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Календарный план воспитательной работы ООО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 время проведения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КЛАССНОЕ РУКОВОДСТВО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 классным коллективом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Внеурочное занятие «Разговоры о важном»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Организационные и деловые классные часы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планам ВР классных руководителей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участию в общешкольных ключевых делах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менее одного раза в триместр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одительские комитеты 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динамики развития классного коллектива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учебного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 пятиклассников над первоклассниками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учебного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информационной безопасности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 безопасности,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Профилактическая работа, в том числе профилактика радикализации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 безопасности,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оциальный педагог,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Дежурство в классе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Дежурство по школе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 обучающимися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с обучающимися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мере необходимости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Классные руководители 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 вновь прибывших обучающихся в классе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Ведение портфолио с обучающимися класса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 учителями-предметниками в классе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 учителями-предметниками (соблюдение единых требований в воспитании, предупреждение и разрешение конфликтов)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чителя-предметники,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«Адаптация пятиклассников»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5-х классов,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чителя-предметники,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едагоги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 образования,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едагог-организатор,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оциальный педагог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 родителями обучающихся или их законными представителями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с родительским активом класса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триместр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одительский актив,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дминистрация школы (по требованию)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 встреч «Современные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подростки: как взаимодействовать со своим взрослеющим ребенком»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триместр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правляющий совет школы,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одители 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родительские собрания, в том числе – по профориентации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планам ВР классных руководителей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дминистрация школы (по требованию),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правляющий совет школы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УРОЧНАЯ ДЕЯТЕЛЬНОСТЬ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Дежурство на уроках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Внутриклассное шефство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Музейные уроки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уроков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школьного научного общества «Взлет»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две недели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ВР, руководители ШМО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научно-практическая конференция «Первые шаги в науку»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ВР, руководители ШМО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окончания Второй мировой войны.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солидарности в борьбе с терроризмом.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 минутка на уроках истории и обществознания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01.09–05.09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распространения грамотности (информационная минутка на уроке русского языка)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 литературы,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памяти жертв фашизма (10.09) (информационная минутка на уроках истории и обществознания)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 и обществознания,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специалиста органов воспитательной работы: офицер-воспитатель (11.09)(информационная минутка на уроках ОБЗР)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ОБЗР,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 героической обороны Севастополя (13(25) сентября 1854 года) (информационная минутка на уроках истории)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 дню рождения русского ученого, писателя К.Э. Циолковского (информационная минутка на уроках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физики, астрономии, географии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физики, астрономии, географии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зарождения российской государственности (приурочен к открытию памятника «Тысячелетие России» в Великом Новгороде императором Александром II 21 сентября 1862 г.) (21.09) (информационная минутка на уроках истории)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работника дошкольного образования (27.09) (заметка в «Календаре событий» на информационных стендах учебных кабинетов)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 день туризма (27.09) (информационная минутка на уроках физкультуры)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физкультуры,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 (30.09) (информационная минутка на уроках истории)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истории, зам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учебных кабинетов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месяца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истории,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музыки (информационная минутка на уроках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музыки, литературы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 (02.10)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музыки, литературы,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узыкальный руководитель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пожилых людей (02.10)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сочинений «О бабушке и дедушке хочу я рассказать» (в рамках уроков литературы)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 литературы,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Международный день социального педагога (02.10) (информационная минутка на уроках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обществознания, труда (технологии))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обществознания, труда (технологии),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 дню рождения Михаила Юрьевича Лермонтова, русского писателя и поэта (3.10).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чтецов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литературы,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 дню рождения поэтессы, прозаика, драматурга Марины Ивановны Цветаевой (информационная минутка на уроках литературы)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 литературы,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Уроки-турниры, посвященные Всемирному дню математики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школьных библиотек. Библиотечные уроки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 литературы,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библиотекарь,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народного единства (04.11) (информационные минутки на уроках истории)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 дню рождения поэта, драматурга, переводчика Самуила Яковлевича Маршака (библиотечные уроки)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 литературы,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библиотекарь,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 дню рождения писателя, драматурга Дмитрия Наркисовича Мамина-Сибиряка (06.11) (информационная минутка на уроках литературы)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 литературы,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 (информационная минутка на уроках обществознания, ОБЗР)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обществознания,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ОБЖ,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 дню рождения Александры Николаевны Пахмутовой, российского композитора (9.11)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урок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музыки,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Государственного герба Российской Федерации (информационная минутка на уроках истории и обществознания)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 и обществознания,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Неизвестного солдата (03.12) (информационная минутка на уроках истории)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инвалидов (03.12) (информационная минутка на уроках обществознания)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обществознания,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Битва за Москву в период Великой Отечественной войны 1941-1945 гг. (05.12) (информационная минутка на уроках истории)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истории,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добровольца (волонтера) в России (05.12) (информационная минутка на уроках обществознания)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обществознания,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Героев Отечества (09.12) (информационная минутка на уроках истории)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истории,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Конституции Российской Федерации (12.12) (информационная минутка на уроках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обществознания, истории)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обществознания, истории, 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без Интернета (26.01) (информационная минутка на уроках информатики)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 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информатики,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памяти жертв Холокоста (информационная минутка на уроках истории)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российской науки (08.02) (информационная минутка на уроках предметов естественно-научного цикла)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предметов естественно-научного цикла,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книгодарения (14.02), книжные уроки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литературы,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памяти о россиянах, исполнявших служебный долг за пределами Отечества (15.02) (информационная минутка на уроках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обществознания, истории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обществознания, истории, 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родного языка (21.02)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 уроки родного русского языка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 литературы,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 дню рождения К.Д. Ушинского (информационная минутка на уроках литературы)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 литературы,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 дню рождения Петра Павловича Ершова, писателя, педагога (информационная минутка на уроках литературы)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6.03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русского языка и литературы,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 дню рождения С.В. Михалкова (информационная минутка на уроках литературы)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 литературы,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математики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16.03–20.03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математики,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ШМО,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воссоединения Крыма с Россией (18.03) (информационная минутка на уроках истории и обществознания)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 и обществознания,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 неделя музыки для детей и юношества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23.03–27.03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музыки,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ШМО,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 день поэзии (21.03)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 любимых стихов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литературы,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 дню рождения писателя М. Горького (библиотечные уроки)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 литературы,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библиотекарь,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 дню  рождения С.В. Рахманинова (01.04) (информационная минутка на уроках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музыки, литературы, истории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музыки, литературы, истории,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 дню рождения Вениамина Петровича Семенова Тян-Шанского, географа (8.04) (информационная минутка на уроках географии)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 географии,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 дню  рождения А.Н. Островского (информационная минутка на уроках литературы)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 литературы,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космонавтики (12.04) (информационная минутка на уроках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физики, географии, истории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физики, географии, истории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памяти о геноциде советского народа нацистами и их пособниками в годы ВОВ (19.04) (информационная минутка на уроках истории и обществознания)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истории, обществознания,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 день Земли (информационная минутка на уроках географии, экологии)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географии и экологии,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российского парламентаризма (информационная минутка на уроках обществознания)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обществознания,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 дню основания Черноморского флота (13.05) (информационная минутка на уроках истории)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 дню основания Балтийского флота (информационная минутка на уроках истории)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Государственного флага Российской Федерации (22.05) (информационная минутка на уроках истории и обществознания)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 и обществознания,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славянской письменности и культуры (информационная минутка на уроках русского языка)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ВНЕУРОЧНАЯ ДЕЯТЕЛЬНОСТЬ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 важном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Внеурочная деятельность по удовлетворению различных интересов школьников, потребностей в физическом развитии и совершенствовании с учетом этнокультурных интересов и особых образовательных потребностей школьников с ОВЗ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 вокруг нас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7—8-е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Генетические загадки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народов России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Внеурочная деятельность по развитию личности, ее способностей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 мои горизонты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четверг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Педагог-навигатор по профориентации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Педагог-навигатор по профориентации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театр «Акварель»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спортивный клуб «Вымпел»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Внеурочная деятельность по организации деятельности ученических сообществ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 «Движение первых»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Внеурочная деятельность по реализации воспитательных мероприятий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Волонтерство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Медиацентр «Вижу. Слышу. Знаю»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Внеурочная деятельность по формированию функциональной грамотности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Внеурочная деятельность по обеспечению учебной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Еженедельная организационная линейка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Понедельник, перед первым уроком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Внеурочная деятельность по организации педагогической поддержки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взаимопомощи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Внеурочная деятельность по обеспечению благополучия детей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служба медиации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ВЗАИМОДЕЙСТВИЕ С РОДИТЕЛЯМИ (ЗАКОННЫМИ ПРЕДСТАВИТЕЛЯМИ)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триместр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 родительские собрания: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«Семья и школа: взгляд в одном направлении»;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 не допустить беды. Профилактика радикализации»;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«Взаимодействие семьи и школы по вопросам профилактики правонарушений и безнадзорности»;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«Родительская поддержка в профессиональном самоопределении школьников»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триместр по графику:  сентябрь, ноябрь, январь, март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 психологом, социальным педагогом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графику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оциальный педагог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 администрацией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запросу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 стол «Вопросы воспитания»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триместр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выставки талантов родителей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интересных встреч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 месяц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 дополнительного образования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дополнительному образованию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 курсов внеурочной деятельности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«Что такое "навыки XXI века". Часть 1»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«Проблемы адаптации»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«Что такое "навыки XXI века". Часть 2»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 адаптации в 5-х классах»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5-х классов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 акция «Семейный трудовой десант»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15.10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Мастер-классы ко Дню матери (30.11)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28.11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«Информационная безопасность детей. Простые правила безопасности в интернете»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информатики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 помочь ребенку в выборе профессии»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«Проектные технологии в жизни»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 проектную деятельность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Мастер-классы к Новому году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20.12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Футбольный матч «Ветераны – ученики» на благотворительной ярмарке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 спортивной деятельности,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«Готовимся к ОГЭ»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со специалистом по профилактике наркозависимости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Мастер-классы ко Дню защитника Отечества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 «Как понять подростка»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Мастер-классы к Международному женскому дню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07.03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«Навыки стрессоустойчивости»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«Гений коммуникации»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Мастер-классы к благотворительной ярмарке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24.04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 акция «Семейный трудовой десант»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30.04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Футбольный матч «Родители – ученики» на благотворительной ярмарке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 спортивной деятельности,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САМОУПРАВЛЕНИЕ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неделю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Оргкомитет школы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месяц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комитет школы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неделю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 спортивной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неделю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неделю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неделю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УВР НОО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 (пресс-центр, школьное радио, видеостудия, дизайн-бюро, техподдержка)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неделю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 сайт,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идеооператор, 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отограф,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тветственные за техническое сопровождение мероприятий,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пециалист ИТ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креативщиков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соответствии с планом ключевых школьных дел и по заявке ШК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информационного стенда «Школьное самоуправление»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мере обновления информации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 представителей школьного комитета и творческих разновозрастных групп на ассамблее основной, средней и начальной школы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мере необходимости и в соответствии с планом тематических ассамблей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Представители школьного комитета, разновозрастных творческих групп и детских общественных объединений, в том числе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первичного отделения РДДМ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 планировании, организации, анализе школьных ключевых дел и иных мероприятий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соответствии с планом мероприятий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помощи учащимся начальной школы в выполнении домашних заданий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капитанов,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Эколого-благотворительный проект «Добрые крышечки»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 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капитанов,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 для младших», ЮНЕСКО.org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проект «Батарейки, сдавайтесь!»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капитанов,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 для младших», ЮНЕСКО.org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проект «Сдай макулатуру — спаси дерево!»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«Добровольцы и волонтеры», школьное коммуникационное агентство, совет капитанов, «Старшие для младших», ЮНЕСКО.org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Выборы в органы классного детско-взрослого самоуправления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01.09–19.09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«Благотворительная акция "УМКА"»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22.09–26.09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волонтеры», совет капитанов,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 для младших», ЮНЕСКО.org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«Турслет — 5–11-е» (18.09)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«День учителя» (05.10)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15.09–19.09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 для младших»,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капитанов,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Выборы в школьный комитет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22.09–30.09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самоуправления (в рамках Дня учителя)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капитанов,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акция «Теплый ноябрь»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26.10–30.10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капитанов,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«Проект "Наследники Великой Победы"» (поздравление ветеранов)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10.11–14.11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волонтеры», совет капитанов,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«Зимняя благотворительная ярмарка»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24.11–28.11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капитанов,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«Новый год»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24.11–28.11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«День защитника Отечества»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26.01–30.02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«Международный женский день»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02.02–06.02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«День открытых дверей "Веселая суббота"»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16.02–20.02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капитанов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«Неделя детской книги»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24.02–27.02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 для младших»,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капитанов,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ЮНЕСКО.org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«Благотворительная акция "Подари ребенку книгу"»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24.02–27.02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совет креативщиков, школьное коммуникационное агентство, «Старшие для младших», совет капитанов, ЮНЕСКО.org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«День смеха»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16.03–20.03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капитанов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«Проект "Наследники Великой Победы"» (благоустройство памятника, поздравление ветеранов, подарки ветеранам)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23.03–27.03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«Весенняя благотворительная ярмарка» (23.04)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30.03–03.04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местного самоуправления. Выборы председателя совета дела на 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26/27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учебный год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ПРОФОРИЕНТАЦИЯ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Лектории о профессиях и мастер-классы профессионального мастерства от родителей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8—9-е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 по согласованию с ШМО классных руководителей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ШМО классных руководителей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Внеурочные занятия по курсу «Россия – мои горизонты»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по четвергам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едагог-навигатор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Внеурочные занятия по курсу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«Профориентация»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Еженедельно, по расписанию внеурочной деятельности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едагог-навигатор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Циклы профориентационных часов общения «Профессиональное самоопределение»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месяц на параллель по отдельному плану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едагог-навигатор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для учащихся и родителей с психологом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индивидуальной договоренности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Профориентационные экскурсии по отдельному плану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 пробы по отдельному плану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едагог-навигатор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«Профессия на букву...»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Онлайн-тестирование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пециалист ИТ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 город профессий «КидБург», «Кидзания»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 экскурсии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Клуб интересных встреч «Профессия — исследователь Антарктиды»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(или сходная с этой)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«Кто есть кто?»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«Персонажи и профессии»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«Пять шагов»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 стол для родителей «Как помочь ребенку в выборе профессии»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из цикла «Жизнь замечательных людей» «Как стать гениальным кинорежиссером»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интересных встреч «Новые тенденции в мире профессий»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для родителей «Что такое "навыки XXI века". Часть 1»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«Собеседование с работодателем»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 игра «Кадровый вопрос»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для родителей «Что такое "навыки XXI века". Часть 2»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интересных встреч «Профессии родителей»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сихолог, совет родителей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интересных встреч «Встреча с представителями вузов»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сихолог, совет родителей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интересных встреч «Профессия — директор благотворительного фонда»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 неделя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сихолог, совет родителей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 «Лидеры будущих изменений»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ОСНОВНЫЕ ШКОЛЬНЫЕ ДЕЛА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Международная акция «Письмо Победы»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«Наследники Великой Победы», «Календарь Победы»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 по отдельному плану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кафедры «История и обществознание»,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Эколого-благотворительная акция фонда «Волонтеры в помощь детям-сиротам» «Добрые крышечки»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2025 год – Год защитников Отечества, 80-летие Победы в Великой Отечественной войне 1941–1945 гг.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сентября: День знаний;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 сентября: День окончания Второй мировой войны;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 сентября: День солидарности в борьбе с терроризмом;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сентября: Международный день распространения грамотности;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сентября: Международный день памяти жертв фашизма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отрядов ЮИД «Неделя безопасности»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 интернет-акция «Для чего я помню 3-е сентября»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 для учеников основной школы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 «Признание». Старт, выдвижение кандидатов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01.09–30.09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«Наследники Великой Победы»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10.09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22.09–26.09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безопасности,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кафедры ОБЖ,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ОБЖ,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октября: Международный день пожилых людей, Международный день музыки;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 октября: День защиты животных;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 октября: День учителя;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 октября: Международный день школьных библиотек;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третье воскресенье октября (19.10.2025): День отца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учителя.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дублера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 11-го класса,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конкурс «Ученик года»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 сердца к сердцу» Благотворительная акция «УМКА»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06.10–17.10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 11-го класса,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 в первоклассники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 11-го класса,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 в читатели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 11-го класса,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 ноября: День народного единства;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ноября: День памяти погибших при исполнении служебных обязанностей сотрудников органов внутренних дел России;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последнее воскресенье ноября (30.11.2025): День матери;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 ноября: День Государственного герба Российской Федерации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 сердца к сердцу» Благотворительная акция «Теплый ноябрь»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21.11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классные руководители 1–11-х классов, школьный комитет, совет родителей, «Добровольцы и волонтеры», школьное коммуникационное агентство, клуб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 сердца к сердцу».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поездка в Вяземский приют «Дом милосердия»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овет родителей,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 декабря: День Неизвестного Солдата;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 декабря: Международный день инвалидов;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 декабря: День добровольца (волонтера) в России;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 декабря: День Героев Отечества;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 декабря: День Конституции Российской Федерации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 «Признание» для родителей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15.12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ШМО,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дополнительному образованию,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и сотрудники школы,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 доброты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дополнительному образованию,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 сердца к сердцу».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 благотворительная ярмарка, посвященная Международному дню инвалидов (03.12)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дополнительному образованию,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и сотрудники школы,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Новогодний праздник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 сердца к сердцу»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«Удивительные елки»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 для детей с особенностями развития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 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«Наследники Великой Победы»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кафедры «Искусство»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 января: День российского студенчества;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 января: День снятия блокады Ленинграда;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 января: День освобождения Красной армией крупнейшего «лагеря смерти» Аушвиц-Биркенау (Освенцима) — День памяти жертв Холокоста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 акция памяти «Блокадный хлеб», Всероссийский урок памяти «Блокадный хлеб»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19.01–23.01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памяти «Зажгите свечи...»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27.01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 февраля: День разгрома советскими войсками немецко-фашистских войск в Сталинградской битве;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февраля: День российской науки;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 февраля: День памяти о россиянах, исполнявших служебный долг за пределами Отечества;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 февраля: Международный день родного языка;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 февраля: День защитника Отечества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 сердца к сердцу» Благотворительная поездка в Вяземский приют «Дом милосердия»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проект «Наука Первых»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аместители директора по УВР,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младших», «Техподдержка»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Рыцарский турнир, посвященный Дню защитника Отечества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обровольцы и волонтеры,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марта: Международный женский день;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 марта: День воссоединения Крыма с Россией;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 марта: Всемирный день театра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Международная акция «Сад памяти»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 сердца к сердцу» Благотворительная акция «Подари ребенку книгу»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16.03–23.03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кафедры «Русский язык и литература»,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аведующий библиотекой,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Большой концерт к Международному женскому дню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фестиваль «Российская школьная весна»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 апреля: День космонавтики;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«Всероссийский день заботы о памятниках истории и культуры»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дополнительному образованию,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и сотрудники школы,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обровольцы и волонтеры,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 акция «Будь здоров!»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физкультуры,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дополнительному образованию,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и сотрудники школы,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 сердца к сердцу». Весенняя благотворительная ярмарка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дополнительному образованию,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и сотрудники школы,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«Наследники Великой Победы». Выезд для благоустройства памятника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24 апреля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счетной комиссии церемонии награждения «Признание»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апреля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мая: Праздник Весны и Труда;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 мая: День Победы;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 мая: День детских общественных организаций России;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 мая: День славянской письменности и культуры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«Летопись сердец»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 НОО,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 акция «Георгиевская лента» Всероссийский урок памяти «Георгиевская лента – символ воинской славы»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 акция «Окна Победы»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«Наследники Великой Победы». Концерт, посвященный Дню Победы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кафедры «Искусство»,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дополнительному образованию,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08.05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«Наследники Великой Победы». Выезд к ветеранам «Невыдуманные рассказы»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 неделя ориентирования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11.05–15.05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физкультуры,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 награждения «Признание»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ВНЕШКОЛЬНЫЕ МЕРОПРИЯТИЯ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Походы в театры, на выставки в выходные дни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 по предметам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экскурсии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 по патриотической тематике, профориентации, экспедиции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 воспитанию,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кафедры «История и обществознание»,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кафедр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 «Трудовой десант»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 воспитанию,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«Трудовой десант»: осенний общегородской субботник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 – 21.09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Экскурсия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Сколково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 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Бункер-42 на Таганке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Октябрь—ноябрь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 воспитанию,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 экскурсии,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 в Городской парк культуры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17.11–21.11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экскурсии,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Поездка в Городской драмтеатр «В гости к Деду Морозу и Снегурочке»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экскурсии,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Поездка в Городской драмтеатр «Дискотека Деда Мороза»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экскурсии,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Экскурсия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 военной техники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16.02 – 20.02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экскурсии,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общегородском празднике «Ай да Масленица!»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экскурсии,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общегородском празднике «Мисс Весна-26»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08.03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экскурсии,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Экскурсия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 космонавтики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06.04–10.04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экскурсии,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Вахты памяти (поисковые экспедиции) у мемориалов погибшим в годы ВОВ в округе школы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 воспитанию,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истории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Походы выходного дня по классам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ОРГАНИЗАЦИЯ ПРЕДМЕТНО-ПРОСТРАНСТВЕННОЙ СРЕДЫ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 дел «Персональная выставка»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 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 безопасность школьников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 экстремизму и терроризму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«Поздравляем!» (достижения учеников, учителей, дни рождения)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Новости школы (интерактивная стена)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 воспитанию,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информационного стенда «Тестирование ВФСК ГТО»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 спортивной деятельности,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 церемонии награждения «Признание»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 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Тумба для афиш театральных постановок и мероприятий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Инсталляция «Экологические акции школы»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Афиши к мероприятиям школы/класса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Библиотечный стенд «Книгообмен»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«Русский язык и литература»,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 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Здоровый образ жизни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рач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 жизнь»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 — «Физика и жизнь»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учителя — до 19.09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 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«Умная пятница» — до 24.10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«Символы школы»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 жизнь»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21.11 — «Умная пятница» (открытие Антарктиды)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 год — до 01.12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 жизнь»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 — лауреаты Нобелевской премии по физике, химии, биологии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 благотворительная ярмарка (оформление вывески класса, места продажи)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19.12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 жизнь»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 — «Ученые в годы войны»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 — до 02.02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женский день — до 13.02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детской книги — до 27.02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 жизнь»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10.02 — День российской науки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«Лучшая тематическая рекреация школы»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 жизнь»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 — День космонавтики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Победы — до 07.04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Последний звонок — до 24.04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 «Признание» — до 30.04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 благотворительная ярмарка (оформление вывески класса, места продажи)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24.04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 жизнь»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 — лауреаты премии «Признание» по физике, химии, медицине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 — до 22.05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ПРОФИЛАКТИКА И БЕЗОПАСНОСТЬ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Коррекционно-воспитательная работа с обучающимися групп риска и их семьями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 воспитанию,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оцпедагог,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оцпедагог,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сихолог, классные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рисков безопасности и ресурсов повышения безопасности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оцпедагог,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профилактики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оцпедагог,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 медиации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оцпедагог,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сихолог, школьный комитет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«Выбери дело по душе» (вовлечение обучающихся в кружки и секции)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 воспитанию,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ервичная ячейка РДДМ,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едагоги допобразования и ВД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день бега «Кросс нации»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 воспитанию,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физкультуры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тематического стенда «Вредные привычки»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 воспитанию,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информационное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 бесед «Общение без конфликтов»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Соцпедагог,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«Красная ленточка» к Всемирному дню борьбы со СПИДом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информационное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праздник-квест «Богатырская наша сила»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 воспитанию,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физкультуры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Спортивная игра «Олимпийский лабиринт»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физкультуры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«Жить здорово!»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физкультуры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СОЦИАЛЬНОЕ ПАРТНЕРСТВО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 открытых дверей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 городской дом творчества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 пробы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согласованию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Городской драматический театр, 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армацевтический завод,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вейная фабрика,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олитехнический колледж,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узей культуры и искусства «Истоки»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Открытые дискуссионные площадки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согласованию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 культуры и искусства «Истоки»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 проекты благотворительной, экологической, патриотической, трудовой направленности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согласованию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Городской драматический театр, 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армацевтический завод,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вейная фабрика,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олитехнический колледж,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узей культуры и искусства «Истоки»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Экскурсии, внеурочные занятия, акции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согласованию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Городской драматический театр, 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армацевтический завод,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вейная фабрика,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олитехнический колледж,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узей культуры и искусства «Истоки»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ДЕТСКИЕ ОБЩЕСТВЕННЫЕ ОБЪЕДИНЕНИЯ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первичного отделения РДДМ «Движение первых»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детского общественного объединения «Знаменный отряд»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 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 в школьном музее науки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записи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детского общественного объединения «Школьное научное общество»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две недели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«Интересные вопросы естествознания»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графику на ассамблеях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 НОО,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информационного стенда «Добровольцы и волонтеры»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Смена экспозиции один раз в месяц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Фото- и видеоотчеты об акциях и поездках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мере проведения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Советник по воспитанию,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Эколого-благотворительный проект «Добрые крышечки»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волонтеры», ЮНЕСКО.org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социальный проект «Батарейки, сдавайтесь!»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Советник по воспитанию,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волонтеры», ЮНЕСКО.org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социальный проект «Сдай макулатуру — спаси дерево!»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ЮНЕСКО.org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детского общественного объединения «Добровольцы и волонтеры»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две недели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 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 проекты классов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графику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 воспитанию,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утвержденным заявкам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Публикации проектов на сайте «Добровольцы России»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 жизнь»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10.09–11.09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еждународный бакалавриат,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VI школьная научно-практическая конференция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 ООО и СОО,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уководитель проектной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во Всероссийском конкурсе социально значимых проектов учащихся «Изменим мир к лучшему!»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Октябрь—ноябрь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Выступление на ассамблеях начальной, основной и средней школы «Всемирный день животных»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ервичное отделение РДДМ,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урок «Экология и энергосбережение» в рамках Всероссийского фестиваля энергосбережения #ВместеЯрче (на ассамблеях)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акция «УМКА»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06.10–17.10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 жизнь» — открытие Антарктиды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акция «Теплый ноябрь»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11.11–18.11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Благотворительная поездка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Вяземский приют «Дом милосердия»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Выступление на ассамблеях начальной, основной и средней школы «Всемирный день волонтеров»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ервичное отделение РДДМ,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 жизнь» — лауреаты Нобелевской премии по физике, химии, медицине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 благотворительная ярмарка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Научная лаборатория на зимней благотворительной ярмарке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Благотворительный проект фонда «Я есть» для детей с особенностями развития «Удивительные елки»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 «История символов Государства Российского» (межпредметный проект: история, обществознание, литература, русский язык, право)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26.01–30.01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предметных кафедр,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 жизнь» — «Ученые в годы войны/в блокадном Ленинграде»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Благотворительная поездка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Вяземский приют «Дом милосердия»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 жизнь» — День российской науки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Научный квест ко Дню российской науки (08.02)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 «Популярная наука» в рамках дня открытых дверей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Волонтеры-организаторы на общешкольных мероприятиях «День открытых дверей "Веселая суббота"»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Волонтеры-организаторы на турнирах дополнительного образования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«Кубок Рублевки по шахматам»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«Научная среда»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 «Добровольцы и волонтеры»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акция «Подари ребенку книгу»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VII школьная научно-практическая конференция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16.03–20.03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 ООО и СОО,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уководитель проектной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 жизнь» — «День космонавтики»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науки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Научная лаборатория на весенней благотворительной ярмарке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 благотворительная ярмарка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Волонтеры-организаторы на общешкольных мероприятиях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 к ветеранам «Невыдуманные рассказы»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 – 08.05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 воспитанию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09.05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 воспитанию,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Волонтеры-организаторы на общешкольных мероприятиях. Концерт, посвященный Дню Победы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оветник по воспитанию,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 жизнь» — кандидаты на звания «Знаток» премии «Признание» по физике, химии, биологии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ШКОЛЬНЫЕ МЕДИА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 газета для учеников и родителей «Школьная газета № 1»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триместр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едколлегия газеты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 книга года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год (сентябрь)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етодисты кафедр,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пресс-служба (формирование положительного имиджа школы через освещение событий в социальных сетях и на школьном сайте)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дминистратор школьного сайта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видеостудия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соответствии с планом ШКА и по заявке классов и ШК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Видеооператор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радио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соответствии с планом ШКА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кафедры «Русский язык и литература»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Дизайн-бюро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соответствии с планом ШКА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информатики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соответствии с планом школьных мероприятий и по заявке классов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ИТ,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музыки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Олимпиада школьников «Ломоносов» (МГУ, журналистика)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графику проведения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конкурс «Лучшие школьные СМИ»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02.09–02.12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Международному дню школьных библиотек. Видеосюжет «Один день из жизни школьного библиотекаря»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конкурс школьных СМИ SCHOOLIZDAT 2.0 (заочный тур)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Ноябрь—февраль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 общешкольной газеты «Героями становятся» ко Дню Героев Отечества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 творческих работ учеников и родителей «Альманах»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апрель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«Русский язык и литература»,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конкурс школьных СМИ SCHOOLIZDAT 2.0 (очный тур)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 — очная часть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6bb994d6fe64bb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