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1AEB4" w14:textId="39355233" w:rsidR="00756886" w:rsidRPr="00756886" w:rsidRDefault="00756886" w:rsidP="00756886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756886">
        <w:rPr>
          <w:rFonts w:ascii="Times New Roman" w:hAnsi="Times New Roman" w:cs="Times New Roman"/>
          <w:i/>
          <w:iCs/>
          <w:sz w:val="28"/>
          <w:szCs w:val="28"/>
        </w:rPr>
        <w:t>Приложение</w:t>
      </w:r>
      <w:r w:rsidR="00A2397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532C8C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="00A2397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290A10F4" w14:textId="132D8C72" w:rsidR="00B11A88" w:rsidRDefault="00B11A88" w:rsidP="00B11A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11A88">
        <w:rPr>
          <w:rFonts w:ascii="Times New Roman" w:hAnsi="Times New Roman" w:cs="Times New Roman"/>
          <w:b/>
          <w:bCs/>
          <w:sz w:val="28"/>
          <w:szCs w:val="28"/>
        </w:rPr>
        <w:t xml:space="preserve">Проверочная работа </w:t>
      </w:r>
    </w:p>
    <w:p w14:paraId="68AAB0AC" w14:textId="3D8681B5" w:rsidR="00B11A88" w:rsidRDefault="00E87B3F" w:rsidP="00B11A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B11A88" w:rsidRPr="00B11A88">
        <w:rPr>
          <w:rFonts w:ascii="Times New Roman" w:hAnsi="Times New Roman" w:cs="Times New Roman"/>
          <w:b/>
          <w:bCs/>
          <w:sz w:val="28"/>
          <w:szCs w:val="28"/>
        </w:rPr>
        <w:t xml:space="preserve">Устройство токарного станка </w:t>
      </w:r>
    </w:p>
    <w:p w14:paraId="4411ECB3" w14:textId="54B8806F" w:rsidR="00556FEA" w:rsidRDefault="00B11A88" w:rsidP="00B11A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11A88">
        <w:rPr>
          <w:rFonts w:ascii="Times New Roman" w:hAnsi="Times New Roman" w:cs="Times New Roman"/>
          <w:b/>
          <w:bCs/>
          <w:sz w:val="28"/>
          <w:szCs w:val="28"/>
        </w:rPr>
        <w:t>и обработка древесины на токарном станке</w:t>
      </w:r>
      <w:r w:rsidR="00E87B3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5240C46" w14:textId="77777777" w:rsidR="00A23974" w:rsidRPr="00B11A88" w:rsidRDefault="00A23974" w:rsidP="00B11A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88EF91" w14:textId="72741BB2" w:rsidR="00B11A88" w:rsidRPr="00B11A88" w:rsidRDefault="00B11A88" w:rsidP="00B11A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3974">
        <w:rPr>
          <w:rFonts w:ascii="Times New Roman" w:hAnsi="Times New Roman" w:cs="Times New Roman"/>
          <w:b/>
          <w:bCs/>
          <w:sz w:val="28"/>
          <w:szCs w:val="28"/>
        </w:rPr>
        <w:t>Вопрос 1</w:t>
      </w:r>
      <w:r w:rsidR="00756886" w:rsidRPr="00A2397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756886">
        <w:rPr>
          <w:rFonts w:ascii="Times New Roman" w:hAnsi="Times New Roman" w:cs="Times New Roman"/>
          <w:sz w:val="28"/>
          <w:szCs w:val="28"/>
        </w:rPr>
        <w:t xml:space="preserve"> </w:t>
      </w:r>
      <w:r w:rsidRPr="00B11A88">
        <w:rPr>
          <w:rFonts w:ascii="Times New Roman" w:hAnsi="Times New Roman" w:cs="Times New Roman"/>
          <w:sz w:val="28"/>
          <w:szCs w:val="28"/>
        </w:rPr>
        <w:t>Для чего служит передняя бабка?</w:t>
      </w:r>
    </w:p>
    <w:p w14:paraId="5B5B7A8C" w14:textId="77777777" w:rsidR="00B11A88" w:rsidRPr="00A23974" w:rsidRDefault="00B11A88" w:rsidP="00B11A88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5F7923D9" w14:textId="77777777" w:rsidR="00B11A88" w:rsidRPr="00B11A88" w:rsidRDefault="00B11A88" w:rsidP="003E6A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1A88">
        <w:rPr>
          <w:rFonts w:ascii="Times New Roman" w:hAnsi="Times New Roman" w:cs="Times New Roman"/>
          <w:sz w:val="28"/>
          <w:szCs w:val="28"/>
        </w:rPr>
        <w:t>Варианты ответов</w:t>
      </w:r>
    </w:p>
    <w:p w14:paraId="4561379D" w14:textId="00C6CB25" w:rsidR="00B11A88" w:rsidRPr="00B11A88" w:rsidRDefault="00756886" w:rsidP="00B11A88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B11A88">
        <w:rPr>
          <w:rFonts w:ascii="Times New Roman" w:hAnsi="Times New Roman" w:cs="Times New Roman"/>
          <w:sz w:val="28"/>
          <w:szCs w:val="28"/>
        </w:rPr>
        <w:t>-</w:t>
      </w:r>
      <w:r w:rsidR="00B11A88" w:rsidRPr="00B11A88">
        <w:rPr>
          <w:rFonts w:ascii="Times New Roman" w:hAnsi="Times New Roman" w:cs="Times New Roman"/>
          <w:sz w:val="28"/>
          <w:szCs w:val="28"/>
        </w:rPr>
        <w:t>для передачи вращательного движения заготовке</w:t>
      </w:r>
    </w:p>
    <w:p w14:paraId="3D9F5E92" w14:textId="656C057C" w:rsidR="00B11A88" w:rsidRPr="00B11A88" w:rsidRDefault="00756886" w:rsidP="00B11A88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B11A88">
        <w:rPr>
          <w:rFonts w:ascii="Times New Roman" w:hAnsi="Times New Roman" w:cs="Times New Roman"/>
          <w:sz w:val="28"/>
          <w:szCs w:val="28"/>
        </w:rPr>
        <w:t>-</w:t>
      </w:r>
      <w:r w:rsidR="00B11A88" w:rsidRPr="00B11A88">
        <w:rPr>
          <w:rFonts w:ascii="Times New Roman" w:hAnsi="Times New Roman" w:cs="Times New Roman"/>
          <w:sz w:val="28"/>
          <w:szCs w:val="28"/>
        </w:rPr>
        <w:t>для закрепления заготовки и передачи ей вращательного движения</w:t>
      </w:r>
    </w:p>
    <w:p w14:paraId="25FBED65" w14:textId="7C1B44FB" w:rsidR="00B11A88" w:rsidRPr="00B11A88" w:rsidRDefault="00756886" w:rsidP="00B11A88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11A88">
        <w:rPr>
          <w:rFonts w:ascii="Times New Roman" w:hAnsi="Times New Roman" w:cs="Times New Roman"/>
          <w:sz w:val="28"/>
          <w:szCs w:val="28"/>
        </w:rPr>
        <w:t>-</w:t>
      </w:r>
      <w:r w:rsidR="00B11A88" w:rsidRPr="00B11A88">
        <w:rPr>
          <w:rFonts w:ascii="Times New Roman" w:hAnsi="Times New Roman" w:cs="Times New Roman"/>
          <w:sz w:val="28"/>
          <w:szCs w:val="28"/>
        </w:rPr>
        <w:t>для установки и крепления заготовки</w:t>
      </w:r>
    </w:p>
    <w:p w14:paraId="7D669E83" w14:textId="77777777" w:rsidR="00B11A88" w:rsidRDefault="00B11A88" w:rsidP="00B11A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6C4E47" w14:textId="59416C96" w:rsidR="00B11A88" w:rsidRPr="00B11A88" w:rsidRDefault="00B11A88" w:rsidP="00B11A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3974">
        <w:rPr>
          <w:rFonts w:ascii="Times New Roman" w:hAnsi="Times New Roman" w:cs="Times New Roman"/>
          <w:b/>
          <w:bCs/>
          <w:sz w:val="28"/>
          <w:szCs w:val="28"/>
        </w:rPr>
        <w:t>Вопрос 2</w:t>
      </w:r>
      <w:r w:rsidR="00756886" w:rsidRPr="00A2397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756886">
        <w:rPr>
          <w:rFonts w:ascii="Times New Roman" w:hAnsi="Times New Roman" w:cs="Times New Roman"/>
          <w:sz w:val="28"/>
          <w:szCs w:val="28"/>
        </w:rPr>
        <w:t xml:space="preserve"> </w:t>
      </w:r>
      <w:r w:rsidRPr="00B11A88">
        <w:rPr>
          <w:rFonts w:ascii="Times New Roman" w:hAnsi="Times New Roman" w:cs="Times New Roman"/>
          <w:sz w:val="28"/>
          <w:szCs w:val="28"/>
        </w:rPr>
        <w:t>Для чего служит задняя бабка токарного станка?</w:t>
      </w:r>
    </w:p>
    <w:p w14:paraId="6803B9DB" w14:textId="77777777" w:rsidR="00B11A88" w:rsidRPr="00A23974" w:rsidRDefault="00B11A88" w:rsidP="00B11A88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71FDEC02" w14:textId="77777777" w:rsidR="00B11A88" w:rsidRPr="00B11A88" w:rsidRDefault="00B11A88" w:rsidP="003E6A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1A88">
        <w:rPr>
          <w:rFonts w:ascii="Times New Roman" w:hAnsi="Times New Roman" w:cs="Times New Roman"/>
          <w:sz w:val="28"/>
          <w:szCs w:val="28"/>
        </w:rPr>
        <w:t>Варианты ответов</w:t>
      </w:r>
    </w:p>
    <w:p w14:paraId="355406AF" w14:textId="3D323BCF" w:rsidR="00B11A88" w:rsidRPr="00B11A88" w:rsidRDefault="00756886" w:rsidP="00B11A88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B11A88">
        <w:rPr>
          <w:rFonts w:ascii="Times New Roman" w:hAnsi="Times New Roman" w:cs="Times New Roman"/>
          <w:sz w:val="28"/>
          <w:szCs w:val="28"/>
        </w:rPr>
        <w:t>-</w:t>
      </w:r>
      <w:r w:rsidR="00B11A88" w:rsidRPr="00B11A88">
        <w:rPr>
          <w:rFonts w:ascii="Times New Roman" w:hAnsi="Times New Roman" w:cs="Times New Roman"/>
          <w:sz w:val="28"/>
          <w:szCs w:val="28"/>
        </w:rPr>
        <w:t>для поддержания и закрепления заготовки</w:t>
      </w:r>
    </w:p>
    <w:p w14:paraId="73912816" w14:textId="4B2D39F5" w:rsidR="00B11A88" w:rsidRPr="00B11A88" w:rsidRDefault="00756886" w:rsidP="00B11A88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B11A88">
        <w:rPr>
          <w:rFonts w:ascii="Times New Roman" w:hAnsi="Times New Roman" w:cs="Times New Roman"/>
          <w:sz w:val="28"/>
          <w:szCs w:val="28"/>
        </w:rPr>
        <w:t>-</w:t>
      </w:r>
      <w:r w:rsidR="00B11A88" w:rsidRPr="00B11A88">
        <w:rPr>
          <w:rFonts w:ascii="Times New Roman" w:hAnsi="Times New Roman" w:cs="Times New Roman"/>
          <w:sz w:val="28"/>
          <w:szCs w:val="28"/>
        </w:rPr>
        <w:t>для закрепления инструмента</w:t>
      </w:r>
    </w:p>
    <w:p w14:paraId="22BBBCE5" w14:textId="211549F7" w:rsidR="00B11A88" w:rsidRDefault="00756886" w:rsidP="00B11A88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11A88">
        <w:rPr>
          <w:rFonts w:ascii="Times New Roman" w:hAnsi="Times New Roman" w:cs="Times New Roman"/>
          <w:sz w:val="28"/>
          <w:szCs w:val="28"/>
        </w:rPr>
        <w:t>-</w:t>
      </w:r>
      <w:r w:rsidR="00B11A88" w:rsidRPr="00B11A88">
        <w:rPr>
          <w:rFonts w:ascii="Times New Roman" w:hAnsi="Times New Roman" w:cs="Times New Roman"/>
          <w:sz w:val="28"/>
          <w:szCs w:val="28"/>
        </w:rPr>
        <w:t>для поддержания заготовки</w:t>
      </w:r>
    </w:p>
    <w:p w14:paraId="5BEFC510" w14:textId="77777777" w:rsidR="00B11A88" w:rsidRPr="00B11A88" w:rsidRDefault="00B11A88" w:rsidP="00B11A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E705C3" w14:textId="33DA7656" w:rsidR="00B11A88" w:rsidRPr="00B11A88" w:rsidRDefault="00B11A88" w:rsidP="00B11A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3974">
        <w:rPr>
          <w:rFonts w:ascii="Times New Roman" w:hAnsi="Times New Roman" w:cs="Times New Roman"/>
          <w:b/>
          <w:bCs/>
          <w:sz w:val="28"/>
          <w:szCs w:val="28"/>
        </w:rPr>
        <w:t>Вопрос 3</w:t>
      </w:r>
      <w:r w:rsidR="00756886" w:rsidRPr="00A2397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756886">
        <w:rPr>
          <w:rFonts w:ascii="Times New Roman" w:hAnsi="Times New Roman" w:cs="Times New Roman"/>
          <w:sz w:val="28"/>
          <w:szCs w:val="28"/>
        </w:rPr>
        <w:t xml:space="preserve"> </w:t>
      </w:r>
      <w:r w:rsidRPr="00B11A88">
        <w:rPr>
          <w:rFonts w:ascii="Times New Roman" w:hAnsi="Times New Roman" w:cs="Times New Roman"/>
          <w:sz w:val="28"/>
          <w:szCs w:val="28"/>
        </w:rPr>
        <w:t>Название рабочего вала передней бабки токарного станка?</w:t>
      </w:r>
    </w:p>
    <w:p w14:paraId="6CD4D763" w14:textId="77777777" w:rsidR="00B11A88" w:rsidRPr="00A23974" w:rsidRDefault="00B11A88" w:rsidP="00B11A88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3C57F118" w14:textId="77777777" w:rsidR="00B11A88" w:rsidRPr="00B11A88" w:rsidRDefault="00B11A88" w:rsidP="003E6A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1A88">
        <w:rPr>
          <w:rFonts w:ascii="Times New Roman" w:hAnsi="Times New Roman" w:cs="Times New Roman"/>
          <w:sz w:val="28"/>
          <w:szCs w:val="28"/>
        </w:rPr>
        <w:t>Варианты ответов</w:t>
      </w:r>
    </w:p>
    <w:p w14:paraId="14C8F093" w14:textId="48C35A07" w:rsidR="00B11A88" w:rsidRPr="00B11A88" w:rsidRDefault="00756886" w:rsidP="00B11A88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B11A88">
        <w:rPr>
          <w:rFonts w:ascii="Times New Roman" w:hAnsi="Times New Roman" w:cs="Times New Roman"/>
          <w:sz w:val="28"/>
          <w:szCs w:val="28"/>
        </w:rPr>
        <w:t>-</w:t>
      </w:r>
      <w:r w:rsidR="00B11A88" w:rsidRPr="00B11A88">
        <w:rPr>
          <w:rFonts w:ascii="Times New Roman" w:hAnsi="Times New Roman" w:cs="Times New Roman"/>
          <w:sz w:val="28"/>
          <w:szCs w:val="28"/>
        </w:rPr>
        <w:t>шпиндель</w:t>
      </w:r>
    </w:p>
    <w:p w14:paraId="7BC1FC7C" w14:textId="09619B75" w:rsidR="00B11A88" w:rsidRPr="00B11A88" w:rsidRDefault="00756886" w:rsidP="00B11A88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B11A88">
        <w:rPr>
          <w:rFonts w:ascii="Times New Roman" w:hAnsi="Times New Roman" w:cs="Times New Roman"/>
          <w:sz w:val="28"/>
          <w:szCs w:val="28"/>
        </w:rPr>
        <w:t>-</w:t>
      </w:r>
      <w:r w:rsidR="00B11A88" w:rsidRPr="00B11A88">
        <w:rPr>
          <w:rFonts w:ascii="Times New Roman" w:hAnsi="Times New Roman" w:cs="Times New Roman"/>
          <w:sz w:val="28"/>
          <w:szCs w:val="28"/>
        </w:rPr>
        <w:t>стержень</w:t>
      </w:r>
    </w:p>
    <w:p w14:paraId="5C000D04" w14:textId="009593FA" w:rsidR="00B11A88" w:rsidRDefault="00756886" w:rsidP="00B11A88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11A88">
        <w:rPr>
          <w:rFonts w:ascii="Times New Roman" w:hAnsi="Times New Roman" w:cs="Times New Roman"/>
          <w:sz w:val="28"/>
          <w:szCs w:val="28"/>
        </w:rPr>
        <w:t>-</w:t>
      </w:r>
      <w:r w:rsidR="00B11A88" w:rsidRPr="00B11A88">
        <w:rPr>
          <w:rFonts w:ascii="Times New Roman" w:hAnsi="Times New Roman" w:cs="Times New Roman"/>
          <w:sz w:val="28"/>
          <w:szCs w:val="28"/>
        </w:rPr>
        <w:t>вал</w:t>
      </w:r>
    </w:p>
    <w:p w14:paraId="63BDC707" w14:textId="77777777" w:rsidR="00B11A88" w:rsidRPr="00B11A88" w:rsidRDefault="00B11A88" w:rsidP="00B11A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FA1983" w14:textId="1F87132B" w:rsidR="00B11A88" w:rsidRPr="00B11A88" w:rsidRDefault="00B11A88" w:rsidP="00B11A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3974">
        <w:rPr>
          <w:rFonts w:ascii="Times New Roman" w:hAnsi="Times New Roman" w:cs="Times New Roman"/>
          <w:b/>
          <w:bCs/>
          <w:sz w:val="28"/>
          <w:szCs w:val="28"/>
        </w:rPr>
        <w:t>Вопрос 4</w:t>
      </w:r>
      <w:r w:rsidR="00756886" w:rsidRPr="00A2397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756886">
        <w:rPr>
          <w:rFonts w:ascii="Times New Roman" w:hAnsi="Times New Roman" w:cs="Times New Roman"/>
          <w:sz w:val="28"/>
          <w:szCs w:val="28"/>
        </w:rPr>
        <w:t xml:space="preserve"> </w:t>
      </w:r>
      <w:r w:rsidRPr="00B11A88">
        <w:rPr>
          <w:rFonts w:ascii="Times New Roman" w:hAnsi="Times New Roman" w:cs="Times New Roman"/>
          <w:sz w:val="28"/>
          <w:szCs w:val="28"/>
        </w:rPr>
        <w:t>Предназначение подручника в т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11A88">
        <w:rPr>
          <w:rFonts w:ascii="Times New Roman" w:hAnsi="Times New Roman" w:cs="Times New Roman"/>
          <w:sz w:val="28"/>
          <w:szCs w:val="28"/>
        </w:rPr>
        <w:t>карном станке по древесине.</w:t>
      </w:r>
    </w:p>
    <w:p w14:paraId="17B1B4FF" w14:textId="77777777" w:rsidR="00B11A88" w:rsidRPr="00A23974" w:rsidRDefault="00B11A88" w:rsidP="00B11A88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17795E99" w14:textId="77777777" w:rsidR="00B11A88" w:rsidRPr="00B11A88" w:rsidRDefault="00B11A88" w:rsidP="003E6A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1A88">
        <w:rPr>
          <w:rFonts w:ascii="Times New Roman" w:hAnsi="Times New Roman" w:cs="Times New Roman"/>
          <w:sz w:val="28"/>
          <w:szCs w:val="28"/>
        </w:rPr>
        <w:t>Варианты ответов</w:t>
      </w:r>
    </w:p>
    <w:p w14:paraId="262EE3C2" w14:textId="055A8157" w:rsidR="00B11A88" w:rsidRPr="00B11A88" w:rsidRDefault="00756886" w:rsidP="00B11A88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B11A88">
        <w:rPr>
          <w:rFonts w:ascii="Times New Roman" w:hAnsi="Times New Roman" w:cs="Times New Roman"/>
          <w:sz w:val="28"/>
          <w:szCs w:val="28"/>
        </w:rPr>
        <w:t>-</w:t>
      </w:r>
      <w:r w:rsidR="00B11A88" w:rsidRPr="00B11A88">
        <w:rPr>
          <w:rFonts w:ascii="Times New Roman" w:hAnsi="Times New Roman" w:cs="Times New Roman"/>
          <w:sz w:val="28"/>
          <w:szCs w:val="28"/>
        </w:rPr>
        <w:t>опора контрольного инструмента</w:t>
      </w:r>
    </w:p>
    <w:p w14:paraId="6FE44A96" w14:textId="7C209DD3" w:rsidR="00B11A88" w:rsidRPr="00B11A88" w:rsidRDefault="00756886" w:rsidP="00B11A88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B11A88">
        <w:rPr>
          <w:rFonts w:ascii="Times New Roman" w:hAnsi="Times New Roman" w:cs="Times New Roman"/>
          <w:sz w:val="28"/>
          <w:szCs w:val="28"/>
        </w:rPr>
        <w:t>-</w:t>
      </w:r>
      <w:r w:rsidR="00B11A88" w:rsidRPr="00B11A88">
        <w:rPr>
          <w:rFonts w:ascii="Times New Roman" w:hAnsi="Times New Roman" w:cs="Times New Roman"/>
          <w:sz w:val="28"/>
          <w:szCs w:val="28"/>
        </w:rPr>
        <w:t>опора измерительного инструмента</w:t>
      </w:r>
    </w:p>
    <w:p w14:paraId="240E56C7" w14:textId="0A53AE56" w:rsidR="00B11A88" w:rsidRDefault="00756886" w:rsidP="00B11A88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11A88">
        <w:rPr>
          <w:rFonts w:ascii="Times New Roman" w:hAnsi="Times New Roman" w:cs="Times New Roman"/>
          <w:sz w:val="28"/>
          <w:szCs w:val="28"/>
        </w:rPr>
        <w:t>-</w:t>
      </w:r>
      <w:r w:rsidR="00B11A88" w:rsidRPr="00B11A88">
        <w:rPr>
          <w:rFonts w:ascii="Times New Roman" w:hAnsi="Times New Roman" w:cs="Times New Roman"/>
          <w:sz w:val="28"/>
          <w:szCs w:val="28"/>
        </w:rPr>
        <w:t>опора режущего инструмента</w:t>
      </w:r>
    </w:p>
    <w:p w14:paraId="5011B244" w14:textId="77777777" w:rsidR="00B11A88" w:rsidRPr="00B11A88" w:rsidRDefault="00B11A88" w:rsidP="00B11A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F723DD" w14:textId="41D5C2AC" w:rsidR="00B11A88" w:rsidRPr="00B11A88" w:rsidRDefault="00B11A88" w:rsidP="00B11A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3974">
        <w:rPr>
          <w:rFonts w:ascii="Times New Roman" w:hAnsi="Times New Roman" w:cs="Times New Roman"/>
          <w:b/>
          <w:bCs/>
          <w:sz w:val="28"/>
          <w:szCs w:val="28"/>
        </w:rPr>
        <w:t>Вопрос 5</w:t>
      </w:r>
      <w:r w:rsidR="00756886" w:rsidRPr="00A2397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756886">
        <w:rPr>
          <w:rFonts w:ascii="Times New Roman" w:hAnsi="Times New Roman" w:cs="Times New Roman"/>
          <w:sz w:val="28"/>
          <w:szCs w:val="28"/>
        </w:rPr>
        <w:t xml:space="preserve"> </w:t>
      </w:r>
      <w:r w:rsidRPr="00B11A88">
        <w:rPr>
          <w:rFonts w:ascii="Times New Roman" w:hAnsi="Times New Roman" w:cs="Times New Roman"/>
          <w:sz w:val="28"/>
          <w:szCs w:val="28"/>
        </w:rPr>
        <w:t xml:space="preserve">В какой </w:t>
      </w:r>
      <w:r w:rsidR="00756886" w:rsidRPr="00B11A88">
        <w:rPr>
          <w:rFonts w:ascii="Times New Roman" w:hAnsi="Times New Roman" w:cs="Times New Roman"/>
          <w:sz w:val="28"/>
          <w:szCs w:val="28"/>
        </w:rPr>
        <w:t>строке, верно,</w:t>
      </w:r>
      <w:r w:rsidRPr="00B11A88">
        <w:rPr>
          <w:rFonts w:ascii="Times New Roman" w:hAnsi="Times New Roman" w:cs="Times New Roman"/>
          <w:sz w:val="28"/>
          <w:szCs w:val="28"/>
        </w:rPr>
        <w:t xml:space="preserve"> перечислены приспособления к токарному станку по древесине? </w:t>
      </w:r>
    </w:p>
    <w:p w14:paraId="2627D830" w14:textId="77777777" w:rsidR="00B11A88" w:rsidRPr="00A23974" w:rsidRDefault="00B11A88" w:rsidP="00B11A88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619D6980" w14:textId="77777777" w:rsidR="00B11A88" w:rsidRPr="00B11A88" w:rsidRDefault="00B11A88" w:rsidP="00B11A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1A88">
        <w:rPr>
          <w:rFonts w:ascii="Times New Roman" w:hAnsi="Times New Roman" w:cs="Times New Roman"/>
          <w:sz w:val="28"/>
          <w:szCs w:val="28"/>
        </w:rPr>
        <w:t>Варианты ответов</w:t>
      </w:r>
    </w:p>
    <w:p w14:paraId="6EE538F3" w14:textId="22098927" w:rsidR="00B11A88" w:rsidRPr="00B11A88" w:rsidRDefault="00756886" w:rsidP="003E6A98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А-</w:t>
      </w:r>
      <w:r w:rsidR="00B11A88" w:rsidRPr="00B11A88">
        <w:rPr>
          <w:rFonts w:ascii="Times New Roman" w:hAnsi="Times New Roman" w:cs="Times New Roman"/>
          <w:sz w:val="28"/>
          <w:szCs w:val="28"/>
        </w:rPr>
        <w:t>патрон, планшайба</w:t>
      </w:r>
    </w:p>
    <w:p w14:paraId="6AC6C03B" w14:textId="2DF746AA" w:rsidR="00B11A88" w:rsidRPr="00B11A88" w:rsidRDefault="00756886" w:rsidP="003E6A98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Б-</w:t>
      </w:r>
      <w:r w:rsidR="00B11A88" w:rsidRPr="00B11A88">
        <w:rPr>
          <w:rFonts w:ascii="Times New Roman" w:hAnsi="Times New Roman" w:cs="Times New Roman"/>
          <w:sz w:val="28"/>
          <w:szCs w:val="28"/>
        </w:rPr>
        <w:t>трезубец, планшайба, патрон</w:t>
      </w:r>
    </w:p>
    <w:p w14:paraId="65C97E4F" w14:textId="05D477AD" w:rsidR="00B11A88" w:rsidRDefault="00756886" w:rsidP="003E6A98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В-</w:t>
      </w:r>
      <w:r w:rsidR="00B11A88" w:rsidRPr="00B11A88">
        <w:rPr>
          <w:rFonts w:ascii="Times New Roman" w:hAnsi="Times New Roman" w:cs="Times New Roman"/>
          <w:sz w:val="28"/>
          <w:szCs w:val="28"/>
        </w:rPr>
        <w:t>патрон, трезубец</w:t>
      </w:r>
    </w:p>
    <w:p w14:paraId="6B2F3798" w14:textId="77777777" w:rsidR="00756886" w:rsidRPr="00B11A88" w:rsidRDefault="00756886" w:rsidP="00B11A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B803AE" w14:textId="79ED7370" w:rsidR="00B11A88" w:rsidRPr="00B11A88" w:rsidRDefault="00B11A88" w:rsidP="00B11A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3974">
        <w:rPr>
          <w:rFonts w:ascii="Times New Roman" w:hAnsi="Times New Roman" w:cs="Times New Roman"/>
          <w:b/>
          <w:bCs/>
          <w:sz w:val="28"/>
          <w:szCs w:val="28"/>
        </w:rPr>
        <w:t>Вопрос 6</w:t>
      </w:r>
      <w:r w:rsidR="00756886" w:rsidRPr="00A2397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756886">
        <w:rPr>
          <w:rFonts w:ascii="Times New Roman" w:hAnsi="Times New Roman" w:cs="Times New Roman"/>
          <w:sz w:val="28"/>
          <w:szCs w:val="28"/>
        </w:rPr>
        <w:t xml:space="preserve"> </w:t>
      </w:r>
      <w:r w:rsidRPr="00B11A88">
        <w:rPr>
          <w:rFonts w:ascii="Times New Roman" w:hAnsi="Times New Roman" w:cs="Times New Roman"/>
          <w:sz w:val="28"/>
          <w:szCs w:val="28"/>
        </w:rPr>
        <w:t>Для чего применяется полукруглая стамеска?</w:t>
      </w:r>
    </w:p>
    <w:p w14:paraId="04720F25" w14:textId="77777777" w:rsidR="00B11A88" w:rsidRPr="00A23974" w:rsidRDefault="00B11A88" w:rsidP="00B11A88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26BBA542" w14:textId="77777777" w:rsidR="00B11A88" w:rsidRPr="00B11A88" w:rsidRDefault="00B11A88" w:rsidP="00B11A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1A88">
        <w:rPr>
          <w:rFonts w:ascii="Times New Roman" w:hAnsi="Times New Roman" w:cs="Times New Roman"/>
          <w:sz w:val="28"/>
          <w:szCs w:val="28"/>
        </w:rPr>
        <w:t>Варианты ответов</w:t>
      </w:r>
    </w:p>
    <w:p w14:paraId="07BF8BE7" w14:textId="54CC2D46" w:rsidR="00B11A88" w:rsidRPr="00B11A88" w:rsidRDefault="00756886" w:rsidP="003E6A98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А-</w:t>
      </w:r>
      <w:r w:rsidR="00B11A88" w:rsidRPr="00B11A88">
        <w:rPr>
          <w:rFonts w:ascii="Times New Roman" w:hAnsi="Times New Roman" w:cs="Times New Roman"/>
          <w:sz w:val="28"/>
          <w:szCs w:val="28"/>
        </w:rPr>
        <w:t>для первоначальной грубой обточки и проточки криво линейных поверхностей</w:t>
      </w:r>
    </w:p>
    <w:p w14:paraId="5A66D5DD" w14:textId="519ECF39" w:rsidR="00B11A88" w:rsidRPr="00B11A88" w:rsidRDefault="00756886" w:rsidP="003E6A98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Б-</w:t>
      </w:r>
      <w:r w:rsidR="00B11A88" w:rsidRPr="00B11A88">
        <w:rPr>
          <w:rFonts w:ascii="Times New Roman" w:hAnsi="Times New Roman" w:cs="Times New Roman"/>
          <w:sz w:val="28"/>
          <w:szCs w:val="28"/>
        </w:rPr>
        <w:t>для первоначальной грубой обточки заготовки</w:t>
      </w:r>
    </w:p>
    <w:p w14:paraId="36275AEC" w14:textId="7D5A859B" w:rsidR="00B11A88" w:rsidRDefault="00756886" w:rsidP="003E6A98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В-</w:t>
      </w:r>
      <w:r w:rsidR="00B11A88" w:rsidRPr="00B11A88">
        <w:rPr>
          <w:rFonts w:ascii="Times New Roman" w:hAnsi="Times New Roman" w:cs="Times New Roman"/>
          <w:sz w:val="28"/>
          <w:szCs w:val="28"/>
        </w:rPr>
        <w:t>для обработки деталей</w:t>
      </w:r>
    </w:p>
    <w:p w14:paraId="14C495EE" w14:textId="77777777" w:rsidR="00A23974" w:rsidRPr="00B11A88" w:rsidRDefault="00A23974" w:rsidP="003E6A98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14:paraId="7E6422AD" w14:textId="278466D0" w:rsidR="00B11A88" w:rsidRPr="00B11A88" w:rsidRDefault="00B11A88" w:rsidP="00B11A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3974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Вопрос 7</w:t>
      </w:r>
      <w:r w:rsidR="00756886" w:rsidRPr="00A2397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756886">
        <w:rPr>
          <w:rFonts w:ascii="Times New Roman" w:hAnsi="Times New Roman" w:cs="Times New Roman"/>
          <w:sz w:val="28"/>
          <w:szCs w:val="28"/>
        </w:rPr>
        <w:t xml:space="preserve"> </w:t>
      </w:r>
      <w:r w:rsidRPr="00B11A88">
        <w:rPr>
          <w:rFonts w:ascii="Times New Roman" w:hAnsi="Times New Roman" w:cs="Times New Roman"/>
          <w:sz w:val="28"/>
          <w:szCs w:val="28"/>
        </w:rPr>
        <w:t>На какие этапы делится точение древесины по качеству?</w:t>
      </w:r>
    </w:p>
    <w:p w14:paraId="62933D62" w14:textId="77777777" w:rsidR="00B11A88" w:rsidRPr="00A23974" w:rsidRDefault="00B11A88" w:rsidP="00B11A88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45A6C03A" w14:textId="77777777" w:rsidR="00B11A88" w:rsidRPr="00B11A88" w:rsidRDefault="00B11A88" w:rsidP="00B11A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1A88">
        <w:rPr>
          <w:rFonts w:ascii="Times New Roman" w:hAnsi="Times New Roman" w:cs="Times New Roman"/>
          <w:sz w:val="28"/>
          <w:szCs w:val="28"/>
        </w:rPr>
        <w:t>Варианты ответов</w:t>
      </w:r>
    </w:p>
    <w:p w14:paraId="292952EE" w14:textId="6311887A" w:rsidR="00B11A88" w:rsidRPr="00B11A88" w:rsidRDefault="00756886" w:rsidP="003E6A98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А-</w:t>
      </w:r>
      <w:r w:rsidR="00B11A88" w:rsidRPr="00B11A88">
        <w:rPr>
          <w:rFonts w:ascii="Times New Roman" w:hAnsi="Times New Roman" w:cs="Times New Roman"/>
          <w:sz w:val="28"/>
          <w:szCs w:val="28"/>
        </w:rPr>
        <w:t>черновое и чистовое</w:t>
      </w:r>
    </w:p>
    <w:p w14:paraId="315F307B" w14:textId="48632401" w:rsidR="00B11A88" w:rsidRPr="00B11A88" w:rsidRDefault="00756886" w:rsidP="003E6A98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Б-</w:t>
      </w:r>
      <w:r w:rsidR="00B11A88" w:rsidRPr="00B11A88">
        <w:rPr>
          <w:rFonts w:ascii="Times New Roman" w:hAnsi="Times New Roman" w:cs="Times New Roman"/>
          <w:sz w:val="28"/>
          <w:szCs w:val="28"/>
        </w:rPr>
        <w:t>качественное и некачественное</w:t>
      </w:r>
    </w:p>
    <w:p w14:paraId="2BD3A51E" w14:textId="3FB1C6A4" w:rsidR="00B11A88" w:rsidRPr="00B11A88" w:rsidRDefault="00756886" w:rsidP="003E6A98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В-</w:t>
      </w:r>
      <w:r w:rsidR="00B11A88" w:rsidRPr="00B11A88">
        <w:rPr>
          <w:rFonts w:ascii="Times New Roman" w:hAnsi="Times New Roman" w:cs="Times New Roman"/>
          <w:sz w:val="28"/>
          <w:szCs w:val="28"/>
        </w:rPr>
        <w:t>чистовое и предварительное</w:t>
      </w:r>
    </w:p>
    <w:p w14:paraId="01DC8717" w14:textId="77777777" w:rsidR="00756886" w:rsidRDefault="00756886" w:rsidP="00B11A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083A67" w14:textId="5AB5110E" w:rsidR="00B11A88" w:rsidRPr="00B11A88" w:rsidRDefault="00B11A88" w:rsidP="00B11A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3974">
        <w:rPr>
          <w:rFonts w:ascii="Times New Roman" w:hAnsi="Times New Roman" w:cs="Times New Roman"/>
          <w:b/>
          <w:bCs/>
          <w:sz w:val="28"/>
          <w:szCs w:val="28"/>
        </w:rPr>
        <w:t>Вопрос 8</w:t>
      </w:r>
      <w:r w:rsidR="00756886" w:rsidRPr="00A2397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756886">
        <w:rPr>
          <w:rFonts w:ascii="Times New Roman" w:hAnsi="Times New Roman" w:cs="Times New Roman"/>
          <w:sz w:val="28"/>
          <w:szCs w:val="28"/>
        </w:rPr>
        <w:t xml:space="preserve"> </w:t>
      </w:r>
      <w:r w:rsidRPr="00B11A88">
        <w:rPr>
          <w:rFonts w:ascii="Times New Roman" w:hAnsi="Times New Roman" w:cs="Times New Roman"/>
          <w:sz w:val="28"/>
          <w:szCs w:val="28"/>
        </w:rPr>
        <w:t>Как подводят резец к вращающейся детали?</w:t>
      </w:r>
    </w:p>
    <w:p w14:paraId="21B561DA" w14:textId="77777777" w:rsidR="00B11A88" w:rsidRPr="00A23974" w:rsidRDefault="00B11A88" w:rsidP="00B11A88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4677B945" w14:textId="77777777" w:rsidR="00B11A88" w:rsidRPr="00B11A88" w:rsidRDefault="00B11A88" w:rsidP="00B11A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1A88">
        <w:rPr>
          <w:rFonts w:ascii="Times New Roman" w:hAnsi="Times New Roman" w:cs="Times New Roman"/>
          <w:sz w:val="28"/>
          <w:szCs w:val="28"/>
        </w:rPr>
        <w:t>Варианты ответов</w:t>
      </w:r>
    </w:p>
    <w:p w14:paraId="7A0B5412" w14:textId="40D943E0" w:rsidR="00B11A88" w:rsidRPr="00B11A88" w:rsidRDefault="00756886" w:rsidP="003E6A98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А-</w:t>
      </w:r>
      <w:r w:rsidR="00B11A88" w:rsidRPr="00B11A88">
        <w:rPr>
          <w:rFonts w:ascii="Times New Roman" w:hAnsi="Times New Roman" w:cs="Times New Roman"/>
          <w:sz w:val="28"/>
          <w:szCs w:val="28"/>
        </w:rPr>
        <w:t>быстро</w:t>
      </w:r>
    </w:p>
    <w:p w14:paraId="1FA525BC" w14:textId="2D310608" w:rsidR="00B11A88" w:rsidRPr="00B11A88" w:rsidRDefault="00756886" w:rsidP="003E6A98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Б-</w:t>
      </w:r>
      <w:r w:rsidR="00B11A88" w:rsidRPr="00B11A88">
        <w:rPr>
          <w:rFonts w:ascii="Times New Roman" w:hAnsi="Times New Roman" w:cs="Times New Roman"/>
          <w:sz w:val="28"/>
          <w:szCs w:val="28"/>
        </w:rPr>
        <w:t>медленно</w:t>
      </w:r>
    </w:p>
    <w:p w14:paraId="1DA5660E" w14:textId="2BDAC45A" w:rsidR="00B11A88" w:rsidRPr="00B11A88" w:rsidRDefault="00756886" w:rsidP="003E6A98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В-</w:t>
      </w:r>
      <w:r w:rsidR="00B11A88" w:rsidRPr="00B11A88">
        <w:rPr>
          <w:rFonts w:ascii="Times New Roman" w:hAnsi="Times New Roman" w:cs="Times New Roman"/>
          <w:sz w:val="28"/>
          <w:szCs w:val="28"/>
        </w:rPr>
        <w:t>резец подводят к остановившейся детали</w:t>
      </w:r>
    </w:p>
    <w:p w14:paraId="0A4A774E" w14:textId="77777777" w:rsidR="00756886" w:rsidRDefault="00756886" w:rsidP="00B11A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FCB703" w14:textId="1696D067" w:rsidR="00B11A88" w:rsidRPr="00B11A88" w:rsidRDefault="00B11A88" w:rsidP="00B11A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3974">
        <w:rPr>
          <w:rFonts w:ascii="Times New Roman" w:hAnsi="Times New Roman" w:cs="Times New Roman"/>
          <w:b/>
          <w:bCs/>
          <w:sz w:val="28"/>
          <w:szCs w:val="28"/>
        </w:rPr>
        <w:t>Вопрос 9</w:t>
      </w:r>
      <w:r w:rsidR="00756886" w:rsidRPr="00A2397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756886">
        <w:rPr>
          <w:rFonts w:ascii="Times New Roman" w:hAnsi="Times New Roman" w:cs="Times New Roman"/>
          <w:sz w:val="28"/>
          <w:szCs w:val="28"/>
        </w:rPr>
        <w:t xml:space="preserve"> </w:t>
      </w:r>
      <w:r w:rsidRPr="00B11A88">
        <w:rPr>
          <w:rFonts w:ascii="Times New Roman" w:hAnsi="Times New Roman" w:cs="Times New Roman"/>
          <w:sz w:val="28"/>
          <w:szCs w:val="28"/>
        </w:rPr>
        <w:t>Как проверить, надёжно ли закреплена заготовка и</w:t>
      </w:r>
      <w:r w:rsidR="00756886">
        <w:rPr>
          <w:rFonts w:ascii="Times New Roman" w:hAnsi="Times New Roman" w:cs="Times New Roman"/>
          <w:sz w:val="28"/>
          <w:szCs w:val="28"/>
        </w:rPr>
        <w:t xml:space="preserve"> </w:t>
      </w:r>
      <w:r w:rsidRPr="00B11A88">
        <w:rPr>
          <w:rFonts w:ascii="Times New Roman" w:hAnsi="Times New Roman" w:cs="Times New Roman"/>
          <w:sz w:val="28"/>
          <w:szCs w:val="28"/>
        </w:rPr>
        <w:t xml:space="preserve">не ударится ли она о подручник?  </w:t>
      </w:r>
    </w:p>
    <w:p w14:paraId="2305C7A2" w14:textId="77777777" w:rsidR="00B11A88" w:rsidRPr="00A23974" w:rsidRDefault="00B11A88" w:rsidP="00B11A88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2FC847A7" w14:textId="77777777" w:rsidR="00B11A88" w:rsidRPr="00B11A88" w:rsidRDefault="00B11A88" w:rsidP="00B11A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1A88">
        <w:rPr>
          <w:rFonts w:ascii="Times New Roman" w:hAnsi="Times New Roman" w:cs="Times New Roman"/>
          <w:sz w:val="28"/>
          <w:szCs w:val="28"/>
        </w:rPr>
        <w:t>Варианты ответов</w:t>
      </w:r>
    </w:p>
    <w:p w14:paraId="3171952E" w14:textId="6666E19C" w:rsidR="00B11A88" w:rsidRPr="00B11A88" w:rsidRDefault="00756886" w:rsidP="003E6A98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А-</w:t>
      </w:r>
      <w:r w:rsidR="00B11A88" w:rsidRPr="00B11A88">
        <w:rPr>
          <w:rFonts w:ascii="Times New Roman" w:hAnsi="Times New Roman" w:cs="Times New Roman"/>
          <w:sz w:val="28"/>
          <w:szCs w:val="28"/>
        </w:rPr>
        <w:t>сделать рукой несколько оборотов заготовки</w:t>
      </w:r>
    </w:p>
    <w:p w14:paraId="6D74D26F" w14:textId="157AE3B7" w:rsidR="00B11A88" w:rsidRPr="00B11A88" w:rsidRDefault="00756886" w:rsidP="003E6A98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Б-</w:t>
      </w:r>
      <w:r w:rsidR="00B11A88" w:rsidRPr="00B11A88">
        <w:rPr>
          <w:rFonts w:ascii="Times New Roman" w:hAnsi="Times New Roman" w:cs="Times New Roman"/>
          <w:sz w:val="28"/>
          <w:szCs w:val="28"/>
        </w:rPr>
        <w:t>покачать заготовку рукой</w:t>
      </w:r>
    </w:p>
    <w:p w14:paraId="35B9EC87" w14:textId="65297BDE" w:rsidR="00B11A88" w:rsidRPr="00B11A88" w:rsidRDefault="00756886" w:rsidP="003E6A98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В-</w:t>
      </w:r>
      <w:r w:rsidR="00B11A88" w:rsidRPr="00B11A88">
        <w:rPr>
          <w:rFonts w:ascii="Times New Roman" w:hAnsi="Times New Roman" w:cs="Times New Roman"/>
          <w:sz w:val="28"/>
          <w:szCs w:val="28"/>
        </w:rPr>
        <w:t>измерить расстояние между заготовкой и подручником</w:t>
      </w:r>
    </w:p>
    <w:p w14:paraId="28304981" w14:textId="77777777" w:rsidR="00756886" w:rsidRDefault="00756886" w:rsidP="00B11A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2ACDBD" w14:textId="15F4494D" w:rsidR="00B11A88" w:rsidRPr="00B11A88" w:rsidRDefault="00B11A88" w:rsidP="00B11A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3974">
        <w:rPr>
          <w:rFonts w:ascii="Times New Roman" w:hAnsi="Times New Roman" w:cs="Times New Roman"/>
          <w:b/>
          <w:bCs/>
          <w:sz w:val="28"/>
          <w:szCs w:val="28"/>
        </w:rPr>
        <w:t>Вопрос 10</w:t>
      </w:r>
      <w:r w:rsidR="00756886" w:rsidRPr="00A2397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756886">
        <w:rPr>
          <w:rFonts w:ascii="Times New Roman" w:hAnsi="Times New Roman" w:cs="Times New Roman"/>
          <w:sz w:val="28"/>
          <w:szCs w:val="28"/>
        </w:rPr>
        <w:t xml:space="preserve"> </w:t>
      </w:r>
      <w:r w:rsidRPr="00B11A88">
        <w:rPr>
          <w:rFonts w:ascii="Times New Roman" w:hAnsi="Times New Roman" w:cs="Times New Roman"/>
          <w:sz w:val="28"/>
          <w:szCs w:val="28"/>
        </w:rPr>
        <w:t>Чем крепится заготовка в планшайбе?</w:t>
      </w:r>
    </w:p>
    <w:p w14:paraId="5923BC20" w14:textId="77777777" w:rsidR="00B11A88" w:rsidRPr="00A23974" w:rsidRDefault="00B11A88" w:rsidP="00B11A88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4AF50A1D" w14:textId="77777777" w:rsidR="00B11A88" w:rsidRPr="00B11A88" w:rsidRDefault="00B11A88" w:rsidP="00B11A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1A88">
        <w:rPr>
          <w:rFonts w:ascii="Times New Roman" w:hAnsi="Times New Roman" w:cs="Times New Roman"/>
          <w:sz w:val="28"/>
          <w:szCs w:val="28"/>
        </w:rPr>
        <w:t>Варианты ответов</w:t>
      </w:r>
    </w:p>
    <w:p w14:paraId="3591E95B" w14:textId="19508B97" w:rsidR="00B11A88" w:rsidRPr="00B11A88" w:rsidRDefault="00756886" w:rsidP="003E6A98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А-</w:t>
      </w:r>
      <w:r w:rsidR="00B11A88" w:rsidRPr="00B11A88">
        <w:rPr>
          <w:rFonts w:ascii="Times New Roman" w:hAnsi="Times New Roman" w:cs="Times New Roman"/>
          <w:sz w:val="28"/>
          <w:szCs w:val="28"/>
        </w:rPr>
        <w:t>гвоздями через отверстие</w:t>
      </w:r>
    </w:p>
    <w:p w14:paraId="39B21456" w14:textId="43B5D95C" w:rsidR="00B11A88" w:rsidRPr="00B11A88" w:rsidRDefault="00756886" w:rsidP="003E6A98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Б-</w:t>
      </w:r>
      <w:r w:rsidR="00B11A88" w:rsidRPr="00B11A88">
        <w:rPr>
          <w:rFonts w:ascii="Times New Roman" w:hAnsi="Times New Roman" w:cs="Times New Roman"/>
          <w:sz w:val="28"/>
          <w:szCs w:val="28"/>
        </w:rPr>
        <w:t>шурупами (саморезами) через отверстие</w:t>
      </w:r>
    </w:p>
    <w:p w14:paraId="7FC2FDA2" w14:textId="377A1077" w:rsidR="00B11A88" w:rsidRPr="00B11A88" w:rsidRDefault="00756886" w:rsidP="003E6A98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В-</w:t>
      </w:r>
      <w:r w:rsidR="00B11A88" w:rsidRPr="00B11A88">
        <w:rPr>
          <w:rFonts w:ascii="Times New Roman" w:hAnsi="Times New Roman" w:cs="Times New Roman"/>
          <w:sz w:val="28"/>
          <w:szCs w:val="28"/>
        </w:rPr>
        <w:t>дюбель - гвоздями через отверстие</w:t>
      </w:r>
    </w:p>
    <w:p w14:paraId="68C8A137" w14:textId="77777777" w:rsidR="00756886" w:rsidRDefault="00756886" w:rsidP="00B11A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7904F3" w14:textId="1F7E1A56" w:rsidR="00B11A88" w:rsidRPr="00B11A88" w:rsidRDefault="00A23974" w:rsidP="00B11A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3974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0B3B646F" wp14:editId="0E77D33C">
            <wp:simplePos x="0" y="0"/>
            <wp:positionH relativeFrom="column">
              <wp:posOffset>1901190</wp:posOffset>
            </wp:positionH>
            <wp:positionV relativeFrom="paragraph">
              <wp:posOffset>316230</wp:posOffset>
            </wp:positionV>
            <wp:extent cx="3903980" cy="1327785"/>
            <wp:effectExtent l="0" t="0" r="1270" b="5715"/>
            <wp:wrapTight wrapText="bothSides">
              <wp:wrapPolygon edited="0">
                <wp:start x="0" y="0"/>
                <wp:lineTo x="0" y="21383"/>
                <wp:lineTo x="21502" y="21383"/>
                <wp:lineTo x="21502" y="0"/>
                <wp:lineTo x="0" y="0"/>
              </wp:wrapPolygon>
            </wp:wrapTight>
            <wp:docPr id="12830181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96" t="17724" r="4773" b="16443"/>
                    <a:stretch/>
                  </pic:blipFill>
                  <pic:spPr bwMode="auto">
                    <a:xfrm>
                      <a:off x="0" y="0"/>
                      <a:ext cx="3903980" cy="132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1A88" w:rsidRPr="00A23974">
        <w:rPr>
          <w:rFonts w:ascii="Times New Roman" w:hAnsi="Times New Roman" w:cs="Times New Roman"/>
          <w:b/>
          <w:bCs/>
          <w:sz w:val="28"/>
          <w:szCs w:val="28"/>
        </w:rPr>
        <w:t>Вопрос 1</w:t>
      </w:r>
      <w:r w:rsidR="002E04C0" w:rsidRPr="00A23974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756886" w:rsidRPr="00A2397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756886">
        <w:rPr>
          <w:rFonts w:ascii="Times New Roman" w:hAnsi="Times New Roman" w:cs="Times New Roman"/>
          <w:sz w:val="28"/>
          <w:szCs w:val="28"/>
        </w:rPr>
        <w:t xml:space="preserve"> </w:t>
      </w:r>
      <w:r w:rsidR="00B11A88" w:rsidRPr="00B11A88">
        <w:rPr>
          <w:rFonts w:ascii="Times New Roman" w:hAnsi="Times New Roman" w:cs="Times New Roman"/>
          <w:sz w:val="28"/>
          <w:szCs w:val="28"/>
        </w:rPr>
        <w:t>Что за приспособление для закрепления заготовки изображено на рисунке под буквой "б"</w:t>
      </w:r>
    </w:p>
    <w:p w14:paraId="64BFA61C" w14:textId="1350D813" w:rsidR="00B11A88" w:rsidRPr="00A23974" w:rsidRDefault="00B11A88" w:rsidP="00E87B3F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14:paraId="275473A3" w14:textId="77777777" w:rsidR="00B11A88" w:rsidRPr="00B11A88" w:rsidRDefault="00B11A88" w:rsidP="00B11A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1A88">
        <w:rPr>
          <w:rFonts w:ascii="Times New Roman" w:hAnsi="Times New Roman" w:cs="Times New Roman"/>
          <w:sz w:val="28"/>
          <w:szCs w:val="28"/>
        </w:rPr>
        <w:t>Варианты ответов</w:t>
      </w:r>
    </w:p>
    <w:p w14:paraId="6DE50A88" w14:textId="29F4A123" w:rsidR="00B11A88" w:rsidRPr="00B11A88" w:rsidRDefault="00756886" w:rsidP="003E6A98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А-</w:t>
      </w:r>
      <w:r w:rsidR="00B11A88" w:rsidRPr="00B11A88">
        <w:rPr>
          <w:rFonts w:ascii="Times New Roman" w:hAnsi="Times New Roman" w:cs="Times New Roman"/>
          <w:sz w:val="28"/>
          <w:szCs w:val="28"/>
        </w:rPr>
        <w:t>планшайба</w:t>
      </w:r>
    </w:p>
    <w:p w14:paraId="06D1E6D7" w14:textId="4A8D81C2" w:rsidR="00B11A88" w:rsidRPr="00B11A88" w:rsidRDefault="00756886" w:rsidP="003E6A98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Б-</w:t>
      </w:r>
      <w:r w:rsidR="00B11A88" w:rsidRPr="00B11A88">
        <w:rPr>
          <w:rFonts w:ascii="Times New Roman" w:hAnsi="Times New Roman" w:cs="Times New Roman"/>
          <w:sz w:val="28"/>
          <w:szCs w:val="28"/>
        </w:rPr>
        <w:t>трезубец</w:t>
      </w:r>
    </w:p>
    <w:p w14:paraId="3D917B15" w14:textId="73F4EB9C" w:rsidR="00B11A88" w:rsidRPr="00B11A88" w:rsidRDefault="00756886" w:rsidP="003E6A98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В-</w:t>
      </w:r>
      <w:r w:rsidR="00B11A88" w:rsidRPr="00B11A88">
        <w:rPr>
          <w:rFonts w:ascii="Times New Roman" w:hAnsi="Times New Roman" w:cs="Times New Roman"/>
          <w:sz w:val="28"/>
          <w:szCs w:val="28"/>
        </w:rPr>
        <w:t>патрон</w:t>
      </w:r>
    </w:p>
    <w:p w14:paraId="1F81C1A0" w14:textId="77777777" w:rsidR="00E87B3F" w:rsidRDefault="00E87B3F" w:rsidP="00B11A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9BCCCA" w14:textId="77777777" w:rsidR="00A23974" w:rsidRDefault="00A23974" w:rsidP="00E87B3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64DC0D" w14:textId="12F7AD21" w:rsidR="00A23974" w:rsidRDefault="00A23974" w:rsidP="00E87B3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B97A58" w14:textId="60975403" w:rsidR="00A23974" w:rsidRDefault="00A23974" w:rsidP="00E87B3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87EF353" w14:textId="77777777" w:rsidR="00A23974" w:rsidRDefault="00A23974" w:rsidP="00E87B3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D4FC1F" w14:textId="190C56A6" w:rsidR="002E04C0" w:rsidRPr="00E87B3F" w:rsidRDefault="002E04C0" w:rsidP="00E87B3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7B3F">
        <w:rPr>
          <w:rFonts w:ascii="Times New Roman" w:hAnsi="Times New Roman" w:cs="Times New Roman"/>
          <w:b/>
          <w:bCs/>
          <w:sz w:val="28"/>
          <w:szCs w:val="28"/>
        </w:rPr>
        <w:t>Ответы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625"/>
        <w:gridCol w:w="710"/>
        <w:gridCol w:w="666"/>
        <w:gridCol w:w="669"/>
        <w:gridCol w:w="611"/>
        <w:gridCol w:w="724"/>
        <w:gridCol w:w="652"/>
        <w:gridCol w:w="683"/>
        <w:gridCol w:w="652"/>
        <w:gridCol w:w="683"/>
        <w:gridCol w:w="693"/>
      </w:tblGrid>
      <w:tr w:rsidR="002E04C0" w14:paraId="63DD7C4E" w14:textId="384FE81E" w:rsidTr="00E87B3F">
        <w:trPr>
          <w:jc w:val="center"/>
        </w:trPr>
        <w:tc>
          <w:tcPr>
            <w:tcW w:w="625" w:type="dxa"/>
            <w:vAlign w:val="center"/>
          </w:tcPr>
          <w:p w14:paraId="30533830" w14:textId="1BCB2137" w:rsidR="002E04C0" w:rsidRDefault="002E04C0" w:rsidP="00E87B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0" w:type="dxa"/>
            <w:vAlign w:val="center"/>
          </w:tcPr>
          <w:p w14:paraId="07CF93A9" w14:textId="5AC5F9C5" w:rsidR="002E04C0" w:rsidRDefault="002E04C0" w:rsidP="00E87B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66" w:type="dxa"/>
            <w:vAlign w:val="center"/>
          </w:tcPr>
          <w:p w14:paraId="039F4D07" w14:textId="780BDCA5" w:rsidR="002E04C0" w:rsidRDefault="002E04C0" w:rsidP="00E87B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69" w:type="dxa"/>
            <w:vAlign w:val="center"/>
          </w:tcPr>
          <w:p w14:paraId="5F55C737" w14:textId="7A1C9D39" w:rsidR="002E04C0" w:rsidRDefault="002E04C0" w:rsidP="00E87B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11" w:type="dxa"/>
            <w:vAlign w:val="center"/>
          </w:tcPr>
          <w:p w14:paraId="115AB2E1" w14:textId="36C89A81" w:rsidR="002E04C0" w:rsidRDefault="002E04C0" w:rsidP="00E87B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24" w:type="dxa"/>
            <w:vAlign w:val="center"/>
          </w:tcPr>
          <w:p w14:paraId="51789990" w14:textId="48DC1803" w:rsidR="002E04C0" w:rsidRDefault="002E04C0" w:rsidP="00E87B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52" w:type="dxa"/>
            <w:vAlign w:val="center"/>
          </w:tcPr>
          <w:p w14:paraId="5F8D1117" w14:textId="3E91FA11" w:rsidR="002E04C0" w:rsidRDefault="002E04C0" w:rsidP="00E87B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3" w:type="dxa"/>
            <w:vAlign w:val="center"/>
          </w:tcPr>
          <w:p w14:paraId="123E34BF" w14:textId="013322E4" w:rsidR="002E04C0" w:rsidRDefault="002E04C0" w:rsidP="00E87B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52" w:type="dxa"/>
            <w:vAlign w:val="center"/>
          </w:tcPr>
          <w:p w14:paraId="41D597C4" w14:textId="21CE2799" w:rsidR="002E04C0" w:rsidRDefault="002E04C0" w:rsidP="00E87B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83" w:type="dxa"/>
            <w:vAlign w:val="center"/>
          </w:tcPr>
          <w:p w14:paraId="156F8784" w14:textId="192C2601" w:rsidR="002E04C0" w:rsidRDefault="002E04C0" w:rsidP="00E87B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93" w:type="dxa"/>
            <w:vAlign w:val="center"/>
          </w:tcPr>
          <w:p w14:paraId="3A2C1012" w14:textId="0C35FB3F" w:rsidR="002E04C0" w:rsidRDefault="002E04C0" w:rsidP="00E87B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2E04C0" w14:paraId="35AA46D7" w14:textId="2CBF6819" w:rsidTr="00E87B3F">
        <w:trPr>
          <w:jc w:val="center"/>
        </w:trPr>
        <w:tc>
          <w:tcPr>
            <w:tcW w:w="625" w:type="dxa"/>
            <w:vAlign w:val="center"/>
          </w:tcPr>
          <w:p w14:paraId="42F69D12" w14:textId="477473DC" w:rsidR="002E04C0" w:rsidRDefault="002E04C0" w:rsidP="00E87B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710" w:type="dxa"/>
            <w:vAlign w:val="center"/>
          </w:tcPr>
          <w:p w14:paraId="268A5348" w14:textId="5FF14F1A" w:rsidR="002E04C0" w:rsidRDefault="002E04C0" w:rsidP="00E87B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666" w:type="dxa"/>
            <w:vAlign w:val="center"/>
          </w:tcPr>
          <w:p w14:paraId="09F48220" w14:textId="6EA10F72" w:rsidR="002E04C0" w:rsidRDefault="002E04C0" w:rsidP="00E87B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669" w:type="dxa"/>
            <w:vAlign w:val="center"/>
          </w:tcPr>
          <w:p w14:paraId="4DC0A7D5" w14:textId="5DF2FF77" w:rsidR="002E04C0" w:rsidRDefault="002E04C0" w:rsidP="00E87B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611" w:type="dxa"/>
            <w:vAlign w:val="center"/>
          </w:tcPr>
          <w:p w14:paraId="0430BD27" w14:textId="4AB35C91" w:rsidR="002E04C0" w:rsidRDefault="002E04C0" w:rsidP="00E87B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724" w:type="dxa"/>
            <w:vAlign w:val="center"/>
          </w:tcPr>
          <w:p w14:paraId="0EEB4A9C" w14:textId="6DF4281A" w:rsidR="002E04C0" w:rsidRDefault="002E04C0" w:rsidP="00E87B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652" w:type="dxa"/>
            <w:vAlign w:val="center"/>
          </w:tcPr>
          <w:p w14:paraId="5CD52522" w14:textId="03339BFF" w:rsidR="002E04C0" w:rsidRDefault="002E04C0" w:rsidP="00E87B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683" w:type="dxa"/>
            <w:vAlign w:val="center"/>
          </w:tcPr>
          <w:p w14:paraId="37CF03A2" w14:textId="36A56C2C" w:rsidR="002E04C0" w:rsidRDefault="002E04C0" w:rsidP="00E87B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652" w:type="dxa"/>
            <w:vAlign w:val="center"/>
          </w:tcPr>
          <w:p w14:paraId="77FE6A61" w14:textId="6FC012FD" w:rsidR="002E04C0" w:rsidRDefault="002E04C0" w:rsidP="00E87B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683" w:type="dxa"/>
            <w:vAlign w:val="center"/>
          </w:tcPr>
          <w:p w14:paraId="2B901509" w14:textId="6E773F30" w:rsidR="002E04C0" w:rsidRDefault="002E04C0" w:rsidP="00E87B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693" w:type="dxa"/>
            <w:vAlign w:val="center"/>
          </w:tcPr>
          <w:p w14:paraId="7644140E" w14:textId="63AC9259" w:rsidR="002E04C0" w:rsidRDefault="002E04C0" w:rsidP="00E87B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330E9EE" w14:textId="402B2FC9" w:rsidR="002E04C0" w:rsidRPr="003E6A98" w:rsidRDefault="002E04C0" w:rsidP="003E6A98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sectPr w:rsidR="002E04C0" w:rsidRPr="003E6A98" w:rsidSect="00E87B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FEA"/>
    <w:rsid w:val="002E04C0"/>
    <w:rsid w:val="003E6A98"/>
    <w:rsid w:val="00532C8C"/>
    <w:rsid w:val="00556FEA"/>
    <w:rsid w:val="00756886"/>
    <w:rsid w:val="00A23974"/>
    <w:rsid w:val="00B11A88"/>
    <w:rsid w:val="00B76F96"/>
    <w:rsid w:val="00D502C9"/>
    <w:rsid w:val="00E87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B86C3"/>
  <w15:chartTrackingRefBased/>
  <w15:docId w15:val="{FE7BF6F6-1A84-49AD-BC99-1357F488D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56F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6F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6F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6F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6F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6F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6F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6F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6F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6F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6F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6F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6F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56F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56F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56F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56F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56F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56F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56F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6F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56F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56F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56FE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56FE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56FE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56F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56FE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56FE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E04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Бунин</dc:creator>
  <cp:keywords/>
  <dc:description/>
  <cp:lastModifiedBy>И.В. Бунин</cp:lastModifiedBy>
  <cp:revision>6</cp:revision>
  <dcterms:created xsi:type="dcterms:W3CDTF">2025-02-13T22:10:00Z</dcterms:created>
  <dcterms:modified xsi:type="dcterms:W3CDTF">2025-07-23T19:20:00Z</dcterms:modified>
</cp:coreProperties>
</file>