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E92CB" w14:textId="7957115C" w:rsidR="00A32C51" w:rsidRDefault="00A32C51" w:rsidP="00A32C51">
      <w:pPr>
        <w:ind w:right="-426" w:hanging="1134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                                                                                               </w:t>
      </w:r>
      <w:r w:rsidRPr="00A32C51">
        <w:rPr>
          <w:rFonts w:ascii="Times New Roman" w:hAnsi="Times New Roman" w:cs="Times New Roman"/>
          <w:bCs/>
          <w:i/>
          <w:iCs/>
          <w:sz w:val="28"/>
          <w:szCs w:val="28"/>
        </w:rPr>
        <w:t>Приложение 12.</w:t>
      </w:r>
    </w:p>
    <w:p w14:paraId="1C41DF19" w14:textId="3A9E2503" w:rsidR="00852843" w:rsidRPr="00852843" w:rsidRDefault="00852843" w:rsidP="00A32C51">
      <w:pPr>
        <w:ind w:right="-426" w:hanging="1134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5284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Х</w:t>
      </w:r>
      <w:r w:rsidRPr="00852843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арактеристика деятельности</w:t>
      </w:r>
    </w:p>
    <w:p w14:paraId="0DD55DFD" w14:textId="3940F8A9" w:rsidR="003C2986" w:rsidRPr="003C2986" w:rsidRDefault="003C2986" w:rsidP="003C2986">
      <w:pPr>
        <w:ind w:right="-426" w:hanging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86">
        <w:rPr>
          <w:rFonts w:ascii="Times New Roman" w:hAnsi="Times New Roman" w:cs="Times New Roman"/>
          <w:b/>
          <w:sz w:val="28"/>
          <w:szCs w:val="28"/>
        </w:rPr>
        <w:t>ФИ обучающегося _____________________________</w:t>
      </w:r>
      <w:r w:rsidR="00A32C51">
        <w:rPr>
          <w:rFonts w:ascii="Times New Roman" w:hAnsi="Times New Roman" w:cs="Times New Roman"/>
          <w:b/>
          <w:sz w:val="28"/>
          <w:szCs w:val="28"/>
        </w:rPr>
        <w:t>Группа</w:t>
      </w:r>
      <w:r w:rsidRPr="003C2986">
        <w:rPr>
          <w:rFonts w:ascii="Times New Roman" w:hAnsi="Times New Roman" w:cs="Times New Roman"/>
          <w:b/>
          <w:sz w:val="28"/>
          <w:szCs w:val="28"/>
        </w:rPr>
        <w:t>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284"/>
        <w:gridCol w:w="284"/>
        <w:gridCol w:w="283"/>
        <w:gridCol w:w="285"/>
        <w:gridCol w:w="283"/>
        <w:gridCol w:w="283"/>
        <w:gridCol w:w="283"/>
        <w:gridCol w:w="285"/>
        <w:gridCol w:w="283"/>
        <w:gridCol w:w="285"/>
        <w:gridCol w:w="3505"/>
      </w:tblGrid>
      <w:tr w:rsidR="00A32C51" w:rsidRPr="00A32C51" w14:paraId="6A1AAC03" w14:textId="77777777" w:rsidTr="00A32C51">
        <w:trPr>
          <w:cantSplit/>
          <w:trHeight w:val="1134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74C6" w14:textId="77777777" w:rsidR="003C2986" w:rsidRPr="00A32C51" w:rsidRDefault="003C2986" w:rsidP="00A32C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239CCE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C43729D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290BA78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4E4160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62EA0B3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D7AC90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03EE16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D19504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4E77D1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578411" w14:textId="77777777" w:rsidR="003C2986" w:rsidRPr="00A32C51" w:rsidRDefault="003C2986" w:rsidP="00A32C5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2C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2C4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C51" w:rsidRPr="00A32C51" w14:paraId="74A5576A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DCB6" w14:textId="4DBE4BF4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Практически здоров</w:t>
            </w:r>
          </w:p>
          <w:p w14:paraId="3F3101FE" w14:textId="776FB9F0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(за истекший срок не</w:t>
            </w:r>
            <w:r w:rsidR="00A32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болел)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38E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DC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346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C0A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304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6EB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CC9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084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B84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5AE1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307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Болезненен</w:t>
            </w:r>
            <w:proofErr w:type="spellEnd"/>
            <w:r w:rsidRPr="00A32C51">
              <w:rPr>
                <w:rFonts w:ascii="Times New Roman" w:hAnsi="Times New Roman" w:cs="Times New Roman"/>
                <w:sz w:val="24"/>
                <w:szCs w:val="24"/>
              </w:rPr>
              <w:t xml:space="preserve"> (часто болел за истекший период)</w:t>
            </w:r>
          </w:p>
        </w:tc>
      </w:tr>
      <w:tr w:rsidR="00A32C51" w:rsidRPr="00A32C51" w14:paraId="67E3A4E6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65F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Высокая работоспособность,</w:t>
            </w:r>
          </w:p>
          <w:p w14:paraId="41B43F2C" w14:textId="7CB5369D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низкая утомляемость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863A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1AB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D3E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C3D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156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16F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CA71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256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67F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5BD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534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Высокая утомляемость, низкая работоспособность</w:t>
            </w:r>
          </w:p>
        </w:tc>
      </w:tr>
      <w:tr w:rsidR="00A32C51" w:rsidRPr="00A32C51" w14:paraId="19EEF0DD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05E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Внимателен, усидчив,</w:t>
            </w:r>
          </w:p>
          <w:p w14:paraId="4F5FBEB9" w14:textId="52A41B39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не отвлекается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969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574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EECE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422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525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D55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B50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F8B5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261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628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CB35" w14:textId="18749FD1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Невнимателен, неусидчив,</w:t>
            </w:r>
          </w:p>
          <w:p w14:paraId="371774F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часто отвлекается</w:t>
            </w:r>
          </w:p>
        </w:tc>
      </w:tr>
      <w:tr w:rsidR="00A32C51" w:rsidRPr="00A32C51" w14:paraId="3DE6EB2C" w14:textId="77777777" w:rsidTr="00A32C51">
        <w:trPr>
          <w:trHeight w:val="48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54E4" w14:textId="5C34D2F9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Активен на уроке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766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795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C2CD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0D7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694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04A2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2B4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574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D92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1E0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24A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Пассивен на уроке</w:t>
            </w:r>
          </w:p>
        </w:tc>
      </w:tr>
      <w:tr w:rsidR="00A32C51" w:rsidRPr="00A32C51" w14:paraId="16AA3E20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3102" w14:textId="61E35763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Настроение устойчиво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EDA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BD9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295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859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C8AB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1C91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1B55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0CE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86C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6FF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2E26" w14:textId="4EFD2E3A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Обидчив, плаксив, часты смены настроения</w:t>
            </w:r>
          </w:p>
        </w:tc>
      </w:tr>
      <w:tr w:rsidR="00A32C51" w:rsidRPr="00A32C51" w14:paraId="775CFA2A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E0EB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Преобладает положительное</w:t>
            </w:r>
          </w:p>
          <w:p w14:paraId="4826779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эмоциональное настроение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B24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BF0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9E2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3A1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BB8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14B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CFE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7F3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914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86CB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6596" w14:textId="699C5584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Преобладает негативное настроение</w:t>
            </w:r>
          </w:p>
        </w:tc>
      </w:tr>
      <w:tr w:rsidR="00A32C51" w:rsidRPr="00A32C51" w14:paraId="27B909D4" w14:textId="77777777" w:rsidTr="00A32C51">
        <w:trPr>
          <w:trHeight w:val="517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DBFB" w14:textId="2D89A004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Дружелюбен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EFEB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EC0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AFD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9DE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75B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D72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114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41BB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8F95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092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84E5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Агрессивен</w:t>
            </w:r>
          </w:p>
        </w:tc>
      </w:tr>
      <w:tr w:rsidR="00A32C51" w:rsidRPr="00A32C51" w14:paraId="6E1832E7" w14:textId="77777777" w:rsidTr="00A32C51">
        <w:trPr>
          <w:trHeight w:val="41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C31A" w14:textId="13CC84FC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Уравновешен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6D61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D24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D50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A29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8EE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57C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774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3DBC5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313D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1CD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35B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Неуравновешен</w:t>
            </w:r>
          </w:p>
        </w:tc>
      </w:tr>
      <w:tr w:rsidR="00A32C51" w:rsidRPr="00A32C51" w14:paraId="7014336D" w14:textId="77777777" w:rsidTr="00A32C51">
        <w:trPr>
          <w:trHeight w:val="417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8FE1" w14:textId="28166E9F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Расторможенность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608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51A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F3A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C0F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6F1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8BE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9A4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21C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F7F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6D1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FBF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Заторможенность</w:t>
            </w:r>
          </w:p>
        </w:tc>
      </w:tr>
      <w:tr w:rsidR="00A32C51" w:rsidRPr="00A32C51" w14:paraId="43AA8645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C57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Объем механической памяти</w:t>
            </w:r>
          </w:p>
          <w:p w14:paraId="42767E5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достаточный, сохраняет</w:t>
            </w:r>
          </w:p>
          <w:p w14:paraId="1C0C448C" w14:textId="33294C4E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и воспроизводит пройденный</w:t>
            </w:r>
            <w:r w:rsidR="00A32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E694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AA2E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B83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7A2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16E4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54D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9AD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344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8392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1B5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4721C" w14:textId="13D2D65A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Объем памяти значительно сужен, не да</w:t>
            </w:r>
            <w:r w:rsidR="002B4229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т воспроизведения даже при многократном повторении</w:t>
            </w:r>
          </w:p>
        </w:tc>
      </w:tr>
      <w:tr w:rsidR="00A32C51" w:rsidRPr="00A32C51" w14:paraId="65288AF7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E6B2" w14:textId="72D7118D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Общая моторика</w:t>
            </w:r>
          </w:p>
          <w:p w14:paraId="08DCDDD0" w14:textId="0C62601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соответствует возрасту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2AF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F44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807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20BB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D44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8F9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5751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C41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CEB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C4861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7B6B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Неуклюж, нарушена координация движений</w:t>
            </w:r>
          </w:p>
        </w:tc>
      </w:tr>
      <w:tr w:rsidR="00A32C51" w:rsidRPr="00A32C51" w14:paraId="511D7071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106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Тонкая моторика развита</w:t>
            </w:r>
          </w:p>
          <w:p w14:paraId="79FC11E7" w14:textId="350D095B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достаточно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C71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FCF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274F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EA26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97E5B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5EF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632E1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BE3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89EA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924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7C9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Тонкая моторика неразвита</w:t>
            </w:r>
          </w:p>
        </w:tc>
      </w:tr>
      <w:tr w:rsidR="00A32C51" w:rsidRPr="00A32C51" w14:paraId="122833B8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DF1A" w14:textId="502CA7F9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Проявляет познавательный интерес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E0D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076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C094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E1C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89D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106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9065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3D1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A9B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D62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707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Полное отсутствие познавательного интереса</w:t>
            </w:r>
          </w:p>
        </w:tc>
      </w:tr>
      <w:tr w:rsidR="00A32C51" w:rsidRPr="00A32C51" w14:paraId="0E4B85E3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61B5" w14:textId="22B8BA3D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Понимает смысл учебных заданий</w:t>
            </w:r>
            <w:r w:rsidR="00A32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 xml:space="preserve">и инструкции </w:t>
            </w:r>
            <w:r w:rsidR="00A32C51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466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BBC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A8E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FB21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2C0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F3B8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C37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971D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DAF2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6495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8CE9" w14:textId="1CDFBAA2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Не понимает смысл учебных заданий (даже после</w:t>
            </w:r>
            <w:r w:rsidR="002B4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 xml:space="preserve">детального объяснения и инструкции </w:t>
            </w:r>
            <w:r w:rsidR="002B4229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32C51" w:rsidRPr="00A32C51" w14:paraId="691DD50A" w14:textId="77777777" w:rsidTr="00A32C51"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060B" w14:textId="6D8FDEA0" w:rsidR="003C2986" w:rsidRPr="002B4229" w:rsidRDefault="003C2986" w:rsidP="002B42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Целенаправленность деятельности</w:t>
            </w:r>
            <w:r w:rsidR="002B4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сохраняется в течение всего</w:t>
            </w:r>
            <w:r w:rsidR="002B42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выполнения учебных действий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A6F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4850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FA1B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BDDE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C23F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A12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82AC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DAD9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92EB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2447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388A3" w14:textId="77777777" w:rsidR="003C2986" w:rsidRPr="00A32C51" w:rsidRDefault="003C2986" w:rsidP="00A32C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51">
              <w:rPr>
                <w:rFonts w:ascii="Times New Roman" w:hAnsi="Times New Roman" w:cs="Times New Roman"/>
                <w:sz w:val="24"/>
                <w:szCs w:val="24"/>
              </w:rPr>
              <w:t>Ведет себя хаотично, не знает, что именно надо делать. Не может сохранять цель</w:t>
            </w:r>
          </w:p>
        </w:tc>
      </w:tr>
    </w:tbl>
    <w:p w14:paraId="3882DC57" w14:textId="77777777" w:rsidR="003C2986" w:rsidRDefault="003C2986" w:rsidP="00637A2A">
      <w:pPr>
        <w:spacing w:after="0"/>
      </w:pPr>
    </w:p>
    <w:sectPr w:rsidR="003C2986" w:rsidSect="00A32C5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A2A"/>
    <w:rsid w:val="001822D9"/>
    <w:rsid w:val="002B4229"/>
    <w:rsid w:val="003C2986"/>
    <w:rsid w:val="0058631D"/>
    <w:rsid w:val="00637A2A"/>
    <w:rsid w:val="00852843"/>
    <w:rsid w:val="00A32C51"/>
    <w:rsid w:val="00E4729F"/>
    <w:rsid w:val="00F2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4175"/>
  <w15:docId w15:val="{A72A64C6-0BE7-4825-8227-D4B1D0B7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3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И.В. Бунин</cp:lastModifiedBy>
  <cp:revision>9</cp:revision>
  <dcterms:created xsi:type="dcterms:W3CDTF">2014-12-22T16:48:00Z</dcterms:created>
  <dcterms:modified xsi:type="dcterms:W3CDTF">2025-07-28T20:41:00Z</dcterms:modified>
</cp:coreProperties>
</file>