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12E0F" w14:textId="5477E47C" w:rsidR="008034C3" w:rsidRPr="008034C3" w:rsidRDefault="008034C3" w:rsidP="008034C3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8034C3">
        <w:rPr>
          <w:rFonts w:ascii="Times New Roman" w:hAnsi="Times New Roman" w:cs="Times New Roman"/>
          <w:i/>
          <w:iCs/>
          <w:sz w:val="28"/>
          <w:szCs w:val="28"/>
        </w:rPr>
        <w:t>Приложение к теме №6</w:t>
      </w:r>
    </w:p>
    <w:p w14:paraId="640BBE6C" w14:textId="168544E9" w:rsidR="008034C3" w:rsidRPr="008034C3" w:rsidRDefault="008034C3" w:rsidP="008034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34C3">
        <w:rPr>
          <w:rFonts w:ascii="Times New Roman" w:hAnsi="Times New Roman" w:cs="Times New Roman"/>
          <w:b/>
          <w:bCs/>
          <w:sz w:val="28"/>
          <w:szCs w:val="28"/>
        </w:rPr>
        <w:t>Изготовление поделок из бросового материала</w:t>
      </w:r>
    </w:p>
    <w:p w14:paraId="3195245B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5D3CEC" w14:textId="6F5A4C2D" w:rsidR="008034C3" w:rsidRPr="008034C3" w:rsidRDefault="008034C3" w:rsidP="00F03D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С древних времен перед человечеством стояла проблема мусора, но никогда она не стояла так остро как сейчас.</w:t>
      </w:r>
    </w:p>
    <w:p w14:paraId="18B19FEF" w14:textId="77777777" w:rsidR="00F03D0A" w:rsidRDefault="008034C3" w:rsidP="00F03D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Среднестатистический житель выбрасывает за год более 360 кг твердых бытовых отходов, и в это число не входят промышленные и строительные отходы, которых мы выбрасываем намного больше. </w:t>
      </w:r>
    </w:p>
    <w:p w14:paraId="433BCC12" w14:textId="0835F2D6" w:rsidR="008034C3" w:rsidRPr="008034C3" w:rsidRDefault="008034C3" w:rsidP="00F03D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Весь этот мусор нуждается в утилизации, то есть в уничтожении или переработке.</w:t>
      </w:r>
    </w:p>
    <w:p w14:paraId="32E534EB" w14:textId="72FA87CB" w:rsidR="008034C3" w:rsidRPr="008034C3" w:rsidRDefault="008034C3" w:rsidP="00F03D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На одного человека – 1 т мусора в год </w:t>
      </w:r>
      <w:r w:rsidR="00F03D0A">
        <w:rPr>
          <w:rFonts w:ascii="Times New Roman" w:hAnsi="Times New Roman" w:cs="Times New Roman"/>
          <w:sz w:val="28"/>
          <w:szCs w:val="28"/>
        </w:rPr>
        <w:t>(«</w:t>
      </w:r>
      <w:r w:rsidRPr="00F03D0A">
        <w:rPr>
          <w:rFonts w:ascii="Times New Roman" w:hAnsi="Times New Roman" w:cs="Times New Roman"/>
          <w:i/>
          <w:iCs/>
          <w:sz w:val="28"/>
          <w:szCs w:val="28"/>
        </w:rPr>
        <w:t>Гора мусора</w:t>
      </w:r>
      <w:r w:rsidR="00F03D0A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F03D0A">
        <w:rPr>
          <w:rFonts w:ascii="Times New Roman" w:hAnsi="Times New Roman" w:cs="Times New Roman"/>
          <w:sz w:val="28"/>
          <w:szCs w:val="28"/>
        </w:rPr>
        <w:t>).</w:t>
      </w:r>
      <w:r w:rsidRPr="008034C3">
        <w:rPr>
          <w:rFonts w:ascii="Times New Roman" w:hAnsi="Times New Roman" w:cs="Times New Roman"/>
          <w:sz w:val="28"/>
          <w:szCs w:val="28"/>
        </w:rPr>
        <w:t xml:space="preserve"> Мусор – то, что стало нам уже не нужным.</w:t>
      </w:r>
    </w:p>
    <w:p w14:paraId="6C35978C" w14:textId="65477AFE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2615E6" w14:textId="34861283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Мусор бывает трех видов:</w:t>
      </w:r>
    </w:p>
    <w:p w14:paraId="4C476611" w14:textId="7245C445" w:rsidR="008034C3" w:rsidRPr="008034C3" w:rsidRDefault="008034C3" w:rsidP="00F03D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Промышленный мусор</w:t>
      </w:r>
      <w:bookmarkStart w:id="0" w:name="_Hlk204707965"/>
      <w:r w:rsidRPr="008034C3">
        <w:rPr>
          <w:rFonts w:ascii="Times New Roman" w:hAnsi="Times New Roman" w:cs="Times New Roman"/>
          <w:sz w:val="28"/>
          <w:szCs w:val="28"/>
        </w:rPr>
        <w:t xml:space="preserve"> </w:t>
      </w:r>
      <w:r w:rsidR="00F03D0A">
        <w:rPr>
          <w:rFonts w:ascii="Times New Roman" w:hAnsi="Times New Roman" w:cs="Times New Roman"/>
          <w:sz w:val="28"/>
          <w:szCs w:val="28"/>
        </w:rPr>
        <w:t xml:space="preserve">— </w:t>
      </w:r>
      <w:bookmarkEnd w:id="0"/>
      <w:r w:rsidR="00F03D0A">
        <w:rPr>
          <w:rFonts w:ascii="Times New Roman" w:hAnsi="Times New Roman" w:cs="Times New Roman"/>
          <w:sz w:val="28"/>
          <w:szCs w:val="28"/>
        </w:rPr>
        <w:t>это</w:t>
      </w:r>
      <w:r w:rsidRPr="008034C3">
        <w:rPr>
          <w:rFonts w:ascii="Times New Roman" w:hAnsi="Times New Roman" w:cs="Times New Roman"/>
          <w:sz w:val="28"/>
          <w:szCs w:val="28"/>
        </w:rPr>
        <w:t xml:space="preserve"> вещества </w:t>
      </w:r>
      <w:r w:rsidRPr="008034C3">
        <w:rPr>
          <w:rFonts w:ascii="Times New Roman" w:hAnsi="Times New Roman" w:cs="Times New Roman"/>
          <w:sz w:val="28"/>
          <w:szCs w:val="28"/>
        </w:rPr>
        <w:t>сырье и материалы,</w:t>
      </w:r>
      <w:r w:rsidRPr="008034C3">
        <w:rPr>
          <w:rFonts w:ascii="Times New Roman" w:hAnsi="Times New Roman" w:cs="Times New Roman"/>
          <w:sz w:val="28"/>
          <w:szCs w:val="28"/>
        </w:rPr>
        <w:t xml:space="preserve"> которые образуются в ходе производственной деятельности.</w:t>
      </w:r>
    </w:p>
    <w:p w14:paraId="28A08FE0" w14:textId="5B58A665" w:rsidR="008034C3" w:rsidRPr="008034C3" w:rsidRDefault="008034C3" w:rsidP="00F03D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Строительный мусор</w:t>
      </w:r>
      <w:r w:rsidR="00F03D0A" w:rsidRPr="00F03D0A">
        <w:rPr>
          <w:rFonts w:ascii="Times New Roman" w:hAnsi="Times New Roman" w:cs="Times New Roman"/>
          <w:sz w:val="28"/>
          <w:szCs w:val="28"/>
        </w:rPr>
        <w:t xml:space="preserve"> — </w:t>
      </w:r>
      <w:r w:rsidRPr="008034C3">
        <w:rPr>
          <w:rFonts w:ascii="Times New Roman" w:hAnsi="Times New Roman" w:cs="Times New Roman"/>
          <w:sz w:val="28"/>
          <w:szCs w:val="28"/>
        </w:rPr>
        <w:t>отходы,</w:t>
      </w:r>
      <w:r w:rsidRPr="008034C3">
        <w:rPr>
          <w:rFonts w:ascii="Times New Roman" w:hAnsi="Times New Roman" w:cs="Times New Roman"/>
          <w:sz w:val="28"/>
          <w:szCs w:val="28"/>
        </w:rPr>
        <w:t xml:space="preserve"> которые образовались во время строительства (поврежденный кирпич, куски метала и пластика) </w:t>
      </w:r>
    </w:p>
    <w:p w14:paraId="32BC4C3B" w14:textId="06975D13" w:rsidR="008034C3" w:rsidRPr="008034C3" w:rsidRDefault="008034C3" w:rsidP="00F03D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Бытовой мусор</w:t>
      </w:r>
      <w:r w:rsidR="00F03D0A" w:rsidRPr="00F03D0A">
        <w:rPr>
          <w:rFonts w:ascii="Times New Roman" w:hAnsi="Times New Roman" w:cs="Times New Roman"/>
          <w:sz w:val="28"/>
          <w:szCs w:val="28"/>
        </w:rPr>
        <w:t xml:space="preserve"> — </w:t>
      </w:r>
      <w:r w:rsidRPr="008034C3">
        <w:rPr>
          <w:rFonts w:ascii="Times New Roman" w:hAnsi="Times New Roman" w:cs="Times New Roman"/>
          <w:sz w:val="28"/>
          <w:szCs w:val="28"/>
        </w:rPr>
        <w:t>предметы и товары потерявшие потребительские свойства, отходы потребления.</w:t>
      </w:r>
    </w:p>
    <w:p w14:paraId="7CC554B0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94EDB4D" w14:textId="43C738F6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 Пищевые отходы</w:t>
      </w:r>
      <w:r w:rsidR="00F03D0A">
        <w:rPr>
          <w:rFonts w:ascii="Times New Roman" w:hAnsi="Times New Roman" w:cs="Times New Roman"/>
          <w:sz w:val="28"/>
          <w:szCs w:val="28"/>
        </w:rPr>
        <w:t>:</w:t>
      </w:r>
    </w:p>
    <w:p w14:paraId="299E51EA" w14:textId="07B0CD50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034C3">
        <w:rPr>
          <w:rFonts w:ascii="Times New Roman" w:hAnsi="Times New Roman" w:cs="Times New Roman"/>
          <w:sz w:val="28"/>
          <w:szCs w:val="28"/>
        </w:rPr>
        <w:t>Жестяные банки бумага</w:t>
      </w:r>
    </w:p>
    <w:p w14:paraId="133016C1" w14:textId="24C1305C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034C3">
        <w:rPr>
          <w:rFonts w:ascii="Times New Roman" w:hAnsi="Times New Roman" w:cs="Times New Roman"/>
          <w:sz w:val="28"/>
          <w:szCs w:val="28"/>
        </w:rPr>
        <w:t>Стеклянные бутылки</w:t>
      </w:r>
    </w:p>
    <w:p w14:paraId="216E4072" w14:textId="2268F90A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034C3">
        <w:rPr>
          <w:rFonts w:ascii="Times New Roman" w:hAnsi="Times New Roman" w:cs="Times New Roman"/>
          <w:sz w:val="28"/>
          <w:szCs w:val="28"/>
        </w:rPr>
        <w:t xml:space="preserve">Пластиковые бутылки </w:t>
      </w:r>
    </w:p>
    <w:p w14:paraId="6131771B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EB1BFF3" w14:textId="6C80D962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034C3">
        <w:rPr>
          <w:rFonts w:ascii="Times New Roman" w:hAnsi="Times New Roman" w:cs="Times New Roman"/>
          <w:sz w:val="28"/>
          <w:szCs w:val="28"/>
        </w:rPr>
        <w:t>колько долго пролежат в земле «творения рук человеческих»?</w:t>
      </w:r>
    </w:p>
    <w:p w14:paraId="0C9408B8" w14:textId="47C4ADE5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Стеклянная бутылка – один миллион лет</w:t>
      </w:r>
    </w:p>
    <w:p w14:paraId="14EA9558" w14:textId="5F50005B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Полиэтиленовый пакет – от 500 до 1000 лет</w:t>
      </w:r>
    </w:p>
    <w:p w14:paraId="139DCD1F" w14:textId="1B2A9EEB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Окурки сигарет – от 1 до 5 лет</w:t>
      </w:r>
    </w:p>
    <w:p w14:paraId="27D2E093" w14:textId="77777777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Огрызок яблока – 1-2 месяца, в некоторых случаях дольше</w:t>
      </w:r>
    </w:p>
    <w:p w14:paraId="5FFE37B9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45B280F" w14:textId="46E035D2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Что такое утилизация?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4C3">
        <w:rPr>
          <w:rFonts w:ascii="Times New Roman" w:hAnsi="Times New Roman" w:cs="Times New Roman"/>
          <w:sz w:val="28"/>
          <w:szCs w:val="28"/>
        </w:rPr>
        <w:t>Какие виды утилизации мусора вы знаете?</w:t>
      </w:r>
    </w:p>
    <w:p w14:paraId="4ABEE0D4" w14:textId="77777777" w:rsid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1.Сжигание мусора; </w:t>
      </w:r>
    </w:p>
    <w:p w14:paraId="57DAE949" w14:textId="77777777" w:rsid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2.Переработка мусора. </w:t>
      </w:r>
    </w:p>
    <w:p w14:paraId="6D3EAFF5" w14:textId="77777777" w:rsid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3.Организация свалок. </w:t>
      </w:r>
    </w:p>
    <w:p w14:paraId="1F10B24A" w14:textId="043480D2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4.Поделки из бытового мусора. </w:t>
      </w:r>
    </w:p>
    <w:p w14:paraId="5E9473AF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030CDF3" w14:textId="11D65650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 </w:t>
      </w:r>
      <w:r w:rsidRPr="008034C3">
        <w:rPr>
          <w:rFonts w:ascii="Times New Roman" w:hAnsi="Times New Roman" w:cs="Times New Roman"/>
          <w:sz w:val="28"/>
          <w:szCs w:val="28"/>
          <w:u w:val="single"/>
        </w:rPr>
        <w:t>Сжигание отходов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034C3">
        <w:rPr>
          <w:rFonts w:ascii="Times New Roman" w:hAnsi="Times New Roman" w:cs="Times New Roman"/>
          <w:sz w:val="28"/>
          <w:szCs w:val="28"/>
        </w:rPr>
        <w:t>Проблемы:</w:t>
      </w:r>
    </w:p>
    <w:p w14:paraId="1A0438BE" w14:textId="66B9EC5D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1.Нужны большие территории.</w:t>
      </w:r>
    </w:p>
    <w:p w14:paraId="678FDC51" w14:textId="05AD998F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2.Мусор плохо горит.</w:t>
      </w:r>
    </w:p>
    <w:p w14:paraId="15040644" w14:textId="77777777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3. В атмосферу выбрасывается огромное количество сажи и вредных органических соединений. </w:t>
      </w:r>
    </w:p>
    <w:p w14:paraId="4B4BFAF3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CE72866" w14:textId="70F3313D" w:rsidR="008034C3" w:rsidRPr="008034C3" w:rsidRDefault="008034C3" w:rsidP="0080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Переработка отходов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034C3">
        <w:rPr>
          <w:rFonts w:ascii="Times New Roman" w:hAnsi="Times New Roman" w:cs="Times New Roman"/>
          <w:sz w:val="28"/>
          <w:szCs w:val="28"/>
        </w:rPr>
        <w:t xml:space="preserve"> Это самый экологический вариант обращения с отходами, при котором не увеличивается их объём. Для переработки отходов </w:t>
      </w:r>
      <w:r w:rsidRPr="008034C3">
        <w:rPr>
          <w:rFonts w:ascii="Times New Roman" w:hAnsi="Times New Roman" w:cs="Times New Roman"/>
          <w:sz w:val="28"/>
          <w:szCs w:val="28"/>
        </w:rPr>
        <w:lastRenderedPageBreak/>
        <w:t xml:space="preserve">строят мусороперерабатывающие заводы. Прежде, чем начать утилизацию отходов, их необходимо рассортировать. </w:t>
      </w:r>
    </w:p>
    <w:p w14:paraId="13212DBD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22AACA4" w14:textId="7C71DF86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Следующий вид</w:t>
      </w:r>
      <w:r w:rsidRPr="008034C3">
        <w:rPr>
          <w:rFonts w:ascii="Times New Roman" w:hAnsi="Times New Roman" w:cs="Times New Roman"/>
          <w:sz w:val="28"/>
          <w:szCs w:val="28"/>
        </w:rPr>
        <w:t xml:space="preserve"> утилизации мусора, </w:t>
      </w:r>
      <w:r w:rsidRPr="008034C3">
        <w:rPr>
          <w:rFonts w:ascii="Times New Roman" w:hAnsi="Times New Roman" w:cs="Times New Roman"/>
          <w:sz w:val="28"/>
          <w:szCs w:val="28"/>
          <w:u w:val="single"/>
        </w:rPr>
        <w:t>организация свалок</w:t>
      </w:r>
      <w:r w:rsidRPr="008034C3">
        <w:rPr>
          <w:rFonts w:ascii="Times New Roman" w:hAnsi="Times New Roman" w:cs="Times New Roman"/>
          <w:sz w:val="28"/>
          <w:szCs w:val="28"/>
        </w:rPr>
        <w:t>.</w:t>
      </w:r>
    </w:p>
    <w:p w14:paraId="2D216DE6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0889C2E" w14:textId="014BD3F1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Чтобы организовать свалку, нужно учесть:</w:t>
      </w:r>
    </w:p>
    <w:p w14:paraId="7EAD7E64" w14:textId="286A1923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1.Розу ветров в районе свалки.</w:t>
      </w:r>
    </w:p>
    <w:p w14:paraId="290317D0" w14:textId="44BE4112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2.Расстояние от населённого пункта.</w:t>
      </w:r>
    </w:p>
    <w:p w14:paraId="26B3476E" w14:textId="5255E851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3.Водопроницаемость грунтов.</w:t>
      </w:r>
    </w:p>
    <w:p w14:paraId="625C2A92" w14:textId="77777777" w:rsid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4.Площадь территории; </w:t>
      </w:r>
    </w:p>
    <w:p w14:paraId="46C8042D" w14:textId="2AB0F964" w:rsidR="008034C3" w:rsidRPr="008034C3" w:rsidRDefault="008034C3" w:rsidP="008034C3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5.Расположение, удобное для подъезда транспорта.</w:t>
      </w:r>
    </w:p>
    <w:p w14:paraId="160EA49A" w14:textId="77777777" w:rsidR="008034C3" w:rsidRPr="008034C3" w:rsidRDefault="008034C3" w:rsidP="00803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Специально оборудованные свалки - не лучший способ избавиться от мусора, хотя сегодня без них не обойтись. </w:t>
      </w:r>
    </w:p>
    <w:p w14:paraId="2FE980D4" w14:textId="3E396233" w:rsidR="008034C3" w:rsidRPr="008034C3" w:rsidRDefault="008034C3" w:rsidP="0080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8FFA20" w14:textId="04BA506E" w:rsidR="008034C3" w:rsidRPr="008034C3" w:rsidRDefault="008034C3" w:rsidP="0080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И еще один вид утилизации мусора - </w:t>
      </w:r>
      <w:r w:rsidRPr="008034C3">
        <w:rPr>
          <w:rFonts w:ascii="Times New Roman" w:hAnsi="Times New Roman" w:cs="Times New Roman"/>
          <w:sz w:val="28"/>
          <w:szCs w:val="28"/>
          <w:u w:val="single"/>
        </w:rPr>
        <w:t>изготовление поделок из бросового материала</w:t>
      </w:r>
      <w:r w:rsidRPr="008034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4C3">
        <w:rPr>
          <w:rFonts w:ascii="Times New Roman" w:hAnsi="Times New Roman" w:cs="Times New Roman"/>
          <w:sz w:val="28"/>
          <w:szCs w:val="28"/>
        </w:rPr>
        <w:t>Дать выброшенным вещам вторую жизнь.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4C3">
        <w:rPr>
          <w:rFonts w:ascii="Times New Roman" w:hAnsi="Times New Roman" w:cs="Times New Roman"/>
          <w:sz w:val="28"/>
          <w:szCs w:val="28"/>
        </w:rPr>
        <w:t>Бросовый материал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4C3">
        <w:rPr>
          <w:rFonts w:ascii="Times New Roman" w:hAnsi="Times New Roman" w:cs="Times New Roman"/>
          <w:sz w:val="28"/>
          <w:szCs w:val="28"/>
        </w:rPr>
        <w:t>— это то</w:t>
      </w:r>
      <w:r w:rsidRPr="008034C3">
        <w:rPr>
          <w:rFonts w:ascii="Times New Roman" w:hAnsi="Times New Roman" w:cs="Times New Roman"/>
          <w:sz w:val="28"/>
          <w:szCs w:val="28"/>
        </w:rPr>
        <w:t>, что можно без жалости выкинуть, а можно и дать волю своей безграничной фантазии и сделать красивую, а иногда и нужную вещь!</w:t>
      </w:r>
    </w:p>
    <w:p w14:paraId="767B827A" w14:textId="778686FE" w:rsidR="008034C3" w:rsidRPr="008034C3" w:rsidRDefault="008034C3" w:rsidP="0080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>Конечно,</w:t>
      </w:r>
      <w:r w:rsidRPr="008034C3">
        <w:rPr>
          <w:rFonts w:ascii="Times New Roman" w:hAnsi="Times New Roman" w:cs="Times New Roman"/>
          <w:sz w:val="28"/>
          <w:szCs w:val="28"/>
        </w:rPr>
        <w:t xml:space="preserve"> это не решает полностью глобальную проблему утилизации мусора, но превращение обычного бытового мусора в оригинальные предметы обихода имеет место быть. </w:t>
      </w:r>
    </w:p>
    <w:p w14:paraId="51A6F9B7" w14:textId="7AAC2FB3" w:rsid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ED885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E97395" w14:textId="0DC0611B" w:rsid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i/>
          <w:iCs/>
          <w:sz w:val="28"/>
          <w:szCs w:val="28"/>
          <w:highlight w:val="lightGray"/>
          <w:u w:val="single"/>
        </w:rPr>
        <w:t>Приложение:</w:t>
      </w:r>
      <w:r w:rsidRPr="008034C3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Pr="008034C3">
        <w:rPr>
          <w:rFonts w:ascii="Times New Roman" w:hAnsi="Times New Roman" w:cs="Times New Roman"/>
          <w:sz w:val="28"/>
          <w:szCs w:val="28"/>
          <w:highlight w:val="lightGray"/>
        </w:rPr>
        <w:t xml:space="preserve">Просмотр мультфильма о </w:t>
      </w:r>
      <w:r w:rsidRPr="008034C3">
        <w:rPr>
          <w:rFonts w:ascii="Times New Roman" w:hAnsi="Times New Roman" w:cs="Times New Roman"/>
          <w:sz w:val="28"/>
          <w:szCs w:val="28"/>
          <w:highlight w:val="lightGray"/>
        </w:rPr>
        <w:t>том,</w:t>
      </w:r>
      <w:r w:rsidRPr="008034C3">
        <w:rPr>
          <w:rFonts w:ascii="Times New Roman" w:hAnsi="Times New Roman" w:cs="Times New Roman"/>
          <w:sz w:val="28"/>
          <w:szCs w:val="28"/>
          <w:highlight w:val="lightGray"/>
        </w:rPr>
        <w:t xml:space="preserve"> как нужно поступать с мусором</w:t>
      </w:r>
      <w:r w:rsidRPr="008034C3">
        <w:rPr>
          <w:rFonts w:ascii="Times New Roman" w:hAnsi="Times New Roman" w:cs="Times New Roman"/>
          <w:sz w:val="28"/>
          <w:szCs w:val="28"/>
          <w:highlight w:val="lightGray"/>
        </w:rPr>
        <w:t xml:space="preserve"> - «</w:t>
      </w:r>
      <w:r w:rsidRPr="008034C3">
        <w:rPr>
          <w:rFonts w:ascii="Times New Roman" w:hAnsi="Times New Roman" w:cs="Times New Roman"/>
          <w:sz w:val="28"/>
          <w:szCs w:val="28"/>
          <w:highlight w:val="lightGray"/>
        </w:rPr>
        <w:t xml:space="preserve">Мультфильм «Загадки </w:t>
      </w:r>
      <w:proofErr w:type="spellStart"/>
      <w:r w:rsidRPr="008034C3">
        <w:rPr>
          <w:rFonts w:ascii="Times New Roman" w:hAnsi="Times New Roman" w:cs="Times New Roman"/>
          <w:sz w:val="28"/>
          <w:szCs w:val="28"/>
          <w:highlight w:val="lightGray"/>
        </w:rPr>
        <w:t>Джесса</w:t>
      </w:r>
      <w:proofErr w:type="spellEnd"/>
      <w:r w:rsidRPr="008034C3">
        <w:rPr>
          <w:rFonts w:ascii="Times New Roman" w:hAnsi="Times New Roman" w:cs="Times New Roman"/>
          <w:sz w:val="28"/>
          <w:szCs w:val="28"/>
          <w:highlight w:val="lightGray"/>
        </w:rPr>
        <w:t>» «</w:t>
      </w:r>
      <w:r w:rsidR="00F03D0A">
        <w:rPr>
          <w:rFonts w:ascii="Times New Roman" w:hAnsi="Times New Roman" w:cs="Times New Roman"/>
          <w:sz w:val="28"/>
          <w:szCs w:val="28"/>
          <w:highlight w:val="lightGray"/>
        </w:rPr>
        <w:t xml:space="preserve">06 </w:t>
      </w:r>
      <w:r w:rsidRPr="008034C3">
        <w:rPr>
          <w:rFonts w:ascii="Times New Roman" w:hAnsi="Times New Roman" w:cs="Times New Roman"/>
          <w:sz w:val="28"/>
          <w:szCs w:val="28"/>
          <w:highlight w:val="lightGray"/>
        </w:rPr>
        <w:t>Как поступить с мусором</w:t>
      </w:r>
      <w:r w:rsidRPr="008034C3">
        <w:rPr>
          <w:rFonts w:ascii="Times New Roman" w:hAnsi="Times New Roman" w:cs="Times New Roman"/>
          <w:sz w:val="28"/>
          <w:szCs w:val="28"/>
          <w:highlight w:val="lightGray"/>
        </w:rPr>
        <w:t>».</w:t>
      </w:r>
    </w:p>
    <w:p w14:paraId="0D3D2E2A" w14:textId="5E5209FD" w:rsidR="00F03D0A" w:rsidRPr="008034C3" w:rsidRDefault="00F03D0A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3D0A">
        <w:rPr>
          <w:rFonts w:ascii="Times New Roman" w:hAnsi="Times New Roman" w:cs="Times New Roman"/>
          <w:sz w:val="28"/>
          <w:szCs w:val="28"/>
          <w:highlight w:val="lightGray"/>
        </w:rPr>
        <w:t>https://vkvideo.ru/video-231401103_456239022?ref_domain=yastatic.net</w:t>
      </w:r>
    </w:p>
    <w:p w14:paraId="3D03F69E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18DCEB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E01530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99A8E7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4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F19748" w14:textId="77777777" w:rsidR="008034C3" w:rsidRPr="008034C3" w:rsidRDefault="008034C3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12763D" w14:textId="77777777" w:rsidR="0049199D" w:rsidRPr="008034C3" w:rsidRDefault="0049199D" w:rsidP="008034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9199D" w:rsidRPr="00803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96"/>
    <w:rsid w:val="0049199D"/>
    <w:rsid w:val="004E4396"/>
    <w:rsid w:val="008034C3"/>
    <w:rsid w:val="00EE186E"/>
    <w:rsid w:val="00F03D0A"/>
    <w:rsid w:val="00F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D470"/>
  <w15:chartTrackingRefBased/>
  <w15:docId w15:val="{068C224F-EF48-4A72-98E4-B89D8AF0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И.В. Бунин</dc:creator>
  <cp:keywords/>
  <dc:description/>
  <cp:lastModifiedBy>И.В. Бунин</cp:lastModifiedBy>
  <cp:revision>2</cp:revision>
  <dcterms:created xsi:type="dcterms:W3CDTF">2025-07-29T15:41:00Z</dcterms:created>
  <dcterms:modified xsi:type="dcterms:W3CDTF">2025-07-29T16:03:00Z</dcterms:modified>
</cp:coreProperties>
</file>