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17606" w14:textId="133F1D70" w:rsidR="007977CC" w:rsidRPr="007977CC" w:rsidRDefault="007977CC" w:rsidP="007977CC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Приложение к теме №6</w:t>
      </w:r>
    </w:p>
    <w:p w14:paraId="52098FDB" w14:textId="77777777" w:rsidR="007977CC" w:rsidRPr="007977CC" w:rsidRDefault="007977CC" w:rsidP="007977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77CC">
        <w:rPr>
          <w:rFonts w:ascii="Times New Roman" w:hAnsi="Times New Roman" w:cs="Times New Roman"/>
          <w:b/>
          <w:bCs/>
          <w:sz w:val="28"/>
          <w:szCs w:val="28"/>
        </w:rPr>
        <w:t>Отделка изделий.</w:t>
      </w:r>
    </w:p>
    <w:p w14:paraId="53E0AFEE" w14:textId="77777777" w:rsidR="007977CC" w:rsidRPr="007977CC" w:rsidRDefault="007977CC" w:rsidP="007977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77CC">
        <w:rPr>
          <w:rFonts w:ascii="Times New Roman" w:hAnsi="Times New Roman" w:cs="Times New Roman"/>
          <w:sz w:val="28"/>
          <w:szCs w:val="28"/>
        </w:rPr>
        <w:t>1. Для чего применяется отделка изделий из древесины?</w:t>
      </w:r>
    </w:p>
    <w:p w14:paraId="6DCA2276" w14:textId="77777777" w:rsidR="007977CC" w:rsidRPr="007977CC" w:rsidRDefault="007977CC" w:rsidP="007977C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977CC">
        <w:rPr>
          <w:rFonts w:ascii="Times New Roman" w:hAnsi="Times New Roman" w:cs="Times New Roman"/>
          <w:sz w:val="28"/>
          <w:szCs w:val="28"/>
        </w:rPr>
        <w:t>а) для улучшения ее механических качеств;</w:t>
      </w:r>
    </w:p>
    <w:p w14:paraId="7E99035F" w14:textId="77777777" w:rsidR="007977CC" w:rsidRPr="007977CC" w:rsidRDefault="007977CC" w:rsidP="007977C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977CC">
        <w:rPr>
          <w:rFonts w:ascii="Times New Roman" w:hAnsi="Times New Roman" w:cs="Times New Roman"/>
          <w:sz w:val="28"/>
          <w:szCs w:val="28"/>
        </w:rPr>
        <w:t>б) для предупреждения проникновения влаги;</w:t>
      </w:r>
    </w:p>
    <w:p w14:paraId="4F23531D" w14:textId="77777777" w:rsidR="007977CC" w:rsidRPr="007977CC" w:rsidRDefault="007977CC" w:rsidP="007977C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977CC">
        <w:rPr>
          <w:rFonts w:ascii="Times New Roman" w:hAnsi="Times New Roman" w:cs="Times New Roman"/>
          <w:sz w:val="28"/>
          <w:szCs w:val="28"/>
        </w:rPr>
        <w:t>в) для изменения формы изделия</w:t>
      </w:r>
    </w:p>
    <w:p w14:paraId="19386644" w14:textId="77777777" w:rsidR="007977CC" w:rsidRPr="007977CC" w:rsidRDefault="007977CC" w:rsidP="007977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77CC">
        <w:rPr>
          <w:rFonts w:ascii="Times New Roman" w:hAnsi="Times New Roman" w:cs="Times New Roman"/>
          <w:sz w:val="28"/>
          <w:szCs w:val="28"/>
        </w:rPr>
        <w:t>2. Какой вид отделки называется прозрачным?</w:t>
      </w:r>
    </w:p>
    <w:p w14:paraId="23B7F34E" w14:textId="77777777" w:rsidR="007977CC" w:rsidRPr="007977CC" w:rsidRDefault="007977CC" w:rsidP="007977C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977CC">
        <w:rPr>
          <w:rFonts w:ascii="Times New Roman" w:hAnsi="Times New Roman" w:cs="Times New Roman"/>
          <w:sz w:val="28"/>
          <w:szCs w:val="28"/>
        </w:rPr>
        <w:t>а) с закрыванием текстуры древесины;</w:t>
      </w:r>
    </w:p>
    <w:p w14:paraId="62FDBE71" w14:textId="77777777" w:rsidR="007977CC" w:rsidRPr="007977CC" w:rsidRDefault="007977CC" w:rsidP="007977C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977CC">
        <w:rPr>
          <w:rFonts w:ascii="Times New Roman" w:hAnsi="Times New Roman" w:cs="Times New Roman"/>
          <w:sz w:val="28"/>
          <w:szCs w:val="28"/>
        </w:rPr>
        <w:t>б) с сохранением текстуры древесины;</w:t>
      </w:r>
    </w:p>
    <w:p w14:paraId="3B7FDD5A" w14:textId="77777777" w:rsidR="007977CC" w:rsidRPr="007977CC" w:rsidRDefault="007977CC" w:rsidP="007977C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977CC">
        <w:rPr>
          <w:rFonts w:ascii="Times New Roman" w:hAnsi="Times New Roman" w:cs="Times New Roman"/>
          <w:sz w:val="28"/>
          <w:szCs w:val="28"/>
        </w:rPr>
        <w:t>в) с нанесением на поверхность изделия резьбы.</w:t>
      </w:r>
    </w:p>
    <w:p w14:paraId="335B998B" w14:textId="1BCFBA08" w:rsidR="007977CC" w:rsidRPr="007977CC" w:rsidRDefault="007977CC" w:rsidP="007977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77CC">
        <w:rPr>
          <w:rFonts w:ascii="Times New Roman" w:hAnsi="Times New Roman" w:cs="Times New Roman"/>
          <w:sz w:val="28"/>
          <w:szCs w:val="28"/>
        </w:rPr>
        <w:t>3. Что применяется для выполнения прозрачной отделки?</w:t>
      </w:r>
    </w:p>
    <w:p w14:paraId="5C1E26C9" w14:textId="77777777" w:rsidR="007977CC" w:rsidRPr="007977CC" w:rsidRDefault="007977CC" w:rsidP="007977C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977CC">
        <w:rPr>
          <w:rFonts w:ascii="Times New Roman" w:hAnsi="Times New Roman" w:cs="Times New Roman"/>
          <w:sz w:val="28"/>
          <w:szCs w:val="28"/>
        </w:rPr>
        <w:t>а) морилка;</w:t>
      </w:r>
    </w:p>
    <w:p w14:paraId="0BC2DD31" w14:textId="77777777" w:rsidR="007977CC" w:rsidRPr="007977CC" w:rsidRDefault="007977CC" w:rsidP="007977C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977CC">
        <w:rPr>
          <w:rFonts w:ascii="Times New Roman" w:hAnsi="Times New Roman" w:cs="Times New Roman"/>
          <w:sz w:val="28"/>
          <w:szCs w:val="28"/>
        </w:rPr>
        <w:t>б) нитрокраска;</w:t>
      </w:r>
    </w:p>
    <w:p w14:paraId="4DAC510E" w14:textId="77777777" w:rsidR="007977CC" w:rsidRPr="007977CC" w:rsidRDefault="007977CC" w:rsidP="007977C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977CC">
        <w:rPr>
          <w:rFonts w:ascii="Times New Roman" w:hAnsi="Times New Roman" w:cs="Times New Roman"/>
          <w:sz w:val="28"/>
          <w:szCs w:val="28"/>
        </w:rPr>
        <w:t>в) масляная краска.</w:t>
      </w:r>
    </w:p>
    <w:p w14:paraId="4A805A52" w14:textId="69B4503F" w:rsidR="007977CC" w:rsidRPr="007977CC" w:rsidRDefault="007977CC" w:rsidP="007977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77CC">
        <w:rPr>
          <w:rFonts w:ascii="Times New Roman" w:hAnsi="Times New Roman" w:cs="Times New Roman"/>
          <w:sz w:val="28"/>
          <w:szCs w:val="28"/>
        </w:rPr>
        <w:t>4. Какими способами наносятся лаки и краски на изделия в мастерских</w:t>
      </w:r>
      <w:bookmarkStart w:id="0" w:name="_Hlk204629116"/>
      <w:r w:rsidRPr="007977CC">
        <w:rPr>
          <w:rFonts w:ascii="Times New Roman" w:hAnsi="Times New Roman" w:cs="Times New Roman"/>
          <w:sz w:val="28"/>
          <w:szCs w:val="28"/>
        </w:rPr>
        <w:t>?</w:t>
      </w:r>
      <w:bookmarkEnd w:id="0"/>
    </w:p>
    <w:p w14:paraId="3915E045" w14:textId="77777777" w:rsidR="007977CC" w:rsidRPr="007977CC" w:rsidRDefault="007977CC" w:rsidP="007977C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977CC">
        <w:rPr>
          <w:rFonts w:ascii="Times New Roman" w:hAnsi="Times New Roman" w:cs="Times New Roman"/>
          <w:sz w:val="28"/>
          <w:szCs w:val="28"/>
        </w:rPr>
        <w:t>а) распылением;</w:t>
      </w:r>
    </w:p>
    <w:p w14:paraId="174980CC" w14:textId="77777777" w:rsidR="007977CC" w:rsidRPr="007977CC" w:rsidRDefault="007977CC" w:rsidP="007977C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977CC">
        <w:rPr>
          <w:rFonts w:ascii="Times New Roman" w:hAnsi="Times New Roman" w:cs="Times New Roman"/>
          <w:sz w:val="28"/>
          <w:szCs w:val="28"/>
        </w:rPr>
        <w:t>б) тампоном;</w:t>
      </w:r>
    </w:p>
    <w:p w14:paraId="79DEE1C1" w14:textId="77777777" w:rsidR="007977CC" w:rsidRPr="007977CC" w:rsidRDefault="007977CC" w:rsidP="007977C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977CC">
        <w:rPr>
          <w:rFonts w:ascii="Times New Roman" w:hAnsi="Times New Roman" w:cs="Times New Roman"/>
          <w:sz w:val="28"/>
          <w:szCs w:val="28"/>
        </w:rPr>
        <w:t>в) окунанием.</w:t>
      </w:r>
    </w:p>
    <w:p w14:paraId="7687AC89" w14:textId="77777777" w:rsidR="007977CC" w:rsidRPr="007977CC" w:rsidRDefault="007977CC" w:rsidP="007977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77CC">
        <w:rPr>
          <w:rFonts w:ascii="Times New Roman" w:hAnsi="Times New Roman" w:cs="Times New Roman"/>
          <w:sz w:val="28"/>
          <w:szCs w:val="28"/>
        </w:rPr>
        <w:t>5. Как подготовить поверхность для отделки лаком?</w:t>
      </w:r>
    </w:p>
    <w:p w14:paraId="4DF2F4B0" w14:textId="77777777" w:rsidR="007977CC" w:rsidRPr="007977CC" w:rsidRDefault="007977CC" w:rsidP="007977C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977CC">
        <w:rPr>
          <w:rFonts w:ascii="Times New Roman" w:hAnsi="Times New Roman" w:cs="Times New Roman"/>
          <w:sz w:val="28"/>
          <w:szCs w:val="28"/>
        </w:rPr>
        <w:t>а) влажной тряпкой удалить с заготовки пыль;</w:t>
      </w:r>
    </w:p>
    <w:p w14:paraId="7CA1D395" w14:textId="77777777" w:rsidR="007977CC" w:rsidRPr="007977CC" w:rsidRDefault="007977CC" w:rsidP="007977C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977CC">
        <w:rPr>
          <w:rFonts w:ascii="Times New Roman" w:hAnsi="Times New Roman" w:cs="Times New Roman"/>
          <w:sz w:val="28"/>
          <w:szCs w:val="28"/>
        </w:rPr>
        <w:t>б) обработать поверхность шлифовальной шкуркой;</w:t>
      </w:r>
    </w:p>
    <w:p w14:paraId="673EFE8D" w14:textId="77777777" w:rsidR="007977CC" w:rsidRPr="007977CC" w:rsidRDefault="007977CC" w:rsidP="007977C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977CC">
        <w:rPr>
          <w:rFonts w:ascii="Times New Roman" w:hAnsi="Times New Roman" w:cs="Times New Roman"/>
          <w:sz w:val="28"/>
          <w:szCs w:val="28"/>
        </w:rPr>
        <w:t>в) обработать поверхность рубанком.</w:t>
      </w:r>
    </w:p>
    <w:p w14:paraId="76B85823" w14:textId="77777777" w:rsidR="007977CC" w:rsidRPr="007977CC" w:rsidRDefault="007977CC" w:rsidP="007977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77CC">
        <w:rPr>
          <w:rFonts w:ascii="Times New Roman" w:hAnsi="Times New Roman" w:cs="Times New Roman"/>
          <w:sz w:val="28"/>
          <w:szCs w:val="28"/>
        </w:rPr>
        <w:t>6. Для чего применяется морилка?</w:t>
      </w:r>
    </w:p>
    <w:p w14:paraId="191A2CA8" w14:textId="77777777" w:rsidR="007977CC" w:rsidRPr="007977CC" w:rsidRDefault="007977CC" w:rsidP="007977C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977CC">
        <w:rPr>
          <w:rFonts w:ascii="Times New Roman" w:hAnsi="Times New Roman" w:cs="Times New Roman"/>
          <w:sz w:val="28"/>
          <w:szCs w:val="28"/>
        </w:rPr>
        <w:t>а) для окрашивания древесины в цвет моря;</w:t>
      </w:r>
    </w:p>
    <w:p w14:paraId="1C2FD8EA" w14:textId="77777777" w:rsidR="007977CC" w:rsidRPr="007977CC" w:rsidRDefault="007977CC" w:rsidP="007977C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977CC">
        <w:rPr>
          <w:rFonts w:ascii="Times New Roman" w:hAnsi="Times New Roman" w:cs="Times New Roman"/>
          <w:sz w:val="28"/>
          <w:szCs w:val="28"/>
        </w:rPr>
        <w:t>б) для окрашивания в цвета других пород древесины;</w:t>
      </w:r>
    </w:p>
    <w:p w14:paraId="72A13F1A" w14:textId="77777777" w:rsidR="007977CC" w:rsidRPr="007977CC" w:rsidRDefault="007977CC" w:rsidP="007977C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977CC">
        <w:rPr>
          <w:rFonts w:ascii="Times New Roman" w:hAnsi="Times New Roman" w:cs="Times New Roman"/>
          <w:sz w:val="28"/>
          <w:szCs w:val="28"/>
        </w:rPr>
        <w:t>в) для изменения механических свойств древесины.</w:t>
      </w:r>
    </w:p>
    <w:p w14:paraId="2EFECE32" w14:textId="77777777" w:rsidR="007977CC" w:rsidRPr="007977CC" w:rsidRDefault="007977CC" w:rsidP="007977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77CC">
        <w:rPr>
          <w:rFonts w:ascii="Times New Roman" w:hAnsi="Times New Roman" w:cs="Times New Roman"/>
          <w:sz w:val="28"/>
          <w:szCs w:val="28"/>
        </w:rPr>
        <w:t>7. Какой вид отделки называется непрозрачным?</w:t>
      </w:r>
    </w:p>
    <w:p w14:paraId="0039107C" w14:textId="77777777" w:rsidR="007977CC" w:rsidRPr="007977CC" w:rsidRDefault="007977CC" w:rsidP="007977C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977CC">
        <w:rPr>
          <w:rFonts w:ascii="Times New Roman" w:hAnsi="Times New Roman" w:cs="Times New Roman"/>
          <w:sz w:val="28"/>
          <w:szCs w:val="28"/>
        </w:rPr>
        <w:t>а) с закрыванием текстуры древесины;</w:t>
      </w:r>
    </w:p>
    <w:p w14:paraId="283A20FE" w14:textId="77777777" w:rsidR="007977CC" w:rsidRPr="007977CC" w:rsidRDefault="007977CC" w:rsidP="007977C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977CC">
        <w:rPr>
          <w:rFonts w:ascii="Times New Roman" w:hAnsi="Times New Roman" w:cs="Times New Roman"/>
          <w:sz w:val="28"/>
          <w:szCs w:val="28"/>
        </w:rPr>
        <w:t>б) с сохранением текстуры древесины;</w:t>
      </w:r>
    </w:p>
    <w:p w14:paraId="59106FBD" w14:textId="77777777" w:rsidR="007977CC" w:rsidRPr="007977CC" w:rsidRDefault="007977CC" w:rsidP="007977C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977CC">
        <w:rPr>
          <w:rFonts w:ascii="Times New Roman" w:hAnsi="Times New Roman" w:cs="Times New Roman"/>
          <w:sz w:val="28"/>
          <w:szCs w:val="28"/>
        </w:rPr>
        <w:t>в) с нанесением на поверхность изделия резьбы.</w:t>
      </w:r>
    </w:p>
    <w:p w14:paraId="669B881D" w14:textId="77777777" w:rsidR="007977CC" w:rsidRPr="007977CC" w:rsidRDefault="007977CC" w:rsidP="007977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77CC">
        <w:rPr>
          <w:rFonts w:ascii="Times New Roman" w:hAnsi="Times New Roman" w:cs="Times New Roman"/>
          <w:sz w:val="28"/>
          <w:szCs w:val="28"/>
        </w:rPr>
        <w:t>8. Что применяется для выполнения непрозрачной отделки?</w:t>
      </w:r>
    </w:p>
    <w:p w14:paraId="2D9E7297" w14:textId="77777777" w:rsidR="007977CC" w:rsidRDefault="007977CC" w:rsidP="007977C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977CC">
        <w:rPr>
          <w:rFonts w:ascii="Times New Roman" w:hAnsi="Times New Roman" w:cs="Times New Roman"/>
          <w:sz w:val="28"/>
          <w:szCs w:val="28"/>
        </w:rPr>
        <w:t xml:space="preserve">а) лак; </w:t>
      </w:r>
    </w:p>
    <w:p w14:paraId="14C0F1F3" w14:textId="77777777" w:rsidR="007977CC" w:rsidRDefault="007977CC" w:rsidP="007977C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977CC">
        <w:rPr>
          <w:rFonts w:ascii="Times New Roman" w:hAnsi="Times New Roman" w:cs="Times New Roman"/>
          <w:sz w:val="28"/>
          <w:szCs w:val="28"/>
        </w:rPr>
        <w:t xml:space="preserve">б) нитрокраска; </w:t>
      </w:r>
    </w:p>
    <w:p w14:paraId="77C1B44C" w14:textId="329EE4EC" w:rsidR="007977CC" w:rsidRPr="007977CC" w:rsidRDefault="007977CC" w:rsidP="007977C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977CC">
        <w:rPr>
          <w:rFonts w:ascii="Times New Roman" w:hAnsi="Times New Roman" w:cs="Times New Roman"/>
          <w:sz w:val="28"/>
          <w:szCs w:val="28"/>
        </w:rPr>
        <w:t>в) морилка.</w:t>
      </w:r>
    </w:p>
    <w:p w14:paraId="5D2EB9CC" w14:textId="77777777" w:rsidR="007977CC" w:rsidRPr="007977CC" w:rsidRDefault="007977CC" w:rsidP="007977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77CC">
        <w:rPr>
          <w:rFonts w:ascii="Times New Roman" w:hAnsi="Times New Roman" w:cs="Times New Roman"/>
          <w:sz w:val="28"/>
          <w:szCs w:val="28"/>
        </w:rPr>
        <w:t>9. Как называется краситель в виде порошка, разводимый водой?</w:t>
      </w:r>
    </w:p>
    <w:p w14:paraId="486F516A" w14:textId="77777777" w:rsidR="007977CC" w:rsidRDefault="007977CC" w:rsidP="007977C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977CC">
        <w:rPr>
          <w:rFonts w:ascii="Times New Roman" w:hAnsi="Times New Roman" w:cs="Times New Roman"/>
          <w:sz w:val="28"/>
          <w:szCs w:val="28"/>
        </w:rPr>
        <w:t xml:space="preserve">а) тушь; </w:t>
      </w:r>
    </w:p>
    <w:p w14:paraId="35EDE9C6" w14:textId="77777777" w:rsidR="007977CC" w:rsidRDefault="007977CC" w:rsidP="007977C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977CC">
        <w:rPr>
          <w:rFonts w:ascii="Times New Roman" w:hAnsi="Times New Roman" w:cs="Times New Roman"/>
          <w:sz w:val="28"/>
          <w:szCs w:val="28"/>
        </w:rPr>
        <w:t xml:space="preserve">б) лак; </w:t>
      </w:r>
    </w:p>
    <w:p w14:paraId="192C4748" w14:textId="77777777" w:rsidR="007977CC" w:rsidRDefault="007977CC" w:rsidP="007977C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977CC">
        <w:rPr>
          <w:rFonts w:ascii="Times New Roman" w:hAnsi="Times New Roman" w:cs="Times New Roman"/>
          <w:sz w:val="28"/>
          <w:szCs w:val="28"/>
        </w:rPr>
        <w:t xml:space="preserve">в) нитрокраска; </w:t>
      </w:r>
    </w:p>
    <w:p w14:paraId="649AC06B" w14:textId="032E1019" w:rsidR="007977CC" w:rsidRPr="007977CC" w:rsidRDefault="007977CC" w:rsidP="007977C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977CC">
        <w:rPr>
          <w:rFonts w:ascii="Times New Roman" w:hAnsi="Times New Roman" w:cs="Times New Roman"/>
          <w:sz w:val="28"/>
          <w:szCs w:val="28"/>
        </w:rPr>
        <w:t>г) морилка.</w:t>
      </w:r>
    </w:p>
    <w:p w14:paraId="1FD4A5A2" w14:textId="77777777" w:rsidR="007977CC" w:rsidRPr="007977CC" w:rsidRDefault="007977CC" w:rsidP="007977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77CC">
        <w:rPr>
          <w:rFonts w:ascii="Times New Roman" w:hAnsi="Times New Roman" w:cs="Times New Roman"/>
          <w:sz w:val="28"/>
          <w:szCs w:val="28"/>
        </w:rPr>
        <w:t>10. Какими способами наносятся лаки и краски на предприятиях?</w:t>
      </w:r>
    </w:p>
    <w:p w14:paraId="371ED2BD" w14:textId="77777777" w:rsidR="007977CC" w:rsidRDefault="007977CC" w:rsidP="007977C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977CC">
        <w:rPr>
          <w:rFonts w:ascii="Times New Roman" w:hAnsi="Times New Roman" w:cs="Times New Roman"/>
          <w:sz w:val="28"/>
          <w:szCs w:val="28"/>
        </w:rPr>
        <w:t xml:space="preserve">а) кистью; </w:t>
      </w:r>
    </w:p>
    <w:p w14:paraId="4A197259" w14:textId="77777777" w:rsidR="007977CC" w:rsidRDefault="007977CC" w:rsidP="007977C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977CC">
        <w:rPr>
          <w:rFonts w:ascii="Times New Roman" w:hAnsi="Times New Roman" w:cs="Times New Roman"/>
          <w:sz w:val="28"/>
          <w:szCs w:val="28"/>
        </w:rPr>
        <w:t xml:space="preserve">б) тампоном; </w:t>
      </w:r>
    </w:p>
    <w:p w14:paraId="6507FC5A" w14:textId="34876AD0" w:rsidR="003D139C" w:rsidRPr="007977CC" w:rsidRDefault="007977CC" w:rsidP="007977CC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7977CC">
        <w:rPr>
          <w:rFonts w:ascii="Times New Roman" w:hAnsi="Times New Roman" w:cs="Times New Roman"/>
          <w:sz w:val="28"/>
          <w:szCs w:val="28"/>
        </w:rPr>
        <w:t>в) окунанием.</w:t>
      </w:r>
      <w:r w:rsidRPr="007977CC">
        <w:rPr>
          <w:rFonts w:ascii="Times New Roman" w:hAnsi="Times New Roman" w:cs="Times New Roman"/>
          <w:sz w:val="28"/>
          <w:szCs w:val="28"/>
        </w:rPr>
        <w:cr/>
      </w:r>
    </w:p>
    <w:sectPr w:rsidR="003D139C" w:rsidRPr="007977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A28"/>
    <w:rsid w:val="003D139C"/>
    <w:rsid w:val="00671A28"/>
    <w:rsid w:val="007977CC"/>
    <w:rsid w:val="00EE186E"/>
    <w:rsid w:val="00FB0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B9E18"/>
  <w15:chartTrackingRefBased/>
  <w15:docId w15:val="{A2F404FD-9412-4E80-8047-A142BC4C0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211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И.В. Бунин</dc:creator>
  <cp:keywords/>
  <dc:description/>
  <cp:lastModifiedBy>И.В. Бунин</cp:lastModifiedBy>
  <cp:revision>2</cp:revision>
  <dcterms:created xsi:type="dcterms:W3CDTF">2025-07-28T18:01:00Z</dcterms:created>
  <dcterms:modified xsi:type="dcterms:W3CDTF">2025-07-28T18:05:00Z</dcterms:modified>
</cp:coreProperties>
</file>