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3975D8" w14:textId="748222F9" w:rsidR="00417656" w:rsidRPr="00417656" w:rsidRDefault="00417656" w:rsidP="00417656">
      <w:pPr>
        <w:spacing w:after="0" w:line="240" w:lineRule="auto"/>
        <w:jc w:val="right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Приложение к теме №2</w:t>
      </w:r>
    </w:p>
    <w:p w14:paraId="5DCADBA1" w14:textId="77777777" w:rsidR="00417656" w:rsidRDefault="00417656" w:rsidP="0041765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17656">
        <w:rPr>
          <w:rFonts w:ascii="Times New Roman" w:hAnsi="Times New Roman" w:cs="Times New Roman"/>
          <w:b/>
          <w:bCs/>
          <w:sz w:val="28"/>
          <w:szCs w:val="28"/>
        </w:rPr>
        <w:t xml:space="preserve">Древесина - природный конструкционный материал. </w:t>
      </w:r>
    </w:p>
    <w:p w14:paraId="56874406" w14:textId="4007DE00" w:rsidR="00417656" w:rsidRDefault="00417656" w:rsidP="0041765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17656">
        <w:rPr>
          <w:rFonts w:ascii="Times New Roman" w:hAnsi="Times New Roman" w:cs="Times New Roman"/>
          <w:b/>
          <w:bCs/>
          <w:sz w:val="28"/>
          <w:szCs w:val="28"/>
        </w:rPr>
        <w:t>Пиломатериалы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417656">
        <w:rPr>
          <w:rFonts w:ascii="Times New Roman" w:hAnsi="Times New Roman" w:cs="Times New Roman"/>
          <w:b/>
          <w:bCs/>
          <w:sz w:val="28"/>
          <w:szCs w:val="28"/>
        </w:rPr>
        <w:t>и древесные материалы</w:t>
      </w:r>
    </w:p>
    <w:p w14:paraId="08DC8157" w14:textId="77777777" w:rsidR="00417656" w:rsidRPr="00417656" w:rsidRDefault="00417656" w:rsidP="0041765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p w14:paraId="1E4971A0" w14:textId="77777777" w:rsidR="00417656" w:rsidRPr="00417656" w:rsidRDefault="00417656" w:rsidP="0041765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7656">
        <w:rPr>
          <w:rFonts w:ascii="Times New Roman" w:hAnsi="Times New Roman" w:cs="Times New Roman"/>
          <w:sz w:val="28"/>
          <w:szCs w:val="28"/>
        </w:rPr>
        <w:t>1. Как называется тонкий слой клеток, расположи корой и древесиной?</w:t>
      </w:r>
    </w:p>
    <w:p w14:paraId="6B518031" w14:textId="77777777" w:rsidR="00417656" w:rsidRDefault="00417656" w:rsidP="00417656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417656">
        <w:rPr>
          <w:rFonts w:ascii="Times New Roman" w:hAnsi="Times New Roman" w:cs="Times New Roman"/>
          <w:sz w:val="28"/>
          <w:szCs w:val="28"/>
        </w:rPr>
        <w:t xml:space="preserve">а) камбий; </w:t>
      </w:r>
    </w:p>
    <w:p w14:paraId="6207A92E" w14:textId="77777777" w:rsidR="00417656" w:rsidRDefault="00417656" w:rsidP="00417656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417656">
        <w:rPr>
          <w:rFonts w:ascii="Times New Roman" w:hAnsi="Times New Roman" w:cs="Times New Roman"/>
          <w:sz w:val="28"/>
          <w:szCs w:val="28"/>
        </w:rPr>
        <w:t xml:space="preserve">б) кора; </w:t>
      </w:r>
    </w:p>
    <w:p w14:paraId="16EE8287" w14:textId="77777777" w:rsidR="00417656" w:rsidRDefault="00417656" w:rsidP="00417656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417656">
        <w:rPr>
          <w:rFonts w:ascii="Times New Roman" w:hAnsi="Times New Roman" w:cs="Times New Roman"/>
          <w:sz w:val="28"/>
          <w:szCs w:val="28"/>
        </w:rPr>
        <w:t xml:space="preserve">в) заболонь; </w:t>
      </w:r>
    </w:p>
    <w:p w14:paraId="0298B9A1" w14:textId="5AF227D2" w:rsidR="00417656" w:rsidRPr="00417656" w:rsidRDefault="00417656" w:rsidP="00417656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417656">
        <w:rPr>
          <w:rFonts w:ascii="Times New Roman" w:hAnsi="Times New Roman" w:cs="Times New Roman"/>
          <w:sz w:val="28"/>
          <w:szCs w:val="28"/>
        </w:rPr>
        <w:t>г) ядро.</w:t>
      </w:r>
    </w:p>
    <w:p w14:paraId="3816194D" w14:textId="77777777" w:rsidR="00417656" w:rsidRPr="00417656" w:rsidRDefault="00417656" w:rsidP="0041765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7656">
        <w:rPr>
          <w:rFonts w:ascii="Times New Roman" w:hAnsi="Times New Roman" w:cs="Times New Roman"/>
          <w:sz w:val="28"/>
          <w:szCs w:val="28"/>
        </w:rPr>
        <w:t>2. Какой слой древесины проводит соки, питающие</w:t>
      </w:r>
    </w:p>
    <w:p w14:paraId="26499829" w14:textId="77777777" w:rsidR="00417656" w:rsidRDefault="00417656" w:rsidP="00417656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417656">
        <w:rPr>
          <w:rFonts w:ascii="Times New Roman" w:hAnsi="Times New Roman" w:cs="Times New Roman"/>
          <w:sz w:val="28"/>
          <w:szCs w:val="28"/>
        </w:rPr>
        <w:t xml:space="preserve">а) пробковый; </w:t>
      </w:r>
    </w:p>
    <w:p w14:paraId="0EF4A549" w14:textId="77777777" w:rsidR="00417656" w:rsidRDefault="00417656" w:rsidP="00417656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417656">
        <w:rPr>
          <w:rFonts w:ascii="Times New Roman" w:hAnsi="Times New Roman" w:cs="Times New Roman"/>
          <w:sz w:val="28"/>
          <w:szCs w:val="28"/>
        </w:rPr>
        <w:t xml:space="preserve">б) лубяной; </w:t>
      </w:r>
    </w:p>
    <w:p w14:paraId="6A4F5E69" w14:textId="77777777" w:rsidR="00417656" w:rsidRDefault="00417656" w:rsidP="00417656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417656">
        <w:rPr>
          <w:rFonts w:ascii="Times New Roman" w:hAnsi="Times New Roman" w:cs="Times New Roman"/>
          <w:sz w:val="28"/>
          <w:szCs w:val="28"/>
        </w:rPr>
        <w:t xml:space="preserve">в) сердцевина; </w:t>
      </w:r>
    </w:p>
    <w:p w14:paraId="42D56136" w14:textId="5A758A81" w:rsidR="00417656" w:rsidRPr="00417656" w:rsidRDefault="00417656" w:rsidP="00417656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417656">
        <w:rPr>
          <w:rFonts w:ascii="Times New Roman" w:hAnsi="Times New Roman" w:cs="Times New Roman"/>
          <w:sz w:val="28"/>
          <w:szCs w:val="28"/>
        </w:rPr>
        <w:t>г) сердцевинные лучи.</w:t>
      </w:r>
    </w:p>
    <w:p w14:paraId="0EFF34FA" w14:textId="77777777" w:rsidR="00417656" w:rsidRPr="00417656" w:rsidRDefault="00417656" w:rsidP="0041765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7656">
        <w:rPr>
          <w:rFonts w:ascii="Times New Roman" w:hAnsi="Times New Roman" w:cs="Times New Roman"/>
          <w:sz w:val="28"/>
          <w:szCs w:val="28"/>
        </w:rPr>
        <w:t>3. Каким способом выполняется тангенциальный разрез дерева?</w:t>
      </w:r>
    </w:p>
    <w:p w14:paraId="6FA024EC" w14:textId="77777777" w:rsidR="00417656" w:rsidRPr="00417656" w:rsidRDefault="00417656" w:rsidP="00417656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417656">
        <w:rPr>
          <w:rFonts w:ascii="Times New Roman" w:hAnsi="Times New Roman" w:cs="Times New Roman"/>
          <w:sz w:val="28"/>
          <w:szCs w:val="28"/>
        </w:rPr>
        <w:t>а) поперек оси ствола;</w:t>
      </w:r>
    </w:p>
    <w:p w14:paraId="6DB56439" w14:textId="77777777" w:rsidR="00417656" w:rsidRPr="00417656" w:rsidRDefault="00417656" w:rsidP="00417656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417656">
        <w:rPr>
          <w:rFonts w:ascii="Times New Roman" w:hAnsi="Times New Roman" w:cs="Times New Roman"/>
          <w:sz w:val="28"/>
          <w:szCs w:val="28"/>
        </w:rPr>
        <w:t>б) вдоль оси ствола, через сердцевину;</w:t>
      </w:r>
    </w:p>
    <w:p w14:paraId="62D2CD86" w14:textId="77777777" w:rsidR="00417656" w:rsidRPr="00417656" w:rsidRDefault="00417656" w:rsidP="00417656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417656">
        <w:rPr>
          <w:rFonts w:ascii="Times New Roman" w:hAnsi="Times New Roman" w:cs="Times New Roman"/>
          <w:sz w:val="28"/>
          <w:szCs w:val="28"/>
        </w:rPr>
        <w:t>в) параллельно сердцевине с удалением на некоторое расстояние.</w:t>
      </w:r>
    </w:p>
    <w:p w14:paraId="4C238065" w14:textId="77777777" w:rsidR="00417656" w:rsidRPr="00417656" w:rsidRDefault="00417656" w:rsidP="0041765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7656">
        <w:rPr>
          <w:rFonts w:ascii="Times New Roman" w:hAnsi="Times New Roman" w:cs="Times New Roman"/>
          <w:sz w:val="28"/>
          <w:szCs w:val="28"/>
        </w:rPr>
        <w:t>4. Какая из пород древесины не является хвойной?</w:t>
      </w:r>
    </w:p>
    <w:p w14:paraId="6EA4C537" w14:textId="77777777" w:rsidR="00417656" w:rsidRDefault="00417656" w:rsidP="00417656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417656">
        <w:rPr>
          <w:rFonts w:ascii="Times New Roman" w:hAnsi="Times New Roman" w:cs="Times New Roman"/>
          <w:sz w:val="28"/>
          <w:szCs w:val="28"/>
        </w:rPr>
        <w:t xml:space="preserve">а) сосна; </w:t>
      </w:r>
    </w:p>
    <w:p w14:paraId="1628AE58" w14:textId="77777777" w:rsidR="00417656" w:rsidRDefault="00417656" w:rsidP="00417656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417656">
        <w:rPr>
          <w:rFonts w:ascii="Times New Roman" w:hAnsi="Times New Roman" w:cs="Times New Roman"/>
          <w:sz w:val="28"/>
          <w:szCs w:val="28"/>
        </w:rPr>
        <w:t xml:space="preserve">б) кедр; </w:t>
      </w:r>
    </w:p>
    <w:p w14:paraId="0E9D798F" w14:textId="77777777" w:rsidR="00417656" w:rsidRDefault="00417656" w:rsidP="00417656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417656">
        <w:rPr>
          <w:rFonts w:ascii="Times New Roman" w:hAnsi="Times New Roman" w:cs="Times New Roman"/>
          <w:sz w:val="28"/>
          <w:szCs w:val="28"/>
        </w:rPr>
        <w:t xml:space="preserve">в) пихта; </w:t>
      </w:r>
    </w:p>
    <w:p w14:paraId="0901800E" w14:textId="31B52D74" w:rsidR="00417656" w:rsidRPr="00417656" w:rsidRDefault="00417656" w:rsidP="00417656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417656">
        <w:rPr>
          <w:rFonts w:ascii="Times New Roman" w:hAnsi="Times New Roman" w:cs="Times New Roman"/>
          <w:sz w:val="28"/>
          <w:szCs w:val="28"/>
        </w:rPr>
        <w:t>г) ольха.</w:t>
      </w:r>
    </w:p>
    <w:p w14:paraId="51552C84" w14:textId="17CBFF2F" w:rsidR="00417656" w:rsidRPr="00417656" w:rsidRDefault="00417656" w:rsidP="0041765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7656">
        <w:rPr>
          <w:rFonts w:ascii="Times New Roman" w:hAnsi="Times New Roman" w:cs="Times New Roman"/>
          <w:sz w:val="28"/>
          <w:szCs w:val="28"/>
        </w:rPr>
        <w:t>5. Какая из пород древесины имеет белый с красноватым оттенком цвет и слабо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17656">
        <w:rPr>
          <w:rFonts w:ascii="Times New Roman" w:hAnsi="Times New Roman" w:cs="Times New Roman"/>
          <w:sz w:val="28"/>
          <w:szCs w:val="28"/>
        </w:rPr>
        <w:t>выраженную текстуру? Она твердая, но быстро загнивает.</w:t>
      </w:r>
    </w:p>
    <w:p w14:paraId="393279E4" w14:textId="77777777" w:rsidR="00417656" w:rsidRDefault="00417656" w:rsidP="00417656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417656">
        <w:rPr>
          <w:rFonts w:ascii="Times New Roman" w:hAnsi="Times New Roman" w:cs="Times New Roman"/>
          <w:sz w:val="28"/>
          <w:szCs w:val="28"/>
        </w:rPr>
        <w:t xml:space="preserve">а) береза; </w:t>
      </w:r>
    </w:p>
    <w:p w14:paraId="6A69B40A" w14:textId="77777777" w:rsidR="00417656" w:rsidRDefault="00417656" w:rsidP="00417656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417656">
        <w:rPr>
          <w:rFonts w:ascii="Times New Roman" w:hAnsi="Times New Roman" w:cs="Times New Roman"/>
          <w:sz w:val="28"/>
          <w:szCs w:val="28"/>
        </w:rPr>
        <w:t xml:space="preserve">б) дуб; </w:t>
      </w:r>
    </w:p>
    <w:p w14:paraId="75CC2157" w14:textId="77777777" w:rsidR="00417656" w:rsidRDefault="00417656" w:rsidP="00417656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417656">
        <w:rPr>
          <w:rFonts w:ascii="Times New Roman" w:hAnsi="Times New Roman" w:cs="Times New Roman"/>
          <w:sz w:val="28"/>
          <w:szCs w:val="28"/>
        </w:rPr>
        <w:t xml:space="preserve">в) осина: </w:t>
      </w:r>
    </w:p>
    <w:p w14:paraId="4B99A3C9" w14:textId="742CCD47" w:rsidR="00417656" w:rsidRPr="00417656" w:rsidRDefault="00417656" w:rsidP="00417656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417656">
        <w:rPr>
          <w:rFonts w:ascii="Times New Roman" w:hAnsi="Times New Roman" w:cs="Times New Roman"/>
          <w:sz w:val="28"/>
          <w:szCs w:val="28"/>
        </w:rPr>
        <w:t>г) лиственница.</w:t>
      </w:r>
    </w:p>
    <w:p w14:paraId="602D3C12" w14:textId="77777777" w:rsidR="00417656" w:rsidRPr="00417656" w:rsidRDefault="00417656" w:rsidP="0041765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7656">
        <w:rPr>
          <w:rFonts w:ascii="Times New Roman" w:hAnsi="Times New Roman" w:cs="Times New Roman"/>
          <w:sz w:val="28"/>
          <w:szCs w:val="28"/>
        </w:rPr>
        <w:t>6. Какой из видов пиломатериалов называется брус?</w:t>
      </w:r>
    </w:p>
    <w:p w14:paraId="42666784" w14:textId="77777777" w:rsidR="00417656" w:rsidRPr="00417656" w:rsidRDefault="00417656" w:rsidP="00417656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417656">
        <w:rPr>
          <w:rFonts w:ascii="Times New Roman" w:hAnsi="Times New Roman" w:cs="Times New Roman"/>
          <w:sz w:val="28"/>
          <w:szCs w:val="28"/>
        </w:rPr>
        <w:t>а) пиломатериал толщиной до 100 мм и шириной более двойной толщины;</w:t>
      </w:r>
    </w:p>
    <w:p w14:paraId="6D9DF8C9" w14:textId="77777777" w:rsidR="00417656" w:rsidRPr="00417656" w:rsidRDefault="00417656" w:rsidP="00417656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417656">
        <w:rPr>
          <w:rFonts w:ascii="Times New Roman" w:hAnsi="Times New Roman" w:cs="Times New Roman"/>
          <w:sz w:val="28"/>
          <w:szCs w:val="28"/>
        </w:rPr>
        <w:t>б) пиломатериал толщиной и шириной более 100 мм;</w:t>
      </w:r>
    </w:p>
    <w:p w14:paraId="605E1BF2" w14:textId="77777777" w:rsidR="00417656" w:rsidRPr="00417656" w:rsidRDefault="00417656" w:rsidP="00417656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417656">
        <w:rPr>
          <w:rFonts w:ascii="Times New Roman" w:hAnsi="Times New Roman" w:cs="Times New Roman"/>
          <w:sz w:val="28"/>
          <w:szCs w:val="28"/>
        </w:rPr>
        <w:t>в) боковые части бревна, оставшиеся после его распиловки</w:t>
      </w:r>
    </w:p>
    <w:p w14:paraId="15630688" w14:textId="77777777" w:rsidR="00417656" w:rsidRPr="00417656" w:rsidRDefault="00417656" w:rsidP="0041765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7656">
        <w:rPr>
          <w:rFonts w:ascii="Times New Roman" w:hAnsi="Times New Roman" w:cs="Times New Roman"/>
          <w:sz w:val="28"/>
          <w:szCs w:val="28"/>
        </w:rPr>
        <w:t>7. Что такое торец?</w:t>
      </w:r>
    </w:p>
    <w:p w14:paraId="12FE4D4D" w14:textId="77777777" w:rsidR="00417656" w:rsidRPr="00417656" w:rsidRDefault="00417656" w:rsidP="00417656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417656">
        <w:rPr>
          <w:rFonts w:ascii="Times New Roman" w:hAnsi="Times New Roman" w:cs="Times New Roman"/>
          <w:sz w:val="28"/>
          <w:szCs w:val="28"/>
        </w:rPr>
        <w:t>а) широкая плоскость материала;</w:t>
      </w:r>
    </w:p>
    <w:p w14:paraId="40E837CC" w14:textId="77777777" w:rsidR="00417656" w:rsidRPr="00417656" w:rsidRDefault="00417656" w:rsidP="00417656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417656">
        <w:rPr>
          <w:rFonts w:ascii="Times New Roman" w:hAnsi="Times New Roman" w:cs="Times New Roman"/>
          <w:sz w:val="28"/>
          <w:szCs w:val="28"/>
        </w:rPr>
        <w:t>б) поперечная плоскость пиломатериала;</w:t>
      </w:r>
    </w:p>
    <w:p w14:paraId="27B16920" w14:textId="77777777" w:rsidR="00417656" w:rsidRPr="00417656" w:rsidRDefault="00417656" w:rsidP="00417656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417656">
        <w:rPr>
          <w:rFonts w:ascii="Times New Roman" w:hAnsi="Times New Roman" w:cs="Times New Roman"/>
          <w:sz w:val="28"/>
          <w:szCs w:val="28"/>
        </w:rPr>
        <w:t>в) линия, образованная пересечением плоскостей.</w:t>
      </w:r>
    </w:p>
    <w:p w14:paraId="5C1AA633" w14:textId="77777777" w:rsidR="00417656" w:rsidRPr="00417656" w:rsidRDefault="00417656" w:rsidP="0041765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7656">
        <w:rPr>
          <w:rFonts w:ascii="Times New Roman" w:hAnsi="Times New Roman" w:cs="Times New Roman"/>
          <w:sz w:val="28"/>
          <w:szCs w:val="28"/>
        </w:rPr>
        <w:t>8. Что такое шпон?</w:t>
      </w:r>
    </w:p>
    <w:p w14:paraId="0566C780" w14:textId="77777777" w:rsidR="00417656" w:rsidRPr="00417656" w:rsidRDefault="00417656" w:rsidP="00417656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417656">
        <w:rPr>
          <w:rFonts w:ascii="Times New Roman" w:hAnsi="Times New Roman" w:cs="Times New Roman"/>
          <w:sz w:val="28"/>
          <w:szCs w:val="28"/>
        </w:rPr>
        <w:t>а) прессованные листы из пропаренной и измельченной до мельчайших волокон</w:t>
      </w:r>
    </w:p>
    <w:p w14:paraId="53002C3A" w14:textId="77777777" w:rsidR="00417656" w:rsidRPr="00417656" w:rsidRDefault="00417656" w:rsidP="00417656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417656">
        <w:rPr>
          <w:rFonts w:ascii="Times New Roman" w:hAnsi="Times New Roman" w:cs="Times New Roman"/>
          <w:sz w:val="28"/>
          <w:szCs w:val="28"/>
        </w:rPr>
        <w:t>древесины;</w:t>
      </w:r>
    </w:p>
    <w:p w14:paraId="48AD85C9" w14:textId="77777777" w:rsidR="00417656" w:rsidRPr="00417656" w:rsidRDefault="00417656" w:rsidP="00417656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417656">
        <w:rPr>
          <w:rFonts w:ascii="Times New Roman" w:hAnsi="Times New Roman" w:cs="Times New Roman"/>
          <w:sz w:val="28"/>
          <w:szCs w:val="28"/>
        </w:rPr>
        <w:t>б) листы, полученные путем прессования опилок, стружки и древесной пыли;</w:t>
      </w:r>
    </w:p>
    <w:p w14:paraId="43F24C42" w14:textId="77777777" w:rsidR="00417656" w:rsidRPr="00417656" w:rsidRDefault="00417656" w:rsidP="00417656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417656">
        <w:rPr>
          <w:rFonts w:ascii="Times New Roman" w:hAnsi="Times New Roman" w:cs="Times New Roman"/>
          <w:sz w:val="28"/>
          <w:szCs w:val="28"/>
        </w:rPr>
        <w:t>в) тонкий слой древесины, полученный путем строгания или лущения.</w:t>
      </w:r>
    </w:p>
    <w:p w14:paraId="41644A75" w14:textId="77777777" w:rsidR="00417656" w:rsidRPr="00417656" w:rsidRDefault="00417656" w:rsidP="0041765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7656">
        <w:rPr>
          <w:rFonts w:ascii="Times New Roman" w:hAnsi="Times New Roman" w:cs="Times New Roman"/>
          <w:sz w:val="28"/>
          <w:szCs w:val="28"/>
        </w:rPr>
        <w:lastRenderedPageBreak/>
        <w:t>9. Для чего применяется лущильный станок?</w:t>
      </w:r>
    </w:p>
    <w:p w14:paraId="3F89331C" w14:textId="77777777" w:rsidR="00417656" w:rsidRPr="00417656" w:rsidRDefault="00417656" w:rsidP="00417656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417656">
        <w:rPr>
          <w:rFonts w:ascii="Times New Roman" w:hAnsi="Times New Roman" w:cs="Times New Roman"/>
          <w:sz w:val="28"/>
          <w:szCs w:val="28"/>
        </w:rPr>
        <w:t>а) для получения ДВП;</w:t>
      </w:r>
    </w:p>
    <w:p w14:paraId="0D7A9364" w14:textId="77777777" w:rsidR="00417656" w:rsidRPr="00417656" w:rsidRDefault="00417656" w:rsidP="00417656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417656">
        <w:rPr>
          <w:rFonts w:ascii="Times New Roman" w:hAnsi="Times New Roman" w:cs="Times New Roman"/>
          <w:sz w:val="28"/>
          <w:szCs w:val="28"/>
        </w:rPr>
        <w:t>б) для получения пиломатериала;</w:t>
      </w:r>
    </w:p>
    <w:p w14:paraId="32750B1E" w14:textId="77777777" w:rsidR="00417656" w:rsidRPr="00417656" w:rsidRDefault="00417656" w:rsidP="00417656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417656">
        <w:rPr>
          <w:rFonts w:ascii="Times New Roman" w:hAnsi="Times New Roman" w:cs="Times New Roman"/>
          <w:sz w:val="28"/>
          <w:szCs w:val="28"/>
        </w:rPr>
        <w:t>в) для получения фанеры;</w:t>
      </w:r>
    </w:p>
    <w:p w14:paraId="4F3842AF" w14:textId="77777777" w:rsidR="00417656" w:rsidRPr="00417656" w:rsidRDefault="00417656" w:rsidP="00417656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417656">
        <w:rPr>
          <w:rFonts w:ascii="Times New Roman" w:hAnsi="Times New Roman" w:cs="Times New Roman"/>
          <w:sz w:val="28"/>
          <w:szCs w:val="28"/>
        </w:rPr>
        <w:t>г) для получения шпона.</w:t>
      </w:r>
    </w:p>
    <w:p w14:paraId="3C6303AC" w14:textId="77777777" w:rsidR="00417656" w:rsidRPr="00417656" w:rsidRDefault="00417656" w:rsidP="0041765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7656">
        <w:rPr>
          <w:rFonts w:ascii="Times New Roman" w:hAnsi="Times New Roman" w:cs="Times New Roman"/>
          <w:sz w:val="28"/>
          <w:szCs w:val="28"/>
        </w:rPr>
        <w:t>10. Что такое фанера?</w:t>
      </w:r>
    </w:p>
    <w:p w14:paraId="3D90BDFE" w14:textId="77777777" w:rsidR="00417656" w:rsidRPr="00417656" w:rsidRDefault="00417656" w:rsidP="00417656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417656">
        <w:rPr>
          <w:rFonts w:ascii="Times New Roman" w:hAnsi="Times New Roman" w:cs="Times New Roman"/>
          <w:sz w:val="28"/>
          <w:szCs w:val="28"/>
        </w:rPr>
        <w:t>а) пиломатериал толщиной менее 100 мм и шириной менее двойной длины;</w:t>
      </w:r>
    </w:p>
    <w:p w14:paraId="74D59150" w14:textId="77777777" w:rsidR="00417656" w:rsidRPr="00417656" w:rsidRDefault="00417656" w:rsidP="00417656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417656">
        <w:rPr>
          <w:rFonts w:ascii="Times New Roman" w:hAnsi="Times New Roman" w:cs="Times New Roman"/>
          <w:sz w:val="28"/>
          <w:szCs w:val="28"/>
        </w:rPr>
        <w:t>б) пиломатериал, состоящий из трех и более слоев лущеного шпона;</w:t>
      </w:r>
    </w:p>
    <w:p w14:paraId="2FD9A800" w14:textId="40349450" w:rsidR="003D139C" w:rsidRPr="00417656" w:rsidRDefault="00417656" w:rsidP="00417656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417656">
        <w:rPr>
          <w:rFonts w:ascii="Times New Roman" w:hAnsi="Times New Roman" w:cs="Times New Roman"/>
          <w:sz w:val="28"/>
          <w:szCs w:val="28"/>
        </w:rPr>
        <w:t>в) пиломатериал, полученный при продольном распиливании бревна пополам.</w:t>
      </w:r>
    </w:p>
    <w:sectPr w:rsidR="003D139C" w:rsidRPr="004176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71CB"/>
    <w:rsid w:val="000E71CB"/>
    <w:rsid w:val="003D139C"/>
    <w:rsid w:val="00417656"/>
    <w:rsid w:val="00EE186E"/>
    <w:rsid w:val="00FB0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F67D73"/>
  <w15:chartTrackingRefBased/>
  <w15:docId w15:val="{686E94D6-EB68-4054-88AD-9262391C35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263</Words>
  <Characters>1505</Characters>
  <Application>Microsoft Office Word</Application>
  <DocSecurity>0</DocSecurity>
  <Lines>12</Lines>
  <Paragraphs>3</Paragraphs>
  <ScaleCrop>false</ScaleCrop>
  <Company/>
  <LinksUpToDate>false</LinksUpToDate>
  <CharactersWithSpaces>1765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И.В. Бунин</dc:creator>
  <cp:keywords/>
  <dc:description/>
  <cp:lastModifiedBy>И.В. Бунин</cp:lastModifiedBy>
  <cp:revision>2</cp:revision>
  <dcterms:created xsi:type="dcterms:W3CDTF">2025-07-28T18:07:00Z</dcterms:created>
  <dcterms:modified xsi:type="dcterms:W3CDTF">2025-07-28T18:18:00Z</dcterms:modified>
</cp:coreProperties>
</file>