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F24A4" w14:textId="77777777" w:rsidR="003B5947" w:rsidRDefault="003B5947" w:rsidP="003B5947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DF14665" wp14:editId="1C266D01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D7401" w14:textId="77777777" w:rsidR="003B5947" w:rsidRPr="00C13E5F" w:rsidRDefault="003B5947" w:rsidP="003B594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4382EB1" w14:textId="77777777" w:rsidR="003B5947" w:rsidRDefault="003B5947" w:rsidP="003B5947">
      <w:pPr>
        <w:pBdr>
          <w:bottom w:val="single" w:sz="8" w:space="1" w:color="000A43"/>
        </w:pBdr>
        <w:spacing w:before="80" w:after="200"/>
      </w:pPr>
    </w:p>
    <w:bookmarkEnd w:id="0"/>
    <w:p w14:paraId="3A641E75" w14:textId="77777777" w:rsidR="003B5947" w:rsidRPr="00372B83" w:rsidRDefault="003B5947" w:rsidP="003B5947">
      <w:pPr>
        <w:spacing w:after="120"/>
        <w:jc w:val="center"/>
      </w:pPr>
    </w:p>
    <w:p w14:paraId="10B2E4F7" w14:textId="77777777" w:rsidR="003B5947" w:rsidRDefault="003B5947">
      <w:pPr>
        <w:spacing w:after="500"/>
        <w:jc w:val="center"/>
      </w:pPr>
    </w:p>
    <w:p w14:paraId="789F6C96" w14:textId="7F238504" w:rsidR="008073FA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1715AB4F" w14:textId="77777777" w:rsidR="008073FA" w:rsidRDefault="00000000">
      <w:pPr>
        <w:spacing w:after="300"/>
        <w:jc w:val="center"/>
      </w:pPr>
      <w:r>
        <w:rPr>
          <w:b/>
          <w:bCs/>
          <w:sz w:val="36"/>
          <w:szCs w:val="36"/>
        </w:rPr>
        <w:t>Сквозные заполненные примеры</w:t>
      </w:r>
    </w:p>
    <w:p w14:paraId="3559B012" w14:textId="77777777" w:rsidR="008073FA" w:rsidRDefault="00000000">
      <w:pPr>
        <w:spacing w:after="300"/>
        <w:jc w:val="center"/>
      </w:pPr>
      <w:r>
        <w:rPr>
          <w:sz w:val="26"/>
          <w:szCs w:val="26"/>
        </w:rPr>
        <w:t>Файл 12. Четыре полных случая и краткая схема для совершеннолетнего обучающегося</w:t>
      </w:r>
    </w:p>
    <w:p w14:paraId="4CC4691F" w14:textId="77777777" w:rsidR="008073FA" w:rsidRDefault="00000000">
      <w:pPr>
        <w:spacing w:before="1800" w:after="100"/>
        <w:jc w:val="center"/>
      </w:pPr>
      <w:r>
        <w:t>2026/2027 учебный год</w:t>
      </w:r>
    </w:p>
    <w:p w14:paraId="2601A826" w14:textId="77777777" w:rsidR="008073FA" w:rsidRDefault="00000000">
      <w:pPr>
        <w:spacing w:after="100"/>
        <w:jc w:val="center"/>
      </w:pPr>
      <w:r>
        <w:t>Москва, 2026</w:t>
      </w:r>
    </w:p>
    <w:p w14:paraId="289C8423" w14:textId="77777777" w:rsidR="008073FA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82717257"/>
      </w:sdtPr>
      <w:sdtContent>
        <w:p w14:paraId="1785ED63" w14:textId="77777777" w:rsidR="003B5947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944" w:history="1">
            <w:r w:rsidR="003B5947" w:rsidRPr="00702A00">
              <w:rPr>
                <w:rStyle w:val="a5"/>
                <w:noProof/>
              </w:rPr>
              <w:t>Как читать сквозные примеры</w:t>
            </w:r>
            <w:r w:rsidR="003B5947">
              <w:rPr>
                <w:noProof/>
              </w:rPr>
              <w:tab/>
            </w:r>
            <w:r w:rsidR="003B5947">
              <w:rPr>
                <w:noProof/>
              </w:rPr>
              <w:fldChar w:fldCharType="begin"/>
            </w:r>
            <w:r w:rsidR="003B5947">
              <w:rPr>
                <w:noProof/>
              </w:rPr>
              <w:instrText xml:space="preserve"> PAGEREF _Toc244610944 \h </w:instrText>
            </w:r>
            <w:r w:rsidR="003B5947">
              <w:rPr>
                <w:noProof/>
              </w:rPr>
            </w:r>
            <w:r w:rsidR="003B5947">
              <w:rPr>
                <w:noProof/>
              </w:rPr>
              <w:fldChar w:fldCharType="separate"/>
            </w:r>
            <w:r w:rsidR="003B5947">
              <w:rPr>
                <w:noProof/>
              </w:rPr>
              <w:t>4</w:t>
            </w:r>
            <w:r w:rsidR="003B5947">
              <w:rPr>
                <w:noProof/>
              </w:rPr>
              <w:fldChar w:fldCharType="end"/>
            </w:r>
          </w:hyperlink>
        </w:p>
        <w:p w14:paraId="07F0AB10" w14:textId="77777777" w:rsidR="003B5947" w:rsidRDefault="003B594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45" w:history="1">
            <w:r w:rsidRPr="00702A00">
              <w:rPr>
                <w:rStyle w:val="a5"/>
                <w:noProof/>
              </w:rPr>
              <w:t>Случай 1. Первоклассник испытывает трудности адаптации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6DF2BDA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6" w:history="1">
            <w:r w:rsidRPr="00702A00">
              <w:rPr>
                <w:rStyle w:val="a5"/>
                <w:noProof/>
              </w:rPr>
              <w:t>1. Обращение (ШП-01, вариант 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AA21606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7" w:history="1">
            <w:r w:rsidRPr="00702A00">
              <w:rPr>
                <w:rStyle w:val="a5"/>
                <w:noProof/>
              </w:rPr>
              <w:t>2. Первичная консультация мамы и согласие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733B721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8" w:history="1">
            <w:r w:rsidRPr="00702A00">
              <w:rPr>
                <w:rStyle w:val="a5"/>
                <w:noProof/>
              </w:rPr>
              <w:t>3. План обследования (ШП-14)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6052364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9" w:history="1">
            <w:r w:rsidRPr="00702A00">
              <w:rPr>
                <w:rStyle w:val="a5"/>
                <w:noProof/>
              </w:rPr>
              <w:t>4. Протокол (ШП-15.1, первичные данные)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E2B61DD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0" w:history="1">
            <w:r w:rsidRPr="00702A00">
              <w:rPr>
                <w:rStyle w:val="a5"/>
                <w:noProof/>
              </w:rPr>
              <w:t>5. Заключение (ШП-20, сокращённо)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156070B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1" w:history="1">
            <w:r w:rsidRPr="00702A00">
              <w:rPr>
                <w:rStyle w:val="a5"/>
                <w:noProof/>
              </w:rPr>
              <w:t>6. Рекомендации (ШП-21)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C590DD5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2" w:history="1">
            <w:r w:rsidRPr="00702A00">
              <w:rPr>
                <w:rStyle w:val="a5"/>
                <w:noProof/>
              </w:rPr>
              <w:t>7. План помощи (ШП-04, ШП-24)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F74803F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3" w:history="1">
            <w:r w:rsidRPr="00702A00">
              <w:rPr>
                <w:rStyle w:val="a5"/>
                <w:noProof/>
              </w:rPr>
              <w:t>8. Повторная оценка (ШП-25, ШП-28, ШП-33)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3689887" w14:textId="77777777" w:rsidR="003B5947" w:rsidRDefault="003B594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54" w:history="1">
            <w:r w:rsidRPr="00702A00">
              <w:rPr>
                <w:rStyle w:val="a5"/>
                <w:noProof/>
              </w:rPr>
              <w:t>Случай 2. Пятиклассница избегает ответов и тревожится на уроках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EB029E4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5" w:history="1">
            <w:r w:rsidRPr="00702A00">
              <w:rPr>
                <w:rStyle w:val="a5"/>
                <w:noProof/>
              </w:rPr>
              <w:t>1. Обращение (ШП-02, заявление мамы)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743E82C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6" w:history="1">
            <w:r w:rsidRPr="00702A00">
              <w:rPr>
                <w:rStyle w:val="a5"/>
                <w:noProof/>
              </w:rPr>
              <w:t>2. Согласие и план (ШП-03, ШП-14)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732E9960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7" w:history="1">
            <w:r w:rsidRPr="00702A00">
              <w:rPr>
                <w:rStyle w:val="a5"/>
                <w:noProof/>
              </w:rPr>
              <w:t>3. Протокол (ШП-15.3)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DBEFD52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8" w:history="1">
            <w:r w:rsidRPr="00702A00">
              <w:rPr>
                <w:rStyle w:val="a5"/>
                <w:noProof/>
              </w:rPr>
              <w:t>4. Заключение (ШП-20, сокращённо)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3091FF7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59" w:history="1">
            <w:r w:rsidRPr="00702A00">
              <w:rPr>
                <w:rStyle w:val="a5"/>
                <w:noProof/>
              </w:rPr>
              <w:t>5. Рекомендации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01BECCC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0" w:history="1">
            <w:r w:rsidRPr="00702A00">
              <w:rPr>
                <w:rStyle w:val="a5"/>
                <w:noProof/>
              </w:rPr>
              <w:t>6. План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A580C14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1" w:history="1">
            <w:r w:rsidRPr="00702A00">
              <w:rPr>
                <w:rStyle w:val="a5"/>
                <w:noProof/>
              </w:rPr>
              <w:t>7. Повторная оценка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ED42E10" w14:textId="77777777" w:rsidR="003B5947" w:rsidRDefault="003B594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62" w:history="1">
            <w:r w:rsidRPr="00702A00">
              <w:rPr>
                <w:rStyle w:val="a5"/>
                <w:noProof/>
              </w:rPr>
              <w:t>Случай 3. Подросток исключён из общения со сверстниками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CF7EAA2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3" w:history="1">
            <w:r w:rsidRPr="00702A00">
              <w:rPr>
                <w:rStyle w:val="a5"/>
                <w:noProof/>
              </w:rPr>
              <w:t>1. Обращение (ШП-01, классный руководитель)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7DF14C59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4" w:history="1">
            <w:r w:rsidRPr="00702A00">
              <w:rPr>
                <w:rStyle w:val="a5"/>
                <w:noProof/>
              </w:rPr>
              <w:t>2. Первые действия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2D0AEA25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5" w:history="1">
            <w:r w:rsidRPr="00702A00">
              <w:rPr>
                <w:rStyle w:val="a5"/>
                <w:noProof/>
              </w:rPr>
              <w:t>2а. План обследования (ШП-14)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6C55201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6" w:history="1">
            <w:r w:rsidRPr="00702A00">
              <w:rPr>
                <w:rStyle w:val="a5"/>
                <w:noProof/>
              </w:rPr>
              <w:t>3. Протокол (ШП-15.4)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AE7AB8F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7" w:history="1">
            <w:r w:rsidRPr="00702A00">
              <w:rPr>
                <w:rStyle w:val="a5"/>
                <w:noProof/>
              </w:rPr>
              <w:t>4. Заключение (сокращённо)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4AD5376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8" w:history="1">
            <w:r w:rsidRPr="00702A00">
              <w:rPr>
                <w:rStyle w:val="a5"/>
                <w:noProof/>
              </w:rPr>
              <w:t>5. Дорожная карта (ШП-31, фрагмент) и рекомендации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867866B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69" w:history="1">
            <w:r w:rsidRPr="00702A00">
              <w:rPr>
                <w:rStyle w:val="a5"/>
                <w:noProof/>
              </w:rPr>
              <w:t>6. Повторная оценка (январь 2027)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69CABB0" w14:textId="77777777" w:rsidR="003B5947" w:rsidRDefault="003B594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70" w:history="1">
            <w:r w:rsidRPr="00702A00">
              <w:rPr>
                <w:rStyle w:val="a5"/>
                <w:noProof/>
              </w:rPr>
              <w:t>Случай 4. Девятиклассница испытывает выраженное напряжение перед экзаменами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373393C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1" w:history="1">
            <w:r w:rsidRPr="00702A00">
              <w:rPr>
                <w:rStyle w:val="a5"/>
                <w:noProof/>
              </w:rPr>
              <w:t>1. Обращение (ШП-07, самостоятельное)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6677269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2" w:history="1">
            <w:r w:rsidRPr="00702A00">
              <w:rPr>
                <w:rStyle w:val="a5"/>
                <w:noProof/>
              </w:rPr>
              <w:t>2. Консультация мамы и согласие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99D0828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3" w:history="1">
            <w:r w:rsidRPr="00702A00">
              <w:rPr>
                <w:rStyle w:val="a5"/>
                <w:noProof/>
              </w:rPr>
              <w:t>2а. План обследования (ШП-14)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84E8A1F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4" w:history="1">
            <w:r w:rsidRPr="00702A00">
              <w:rPr>
                <w:rStyle w:val="a5"/>
                <w:noProof/>
              </w:rPr>
              <w:t>3. Протокол (ШП-15.5)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815ABD1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5" w:history="1">
            <w:r w:rsidRPr="00702A00">
              <w:rPr>
                <w:rStyle w:val="a5"/>
                <w:noProof/>
              </w:rPr>
              <w:t>4. Заключение (сокращённо)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26D419F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6" w:history="1">
            <w:r w:rsidRPr="00702A00">
              <w:rPr>
                <w:rStyle w:val="a5"/>
                <w:noProof/>
              </w:rPr>
              <w:t>5. Рекомендации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47B62A8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7" w:history="1">
            <w:r w:rsidRPr="00702A00">
              <w:rPr>
                <w:rStyle w:val="a5"/>
                <w:noProof/>
              </w:rPr>
              <w:t>6. План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C847E1A" w14:textId="77777777" w:rsidR="003B5947" w:rsidRDefault="003B594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78" w:history="1">
            <w:r w:rsidRPr="00702A00">
              <w:rPr>
                <w:rStyle w:val="a5"/>
                <w:noProof/>
              </w:rPr>
              <w:t>7. Повторная оценка (15.04.2027)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61E698B0" w14:textId="77777777" w:rsidR="003B5947" w:rsidRDefault="003B594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79" w:history="1">
            <w:r w:rsidRPr="00702A00">
              <w:rPr>
                <w:rStyle w:val="a5"/>
                <w:noProof/>
              </w:rPr>
              <w:t>Случай 5 (краткая схема). Совершеннолетний обучающийся 11 класса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67C91B2" w14:textId="77777777" w:rsidR="008073FA" w:rsidRDefault="00000000">
          <w:r>
            <w:fldChar w:fldCharType="end"/>
          </w:r>
        </w:p>
      </w:sdtContent>
    </w:sdt>
    <w:p w14:paraId="53EE39DF" w14:textId="77777777" w:rsidR="008073FA" w:rsidRDefault="00000000">
      <w:pPr>
        <w:pStyle w:val="1"/>
        <w:keepLines/>
      </w:pPr>
      <w:bookmarkStart w:id="1" w:name="_Toc244610944"/>
      <w:r>
        <w:lastRenderedPageBreak/>
        <w:t>Как читать сквозные примеры</w:t>
      </w:r>
      <w:bookmarkEnd w:id="1"/>
    </w:p>
    <w:p w14:paraId="752F028A" w14:textId="77777777" w:rsidR="008073FA" w:rsidRDefault="00000000">
      <w:pPr>
        <w:spacing w:after="100"/>
        <w:jc w:val="both"/>
      </w:pPr>
      <w:r>
        <w:t>Четыре случая показывают полный рабочий цикл (случай 5 — краткая схема для совершеннолетнего обучающегося): обращение → согласие → план обследования → протокол → заключение → рекомендации → план помощи → повторная оценка и решение. Каждый шаг ссылается на форму комплекта. Все примеры учебные, данные вымышлены. В примерах используются только материалы комплекта (категория А) — их результаты описываются без норм, через сравнение ребёнка с самим собой.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3367"/>
        <w:gridCol w:w="1683"/>
        <w:gridCol w:w="3370"/>
      </w:tblGrid>
      <w:tr w:rsidR="008073FA" w14:paraId="5A704D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162DE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AA68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Запрос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92841E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36A43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Формы и материалы</w:t>
            </w:r>
          </w:p>
        </w:tc>
      </w:tr>
      <w:tr w:rsidR="008073FA" w14:paraId="6FE61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582F1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23D1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Трудности адаптации первоклассника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DC79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 класс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E9C7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ШП-01, ШП-03, ШП-14, ПМ-01, ПМ-02, ПМ-03, ШП-20, ШП-23, ШП-24, П-1, ШП-25, ШП-28, ШП-33</w:t>
            </w:r>
          </w:p>
        </w:tc>
      </w:tr>
      <w:tr w:rsidR="008073FA" w14:paraId="2E267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F8AFC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BD8A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Избегание ответов и тревога на уроках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27DF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5 класс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65E2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ШП-02, ШП-03, ПМ-17, ШП-17, ШП-18, беседа, ШП-04, П-3, ШП-25</w:t>
            </w:r>
          </w:p>
        </w:tc>
      </w:tr>
      <w:tr w:rsidR="008073FA" w14:paraId="78D92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BA6A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5D77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Исключение из общения со сверстниками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07FF4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7 класс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8CA6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ШП-01, А-2, ШП-14, ШП-17, ШП-31, ПМ-11, ПМ-12, ПМ-13, ШП-24, П-4, ШП-33</w:t>
            </w:r>
          </w:p>
        </w:tc>
      </w:tr>
      <w:tr w:rsidR="008073FA" w14:paraId="29018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EADE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52D58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Напряжение перед экзаменами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D68EF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9 класс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8257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ШП-07, ШП-03, ШП-14, ПМ-15, ПМ-14, ШП-24, П-5, РЛ-13, ШП-33</w:t>
            </w:r>
          </w:p>
        </w:tc>
      </w:tr>
      <w:tr w:rsidR="008073FA" w14:paraId="586BE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90CF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24ED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Совершеннолетний обучающийся (краткая схема)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69CE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11 класс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1D9F0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ШП-02С, ШП-03С, ШП-05С, ПМ-16, ШП-20, ШП-33</w:t>
            </w:r>
          </w:p>
        </w:tc>
      </w:tr>
    </w:tbl>
    <w:p w14:paraId="3D844DD5" w14:textId="77777777" w:rsidR="008073FA" w:rsidRDefault="008073FA">
      <w:pPr>
        <w:spacing w:after="60"/>
        <w:jc w:val="both"/>
      </w:pPr>
    </w:p>
    <w:p w14:paraId="17AAA74B" w14:textId="77777777" w:rsidR="008073FA" w:rsidRDefault="00000000">
      <w:pPr>
        <w:pStyle w:val="1"/>
        <w:keepLines/>
      </w:pPr>
      <w:bookmarkStart w:id="2" w:name="_Toc244610945"/>
      <w:r>
        <w:lastRenderedPageBreak/>
        <w:t>Случай 1. Первоклассник испытывает трудности адаптации</w:t>
      </w:r>
      <w:bookmarkEnd w:id="2"/>
    </w:p>
    <w:p w14:paraId="08E0A398" w14:textId="77777777" w:rsidR="008073FA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p w14:paraId="2CF0AC4D" w14:textId="77777777" w:rsidR="008073FA" w:rsidRDefault="00000000">
      <w:pPr>
        <w:spacing w:after="100"/>
        <w:jc w:val="both"/>
      </w:pPr>
      <w:r>
        <w:rPr>
          <w:b/>
          <w:bCs/>
        </w:rPr>
        <w:t>Кратко:</w:t>
      </w:r>
      <w:r>
        <w:t xml:space="preserve"> Миша Р. (код 26-1Б-03), 1 Б класс, 7 лет 4 мес. Маршрут М1, программа П-1.</w:t>
      </w:r>
    </w:p>
    <w:p w14:paraId="280ED4A6" w14:textId="77777777" w:rsidR="008073FA" w:rsidRDefault="00000000">
      <w:pPr>
        <w:pStyle w:val="2"/>
        <w:keepLines/>
      </w:pPr>
      <w:bookmarkStart w:id="3" w:name="_Toc244610946"/>
      <w:r>
        <w:t>1. Обращение (ШП-01, вариант А)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0A576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0B381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Дата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3357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01.10.2026</w:t>
            </w:r>
          </w:p>
        </w:tc>
      </w:tr>
      <w:tr w:rsidR="008073FA" w14:paraId="0F1C0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85D87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Кто обращается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58F782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Учитель 1 Б класса</w:t>
            </w:r>
          </w:p>
        </w:tc>
      </w:tr>
      <w:tr w:rsidR="008073FA" w14:paraId="7D471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1A13ED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Что наблюдается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B465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Утром плачет у входа в класс 5—10 минут; после общей инструкции не начинает работу, сидит, пока учитель не подойдёт; на переменах стоит у стены один</w:t>
            </w:r>
          </w:p>
        </w:tc>
      </w:tr>
      <w:tr w:rsidR="008073FA" w14:paraId="2CED6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CB94F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С какого времени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EDE81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С начала сентября, без заметного улучшения</w:t>
            </w:r>
          </w:p>
        </w:tc>
      </w:tr>
      <w:tr w:rsidR="008073FA" w14:paraId="7883D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4B882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Что предпринято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72E30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Мама заходит в класс вместе с ним — плач продолжается дольше</w:t>
            </w:r>
          </w:p>
        </w:tc>
      </w:tr>
      <w:tr w:rsidR="008073FA" w14:paraId="215E8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8BB094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Ожидания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0217FA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Обследование и рекомендации</w:t>
            </w:r>
          </w:p>
        </w:tc>
      </w:tr>
      <w:tr w:rsidR="008073FA" w14:paraId="76269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7F536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Известно ли родителям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6EB1E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Да, учитель сообщила маме 30.09</w:t>
            </w:r>
          </w:p>
        </w:tc>
      </w:tr>
    </w:tbl>
    <w:p w14:paraId="408FC274" w14:textId="77777777" w:rsidR="008073FA" w:rsidRDefault="008073FA">
      <w:pPr>
        <w:spacing w:after="60"/>
        <w:jc w:val="both"/>
      </w:pPr>
    </w:p>
    <w:p w14:paraId="6623AC16" w14:textId="77777777" w:rsidR="008073FA" w:rsidRDefault="00000000">
      <w:pPr>
        <w:pStyle w:val="2"/>
        <w:keepLines/>
      </w:pPr>
      <w:bookmarkStart w:id="4" w:name="_Toc244610947"/>
      <w:r>
        <w:t>2. Первичная консультация мамы и согласие</w:t>
      </w:r>
      <w:bookmarkEnd w:id="4"/>
    </w:p>
    <w:p w14:paraId="018DC0EE" w14:textId="77777777" w:rsidR="008073FA" w:rsidRDefault="00000000">
      <w:pPr>
        <w:spacing w:after="100"/>
        <w:jc w:val="both"/>
      </w:pPr>
      <w:r>
        <w:t>03.10.2026 — консультация по сценарию 1 (файл 09). Мама: «В саду было так же первые полгода. Дома о школе почти не рассказывает. Ложится в 22:00, в саду ложился в 21:00». Оформлены согласие на обследование (ШП-03: наблюдение на трёх уроках и перемене, беседа, задание ПМ-03; сроки 14—17.10; результаты — маме, краткие рекомендации учителю — согласна) и анкета ШП-19.</w:t>
      </w:r>
    </w:p>
    <w:p w14:paraId="362F2462" w14:textId="77777777" w:rsidR="008073FA" w:rsidRDefault="00000000">
      <w:pPr>
        <w:pStyle w:val="2"/>
        <w:keepLines/>
      </w:pPr>
      <w:bookmarkStart w:id="5" w:name="_Toc244610948"/>
      <w:r>
        <w:t>3. План обследования (ШП-14)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3180"/>
        <w:gridCol w:w="2808"/>
      </w:tblGrid>
      <w:tr w:rsidR="008073FA" w14:paraId="29F4F2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9386BD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Гипотеза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4DC5F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Чем проверяется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70EF0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будет подтверждением</w:t>
            </w:r>
          </w:p>
        </w:tc>
      </w:tr>
      <w:tr w:rsidR="008073FA" w14:paraId="79FB2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0D552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1. Напряжение при расставании и в новой обстановке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9396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 (п. 10, 11), ПМ-02, ШП-19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6CC62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Плач и замирание в начале дня, уменьшение к середине</w:t>
            </w:r>
          </w:p>
        </w:tc>
      </w:tr>
      <w:tr w:rsidR="008073FA" w14:paraId="4CF28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B7CF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2. Трудности удержания общей (фронтальной) инструкции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69FF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 (п. 1, 5), ПМ-03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52DCE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Не справляется с ПМ-03 и индивидуально</w:t>
            </w:r>
          </w:p>
        </w:tc>
      </w:tr>
      <w:tr w:rsidR="008073FA" w14:paraId="593EB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CD691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3. Альтернатива: утомление из-за смены режима сна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44CE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ШП-19, ПМ-01 по урокам 1 и 4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6F55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Затруднения нарастают к концу дня</w:t>
            </w:r>
          </w:p>
        </w:tc>
      </w:tr>
    </w:tbl>
    <w:p w14:paraId="574E3A74" w14:textId="77777777" w:rsidR="008073FA" w:rsidRDefault="008073FA">
      <w:pPr>
        <w:spacing w:after="60"/>
        <w:jc w:val="both"/>
      </w:pPr>
    </w:p>
    <w:p w14:paraId="6F2565F4" w14:textId="77777777" w:rsidR="008073FA" w:rsidRDefault="00000000">
      <w:pPr>
        <w:pStyle w:val="2"/>
        <w:keepLines/>
      </w:pPr>
      <w:bookmarkStart w:id="6" w:name="_Toc244610949"/>
      <w:r>
        <w:lastRenderedPageBreak/>
        <w:t>4. Протокол (ШП-15.1, первичные данные)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8073FA" w14:paraId="501EDA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C53E7A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A731D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</w:tc>
      </w:tr>
      <w:tr w:rsidR="008073FA" w14:paraId="446C75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A2FF7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ПМ-01, 14—16.10 (урок 1 — 1-й урок дня; урок 2 — 2-й; урок 3 — 4-й)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FBCD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П. 1 «начинает вместе с классом»: Н / И / И. П. 5 «выполняет, когда учитель подходит»: П / П / П. П. 10 «плачет, замирает»: И / Н / Н (в начале 1-го урока 4 мин). П. 11 «интерес»: Н / И / И (улыбался при работе с карточками). П. 13 «контакт с соседом»: Н / Н / И. Перемена: п. 15 «один» — П; дважды подходил к играющим, не присоединился.</w:t>
            </w:r>
          </w:p>
        </w:tc>
      </w:tr>
      <w:tr w:rsidR="008073FA" w14:paraId="3B8A6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4B53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ПМ-02, 17.10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D856E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«Хорошо»: учитель хвалит, когда пишу в тетради, иду домой. «Плохо»: утром, когда собираюсь; когда захожу в класс; на перемене. «По-разному»: когда учитель объясняет новое, отвечать у доски. Вопрос 5: «К Марине Ивановне (учителю)». Вопрос 4: «Ни с кем пока».</w:t>
            </w:r>
          </w:p>
        </w:tc>
      </w:tr>
      <w:tr w:rsidR="008073FA" w14:paraId="67670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6955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ПМ-03, 17.10 (индивидуально)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FC481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Строки 1—3 без ошибок, без помощи; строка 4 — после П1 (повтор инструкции), далее без ошибок. Работал сосредоточенно, проговаривал правило шёпотом.</w:t>
            </w:r>
          </w:p>
        </w:tc>
      </w:tr>
      <w:tr w:rsidR="008073FA" w14:paraId="22757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9B7A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ШП-19 (мама)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748E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Подтверждает плач при расставании, отсутствие друзей в классе; во дворе играет с соседским мальчиком; сон — с 22:00 до 7:00</w:t>
            </w:r>
          </w:p>
        </w:tc>
      </w:tr>
    </w:tbl>
    <w:p w14:paraId="1024AAEF" w14:textId="77777777" w:rsidR="008073FA" w:rsidRDefault="008073FA">
      <w:pPr>
        <w:spacing w:after="60"/>
        <w:jc w:val="both"/>
      </w:pPr>
    </w:p>
    <w:p w14:paraId="69BE4CBE" w14:textId="77777777" w:rsidR="008073FA" w:rsidRDefault="00000000">
      <w:pPr>
        <w:pStyle w:val="2"/>
        <w:keepLines/>
      </w:pPr>
      <w:bookmarkStart w:id="7" w:name="_Toc244610950"/>
      <w:r>
        <w:t>5. Заключение (ШП-20, сокращённо)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36EAB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92FE86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3B2AED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Выраженное напряжение в начале дня (плач при входе, замирание в первые минуты урока), уменьшающееся к 2—4 урокам. Индивидуальную инструкцию удерживает (ПМ-03 — без ошибок в строках 1—3), к работе приступает после личного обращения учителя. На переменах один, проявляет интерес к играм детей. Сильные стороны: аккуратность, интерес к заданиям с карточками, доверие к учителю.</w:t>
            </w:r>
          </w:p>
        </w:tc>
      </w:tr>
      <w:tr w:rsidR="008073FA" w14:paraId="538003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D084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предположения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D4103F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1) Ведущее — напряжение в ситуации расставания и входа в группу (подтверждается: снижение к середине дня, сходный опыт в детском саду). 2) Трудность включения связана не с удержанием инструкции (ПМ-03 выполнено), а с ожиданием личного сигнала. 3) Утомление: затруднения к 4 уроку не нарастают — гипотеза не подтверждается, но поздний отход ко сну может усиливать утреннее напряжение</w:t>
            </w:r>
          </w:p>
        </w:tc>
      </w:tr>
      <w:tr w:rsidR="008073FA" w14:paraId="39AA11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1CC1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Ограничения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002576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Наблюдались 3 урока одной недели; ПМ-03 не имеет норм</w:t>
            </w:r>
          </w:p>
        </w:tc>
      </w:tr>
    </w:tbl>
    <w:p w14:paraId="4C63FDE4" w14:textId="77777777" w:rsidR="008073FA" w:rsidRDefault="008073FA">
      <w:pPr>
        <w:spacing w:after="60"/>
        <w:jc w:val="both"/>
      </w:pPr>
    </w:p>
    <w:p w14:paraId="330FFE87" w14:textId="77777777" w:rsidR="008073FA" w:rsidRDefault="00000000">
      <w:pPr>
        <w:pStyle w:val="2"/>
        <w:keepLines/>
      </w:pPr>
      <w:bookmarkStart w:id="8" w:name="_Toc244610951"/>
      <w:r>
        <w:t>6. Рекомендации (ШП-21)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7484"/>
      </w:tblGrid>
      <w:tr w:rsidR="008073FA" w14:paraId="152DF5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A44DB3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Адресат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57889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Рекомендации</w:t>
            </w:r>
          </w:p>
        </w:tc>
      </w:tr>
      <w:tr w:rsidR="008073FA" w14:paraId="04901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26E5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Учителю (ШП-23)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F5E4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1) Короткое личное обращение после общей инструкции («Миша, начинаем с первой строчки») — 3 недели, затем реже. 2) Посадить рядом с доброжелательным одноклассником, давать задания в паре. 3) Поручение в начале дня (раздать карточки).</w:t>
            </w:r>
          </w:p>
        </w:tc>
      </w:tr>
      <w:tr w:rsidR="008073FA" w14:paraId="7C5773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DD6D4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Маме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63D3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1) Короткое прощание у входа (не более минуты) с одной и той же фразой; не заходить в класс. 2) Ложиться спать в 21:00. 3) Пригласить одноклассника погулять в выходные.</w:t>
            </w:r>
          </w:p>
        </w:tc>
      </w:tr>
      <w:tr w:rsidR="008073FA" w14:paraId="7CE93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6F1C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Мише (устно)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5953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«Когда грустно утром — сделай „шарик“ (дыхание) и подойди к Марине Ивановне»</w:t>
            </w:r>
          </w:p>
        </w:tc>
      </w:tr>
    </w:tbl>
    <w:p w14:paraId="1A6279CD" w14:textId="77777777" w:rsidR="008073FA" w:rsidRDefault="008073FA">
      <w:pPr>
        <w:spacing w:after="60"/>
        <w:jc w:val="both"/>
      </w:pPr>
    </w:p>
    <w:p w14:paraId="4EE76DB0" w14:textId="77777777" w:rsidR="008073FA" w:rsidRDefault="00000000">
      <w:pPr>
        <w:pStyle w:val="2"/>
        <w:keepLines/>
      </w:pPr>
      <w:bookmarkStart w:id="9" w:name="_Toc244610952"/>
      <w:r>
        <w:lastRenderedPageBreak/>
        <w:t>7. План помощи (ШП-04, ШП-24)</w:t>
      </w:r>
      <w:bookmarkEnd w:id="9"/>
    </w:p>
    <w:p w14:paraId="1F67C5F7" w14:textId="77777777" w:rsidR="008073FA" w:rsidRDefault="00000000">
      <w:pPr>
        <w:spacing w:after="100"/>
        <w:jc w:val="both"/>
      </w:pPr>
      <w:r>
        <w:t>Согласие на программу помощи ШП-04 от 24.10.2026: групповые занятия П-1 (8 занятий, по понедельникам, 26.10—14.12), повторное наблюдение в декабре.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058"/>
        <w:gridCol w:w="1496"/>
        <w:gridCol w:w="2995"/>
      </w:tblGrid>
      <w:tr w:rsidR="008073FA" w14:paraId="79C45E0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26414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663AD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B3EF6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Кто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DB57CF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 (ШП-25)</w:t>
            </w:r>
          </w:p>
        </w:tc>
      </w:tr>
      <w:tr w:rsidR="008073FA" w14:paraId="03753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5793A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Спокойнее входить в класс утром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C9192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Ритуал прощания, поручение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6EE1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Мама, учитель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79E5E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ПМ-01, п. 10</w:t>
            </w:r>
          </w:p>
        </w:tc>
      </w:tr>
      <w:tr w:rsidR="008073FA" w14:paraId="1E8FA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1A388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Начинать работу вместе с классом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F89BD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Личное обращение → постепенно реже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E80E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Учитель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4384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ПМ-01, п. 1</w:t>
            </w:r>
          </w:p>
        </w:tc>
      </w:tr>
      <w:tr w:rsidR="008073FA" w14:paraId="5DDA5B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EEA5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Играть с детьми на перемене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15D6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П-1, работа в паре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9290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Психолог, учитель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8185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ПМ-01, п. 14, 15</w:t>
            </w:r>
          </w:p>
        </w:tc>
      </w:tr>
    </w:tbl>
    <w:p w14:paraId="1CF92459" w14:textId="77777777" w:rsidR="008073FA" w:rsidRDefault="008073FA">
      <w:pPr>
        <w:spacing w:after="60"/>
        <w:jc w:val="both"/>
      </w:pPr>
    </w:p>
    <w:p w14:paraId="1CF43869" w14:textId="77777777" w:rsidR="008073FA" w:rsidRDefault="00000000">
      <w:pPr>
        <w:pStyle w:val="2"/>
        <w:keepLines/>
      </w:pPr>
      <w:bookmarkStart w:id="10" w:name="_Toc244610953"/>
      <w:r>
        <w:t>8. Повторная оценка (ШП-25, ШП-28, ШП-33)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151"/>
        <w:gridCol w:w="2151"/>
        <w:gridCol w:w="2247"/>
      </w:tblGrid>
      <w:tr w:rsidR="008073FA" w14:paraId="28C3396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4D1F5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979E95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До (14—16.10)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ABC09F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После (16—18.12)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995C3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</w:tr>
      <w:tr w:rsidR="008073FA" w14:paraId="40A671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7CE20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 п. 1 (уроки 1/2/3)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9062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 / И / И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EFD6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 / П / И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FC71C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Чаще начинает вместе с классом</w:t>
            </w:r>
          </w:p>
        </w:tc>
      </w:tr>
      <w:tr w:rsidR="008073FA" w14:paraId="1352F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6F7FF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 п. 10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D72D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 / Н / Н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B4D7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 / Н / Н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5894D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Плач при входе по наблюдению не отмечен</w:t>
            </w:r>
          </w:p>
        </w:tc>
      </w:tr>
      <w:tr w:rsidR="008073FA" w14:paraId="286EF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5E38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ПМ-01 п. 15 (перемена)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594B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6396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75A60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Играл с двумя мальчиками 1 Б</w:t>
            </w:r>
          </w:p>
        </w:tc>
      </w:tr>
      <w:tr w:rsidR="008073FA" w14:paraId="6C9C1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7D09E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ПМ-02: утром / на перемене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138E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Плохо / плохо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2013C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По-разному / по-разному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2FBA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Оценка улучшилась</w:t>
            </w:r>
          </w:p>
        </w:tc>
      </w:tr>
    </w:tbl>
    <w:p w14:paraId="3B18CDA6" w14:textId="77777777" w:rsidR="008073FA" w:rsidRDefault="008073FA">
      <w:pPr>
        <w:spacing w:after="60"/>
        <w:jc w:val="both"/>
      </w:pPr>
    </w:p>
    <w:p w14:paraId="41963158" w14:textId="77777777" w:rsidR="008073FA" w:rsidRDefault="00000000">
      <w:pPr>
        <w:spacing w:after="100"/>
        <w:jc w:val="both"/>
      </w:pPr>
      <w:r>
        <w:t xml:space="preserve">Последнее занятие П-1 — 14.12.2026; повторное наблюдение — 16—18.12 (те же предметы, те же уроки дня, что 14—16.10). ШП-28 (21.12.2026): учитель — плачет у входа «один-два раза в неделю, коротко»; мама — «стал рассказывать про Тимура». Возможные иные влияния: изменение режима сна, привыкание со временем. </w:t>
      </w:r>
      <w:r>
        <w:rPr>
          <w:b/>
          <w:bCs/>
        </w:rPr>
        <w:t>Решение ШП-33:</w:t>
      </w:r>
      <w:r>
        <w:t xml:space="preserve"> задачи 2 и 3 достигнуты, задача 1 — частично; решение принято 21.12.2026: занятия завершены, наблюдение учителем до конца января, контрольная консультация с мамой — 28.01.2027.</w:t>
      </w:r>
    </w:p>
    <w:p w14:paraId="39EFE738" w14:textId="77777777" w:rsidR="008073FA" w:rsidRDefault="00000000">
      <w:pPr>
        <w:pStyle w:val="1"/>
        <w:keepLines/>
      </w:pPr>
      <w:bookmarkStart w:id="11" w:name="_Toc244610954"/>
      <w:r>
        <w:lastRenderedPageBreak/>
        <w:t>Случай 2. Пятиклассница избегает ответов и тревожится на уроках</w:t>
      </w:r>
      <w:bookmarkEnd w:id="11"/>
    </w:p>
    <w:p w14:paraId="4386188C" w14:textId="77777777" w:rsidR="008073FA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p w14:paraId="0A689E76" w14:textId="77777777" w:rsidR="008073FA" w:rsidRDefault="00000000">
      <w:pPr>
        <w:spacing w:after="100"/>
        <w:jc w:val="both"/>
      </w:pPr>
      <w:r>
        <w:rPr>
          <w:b/>
          <w:bCs/>
        </w:rPr>
        <w:t>Кратко:</w:t>
      </w:r>
      <w:r>
        <w:t xml:space="preserve"> Варя К. (код 26-5А-11), 5 А класс, 11 лет 1 мес. Маршрут М3, программа П-3.</w:t>
      </w:r>
    </w:p>
    <w:p w14:paraId="6A93C20C" w14:textId="77777777" w:rsidR="008073FA" w:rsidRDefault="00000000">
      <w:pPr>
        <w:pStyle w:val="2"/>
        <w:keepLines/>
      </w:pPr>
      <w:bookmarkStart w:id="12" w:name="_Toc244610955"/>
      <w:r>
        <w:t>1. Обращение (ШП-02, заявление мамы)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0B129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83481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Дата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531327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12.11.2026</w:t>
            </w:r>
          </w:p>
        </w:tc>
      </w:tr>
      <w:tr w:rsidR="008073FA" w14:paraId="79F20B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CF9B8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Причина (словами мамы)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8F1A5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«Дома всё знает, а на уроке отвечает „не знаю“. Перед контрольными плачет. По математике в 4 классе была пятёрка, сейчас тройки»</w:t>
            </w:r>
          </w:p>
        </w:tc>
      </w:tr>
      <w:tr w:rsidR="008073FA" w14:paraId="28E44F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E071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Виды помощи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29CBF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Консультирование ребёнка и родителя; занятия — определить по итогам</w:t>
            </w:r>
          </w:p>
        </w:tc>
      </w:tr>
    </w:tbl>
    <w:p w14:paraId="59D2CA90" w14:textId="77777777" w:rsidR="008073FA" w:rsidRDefault="008073FA">
      <w:pPr>
        <w:spacing w:after="60"/>
        <w:jc w:val="both"/>
      </w:pPr>
    </w:p>
    <w:p w14:paraId="06B1E12A" w14:textId="77777777" w:rsidR="008073FA" w:rsidRDefault="00000000">
      <w:pPr>
        <w:pStyle w:val="2"/>
        <w:keepLines/>
      </w:pPr>
      <w:bookmarkStart w:id="13" w:name="_Toc244610956"/>
      <w:r>
        <w:t>2. Согласие и план (ШП-03, ШП-14)</w:t>
      </w:r>
      <w:bookmarkEnd w:id="13"/>
    </w:p>
    <w:p w14:paraId="7117BC7B" w14:textId="77777777" w:rsidR="008073FA" w:rsidRDefault="00000000">
      <w:pPr>
        <w:spacing w:after="100"/>
        <w:jc w:val="both"/>
      </w:pPr>
      <w:r>
        <w:t>Согласие ШП-03 от 12.11.2026: ПМ-17, наблюдение на уроке математики, анкета учителя, беседа; 16—25.11; краткие рекомендации учителям — согласна.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3180"/>
        <w:gridCol w:w="2808"/>
      </w:tblGrid>
      <w:tr w:rsidR="008073FA" w14:paraId="3905A0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6ABAD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Гипотеза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14E264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Чем проверяется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3DE84D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Подтверждение</w:t>
            </w:r>
          </w:p>
        </w:tc>
      </w:tr>
      <w:tr w:rsidR="008073FA" w14:paraId="105B6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F96F1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1. Тревога в ситуациях публичного ответа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289F2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ПМ-17, ШП-17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6E590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Волнение в публичных ситуациях выше, чем в письменных</w:t>
            </w:r>
          </w:p>
        </w:tc>
      </w:tr>
      <w:tr w:rsidR="008073FA" w14:paraId="19E84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69C3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2. Пробелы по математике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4390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ШП-17 (письменная работа), ШП-18, тетради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7BD6B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Письменные ошибки, трудности в понимании</w:t>
            </w:r>
          </w:p>
        </w:tc>
      </w:tr>
      <w:tr w:rsidR="008073FA" w14:paraId="60DE9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7C1BD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3. Насмешки в классе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4704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Беседа (ПМ-13 не применяется в 5 классе)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3382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Повторяющиеся эпизоды</w:t>
            </w:r>
          </w:p>
        </w:tc>
      </w:tr>
    </w:tbl>
    <w:p w14:paraId="56AAC920" w14:textId="77777777" w:rsidR="008073FA" w:rsidRDefault="008073FA">
      <w:pPr>
        <w:spacing w:after="60"/>
        <w:jc w:val="both"/>
      </w:pPr>
    </w:p>
    <w:p w14:paraId="70F2C164" w14:textId="77777777" w:rsidR="008073FA" w:rsidRDefault="00000000">
      <w:pPr>
        <w:pStyle w:val="2"/>
        <w:keepLines/>
      </w:pPr>
      <w:bookmarkStart w:id="14" w:name="_Toc244610957"/>
      <w:r>
        <w:t>3. Протокол (ШП-15.3)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8073FA" w14:paraId="256465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20155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9D1D9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</w:tc>
      </w:tr>
      <w:tr w:rsidR="008073FA" w14:paraId="3D33E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8C9E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ПМ-17, 16.11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6E24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Публичный ответ (2, 3, 4, 5, 8, 9): 3, 3, 2, 3, 3, 2 — средний ответ 2,67. Индивидуальная письменная работа (6, 7, 12): 2, 1, 0 — средний ответ 1,00. Отдельно: 1 (вопрос классу) — 1; 10 (оценки вслух) — 3; 11 (пара, группа) — 1. Оценка 3 — в ситуациях 2, 3, 5, 8, 10. «Говорю „не знаю“» — в ситуациях 2, 3, 5.</w:t>
            </w:r>
          </w:p>
        </w:tc>
      </w:tr>
      <w:tr w:rsidR="008073FA" w14:paraId="02B62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8350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ШП-17, математика, 18.11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7BE2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Устный опрос: дважды «не знаю», покраснела, смотрела в парту. Самостоятельная работа: 4 из 5 заданий верно, закончила раньше большинства.</w:t>
            </w:r>
          </w:p>
        </w:tc>
      </w:tr>
      <w:tr w:rsidR="008073FA" w14:paraId="2580A5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C0ED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ШП-18, учитель математики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1E87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«Отказывается отвечать устно» — 3; «волнуется при опросе» — 3; «доводит задание до конца» — 2; «обращается за помощью» — 0. Пример: «На вопрос с места молчит, а в тетради правильно».</w:t>
            </w:r>
          </w:p>
        </w:tc>
      </w:tr>
      <w:tr w:rsidR="008073FA" w14:paraId="7404E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4BB2C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Беседа, 20.11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6B40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Насмешки: «Один раз девочка сказала, что я тормоз, больше нет». На вопрос, что делает, когда над ответом смеются: «Молчу, отворачиваюсь». В 4 классе отвечать «не боялась, учительница всегда предупреждала».</w:t>
            </w:r>
          </w:p>
        </w:tc>
      </w:tr>
    </w:tbl>
    <w:p w14:paraId="7AF79091" w14:textId="77777777" w:rsidR="008073FA" w:rsidRDefault="008073FA">
      <w:pPr>
        <w:spacing w:after="60"/>
        <w:jc w:val="both"/>
      </w:pPr>
    </w:p>
    <w:p w14:paraId="0672087C" w14:textId="77777777" w:rsidR="008073FA" w:rsidRDefault="00000000">
      <w:pPr>
        <w:pStyle w:val="2"/>
        <w:keepLines/>
      </w:pPr>
      <w:bookmarkStart w:id="15" w:name="_Toc244610958"/>
      <w:r>
        <w:lastRenderedPageBreak/>
        <w:t>4. Заключение (ШП-20, сокращённо)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17169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BC2F9F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BD7E7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Сильное волнение и избегание (ответ «не знаю») в ситуациях устного публичного ответа; при письменной работе без публичной проверки волнение низкое, задания выполняются правильно. Повторяющихся насмешек не выявлено.</w:t>
            </w:r>
          </w:p>
        </w:tc>
      </w:tr>
      <w:tr w:rsidR="008073FA" w14:paraId="4E802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11BC8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предположения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3BDAC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1) Ситуативная тревога публичного ответа, усилившаяся при переходе к новым учителям (в 4 классе — предупреждение о вопросе). Согласуется с ответами ПМ-17 (оценки 3 — в ситуациях публичного ответа и объявления оценок; средние 2,67 и 1,00 — описательные, без норм) и с наблюдением: дважды «не знаю» при устном опросе и верная письменная работа. 2) Пробелы по математике — не подтверждаются (4 из 5 верно). 3) Насмешки — однократный эпизод; повтор проверяется через классного руководителя</w:t>
            </w:r>
          </w:p>
        </w:tc>
      </w:tr>
      <w:tr w:rsidR="008073FA" w14:paraId="609193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5A37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Ограничения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D6751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ПМ-17 не имеет норм — сравнение только внутри ответов ребёнка; наблюдался один урок</w:t>
            </w:r>
          </w:p>
        </w:tc>
      </w:tr>
    </w:tbl>
    <w:p w14:paraId="4BC6007A" w14:textId="77777777" w:rsidR="008073FA" w:rsidRDefault="008073FA">
      <w:pPr>
        <w:spacing w:after="60"/>
        <w:jc w:val="both"/>
      </w:pPr>
    </w:p>
    <w:p w14:paraId="060D1799" w14:textId="77777777" w:rsidR="008073FA" w:rsidRDefault="00000000">
      <w:pPr>
        <w:pStyle w:val="2"/>
        <w:keepLines/>
      </w:pPr>
      <w:bookmarkStart w:id="16" w:name="_Toc244610959"/>
      <w:r>
        <w:t>5. Рекомендации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7484"/>
      </w:tblGrid>
      <w:tr w:rsidR="008073FA" w14:paraId="79E1C1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F02CD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Адресат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B517B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Рекомендации</w:t>
            </w:r>
          </w:p>
        </w:tc>
      </w:tr>
      <w:tr w:rsidR="008073FA" w14:paraId="0FC19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5122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Учителям 5 А (ШП-23)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5D74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1) Предупреждать о вопросе заранее («следующий вопрос — Варе»). 2) Сначала письменный ответ на листочке, затем устный с места. 3) Не объявлять оценки вслух. Срок — до 01.03.2027.</w:t>
            </w:r>
          </w:p>
        </w:tc>
      </w:tr>
      <w:tr w:rsidR="008073FA" w14:paraId="73856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F9376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Маме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EE71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1) Тренировать дома короткий устный ответ «как на уроке» (1 минута). 2) Спрашивать «что получилось?», а не «почему тройка?». 3) Памятка 3.</w:t>
            </w:r>
          </w:p>
        </w:tc>
      </w:tr>
      <w:tr w:rsidR="008073FA" w14:paraId="0B519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FB89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Варе (ШП-21.1)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9B4F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Приём «дыхание 4—4» перед ответом; фраза «Можно я подумаю минуту?»</w:t>
            </w:r>
          </w:p>
        </w:tc>
      </w:tr>
    </w:tbl>
    <w:p w14:paraId="55409555" w14:textId="77777777" w:rsidR="008073FA" w:rsidRDefault="008073FA">
      <w:pPr>
        <w:spacing w:after="60"/>
        <w:jc w:val="both"/>
      </w:pPr>
    </w:p>
    <w:p w14:paraId="29ADB2D9" w14:textId="77777777" w:rsidR="008073FA" w:rsidRDefault="00000000">
      <w:pPr>
        <w:pStyle w:val="2"/>
        <w:keepLines/>
      </w:pPr>
      <w:bookmarkStart w:id="17" w:name="_Toc244610960"/>
      <w:r>
        <w:t>6. План помощи</w:t>
      </w:r>
      <w:bookmarkEnd w:id="17"/>
    </w:p>
    <w:p w14:paraId="07B307ED" w14:textId="77777777" w:rsidR="008073FA" w:rsidRDefault="00000000">
      <w:pPr>
        <w:spacing w:after="100"/>
        <w:jc w:val="both"/>
      </w:pPr>
      <w:r>
        <w:t>Согласие ШП-04 от 27.11.2026 (подписано мамой): групповые занятия П-3 (8 занятий, 12.01—02.03.2027); до 4 индивидуальных встреч с психологом по итогам повторной оценки; повторное заполнение ПМ-17 в марте; срок — до 31.05.2027.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058"/>
        <w:gridCol w:w="1496"/>
        <w:gridCol w:w="2995"/>
      </w:tblGrid>
      <w:tr w:rsidR="008073FA" w14:paraId="23A9193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3C17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13504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BA501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Кто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60D4D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</w:tr>
      <w:tr w:rsidR="008073FA" w14:paraId="6447D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92F7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Отвечать устно с места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DE17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П-3, «лестница смелости»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E41E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Психолог, учителя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422C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ПМ-17; число ответов с места за неделю (учитель)</w:t>
            </w:r>
          </w:p>
        </w:tc>
      </w:tr>
      <w:tr w:rsidR="008073FA" w14:paraId="7538D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BD12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Снизить волнение перед контрольными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34E2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Приёмы саморегуляции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A4CF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Психолог, мама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68F6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ПМ-17, п. 6</w:t>
            </w:r>
          </w:p>
        </w:tc>
      </w:tr>
    </w:tbl>
    <w:p w14:paraId="21572E43" w14:textId="77777777" w:rsidR="008073FA" w:rsidRDefault="008073FA">
      <w:pPr>
        <w:spacing w:after="60"/>
        <w:jc w:val="both"/>
      </w:pPr>
    </w:p>
    <w:p w14:paraId="289681C1" w14:textId="77777777" w:rsidR="008073FA" w:rsidRDefault="00000000">
      <w:pPr>
        <w:pStyle w:val="2"/>
        <w:keepLines/>
      </w:pPr>
      <w:bookmarkStart w:id="18" w:name="_Toc244610961"/>
      <w:r>
        <w:t>7. Повторная оценка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151"/>
        <w:gridCol w:w="2151"/>
        <w:gridCol w:w="2247"/>
      </w:tblGrid>
      <w:tr w:rsidR="008073FA" w14:paraId="510D46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FC928B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8EB8A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До (16.11)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E0C65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После (03.03)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E6DF6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</w:tr>
      <w:tr w:rsidR="008073FA" w14:paraId="78AED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6C46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ПМ-17, публичный ответ (средний)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E8D04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2,67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89E94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1,67 (2, 2, 1, 2, 2, 1)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C68A2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Ниже</w:t>
            </w:r>
          </w:p>
        </w:tc>
      </w:tr>
      <w:tr w:rsidR="008073FA" w14:paraId="1B383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2989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lastRenderedPageBreak/>
              <w:t>ПМ-17, письменная работа (средний)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3EC4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8C7EC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0,67 (1, 1, 0)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E8F62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Ниже</w:t>
            </w:r>
          </w:p>
        </w:tc>
      </w:tr>
      <w:tr w:rsidR="008073FA" w14:paraId="72BE5D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C16E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ПМ-17, ситуация 10 (оценки вслух)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80B8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F829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5317A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Ниже</w:t>
            </w:r>
          </w:p>
        </w:tc>
      </w:tr>
      <w:tr w:rsidR="008073FA" w14:paraId="64AE4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1E3AB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«Не знаю» (ситуации)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EE3B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2, 3, 5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335CB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7D18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Сохраняется у доски</w:t>
            </w:r>
          </w:p>
        </w:tc>
      </w:tr>
      <w:tr w:rsidR="008073FA" w14:paraId="635385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47112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Ответы с места за неделю (учитель)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950C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4D56D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2—3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0A0AF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Появились</w:t>
            </w:r>
          </w:p>
        </w:tc>
      </w:tr>
    </w:tbl>
    <w:p w14:paraId="16406B21" w14:textId="77777777" w:rsidR="008073FA" w:rsidRDefault="008073FA">
      <w:pPr>
        <w:spacing w:after="60"/>
        <w:jc w:val="both"/>
      </w:pPr>
    </w:p>
    <w:p w14:paraId="405A952C" w14:textId="77777777" w:rsidR="008073FA" w:rsidRDefault="00000000">
      <w:pPr>
        <w:spacing w:after="100"/>
        <w:jc w:val="both"/>
      </w:pPr>
      <w:r>
        <w:t xml:space="preserve">ШП-28 (05.03.2027): учитель — «отвечает с места, у доски пока отказывается»; мама — «не плачет перед контрольными». </w:t>
      </w:r>
      <w:r>
        <w:rPr>
          <w:b/>
          <w:bCs/>
        </w:rPr>
        <w:t>Решение ШП-33:</w:t>
      </w:r>
      <w:r>
        <w:t xml:space="preserve"> задача 2 достигнута, задача 1 — частично; 4 индивидуальные встречи по ступеням 5—6 «лестницы смелости» (предусмотрены согласием ШП-04 от 27.11.2026, срок — до 31.05.2027), затем завершение.</w:t>
      </w:r>
    </w:p>
    <w:p w14:paraId="6E199E0F" w14:textId="77777777" w:rsidR="008073FA" w:rsidRDefault="00000000">
      <w:pPr>
        <w:pStyle w:val="1"/>
        <w:keepLines/>
      </w:pPr>
      <w:bookmarkStart w:id="19" w:name="_Toc244610962"/>
      <w:r>
        <w:lastRenderedPageBreak/>
        <w:t>Случай 3. Подросток исключён из общения со сверстниками</w:t>
      </w:r>
      <w:bookmarkEnd w:id="19"/>
    </w:p>
    <w:p w14:paraId="67D1A6EC" w14:textId="77777777" w:rsidR="008073FA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p w14:paraId="70FDA723" w14:textId="77777777" w:rsidR="008073FA" w:rsidRDefault="00000000">
      <w:pPr>
        <w:spacing w:after="100"/>
        <w:jc w:val="both"/>
      </w:pPr>
      <w:r>
        <w:rPr>
          <w:b/>
          <w:bCs/>
        </w:rPr>
        <w:t>Кратко:</w:t>
      </w:r>
      <w:r>
        <w:t xml:space="preserve"> Денис Л. (код 26-7В-05), 7 В класс, 13 лет 2 мес. Маршрут М5, алгоритм А-2, программа П-4.</w:t>
      </w:r>
    </w:p>
    <w:p w14:paraId="4E01F023" w14:textId="77777777" w:rsidR="008073FA" w:rsidRDefault="00000000">
      <w:pPr>
        <w:pStyle w:val="2"/>
        <w:keepLines/>
      </w:pPr>
      <w:bookmarkStart w:id="20" w:name="_Toc244610963"/>
      <w:r>
        <w:t>1. Обращение (ШП-01, классный руководитель)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19F239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664376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Дата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6CA0D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02.11.2026</w:t>
            </w:r>
          </w:p>
        </w:tc>
      </w:tr>
      <w:tr w:rsidR="008073FA" w14:paraId="1BAFA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A0489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Что наблюдается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D778A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На переменах один; при делении на группы с ним «не хотят»; в сентябре — октябре в чате класса были шутки про его фотографию</w:t>
            </w:r>
          </w:p>
        </w:tc>
      </w:tr>
      <w:tr w:rsidR="008073FA" w14:paraId="0C937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9537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Срочность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D46E2C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Плановый запрос; признаки возможной травли</w:t>
            </w:r>
          </w:p>
        </w:tc>
      </w:tr>
    </w:tbl>
    <w:p w14:paraId="10FC990E" w14:textId="77777777" w:rsidR="008073FA" w:rsidRDefault="008073FA">
      <w:pPr>
        <w:spacing w:after="60"/>
        <w:jc w:val="both"/>
      </w:pPr>
    </w:p>
    <w:p w14:paraId="45887591" w14:textId="77777777" w:rsidR="008073FA" w:rsidRDefault="00000000">
      <w:pPr>
        <w:pStyle w:val="2"/>
        <w:keepLines/>
      </w:pPr>
      <w:bookmarkStart w:id="21" w:name="_Toc244610964"/>
      <w:r>
        <w:t>2. Первые действия</w:t>
      </w:r>
      <w:bookmarkEnd w:id="21"/>
    </w:p>
    <w:p w14:paraId="1F132075" w14:textId="77777777" w:rsidR="008073FA" w:rsidRDefault="00000000">
      <w:pPr>
        <w:pStyle w:val="a4"/>
        <w:numPr>
          <w:ilvl w:val="0"/>
          <w:numId w:val="2"/>
        </w:numPr>
        <w:spacing w:after="60"/>
      </w:pPr>
      <w:r>
        <w:t>02.11 — классный руководитель письменно сообщил заместителю директора (по А-2); созвана рабочая группа (социальный педагог, психолог, советник, классный руководитель).</w:t>
      </w:r>
    </w:p>
    <w:p w14:paraId="3BD0E7BE" w14:textId="77777777" w:rsidR="008073FA" w:rsidRDefault="00000000">
      <w:pPr>
        <w:pStyle w:val="a4"/>
        <w:numPr>
          <w:ilvl w:val="0"/>
          <w:numId w:val="2"/>
        </w:numPr>
        <w:spacing w:after="60"/>
      </w:pPr>
      <w:r>
        <w:t>03.11 — консультация мамы; согласие ШП-03: беседа, ПМ-12, ПМ-13, наблюдение; результаты — маме, рабочей группе в объёме, необходимом для решения — согласна.</w:t>
      </w:r>
    </w:p>
    <w:p w14:paraId="5857498D" w14:textId="77777777" w:rsidR="008073FA" w:rsidRDefault="00000000">
      <w:pPr>
        <w:pStyle w:val="a4"/>
        <w:numPr>
          <w:ilvl w:val="0"/>
          <w:numId w:val="2"/>
        </w:numPr>
        <w:spacing w:after="60"/>
      </w:pPr>
      <w:r>
        <w:t xml:space="preserve">Для изучения отношений в классе (ПМ-11) получены согласия родителей обучающихся 7 В </w:t>
      </w:r>
      <w:proofErr w:type="spellStart"/>
      <w:r>
        <w:t>в</w:t>
      </w:r>
      <w:proofErr w:type="spellEnd"/>
      <w:r>
        <w:t xml:space="preserve"> рамках плана работы с классом (24 из 26); в согласии предусмотрен повторный опрос через 6—8 недель.</w:t>
      </w:r>
    </w:p>
    <w:p w14:paraId="27AD84C9" w14:textId="77777777" w:rsidR="008073FA" w:rsidRDefault="00000000">
      <w:pPr>
        <w:pStyle w:val="2"/>
        <w:keepLines/>
      </w:pPr>
      <w:bookmarkStart w:id="22" w:name="_Toc244610965"/>
      <w:r>
        <w:t>2а. План обследования (ШП-14)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3180"/>
        <w:gridCol w:w="2808"/>
      </w:tblGrid>
      <w:tr w:rsidR="008073FA" w14:paraId="7F154C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BCF56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Гипотеза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DDF88D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Чем проверяется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94F8B0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Подтверждение</w:t>
            </w:r>
          </w:p>
        </w:tc>
      </w:tr>
      <w:tr w:rsidR="008073FA" w14:paraId="28EBA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11BAE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1. Изоляция поддерживается повторяющимися насмешками (травля)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CD39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Беседа, сведения рабочей группы, ПМ-13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F0CD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Повторяющиеся эпизоды с одними и теми же участниками</w:t>
            </w:r>
          </w:p>
        </w:tc>
      </w:tr>
      <w:tr w:rsidR="008073FA" w14:paraId="4E31BF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9688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2. Недостаток навыков вступления в общение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C105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Наблюдение на переменах (ШП-17), ПМ-13, беседа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C631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Не инициирует контакт со сверстниками в свободных ситуациях</w:t>
            </w:r>
          </w:p>
        </w:tc>
      </w:tr>
      <w:tr w:rsidR="008073FA" w14:paraId="335A4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7A0AF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3. Альтернатива: собственный выбор уединения без страдания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03920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Беседа, ПМ-12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04F5E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Не хочет общаться, доволен положением</w:t>
            </w:r>
          </w:p>
        </w:tc>
      </w:tr>
      <w:tr w:rsidR="008073FA" w14:paraId="0E9BC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3DB5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Положение в классе (для работы с классом)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227A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ПМ-11, 24 из 26 обучающихся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8922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Число полученных выборов по каждому вопросу</w:t>
            </w:r>
          </w:p>
        </w:tc>
      </w:tr>
    </w:tbl>
    <w:p w14:paraId="08A7DD78" w14:textId="77777777" w:rsidR="008073FA" w:rsidRDefault="008073FA">
      <w:pPr>
        <w:spacing w:after="60"/>
        <w:jc w:val="both"/>
      </w:pPr>
    </w:p>
    <w:p w14:paraId="2AE80183" w14:textId="77777777" w:rsidR="008073FA" w:rsidRDefault="00000000">
      <w:pPr>
        <w:pStyle w:val="2"/>
        <w:keepLines/>
      </w:pPr>
      <w:bookmarkStart w:id="23" w:name="_Toc244610966"/>
      <w:r>
        <w:lastRenderedPageBreak/>
        <w:t>3. Протокол (ШП-15.4)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8073FA" w14:paraId="54E89D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8ECBEB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1BB3A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</w:tc>
      </w:tr>
      <w:tr w:rsidR="008073FA" w14:paraId="00264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F140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Беседа, 05.11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E0839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«В чате смеялись над моим фото, я его удалил. Это было три раза. Никто не зовёт играть. Я бы хотел дружить с ребятами из секции, они в другом классе». Сообщил, что больше всего обидно, когда «смеются, а остальные молчат».</w:t>
            </w:r>
          </w:p>
        </w:tc>
      </w:tr>
      <w:tr w:rsidR="008073FA" w14:paraId="5286F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DA915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ШП-17, две перемены и групповая работа на уроке, 06—07.11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694C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Перемены: стоит у окна, дважды подходит к группе мальчиков, обращается к одному с вопросом о секции, получает короткий ответ, отходит. Групповая работа: при делении «по желанию» остаётся без группы, учитель распределяет его сам; в группе выполняет свою часть, предлагает идею, её не обсуждают.</w:t>
            </w:r>
          </w:p>
        </w:tc>
      </w:tr>
      <w:tr w:rsidR="008073FA" w14:paraId="61BB0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A053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ПМ-13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6B49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Ситуации 3 (неправда в чате), 6 (толкнули), 8 (смеются над ответом) — «ухожу, молчу»; ситуация 2 — «обсуждаю». «Зову взрослого» — ни разу.</w:t>
            </w:r>
          </w:p>
        </w:tc>
      </w:tr>
      <w:tr w:rsidR="008073FA" w14:paraId="702A7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CC15F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ПМ-12 (сейчас / хочу)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37A6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Общение с ровесниками 2 / 8; уверенность в себе 3 / 7; учёба 6 / 8; справляться с трудностями 5 / 7.</w:t>
            </w:r>
          </w:p>
        </w:tc>
      </w:tr>
      <w:tr w:rsidR="008073FA" w14:paraId="719F25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7B8DA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ПМ-11, 10.11 (24 из 26 обучающихся; не участвовали 2 обучающихся без согласия)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5392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Денис получил 0 выборов по каждому из трёх вопросов; сам выбрал троих мальчиков. В классе две группы взаимных выборов (по 6 и 5 человек), 3 обучающихся без полученных выборов.</w:t>
            </w:r>
          </w:p>
        </w:tc>
      </w:tr>
      <w:tr w:rsidR="008073FA" w14:paraId="7CAE8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F214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Сведения рабочей группы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8D4C2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Подтверждено: три эпизода в чате (сентябрь — октябрь) от двух обучающихся (коды 07, 12), публикации удалены; физических действий не выявлено.</w:t>
            </w:r>
          </w:p>
        </w:tc>
      </w:tr>
    </w:tbl>
    <w:p w14:paraId="4D9501D4" w14:textId="77777777" w:rsidR="008073FA" w:rsidRDefault="008073FA">
      <w:pPr>
        <w:spacing w:after="60"/>
        <w:jc w:val="both"/>
      </w:pPr>
    </w:p>
    <w:p w14:paraId="6873F40F" w14:textId="77777777" w:rsidR="008073FA" w:rsidRDefault="00000000">
      <w:pPr>
        <w:pStyle w:val="2"/>
        <w:keepLines/>
      </w:pPr>
      <w:bookmarkStart w:id="24" w:name="_Toc244610967"/>
      <w:r>
        <w:t>4. Заключение (сокращённо)</w:t>
      </w:r>
      <w:bookmarkEnd w:id="2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7FB4A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66DFAE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9FF631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Повторяющиеся эпизоды насмешек в чате (установлено рабочей группой); изоляция в классе (0 выборов по ПМ-11); выраженное желание общаться; основной способ реагирования — уход и молчание. Сильные стороны: учебная успешность, интерес к спорту, готовность обсуждать в групповой работе.</w:t>
            </w:r>
          </w:p>
        </w:tc>
      </w:tr>
      <w:tr w:rsidR="008073FA" w14:paraId="78246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28B1D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предположения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FC48F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1) Изоляция поддерживается ситуацией травли и молчанием наблюдателей. 2) Недостаток навыков вступления в общение — частично (в беседе инициативен со взрослым). 3) Альтернатива — собственный выбор уединения — не подтверждается (хочет общаться)</w:t>
            </w:r>
          </w:p>
        </w:tc>
      </w:tr>
      <w:tr w:rsidR="008073FA" w14:paraId="7B4BF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9543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Ограничения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2EE676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ПМ-11 — 24 из 26 обучающихся; данные о чате — со слов и по снимкам, предоставленным мамой</w:t>
            </w:r>
          </w:p>
        </w:tc>
      </w:tr>
    </w:tbl>
    <w:p w14:paraId="2D1EFCD2" w14:textId="77777777" w:rsidR="008073FA" w:rsidRDefault="008073FA">
      <w:pPr>
        <w:spacing w:after="60"/>
        <w:jc w:val="both"/>
      </w:pPr>
    </w:p>
    <w:p w14:paraId="18D5D271" w14:textId="77777777" w:rsidR="008073FA" w:rsidRDefault="00000000">
      <w:pPr>
        <w:pStyle w:val="2"/>
        <w:keepLines/>
      </w:pPr>
      <w:bookmarkStart w:id="25" w:name="_Toc244610968"/>
      <w:r>
        <w:t>5. Дорожная карта (ШП-31, фрагмент) и рекомендации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5"/>
        <w:gridCol w:w="4510"/>
        <w:gridCol w:w="1615"/>
        <w:gridCol w:w="1385"/>
      </w:tblGrid>
      <w:tr w:rsidR="008073FA" w14:paraId="279810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6FDD5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74CAD7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Действия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67A9E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AB113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</w:tr>
      <w:tr w:rsidR="008073FA" w14:paraId="25855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0716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Денис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FA351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Индивидуальные встречи с психологом (6): уверенное поведение, способы вступать в общение; поручение в паре в групповой работе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D446B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Психолог, классный руководитель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9C8B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16.11—21.12</w:t>
            </w:r>
          </w:p>
        </w:tc>
      </w:tr>
      <w:tr w:rsidR="008073FA" w14:paraId="1DD01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22DA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lastRenderedPageBreak/>
              <w:t>Инициаторы (07, 12)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0EC81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Беседы с участием родителей. Совместная встреча с Денисом — только после оценки безопасности рабочей группой и при добровольном согласии Дениса и мамы; Денис от встречи отказался — проведены раздельные беседы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F2BC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Социальный педагог, администрация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DFD3E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до 20.11</w:t>
            </w:r>
          </w:p>
        </w:tc>
      </w:tr>
      <w:tr w:rsidR="008073FA" w14:paraId="5644D8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5870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4A055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Программа П-4 «Мы — класс» (6 классных часов); правила чата класса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AABD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Психолог, классный руководитель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6073B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17.11—22.12</w:t>
            </w:r>
          </w:p>
        </w:tc>
      </w:tr>
      <w:tr w:rsidR="008073FA" w14:paraId="15D62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375C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Родители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B339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Информирование родителей всех сторон в общей форме (ШП-08)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79DF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Классный руководитель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50D9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до 13.11</w:t>
            </w:r>
          </w:p>
        </w:tc>
      </w:tr>
      <w:tr w:rsidR="008073FA" w14:paraId="49B44C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1EDB0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Педагоги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63AB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Подбор пар в групповой работе; недопущение публичных насмешек</w:t>
            </w:r>
          </w:p>
        </w:tc>
        <w:tc>
          <w:tcPr>
            <w:tcW w:w="14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C86DA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Учителя 7 В</w:t>
            </w:r>
          </w:p>
        </w:tc>
        <w:tc>
          <w:tcPr>
            <w:tcW w:w="14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294D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постоянно</w:t>
            </w:r>
          </w:p>
        </w:tc>
      </w:tr>
    </w:tbl>
    <w:p w14:paraId="24EB83A5" w14:textId="77777777" w:rsidR="008073FA" w:rsidRDefault="008073FA">
      <w:pPr>
        <w:spacing w:after="60"/>
        <w:jc w:val="both"/>
      </w:pPr>
    </w:p>
    <w:p w14:paraId="7A260EAE" w14:textId="77777777" w:rsidR="008073FA" w:rsidRDefault="00000000">
      <w:pPr>
        <w:spacing w:after="100"/>
        <w:jc w:val="both"/>
      </w:pPr>
      <w:r>
        <w:t>Согласие на программу помощи ШП-04 от 13.11.2026 (мама): 6 индивидуальных встреч; повторная оценка в январе — беседа, ПМ-12, ПМ-13 и участие в повторном опросе класса ПМ-11; срок — до 31.05.2027.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058"/>
        <w:gridCol w:w="1496"/>
        <w:gridCol w:w="2995"/>
      </w:tblGrid>
      <w:tr w:rsidR="008073FA" w14:paraId="4B8CBE7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E1CD4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 ИПС (ШП-24)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4AEFB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69B557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Кто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EA27E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 (ШП-25)</w:t>
            </w:r>
          </w:p>
        </w:tc>
      </w:tr>
      <w:tr w:rsidR="008073FA" w14:paraId="18590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73133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Безопасность: прекращение насмешек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B55C8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Дорожная карта ШП-31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C8E5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Рабочая группа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CDEB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Новые эпизоды по сведениям классного руководителя</w:t>
            </w:r>
          </w:p>
        </w:tc>
      </w:tr>
      <w:tr w:rsidR="008073FA" w14:paraId="65F88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3E92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Способы вступать в общение и отвечать на насмешки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C4B81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6 индивидуальных встреч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811C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F69B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ПМ-13 (ситуации 3, 6, 8), наблюдение на переменах</w:t>
            </w:r>
          </w:p>
        </w:tc>
      </w:tr>
      <w:tr w:rsidR="008073FA" w14:paraId="01EC86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3738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Включение в групповую работу класса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4B09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Подбор пар учителями, П-4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C7EF9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Классный руководитель, учителя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05AE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ПМ-11 (тот же состав и вопросы)</w:t>
            </w:r>
          </w:p>
        </w:tc>
      </w:tr>
    </w:tbl>
    <w:p w14:paraId="69F728C8" w14:textId="77777777" w:rsidR="008073FA" w:rsidRDefault="008073FA">
      <w:pPr>
        <w:spacing w:after="60"/>
        <w:jc w:val="both"/>
      </w:pPr>
    </w:p>
    <w:p w14:paraId="49E4789E" w14:textId="77777777" w:rsidR="008073FA" w:rsidRDefault="00000000">
      <w:pPr>
        <w:pStyle w:val="2"/>
        <w:keepLines/>
      </w:pPr>
      <w:bookmarkStart w:id="26" w:name="_Toc244610969"/>
      <w:r>
        <w:t>6. Повторная оценка (январь 2027)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151"/>
        <w:gridCol w:w="2151"/>
        <w:gridCol w:w="2247"/>
      </w:tblGrid>
      <w:tr w:rsidR="008073FA" w14:paraId="5D0257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F42ED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51DEF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До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A2607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После (19—22.01; ПМ-11 — те же 24 обучающихся, те же вопросы)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A1A9F8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</w:tr>
      <w:tr w:rsidR="008073FA" w14:paraId="00D2F0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A090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ПМ-11: полученные выборы (вопрос 1 / 2 / 3)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8C55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0 / 0 / 0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7106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 / 0 / 1 (1 взаимный по вопросу 1)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D97B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Появились</w:t>
            </w:r>
          </w:p>
        </w:tc>
      </w:tr>
      <w:tr w:rsidR="008073FA" w14:paraId="37E26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B532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ПМ-12: общение сейчас / хочу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91202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 / 8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8B9DE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5 / 8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35C56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Улучшение</w:t>
            </w:r>
          </w:p>
        </w:tc>
      </w:tr>
      <w:tr w:rsidR="008073FA" w14:paraId="4B1A0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99A2E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Новые эпизоды в чате (рабочая группа)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0BB30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 за 2 месяца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DF694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0 за 8 недель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D6DE4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Не отмечены</w:t>
            </w:r>
          </w:p>
        </w:tc>
      </w:tr>
      <w:tr w:rsidR="008073FA" w14:paraId="710253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DF8E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ПМ-13, ситуация 8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2C41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Ухожу, молчу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83CE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Обсуждаю / зову взрослого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345DE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Изменилось</w:t>
            </w:r>
          </w:p>
        </w:tc>
      </w:tr>
    </w:tbl>
    <w:p w14:paraId="01472DCB" w14:textId="77777777" w:rsidR="008073FA" w:rsidRDefault="008073FA">
      <w:pPr>
        <w:spacing w:after="60"/>
        <w:jc w:val="both"/>
      </w:pPr>
    </w:p>
    <w:p w14:paraId="22B46EA2" w14:textId="77777777" w:rsidR="008073FA" w:rsidRDefault="00000000">
      <w:pPr>
        <w:spacing w:after="100"/>
        <w:jc w:val="both"/>
      </w:pPr>
      <w:r>
        <w:t xml:space="preserve">ШП-28 (25.01.2027): классный руководитель — «в группах работает, на переменах с двумя одноклассниками»; мама — «спокойнее идёт в школу». </w:t>
      </w:r>
      <w:r>
        <w:rPr>
          <w:b/>
          <w:bCs/>
        </w:rPr>
        <w:t xml:space="preserve">Решение ШП-33 и рабочей </w:t>
      </w:r>
      <w:r>
        <w:rPr>
          <w:b/>
          <w:bCs/>
        </w:rPr>
        <w:lastRenderedPageBreak/>
        <w:t>группы:</w:t>
      </w:r>
      <w:r>
        <w:t xml:space="preserve"> травля прекращена, задачи — частично (общение расширяется); индивидуальные встречи завершены, наблюдение классного руководителя и повторная оценка ситуации в апреле; дорожная карта закрыта 29.01.2027.</w:t>
      </w:r>
    </w:p>
    <w:p w14:paraId="7F0504EE" w14:textId="77777777" w:rsidR="008073FA" w:rsidRDefault="00000000">
      <w:pPr>
        <w:pStyle w:val="1"/>
        <w:keepLines/>
      </w:pPr>
      <w:bookmarkStart w:id="27" w:name="_Toc244610970"/>
      <w:r>
        <w:lastRenderedPageBreak/>
        <w:t>Случай 4. Девятиклассница испытывает выраженное напряжение перед экзаменами</w:t>
      </w:r>
      <w:bookmarkEnd w:id="27"/>
    </w:p>
    <w:p w14:paraId="7E9B201F" w14:textId="77777777" w:rsidR="008073FA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p w14:paraId="202C3F06" w14:textId="77777777" w:rsidR="008073FA" w:rsidRDefault="00000000">
      <w:pPr>
        <w:spacing w:after="100"/>
        <w:jc w:val="both"/>
      </w:pPr>
      <w:r>
        <w:rPr>
          <w:b/>
          <w:bCs/>
        </w:rPr>
        <w:t>Кратко:</w:t>
      </w:r>
      <w:r>
        <w:t xml:space="preserve"> Полина С. (код 26-9Б-02), 9 Б класс, 15 лет 2 мес. Маршрут М7, программа П-5.</w:t>
      </w:r>
    </w:p>
    <w:p w14:paraId="5C7A8319" w14:textId="77777777" w:rsidR="008073FA" w:rsidRDefault="00000000">
      <w:pPr>
        <w:pStyle w:val="2"/>
        <w:keepLines/>
      </w:pPr>
      <w:bookmarkStart w:id="28" w:name="_Toc244610971"/>
      <w:r>
        <w:t>1. Обращение (ШП-07, самостоятельное)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100FD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043F94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Дата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080761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20.01.2027</w:t>
            </w:r>
          </w:p>
        </w:tc>
      </w:tr>
      <w:tr w:rsidR="008073FA" w14:paraId="35524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840596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Тема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D7367E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Учёба (экзамены)</w:t>
            </w:r>
          </w:p>
        </w:tc>
      </w:tr>
      <w:tr w:rsidR="008073FA" w14:paraId="5CFFA3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85693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Оценка безопасности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E1CB1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По совокупности сведений признаков непосредственной угрозы не выявлено: Полина отрицает мысли о безнадёжности и о причинении себе вреда, сохраняет планы на будущее (поступление после 9 класса), есть поддержка (подруга, мама); сведений от педагогов о тревожащих изменениях поведения нет. Оценка повторяется на каждой встрече; при появлении признаков — алгоритм А-1</w:t>
            </w:r>
          </w:p>
        </w:tc>
      </w:tr>
      <w:tr w:rsidR="008073FA" w14:paraId="06A12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33CA4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Разъяснено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E3A0E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Пределы конфиденциальности; для дальнейшей работы нужно согласие мамы (ч. 3 ст. 42 № 273-ФЗ — возраст 15 лет согласие родителя на психолого-педагогическую помощь не заменяет)</w:t>
            </w:r>
          </w:p>
        </w:tc>
      </w:tr>
      <w:tr w:rsidR="008073FA" w14:paraId="5DB7E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7F869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Решение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AF00D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Полина согласилась, чтобы психолог пригласил маму</w:t>
            </w:r>
          </w:p>
        </w:tc>
      </w:tr>
    </w:tbl>
    <w:p w14:paraId="73531528" w14:textId="77777777" w:rsidR="008073FA" w:rsidRDefault="008073FA">
      <w:pPr>
        <w:spacing w:after="60"/>
        <w:jc w:val="both"/>
      </w:pPr>
    </w:p>
    <w:p w14:paraId="555FA7AD" w14:textId="77777777" w:rsidR="008073FA" w:rsidRDefault="00000000">
      <w:pPr>
        <w:pStyle w:val="2"/>
        <w:keepLines/>
      </w:pPr>
      <w:bookmarkStart w:id="29" w:name="_Toc244610972"/>
      <w:r>
        <w:t>2. Консультация мамы и согласие</w:t>
      </w:r>
      <w:bookmarkEnd w:id="29"/>
    </w:p>
    <w:p w14:paraId="51B07356" w14:textId="77777777" w:rsidR="008073FA" w:rsidRDefault="00000000">
      <w:pPr>
        <w:spacing w:after="100"/>
        <w:jc w:val="both"/>
      </w:pPr>
      <w:r>
        <w:t>22.01.2027 — консультация мамы (с согласия Полины): согласие ШП-03 на ПМ-15, ПМ-14, беседу; сведения учителям — только рекомендации о пробных работах.</w:t>
      </w:r>
    </w:p>
    <w:p w14:paraId="79457BC3" w14:textId="77777777" w:rsidR="008073FA" w:rsidRDefault="00000000">
      <w:pPr>
        <w:pStyle w:val="2"/>
        <w:keepLines/>
      </w:pPr>
      <w:bookmarkStart w:id="30" w:name="_Toc244610973"/>
      <w:r>
        <w:t>2а. План обследования (ШП-14)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3180"/>
        <w:gridCol w:w="2808"/>
      </w:tblGrid>
      <w:tr w:rsidR="008073FA" w14:paraId="2DE57E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9D9A7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Гипотеза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FD894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Чем проверяется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F4517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Подтверждение</w:t>
            </w:r>
          </w:p>
        </w:tc>
      </w:tr>
      <w:tr w:rsidR="008073FA" w14:paraId="0A4D8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38601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1. Напряжение поддерживается отсутствием плана и недосыпанием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A947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ПМ-15 (п. 1, 7, 9, 12), беседа о режиме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AE71B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Нет плана, поздний отход ко сну</w:t>
            </w:r>
          </w:p>
        </w:tc>
      </w:tr>
      <w:tr w:rsidR="008073FA" w14:paraId="07690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3BBDF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2. Катастрофические ожидания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F3E74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ПМ-15 (п. 3—5), ПМ-14, беседа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D59B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Высокие оценки по п. 3—5, записи в дневнике</w:t>
            </w:r>
          </w:p>
        </w:tc>
      </w:tr>
      <w:tr w:rsidR="008073FA" w14:paraId="085DF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2422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3. Реальные пробелы в подготовке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14D0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Сведения учителя математики, пробные работы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4E47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Оценка учителя ниже требований экзамена</w:t>
            </w:r>
          </w:p>
        </w:tc>
      </w:tr>
      <w:tr w:rsidR="008073FA" w14:paraId="4B508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56B6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4. Альтернатива: общая тревожность вне экзаменов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5764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ПМ-14 (ситуации вне учёбы), беседа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850C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Сильное волнение в разных ситуациях</w:t>
            </w:r>
          </w:p>
        </w:tc>
      </w:tr>
    </w:tbl>
    <w:p w14:paraId="6A598351" w14:textId="77777777" w:rsidR="008073FA" w:rsidRDefault="008073FA">
      <w:pPr>
        <w:spacing w:after="60"/>
        <w:jc w:val="both"/>
      </w:pPr>
    </w:p>
    <w:p w14:paraId="070FAD38" w14:textId="77777777" w:rsidR="008073FA" w:rsidRDefault="00000000">
      <w:pPr>
        <w:pStyle w:val="2"/>
        <w:keepLines/>
      </w:pPr>
      <w:bookmarkStart w:id="31" w:name="_Toc244610974"/>
      <w:r>
        <w:t>3. Протокол (ШП-15.5)</w:t>
      </w:r>
      <w:bookmarkEnd w:id="3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8073FA" w14:paraId="53A094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4FB4E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D9E7DB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</w:tc>
      </w:tr>
      <w:tr w:rsidR="008073FA" w14:paraId="5CBA5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19BD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ПМ-15, 25.01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74039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Тело: 3, 2 (5 из 6). Мысли: 3, 3, 2 (8 из 9). Действия: 1, 3, 3 (7 из 9). Ресурсы: 0, 0, 1, 0 (1 из 12).</w:t>
            </w:r>
          </w:p>
        </w:tc>
      </w:tr>
      <w:tr w:rsidR="008073FA" w14:paraId="31C09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9DF11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lastRenderedPageBreak/>
              <w:t>Беседа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37D3A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Занимается до 1 часа ночи, «чтобы всё повторить». На пробной работе по математике «забыла, как решать, хотя дома решала». Мама «надеется на пятёрки». План подготовки отсутствует.</w:t>
            </w:r>
          </w:p>
        </w:tc>
      </w:tr>
      <w:tr w:rsidR="008073FA" w14:paraId="7FB3C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3875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ПМ-14 (по желанию, 7 дней)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CB33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Сильное волнение (7—9 из 10) — вечером перед сном и при разговорах об экзаменах; помогало «включить музыку», «поговорить с подругой».</w:t>
            </w:r>
          </w:p>
        </w:tc>
      </w:tr>
      <w:tr w:rsidR="008073FA" w14:paraId="1F55E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5234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Учитель математики (по запросу психолога)</w:t>
            </w:r>
          </w:p>
        </w:tc>
        <w:tc>
          <w:tcPr>
            <w:tcW w:w="6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6A85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Подготовка достаточна для сдачи; на уроке решает задачи второй части</w:t>
            </w:r>
          </w:p>
        </w:tc>
      </w:tr>
    </w:tbl>
    <w:p w14:paraId="3EB026C0" w14:textId="77777777" w:rsidR="008073FA" w:rsidRDefault="008073FA">
      <w:pPr>
        <w:spacing w:after="60"/>
        <w:jc w:val="both"/>
      </w:pPr>
    </w:p>
    <w:p w14:paraId="06CB5730" w14:textId="77777777" w:rsidR="008073FA" w:rsidRDefault="00000000">
      <w:pPr>
        <w:pStyle w:val="2"/>
        <w:keepLines/>
      </w:pPr>
      <w:bookmarkStart w:id="32" w:name="_Toc244610975"/>
      <w:r>
        <w:t>4. Заключение (сокращённо)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073FA" w14:paraId="7317AA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C9232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E16620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Выраженные проявления напряжения в теле и мыслях (катастрофические ожидания), занятия допоздна, «забывание» на пробной работе; почти нет опор: плана, приёмов на экзамене, отдыха. Сильные стороны: ответственность, хорошая подготовка по оценке учителя, есть подруга для поддержки.</w:t>
            </w:r>
          </w:p>
        </w:tc>
      </w:tr>
      <w:tr w:rsidR="008073FA" w14:paraId="20F1F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04FCA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предположения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5D28C5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1) Напряжение поддерживается отсутствием плана и недосыпанием. 2) Катастрофические ожидания («всё или ничего»), в том числе связанные с ожиданиями семьи. 3) Реальные пробелы — не подтверждаются по оценке учителя. 4) Общая тревожность вне экзаменов — не выявлена в беседе, проверяется по ПМ-14</w:t>
            </w:r>
          </w:p>
        </w:tc>
      </w:tr>
      <w:tr w:rsidR="008073FA" w14:paraId="6FD5F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5ABA7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Ограничения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B71CBB" w14:textId="77777777" w:rsidR="008073FA" w:rsidRDefault="00000000">
            <w:pPr>
              <w:spacing w:after="40"/>
            </w:pPr>
            <w:r>
              <w:rPr>
                <w:sz w:val="19"/>
                <w:szCs w:val="19"/>
              </w:rPr>
              <w:t>ПМ-15 — самоотчёт без норм; данные одного месяца</w:t>
            </w:r>
          </w:p>
        </w:tc>
      </w:tr>
    </w:tbl>
    <w:p w14:paraId="7F6C552B" w14:textId="77777777" w:rsidR="008073FA" w:rsidRDefault="008073FA">
      <w:pPr>
        <w:spacing w:after="60"/>
        <w:jc w:val="both"/>
      </w:pPr>
    </w:p>
    <w:p w14:paraId="7A0C621B" w14:textId="77777777" w:rsidR="008073FA" w:rsidRDefault="00000000">
      <w:pPr>
        <w:pStyle w:val="2"/>
        <w:keepLines/>
      </w:pPr>
      <w:bookmarkStart w:id="33" w:name="_Toc244610976"/>
      <w:r>
        <w:t>5. Рекомендации</w:t>
      </w:r>
      <w:bookmarkEnd w:id="3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7484"/>
      </w:tblGrid>
      <w:tr w:rsidR="008073FA" w14:paraId="1021E4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CA004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Адресат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339D30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Рекомендации</w:t>
            </w:r>
          </w:p>
        </w:tc>
      </w:tr>
      <w:tr w:rsidR="008073FA" w14:paraId="2981C8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52B5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Полине (ШП-21.1)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C0ED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1) План подготовки по неделям (РЛ-13) — к 05.02. 2) Сон до 23:00; занятия не позднее 22:00. 3) Приём «4—4» и стратегия «сначала уверенные задания» на каждой пробной работе.</w:t>
            </w:r>
          </w:p>
        </w:tc>
      </w:tr>
      <w:tr w:rsidR="008073FA" w14:paraId="37EDC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FAE51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Маме (Памятка 5)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37A7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1) Говорить о плане, а не о результате. 2) Обсудить запасные варианты после 9 класса. 3) Поддержать режим сна.</w:t>
            </w:r>
          </w:p>
        </w:tc>
      </w:tr>
      <w:tr w:rsidR="008073FA" w14:paraId="42006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F7F9E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Учителю математики</w:t>
            </w:r>
          </w:p>
        </w:tc>
        <w:tc>
          <w:tcPr>
            <w:tcW w:w="74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3BED0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Пробные работы в формате, близком к экзамену; разбор стратегий, а не только ошибок</w:t>
            </w:r>
          </w:p>
        </w:tc>
      </w:tr>
    </w:tbl>
    <w:p w14:paraId="24504D44" w14:textId="77777777" w:rsidR="008073FA" w:rsidRDefault="008073FA">
      <w:pPr>
        <w:spacing w:after="60"/>
        <w:jc w:val="both"/>
      </w:pPr>
    </w:p>
    <w:p w14:paraId="37B0E0DA" w14:textId="77777777" w:rsidR="008073FA" w:rsidRDefault="00000000">
      <w:pPr>
        <w:pStyle w:val="2"/>
        <w:keepLines/>
      </w:pPr>
      <w:bookmarkStart w:id="34" w:name="_Toc244610977"/>
      <w:r>
        <w:t>6. План помощи</w:t>
      </w:r>
      <w:bookmarkEnd w:id="34"/>
    </w:p>
    <w:p w14:paraId="17AED90C" w14:textId="77777777" w:rsidR="008073FA" w:rsidRDefault="00000000">
      <w:pPr>
        <w:spacing w:after="100"/>
        <w:jc w:val="both"/>
      </w:pPr>
      <w:r>
        <w:t>Согласие ШП-04 от 29.01.2027 (мама): группа П-5 (6 занятий, 08.02—30.03), 3 индивидуальные консультации, повтор ПМ-15 в апреле; срок — до 30.06.2027.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058"/>
        <w:gridCol w:w="1496"/>
        <w:gridCol w:w="2995"/>
      </w:tblGrid>
      <w:tr w:rsidR="008073FA" w14:paraId="6FACC9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970A3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 ИПС (ШП-24)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2D76F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F9C56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Кто, срок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5D4F0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 (ШП-25)</w:t>
            </w:r>
          </w:p>
        </w:tc>
      </w:tr>
      <w:tr w:rsidR="008073FA" w14:paraId="06537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B39D6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Составить и выполнять план подготовки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AAAA8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РЛ-13, консультация 1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CA74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Полина, психолог; к 05.02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8B1FE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ПМ-15, п. 9; наличие плана</w:t>
            </w:r>
          </w:p>
        </w:tc>
      </w:tr>
      <w:tr w:rsidR="008073FA" w14:paraId="6FFB9D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90D4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lastRenderedPageBreak/>
              <w:t>Восстановить сон (отход ко сну до 23:00)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DE73E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Консультация, памятка маме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0E6A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Полина, мама; февраль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6D023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ПМ-15, п. 1, 7, 12</w:t>
            </w:r>
          </w:p>
        </w:tc>
      </w:tr>
      <w:tr w:rsidR="008073FA" w14:paraId="78B5D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E096F0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Снизить катастрофические ожидания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0B3F2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П-5 (занятие 4), РЛ-10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22CA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Психолог; март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7138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ПМ-15, п. 3—5</w:t>
            </w:r>
          </w:p>
        </w:tc>
      </w:tr>
      <w:tr w:rsidR="008073FA" w14:paraId="53E8CC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894A2F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Освоить стратегию на экзамене</w:t>
            </w:r>
          </w:p>
        </w:tc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FDA6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П-5 (занятие 5), пробные работы</w:t>
            </w:r>
          </w:p>
        </w:tc>
        <w:tc>
          <w:tcPr>
            <w:tcW w:w="14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9A2F2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Психолог, учитель; март — апрель</w:t>
            </w:r>
          </w:p>
        </w:tc>
        <w:tc>
          <w:tcPr>
            <w:tcW w:w="2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EE80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ПМ-15, п. 8, 10</w:t>
            </w:r>
          </w:p>
        </w:tc>
      </w:tr>
    </w:tbl>
    <w:p w14:paraId="2504E5E1" w14:textId="77777777" w:rsidR="008073FA" w:rsidRDefault="008073FA">
      <w:pPr>
        <w:spacing w:after="60"/>
        <w:jc w:val="both"/>
      </w:pPr>
    </w:p>
    <w:p w14:paraId="47F3BEAE" w14:textId="77777777" w:rsidR="008073FA" w:rsidRDefault="00000000">
      <w:pPr>
        <w:pStyle w:val="2"/>
        <w:keepLines/>
      </w:pPr>
      <w:bookmarkStart w:id="35" w:name="_Toc244610978"/>
      <w:r>
        <w:t>7. Повторная оценка (15.04.2027)</w:t>
      </w:r>
      <w:bookmarkEnd w:id="3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2151"/>
        <w:gridCol w:w="2151"/>
        <w:gridCol w:w="2247"/>
      </w:tblGrid>
      <w:tr w:rsidR="008073FA" w14:paraId="0B077A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70029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Область ПМ-15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FE14C2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До (25.01)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F5E05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После (15.04)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6D649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Изменение</w:t>
            </w:r>
          </w:p>
        </w:tc>
      </w:tr>
      <w:tr w:rsidR="008073FA" w14:paraId="64E6E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F8FAC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Тело (из 6)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8D71E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1704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DDB14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Снижение</w:t>
            </w:r>
          </w:p>
        </w:tc>
      </w:tr>
      <w:tr w:rsidR="008073FA" w14:paraId="3E14E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0BCF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Мысли (из 9)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E240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8E14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975E9A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Снижение</w:t>
            </w:r>
          </w:p>
        </w:tc>
      </w:tr>
      <w:tr w:rsidR="008073FA" w14:paraId="534DAC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BFBB9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Действия (из 9)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C5218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362C1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45A81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Снижение</w:t>
            </w:r>
          </w:p>
        </w:tc>
      </w:tr>
      <w:tr w:rsidR="008073FA" w14:paraId="6FE73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D9F586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Ресурсы (из 12)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AD070B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42A62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AAEF7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Рост</w:t>
            </w:r>
          </w:p>
        </w:tc>
      </w:tr>
    </w:tbl>
    <w:p w14:paraId="134A874C" w14:textId="77777777" w:rsidR="008073FA" w:rsidRDefault="008073FA">
      <w:pPr>
        <w:spacing w:after="60"/>
        <w:jc w:val="both"/>
      </w:pPr>
    </w:p>
    <w:p w14:paraId="2D352F93" w14:textId="77777777" w:rsidR="008073FA" w:rsidRDefault="00000000">
      <w:pPr>
        <w:spacing w:after="100"/>
        <w:jc w:val="both"/>
      </w:pPr>
      <w:r>
        <w:t xml:space="preserve">ШП-28 (17.04.2027, Полина и мама): «есть план, ложусь до 23:00, на пробнике сначала сделала то, в чём уверена». Возможные иные влияния: опыт нескольких пробных работ, приближение экзамена. </w:t>
      </w:r>
      <w:r>
        <w:rPr>
          <w:b/>
          <w:bCs/>
        </w:rPr>
        <w:t>Решение ШП-33:</w:t>
      </w:r>
      <w:r>
        <w:t xml:space="preserve"> задачи в основном достигнуты; поддерживающая консультация перед первым экзаменом (май); завершение — после ГИА.</w:t>
      </w:r>
    </w:p>
    <w:p w14:paraId="6C6EE062" w14:textId="77777777" w:rsidR="008073FA" w:rsidRDefault="00000000">
      <w:pPr>
        <w:pStyle w:val="1"/>
        <w:keepLines/>
      </w:pPr>
      <w:bookmarkStart w:id="36" w:name="_Toc244610979"/>
      <w:r>
        <w:lastRenderedPageBreak/>
        <w:t>Случай 5 (краткая схема). Совершеннолетний обучающийся 11 класса</w:t>
      </w:r>
      <w:bookmarkEnd w:id="36"/>
    </w:p>
    <w:p w14:paraId="74A30277" w14:textId="77777777" w:rsidR="008073FA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p w14:paraId="2CA27A9B" w14:textId="77777777" w:rsidR="008073FA" w:rsidRDefault="00000000">
      <w:pPr>
        <w:spacing w:after="100"/>
        <w:jc w:val="both"/>
      </w:pPr>
      <w:r>
        <w:rPr>
          <w:b/>
          <w:bCs/>
        </w:rPr>
        <w:t>Кратко:</w:t>
      </w:r>
      <w:r>
        <w:t xml:space="preserve"> Кирилл Т. (код 26-11А-03), 11 А класс, 18 лет 2 мес. Маршрут М8. Показан порядок, отличающийся от случаев 1—4: решения принимает сам обучающийся.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8073FA" w14:paraId="7B4D124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64B05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Шаг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B9004B" w14:textId="77777777" w:rsidR="008073FA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сделано</w:t>
            </w:r>
          </w:p>
        </w:tc>
      </w:tr>
      <w:tr w:rsidR="008073FA" w14:paraId="34CB9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380F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Обращение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36724C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Кирилл сам пишет заявление (ШП-02, вариант «С»): «Не могу выбрать между двумя направлениями, родители настаивают на одном из них»</w:t>
            </w:r>
          </w:p>
        </w:tc>
      </w:tr>
      <w:tr w:rsidR="008073FA" w14:paraId="279BCE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4FDD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Согласие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A62C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Согласие на обследование (ШП-03, вариант «С») подписывает Кирилл: интервью ПМ-16, ДДО (М-15). В строке «Кто получит результаты»: «я лично; родителям — не передавать; педагогам — не передавать»</w:t>
            </w:r>
          </w:p>
        </w:tc>
      </w:tr>
      <w:tr w:rsidR="008073FA" w14:paraId="642B2F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4326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Персональные данные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4EB2B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ШП-05, вариант «С»: строка о представителе не заполняется</w:t>
            </w:r>
          </w:p>
        </w:tc>
      </w:tr>
      <w:tr w:rsidR="008073FA" w14:paraId="0E288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BB1F15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Результаты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467A3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Заключение (ШП-20) передаётся Кириллу лично на встрече 12.02.2027</w:t>
            </w:r>
          </w:p>
        </w:tc>
      </w:tr>
      <w:tr w:rsidR="008073FA" w14:paraId="6FCE2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D47EDD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Помощь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3AC84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Две консультации по плану выбора (ШП-04, вариант «С»). По просьбе Кирилла проведена совместная встреча с мамой (сценарий 4, файл 09) — с его письменного согласия на передачу сведений, оформленного дополнением к ШП-03</w:t>
            </w:r>
          </w:p>
        </w:tc>
      </w:tr>
      <w:tr w:rsidR="008073FA" w14:paraId="4A517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EF3FB1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Итог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6B52B9" w14:textId="77777777" w:rsidR="008073FA" w:rsidRDefault="00000000">
            <w:pPr>
              <w:spacing w:after="40"/>
            </w:pPr>
            <w:r>
              <w:rPr>
                <w:sz w:val="20"/>
                <w:szCs w:val="20"/>
              </w:rPr>
              <w:t>ШП-33: план действий составлен, решение о выборе принято Кириллом; случай закрыт 15.03.2027</w:t>
            </w:r>
          </w:p>
        </w:tc>
      </w:tr>
    </w:tbl>
    <w:p w14:paraId="31AFE166" w14:textId="77777777" w:rsidR="008073FA" w:rsidRDefault="008073FA">
      <w:pPr>
        <w:spacing w:after="60"/>
        <w:jc w:val="both"/>
      </w:pPr>
    </w:p>
    <w:sectPr w:rsidR="008073FA" w:rsidSect="003B5947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3F754" w14:textId="77777777" w:rsidR="00144951" w:rsidRDefault="00144951">
      <w:pPr>
        <w:spacing w:line="240" w:lineRule="auto"/>
      </w:pPr>
      <w:r>
        <w:separator/>
      </w:r>
    </w:p>
  </w:endnote>
  <w:endnote w:type="continuationSeparator" w:id="0">
    <w:p w14:paraId="77D4943F" w14:textId="77777777" w:rsidR="00144951" w:rsidRDefault="001449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48870" w14:textId="77777777" w:rsidR="008073F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B594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CB74" w14:textId="77777777" w:rsidR="003B5947" w:rsidRDefault="003B5947" w:rsidP="003B5947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4813D930" w14:textId="77777777" w:rsidR="003B5947" w:rsidRDefault="003B5947" w:rsidP="003B5947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3908733E" w14:textId="4AA19487" w:rsidR="003B5947" w:rsidRDefault="003B5947" w:rsidP="003B5947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83EB8" w14:textId="77777777" w:rsidR="00144951" w:rsidRDefault="00144951">
      <w:pPr>
        <w:spacing w:line="240" w:lineRule="auto"/>
      </w:pPr>
      <w:r>
        <w:separator/>
      </w:r>
    </w:p>
  </w:footnote>
  <w:footnote w:type="continuationSeparator" w:id="0">
    <w:p w14:paraId="6FC5423D" w14:textId="77777777" w:rsidR="00144951" w:rsidRDefault="001449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27504"/>
    <w:multiLevelType w:val="hybridMultilevel"/>
    <w:tmpl w:val="CFE88DE0"/>
    <w:lvl w:ilvl="0" w:tplc="5D8673CA">
      <w:start w:val="1"/>
      <w:numFmt w:val="bullet"/>
      <w:lvlText w:val="–"/>
      <w:lvlJc w:val="left"/>
      <w:pPr>
        <w:ind w:left="540" w:hanging="300"/>
      </w:pPr>
    </w:lvl>
    <w:lvl w:ilvl="1" w:tplc="8D300DEE" w:tentative="1">
      <w:start w:val="1"/>
      <w:numFmt w:val="bullet"/>
      <w:lvlText w:val="·"/>
      <w:lvlJc w:val="left"/>
      <w:pPr>
        <w:ind w:left="1000" w:hanging="300"/>
      </w:pPr>
    </w:lvl>
    <w:lvl w:ilvl="2" w:tplc="9E26A412">
      <w:numFmt w:val="decimal"/>
      <w:lvlText w:val=""/>
      <w:lvlJc w:val="left"/>
    </w:lvl>
    <w:lvl w:ilvl="3" w:tplc="D41CD71E">
      <w:numFmt w:val="decimal"/>
      <w:lvlText w:val=""/>
      <w:lvlJc w:val="left"/>
    </w:lvl>
    <w:lvl w:ilvl="4" w:tplc="36DAD2B2">
      <w:numFmt w:val="decimal"/>
      <w:lvlText w:val=""/>
      <w:lvlJc w:val="left"/>
    </w:lvl>
    <w:lvl w:ilvl="5" w:tplc="83C211E6">
      <w:numFmt w:val="decimal"/>
      <w:lvlText w:val=""/>
      <w:lvlJc w:val="left"/>
    </w:lvl>
    <w:lvl w:ilvl="6" w:tplc="E6025B5E">
      <w:numFmt w:val="decimal"/>
      <w:lvlText w:val=""/>
      <w:lvlJc w:val="left"/>
    </w:lvl>
    <w:lvl w:ilvl="7" w:tplc="7CFE82EA">
      <w:numFmt w:val="decimal"/>
      <w:lvlText w:val=""/>
      <w:lvlJc w:val="left"/>
    </w:lvl>
    <w:lvl w:ilvl="8" w:tplc="C9C4E696">
      <w:numFmt w:val="decimal"/>
      <w:lvlText w:val=""/>
      <w:lvlJc w:val="left"/>
    </w:lvl>
  </w:abstractNum>
  <w:abstractNum w:abstractNumId="1" w15:restartNumberingAfterBreak="0">
    <w:nsid w:val="7B0A7261"/>
    <w:multiLevelType w:val="hybridMultilevel"/>
    <w:tmpl w:val="A870572A"/>
    <w:lvl w:ilvl="0" w:tplc="458C738E" w:tentative="1">
      <w:start w:val="1"/>
      <w:numFmt w:val="bullet"/>
      <w:lvlText w:val="●"/>
      <w:lvlJc w:val="left"/>
      <w:pPr>
        <w:ind w:left="720" w:hanging="360"/>
      </w:pPr>
    </w:lvl>
    <w:lvl w:ilvl="1" w:tplc="7876A974" w:tentative="1">
      <w:start w:val="1"/>
      <w:numFmt w:val="bullet"/>
      <w:lvlText w:val="○"/>
      <w:lvlJc w:val="left"/>
      <w:pPr>
        <w:ind w:left="1440" w:hanging="360"/>
      </w:pPr>
    </w:lvl>
    <w:lvl w:ilvl="2" w:tplc="3BDA9458" w:tentative="1">
      <w:start w:val="1"/>
      <w:numFmt w:val="bullet"/>
      <w:lvlText w:val="■"/>
      <w:lvlJc w:val="left"/>
      <w:pPr>
        <w:ind w:left="2160" w:hanging="360"/>
      </w:pPr>
    </w:lvl>
    <w:lvl w:ilvl="3" w:tplc="7CF89898" w:tentative="1">
      <w:start w:val="1"/>
      <w:numFmt w:val="bullet"/>
      <w:lvlText w:val="●"/>
      <w:lvlJc w:val="left"/>
      <w:pPr>
        <w:ind w:left="2880" w:hanging="360"/>
      </w:pPr>
    </w:lvl>
    <w:lvl w:ilvl="4" w:tplc="7E68E920" w:tentative="1">
      <w:start w:val="1"/>
      <w:numFmt w:val="bullet"/>
      <w:lvlText w:val="○"/>
      <w:lvlJc w:val="left"/>
      <w:pPr>
        <w:ind w:left="3600" w:hanging="360"/>
      </w:pPr>
    </w:lvl>
    <w:lvl w:ilvl="5" w:tplc="20A23E00" w:tentative="1">
      <w:start w:val="1"/>
      <w:numFmt w:val="bullet"/>
      <w:lvlText w:val="■"/>
      <w:lvlJc w:val="left"/>
      <w:pPr>
        <w:ind w:left="4320" w:hanging="360"/>
      </w:pPr>
    </w:lvl>
    <w:lvl w:ilvl="6" w:tplc="FA80BCC4" w:tentative="1">
      <w:start w:val="1"/>
      <w:numFmt w:val="bullet"/>
      <w:lvlText w:val="●"/>
      <w:lvlJc w:val="left"/>
      <w:pPr>
        <w:ind w:left="5040" w:hanging="360"/>
      </w:pPr>
    </w:lvl>
    <w:lvl w:ilvl="7" w:tplc="3CFE2816" w:tentative="1">
      <w:start w:val="1"/>
      <w:numFmt w:val="bullet"/>
      <w:lvlText w:val="●"/>
      <w:lvlJc w:val="left"/>
      <w:pPr>
        <w:ind w:left="5760" w:hanging="360"/>
      </w:pPr>
    </w:lvl>
    <w:lvl w:ilvl="8" w:tplc="379EFEE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1970252">
    <w:abstractNumId w:val="1"/>
    <w:lvlOverride w:ilvl="0">
      <w:startOverride w:val="1"/>
    </w:lvlOverride>
  </w:num>
  <w:num w:numId="2" w16cid:durableId="15388585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3FA"/>
    <w:rsid w:val="00144951"/>
    <w:rsid w:val="003B5947"/>
    <w:rsid w:val="008073FA"/>
    <w:rsid w:val="0090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E23B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B594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B5947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3B594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B5947"/>
  </w:style>
  <w:style w:type="paragraph" w:styleId="ae">
    <w:name w:val="footer"/>
    <w:basedOn w:val="a"/>
    <w:link w:val="af"/>
    <w:uiPriority w:val="99"/>
    <w:unhideWhenUsed/>
    <w:rsid w:val="003B594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B5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4003</Words>
  <Characters>22822</Characters>
  <Application>Microsoft Office Word</Application>
  <DocSecurity>0</DocSecurity>
  <Lines>190</Lines>
  <Paragraphs>53</Paragraphs>
  <ScaleCrop>false</ScaleCrop>
  <Company/>
  <LinksUpToDate>false</LinksUpToDate>
  <CharactersWithSpaces>26772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Сквозные заполненные примеры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2026-11-03T12:15:00Z</dcterms:modified>
</cp:coreProperties>
</file>