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49E3E" w14:textId="77777777" w:rsidR="000314F0" w:rsidRDefault="000314F0" w:rsidP="000314F0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A1C6B10" wp14:editId="2F443CE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7741B" w14:textId="77777777" w:rsidR="000314F0" w:rsidRPr="00C13E5F" w:rsidRDefault="000314F0" w:rsidP="000314F0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90E29DF" w14:textId="77777777" w:rsidR="000314F0" w:rsidRDefault="000314F0" w:rsidP="000314F0">
      <w:pPr>
        <w:pBdr>
          <w:bottom w:val="single" w:sz="8" w:space="1" w:color="000A43"/>
        </w:pBdr>
        <w:spacing w:before="80" w:after="200"/>
      </w:pPr>
    </w:p>
    <w:bookmarkEnd w:id="0"/>
    <w:p w14:paraId="7F68FF70" w14:textId="77777777" w:rsidR="000314F0" w:rsidRPr="00372B83" w:rsidRDefault="000314F0" w:rsidP="000314F0">
      <w:pPr>
        <w:spacing w:after="120"/>
        <w:jc w:val="center"/>
      </w:pPr>
    </w:p>
    <w:p w14:paraId="2C7B08C3" w14:textId="77777777" w:rsidR="000314F0" w:rsidRDefault="000314F0">
      <w:pPr>
        <w:spacing w:after="500"/>
        <w:jc w:val="center"/>
      </w:pPr>
    </w:p>
    <w:p w14:paraId="326F58D2" w14:textId="722C6712" w:rsidR="00494936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74AF4AE0" w14:textId="77777777" w:rsidR="00494936" w:rsidRDefault="00000000">
      <w:pPr>
        <w:spacing w:after="300"/>
        <w:jc w:val="center"/>
      </w:pPr>
      <w:r>
        <w:rPr>
          <w:b/>
          <w:bCs/>
          <w:sz w:val="36"/>
          <w:szCs w:val="36"/>
        </w:rPr>
        <w:t>Профилактика и сложные ситуации</w:t>
      </w:r>
    </w:p>
    <w:p w14:paraId="03D8645F" w14:textId="77777777" w:rsidR="00494936" w:rsidRDefault="00000000">
      <w:pPr>
        <w:spacing w:after="300"/>
        <w:jc w:val="center"/>
      </w:pPr>
      <w:r>
        <w:rPr>
          <w:sz w:val="26"/>
          <w:szCs w:val="26"/>
        </w:rPr>
        <w:t>Файл 10. Климат, травля, конфликты, экзамены, алгоритмы А-1 — А-6, ШП-29 — ШП-32</w:t>
      </w:r>
    </w:p>
    <w:p w14:paraId="1F8F40B1" w14:textId="77777777" w:rsidR="00494936" w:rsidRDefault="00000000">
      <w:pPr>
        <w:spacing w:before="1800" w:after="100"/>
        <w:jc w:val="center"/>
      </w:pPr>
      <w:r>
        <w:t>2026/2027 учебный год</w:t>
      </w:r>
    </w:p>
    <w:p w14:paraId="55B19845" w14:textId="77777777" w:rsidR="00494936" w:rsidRDefault="00000000">
      <w:pPr>
        <w:spacing w:after="100"/>
        <w:jc w:val="center"/>
      </w:pPr>
      <w:r>
        <w:t>Москва, 2026</w:t>
      </w:r>
    </w:p>
    <w:p w14:paraId="192B8455" w14:textId="77777777" w:rsidR="00494936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851098343"/>
      </w:sdtPr>
      <w:sdtContent>
        <w:p w14:paraId="35806E9F" w14:textId="77777777" w:rsidR="000314F0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914" w:history="1">
            <w:r w:rsidR="000314F0" w:rsidRPr="00FC6E6D">
              <w:rPr>
                <w:rStyle w:val="a5"/>
                <w:noProof/>
              </w:rPr>
              <w:t>1. Основания и границы</w:t>
            </w:r>
            <w:r w:rsidR="000314F0">
              <w:rPr>
                <w:noProof/>
              </w:rPr>
              <w:tab/>
            </w:r>
            <w:r w:rsidR="000314F0">
              <w:rPr>
                <w:noProof/>
              </w:rPr>
              <w:fldChar w:fldCharType="begin"/>
            </w:r>
            <w:r w:rsidR="000314F0">
              <w:rPr>
                <w:noProof/>
              </w:rPr>
              <w:instrText xml:space="preserve"> PAGEREF _Toc244610914 \h </w:instrText>
            </w:r>
            <w:r w:rsidR="000314F0">
              <w:rPr>
                <w:noProof/>
              </w:rPr>
            </w:r>
            <w:r w:rsidR="000314F0">
              <w:rPr>
                <w:noProof/>
              </w:rPr>
              <w:fldChar w:fldCharType="separate"/>
            </w:r>
            <w:r w:rsidR="000314F0">
              <w:rPr>
                <w:noProof/>
              </w:rPr>
              <w:t>3</w:t>
            </w:r>
            <w:r w:rsidR="000314F0">
              <w:rPr>
                <w:noProof/>
              </w:rPr>
              <w:fldChar w:fldCharType="end"/>
            </w:r>
          </w:hyperlink>
        </w:p>
        <w:p w14:paraId="1B209704" w14:textId="77777777" w:rsidR="000314F0" w:rsidRDefault="000314F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15" w:history="1">
            <w:r w:rsidRPr="00FC6E6D">
              <w:rPr>
                <w:rStyle w:val="a5"/>
                <w:noProof/>
              </w:rPr>
              <w:t>2. Психологический климат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C4E3258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16" w:history="1">
            <w:r w:rsidRPr="00FC6E6D">
              <w:rPr>
                <w:rStyle w:val="a5"/>
                <w:noProof/>
              </w:rPr>
              <w:t>Классный час «Безопасное общение» (5—8 классы, 40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EEE3527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17" w:history="1">
            <w:r w:rsidRPr="00FC6E6D">
              <w:rPr>
                <w:rStyle w:val="a5"/>
                <w:noProof/>
              </w:rPr>
              <w:t>Классный час «Попросить о помощи — это сила» (9—11 классы, 40 мин)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37A1B8B" w14:textId="77777777" w:rsidR="000314F0" w:rsidRDefault="000314F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18" w:history="1">
            <w:r w:rsidRPr="00FC6E6D">
              <w:rPr>
                <w:rStyle w:val="a5"/>
                <w:noProof/>
              </w:rPr>
              <w:t>3. Травля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E7F7F6F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19" w:history="1">
            <w:r w:rsidRPr="00FC6E6D">
              <w:rPr>
                <w:rStyle w:val="a5"/>
                <w:noProof/>
              </w:rPr>
              <w:t>А-2. Реагирование на сведения о травле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C489A4B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20" w:history="1">
            <w:r w:rsidRPr="00FC6E6D">
              <w:rPr>
                <w:rStyle w:val="a5"/>
                <w:noProof/>
              </w:rPr>
              <w:t>Кибертравля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8540856" w14:textId="77777777" w:rsidR="000314F0" w:rsidRDefault="000314F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21" w:history="1">
            <w:r w:rsidRPr="00FC6E6D">
              <w:rPr>
                <w:rStyle w:val="a5"/>
                <w:noProof/>
              </w:rPr>
              <w:t>4. Конфликты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AD0A3F5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22" w:history="1">
            <w:r w:rsidRPr="00FC6E6D">
              <w:rPr>
                <w:rStyle w:val="a5"/>
                <w:noProof/>
              </w:rPr>
              <w:t>А-6. Конфликт между обучающимися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12ECA3E" w14:textId="77777777" w:rsidR="000314F0" w:rsidRDefault="000314F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23" w:history="1">
            <w:r w:rsidRPr="00FC6E6D">
              <w:rPr>
                <w:rStyle w:val="a5"/>
                <w:noProof/>
              </w:rPr>
              <w:t>5. Экзаменационное напряжение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B117700" w14:textId="77777777" w:rsidR="000314F0" w:rsidRDefault="000314F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24" w:history="1">
            <w:r w:rsidRPr="00FC6E6D">
              <w:rPr>
                <w:rStyle w:val="a5"/>
                <w:noProof/>
              </w:rPr>
              <w:t>6. Организационные алгоритмы при угрозе безопасности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80F29F7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25" w:history="1">
            <w:r w:rsidRPr="00FC6E6D">
              <w:rPr>
                <w:rStyle w:val="a5"/>
                <w:noProof/>
              </w:rPr>
              <w:t>А-1. Признаки суицидального риска или самоповреждения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8C9E94E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26" w:history="1">
            <w:r w:rsidRPr="00FC6E6D">
              <w:rPr>
                <w:rStyle w:val="a5"/>
                <w:noProof/>
              </w:rPr>
              <w:t>А-3. Сведения о насилии в отношении обучающегося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50849D9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27" w:history="1">
            <w:r w:rsidRPr="00FC6E6D">
              <w:rPr>
                <w:rStyle w:val="a5"/>
                <w:noProof/>
              </w:rPr>
              <w:t>А-4. Угроза причинения вреда другим лицам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A05F50E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28" w:history="1">
            <w:r w:rsidRPr="00FC6E6D">
              <w:rPr>
                <w:rStyle w:val="a5"/>
                <w:noProof/>
              </w:rPr>
              <w:t>А-5. После кризисного события (смерть обучающегося или близкого, суицидальная попытка, чрезвычайное происшествие)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196F13B" w14:textId="77777777" w:rsidR="000314F0" w:rsidRDefault="000314F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29" w:history="1">
            <w:r w:rsidRPr="00FC6E6D">
              <w:rPr>
                <w:rStyle w:val="a5"/>
                <w:noProof/>
              </w:rPr>
              <w:t>7. Порядок обращения к профильным службам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6B1216E" w14:textId="77777777" w:rsidR="000314F0" w:rsidRDefault="000314F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30" w:history="1">
            <w:r w:rsidRPr="00FC6E6D">
              <w:rPr>
                <w:rStyle w:val="a5"/>
                <w:noProof/>
              </w:rPr>
              <w:t>8.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45C26E4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31" w:history="1">
            <w:r w:rsidRPr="00FC6E6D">
              <w:rPr>
                <w:rStyle w:val="a5"/>
                <w:noProof/>
              </w:rPr>
              <w:t>ШП-29. Служебная записка о выявленных признаках угрозы безопасности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6E4CDFED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32" w:history="1">
            <w:r w:rsidRPr="00FC6E6D">
              <w:rPr>
                <w:rStyle w:val="a5"/>
                <w:noProof/>
              </w:rPr>
              <w:t>ШП-30. Хронология действий в ситуации угрозы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63784E8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33" w:history="1">
            <w:r w:rsidRPr="00FC6E6D">
              <w:rPr>
                <w:rStyle w:val="a5"/>
                <w:noProof/>
              </w:rPr>
              <w:t>ШП-31. Дорожная карта реагирования на ситуацию травли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AF26ADB" w14:textId="77777777" w:rsidR="000314F0" w:rsidRDefault="000314F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34" w:history="1">
            <w:r w:rsidRPr="00FC6E6D">
              <w:rPr>
                <w:rStyle w:val="a5"/>
                <w:noProof/>
              </w:rPr>
              <w:t>ШП-32. Акт об отказе от ознакомления (подписи)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0FA44B3" w14:textId="77777777" w:rsidR="00494936" w:rsidRDefault="00000000">
          <w:r>
            <w:fldChar w:fldCharType="end"/>
          </w:r>
        </w:p>
      </w:sdtContent>
    </w:sdt>
    <w:p w14:paraId="4C2A6BA8" w14:textId="77777777" w:rsidR="00494936" w:rsidRDefault="00000000">
      <w:pPr>
        <w:pStyle w:val="1"/>
        <w:keepLines/>
      </w:pPr>
      <w:bookmarkStart w:id="1" w:name="_Toc244610914"/>
      <w:r>
        <w:lastRenderedPageBreak/>
        <w:t>1. Основания и границы</w:t>
      </w:r>
      <w:bookmarkEnd w:id="1"/>
    </w:p>
    <w:p w14:paraId="1270E3C6" w14:textId="77777777" w:rsidR="00494936" w:rsidRDefault="00000000">
      <w:pPr>
        <w:spacing w:after="100"/>
        <w:jc w:val="both"/>
      </w:pPr>
      <w:r>
        <w:t>Раздел содержит профилактические материалы (климат, травля, конфликты, экзаменационное напряжение) и организационные алгоритмы на случай угрозы безопасности. Алгоритмы описывают действия работников ОО и порядок обращения к профильным службам; они не являются клиническими инструкциями.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5613"/>
      </w:tblGrid>
      <w:tr w:rsidR="00494936" w14:paraId="746C2B4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DEF14F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DC1706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даёт</w:t>
            </w:r>
          </w:p>
        </w:tc>
      </w:tr>
      <w:tr w:rsidR="00494936" w14:paraId="5E378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5246C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Ч. 6 ст. 28, ст. 41 № 273-ФЗ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33726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Обязанность ОО создавать безопасные условия обучения и охранять здоровье обучающихся</w:t>
            </w:r>
          </w:p>
        </w:tc>
      </w:tr>
      <w:tr w:rsidR="00494936" w14:paraId="4472C4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5399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Федеральный закон № 120-ФЗ (ст. 4, п. 2 и 3 ст. 9, ст. 14)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0156C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ОО — участник системы профилактики; информирование уполномоченных органов о нарушениях прав несовершеннолетних; конфиденциальность такой информации</w:t>
            </w:r>
          </w:p>
        </w:tc>
      </w:tr>
      <w:tr w:rsidR="00494936" w14:paraId="6C5E3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F59E69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Методические рекомендации «Алгоритмы деятельности педагога-психолога…» (письмо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10.04.2025 № 07-1613)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AC7C2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Суицидальный риск, действия после суицидальной попытки и суицида, травля, смерть близкого; рабочая группа; дорожная карта; фиксация ознакомления родителей; акт об отказе</w:t>
            </w:r>
          </w:p>
        </w:tc>
      </w:tr>
      <w:tr w:rsidR="00494936" w14:paraId="6777E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B3AF1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Методическое письмо по профилактике суицидального поведения (письмо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26.06.2026 № АБ-2421/07)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12291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Профилактические мероприятия, позитивное мышление, здоровый образ жизни, просвещение родителей</w:t>
            </w:r>
          </w:p>
        </w:tc>
      </w:tr>
      <w:tr w:rsidR="00494936" w14:paraId="253B3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D9B8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Методические рекомендации по службам медиации и примирения (письмо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11.04.2025 № 07-1660)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43894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Восстановительный подход в конфликтах</w:t>
            </w:r>
          </w:p>
        </w:tc>
      </w:tr>
      <w:tr w:rsidR="00494936" w14:paraId="1ABFD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A9E62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Локальные акты ОО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B13B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Состав рабочей группы, порядок информирования, паспорт безопасности и план действий при угрозах</w:t>
            </w:r>
          </w:p>
        </w:tc>
      </w:tr>
    </w:tbl>
    <w:p w14:paraId="4C630C8C" w14:textId="77777777" w:rsidR="00494936" w:rsidRDefault="00494936">
      <w:pPr>
        <w:spacing w:after="60"/>
        <w:jc w:val="both"/>
      </w:pPr>
    </w:p>
    <w:p w14:paraId="0EE53CD7" w14:textId="77777777" w:rsidR="00494936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Состояние законодательства. </w:t>
      </w:r>
      <w:r>
        <w:rPr>
          <w:sz w:val="22"/>
          <w:szCs w:val="22"/>
        </w:rPr>
        <w:t>Федерального закона о профилактике травли в образовательных организациях на дату подготовки комплекта нет. Понятие травли, роли участников и действия ОО определяются методическими рекомендациями (письмо № 07-1613) и ЛНА.</w:t>
      </w:r>
    </w:p>
    <w:p w14:paraId="0B5BBFC0" w14:textId="77777777" w:rsidR="00494936" w:rsidRDefault="00000000">
      <w:pPr>
        <w:pStyle w:val="1"/>
        <w:keepLines/>
      </w:pPr>
      <w:bookmarkStart w:id="2" w:name="_Toc244610915"/>
      <w:r>
        <w:lastRenderedPageBreak/>
        <w:t>2. Психологический климат</w:t>
      </w:r>
      <w:bookmarkEnd w:id="2"/>
    </w:p>
    <w:p w14:paraId="59D7F2B4" w14:textId="77777777" w:rsidR="00494936" w:rsidRDefault="00000000">
      <w:pPr>
        <w:spacing w:after="100"/>
        <w:jc w:val="both"/>
      </w:pPr>
      <w:r>
        <w:t>Психолог поддерживает климат через педагогов: классный руководитель проводит классные часы по сценариям, психолог консультирует и изучает климат по запросу (М-09 «Климат в классе», ПМ-11).</w:t>
      </w:r>
    </w:p>
    <w:p w14:paraId="4C86C7F2" w14:textId="77777777" w:rsidR="00494936" w:rsidRDefault="00000000">
      <w:pPr>
        <w:pStyle w:val="2"/>
        <w:keepLines/>
      </w:pPr>
      <w:bookmarkStart w:id="3" w:name="_Toc244610916"/>
      <w:r>
        <w:t>Классный час «Безопасное общение» (5—8 классы, 40 мин)</w:t>
      </w:r>
      <w:bookmarkEnd w:id="3"/>
    </w:p>
    <w:p w14:paraId="69B15F9C" w14:textId="77777777" w:rsidR="00494936" w:rsidRDefault="00000000">
      <w:pPr>
        <w:pStyle w:val="a4"/>
        <w:numPr>
          <w:ilvl w:val="0"/>
          <w:numId w:val="2"/>
        </w:numPr>
        <w:spacing w:after="60"/>
      </w:pPr>
      <w:r>
        <w:t>Разминка «Пересядьте те, кто…» (5 мин).</w:t>
      </w:r>
    </w:p>
    <w:p w14:paraId="54ADD590" w14:textId="77777777" w:rsidR="00494936" w:rsidRDefault="00000000">
      <w:pPr>
        <w:pStyle w:val="a4"/>
        <w:numPr>
          <w:ilvl w:val="0"/>
          <w:numId w:val="2"/>
        </w:numPr>
        <w:spacing w:after="60"/>
      </w:pPr>
      <w:r>
        <w:t>Что такое безопасное общение: в группах — примеры шуток, которые смешны всем, и «шуток», которые обижают (15 мин).</w:t>
      </w:r>
    </w:p>
    <w:p w14:paraId="2BE6D2C0" w14:textId="77777777" w:rsidR="00494936" w:rsidRDefault="00000000">
      <w:pPr>
        <w:pStyle w:val="a4"/>
        <w:numPr>
          <w:ilvl w:val="0"/>
          <w:numId w:val="2"/>
        </w:numPr>
        <w:spacing w:after="60"/>
      </w:pPr>
      <w:r>
        <w:t>Правило «если смешно не всем — это не шутка»; как сказать «мне неприятно» (10 мин).</w:t>
      </w:r>
    </w:p>
    <w:p w14:paraId="512FD6A2" w14:textId="77777777" w:rsidR="00494936" w:rsidRDefault="00000000">
      <w:pPr>
        <w:pStyle w:val="a4"/>
        <w:numPr>
          <w:ilvl w:val="0"/>
          <w:numId w:val="2"/>
        </w:numPr>
        <w:spacing w:after="60"/>
      </w:pPr>
      <w:r>
        <w:t>Куда обратиться: классный руководитель, психолог, телефон доверия 8-800-2000-122 (короткий номер 124) (5 мин).</w:t>
      </w:r>
    </w:p>
    <w:p w14:paraId="3349D83F" w14:textId="77777777" w:rsidR="00494936" w:rsidRDefault="00000000">
      <w:pPr>
        <w:pStyle w:val="a4"/>
        <w:numPr>
          <w:ilvl w:val="0"/>
          <w:numId w:val="2"/>
        </w:numPr>
        <w:spacing w:after="60"/>
      </w:pPr>
      <w:r>
        <w:t>Пожелания классу на стикерах (5 мин).</w:t>
      </w:r>
    </w:p>
    <w:p w14:paraId="32F9C919" w14:textId="77777777" w:rsidR="00494936" w:rsidRDefault="00000000">
      <w:pPr>
        <w:pStyle w:val="2"/>
        <w:keepLines/>
      </w:pPr>
      <w:bookmarkStart w:id="4" w:name="_Toc244610917"/>
      <w:r>
        <w:t>Классный час «Попросить о помощи — это сила» (9—11 классы, 40 мин)</w:t>
      </w:r>
      <w:bookmarkEnd w:id="4"/>
    </w:p>
    <w:p w14:paraId="33A48040" w14:textId="77777777" w:rsidR="00494936" w:rsidRDefault="00000000">
      <w:pPr>
        <w:pStyle w:val="a4"/>
        <w:numPr>
          <w:ilvl w:val="0"/>
          <w:numId w:val="3"/>
        </w:numPr>
        <w:spacing w:after="60"/>
      </w:pPr>
      <w:r>
        <w:t>Обсуждение: почему люди не просят о помощи (10 мин).</w:t>
      </w:r>
    </w:p>
    <w:p w14:paraId="48D8EB9E" w14:textId="77777777" w:rsidR="00494936" w:rsidRDefault="00000000">
      <w:pPr>
        <w:pStyle w:val="a4"/>
        <w:numPr>
          <w:ilvl w:val="0"/>
          <w:numId w:val="3"/>
        </w:numPr>
        <w:spacing w:after="60"/>
      </w:pPr>
      <w:r>
        <w:t>Как поддержать друга, если он говорит, что ему плохо: выслушать, не обещать хранить секрет, если есть опасность, позвать взрослого (15 мин).</w:t>
      </w:r>
    </w:p>
    <w:p w14:paraId="44D3FA78" w14:textId="77777777" w:rsidR="00494936" w:rsidRDefault="00000000">
      <w:pPr>
        <w:pStyle w:val="a4"/>
        <w:numPr>
          <w:ilvl w:val="0"/>
          <w:numId w:val="3"/>
        </w:numPr>
        <w:spacing w:after="60"/>
      </w:pPr>
      <w:r>
        <w:t>Ресурсы: кто в школе и вне школы (10 мин).</w:t>
      </w:r>
    </w:p>
    <w:p w14:paraId="133CA0EB" w14:textId="77777777" w:rsidR="00494936" w:rsidRDefault="00000000">
      <w:pPr>
        <w:pStyle w:val="a4"/>
        <w:numPr>
          <w:ilvl w:val="0"/>
          <w:numId w:val="3"/>
        </w:numPr>
        <w:spacing w:after="60"/>
      </w:pPr>
      <w:r>
        <w:t>Анонимная обратная связь (5 мин).</w:t>
      </w:r>
    </w:p>
    <w:p w14:paraId="17F60A40" w14:textId="77777777" w:rsidR="00494936" w:rsidRDefault="00000000">
      <w:pPr>
        <w:pStyle w:val="1"/>
        <w:keepLines/>
      </w:pPr>
      <w:bookmarkStart w:id="5" w:name="_Toc244610918"/>
      <w:r>
        <w:lastRenderedPageBreak/>
        <w:t>3. Травля</w:t>
      </w:r>
      <w:bookmarkEnd w:id="5"/>
    </w:p>
    <w:p w14:paraId="54F3F98A" w14:textId="77777777" w:rsidR="00494936" w:rsidRDefault="00000000">
      <w:pPr>
        <w:spacing w:after="100"/>
        <w:jc w:val="both"/>
      </w:pPr>
      <w:r>
        <w:t xml:space="preserve">По методическим рекомендациям (письмо № 07-1613) </w:t>
      </w:r>
      <w:r>
        <w:rPr>
          <w:b/>
          <w:bCs/>
        </w:rPr>
        <w:t>конфликт</w:t>
      </w:r>
      <w:r>
        <w:t xml:space="preserve"> отличается от </w:t>
      </w:r>
      <w:r>
        <w:rPr>
          <w:b/>
          <w:bCs/>
        </w:rPr>
        <w:t>травли</w:t>
      </w:r>
      <w:r>
        <w:t xml:space="preserve"> систематичностью и повторяемостью: травля — повторяющиеся действия в отношении одного и того же обучающегося при неравенстве сил. Признаки: насмешки и оскорбления, бойкот, исключение из общения, порча вещей, физическое воздействие, распространение сведений в сети.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494936" w14:paraId="1929BDE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B8F721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Роль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D7838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 психолога</w:t>
            </w:r>
          </w:p>
        </w:tc>
      </w:tr>
      <w:tr w:rsidR="00494936" w14:paraId="137AA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744A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Пострадавший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16634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Безопасность — первым делом; поддержка, восстановление; план помощи</w:t>
            </w:r>
          </w:p>
        </w:tc>
      </w:tr>
      <w:tr w:rsidR="00494936" w14:paraId="16634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B6062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Инициатор(ы)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D7EB9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Индивидуальная работа по плану; восстановительный подход, а не только наказание</w:t>
            </w:r>
          </w:p>
        </w:tc>
      </w:tr>
      <w:tr w:rsidR="00494936" w14:paraId="35E2C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13C8B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Наблюдатели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3C8C6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Работа с классом (П-4, классный час), поддержка тех, кто решился сказать</w:t>
            </w:r>
          </w:p>
        </w:tc>
      </w:tr>
      <w:tr w:rsidR="00494936" w14:paraId="12178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5C80C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Педагоги, родители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8502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Консультации, единые действия</w:t>
            </w:r>
          </w:p>
        </w:tc>
      </w:tr>
    </w:tbl>
    <w:p w14:paraId="2BE95B13" w14:textId="77777777" w:rsidR="00494936" w:rsidRDefault="00494936">
      <w:pPr>
        <w:spacing w:after="60"/>
        <w:jc w:val="both"/>
      </w:pPr>
    </w:p>
    <w:p w14:paraId="3257BFDF" w14:textId="77777777" w:rsidR="00494936" w:rsidRDefault="00000000">
      <w:pPr>
        <w:pStyle w:val="2"/>
        <w:keepLines/>
      </w:pPr>
      <w:bookmarkStart w:id="6" w:name="_Toc244610919"/>
      <w:r>
        <w:t>А-2. Реагирование на сведения о травле</w:t>
      </w:r>
      <w:bookmarkEnd w:id="6"/>
    </w:p>
    <w:p w14:paraId="6B688AED" w14:textId="77777777" w:rsidR="00494936" w:rsidRDefault="00000000">
      <w:pPr>
        <w:spacing w:after="100"/>
        <w:jc w:val="both"/>
      </w:pPr>
      <w:r>
        <w:rPr>
          <w:b/>
          <w:bCs/>
        </w:rPr>
        <w:t>Когда:</w:t>
      </w:r>
      <w:r>
        <w:t xml:space="preserve"> любой работник узнал о возможной травле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677"/>
        <w:gridCol w:w="1871"/>
        <w:gridCol w:w="2246"/>
      </w:tblGrid>
      <w:tr w:rsidR="00494936" w14:paraId="6E7E8F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A699CA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69F3E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F7E497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Кто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9513E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Срок / документ</w:t>
            </w:r>
          </w:p>
        </w:tc>
      </w:tr>
      <w:tr w:rsidR="00494936" w14:paraId="29342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4D0E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F7C0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Обеспечить безопасность пострадавшего в моменте (прекратить действия, остаться рядом)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6A66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Работник, который узнал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9BD48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Сразу</w:t>
            </w:r>
          </w:p>
        </w:tc>
      </w:tr>
      <w:tr w:rsidR="00494936" w14:paraId="4C4D7B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B25EC3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A3A67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Письменно сообщить администрации (по форме, принятой в ОО)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F59E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Работник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906F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 день, когда узнал</w:t>
            </w:r>
          </w:p>
        </w:tc>
      </w:tr>
      <w:tr w:rsidR="00494936" w14:paraId="1A01D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DF03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4638F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Решение о созыве рабочей группы и срочности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334C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Администрация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D0EE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 позднее следующего рабочего дня</w:t>
            </w:r>
          </w:p>
        </w:tc>
      </w:tr>
      <w:tr w:rsidR="00494936" w14:paraId="1AF8C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CB09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EB35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Сбор фактов: реальность событий, повторяемость, участники, состояние пострадавшего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E31CC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Рабочая группа (социальный педагог, психолог, советник, классный руководитель)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D4922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ШП-31</w:t>
            </w:r>
          </w:p>
        </w:tc>
      </w:tr>
      <w:tr w:rsidR="00494936" w14:paraId="5DD90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327D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EBBF83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Информирование родителей всех сторон в общей форме, защищающей интересы каждого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EFA1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Администрация / классный 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CA3E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ШП-08</w:t>
            </w:r>
          </w:p>
        </w:tc>
      </w:tr>
      <w:tr w:rsidR="00494936" w14:paraId="21B49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71E9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C97A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Дорожная карта: действия с пострадавшим, инициаторами, наблюдателями, классом. Совместная (восстановительная) встреча — только после оценки безопасности, при добровольном согласии каждой стороны и возможности отказаться; альтернатива — раздельные встречи. Пострадавшего не обязывают «мириться»; за безопасность отвечает команда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3195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Малый педсовет / рабочая группа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F19F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ШП-31</w:t>
            </w:r>
          </w:p>
        </w:tc>
      </w:tr>
      <w:tr w:rsidR="00494936" w14:paraId="36813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6B31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0DBB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Решение о привлечении органов системы профилактики, полиции (при признаках правонарушения)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8A51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3098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Информирование — организацией</w:t>
            </w:r>
          </w:p>
        </w:tc>
      </w:tr>
      <w:tr w:rsidR="00494936" w14:paraId="1E65E4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5A3EC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8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78A2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Психологическая помощь сторонам; работа с классом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EC9C1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2C091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 ИПС</w:t>
            </w:r>
          </w:p>
        </w:tc>
      </w:tr>
      <w:tr w:rsidR="00494936" w14:paraId="7CD66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C6D1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24D6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Повторная оценка ситуации через 4—6 недель; закрытие или продолжение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90ECF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Рабочая группа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EC91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ШП-31</w:t>
            </w:r>
          </w:p>
        </w:tc>
      </w:tr>
    </w:tbl>
    <w:p w14:paraId="49802EAE" w14:textId="77777777" w:rsidR="00494936" w:rsidRDefault="00494936">
      <w:pPr>
        <w:spacing w:after="60"/>
        <w:jc w:val="both"/>
      </w:pPr>
    </w:p>
    <w:p w14:paraId="558BB76E" w14:textId="77777777" w:rsidR="00494936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Границы. </w:t>
      </w:r>
      <w:r>
        <w:rPr>
          <w:sz w:val="22"/>
          <w:szCs w:val="22"/>
        </w:rPr>
        <w:t>Психолог не устанавливает факты травли единолично и не проводит «очных ставок». Психолог не опрашивает обучающихся о подробностях возможного насилия: это может помешать последующей работе уполномоченных органов. Сказанное ребёнком записывается дословно (ШП-30) и передаётся руководителю.</w:t>
      </w:r>
    </w:p>
    <w:p w14:paraId="6C08D837" w14:textId="77777777" w:rsidR="00494936" w:rsidRDefault="00000000">
      <w:pPr>
        <w:pStyle w:val="2"/>
        <w:keepLines/>
      </w:pPr>
      <w:bookmarkStart w:id="7" w:name="_Toc244610920"/>
      <w:proofErr w:type="spellStart"/>
      <w:r>
        <w:t>Кибертравля</w:t>
      </w:r>
      <w:bookmarkEnd w:id="7"/>
      <w:proofErr w:type="spellEnd"/>
    </w:p>
    <w:p w14:paraId="2A5BAD58" w14:textId="77777777" w:rsidR="00494936" w:rsidRDefault="00000000">
      <w:pPr>
        <w:pStyle w:val="a4"/>
        <w:numPr>
          <w:ilvl w:val="0"/>
          <w:numId w:val="4"/>
        </w:numPr>
        <w:spacing w:after="60"/>
      </w:pPr>
      <w:r>
        <w:t>Сохранить доказательства (снимки экрана с датой) — делает пострадавший или родитель; педагоги не пересылают материалы с изображениями обучающихся в личных мессенджерах.</w:t>
      </w:r>
    </w:p>
    <w:p w14:paraId="1A15CA16" w14:textId="77777777" w:rsidR="00494936" w:rsidRDefault="00000000">
      <w:pPr>
        <w:pStyle w:val="a4"/>
        <w:numPr>
          <w:ilvl w:val="0"/>
          <w:numId w:val="4"/>
        </w:numPr>
        <w:spacing w:after="60"/>
      </w:pPr>
      <w:r>
        <w:t>Сообщить администрации; помочь семье подать жалобу администрации платформы.</w:t>
      </w:r>
    </w:p>
    <w:p w14:paraId="50F65B8C" w14:textId="77777777" w:rsidR="00494936" w:rsidRDefault="00000000">
      <w:pPr>
        <w:pStyle w:val="a4"/>
        <w:numPr>
          <w:ilvl w:val="0"/>
          <w:numId w:val="4"/>
        </w:numPr>
        <w:spacing w:after="60"/>
      </w:pPr>
      <w:r>
        <w:t>Работа с классом — как при травле очной.</w:t>
      </w:r>
    </w:p>
    <w:p w14:paraId="1622F47C" w14:textId="77777777" w:rsidR="00494936" w:rsidRDefault="00000000">
      <w:pPr>
        <w:pStyle w:val="1"/>
        <w:keepLines/>
      </w:pPr>
      <w:bookmarkStart w:id="8" w:name="_Toc244610921"/>
      <w:r>
        <w:lastRenderedPageBreak/>
        <w:t>4. Конфликты</w:t>
      </w:r>
      <w:bookmarkEnd w:id="8"/>
    </w:p>
    <w:p w14:paraId="5609FEBB" w14:textId="77777777" w:rsidR="00494936" w:rsidRDefault="00000000">
      <w:pPr>
        <w:pStyle w:val="2"/>
        <w:keepLines/>
      </w:pPr>
      <w:bookmarkStart w:id="9" w:name="_Toc244610922"/>
      <w:r>
        <w:t>А-6. Конфликт между обучающимися</w:t>
      </w:r>
      <w:bookmarkEnd w:id="9"/>
    </w:p>
    <w:p w14:paraId="587E22ED" w14:textId="77777777" w:rsidR="00494936" w:rsidRDefault="00000000">
      <w:pPr>
        <w:spacing w:after="100"/>
        <w:jc w:val="both"/>
      </w:pPr>
      <w:r>
        <w:rPr>
          <w:b/>
          <w:bCs/>
        </w:rPr>
        <w:t>Когда:</w:t>
      </w:r>
      <w:r>
        <w:t xml:space="preserve"> спор, ссора, однократная стычка без признаков систематичности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677"/>
        <w:gridCol w:w="1871"/>
        <w:gridCol w:w="2246"/>
      </w:tblGrid>
      <w:tr w:rsidR="00494936" w14:paraId="0F8ED0C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EB383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9AB7E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04C0D7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Кто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66B732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Срок / документ</w:t>
            </w:r>
          </w:p>
        </w:tc>
      </w:tr>
      <w:tr w:rsidR="00494936" w14:paraId="45829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B62E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E8CF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Остановить конфликт, развести участников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1BC9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Педагог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9D9C5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Сразу</w:t>
            </w:r>
          </w:p>
        </w:tc>
      </w:tr>
      <w:tr w:rsidR="00494936" w14:paraId="09C5D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993EF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23F0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Выслушать каждого отдельно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90EE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Классный руководитель / 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8E0E4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 тот же день</w:t>
            </w:r>
          </w:p>
        </w:tc>
      </w:tr>
      <w:tr w:rsidR="00494936" w14:paraId="47A0C9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676A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D3DC23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Предложить примирительную встречу (служба медиации при наличии)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B0E5E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Медиатор / 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0E227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 согласию сторон</w:t>
            </w:r>
          </w:p>
        </w:tc>
      </w:tr>
      <w:tr w:rsidR="00494936" w14:paraId="1D7EC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1FF4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C7C9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Договорённость и проверка через 1—2 недели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4E003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Классный 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2922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494936" w14:paraId="5C618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A5EC7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2CADE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Конфликты повторяются с одним и тем же обучающимся → проверить признаки травли (А-2)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D609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Классный 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3E842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23DBEFAA" w14:textId="77777777" w:rsidR="00494936" w:rsidRDefault="00494936">
      <w:pPr>
        <w:spacing w:after="60"/>
        <w:jc w:val="both"/>
      </w:pPr>
    </w:p>
    <w:p w14:paraId="47861C8E" w14:textId="77777777" w:rsidR="00494936" w:rsidRDefault="00000000">
      <w:pPr>
        <w:pStyle w:val="1"/>
        <w:keepLines/>
      </w:pPr>
      <w:bookmarkStart w:id="10" w:name="_Toc244610923"/>
      <w:r>
        <w:lastRenderedPageBreak/>
        <w:t>5. Экзаменационное напряжение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017"/>
      </w:tblGrid>
      <w:tr w:rsidR="00494936" w14:paraId="4C1C897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25E94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362A8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делается</w:t>
            </w:r>
          </w:p>
        </w:tc>
      </w:tr>
      <w:tr w:rsidR="00494936" w14:paraId="3735D8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38508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Все выпускники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37114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Информирование о процедуре; классный час о режиме и приёмах саморегуляции; родительская встреча (файл 09, встреча 3)</w:t>
            </w:r>
          </w:p>
        </w:tc>
      </w:tr>
      <w:tr w:rsidR="00494936" w14:paraId="27310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9C281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По листу ПМ-15 (добровольно)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37868A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Группа П-5 (файл 08)</w:t>
            </w:r>
          </w:p>
        </w:tc>
      </w:tr>
      <w:tr w:rsidR="00494936" w14:paraId="5A184D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44810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Индивидуально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7D61A7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Маршрут М7 (файл 06): план, приёмы, консультация родителей</w:t>
            </w:r>
          </w:p>
        </w:tc>
      </w:tr>
      <w:tr w:rsidR="00494936" w14:paraId="7F13A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922E4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Обучающиеся с ОВЗ и дети-инвалиды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C6961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Проверка, оформлены ли рекомендации ПМПК о специальных условиях ГИА (подача: ГИА-11 — до 1 февраля, ГИА-9 — до 1 марта)</w:t>
            </w:r>
          </w:p>
        </w:tc>
      </w:tr>
      <w:tr w:rsidR="00494936" w14:paraId="393B1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F063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Выраженное состояние (нарушения сна, отказ от еды, высказывания о безнадёжности)</w:t>
            </w:r>
          </w:p>
        </w:tc>
        <w:tc>
          <w:tcPr>
            <w:tcW w:w="70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F4DD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Информирование родителей, рекомендация консультации врача (ШП-08); при признаках угрозы — А-1</w:t>
            </w:r>
          </w:p>
        </w:tc>
      </w:tr>
    </w:tbl>
    <w:p w14:paraId="2A5D0F75" w14:textId="77777777" w:rsidR="00494936" w:rsidRDefault="00494936">
      <w:pPr>
        <w:spacing w:after="60"/>
        <w:jc w:val="both"/>
      </w:pPr>
    </w:p>
    <w:p w14:paraId="4F26B340" w14:textId="77777777" w:rsidR="00494936" w:rsidRDefault="00000000">
      <w:pPr>
        <w:pStyle w:val="1"/>
        <w:keepLines/>
      </w:pPr>
      <w:bookmarkStart w:id="11" w:name="_Toc244610924"/>
      <w:r>
        <w:lastRenderedPageBreak/>
        <w:t>6. Организационные алгоритмы при угрозе безопасности</w:t>
      </w:r>
      <w:bookmarkEnd w:id="11"/>
    </w:p>
    <w:p w14:paraId="1AB77D7D" w14:textId="77777777" w:rsidR="00494936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Главное. </w:t>
      </w:r>
      <w:r>
        <w:rPr>
          <w:sz w:val="22"/>
          <w:szCs w:val="22"/>
        </w:rPr>
        <w:t>Алгоритмы ниже — организационные: кто кому сообщает и в какие сроки. Порядок в конкретной ОО закрепляется локальным актом и должен быть известен всем работникам. При непосредственной угрозе жизни — звонок 112 любым работником без ожидания решений.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494936" w14:paraId="2E001A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55D2B8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Правило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19A0F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Содержание</w:t>
            </w:r>
          </w:p>
        </w:tc>
      </w:tr>
      <w:tr w:rsidR="00494936" w14:paraId="2F197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0B2D0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Цепочка сообщения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BD79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Руководитель ОО → лицо, исполняющее его обязанности (назначается приказом) → дежурный администратор. Если никто из цепочки недоступен в течение 15 минут, а угроза сохраняется, работник сам обращается в экстренные службы (112) и продолжает попытки связаться с администрацией</w:t>
            </w:r>
          </w:p>
        </w:tc>
      </w:tr>
      <w:tr w:rsidR="00494936" w14:paraId="18102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4C2C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Непосредственная опасность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E0545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Любой работник: обеспечить безопасность, не оставлять обучающегося одного, вызвать 112. Сообщение руководителю — параллельно, а не вместо вызова</w:t>
            </w:r>
          </w:p>
        </w:tc>
      </w:tr>
      <w:tr w:rsidR="00494936" w14:paraId="411B3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FD49A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Плановое информирование органов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FF9C4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Органы системы профилактики, полицию, органы опеки информирует организация в лице руководителя (исполняющего обязанности) — п. 2 ст. 9 № 120-ФЗ</w:t>
            </w:r>
          </w:p>
        </w:tc>
      </w:tr>
      <w:tr w:rsidR="00494936" w14:paraId="79347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A980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Возможное насилие в семье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6CB5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Родители информируются в общем порядке, кроме случаев, когда сведения указывают на возможное насилие со стороны родителя или проживающего с ребёнком лица: тогда сначала — руководитель и уполномоченные органы, а информирование семьи — по их решению. Ребёнок до решения находится с безопасным взрослым (педагогом, социальным педагогом)</w:t>
            </w:r>
          </w:p>
        </w:tc>
      </w:tr>
    </w:tbl>
    <w:p w14:paraId="6CB572F6" w14:textId="77777777" w:rsidR="00494936" w:rsidRDefault="00494936">
      <w:pPr>
        <w:spacing w:after="60"/>
        <w:jc w:val="both"/>
      </w:pPr>
    </w:p>
    <w:p w14:paraId="080842ED" w14:textId="77777777" w:rsidR="00494936" w:rsidRDefault="00000000">
      <w:pPr>
        <w:pStyle w:val="2"/>
        <w:keepLines/>
      </w:pPr>
      <w:bookmarkStart w:id="12" w:name="_Toc244610925"/>
      <w:r>
        <w:t>А-1. Признаки суицидального риска или самоповреждения</w:t>
      </w:r>
      <w:bookmarkEnd w:id="12"/>
    </w:p>
    <w:p w14:paraId="3FFC45CE" w14:textId="77777777" w:rsidR="00494936" w:rsidRDefault="00000000">
      <w:pPr>
        <w:spacing w:after="100"/>
        <w:jc w:val="both"/>
      </w:pPr>
      <w:r>
        <w:rPr>
          <w:b/>
          <w:bCs/>
        </w:rPr>
        <w:t>Когда:</w:t>
      </w:r>
      <w:r>
        <w:t xml:space="preserve"> высказывания о нежелании жить, прощальные сообщения, раздача вещей, сведения о самоповреждениях, участие в деструктивных сообществах (по письму № 07-1613)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677"/>
        <w:gridCol w:w="1871"/>
        <w:gridCol w:w="2246"/>
      </w:tblGrid>
      <w:tr w:rsidR="00494936" w14:paraId="2F081E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EC328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1AEC5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AA238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Кто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E127E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Срок / документ</w:t>
            </w:r>
          </w:p>
        </w:tc>
      </w:tr>
      <w:tr w:rsidR="00494936" w14:paraId="50BE6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9CD1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8D9D1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При непосредственной угрозе: не оставлять обучающегося одного, вызвать 112, сообщить руководителю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10607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Любой работник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0FFB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Немедленно</w:t>
            </w:r>
          </w:p>
        </w:tc>
      </w:tr>
      <w:tr w:rsidR="00494936" w14:paraId="44EB5B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CDBDF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FEB98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Без непосредственной угрозы: сообщить руководителю ОО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212ED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Работник, который узнал; 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0FA9A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Незамедлительно, ШП-29</w:t>
            </w:r>
          </w:p>
        </w:tc>
      </w:tr>
      <w:tr w:rsidR="00494936" w14:paraId="059AD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1129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01D60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Беседа психолога с обучающимся: выслушать, поддержать, оценить, есть ли план и доступ к средствам, кто рядом; не обещать сохранить в тайне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DDCA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7FA5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 тот же день</w:t>
            </w:r>
          </w:p>
        </w:tc>
      </w:tr>
      <w:tr w:rsidR="00494936" w14:paraId="73300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8F388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8BAE3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Информирование родителей (кроме случаев возможного насилия в семье — см. правило выше); рекомендация обратиться в медицинскую организацию; фиксация ознакомления (дата, время)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6452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Руководитель / 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77C8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 тот же день, ШП-08; при отказе подписать — ШП-32</w:t>
            </w:r>
          </w:p>
        </w:tc>
      </w:tr>
      <w:tr w:rsidR="00494936" w14:paraId="6E002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BFE85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40CBD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При признаках участия в деструктивных сообществах — информирование территориального органа МВД и </w:t>
            </w:r>
            <w:proofErr w:type="spellStart"/>
            <w:r>
              <w:rPr>
                <w:sz w:val="19"/>
                <w:szCs w:val="19"/>
              </w:rPr>
              <w:t>КДНиЗП</w:t>
            </w:r>
            <w:proofErr w:type="spellEnd"/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D8AB1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29070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 решению руководителя</w:t>
            </w:r>
          </w:p>
        </w:tc>
      </w:tr>
      <w:tr w:rsidR="00494936" w14:paraId="44BDB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EFDB7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F8096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Индивидуальный план сопровождения, наблюдение; при недостатке ресурсов — ЦППМС-помощи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DAFE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Психолог, классный 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1F19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ШП-24</w:t>
            </w:r>
          </w:p>
        </w:tc>
      </w:tr>
      <w:tr w:rsidR="00494936" w14:paraId="5157C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61DC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7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2272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Хронология всех действий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4C94E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 / ответственный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B696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ШП-30</w:t>
            </w:r>
          </w:p>
        </w:tc>
      </w:tr>
    </w:tbl>
    <w:p w14:paraId="2F0EB776" w14:textId="77777777" w:rsidR="00494936" w:rsidRDefault="00494936">
      <w:pPr>
        <w:spacing w:after="60"/>
        <w:jc w:val="both"/>
      </w:pPr>
    </w:p>
    <w:p w14:paraId="62A10906" w14:textId="77777777" w:rsidR="00494936" w:rsidRDefault="00000000">
      <w:pPr>
        <w:pStyle w:val="2"/>
        <w:keepLines/>
      </w:pPr>
      <w:bookmarkStart w:id="13" w:name="_Toc244610926"/>
      <w:r>
        <w:t>А-3. Сведения о насилии в отношении обучающегося</w:t>
      </w:r>
      <w:bookmarkEnd w:id="13"/>
    </w:p>
    <w:p w14:paraId="56E41F3E" w14:textId="77777777" w:rsidR="00494936" w:rsidRDefault="00000000">
      <w:pPr>
        <w:spacing w:after="100"/>
        <w:jc w:val="both"/>
      </w:pPr>
      <w:r>
        <w:rPr>
          <w:b/>
          <w:bCs/>
        </w:rPr>
        <w:t>Когда:</w:t>
      </w:r>
      <w:r>
        <w:t xml:space="preserve"> ребёнок сообщил о насилии, видны повреждения, получены сведения от других лиц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677"/>
        <w:gridCol w:w="1871"/>
        <w:gridCol w:w="2246"/>
      </w:tblGrid>
      <w:tr w:rsidR="00494936" w14:paraId="6C59D6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F753A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90F489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01E3AB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Кто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87DDED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Срок / документ</w:t>
            </w:r>
          </w:p>
        </w:tc>
      </w:tr>
      <w:tr w:rsidR="00494936" w14:paraId="73A82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5C42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3694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Выслушать спокойно, не расспрашивать о подробностях, не обещать сохранить в тайне; записать дословно сказанное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AC9D3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Тот, кому сообщили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D4EE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Сразу, ШП-30</w:t>
            </w:r>
          </w:p>
        </w:tc>
      </w:tr>
      <w:tr w:rsidR="00494936" w14:paraId="66801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EE9D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C7FD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Сообщить руководителю ОО (при отсутствии — по цепочке); обеспечить пребывание ребёнка с безопасным взрослым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F14C8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Работник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270D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Незамедлительно, ШП-29</w:t>
            </w:r>
          </w:p>
        </w:tc>
      </w:tr>
      <w:tr w:rsidR="00494936" w14:paraId="3859F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D043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B6E78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Решение об информировании органов системы профилактики, полиции, органов опеки (п. 2 ст. 9 № 120-ФЗ). Если возможный причинитель вреда — член семьи, он не информируется до решения уполномоченных органов; ребёнок не передаётся ему без согласования с ними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C049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8448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Незамедлительно</w:t>
            </w:r>
          </w:p>
        </w:tc>
      </w:tr>
      <w:tr w:rsidR="00494936" w14:paraId="57EEC2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A02E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F789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Психологическая поддержка обучающегося; согласование помощи с уполномоченными органами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23D1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DEFF2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 ситуации</w:t>
            </w:r>
          </w:p>
        </w:tc>
      </w:tr>
      <w:tr w:rsidR="00494936" w14:paraId="2926A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B1FBEA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A3ABE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Конфиденциальность сведений (п. 3 ст. 9 № 120-ФЗ)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C52E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Все участники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46300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Постоянно</w:t>
            </w:r>
          </w:p>
        </w:tc>
      </w:tr>
    </w:tbl>
    <w:p w14:paraId="4A196AFF" w14:textId="77777777" w:rsidR="00494936" w:rsidRDefault="00494936">
      <w:pPr>
        <w:spacing w:after="60"/>
        <w:jc w:val="both"/>
      </w:pPr>
    </w:p>
    <w:p w14:paraId="4C2A8AFC" w14:textId="77777777" w:rsidR="00494936" w:rsidRDefault="00000000">
      <w:pPr>
        <w:pStyle w:val="2"/>
        <w:keepLines/>
      </w:pPr>
      <w:bookmarkStart w:id="14" w:name="_Toc244610927"/>
      <w:r>
        <w:t>А-4. Угроза причинения вреда другим лицам</w:t>
      </w:r>
      <w:bookmarkEnd w:id="14"/>
    </w:p>
    <w:p w14:paraId="1722B0ED" w14:textId="77777777" w:rsidR="00494936" w:rsidRDefault="00000000">
      <w:pPr>
        <w:spacing w:after="100"/>
        <w:jc w:val="both"/>
      </w:pPr>
      <w:r>
        <w:rPr>
          <w:b/>
          <w:bCs/>
        </w:rPr>
        <w:t>Когда:</w:t>
      </w:r>
      <w:r>
        <w:t xml:space="preserve"> высказывания о намерении причинить вред, сведения о готовящемся нападении, предметы, представляющие опасность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677"/>
        <w:gridCol w:w="1871"/>
        <w:gridCol w:w="2246"/>
      </w:tblGrid>
      <w:tr w:rsidR="00494936" w14:paraId="704566B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A4399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3013B5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0D966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Кто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1054E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Срок / документ</w:t>
            </w:r>
          </w:p>
        </w:tc>
      </w:tr>
      <w:tr w:rsidR="00494936" w14:paraId="2FA66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824B1B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880F5E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Сообщить руководителю; при непосредственной угрозе — 112 и действия по плану антитеррористической защищённости ОО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26AB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Любой работник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4686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Немедленно</w:t>
            </w:r>
          </w:p>
        </w:tc>
      </w:tr>
      <w:tr w:rsidR="00494936" w14:paraId="5FCCB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19CB1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909B8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 вступать в противоборство; обеспечить безопасность обучающихся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AC4F87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Работники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73F00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Сразу</w:t>
            </w:r>
          </w:p>
        </w:tc>
      </w:tr>
      <w:tr w:rsidR="00494936" w14:paraId="36CBC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CEC9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D099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Информирование органов внутренних дел и родителей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5AA3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EE67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Незамедлительно</w:t>
            </w:r>
          </w:p>
        </w:tc>
      </w:tr>
      <w:tr w:rsidR="00494936" w14:paraId="76CDF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51FE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4FA1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Последующая психологическая помощь участникам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C22A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Психолог, ЦППМС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9F44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 плану</w:t>
            </w:r>
          </w:p>
        </w:tc>
      </w:tr>
      <w:tr w:rsidR="00494936" w14:paraId="63530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B2E36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A622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Хронология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4181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Ответственный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BCB40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ШП-30</w:t>
            </w:r>
          </w:p>
        </w:tc>
      </w:tr>
    </w:tbl>
    <w:p w14:paraId="04552B20" w14:textId="77777777" w:rsidR="00494936" w:rsidRDefault="00494936">
      <w:pPr>
        <w:spacing w:after="60"/>
        <w:jc w:val="both"/>
      </w:pPr>
    </w:p>
    <w:p w14:paraId="5264279E" w14:textId="77777777" w:rsidR="00494936" w:rsidRDefault="00000000">
      <w:pPr>
        <w:pStyle w:val="2"/>
        <w:keepLines/>
      </w:pPr>
      <w:bookmarkStart w:id="15" w:name="_Toc244610928"/>
      <w:r>
        <w:t>А-5. После кризисного события (смерть обучающегося или близкого, суицидальная попытка, чрезвычайное происшествие)</w:t>
      </w:r>
      <w:bookmarkEnd w:id="15"/>
    </w:p>
    <w:p w14:paraId="6750ACB1" w14:textId="77777777" w:rsidR="00494936" w:rsidRDefault="00000000">
      <w:pPr>
        <w:spacing w:after="100"/>
        <w:jc w:val="both"/>
      </w:pPr>
      <w:r>
        <w:rPr>
          <w:b/>
          <w:bCs/>
        </w:rPr>
        <w:t>Когда:</w:t>
      </w:r>
      <w:r>
        <w:t xml:space="preserve"> событие произошло и известно в ОО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677"/>
        <w:gridCol w:w="1871"/>
        <w:gridCol w:w="2246"/>
      </w:tblGrid>
      <w:tr w:rsidR="00494936" w14:paraId="7ADC6C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E968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lastRenderedPageBreak/>
              <w:t>№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EFEBDC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382FCA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Кто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E1C32" w14:textId="77777777" w:rsidR="00494936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Срок / документ</w:t>
            </w:r>
          </w:p>
        </w:tc>
      </w:tr>
      <w:tr w:rsidR="00494936" w14:paraId="61E22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774C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87A32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Сбор достоверной информации; решение руководителя о порядке сообщения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8BC7B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Руководитель, рабочая группа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8C31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 день события</w:t>
            </w:r>
          </w:p>
        </w:tc>
      </w:tr>
      <w:tr w:rsidR="00494936" w14:paraId="4C4D3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CCDD27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4CF431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Оценка, достаточно ли ресурсов психолога; при необходимости — специалисты ЦППМС-помощи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40B92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C776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В день события</w:t>
            </w:r>
          </w:p>
        </w:tc>
      </w:tr>
      <w:tr w:rsidR="00494936" w14:paraId="4B8B78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E7AD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AE53E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Определение, кому нужна экстренная помощь (обучающиеся, родители, работники)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9474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Психолог, классные руководители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703AC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1—2 дня</w:t>
            </w:r>
          </w:p>
        </w:tc>
      </w:tr>
      <w:tr w:rsidR="00494936" w14:paraId="5E6640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9E681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CF4E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 работа с классом, индивидуальная помощь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C2FFD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9D03C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По плану</w:t>
            </w:r>
          </w:p>
        </w:tc>
      </w:tr>
      <w:tr w:rsidR="00494936" w14:paraId="3A57B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BED2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52BB6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Родительская встреча (по письму № 07-1613 — в течение месяца)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7AB059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Администрация, психолог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C07E4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До 1 месяца</w:t>
            </w:r>
          </w:p>
        </w:tc>
      </w:tr>
      <w:tr w:rsidR="00494936" w14:paraId="43C06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046FF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007A82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Длительное наблюдение за обучающимися из группы риска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6886D8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Психолог, классный руководитель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0A0075" w14:textId="77777777" w:rsidR="00494936" w:rsidRDefault="00000000">
            <w:pPr>
              <w:spacing w:after="40"/>
            </w:pPr>
            <w:r>
              <w:rPr>
                <w:sz w:val="19"/>
                <w:szCs w:val="19"/>
              </w:rPr>
              <w:t>ШП-24</w:t>
            </w:r>
          </w:p>
        </w:tc>
      </w:tr>
    </w:tbl>
    <w:p w14:paraId="47920FBE" w14:textId="77777777" w:rsidR="00494936" w:rsidRDefault="00494936">
      <w:pPr>
        <w:spacing w:after="60"/>
        <w:jc w:val="both"/>
      </w:pPr>
    </w:p>
    <w:p w14:paraId="4972C9E9" w14:textId="77777777" w:rsidR="00494936" w:rsidRDefault="00000000">
      <w:pPr>
        <w:pStyle w:val="1"/>
        <w:keepLines/>
      </w:pPr>
      <w:bookmarkStart w:id="16" w:name="_Toc244610929"/>
      <w:r>
        <w:lastRenderedPageBreak/>
        <w:t>7. Порядок обращения к профильным службам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1871"/>
        <w:gridCol w:w="4678"/>
      </w:tblGrid>
      <w:tr w:rsidR="00494936" w14:paraId="0CB1313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B8B9F9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Служба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C3667D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Как связаться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FABDE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Кто обращается и когда</w:t>
            </w:r>
          </w:p>
        </w:tc>
      </w:tr>
      <w:tr w:rsidR="00494936" w14:paraId="33DAD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94B4C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Единая служба экстренных вызовов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A46F3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D0B5C9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Любой работник при непосредственной угрозе жизни и здоровью</w:t>
            </w:r>
          </w:p>
        </w:tc>
      </w:tr>
      <w:tr w:rsidR="00494936" w14:paraId="60A7C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0CD12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Полиция / скорая помощь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05FFF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102 / 103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F6E50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Любой работник при необходимости немедленной помощи</w:t>
            </w:r>
          </w:p>
        </w:tc>
      </w:tr>
      <w:tr w:rsidR="00494936" w14:paraId="347F7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93FE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Детский телефон доверия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50869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8-800-2000-122, короткий номер 124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08448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Обучающиеся и родители — бесплатно, анонимно; информируют психолог и классные руководители</w:t>
            </w:r>
          </w:p>
        </w:tc>
      </w:tr>
      <w:tr w:rsidR="00494936" w14:paraId="4F3C9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9428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ЦППМС-помощи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FAF98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Контакты — в паспорте службы ОО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44B0B9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 (по согласованию с родителями) — углублённая помощь, кризисная помощь</w:t>
            </w:r>
          </w:p>
        </w:tc>
      </w:tr>
      <w:tr w:rsidR="00494936" w14:paraId="742CF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A110E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Медицинская организация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1FE8D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Детская поликлиника по месту жительства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F4D80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Родители по рекомендации психолога (ШП-08); в экстренных случаях — 103/112</w:t>
            </w:r>
          </w:p>
        </w:tc>
      </w:tr>
      <w:tr w:rsidR="00494936" w14:paraId="33CB9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401C48" w14:textId="77777777" w:rsidR="00494936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КДНиЗП</w:t>
            </w:r>
            <w:proofErr w:type="spellEnd"/>
            <w:r>
              <w:rPr>
                <w:sz w:val="20"/>
                <w:szCs w:val="20"/>
              </w:rPr>
              <w:t>, органы опеки, ПДН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8A02A6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Контакты — в паспорте службы ОО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9463F6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Руководитель ОО (п. 2 ст. 9 № 120-ФЗ)</w:t>
            </w:r>
          </w:p>
        </w:tc>
      </w:tr>
      <w:tr w:rsidR="00494936" w14:paraId="47F433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54B68B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ПМПК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BBC87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Контакты территориальной ПМПК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C4C34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Родители (совершеннолетний обучающийся — сам) с документами ОО: представление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или специалистов сопровождения (при наличии; подп. «е» п. 18 Положения № 763)</w:t>
            </w:r>
          </w:p>
        </w:tc>
      </w:tr>
    </w:tbl>
    <w:p w14:paraId="7E674E7E" w14:textId="77777777" w:rsidR="00494936" w:rsidRDefault="00494936">
      <w:pPr>
        <w:spacing w:after="60"/>
        <w:jc w:val="both"/>
      </w:pPr>
    </w:p>
    <w:p w14:paraId="5C3B380D" w14:textId="77777777" w:rsidR="00494936" w:rsidRDefault="00000000">
      <w:pPr>
        <w:spacing w:after="100"/>
      </w:pPr>
      <w:r>
        <w:t xml:space="preserve">Паспорт службы (заполняется ОО): ЦППМС-помощи ______________; </w:t>
      </w:r>
      <w:proofErr w:type="spellStart"/>
      <w:r>
        <w:t>КДНиЗП</w:t>
      </w:r>
      <w:proofErr w:type="spellEnd"/>
      <w:r>
        <w:t xml:space="preserve"> ______________; органы опеки ______________; ПДН ______________; территориальная ПМПК ______________; дежурная часть ______________.</w:t>
      </w:r>
    </w:p>
    <w:p w14:paraId="66E2235C" w14:textId="77777777" w:rsidR="00494936" w:rsidRDefault="00000000">
      <w:pPr>
        <w:pStyle w:val="1"/>
        <w:keepLines/>
      </w:pPr>
      <w:bookmarkStart w:id="17" w:name="_Toc244610930"/>
      <w:r>
        <w:lastRenderedPageBreak/>
        <w:t>8. Формы</w:t>
      </w:r>
      <w:bookmarkEnd w:id="17"/>
    </w:p>
    <w:p w14:paraId="0C737C0F" w14:textId="77777777" w:rsidR="00494936" w:rsidRDefault="00000000">
      <w:pPr>
        <w:pStyle w:val="2"/>
        <w:keepLines/>
      </w:pPr>
      <w:bookmarkStart w:id="18" w:name="_Toc244610931"/>
      <w:r>
        <w:t>ШП-29. Служебная записка о выявленных признаках угрозы безопасности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97"/>
      </w:tblGrid>
      <w:tr w:rsidR="00494936" w14:paraId="0B9CA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6AF3B0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136F2B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Незамедлительно передать руководителю сведения для принятия решения.</w:t>
            </w:r>
          </w:p>
        </w:tc>
      </w:tr>
      <w:tr w:rsidR="00494936" w14:paraId="3ACAC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0D5FD1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2197D7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Ч. 6 ст. 28, ст. 41 № 273-ФЗ; письмо № 07-1613; ЛНА ОО.</w:t>
            </w:r>
          </w:p>
        </w:tc>
      </w:tr>
      <w:tr w:rsidR="00494936" w14:paraId="6DD5E2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EE63A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B2FE64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414FB386" w14:textId="77777777" w:rsidR="00494936" w:rsidRDefault="00494936">
      <w:pPr>
        <w:spacing w:after="60"/>
        <w:jc w:val="both"/>
      </w:pPr>
    </w:p>
    <w:p w14:paraId="29A6E3FD" w14:textId="77777777" w:rsidR="00494936" w:rsidRDefault="00000000">
      <w:pPr>
        <w:spacing w:after="100"/>
      </w:pPr>
      <w:r>
        <w:t>Директору (лицу, исполняющему обязанности) ______________ от ______________ (должность)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494936" w14:paraId="2B1D9F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51F41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Дата и время составления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0CB8E2" w14:textId="77777777" w:rsidR="00494936" w:rsidRDefault="00494936">
            <w:pPr>
              <w:spacing w:after="40"/>
            </w:pPr>
          </w:p>
        </w:tc>
      </w:tr>
      <w:tr w:rsidR="00494936" w14:paraId="2C2F6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867DF1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Обучающийся (Ф. И. О., класс)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9A3D54" w14:textId="77777777" w:rsidR="00494936" w:rsidRDefault="00494936">
            <w:pPr>
              <w:spacing w:after="40"/>
            </w:pPr>
          </w:p>
        </w:tc>
      </w:tr>
      <w:tr w:rsidR="00494936" w14:paraId="4F3C6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67A8F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Что известно (факты, дословные высказывания, источник)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689EA9" w14:textId="77777777" w:rsidR="00494936" w:rsidRDefault="00494936">
            <w:pPr>
              <w:spacing w:after="40"/>
            </w:pPr>
          </w:p>
          <w:p w14:paraId="7F9B83A5" w14:textId="77777777" w:rsidR="00494936" w:rsidRDefault="00494936">
            <w:pPr>
              <w:spacing w:after="40"/>
            </w:pPr>
          </w:p>
          <w:p w14:paraId="0C16515F" w14:textId="77777777" w:rsidR="00494936" w:rsidRDefault="00494936">
            <w:pPr>
              <w:spacing w:after="40"/>
            </w:pPr>
          </w:p>
        </w:tc>
      </w:tr>
      <w:tr w:rsidR="00494936" w14:paraId="42CD9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B69156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Когда и как стало известно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F27DB7" w14:textId="77777777" w:rsidR="00494936" w:rsidRDefault="00494936">
            <w:pPr>
              <w:spacing w:after="40"/>
            </w:pPr>
          </w:p>
        </w:tc>
      </w:tr>
      <w:tr w:rsidR="00494936" w14:paraId="11A7C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36B7B7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Предпринятые действия до составления записки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2CB23" w14:textId="77777777" w:rsidR="00494936" w:rsidRDefault="00494936">
            <w:pPr>
              <w:spacing w:after="40"/>
            </w:pPr>
          </w:p>
        </w:tc>
      </w:tr>
      <w:tr w:rsidR="00494936" w14:paraId="5F1A5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E0FEE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Где сейчас находится обучающийся, с кем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61CC5" w14:textId="77777777" w:rsidR="00494936" w:rsidRDefault="00494936">
            <w:pPr>
              <w:spacing w:after="40"/>
            </w:pPr>
          </w:p>
        </w:tc>
      </w:tr>
      <w:tr w:rsidR="00494936" w14:paraId="09142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44289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Предложения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594760" w14:textId="77777777" w:rsidR="00494936" w:rsidRDefault="00494936">
            <w:pPr>
              <w:spacing w:after="40"/>
            </w:pPr>
          </w:p>
        </w:tc>
      </w:tr>
    </w:tbl>
    <w:p w14:paraId="64BFF7E1" w14:textId="77777777" w:rsidR="00494936" w:rsidRDefault="00494936">
      <w:pPr>
        <w:spacing w:after="60"/>
        <w:jc w:val="both"/>
      </w:pPr>
    </w:p>
    <w:p w14:paraId="33954EE7" w14:textId="77777777" w:rsidR="00494936" w:rsidRDefault="00000000">
      <w:pPr>
        <w:spacing w:before="120" w:after="100"/>
      </w:pPr>
      <w:r>
        <w:t>Составил(а) ____________ / ____________________ /     «___» __________ 20___ г.</w:t>
      </w:r>
    </w:p>
    <w:p w14:paraId="0200B76F" w14:textId="77777777" w:rsidR="00494936" w:rsidRDefault="00000000">
      <w:pPr>
        <w:spacing w:after="100"/>
      </w:pPr>
      <w:r>
        <w:t>Записку принял(а): ____________ дата, время ________</w:t>
      </w:r>
    </w:p>
    <w:p w14:paraId="7089C3AF" w14:textId="77777777" w:rsidR="00494936" w:rsidRDefault="00000000">
      <w:pPr>
        <w:pStyle w:val="2"/>
        <w:keepLines/>
      </w:pPr>
      <w:bookmarkStart w:id="19" w:name="_Toc244610932"/>
      <w:r>
        <w:t>ШП-30. Хронология действий в ситуации угрозы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97"/>
      </w:tblGrid>
      <w:tr w:rsidR="00494936" w14:paraId="2B3D1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510C7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18AF7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Записать, кто, когда и что сделал.</w:t>
            </w:r>
          </w:p>
        </w:tc>
      </w:tr>
      <w:tr w:rsidR="00494936" w14:paraId="4C6F37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AE3CA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81AA4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Письмо № 07-1613; ЛНА ОО.</w:t>
            </w:r>
          </w:p>
        </w:tc>
      </w:tr>
      <w:tr w:rsidR="00494936" w14:paraId="28925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96F53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0A90F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1171EEB4" w14:textId="77777777" w:rsidR="00494936" w:rsidRDefault="0049493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9"/>
        <w:gridCol w:w="1122"/>
        <w:gridCol w:w="1871"/>
        <w:gridCol w:w="5053"/>
      </w:tblGrid>
      <w:tr w:rsidR="00494936" w14:paraId="44FB30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DF2D35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D61E79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BE817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Кто</w:t>
            </w: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E395EB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Действие / дословное высказывание</w:t>
            </w:r>
          </w:p>
        </w:tc>
      </w:tr>
      <w:tr w:rsidR="00494936" w14:paraId="6092C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E559D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77653E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3C315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FC202" w14:textId="77777777" w:rsidR="00494936" w:rsidRDefault="00494936">
            <w:pPr>
              <w:spacing w:after="40"/>
            </w:pPr>
          </w:p>
        </w:tc>
      </w:tr>
      <w:tr w:rsidR="00494936" w14:paraId="127867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0B9D03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38477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4D6CD2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5498D8" w14:textId="77777777" w:rsidR="00494936" w:rsidRDefault="00494936">
            <w:pPr>
              <w:spacing w:after="40"/>
            </w:pPr>
          </w:p>
        </w:tc>
      </w:tr>
      <w:tr w:rsidR="00494936" w14:paraId="4D4C0F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AA826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1973E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3EC67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1252E" w14:textId="77777777" w:rsidR="00494936" w:rsidRDefault="00494936">
            <w:pPr>
              <w:spacing w:after="40"/>
            </w:pPr>
          </w:p>
        </w:tc>
      </w:tr>
      <w:tr w:rsidR="00494936" w14:paraId="72C37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07CFC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7C628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09DB0D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255890" w14:textId="77777777" w:rsidR="00494936" w:rsidRDefault="00494936">
            <w:pPr>
              <w:spacing w:after="40"/>
            </w:pPr>
          </w:p>
        </w:tc>
      </w:tr>
      <w:tr w:rsidR="00494936" w14:paraId="76BC4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2354F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33FD61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8C385F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B6EF3" w14:textId="77777777" w:rsidR="00494936" w:rsidRDefault="00494936">
            <w:pPr>
              <w:spacing w:after="40"/>
            </w:pPr>
          </w:p>
        </w:tc>
      </w:tr>
      <w:tr w:rsidR="00494936" w14:paraId="6F1E4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FF2AA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D350D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93700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FB778" w14:textId="77777777" w:rsidR="00494936" w:rsidRDefault="00494936">
            <w:pPr>
              <w:spacing w:after="40"/>
            </w:pPr>
          </w:p>
        </w:tc>
      </w:tr>
      <w:tr w:rsidR="00494936" w14:paraId="0E6CFE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C3F8A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E8C63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9CAA86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6BA7C" w14:textId="77777777" w:rsidR="00494936" w:rsidRDefault="00494936">
            <w:pPr>
              <w:spacing w:after="40"/>
            </w:pPr>
          </w:p>
        </w:tc>
      </w:tr>
      <w:tr w:rsidR="00494936" w14:paraId="17072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759C3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B412B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FD25B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5CEB0" w14:textId="77777777" w:rsidR="00494936" w:rsidRDefault="00494936">
            <w:pPr>
              <w:spacing w:after="40"/>
            </w:pPr>
          </w:p>
        </w:tc>
      </w:tr>
      <w:tr w:rsidR="00494936" w14:paraId="415A6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A8A18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0632E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19B8D9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52E34" w14:textId="77777777" w:rsidR="00494936" w:rsidRDefault="00494936">
            <w:pPr>
              <w:spacing w:after="40"/>
            </w:pPr>
          </w:p>
        </w:tc>
      </w:tr>
      <w:tr w:rsidR="00494936" w14:paraId="444A0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D8B847" w14:textId="77777777" w:rsidR="00494936" w:rsidRDefault="00494936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22460B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E6146C" w14:textId="77777777" w:rsidR="00494936" w:rsidRDefault="00494936">
            <w:pPr>
              <w:spacing w:after="40"/>
            </w:pPr>
          </w:p>
        </w:tc>
        <w:tc>
          <w:tcPr>
            <w:tcW w:w="5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A59F7" w14:textId="77777777" w:rsidR="00494936" w:rsidRDefault="00494936">
            <w:pPr>
              <w:spacing w:after="40"/>
            </w:pPr>
          </w:p>
        </w:tc>
      </w:tr>
    </w:tbl>
    <w:p w14:paraId="67F11CDB" w14:textId="77777777" w:rsidR="00494936" w:rsidRDefault="00494936">
      <w:pPr>
        <w:spacing w:after="60"/>
        <w:jc w:val="both"/>
      </w:pPr>
    </w:p>
    <w:p w14:paraId="27ECE1BD" w14:textId="77777777" w:rsidR="00494936" w:rsidRDefault="00000000">
      <w:pPr>
        <w:pStyle w:val="2"/>
        <w:keepLines/>
      </w:pPr>
      <w:bookmarkStart w:id="20" w:name="_Toc244610933"/>
      <w:r>
        <w:t>ШП-31. Дорожная карта реагирования на ситуацию травли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97"/>
      </w:tblGrid>
      <w:tr w:rsidR="00494936" w14:paraId="3E4A5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9CE3E1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DF0EDF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План действий рабочей группы.</w:t>
            </w:r>
          </w:p>
        </w:tc>
      </w:tr>
      <w:tr w:rsidR="00494936" w14:paraId="0A248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E4BE5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425787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Письмо № 07-1613 (раздел 2); ЛНА ОО.</w:t>
            </w:r>
          </w:p>
        </w:tc>
      </w:tr>
      <w:tr w:rsidR="00494936" w14:paraId="25064B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98A2A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462BAC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7D7B7084" w14:textId="77777777" w:rsidR="00494936" w:rsidRDefault="0049493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494936" w14:paraId="4A723B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987CE1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Дата открытия, номер случая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B8035" w14:textId="77777777" w:rsidR="00494936" w:rsidRDefault="00494936">
            <w:pPr>
              <w:spacing w:after="40"/>
            </w:pPr>
          </w:p>
        </w:tc>
      </w:tr>
      <w:tr w:rsidR="00494936" w14:paraId="5B5CB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364F1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Состав рабочей группы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42001" w14:textId="77777777" w:rsidR="00494936" w:rsidRDefault="00494936">
            <w:pPr>
              <w:spacing w:after="40"/>
            </w:pPr>
          </w:p>
        </w:tc>
      </w:tr>
      <w:tr w:rsidR="00494936" w14:paraId="0933FC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713B3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Установленные факты (повторяемость, участники по кодам)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B6F27" w14:textId="77777777" w:rsidR="00494936" w:rsidRDefault="00494936">
            <w:pPr>
              <w:spacing w:after="40"/>
            </w:pPr>
          </w:p>
        </w:tc>
      </w:tr>
    </w:tbl>
    <w:p w14:paraId="2A71DDC1" w14:textId="77777777" w:rsidR="00494936" w:rsidRDefault="0049493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3180"/>
        <w:gridCol w:w="1871"/>
        <w:gridCol w:w="2246"/>
      </w:tblGrid>
      <w:tr w:rsidR="00494936" w14:paraId="184D1E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50B94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AA1E21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Действия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2D173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9ED30" w14:textId="77777777" w:rsidR="00494936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Срок / отметка</w:t>
            </w:r>
          </w:p>
        </w:tc>
      </w:tr>
      <w:tr w:rsidR="00494936" w14:paraId="2C674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70B33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Пострадавший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596FF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3E6496" w14:textId="77777777" w:rsidR="00494936" w:rsidRDefault="00494936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A5D84A" w14:textId="77777777" w:rsidR="00494936" w:rsidRDefault="00494936">
            <w:pPr>
              <w:spacing w:after="40"/>
            </w:pPr>
          </w:p>
        </w:tc>
      </w:tr>
      <w:tr w:rsidR="00494936" w14:paraId="6C352E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31283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Инициатор(ы)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9D8EC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3AB74" w14:textId="77777777" w:rsidR="00494936" w:rsidRDefault="00494936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55331" w14:textId="77777777" w:rsidR="00494936" w:rsidRDefault="00494936">
            <w:pPr>
              <w:spacing w:after="40"/>
            </w:pPr>
          </w:p>
        </w:tc>
      </w:tr>
      <w:tr w:rsidR="00494936" w14:paraId="54EA1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E4652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Наблюдатели, класс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1C857E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39F41D" w14:textId="77777777" w:rsidR="00494936" w:rsidRDefault="00494936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56BF00" w14:textId="77777777" w:rsidR="00494936" w:rsidRDefault="00494936">
            <w:pPr>
              <w:spacing w:after="40"/>
            </w:pPr>
          </w:p>
        </w:tc>
      </w:tr>
      <w:tr w:rsidR="00494936" w14:paraId="4795F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16B05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Родители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78C337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5F03E" w14:textId="77777777" w:rsidR="00494936" w:rsidRDefault="00494936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3E5D80" w14:textId="77777777" w:rsidR="00494936" w:rsidRDefault="00494936">
            <w:pPr>
              <w:spacing w:after="40"/>
            </w:pPr>
          </w:p>
        </w:tc>
      </w:tr>
      <w:tr w:rsidR="00494936" w14:paraId="32AC4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EE98D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2C227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F3CA5" w14:textId="77777777" w:rsidR="00494936" w:rsidRDefault="00494936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63DC3" w14:textId="77777777" w:rsidR="00494936" w:rsidRDefault="00494936">
            <w:pPr>
              <w:spacing w:after="40"/>
            </w:pPr>
          </w:p>
        </w:tc>
      </w:tr>
      <w:tr w:rsidR="00494936" w14:paraId="2AD01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549E8C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Внешние органы (по решению руководителя)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531E73" w14:textId="77777777" w:rsidR="00494936" w:rsidRDefault="00494936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C40774" w14:textId="77777777" w:rsidR="00494936" w:rsidRDefault="00494936">
            <w:pPr>
              <w:spacing w:after="40"/>
            </w:pPr>
          </w:p>
        </w:tc>
        <w:tc>
          <w:tcPr>
            <w:tcW w:w="22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5ED9A3" w14:textId="77777777" w:rsidR="00494936" w:rsidRDefault="00494936">
            <w:pPr>
              <w:spacing w:after="40"/>
            </w:pPr>
          </w:p>
        </w:tc>
      </w:tr>
    </w:tbl>
    <w:p w14:paraId="0CE815BA" w14:textId="77777777" w:rsidR="00494936" w:rsidRDefault="00494936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494936" w14:paraId="5D4B93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9638FE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Дата повторной оценки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5397F" w14:textId="77777777" w:rsidR="00494936" w:rsidRDefault="00494936">
            <w:pPr>
              <w:spacing w:after="40"/>
            </w:pPr>
          </w:p>
        </w:tc>
      </w:tr>
      <w:tr w:rsidR="00494936" w14:paraId="33283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64D38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Итог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D26DA" w14:textId="77777777" w:rsidR="00494936" w:rsidRDefault="00000000">
            <w:pPr>
              <w:spacing w:after="40"/>
            </w:pPr>
            <w:r>
              <w:rPr>
                <w:sz w:val="21"/>
                <w:szCs w:val="21"/>
              </w:rPr>
              <w:t>☐ травля прекращена ☐ продолжается — корректировка ☐ передано</w:t>
            </w:r>
          </w:p>
        </w:tc>
      </w:tr>
    </w:tbl>
    <w:p w14:paraId="285D679D" w14:textId="77777777" w:rsidR="00494936" w:rsidRDefault="00494936">
      <w:pPr>
        <w:spacing w:after="60"/>
        <w:jc w:val="both"/>
      </w:pPr>
    </w:p>
    <w:p w14:paraId="225CBB51" w14:textId="77777777" w:rsidR="00494936" w:rsidRDefault="00000000">
      <w:pPr>
        <w:pStyle w:val="2"/>
        <w:keepLines/>
      </w:pPr>
      <w:bookmarkStart w:id="21" w:name="_Toc244610934"/>
      <w:r>
        <w:lastRenderedPageBreak/>
        <w:t>ШП-32. Акт об отказе от ознакомления (подписи)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97"/>
      </w:tblGrid>
      <w:tr w:rsidR="00494936" w14:paraId="3202F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8ADEA0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B95EA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Зафиксировать, что информация сообщена, а родитель отказался подписать.</w:t>
            </w:r>
          </w:p>
        </w:tc>
      </w:tr>
      <w:tr w:rsidR="00494936" w14:paraId="16FF0E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43F407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5710E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Письмо № 07-1613 (п. 1.5.5).</w:t>
            </w:r>
          </w:p>
        </w:tc>
      </w:tr>
      <w:tr w:rsidR="00494936" w14:paraId="245B5B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EEBEC6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99AFB" w14:textId="77777777" w:rsidR="00494936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5FE4B35A" w14:textId="77777777" w:rsidR="00494936" w:rsidRDefault="00494936">
      <w:pPr>
        <w:spacing w:after="60"/>
        <w:jc w:val="both"/>
      </w:pPr>
    </w:p>
    <w:p w14:paraId="63C1779C" w14:textId="77777777" w:rsidR="00494936" w:rsidRDefault="00000000">
      <w:pPr>
        <w:spacing w:after="100"/>
      </w:pPr>
      <w:r>
        <w:t>Мы, нижеподписавшиеся, ______________________________ (Ф. И. О., должности членов рабочей группы), составили настоящий акт о том, что «___» ________ 20__ г. в ___ ч ___ мин родителю (законному представителю) ______________________________ обучающегося ______________ (класс ___) сообщена информация: ______________________________________. От подписи об ознакомлении родитель отказался.</w:t>
      </w:r>
    </w:p>
    <w:p w14:paraId="10167570" w14:textId="77777777" w:rsidR="00494936" w:rsidRDefault="00000000">
      <w:pPr>
        <w:spacing w:after="100"/>
      </w:pPr>
      <w:r>
        <w:t>Подписи: ____________  ____________  ____________</w:t>
      </w:r>
    </w:p>
    <w:sectPr w:rsidR="00494936" w:rsidSect="000314F0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240C1" w14:textId="77777777" w:rsidR="00037D14" w:rsidRDefault="00037D14">
      <w:pPr>
        <w:spacing w:line="240" w:lineRule="auto"/>
      </w:pPr>
      <w:r>
        <w:separator/>
      </w:r>
    </w:p>
  </w:endnote>
  <w:endnote w:type="continuationSeparator" w:id="0">
    <w:p w14:paraId="0623852A" w14:textId="77777777" w:rsidR="00037D14" w:rsidRDefault="00037D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A54EF" w14:textId="77777777" w:rsidR="0049493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314F0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3622" w14:textId="77777777" w:rsidR="000314F0" w:rsidRDefault="000314F0" w:rsidP="000314F0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08037692" w14:textId="77777777" w:rsidR="000314F0" w:rsidRDefault="000314F0" w:rsidP="000314F0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073982D5" w14:textId="4CB51968" w:rsidR="000314F0" w:rsidRDefault="000314F0" w:rsidP="000314F0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C75B6" w14:textId="77777777" w:rsidR="00037D14" w:rsidRDefault="00037D14">
      <w:pPr>
        <w:spacing w:line="240" w:lineRule="auto"/>
      </w:pPr>
      <w:r>
        <w:separator/>
      </w:r>
    </w:p>
  </w:footnote>
  <w:footnote w:type="continuationSeparator" w:id="0">
    <w:p w14:paraId="5EF3D632" w14:textId="77777777" w:rsidR="00037D14" w:rsidRDefault="00037D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61E"/>
    <w:multiLevelType w:val="hybridMultilevel"/>
    <w:tmpl w:val="D6EA6888"/>
    <w:lvl w:ilvl="0" w:tplc="9E8C0E20">
      <w:start w:val="1"/>
      <w:numFmt w:val="decimal"/>
      <w:lvlText w:val="%1."/>
      <w:lvlJc w:val="left"/>
      <w:pPr>
        <w:ind w:left="540" w:hanging="360"/>
      </w:pPr>
    </w:lvl>
    <w:lvl w:ilvl="1" w:tplc="34922026">
      <w:numFmt w:val="decimal"/>
      <w:lvlText w:val=""/>
      <w:lvlJc w:val="left"/>
    </w:lvl>
    <w:lvl w:ilvl="2" w:tplc="BA32AB46">
      <w:numFmt w:val="decimal"/>
      <w:lvlText w:val=""/>
      <w:lvlJc w:val="left"/>
    </w:lvl>
    <w:lvl w:ilvl="3" w:tplc="27962304">
      <w:numFmt w:val="decimal"/>
      <w:lvlText w:val=""/>
      <w:lvlJc w:val="left"/>
    </w:lvl>
    <w:lvl w:ilvl="4" w:tplc="C762A242">
      <w:numFmt w:val="decimal"/>
      <w:lvlText w:val=""/>
      <w:lvlJc w:val="left"/>
    </w:lvl>
    <w:lvl w:ilvl="5" w:tplc="53E88086">
      <w:numFmt w:val="decimal"/>
      <w:lvlText w:val=""/>
      <w:lvlJc w:val="left"/>
    </w:lvl>
    <w:lvl w:ilvl="6" w:tplc="FDB80BC8">
      <w:numFmt w:val="decimal"/>
      <w:lvlText w:val=""/>
      <w:lvlJc w:val="left"/>
    </w:lvl>
    <w:lvl w:ilvl="7" w:tplc="359E650C">
      <w:numFmt w:val="decimal"/>
      <w:lvlText w:val=""/>
      <w:lvlJc w:val="left"/>
    </w:lvl>
    <w:lvl w:ilvl="8" w:tplc="17EC0634">
      <w:numFmt w:val="decimal"/>
      <w:lvlText w:val=""/>
      <w:lvlJc w:val="left"/>
    </w:lvl>
  </w:abstractNum>
  <w:abstractNum w:abstractNumId="1" w15:restartNumberingAfterBreak="0">
    <w:nsid w:val="2F4C4443"/>
    <w:multiLevelType w:val="hybridMultilevel"/>
    <w:tmpl w:val="16423186"/>
    <w:lvl w:ilvl="0" w:tplc="69A4118E">
      <w:start w:val="1"/>
      <w:numFmt w:val="decimal"/>
      <w:lvlText w:val="%1."/>
      <w:lvlJc w:val="left"/>
      <w:pPr>
        <w:ind w:left="540" w:hanging="360"/>
      </w:pPr>
    </w:lvl>
    <w:lvl w:ilvl="1" w:tplc="E2405BF0">
      <w:numFmt w:val="decimal"/>
      <w:lvlText w:val=""/>
      <w:lvlJc w:val="left"/>
    </w:lvl>
    <w:lvl w:ilvl="2" w:tplc="A2D08A94">
      <w:numFmt w:val="decimal"/>
      <w:lvlText w:val=""/>
      <w:lvlJc w:val="left"/>
    </w:lvl>
    <w:lvl w:ilvl="3" w:tplc="C726B86E">
      <w:numFmt w:val="decimal"/>
      <w:lvlText w:val=""/>
      <w:lvlJc w:val="left"/>
    </w:lvl>
    <w:lvl w:ilvl="4" w:tplc="E586D768">
      <w:numFmt w:val="decimal"/>
      <w:lvlText w:val=""/>
      <w:lvlJc w:val="left"/>
    </w:lvl>
    <w:lvl w:ilvl="5" w:tplc="39501AD4">
      <w:numFmt w:val="decimal"/>
      <w:lvlText w:val=""/>
      <w:lvlJc w:val="left"/>
    </w:lvl>
    <w:lvl w:ilvl="6" w:tplc="B99623F6">
      <w:numFmt w:val="decimal"/>
      <w:lvlText w:val=""/>
      <w:lvlJc w:val="left"/>
    </w:lvl>
    <w:lvl w:ilvl="7" w:tplc="0748A7F6">
      <w:numFmt w:val="decimal"/>
      <w:lvlText w:val=""/>
      <w:lvlJc w:val="left"/>
    </w:lvl>
    <w:lvl w:ilvl="8" w:tplc="1A1C1364">
      <w:numFmt w:val="decimal"/>
      <w:lvlText w:val=""/>
      <w:lvlJc w:val="left"/>
    </w:lvl>
  </w:abstractNum>
  <w:abstractNum w:abstractNumId="2" w15:restartNumberingAfterBreak="0">
    <w:nsid w:val="36867AE3"/>
    <w:multiLevelType w:val="hybridMultilevel"/>
    <w:tmpl w:val="4B4631CA"/>
    <w:lvl w:ilvl="0" w:tplc="9D94D1B4" w:tentative="1">
      <w:start w:val="1"/>
      <w:numFmt w:val="bullet"/>
      <w:lvlText w:val="●"/>
      <w:lvlJc w:val="left"/>
      <w:pPr>
        <w:ind w:left="720" w:hanging="360"/>
      </w:pPr>
    </w:lvl>
    <w:lvl w:ilvl="1" w:tplc="8A127BE4" w:tentative="1">
      <w:start w:val="1"/>
      <w:numFmt w:val="bullet"/>
      <w:lvlText w:val="○"/>
      <w:lvlJc w:val="left"/>
      <w:pPr>
        <w:ind w:left="1440" w:hanging="360"/>
      </w:pPr>
    </w:lvl>
    <w:lvl w:ilvl="2" w:tplc="404059E4" w:tentative="1">
      <w:start w:val="1"/>
      <w:numFmt w:val="bullet"/>
      <w:lvlText w:val="■"/>
      <w:lvlJc w:val="left"/>
      <w:pPr>
        <w:ind w:left="2160" w:hanging="360"/>
      </w:pPr>
    </w:lvl>
    <w:lvl w:ilvl="3" w:tplc="EE50F748" w:tentative="1">
      <w:start w:val="1"/>
      <w:numFmt w:val="bullet"/>
      <w:lvlText w:val="●"/>
      <w:lvlJc w:val="left"/>
      <w:pPr>
        <w:ind w:left="2880" w:hanging="360"/>
      </w:pPr>
    </w:lvl>
    <w:lvl w:ilvl="4" w:tplc="19089336" w:tentative="1">
      <w:start w:val="1"/>
      <w:numFmt w:val="bullet"/>
      <w:lvlText w:val="○"/>
      <w:lvlJc w:val="left"/>
      <w:pPr>
        <w:ind w:left="3600" w:hanging="360"/>
      </w:pPr>
    </w:lvl>
    <w:lvl w:ilvl="5" w:tplc="28E41AA8" w:tentative="1">
      <w:start w:val="1"/>
      <w:numFmt w:val="bullet"/>
      <w:lvlText w:val="■"/>
      <w:lvlJc w:val="left"/>
      <w:pPr>
        <w:ind w:left="4320" w:hanging="360"/>
      </w:pPr>
    </w:lvl>
    <w:lvl w:ilvl="6" w:tplc="00C60252" w:tentative="1">
      <w:start w:val="1"/>
      <w:numFmt w:val="bullet"/>
      <w:lvlText w:val="●"/>
      <w:lvlJc w:val="left"/>
      <w:pPr>
        <w:ind w:left="5040" w:hanging="360"/>
      </w:pPr>
    </w:lvl>
    <w:lvl w:ilvl="7" w:tplc="7B389E2E" w:tentative="1">
      <w:start w:val="1"/>
      <w:numFmt w:val="bullet"/>
      <w:lvlText w:val="●"/>
      <w:lvlJc w:val="left"/>
      <w:pPr>
        <w:ind w:left="5760" w:hanging="360"/>
      </w:pPr>
    </w:lvl>
    <w:lvl w:ilvl="8" w:tplc="D65887C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80702BC"/>
    <w:multiLevelType w:val="hybridMultilevel"/>
    <w:tmpl w:val="10A287C6"/>
    <w:lvl w:ilvl="0" w:tplc="427E2F86">
      <w:start w:val="1"/>
      <w:numFmt w:val="bullet"/>
      <w:lvlText w:val="–"/>
      <w:lvlJc w:val="left"/>
      <w:pPr>
        <w:ind w:left="540" w:hanging="300"/>
      </w:pPr>
    </w:lvl>
    <w:lvl w:ilvl="1" w:tplc="74B0028E" w:tentative="1">
      <w:start w:val="1"/>
      <w:numFmt w:val="bullet"/>
      <w:lvlText w:val="·"/>
      <w:lvlJc w:val="left"/>
      <w:pPr>
        <w:ind w:left="1000" w:hanging="300"/>
      </w:pPr>
    </w:lvl>
    <w:lvl w:ilvl="2" w:tplc="838045EC">
      <w:numFmt w:val="decimal"/>
      <w:lvlText w:val=""/>
      <w:lvlJc w:val="left"/>
    </w:lvl>
    <w:lvl w:ilvl="3" w:tplc="054C984C">
      <w:numFmt w:val="decimal"/>
      <w:lvlText w:val=""/>
      <w:lvlJc w:val="left"/>
    </w:lvl>
    <w:lvl w:ilvl="4" w:tplc="0930EA74">
      <w:numFmt w:val="decimal"/>
      <w:lvlText w:val=""/>
      <w:lvlJc w:val="left"/>
    </w:lvl>
    <w:lvl w:ilvl="5" w:tplc="21CE6284">
      <w:numFmt w:val="decimal"/>
      <w:lvlText w:val=""/>
      <w:lvlJc w:val="left"/>
    </w:lvl>
    <w:lvl w:ilvl="6" w:tplc="E1506702">
      <w:numFmt w:val="decimal"/>
      <w:lvlText w:val=""/>
      <w:lvlJc w:val="left"/>
    </w:lvl>
    <w:lvl w:ilvl="7" w:tplc="0D0007BE">
      <w:numFmt w:val="decimal"/>
      <w:lvlText w:val=""/>
      <w:lvlJc w:val="left"/>
    </w:lvl>
    <w:lvl w:ilvl="8" w:tplc="40D0F210">
      <w:numFmt w:val="decimal"/>
      <w:lvlText w:val=""/>
      <w:lvlJc w:val="left"/>
    </w:lvl>
  </w:abstractNum>
  <w:num w:numId="1" w16cid:durableId="15742070">
    <w:abstractNumId w:val="2"/>
    <w:lvlOverride w:ilvl="0">
      <w:startOverride w:val="1"/>
    </w:lvlOverride>
  </w:num>
  <w:num w:numId="2" w16cid:durableId="141507077">
    <w:abstractNumId w:val="1"/>
    <w:lvlOverride w:ilvl="0">
      <w:startOverride w:val="1"/>
    </w:lvlOverride>
  </w:num>
  <w:num w:numId="3" w16cid:durableId="206920740">
    <w:abstractNumId w:val="0"/>
    <w:lvlOverride w:ilvl="0">
      <w:startOverride w:val="1"/>
    </w:lvlOverride>
  </w:num>
  <w:num w:numId="4" w16cid:durableId="169472744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936"/>
    <w:rsid w:val="000314F0"/>
    <w:rsid w:val="00037D14"/>
    <w:rsid w:val="00494936"/>
    <w:rsid w:val="0090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215D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0314F0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0314F0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0314F0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314F0"/>
  </w:style>
  <w:style w:type="paragraph" w:styleId="ae">
    <w:name w:val="footer"/>
    <w:basedOn w:val="a"/>
    <w:link w:val="af"/>
    <w:uiPriority w:val="99"/>
    <w:unhideWhenUsed/>
    <w:rsid w:val="000314F0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31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2610</Words>
  <Characters>14882</Characters>
  <Application>Microsoft Office Word</Application>
  <DocSecurity>0</DocSecurity>
  <Lines>124</Lines>
  <Paragraphs>34</Paragraphs>
  <ScaleCrop>false</ScaleCrop>
  <Company/>
  <LinksUpToDate>false</LinksUpToDate>
  <CharactersWithSpaces>17458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Профилактика и сложные ситуации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2026-11-03T12:15:00Z</dcterms:modified>
</cp:coreProperties>
</file>