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888B4" w14:textId="77777777" w:rsidR="001052B5" w:rsidRDefault="001052B5" w:rsidP="001052B5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0A093382" wp14:editId="1E09C4C4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15801" w14:textId="77777777" w:rsidR="001052B5" w:rsidRPr="00C13E5F" w:rsidRDefault="001052B5" w:rsidP="001052B5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449E685" w14:textId="77777777" w:rsidR="001052B5" w:rsidRDefault="001052B5" w:rsidP="001052B5">
      <w:pPr>
        <w:pBdr>
          <w:bottom w:val="single" w:sz="8" w:space="1" w:color="000A43"/>
        </w:pBdr>
        <w:spacing w:before="80" w:after="200"/>
      </w:pPr>
    </w:p>
    <w:bookmarkEnd w:id="0"/>
    <w:p w14:paraId="121D5316" w14:textId="77777777" w:rsidR="001052B5" w:rsidRPr="00372B83" w:rsidRDefault="001052B5" w:rsidP="001052B5">
      <w:pPr>
        <w:spacing w:after="120"/>
        <w:jc w:val="center"/>
      </w:pPr>
    </w:p>
    <w:p w14:paraId="70B58CD8" w14:textId="77777777" w:rsidR="001052B5" w:rsidRDefault="001052B5">
      <w:pPr>
        <w:spacing w:after="500"/>
        <w:jc w:val="center"/>
      </w:pPr>
    </w:p>
    <w:p w14:paraId="1FC123EB" w14:textId="249484C0" w:rsidR="004C16BD" w:rsidRDefault="00000000">
      <w:pPr>
        <w:spacing w:after="500"/>
        <w:jc w:val="center"/>
      </w:pPr>
      <w:r>
        <w:t>Школьный педагог-психолог: документация, обследование и сопровождение. Практический комплект на 2026/2027 учебный год</w:t>
      </w:r>
    </w:p>
    <w:p w14:paraId="4F8BB5B4" w14:textId="77777777" w:rsidR="004C16BD" w:rsidRDefault="00000000">
      <w:pPr>
        <w:spacing w:after="300"/>
        <w:jc w:val="center"/>
      </w:pPr>
      <w:r>
        <w:rPr>
          <w:b/>
          <w:bCs/>
          <w:sz w:val="36"/>
          <w:szCs w:val="36"/>
        </w:rPr>
        <w:t>Работа с родителями и педагогами</w:t>
      </w:r>
    </w:p>
    <w:p w14:paraId="3DC6913C" w14:textId="77777777" w:rsidR="004C16BD" w:rsidRDefault="00000000">
      <w:pPr>
        <w:spacing w:after="300"/>
        <w:jc w:val="center"/>
      </w:pPr>
      <w:r>
        <w:rPr>
          <w:sz w:val="26"/>
          <w:szCs w:val="26"/>
        </w:rPr>
        <w:t>Файл 09. Сценарии, встречи, памятки, ШП-27, ШП-28</w:t>
      </w:r>
    </w:p>
    <w:p w14:paraId="05BE7248" w14:textId="77777777" w:rsidR="004C16BD" w:rsidRDefault="00000000">
      <w:pPr>
        <w:spacing w:before="1800" w:after="100"/>
        <w:jc w:val="center"/>
      </w:pPr>
      <w:r>
        <w:t>2026/2027 учебный год</w:t>
      </w:r>
    </w:p>
    <w:p w14:paraId="7632F292" w14:textId="77777777" w:rsidR="004C16BD" w:rsidRDefault="00000000">
      <w:pPr>
        <w:spacing w:after="100"/>
        <w:jc w:val="center"/>
      </w:pPr>
      <w:r>
        <w:t>Москва, 2026</w:t>
      </w:r>
    </w:p>
    <w:p w14:paraId="1B90B0A5" w14:textId="77777777" w:rsidR="004C16BD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542176129"/>
      </w:sdtPr>
      <w:sdtContent>
        <w:p w14:paraId="18D5691C" w14:textId="77777777" w:rsidR="001052B5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610891" w:history="1">
            <w:r w:rsidR="001052B5" w:rsidRPr="002916C9">
              <w:rPr>
                <w:rStyle w:val="a5"/>
                <w:noProof/>
              </w:rPr>
              <w:t>1. Принципы работы с родителями и педагогами</w:t>
            </w:r>
            <w:r w:rsidR="001052B5">
              <w:rPr>
                <w:noProof/>
              </w:rPr>
              <w:tab/>
            </w:r>
            <w:r w:rsidR="001052B5">
              <w:rPr>
                <w:noProof/>
              </w:rPr>
              <w:fldChar w:fldCharType="begin"/>
            </w:r>
            <w:r w:rsidR="001052B5">
              <w:rPr>
                <w:noProof/>
              </w:rPr>
              <w:instrText xml:space="preserve"> PAGEREF _Toc244610891 \h </w:instrText>
            </w:r>
            <w:r w:rsidR="001052B5">
              <w:rPr>
                <w:noProof/>
              </w:rPr>
            </w:r>
            <w:r w:rsidR="001052B5">
              <w:rPr>
                <w:noProof/>
              </w:rPr>
              <w:fldChar w:fldCharType="separate"/>
            </w:r>
            <w:r w:rsidR="001052B5">
              <w:rPr>
                <w:noProof/>
              </w:rPr>
              <w:t>3</w:t>
            </w:r>
            <w:r w:rsidR="001052B5">
              <w:rPr>
                <w:noProof/>
              </w:rPr>
              <w:fldChar w:fldCharType="end"/>
            </w:r>
          </w:hyperlink>
        </w:p>
        <w:p w14:paraId="4E2E0F5E" w14:textId="77777777" w:rsidR="001052B5" w:rsidRDefault="001052B5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92" w:history="1">
            <w:r w:rsidRPr="002916C9">
              <w:rPr>
                <w:rStyle w:val="a5"/>
                <w:noProof/>
              </w:rPr>
              <w:t>2. Сценарии консультаций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58106BD4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93" w:history="1">
            <w:r w:rsidRPr="002916C9">
              <w:rPr>
                <w:rStyle w:val="a5"/>
                <w:noProof/>
              </w:rPr>
              <w:t>Сценарий 1. Первичная консультация родителя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9058653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94" w:history="1">
            <w:r w:rsidRPr="002916C9">
              <w:rPr>
                <w:rStyle w:val="a5"/>
                <w:noProof/>
              </w:rPr>
              <w:t>Сценарий 2. Сообщение результатов обследования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3FEDD9E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95" w:history="1">
            <w:r w:rsidRPr="002916C9">
              <w:rPr>
                <w:rStyle w:val="a5"/>
                <w:noProof/>
              </w:rPr>
              <w:t>Сценарий 3. Трудный разговор: родитель не согласен с выводами или с рекомендацией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388CA78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96" w:history="1">
            <w:r w:rsidRPr="002916C9">
              <w:rPr>
                <w:rStyle w:val="a5"/>
                <w:noProof/>
              </w:rPr>
              <w:t>Сценарий 4. Совместная встреча: обучающийся, родитель и психолог по образовательному выбору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1CC2FCA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97" w:history="1">
            <w:r w:rsidRPr="002916C9">
              <w:rPr>
                <w:rStyle w:val="a5"/>
                <w:noProof/>
              </w:rPr>
              <w:t>Сценарий 5. Консультация педагога по обучающемуся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51523C30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98" w:history="1">
            <w:r w:rsidRPr="002916C9">
              <w:rPr>
                <w:rStyle w:val="a5"/>
                <w:noProof/>
              </w:rPr>
              <w:t>Сценарий 6. Групповая консультация педагогов параллели по итогам адаптации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5ADBD52D" w14:textId="77777777" w:rsidR="001052B5" w:rsidRDefault="001052B5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99" w:history="1">
            <w:r w:rsidRPr="002916C9">
              <w:rPr>
                <w:rStyle w:val="a5"/>
                <w:noProof/>
              </w:rPr>
              <w:t>3. Родительские встречи и семинар для педагогов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3E8E1416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00" w:history="1">
            <w:r w:rsidRPr="002916C9">
              <w:rPr>
                <w:rStyle w:val="a5"/>
                <w:noProof/>
              </w:rPr>
              <w:t>Встреча 1. «Первые месяцы в школе» (родители 1 классов, сентябрь)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BA569AE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01" w:history="1">
            <w:r w:rsidRPr="002916C9">
              <w:rPr>
                <w:rStyle w:val="a5"/>
                <w:noProof/>
              </w:rPr>
              <w:t>Встреча 2. «Переход в основную школу» (родители 5 классов, сентябрь — октябрь)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43D4224F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02" w:history="1">
            <w:r w:rsidRPr="002916C9">
              <w:rPr>
                <w:rStyle w:val="a5"/>
                <w:noProof/>
              </w:rPr>
              <w:t>Встреча 3. «Как поддержать перед экзаменом» (родители 9 и 11 классов, январь — февраль)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3C351255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03" w:history="1">
            <w:r w:rsidRPr="002916C9">
              <w:rPr>
                <w:rStyle w:val="a5"/>
                <w:noProof/>
              </w:rPr>
              <w:t>Семинар для педагогов «Тревожный ученик на уроке» (ноябрь)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B0D145A" w14:textId="77777777" w:rsidR="001052B5" w:rsidRDefault="001052B5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04" w:history="1">
            <w:r w:rsidRPr="002916C9">
              <w:rPr>
                <w:rStyle w:val="a5"/>
                <w:noProof/>
              </w:rPr>
              <w:t>4. Памятки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FD2B9DB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05" w:history="1">
            <w:r w:rsidRPr="002916C9">
              <w:rPr>
                <w:rStyle w:val="a5"/>
                <w:noProof/>
              </w:rPr>
              <w:t>Памятка 1. Первые месяцы в 1 классе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7230D561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06" w:history="1">
            <w:r w:rsidRPr="002916C9">
              <w:rPr>
                <w:rStyle w:val="a5"/>
                <w:noProof/>
              </w:rPr>
              <w:t>Памятка 2. Переход в 5 класс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5676EDBD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07" w:history="1">
            <w:r w:rsidRPr="002916C9">
              <w:rPr>
                <w:rStyle w:val="a5"/>
                <w:noProof/>
              </w:rPr>
              <w:t>Памятка 3. Если ребёнок волнуется в школе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B8B3D1C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08" w:history="1">
            <w:r w:rsidRPr="002916C9">
              <w:rPr>
                <w:rStyle w:val="a5"/>
                <w:noProof/>
              </w:rPr>
              <w:t>Памятка 4. Ученик, которому трудно отвечать / трудно сдерживаться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7B41FA9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09" w:history="1">
            <w:r w:rsidRPr="002916C9">
              <w:rPr>
                <w:rStyle w:val="a5"/>
                <w:noProof/>
              </w:rPr>
              <w:t>Памятка 5. Поддержка перед экзаменом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742F4A9E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10" w:history="1">
            <w:r w:rsidRPr="002916C9">
              <w:rPr>
                <w:rStyle w:val="a5"/>
                <w:noProof/>
              </w:rPr>
              <w:t>Памятка 6. Подросток и общение: когда насторожиться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554E8064" w14:textId="77777777" w:rsidR="001052B5" w:rsidRDefault="001052B5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11" w:history="1">
            <w:r w:rsidRPr="002916C9">
              <w:rPr>
                <w:rStyle w:val="a5"/>
                <w:noProof/>
              </w:rPr>
              <w:t>5. Формы совместной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3FA052DF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12" w:history="1">
            <w:r w:rsidRPr="002916C9">
              <w:rPr>
                <w:rStyle w:val="a5"/>
                <w:noProof/>
              </w:rPr>
              <w:t>ШП-27. Лист совместного определения задач помощи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49806FD" w14:textId="77777777" w:rsidR="001052B5" w:rsidRDefault="001052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13" w:history="1">
            <w:r w:rsidRPr="002916C9">
              <w:rPr>
                <w:rStyle w:val="a5"/>
                <w:noProof/>
              </w:rPr>
              <w:t>ШП-28. Лист проверки результатов помощи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5750C072" w14:textId="77777777" w:rsidR="004C16BD" w:rsidRDefault="00000000">
          <w:r>
            <w:fldChar w:fldCharType="end"/>
          </w:r>
        </w:p>
      </w:sdtContent>
    </w:sdt>
    <w:p w14:paraId="4FF3B985" w14:textId="77777777" w:rsidR="004C16BD" w:rsidRDefault="00000000">
      <w:pPr>
        <w:pStyle w:val="1"/>
        <w:keepLines/>
      </w:pPr>
      <w:bookmarkStart w:id="1" w:name="_Toc244610891"/>
      <w:r>
        <w:lastRenderedPageBreak/>
        <w:t>1. Принципы работы с родителями и педагогами</w:t>
      </w:r>
      <w:bookmarkEnd w:id="1"/>
    </w:p>
    <w:p w14:paraId="5420F091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Родитель — участник решения, а не адресат указаний: задачи помощи определяются совместно (ШП-27), результат проверяется вместе (ШП-28).</w:t>
      </w:r>
    </w:p>
    <w:p w14:paraId="0EB9CEEF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Говорим о поведении в ситуациях, а не о «характере» ребёнка или «ошибках воспитания».</w:t>
      </w:r>
    </w:p>
    <w:p w14:paraId="09445BA7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Сначала — сильные стороны и то, что уже получается.</w:t>
      </w:r>
    </w:p>
    <w:p w14:paraId="1E7CCB52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Каждая встреча заканчивается договорённостью: кто, что, к какому сроку.</w:t>
      </w:r>
    </w:p>
    <w:p w14:paraId="3490BE5D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Педагогам передаётся только то, что нужно для их работы, с согласия родителей (ШП-23).</w:t>
      </w:r>
    </w:p>
    <w:p w14:paraId="2FE3CAC1" w14:textId="77777777" w:rsidR="004C16BD" w:rsidRDefault="00000000">
      <w:pPr>
        <w:pStyle w:val="1"/>
        <w:keepLines/>
      </w:pPr>
      <w:bookmarkStart w:id="2" w:name="_Toc244610892"/>
      <w:r>
        <w:lastRenderedPageBreak/>
        <w:t>2. Сценарии консультаций</w:t>
      </w:r>
      <w:bookmarkEnd w:id="2"/>
    </w:p>
    <w:p w14:paraId="50E62734" w14:textId="77777777" w:rsidR="004C16BD" w:rsidRDefault="00000000">
      <w:pPr>
        <w:pStyle w:val="2"/>
        <w:keepLines/>
      </w:pPr>
      <w:bookmarkStart w:id="3" w:name="_Toc244610893"/>
      <w:r>
        <w:t>Сценарий 1. Первичная консультация родителя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4C16BD" w14:paraId="77038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7ACE9C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54EC8D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Понять запрос, договориться о дальнейших шагах</w:t>
            </w:r>
          </w:p>
        </w:tc>
      </w:tr>
      <w:tr w:rsidR="004C16BD" w14:paraId="75BA8D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85AF36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Продолжительность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9F84E9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40—50 минут</w:t>
            </w:r>
          </w:p>
        </w:tc>
      </w:tr>
      <w:tr w:rsidR="004C16BD" w14:paraId="78C271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CF6916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Документы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FF1B2C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ШП-02 или ШП-03, ШП-19, ШП-12</w:t>
            </w:r>
          </w:p>
        </w:tc>
      </w:tr>
    </w:tbl>
    <w:p w14:paraId="56817CCD" w14:textId="77777777" w:rsidR="004C16BD" w:rsidRDefault="004C16BD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683"/>
        <w:gridCol w:w="1122"/>
        <w:gridCol w:w="5989"/>
      </w:tblGrid>
      <w:tr w:rsidR="004C16BD" w14:paraId="45F7ADD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9D989E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F4BE8F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3F79FF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3803D3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Что делает психолог (примерные формулировки)</w:t>
            </w:r>
          </w:p>
        </w:tc>
      </w:tr>
      <w:tr w:rsidR="004C16BD" w14:paraId="00582D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D4D211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8BC287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Начало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B25B30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60DF02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«Спасибо, что пришли. У нас около 45 минут. Сначала я хотел(а) бы послушать вас, потом расскажу, как могу помочь». Сообщение о конфиденциальности и её пределах.</w:t>
            </w:r>
          </w:p>
        </w:tc>
      </w:tr>
      <w:tr w:rsidR="004C16BD" w14:paraId="005DB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E07592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B32D1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Запрос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A93671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9A87EE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«Что вас беспокоит? Расскажите о последнем случае. С какого времени? Что уже пробовали?» Записываются конкретные примеры.</w:t>
            </w:r>
          </w:p>
        </w:tc>
      </w:tr>
      <w:tr w:rsidR="004C16BD" w14:paraId="0782C3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6E13AD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F5877A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Сильные стороны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5B1AF5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25CEFF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«Что у ребёнка получается хорошо? Что ему нравится?»</w:t>
            </w:r>
          </w:p>
        </w:tc>
      </w:tr>
      <w:tr w:rsidR="004C16BD" w14:paraId="11F964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980421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E33D81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Чего ждёт родитель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BB5DB2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065BB7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«Что должно измениться, чтобы вы сказали: стало лучше?»</w:t>
            </w:r>
          </w:p>
        </w:tc>
      </w:tr>
      <w:tr w:rsidR="004C16BD" w14:paraId="1D117A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956215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E075F4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Предложение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19DF91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10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A293EB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Объяснение, что можно сделать: консультация, обследование (цель, методы, сроки — ШП-14), занятия. Если обследование — оформление ШП-03.</w:t>
            </w:r>
          </w:p>
        </w:tc>
      </w:tr>
      <w:tr w:rsidR="004C16BD" w14:paraId="6B7F0C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A21CC3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364772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Договорённость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FBBC1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B29EB2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Дата следующей встречи; что родитель понаблюдает дома.</w:t>
            </w:r>
          </w:p>
        </w:tc>
      </w:tr>
    </w:tbl>
    <w:p w14:paraId="0417EB01" w14:textId="77777777" w:rsidR="004C16BD" w:rsidRDefault="004C16BD">
      <w:pPr>
        <w:spacing w:after="60"/>
        <w:jc w:val="both"/>
      </w:pPr>
    </w:p>
    <w:p w14:paraId="249F3817" w14:textId="77777777" w:rsidR="004C16BD" w:rsidRDefault="00000000">
      <w:pPr>
        <w:spacing w:after="100"/>
        <w:jc w:val="both"/>
      </w:pPr>
      <w:r>
        <w:rPr>
          <w:b/>
          <w:bCs/>
        </w:rPr>
        <w:t>Чего избегать:</w:t>
      </w:r>
      <w:r>
        <w:t xml:space="preserve"> обещаний результата; оценок воспитания; терминов без объяснения.</w:t>
      </w:r>
    </w:p>
    <w:p w14:paraId="0B37A313" w14:textId="77777777" w:rsidR="004C16BD" w:rsidRDefault="00000000">
      <w:pPr>
        <w:pStyle w:val="2"/>
        <w:keepLines/>
      </w:pPr>
      <w:bookmarkStart w:id="4" w:name="_Toc244610894"/>
      <w:r>
        <w:t>Сценарий 2. Сообщение результатов обследования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4C16BD" w14:paraId="0247CD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77C5C6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EB2DC6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Передать результаты понятно и договориться о помощи</w:t>
            </w:r>
          </w:p>
        </w:tc>
      </w:tr>
      <w:tr w:rsidR="004C16BD" w14:paraId="700626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AA9ABA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Продолжительность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FE977C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45 минут</w:t>
            </w:r>
          </w:p>
        </w:tc>
      </w:tr>
      <w:tr w:rsidR="004C16BD" w14:paraId="583FA4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F518B2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Документы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C1434C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ШП-20, ШП-21.2, ШП-04, ШП-27</w:t>
            </w:r>
          </w:p>
        </w:tc>
      </w:tr>
    </w:tbl>
    <w:p w14:paraId="1C8D5650" w14:textId="77777777" w:rsidR="004C16BD" w:rsidRDefault="004C16BD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683"/>
        <w:gridCol w:w="1122"/>
        <w:gridCol w:w="5989"/>
      </w:tblGrid>
      <w:tr w:rsidR="004C16BD" w14:paraId="279247C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3508D6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A0E86A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00E8EC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F48B57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Что делает психолог (примерные формулировки)</w:t>
            </w:r>
          </w:p>
        </w:tc>
      </w:tr>
      <w:tr w:rsidR="004C16BD" w14:paraId="2D73C5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D82F21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94C14E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Напоминание запроса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C8AFA4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070C68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«Вы обратились с вопросом… Мы договорились проверить…»</w:t>
            </w:r>
          </w:p>
        </w:tc>
      </w:tr>
      <w:tr w:rsidR="004C16BD" w14:paraId="79681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7A0E64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86F622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Что получилось хорошо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9D4E17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9BD17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Сильные стороны с примерами.</w:t>
            </w:r>
          </w:p>
        </w:tc>
      </w:tr>
      <w:tr w:rsidR="004C16BD" w14:paraId="4B19A3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F60EB3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9EA318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Что установлено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E3C727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5C118A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Описание ситуаций, где трудно, и что помогает. Гипотезы — как предположения: «Похоже, что… Это может быть связано с… или с… Чтобы понять точнее, мы…»</w:t>
            </w:r>
          </w:p>
        </w:tc>
      </w:tr>
      <w:tr w:rsidR="004C16BD" w14:paraId="4CA007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B4037D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F69432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Вопросы родителя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A02E6F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224438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«Что из этого вы узнаёте? Что для вас неожиданно?»</w:t>
            </w:r>
          </w:p>
        </w:tc>
      </w:tr>
      <w:tr w:rsidR="004C16BD" w14:paraId="4146F3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56A180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7E874A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Совместные задачи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18E8EA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10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AC3A57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Заполнение ШП-27: 1—3 задачи, признаки улучшения, кто что делает. Согласие на программу помощи (ШП-04).</w:t>
            </w:r>
          </w:p>
        </w:tc>
      </w:tr>
      <w:tr w:rsidR="004C16BD" w14:paraId="1BCC5E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FB0B51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6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EE161E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Передача сведений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D341C2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8E868B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Что будет передано учителю (ШП-23) — согласование с родителем.</w:t>
            </w:r>
          </w:p>
        </w:tc>
      </w:tr>
    </w:tbl>
    <w:p w14:paraId="0A60DC85" w14:textId="77777777" w:rsidR="004C16BD" w:rsidRDefault="004C16BD">
      <w:pPr>
        <w:spacing w:after="60"/>
        <w:jc w:val="both"/>
      </w:pPr>
    </w:p>
    <w:p w14:paraId="40F89AAE" w14:textId="77777777" w:rsidR="004C16BD" w:rsidRDefault="00000000">
      <w:pPr>
        <w:spacing w:after="100"/>
        <w:jc w:val="both"/>
      </w:pPr>
      <w:r>
        <w:rPr>
          <w:b/>
          <w:bCs/>
        </w:rPr>
        <w:t>Чего избегать:</w:t>
      </w:r>
      <w:r>
        <w:t xml:space="preserve"> передачи «сырых» баллов без пояснений; формулировок-диагнозов.</w:t>
      </w:r>
    </w:p>
    <w:p w14:paraId="1C52E02D" w14:textId="77777777" w:rsidR="004C16BD" w:rsidRDefault="00000000">
      <w:pPr>
        <w:pStyle w:val="2"/>
        <w:keepLines/>
      </w:pPr>
      <w:bookmarkStart w:id="5" w:name="_Toc244610895"/>
      <w:r>
        <w:t>Сценарий 3. Трудный разговор: родитель не согласен с выводами или с рекомендацией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4C16BD" w14:paraId="473D71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6EE575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57B70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Сохранить сотрудничество, не навязывая решения</w:t>
            </w:r>
          </w:p>
        </w:tc>
      </w:tr>
      <w:tr w:rsidR="004C16BD" w14:paraId="391DA2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4741D9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Продолжительность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B5EBA4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30—45 минут</w:t>
            </w:r>
          </w:p>
        </w:tc>
      </w:tr>
    </w:tbl>
    <w:p w14:paraId="40FC9E52" w14:textId="77777777" w:rsidR="004C16BD" w:rsidRDefault="004C16BD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683"/>
        <w:gridCol w:w="1122"/>
        <w:gridCol w:w="5989"/>
      </w:tblGrid>
      <w:tr w:rsidR="004C16BD" w14:paraId="176D58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27A92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34F128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145543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17BAFD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Что делает психолог (примерные формулировки)</w:t>
            </w:r>
          </w:p>
        </w:tc>
      </w:tr>
      <w:tr w:rsidR="004C16BD" w14:paraId="0A3A94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FB12DC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0F69EC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Признание позиции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5F6111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1BBD50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«Я слышу, что вы видите ситуацию иначе. Для меня важно ваше мнение — вы знаете ребёнка дольше и лучше».</w:t>
            </w:r>
          </w:p>
        </w:tc>
      </w:tr>
      <w:tr w:rsidR="004C16BD" w14:paraId="17EE07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6E6E75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903581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Уточнение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6155C8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10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248ACF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«С чем именно вы не согласны? Что вы видите дома?»</w:t>
            </w:r>
          </w:p>
        </w:tc>
      </w:tr>
      <w:tr w:rsidR="004C16BD" w14:paraId="2C372B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90A3F6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EED6FA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Факты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BA2105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10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917B62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Возврат к конкретным наблюдениям: «На уроке 12 ноября было так… Как вы думаете, с чем это связано?»</w:t>
            </w:r>
          </w:p>
        </w:tc>
      </w:tr>
      <w:tr w:rsidR="004C16BD" w14:paraId="1C3A06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974E94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AE6313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Варианты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1BAB89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10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90AC97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Несколько вариантов следующего шага, включая наблюдение дома и повторную встречу.</w:t>
            </w:r>
          </w:p>
        </w:tc>
      </w:tr>
      <w:tr w:rsidR="004C16BD" w14:paraId="470923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1B40FE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993953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Решение родителя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38F21C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ACBE30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Решение принимает родитель; при отказе — ШП-06. «Если что-то изменится, вы можете обратиться в любое время».</w:t>
            </w:r>
          </w:p>
        </w:tc>
      </w:tr>
    </w:tbl>
    <w:p w14:paraId="4494DAB0" w14:textId="77777777" w:rsidR="004C16BD" w:rsidRDefault="004C16BD">
      <w:pPr>
        <w:spacing w:after="60"/>
        <w:jc w:val="both"/>
      </w:pPr>
    </w:p>
    <w:p w14:paraId="1D9672E6" w14:textId="77777777" w:rsidR="004C16BD" w:rsidRDefault="00000000">
      <w:pPr>
        <w:spacing w:after="100"/>
        <w:jc w:val="both"/>
      </w:pPr>
      <w:r>
        <w:rPr>
          <w:b/>
          <w:bCs/>
        </w:rPr>
        <w:t>Чего избегать:</w:t>
      </w:r>
      <w:r>
        <w:t xml:space="preserve"> давления, угроз «последствиями», споров о правоте.</w:t>
      </w:r>
    </w:p>
    <w:p w14:paraId="2FC296AE" w14:textId="77777777" w:rsidR="004C16BD" w:rsidRDefault="00000000">
      <w:pPr>
        <w:pStyle w:val="2"/>
        <w:keepLines/>
      </w:pPr>
      <w:bookmarkStart w:id="6" w:name="_Toc244610896"/>
      <w:r>
        <w:t>Сценарий 4. Совместная встреча: обучающийся, родитель и психолог по образовательному выбору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4C16BD" w14:paraId="478F49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1B62BB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A791C0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Помочь семье обсудить выбор с опорой на информацию</w:t>
            </w:r>
          </w:p>
        </w:tc>
      </w:tr>
      <w:tr w:rsidR="004C16BD" w14:paraId="4FDA99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F8B458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2B8D5B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С согласия обучающегося; 45 минут</w:t>
            </w:r>
          </w:p>
        </w:tc>
      </w:tr>
      <w:tr w:rsidR="004C16BD" w14:paraId="12D96C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3CBB60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Документы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ECFE03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ПМ-16, таблица сравнения вариантов</w:t>
            </w:r>
          </w:p>
        </w:tc>
      </w:tr>
    </w:tbl>
    <w:p w14:paraId="3A12A941" w14:textId="77777777" w:rsidR="004C16BD" w:rsidRDefault="004C16BD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683"/>
        <w:gridCol w:w="1122"/>
        <w:gridCol w:w="5989"/>
      </w:tblGrid>
      <w:tr w:rsidR="004C16BD" w14:paraId="2F4E9B3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F3F27C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AA7103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BE6492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24FEC5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Что делает психолог (примерные формулировки)</w:t>
            </w:r>
          </w:p>
        </w:tc>
      </w:tr>
      <w:tr w:rsidR="004C16BD" w14:paraId="374654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A56A0A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E1F266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Правила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1D1B22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A6A64A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«Каждый говорит по очереди, мы не решаем сегодня окончательно».</w:t>
            </w:r>
          </w:p>
        </w:tc>
      </w:tr>
      <w:tr w:rsidR="004C16BD" w14:paraId="77102C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33EAAD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BEB0A4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Позиция обучающегося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8B231F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10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CF4829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Что думает, что важно, чего опасается.</w:t>
            </w:r>
          </w:p>
        </w:tc>
      </w:tr>
      <w:tr w:rsidR="004C16BD" w14:paraId="7FFDE2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99613C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34177D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Позиция родителя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75BDFA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10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05CFB3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Что важно для родителя, чего опасается.</w:t>
            </w:r>
          </w:p>
        </w:tc>
      </w:tr>
      <w:tr w:rsidR="004C16BD" w14:paraId="3BF6B3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E6B4CB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B2B26E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Общее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73E1E8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10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AE40BF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 отмечает совпадения в критериях («оба говорите о стабильности»).</w:t>
            </w:r>
          </w:p>
        </w:tc>
      </w:tr>
      <w:tr w:rsidR="004C16BD" w14:paraId="6CE860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4F61B4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63F3D5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Шаги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8E0A20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10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272CA5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Что узнать до следующей встречи: дни открытых дверей, требования, беседа со специалистом.</w:t>
            </w:r>
          </w:p>
        </w:tc>
      </w:tr>
    </w:tbl>
    <w:p w14:paraId="29BF6F74" w14:textId="77777777" w:rsidR="004C16BD" w:rsidRDefault="004C16BD">
      <w:pPr>
        <w:spacing w:after="60"/>
        <w:jc w:val="both"/>
      </w:pPr>
    </w:p>
    <w:p w14:paraId="30237069" w14:textId="77777777" w:rsidR="004C16BD" w:rsidRDefault="00000000">
      <w:pPr>
        <w:spacing w:after="100"/>
        <w:jc w:val="both"/>
      </w:pPr>
      <w:r>
        <w:rPr>
          <w:b/>
          <w:bCs/>
        </w:rPr>
        <w:t>Чего избегать:</w:t>
      </w:r>
      <w:r>
        <w:t xml:space="preserve"> психолог не выбирает профессию за семью.</w:t>
      </w:r>
    </w:p>
    <w:p w14:paraId="5A9C399E" w14:textId="77777777" w:rsidR="004C16BD" w:rsidRDefault="00000000">
      <w:pPr>
        <w:pStyle w:val="2"/>
        <w:keepLines/>
      </w:pPr>
      <w:bookmarkStart w:id="7" w:name="_Toc244610897"/>
      <w:r>
        <w:t>Сценарий 5. Консультация педагога по обучающемуся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4C16BD" w14:paraId="106BC8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B5B8F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D44BC6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Договориться о конкретных действиях на уроке</w:t>
            </w:r>
          </w:p>
        </w:tc>
      </w:tr>
      <w:tr w:rsidR="004C16BD" w14:paraId="557EC4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E7058D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Продолжительность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CAFBD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20—30 минут</w:t>
            </w:r>
          </w:p>
        </w:tc>
      </w:tr>
      <w:tr w:rsidR="004C16BD" w14:paraId="342356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403AC3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Документы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1B4B44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ШП-23</w:t>
            </w:r>
          </w:p>
        </w:tc>
      </w:tr>
    </w:tbl>
    <w:p w14:paraId="4AB794EC" w14:textId="77777777" w:rsidR="004C16BD" w:rsidRDefault="004C16BD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683"/>
        <w:gridCol w:w="1122"/>
        <w:gridCol w:w="5989"/>
      </w:tblGrid>
      <w:tr w:rsidR="004C16BD" w14:paraId="1A2E416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D90F33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292631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AAF9A5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381298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Что делает психолог (примерные формулировки)</w:t>
            </w:r>
          </w:p>
        </w:tc>
      </w:tr>
      <w:tr w:rsidR="004C16BD" w14:paraId="62958F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8F49A7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0991F1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Запрос педагога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09135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3F831C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«Что сейчас труднее всего на уроке с…?»</w:t>
            </w:r>
          </w:p>
        </w:tc>
      </w:tr>
      <w:tr w:rsidR="004C16BD" w14:paraId="7BFB99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AA5DA6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D761E1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Что уже помогает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D2AD89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582E79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«Были ли уроки, где получалось лучше? Что тогда было иначе?»</w:t>
            </w:r>
          </w:p>
        </w:tc>
      </w:tr>
      <w:tr w:rsidR="004C16BD" w14:paraId="178CA2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34BB11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F97FE0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Предложения психолога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AB823A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10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AFBA58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2—3 действия из банка формулировок (файл 07); выбор педагогом посильного.</w:t>
            </w:r>
          </w:p>
        </w:tc>
      </w:tr>
      <w:tr w:rsidR="004C16BD" w14:paraId="5699BD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44DA3C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74EF90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Обратная связь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1730E4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BB82E8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Как и когда педагог сообщит, что изменилось.</w:t>
            </w:r>
          </w:p>
        </w:tc>
      </w:tr>
    </w:tbl>
    <w:p w14:paraId="62FFDD3B" w14:textId="77777777" w:rsidR="004C16BD" w:rsidRDefault="004C16BD">
      <w:pPr>
        <w:spacing w:after="60"/>
        <w:jc w:val="both"/>
      </w:pPr>
    </w:p>
    <w:p w14:paraId="0CD70B5C" w14:textId="77777777" w:rsidR="004C16BD" w:rsidRDefault="00000000">
      <w:pPr>
        <w:spacing w:after="100"/>
        <w:jc w:val="both"/>
      </w:pPr>
      <w:r>
        <w:rPr>
          <w:b/>
          <w:bCs/>
        </w:rPr>
        <w:t>Чего избегать:</w:t>
      </w:r>
      <w:r>
        <w:t xml:space="preserve"> оценок работы учителя; перегрузки рекомендациями.</w:t>
      </w:r>
    </w:p>
    <w:p w14:paraId="30DB839E" w14:textId="77777777" w:rsidR="004C16BD" w:rsidRDefault="00000000">
      <w:pPr>
        <w:pStyle w:val="2"/>
        <w:keepLines/>
      </w:pPr>
      <w:bookmarkStart w:id="8" w:name="_Toc244610898"/>
      <w:r>
        <w:t>Сценарий 6. Групповая консультация педагогов параллели по итогам адаптации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4C16BD" w14:paraId="7D889B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550AE7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903D34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Обсудить картину по классам и единые подходы</w:t>
            </w:r>
          </w:p>
        </w:tc>
      </w:tr>
      <w:tr w:rsidR="004C16BD" w14:paraId="71CA11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D4A679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Продолжительность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037C74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45 минут</w:t>
            </w:r>
          </w:p>
        </w:tc>
      </w:tr>
      <w:tr w:rsidR="004C16BD" w14:paraId="4E3F67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0B9801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Документы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D33FB3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Сводка ШП-16 (без фамилий)</w:t>
            </w:r>
          </w:p>
        </w:tc>
      </w:tr>
    </w:tbl>
    <w:p w14:paraId="717A4EA3" w14:textId="77777777" w:rsidR="004C16BD" w:rsidRDefault="004C16BD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683"/>
        <w:gridCol w:w="1122"/>
        <w:gridCol w:w="5989"/>
      </w:tblGrid>
      <w:tr w:rsidR="004C16BD" w14:paraId="5962DC3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27B2C8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028E55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1B071A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EC616F" w14:textId="77777777" w:rsidR="004C16B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Что делает психолог (примерные формулировки)</w:t>
            </w:r>
          </w:p>
        </w:tc>
      </w:tr>
      <w:tr w:rsidR="004C16BD" w14:paraId="03DE40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A7957B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E658C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Общая картина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2AB235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10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0368F5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Что по параллели получается; типичные трудности.</w:t>
            </w:r>
          </w:p>
        </w:tc>
      </w:tr>
      <w:tr w:rsidR="004C16BD" w14:paraId="7DCB45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57326F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368439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Классы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7B4584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26B3C5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Особенности каждого класса — без сравнения «лучший/худший».</w:t>
            </w:r>
          </w:p>
        </w:tc>
      </w:tr>
      <w:tr w:rsidR="004C16BD" w14:paraId="5B433A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3F2DD6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CE6459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Единые договорённости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ECA30A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15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37A85F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Например, одинаковые требования к оформлению тетрадей, предупреждение о контрольных.</w:t>
            </w:r>
          </w:p>
        </w:tc>
      </w:tr>
      <w:tr w:rsidR="004C16BD" w14:paraId="6BFBBC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234413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F76685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Индивидуальные случаи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24B916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5 мин</w:t>
            </w:r>
          </w:p>
        </w:tc>
        <w:tc>
          <w:tcPr>
            <w:tcW w:w="5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DD4062" w14:textId="77777777" w:rsidR="004C16BD" w:rsidRDefault="00000000">
            <w:pPr>
              <w:spacing w:after="40"/>
            </w:pPr>
            <w:r>
              <w:rPr>
                <w:sz w:val="19"/>
                <w:szCs w:val="19"/>
              </w:rPr>
              <w:t>Договорённость о встрече с классным руководителем отдельно (персональные сведения — не при всех).</w:t>
            </w:r>
          </w:p>
        </w:tc>
      </w:tr>
    </w:tbl>
    <w:p w14:paraId="33831BB6" w14:textId="77777777" w:rsidR="004C16BD" w:rsidRDefault="004C16BD">
      <w:pPr>
        <w:spacing w:after="60"/>
        <w:jc w:val="both"/>
      </w:pPr>
    </w:p>
    <w:p w14:paraId="47CAD22F" w14:textId="77777777" w:rsidR="004C16BD" w:rsidRDefault="00000000">
      <w:pPr>
        <w:spacing w:after="100"/>
        <w:jc w:val="both"/>
      </w:pPr>
      <w:r>
        <w:rPr>
          <w:b/>
          <w:bCs/>
        </w:rPr>
        <w:t>Чего избегать:</w:t>
      </w:r>
      <w:r>
        <w:t xml:space="preserve"> обсуждения конкретных детей с фамилиями в общем кругу.</w:t>
      </w:r>
    </w:p>
    <w:p w14:paraId="4AEE3056" w14:textId="77777777" w:rsidR="004C16BD" w:rsidRDefault="00000000">
      <w:pPr>
        <w:pStyle w:val="1"/>
        <w:keepLines/>
      </w:pPr>
      <w:bookmarkStart w:id="9" w:name="_Toc244610899"/>
      <w:r>
        <w:lastRenderedPageBreak/>
        <w:t>3. Родительские встречи и семинар для педагогов</w:t>
      </w:r>
      <w:bookmarkEnd w:id="9"/>
    </w:p>
    <w:p w14:paraId="2EC13639" w14:textId="77777777" w:rsidR="004C16BD" w:rsidRDefault="00000000">
      <w:pPr>
        <w:pStyle w:val="2"/>
        <w:keepLines/>
      </w:pPr>
      <w:bookmarkStart w:id="10" w:name="_Toc244610900"/>
      <w:r>
        <w:t>Встреча 1. «Первые месяцы в школе» (родители 1 классов, сентябрь)</w:t>
      </w:r>
      <w:bookmarkEnd w:id="10"/>
    </w:p>
    <w:p w14:paraId="454A0086" w14:textId="77777777" w:rsidR="004C16BD" w:rsidRDefault="00000000">
      <w:pPr>
        <w:pStyle w:val="a4"/>
        <w:numPr>
          <w:ilvl w:val="0"/>
          <w:numId w:val="3"/>
        </w:numPr>
        <w:spacing w:after="60"/>
      </w:pPr>
      <w:r>
        <w:t>Что происходит с ребёнком в первые 6—8 недель: новые требования, усталость, эмоции (10 мин).</w:t>
      </w:r>
    </w:p>
    <w:p w14:paraId="4302EA06" w14:textId="77777777" w:rsidR="004C16BD" w:rsidRDefault="00000000">
      <w:pPr>
        <w:pStyle w:val="a4"/>
        <w:numPr>
          <w:ilvl w:val="0"/>
          <w:numId w:val="3"/>
        </w:numPr>
        <w:spacing w:after="60"/>
      </w:pPr>
      <w:r>
        <w:t>Признаки, которые проходят сами, и признаки, при которых стоит обратиться (10 мин).</w:t>
      </w:r>
    </w:p>
    <w:p w14:paraId="61D8BDBF" w14:textId="77777777" w:rsidR="004C16BD" w:rsidRDefault="00000000">
      <w:pPr>
        <w:pStyle w:val="a4"/>
        <w:numPr>
          <w:ilvl w:val="0"/>
          <w:numId w:val="3"/>
        </w:numPr>
        <w:spacing w:after="60"/>
      </w:pPr>
      <w:r>
        <w:t>Как поддержать дома: режим, разговор о школе («что было интересно?» вместо «что получил?»), домашние задания (15 мин).</w:t>
      </w:r>
    </w:p>
    <w:p w14:paraId="52F432DC" w14:textId="77777777" w:rsidR="004C16BD" w:rsidRDefault="00000000">
      <w:pPr>
        <w:pStyle w:val="a4"/>
        <w:numPr>
          <w:ilvl w:val="0"/>
          <w:numId w:val="3"/>
        </w:numPr>
        <w:spacing w:after="60"/>
      </w:pPr>
      <w:r>
        <w:t>Как обратиться к психологу (5 мин). Раздаётся Памятка 1.</w:t>
      </w:r>
    </w:p>
    <w:p w14:paraId="7D500007" w14:textId="77777777" w:rsidR="004C16BD" w:rsidRDefault="00000000">
      <w:pPr>
        <w:pStyle w:val="2"/>
        <w:keepLines/>
      </w:pPr>
      <w:bookmarkStart w:id="11" w:name="_Toc244610901"/>
      <w:r>
        <w:t>Встреча 2. «Переход в основную школу» (родители 5 классов, сентябрь — октябрь)</w:t>
      </w:r>
      <w:bookmarkEnd w:id="11"/>
    </w:p>
    <w:p w14:paraId="011E1225" w14:textId="77777777" w:rsidR="004C16BD" w:rsidRDefault="00000000">
      <w:pPr>
        <w:pStyle w:val="a4"/>
        <w:numPr>
          <w:ilvl w:val="0"/>
          <w:numId w:val="4"/>
        </w:numPr>
        <w:spacing w:after="60"/>
      </w:pPr>
      <w:r>
        <w:t>Что меняется в 5 классе: много учителей, разные требования, самостоятельность (10 мин).</w:t>
      </w:r>
    </w:p>
    <w:p w14:paraId="79AAC3D2" w14:textId="77777777" w:rsidR="004C16BD" w:rsidRDefault="00000000">
      <w:pPr>
        <w:pStyle w:val="a4"/>
        <w:numPr>
          <w:ilvl w:val="0"/>
          <w:numId w:val="4"/>
        </w:numPr>
        <w:spacing w:after="60"/>
      </w:pPr>
      <w:r>
        <w:t>Типичные трудности первых месяцев и сроки адаптации (10 мин).</w:t>
      </w:r>
    </w:p>
    <w:p w14:paraId="272739D7" w14:textId="77777777" w:rsidR="004C16BD" w:rsidRDefault="00000000">
      <w:pPr>
        <w:pStyle w:val="a4"/>
        <w:numPr>
          <w:ilvl w:val="0"/>
          <w:numId w:val="4"/>
        </w:numPr>
        <w:spacing w:after="60"/>
      </w:pPr>
      <w:r>
        <w:t>Как помочь организовать неделю, не делая за ребёнка (15 мин).</w:t>
      </w:r>
    </w:p>
    <w:p w14:paraId="26E2B75C" w14:textId="77777777" w:rsidR="004C16BD" w:rsidRDefault="00000000">
      <w:pPr>
        <w:pStyle w:val="a4"/>
        <w:numPr>
          <w:ilvl w:val="0"/>
          <w:numId w:val="4"/>
        </w:numPr>
        <w:spacing w:after="60"/>
      </w:pPr>
      <w:r>
        <w:t>Общение и чаты: на что обратить внимание (5 мин). Памятка 2.</w:t>
      </w:r>
    </w:p>
    <w:p w14:paraId="62A11E7C" w14:textId="77777777" w:rsidR="004C16BD" w:rsidRDefault="00000000">
      <w:pPr>
        <w:pStyle w:val="2"/>
        <w:keepLines/>
      </w:pPr>
      <w:bookmarkStart w:id="12" w:name="_Toc244610902"/>
      <w:r>
        <w:t>Встреча 3. «Как поддержать перед экзаменом» (родители 9 и 11 классов, январь — февраль)</w:t>
      </w:r>
      <w:bookmarkEnd w:id="12"/>
    </w:p>
    <w:p w14:paraId="5A1B619F" w14:textId="77777777" w:rsidR="004C16BD" w:rsidRDefault="00000000">
      <w:pPr>
        <w:pStyle w:val="a4"/>
        <w:numPr>
          <w:ilvl w:val="0"/>
          <w:numId w:val="5"/>
        </w:numPr>
        <w:spacing w:after="60"/>
      </w:pPr>
      <w:r>
        <w:t>Как проявляется экзаменационное напряжение (10 мин).</w:t>
      </w:r>
    </w:p>
    <w:p w14:paraId="677D0426" w14:textId="77777777" w:rsidR="004C16BD" w:rsidRDefault="00000000">
      <w:pPr>
        <w:pStyle w:val="a4"/>
        <w:numPr>
          <w:ilvl w:val="0"/>
          <w:numId w:val="5"/>
        </w:numPr>
        <w:spacing w:after="60"/>
      </w:pPr>
      <w:r>
        <w:t>Чем помогает и чем мешает поддержка родителей: примеры фраз (15 мин).</w:t>
      </w:r>
    </w:p>
    <w:p w14:paraId="42151B84" w14:textId="77777777" w:rsidR="004C16BD" w:rsidRDefault="00000000">
      <w:pPr>
        <w:pStyle w:val="a4"/>
        <w:numPr>
          <w:ilvl w:val="0"/>
          <w:numId w:val="5"/>
        </w:numPr>
        <w:spacing w:after="60"/>
      </w:pPr>
      <w:r>
        <w:t>Режим, сон, отдых, телефон (10 мин).</w:t>
      </w:r>
    </w:p>
    <w:p w14:paraId="3ECD7E81" w14:textId="77777777" w:rsidR="004C16BD" w:rsidRDefault="00000000">
      <w:pPr>
        <w:pStyle w:val="a4"/>
        <w:numPr>
          <w:ilvl w:val="0"/>
          <w:numId w:val="5"/>
        </w:numPr>
        <w:spacing w:after="60"/>
      </w:pPr>
      <w:r>
        <w:t>Когда нужна помощь специалиста (5 мин). Памятка 5.</w:t>
      </w:r>
    </w:p>
    <w:p w14:paraId="6C7AF5C0" w14:textId="77777777" w:rsidR="004C16BD" w:rsidRDefault="00000000">
      <w:pPr>
        <w:pStyle w:val="2"/>
        <w:keepLines/>
      </w:pPr>
      <w:bookmarkStart w:id="13" w:name="_Toc244610903"/>
      <w:r>
        <w:t>Семинар для педагогов «Тревожный ученик на уроке» (ноябрь)</w:t>
      </w:r>
      <w:bookmarkEnd w:id="13"/>
    </w:p>
    <w:p w14:paraId="4432AD41" w14:textId="77777777" w:rsidR="004C16BD" w:rsidRDefault="00000000">
      <w:pPr>
        <w:pStyle w:val="a4"/>
        <w:numPr>
          <w:ilvl w:val="0"/>
          <w:numId w:val="6"/>
        </w:numPr>
        <w:spacing w:after="60"/>
      </w:pPr>
      <w:r>
        <w:t>Как выглядит тревога на уроке: замирание, отказ, «не знаю», слёзы, агрессия (10 мин).</w:t>
      </w:r>
    </w:p>
    <w:p w14:paraId="672D5CAB" w14:textId="77777777" w:rsidR="004C16BD" w:rsidRDefault="00000000">
      <w:pPr>
        <w:pStyle w:val="a4"/>
        <w:numPr>
          <w:ilvl w:val="0"/>
          <w:numId w:val="6"/>
        </w:numPr>
        <w:spacing w:after="60"/>
      </w:pPr>
      <w:r>
        <w:t>Разбор трёх ситуаций в малых группах: что сделать в момент, что — системно (20 мин).</w:t>
      </w:r>
    </w:p>
    <w:p w14:paraId="524905F4" w14:textId="77777777" w:rsidR="004C16BD" w:rsidRDefault="00000000">
      <w:pPr>
        <w:pStyle w:val="a4"/>
        <w:numPr>
          <w:ilvl w:val="0"/>
          <w:numId w:val="6"/>
        </w:numPr>
        <w:spacing w:after="60"/>
      </w:pPr>
      <w:r>
        <w:t>Банк приёмов: предупреждение о вопросе, письменный ответ, оценивание без объявления вслух, «лестница смелости» (10 мин).</w:t>
      </w:r>
    </w:p>
    <w:p w14:paraId="567648D1" w14:textId="77777777" w:rsidR="004C16BD" w:rsidRDefault="00000000">
      <w:pPr>
        <w:pStyle w:val="a4"/>
        <w:numPr>
          <w:ilvl w:val="0"/>
          <w:numId w:val="6"/>
        </w:numPr>
        <w:spacing w:after="60"/>
      </w:pPr>
      <w:r>
        <w:t>Как передать информацию психологу (5 мин). Памятка 4.</w:t>
      </w:r>
    </w:p>
    <w:p w14:paraId="12D45857" w14:textId="77777777" w:rsidR="004C16BD" w:rsidRDefault="00000000">
      <w:pPr>
        <w:pStyle w:val="1"/>
        <w:keepLines/>
      </w:pPr>
      <w:bookmarkStart w:id="14" w:name="_Toc244610904"/>
      <w:r>
        <w:lastRenderedPageBreak/>
        <w:t>4. Памятки</w:t>
      </w:r>
      <w:bookmarkEnd w:id="14"/>
    </w:p>
    <w:p w14:paraId="774DAFFC" w14:textId="77777777" w:rsidR="004C16BD" w:rsidRDefault="00000000">
      <w:pPr>
        <w:pStyle w:val="2"/>
        <w:keepLines/>
      </w:pPr>
      <w:bookmarkStart w:id="15" w:name="_Toc244610905"/>
      <w:r>
        <w:t>Памятка 1. Первые месяцы в 1 классе</w:t>
      </w:r>
      <w:bookmarkEnd w:id="15"/>
    </w:p>
    <w:p w14:paraId="7A654117" w14:textId="77777777" w:rsidR="004C16BD" w:rsidRDefault="00000000">
      <w:pPr>
        <w:spacing w:after="100"/>
        <w:jc w:val="both"/>
      </w:pPr>
      <w:r>
        <w:t>Для кого: родителей первоклассников</w:t>
      </w:r>
    </w:p>
    <w:p w14:paraId="197F1AF3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Привыкание к школе занимает 6—8 недель и больше — это нормально.</w:t>
      </w:r>
    </w:p>
    <w:p w14:paraId="3C399F0A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Спрашивайте «что было интересно?», «с кем играл?», а не только об оценках.</w:t>
      </w:r>
    </w:p>
    <w:p w14:paraId="09971668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Сохраняйте режим: сон не менее 10 часов, прогулка, время для игры.</w:t>
      </w:r>
    </w:p>
    <w:p w14:paraId="04434A1C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Домашние задания: одно место, одно время, перерыв каждые 15—20 минут.</w:t>
      </w:r>
    </w:p>
    <w:p w14:paraId="247EBBBC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Если ребёнок плачет по утрам больше двух недель, жалуется на боли, не хочет идти в школу — поговорите с учителем и психологом.</w:t>
      </w:r>
    </w:p>
    <w:p w14:paraId="2CF4F18A" w14:textId="77777777" w:rsidR="004C16BD" w:rsidRDefault="00000000">
      <w:pPr>
        <w:pStyle w:val="2"/>
        <w:keepLines/>
      </w:pPr>
      <w:bookmarkStart w:id="16" w:name="_Toc244610906"/>
      <w:r>
        <w:t>Памятка 2. Переход в 5 класс</w:t>
      </w:r>
      <w:bookmarkEnd w:id="16"/>
    </w:p>
    <w:p w14:paraId="4BE31798" w14:textId="77777777" w:rsidR="004C16BD" w:rsidRDefault="00000000">
      <w:pPr>
        <w:spacing w:after="100"/>
        <w:jc w:val="both"/>
      </w:pPr>
      <w:r>
        <w:t>Для кого: родителей пятиклассников</w:t>
      </w:r>
    </w:p>
    <w:p w14:paraId="620D019A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Помогите составить расписание недели с кабинетами и учителями.</w:t>
      </w:r>
    </w:p>
    <w:p w14:paraId="2803538D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Не делайте задания за ребёнка — помогайте спланировать: что, когда, сколько времени.</w:t>
      </w:r>
    </w:p>
    <w:p w14:paraId="22A92390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Временное снижение оценок в первые месяцы встречается часто — обсуждайте, что трудно, а не «почему так плохо».</w:t>
      </w:r>
    </w:p>
    <w:p w14:paraId="4DC60EE6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Интересуйтесь общением в классе и в чатах: с кем дружит, не обижают ли.</w:t>
      </w:r>
    </w:p>
    <w:p w14:paraId="42366140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Если ребёнок сильно устаёт, не справляется больше месяца — обратитесь к классному руководителю и психологу.</w:t>
      </w:r>
    </w:p>
    <w:p w14:paraId="3B3DA9F8" w14:textId="77777777" w:rsidR="004C16BD" w:rsidRDefault="00000000">
      <w:pPr>
        <w:pStyle w:val="2"/>
        <w:keepLines/>
      </w:pPr>
      <w:bookmarkStart w:id="17" w:name="_Toc244610907"/>
      <w:r>
        <w:t>Памятка 3. Если ребёнок волнуется в школе</w:t>
      </w:r>
      <w:bookmarkEnd w:id="17"/>
    </w:p>
    <w:p w14:paraId="47AE6124" w14:textId="77777777" w:rsidR="004C16BD" w:rsidRDefault="00000000">
      <w:pPr>
        <w:spacing w:after="100"/>
        <w:jc w:val="both"/>
      </w:pPr>
      <w:r>
        <w:t>Для кого: родителей</w:t>
      </w:r>
    </w:p>
    <w:p w14:paraId="07D177F3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Признавайте чувство: «Я вижу, ты волнуешься перед контрольной».</w:t>
      </w:r>
    </w:p>
    <w:p w14:paraId="09F35EE7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Не обесценивайте («нечего бояться») и не усиливайте («если получишь два…»).</w:t>
      </w:r>
    </w:p>
    <w:p w14:paraId="588C6B2E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Тренируйте дома: рассказать выученное вам, игрушке, на видео.</w:t>
      </w:r>
    </w:p>
    <w:p w14:paraId="1DF8A472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Хвалите за попытку и усилие, а не только за результат.</w:t>
      </w:r>
    </w:p>
    <w:p w14:paraId="66C96FFF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Если волнение мешает спать, есть, ходить в школу — обсудите с психологом и, при необходимости, с врачом.</w:t>
      </w:r>
    </w:p>
    <w:p w14:paraId="58DA6785" w14:textId="77777777" w:rsidR="004C16BD" w:rsidRDefault="00000000">
      <w:pPr>
        <w:pStyle w:val="2"/>
        <w:keepLines/>
      </w:pPr>
      <w:bookmarkStart w:id="18" w:name="_Toc244610908"/>
      <w:r>
        <w:t>Памятка 4. Ученик, которому трудно отвечать / трудно сдерживаться</w:t>
      </w:r>
      <w:bookmarkEnd w:id="18"/>
    </w:p>
    <w:p w14:paraId="4DC24A02" w14:textId="77777777" w:rsidR="004C16BD" w:rsidRDefault="00000000">
      <w:pPr>
        <w:spacing w:after="100"/>
        <w:jc w:val="both"/>
      </w:pPr>
      <w:r>
        <w:t>Для кого: учителей</w:t>
      </w:r>
    </w:p>
    <w:p w14:paraId="319E0FC3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Тревожный ученик: предупредите о вопросе заранее; дайте сначала ответить письменно; не объявляйте оценки вслух; отмечайте каждую попытку ответа.</w:t>
      </w:r>
    </w:p>
    <w:p w14:paraId="17CF67EF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Импульсивный ученик: правило очереди для всего класса; короткие инструкции; сигнал «стоп», о котором договорились; движение между видами работы; замечайте ожидание.</w:t>
      </w:r>
    </w:p>
    <w:p w14:paraId="0AD3093B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Обоим: посадка ближе к учителю; первый шаг задания вслух; одна проверка в конце.</w:t>
      </w:r>
    </w:p>
    <w:p w14:paraId="5D15C1E5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lastRenderedPageBreak/>
        <w:t>О заметных изменениях сообщайте психологу — это помогает скорректировать помощь.</w:t>
      </w:r>
    </w:p>
    <w:p w14:paraId="26BC6781" w14:textId="77777777" w:rsidR="004C16BD" w:rsidRDefault="00000000">
      <w:pPr>
        <w:pStyle w:val="2"/>
        <w:keepLines/>
      </w:pPr>
      <w:bookmarkStart w:id="19" w:name="_Toc244610909"/>
      <w:r>
        <w:t>Памятка 5. Поддержка перед экзаменом</w:t>
      </w:r>
      <w:bookmarkEnd w:id="19"/>
    </w:p>
    <w:p w14:paraId="24DB7643" w14:textId="77777777" w:rsidR="004C16BD" w:rsidRDefault="00000000">
      <w:pPr>
        <w:spacing w:after="100"/>
        <w:jc w:val="both"/>
      </w:pPr>
      <w:r>
        <w:t>Для кого: родителей выпускников</w:t>
      </w:r>
    </w:p>
    <w:p w14:paraId="1254BD3D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Говорите о плане, а не о последствиях: «Что повторишь на этой неделе?»</w:t>
      </w:r>
    </w:p>
    <w:p w14:paraId="57EC78EB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Сон, еда и отдых — часть подготовки, а не потеря времени.</w:t>
      </w:r>
    </w:p>
    <w:p w14:paraId="25E7AC36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Поддерживающие фразы: «Мы справимся с любым результатом», «Ты много сделал(а)». Мешающие: «От этого зависит вся жизнь», «У всех получается, а ты…».</w:t>
      </w:r>
    </w:p>
    <w:p w14:paraId="43C6491E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Проговорите запасные варианты — это снижает ощущение «всё или ничего».</w:t>
      </w:r>
    </w:p>
    <w:p w14:paraId="28EFD1E7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Если ребёнок не спит, отказывается от еды, говорит о безнадёжности — обратитесь к психологу школы, при необходимости — к врачу. Детский телефон доверия: 8-800-2000-122 (короткий номер 124).</w:t>
      </w:r>
    </w:p>
    <w:p w14:paraId="135441C5" w14:textId="77777777" w:rsidR="004C16BD" w:rsidRDefault="00000000">
      <w:pPr>
        <w:pStyle w:val="2"/>
        <w:keepLines/>
      </w:pPr>
      <w:bookmarkStart w:id="20" w:name="_Toc244610910"/>
      <w:r>
        <w:t>Памятка 6. Подросток и общение: когда насторожиться</w:t>
      </w:r>
      <w:bookmarkEnd w:id="20"/>
    </w:p>
    <w:p w14:paraId="226BD48C" w14:textId="77777777" w:rsidR="004C16BD" w:rsidRDefault="00000000">
      <w:pPr>
        <w:spacing w:after="100"/>
        <w:jc w:val="both"/>
      </w:pPr>
      <w:r>
        <w:t>Для кого: родителей подростков</w:t>
      </w:r>
    </w:p>
    <w:p w14:paraId="1DC5B842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Не хочет идти в школу, отказывается от поездок с классом, часто «болеет» утром.</w:t>
      </w:r>
    </w:p>
    <w:p w14:paraId="453A74B3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Пропадают вещи, деньги, появляются повреждения.</w:t>
      </w:r>
    </w:p>
    <w:p w14:paraId="6E9BBDC2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Резко меняется поведение в сети: удаляет аккаунты, нервничает при уведомлениях.</w:t>
      </w:r>
    </w:p>
    <w:p w14:paraId="67CBA74C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Что делать: спокойно спросить, выслушать без осуждения, не обещать «никому не говорить», если речь о безопасности; сообщить классному руководителю или психологу.</w:t>
      </w:r>
    </w:p>
    <w:p w14:paraId="0ADDF723" w14:textId="77777777" w:rsidR="004C16BD" w:rsidRDefault="00000000">
      <w:pPr>
        <w:pStyle w:val="a4"/>
        <w:numPr>
          <w:ilvl w:val="0"/>
          <w:numId w:val="2"/>
        </w:numPr>
        <w:spacing w:after="60"/>
      </w:pPr>
      <w:r>
        <w:t>Если есть угроза жизни или здоровью — 112.</w:t>
      </w:r>
    </w:p>
    <w:p w14:paraId="005EBC1B" w14:textId="77777777" w:rsidR="004C16BD" w:rsidRDefault="00000000">
      <w:pPr>
        <w:pStyle w:val="1"/>
        <w:keepLines/>
      </w:pPr>
      <w:bookmarkStart w:id="21" w:name="_Toc244610911"/>
      <w:r>
        <w:lastRenderedPageBreak/>
        <w:t>5. Формы совместной работы</w:t>
      </w:r>
      <w:bookmarkEnd w:id="21"/>
    </w:p>
    <w:p w14:paraId="4D6308BC" w14:textId="77777777" w:rsidR="004C16BD" w:rsidRDefault="00000000">
      <w:pPr>
        <w:pStyle w:val="2"/>
        <w:keepLines/>
      </w:pPr>
      <w:bookmarkStart w:id="22" w:name="_Toc244610912"/>
      <w:r>
        <w:t>ШП-27. Лист совместного определения задач помощи</w:t>
      </w:r>
      <w:bookmarkEnd w:id="2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4C16BD" w14:paraId="051DBC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530596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0A4C4B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Договориться с родителем и педагогом о задачах и признаках улучшения.</w:t>
            </w:r>
          </w:p>
        </w:tc>
      </w:tr>
      <w:tr w:rsidR="004C16BD" w14:paraId="4E0A2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D094B3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E59176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Внутренний документ; согласие ШП-04.</w:t>
            </w:r>
          </w:p>
        </w:tc>
      </w:tr>
      <w:tr w:rsidR="004C16BD" w14:paraId="461CBB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95FF9D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7C2824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57530AB3" w14:textId="77777777" w:rsidR="004C16BD" w:rsidRDefault="004C16BD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4C16BD" w14:paraId="5D3B61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E5B02" w14:textId="77777777" w:rsidR="004C16BD" w:rsidRDefault="00000000">
            <w:pPr>
              <w:spacing w:after="40"/>
            </w:pPr>
            <w:r>
              <w:rPr>
                <w:sz w:val="21"/>
                <w:szCs w:val="21"/>
              </w:rPr>
              <w:t>Код, класс, дата встречи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86175F" w14:textId="77777777" w:rsidR="004C16BD" w:rsidRDefault="004C16BD">
            <w:pPr>
              <w:spacing w:after="40"/>
            </w:pPr>
          </w:p>
        </w:tc>
      </w:tr>
      <w:tr w:rsidR="004C16BD" w14:paraId="02E057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16F6C9" w14:textId="77777777" w:rsidR="004C16BD" w:rsidRDefault="00000000">
            <w:pPr>
              <w:spacing w:after="40"/>
            </w:pPr>
            <w:r>
              <w:rPr>
                <w:sz w:val="21"/>
                <w:szCs w:val="21"/>
              </w:rPr>
              <w:t>Участники (родитель, педагог, психолог, обучающийся — с какого возраста по решению участников)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064DB7" w14:textId="77777777" w:rsidR="004C16BD" w:rsidRDefault="004C16BD">
            <w:pPr>
              <w:spacing w:after="40"/>
            </w:pPr>
          </w:p>
        </w:tc>
      </w:tr>
    </w:tbl>
    <w:p w14:paraId="7384B4F2" w14:textId="77777777" w:rsidR="004C16BD" w:rsidRDefault="004C16BD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2806"/>
        <w:gridCol w:w="1871"/>
        <w:gridCol w:w="1872"/>
      </w:tblGrid>
      <w:tr w:rsidR="004C16BD" w14:paraId="319B474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1E9529" w14:textId="77777777" w:rsidR="004C16BD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Задача (что хотим изменить)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4D305E" w14:textId="77777777" w:rsidR="004C16BD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Как поймём, что стало лучше (признак, который можно заметить)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456442" w14:textId="77777777" w:rsidR="004C16BD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Кто что делает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241737" w14:textId="77777777" w:rsidR="004C16BD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Когда проверяем</w:t>
            </w:r>
          </w:p>
        </w:tc>
      </w:tr>
      <w:tr w:rsidR="004C16BD" w14:paraId="7F3DA0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0A9F1A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866B49" w14:textId="77777777" w:rsidR="004C16BD" w:rsidRDefault="004C16BD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CE83E5" w14:textId="77777777" w:rsidR="004C16BD" w:rsidRDefault="004C16BD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A6C0C2" w14:textId="77777777" w:rsidR="004C16BD" w:rsidRDefault="004C16BD">
            <w:pPr>
              <w:spacing w:after="40"/>
            </w:pPr>
          </w:p>
        </w:tc>
      </w:tr>
      <w:tr w:rsidR="004C16BD" w14:paraId="04D022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4DC503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8BF250" w14:textId="77777777" w:rsidR="004C16BD" w:rsidRDefault="004C16BD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DBA208" w14:textId="77777777" w:rsidR="004C16BD" w:rsidRDefault="004C16BD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E3E4E0" w14:textId="77777777" w:rsidR="004C16BD" w:rsidRDefault="004C16BD">
            <w:pPr>
              <w:spacing w:after="40"/>
            </w:pPr>
          </w:p>
        </w:tc>
      </w:tr>
      <w:tr w:rsidR="004C16BD" w14:paraId="04C3FD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C06493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DF2043" w14:textId="77777777" w:rsidR="004C16BD" w:rsidRDefault="004C16BD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E58168" w14:textId="77777777" w:rsidR="004C16BD" w:rsidRDefault="004C16BD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A24F2C" w14:textId="77777777" w:rsidR="004C16BD" w:rsidRDefault="004C16BD">
            <w:pPr>
              <w:spacing w:after="40"/>
            </w:pPr>
          </w:p>
        </w:tc>
      </w:tr>
    </w:tbl>
    <w:p w14:paraId="6DCF28FE" w14:textId="77777777" w:rsidR="004C16BD" w:rsidRDefault="004C16BD">
      <w:pPr>
        <w:spacing w:after="60"/>
        <w:jc w:val="both"/>
      </w:pPr>
    </w:p>
    <w:p w14:paraId="3F64999A" w14:textId="77777777" w:rsidR="004C16BD" w:rsidRDefault="00000000">
      <w:pPr>
        <w:spacing w:after="100"/>
      </w:pPr>
      <w:r>
        <w:t>Подписи: родитель ________  педагог ________  психолог ________</w:t>
      </w:r>
    </w:p>
    <w:p w14:paraId="11657035" w14:textId="77777777" w:rsidR="004C16BD" w:rsidRDefault="00000000">
      <w:pPr>
        <w:pStyle w:val="2"/>
        <w:keepLines/>
      </w:pPr>
      <w:bookmarkStart w:id="23" w:name="_Toc244610913"/>
      <w:r>
        <w:t>ШП-28. Лист проверки результатов помощи</w:t>
      </w:r>
      <w:bookmarkEnd w:id="2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4C16BD" w14:paraId="01131F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8E4AC3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D70CCF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Совместно проверить, что изменилось через 4—8 недель.</w:t>
            </w:r>
          </w:p>
        </w:tc>
      </w:tr>
      <w:tr w:rsidR="004C16BD" w14:paraId="3E9F53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A53027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353E2F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Внутренний документ.</w:t>
            </w:r>
          </w:p>
        </w:tc>
      </w:tr>
      <w:tr w:rsidR="004C16BD" w14:paraId="1F7C22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490D8D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998B26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7834F098" w14:textId="77777777" w:rsidR="004C16BD" w:rsidRDefault="004C16BD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4C16BD" w14:paraId="6F4783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FEFD6B" w14:textId="77777777" w:rsidR="004C16BD" w:rsidRDefault="00000000">
            <w:pPr>
              <w:spacing w:after="40"/>
            </w:pPr>
            <w:r>
              <w:rPr>
                <w:sz w:val="21"/>
                <w:szCs w:val="21"/>
              </w:rPr>
              <w:t>Код, класс, дата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4CB1A2" w14:textId="77777777" w:rsidR="004C16BD" w:rsidRDefault="004C16BD">
            <w:pPr>
              <w:spacing w:after="40"/>
            </w:pPr>
          </w:p>
        </w:tc>
      </w:tr>
      <w:tr w:rsidR="004C16BD" w14:paraId="521AF3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97EAD3" w14:textId="77777777" w:rsidR="004C16BD" w:rsidRDefault="00000000">
            <w:pPr>
              <w:spacing w:after="40"/>
            </w:pPr>
            <w:r>
              <w:rPr>
                <w:sz w:val="21"/>
                <w:szCs w:val="21"/>
              </w:rPr>
              <w:t>Участники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185FAB" w14:textId="77777777" w:rsidR="004C16BD" w:rsidRDefault="004C16BD">
            <w:pPr>
              <w:spacing w:after="40"/>
            </w:pPr>
          </w:p>
        </w:tc>
      </w:tr>
    </w:tbl>
    <w:p w14:paraId="6F05AAF2" w14:textId="77777777" w:rsidR="004C16BD" w:rsidRDefault="004C16BD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2245"/>
        <w:gridCol w:w="2245"/>
        <w:gridCol w:w="2246"/>
      </w:tblGrid>
      <w:tr w:rsidR="004C16BD" w14:paraId="7571A97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7BE778" w14:textId="77777777" w:rsidR="004C16BD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Задача из ШП-27</w:t>
            </w:r>
          </w:p>
        </w:tc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6BD39D" w14:textId="77777777" w:rsidR="004C16BD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Что видит родитель</w:t>
            </w:r>
          </w:p>
        </w:tc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A212E3" w14:textId="77777777" w:rsidR="004C16BD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Что видит педагог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BB7B30" w14:textId="77777777" w:rsidR="004C16BD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Что показывает ШП-25</w:t>
            </w:r>
          </w:p>
        </w:tc>
      </w:tr>
      <w:tr w:rsidR="004C16BD" w14:paraId="6CD1A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802470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029242" w14:textId="77777777" w:rsidR="004C16BD" w:rsidRDefault="004C16BD">
            <w:pPr>
              <w:spacing w:after="40"/>
            </w:pPr>
          </w:p>
        </w:tc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1E94E" w14:textId="77777777" w:rsidR="004C16BD" w:rsidRDefault="004C16BD">
            <w:pPr>
              <w:spacing w:after="40"/>
            </w:pP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5054C9" w14:textId="77777777" w:rsidR="004C16BD" w:rsidRDefault="004C16BD">
            <w:pPr>
              <w:spacing w:after="40"/>
            </w:pPr>
          </w:p>
        </w:tc>
      </w:tr>
      <w:tr w:rsidR="004C16BD" w14:paraId="037444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475531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9BFF28" w14:textId="77777777" w:rsidR="004C16BD" w:rsidRDefault="004C16BD">
            <w:pPr>
              <w:spacing w:after="40"/>
            </w:pPr>
          </w:p>
        </w:tc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9890E0" w14:textId="77777777" w:rsidR="004C16BD" w:rsidRDefault="004C16BD">
            <w:pPr>
              <w:spacing w:after="40"/>
            </w:pP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FAB811" w14:textId="77777777" w:rsidR="004C16BD" w:rsidRDefault="004C16BD">
            <w:pPr>
              <w:spacing w:after="40"/>
            </w:pPr>
          </w:p>
        </w:tc>
      </w:tr>
      <w:tr w:rsidR="004C16BD" w14:paraId="00977A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64C6A7" w14:textId="77777777" w:rsidR="004C16BD" w:rsidRDefault="00000000">
            <w:pPr>
              <w:spacing w:after="40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25B329" w14:textId="77777777" w:rsidR="004C16BD" w:rsidRDefault="004C16BD">
            <w:pPr>
              <w:spacing w:after="40"/>
            </w:pPr>
          </w:p>
        </w:tc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56F21B" w14:textId="77777777" w:rsidR="004C16BD" w:rsidRDefault="004C16BD">
            <w:pPr>
              <w:spacing w:after="40"/>
            </w:pP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92B0D9" w14:textId="77777777" w:rsidR="004C16BD" w:rsidRDefault="004C16BD">
            <w:pPr>
              <w:spacing w:after="40"/>
            </w:pPr>
          </w:p>
        </w:tc>
      </w:tr>
    </w:tbl>
    <w:p w14:paraId="4E352339" w14:textId="77777777" w:rsidR="004C16BD" w:rsidRDefault="004C16BD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4C16BD" w14:paraId="516ECB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951660" w14:textId="77777777" w:rsidR="004C16BD" w:rsidRDefault="00000000">
            <w:pPr>
              <w:spacing w:after="40"/>
            </w:pPr>
            <w:r>
              <w:rPr>
                <w:sz w:val="21"/>
                <w:szCs w:val="21"/>
              </w:rPr>
              <w:lastRenderedPageBreak/>
              <w:t>Общее решение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884FEB" w14:textId="77777777" w:rsidR="004C16BD" w:rsidRDefault="00000000">
            <w:pPr>
              <w:spacing w:after="40"/>
            </w:pPr>
            <w:r>
              <w:rPr>
                <w:sz w:val="21"/>
                <w:szCs w:val="21"/>
              </w:rPr>
              <w:t>☐ продолжаем без изменений ☐ меняем задачи / способы ☐ завершаем ☐ нужна иная помощь (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>, ЦППМС, врач)</w:t>
            </w:r>
          </w:p>
        </w:tc>
      </w:tr>
      <w:tr w:rsidR="004C16BD" w14:paraId="7A59F4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83D09E" w14:textId="77777777" w:rsidR="004C16BD" w:rsidRDefault="00000000">
            <w:pPr>
              <w:spacing w:after="40"/>
            </w:pPr>
            <w:r>
              <w:rPr>
                <w:sz w:val="21"/>
                <w:szCs w:val="21"/>
              </w:rPr>
              <w:t>Следующая проверка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E7028F" w14:textId="77777777" w:rsidR="004C16BD" w:rsidRDefault="004C16BD">
            <w:pPr>
              <w:spacing w:after="40"/>
            </w:pPr>
          </w:p>
        </w:tc>
      </w:tr>
    </w:tbl>
    <w:p w14:paraId="6806AAF1" w14:textId="77777777" w:rsidR="004C16BD" w:rsidRDefault="004C16BD">
      <w:pPr>
        <w:spacing w:after="60"/>
        <w:jc w:val="both"/>
      </w:pPr>
    </w:p>
    <w:sectPr w:rsidR="004C16BD" w:rsidSect="001052B5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67797" w14:textId="77777777" w:rsidR="00EC0BD9" w:rsidRDefault="00EC0BD9">
      <w:pPr>
        <w:spacing w:line="240" w:lineRule="auto"/>
      </w:pPr>
      <w:r>
        <w:separator/>
      </w:r>
    </w:p>
  </w:endnote>
  <w:endnote w:type="continuationSeparator" w:id="0">
    <w:p w14:paraId="53F45B62" w14:textId="77777777" w:rsidR="00EC0BD9" w:rsidRDefault="00EC0B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0C6DD" w14:textId="77777777" w:rsidR="004C16B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1052B5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BE2B5" w14:textId="77777777" w:rsidR="001052B5" w:rsidRDefault="001052B5" w:rsidP="001052B5">
    <w:pPr>
      <w:spacing w:after="120"/>
      <w:jc w:val="center"/>
    </w:pPr>
    <w:r>
      <w:t xml:space="preserve">© АНО «Научно-образовательный центр педагогических проектов», 2026. </w:t>
    </w:r>
  </w:p>
  <w:p w14:paraId="70052F77" w14:textId="77777777" w:rsidR="001052B5" w:rsidRDefault="001052B5" w:rsidP="001052B5">
    <w:pPr>
      <w:spacing w:after="120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5FDA2413" w14:textId="6D200442" w:rsidR="001052B5" w:rsidRDefault="001052B5" w:rsidP="001052B5">
    <w:pPr>
      <w:pStyle w:val="ae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FF5E7" w14:textId="77777777" w:rsidR="00EC0BD9" w:rsidRDefault="00EC0BD9">
      <w:pPr>
        <w:spacing w:line="240" w:lineRule="auto"/>
      </w:pPr>
      <w:r>
        <w:separator/>
      </w:r>
    </w:p>
  </w:footnote>
  <w:footnote w:type="continuationSeparator" w:id="0">
    <w:p w14:paraId="4B4D5C05" w14:textId="77777777" w:rsidR="00EC0BD9" w:rsidRDefault="00EC0BD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B380D"/>
    <w:multiLevelType w:val="hybridMultilevel"/>
    <w:tmpl w:val="F2EE4E24"/>
    <w:lvl w:ilvl="0" w:tplc="1A44EA1E">
      <w:start w:val="1"/>
      <w:numFmt w:val="decimal"/>
      <w:lvlText w:val="%1."/>
      <w:lvlJc w:val="left"/>
      <w:pPr>
        <w:ind w:left="540" w:hanging="360"/>
      </w:pPr>
    </w:lvl>
    <w:lvl w:ilvl="1" w:tplc="27506A1C">
      <w:numFmt w:val="decimal"/>
      <w:lvlText w:val=""/>
      <w:lvlJc w:val="left"/>
    </w:lvl>
    <w:lvl w:ilvl="2" w:tplc="0BB44694">
      <w:numFmt w:val="decimal"/>
      <w:lvlText w:val=""/>
      <w:lvlJc w:val="left"/>
    </w:lvl>
    <w:lvl w:ilvl="3" w:tplc="04A8FBB2">
      <w:numFmt w:val="decimal"/>
      <w:lvlText w:val=""/>
      <w:lvlJc w:val="left"/>
    </w:lvl>
    <w:lvl w:ilvl="4" w:tplc="A8DEFA16">
      <w:numFmt w:val="decimal"/>
      <w:lvlText w:val=""/>
      <w:lvlJc w:val="left"/>
    </w:lvl>
    <w:lvl w:ilvl="5" w:tplc="ADB21D18">
      <w:numFmt w:val="decimal"/>
      <w:lvlText w:val=""/>
      <w:lvlJc w:val="left"/>
    </w:lvl>
    <w:lvl w:ilvl="6" w:tplc="99A6DFBE">
      <w:numFmt w:val="decimal"/>
      <w:lvlText w:val=""/>
      <w:lvlJc w:val="left"/>
    </w:lvl>
    <w:lvl w:ilvl="7" w:tplc="3E0CC3BA">
      <w:numFmt w:val="decimal"/>
      <w:lvlText w:val=""/>
      <w:lvlJc w:val="left"/>
    </w:lvl>
    <w:lvl w:ilvl="8" w:tplc="3F68F02E">
      <w:numFmt w:val="decimal"/>
      <w:lvlText w:val=""/>
      <w:lvlJc w:val="left"/>
    </w:lvl>
  </w:abstractNum>
  <w:abstractNum w:abstractNumId="1" w15:restartNumberingAfterBreak="0">
    <w:nsid w:val="1DB72B20"/>
    <w:multiLevelType w:val="hybridMultilevel"/>
    <w:tmpl w:val="6ED6AB10"/>
    <w:lvl w:ilvl="0" w:tplc="0DE2036E">
      <w:start w:val="1"/>
      <w:numFmt w:val="decimal"/>
      <w:lvlText w:val="%1."/>
      <w:lvlJc w:val="left"/>
      <w:pPr>
        <w:ind w:left="540" w:hanging="360"/>
      </w:pPr>
    </w:lvl>
    <w:lvl w:ilvl="1" w:tplc="082E10F8">
      <w:numFmt w:val="decimal"/>
      <w:lvlText w:val=""/>
      <w:lvlJc w:val="left"/>
    </w:lvl>
    <w:lvl w:ilvl="2" w:tplc="41B400AE">
      <w:numFmt w:val="decimal"/>
      <w:lvlText w:val=""/>
      <w:lvlJc w:val="left"/>
    </w:lvl>
    <w:lvl w:ilvl="3" w:tplc="82C41C02">
      <w:numFmt w:val="decimal"/>
      <w:lvlText w:val=""/>
      <w:lvlJc w:val="left"/>
    </w:lvl>
    <w:lvl w:ilvl="4" w:tplc="CEE0FD72">
      <w:numFmt w:val="decimal"/>
      <w:lvlText w:val=""/>
      <w:lvlJc w:val="left"/>
    </w:lvl>
    <w:lvl w:ilvl="5" w:tplc="B4B65190">
      <w:numFmt w:val="decimal"/>
      <w:lvlText w:val=""/>
      <w:lvlJc w:val="left"/>
    </w:lvl>
    <w:lvl w:ilvl="6" w:tplc="93F24412">
      <w:numFmt w:val="decimal"/>
      <w:lvlText w:val=""/>
      <w:lvlJc w:val="left"/>
    </w:lvl>
    <w:lvl w:ilvl="7" w:tplc="DB9EE984">
      <w:numFmt w:val="decimal"/>
      <w:lvlText w:val=""/>
      <w:lvlJc w:val="left"/>
    </w:lvl>
    <w:lvl w:ilvl="8" w:tplc="1AE67462">
      <w:numFmt w:val="decimal"/>
      <w:lvlText w:val=""/>
      <w:lvlJc w:val="left"/>
    </w:lvl>
  </w:abstractNum>
  <w:abstractNum w:abstractNumId="2" w15:restartNumberingAfterBreak="0">
    <w:nsid w:val="2F521E22"/>
    <w:multiLevelType w:val="hybridMultilevel"/>
    <w:tmpl w:val="8AD6CF84"/>
    <w:lvl w:ilvl="0" w:tplc="A8C2AC04" w:tentative="1">
      <w:start w:val="1"/>
      <w:numFmt w:val="bullet"/>
      <w:lvlText w:val="●"/>
      <w:lvlJc w:val="left"/>
      <w:pPr>
        <w:ind w:left="720" w:hanging="360"/>
      </w:pPr>
    </w:lvl>
    <w:lvl w:ilvl="1" w:tplc="B38C9F78" w:tentative="1">
      <w:start w:val="1"/>
      <w:numFmt w:val="bullet"/>
      <w:lvlText w:val="○"/>
      <w:lvlJc w:val="left"/>
      <w:pPr>
        <w:ind w:left="1440" w:hanging="360"/>
      </w:pPr>
    </w:lvl>
    <w:lvl w:ilvl="2" w:tplc="32E4A7D4" w:tentative="1">
      <w:start w:val="1"/>
      <w:numFmt w:val="bullet"/>
      <w:lvlText w:val="■"/>
      <w:lvlJc w:val="left"/>
      <w:pPr>
        <w:ind w:left="2160" w:hanging="360"/>
      </w:pPr>
    </w:lvl>
    <w:lvl w:ilvl="3" w:tplc="0AEC5D3A" w:tentative="1">
      <w:start w:val="1"/>
      <w:numFmt w:val="bullet"/>
      <w:lvlText w:val="●"/>
      <w:lvlJc w:val="left"/>
      <w:pPr>
        <w:ind w:left="2880" w:hanging="360"/>
      </w:pPr>
    </w:lvl>
    <w:lvl w:ilvl="4" w:tplc="F9BEB326" w:tentative="1">
      <w:start w:val="1"/>
      <w:numFmt w:val="bullet"/>
      <w:lvlText w:val="○"/>
      <w:lvlJc w:val="left"/>
      <w:pPr>
        <w:ind w:left="3600" w:hanging="360"/>
      </w:pPr>
    </w:lvl>
    <w:lvl w:ilvl="5" w:tplc="4AC60734" w:tentative="1">
      <w:start w:val="1"/>
      <w:numFmt w:val="bullet"/>
      <w:lvlText w:val="■"/>
      <w:lvlJc w:val="left"/>
      <w:pPr>
        <w:ind w:left="4320" w:hanging="360"/>
      </w:pPr>
    </w:lvl>
    <w:lvl w:ilvl="6" w:tplc="956A800A" w:tentative="1">
      <w:start w:val="1"/>
      <w:numFmt w:val="bullet"/>
      <w:lvlText w:val="●"/>
      <w:lvlJc w:val="left"/>
      <w:pPr>
        <w:ind w:left="5040" w:hanging="360"/>
      </w:pPr>
    </w:lvl>
    <w:lvl w:ilvl="7" w:tplc="93F22F52" w:tentative="1">
      <w:start w:val="1"/>
      <w:numFmt w:val="bullet"/>
      <w:lvlText w:val="●"/>
      <w:lvlJc w:val="left"/>
      <w:pPr>
        <w:ind w:left="5760" w:hanging="360"/>
      </w:pPr>
    </w:lvl>
    <w:lvl w:ilvl="8" w:tplc="BEE85482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38DC1E66"/>
    <w:multiLevelType w:val="hybridMultilevel"/>
    <w:tmpl w:val="DF18543A"/>
    <w:lvl w:ilvl="0" w:tplc="C28E712A">
      <w:start w:val="1"/>
      <w:numFmt w:val="decimal"/>
      <w:lvlText w:val="%1."/>
      <w:lvlJc w:val="left"/>
      <w:pPr>
        <w:ind w:left="540" w:hanging="360"/>
      </w:pPr>
    </w:lvl>
    <w:lvl w:ilvl="1" w:tplc="F7A6272E">
      <w:numFmt w:val="decimal"/>
      <w:lvlText w:val=""/>
      <w:lvlJc w:val="left"/>
    </w:lvl>
    <w:lvl w:ilvl="2" w:tplc="8E421BF2">
      <w:numFmt w:val="decimal"/>
      <w:lvlText w:val=""/>
      <w:lvlJc w:val="left"/>
    </w:lvl>
    <w:lvl w:ilvl="3" w:tplc="982AEA74">
      <w:numFmt w:val="decimal"/>
      <w:lvlText w:val=""/>
      <w:lvlJc w:val="left"/>
    </w:lvl>
    <w:lvl w:ilvl="4" w:tplc="F648E57C">
      <w:numFmt w:val="decimal"/>
      <w:lvlText w:val=""/>
      <w:lvlJc w:val="left"/>
    </w:lvl>
    <w:lvl w:ilvl="5" w:tplc="5218B98E">
      <w:numFmt w:val="decimal"/>
      <w:lvlText w:val=""/>
      <w:lvlJc w:val="left"/>
    </w:lvl>
    <w:lvl w:ilvl="6" w:tplc="35462E70">
      <w:numFmt w:val="decimal"/>
      <w:lvlText w:val=""/>
      <w:lvlJc w:val="left"/>
    </w:lvl>
    <w:lvl w:ilvl="7" w:tplc="FBA0E106">
      <w:numFmt w:val="decimal"/>
      <w:lvlText w:val=""/>
      <w:lvlJc w:val="left"/>
    </w:lvl>
    <w:lvl w:ilvl="8" w:tplc="49EEAA0E">
      <w:numFmt w:val="decimal"/>
      <w:lvlText w:val=""/>
      <w:lvlJc w:val="left"/>
    </w:lvl>
  </w:abstractNum>
  <w:abstractNum w:abstractNumId="4" w15:restartNumberingAfterBreak="0">
    <w:nsid w:val="51754025"/>
    <w:multiLevelType w:val="hybridMultilevel"/>
    <w:tmpl w:val="0EEE0FC2"/>
    <w:lvl w:ilvl="0" w:tplc="E55A3746">
      <w:start w:val="1"/>
      <w:numFmt w:val="decimal"/>
      <w:lvlText w:val="%1."/>
      <w:lvlJc w:val="left"/>
      <w:pPr>
        <w:ind w:left="540" w:hanging="360"/>
      </w:pPr>
    </w:lvl>
    <w:lvl w:ilvl="1" w:tplc="0B96E9E2">
      <w:numFmt w:val="decimal"/>
      <w:lvlText w:val=""/>
      <w:lvlJc w:val="left"/>
    </w:lvl>
    <w:lvl w:ilvl="2" w:tplc="03B825CC">
      <w:numFmt w:val="decimal"/>
      <w:lvlText w:val=""/>
      <w:lvlJc w:val="left"/>
    </w:lvl>
    <w:lvl w:ilvl="3" w:tplc="4C46674E">
      <w:numFmt w:val="decimal"/>
      <w:lvlText w:val=""/>
      <w:lvlJc w:val="left"/>
    </w:lvl>
    <w:lvl w:ilvl="4" w:tplc="80909520">
      <w:numFmt w:val="decimal"/>
      <w:lvlText w:val=""/>
      <w:lvlJc w:val="left"/>
    </w:lvl>
    <w:lvl w:ilvl="5" w:tplc="94249832">
      <w:numFmt w:val="decimal"/>
      <w:lvlText w:val=""/>
      <w:lvlJc w:val="left"/>
    </w:lvl>
    <w:lvl w:ilvl="6" w:tplc="63A6460E">
      <w:numFmt w:val="decimal"/>
      <w:lvlText w:val=""/>
      <w:lvlJc w:val="left"/>
    </w:lvl>
    <w:lvl w:ilvl="7" w:tplc="EF5C2C10">
      <w:numFmt w:val="decimal"/>
      <w:lvlText w:val=""/>
      <w:lvlJc w:val="left"/>
    </w:lvl>
    <w:lvl w:ilvl="8" w:tplc="AB9AC246">
      <w:numFmt w:val="decimal"/>
      <w:lvlText w:val=""/>
      <w:lvlJc w:val="left"/>
    </w:lvl>
  </w:abstractNum>
  <w:abstractNum w:abstractNumId="5" w15:restartNumberingAfterBreak="0">
    <w:nsid w:val="52DC7C40"/>
    <w:multiLevelType w:val="hybridMultilevel"/>
    <w:tmpl w:val="D3C47E16"/>
    <w:lvl w:ilvl="0" w:tplc="9AD09684">
      <w:start w:val="1"/>
      <w:numFmt w:val="bullet"/>
      <w:lvlText w:val="–"/>
      <w:lvlJc w:val="left"/>
      <w:pPr>
        <w:ind w:left="540" w:hanging="300"/>
      </w:pPr>
    </w:lvl>
    <w:lvl w:ilvl="1" w:tplc="C0C02D0C" w:tentative="1">
      <w:start w:val="1"/>
      <w:numFmt w:val="bullet"/>
      <w:lvlText w:val="·"/>
      <w:lvlJc w:val="left"/>
      <w:pPr>
        <w:ind w:left="1000" w:hanging="300"/>
      </w:pPr>
    </w:lvl>
    <w:lvl w:ilvl="2" w:tplc="961E73FE">
      <w:numFmt w:val="decimal"/>
      <w:lvlText w:val=""/>
      <w:lvlJc w:val="left"/>
    </w:lvl>
    <w:lvl w:ilvl="3" w:tplc="33F6BC34">
      <w:numFmt w:val="decimal"/>
      <w:lvlText w:val=""/>
      <w:lvlJc w:val="left"/>
    </w:lvl>
    <w:lvl w:ilvl="4" w:tplc="9CA026EC">
      <w:numFmt w:val="decimal"/>
      <w:lvlText w:val=""/>
      <w:lvlJc w:val="left"/>
    </w:lvl>
    <w:lvl w:ilvl="5" w:tplc="8736BAF8">
      <w:numFmt w:val="decimal"/>
      <w:lvlText w:val=""/>
      <w:lvlJc w:val="left"/>
    </w:lvl>
    <w:lvl w:ilvl="6" w:tplc="6E2AD3F2">
      <w:numFmt w:val="decimal"/>
      <w:lvlText w:val=""/>
      <w:lvlJc w:val="left"/>
    </w:lvl>
    <w:lvl w:ilvl="7" w:tplc="98CA1EBA">
      <w:numFmt w:val="decimal"/>
      <w:lvlText w:val=""/>
      <w:lvlJc w:val="left"/>
    </w:lvl>
    <w:lvl w:ilvl="8" w:tplc="3C34ED78">
      <w:numFmt w:val="decimal"/>
      <w:lvlText w:val=""/>
      <w:lvlJc w:val="left"/>
    </w:lvl>
  </w:abstractNum>
  <w:num w:numId="1" w16cid:durableId="1630744176">
    <w:abstractNumId w:val="2"/>
    <w:lvlOverride w:ilvl="0">
      <w:startOverride w:val="1"/>
    </w:lvlOverride>
  </w:num>
  <w:num w:numId="2" w16cid:durableId="895624470">
    <w:abstractNumId w:val="5"/>
    <w:lvlOverride w:ilvl="0">
      <w:startOverride w:val="1"/>
    </w:lvlOverride>
  </w:num>
  <w:num w:numId="3" w16cid:durableId="7761186">
    <w:abstractNumId w:val="4"/>
    <w:lvlOverride w:ilvl="0">
      <w:startOverride w:val="1"/>
    </w:lvlOverride>
  </w:num>
  <w:num w:numId="4" w16cid:durableId="762841548">
    <w:abstractNumId w:val="1"/>
    <w:lvlOverride w:ilvl="0">
      <w:startOverride w:val="1"/>
    </w:lvlOverride>
  </w:num>
  <w:num w:numId="5" w16cid:durableId="625935027">
    <w:abstractNumId w:val="3"/>
    <w:lvlOverride w:ilvl="0">
      <w:startOverride w:val="1"/>
    </w:lvlOverride>
  </w:num>
  <w:num w:numId="6" w16cid:durableId="2133958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6BD"/>
    <w:rsid w:val="001052B5"/>
    <w:rsid w:val="004C16BD"/>
    <w:rsid w:val="009000DC"/>
    <w:rsid w:val="00EC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A2536"/>
  <w15:docId w15:val="{B84E104B-E21B-4EE2-9E44-5244DFCE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1052B5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1052B5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1052B5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052B5"/>
  </w:style>
  <w:style w:type="paragraph" w:styleId="ae">
    <w:name w:val="footer"/>
    <w:basedOn w:val="a"/>
    <w:link w:val="af"/>
    <w:uiPriority w:val="99"/>
    <w:unhideWhenUsed/>
    <w:rsid w:val="001052B5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05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2095</Words>
  <Characters>11944</Characters>
  <Application>Microsoft Office Word</Application>
  <DocSecurity>0</DocSecurity>
  <Lines>99</Lines>
  <Paragraphs>28</Paragraphs>
  <ScaleCrop>false</ScaleCrop>
  <Company/>
  <LinksUpToDate>false</LinksUpToDate>
  <CharactersWithSpaces>14011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родителями и педагогами</dc:title>
  <dc:creator>АНО «НОЦ педагогических проектов»</dc:creator>
  <dc:description>Школьный педагог-психолог: документация, обследование и сопровождение. Практический комплект на 2026/2027 учебный год</dc:description>
  <cp:lastModifiedBy>АНО «НОЦ ПЕДПРОЕКТОВ»</cp:lastModifiedBy>
  <cp:revision>2</cp:revision>
  <dcterms:created xsi:type="dcterms:W3CDTF">2026-11-03T09:44:00Z</dcterms:created>
  <dcterms:modified xsi:type="dcterms:W3CDTF">2026-11-03T12:15:00Z</dcterms:modified>
</cp:coreProperties>
</file>