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14BB5" w14:textId="77777777" w:rsidR="00395072" w:rsidRDefault="00395072" w:rsidP="00395072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7FE50E3" wp14:editId="72721C76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2367F" w14:textId="77777777" w:rsidR="00395072" w:rsidRPr="00C13E5F" w:rsidRDefault="00395072" w:rsidP="00395072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7917483" w14:textId="77777777" w:rsidR="00395072" w:rsidRDefault="00395072" w:rsidP="00395072">
      <w:pPr>
        <w:pBdr>
          <w:bottom w:val="single" w:sz="8" w:space="1" w:color="000A43"/>
        </w:pBdr>
        <w:spacing w:before="80" w:after="200"/>
      </w:pPr>
    </w:p>
    <w:bookmarkEnd w:id="0"/>
    <w:p w14:paraId="022F9F48" w14:textId="77777777" w:rsidR="00395072" w:rsidRPr="00372B83" w:rsidRDefault="00395072" w:rsidP="00395072">
      <w:pPr>
        <w:spacing w:after="120"/>
        <w:jc w:val="center"/>
      </w:pPr>
    </w:p>
    <w:p w14:paraId="26961790" w14:textId="77777777" w:rsidR="00395072" w:rsidRDefault="00395072">
      <w:pPr>
        <w:spacing w:after="500"/>
        <w:jc w:val="center"/>
      </w:pPr>
    </w:p>
    <w:p w14:paraId="77397FCF" w14:textId="51F10693" w:rsidR="00615AFE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73E919A3" w14:textId="77777777" w:rsidR="00615AFE" w:rsidRDefault="00000000">
      <w:pPr>
        <w:spacing w:after="300"/>
        <w:jc w:val="center"/>
      </w:pPr>
      <w:r>
        <w:rPr>
          <w:b/>
          <w:bCs/>
          <w:sz w:val="36"/>
          <w:szCs w:val="36"/>
        </w:rPr>
        <w:t>Диагностические приложения для печати</w:t>
      </w:r>
    </w:p>
    <w:p w14:paraId="508982B7" w14:textId="77777777" w:rsidR="00615AFE" w:rsidRDefault="00000000">
      <w:pPr>
        <w:spacing w:after="300"/>
        <w:jc w:val="center"/>
      </w:pPr>
      <w:r>
        <w:rPr>
          <w:sz w:val="26"/>
          <w:szCs w:val="26"/>
        </w:rPr>
        <w:t>Файл 05. Практические материалы ПМ-01 — ПМ-17, протоколы ШП-15 — ШП-19</w:t>
      </w:r>
    </w:p>
    <w:p w14:paraId="4668941A" w14:textId="77777777" w:rsidR="00615AFE" w:rsidRDefault="00000000">
      <w:pPr>
        <w:spacing w:before="1800" w:after="100"/>
        <w:jc w:val="center"/>
      </w:pPr>
      <w:r>
        <w:t>2026/2027 учебный год</w:t>
      </w:r>
    </w:p>
    <w:p w14:paraId="35067952" w14:textId="77777777" w:rsidR="00615AFE" w:rsidRDefault="00000000">
      <w:pPr>
        <w:spacing w:after="100"/>
        <w:jc w:val="center"/>
      </w:pPr>
      <w:r>
        <w:t>Москва, 2026</w:t>
      </w:r>
    </w:p>
    <w:p w14:paraId="54690A64" w14:textId="77777777" w:rsidR="00615AFE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542560224"/>
      </w:sdtPr>
      <w:sdtContent>
        <w:p w14:paraId="5CC082BB" w14:textId="77777777" w:rsidR="00395072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803" w:history="1">
            <w:r w:rsidR="00395072" w:rsidRPr="00CA6D77">
              <w:rPr>
                <w:rStyle w:val="a5"/>
                <w:noProof/>
              </w:rPr>
              <w:t>1. Назначение файла и правила печати</w:t>
            </w:r>
            <w:r w:rsidR="00395072">
              <w:rPr>
                <w:noProof/>
              </w:rPr>
              <w:tab/>
            </w:r>
            <w:r w:rsidR="00395072">
              <w:rPr>
                <w:noProof/>
              </w:rPr>
              <w:fldChar w:fldCharType="begin"/>
            </w:r>
            <w:r w:rsidR="00395072">
              <w:rPr>
                <w:noProof/>
              </w:rPr>
              <w:instrText xml:space="preserve"> PAGEREF _Toc244610803 \h </w:instrText>
            </w:r>
            <w:r w:rsidR="00395072">
              <w:rPr>
                <w:noProof/>
              </w:rPr>
            </w:r>
            <w:r w:rsidR="00395072">
              <w:rPr>
                <w:noProof/>
              </w:rPr>
              <w:fldChar w:fldCharType="separate"/>
            </w:r>
            <w:r w:rsidR="00395072">
              <w:rPr>
                <w:noProof/>
              </w:rPr>
              <w:t>3</w:t>
            </w:r>
            <w:r w:rsidR="00395072">
              <w:rPr>
                <w:noProof/>
              </w:rPr>
              <w:fldChar w:fldCharType="end"/>
            </w:r>
          </w:hyperlink>
        </w:p>
        <w:p w14:paraId="6064290E" w14:textId="77777777" w:rsidR="00395072" w:rsidRDefault="0039507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04" w:history="1">
            <w:r w:rsidRPr="00CA6D77">
              <w:rPr>
                <w:rStyle w:val="a5"/>
                <w:noProof/>
              </w:rPr>
              <w:t>2. Материалы для 1 класса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D87F837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05" w:history="1">
            <w:r w:rsidRPr="00CA6D77">
              <w:rPr>
                <w:rStyle w:val="a5"/>
                <w:noProof/>
              </w:rPr>
              <w:t>ПМ-01. Карта наблюдения адаптации первоклассника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44A5907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06" w:history="1">
            <w:r w:rsidRPr="00CA6D77">
              <w:rPr>
                <w:rStyle w:val="a5"/>
                <w:noProof/>
              </w:rPr>
              <w:t>ПМ-02. Беседа «Мне в школе» (с карточками-шкалами)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34655E9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07" w:history="1">
            <w:r w:rsidRPr="00CA6D77">
              <w:rPr>
                <w:rStyle w:val="a5"/>
                <w:noProof/>
              </w:rPr>
              <w:t>ПМ-03. Задание «Узор по правилу»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C5A827F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08" w:history="1">
            <w:r w:rsidRPr="00CA6D77">
              <w:rPr>
                <w:rStyle w:val="a5"/>
                <w:noProof/>
              </w:rPr>
              <w:t>ПМ-04. Шкала «Ступеньки» (самооценка по семи ступеням)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74CF41E" w14:textId="77777777" w:rsidR="00395072" w:rsidRDefault="0039507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09" w:history="1">
            <w:r w:rsidRPr="00CA6D77">
              <w:rPr>
                <w:rStyle w:val="a5"/>
                <w:noProof/>
              </w:rPr>
              <w:t>3. Материалы для 2—4 классов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E3DDC4C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10" w:history="1">
            <w:r w:rsidRPr="00CA6D77">
              <w:rPr>
                <w:rStyle w:val="a5"/>
                <w:noProof/>
              </w:rPr>
              <w:t>ПМ-05. Числовые таблицы комплекта (по принципу таблиц Шульте)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6390855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11" w:history="1">
            <w:r w:rsidRPr="00CA6D77">
              <w:rPr>
                <w:rStyle w:val="a5"/>
                <w:noProof/>
              </w:rPr>
              <w:t>ПМ-06. Корректурное задание комплекта (буквенное поле, 2 варианта)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25016B9D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12" w:history="1">
            <w:r w:rsidRPr="00CA6D77">
              <w:rPr>
                <w:rStyle w:val="a5"/>
                <w:noProof/>
              </w:rPr>
              <w:t>ПМ-07. Анкета «Как я учусь»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428A2B7E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13" w:history="1">
            <w:r w:rsidRPr="00CA6D77">
              <w:rPr>
                <w:rStyle w:val="a5"/>
                <w:noProof/>
              </w:rPr>
              <w:t>ПМ-08. Лист «Мои переживания в школе»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49B36939" w14:textId="77777777" w:rsidR="00395072" w:rsidRDefault="0039507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14" w:history="1">
            <w:r w:rsidRPr="00CA6D77">
              <w:rPr>
                <w:rStyle w:val="a5"/>
                <w:noProof/>
              </w:rPr>
              <w:t>4. Материалы для 5 класса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02D8917E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15" w:history="1">
            <w:r w:rsidRPr="00CA6D77">
              <w:rPr>
                <w:rStyle w:val="a5"/>
                <w:noProof/>
              </w:rPr>
              <w:t>ПМ-09. Анкета «Переход в 5 класс» (обучающийся и классный руководитель)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495243D3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16" w:history="1">
            <w:r w:rsidRPr="00CA6D77">
              <w:rPr>
                <w:rStyle w:val="a5"/>
                <w:noProof/>
              </w:rPr>
              <w:t>ПМ-10. Задание-наблюдение «Учебная самостоятельность»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7400C035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17" w:history="1">
            <w:r w:rsidRPr="00CA6D77">
              <w:rPr>
                <w:rStyle w:val="a5"/>
                <w:noProof/>
              </w:rPr>
              <w:t>ПМ-11. Социометрическая анкета комплекта (положительные выборы)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5BDA97D4" w14:textId="77777777" w:rsidR="00395072" w:rsidRDefault="0039507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18" w:history="1">
            <w:r w:rsidRPr="00CA6D77">
              <w:rPr>
                <w:rStyle w:val="a5"/>
                <w:noProof/>
              </w:rPr>
              <w:t>5. Материалы для 6—8 классов (и ПМ-17 для 4—7 классов)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6BFF937A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19" w:history="1">
            <w:r w:rsidRPr="00CA6D77">
              <w:rPr>
                <w:rStyle w:val="a5"/>
                <w:noProof/>
              </w:rPr>
              <w:t>ПМ-12. Шкалы самооценки (по принципу Дембо — Рубинштейн)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46C9AC00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20" w:history="1">
            <w:r w:rsidRPr="00CA6D77">
              <w:rPr>
                <w:rStyle w:val="a5"/>
                <w:noProof/>
              </w:rPr>
              <w:t>ПМ-13. Ситуационная анкета «Как я поступаю в конфликте»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41D85F6E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21" w:history="1">
            <w:r w:rsidRPr="00CA6D77">
              <w:rPr>
                <w:rStyle w:val="a5"/>
                <w:noProof/>
              </w:rPr>
              <w:t>ПМ-14. Дневник эмоций (7 дней)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24D1DA3A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22" w:history="1">
            <w:r w:rsidRPr="00CA6D77">
              <w:rPr>
                <w:rStyle w:val="a5"/>
                <w:noProof/>
              </w:rPr>
              <w:t>ПМ-17. Анкета «Ответ на уроке»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21AD9FB1" w14:textId="77777777" w:rsidR="00395072" w:rsidRDefault="0039507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23" w:history="1">
            <w:r w:rsidRPr="00CA6D77">
              <w:rPr>
                <w:rStyle w:val="a5"/>
                <w:noProof/>
              </w:rPr>
              <w:t>6. Материалы для 9—11 классов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1CD3FAC2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24" w:history="1">
            <w:r w:rsidRPr="00CA6D77">
              <w:rPr>
                <w:rStyle w:val="a5"/>
                <w:noProof/>
              </w:rPr>
              <w:t>ПМ-15. Лист самонаблюдения «Перед экзаменом»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0B479376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25" w:history="1">
            <w:r w:rsidRPr="00CA6D77">
              <w:rPr>
                <w:rStyle w:val="a5"/>
                <w:noProof/>
              </w:rPr>
              <w:t>ПМ-16. Интервью «Мой образовательный выбор»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53F0C512" w14:textId="77777777" w:rsidR="00395072" w:rsidRDefault="0039507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26" w:history="1">
            <w:r w:rsidRPr="00CA6D77">
              <w:rPr>
                <w:rStyle w:val="a5"/>
                <w:noProof/>
              </w:rPr>
              <w:t>7. Протоколы и бланки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56C52E03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27" w:history="1">
            <w:r w:rsidRPr="00CA6D77">
              <w:rPr>
                <w:rStyle w:val="a5"/>
                <w:noProof/>
              </w:rPr>
              <w:t>ШП-15. Протокол индивидуального обследования (универсальный)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65830733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28" w:history="1">
            <w:r w:rsidRPr="00CA6D77">
              <w:rPr>
                <w:rStyle w:val="a5"/>
                <w:noProof/>
              </w:rPr>
              <w:t>ШП-15.1—ШП-15.5. Этапные варианты протокола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6EB80EC2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29" w:history="1">
            <w:r w:rsidRPr="00CA6D77">
              <w:rPr>
                <w:rStyle w:val="a5"/>
                <w:noProof/>
              </w:rPr>
              <w:t>ШП-16. Сводная ведомость группового обследования (по кодам)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261B2383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30" w:history="1">
            <w:r w:rsidRPr="00CA6D77">
              <w:rPr>
                <w:rStyle w:val="a5"/>
                <w:noProof/>
              </w:rPr>
              <w:t>ШП-17. Карта наблюдения на уроке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7A2E15F4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31" w:history="1">
            <w:r w:rsidRPr="00CA6D77">
              <w:rPr>
                <w:rStyle w:val="a5"/>
                <w:noProof/>
              </w:rPr>
              <w:t>ШП-18. Анкета для педагога «Обучающийся в учебной ситуации»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550D28C7" w14:textId="77777777" w:rsidR="00395072" w:rsidRDefault="0039507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32" w:history="1">
            <w:r w:rsidRPr="00CA6D77">
              <w:rPr>
                <w:rStyle w:val="a5"/>
                <w:noProof/>
              </w:rPr>
              <w:t>ШП-19. Анкета для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74E22CF0" w14:textId="77777777" w:rsidR="00615AFE" w:rsidRDefault="00000000">
          <w:r>
            <w:fldChar w:fldCharType="end"/>
          </w:r>
        </w:p>
      </w:sdtContent>
    </w:sdt>
    <w:p w14:paraId="23E2DA71" w14:textId="77777777" w:rsidR="00615AFE" w:rsidRDefault="00000000">
      <w:pPr>
        <w:pStyle w:val="1"/>
        <w:keepLines/>
      </w:pPr>
      <w:bookmarkStart w:id="1" w:name="_Toc244610803"/>
      <w:r>
        <w:lastRenderedPageBreak/>
        <w:t>1. Назначение файла и правила печати</w:t>
      </w:r>
      <w:bookmarkEnd w:id="1"/>
    </w:p>
    <w:p w14:paraId="50E2E037" w14:textId="77777777" w:rsidR="00615AFE" w:rsidRDefault="00000000">
      <w:pPr>
        <w:spacing w:after="100"/>
        <w:jc w:val="both"/>
      </w:pPr>
      <w:r>
        <w:t>Файл содержит 17 практических диагностических материалов комплекта (ПМ-01—ПМ-17, категория А) с инструкциями, бланками, стимулами, правилами обработки и границами выводов, а также протоколы и бланки обследования ШП-15—ШП-19. Материалы составлены для комплекта и могут тиражироваться для работы образовательной организации.</w:t>
      </w:r>
    </w:p>
    <w:p w14:paraId="2AC07C8B" w14:textId="77777777" w:rsidR="00615AFE" w:rsidRDefault="00000000">
      <w:pPr>
        <w:pStyle w:val="a4"/>
        <w:numPr>
          <w:ilvl w:val="0"/>
          <w:numId w:val="2"/>
        </w:numPr>
        <w:spacing w:after="60"/>
      </w:pPr>
      <w:r>
        <w:t>Печать — на листах А4, масштаб 100 %, без «подгонки по размеру».</w:t>
      </w:r>
    </w:p>
    <w:p w14:paraId="35769CD0" w14:textId="77777777" w:rsidR="00615AFE" w:rsidRDefault="00000000">
      <w:pPr>
        <w:pStyle w:val="a4"/>
        <w:numPr>
          <w:ilvl w:val="0"/>
          <w:numId w:val="2"/>
        </w:numPr>
        <w:spacing w:after="60"/>
      </w:pPr>
      <w:r>
        <w:t>Стимулы ПМ-05 (числовые таблицы) и ПМ-06 (корректурное поле) печатаются на отдельных листах; для повторного использования ламинируются, ответы — на прозрачной плёнке или в протоколе.</w:t>
      </w:r>
    </w:p>
    <w:p w14:paraId="226AB9DF" w14:textId="77777777" w:rsidR="00615AFE" w:rsidRDefault="00000000">
      <w:pPr>
        <w:pStyle w:val="a4"/>
        <w:numPr>
          <w:ilvl w:val="0"/>
          <w:numId w:val="2"/>
        </w:numPr>
        <w:spacing w:after="60"/>
      </w:pPr>
      <w:r>
        <w:t>Бланки самоотчёта (ПМ-07, ПМ-08, ПМ-09, ПМ-12—ПМ-17) выдаются обучающемуся с кодом, без фамилии, если иное не согласовано.</w:t>
      </w:r>
    </w:p>
    <w:p w14:paraId="73695F79" w14:textId="77777777" w:rsidR="00615AFE" w:rsidRDefault="00000000">
      <w:pPr>
        <w:pStyle w:val="a4"/>
        <w:numPr>
          <w:ilvl w:val="0"/>
          <w:numId w:val="2"/>
        </w:numPr>
        <w:spacing w:after="60"/>
      </w:pPr>
      <w:r>
        <w:t>Ни один материал не имеет норм. Допустимо качественное описание и сравнение ребёнка с самим собой во времени по тем же показателям.</w:t>
      </w:r>
    </w:p>
    <w:p w14:paraId="2C809F64" w14:textId="77777777" w:rsidR="00615AFE" w:rsidRDefault="00000000">
      <w:pPr>
        <w:pStyle w:val="a4"/>
        <w:numPr>
          <w:ilvl w:val="0"/>
          <w:numId w:val="2"/>
        </w:numPr>
        <w:spacing w:after="60"/>
      </w:pPr>
      <w:r>
        <w:t>Перед заполнением любого бланка самоотчёта психолог говорит вслух (для 1—4 классов — простыми словами): «Твои ответы увидит только психолог. Если ты напишешь, что тебе или кому-то угрожает опасность, психолог обязательно поговорит с тобой и расскажет об этом взрослым, которые могут помочь». Эта же фраза напечатана на бланках ПМ-08, ПМ-09, ПМ-11, ПМ-13, ПМ-15, ПМ-17.</w:t>
      </w:r>
    </w:p>
    <w:p w14:paraId="5D6F91AC" w14:textId="77777777" w:rsidR="00615AFE" w:rsidRDefault="00000000">
      <w:pPr>
        <w:pStyle w:val="a4"/>
        <w:numPr>
          <w:ilvl w:val="0"/>
          <w:numId w:val="2"/>
        </w:numPr>
        <w:spacing w:after="60"/>
      </w:pPr>
      <w:r>
        <w:t>Доступность: перед обследованием проверить чтение, зрение, слух, речь, владение русским языком; любое изменение процедуры (зачитывание, увеличенный шрифт, ответ показом) записывается в протокол ШП-15 («Изменения процедуры») — см. файл 01, раздел 9.1.</w:t>
      </w:r>
    </w:p>
    <w:p w14:paraId="1C34653A" w14:textId="77777777" w:rsidR="00615AFE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Важно. </w:t>
      </w:r>
      <w:r>
        <w:rPr>
          <w:sz w:val="22"/>
          <w:szCs w:val="22"/>
        </w:rPr>
        <w:t xml:space="preserve">Числовые таблицы ПМ-05 построены по общеизвестному принципу таблиц Шульте, корректурное поле ПМ-06 — по принципу корректурной пробы, шкалы ПМ-12 — по принципу шкального </w:t>
      </w:r>
      <w:proofErr w:type="spellStart"/>
      <w:r>
        <w:rPr>
          <w:sz w:val="22"/>
          <w:szCs w:val="22"/>
        </w:rPr>
        <w:t>самооценивания</w:t>
      </w:r>
      <w:proofErr w:type="spellEnd"/>
      <w:r>
        <w:rPr>
          <w:sz w:val="22"/>
          <w:szCs w:val="22"/>
        </w:rPr>
        <w:t xml:space="preserve"> Дембо — Рубинштейн. Это собственное стимульное оформление комплекта: нормы, интерпретационные индексы и версии этих методик в чужих изданиях к ним не применяются.</w:t>
      </w:r>
    </w:p>
    <w:p w14:paraId="211C3192" w14:textId="77777777" w:rsidR="00615AFE" w:rsidRDefault="00000000">
      <w:pPr>
        <w:pStyle w:val="1"/>
        <w:keepLines/>
      </w:pPr>
      <w:bookmarkStart w:id="2" w:name="_Toc244610804"/>
      <w:r>
        <w:lastRenderedPageBreak/>
        <w:t>2. Материалы для 1 класса</w:t>
      </w:r>
      <w:bookmarkEnd w:id="2"/>
    </w:p>
    <w:p w14:paraId="51A67D2A" w14:textId="77777777" w:rsidR="00615AFE" w:rsidRDefault="00000000">
      <w:pPr>
        <w:pStyle w:val="2"/>
        <w:keepLines/>
      </w:pPr>
      <w:bookmarkStart w:id="3" w:name="_Toc244610805"/>
      <w:r>
        <w:t>ПМ-01. Карта наблюдения адаптации первоклассника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3B67DE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1C86E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70332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 класс (не ранее 3—4 недель обучения)</w:t>
            </w:r>
          </w:p>
        </w:tc>
      </w:tr>
      <w:tr w:rsidR="00615AFE" w14:paraId="1D636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C2365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AC707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Включённость в урок, выполнение правил, саморегуляция, отношения со взрослыми и детьми</w:t>
            </w:r>
          </w:p>
        </w:tc>
      </w:tr>
      <w:tr w:rsidR="00615AFE" w14:paraId="33E98D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7D89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8D39A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Наблюдение: 3 урока разных предметов и 1 перемена</w:t>
            </w:r>
          </w:p>
        </w:tc>
      </w:tr>
      <w:tr w:rsidR="00615AFE" w14:paraId="5848C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F43B1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8BB91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3—4 урока</w:t>
            </w:r>
          </w:p>
        </w:tc>
      </w:tr>
      <w:tr w:rsidR="00615AFE" w14:paraId="4161B2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8DC3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042DE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Согласие родителей на наблюдение (ШП-03); предварительная беседа с учителем; психолог сидит сбоку/сзади, не вмешивается</w:t>
            </w:r>
          </w:p>
        </w:tc>
      </w:tr>
    </w:tbl>
    <w:p w14:paraId="5BFDA8E9" w14:textId="77777777" w:rsidR="00615AFE" w:rsidRDefault="00615AFE">
      <w:pPr>
        <w:spacing w:after="60"/>
        <w:jc w:val="both"/>
      </w:pPr>
    </w:p>
    <w:p w14:paraId="2D45EBCE" w14:textId="77777777" w:rsidR="00615AFE" w:rsidRDefault="00000000">
      <w:pPr>
        <w:spacing w:after="100"/>
        <w:jc w:val="both"/>
      </w:pPr>
      <w:r>
        <w:rPr>
          <w:b/>
          <w:bCs/>
        </w:rPr>
        <w:t>Процедура.</w:t>
      </w:r>
      <w:r>
        <w:t xml:space="preserve"> Единица наблюдения — урок (40 мин) и одна перемена (не менее 10 мин). По каждому показателю в ячейке записывается </w:t>
      </w:r>
      <w:r>
        <w:rPr>
          <w:b/>
          <w:bCs/>
        </w:rPr>
        <w:t>число эпизодов</w:t>
      </w:r>
      <w:r>
        <w:t xml:space="preserve"> и отметка: П — поведение было при каждой возможности (или 3 эпизода и более за урок); И — 1—2 эпизода; Н — не было при наличии возможности; НВ — не было возможности наблюдать (например, не было общей инструкции или ответа у доски). НВ не приравнивается к Н. В графе «Пример» записывается один эпизод (время, что происходило). Оценочные слова («ленится», «капризничает») не используются. Повторное наблюдение проводится на уроках тех же предметов в то же время дня.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554"/>
        <w:gridCol w:w="935"/>
        <w:gridCol w:w="935"/>
        <w:gridCol w:w="935"/>
        <w:gridCol w:w="1029"/>
        <w:gridCol w:w="1500"/>
      </w:tblGrid>
      <w:tr w:rsidR="00615AFE" w14:paraId="6EDE0A4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740CA8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168C87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Показатель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A0EDA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Урок 1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B8AC1E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Урок 2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FDC88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Урок 3</w:t>
            </w: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C1AF5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Перемена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9302C5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Пример</w:t>
            </w:r>
          </w:p>
        </w:tc>
      </w:tr>
      <w:tr w:rsidR="00615AFE" w14:paraId="5400B9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3CD693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А. Включённость в учебную деятельность</w:t>
            </w:r>
          </w:p>
        </w:tc>
      </w:tr>
      <w:tr w:rsidR="00615AFE" w14:paraId="27153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DDB1A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5F411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Начинает работу вместе с классом после инструкции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A10F30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D06433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A0E879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032BAB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AF246D" w14:textId="77777777" w:rsidR="00615AFE" w:rsidRDefault="00615AFE">
            <w:pPr>
              <w:spacing w:after="40"/>
            </w:pPr>
          </w:p>
        </w:tc>
      </w:tr>
      <w:tr w:rsidR="00615AFE" w14:paraId="2F450C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5C0D4A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76D76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Удерживает задание до конца без напоминаний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336111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F954E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AF99CB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ABCD06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E53592" w14:textId="77777777" w:rsidR="00615AFE" w:rsidRDefault="00615AFE">
            <w:pPr>
              <w:spacing w:after="40"/>
            </w:pPr>
          </w:p>
        </w:tc>
      </w:tr>
      <w:tr w:rsidR="00615AFE" w14:paraId="355E66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FAFBD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BD75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Обращается к учителю с вопросом по заданию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22BCF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7764F0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822A2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05535B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B8DDE" w14:textId="77777777" w:rsidR="00615AFE" w:rsidRDefault="00615AFE">
            <w:pPr>
              <w:spacing w:after="40"/>
            </w:pPr>
          </w:p>
        </w:tc>
      </w:tr>
      <w:tr w:rsidR="00615AFE" w14:paraId="68885E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856E9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F1037A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Отвлекается на посторонние занятия более 1 минуты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1F50FE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2CE0E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7C83F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AA1EF0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718F03" w14:textId="77777777" w:rsidR="00615AFE" w:rsidRDefault="00615AFE">
            <w:pPr>
              <w:spacing w:after="40"/>
            </w:pPr>
          </w:p>
        </w:tc>
      </w:tr>
      <w:tr w:rsidR="00615AFE" w14:paraId="386155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58AC1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F8FA76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Выполняет задание, когда учитель подходит лично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AD4D5E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7DFA73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DC574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CA50B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46FC9" w14:textId="77777777" w:rsidR="00615AFE" w:rsidRDefault="00615AFE">
            <w:pPr>
              <w:spacing w:after="40"/>
            </w:pPr>
          </w:p>
        </w:tc>
      </w:tr>
      <w:tr w:rsidR="00615AFE" w14:paraId="2CC03C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0F586F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Б. Правила и саморегуляция</w:t>
            </w:r>
          </w:p>
        </w:tc>
      </w:tr>
      <w:tr w:rsidR="00615AFE" w14:paraId="4A3FB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EEC03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51EA6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Поднимает руку, ожидает разрешения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B6AFB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64040A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FBB9D7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154E83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1D687" w14:textId="77777777" w:rsidR="00615AFE" w:rsidRDefault="00615AFE">
            <w:pPr>
              <w:spacing w:after="40"/>
            </w:pPr>
          </w:p>
        </w:tc>
      </w:tr>
      <w:tr w:rsidR="00615AFE" w14:paraId="1EF081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9652C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3908A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Выкрикивает, встаёт без разрешения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FCC098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75657A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C2E67D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13C46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4234CC" w14:textId="77777777" w:rsidR="00615AFE" w:rsidRDefault="00615AFE">
            <w:pPr>
              <w:spacing w:after="40"/>
            </w:pPr>
          </w:p>
        </w:tc>
      </w:tr>
      <w:tr w:rsidR="00615AFE" w14:paraId="3543B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A3F97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A62366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Готовит рабочее место по инструкции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A8B95F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DC6FFD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C12E20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36D25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4F1775" w14:textId="77777777" w:rsidR="00615AFE" w:rsidRDefault="00615AFE">
            <w:pPr>
              <w:spacing w:after="40"/>
            </w:pPr>
          </w:p>
        </w:tc>
      </w:tr>
      <w:tr w:rsidR="00615AFE" w14:paraId="706E1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B368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28210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Справляется с переходом между видами работы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87DBAB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02FC97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A0F05D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212E0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0AF536" w14:textId="77777777" w:rsidR="00615AFE" w:rsidRDefault="00615AFE">
            <w:pPr>
              <w:spacing w:after="40"/>
            </w:pPr>
          </w:p>
        </w:tc>
      </w:tr>
      <w:tr w:rsidR="00615AFE" w14:paraId="0F4BFD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1B00F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В. Эмоциональное состояние</w:t>
            </w:r>
          </w:p>
        </w:tc>
      </w:tr>
      <w:tr w:rsidR="00615AFE" w14:paraId="74377B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52817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DC6D1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Плачет, просится домой, замирает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00FAE5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A5FB27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A110CF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EC8F7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40778E" w14:textId="77777777" w:rsidR="00615AFE" w:rsidRDefault="00615AFE">
            <w:pPr>
              <w:spacing w:after="40"/>
            </w:pPr>
          </w:p>
        </w:tc>
      </w:tr>
      <w:tr w:rsidR="00615AFE" w14:paraId="5EDE0B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98DD0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64317A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Улыбается, проявляет интерес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CB10A6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4AAFE9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4B3E01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96ADB0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922690" w14:textId="77777777" w:rsidR="00615AFE" w:rsidRDefault="00615AFE">
            <w:pPr>
              <w:spacing w:after="40"/>
            </w:pPr>
          </w:p>
        </w:tc>
      </w:tr>
      <w:tr w:rsidR="00615AFE" w14:paraId="7119AC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7B4921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13C60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Реагирует на замечание / неудачу: продолжает / прекращает работу / протестует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5E9FE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E9B2C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23E864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96EC1E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CFFAE" w14:textId="77777777" w:rsidR="00615AFE" w:rsidRDefault="00615AFE">
            <w:pPr>
              <w:spacing w:after="40"/>
            </w:pPr>
          </w:p>
        </w:tc>
      </w:tr>
      <w:tr w:rsidR="00615AFE" w14:paraId="4A082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022312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Г. Отношения (урок и перемена; для п. 14—15 заполняется только колонка «Перемена»)</w:t>
            </w:r>
          </w:p>
        </w:tc>
      </w:tr>
      <w:tr w:rsidR="00615AFE" w14:paraId="20D211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172B1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DC48D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Контактирует с соседом по парте по делу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E2A716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30C811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77FC2E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125FE7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61009" w14:textId="77777777" w:rsidR="00615AFE" w:rsidRDefault="00615AFE">
            <w:pPr>
              <w:spacing w:after="40"/>
            </w:pPr>
          </w:p>
        </w:tc>
      </w:tr>
      <w:tr w:rsidR="00615AFE" w14:paraId="59103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F3222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71AAF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На перемене играет / общается с детьми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901E0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89CC08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5510F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E3738E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4F6E2" w14:textId="77777777" w:rsidR="00615AFE" w:rsidRDefault="00615AFE">
            <w:pPr>
              <w:spacing w:after="40"/>
            </w:pPr>
          </w:p>
        </w:tc>
      </w:tr>
      <w:tr w:rsidR="00615AFE" w14:paraId="7038B1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0585A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4A64D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На перемене один, рядом со взрослым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0C48E8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59EDB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BC28B3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723F82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FB27F4" w14:textId="77777777" w:rsidR="00615AFE" w:rsidRDefault="00615AFE">
            <w:pPr>
              <w:spacing w:after="40"/>
            </w:pPr>
          </w:p>
        </w:tc>
      </w:tr>
      <w:tr w:rsidR="00615AFE" w14:paraId="5B1E9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0430B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CE407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Конфликтные эпизоды (кто инициатор, чем закончилось)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8CCAFD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53FBA5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E9911B" w14:textId="77777777" w:rsidR="00615AFE" w:rsidRDefault="00615AFE">
            <w:pPr>
              <w:spacing w:after="40"/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707A13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7E666" w14:textId="77777777" w:rsidR="00615AFE" w:rsidRDefault="00615AFE">
            <w:pPr>
              <w:spacing w:after="40"/>
            </w:pPr>
          </w:p>
        </w:tc>
      </w:tr>
    </w:tbl>
    <w:p w14:paraId="40B64285" w14:textId="77777777" w:rsidR="00615AFE" w:rsidRDefault="00615AFE">
      <w:pPr>
        <w:spacing w:after="60"/>
        <w:jc w:val="both"/>
      </w:pPr>
    </w:p>
    <w:p w14:paraId="2B22CF58" w14:textId="77777777" w:rsidR="00615AFE" w:rsidRDefault="00000000">
      <w:pPr>
        <w:spacing w:after="100"/>
        <w:jc w:val="both"/>
      </w:pPr>
      <w:r>
        <w:rPr>
          <w:b/>
          <w:bCs/>
        </w:rPr>
        <w:t>Обработка.</w:t>
      </w:r>
      <w:r>
        <w:t xml:space="preserve"> По каждому показателю суммируется число эпизодов и число уроков, где была возможность наблюдать (без НВ). Отдельно рассматриваются пункты 4, 7, 10, 15 (признаки затруднения) и 1, 2, 6, 11, 13, 14 (признаки успешного включения). Итог записывается словами: в каких ситуациях ребёнок справляется, в каких нет, что помогает (личное обращение учителя, пример соседа и т. п.).</w:t>
      </w:r>
    </w:p>
    <w:p w14:paraId="71793370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описание поведения в наблюдавшихся ситуациях; гипотезы о том, что затрудняет включение (новизна требований, темп, речевое понимание инструкции, тревога разлуки, усталость); выбор направления дальнейшей проверки.</w:t>
      </w:r>
    </w:p>
    <w:p w14:paraId="51B75309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«ребёнок не готов к школе», «дезадаптация» по одному наблюдению; сравнение с другими детьми класса при родителях.</w:t>
      </w:r>
    </w:p>
    <w:p w14:paraId="00F96A26" w14:textId="77777777" w:rsidR="00615AFE" w:rsidRDefault="00000000">
      <w:pPr>
        <w:pStyle w:val="2"/>
        <w:keepLines/>
      </w:pPr>
      <w:bookmarkStart w:id="4" w:name="_Toc244610806"/>
      <w:r>
        <w:t>ПМ-02. Беседа «Мне в школе» (с карточками-шкалами)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0050F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9DA2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E37D7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1—2 классы</w:t>
            </w:r>
          </w:p>
        </w:tc>
      </w:tr>
      <w:tr w:rsidR="00615AFE" w14:paraId="607CD3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D9B87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6FBF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Отношение к школе, эмоциональный фон в школьных ситуациях</w:t>
            </w:r>
          </w:p>
        </w:tc>
      </w:tr>
      <w:tr w:rsidR="00615AFE" w14:paraId="5E1D6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8109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2164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Индивидуальная беседа</w:t>
            </w:r>
          </w:p>
        </w:tc>
      </w:tr>
      <w:tr w:rsidR="00615AFE" w14:paraId="1DBDA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D759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33F7F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10—15 минут</w:t>
            </w:r>
          </w:p>
        </w:tc>
      </w:tr>
      <w:tr w:rsidR="00615AFE" w14:paraId="7B768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8EC9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59574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Спокойное помещение; согласие; карточки-шкалы (три лица: спокойное, нейтральное, грустное) на столе</w:t>
            </w:r>
          </w:p>
        </w:tc>
      </w:tr>
    </w:tbl>
    <w:p w14:paraId="0CB5D713" w14:textId="77777777" w:rsidR="00615AFE" w:rsidRDefault="00615AFE">
      <w:pPr>
        <w:spacing w:after="60"/>
        <w:jc w:val="both"/>
      </w:pPr>
    </w:p>
    <w:p w14:paraId="3708A548" w14:textId="77777777" w:rsidR="00615AFE" w:rsidRDefault="00000000">
      <w:pPr>
        <w:spacing w:after="100"/>
        <w:jc w:val="both"/>
      </w:pPr>
      <w:r>
        <w:rPr>
          <w:b/>
          <w:bCs/>
        </w:rPr>
        <w:t>Инструкция:</w:t>
      </w:r>
      <w:r>
        <w:t xml:space="preserve"> «Я буду называть разные моменты из школьной жизни, а ты показывай на картинке, как тебе бывает: хорошо, по-разному или плохо. Здесь нет правильных и неправильных ответов».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051"/>
        <w:gridCol w:w="1216"/>
        <w:gridCol w:w="1216"/>
        <w:gridCol w:w="1311"/>
      </w:tblGrid>
      <w:tr w:rsidR="00615AFE" w14:paraId="5ECA2C6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B98988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DE0019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Ситуация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B682D1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Хорошо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C56D90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По-разному</w:t>
            </w: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8D46D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Плохо</w:t>
            </w:r>
          </w:p>
        </w:tc>
      </w:tr>
      <w:tr w:rsidR="00615AFE" w14:paraId="7EEE7F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5ED8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5BE1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Утром, когда собираешься в школу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A49BB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0B4874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E7427C" w14:textId="77777777" w:rsidR="00615AFE" w:rsidRDefault="00615AFE">
            <w:pPr>
              <w:spacing w:after="40"/>
            </w:pPr>
          </w:p>
        </w:tc>
      </w:tr>
      <w:tr w:rsidR="00615AFE" w14:paraId="1FEE16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476E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721CD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Когда заходишь в класс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C82771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9DBF4A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C05E49" w14:textId="77777777" w:rsidR="00615AFE" w:rsidRDefault="00615AFE">
            <w:pPr>
              <w:spacing w:after="40"/>
            </w:pPr>
          </w:p>
        </w:tc>
      </w:tr>
      <w:tr w:rsidR="00615AFE" w14:paraId="7B91D0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E7A90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4B8F3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Когда учитель объясняет новое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C2E502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D8735E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CE975E" w14:textId="77777777" w:rsidR="00615AFE" w:rsidRDefault="00615AFE">
            <w:pPr>
              <w:spacing w:after="40"/>
            </w:pPr>
          </w:p>
        </w:tc>
      </w:tr>
      <w:tr w:rsidR="00615AFE" w14:paraId="4FED00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B8BA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4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59B96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Когда нужно отвечать у доски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2B34B4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91E0BD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679C8A" w14:textId="77777777" w:rsidR="00615AFE" w:rsidRDefault="00615AFE">
            <w:pPr>
              <w:spacing w:after="40"/>
            </w:pPr>
          </w:p>
        </w:tc>
      </w:tr>
      <w:tr w:rsidR="00615AFE" w14:paraId="422B2B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38E1F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42057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Когда пишешь в тетради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D98C29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E2F58E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341AB" w14:textId="77777777" w:rsidR="00615AFE" w:rsidRDefault="00615AFE">
            <w:pPr>
              <w:spacing w:after="40"/>
            </w:pPr>
          </w:p>
        </w:tc>
      </w:tr>
      <w:tr w:rsidR="00615AFE" w14:paraId="608A5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2A89D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F7B44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Когда учитель тебя хвалит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CC158F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3DBE6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7F54D" w14:textId="77777777" w:rsidR="00615AFE" w:rsidRDefault="00615AFE">
            <w:pPr>
              <w:spacing w:after="40"/>
            </w:pPr>
          </w:p>
        </w:tc>
      </w:tr>
      <w:tr w:rsidR="00615AFE" w14:paraId="6543B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3C746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4AC1E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Когда учитель делает замечание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E7C83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FB7825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CF304" w14:textId="77777777" w:rsidR="00615AFE" w:rsidRDefault="00615AFE">
            <w:pPr>
              <w:spacing w:after="40"/>
            </w:pPr>
          </w:p>
        </w:tc>
      </w:tr>
      <w:tr w:rsidR="00615AFE" w14:paraId="1D02F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BEE76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BF823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На перемене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F3CD01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0C625A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25D902" w14:textId="77777777" w:rsidR="00615AFE" w:rsidRDefault="00615AFE">
            <w:pPr>
              <w:spacing w:after="40"/>
            </w:pPr>
          </w:p>
        </w:tc>
      </w:tr>
      <w:tr w:rsidR="00615AFE" w14:paraId="1C8D1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0CABC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6969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 столовой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6CA3AE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D02F38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B02520" w14:textId="77777777" w:rsidR="00615AFE" w:rsidRDefault="00615AFE">
            <w:pPr>
              <w:spacing w:after="40"/>
            </w:pPr>
          </w:p>
        </w:tc>
      </w:tr>
      <w:tr w:rsidR="00615AFE" w14:paraId="43F32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89C61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80524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Когда не получается задание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E1D21A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45F488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C2CB03" w14:textId="77777777" w:rsidR="00615AFE" w:rsidRDefault="00615AFE">
            <w:pPr>
              <w:spacing w:after="40"/>
            </w:pPr>
          </w:p>
        </w:tc>
      </w:tr>
      <w:tr w:rsidR="00615AFE" w14:paraId="50C88D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64A9D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D5391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Когда делаешь уроки дома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BC480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AE5598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165BB3" w14:textId="77777777" w:rsidR="00615AFE" w:rsidRDefault="00615AFE">
            <w:pPr>
              <w:spacing w:after="40"/>
            </w:pPr>
          </w:p>
        </w:tc>
      </w:tr>
      <w:tr w:rsidR="00615AFE" w14:paraId="075AE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E2F5A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5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6161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Когда идёшь из школы домой</w:t>
            </w: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B9C904" w14:textId="77777777" w:rsidR="00615AFE" w:rsidRDefault="00615AFE">
            <w:pPr>
              <w:spacing w:after="40"/>
            </w:pPr>
          </w:p>
        </w:tc>
        <w:tc>
          <w:tcPr>
            <w:tcW w:w="1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190DD" w14:textId="77777777" w:rsidR="00615AFE" w:rsidRDefault="00615AFE">
            <w:pPr>
              <w:spacing w:after="40"/>
            </w:pPr>
          </w:p>
        </w:tc>
        <w:tc>
          <w:tcPr>
            <w:tcW w:w="13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F7C92" w14:textId="77777777" w:rsidR="00615AFE" w:rsidRDefault="00615AFE">
            <w:pPr>
              <w:spacing w:after="40"/>
            </w:pPr>
          </w:p>
        </w:tc>
      </w:tr>
    </w:tbl>
    <w:p w14:paraId="45F03969" w14:textId="77777777" w:rsidR="00615AFE" w:rsidRDefault="00615AFE">
      <w:pPr>
        <w:spacing w:after="60"/>
        <w:jc w:val="both"/>
      </w:pPr>
    </w:p>
    <w:p w14:paraId="2BD73BED" w14:textId="77777777" w:rsidR="00615AFE" w:rsidRDefault="00000000">
      <w:pPr>
        <w:spacing w:after="100"/>
        <w:jc w:val="both"/>
      </w:pPr>
      <w:r>
        <w:rPr>
          <w:b/>
          <w:bCs/>
        </w:rPr>
        <w:t>Дополнительные вопросы (дословно):</w:t>
      </w:r>
      <w:r>
        <w:t xml:space="preserve"> 1) Что тебе больше всего нравится в школе? 2) Что тебе не нравится? 3) Если бы ты был(а) учителем, что бы ты поменял(а)? 4) С кем ты дружишь в классе? 5) Если тебе в школе грустно или страшно, к кому ты подойдёшь?</w:t>
      </w:r>
    </w:p>
    <w:p w14:paraId="7B22B136" w14:textId="77777777" w:rsidR="00615AFE" w:rsidRDefault="00000000">
      <w:pPr>
        <w:keepNext/>
        <w:spacing w:after="100"/>
        <w:jc w:val="both"/>
      </w:pPr>
      <w:r>
        <w:rPr>
          <w:b/>
          <w:bCs/>
        </w:rPr>
        <w:t>Карточки-шкалы</w:t>
      </w:r>
      <w:r>
        <w:t xml:space="preserve"> (печатаются на отдельном листе, разрезаются по линиям; ребёнку выдаются все три):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615AFE" w14:paraId="29BDC7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F554B5" w14:textId="77777777" w:rsidR="00615AFE" w:rsidRDefault="00000000">
            <w:pPr>
              <w:spacing w:after="40"/>
            </w:pPr>
            <w:r>
              <w:rPr>
                <w:sz w:val="120"/>
                <w:szCs w:val="120"/>
              </w:rPr>
              <w:t>🙂</w:t>
            </w:r>
          </w:p>
        </w:tc>
        <w:tc>
          <w:tcPr>
            <w:tcW w:w="3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F99C4" w14:textId="77777777" w:rsidR="00615AFE" w:rsidRDefault="00000000">
            <w:pPr>
              <w:spacing w:after="40"/>
            </w:pPr>
            <w:r>
              <w:rPr>
                <w:sz w:val="120"/>
                <w:szCs w:val="120"/>
              </w:rPr>
              <w:t>😐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7AD157" w14:textId="77777777" w:rsidR="00615AFE" w:rsidRDefault="00000000">
            <w:pPr>
              <w:spacing w:after="40"/>
            </w:pPr>
            <w:r>
              <w:rPr>
                <w:sz w:val="120"/>
                <w:szCs w:val="120"/>
              </w:rPr>
              <w:t>🙁</w:t>
            </w:r>
          </w:p>
        </w:tc>
      </w:tr>
      <w:tr w:rsidR="00615AFE" w14:paraId="1D6A4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ADA5B2" w14:textId="77777777" w:rsidR="00615AFE" w:rsidRDefault="00000000">
            <w:pPr>
              <w:spacing w:after="40"/>
            </w:pPr>
            <w:r>
              <w:rPr>
                <w:sz w:val="32"/>
                <w:szCs w:val="32"/>
              </w:rPr>
              <w:t>Хорошо</w:t>
            </w:r>
          </w:p>
        </w:tc>
        <w:tc>
          <w:tcPr>
            <w:tcW w:w="3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BAA2BC" w14:textId="77777777" w:rsidR="00615AFE" w:rsidRDefault="00000000">
            <w:pPr>
              <w:spacing w:after="40"/>
            </w:pPr>
            <w:r>
              <w:rPr>
                <w:sz w:val="32"/>
                <w:szCs w:val="32"/>
              </w:rPr>
              <w:t>По-разному</w:t>
            </w:r>
          </w:p>
        </w:tc>
        <w:tc>
          <w:tcPr>
            <w:tcW w:w="31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01F6EB" w14:textId="77777777" w:rsidR="00615AFE" w:rsidRDefault="00000000">
            <w:pPr>
              <w:spacing w:after="40"/>
            </w:pPr>
            <w:r>
              <w:rPr>
                <w:sz w:val="32"/>
                <w:szCs w:val="32"/>
              </w:rPr>
              <w:t>Плохо</w:t>
            </w:r>
          </w:p>
        </w:tc>
      </w:tr>
    </w:tbl>
    <w:p w14:paraId="11821E1E" w14:textId="77777777" w:rsidR="00615AFE" w:rsidRDefault="00615AFE">
      <w:pPr>
        <w:spacing w:after="60"/>
        <w:jc w:val="both"/>
      </w:pPr>
    </w:p>
    <w:p w14:paraId="47CA31ED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ситуации, которые ребёнок переживает как неприятные; есть ли взрослый, к которому он обратится.</w:t>
      </w:r>
    </w:p>
    <w:p w14:paraId="32EA2073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вывод об уровне мотивации; вывод о проблемах в семье по ответам на вопрос 11.</w:t>
      </w:r>
    </w:p>
    <w:p w14:paraId="5AEB9CF7" w14:textId="77777777" w:rsidR="00615AFE" w:rsidRDefault="00000000">
      <w:pPr>
        <w:pStyle w:val="2"/>
        <w:keepLines/>
      </w:pPr>
      <w:bookmarkStart w:id="5" w:name="_Toc244610807"/>
      <w:r>
        <w:t>ПМ-03. Задание «Узор по правилу»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1ED224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F18A9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FB5E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1—2 классы</w:t>
            </w:r>
          </w:p>
        </w:tc>
      </w:tr>
      <w:tr w:rsidR="00615AFE" w14:paraId="25D331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E15E4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EB241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Удержание инструкции, переключение по правилу, самоконтроль</w:t>
            </w:r>
          </w:p>
        </w:tc>
      </w:tr>
      <w:tr w:rsidR="00615AFE" w14:paraId="27285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2F798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56633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 или в группе до 6 человек</w:t>
            </w:r>
          </w:p>
        </w:tc>
      </w:tr>
      <w:tr w:rsidR="00615AFE" w14:paraId="40B71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936F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2F6EB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7—10 минут</w:t>
            </w:r>
          </w:p>
        </w:tc>
      </w:tr>
      <w:tr w:rsidR="00615AFE" w14:paraId="1C08E7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089BB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4A576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Бланк, простой карандаш, без ластика</w:t>
            </w:r>
          </w:p>
        </w:tc>
      </w:tr>
    </w:tbl>
    <w:p w14:paraId="1C9DAA93" w14:textId="77777777" w:rsidR="00615AFE" w:rsidRDefault="00615AFE">
      <w:pPr>
        <w:spacing w:after="60"/>
        <w:jc w:val="both"/>
      </w:pPr>
    </w:p>
    <w:p w14:paraId="67A57A37" w14:textId="77777777" w:rsidR="00615AFE" w:rsidRDefault="00000000">
      <w:pPr>
        <w:spacing w:after="100"/>
        <w:jc w:val="both"/>
      </w:pPr>
      <w:r>
        <w:rPr>
          <w:b/>
          <w:bCs/>
        </w:rPr>
        <w:lastRenderedPageBreak/>
        <w:t>Инструкция (дословно, читается один раз, затем один повтор по просьбе):</w:t>
      </w:r>
      <w:r>
        <w:t xml:space="preserve"> «Посмотри на строку. Узор начат: кружок, палочка, кружок, палочка. Продолжи узор до конца строки так же». После строки 1: «Теперь новое правило: два кружка, одна палочка. Продолжи». После строки 2: «Теперь: квадрат, кружок, треугольник — и снова. Продолжи». Строка 4: «Теперь продолжай узор, который начат, сам найди правило».</w:t>
      </w:r>
    </w:p>
    <w:p w14:paraId="524E8A00" w14:textId="77777777" w:rsidR="00615AFE" w:rsidRDefault="00000000">
      <w:pPr>
        <w:spacing w:after="100"/>
        <w:jc w:val="both"/>
      </w:pPr>
      <w:r>
        <w:rPr>
          <w:b/>
          <w:bCs/>
        </w:rPr>
        <w:t>Бланк.</w:t>
      </w:r>
    </w:p>
    <w:p w14:paraId="2A110774" w14:textId="77777777" w:rsidR="00615AFE" w:rsidRDefault="00000000">
      <w:pPr>
        <w:spacing w:after="100"/>
      </w:pPr>
      <w:r>
        <w:rPr>
          <w:sz w:val="32"/>
          <w:szCs w:val="32"/>
        </w:rPr>
        <w:t>Строка 1:  ○ │ ○ │ ________________________________________</w:t>
      </w:r>
    </w:p>
    <w:p w14:paraId="6A57C4BB" w14:textId="77777777" w:rsidR="00615AFE" w:rsidRDefault="00000000">
      <w:pPr>
        <w:spacing w:after="100"/>
      </w:pPr>
      <w:r>
        <w:rPr>
          <w:sz w:val="32"/>
          <w:szCs w:val="32"/>
        </w:rPr>
        <w:t>Строка 2:  ○ ○ │ ○ ○ │ ____________________________________</w:t>
      </w:r>
    </w:p>
    <w:p w14:paraId="442320BC" w14:textId="77777777" w:rsidR="00615AFE" w:rsidRDefault="00000000">
      <w:pPr>
        <w:spacing w:after="100"/>
      </w:pPr>
      <w:r>
        <w:rPr>
          <w:sz w:val="32"/>
          <w:szCs w:val="32"/>
        </w:rPr>
        <w:t>Строка 3:  □ ○ △ □ ○ △ ________________________________</w:t>
      </w:r>
    </w:p>
    <w:p w14:paraId="12ABAE3B" w14:textId="77777777" w:rsidR="00615AFE" w:rsidRDefault="00000000">
      <w:pPr>
        <w:spacing w:after="100"/>
      </w:pPr>
      <w:r>
        <w:rPr>
          <w:sz w:val="32"/>
          <w:szCs w:val="32"/>
        </w:rPr>
        <w:t>Строка 4:  ○ □ □ ○ □ □ ○ ______________________________</w:t>
      </w:r>
    </w:p>
    <w:p w14:paraId="5F47D06B" w14:textId="77777777" w:rsidR="00615AFE" w:rsidRDefault="00000000">
      <w:pPr>
        <w:spacing w:after="100"/>
        <w:jc w:val="both"/>
      </w:pPr>
      <w:r>
        <w:rPr>
          <w:b/>
          <w:bCs/>
        </w:rPr>
        <w:t>Протокол.</w:t>
      </w:r>
      <w:r>
        <w:t xml:space="preserve"> По каждой строке: число элементов, ошибки правила (элемент не тот), ошибки повтора (лишний/пропущенный), реакции (комментирует вслух, сверяется с образцом, бросает). Помощь отмечается кодами: П1 — повтор инструкции; П2 — показ на образце; П3 — совместное выполнение первого звена.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1590"/>
        <w:gridCol w:w="1590"/>
        <w:gridCol w:w="1590"/>
        <w:gridCol w:w="1590"/>
        <w:gridCol w:w="1686"/>
      </w:tblGrid>
      <w:tr w:rsidR="00615AFE" w14:paraId="4687BA9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13818B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Строка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DA82F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Элементов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09E21F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Ошибки правила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34B14E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Ошибки повтора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82C259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Помощь (код)</w:t>
            </w:r>
          </w:p>
        </w:tc>
        <w:tc>
          <w:tcPr>
            <w:tcW w:w="1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668EF9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Поведение</w:t>
            </w:r>
          </w:p>
        </w:tc>
      </w:tr>
      <w:tr w:rsidR="00615AFE" w14:paraId="10C31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0E7F1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2F34DB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B8DAC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46F0B4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8CEE79" w14:textId="77777777" w:rsidR="00615AFE" w:rsidRDefault="00615AFE">
            <w:pPr>
              <w:spacing w:after="40"/>
            </w:pPr>
          </w:p>
        </w:tc>
        <w:tc>
          <w:tcPr>
            <w:tcW w:w="1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583EE" w14:textId="77777777" w:rsidR="00615AFE" w:rsidRDefault="00615AFE">
            <w:pPr>
              <w:spacing w:after="40"/>
            </w:pPr>
          </w:p>
        </w:tc>
      </w:tr>
      <w:tr w:rsidR="00615AFE" w14:paraId="052501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829B9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97A5A7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BAE18C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6B5E4C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0D6A6B" w14:textId="77777777" w:rsidR="00615AFE" w:rsidRDefault="00615AFE">
            <w:pPr>
              <w:spacing w:after="40"/>
            </w:pPr>
          </w:p>
        </w:tc>
        <w:tc>
          <w:tcPr>
            <w:tcW w:w="1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B8586C" w14:textId="77777777" w:rsidR="00615AFE" w:rsidRDefault="00615AFE">
            <w:pPr>
              <w:spacing w:after="40"/>
            </w:pPr>
          </w:p>
        </w:tc>
      </w:tr>
      <w:tr w:rsidR="00615AFE" w14:paraId="7E0AC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A427B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401E6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19C8C5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7FCEB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EE8490" w14:textId="77777777" w:rsidR="00615AFE" w:rsidRDefault="00615AFE">
            <w:pPr>
              <w:spacing w:after="40"/>
            </w:pPr>
          </w:p>
        </w:tc>
        <w:tc>
          <w:tcPr>
            <w:tcW w:w="1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03CD6" w14:textId="77777777" w:rsidR="00615AFE" w:rsidRDefault="00615AFE">
            <w:pPr>
              <w:spacing w:after="40"/>
            </w:pPr>
          </w:p>
        </w:tc>
      </w:tr>
      <w:tr w:rsidR="00615AFE" w14:paraId="035879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76AF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E9975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20BBA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889976" w14:textId="77777777" w:rsidR="00615AFE" w:rsidRDefault="00615AFE">
            <w:pPr>
              <w:spacing w:after="40"/>
            </w:pPr>
          </w:p>
        </w:tc>
        <w:tc>
          <w:tcPr>
            <w:tcW w:w="15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743B3A" w14:textId="77777777" w:rsidR="00615AFE" w:rsidRDefault="00615AFE">
            <w:pPr>
              <w:spacing w:after="40"/>
            </w:pPr>
          </w:p>
        </w:tc>
        <w:tc>
          <w:tcPr>
            <w:tcW w:w="1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110779" w14:textId="77777777" w:rsidR="00615AFE" w:rsidRDefault="00615AFE">
            <w:pPr>
              <w:spacing w:after="40"/>
            </w:pPr>
          </w:p>
        </w:tc>
      </w:tr>
    </w:tbl>
    <w:p w14:paraId="7449A806" w14:textId="77777777" w:rsidR="00615AFE" w:rsidRDefault="00615AFE">
      <w:pPr>
        <w:spacing w:after="60"/>
        <w:jc w:val="both"/>
      </w:pPr>
    </w:p>
    <w:p w14:paraId="48BFD9DA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удерживает ли ребёнок правило, справляется ли с его сменой, какая помощь достаточна; сравнение с выполнением того же задания через 6—8 недель.</w:t>
      </w:r>
    </w:p>
    <w:p w14:paraId="03155ACA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вывод об интеллекте; вывод о готовности к школе.</w:t>
      </w:r>
    </w:p>
    <w:p w14:paraId="65489BA5" w14:textId="77777777" w:rsidR="00615AFE" w:rsidRDefault="00000000">
      <w:pPr>
        <w:pStyle w:val="2"/>
        <w:keepLines/>
      </w:pPr>
      <w:bookmarkStart w:id="6" w:name="_Toc244610808"/>
      <w:r>
        <w:t>ПМ-04. Шкала «Ступеньки» (самооценка по семи ступеням)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1F5751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805D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553EC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1—4 классы</w:t>
            </w:r>
          </w:p>
        </w:tc>
      </w:tr>
      <w:tr w:rsidR="00615AFE" w14:paraId="08785E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CC84D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0D2E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Как ребёнок оценивает себя по нескольким качествам</w:t>
            </w:r>
          </w:p>
        </w:tc>
      </w:tr>
      <w:tr w:rsidR="00615AFE" w14:paraId="5B9A3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D9F21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8E30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Индивидуально (1—2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.); на бланке (3—4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</w:tr>
      <w:tr w:rsidR="00615AFE" w14:paraId="48A1D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1E17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4998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5—10 минут</w:t>
            </w:r>
          </w:p>
        </w:tc>
      </w:tr>
      <w:tr w:rsidR="00615AFE" w14:paraId="5A134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E5BF2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E2C7A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Бланк со ступеньками; согласие</w:t>
            </w:r>
          </w:p>
        </w:tc>
      </w:tr>
    </w:tbl>
    <w:p w14:paraId="3045A648" w14:textId="77777777" w:rsidR="00615AFE" w:rsidRDefault="00615AFE">
      <w:pPr>
        <w:spacing w:after="60"/>
        <w:jc w:val="both"/>
      </w:pPr>
    </w:p>
    <w:p w14:paraId="7B08E362" w14:textId="77777777" w:rsidR="00615AFE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Отличие. </w:t>
      </w:r>
      <w:r>
        <w:rPr>
          <w:sz w:val="22"/>
          <w:szCs w:val="22"/>
        </w:rPr>
        <w:t xml:space="preserve">Задание построено по распространённому принципу шкального </w:t>
      </w:r>
      <w:proofErr w:type="spellStart"/>
      <w:r>
        <w:rPr>
          <w:sz w:val="22"/>
          <w:szCs w:val="22"/>
        </w:rPr>
        <w:t>самооценивания</w:t>
      </w:r>
      <w:proofErr w:type="spellEnd"/>
      <w:r>
        <w:rPr>
          <w:sz w:val="22"/>
          <w:szCs w:val="22"/>
        </w:rPr>
        <w:t xml:space="preserve"> и не является методикой «Лесенка» В.Г. Щура (карточка М-03 в файле 04). Результаты не сравниваются с данными, полученными по «Лесенке».</w:t>
      </w:r>
    </w:p>
    <w:p w14:paraId="1F080E88" w14:textId="77777777" w:rsidR="00615AFE" w:rsidRDefault="00000000">
      <w:pPr>
        <w:spacing w:after="100"/>
        <w:jc w:val="both"/>
      </w:pPr>
      <w:r>
        <w:rPr>
          <w:b/>
          <w:bCs/>
        </w:rPr>
        <w:t>Инструкция:</w:t>
      </w:r>
      <w:r>
        <w:t xml:space="preserve"> «Вот ступеньки. На самой нижней — ребята, у которых это совсем не получается, на самой верхней — у которых получается лучше всего. Покажи, на какую </w:t>
      </w:r>
      <w:r>
        <w:lastRenderedPageBreak/>
        <w:t>ступеньку ты поставишь себя». Качества: 1) учусь; 2) дружу с ребятами; 3) слушаю учителя; 4) справляюсь, когда трудно. После ответа: «А на какую ступеньку тебя поставила бы учительница? Мама (папа)?»</w:t>
      </w:r>
    </w:p>
    <w:p w14:paraId="1322287D" w14:textId="77777777" w:rsidR="00615AFE" w:rsidRDefault="00000000">
      <w:r>
        <w:rPr>
          <w:rFonts w:ascii="Courier New" w:eastAsia="Courier New" w:hAnsi="Courier New" w:cs="Courier New"/>
          <w:sz w:val="26"/>
          <w:szCs w:val="26"/>
        </w:rPr>
        <w:t>7  █████████████████████</w:t>
      </w:r>
    </w:p>
    <w:p w14:paraId="2077F5EA" w14:textId="77777777" w:rsidR="00615AFE" w:rsidRDefault="00000000">
      <w:r>
        <w:rPr>
          <w:rFonts w:ascii="Courier New" w:eastAsia="Courier New" w:hAnsi="Courier New" w:cs="Courier New"/>
          <w:sz w:val="26"/>
          <w:szCs w:val="26"/>
        </w:rPr>
        <w:t>6  ██████████████████</w:t>
      </w:r>
    </w:p>
    <w:p w14:paraId="3521D5D2" w14:textId="77777777" w:rsidR="00615AFE" w:rsidRDefault="00000000">
      <w:r>
        <w:rPr>
          <w:rFonts w:ascii="Courier New" w:eastAsia="Courier New" w:hAnsi="Courier New" w:cs="Courier New"/>
          <w:sz w:val="26"/>
          <w:szCs w:val="26"/>
        </w:rPr>
        <w:t>5  ███████████████</w:t>
      </w:r>
    </w:p>
    <w:p w14:paraId="6E149B86" w14:textId="77777777" w:rsidR="00615AFE" w:rsidRDefault="00000000">
      <w:r>
        <w:rPr>
          <w:rFonts w:ascii="Courier New" w:eastAsia="Courier New" w:hAnsi="Courier New" w:cs="Courier New"/>
          <w:sz w:val="26"/>
          <w:szCs w:val="26"/>
        </w:rPr>
        <w:t>4  ████████████</w:t>
      </w:r>
    </w:p>
    <w:p w14:paraId="279F5366" w14:textId="77777777" w:rsidR="00615AFE" w:rsidRDefault="00000000">
      <w:r>
        <w:rPr>
          <w:rFonts w:ascii="Courier New" w:eastAsia="Courier New" w:hAnsi="Courier New" w:cs="Courier New"/>
          <w:sz w:val="26"/>
          <w:szCs w:val="26"/>
        </w:rPr>
        <w:t>3  █████████</w:t>
      </w:r>
    </w:p>
    <w:p w14:paraId="264F434D" w14:textId="77777777" w:rsidR="00615AFE" w:rsidRDefault="00000000">
      <w:r>
        <w:rPr>
          <w:rFonts w:ascii="Courier New" w:eastAsia="Courier New" w:hAnsi="Courier New" w:cs="Courier New"/>
          <w:sz w:val="26"/>
          <w:szCs w:val="26"/>
        </w:rPr>
        <w:t>2  ██████</w:t>
      </w:r>
    </w:p>
    <w:p w14:paraId="49D5B33E" w14:textId="77777777" w:rsidR="00615AFE" w:rsidRDefault="00000000">
      <w:r>
        <w:rPr>
          <w:rFonts w:ascii="Courier New" w:eastAsia="Courier New" w:hAnsi="Courier New" w:cs="Courier New"/>
          <w:sz w:val="26"/>
          <w:szCs w:val="26"/>
        </w:rPr>
        <w:t>1  ███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1871"/>
        <w:gridCol w:w="1871"/>
        <w:gridCol w:w="1871"/>
      </w:tblGrid>
      <w:tr w:rsidR="00615AFE" w14:paraId="6672420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4A3C4C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Качество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F8033C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Сам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A0BD2F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Учитель (по мнению ребёнка)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868A3F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Родитель (по мнению ребёнка)</w:t>
            </w:r>
          </w:p>
        </w:tc>
      </w:tr>
      <w:tr w:rsidR="00615AFE" w14:paraId="29E3FC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B76F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Учусь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EF773B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BE17A8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E605E" w14:textId="77777777" w:rsidR="00615AFE" w:rsidRDefault="00615AFE">
            <w:pPr>
              <w:spacing w:after="40"/>
            </w:pPr>
          </w:p>
        </w:tc>
      </w:tr>
      <w:tr w:rsidR="00615AFE" w14:paraId="3E4D72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51C24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Дружу с ребятами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97D8A5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5EEF28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09BABC" w14:textId="77777777" w:rsidR="00615AFE" w:rsidRDefault="00615AFE">
            <w:pPr>
              <w:spacing w:after="40"/>
            </w:pPr>
          </w:p>
        </w:tc>
      </w:tr>
      <w:tr w:rsidR="00615AFE" w14:paraId="69FAD4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35090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Слушаю учителя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90605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8E6E7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9EF3C7" w14:textId="77777777" w:rsidR="00615AFE" w:rsidRDefault="00615AFE">
            <w:pPr>
              <w:spacing w:after="40"/>
            </w:pPr>
          </w:p>
        </w:tc>
      </w:tr>
      <w:tr w:rsidR="00615AFE" w14:paraId="5B60F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B066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Справляюсь, когда трудно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22B7B9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EF2786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CC0823" w14:textId="77777777" w:rsidR="00615AFE" w:rsidRDefault="00615AFE">
            <w:pPr>
              <w:spacing w:after="40"/>
            </w:pPr>
          </w:p>
        </w:tc>
      </w:tr>
    </w:tbl>
    <w:p w14:paraId="3156D0AB" w14:textId="77777777" w:rsidR="00615AFE" w:rsidRDefault="00615AFE">
      <w:pPr>
        <w:spacing w:after="60"/>
        <w:jc w:val="both"/>
      </w:pPr>
    </w:p>
    <w:p w14:paraId="6A8FF427" w14:textId="77777777" w:rsidR="00615AFE" w:rsidRDefault="00000000">
      <w:pPr>
        <w:spacing w:after="100"/>
        <w:jc w:val="both"/>
      </w:pPr>
      <w:r>
        <w:rPr>
          <w:b/>
          <w:bCs/>
        </w:rPr>
        <w:t>Протокол.</w:t>
      </w:r>
      <w:r>
        <w:t xml:space="preserve"> Записываются ступени и дословные пояснения ребёнка («потому что…»).</w:t>
      </w:r>
    </w:p>
    <w:p w14:paraId="2F9679AD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расхождения между самооценкой и представлением о мнении взрослых как тема для беседы с ребёнком и родителями.</w:t>
      </w:r>
    </w:p>
    <w:p w14:paraId="3AC69ED7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«низкая/завышенная самооценка» как характеристика личности.</w:t>
      </w:r>
    </w:p>
    <w:p w14:paraId="70C87266" w14:textId="77777777" w:rsidR="00615AFE" w:rsidRDefault="00000000">
      <w:pPr>
        <w:pStyle w:val="1"/>
        <w:keepLines/>
      </w:pPr>
      <w:bookmarkStart w:id="7" w:name="_Toc244610809"/>
      <w:r>
        <w:lastRenderedPageBreak/>
        <w:t>3. Материалы для 2—4 классов</w:t>
      </w:r>
      <w:bookmarkEnd w:id="7"/>
    </w:p>
    <w:p w14:paraId="54D99A28" w14:textId="77777777" w:rsidR="00615AFE" w:rsidRDefault="00000000">
      <w:pPr>
        <w:pStyle w:val="2"/>
        <w:keepLines/>
      </w:pPr>
      <w:bookmarkStart w:id="8" w:name="_Toc244610810"/>
      <w:r>
        <w:t>ПМ-05. Числовые таблицы комплекта (по принципу таблиц Шульте)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190257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BC7F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33745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2—11 классы</w:t>
            </w:r>
          </w:p>
        </w:tc>
      </w:tr>
      <w:tr w:rsidR="00615AFE" w14:paraId="7FDDB5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560F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5D37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Темп и устойчивость работы при поиске чисел по порядку; изменение времени от таблицы к таблице</w:t>
            </w:r>
          </w:p>
        </w:tc>
      </w:tr>
      <w:tr w:rsidR="00615AFE" w14:paraId="49925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99F69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57AB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</w:t>
            </w:r>
          </w:p>
        </w:tc>
      </w:tr>
      <w:tr w:rsidR="00615AFE" w14:paraId="77872D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5D479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112B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5—7 минут</w:t>
            </w:r>
          </w:p>
        </w:tc>
      </w:tr>
      <w:tr w:rsidR="00615AFE" w14:paraId="53687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E9647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0D2E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Таблицы 1—5 (отдельные листы), секундомер; с 2 класса — при уверенном знании чисел до 25</w:t>
            </w:r>
          </w:p>
        </w:tc>
      </w:tr>
    </w:tbl>
    <w:p w14:paraId="6948ACB4" w14:textId="77777777" w:rsidR="00615AFE" w:rsidRDefault="00615AFE">
      <w:pPr>
        <w:spacing w:after="60"/>
        <w:jc w:val="both"/>
      </w:pPr>
    </w:p>
    <w:p w14:paraId="24166D6E" w14:textId="77777777" w:rsidR="00615AFE" w:rsidRDefault="00000000">
      <w:pPr>
        <w:spacing w:after="100"/>
        <w:jc w:val="both"/>
      </w:pPr>
      <w:r>
        <w:rPr>
          <w:b/>
          <w:bCs/>
        </w:rPr>
        <w:t>Инструкция:</w:t>
      </w:r>
      <w:r>
        <w:t xml:space="preserve"> «На листе числа от 1 до 25. Показывай их пальцем по порядку и называй вслух как можно быстрее. Ошибёшься — исправься и продолжай». Последовательно предъявляются таблицы 1—5; между таблицами пауза 10—15 секунд.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496"/>
        <w:gridCol w:w="1496"/>
        <w:gridCol w:w="1496"/>
        <w:gridCol w:w="1496"/>
        <w:gridCol w:w="1500"/>
      </w:tblGrid>
      <w:tr w:rsidR="00615AFE" w14:paraId="547A639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70C7FE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B50324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Табл. 1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462178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Табл. 2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7EC493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Табл. 3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480162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Табл. 4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69FF77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Табл. 5</w:t>
            </w:r>
          </w:p>
        </w:tc>
      </w:tr>
      <w:tr w:rsidR="00615AFE" w14:paraId="15415E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4BEFF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Время, с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41116C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46357A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7E499C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DAB9AA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11A059" w14:textId="77777777" w:rsidR="00615AFE" w:rsidRDefault="00615AFE">
            <w:pPr>
              <w:spacing w:after="40"/>
            </w:pPr>
          </w:p>
        </w:tc>
      </w:tr>
      <w:tr w:rsidR="00615AFE" w14:paraId="018C5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C9E15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Ошибки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D6BEDD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651294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869FFD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B4A026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0B994" w14:textId="77777777" w:rsidR="00615AFE" w:rsidRDefault="00615AFE">
            <w:pPr>
              <w:spacing w:after="40"/>
            </w:pPr>
          </w:p>
        </w:tc>
      </w:tr>
      <w:tr w:rsidR="00615AFE" w14:paraId="23E448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48121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Поведение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EAC38B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5C5993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E55171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22B67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F7CF9C" w14:textId="77777777" w:rsidR="00615AFE" w:rsidRDefault="00615AFE">
            <w:pPr>
              <w:spacing w:after="40"/>
            </w:pPr>
          </w:p>
        </w:tc>
      </w:tr>
    </w:tbl>
    <w:p w14:paraId="07B28CAB" w14:textId="77777777" w:rsidR="00615AFE" w:rsidRDefault="00615AFE">
      <w:pPr>
        <w:spacing w:after="60"/>
        <w:jc w:val="both"/>
      </w:pPr>
    </w:p>
    <w:p w14:paraId="67CB422D" w14:textId="77777777" w:rsidR="00615AFE" w:rsidRDefault="00000000">
      <w:pPr>
        <w:spacing w:after="100"/>
        <w:jc w:val="both"/>
      </w:pPr>
      <w:r>
        <w:rPr>
          <w:b/>
          <w:bCs/>
        </w:rPr>
        <w:t>Обработка.</w:t>
      </w:r>
      <w:r>
        <w:t xml:space="preserve"> Строится ряд времени по таблицам 1—5 и описывается: общий уровень времени (без сравнения с нормами), изменение от таблицы к таблице и колебания. Изменение времени — наблюдение, а не вывод: рост к 4—5 таблице может быть связан с утомлением, снижением интереса, разной трудностью расположения чисел в таблицах или отвлечением; объяснение проверяется наблюдением на уроке. Устойчивое время не исключает медленного темпа. При повторном обследовании используются </w:t>
      </w:r>
      <w:r>
        <w:rPr>
          <w:b/>
          <w:bCs/>
        </w:rPr>
        <w:t>те же</w:t>
      </w:r>
      <w:r>
        <w:t xml:space="preserve"> таблицы в том же порядке.</w:t>
      </w:r>
    </w:p>
    <w:p w14:paraId="7BB6B22E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описание динамики темпа у ребёнка; сравнение с самим собой через 6—8 недель.</w:t>
      </w:r>
    </w:p>
    <w:p w14:paraId="2ADE75E4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вывод о нарушении внимания; сравнение с нормами таблиц Шульте из других изданий (таблицы комплекта иные).</w:t>
      </w:r>
    </w:p>
    <w:p w14:paraId="335D63F3" w14:textId="77777777" w:rsidR="00615AFE" w:rsidRDefault="00000000">
      <w:r>
        <w:br w:type="page"/>
      </w:r>
    </w:p>
    <w:p w14:paraId="20D03CFE" w14:textId="77777777" w:rsidR="00615AFE" w:rsidRDefault="00000000">
      <w:pPr>
        <w:spacing w:after="100"/>
        <w:jc w:val="center"/>
      </w:pPr>
      <w:r>
        <w:rPr>
          <w:b/>
          <w:bCs/>
        </w:rPr>
        <w:lastRenderedPageBreak/>
        <w:t>ПМ-05. Таблица 1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615AFE" w14:paraId="3A6692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09C5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8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3A74B2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9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9BA86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86C29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7A143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19</w:t>
            </w:r>
          </w:p>
        </w:tc>
      </w:tr>
      <w:tr w:rsidR="00615AFE" w14:paraId="149DD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0CDAB0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2E390C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4F7A8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17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C0F23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7DB53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3</w:t>
            </w:r>
          </w:p>
        </w:tc>
      </w:tr>
      <w:tr w:rsidR="00615AFE" w14:paraId="5BD406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51D08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B95FE0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9FDAE3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CE70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57794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21</w:t>
            </w:r>
          </w:p>
        </w:tc>
      </w:tr>
      <w:tr w:rsidR="00615AFE" w14:paraId="2ABF3A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04DD6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AE7411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A753C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7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456AC1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1D652D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18</w:t>
            </w:r>
          </w:p>
        </w:tc>
      </w:tr>
      <w:tr w:rsidR="00615AFE" w14:paraId="30819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560AF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9ADC5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03A303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9186C7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EC4E39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15</w:t>
            </w:r>
          </w:p>
        </w:tc>
      </w:tr>
    </w:tbl>
    <w:p w14:paraId="7594A6F3" w14:textId="77777777" w:rsidR="00615AFE" w:rsidRDefault="00615AFE">
      <w:pPr>
        <w:spacing w:after="60"/>
        <w:jc w:val="both"/>
      </w:pPr>
    </w:p>
    <w:p w14:paraId="62D5BE06" w14:textId="77777777" w:rsidR="00615AFE" w:rsidRDefault="00000000">
      <w:r>
        <w:br w:type="page"/>
      </w:r>
    </w:p>
    <w:p w14:paraId="3CE7CEDC" w14:textId="77777777" w:rsidR="00615AFE" w:rsidRDefault="00000000">
      <w:pPr>
        <w:spacing w:after="100"/>
        <w:jc w:val="center"/>
      </w:pPr>
      <w:r>
        <w:rPr>
          <w:b/>
          <w:bCs/>
        </w:rPr>
        <w:lastRenderedPageBreak/>
        <w:t>ПМ-05. Таблица 2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615AFE" w14:paraId="640FD4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F7B03B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7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086E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3F9A1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9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7C417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E88A5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</w:t>
            </w:r>
          </w:p>
        </w:tc>
      </w:tr>
      <w:tr w:rsidR="00615AFE" w14:paraId="1F5A4B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14C2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17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B3207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F0C307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6C8ED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06D65C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3</w:t>
            </w:r>
          </w:p>
        </w:tc>
      </w:tr>
      <w:tr w:rsidR="00615AFE" w14:paraId="0B76C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21BDBD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78E88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19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7D8053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B0BE9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8CFA9B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16</w:t>
            </w:r>
          </w:p>
        </w:tc>
      </w:tr>
      <w:tr w:rsidR="00615AFE" w14:paraId="78CDAB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79FEBD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2E88F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49C35F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D90A93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18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7774EE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15</w:t>
            </w:r>
          </w:p>
        </w:tc>
      </w:tr>
      <w:tr w:rsidR="00615AFE" w14:paraId="7DCDBD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85D71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35653C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79769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6E60F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747C3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8</w:t>
            </w:r>
          </w:p>
        </w:tc>
      </w:tr>
    </w:tbl>
    <w:p w14:paraId="58FBC7D9" w14:textId="77777777" w:rsidR="00615AFE" w:rsidRDefault="00615AFE">
      <w:pPr>
        <w:spacing w:after="60"/>
        <w:jc w:val="both"/>
      </w:pPr>
    </w:p>
    <w:p w14:paraId="4E2EA3D3" w14:textId="77777777" w:rsidR="00615AFE" w:rsidRDefault="00000000">
      <w:r>
        <w:br w:type="page"/>
      </w:r>
    </w:p>
    <w:p w14:paraId="6E4FC73E" w14:textId="77777777" w:rsidR="00615AFE" w:rsidRDefault="00000000">
      <w:pPr>
        <w:spacing w:after="100"/>
        <w:jc w:val="center"/>
      </w:pPr>
      <w:r>
        <w:rPr>
          <w:b/>
          <w:bCs/>
        </w:rPr>
        <w:lastRenderedPageBreak/>
        <w:t>ПМ-05. Таблица 3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615AFE" w14:paraId="33FA53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9B7D7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87C3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2493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2F606D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931E32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3</w:t>
            </w:r>
          </w:p>
        </w:tc>
      </w:tr>
      <w:tr w:rsidR="00615AFE" w14:paraId="2E80C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70D859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8A09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A61EB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19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F54C8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8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861FD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14</w:t>
            </w:r>
          </w:p>
        </w:tc>
      </w:tr>
      <w:tr w:rsidR="00615AFE" w14:paraId="712CD1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BE06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BC3C51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9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6296B0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7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3BBEAC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0E9311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24</w:t>
            </w:r>
          </w:p>
        </w:tc>
      </w:tr>
      <w:tr w:rsidR="00615AFE" w14:paraId="493AD5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5D1D2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3CF1D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D47A0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18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D1B8E3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AECEA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</w:t>
            </w:r>
          </w:p>
        </w:tc>
      </w:tr>
      <w:tr w:rsidR="00615AFE" w14:paraId="61BA0C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2FB49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2F8D0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41F161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D5D3AE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2691F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17</w:t>
            </w:r>
          </w:p>
        </w:tc>
      </w:tr>
    </w:tbl>
    <w:p w14:paraId="396BCF25" w14:textId="77777777" w:rsidR="00615AFE" w:rsidRDefault="00615AFE">
      <w:pPr>
        <w:spacing w:after="60"/>
        <w:jc w:val="both"/>
      </w:pPr>
    </w:p>
    <w:p w14:paraId="77F6822C" w14:textId="77777777" w:rsidR="00615AFE" w:rsidRDefault="00000000">
      <w:r>
        <w:br w:type="page"/>
      </w:r>
    </w:p>
    <w:p w14:paraId="46ECD9FB" w14:textId="77777777" w:rsidR="00615AFE" w:rsidRDefault="00000000">
      <w:pPr>
        <w:spacing w:after="100"/>
        <w:jc w:val="center"/>
      </w:pPr>
      <w:r>
        <w:rPr>
          <w:b/>
          <w:bCs/>
        </w:rPr>
        <w:lastRenderedPageBreak/>
        <w:t>ПМ-05. Таблица 4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615AFE" w14:paraId="2DC82B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733FBD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0E90F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8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9D583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18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E10689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C4B10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25</w:t>
            </w:r>
          </w:p>
        </w:tc>
      </w:tr>
      <w:tr w:rsidR="00615AFE" w14:paraId="078F6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FF597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BDA41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4C87C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01C88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7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76470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19</w:t>
            </w:r>
          </w:p>
        </w:tc>
      </w:tr>
      <w:tr w:rsidR="00615AFE" w14:paraId="6EA5E1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70E4F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6CAD10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3819C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41AE67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CC675B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12</w:t>
            </w:r>
          </w:p>
        </w:tc>
      </w:tr>
      <w:tr w:rsidR="00615AFE" w14:paraId="23074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83E92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5575B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5522AF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17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0919C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7EAEDD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9</w:t>
            </w:r>
          </w:p>
        </w:tc>
      </w:tr>
      <w:tr w:rsidR="00615AFE" w14:paraId="18B7DC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3062C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4A270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C86DB1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250EF2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BB264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6</w:t>
            </w:r>
          </w:p>
        </w:tc>
      </w:tr>
    </w:tbl>
    <w:p w14:paraId="60823817" w14:textId="77777777" w:rsidR="00615AFE" w:rsidRDefault="00615AFE">
      <w:pPr>
        <w:spacing w:after="60"/>
        <w:jc w:val="both"/>
      </w:pPr>
    </w:p>
    <w:p w14:paraId="7EAEA1DE" w14:textId="77777777" w:rsidR="00615AFE" w:rsidRDefault="00000000">
      <w:r>
        <w:br w:type="page"/>
      </w:r>
    </w:p>
    <w:p w14:paraId="0C84C7D9" w14:textId="77777777" w:rsidR="00615AFE" w:rsidRDefault="00000000">
      <w:pPr>
        <w:spacing w:after="100"/>
        <w:jc w:val="center"/>
      </w:pPr>
      <w:r>
        <w:rPr>
          <w:b/>
          <w:bCs/>
        </w:rPr>
        <w:lastRenderedPageBreak/>
        <w:t>ПМ-05. Таблица 5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615AFE" w14:paraId="6F6F6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F38F9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8AA2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04CEF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84E56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143B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4</w:t>
            </w:r>
          </w:p>
        </w:tc>
      </w:tr>
      <w:tr w:rsidR="00615AFE" w14:paraId="72F91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4042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408550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4747E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9E038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9CB4C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</w:t>
            </w:r>
          </w:p>
        </w:tc>
      </w:tr>
      <w:tr w:rsidR="00615AFE" w14:paraId="6319ED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9AE5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61B19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E6EF55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8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7864EC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23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491C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3</w:t>
            </w:r>
          </w:p>
        </w:tc>
      </w:tr>
      <w:tr w:rsidR="00615AFE" w14:paraId="1F1D50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2FF4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8AE2D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19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EA43B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9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F218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16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63DCA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15</w:t>
            </w:r>
          </w:p>
        </w:tc>
      </w:tr>
      <w:tr w:rsidR="00615AFE" w14:paraId="32763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8D53F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7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9BBD6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07D471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17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6DA268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FC41D4" w14:textId="77777777" w:rsidR="00615AFE" w:rsidRDefault="00000000">
            <w:pPr>
              <w:spacing w:after="40"/>
            </w:pPr>
            <w:r>
              <w:rPr>
                <w:sz w:val="56"/>
                <w:szCs w:val="56"/>
              </w:rPr>
              <w:t>18</w:t>
            </w:r>
          </w:p>
        </w:tc>
      </w:tr>
    </w:tbl>
    <w:p w14:paraId="7C4AB915" w14:textId="77777777" w:rsidR="00615AFE" w:rsidRDefault="00615AFE">
      <w:pPr>
        <w:spacing w:after="60"/>
        <w:jc w:val="both"/>
      </w:pPr>
    </w:p>
    <w:p w14:paraId="59AB4E9E" w14:textId="77777777" w:rsidR="00615AFE" w:rsidRDefault="00000000">
      <w:r>
        <w:br w:type="page"/>
      </w:r>
    </w:p>
    <w:p w14:paraId="1BF3E422" w14:textId="77777777" w:rsidR="00615AFE" w:rsidRDefault="00000000">
      <w:pPr>
        <w:pStyle w:val="2"/>
        <w:keepLines/>
      </w:pPr>
      <w:bookmarkStart w:id="9" w:name="_Toc244610811"/>
      <w:r>
        <w:lastRenderedPageBreak/>
        <w:t>ПМ-06. Корректурное задание комплекта (буквенное поле, 2 варианта)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4B7C0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83B2E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458B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2—8 классы</w:t>
            </w:r>
          </w:p>
        </w:tc>
      </w:tr>
      <w:tr w:rsidR="00615AFE" w14:paraId="55D791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5FBE5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1507C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Устойчивость и распределение работы при длительном однообразном задании; динамика ошибок по ходу</w:t>
            </w:r>
          </w:p>
        </w:tc>
      </w:tr>
      <w:tr w:rsidR="00615AFE" w14:paraId="054B1F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FD029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58A1F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 или в группе</w:t>
            </w:r>
          </w:p>
        </w:tc>
      </w:tr>
      <w:tr w:rsidR="00615AFE" w14:paraId="646CB5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0670B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1EE60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 минут работы</w:t>
            </w:r>
          </w:p>
        </w:tc>
      </w:tr>
      <w:tr w:rsidR="00615AFE" w14:paraId="7B9FD6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7CBAF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1E1F3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Бланк варианта 1 или 2, простой карандаш, секундомер; для 2—3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 — 1 буква (К или Н)</w:t>
            </w:r>
          </w:p>
        </w:tc>
      </w:tr>
    </w:tbl>
    <w:p w14:paraId="3DF78039" w14:textId="77777777" w:rsidR="00615AFE" w:rsidRDefault="00615AFE">
      <w:pPr>
        <w:spacing w:after="60"/>
        <w:jc w:val="both"/>
      </w:pPr>
    </w:p>
    <w:p w14:paraId="5AFEE059" w14:textId="77777777" w:rsidR="00615AFE" w:rsidRDefault="00000000">
      <w:pPr>
        <w:spacing w:after="100"/>
        <w:jc w:val="both"/>
      </w:pPr>
      <w:r>
        <w:rPr>
          <w:b/>
          <w:bCs/>
        </w:rPr>
        <w:t>Инструкция, режим двух букв (4—8 классы), вариант 1:</w:t>
      </w:r>
      <w:r>
        <w:t xml:space="preserve"> «Просматривай строки слева направо, строку за строкой. Буквы К зачёркивай одной чертой, буквы Р — подчёркивай. Работай быстро и точно. Каждую минуту я буду говорить „черта“ — поставь вертикальную черту там, где сейчас находишься». Вариант 2 — те же слова, буквы Н (зачёркивать) и С (подчёркивать).</w:t>
      </w:r>
    </w:p>
    <w:p w14:paraId="7EF1A7C5" w14:textId="77777777" w:rsidR="00615AFE" w:rsidRDefault="00000000">
      <w:pPr>
        <w:spacing w:after="100"/>
        <w:jc w:val="both"/>
      </w:pPr>
      <w:r>
        <w:rPr>
          <w:b/>
          <w:bCs/>
        </w:rPr>
        <w:t>Инструкция, режим одной буквы (2—3 классы):</w:t>
      </w:r>
      <w:r>
        <w:t xml:space="preserve"> «Просматривай строки слева направо, строку за строкой. Каждую букву К (вариант 2 — Н) зачёркивай одной чертой. Работай быстро и точно. Когда я скажу „черта“, поставь палочку там, где сейчас находишься». Другие буквы не отмечаются.</w:t>
      </w:r>
    </w:p>
    <w:p w14:paraId="17BE30EC" w14:textId="77777777" w:rsidR="00615AFE" w:rsidRDefault="00000000">
      <w:pPr>
        <w:spacing w:after="100"/>
        <w:jc w:val="both"/>
      </w:pPr>
      <w:r>
        <w:rPr>
          <w:b/>
          <w:bCs/>
        </w:rPr>
        <w:t>Время и окончание.</w:t>
      </w:r>
      <w:r>
        <w:t xml:space="preserve"> Работа — 5 минут, сигнал «черта» — в конце каждой минуты. Если обучающийся закончил поле раньше, фиксируется время окончания (мин : с); последняя минута считается неполной, и число знаков за неё записывается с пометкой «неполная, N с». Для сравнения «до/после» используются те же режим, вариант и время.</w:t>
      </w:r>
    </w:p>
    <w:p w14:paraId="7667870D" w14:textId="77777777" w:rsidR="00615AFE" w:rsidRDefault="00000000">
      <w:pPr>
        <w:spacing w:after="100"/>
        <w:jc w:val="both"/>
      </w:pPr>
      <w:r>
        <w:rPr>
          <w:b/>
          <w:bCs/>
        </w:rPr>
        <w:t>Обработка.</w:t>
      </w:r>
      <w:r>
        <w:t xml:space="preserve"> По каждой минуте: число просмотренных знаков; пропуски (целевая буква не отмечена); лишние отметки (отмечена нецелевая буква); ошибки разметки (целевая буква отмечена не тем способом — подчёркнута вместо зачёркивания). Ключ по строкам — ниже, после каждого поля.</w:t>
      </w:r>
    </w:p>
    <w:p w14:paraId="7CB4FC33" w14:textId="77777777" w:rsidR="00615AFE" w:rsidRDefault="00000000">
      <w:pPr>
        <w:spacing w:after="100"/>
        <w:jc w:val="both"/>
      </w:pPr>
      <w:r>
        <w:t>Контроль количества целевых букв: вариант 1 — К: 28, Р: 20; вариант 2 — Н: 19, С: 21 (по всему полю).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496"/>
        <w:gridCol w:w="1496"/>
        <w:gridCol w:w="1496"/>
        <w:gridCol w:w="1496"/>
        <w:gridCol w:w="1500"/>
      </w:tblGrid>
      <w:tr w:rsidR="00615AFE" w14:paraId="64A2DE8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3C21BE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Минута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E7618D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960470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350898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9762C6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B4F835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5</w:t>
            </w:r>
          </w:p>
        </w:tc>
      </w:tr>
      <w:tr w:rsidR="00615AFE" w14:paraId="51C95B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3F94C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Просмотрено знаков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3B9393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993CDA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057DA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F72C2D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6675FE" w14:textId="77777777" w:rsidR="00615AFE" w:rsidRDefault="00615AFE">
            <w:pPr>
              <w:spacing w:after="40"/>
            </w:pPr>
          </w:p>
        </w:tc>
      </w:tr>
      <w:tr w:rsidR="00615AFE" w14:paraId="4208B6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BDA4A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Пропуски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615ED2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7F902E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CB1226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8402B0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7ED56" w14:textId="77777777" w:rsidR="00615AFE" w:rsidRDefault="00615AFE">
            <w:pPr>
              <w:spacing w:after="40"/>
            </w:pPr>
          </w:p>
        </w:tc>
      </w:tr>
      <w:tr w:rsidR="00615AFE" w14:paraId="3314C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3E4C8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Лишние отметки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A850C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F0B6D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864E48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75F966" w14:textId="77777777" w:rsidR="00615AFE" w:rsidRDefault="00615AFE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ED7E57" w14:textId="77777777" w:rsidR="00615AFE" w:rsidRDefault="00615AFE">
            <w:pPr>
              <w:spacing w:after="40"/>
            </w:pPr>
          </w:p>
        </w:tc>
      </w:tr>
    </w:tbl>
    <w:p w14:paraId="3F94D409" w14:textId="77777777" w:rsidR="00615AFE" w:rsidRDefault="00615AFE">
      <w:pPr>
        <w:spacing w:after="60"/>
        <w:jc w:val="both"/>
      </w:pPr>
    </w:p>
    <w:p w14:paraId="4B9725CD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когда и как меняется точность по ходу работы; сравнение с самим собой; гипотеза для наблюдения на уроке.</w:t>
      </w:r>
    </w:p>
    <w:p w14:paraId="0091FCB9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«уровень концентрации внимания» по нормам корректурных проб других авторов; вывод о нарушениях.</w:t>
      </w:r>
    </w:p>
    <w:p w14:paraId="7B98F11D" w14:textId="77777777" w:rsidR="00615AFE" w:rsidRDefault="00000000">
      <w:r>
        <w:br w:type="page"/>
      </w:r>
    </w:p>
    <w:p w14:paraId="3566D04F" w14:textId="77777777" w:rsidR="00615AFE" w:rsidRDefault="00000000">
      <w:pPr>
        <w:spacing w:after="100"/>
        <w:jc w:val="center"/>
      </w:pPr>
      <w:r>
        <w:rPr>
          <w:b/>
          <w:bCs/>
        </w:rPr>
        <w:lastRenderedPageBreak/>
        <w:t>ПМ-06. Корректурное поле, вариант 1</w:t>
      </w:r>
    </w:p>
    <w:p w14:paraId="445245EF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1  ЭСЗСИРГРАЖ ТКСХЖЕЛТРН ЯШУИПККШЖН</w:t>
      </w:r>
    </w:p>
    <w:p w14:paraId="2351B67F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2  ЗУООАЗСЧВЖ ДДЯДИЧДМЯМ СМВЕИУЧЭШУ</w:t>
      </w:r>
    </w:p>
    <w:p w14:paraId="10D2E35B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3  ГДУССБМГАМ НОПИЯГГРММ ТЗМОЧУТСУБ</w:t>
      </w:r>
    </w:p>
    <w:p w14:paraId="0568DCE6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4  ТЭТМГЧОКХД ЧТУЖЗСШСНУ ХЛДКЧЕМСЖД</w:t>
      </w:r>
    </w:p>
    <w:p w14:paraId="22EF17EF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5  ИЕРБОИГБЭЗ ЕЕВААСГЗАО ЯАПАЗАТЧНК</w:t>
      </w:r>
    </w:p>
    <w:p w14:paraId="4975DE07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6  ЗЭПМУДЭКЖУ ТУХОКНЛКЕП МПНРКСАББШ</w:t>
      </w:r>
    </w:p>
    <w:p w14:paraId="49D380D8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7  КГКТИДБДРМ СТЛМЖЖРЕИВ СХМТШЛГДЛМ</w:t>
      </w:r>
    </w:p>
    <w:p w14:paraId="5202B130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8  ЕОЯСГПСЖШЖ ВСОАГЛКОШУ ЧНЭКМЖЗЛРО</w:t>
      </w:r>
    </w:p>
    <w:p w14:paraId="4C546CA8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9  ЧЛМИДРТВТТ ЯЕЧАВЕИСГВ ЗЕХЗДМЗТТЭ</w:t>
      </w:r>
    </w:p>
    <w:p w14:paraId="5DD94A49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10  ЗУТГШГКМСО ЕЖАБЛУЗЧОУ РСДКНДБРРС</w:t>
      </w:r>
    </w:p>
    <w:p w14:paraId="7403C9E1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11  ЗЧПЗЖВПТКА КАЕЛИМЗТЛЭ ШЛДООАШШЯГ</w:t>
      </w:r>
    </w:p>
    <w:p w14:paraId="5064A423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12  МШМАУСУСХТ ШАШГИУНШНЛ БНОЧВСДЗЧР</w:t>
      </w:r>
    </w:p>
    <w:p w14:paraId="3FF9C608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13  НУЯГЕЯОЭВИ ЖМОЭОММЧМХ ВПННРДУБЖШ</w:t>
      </w:r>
    </w:p>
    <w:p w14:paraId="6C2EE949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14  ЕЧЖЗОВВЧШМ ТТКЭХБЕЛНЕ ОЧЛЛУВТНШВ</w:t>
      </w:r>
    </w:p>
    <w:p w14:paraId="5EB88131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15  МШЛЯДХЭДДЕ УАИЭВЖИГДИ ШДУДИШГКНУ</w:t>
      </w:r>
    </w:p>
    <w:p w14:paraId="67410F63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16  ЗМДДРОЖУИГ ЯКУААВДЗЛЛ БКТГДИВСАП</w:t>
      </w:r>
    </w:p>
    <w:p w14:paraId="45F839F5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17  ГЖЛКИУИВПЕ ВЭШЭРРХВЧП ЯУХУШСЕБЛП</w:t>
      </w:r>
    </w:p>
    <w:p w14:paraId="5ED4428B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18  ХДРМЭРЗВПК БТКЕЛЛЯКШУ ХГЕЭБЧЗТСП</w:t>
      </w:r>
    </w:p>
    <w:p w14:paraId="1009C6D6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19  ЧГЯВГЧМЕКИ МЖЯПЛЯПЗМН ЭНШЭЕБОЖЕГ</w:t>
      </w:r>
    </w:p>
    <w:p w14:paraId="621DA847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20  УАУЭХМЯБВТ ПЖШПБАССШХ СВТЧБТЭКОО</w:t>
      </w:r>
    </w:p>
    <w:p w14:paraId="26CD8FE6" w14:textId="77777777" w:rsidR="00615AFE" w:rsidRDefault="00000000">
      <w:pPr>
        <w:spacing w:before="120" w:after="100"/>
        <w:jc w:val="both"/>
      </w:pPr>
      <w:r>
        <w:rPr>
          <w:b/>
          <w:bCs/>
        </w:rPr>
        <w:t>Ключ варианта 1 (число целевых букв в строке):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51"/>
      </w:tblGrid>
      <w:tr w:rsidR="00615AFE" w14:paraId="241F0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1637C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Строка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67BE16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F4538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35D782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9722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BD8A3A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CAC4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1B395A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405B1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0B228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387CF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10</w:t>
            </w:r>
          </w:p>
        </w:tc>
      </w:tr>
      <w:tr w:rsidR="00615AFE" w14:paraId="6C327B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5439C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К / Р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38DC22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3 / 3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1EC94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DB6B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17793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926B61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E42C0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4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C3A9C6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2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4EBA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E1D7A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1C493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3</w:t>
            </w:r>
          </w:p>
        </w:tc>
      </w:tr>
      <w:tr w:rsidR="00615AFE" w14:paraId="068EA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C754F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Строка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131C5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32E736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DCBF8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ACB81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1F5BF1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17039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F2A0CA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F176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02E40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3A1A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20</w:t>
            </w:r>
          </w:p>
        </w:tc>
      </w:tr>
      <w:tr w:rsidR="00615AFE" w14:paraId="0B855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38225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К / Р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8B715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75CB0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FB961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BACFF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A2DF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2761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89E30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2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7F2C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3 / 2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8A0866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102C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0</w:t>
            </w:r>
          </w:p>
        </w:tc>
      </w:tr>
    </w:tbl>
    <w:p w14:paraId="14C77FA3" w14:textId="77777777" w:rsidR="00615AFE" w:rsidRDefault="00615AFE">
      <w:pPr>
        <w:spacing w:after="60"/>
        <w:jc w:val="both"/>
      </w:pPr>
    </w:p>
    <w:p w14:paraId="447843EA" w14:textId="77777777" w:rsidR="00615AFE" w:rsidRDefault="00000000">
      <w:r>
        <w:br w:type="page"/>
      </w:r>
    </w:p>
    <w:p w14:paraId="54D24E95" w14:textId="77777777" w:rsidR="00615AFE" w:rsidRDefault="00000000">
      <w:pPr>
        <w:spacing w:after="100"/>
        <w:jc w:val="center"/>
      </w:pPr>
      <w:r>
        <w:rPr>
          <w:b/>
          <w:bCs/>
        </w:rPr>
        <w:lastRenderedPageBreak/>
        <w:t>ПМ-06. Корректурное поле, вариант 2</w:t>
      </w:r>
    </w:p>
    <w:p w14:paraId="231D9D85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1  АНШУБМЕЕИЧ ЕБЕРЖЕМПДТ АПБЛКЛДМЭЕ</w:t>
      </w:r>
    </w:p>
    <w:p w14:paraId="4230C6AA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2  РШТЕХММВНД НРАМЧУЯАОБ ЛЧЯСБЛПКГБ</w:t>
      </w:r>
    </w:p>
    <w:p w14:paraId="64424F4F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3  ВТЛКХШСБЭЯ ПУНЭИИОДЧЗ ТАГМЧЕАВХО</w:t>
      </w:r>
    </w:p>
    <w:p w14:paraId="5EE96496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4  КЗХВБСВИВЕ КЭСЛГВЧБАО ВДШМШНЭККМ</w:t>
      </w:r>
    </w:p>
    <w:p w14:paraId="3AC4B4FF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5  АОРШЗЖВАЛИ ЭООИЧРИМГК АНИАЭГДЗУМ</w:t>
      </w:r>
    </w:p>
    <w:p w14:paraId="276060B2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6  СШЖАЖХШМГЯ ЖИОВРДУПРЗ ШДЛАНЕЗГЛУ</w:t>
      </w:r>
    </w:p>
    <w:p w14:paraId="376A6023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7  ЛВИЯПЯСЛЭЗ АХЭГРЛЯИЛГ МУЭЯХЕВБЕС</w:t>
      </w:r>
    </w:p>
    <w:p w14:paraId="06F6DF88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8  ХШХИЧРОРЧВ ЭАЭВСРОРКВ АЭХЭЯЧПЧТР</w:t>
      </w:r>
    </w:p>
    <w:p w14:paraId="47EA1C74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 xml:space="preserve"> 9  ЕБВТПЧЧЗСС УПУЗЭУАЯКД ПЯХЯНСЧШСП</w:t>
      </w:r>
    </w:p>
    <w:p w14:paraId="7B5262E2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10  ЗЧРПАИМОШВ НИЕТЗЖУМЕБ БЧЧЛЧТЯУКХ</w:t>
      </w:r>
    </w:p>
    <w:p w14:paraId="22A862A7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11  ДОБЭБЕЖРКВ ЛТНРЯЖШНХП ЖУЧЗХТМПИЯ</w:t>
      </w:r>
    </w:p>
    <w:p w14:paraId="30DD5F89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12  ГРГУДНАКЧЗ ЧАХРУЧПМПЖ ТДРБЕТКДКТ</w:t>
      </w:r>
    </w:p>
    <w:p w14:paraId="37A6CD75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13  САГРОЖМЛХН ГУТСЯХБГСЧ ДЕЛЕУОТМКО</w:t>
      </w:r>
    </w:p>
    <w:p w14:paraId="1524CE4F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14  ЗЕКУГЭИГНЗ НЛЗУМБЧЯМШ ДОРДАПЗСЛИ</w:t>
      </w:r>
    </w:p>
    <w:p w14:paraId="400B6725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15  ХЗМНЛНЯППП УСВШЧТБИЯШ ЧПЛЕДБЖГЭХ</w:t>
      </w:r>
    </w:p>
    <w:p w14:paraId="1080C3FF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16  ЖЖПЯЛЭГПЖЭ ХОЗШУЯЯДХГ ГЖМИУОШАШХ</w:t>
      </w:r>
    </w:p>
    <w:p w14:paraId="36EBC10A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17  ЧГУШЕБРТОГ ХДКЯДОКЛРА ЯПЕИКОЧАВШ</w:t>
      </w:r>
    </w:p>
    <w:p w14:paraId="0D596757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18  АРСЖЭВДИМЖ ГЧЖБИАВКЯЖ ДСГВСЧБАТА</w:t>
      </w:r>
    </w:p>
    <w:p w14:paraId="39DE2BC1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19  НВСХЕДРМЖМ ОЖБИНУМЛПР БВТБЗВРПЯГ</w:t>
      </w:r>
    </w:p>
    <w:p w14:paraId="1B4158F7" w14:textId="77777777" w:rsidR="00615AFE" w:rsidRDefault="00000000">
      <w:pPr>
        <w:spacing w:after="40"/>
      </w:pPr>
      <w:r>
        <w:rPr>
          <w:rFonts w:ascii="Courier New" w:eastAsia="Courier New" w:hAnsi="Courier New" w:cs="Courier New"/>
        </w:rPr>
        <w:t>20  ХВВХБТМХРХ ЗПЛШПДБВРЯ ЖБГКУЛВМЕУ</w:t>
      </w:r>
    </w:p>
    <w:p w14:paraId="34FECB01" w14:textId="77777777" w:rsidR="00615AFE" w:rsidRDefault="00000000">
      <w:pPr>
        <w:spacing w:before="120" w:after="100"/>
        <w:jc w:val="both"/>
      </w:pPr>
      <w:r>
        <w:rPr>
          <w:b/>
          <w:bCs/>
        </w:rPr>
        <w:t>Ключ варианта 2 (число целевых букв в строке):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51"/>
      </w:tblGrid>
      <w:tr w:rsidR="00615AFE" w14:paraId="6BD7EB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EC5F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Строка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BCB3E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4F4AD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7C9D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080B5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A8ADC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20622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2FD8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46806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379B6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527824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10</w:t>
            </w:r>
          </w:p>
        </w:tc>
      </w:tr>
      <w:tr w:rsidR="00615AFE" w14:paraId="5C3C9E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67C42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Н / С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CA29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55A0C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0658D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8B5327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2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1BC3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F2510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D936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2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EDBAC7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2339A2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4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66F7C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0</w:t>
            </w:r>
          </w:p>
        </w:tc>
      </w:tr>
      <w:tr w:rsidR="00615AFE" w14:paraId="6FBF92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90F5E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Строка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6EFF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0CE64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1AAF3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C1A861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55666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B053A2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539C2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57B0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4D942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3AA45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20</w:t>
            </w:r>
          </w:p>
        </w:tc>
      </w:tr>
      <w:tr w:rsidR="00615AFE" w14:paraId="6517C8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66B346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Н / С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F83BC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1B0A3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43C5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 / 3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6BDDA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240A4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1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BADF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EE5C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0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02E55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3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24AB0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 / 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C1C10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 / 0</w:t>
            </w:r>
          </w:p>
        </w:tc>
      </w:tr>
    </w:tbl>
    <w:p w14:paraId="5C68E488" w14:textId="77777777" w:rsidR="00615AFE" w:rsidRDefault="00615AFE">
      <w:pPr>
        <w:spacing w:after="60"/>
        <w:jc w:val="both"/>
      </w:pPr>
    </w:p>
    <w:p w14:paraId="3F142D97" w14:textId="77777777" w:rsidR="00615AFE" w:rsidRDefault="00000000">
      <w:r>
        <w:br w:type="page"/>
      </w:r>
    </w:p>
    <w:p w14:paraId="0425E130" w14:textId="77777777" w:rsidR="00615AFE" w:rsidRDefault="00000000">
      <w:pPr>
        <w:pStyle w:val="2"/>
        <w:keepLines/>
      </w:pPr>
      <w:bookmarkStart w:id="10" w:name="_Toc244610812"/>
      <w:r>
        <w:lastRenderedPageBreak/>
        <w:t>ПМ-07. Анкета «Как я учусь»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1DABD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3C8E0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22A1F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3—4 классы</w:t>
            </w:r>
          </w:p>
        </w:tc>
      </w:tr>
      <w:tr w:rsidR="00615AFE" w14:paraId="2D967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BA2F6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BAB3F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Организация учебной работы (по самоотчёту)</w:t>
            </w:r>
          </w:p>
        </w:tc>
      </w:tr>
      <w:tr w:rsidR="00615AFE" w14:paraId="4F4092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40F3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98AD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 или индивидуальная</w:t>
            </w:r>
          </w:p>
        </w:tc>
      </w:tr>
      <w:tr w:rsidR="00615AFE" w14:paraId="61E2CE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FFA2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9C868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 минут</w:t>
            </w:r>
          </w:p>
        </w:tc>
      </w:tr>
      <w:tr w:rsidR="00615AFE" w14:paraId="37683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089CA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6F504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Бланк; зачитывание вслух для 3 класса</w:t>
            </w:r>
          </w:p>
        </w:tc>
      </w:tr>
    </w:tbl>
    <w:p w14:paraId="3411AD3F" w14:textId="77777777" w:rsidR="00615AFE" w:rsidRDefault="00615AFE">
      <w:pPr>
        <w:spacing w:after="60"/>
        <w:jc w:val="both"/>
      </w:pPr>
    </w:p>
    <w:p w14:paraId="25302BF8" w14:textId="77777777" w:rsidR="00615AFE" w:rsidRDefault="00000000">
      <w:pPr>
        <w:spacing w:after="100"/>
        <w:jc w:val="both"/>
      </w:pPr>
      <w:r>
        <w:rPr>
          <w:b/>
          <w:bCs/>
        </w:rPr>
        <w:t>Инструкция:</w:t>
      </w:r>
      <w:r>
        <w:t xml:space="preserve"> «Прочитай каждое высказывание и отметь, как часто так бывает у тебя».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425"/>
        <w:gridCol w:w="1122"/>
        <w:gridCol w:w="1122"/>
        <w:gridCol w:w="1125"/>
      </w:tblGrid>
      <w:tr w:rsidR="00615AFE" w14:paraId="151A366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39A04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086BE3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Высказывание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1FB48A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Почти всегда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5DDA23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Иногда</w:t>
            </w: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65FE9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Почти никогда</w:t>
            </w:r>
          </w:p>
        </w:tc>
      </w:tr>
      <w:tr w:rsidR="00615AFE" w14:paraId="6A69A0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5CF3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AEA2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понимаю, что нужно сделать, после объяснения учителя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C612CB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BBECD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639C22" w14:textId="77777777" w:rsidR="00615AFE" w:rsidRDefault="00615AFE">
            <w:pPr>
              <w:spacing w:after="40"/>
            </w:pPr>
          </w:p>
        </w:tc>
      </w:tr>
      <w:tr w:rsidR="00615AFE" w14:paraId="1F8DD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314C1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41AF8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Перед тем как начать, я смотрю, что нужно сделать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F6BFE7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CEB2B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4699FA" w14:textId="77777777" w:rsidR="00615AFE" w:rsidRDefault="00615AFE">
            <w:pPr>
              <w:spacing w:after="40"/>
            </w:pPr>
          </w:p>
        </w:tc>
      </w:tr>
      <w:tr w:rsidR="00615AFE" w14:paraId="3DDDF8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B0819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7D34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отвлекаюсь, когда делаю задание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21DDDA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48ECD5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26BCA" w14:textId="77777777" w:rsidR="00615AFE" w:rsidRDefault="00615AFE">
            <w:pPr>
              <w:spacing w:after="40"/>
            </w:pPr>
          </w:p>
        </w:tc>
      </w:tr>
      <w:tr w:rsidR="00615AFE" w14:paraId="2CF1D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00D1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83E7B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не успеваю закончить работу вовремя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CB9E3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53F69C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87A89" w14:textId="77777777" w:rsidR="00615AFE" w:rsidRDefault="00615AFE">
            <w:pPr>
              <w:spacing w:after="40"/>
            </w:pPr>
          </w:p>
        </w:tc>
      </w:tr>
      <w:tr w:rsidR="00615AFE" w14:paraId="022371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48E9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DFFCC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проверяю свою работу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1D6D5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CB701C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8CDFE" w14:textId="77777777" w:rsidR="00615AFE" w:rsidRDefault="00615AFE">
            <w:pPr>
              <w:spacing w:after="40"/>
            </w:pPr>
          </w:p>
        </w:tc>
      </w:tr>
      <w:tr w:rsidR="00615AFE" w14:paraId="34ADD5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D187F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8BA1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Если не получается, я спрашиваю у учителя или соседа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E7BBCE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1C9132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B1051" w14:textId="77777777" w:rsidR="00615AFE" w:rsidRDefault="00615AFE">
            <w:pPr>
              <w:spacing w:after="40"/>
            </w:pPr>
          </w:p>
        </w:tc>
      </w:tr>
      <w:tr w:rsidR="00615AFE" w14:paraId="3ED4C4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E4AD2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D36B3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забываю дома тетради или учебники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5D43B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BC9CE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29ACBE" w14:textId="77777777" w:rsidR="00615AFE" w:rsidRDefault="00615AFE">
            <w:pPr>
              <w:spacing w:after="40"/>
            </w:pPr>
          </w:p>
        </w:tc>
      </w:tr>
      <w:tr w:rsidR="00615AFE" w14:paraId="638E7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8CB76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654A2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Дома я делаю уроки сам(а), без напоминаний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AA28A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9A8950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927B3B" w14:textId="77777777" w:rsidR="00615AFE" w:rsidRDefault="00615AFE">
            <w:pPr>
              <w:spacing w:after="40"/>
            </w:pPr>
          </w:p>
        </w:tc>
      </w:tr>
      <w:tr w:rsidR="00615AFE" w14:paraId="0CE0BD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7727E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4326B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Когда не получается, я бросаю задание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0BA69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6BFAA7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7BAE75" w14:textId="77777777" w:rsidR="00615AFE" w:rsidRDefault="00615AFE">
            <w:pPr>
              <w:spacing w:after="40"/>
            </w:pPr>
          </w:p>
        </w:tc>
      </w:tr>
      <w:tr w:rsidR="00615AFE" w14:paraId="7D23E0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E158D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1A5D3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знаю, что задано на дом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75EAE8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C1927B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D6E78" w14:textId="77777777" w:rsidR="00615AFE" w:rsidRDefault="00615AFE">
            <w:pPr>
              <w:spacing w:after="40"/>
            </w:pPr>
          </w:p>
        </w:tc>
      </w:tr>
      <w:tr w:rsidR="00615AFE" w14:paraId="5DE7EF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98F4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DB63F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радуюсь, когда сам(а) разобрался(ась) в трудном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82479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BC12F1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2F915A" w14:textId="77777777" w:rsidR="00615AFE" w:rsidRDefault="00615AFE">
            <w:pPr>
              <w:spacing w:after="40"/>
            </w:pPr>
          </w:p>
        </w:tc>
      </w:tr>
      <w:tr w:rsidR="00615AFE" w14:paraId="02CE87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DA131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5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1B9DB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 меня на парте порядок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F5EEF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69D9A8" w14:textId="77777777" w:rsidR="00615AFE" w:rsidRDefault="00615AFE">
            <w:pPr>
              <w:spacing w:after="40"/>
            </w:pPr>
          </w:p>
        </w:tc>
        <w:tc>
          <w:tcPr>
            <w:tcW w:w="1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CFCBEA" w14:textId="77777777" w:rsidR="00615AFE" w:rsidRDefault="00615AFE">
            <w:pPr>
              <w:spacing w:after="40"/>
            </w:pPr>
          </w:p>
        </w:tc>
      </w:tr>
    </w:tbl>
    <w:p w14:paraId="4826B741" w14:textId="77777777" w:rsidR="00615AFE" w:rsidRDefault="00615AFE">
      <w:pPr>
        <w:spacing w:after="60"/>
        <w:jc w:val="both"/>
      </w:pPr>
    </w:p>
    <w:p w14:paraId="105103C6" w14:textId="77777777" w:rsidR="00615AFE" w:rsidRDefault="00000000">
      <w:pPr>
        <w:spacing w:after="100"/>
        <w:jc w:val="both"/>
      </w:pPr>
      <w:r>
        <w:rPr>
          <w:b/>
          <w:bCs/>
        </w:rPr>
        <w:t>Обработка.</w:t>
      </w:r>
      <w:r>
        <w:t xml:space="preserve"> Пункты группируются: понимание и планирование (1, 2, 10); поддержание работы (3, 4, 9); самоконтроль (5, 7, 12); самостоятельность и обращение за помощью (6, 8, 11). Ответы «почти всегда» по пунктам 3, 4, 7, 9 и «почти никогда» по остальным отмечаются как зоны затруднения.</w:t>
      </w:r>
    </w:p>
    <w:p w14:paraId="0F0A6E2B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самоотчёт ребёнка о трудностях организации работы; сопоставление с наблюдением и мнением учителя (ШП-18).</w:t>
      </w:r>
    </w:p>
    <w:p w14:paraId="1E3113AE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вывод о «несформированности УУД» без наблюдения.</w:t>
      </w:r>
    </w:p>
    <w:p w14:paraId="5BCCCC8E" w14:textId="77777777" w:rsidR="00615AFE" w:rsidRDefault="00000000">
      <w:pPr>
        <w:pStyle w:val="2"/>
        <w:keepLines/>
      </w:pPr>
      <w:bookmarkStart w:id="11" w:name="_Toc244610813"/>
      <w:r>
        <w:t>ПМ-08. Лист «Мои переживания в школе»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3FBF33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D0555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66470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2—4 классы</w:t>
            </w:r>
          </w:p>
        </w:tc>
      </w:tr>
      <w:tr w:rsidR="00615AFE" w14:paraId="01C43E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2A876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9AE6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Эмоциональное благополучие в школьных ситуациях</w:t>
            </w:r>
          </w:p>
        </w:tc>
      </w:tr>
      <w:tr w:rsidR="00615AFE" w14:paraId="16C33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8E093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534B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 (до 15 человек) или индивидуальная</w:t>
            </w:r>
          </w:p>
        </w:tc>
      </w:tr>
      <w:tr w:rsidR="00615AFE" w14:paraId="291880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569F0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0B04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10—15 минут</w:t>
            </w:r>
          </w:p>
        </w:tc>
      </w:tr>
      <w:tr w:rsidR="00615AFE" w14:paraId="273C17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05572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ED720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Бланк; учитель на время заполнения выходит; ответы видит только психолог</w:t>
            </w:r>
          </w:p>
        </w:tc>
      </w:tr>
    </w:tbl>
    <w:p w14:paraId="475ED36E" w14:textId="77777777" w:rsidR="00615AFE" w:rsidRDefault="00615AFE">
      <w:pPr>
        <w:spacing w:after="60"/>
        <w:jc w:val="both"/>
      </w:pPr>
    </w:p>
    <w:p w14:paraId="1BE210CF" w14:textId="77777777" w:rsidR="00615AFE" w:rsidRDefault="00000000">
      <w:pPr>
        <w:spacing w:after="100"/>
        <w:jc w:val="both"/>
      </w:pPr>
      <w:r>
        <w:rPr>
          <w:b/>
          <w:bCs/>
        </w:rPr>
        <w:t>Инструкция:</w:t>
      </w:r>
      <w:r>
        <w:t xml:space="preserve"> «Обведи кружок, который показывает, как ты обычно себя чувствуешь: ☺ — спокойно, хорошо; ◔ — немного волнуюсь; ☹ — очень волнуюсь, мне плохо».</w:t>
      </w:r>
    </w:p>
    <w:p w14:paraId="4AAB939D" w14:textId="77777777" w:rsidR="00615AFE" w:rsidRDefault="00000000">
      <w:pPr>
        <w:spacing w:after="100"/>
        <w:jc w:val="both"/>
      </w:pPr>
      <w:r>
        <w:rPr>
          <w:sz w:val="20"/>
          <w:szCs w:val="20"/>
        </w:rPr>
        <w:t>Твои ответы увидит только психолог. Если ты сообщишь, что тебе или кому-то угрожает опасность, психолог поговорит с тобой и расскажет об этом взрослым, которые могут помочь.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987"/>
        <w:gridCol w:w="935"/>
        <w:gridCol w:w="935"/>
        <w:gridCol w:w="937"/>
      </w:tblGrid>
      <w:tr w:rsidR="00615AFE" w14:paraId="655967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4AD3A4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A5F9BE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Ситуация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6ACC95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☺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3752D0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◔</w:t>
            </w: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70B195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☹</w:t>
            </w:r>
          </w:p>
        </w:tc>
      </w:tr>
      <w:tr w:rsidR="00615AFE" w14:paraId="30998C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6CF4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A0FE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Учитель говорит: «Сейчас будет проверочная работа»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13DED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2196AC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9E1BB4" w14:textId="77777777" w:rsidR="00615AFE" w:rsidRDefault="00615AFE">
            <w:pPr>
              <w:spacing w:after="40"/>
            </w:pPr>
          </w:p>
        </w:tc>
      </w:tr>
      <w:tr w:rsidR="00615AFE" w14:paraId="279FA3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AA28D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EEB42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Меня вызывают к доске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1038C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1D61E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028F2" w14:textId="77777777" w:rsidR="00615AFE" w:rsidRDefault="00615AFE">
            <w:pPr>
              <w:spacing w:after="40"/>
            </w:pPr>
          </w:p>
        </w:tc>
      </w:tr>
      <w:tr w:rsidR="00615AFE" w14:paraId="5B710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3F337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A54A5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жду, когда объявят оценки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21F913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5CFEFA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AEBC0C" w14:textId="77777777" w:rsidR="00615AFE" w:rsidRDefault="00615AFE">
            <w:pPr>
              <w:spacing w:after="40"/>
            </w:pPr>
          </w:p>
        </w:tc>
      </w:tr>
      <w:tr w:rsidR="00615AFE" w14:paraId="1CF841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80C3C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25DD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не знаю ответа, а меня спрашивают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37BB35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15A484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5521A3" w14:textId="77777777" w:rsidR="00615AFE" w:rsidRDefault="00615AFE">
            <w:pPr>
              <w:spacing w:after="40"/>
            </w:pPr>
          </w:p>
        </w:tc>
      </w:tr>
      <w:tr w:rsidR="00615AFE" w14:paraId="78DAD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A63A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FE9A0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Дома спрашивают про оценки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67983F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4867FB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9B968" w14:textId="77777777" w:rsidR="00615AFE" w:rsidRDefault="00615AFE">
            <w:pPr>
              <w:spacing w:after="40"/>
            </w:pPr>
          </w:p>
        </w:tc>
      </w:tr>
      <w:tr w:rsidR="00615AFE" w14:paraId="3A025C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9B40D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387E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На перемене ребята играют без меня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51258B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A3F08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F0E15C" w14:textId="77777777" w:rsidR="00615AFE" w:rsidRDefault="00615AFE">
            <w:pPr>
              <w:spacing w:after="40"/>
            </w:pPr>
          </w:p>
        </w:tc>
      </w:tr>
      <w:tr w:rsidR="00615AFE" w14:paraId="086E17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B261D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5FFB6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опаздываю на урок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3C5BC9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99FECB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0843F" w14:textId="77777777" w:rsidR="00615AFE" w:rsidRDefault="00615AFE">
            <w:pPr>
              <w:spacing w:after="40"/>
            </w:pPr>
          </w:p>
        </w:tc>
      </w:tr>
      <w:tr w:rsidR="00615AFE" w14:paraId="178FB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955A5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B871A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пишу диктант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D2C00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DD10C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09730E" w14:textId="77777777" w:rsidR="00615AFE" w:rsidRDefault="00615AFE">
            <w:pPr>
              <w:spacing w:after="40"/>
            </w:pPr>
          </w:p>
        </w:tc>
      </w:tr>
      <w:tr w:rsidR="00615AFE" w14:paraId="0FAD85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353D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38C9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Учитель смотрит в мою тетрадь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6171D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A1703A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B3FDA" w14:textId="77777777" w:rsidR="00615AFE" w:rsidRDefault="00615AFE">
            <w:pPr>
              <w:spacing w:after="40"/>
            </w:pPr>
          </w:p>
        </w:tc>
      </w:tr>
      <w:tr w:rsidR="00615AFE" w14:paraId="1E6AE8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21F9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B3178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Меня ругают за ошибку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9AAC46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FDA9C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28310" w14:textId="77777777" w:rsidR="00615AFE" w:rsidRDefault="00615AFE">
            <w:pPr>
              <w:spacing w:after="40"/>
            </w:pPr>
          </w:p>
        </w:tc>
      </w:tr>
      <w:tr w:rsidR="00615AFE" w14:paraId="4AF41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FF7E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5DF1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Утром перед школой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B3E9C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DD9952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4FD6E7" w14:textId="77777777" w:rsidR="00615AFE" w:rsidRDefault="00615AFE">
            <w:pPr>
              <w:spacing w:after="40"/>
            </w:pPr>
          </w:p>
        </w:tc>
      </w:tr>
      <w:tr w:rsidR="00615AFE" w14:paraId="19B0E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F97C1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5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1B30A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 классе шумно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26B238" w14:textId="77777777" w:rsidR="00615AFE" w:rsidRDefault="00615AFE">
            <w:pPr>
              <w:spacing w:after="4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8FB442" w14:textId="77777777" w:rsidR="00615AFE" w:rsidRDefault="00615AFE">
            <w:pPr>
              <w:spacing w:after="40"/>
            </w:pPr>
          </w:p>
        </w:tc>
        <w:tc>
          <w:tcPr>
            <w:tcW w:w="9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31E5F" w14:textId="77777777" w:rsidR="00615AFE" w:rsidRDefault="00615AFE">
            <w:pPr>
              <w:spacing w:after="40"/>
            </w:pPr>
          </w:p>
        </w:tc>
      </w:tr>
    </w:tbl>
    <w:p w14:paraId="32896001" w14:textId="77777777" w:rsidR="00615AFE" w:rsidRDefault="00615AFE">
      <w:pPr>
        <w:spacing w:after="60"/>
        <w:jc w:val="both"/>
      </w:pPr>
    </w:p>
    <w:p w14:paraId="5B34C35B" w14:textId="77777777" w:rsidR="00615AFE" w:rsidRDefault="00000000">
      <w:pPr>
        <w:spacing w:after="100"/>
      </w:pPr>
      <w:r>
        <w:t>Последний вопрос: «Что помогает тебе успокоиться, когда ты волнуешься?» ______________________________</w:t>
      </w:r>
    </w:p>
    <w:p w14:paraId="12374E5B" w14:textId="77777777" w:rsidR="00615AFE" w:rsidRDefault="00000000">
      <w:pPr>
        <w:spacing w:after="100"/>
        <w:jc w:val="both"/>
      </w:pPr>
      <w:r>
        <w:rPr>
          <w:b/>
          <w:bCs/>
        </w:rPr>
        <w:t>Обработка.</w:t>
      </w:r>
      <w:r>
        <w:t xml:space="preserve"> Каждый ответ «☹» рассматривается отдельно и обсуждается с ребёнком — общего порога нет. Для описания ответы группируются: проверка и оценка (1, 3, 8, 9), публичный ответ (2, 4), отношения (6, 10), дом и режим (5, 7, 11), среда (12); группы разной длины не сравниваются по числу ответов. Ответ «☹» в ситуациях 6 и 10 (отношения) — повод уточнить, не повторяются ли обиды (файл 10).</w:t>
      </w:r>
    </w:p>
    <w:p w14:paraId="6EC5B9CB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в каких ситуациях ребёнок отмечает сильное волнение; материал для беседы и для подбора приёмов поддержки учителем.</w:t>
      </w:r>
    </w:p>
    <w:p w14:paraId="32759E8D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«высокая тревожность» как устойчивая характеристика; передача листа учителю.</w:t>
      </w:r>
    </w:p>
    <w:p w14:paraId="65506029" w14:textId="77777777" w:rsidR="00615AFE" w:rsidRDefault="00000000">
      <w:pPr>
        <w:pStyle w:val="1"/>
        <w:keepLines/>
      </w:pPr>
      <w:bookmarkStart w:id="12" w:name="_Toc244610814"/>
      <w:r>
        <w:lastRenderedPageBreak/>
        <w:t>4. Материалы для 5 класса</w:t>
      </w:r>
      <w:bookmarkEnd w:id="12"/>
    </w:p>
    <w:p w14:paraId="5785F609" w14:textId="77777777" w:rsidR="00615AFE" w:rsidRDefault="00000000">
      <w:pPr>
        <w:pStyle w:val="2"/>
        <w:keepLines/>
      </w:pPr>
      <w:bookmarkStart w:id="13" w:name="_Toc244610815"/>
      <w:r>
        <w:t>ПМ-09. Анкета «Переход в 5 класс» (обучающийся и классный руководитель)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0876E4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3C9BC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2FDE7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 класс (октябрь — ноябрь)</w:t>
            </w:r>
          </w:p>
        </w:tc>
      </w:tr>
      <w:tr w:rsidR="00615AFE" w14:paraId="0ABFF8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226DF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E080F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Как обучающийся справляется с новыми требованиями основной школы</w:t>
            </w:r>
          </w:p>
        </w:tc>
      </w:tr>
      <w:tr w:rsidR="00615AFE" w14:paraId="71D51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289E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1A3C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Режим А — анонимный обзор класса; режим Б — по коду (индивидуальное обследование); часть 2 — классный руководитель</w:t>
            </w:r>
          </w:p>
        </w:tc>
      </w:tr>
      <w:tr w:rsidR="00615AFE" w14:paraId="19C197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951D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C63A9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15 минут</w:t>
            </w:r>
          </w:p>
        </w:tc>
      </w:tr>
      <w:tr w:rsidR="00615AFE" w14:paraId="061EE4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E7A11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1C420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Согласие; режим выбирается до опроса и сообщается обучающимся</w:t>
            </w:r>
          </w:p>
        </w:tc>
      </w:tr>
    </w:tbl>
    <w:p w14:paraId="6A26A0D8" w14:textId="77777777" w:rsidR="00615AFE" w:rsidRDefault="00615AFE">
      <w:pPr>
        <w:spacing w:after="60"/>
        <w:jc w:val="both"/>
      </w:pPr>
    </w:p>
    <w:p w14:paraId="66F57082" w14:textId="77777777" w:rsidR="00615AFE" w:rsidRDefault="00000000">
      <w:pPr>
        <w:spacing w:after="100"/>
        <w:jc w:val="both"/>
      </w:pPr>
      <w:r>
        <w:rPr>
          <w:b/>
          <w:bCs/>
        </w:rPr>
        <w:t>Два режима.</w:t>
      </w:r>
      <w:r>
        <w:t xml:space="preserve"> Режим А (анонимно): цель — общая картина класса для планирования; персональная помощь по ответам невозможна, поэтому до опроса обучающимся называются способы личного обращения (кабинет и часы психолога, классный руководитель, телефон доверия 8-800-2000-122, короткий номер 124). Режим Б (по коду): применяется, когда нужна индивидуальная работа; по ответам возможна беседа.</w:t>
      </w:r>
    </w:p>
    <w:p w14:paraId="70EA1699" w14:textId="77777777" w:rsidR="00615AFE" w:rsidRDefault="00000000">
      <w:pPr>
        <w:spacing w:after="100"/>
        <w:jc w:val="both"/>
      </w:pPr>
      <w:r>
        <w:rPr>
          <w:sz w:val="20"/>
          <w:szCs w:val="20"/>
        </w:rPr>
        <w:t>Твои ответы увидит только психолог. Если ты сообщишь, что тебе или кому-то угрожает опасность, психолог поговорит с тобой и расскажет об этом взрослым, которые могут помочь.</w:t>
      </w:r>
    </w:p>
    <w:p w14:paraId="5F71D095" w14:textId="77777777" w:rsidR="00615AFE" w:rsidRDefault="00000000">
      <w:pPr>
        <w:spacing w:after="100"/>
        <w:jc w:val="both"/>
      </w:pPr>
      <w:r>
        <w:rPr>
          <w:b/>
          <w:bCs/>
        </w:rPr>
        <w:t>Часть 1. Для обучающегося.</w:t>
      </w:r>
      <w:r>
        <w:t xml:space="preserve"> «Отметь, насколько ты согласен(на): 3 — да, 2 — скорее да, 1 — скорее нет, 0 — нет».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6922"/>
        <w:gridCol w:w="1872"/>
      </w:tblGrid>
      <w:tr w:rsidR="00615AFE" w14:paraId="31C249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5BDEA3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78EC61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Высказывание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124EC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3 / 2 / 1 / 0</w:t>
            </w:r>
          </w:p>
        </w:tc>
      </w:tr>
      <w:tr w:rsidR="00615AFE" w14:paraId="57C8CD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97FB0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86E6C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разобрался(ась) в расписании и кабинетах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5158CE" w14:textId="77777777" w:rsidR="00615AFE" w:rsidRDefault="00615AFE">
            <w:pPr>
              <w:spacing w:after="40"/>
            </w:pPr>
          </w:p>
        </w:tc>
      </w:tr>
      <w:tr w:rsidR="00615AFE" w14:paraId="0BC2AE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75DD3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B5960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понимаю требования большинства учителей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4A343B" w14:textId="77777777" w:rsidR="00615AFE" w:rsidRDefault="00615AFE">
            <w:pPr>
              <w:spacing w:after="40"/>
            </w:pPr>
          </w:p>
        </w:tc>
      </w:tr>
      <w:tr w:rsidR="00615AFE" w14:paraId="19BADA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E248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BD3F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Мне хватает времени на домашние задания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C06A4D" w14:textId="77777777" w:rsidR="00615AFE" w:rsidRDefault="00615AFE">
            <w:pPr>
              <w:spacing w:after="40"/>
            </w:pPr>
          </w:p>
        </w:tc>
      </w:tr>
      <w:tr w:rsidR="00615AFE" w14:paraId="72FE3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51A24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B702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понимаю, как ставят оценки по разным предметам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99A93D" w14:textId="77777777" w:rsidR="00615AFE" w:rsidRDefault="00615AFE">
            <w:pPr>
              <w:spacing w:after="40"/>
            </w:pPr>
          </w:p>
        </w:tc>
      </w:tr>
      <w:tr w:rsidR="00615AFE" w14:paraId="11D413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9CF41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C21B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 меня есть в классе товарищ, с которым я общаюсь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B56441" w14:textId="77777777" w:rsidR="00615AFE" w:rsidRDefault="00615AFE">
            <w:pPr>
              <w:spacing w:after="40"/>
            </w:pPr>
          </w:p>
        </w:tc>
      </w:tr>
      <w:tr w:rsidR="00615AFE" w14:paraId="4E1473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FB8DC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79F09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Мне спокойно на уроках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0EC125" w14:textId="77777777" w:rsidR="00615AFE" w:rsidRDefault="00615AFE">
            <w:pPr>
              <w:spacing w:after="40"/>
            </w:pPr>
          </w:p>
        </w:tc>
      </w:tr>
      <w:tr w:rsidR="00615AFE" w14:paraId="2C171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9DAF7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60190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знаю, к кому обратиться, если что-то не получается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DFEDD" w14:textId="77777777" w:rsidR="00615AFE" w:rsidRDefault="00615AFE">
            <w:pPr>
              <w:spacing w:after="40"/>
            </w:pPr>
          </w:p>
        </w:tc>
      </w:tr>
      <w:tr w:rsidR="00615AFE" w14:paraId="7B7CD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96EE5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4220E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Мне нравится учиться в 5 классе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56DA9" w14:textId="77777777" w:rsidR="00615AFE" w:rsidRDefault="00615AFE">
            <w:pPr>
              <w:spacing w:after="40"/>
            </w:pPr>
          </w:p>
        </w:tc>
      </w:tr>
      <w:tr w:rsidR="00615AFE" w14:paraId="41721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E719D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D787C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устаю к концу дня так, что не могу делать уроки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FBC92" w14:textId="77777777" w:rsidR="00615AFE" w:rsidRDefault="00615AFE">
            <w:pPr>
              <w:spacing w:after="40"/>
            </w:pPr>
          </w:p>
        </w:tc>
      </w:tr>
      <w:tr w:rsidR="00615AFE" w14:paraId="605480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F3E3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1B93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Меня обижают одноклассники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5B3D88" w14:textId="77777777" w:rsidR="00615AFE" w:rsidRDefault="00615AFE">
            <w:pPr>
              <w:spacing w:after="40"/>
            </w:pPr>
          </w:p>
        </w:tc>
      </w:tr>
      <w:tr w:rsidR="00615AFE" w14:paraId="087822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CF660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92C1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Мне трудно отвечать устно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6D9EF7" w14:textId="77777777" w:rsidR="00615AFE" w:rsidRDefault="00615AFE">
            <w:pPr>
              <w:spacing w:after="40"/>
            </w:pPr>
          </w:p>
        </w:tc>
      </w:tr>
      <w:tr w:rsidR="00615AFE" w14:paraId="6553A7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C0238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69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F8AE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успеваю записывать задание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1FCEF7" w14:textId="77777777" w:rsidR="00615AFE" w:rsidRDefault="00615AFE">
            <w:pPr>
              <w:spacing w:after="40"/>
            </w:pPr>
          </w:p>
        </w:tc>
      </w:tr>
    </w:tbl>
    <w:p w14:paraId="55454EEB" w14:textId="77777777" w:rsidR="00615AFE" w:rsidRDefault="00615AFE">
      <w:pPr>
        <w:spacing w:after="60"/>
        <w:jc w:val="both"/>
      </w:pPr>
    </w:p>
    <w:p w14:paraId="5EF17E70" w14:textId="77777777" w:rsidR="00615AFE" w:rsidRDefault="00000000">
      <w:pPr>
        <w:spacing w:after="100"/>
      </w:pPr>
      <w:r>
        <w:t>Что тебе труднее всего в 5 классе? __________________   Что нравится больше всего? __________________</w:t>
      </w:r>
    </w:p>
    <w:p w14:paraId="718C6C32" w14:textId="77777777" w:rsidR="00615AFE" w:rsidRDefault="00000000">
      <w:pPr>
        <w:spacing w:after="100"/>
        <w:jc w:val="both"/>
      </w:pPr>
      <w:r>
        <w:rPr>
          <w:b/>
          <w:bCs/>
        </w:rPr>
        <w:lastRenderedPageBreak/>
        <w:t>Обработка.</w:t>
      </w:r>
      <w:r>
        <w:t xml:space="preserve"> Пункты 9, 10, 11 — прямые признаки трудностей (ответы 3 и 2); остальные — обратные (ответы 0 и 1). В режиме Б ответ «3» или «2» по пункту 10 («меня обижают») — основание для беседы с обучающимся в ближайшие дни; если в ответах или приписках есть сведения о непосредственной опасности, срочность оценивается в тот же день по файлу 10. В режиме А такие ответы учитываются как сведения о классе: проводится работа с классом и повторно сообщаются способы личного обращения.</w:t>
      </w:r>
    </w:p>
    <w:p w14:paraId="331FAE61" w14:textId="77777777" w:rsidR="00615AFE" w:rsidRDefault="00000000">
      <w:pPr>
        <w:spacing w:after="100"/>
        <w:jc w:val="both"/>
      </w:pPr>
      <w:r>
        <w:rPr>
          <w:b/>
          <w:bCs/>
        </w:rPr>
        <w:t>Часть 2. Для классного руководителя</w:t>
      </w:r>
      <w:r>
        <w:t xml:space="preserve"> (по каждому обучающемуся из списка запроса): 1) Выполняет домашние задания: регулярно / нерегулярно / почти нет. 2) Есть ли предметы с резким снижением результатов по сравнению с 4 классом? 3) Отношения в классе: включён / держится в стороне / конфликтует / изолирован. 4) Обращается за помощью: да / нет. 5) Что вас беспокоит (конкретный пример)?</w:t>
      </w:r>
    </w:p>
    <w:p w14:paraId="61718E96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общая картина по классу (ШП-16) и список для беседы.</w:t>
      </w:r>
    </w:p>
    <w:p w14:paraId="5C77F80B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рейтинг «</w:t>
      </w:r>
      <w:proofErr w:type="spellStart"/>
      <w:r>
        <w:t>дезадаптированных</w:t>
      </w:r>
      <w:proofErr w:type="spellEnd"/>
      <w:r>
        <w:t>» классов; передача ответов учителям.</w:t>
      </w:r>
    </w:p>
    <w:p w14:paraId="017398E3" w14:textId="77777777" w:rsidR="00615AFE" w:rsidRDefault="00000000">
      <w:pPr>
        <w:pStyle w:val="2"/>
        <w:keepLines/>
      </w:pPr>
      <w:bookmarkStart w:id="14" w:name="_Toc244610816"/>
      <w:r>
        <w:t>ПМ-10. Задание-наблюдение «Учебная самостоятельность»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079CD1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BCFC9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338C5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5—6 классы (с 4 класса — упрощённый текст)</w:t>
            </w:r>
          </w:p>
        </w:tc>
      </w:tr>
      <w:tr w:rsidR="00615AFE" w14:paraId="59672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0DF1C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1A01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Планирование работы, использование образца, самопроверка</w:t>
            </w:r>
          </w:p>
        </w:tc>
      </w:tr>
      <w:tr w:rsidR="00615AFE" w14:paraId="19E85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42D85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726DB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</w:t>
            </w:r>
          </w:p>
        </w:tc>
      </w:tr>
      <w:tr w:rsidR="00615AFE" w14:paraId="66091A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4C70B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C864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15—20 минут</w:t>
            </w:r>
          </w:p>
        </w:tc>
      </w:tr>
      <w:tr w:rsidR="00615AFE" w14:paraId="291CCA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6265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09480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Текст задания, черновик, карточка-подсказка «Как начать» (выдаётся только по просьбе)</w:t>
            </w:r>
          </w:p>
        </w:tc>
      </w:tr>
    </w:tbl>
    <w:p w14:paraId="50800D38" w14:textId="77777777" w:rsidR="00615AFE" w:rsidRDefault="00615AFE">
      <w:pPr>
        <w:spacing w:after="60"/>
        <w:jc w:val="both"/>
      </w:pPr>
    </w:p>
    <w:p w14:paraId="5B87F588" w14:textId="77777777" w:rsidR="00615AFE" w:rsidRDefault="00000000">
      <w:pPr>
        <w:spacing w:after="100"/>
        <w:jc w:val="both"/>
      </w:pPr>
      <w:r>
        <w:rPr>
          <w:b/>
          <w:bCs/>
          <w:sz w:val="22"/>
          <w:szCs w:val="22"/>
        </w:rPr>
        <w:t>Карточка «Как начать»</w:t>
      </w:r>
      <w:r>
        <w:rPr>
          <w:sz w:val="22"/>
          <w:szCs w:val="22"/>
        </w:rPr>
        <w:t xml:space="preserve"> (выдаётся, только если обучающийся сам просит помощи или 3 минуты не приступает; выдача отмечается в протоколе): «1. Прочитай задание ещё раз. 2. Найди, что нужно получить в конце (сообщение из 5—6 предложений). 3. Возьми первый пункт плана и напиши одно предложение. 4. Потом переходи к следующему пункту».</w:t>
      </w:r>
    </w:p>
    <w:p w14:paraId="09E35A98" w14:textId="77777777" w:rsidR="00615AFE" w:rsidRDefault="00000000">
      <w:pPr>
        <w:spacing w:after="100"/>
        <w:jc w:val="both"/>
      </w:pPr>
      <w:r>
        <w:rPr>
          <w:b/>
          <w:bCs/>
        </w:rPr>
        <w:t>Вариант для 4 класса (дословно):</w:t>
      </w:r>
      <w:r>
        <w:t xml:space="preserve"> «Напиши 4—5 предложений о любимом животном: как называется, как выглядит, чем питается. Сначала напиши три слова-пункта плана, потом предложения, потом проверь по памятке: все ли пункты есть, есть ли заглавные буквы и точки».</w:t>
      </w:r>
    </w:p>
    <w:p w14:paraId="72173A2E" w14:textId="77777777" w:rsidR="00615AFE" w:rsidRDefault="00000000">
      <w:pPr>
        <w:spacing w:after="100"/>
        <w:jc w:val="both"/>
      </w:pPr>
      <w:r>
        <w:rPr>
          <w:b/>
          <w:bCs/>
        </w:rPr>
        <w:t>Задание обучающемуся 5—6 классов (дословно):</w:t>
      </w:r>
      <w:r>
        <w:t xml:space="preserve"> «Тебе нужно подготовить короткое сообщение (5—6 предложений) о любимом животном по плану: 1) как называется и где живёт; 2) как выглядит; 3) чем питается; 4) интересный факт. Сначала составь план, потом напиши, потом проверь. Можешь спрашивать». Для проверки предлагается памятка: «Проверь: все ли пункты плана есть; есть ли заглавные буквы и точки; понятно ли другому человеку».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2338"/>
        <w:gridCol w:w="2340"/>
      </w:tblGrid>
      <w:tr w:rsidR="00615AFE" w14:paraId="3D1FBA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FE310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наблюдается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568319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Отметка (да / с помощью / нет)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04F52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Комментарий</w:t>
            </w:r>
          </w:p>
        </w:tc>
      </w:tr>
      <w:tr w:rsidR="00615AFE" w14:paraId="6452AB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6A08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Перечитывает задание перед началом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893B2E" w14:textId="77777777" w:rsidR="00615AFE" w:rsidRDefault="00615AFE">
            <w:pPr>
              <w:spacing w:after="40"/>
            </w:pP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008EA" w14:textId="77777777" w:rsidR="00615AFE" w:rsidRDefault="00615AFE">
            <w:pPr>
              <w:spacing w:after="40"/>
            </w:pPr>
          </w:p>
        </w:tc>
      </w:tr>
      <w:tr w:rsidR="00615AFE" w14:paraId="4488C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7C308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Записывает план или пункты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F5051" w14:textId="77777777" w:rsidR="00615AFE" w:rsidRDefault="00615AFE">
            <w:pPr>
              <w:spacing w:after="40"/>
            </w:pP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98E4A7" w14:textId="77777777" w:rsidR="00615AFE" w:rsidRDefault="00615AFE">
            <w:pPr>
              <w:spacing w:after="40"/>
            </w:pPr>
          </w:p>
        </w:tc>
      </w:tr>
      <w:tr w:rsidR="00615AFE" w14:paraId="091D74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7305F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Начинает без стимулирования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B99C3E" w14:textId="77777777" w:rsidR="00615AFE" w:rsidRDefault="00615AFE">
            <w:pPr>
              <w:spacing w:after="40"/>
            </w:pP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ABCE7C" w14:textId="77777777" w:rsidR="00615AFE" w:rsidRDefault="00615AFE">
            <w:pPr>
              <w:spacing w:after="40"/>
            </w:pPr>
          </w:p>
        </w:tc>
      </w:tr>
      <w:tr w:rsidR="00615AFE" w14:paraId="35F5E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277B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Обращается за помощью уместно (что спросил)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870038" w14:textId="77777777" w:rsidR="00615AFE" w:rsidRDefault="00615AFE">
            <w:pPr>
              <w:spacing w:after="40"/>
            </w:pP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203749" w14:textId="77777777" w:rsidR="00615AFE" w:rsidRDefault="00615AFE">
            <w:pPr>
              <w:spacing w:after="40"/>
            </w:pPr>
          </w:p>
        </w:tc>
      </w:tr>
      <w:tr w:rsidR="00615AFE" w14:paraId="54AA9F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D104F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Возвращается к плану по ходу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B9179C" w14:textId="77777777" w:rsidR="00615AFE" w:rsidRDefault="00615AFE">
            <w:pPr>
              <w:spacing w:after="40"/>
            </w:pP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B69E7" w14:textId="77777777" w:rsidR="00615AFE" w:rsidRDefault="00615AFE">
            <w:pPr>
              <w:spacing w:after="40"/>
            </w:pPr>
          </w:p>
        </w:tc>
      </w:tr>
      <w:tr w:rsidR="00615AFE" w14:paraId="032F77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B6EB5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Проверяет работу по памятке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702925" w14:textId="77777777" w:rsidR="00615AFE" w:rsidRDefault="00615AFE">
            <w:pPr>
              <w:spacing w:after="40"/>
            </w:pP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E772E5" w14:textId="77777777" w:rsidR="00615AFE" w:rsidRDefault="00615AFE">
            <w:pPr>
              <w:spacing w:after="40"/>
            </w:pPr>
          </w:p>
        </w:tc>
      </w:tr>
      <w:tr w:rsidR="00615AFE" w14:paraId="2E8D90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14180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Находит и исправляет свою ошибку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EA26CC" w14:textId="77777777" w:rsidR="00615AFE" w:rsidRDefault="00615AFE">
            <w:pPr>
              <w:spacing w:after="40"/>
            </w:pP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DF4CAE" w14:textId="77777777" w:rsidR="00615AFE" w:rsidRDefault="00615AFE">
            <w:pPr>
              <w:spacing w:after="40"/>
            </w:pPr>
          </w:p>
        </w:tc>
      </w:tr>
      <w:tr w:rsidR="00615AFE" w14:paraId="119A65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1DC5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Завершает задание в отведённое время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E8809" w14:textId="77777777" w:rsidR="00615AFE" w:rsidRDefault="00615AFE">
            <w:pPr>
              <w:spacing w:after="40"/>
            </w:pP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D5B556" w14:textId="77777777" w:rsidR="00615AFE" w:rsidRDefault="00615AFE">
            <w:pPr>
              <w:spacing w:after="40"/>
            </w:pPr>
          </w:p>
        </w:tc>
      </w:tr>
    </w:tbl>
    <w:p w14:paraId="6B37C797" w14:textId="77777777" w:rsidR="00615AFE" w:rsidRDefault="00615AFE">
      <w:pPr>
        <w:spacing w:after="60"/>
        <w:jc w:val="both"/>
      </w:pPr>
    </w:p>
    <w:p w14:paraId="55F0CA1D" w14:textId="77777777" w:rsidR="00615AFE" w:rsidRDefault="00000000">
      <w:pPr>
        <w:spacing w:after="100"/>
        <w:jc w:val="both"/>
      </w:pPr>
      <w:r>
        <w:rPr>
          <w:b/>
          <w:bCs/>
        </w:rPr>
        <w:t>Вопросы после выполнения:</w:t>
      </w:r>
      <w:r>
        <w:t xml:space="preserve"> «Что было самым трудным? Что ты сделал(а), чтобы справиться? Как ты понял(а), что закончил(а)?»</w:t>
      </w:r>
    </w:p>
    <w:p w14:paraId="1186A7DC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какие звенья самостоятельной работы требуют поддержки; какие подсказки помогают.</w:t>
      </w:r>
    </w:p>
    <w:p w14:paraId="75E256EB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вывод об интеллекте или о «лени».</w:t>
      </w:r>
    </w:p>
    <w:p w14:paraId="072D77D3" w14:textId="77777777" w:rsidR="00615AFE" w:rsidRDefault="00000000">
      <w:pPr>
        <w:pStyle w:val="2"/>
        <w:keepLines/>
      </w:pPr>
      <w:bookmarkStart w:id="15" w:name="_Toc244610817"/>
      <w:r>
        <w:t>ПМ-11. Социометрическая анкета комплекта (положительные выборы)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1B4C2F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5A964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43ACE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3—11 классы</w:t>
            </w:r>
          </w:p>
        </w:tc>
      </w:tr>
      <w:tr w:rsidR="00615AFE" w14:paraId="3CFEBB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C4FDF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5070A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Структура взаимных выборов в классе; обучающиеся, не получившие выборов</w:t>
            </w:r>
          </w:p>
        </w:tc>
      </w:tr>
      <w:tr w:rsidR="00615AFE" w14:paraId="6FCFE1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5E335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E358B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Групповая, в отсутствие учителя</w:t>
            </w:r>
          </w:p>
        </w:tc>
      </w:tr>
      <w:tr w:rsidR="00615AFE" w14:paraId="32C1DC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0B47C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CDEB1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 минут</w:t>
            </w:r>
          </w:p>
        </w:tc>
      </w:tr>
      <w:tr w:rsidR="00615AFE" w14:paraId="356462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17F7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C3D8E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Проводится только тогда, когда запланирована дальнейшая работа с классом; согласие родителей; результаты в классе не оглашаются</w:t>
            </w:r>
          </w:p>
        </w:tc>
      </w:tr>
    </w:tbl>
    <w:p w14:paraId="67216B0E" w14:textId="77777777" w:rsidR="00615AFE" w:rsidRDefault="00615AFE">
      <w:pPr>
        <w:spacing w:after="60"/>
        <w:jc w:val="both"/>
      </w:pPr>
    </w:p>
    <w:p w14:paraId="0814E868" w14:textId="77777777" w:rsidR="00615AFE" w:rsidRDefault="00000000">
      <w:pPr>
        <w:spacing w:after="100"/>
        <w:jc w:val="both"/>
      </w:pPr>
      <w:r>
        <w:rPr>
          <w:b/>
          <w:bCs/>
        </w:rPr>
        <w:t>Инструкция:</w:t>
      </w:r>
      <w:r>
        <w:t xml:space="preserve"> «Напишите на листе код или имя (по договорённости), затем ответьте на вопросы. По каждому вопросу можно назвать до трёх одноклассников. Можно никого не называть».</w:t>
      </w:r>
    </w:p>
    <w:p w14:paraId="25249BF9" w14:textId="77777777" w:rsidR="00615AFE" w:rsidRDefault="00000000">
      <w:pPr>
        <w:spacing w:after="100"/>
        <w:jc w:val="both"/>
      </w:pPr>
      <w:r>
        <w:rPr>
          <w:sz w:val="20"/>
          <w:szCs w:val="20"/>
        </w:rPr>
        <w:t>Твои ответы увидит только психолог. Если ты сообщишь, что тебе или кому-то угрожает опасность, психолог поговорит с тобой и расскажет об этом взрослым, которые могут помочь.</w:t>
      </w:r>
    </w:p>
    <w:p w14:paraId="08807029" w14:textId="77777777" w:rsidR="00615AFE" w:rsidRDefault="00000000">
      <w:pPr>
        <w:pStyle w:val="a4"/>
        <w:numPr>
          <w:ilvl w:val="0"/>
          <w:numId w:val="3"/>
        </w:numPr>
        <w:spacing w:after="60"/>
      </w:pPr>
      <w:r>
        <w:t>С кем из класса ты хотел(а) бы выполнять общий проект?</w:t>
      </w:r>
    </w:p>
    <w:p w14:paraId="425B7A0F" w14:textId="77777777" w:rsidR="00615AFE" w:rsidRDefault="00000000">
      <w:pPr>
        <w:pStyle w:val="a4"/>
        <w:numPr>
          <w:ilvl w:val="0"/>
          <w:numId w:val="3"/>
        </w:numPr>
        <w:spacing w:after="60"/>
      </w:pPr>
      <w:r>
        <w:t>С кем хотел(а) бы оказаться в одной команде в походе или поездке?</w:t>
      </w:r>
    </w:p>
    <w:p w14:paraId="4A666EE2" w14:textId="77777777" w:rsidR="00615AFE" w:rsidRDefault="00000000">
      <w:pPr>
        <w:pStyle w:val="a4"/>
        <w:numPr>
          <w:ilvl w:val="0"/>
          <w:numId w:val="3"/>
        </w:numPr>
        <w:spacing w:after="60"/>
      </w:pPr>
      <w:r>
        <w:t>К кому из одноклассников ты обратился(ась) бы, если бы тебе понадобилась помощь?</w:t>
      </w:r>
    </w:p>
    <w:p w14:paraId="56B8C159" w14:textId="77777777" w:rsidR="00615AFE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Этический выбор. </w:t>
      </w:r>
      <w:r>
        <w:rPr>
          <w:sz w:val="22"/>
          <w:szCs w:val="22"/>
        </w:rPr>
        <w:t>Отрицательные выборы («с кем не хотел бы…») в анкету не включены: они могут усиливать напряжение в классе и не нужны для планирования помощи.</w:t>
      </w:r>
    </w:p>
    <w:p w14:paraId="08DE46BB" w14:textId="77777777" w:rsidR="00615AFE" w:rsidRDefault="00000000">
      <w:pPr>
        <w:spacing w:after="100"/>
        <w:jc w:val="both"/>
      </w:pPr>
      <w:r>
        <w:rPr>
          <w:b/>
          <w:bCs/>
        </w:rPr>
        <w:t>Обработка.</w:t>
      </w:r>
      <w:r>
        <w:t xml:space="preserve"> Матрица выборов составляется </w:t>
      </w:r>
      <w:r>
        <w:rPr>
          <w:b/>
          <w:bCs/>
        </w:rPr>
        <w:t>отдельно по каждому вопросу</w:t>
      </w:r>
      <w:r>
        <w:t xml:space="preserve"> (строки — кто выбирает, столбцы — кого выбирают) и сводная. По каждому вопросу: полученные выборы; взаимные выборы; обучающиеся без полученных выборов. В отчёте указывается знаменатель: сколько обучающихся класса участвовало (например, 24 из 26). </w:t>
      </w:r>
      <w:r>
        <w:lastRenderedPageBreak/>
        <w:t>Обучающиеся, не участвовавшие в опросе, могли бы выбрать отсутствующего — поэтому «0 выборов» при неполном составе трактуется осторожно.</w:t>
      </w:r>
    </w:p>
    <w:p w14:paraId="524C2DC7" w14:textId="77777777" w:rsidR="00615AFE" w:rsidRDefault="00000000">
      <w:pPr>
        <w:spacing w:after="100"/>
        <w:jc w:val="both"/>
      </w:pPr>
      <w:r>
        <w:rPr>
          <w:b/>
          <w:bCs/>
        </w:rPr>
        <w:t>Повторное проведение.</w:t>
      </w:r>
      <w:r>
        <w:t xml:space="preserve"> Те же три вопроса, та же инструкция, не ранее чем через 6—8 недель; новое согласие родителей не требуется, если повтор предусмотрен первоначальным согласием, иначе — оформляется. Сравнение «до/после» корректно, если состав участников совпадает; при расхождении указывается, кто отсутствовал (по кодам), и сравнение сопровождается оговоркой.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1122"/>
        <w:gridCol w:w="1122"/>
        <w:gridCol w:w="1122"/>
        <w:gridCol w:w="1122"/>
        <w:gridCol w:w="1122"/>
        <w:gridCol w:w="1122"/>
        <w:gridCol w:w="1127"/>
      </w:tblGrid>
      <w:tr w:rsidR="00615AFE" w14:paraId="7A7EA3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850DD3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Кто выбирает \ кого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02C06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55A9E2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633CCA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1FC442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B8FEA2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0D3AA3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8F3203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…</w:t>
            </w:r>
          </w:p>
        </w:tc>
      </w:tr>
      <w:tr w:rsidR="00615AFE" w14:paraId="69338A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454DE7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CA8F2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39FA4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703ECD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2631B6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4DFAE4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EEC9F" w14:textId="77777777" w:rsidR="00615AFE" w:rsidRDefault="00615AFE">
            <w:pPr>
              <w:spacing w:after="40"/>
            </w:pPr>
          </w:p>
        </w:tc>
        <w:tc>
          <w:tcPr>
            <w:tcW w:w="1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869E7" w14:textId="77777777" w:rsidR="00615AFE" w:rsidRDefault="00615AFE">
            <w:pPr>
              <w:spacing w:after="40"/>
            </w:pPr>
          </w:p>
        </w:tc>
      </w:tr>
      <w:tr w:rsidR="00615AFE" w14:paraId="53BD7D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5D05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6DC6C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2D8E6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7DC32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A778E8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610CF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4F9556" w14:textId="77777777" w:rsidR="00615AFE" w:rsidRDefault="00615AFE">
            <w:pPr>
              <w:spacing w:after="40"/>
            </w:pPr>
          </w:p>
        </w:tc>
        <w:tc>
          <w:tcPr>
            <w:tcW w:w="1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0F0A9" w14:textId="77777777" w:rsidR="00615AFE" w:rsidRDefault="00615AFE">
            <w:pPr>
              <w:spacing w:after="40"/>
            </w:pPr>
          </w:p>
        </w:tc>
      </w:tr>
      <w:tr w:rsidR="00615AFE" w14:paraId="1B228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A0140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8EAC4D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74B45B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37CB3F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7CEE9A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DA650F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3C57F" w14:textId="77777777" w:rsidR="00615AFE" w:rsidRDefault="00615AFE">
            <w:pPr>
              <w:spacing w:after="40"/>
            </w:pPr>
          </w:p>
        </w:tc>
        <w:tc>
          <w:tcPr>
            <w:tcW w:w="1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C52D5" w14:textId="77777777" w:rsidR="00615AFE" w:rsidRDefault="00615AFE">
            <w:pPr>
              <w:spacing w:after="40"/>
            </w:pPr>
          </w:p>
        </w:tc>
      </w:tr>
      <w:tr w:rsidR="00615AFE" w14:paraId="3F221F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13F212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A637E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07D981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FDFBD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A72024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8CDB0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78CC9" w14:textId="77777777" w:rsidR="00615AFE" w:rsidRDefault="00615AFE">
            <w:pPr>
              <w:spacing w:after="40"/>
            </w:pPr>
          </w:p>
        </w:tc>
        <w:tc>
          <w:tcPr>
            <w:tcW w:w="1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0EF89" w14:textId="77777777" w:rsidR="00615AFE" w:rsidRDefault="00615AFE">
            <w:pPr>
              <w:spacing w:after="40"/>
            </w:pPr>
          </w:p>
        </w:tc>
      </w:tr>
      <w:tr w:rsidR="00615AFE" w14:paraId="687F33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215AB0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0CC14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C219AB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5F9F5F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71C8B7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2E0014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C5D2CF" w14:textId="77777777" w:rsidR="00615AFE" w:rsidRDefault="00615AFE">
            <w:pPr>
              <w:spacing w:after="40"/>
            </w:pPr>
          </w:p>
        </w:tc>
        <w:tc>
          <w:tcPr>
            <w:tcW w:w="1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53D57" w14:textId="77777777" w:rsidR="00615AFE" w:rsidRDefault="00615AFE">
            <w:pPr>
              <w:spacing w:after="40"/>
            </w:pPr>
          </w:p>
        </w:tc>
      </w:tr>
      <w:tr w:rsidR="00615AFE" w14:paraId="4C3B25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3FFE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Получено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D7366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A0DD4E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56DD96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FC50B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71315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3EF89" w14:textId="77777777" w:rsidR="00615AFE" w:rsidRDefault="00615AFE">
            <w:pPr>
              <w:spacing w:after="40"/>
            </w:pPr>
          </w:p>
        </w:tc>
        <w:tc>
          <w:tcPr>
            <w:tcW w:w="1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E92B9E" w14:textId="77777777" w:rsidR="00615AFE" w:rsidRDefault="00615AFE">
            <w:pPr>
              <w:spacing w:after="40"/>
            </w:pPr>
          </w:p>
        </w:tc>
      </w:tr>
      <w:tr w:rsidR="00615AFE" w14:paraId="7074E6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28647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Взаимных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A38A50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FE11C7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FCDCBB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ACB8D0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3AFD53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151312" w14:textId="77777777" w:rsidR="00615AFE" w:rsidRDefault="00615AFE">
            <w:pPr>
              <w:spacing w:after="40"/>
            </w:pPr>
          </w:p>
        </w:tc>
        <w:tc>
          <w:tcPr>
            <w:tcW w:w="1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9830B" w14:textId="77777777" w:rsidR="00615AFE" w:rsidRDefault="00615AFE">
            <w:pPr>
              <w:spacing w:after="40"/>
            </w:pPr>
          </w:p>
        </w:tc>
      </w:tr>
    </w:tbl>
    <w:p w14:paraId="4FCA342F" w14:textId="77777777" w:rsidR="00615AFE" w:rsidRDefault="00615AFE">
      <w:pPr>
        <w:spacing w:after="60"/>
        <w:jc w:val="both"/>
      </w:pPr>
    </w:p>
    <w:p w14:paraId="1B40D5F4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кто из обучающихся не получает выборов (повод для наблюдения и беседы); какие группы сложились; планирование совместной деятельности.</w:t>
      </w:r>
    </w:p>
    <w:p w14:paraId="215CB42E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«изгой», «лидер» как характеристика ребёнка; выводы о травле без иных данных.</w:t>
      </w:r>
    </w:p>
    <w:p w14:paraId="7C790793" w14:textId="77777777" w:rsidR="00615AFE" w:rsidRDefault="00000000">
      <w:pPr>
        <w:pStyle w:val="1"/>
        <w:keepLines/>
      </w:pPr>
      <w:bookmarkStart w:id="16" w:name="_Toc244610818"/>
      <w:r>
        <w:lastRenderedPageBreak/>
        <w:t>5. Материалы для 6—8 классов (и ПМ-17 для 4—7 классов)</w:t>
      </w:r>
      <w:bookmarkEnd w:id="16"/>
    </w:p>
    <w:p w14:paraId="4A247B74" w14:textId="77777777" w:rsidR="00615AFE" w:rsidRDefault="00000000">
      <w:pPr>
        <w:pStyle w:val="2"/>
        <w:keepLines/>
      </w:pPr>
      <w:bookmarkStart w:id="17" w:name="_Toc244610819"/>
      <w:r>
        <w:t>ПМ-12. Шкалы самооценки (по принципу Дембо — Рубинштейн)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569E3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A0DE1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75071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6—11 классы</w:t>
            </w:r>
          </w:p>
        </w:tc>
      </w:tr>
      <w:tr w:rsidR="00615AFE" w14:paraId="56637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86C75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9B42EE" w14:textId="77777777" w:rsidR="00615AFE" w:rsidRDefault="00000000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Самоотношение</w:t>
            </w:r>
            <w:proofErr w:type="spellEnd"/>
            <w:r>
              <w:rPr>
                <w:sz w:val="19"/>
                <w:szCs w:val="19"/>
              </w:rPr>
              <w:t>: как обучающийся оценивает себя сейчас и каким хотел бы быть</w:t>
            </w:r>
          </w:p>
        </w:tc>
      </w:tr>
      <w:tr w:rsidR="00615AFE" w14:paraId="3B846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2D7EE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6B400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 или в группе</w:t>
            </w:r>
          </w:p>
        </w:tc>
      </w:tr>
      <w:tr w:rsidR="00615AFE" w14:paraId="04DDB1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1114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F1EB5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10—15 минут</w:t>
            </w:r>
          </w:p>
        </w:tc>
      </w:tr>
      <w:tr w:rsidR="00615AFE" w14:paraId="2CC77E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C7C1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2049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Бланк; обсуждение — только индивидуально</w:t>
            </w:r>
          </w:p>
        </w:tc>
      </w:tr>
    </w:tbl>
    <w:p w14:paraId="7C437C9E" w14:textId="77777777" w:rsidR="00615AFE" w:rsidRDefault="00615AFE">
      <w:pPr>
        <w:spacing w:after="60"/>
        <w:jc w:val="both"/>
      </w:pPr>
    </w:p>
    <w:p w14:paraId="4410C703" w14:textId="77777777" w:rsidR="00615AFE" w:rsidRDefault="00000000">
      <w:pPr>
        <w:spacing w:after="100"/>
        <w:jc w:val="both"/>
      </w:pPr>
      <w:r>
        <w:rPr>
          <w:b/>
          <w:bCs/>
        </w:rPr>
        <w:t>Инструкция:</w:t>
      </w:r>
      <w:r>
        <w:t xml:space="preserve"> «По каждой шкале 0 — совсем нет, 10 — в наибольшей степени. Обведи кружком число, которое показывает, каким ты считаешь себя сейчас, и поставь крестик там, каким хотел(а) бы быть».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5"/>
      </w:tblGrid>
      <w:tr w:rsidR="00615AFE" w14:paraId="4979FA6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AFA39E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Шкала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4C2F5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813B0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F802E2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935792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329BF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55696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C775EF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042992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B850E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C3AB6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951CAD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615AFE" w14:paraId="42B7C0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82E4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Учёба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64A3CC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CBDED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3EE778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42AD2D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A753C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704920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B231A9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27DC7D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4274CF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81B65" w14:textId="77777777" w:rsidR="00615AFE" w:rsidRDefault="00615AFE">
            <w:pPr>
              <w:spacing w:after="40"/>
            </w:pPr>
          </w:p>
        </w:tc>
        <w:tc>
          <w:tcPr>
            <w:tcW w:w="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8F9E47" w14:textId="77777777" w:rsidR="00615AFE" w:rsidRDefault="00615AFE">
            <w:pPr>
              <w:spacing w:after="40"/>
            </w:pPr>
          </w:p>
        </w:tc>
      </w:tr>
      <w:tr w:rsidR="00615AFE" w14:paraId="0F6375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54ECB2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Общение с ровесниками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093AC9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210DDA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1D666C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EF0B63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9499C1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DB2ADA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07A757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B8CA6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3F9731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98194F" w14:textId="77777777" w:rsidR="00615AFE" w:rsidRDefault="00615AFE">
            <w:pPr>
              <w:spacing w:after="40"/>
            </w:pPr>
          </w:p>
        </w:tc>
        <w:tc>
          <w:tcPr>
            <w:tcW w:w="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0F8B65" w14:textId="77777777" w:rsidR="00615AFE" w:rsidRDefault="00615AFE">
            <w:pPr>
              <w:spacing w:after="40"/>
            </w:pPr>
          </w:p>
        </w:tc>
      </w:tr>
      <w:tr w:rsidR="00615AFE" w14:paraId="1C919F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2A412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Умение справляться с трудностями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AD4240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34088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5F6C7B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D1AB0A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B57F5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8A03C3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BEFFD4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693420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17FEF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95A460" w14:textId="77777777" w:rsidR="00615AFE" w:rsidRDefault="00615AFE">
            <w:pPr>
              <w:spacing w:after="40"/>
            </w:pPr>
          </w:p>
        </w:tc>
        <w:tc>
          <w:tcPr>
            <w:tcW w:w="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CFEBB1" w14:textId="77777777" w:rsidR="00615AFE" w:rsidRDefault="00615AFE">
            <w:pPr>
              <w:spacing w:after="40"/>
            </w:pPr>
          </w:p>
        </w:tc>
      </w:tr>
      <w:tr w:rsidR="00615AFE" w14:paraId="505820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A4703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Уверенность в себе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71102B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8631F1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36A8BF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451B8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EFF1BB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1996BC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B87142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DA4FA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0EE6E9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BD352F" w14:textId="77777777" w:rsidR="00615AFE" w:rsidRDefault="00615AFE">
            <w:pPr>
              <w:spacing w:after="40"/>
            </w:pPr>
          </w:p>
        </w:tc>
        <w:tc>
          <w:tcPr>
            <w:tcW w:w="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AE4348" w14:textId="77777777" w:rsidR="00615AFE" w:rsidRDefault="00615AFE">
            <w:pPr>
              <w:spacing w:after="40"/>
            </w:pPr>
          </w:p>
        </w:tc>
      </w:tr>
      <w:tr w:rsidR="00615AFE" w14:paraId="116FE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F638E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Отношения со взрослыми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15866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D9052A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A7FA5F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CC762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B9CF45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516DA6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E83C38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5AEBB0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09361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2E546" w14:textId="77777777" w:rsidR="00615AFE" w:rsidRDefault="00615AFE">
            <w:pPr>
              <w:spacing w:after="40"/>
            </w:pPr>
          </w:p>
        </w:tc>
        <w:tc>
          <w:tcPr>
            <w:tcW w:w="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52A425" w14:textId="77777777" w:rsidR="00615AFE" w:rsidRDefault="00615AFE">
            <w:pPr>
              <w:spacing w:after="40"/>
            </w:pPr>
          </w:p>
        </w:tc>
      </w:tr>
      <w:tr w:rsidR="00615AFE" w14:paraId="01B453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0C3B40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Довольство собой</w:t>
            </w: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9C244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AE9780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6D972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0E359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1EADC5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FD0946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59B0CC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E0714D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78618" w14:textId="77777777" w:rsidR="00615AFE" w:rsidRDefault="00615AFE">
            <w:pPr>
              <w:spacing w:after="40"/>
            </w:pPr>
          </w:p>
        </w:tc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900894" w14:textId="77777777" w:rsidR="00615AFE" w:rsidRDefault="00615AFE">
            <w:pPr>
              <w:spacing w:after="40"/>
            </w:pPr>
          </w:p>
        </w:tc>
        <w:tc>
          <w:tcPr>
            <w:tcW w:w="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A60901" w14:textId="77777777" w:rsidR="00615AFE" w:rsidRDefault="00615AFE">
            <w:pPr>
              <w:spacing w:after="40"/>
            </w:pPr>
          </w:p>
        </w:tc>
      </w:tr>
    </w:tbl>
    <w:p w14:paraId="7DEC153F" w14:textId="77777777" w:rsidR="00615AFE" w:rsidRDefault="00615AFE">
      <w:pPr>
        <w:spacing w:after="60"/>
        <w:jc w:val="both"/>
      </w:pPr>
    </w:p>
    <w:p w14:paraId="64F80A26" w14:textId="77777777" w:rsidR="00615AFE" w:rsidRDefault="00000000">
      <w:pPr>
        <w:spacing w:after="100"/>
        <w:jc w:val="both"/>
      </w:pPr>
      <w:r>
        <w:rPr>
          <w:b/>
          <w:bCs/>
        </w:rPr>
        <w:t>Обработка.</w:t>
      </w:r>
      <w:r>
        <w:t xml:space="preserve"> Для каждой шкалы: оценка «сейчас», «хочу», расхождение. Записываются дословные пояснения в беседе: «Почему здесь? Что должно произойти, чтобы стало на одно деление выше?»</w:t>
      </w:r>
    </w:p>
    <w:p w14:paraId="1AAA32BE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области, в которых подросток недоволен собой; с чего начать работу.</w:t>
      </w:r>
    </w:p>
    <w:p w14:paraId="0E695BD3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нормативные «уровни самооценки».</w:t>
      </w:r>
    </w:p>
    <w:p w14:paraId="7AF454FD" w14:textId="77777777" w:rsidR="00615AFE" w:rsidRDefault="00000000">
      <w:pPr>
        <w:pStyle w:val="2"/>
        <w:keepLines/>
      </w:pPr>
      <w:bookmarkStart w:id="18" w:name="_Toc244610820"/>
      <w:r>
        <w:t>ПМ-13. Ситуационная анкета «Как я поступаю в конфликте»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2CBD28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D559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7A2A8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6—9 классы</w:t>
            </w:r>
          </w:p>
        </w:tc>
      </w:tr>
      <w:tr w:rsidR="00615AFE" w14:paraId="1B9EBB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397D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A5C5B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Предпочитаемые способы поведения в конфликтах</w:t>
            </w:r>
          </w:p>
        </w:tc>
      </w:tr>
      <w:tr w:rsidR="00615AFE" w14:paraId="7E30F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9E69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5F46E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 или в группе</w:t>
            </w:r>
          </w:p>
        </w:tc>
      </w:tr>
      <w:tr w:rsidR="00615AFE" w14:paraId="48BE55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B216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AC4AC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15 минут</w:t>
            </w:r>
          </w:p>
        </w:tc>
      </w:tr>
      <w:tr w:rsidR="00615AFE" w14:paraId="65C7DE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947A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DC26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Бланк; согласие</w:t>
            </w:r>
          </w:p>
        </w:tc>
      </w:tr>
    </w:tbl>
    <w:p w14:paraId="3FA55E17" w14:textId="77777777" w:rsidR="00615AFE" w:rsidRDefault="00615AFE">
      <w:pPr>
        <w:spacing w:after="60"/>
        <w:jc w:val="both"/>
      </w:pPr>
    </w:p>
    <w:p w14:paraId="46177E55" w14:textId="77777777" w:rsidR="00615AFE" w:rsidRDefault="00000000">
      <w:pPr>
        <w:spacing w:after="100"/>
        <w:jc w:val="both"/>
      </w:pPr>
      <w:r>
        <w:rPr>
          <w:b/>
          <w:bCs/>
        </w:rPr>
        <w:t>Инструкция:</w:t>
      </w:r>
      <w:r>
        <w:t xml:space="preserve"> «Прочитай ситуацию и отметь, как ты чаще всего поступаешь. Можно отметить два варианта».</w:t>
      </w:r>
    </w:p>
    <w:p w14:paraId="0E5664E3" w14:textId="77777777" w:rsidR="00615AFE" w:rsidRDefault="00000000">
      <w:pPr>
        <w:spacing w:after="100"/>
        <w:jc w:val="both"/>
      </w:pPr>
      <w:r>
        <w:rPr>
          <w:sz w:val="20"/>
          <w:szCs w:val="20"/>
        </w:rPr>
        <w:lastRenderedPageBreak/>
        <w:t>Твои ответы увидит только психолог. Если ты сообщишь, что тебе или кому-то угрожает опасность, психолог поговорит с тобой и расскажет об этом взрослым, которые могут помочь.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3367"/>
        <w:gridCol w:w="1122"/>
        <w:gridCol w:w="1122"/>
        <w:gridCol w:w="1122"/>
        <w:gridCol w:w="1122"/>
        <w:gridCol w:w="1126"/>
      </w:tblGrid>
      <w:tr w:rsidR="00615AFE" w14:paraId="341C2C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69226C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5A476E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Ситуация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2F14D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Отвечаю резко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9FBC24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Ухожу, молчу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016827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Уступаю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5670C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Обсуждаю, ищу решение</w:t>
            </w: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F311D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Зову взрослого</w:t>
            </w:r>
          </w:p>
        </w:tc>
      </w:tr>
      <w:tr w:rsidR="00615AFE" w14:paraId="7630AF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D7CA4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7829BC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Одноклассник взял без спроса мою вещь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E5FB9E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2D303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5E22C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281C8" w14:textId="77777777" w:rsidR="00615AFE" w:rsidRDefault="00615AFE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09C0A8" w14:textId="77777777" w:rsidR="00615AFE" w:rsidRDefault="00615AFE">
            <w:pPr>
              <w:spacing w:after="40"/>
            </w:pPr>
          </w:p>
        </w:tc>
      </w:tr>
      <w:tr w:rsidR="00615AFE" w14:paraId="7288D7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BDD38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699FAA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В групповой работе меня не слушают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1F15A0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8D5EF0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7FDF6D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AB21F3" w14:textId="77777777" w:rsidR="00615AFE" w:rsidRDefault="00615AFE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260D0" w14:textId="77777777" w:rsidR="00615AFE" w:rsidRDefault="00615AFE">
            <w:pPr>
              <w:spacing w:after="40"/>
            </w:pPr>
          </w:p>
        </w:tc>
      </w:tr>
      <w:tr w:rsidR="00615AFE" w14:paraId="654A6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AD8AE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B74AE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Про меня распространяют неправду в чате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0C76B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AF55B9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786BCE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CC9043" w14:textId="77777777" w:rsidR="00615AFE" w:rsidRDefault="00615AFE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70652" w14:textId="77777777" w:rsidR="00615AFE" w:rsidRDefault="00615AFE">
            <w:pPr>
              <w:spacing w:after="40"/>
            </w:pPr>
          </w:p>
        </w:tc>
      </w:tr>
      <w:tr w:rsidR="00615AFE" w14:paraId="12634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BF55E7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4F746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Учитель, по моему мнению, несправедливо поставил оценку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318C6D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E518DA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F72236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8423E" w14:textId="77777777" w:rsidR="00615AFE" w:rsidRDefault="00615AFE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420915" w14:textId="77777777" w:rsidR="00615AFE" w:rsidRDefault="00615AFE">
            <w:pPr>
              <w:spacing w:after="40"/>
            </w:pPr>
          </w:p>
        </w:tc>
      </w:tr>
      <w:tr w:rsidR="00615AFE" w14:paraId="635689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6E93F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E81D4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Друг обиделся на меня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3796D5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A223AC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3F6376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787DF" w14:textId="77777777" w:rsidR="00615AFE" w:rsidRDefault="00615AFE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46655" w14:textId="77777777" w:rsidR="00615AFE" w:rsidRDefault="00615AFE">
            <w:pPr>
              <w:spacing w:after="40"/>
            </w:pPr>
          </w:p>
        </w:tc>
      </w:tr>
      <w:tr w:rsidR="00615AFE" w14:paraId="709460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D5483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117B0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Меня толкнули в коридоре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369860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8061C2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322DF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CDA539" w14:textId="77777777" w:rsidR="00615AFE" w:rsidRDefault="00615AFE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4837DF" w14:textId="77777777" w:rsidR="00615AFE" w:rsidRDefault="00615AFE">
            <w:pPr>
              <w:spacing w:after="40"/>
            </w:pPr>
          </w:p>
        </w:tc>
      </w:tr>
      <w:tr w:rsidR="00615AFE" w14:paraId="2C53A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50471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C4371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Родители запрещают то, что разрешено друзьям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8333BE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64E28E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435F4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A6BFB7" w14:textId="77777777" w:rsidR="00615AFE" w:rsidRDefault="00615AFE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157C70" w14:textId="77777777" w:rsidR="00615AFE" w:rsidRDefault="00615AFE">
            <w:pPr>
              <w:spacing w:after="40"/>
            </w:pPr>
          </w:p>
        </w:tc>
      </w:tr>
      <w:tr w:rsidR="00615AFE" w14:paraId="3067B9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4443C0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E7F0B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Над моим ответом смеются в классе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0B9A9E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3760F7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8F94BB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49C232" w14:textId="77777777" w:rsidR="00615AFE" w:rsidRDefault="00615AFE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BD719" w14:textId="77777777" w:rsidR="00615AFE" w:rsidRDefault="00615AFE">
            <w:pPr>
              <w:spacing w:after="40"/>
            </w:pPr>
          </w:p>
        </w:tc>
      </w:tr>
    </w:tbl>
    <w:p w14:paraId="163A4D3A" w14:textId="77777777" w:rsidR="00615AFE" w:rsidRDefault="00615AFE">
      <w:pPr>
        <w:spacing w:after="60"/>
        <w:jc w:val="both"/>
      </w:pPr>
    </w:p>
    <w:p w14:paraId="55B16B68" w14:textId="77777777" w:rsidR="00615AFE" w:rsidRDefault="00000000">
      <w:pPr>
        <w:spacing w:after="100"/>
        <w:jc w:val="both"/>
      </w:pPr>
      <w:r>
        <w:rPr>
          <w:b/>
          <w:bCs/>
        </w:rPr>
        <w:t>Вопросы для беседы:</w:t>
      </w:r>
      <w:r>
        <w:t xml:space="preserve"> «Какой способ тебе чаще помогает? Какой хотелось бы научиться использовать?»</w:t>
      </w:r>
    </w:p>
    <w:p w14:paraId="12725D9C" w14:textId="77777777" w:rsidR="00615AFE" w:rsidRDefault="00000000">
      <w:pPr>
        <w:spacing w:after="100"/>
        <w:jc w:val="both"/>
      </w:pPr>
      <w:r>
        <w:rPr>
          <w:b/>
          <w:bCs/>
        </w:rPr>
        <w:t>Обработка.</w:t>
      </w:r>
      <w:r>
        <w:t xml:space="preserve"> Подсчитывается частота каждого способа. Любое сообщение о том, что ситуации 3, 6, 8 происходят с обучающимся (а не гипотетически), уточняется в беседе — повторяются ли они и с кем — </w:t>
      </w:r>
      <w:r>
        <w:rPr>
          <w:b/>
          <w:bCs/>
        </w:rPr>
        <w:t>независимо от выбранного способа реакции</w:t>
      </w:r>
      <w:r>
        <w:t xml:space="preserve"> (признак возможной травли, см. файл 10).</w:t>
      </w:r>
    </w:p>
    <w:p w14:paraId="487DE191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репертуар способов поведения; материал для занятий П-4.</w:t>
      </w:r>
    </w:p>
    <w:p w14:paraId="204364D9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«конфликтный подросток» как характеристика.</w:t>
      </w:r>
    </w:p>
    <w:p w14:paraId="5480A542" w14:textId="77777777" w:rsidR="00615AFE" w:rsidRDefault="00000000">
      <w:pPr>
        <w:pStyle w:val="2"/>
        <w:keepLines/>
      </w:pPr>
      <w:bookmarkStart w:id="19" w:name="_Toc244610821"/>
      <w:r>
        <w:t>ПМ-14. Дневник эмоций (7 дней)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0DAF04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0B94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E1C77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6—11 классы</w:t>
            </w:r>
          </w:p>
        </w:tc>
      </w:tr>
      <w:tr w:rsidR="00615AFE" w14:paraId="5169D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52CA1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1EE5F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Как подросток замечает и регулирует сильные эмоции</w:t>
            </w:r>
          </w:p>
        </w:tc>
      </w:tr>
      <w:tr w:rsidR="00615AFE" w14:paraId="42BFB9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AC004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9394C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Индивидуально, самостоятельное заполнение</w:t>
            </w:r>
          </w:p>
        </w:tc>
      </w:tr>
      <w:tr w:rsidR="00615AFE" w14:paraId="57AE0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3E9B4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D80E6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 минут в день</w:t>
            </w:r>
          </w:p>
        </w:tc>
      </w:tr>
      <w:tr w:rsidR="00615AFE" w14:paraId="40BA3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B4FE1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83DCC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Добровольно; дневник остаётся у подростка, обсуждается то, чем он хочет поделиться</w:t>
            </w:r>
          </w:p>
        </w:tc>
      </w:tr>
    </w:tbl>
    <w:p w14:paraId="4240D6D6" w14:textId="77777777" w:rsidR="00615AFE" w:rsidRDefault="00615AFE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1496"/>
        <w:gridCol w:w="1122"/>
        <w:gridCol w:w="1871"/>
        <w:gridCol w:w="1873"/>
      </w:tblGrid>
      <w:tr w:rsidR="00615AFE" w14:paraId="5AA8AC1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EABAE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День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8D072E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Ситуация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5948CC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Чувство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4AB930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Сила 0—10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F42AD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я сделал(а)</w:t>
            </w: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9DB154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Помогло? Что ещё можно было</w:t>
            </w:r>
          </w:p>
        </w:tc>
      </w:tr>
      <w:tr w:rsidR="00615AFE" w14:paraId="2CA16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DFFB7A" w14:textId="77777777" w:rsidR="00615AFE" w:rsidRDefault="00000000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Пн</w:t>
            </w:r>
            <w:proofErr w:type="spellEnd"/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F4579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D8F7BE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A5041E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9BF9C4" w14:textId="77777777" w:rsidR="00615AFE" w:rsidRDefault="00615AFE">
            <w:pPr>
              <w:spacing w:after="40"/>
            </w:pP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9D29B" w14:textId="77777777" w:rsidR="00615AFE" w:rsidRDefault="00615AFE">
            <w:pPr>
              <w:spacing w:after="40"/>
            </w:pPr>
          </w:p>
        </w:tc>
      </w:tr>
      <w:tr w:rsidR="00615AFE" w14:paraId="74C7FB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1E0D1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Вт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E96687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0F18D7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38DB1B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A5CF9" w14:textId="77777777" w:rsidR="00615AFE" w:rsidRDefault="00615AFE">
            <w:pPr>
              <w:spacing w:after="40"/>
            </w:pP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0D7ED7" w14:textId="77777777" w:rsidR="00615AFE" w:rsidRDefault="00615AFE">
            <w:pPr>
              <w:spacing w:after="40"/>
            </w:pPr>
          </w:p>
        </w:tc>
      </w:tr>
      <w:tr w:rsidR="00615AFE" w14:paraId="7C3D7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1232C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Ср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327B9E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D4440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F01BA5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18553" w14:textId="77777777" w:rsidR="00615AFE" w:rsidRDefault="00615AFE">
            <w:pPr>
              <w:spacing w:after="40"/>
            </w:pP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488B5" w14:textId="77777777" w:rsidR="00615AFE" w:rsidRDefault="00615AFE">
            <w:pPr>
              <w:spacing w:after="40"/>
            </w:pPr>
          </w:p>
        </w:tc>
      </w:tr>
      <w:tr w:rsidR="00615AFE" w14:paraId="7C1FCA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84D6FB" w14:textId="77777777" w:rsidR="00615AFE" w:rsidRDefault="00000000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Чт</w:t>
            </w:r>
            <w:proofErr w:type="spellEnd"/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84129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28A3E6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49EE0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EFB590" w14:textId="77777777" w:rsidR="00615AFE" w:rsidRDefault="00615AFE">
            <w:pPr>
              <w:spacing w:after="40"/>
            </w:pP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54C5F" w14:textId="77777777" w:rsidR="00615AFE" w:rsidRDefault="00615AFE">
            <w:pPr>
              <w:spacing w:after="40"/>
            </w:pPr>
          </w:p>
        </w:tc>
      </w:tr>
      <w:tr w:rsidR="00615AFE" w14:paraId="14C61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78ECC" w14:textId="77777777" w:rsidR="00615AFE" w:rsidRDefault="00000000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Пт</w:t>
            </w:r>
            <w:proofErr w:type="spellEnd"/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E1847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63269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8BF15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6779C5" w14:textId="77777777" w:rsidR="00615AFE" w:rsidRDefault="00615AFE">
            <w:pPr>
              <w:spacing w:after="40"/>
            </w:pP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B75F0C" w14:textId="77777777" w:rsidR="00615AFE" w:rsidRDefault="00615AFE">
            <w:pPr>
              <w:spacing w:after="40"/>
            </w:pPr>
          </w:p>
        </w:tc>
      </w:tr>
      <w:tr w:rsidR="00615AFE" w14:paraId="6F3E11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BD570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Сб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F9E6D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D8601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7A9600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95C56" w14:textId="77777777" w:rsidR="00615AFE" w:rsidRDefault="00615AFE">
            <w:pPr>
              <w:spacing w:after="40"/>
            </w:pP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B81D04" w14:textId="77777777" w:rsidR="00615AFE" w:rsidRDefault="00615AFE">
            <w:pPr>
              <w:spacing w:after="40"/>
            </w:pPr>
          </w:p>
        </w:tc>
      </w:tr>
      <w:tr w:rsidR="00615AFE" w14:paraId="34AD37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23B6F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Вс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2F005D" w14:textId="77777777" w:rsidR="00615AFE" w:rsidRDefault="00615AFE">
            <w:pPr>
              <w:spacing w:after="40"/>
            </w:pP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2DD96E" w14:textId="77777777" w:rsidR="00615AFE" w:rsidRDefault="00615AFE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FB5582" w14:textId="77777777" w:rsidR="00615AFE" w:rsidRDefault="00615AFE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0C4282" w14:textId="77777777" w:rsidR="00615AFE" w:rsidRDefault="00615AFE">
            <w:pPr>
              <w:spacing w:after="40"/>
            </w:pPr>
          </w:p>
        </w:tc>
        <w:tc>
          <w:tcPr>
            <w:tcW w:w="18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602661" w14:textId="77777777" w:rsidR="00615AFE" w:rsidRDefault="00615AFE">
            <w:pPr>
              <w:spacing w:after="40"/>
            </w:pPr>
          </w:p>
        </w:tc>
      </w:tr>
    </w:tbl>
    <w:p w14:paraId="74269397" w14:textId="77777777" w:rsidR="00615AFE" w:rsidRDefault="00615AFE">
      <w:pPr>
        <w:spacing w:after="60"/>
        <w:jc w:val="both"/>
      </w:pPr>
    </w:p>
    <w:p w14:paraId="06F8F0D5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какие ситуации вызывают сильные чувства, какие способы регуляции уже есть.</w:t>
      </w:r>
    </w:p>
    <w:p w14:paraId="173BE14A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выводы о расстройствах настроения.</w:t>
      </w:r>
    </w:p>
    <w:p w14:paraId="6F3E996A" w14:textId="77777777" w:rsidR="00615AFE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Безопасность. </w:t>
      </w:r>
      <w:r>
        <w:rPr>
          <w:sz w:val="22"/>
          <w:szCs w:val="22"/>
        </w:rPr>
        <w:t>Если в дневнике или беседе подросток сообщает о мыслях о причинении себе вреда, психолог действует по алгоритму файла 10 (А-1).</w:t>
      </w:r>
    </w:p>
    <w:p w14:paraId="4F9066ED" w14:textId="77777777" w:rsidR="00615AFE" w:rsidRDefault="00000000">
      <w:pPr>
        <w:pStyle w:val="2"/>
        <w:keepLines/>
      </w:pPr>
      <w:bookmarkStart w:id="20" w:name="_Toc244610822"/>
      <w:r>
        <w:t>ПМ-17. Анкета «Ответ на уроке»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0007F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C96FD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D4212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4—7 классы</w:t>
            </w:r>
          </w:p>
        </w:tc>
      </w:tr>
      <w:tr w:rsidR="00615AFE" w14:paraId="28976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C5E19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6B909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Ситуации ответа и оценивания: насколько волнуется обучающийся и как поступает</w:t>
            </w:r>
          </w:p>
        </w:tc>
      </w:tr>
      <w:tr w:rsidR="00615AFE" w14:paraId="48835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6571E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D0060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 или в группе</w:t>
            </w:r>
          </w:p>
        </w:tc>
      </w:tr>
      <w:tr w:rsidR="00615AFE" w14:paraId="0E7B60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FC88A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3B10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 минут</w:t>
            </w:r>
          </w:p>
        </w:tc>
      </w:tr>
      <w:tr w:rsidR="00615AFE" w14:paraId="1A98E7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373A2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F227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Бланк; согласие</w:t>
            </w:r>
          </w:p>
        </w:tc>
      </w:tr>
    </w:tbl>
    <w:p w14:paraId="76F1FD2F" w14:textId="77777777" w:rsidR="00615AFE" w:rsidRDefault="00615AFE">
      <w:pPr>
        <w:spacing w:after="60"/>
        <w:jc w:val="both"/>
      </w:pPr>
    </w:p>
    <w:p w14:paraId="3C8AD8B4" w14:textId="77777777" w:rsidR="00615AFE" w:rsidRDefault="00000000">
      <w:pPr>
        <w:spacing w:after="100"/>
        <w:jc w:val="both"/>
      </w:pPr>
      <w:r>
        <w:rPr>
          <w:sz w:val="20"/>
          <w:szCs w:val="20"/>
        </w:rPr>
        <w:t>Твои ответы увидит только психолог. Если ты сообщишь, что тебе или кому-то угрожает опасность, психолог поговорит с тобой и расскажет об этом взрослым, которые могут помочь.</w:t>
      </w:r>
    </w:p>
    <w:p w14:paraId="35A84922" w14:textId="77777777" w:rsidR="00615AFE" w:rsidRDefault="00000000">
      <w:pPr>
        <w:spacing w:after="100"/>
        <w:jc w:val="both"/>
      </w:pPr>
      <w:r>
        <w:rPr>
          <w:b/>
          <w:bCs/>
        </w:rPr>
        <w:t>Инструкция:</w:t>
      </w:r>
      <w:r>
        <w:t xml:space="preserve"> «Отметь, как сильно ты волнуешься в каждой ситуации (0 — совсем не волнуюсь, 1 — немного, 2 — сильно, 3 — очень сильно) и что ты обычно делаешь».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4116"/>
        <w:gridCol w:w="1122"/>
        <w:gridCol w:w="3743"/>
      </w:tblGrid>
      <w:tr w:rsidR="00615AFE" w14:paraId="53539D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A6BBB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D39842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Ситуация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850613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Волнение 0—3</w:t>
            </w: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46E888" w14:textId="77777777" w:rsidR="00615AF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Что делаю (отвечаю / молчу / говорю «не знаю» / прошу не спрашивать)</w:t>
            </w:r>
          </w:p>
        </w:tc>
      </w:tr>
      <w:tr w:rsidR="00615AFE" w14:paraId="39BF1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C44CD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C4642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Учитель задаёт вопрос всему классу, я знаю ответ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428DF9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4D5B94" w14:textId="77777777" w:rsidR="00615AFE" w:rsidRDefault="00615AFE">
            <w:pPr>
              <w:spacing w:after="40"/>
            </w:pPr>
          </w:p>
        </w:tc>
      </w:tr>
      <w:tr w:rsidR="00615AFE" w14:paraId="1E7894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4604C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33473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Учитель вызывает меня по имени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3F4CD1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72A6DF" w14:textId="77777777" w:rsidR="00615AFE" w:rsidRDefault="00615AFE">
            <w:pPr>
              <w:spacing w:after="40"/>
            </w:pPr>
          </w:p>
        </w:tc>
      </w:tr>
      <w:tr w:rsidR="00615AFE" w14:paraId="129646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EB83C4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2AB96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Нужно отвечать у доски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7EEBA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E1987" w14:textId="77777777" w:rsidR="00615AFE" w:rsidRDefault="00615AFE">
            <w:pPr>
              <w:spacing w:after="40"/>
            </w:pPr>
          </w:p>
        </w:tc>
      </w:tr>
      <w:tr w:rsidR="00615AFE" w14:paraId="03BFAC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1E833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DB571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Нужно читать вслух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469AAD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8A49A" w14:textId="77777777" w:rsidR="00615AFE" w:rsidRDefault="00615AFE">
            <w:pPr>
              <w:spacing w:after="40"/>
            </w:pPr>
          </w:p>
        </w:tc>
      </w:tr>
      <w:tr w:rsidR="00615AFE" w14:paraId="7CE16A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40A48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F42070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Нужно рассказать выученное (пересказ, правило)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8D436E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608529" w14:textId="77777777" w:rsidR="00615AFE" w:rsidRDefault="00615AFE">
            <w:pPr>
              <w:spacing w:after="40"/>
            </w:pPr>
          </w:p>
        </w:tc>
      </w:tr>
      <w:tr w:rsidR="00615AFE" w14:paraId="0B90D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C1C2A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60858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Самостоятельная работа на оценку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8AD2EF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CB1926" w14:textId="77777777" w:rsidR="00615AFE" w:rsidRDefault="00615AFE">
            <w:pPr>
              <w:spacing w:after="40"/>
            </w:pPr>
          </w:p>
        </w:tc>
      </w:tr>
      <w:tr w:rsidR="00615AFE" w14:paraId="63AAD5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F58E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31951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Учитель ходит по классу и смотрит тетради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8F327C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9094D7" w14:textId="77777777" w:rsidR="00615AFE" w:rsidRDefault="00615AFE">
            <w:pPr>
              <w:spacing w:after="40"/>
            </w:pPr>
          </w:p>
        </w:tc>
      </w:tr>
      <w:tr w:rsidR="00615AFE" w14:paraId="57B8D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BED803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71A51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Ответ при новом учителе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D70719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81635" w14:textId="77777777" w:rsidR="00615AFE" w:rsidRDefault="00615AFE">
            <w:pPr>
              <w:spacing w:after="40"/>
            </w:pPr>
          </w:p>
        </w:tc>
      </w:tr>
      <w:tr w:rsidR="00615AFE" w14:paraId="3D44EE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2C4B2D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4CFA1B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Ответ, когда одноклассники смеются или шумят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23A1D7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4B29C" w14:textId="77777777" w:rsidR="00615AFE" w:rsidRDefault="00615AFE">
            <w:pPr>
              <w:spacing w:after="40"/>
            </w:pPr>
          </w:p>
        </w:tc>
      </w:tr>
      <w:tr w:rsidR="00615AFE" w14:paraId="2CB8E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C56D7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C36D9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Объявляют оценки вслух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E0D3E8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2E6A82" w14:textId="77777777" w:rsidR="00615AFE" w:rsidRDefault="00615AFE">
            <w:pPr>
              <w:spacing w:after="40"/>
            </w:pPr>
          </w:p>
        </w:tc>
      </w:tr>
      <w:tr w:rsidR="00615AFE" w14:paraId="38DB0B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7DC65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EEF62A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Ответ в паре или группе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66A38B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9CCFC2" w14:textId="77777777" w:rsidR="00615AFE" w:rsidRDefault="00615AFE">
            <w:pPr>
              <w:spacing w:after="40"/>
            </w:pPr>
          </w:p>
        </w:tc>
      </w:tr>
      <w:tr w:rsidR="00615AFE" w14:paraId="24B367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4811E4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3242E" w14:textId="77777777" w:rsidR="00615AFE" w:rsidRDefault="00000000">
            <w:pPr>
              <w:spacing w:after="40"/>
            </w:pPr>
            <w:r>
              <w:rPr>
                <w:sz w:val="18"/>
                <w:szCs w:val="18"/>
              </w:rPr>
              <w:t>Письменный ответ в тетради, который никто не видит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FD613" w14:textId="77777777" w:rsidR="00615AFE" w:rsidRDefault="00615AFE">
            <w:pPr>
              <w:spacing w:after="40"/>
            </w:pPr>
          </w:p>
        </w:tc>
        <w:tc>
          <w:tcPr>
            <w:tcW w:w="3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F456D1" w14:textId="77777777" w:rsidR="00615AFE" w:rsidRDefault="00615AFE">
            <w:pPr>
              <w:spacing w:after="40"/>
            </w:pPr>
          </w:p>
        </w:tc>
      </w:tr>
    </w:tbl>
    <w:p w14:paraId="119439E3" w14:textId="77777777" w:rsidR="00615AFE" w:rsidRDefault="00615AFE">
      <w:pPr>
        <w:spacing w:after="60"/>
        <w:jc w:val="both"/>
      </w:pPr>
    </w:p>
    <w:p w14:paraId="7E7D7927" w14:textId="77777777" w:rsidR="00615AFE" w:rsidRDefault="00000000">
      <w:pPr>
        <w:spacing w:after="100"/>
        <w:jc w:val="both"/>
      </w:pPr>
      <w:r>
        <w:rPr>
          <w:b/>
          <w:bCs/>
        </w:rPr>
        <w:t>Обработка.</w:t>
      </w:r>
      <w:r>
        <w:t xml:space="preserve"> Основной анализ — по отдельным ситуациям: какие ситуации оценены на 3 и в каких выбрано избегание. Для краткого описания можно привести </w:t>
      </w:r>
      <w:r>
        <w:rPr>
          <w:b/>
          <w:bCs/>
        </w:rPr>
        <w:t>средний ответ</w:t>
      </w:r>
      <w:r>
        <w:t xml:space="preserve"> (сумма / число пунктов): по ситуациям публичного ответа (2, 3, 4, 5, 8, 9) и по ситуациям индивидуальной письменной работы (6, 7, 12). Ситуации 1 (вопрос всему классу), 10 (оценки вслух) и 11 (ответ в паре или группе) рассматриваются отдельно: они могут быть публичными. Средние — описательные показатели без </w:t>
      </w:r>
      <w:proofErr w:type="spellStart"/>
      <w:r>
        <w:t>валидизированных</w:t>
      </w:r>
      <w:proofErr w:type="spellEnd"/>
      <w:r>
        <w:t xml:space="preserve"> шкал; разница между ними не доказывает гипотезу, а только указывает, что проверять наблюдением.</w:t>
      </w:r>
    </w:p>
    <w:p w14:paraId="2E9DB625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в каких именно ситуациях усиливается волнение и избегание; с каких ситуаций начать постепенную тренировку (программа П-3).</w:t>
      </w:r>
    </w:p>
    <w:p w14:paraId="73616F59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сравнение суммы с другими детьми; «уровень тревожности».</w:t>
      </w:r>
    </w:p>
    <w:p w14:paraId="7BF9953A" w14:textId="77777777" w:rsidR="00615AFE" w:rsidRDefault="00000000">
      <w:pPr>
        <w:pStyle w:val="1"/>
        <w:keepLines/>
      </w:pPr>
      <w:bookmarkStart w:id="21" w:name="_Toc244610823"/>
      <w:r>
        <w:lastRenderedPageBreak/>
        <w:t>6. Материалы для 9—11 классов</w:t>
      </w:r>
      <w:bookmarkEnd w:id="21"/>
    </w:p>
    <w:p w14:paraId="30DEC17D" w14:textId="77777777" w:rsidR="00615AFE" w:rsidRDefault="00000000">
      <w:pPr>
        <w:pStyle w:val="2"/>
        <w:keepLines/>
      </w:pPr>
      <w:bookmarkStart w:id="22" w:name="_Toc244610824"/>
      <w:r>
        <w:t>ПМ-15. Лист самонаблюдения «Перед экзаменом»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020043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1B62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A58C3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9—11 классы</w:t>
            </w:r>
          </w:p>
        </w:tc>
      </w:tr>
      <w:tr w:rsidR="00615AFE" w14:paraId="0DE9B2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2DC13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5A07C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Проявления экзаменационного напряжения и ресурсы подготовки</w:t>
            </w:r>
          </w:p>
        </w:tc>
      </w:tr>
      <w:tr w:rsidR="00615AFE" w14:paraId="16647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78EFC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93064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Индивидуально или в группе (добровольно)</w:t>
            </w:r>
          </w:p>
        </w:tc>
      </w:tr>
      <w:tr w:rsidR="00615AFE" w14:paraId="11B8C9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3446E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91F03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 минут</w:t>
            </w:r>
          </w:p>
        </w:tc>
      </w:tr>
      <w:tr w:rsidR="00615AFE" w14:paraId="130D60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0E0F8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7192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Бланк по коду; итог обсуждается индивидуально или в группе П-5</w:t>
            </w:r>
          </w:p>
        </w:tc>
      </w:tr>
    </w:tbl>
    <w:p w14:paraId="032EE10F" w14:textId="77777777" w:rsidR="00615AFE" w:rsidRDefault="00615AFE">
      <w:pPr>
        <w:spacing w:after="60"/>
        <w:jc w:val="both"/>
      </w:pPr>
    </w:p>
    <w:p w14:paraId="387CBFF6" w14:textId="77777777" w:rsidR="00615AFE" w:rsidRDefault="00000000">
      <w:pPr>
        <w:spacing w:after="100"/>
        <w:jc w:val="both"/>
      </w:pPr>
      <w:r>
        <w:rPr>
          <w:sz w:val="20"/>
          <w:szCs w:val="20"/>
        </w:rPr>
        <w:t>Твои ответы увидит только психолог. Если ты сообщишь, что тебе или кому-то угрожает опасность, психолог поговорит с тобой и расскажет об этом взрослым, которые могут помочь.</w:t>
      </w:r>
    </w:p>
    <w:p w14:paraId="24DD0D19" w14:textId="77777777" w:rsidR="00615AFE" w:rsidRDefault="00000000">
      <w:pPr>
        <w:spacing w:after="100"/>
        <w:jc w:val="both"/>
      </w:pPr>
      <w:r>
        <w:rPr>
          <w:b/>
          <w:bCs/>
        </w:rPr>
        <w:t>Инструкция:</w:t>
      </w:r>
      <w:r>
        <w:t xml:space="preserve"> «Отметь, как часто за последние две недели было так: 0 — не было, 1 — иногда, 2 — часто, 3 — почти всё время».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683"/>
        <w:gridCol w:w="5613"/>
        <w:gridCol w:w="1498"/>
      </w:tblGrid>
      <w:tr w:rsidR="00615AFE" w14:paraId="174CAD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C428F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A256EB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Область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D4F95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Высказывание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12FBA4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0—3</w:t>
            </w:r>
          </w:p>
        </w:tc>
      </w:tr>
      <w:tr w:rsidR="00615AFE" w14:paraId="6BF919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B188D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DAA85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Тело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7A147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Мне трудно заснуть, когда думаю об экзаменах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6FC583" w14:textId="77777777" w:rsidR="00615AFE" w:rsidRDefault="00615AFE">
            <w:pPr>
              <w:spacing w:after="40"/>
            </w:pPr>
          </w:p>
        </w:tc>
      </w:tr>
      <w:tr w:rsidR="00615AFE" w14:paraId="0756AA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4125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20F9B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Тело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188DF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чувствую напряжение в теле (плечи, живот, голова) при подготовке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0BF8DB" w14:textId="77777777" w:rsidR="00615AFE" w:rsidRDefault="00615AFE">
            <w:pPr>
              <w:spacing w:after="40"/>
            </w:pPr>
          </w:p>
        </w:tc>
      </w:tr>
      <w:tr w:rsidR="00615AFE" w14:paraId="46E3AE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CA3D5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EE0C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Мысли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23284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Мне кажется, что я точно не справлюсь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CC5B9E" w14:textId="77777777" w:rsidR="00615AFE" w:rsidRDefault="00615AFE">
            <w:pPr>
              <w:spacing w:after="40"/>
            </w:pPr>
          </w:p>
        </w:tc>
      </w:tr>
      <w:tr w:rsidR="00615AFE" w14:paraId="154ECD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BC093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BAEB8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Мысли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B9F9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думаю, что от одного экзамена зависит вся жизнь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56718C" w14:textId="77777777" w:rsidR="00615AFE" w:rsidRDefault="00615AFE">
            <w:pPr>
              <w:spacing w:after="40"/>
            </w:pPr>
          </w:p>
        </w:tc>
      </w:tr>
      <w:tr w:rsidR="00615AFE" w14:paraId="6DF119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3BA3F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0E4C6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Мысли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95765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сравниваю себя с другими не в свою пользу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AA60D" w14:textId="77777777" w:rsidR="00615AFE" w:rsidRDefault="00615AFE">
            <w:pPr>
              <w:spacing w:after="40"/>
            </w:pPr>
          </w:p>
        </w:tc>
      </w:tr>
      <w:tr w:rsidR="00615AFE" w14:paraId="5D5BA3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6C99C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54ED7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Действия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26DD9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откладываю подготовку, потому что страшно начинать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0F2719" w14:textId="77777777" w:rsidR="00615AFE" w:rsidRDefault="00615AFE">
            <w:pPr>
              <w:spacing w:after="40"/>
            </w:pPr>
          </w:p>
        </w:tc>
      </w:tr>
      <w:tr w:rsidR="00615AFE" w14:paraId="616F18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11E2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0E564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Действия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167D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занимаюсь до позднего вечера и не отдыхаю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89E56" w14:textId="77777777" w:rsidR="00615AFE" w:rsidRDefault="00615AFE">
            <w:pPr>
              <w:spacing w:after="40"/>
            </w:pPr>
          </w:p>
        </w:tc>
      </w:tr>
      <w:tr w:rsidR="00615AFE" w14:paraId="1D91ED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7E00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F9EE5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Действия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39673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На пробных работах я «забываю» то, что знаю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3A245E" w14:textId="77777777" w:rsidR="00615AFE" w:rsidRDefault="00615AFE">
            <w:pPr>
              <w:spacing w:after="40"/>
            </w:pPr>
          </w:p>
        </w:tc>
      </w:tr>
      <w:tr w:rsidR="00615AFE" w14:paraId="2D0A34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31A0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4A4ED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Ресурсы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C069B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 меня есть план подготовки по неделям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A3DAB5" w14:textId="77777777" w:rsidR="00615AFE" w:rsidRDefault="00615AFE">
            <w:pPr>
              <w:spacing w:after="40"/>
            </w:pPr>
          </w:p>
        </w:tc>
      </w:tr>
      <w:tr w:rsidR="00615AFE" w14:paraId="12CA4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C094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7CBCD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Ресурсы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663CA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знаю, что делать, если на экзамене растеряюсь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30DE3A" w14:textId="77777777" w:rsidR="00615AFE" w:rsidRDefault="00615AFE">
            <w:pPr>
              <w:spacing w:after="40"/>
            </w:pPr>
          </w:p>
        </w:tc>
      </w:tr>
      <w:tr w:rsidR="00615AFE" w14:paraId="59809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63BF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66ABE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Ресурсы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DE641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Мне есть с кем поговорить о волнении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B17FCC" w14:textId="77777777" w:rsidR="00615AFE" w:rsidRDefault="00615AFE">
            <w:pPr>
              <w:spacing w:after="40"/>
            </w:pPr>
          </w:p>
        </w:tc>
      </w:tr>
      <w:tr w:rsidR="00615AFE" w14:paraId="7A0F56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BA14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68C8F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Ресурсы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1B488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Я нахожу время для отдыха и движения</w:t>
            </w:r>
          </w:p>
        </w:tc>
        <w:tc>
          <w:tcPr>
            <w:tcW w:w="14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94EC2" w14:textId="77777777" w:rsidR="00615AFE" w:rsidRDefault="00615AFE">
            <w:pPr>
              <w:spacing w:after="40"/>
            </w:pPr>
          </w:p>
        </w:tc>
      </w:tr>
    </w:tbl>
    <w:p w14:paraId="3980ABCB" w14:textId="77777777" w:rsidR="00615AFE" w:rsidRDefault="00615AFE">
      <w:pPr>
        <w:spacing w:after="60"/>
        <w:jc w:val="both"/>
      </w:pPr>
    </w:p>
    <w:p w14:paraId="184B57B3" w14:textId="77777777" w:rsidR="00615AFE" w:rsidRDefault="00000000">
      <w:pPr>
        <w:spacing w:after="100"/>
        <w:jc w:val="both"/>
      </w:pPr>
      <w:r>
        <w:rPr>
          <w:b/>
          <w:bCs/>
        </w:rPr>
        <w:t>Обработка.</w:t>
      </w:r>
      <w:r>
        <w:t xml:space="preserve"> Отдельно по областям: тело (1—2), мысли (3—5), действия (6—8) — чем выше, тем больше напряжения; ресурсы (9—12) — чем выше, тем больше опор. Итог — профиль из четырёх областей без суммарного балла. Поскольку в областях разное число пунктов, для сравнения областей используется средний ответ (сумма / число пунктов), а главным остаётся анализ конкретных ответов.</w:t>
      </w:r>
    </w:p>
    <w:p w14:paraId="1D703669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какие проявления преобладают, каких опор не хватает; что включить в план подготовки; сравнение с собой через 6—8 недель.</w:t>
      </w:r>
    </w:p>
    <w:p w14:paraId="74E41F73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диагноз «тревожное расстройство»; передача листа учителям.</w:t>
      </w:r>
    </w:p>
    <w:p w14:paraId="6E977FA7" w14:textId="77777777" w:rsidR="00615AFE" w:rsidRDefault="00000000">
      <w:pPr>
        <w:pStyle w:val="2"/>
        <w:keepLines/>
      </w:pPr>
      <w:bookmarkStart w:id="23" w:name="_Toc244610825"/>
      <w:r>
        <w:lastRenderedPageBreak/>
        <w:t>ПМ-16. Интервью «Мой образовательный выбор»</w:t>
      </w:r>
      <w:bookmarkEnd w:id="2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615AFE" w14:paraId="64E98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913B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45480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8—11 классы</w:t>
            </w:r>
          </w:p>
        </w:tc>
      </w:tr>
      <w:tr w:rsidR="00615AFE" w14:paraId="668CF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E7F2D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Что изучается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B81B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Готовность к выбору: знания о вариантах, критерии, планы, кто влияет</w:t>
            </w:r>
          </w:p>
        </w:tc>
      </w:tr>
      <w:tr w:rsidR="00615AFE" w14:paraId="434F3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00643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Форма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113C9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Индивидуальная беседа</w:t>
            </w:r>
          </w:p>
        </w:tc>
      </w:tr>
      <w:tr w:rsidR="00615AFE" w14:paraId="535CD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81A7A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Время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0906F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30—40 минут</w:t>
            </w:r>
          </w:p>
        </w:tc>
      </w:tr>
      <w:tr w:rsidR="00615AFE" w14:paraId="5756AF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E577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Условия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2D2E5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Добровольно; при участии в проекте «Билет в будущее» — с результатами его диагностик</w:t>
            </w:r>
          </w:p>
        </w:tc>
      </w:tr>
    </w:tbl>
    <w:p w14:paraId="33A98F11" w14:textId="77777777" w:rsidR="00615AFE" w:rsidRDefault="00615AFE">
      <w:pPr>
        <w:spacing w:after="60"/>
        <w:jc w:val="both"/>
      </w:pPr>
    </w:p>
    <w:p w14:paraId="0AE24E14" w14:textId="77777777" w:rsidR="00615AFE" w:rsidRDefault="00000000">
      <w:pPr>
        <w:pStyle w:val="a4"/>
        <w:numPr>
          <w:ilvl w:val="0"/>
          <w:numId w:val="4"/>
        </w:numPr>
        <w:spacing w:after="60"/>
      </w:pPr>
      <w:r>
        <w:t>Что ты планируешь после 9 (11) класса? Насколько уверен(а) — от 0 до 10?</w:t>
      </w:r>
    </w:p>
    <w:p w14:paraId="26DA1302" w14:textId="77777777" w:rsidR="00615AFE" w:rsidRDefault="00000000">
      <w:pPr>
        <w:pStyle w:val="a4"/>
        <w:numPr>
          <w:ilvl w:val="0"/>
          <w:numId w:val="4"/>
        </w:numPr>
        <w:spacing w:after="60"/>
      </w:pPr>
      <w:r>
        <w:t>Какие варианты ты рассматривал(а)? Что знаешь о каждом (где учиться, условия поступления, сроки)?</w:t>
      </w:r>
    </w:p>
    <w:p w14:paraId="171800FB" w14:textId="77777777" w:rsidR="00615AFE" w:rsidRDefault="00000000">
      <w:pPr>
        <w:pStyle w:val="a4"/>
        <w:numPr>
          <w:ilvl w:val="0"/>
          <w:numId w:val="4"/>
        </w:numPr>
        <w:spacing w:after="60"/>
      </w:pPr>
      <w:r>
        <w:t>Что для тебя важно в будущей работе? Назови три главных условия.</w:t>
      </w:r>
    </w:p>
    <w:p w14:paraId="0EEA5B14" w14:textId="77777777" w:rsidR="00615AFE" w:rsidRDefault="00000000">
      <w:pPr>
        <w:pStyle w:val="a4"/>
        <w:numPr>
          <w:ilvl w:val="0"/>
          <w:numId w:val="4"/>
        </w:numPr>
        <w:spacing w:after="60"/>
      </w:pPr>
      <w:r>
        <w:t>Какие предметы тебе даются легче и интереснее? Что подтверждает это (оценки, олимпиады, кружки, проекты)?</w:t>
      </w:r>
    </w:p>
    <w:p w14:paraId="4FB4C317" w14:textId="77777777" w:rsidR="00615AFE" w:rsidRDefault="00000000">
      <w:pPr>
        <w:pStyle w:val="a4"/>
        <w:numPr>
          <w:ilvl w:val="0"/>
          <w:numId w:val="4"/>
        </w:numPr>
        <w:spacing w:after="60"/>
      </w:pPr>
      <w:r>
        <w:t>С кем ты обсуждаешь выбор? Совпадает ли твоё мнение с мнением родителей?</w:t>
      </w:r>
    </w:p>
    <w:p w14:paraId="64AD255E" w14:textId="77777777" w:rsidR="00615AFE" w:rsidRDefault="00000000">
      <w:pPr>
        <w:pStyle w:val="a4"/>
        <w:numPr>
          <w:ilvl w:val="0"/>
          <w:numId w:val="4"/>
        </w:numPr>
        <w:spacing w:after="60"/>
      </w:pPr>
      <w:r>
        <w:t>Что мешает определиться?</w:t>
      </w:r>
    </w:p>
    <w:p w14:paraId="617F6315" w14:textId="77777777" w:rsidR="00615AFE" w:rsidRDefault="00000000">
      <w:pPr>
        <w:pStyle w:val="a4"/>
        <w:numPr>
          <w:ilvl w:val="0"/>
          <w:numId w:val="4"/>
        </w:numPr>
        <w:spacing w:after="60"/>
      </w:pPr>
      <w:r>
        <w:t>Что нужно узнать или сделать в ближайший месяц?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3"/>
      </w:tblGrid>
      <w:tr w:rsidR="00615AFE" w14:paraId="6A4F8E4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0917F5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Компонент готовности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E91175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Запись (есть / частично / нет, пример)</w:t>
            </w:r>
          </w:p>
        </w:tc>
      </w:tr>
      <w:tr w:rsidR="00615AFE" w14:paraId="29136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12B67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Знание вариантов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E4680" w14:textId="77777777" w:rsidR="00615AFE" w:rsidRDefault="00615AFE">
            <w:pPr>
              <w:spacing w:after="40"/>
            </w:pPr>
          </w:p>
        </w:tc>
      </w:tr>
      <w:tr w:rsidR="00615AFE" w14:paraId="0FA505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28F66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Критерии выбора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80A0C9" w14:textId="77777777" w:rsidR="00615AFE" w:rsidRDefault="00615AFE">
            <w:pPr>
              <w:spacing w:after="40"/>
            </w:pPr>
          </w:p>
        </w:tc>
      </w:tr>
      <w:tr w:rsidR="00615AFE" w14:paraId="20D663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7A2B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Знание себя (интересы, способности)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9999A" w14:textId="77777777" w:rsidR="00615AFE" w:rsidRDefault="00615AFE">
            <w:pPr>
              <w:spacing w:after="40"/>
            </w:pPr>
          </w:p>
        </w:tc>
      </w:tr>
      <w:tr w:rsidR="00615AFE" w14:paraId="7CB10E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6BFD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План действий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BAA0A0" w14:textId="77777777" w:rsidR="00615AFE" w:rsidRDefault="00615AFE">
            <w:pPr>
              <w:spacing w:after="40"/>
            </w:pPr>
          </w:p>
        </w:tc>
      </w:tr>
      <w:tr w:rsidR="00615AFE" w14:paraId="1D6EE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7A2F3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Согласованность с семьёй</w:t>
            </w:r>
          </w:p>
        </w:tc>
        <w:tc>
          <w:tcPr>
            <w:tcW w:w="56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721A7B" w14:textId="77777777" w:rsidR="00615AFE" w:rsidRDefault="00615AFE">
            <w:pPr>
              <w:spacing w:after="40"/>
            </w:pPr>
          </w:p>
        </w:tc>
      </w:tr>
    </w:tbl>
    <w:p w14:paraId="42CD0998" w14:textId="77777777" w:rsidR="00615AFE" w:rsidRDefault="00615AFE">
      <w:pPr>
        <w:spacing w:after="60"/>
        <w:jc w:val="both"/>
      </w:pPr>
    </w:p>
    <w:p w14:paraId="4EF5D57F" w14:textId="77777777" w:rsidR="00615AFE" w:rsidRDefault="00000000">
      <w:pPr>
        <w:spacing w:after="100"/>
        <w:jc w:val="both"/>
      </w:pPr>
      <w:r>
        <w:rPr>
          <w:b/>
          <w:bCs/>
        </w:rPr>
        <w:t>Допустимые выводы:</w:t>
      </w:r>
      <w:r>
        <w:t xml:space="preserve"> какие компоненты готовности требуют работы; конкретные шаги на месяц.</w:t>
      </w:r>
    </w:p>
    <w:p w14:paraId="480C5BB4" w14:textId="77777777" w:rsidR="00615AFE" w:rsidRDefault="00000000">
      <w:pPr>
        <w:spacing w:after="100"/>
        <w:jc w:val="both"/>
      </w:pPr>
      <w:r>
        <w:rPr>
          <w:b/>
          <w:bCs/>
        </w:rPr>
        <w:t>Недопустимые выводы:</w:t>
      </w:r>
      <w:r>
        <w:t xml:space="preserve"> указание профессии, которую «нужно» выбрать.</w:t>
      </w:r>
    </w:p>
    <w:p w14:paraId="1D26D7D1" w14:textId="77777777" w:rsidR="00615AFE" w:rsidRDefault="00000000">
      <w:pPr>
        <w:pStyle w:val="1"/>
        <w:keepLines/>
      </w:pPr>
      <w:bookmarkStart w:id="24" w:name="_Toc244610826"/>
      <w:r>
        <w:lastRenderedPageBreak/>
        <w:t>7. Протоколы и бланки обследования</w:t>
      </w:r>
      <w:bookmarkEnd w:id="24"/>
    </w:p>
    <w:p w14:paraId="76323514" w14:textId="77777777" w:rsidR="00615AFE" w:rsidRDefault="00000000">
      <w:pPr>
        <w:pStyle w:val="2"/>
        <w:keepLines/>
      </w:pPr>
      <w:bookmarkStart w:id="25" w:name="_Toc244610827"/>
      <w:r>
        <w:t>ШП-15. Протокол индивидуального обследования (универсальный)</w:t>
      </w:r>
      <w:bookmarkEnd w:id="2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15AFE" w14:paraId="65A98D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2B3D64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DF32B8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Записать условия, ход и первичные данные обследования.</w:t>
            </w:r>
          </w:p>
        </w:tc>
      </w:tr>
      <w:tr w:rsidR="00615AFE" w14:paraId="1D7C0B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A21949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B0C4D5" w14:textId="77777777" w:rsidR="00615AFE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Профстандарт</w:t>
            </w:r>
            <w:proofErr w:type="spellEnd"/>
            <w:r>
              <w:rPr>
                <w:sz w:val="20"/>
                <w:szCs w:val="20"/>
              </w:rPr>
              <w:t xml:space="preserve"> № 514н.</w:t>
            </w:r>
          </w:p>
        </w:tc>
      </w:tr>
      <w:tr w:rsidR="00615AFE" w14:paraId="02AED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E06AD0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E909E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0941C84D" w14:textId="77777777" w:rsidR="00615AFE" w:rsidRDefault="00615AFE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15AFE" w14:paraId="20B53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ADE18E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Код обучающегося, класс, возраст (лет, мес.)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B2DC2C" w14:textId="77777777" w:rsidR="00615AFE" w:rsidRDefault="00615AFE">
            <w:pPr>
              <w:spacing w:after="40"/>
            </w:pPr>
          </w:p>
        </w:tc>
      </w:tr>
      <w:tr w:rsidR="00615AFE" w14:paraId="650FC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C45F8C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Дата, время начала и окончания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9263EA" w14:textId="77777777" w:rsidR="00615AFE" w:rsidRDefault="00615AFE">
            <w:pPr>
              <w:spacing w:after="40"/>
            </w:pPr>
          </w:p>
        </w:tc>
      </w:tr>
      <w:tr w:rsidR="00615AFE" w14:paraId="0B600D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DCFB99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Основание (ШП-03 от ______)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ACDB26" w14:textId="77777777" w:rsidR="00615AFE" w:rsidRDefault="00615AFE">
            <w:pPr>
              <w:spacing w:after="40"/>
            </w:pPr>
          </w:p>
        </w:tc>
      </w:tr>
      <w:tr w:rsidR="00615AFE" w14:paraId="287CB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53377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Запрос и гипотезы (по ШП-14)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9461E8" w14:textId="77777777" w:rsidR="00615AFE" w:rsidRDefault="00615AFE">
            <w:pPr>
              <w:spacing w:after="40"/>
            </w:pPr>
          </w:p>
        </w:tc>
      </w:tr>
      <w:tr w:rsidR="00615AFE" w14:paraId="70E1D8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74450B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Условия (помещение, присутствующие, самочувствие со слов ребёнка)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89A092" w14:textId="77777777" w:rsidR="00615AFE" w:rsidRDefault="00615AFE">
            <w:pPr>
              <w:spacing w:after="40"/>
            </w:pPr>
          </w:p>
        </w:tc>
      </w:tr>
      <w:tr w:rsidR="00615AFE" w14:paraId="12B17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21FF0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Контакт и поведение в ходе обследования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000A6F" w14:textId="77777777" w:rsidR="00615AFE" w:rsidRDefault="00615AFE">
            <w:pPr>
              <w:spacing w:after="40"/>
            </w:pPr>
          </w:p>
          <w:p w14:paraId="7D9D32C4" w14:textId="77777777" w:rsidR="00615AFE" w:rsidRDefault="00615AFE">
            <w:pPr>
              <w:spacing w:after="40"/>
            </w:pPr>
          </w:p>
        </w:tc>
      </w:tr>
      <w:tr w:rsidR="00615AFE" w14:paraId="3C0A99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6FFDDC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Изменения процедуры (зачитывание, увеличенный шрифт, помощь — с кодом П1—П3)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AAA0D" w14:textId="77777777" w:rsidR="00615AFE" w:rsidRDefault="00615AFE">
            <w:pPr>
              <w:spacing w:after="40"/>
            </w:pPr>
          </w:p>
        </w:tc>
      </w:tr>
    </w:tbl>
    <w:p w14:paraId="7DA9E95C" w14:textId="77777777" w:rsidR="00615AFE" w:rsidRDefault="00615AFE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3742"/>
        <w:gridCol w:w="3555"/>
      </w:tblGrid>
      <w:tr w:rsidR="00615AFE" w14:paraId="51829C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6A5C30" w14:textId="77777777" w:rsidR="00615AFE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Метод / материал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5FA1AF" w14:textId="77777777" w:rsidR="00615AFE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Первичные данные (без интерпретации)</w:t>
            </w: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CAA758" w14:textId="77777777" w:rsidR="00615AFE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Наблюдения в ходе выполнения</w:t>
            </w:r>
          </w:p>
        </w:tc>
      </w:tr>
      <w:tr w:rsidR="00615AFE" w14:paraId="4F397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BEC4A5" w14:textId="77777777" w:rsidR="00615AFE" w:rsidRDefault="00615AFE">
            <w:pPr>
              <w:spacing w:after="40"/>
            </w:pP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ABBB8" w14:textId="77777777" w:rsidR="00615AFE" w:rsidRDefault="00615AFE">
            <w:pPr>
              <w:spacing w:after="40"/>
            </w:pP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04A27" w14:textId="77777777" w:rsidR="00615AFE" w:rsidRDefault="00615AFE">
            <w:pPr>
              <w:spacing w:after="40"/>
            </w:pPr>
          </w:p>
        </w:tc>
      </w:tr>
      <w:tr w:rsidR="00615AFE" w14:paraId="2993F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D0F1DC" w14:textId="77777777" w:rsidR="00615AFE" w:rsidRDefault="00615AFE">
            <w:pPr>
              <w:spacing w:after="40"/>
            </w:pP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B6E92" w14:textId="77777777" w:rsidR="00615AFE" w:rsidRDefault="00615AFE">
            <w:pPr>
              <w:spacing w:after="40"/>
            </w:pP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DB560" w14:textId="77777777" w:rsidR="00615AFE" w:rsidRDefault="00615AFE">
            <w:pPr>
              <w:spacing w:after="40"/>
            </w:pPr>
          </w:p>
        </w:tc>
      </w:tr>
      <w:tr w:rsidR="00615AFE" w14:paraId="331477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AD3BD9" w14:textId="77777777" w:rsidR="00615AFE" w:rsidRDefault="00615AFE">
            <w:pPr>
              <w:spacing w:after="40"/>
            </w:pP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DAE0D" w14:textId="77777777" w:rsidR="00615AFE" w:rsidRDefault="00615AFE">
            <w:pPr>
              <w:spacing w:after="40"/>
            </w:pP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6B07BB" w14:textId="77777777" w:rsidR="00615AFE" w:rsidRDefault="00615AFE">
            <w:pPr>
              <w:spacing w:after="40"/>
            </w:pPr>
          </w:p>
        </w:tc>
      </w:tr>
      <w:tr w:rsidR="00615AFE" w14:paraId="15BF1C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86A65" w14:textId="77777777" w:rsidR="00615AFE" w:rsidRDefault="00615AFE">
            <w:pPr>
              <w:spacing w:after="40"/>
            </w:pP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66668" w14:textId="77777777" w:rsidR="00615AFE" w:rsidRDefault="00615AFE">
            <w:pPr>
              <w:spacing w:after="40"/>
            </w:pPr>
          </w:p>
        </w:tc>
        <w:tc>
          <w:tcPr>
            <w:tcW w:w="35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1362B9" w14:textId="77777777" w:rsidR="00615AFE" w:rsidRDefault="00615AFE">
            <w:pPr>
              <w:spacing w:after="40"/>
            </w:pPr>
          </w:p>
        </w:tc>
      </w:tr>
    </w:tbl>
    <w:p w14:paraId="5FC312F7" w14:textId="77777777" w:rsidR="00615AFE" w:rsidRDefault="00615AFE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15AFE" w14:paraId="784D05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BB6EE9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Что подтверждает и что не подтверждает гипотезы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AD10A" w14:textId="77777777" w:rsidR="00615AFE" w:rsidRDefault="00615AFE">
            <w:pPr>
              <w:spacing w:after="40"/>
            </w:pPr>
          </w:p>
          <w:p w14:paraId="7C5231CA" w14:textId="77777777" w:rsidR="00615AFE" w:rsidRDefault="00615AFE">
            <w:pPr>
              <w:spacing w:after="40"/>
            </w:pPr>
          </w:p>
        </w:tc>
      </w:tr>
      <w:tr w:rsidR="00615AFE" w14:paraId="54A20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20D34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Что требует дополнительной проверки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516BD1" w14:textId="77777777" w:rsidR="00615AFE" w:rsidRDefault="00615AFE">
            <w:pPr>
              <w:spacing w:after="40"/>
            </w:pPr>
          </w:p>
        </w:tc>
      </w:tr>
    </w:tbl>
    <w:p w14:paraId="6724F724" w14:textId="77777777" w:rsidR="00615AFE" w:rsidRDefault="00615AFE">
      <w:pPr>
        <w:spacing w:after="60"/>
        <w:jc w:val="both"/>
      </w:pPr>
    </w:p>
    <w:p w14:paraId="102A0E60" w14:textId="77777777" w:rsidR="00615AFE" w:rsidRDefault="00000000">
      <w:pPr>
        <w:spacing w:before="120" w:after="100"/>
      </w:pPr>
      <w:r>
        <w:t>Педагог-психолог ____________ / ____________________ /     «___» __________ 20___ г.</w:t>
      </w:r>
    </w:p>
    <w:p w14:paraId="38763ABD" w14:textId="77777777" w:rsidR="00615AFE" w:rsidRDefault="00000000">
      <w:pPr>
        <w:pStyle w:val="2"/>
        <w:keepLines/>
      </w:pPr>
      <w:bookmarkStart w:id="26" w:name="_Toc244610828"/>
      <w:r>
        <w:lastRenderedPageBreak/>
        <w:t>ШП-15.1—ШП-15.5. Этапные варианты протокола</w:t>
      </w:r>
      <w:bookmarkEnd w:id="26"/>
    </w:p>
    <w:p w14:paraId="2AB8318A" w14:textId="77777777" w:rsidR="00615AFE" w:rsidRDefault="00000000">
      <w:pPr>
        <w:spacing w:after="100"/>
        <w:jc w:val="both"/>
      </w:pPr>
      <w:r>
        <w:t>Этапный вариант — универсальный протокол с заранее выбранным набором методов. Перед обследованием в протокол вносятся только те методы, которые соответствуют гипотезам ШП-14.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1871"/>
        <w:gridCol w:w="3087"/>
        <w:gridCol w:w="3088"/>
      </w:tblGrid>
      <w:tr w:rsidR="00615AFE" w14:paraId="45B8B1B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513C8B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Вариант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C904B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3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84105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Базовый набор материалов комплекта</w:t>
            </w:r>
          </w:p>
        </w:tc>
        <w:tc>
          <w:tcPr>
            <w:tcW w:w="3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334A5D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Опубликованные методики (при наличии)</w:t>
            </w:r>
          </w:p>
        </w:tc>
      </w:tr>
      <w:tr w:rsidR="00615AFE" w14:paraId="367A6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85C05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ШП-15.1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FEEA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 класс</w:t>
            </w:r>
          </w:p>
        </w:tc>
        <w:tc>
          <w:tcPr>
            <w:tcW w:w="3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E2F62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ПМ-01, ПМ-02, ПМ-03, ПМ-04; ШП-18, ШП-19</w:t>
            </w:r>
          </w:p>
        </w:tc>
        <w:tc>
          <w:tcPr>
            <w:tcW w:w="3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9F14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М-01 (интервью), М-03, М-08</w:t>
            </w:r>
          </w:p>
        </w:tc>
      </w:tr>
      <w:tr w:rsidR="00615AFE" w14:paraId="3204BC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47E12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ШП-15.2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95126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2—4 классы</w:t>
            </w:r>
          </w:p>
        </w:tc>
        <w:tc>
          <w:tcPr>
            <w:tcW w:w="3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EF913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ПМ-05, ПМ-06, ПМ-07, ПМ-08, ПМ-04; ШП-17, ШП-18</w:t>
            </w:r>
          </w:p>
        </w:tc>
        <w:tc>
          <w:tcPr>
            <w:tcW w:w="3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A3EE96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М-01, М-02, М-06, М-07</w:t>
            </w:r>
          </w:p>
        </w:tc>
      </w:tr>
      <w:tr w:rsidR="00615AFE" w14:paraId="236B7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ADE94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ШП-15.3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DA297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 класс</w:t>
            </w:r>
          </w:p>
        </w:tc>
        <w:tc>
          <w:tcPr>
            <w:tcW w:w="3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76C0A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ПМ-09, ПМ-10, ПМ-17, ПМ-11</w:t>
            </w:r>
          </w:p>
        </w:tc>
        <w:tc>
          <w:tcPr>
            <w:tcW w:w="3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AC16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М-09, М-10</w:t>
            </w:r>
          </w:p>
        </w:tc>
      </w:tr>
      <w:tr w:rsidR="00615AFE" w14:paraId="2405A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C875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ШП-15.4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0FC0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6—8 классы</w:t>
            </w:r>
          </w:p>
        </w:tc>
        <w:tc>
          <w:tcPr>
            <w:tcW w:w="3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0A5A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ПМ-12, ПМ-13, ПМ-14, ПМ-11</w:t>
            </w:r>
          </w:p>
        </w:tc>
        <w:tc>
          <w:tcPr>
            <w:tcW w:w="3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90CC9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М-05, М-11, М-12 (группа)</w:t>
            </w:r>
          </w:p>
        </w:tc>
      </w:tr>
      <w:tr w:rsidR="00615AFE" w14:paraId="500DE9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24DD4D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ШП-15.5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4A8E6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9—11 классы</w:t>
            </w:r>
          </w:p>
        </w:tc>
        <w:tc>
          <w:tcPr>
            <w:tcW w:w="30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456DB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ПМ-15, ПМ-16, ПМ-14, ПМ-12</w:t>
            </w:r>
          </w:p>
        </w:tc>
        <w:tc>
          <w:tcPr>
            <w:tcW w:w="3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8FDC9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М-10, М-14, М-15, М-16</w:t>
            </w:r>
          </w:p>
        </w:tc>
      </w:tr>
    </w:tbl>
    <w:p w14:paraId="40BD84B3" w14:textId="77777777" w:rsidR="00615AFE" w:rsidRDefault="00615AFE">
      <w:pPr>
        <w:spacing w:after="60"/>
        <w:jc w:val="both"/>
      </w:pPr>
    </w:p>
    <w:p w14:paraId="4198958D" w14:textId="77777777" w:rsidR="00615AFE" w:rsidRDefault="00000000">
      <w:pPr>
        <w:pStyle w:val="2"/>
        <w:keepLines/>
      </w:pPr>
      <w:bookmarkStart w:id="27" w:name="_Toc244610829"/>
      <w:r>
        <w:t>ШП-16. Сводная ведомость группового обследования (по кодам)</w:t>
      </w:r>
      <w:bookmarkEnd w:id="2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15AFE" w14:paraId="68CC81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AE29DA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884BB0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Свести результаты группового обследования без фамилий.</w:t>
            </w:r>
          </w:p>
        </w:tc>
      </w:tr>
      <w:tr w:rsidR="00615AFE" w14:paraId="7887C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89ED3A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E73A8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Ст. 5, 7 № 152-ФЗ.</w:t>
            </w:r>
          </w:p>
        </w:tc>
      </w:tr>
      <w:tr w:rsidR="00615AFE" w14:paraId="2C8FF5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DAE23B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5B4A4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29BCE9DB" w14:textId="77777777" w:rsidR="00615AFE" w:rsidRDefault="00615AFE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15AFE" w14:paraId="23919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6446BB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Класс, дата, метод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FA5B69" w14:textId="77777777" w:rsidR="00615AFE" w:rsidRDefault="00615AFE">
            <w:pPr>
              <w:spacing w:after="40"/>
            </w:pPr>
          </w:p>
        </w:tc>
      </w:tr>
      <w:tr w:rsidR="00615AFE" w14:paraId="181194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901370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Присутствовало / отсутствовало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46755F" w14:textId="77777777" w:rsidR="00615AFE" w:rsidRDefault="00615AFE">
            <w:pPr>
              <w:spacing w:after="40"/>
            </w:pPr>
          </w:p>
        </w:tc>
      </w:tr>
    </w:tbl>
    <w:p w14:paraId="757AEE47" w14:textId="77777777" w:rsidR="00615AFE" w:rsidRDefault="00615AFE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1683"/>
        <w:gridCol w:w="1683"/>
        <w:gridCol w:w="1683"/>
        <w:gridCol w:w="2997"/>
      </w:tblGrid>
      <w:tr w:rsidR="00615AFE" w14:paraId="3A638A1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41CB2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Код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D98BB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Показатель 1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F8FD05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Показатель 2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0FA6C5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Показатель 3</w:t>
            </w:r>
          </w:p>
        </w:tc>
        <w:tc>
          <w:tcPr>
            <w:tcW w:w="29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7DBA5E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Решение (наблюдение / беседа / без действий)</w:t>
            </w:r>
          </w:p>
        </w:tc>
      </w:tr>
      <w:tr w:rsidR="00615AFE" w14:paraId="4A5A5A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50A9E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511B6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54371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D9151A" w14:textId="77777777" w:rsidR="00615AFE" w:rsidRDefault="00615AFE">
            <w:pPr>
              <w:spacing w:after="40"/>
            </w:pPr>
          </w:p>
        </w:tc>
        <w:tc>
          <w:tcPr>
            <w:tcW w:w="29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0B5220" w14:textId="77777777" w:rsidR="00615AFE" w:rsidRDefault="00615AFE">
            <w:pPr>
              <w:spacing w:after="40"/>
            </w:pPr>
          </w:p>
        </w:tc>
      </w:tr>
      <w:tr w:rsidR="00615AFE" w14:paraId="7D82EF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53DDDC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72EEB4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3C488E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B84F45" w14:textId="77777777" w:rsidR="00615AFE" w:rsidRDefault="00615AFE">
            <w:pPr>
              <w:spacing w:after="40"/>
            </w:pPr>
          </w:p>
        </w:tc>
        <w:tc>
          <w:tcPr>
            <w:tcW w:w="29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C5E22E" w14:textId="77777777" w:rsidR="00615AFE" w:rsidRDefault="00615AFE">
            <w:pPr>
              <w:spacing w:after="40"/>
            </w:pPr>
          </w:p>
        </w:tc>
      </w:tr>
      <w:tr w:rsidR="00615AFE" w14:paraId="6B1F0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B429F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779A6A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6BA762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010A08" w14:textId="77777777" w:rsidR="00615AFE" w:rsidRDefault="00615AFE">
            <w:pPr>
              <w:spacing w:after="40"/>
            </w:pPr>
          </w:p>
        </w:tc>
        <w:tc>
          <w:tcPr>
            <w:tcW w:w="29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EAADEB" w14:textId="77777777" w:rsidR="00615AFE" w:rsidRDefault="00615AFE">
            <w:pPr>
              <w:spacing w:after="40"/>
            </w:pPr>
          </w:p>
        </w:tc>
      </w:tr>
      <w:tr w:rsidR="00615AFE" w14:paraId="4032B4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95370B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D6B41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B85050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DF3A4" w14:textId="77777777" w:rsidR="00615AFE" w:rsidRDefault="00615AFE">
            <w:pPr>
              <w:spacing w:after="40"/>
            </w:pPr>
          </w:p>
        </w:tc>
        <w:tc>
          <w:tcPr>
            <w:tcW w:w="29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8A79A" w14:textId="77777777" w:rsidR="00615AFE" w:rsidRDefault="00615AFE">
            <w:pPr>
              <w:spacing w:after="40"/>
            </w:pPr>
          </w:p>
        </w:tc>
      </w:tr>
      <w:tr w:rsidR="00615AFE" w14:paraId="427A60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4978A7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A6A6E3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5D34FF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C6EF01" w14:textId="77777777" w:rsidR="00615AFE" w:rsidRDefault="00615AFE">
            <w:pPr>
              <w:spacing w:after="40"/>
            </w:pPr>
          </w:p>
        </w:tc>
        <w:tc>
          <w:tcPr>
            <w:tcW w:w="29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CBE76E" w14:textId="77777777" w:rsidR="00615AFE" w:rsidRDefault="00615AFE">
            <w:pPr>
              <w:spacing w:after="40"/>
            </w:pPr>
          </w:p>
        </w:tc>
      </w:tr>
      <w:tr w:rsidR="00615AFE" w14:paraId="60F68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DA732E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81925D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D8CDEF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60FCA0" w14:textId="77777777" w:rsidR="00615AFE" w:rsidRDefault="00615AFE">
            <w:pPr>
              <w:spacing w:after="40"/>
            </w:pPr>
          </w:p>
        </w:tc>
        <w:tc>
          <w:tcPr>
            <w:tcW w:w="29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865CF" w14:textId="77777777" w:rsidR="00615AFE" w:rsidRDefault="00615AFE">
            <w:pPr>
              <w:spacing w:after="40"/>
            </w:pPr>
          </w:p>
        </w:tc>
      </w:tr>
      <w:tr w:rsidR="00615AFE" w14:paraId="3DDC96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BE8447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E5833E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E8A748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66531D" w14:textId="77777777" w:rsidR="00615AFE" w:rsidRDefault="00615AFE">
            <w:pPr>
              <w:spacing w:after="40"/>
            </w:pPr>
          </w:p>
        </w:tc>
        <w:tc>
          <w:tcPr>
            <w:tcW w:w="29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8F7731" w14:textId="77777777" w:rsidR="00615AFE" w:rsidRDefault="00615AFE">
            <w:pPr>
              <w:spacing w:after="40"/>
            </w:pPr>
          </w:p>
        </w:tc>
      </w:tr>
      <w:tr w:rsidR="00615AFE" w14:paraId="4FA5F9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7639BB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91AB2E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0BAF0" w14:textId="77777777" w:rsidR="00615AFE" w:rsidRDefault="00615AFE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F037A4" w14:textId="77777777" w:rsidR="00615AFE" w:rsidRDefault="00615AFE">
            <w:pPr>
              <w:spacing w:after="40"/>
            </w:pPr>
          </w:p>
        </w:tc>
        <w:tc>
          <w:tcPr>
            <w:tcW w:w="29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938018" w14:textId="77777777" w:rsidR="00615AFE" w:rsidRDefault="00615AFE">
            <w:pPr>
              <w:spacing w:after="40"/>
            </w:pPr>
          </w:p>
        </w:tc>
      </w:tr>
    </w:tbl>
    <w:p w14:paraId="2D683D56" w14:textId="77777777" w:rsidR="00615AFE" w:rsidRDefault="00615AFE">
      <w:pPr>
        <w:spacing w:after="60"/>
        <w:jc w:val="both"/>
      </w:pPr>
    </w:p>
    <w:p w14:paraId="1305DDC4" w14:textId="77777777" w:rsidR="00615AFE" w:rsidRDefault="00000000">
      <w:pPr>
        <w:spacing w:after="100"/>
      </w:pPr>
      <w:r>
        <w:t>Итог по классу (словами): ____________________________________________</w:t>
      </w:r>
    </w:p>
    <w:p w14:paraId="631973A7" w14:textId="77777777" w:rsidR="00615AFE" w:rsidRDefault="00000000">
      <w:pPr>
        <w:pStyle w:val="2"/>
        <w:keepLines/>
      </w:pPr>
      <w:bookmarkStart w:id="28" w:name="_Toc244610830"/>
      <w:r>
        <w:lastRenderedPageBreak/>
        <w:t>ШП-17. Карта наблюдения на уроке</w:t>
      </w:r>
      <w:bookmarkEnd w:id="2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15AFE" w14:paraId="6D1A36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6CA7F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35B82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Структурированное наблюдение поведения обучающегося в учебной ситуации (для 2—11 классов; для 1 класса — ПМ-01).</w:t>
            </w:r>
          </w:p>
        </w:tc>
      </w:tr>
      <w:tr w:rsidR="00615AFE" w14:paraId="1A9305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85FD6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415628" w14:textId="77777777" w:rsidR="00615AFE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Профстандарт</w:t>
            </w:r>
            <w:proofErr w:type="spellEnd"/>
            <w:r>
              <w:rPr>
                <w:sz w:val="20"/>
                <w:szCs w:val="20"/>
              </w:rPr>
              <w:t xml:space="preserve"> № 514н.</w:t>
            </w:r>
          </w:p>
        </w:tc>
      </w:tr>
      <w:tr w:rsidR="00615AFE" w14:paraId="568B4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88882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79AA6A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38318D73" w14:textId="77777777" w:rsidR="00615AFE" w:rsidRDefault="00615AFE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15AFE" w14:paraId="0414AF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0C3DE8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Код, класс, предмет, тип урока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FD1E9" w14:textId="77777777" w:rsidR="00615AFE" w:rsidRDefault="00615AFE">
            <w:pPr>
              <w:spacing w:after="40"/>
            </w:pPr>
          </w:p>
        </w:tc>
      </w:tr>
      <w:tr w:rsidR="00615AFE" w14:paraId="4ECC7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65779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Дата, время, место наблюдателя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A67468" w14:textId="77777777" w:rsidR="00615AFE" w:rsidRDefault="00615AFE">
            <w:pPr>
              <w:spacing w:after="40"/>
            </w:pPr>
          </w:p>
        </w:tc>
      </w:tr>
      <w:tr w:rsidR="00615AFE" w14:paraId="761F5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E9B33C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Что нужно проверить (гипотеза)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8DC084" w14:textId="77777777" w:rsidR="00615AFE" w:rsidRDefault="00615AFE">
            <w:pPr>
              <w:spacing w:after="40"/>
            </w:pPr>
          </w:p>
        </w:tc>
      </w:tr>
    </w:tbl>
    <w:p w14:paraId="2BA169CF" w14:textId="77777777" w:rsidR="00615AFE" w:rsidRDefault="00615AFE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2806"/>
        <w:gridCol w:w="2806"/>
        <w:gridCol w:w="2434"/>
      </w:tblGrid>
      <w:tr w:rsidR="00615AFE" w14:paraId="16CB0A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64FB58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Время (мин)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0B544F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делает учитель / класс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AE1F69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Что делает обучающийся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7C847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Результат</w:t>
            </w:r>
          </w:p>
        </w:tc>
      </w:tr>
      <w:tr w:rsidR="00615AFE" w14:paraId="4A2C9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DB91F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C37B4D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E3D25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5C9E2B" w14:textId="77777777" w:rsidR="00615AFE" w:rsidRDefault="00615AFE">
            <w:pPr>
              <w:spacing w:after="40"/>
            </w:pPr>
          </w:p>
        </w:tc>
      </w:tr>
      <w:tr w:rsidR="00615AFE" w14:paraId="570E8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31C3A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AEADFE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55C9B4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27F5D3" w14:textId="77777777" w:rsidR="00615AFE" w:rsidRDefault="00615AFE">
            <w:pPr>
              <w:spacing w:after="40"/>
            </w:pPr>
          </w:p>
        </w:tc>
      </w:tr>
      <w:tr w:rsidR="00615AFE" w14:paraId="2612AA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6B4502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34CD9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7E29E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DB3AC" w14:textId="77777777" w:rsidR="00615AFE" w:rsidRDefault="00615AFE">
            <w:pPr>
              <w:spacing w:after="40"/>
            </w:pPr>
          </w:p>
        </w:tc>
      </w:tr>
      <w:tr w:rsidR="00615AFE" w14:paraId="4B4D3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11682B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D6181A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79F85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F97BF" w14:textId="77777777" w:rsidR="00615AFE" w:rsidRDefault="00615AFE">
            <w:pPr>
              <w:spacing w:after="40"/>
            </w:pPr>
          </w:p>
        </w:tc>
      </w:tr>
      <w:tr w:rsidR="00615AFE" w14:paraId="7E2D3E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A5B4C8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54ACD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E374E9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08F1B2" w14:textId="77777777" w:rsidR="00615AFE" w:rsidRDefault="00615AFE">
            <w:pPr>
              <w:spacing w:after="40"/>
            </w:pPr>
          </w:p>
        </w:tc>
      </w:tr>
      <w:tr w:rsidR="00615AFE" w14:paraId="4AE7F6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F82DD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DC0EE9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34C415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531F62" w14:textId="77777777" w:rsidR="00615AFE" w:rsidRDefault="00615AFE">
            <w:pPr>
              <w:spacing w:after="40"/>
            </w:pPr>
          </w:p>
        </w:tc>
      </w:tr>
      <w:tr w:rsidR="00615AFE" w14:paraId="7DA514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F8B38C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0CC658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21F88E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495095" w14:textId="77777777" w:rsidR="00615AFE" w:rsidRDefault="00615AFE">
            <w:pPr>
              <w:spacing w:after="40"/>
            </w:pPr>
          </w:p>
        </w:tc>
      </w:tr>
      <w:tr w:rsidR="00615AFE" w14:paraId="67E7C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08ECAC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6C5189" w14:textId="77777777" w:rsidR="00615AFE" w:rsidRDefault="00615AFE">
            <w:pPr>
              <w:spacing w:after="40"/>
            </w:pP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0C072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63C0CA" w14:textId="77777777" w:rsidR="00615AFE" w:rsidRDefault="00615AFE">
            <w:pPr>
              <w:spacing w:after="40"/>
            </w:pPr>
          </w:p>
        </w:tc>
      </w:tr>
    </w:tbl>
    <w:p w14:paraId="415ACE32" w14:textId="77777777" w:rsidR="00615AFE" w:rsidRDefault="00615AFE">
      <w:pPr>
        <w:spacing w:after="60"/>
        <w:jc w:val="both"/>
      </w:pPr>
    </w:p>
    <w:p w14:paraId="53A52935" w14:textId="77777777" w:rsidR="00615AFE" w:rsidRDefault="00000000">
      <w:pPr>
        <w:spacing w:after="100"/>
        <w:jc w:val="both"/>
      </w:pPr>
      <w:r>
        <w:rPr>
          <w:b/>
          <w:bCs/>
        </w:rPr>
        <w:t>Подсчёт времени в работе:</w:t>
      </w:r>
      <w:r>
        <w:t xml:space="preserve"> каждую минуту урока (по часам) отмечается, занят ли обучающийся заданием в этот момент: «+» — да, «—» — нет, «НВ» — задание не предъявлялось (объяснение учителя без задания, организационный момент). Доля = число «+» / число минут без «НВ».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24"/>
      </w:tblGrid>
      <w:tr w:rsidR="00615AFE" w14:paraId="72A69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AB651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Мин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A0EFA8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6DCA6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1B83E8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A00638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1B48E4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C835AA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BF5E46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08104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B24B46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FE8795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A44017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B677A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FDAB34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9DDBB5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028539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BDA6B7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B16722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CE8D73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51F43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D26CE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20</w:t>
            </w:r>
          </w:p>
        </w:tc>
      </w:tr>
      <w:tr w:rsidR="00615AFE" w14:paraId="39584A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9ACD5" w14:textId="77777777" w:rsidR="00615AFE" w:rsidRDefault="00000000">
            <w:pPr>
              <w:spacing w:after="40"/>
            </w:pPr>
            <w:proofErr w:type="spellStart"/>
            <w:r>
              <w:rPr>
                <w:sz w:val="16"/>
                <w:szCs w:val="16"/>
              </w:rPr>
              <w:t>Отм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85AFF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47A69A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CF4419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74717C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328C4B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3D08F7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DBEE6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E16F38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74A63E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1A4568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5790E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61D27F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D525C1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165239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5D514F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54687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F6237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17A229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B4D1FE" w14:textId="77777777" w:rsidR="00615AFE" w:rsidRDefault="00615AFE">
            <w:pPr>
              <w:spacing w:after="40"/>
            </w:pPr>
          </w:p>
        </w:tc>
        <w:tc>
          <w:tcPr>
            <w:tcW w:w="4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E8C19B" w14:textId="77777777" w:rsidR="00615AFE" w:rsidRDefault="00615AFE">
            <w:pPr>
              <w:spacing w:after="40"/>
            </w:pPr>
          </w:p>
        </w:tc>
      </w:tr>
      <w:tr w:rsidR="00615AFE" w14:paraId="3AFEA6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282507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Мин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12CFA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72578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F564B4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252DD3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BC8B9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04F93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9A999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9C1B57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19A65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CDA9B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B0B7A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F436BD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E4DCC7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6C29E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4F8D8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B6152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713B04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F1D316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BA32B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4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FA0F5" w14:textId="77777777" w:rsidR="00615AFE" w:rsidRDefault="00000000">
            <w:pPr>
              <w:spacing w:after="40"/>
            </w:pPr>
            <w:r>
              <w:rPr>
                <w:sz w:val="16"/>
                <w:szCs w:val="16"/>
              </w:rPr>
              <w:t>40</w:t>
            </w:r>
          </w:p>
        </w:tc>
      </w:tr>
      <w:tr w:rsidR="00615AFE" w14:paraId="03EF9D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3532C3" w14:textId="77777777" w:rsidR="00615AFE" w:rsidRDefault="00000000">
            <w:pPr>
              <w:spacing w:after="40"/>
            </w:pPr>
            <w:proofErr w:type="spellStart"/>
            <w:r>
              <w:rPr>
                <w:sz w:val="16"/>
                <w:szCs w:val="16"/>
              </w:rPr>
              <w:t>Отм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E94E36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A529E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071E8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EAA85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096F8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C7C18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14995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0C10E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B2474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726555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A65D00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A8ACA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B2D4A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C55BC7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5ED0B5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9B3C6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F2B53A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1F6D68" w14:textId="77777777" w:rsidR="00615AFE" w:rsidRDefault="00615AFE">
            <w:pPr>
              <w:spacing w:after="40"/>
            </w:pPr>
          </w:p>
        </w:tc>
        <w:tc>
          <w:tcPr>
            <w:tcW w:w="4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B4E1A7" w14:textId="77777777" w:rsidR="00615AFE" w:rsidRDefault="00615AFE">
            <w:pPr>
              <w:spacing w:after="40"/>
            </w:pPr>
          </w:p>
        </w:tc>
        <w:tc>
          <w:tcPr>
            <w:tcW w:w="4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1D0AE" w14:textId="77777777" w:rsidR="00615AFE" w:rsidRDefault="00615AFE">
            <w:pPr>
              <w:spacing w:after="40"/>
            </w:pPr>
          </w:p>
        </w:tc>
      </w:tr>
    </w:tbl>
    <w:p w14:paraId="1A827516" w14:textId="77777777" w:rsidR="00615AFE" w:rsidRDefault="00615AFE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15AFE" w14:paraId="5F84B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D28D49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Время в работе: «+» / минут без НВ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82D727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____ / ____</w:t>
            </w:r>
          </w:p>
        </w:tc>
      </w:tr>
      <w:tr w:rsidR="00615AFE" w14:paraId="0173B5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9109F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Что помогало включиться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4F54C3" w14:textId="77777777" w:rsidR="00615AFE" w:rsidRDefault="00615AFE">
            <w:pPr>
              <w:spacing w:after="40"/>
            </w:pPr>
          </w:p>
        </w:tc>
      </w:tr>
      <w:tr w:rsidR="00615AFE" w14:paraId="7E0957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F78561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Что мешало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C4B967" w14:textId="77777777" w:rsidR="00615AFE" w:rsidRDefault="00615AFE">
            <w:pPr>
              <w:spacing w:after="40"/>
            </w:pPr>
          </w:p>
        </w:tc>
      </w:tr>
    </w:tbl>
    <w:p w14:paraId="4763DF07" w14:textId="77777777" w:rsidR="00615AFE" w:rsidRDefault="00615AFE">
      <w:pPr>
        <w:spacing w:after="60"/>
        <w:jc w:val="both"/>
      </w:pPr>
    </w:p>
    <w:p w14:paraId="5D6FE7BB" w14:textId="77777777" w:rsidR="00615AFE" w:rsidRDefault="00000000">
      <w:pPr>
        <w:pStyle w:val="2"/>
        <w:keepLines/>
      </w:pPr>
      <w:bookmarkStart w:id="29" w:name="_Toc244610831"/>
      <w:r>
        <w:lastRenderedPageBreak/>
        <w:t>ШП-18. Анкета для педагога «Обучающийся в учебной ситуации»</w:t>
      </w:r>
      <w:bookmarkEnd w:id="2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15AFE" w14:paraId="42E876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9E91F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110B39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Получить описание поведения от учителя в сопоставимых формулировках.</w:t>
            </w:r>
          </w:p>
        </w:tc>
      </w:tr>
      <w:tr w:rsidR="00615AFE" w14:paraId="7D81E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05C396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D3CCA" w14:textId="77777777" w:rsidR="00615AFE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Профстандарт</w:t>
            </w:r>
            <w:proofErr w:type="spellEnd"/>
            <w:r>
              <w:rPr>
                <w:sz w:val="20"/>
                <w:szCs w:val="20"/>
              </w:rPr>
              <w:t xml:space="preserve"> № 514н.</w:t>
            </w:r>
          </w:p>
        </w:tc>
      </w:tr>
      <w:tr w:rsidR="00615AFE" w14:paraId="0E2DA6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CAB422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6D7BA9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0868178D" w14:textId="77777777" w:rsidR="00615AFE" w:rsidRDefault="00615AFE">
      <w:pPr>
        <w:spacing w:after="60"/>
        <w:jc w:val="both"/>
      </w:pPr>
    </w:p>
    <w:p w14:paraId="1C5C41D5" w14:textId="77777777" w:rsidR="00615AFE" w:rsidRDefault="00000000">
      <w:pPr>
        <w:spacing w:after="100"/>
        <w:jc w:val="both"/>
      </w:pPr>
      <w:r>
        <w:t>Инструкция педагогу: «Оцените, как часто за последние 4 недели наблюдалось поведение: 0 — не наблюдалось, 1 — иногда, 2 — часто, 3 — почти всегда. Приведите пример там, где это возможно».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238"/>
        <w:gridCol w:w="1122"/>
        <w:gridCol w:w="2434"/>
      </w:tblGrid>
      <w:tr w:rsidR="00615AFE" w14:paraId="211690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65868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8A40F4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Поведение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EAD32B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0—3</w:t>
            </w: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3DC48" w14:textId="77777777" w:rsidR="00615AFE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Пример</w:t>
            </w:r>
          </w:p>
        </w:tc>
      </w:tr>
      <w:tr w:rsidR="00615AFE" w14:paraId="4BB56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BE99E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26BE3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Начинает работу вместе с классом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91B5CF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F8B7F0" w14:textId="77777777" w:rsidR="00615AFE" w:rsidRDefault="00615AFE">
            <w:pPr>
              <w:spacing w:after="40"/>
            </w:pPr>
          </w:p>
        </w:tc>
      </w:tr>
      <w:tr w:rsidR="00615AFE" w14:paraId="51303A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6589D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61C7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Доводит задание до конца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5F5B92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48D56B" w14:textId="77777777" w:rsidR="00615AFE" w:rsidRDefault="00615AFE">
            <w:pPr>
              <w:spacing w:after="40"/>
            </w:pPr>
          </w:p>
        </w:tc>
      </w:tr>
      <w:tr w:rsidR="00615AFE" w14:paraId="6B5627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40DEB2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C343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Отвлекается, требуются напоминания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5C3536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255E7" w14:textId="77777777" w:rsidR="00615AFE" w:rsidRDefault="00615AFE">
            <w:pPr>
              <w:spacing w:after="40"/>
            </w:pPr>
          </w:p>
        </w:tc>
      </w:tr>
      <w:tr w:rsidR="00615AFE" w14:paraId="78B1AF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23320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42CFF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Не успевает в общем темпе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30407F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2709D9" w14:textId="77777777" w:rsidR="00615AFE" w:rsidRDefault="00615AFE">
            <w:pPr>
              <w:spacing w:after="40"/>
            </w:pPr>
          </w:p>
        </w:tc>
      </w:tr>
      <w:tr w:rsidR="00615AFE" w14:paraId="415518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989B5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8D544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Отказывается отвечать устно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E69CDA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1C4377" w14:textId="77777777" w:rsidR="00615AFE" w:rsidRDefault="00615AFE">
            <w:pPr>
              <w:spacing w:after="40"/>
            </w:pPr>
          </w:p>
        </w:tc>
      </w:tr>
      <w:tr w:rsidR="00615AFE" w14:paraId="00959C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8B730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C94AA9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Волнуется (краснеет, плачет, замирает) при опросе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41EAF7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0010F" w14:textId="77777777" w:rsidR="00615AFE" w:rsidRDefault="00615AFE">
            <w:pPr>
              <w:spacing w:after="40"/>
            </w:pPr>
          </w:p>
        </w:tc>
      </w:tr>
      <w:tr w:rsidR="00615AFE" w14:paraId="7C8D8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08561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5987DE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Выкрикивает, перебивает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E4CBD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92B744" w14:textId="77777777" w:rsidR="00615AFE" w:rsidRDefault="00615AFE">
            <w:pPr>
              <w:spacing w:after="40"/>
            </w:pPr>
          </w:p>
        </w:tc>
      </w:tr>
      <w:tr w:rsidR="00615AFE" w14:paraId="173849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75685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9F178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Обращается за помощью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6E032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E3E0EA" w14:textId="77777777" w:rsidR="00615AFE" w:rsidRDefault="00615AFE">
            <w:pPr>
              <w:spacing w:after="40"/>
            </w:pPr>
          </w:p>
        </w:tc>
      </w:tr>
      <w:tr w:rsidR="00615AFE" w14:paraId="14C3A7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687AD4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D1438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Конфликтует с одноклассниками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3D9630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B7945D" w14:textId="77777777" w:rsidR="00615AFE" w:rsidRDefault="00615AFE">
            <w:pPr>
              <w:spacing w:after="40"/>
            </w:pPr>
          </w:p>
        </w:tc>
      </w:tr>
      <w:tr w:rsidR="00615AFE" w14:paraId="162B37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F6F87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A5C000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Остаётся в стороне от общения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37547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6DDE4" w14:textId="77777777" w:rsidR="00615AFE" w:rsidRDefault="00615AFE">
            <w:pPr>
              <w:spacing w:after="40"/>
            </w:pPr>
          </w:p>
        </w:tc>
      </w:tr>
      <w:tr w:rsidR="00615AFE" w14:paraId="7D1382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EB51DA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AFDC27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Резко реагирует на замечания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9DBAB4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072DD" w14:textId="77777777" w:rsidR="00615AFE" w:rsidRDefault="00615AFE">
            <w:pPr>
              <w:spacing w:after="40"/>
            </w:pPr>
          </w:p>
        </w:tc>
      </w:tr>
      <w:tr w:rsidR="00615AFE" w14:paraId="1CA731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84DF4C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5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7752BB" w14:textId="77777777" w:rsidR="00615AFE" w:rsidRDefault="00000000">
            <w:pPr>
              <w:spacing w:after="40"/>
            </w:pPr>
            <w:r>
              <w:rPr>
                <w:sz w:val="19"/>
                <w:szCs w:val="19"/>
              </w:rPr>
              <w:t>Выполняет домашние задания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DADF8" w14:textId="77777777" w:rsidR="00615AFE" w:rsidRDefault="00615AFE">
            <w:pPr>
              <w:spacing w:after="40"/>
            </w:pPr>
          </w:p>
        </w:tc>
        <w:tc>
          <w:tcPr>
            <w:tcW w:w="24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F7DB5D" w14:textId="77777777" w:rsidR="00615AFE" w:rsidRDefault="00615AFE">
            <w:pPr>
              <w:spacing w:after="40"/>
            </w:pPr>
          </w:p>
        </w:tc>
      </w:tr>
    </w:tbl>
    <w:p w14:paraId="5517C7D3" w14:textId="77777777" w:rsidR="00615AFE" w:rsidRDefault="00615AFE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15AFE" w14:paraId="5D9281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59C704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Предметы, где трудности выражены больше / меньше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34A45D" w14:textId="77777777" w:rsidR="00615AFE" w:rsidRDefault="00615AFE">
            <w:pPr>
              <w:spacing w:after="40"/>
            </w:pPr>
          </w:p>
        </w:tc>
      </w:tr>
      <w:tr w:rsidR="00615AFE" w14:paraId="6070C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53697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Что вы уже пробовали и что помогает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C24E9" w14:textId="77777777" w:rsidR="00615AFE" w:rsidRDefault="00615AFE">
            <w:pPr>
              <w:spacing w:after="40"/>
            </w:pPr>
          </w:p>
        </w:tc>
      </w:tr>
      <w:tr w:rsidR="00615AFE" w14:paraId="214D37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B2C6CF" w14:textId="77777777" w:rsidR="00615AFE" w:rsidRDefault="00000000">
            <w:pPr>
              <w:spacing w:after="40"/>
            </w:pPr>
            <w:r>
              <w:rPr>
                <w:sz w:val="21"/>
                <w:szCs w:val="21"/>
              </w:rPr>
              <w:t>Педагог (Ф. И. О., предмет), дата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81D821" w14:textId="77777777" w:rsidR="00615AFE" w:rsidRDefault="00615AFE">
            <w:pPr>
              <w:spacing w:after="40"/>
            </w:pPr>
          </w:p>
        </w:tc>
      </w:tr>
    </w:tbl>
    <w:p w14:paraId="2A4A238C" w14:textId="77777777" w:rsidR="00615AFE" w:rsidRDefault="00615AFE">
      <w:pPr>
        <w:spacing w:after="60"/>
        <w:jc w:val="both"/>
      </w:pPr>
    </w:p>
    <w:p w14:paraId="79426ACD" w14:textId="77777777" w:rsidR="00615AFE" w:rsidRDefault="00000000">
      <w:pPr>
        <w:pStyle w:val="2"/>
        <w:keepLines/>
      </w:pPr>
      <w:bookmarkStart w:id="30" w:name="_Toc244610832"/>
      <w:r>
        <w:t>ШП-19. Анкета для родителей</w:t>
      </w:r>
      <w:bookmarkEnd w:id="3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15AFE" w14:paraId="124C24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083C7A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04CD7E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Получить сведения о поведении ребёнка дома и истории трудности.</w:t>
            </w:r>
          </w:p>
        </w:tc>
      </w:tr>
      <w:tr w:rsidR="00615AFE" w14:paraId="42DE70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3277BD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2851FF" w14:textId="77777777" w:rsidR="00615AFE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Профстандарт</w:t>
            </w:r>
            <w:proofErr w:type="spellEnd"/>
            <w:r>
              <w:rPr>
                <w:sz w:val="20"/>
                <w:szCs w:val="20"/>
              </w:rPr>
              <w:t xml:space="preserve"> № 514н; заполняется добровольно.</w:t>
            </w:r>
          </w:p>
        </w:tc>
      </w:tr>
      <w:tr w:rsidR="00615AFE" w14:paraId="55A3DB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699C0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C556E8" w14:textId="77777777" w:rsidR="00615AFE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0A20C45C" w14:textId="77777777" w:rsidR="00615AFE" w:rsidRDefault="00615AFE">
      <w:pPr>
        <w:spacing w:after="60"/>
        <w:jc w:val="both"/>
      </w:pPr>
    </w:p>
    <w:p w14:paraId="2619B76B" w14:textId="77777777" w:rsidR="00615AFE" w:rsidRDefault="00000000">
      <w:pPr>
        <w:pStyle w:val="a4"/>
        <w:numPr>
          <w:ilvl w:val="0"/>
          <w:numId w:val="5"/>
        </w:numPr>
        <w:spacing w:after="60"/>
      </w:pPr>
      <w:r>
        <w:lastRenderedPageBreak/>
        <w:t>Что вас беспокоит? Приведите пример последнего случая.</w:t>
      </w:r>
    </w:p>
    <w:p w14:paraId="439E4DFA" w14:textId="77777777" w:rsidR="00615AFE" w:rsidRDefault="00000000">
      <w:pPr>
        <w:pStyle w:val="a4"/>
        <w:numPr>
          <w:ilvl w:val="0"/>
          <w:numId w:val="5"/>
        </w:numPr>
        <w:spacing w:after="60"/>
      </w:pPr>
      <w:r>
        <w:t>С какого времени вы это замечаете? Что изменилось в это время (переезд, рождение ребёнка в семье, смена школы, болезнь, иное — по желанию)?</w:t>
      </w:r>
    </w:p>
    <w:p w14:paraId="2B223BF3" w14:textId="77777777" w:rsidR="00615AFE" w:rsidRDefault="00000000">
      <w:pPr>
        <w:pStyle w:val="a4"/>
        <w:numPr>
          <w:ilvl w:val="0"/>
          <w:numId w:val="5"/>
        </w:numPr>
        <w:spacing w:after="60"/>
      </w:pPr>
      <w:r>
        <w:t>Как ребёнок делает домашние задания: сам, с напоминанием, только с вами? Сколько времени уходит?</w:t>
      </w:r>
    </w:p>
    <w:p w14:paraId="5B62A1BB" w14:textId="77777777" w:rsidR="00615AFE" w:rsidRDefault="00000000">
      <w:pPr>
        <w:pStyle w:val="a4"/>
        <w:numPr>
          <w:ilvl w:val="0"/>
          <w:numId w:val="5"/>
        </w:numPr>
        <w:spacing w:after="60"/>
      </w:pPr>
      <w:r>
        <w:t>Как ребёнок рассказывает о школе? Что ему нравится, что нет?</w:t>
      </w:r>
    </w:p>
    <w:p w14:paraId="71E37592" w14:textId="77777777" w:rsidR="00615AFE" w:rsidRDefault="00000000">
      <w:pPr>
        <w:pStyle w:val="a4"/>
        <w:numPr>
          <w:ilvl w:val="0"/>
          <w:numId w:val="5"/>
        </w:numPr>
        <w:spacing w:after="60"/>
      </w:pPr>
      <w:r>
        <w:t>Есть ли у ребёнка друзья, с кем он общается вне школы?</w:t>
      </w:r>
    </w:p>
    <w:p w14:paraId="3E225ECC" w14:textId="77777777" w:rsidR="00615AFE" w:rsidRDefault="00000000">
      <w:pPr>
        <w:pStyle w:val="a4"/>
        <w:numPr>
          <w:ilvl w:val="0"/>
          <w:numId w:val="5"/>
        </w:numPr>
        <w:spacing w:after="60"/>
      </w:pPr>
      <w:r>
        <w:t>Как ребёнок спит, когда ложится? Сколько времени проводит с телефоном/компьютером?</w:t>
      </w:r>
    </w:p>
    <w:p w14:paraId="479B7C38" w14:textId="77777777" w:rsidR="00615AFE" w:rsidRDefault="00000000">
      <w:pPr>
        <w:pStyle w:val="a4"/>
        <w:numPr>
          <w:ilvl w:val="0"/>
          <w:numId w:val="5"/>
        </w:numPr>
        <w:spacing w:after="60"/>
      </w:pPr>
      <w:r>
        <w:t>Как ребёнок обычно справляется с неудачей или огорчением?</w:t>
      </w:r>
    </w:p>
    <w:p w14:paraId="32F94E74" w14:textId="77777777" w:rsidR="00615AFE" w:rsidRDefault="00000000">
      <w:pPr>
        <w:pStyle w:val="a4"/>
        <w:numPr>
          <w:ilvl w:val="0"/>
          <w:numId w:val="5"/>
        </w:numPr>
        <w:spacing w:after="60"/>
      </w:pPr>
      <w:r>
        <w:t>Есть ли рекомендации специалистов (ПМПК, врачей), которые важно учитывать в школе? (по желанию)</w:t>
      </w:r>
    </w:p>
    <w:p w14:paraId="21439760" w14:textId="77777777" w:rsidR="00615AFE" w:rsidRDefault="00000000">
      <w:pPr>
        <w:pStyle w:val="a4"/>
        <w:numPr>
          <w:ilvl w:val="0"/>
          <w:numId w:val="5"/>
        </w:numPr>
        <w:spacing w:after="60"/>
      </w:pPr>
      <w:r>
        <w:t>Чего вы ждёте от работы психолога?</w:t>
      </w:r>
    </w:p>
    <w:p w14:paraId="3913128B" w14:textId="77777777" w:rsidR="00615AFE" w:rsidRDefault="00000000">
      <w:pPr>
        <w:spacing w:after="100"/>
      </w:pPr>
      <w:r>
        <w:t>Заполнил(а): ______________   Дата: ______________</w:t>
      </w:r>
    </w:p>
    <w:sectPr w:rsidR="00615AFE" w:rsidSect="00395072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58560" w14:textId="77777777" w:rsidR="00FB0735" w:rsidRDefault="00FB0735">
      <w:pPr>
        <w:spacing w:line="240" w:lineRule="auto"/>
      </w:pPr>
      <w:r>
        <w:separator/>
      </w:r>
    </w:p>
  </w:endnote>
  <w:endnote w:type="continuationSeparator" w:id="0">
    <w:p w14:paraId="7D960406" w14:textId="77777777" w:rsidR="00FB0735" w:rsidRDefault="00FB07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BBC79" w14:textId="77777777" w:rsidR="00615AFE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95072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C2F57" w14:textId="77777777" w:rsidR="00395072" w:rsidRDefault="00395072" w:rsidP="00395072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2E0105A8" w14:textId="77777777" w:rsidR="00395072" w:rsidRDefault="00395072" w:rsidP="00395072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6D8B6FB9" w14:textId="5D6EB589" w:rsidR="00395072" w:rsidRDefault="00395072" w:rsidP="00395072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D276C" w14:textId="77777777" w:rsidR="00FB0735" w:rsidRDefault="00FB0735">
      <w:pPr>
        <w:spacing w:line="240" w:lineRule="auto"/>
      </w:pPr>
      <w:r>
        <w:separator/>
      </w:r>
    </w:p>
  </w:footnote>
  <w:footnote w:type="continuationSeparator" w:id="0">
    <w:p w14:paraId="38915BD3" w14:textId="77777777" w:rsidR="00FB0735" w:rsidRDefault="00FB07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02325"/>
    <w:multiLevelType w:val="hybridMultilevel"/>
    <w:tmpl w:val="E3586922"/>
    <w:lvl w:ilvl="0" w:tplc="BDE203C8">
      <w:start w:val="1"/>
      <w:numFmt w:val="decimal"/>
      <w:lvlText w:val="%1."/>
      <w:lvlJc w:val="left"/>
      <w:pPr>
        <w:ind w:left="540" w:hanging="360"/>
      </w:pPr>
    </w:lvl>
    <w:lvl w:ilvl="1" w:tplc="8FFEA6C8">
      <w:numFmt w:val="decimal"/>
      <w:lvlText w:val=""/>
      <w:lvlJc w:val="left"/>
    </w:lvl>
    <w:lvl w:ilvl="2" w:tplc="C9066FCE">
      <w:numFmt w:val="decimal"/>
      <w:lvlText w:val=""/>
      <w:lvlJc w:val="left"/>
    </w:lvl>
    <w:lvl w:ilvl="3" w:tplc="CC0EC200">
      <w:numFmt w:val="decimal"/>
      <w:lvlText w:val=""/>
      <w:lvlJc w:val="left"/>
    </w:lvl>
    <w:lvl w:ilvl="4" w:tplc="1BE20410">
      <w:numFmt w:val="decimal"/>
      <w:lvlText w:val=""/>
      <w:lvlJc w:val="left"/>
    </w:lvl>
    <w:lvl w:ilvl="5" w:tplc="1CBE2AC0">
      <w:numFmt w:val="decimal"/>
      <w:lvlText w:val=""/>
      <w:lvlJc w:val="left"/>
    </w:lvl>
    <w:lvl w:ilvl="6" w:tplc="6CD24E42">
      <w:numFmt w:val="decimal"/>
      <w:lvlText w:val=""/>
      <w:lvlJc w:val="left"/>
    </w:lvl>
    <w:lvl w:ilvl="7" w:tplc="B79A36A4">
      <w:numFmt w:val="decimal"/>
      <w:lvlText w:val=""/>
      <w:lvlJc w:val="left"/>
    </w:lvl>
    <w:lvl w:ilvl="8" w:tplc="936E7B64">
      <w:numFmt w:val="decimal"/>
      <w:lvlText w:val=""/>
      <w:lvlJc w:val="left"/>
    </w:lvl>
  </w:abstractNum>
  <w:abstractNum w:abstractNumId="1" w15:restartNumberingAfterBreak="0">
    <w:nsid w:val="5A0B16D9"/>
    <w:multiLevelType w:val="hybridMultilevel"/>
    <w:tmpl w:val="8FC28678"/>
    <w:lvl w:ilvl="0" w:tplc="495EFEDC" w:tentative="1">
      <w:start w:val="1"/>
      <w:numFmt w:val="bullet"/>
      <w:lvlText w:val="●"/>
      <w:lvlJc w:val="left"/>
      <w:pPr>
        <w:ind w:left="720" w:hanging="360"/>
      </w:pPr>
    </w:lvl>
    <w:lvl w:ilvl="1" w:tplc="CC2C71CE" w:tentative="1">
      <w:start w:val="1"/>
      <w:numFmt w:val="bullet"/>
      <w:lvlText w:val="○"/>
      <w:lvlJc w:val="left"/>
      <w:pPr>
        <w:ind w:left="1440" w:hanging="360"/>
      </w:pPr>
    </w:lvl>
    <w:lvl w:ilvl="2" w:tplc="8424FB94" w:tentative="1">
      <w:start w:val="1"/>
      <w:numFmt w:val="bullet"/>
      <w:lvlText w:val="■"/>
      <w:lvlJc w:val="left"/>
      <w:pPr>
        <w:ind w:left="2160" w:hanging="360"/>
      </w:pPr>
    </w:lvl>
    <w:lvl w:ilvl="3" w:tplc="E28235AC" w:tentative="1">
      <w:start w:val="1"/>
      <w:numFmt w:val="bullet"/>
      <w:lvlText w:val="●"/>
      <w:lvlJc w:val="left"/>
      <w:pPr>
        <w:ind w:left="2880" w:hanging="360"/>
      </w:pPr>
    </w:lvl>
    <w:lvl w:ilvl="4" w:tplc="7AE8719E" w:tentative="1">
      <w:start w:val="1"/>
      <w:numFmt w:val="bullet"/>
      <w:lvlText w:val="○"/>
      <w:lvlJc w:val="left"/>
      <w:pPr>
        <w:ind w:left="3600" w:hanging="360"/>
      </w:pPr>
    </w:lvl>
    <w:lvl w:ilvl="5" w:tplc="5ED0BA7E" w:tentative="1">
      <w:start w:val="1"/>
      <w:numFmt w:val="bullet"/>
      <w:lvlText w:val="■"/>
      <w:lvlJc w:val="left"/>
      <w:pPr>
        <w:ind w:left="4320" w:hanging="360"/>
      </w:pPr>
    </w:lvl>
    <w:lvl w:ilvl="6" w:tplc="034A95EA" w:tentative="1">
      <w:start w:val="1"/>
      <w:numFmt w:val="bullet"/>
      <w:lvlText w:val="●"/>
      <w:lvlJc w:val="left"/>
      <w:pPr>
        <w:ind w:left="5040" w:hanging="360"/>
      </w:pPr>
    </w:lvl>
    <w:lvl w:ilvl="7" w:tplc="B2C49D12" w:tentative="1">
      <w:start w:val="1"/>
      <w:numFmt w:val="bullet"/>
      <w:lvlText w:val="●"/>
      <w:lvlJc w:val="left"/>
      <w:pPr>
        <w:ind w:left="5760" w:hanging="360"/>
      </w:pPr>
    </w:lvl>
    <w:lvl w:ilvl="8" w:tplc="4CB411F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06249F6"/>
    <w:multiLevelType w:val="hybridMultilevel"/>
    <w:tmpl w:val="6F78BF1E"/>
    <w:lvl w:ilvl="0" w:tplc="97B0C724">
      <w:start w:val="1"/>
      <w:numFmt w:val="decimal"/>
      <w:lvlText w:val="%1."/>
      <w:lvlJc w:val="left"/>
      <w:pPr>
        <w:ind w:left="540" w:hanging="360"/>
      </w:pPr>
    </w:lvl>
    <w:lvl w:ilvl="1" w:tplc="59E64ACA">
      <w:numFmt w:val="decimal"/>
      <w:lvlText w:val=""/>
      <w:lvlJc w:val="left"/>
    </w:lvl>
    <w:lvl w:ilvl="2" w:tplc="9AAAEE52">
      <w:numFmt w:val="decimal"/>
      <w:lvlText w:val=""/>
      <w:lvlJc w:val="left"/>
    </w:lvl>
    <w:lvl w:ilvl="3" w:tplc="726E71FC">
      <w:numFmt w:val="decimal"/>
      <w:lvlText w:val=""/>
      <w:lvlJc w:val="left"/>
    </w:lvl>
    <w:lvl w:ilvl="4" w:tplc="6D5CE984">
      <w:numFmt w:val="decimal"/>
      <w:lvlText w:val=""/>
      <w:lvlJc w:val="left"/>
    </w:lvl>
    <w:lvl w:ilvl="5" w:tplc="F02EBCAE">
      <w:numFmt w:val="decimal"/>
      <w:lvlText w:val=""/>
      <w:lvlJc w:val="left"/>
    </w:lvl>
    <w:lvl w:ilvl="6" w:tplc="13FAD794">
      <w:numFmt w:val="decimal"/>
      <w:lvlText w:val=""/>
      <w:lvlJc w:val="left"/>
    </w:lvl>
    <w:lvl w:ilvl="7" w:tplc="F424B0BC">
      <w:numFmt w:val="decimal"/>
      <w:lvlText w:val=""/>
      <w:lvlJc w:val="left"/>
    </w:lvl>
    <w:lvl w:ilvl="8" w:tplc="96E676DA">
      <w:numFmt w:val="decimal"/>
      <w:lvlText w:val=""/>
      <w:lvlJc w:val="left"/>
    </w:lvl>
  </w:abstractNum>
  <w:abstractNum w:abstractNumId="3" w15:restartNumberingAfterBreak="0">
    <w:nsid w:val="72C42237"/>
    <w:multiLevelType w:val="hybridMultilevel"/>
    <w:tmpl w:val="7FF8D32C"/>
    <w:lvl w:ilvl="0" w:tplc="F4AC1B9C">
      <w:start w:val="1"/>
      <w:numFmt w:val="decimal"/>
      <w:lvlText w:val="%1."/>
      <w:lvlJc w:val="left"/>
      <w:pPr>
        <w:ind w:left="540" w:hanging="360"/>
      </w:pPr>
    </w:lvl>
    <w:lvl w:ilvl="1" w:tplc="950437B4">
      <w:numFmt w:val="decimal"/>
      <w:lvlText w:val=""/>
      <w:lvlJc w:val="left"/>
    </w:lvl>
    <w:lvl w:ilvl="2" w:tplc="4A9C959E">
      <w:numFmt w:val="decimal"/>
      <w:lvlText w:val=""/>
      <w:lvlJc w:val="left"/>
    </w:lvl>
    <w:lvl w:ilvl="3" w:tplc="3626D254">
      <w:numFmt w:val="decimal"/>
      <w:lvlText w:val=""/>
      <w:lvlJc w:val="left"/>
    </w:lvl>
    <w:lvl w:ilvl="4" w:tplc="722C5DD6">
      <w:numFmt w:val="decimal"/>
      <w:lvlText w:val=""/>
      <w:lvlJc w:val="left"/>
    </w:lvl>
    <w:lvl w:ilvl="5" w:tplc="3CEA5ED4">
      <w:numFmt w:val="decimal"/>
      <w:lvlText w:val=""/>
      <w:lvlJc w:val="left"/>
    </w:lvl>
    <w:lvl w:ilvl="6" w:tplc="7332A50E">
      <w:numFmt w:val="decimal"/>
      <w:lvlText w:val=""/>
      <w:lvlJc w:val="left"/>
    </w:lvl>
    <w:lvl w:ilvl="7" w:tplc="BC269B7E">
      <w:numFmt w:val="decimal"/>
      <w:lvlText w:val=""/>
      <w:lvlJc w:val="left"/>
    </w:lvl>
    <w:lvl w:ilvl="8" w:tplc="AD10A99E">
      <w:numFmt w:val="decimal"/>
      <w:lvlText w:val=""/>
      <w:lvlJc w:val="left"/>
    </w:lvl>
  </w:abstractNum>
  <w:abstractNum w:abstractNumId="4" w15:restartNumberingAfterBreak="0">
    <w:nsid w:val="77DA28FE"/>
    <w:multiLevelType w:val="hybridMultilevel"/>
    <w:tmpl w:val="BF862968"/>
    <w:lvl w:ilvl="0" w:tplc="D0443A76">
      <w:start w:val="1"/>
      <w:numFmt w:val="bullet"/>
      <w:lvlText w:val="–"/>
      <w:lvlJc w:val="left"/>
      <w:pPr>
        <w:ind w:left="540" w:hanging="300"/>
      </w:pPr>
    </w:lvl>
    <w:lvl w:ilvl="1" w:tplc="450AF5B0" w:tentative="1">
      <w:start w:val="1"/>
      <w:numFmt w:val="bullet"/>
      <w:lvlText w:val="·"/>
      <w:lvlJc w:val="left"/>
      <w:pPr>
        <w:ind w:left="1000" w:hanging="300"/>
      </w:pPr>
    </w:lvl>
    <w:lvl w:ilvl="2" w:tplc="1856D8D0">
      <w:numFmt w:val="decimal"/>
      <w:lvlText w:val=""/>
      <w:lvlJc w:val="left"/>
    </w:lvl>
    <w:lvl w:ilvl="3" w:tplc="24461E72">
      <w:numFmt w:val="decimal"/>
      <w:lvlText w:val=""/>
      <w:lvlJc w:val="left"/>
    </w:lvl>
    <w:lvl w:ilvl="4" w:tplc="46CC57AC">
      <w:numFmt w:val="decimal"/>
      <w:lvlText w:val=""/>
      <w:lvlJc w:val="left"/>
    </w:lvl>
    <w:lvl w:ilvl="5" w:tplc="DA9E8232">
      <w:numFmt w:val="decimal"/>
      <w:lvlText w:val=""/>
      <w:lvlJc w:val="left"/>
    </w:lvl>
    <w:lvl w:ilvl="6" w:tplc="618EF3F8">
      <w:numFmt w:val="decimal"/>
      <w:lvlText w:val=""/>
      <w:lvlJc w:val="left"/>
    </w:lvl>
    <w:lvl w:ilvl="7" w:tplc="32266764">
      <w:numFmt w:val="decimal"/>
      <w:lvlText w:val=""/>
      <w:lvlJc w:val="left"/>
    </w:lvl>
    <w:lvl w:ilvl="8" w:tplc="E18093F6">
      <w:numFmt w:val="decimal"/>
      <w:lvlText w:val=""/>
      <w:lvlJc w:val="left"/>
    </w:lvl>
  </w:abstractNum>
  <w:num w:numId="1" w16cid:durableId="2133131655">
    <w:abstractNumId w:val="1"/>
    <w:lvlOverride w:ilvl="0">
      <w:startOverride w:val="1"/>
    </w:lvlOverride>
  </w:num>
  <w:num w:numId="2" w16cid:durableId="121000751">
    <w:abstractNumId w:val="4"/>
    <w:lvlOverride w:ilvl="0">
      <w:startOverride w:val="1"/>
    </w:lvlOverride>
  </w:num>
  <w:num w:numId="3" w16cid:durableId="1726366505">
    <w:abstractNumId w:val="2"/>
    <w:lvlOverride w:ilvl="0">
      <w:startOverride w:val="1"/>
    </w:lvlOverride>
  </w:num>
  <w:num w:numId="4" w16cid:durableId="1635132476">
    <w:abstractNumId w:val="3"/>
    <w:lvlOverride w:ilvl="0">
      <w:startOverride w:val="1"/>
    </w:lvlOverride>
  </w:num>
  <w:num w:numId="5" w16cid:durableId="286620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AFE"/>
    <w:rsid w:val="00395072"/>
    <w:rsid w:val="00615AFE"/>
    <w:rsid w:val="009000DC"/>
    <w:rsid w:val="00FB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1FB6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95072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95072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39507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95072"/>
  </w:style>
  <w:style w:type="paragraph" w:styleId="ae">
    <w:name w:val="footer"/>
    <w:basedOn w:val="a"/>
    <w:link w:val="af"/>
    <w:uiPriority w:val="99"/>
    <w:unhideWhenUsed/>
    <w:rsid w:val="00395072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95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6234</Words>
  <Characters>35535</Characters>
  <Application>Microsoft Office Word</Application>
  <DocSecurity>0</DocSecurity>
  <Lines>296</Lines>
  <Paragraphs>83</Paragraphs>
  <ScaleCrop>false</ScaleCrop>
  <Company/>
  <LinksUpToDate>false</LinksUpToDate>
  <CharactersWithSpaces>41686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Диагностические приложения для печати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2026-11-03T09:45:00Z</dcterms:created>
  <dcterms:modified xsi:type="dcterms:W3CDTF">2026-11-03T12:14:00Z</dcterms:modified>
</cp:coreProperties>
</file>