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423E7B" w14:textId="77777777" w:rsidR="00717564" w:rsidRDefault="00717564" w:rsidP="00717564">
      <w:pPr>
        <w:spacing w:after="200"/>
        <w:jc w:val="center"/>
      </w:pPr>
      <w:bookmarkStart w:id="0" w:name="_Hlk236706415"/>
      <w:r>
        <w:rPr>
          <w:noProof/>
        </w:rPr>
        <w:drawing>
          <wp:inline distT="0" distB="0" distL="0" distR="0" wp14:anchorId="615E9960" wp14:editId="052EEECA">
            <wp:extent cx="1028700" cy="1028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63ACF5" w14:textId="77777777" w:rsidR="00717564" w:rsidRPr="00C13E5F" w:rsidRDefault="00717564" w:rsidP="00717564">
      <w:pPr>
        <w:jc w:val="center"/>
        <w:rPr>
          <w:sz w:val="22"/>
          <w:szCs w:val="22"/>
        </w:rPr>
      </w:pPr>
      <w:r w:rsidRPr="00C13E5F">
        <w:rPr>
          <w:b/>
          <w:bCs/>
          <w:color w:val="000A43"/>
          <w:sz w:val="22"/>
          <w:szCs w:val="22"/>
        </w:rPr>
        <w:t>АНО «НАУЧНО-ОБРАЗОВАТЕЛЬНЫЙ ЦЕНТР ПЕДАГОГИЧЕСКИХ ПРОЕКТОВ»</w:t>
      </w:r>
    </w:p>
    <w:p w14:paraId="37EEF64A" w14:textId="77777777" w:rsidR="00717564" w:rsidRDefault="00717564" w:rsidP="00717564">
      <w:pPr>
        <w:pBdr>
          <w:bottom w:val="single" w:sz="8" w:space="1" w:color="000A43"/>
        </w:pBdr>
        <w:spacing w:before="80" w:after="200"/>
      </w:pPr>
    </w:p>
    <w:bookmarkEnd w:id="0"/>
    <w:p w14:paraId="656B5311" w14:textId="77777777" w:rsidR="00717564" w:rsidRDefault="00717564" w:rsidP="00717564">
      <w:pPr>
        <w:spacing w:after="40" w:line="276" w:lineRule="auto"/>
        <w:jc w:val="center"/>
        <w:rPr>
          <w:sz w:val="26"/>
          <w:szCs w:val="26"/>
        </w:rPr>
      </w:pPr>
    </w:p>
    <w:p w14:paraId="707CDD8E" w14:textId="77777777" w:rsidR="00984438" w:rsidRDefault="00000000">
      <w:pPr>
        <w:jc w:val="center"/>
      </w:pPr>
      <w:r>
        <w:t>Автономная некоммерческая организация</w:t>
      </w:r>
    </w:p>
    <w:p w14:paraId="014C7991" w14:textId="77777777" w:rsidR="00984438" w:rsidRDefault="00000000">
      <w:pPr>
        <w:spacing w:after="60"/>
        <w:jc w:val="center"/>
      </w:pPr>
      <w:r>
        <w:t>«Научно-образовательный центр педагогических проектов»</w:t>
      </w:r>
    </w:p>
    <w:p w14:paraId="6DE04F38" w14:textId="77777777" w:rsidR="00984438" w:rsidRDefault="00000000">
      <w:pPr>
        <w:spacing w:after="1200"/>
        <w:jc w:val="center"/>
      </w:pPr>
      <w:r>
        <w:t>База знаний педпроект.рф</w:t>
      </w:r>
    </w:p>
    <w:p w14:paraId="514C033E" w14:textId="77777777" w:rsidR="00984438" w:rsidRDefault="00000000">
      <w:pPr>
        <w:spacing w:after="120"/>
        <w:jc w:val="center"/>
      </w:pPr>
      <w:r>
        <w:rPr>
          <w:b/>
          <w:bCs/>
          <w:sz w:val="26"/>
          <w:szCs w:val="26"/>
        </w:rPr>
        <w:t>Контроль в ДОО: карты, программы проверок и заполненные справки</w:t>
      </w:r>
    </w:p>
    <w:p w14:paraId="6C25361D" w14:textId="77777777" w:rsidR="00984438" w:rsidRDefault="00000000">
      <w:pPr>
        <w:spacing w:after="700"/>
        <w:jc w:val="center"/>
      </w:pPr>
      <w:r>
        <w:rPr>
          <w:sz w:val="22"/>
          <w:szCs w:val="22"/>
        </w:rPr>
        <w:t>Планирование, оперативный, тематический, итоговый и повторный контроль, аналитические справки, управленческие решения и проверка их исполнения на 2026/2027 учебный год</w:t>
      </w:r>
    </w:p>
    <w:p w14:paraId="6A99F982" w14:textId="77777777" w:rsidR="00984438" w:rsidRDefault="00000000">
      <w:pPr>
        <w:spacing w:after="300"/>
        <w:jc w:val="center"/>
      </w:pPr>
      <w:r>
        <w:rPr>
          <w:b/>
          <w:bCs/>
          <w:sz w:val="34"/>
          <w:szCs w:val="34"/>
        </w:rPr>
        <w:t>Карты контроля ДОО</w:t>
      </w:r>
    </w:p>
    <w:p w14:paraId="3005DD8C" w14:textId="77777777" w:rsidR="00984438" w:rsidRDefault="00000000">
      <w:pPr>
        <w:spacing w:after="300"/>
        <w:jc w:val="center"/>
      </w:pPr>
      <w:r>
        <w:t>Универсальная карта, 13 тематических карт, сопоставительная карта повторной проверки и заполненные учебные карты</w:t>
      </w:r>
    </w:p>
    <w:p w14:paraId="6C111E38" w14:textId="77777777" w:rsidR="00984438" w:rsidRDefault="00000000">
      <w:pPr>
        <w:spacing w:before="1400" w:after="120"/>
        <w:jc w:val="center"/>
      </w:pPr>
      <w:r>
        <w:t>2026/2027 учебный год</w:t>
      </w:r>
    </w:p>
    <w:p w14:paraId="67C14CCB" w14:textId="77777777" w:rsidR="00984438" w:rsidRDefault="00000000">
      <w:pPr>
        <w:spacing w:after="120"/>
        <w:jc w:val="center"/>
      </w:pPr>
      <w:r>
        <w:t>Москва, 2026</w:t>
      </w:r>
    </w:p>
    <w:p w14:paraId="7DABEAB9" w14:textId="77777777" w:rsidR="00984438" w:rsidRDefault="00000000">
      <w:pPr>
        <w:pageBreakBefore/>
        <w:spacing w:after="200"/>
        <w:jc w:val="center"/>
      </w:pPr>
      <w:r>
        <w:rPr>
          <w:b/>
          <w:bCs/>
          <w:sz w:val="28"/>
          <w:szCs w:val="28"/>
        </w:rPr>
        <w:lastRenderedPageBreak/>
        <w:t>Оглавление</w:t>
      </w:r>
    </w:p>
    <w:sdt>
      <w:sdtPr>
        <w:alias w:val="Оглавление"/>
        <w:id w:val="-1029414494"/>
      </w:sdtPr>
      <w:sdtContent>
        <w:p w14:paraId="4758B963" w14:textId="77777777" w:rsidR="00717564" w:rsidRDefault="00000000">
          <w:pPr>
            <w:pStyle w:val="11"/>
            <w:tabs>
              <w:tab w:val="right" w:leader="dot" w:pos="9345"/>
            </w:tabs>
            <w:rPr>
              <w:noProof/>
            </w:rPr>
          </w:pPr>
          <w:r>
            <w:fldChar w:fldCharType="begin"/>
          </w:r>
          <w:r>
            <w:instrText>TOC \h \o "1-2"</w:instrText>
          </w:r>
          <w:r>
            <w:fldChar w:fldCharType="separate"/>
          </w:r>
          <w:hyperlink w:anchor="_Toc244842678" w:history="1">
            <w:r w:rsidR="00717564" w:rsidRPr="00505D26">
              <w:rPr>
                <w:rStyle w:val="a5"/>
                <w:noProof/>
              </w:rPr>
              <w:t>1. Как пользоваться картами</w:t>
            </w:r>
            <w:r w:rsidR="00717564">
              <w:rPr>
                <w:noProof/>
              </w:rPr>
              <w:tab/>
            </w:r>
            <w:r w:rsidR="00717564">
              <w:rPr>
                <w:noProof/>
              </w:rPr>
              <w:fldChar w:fldCharType="begin"/>
            </w:r>
            <w:r w:rsidR="00717564">
              <w:rPr>
                <w:noProof/>
              </w:rPr>
              <w:instrText xml:space="preserve"> PAGEREF _Toc244842678 \h </w:instrText>
            </w:r>
            <w:r w:rsidR="00717564">
              <w:rPr>
                <w:noProof/>
              </w:rPr>
            </w:r>
            <w:r w:rsidR="00717564">
              <w:rPr>
                <w:noProof/>
              </w:rPr>
              <w:fldChar w:fldCharType="separate"/>
            </w:r>
            <w:r w:rsidR="00717564">
              <w:rPr>
                <w:noProof/>
              </w:rPr>
              <w:t>4</w:t>
            </w:r>
            <w:r w:rsidR="00717564">
              <w:rPr>
                <w:noProof/>
              </w:rPr>
              <w:fldChar w:fldCharType="end"/>
            </w:r>
          </w:hyperlink>
        </w:p>
        <w:p w14:paraId="31CCE04F" w14:textId="77777777" w:rsidR="00717564" w:rsidRDefault="00717564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4842679" w:history="1">
            <w:r w:rsidRPr="00505D26">
              <w:rPr>
                <w:rStyle w:val="a5"/>
                <w:noProof/>
              </w:rPr>
              <w:t>2. Универсальная карта фиксации фактов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_Toc244842679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1BC60C45" w14:textId="77777777" w:rsidR="00717564" w:rsidRDefault="00717564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680" w:history="1">
            <w:r w:rsidRPr="00505D26">
              <w:rPr>
                <w:rStyle w:val="a5"/>
                <w:noProof/>
              </w:rPr>
              <w:t>ВК-09. Универсальная карта фиксации фактов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_Toc244842680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17D1772E" w14:textId="77777777" w:rsidR="00717564" w:rsidRDefault="00717564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4842681" w:history="1">
            <w:r w:rsidRPr="00505D26">
              <w:rPr>
                <w:rStyle w:val="a5"/>
                <w:noProof/>
              </w:rPr>
              <w:t>3. Тематические карты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_Toc244842681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</w:t>
            </w:r>
            <w:r>
              <w:rPr>
                <w:noProof/>
              </w:rPr>
              <w:fldChar w:fldCharType="end"/>
            </w:r>
          </w:hyperlink>
        </w:p>
        <w:p w14:paraId="59D5D775" w14:textId="77777777" w:rsidR="00717564" w:rsidRDefault="00717564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682" w:history="1">
            <w:r w:rsidRPr="00505D26">
              <w:rPr>
                <w:rStyle w:val="a5"/>
                <w:noProof/>
              </w:rPr>
              <w:t>ВК-10. Карта: организация игровой деятельности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_Toc244842682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</w:t>
            </w:r>
            <w:r>
              <w:rPr>
                <w:noProof/>
              </w:rPr>
              <w:fldChar w:fldCharType="end"/>
            </w:r>
          </w:hyperlink>
        </w:p>
        <w:p w14:paraId="7BB782BC" w14:textId="77777777" w:rsidR="00717564" w:rsidRDefault="00717564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683" w:history="1">
            <w:r w:rsidRPr="00505D26">
              <w:rPr>
                <w:rStyle w:val="a5"/>
                <w:noProof/>
              </w:rPr>
              <w:t>ВК-11. Карта: поддержка детской инициативы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_Toc244842683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11</w:t>
            </w:r>
            <w:r>
              <w:rPr>
                <w:noProof/>
              </w:rPr>
              <w:fldChar w:fldCharType="end"/>
            </w:r>
          </w:hyperlink>
        </w:p>
        <w:p w14:paraId="4A1F6154" w14:textId="77777777" w:rsidR="00717564" w:rsidRDefault="00717564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684" w:history="1">
            <w:r w:rsidRPr="00505D26">
              <w:rPr>
                <w:rStyle w:val="a5"/>
                <w:noProof/>
              </w:rPr>
              <w:t>ВК-12. Карта: развивающая предметно-пространственная среда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_Toc244842684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13</w:t>
            </w:r>
            <w:r>
              <w:rPr>
                <w:noProof/>
              </w:rPr>
              <w:fldChar w:fldCharType="end"/>
            </w:r>
          </w:hyperlink>
        </w:p>
        <w:p w14:paraId="30E5B73F" w14:textId="77777777" w:rsidR="00717564" w:rsidRDefault="00717564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685" w:history="1">
            <w:r w:rsidRPr="00505D26">
              <w:rPr>
                <w:rStyle w:val="a5"/>
                <w:noProof/>
              </w:rPr>
              <w:t>ВК-13. Карта: речевое развитие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_Toc244842685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16</w:t>
            </w:r>
            <w:r>
              <w:rPr>
                <w:noProof/>
              </w:rPr>
              <w:fldChar w:fldCharType="end"/>
            </w:r>
          </w:hyperlink>
        </w:p>
        <w:p w14:paraId="77B3BCA8" w14:textId="77777777" w:rsidR="00717564" w:rsidRDefault="00717564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686" w:history="1">
            <w:r w:rsidRPr="00505D26">
              <w:rPr>
                <w:rStyle w:val="a5"/>
                <w:noProof/>
              </w:rPr>
              <w:t>ВК-14. Карта: познавательно-исследовательская деятельность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_Toc244842686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18</w:t>
            </w:r>
            <w:r>
              <w:rPr>
                <w:noProof/>
              </w:rPr>
              <w:fldChar w:fldCharType="end"/>
            </w:r>
          </w:hyperlink>
        </w:p>
        <w:p w14:paraId="455971E4" w14:textId="77777777" w:rsidR="00717564" w:rsidRDefault="00717564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687" w:history="1">
            <w:r w:rsidRPr="00505D26">
              <w:rPr>
                <w:rStyle w:val="a5"/>
                <w:noProof/>
              </w:rPr>
              <w:t>ВК-15. Карта: организация прогулки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_Toc244842687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20</w:t>
            </w:r>
            <w:r>
              <w:rPr>
                <w:noProof/>
              </w:rPr>
              <w:fldChar w:fldCharType="end"/>
            </w:r>
          </w:hyperlink>
        </w:p>
        <w:p w14:paraId="13731138" w14:textId="77777777" w:rsidR="00717564" w:rsidRDefault="00717564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688" w:history="1">
            <w:r w:rsidRPr="00505D26">
              <w:rPr>
                <w:rStyle w:val="a5"/>
                <w:noProof/>
              </w:rPr>
              <w:t>ВК-16. Карта: двигательная активность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_Toc244842688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23</w:t>
            </w:r>
            <w:r>
              <w:rPr>
                <w:noProof/>
              </w:rPr>
              <w:fldChar w:fldCharType="end"/>
            </w:r>
          </w:hyperlink>
        </w:p>
        <w:p w14:paraId="40685F92" w14:textId="77777777" w:rsidR="00717564" w:rsidRDefault="00717564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689" w:history="1">
            <w:r w:rsidRPr="00505D26">
              <w:rPr>
                <w:rStyle w:val="a5"/>
                <w:noProof/>
              </w:rPr>
              <w:t>ВК-17. Карта: самостоятельная деятельность детей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_Toc244842689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25</w:t>
            </w:r>
            <w:r>
              <w:rPr>
                <w:noProof/>
              </w:rPr>
              <w:fldChar w:fldCharType="end"/>
            </w:r>
          </w:hyperlink>
        </w:p>
        <w:p w14:paraId="7F272FCA" w14:textId="77777777" w:rsidR="00717564" w:rsidRDefault="00717564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690" w:history="1">
            <w:r w:rsidRPr="00505D26">
              <w:rPr>
                <w:rStyle w:val="a5"/>
                <w:noProof/>
              </w:rPr>
              <w:t>ВК-18. Карта: взаимодействие воспитателя с детьми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_Toc244842690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27</w:t>
            </w:r>
            <w:r>
              <w:rPr>
                <w:noProof/>
              </w:rPr>
              <w:fldChar w:fldCharType="end"/>
            </w:r>
          </w:hyperlink>
        </w:p>
        <w:p w14:paraId="1D614ABA" w14:textId="77777777" w:rsidR="00717564" w:rsidRDefault="00717564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691" w:history="1">
            <w:r w:rsidRPr="00505D26">
              <w:rPr>
                <w:rStyle w:val="a5"/>
                <w:noProof/>
              </w:rPr>
              <w:t>ВК-19. Карта: взаимодействие с родителями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_Toc244842691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29</w:t>
            </w:r>
            <w:r>
              <w:rPr>
                <w:noProof/>
              </w:rPr>
              <w:fldChar w:fldCharType="end"/>
            </w:r>
          </w:hyperlink>
        </w:p>
        <w:p w14:paraId="387C7C3D" w14:textId="77777777" w:rsidR="00717564" w:rsidRDefault="00717564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692" w:history="1">
            <w:r w:rsidRPr="00505D26">
              <w:rPr>
                <w:rStyle w:val="a5"/>
                <w:noProof/>
              </w:rPr>
              <w:t>ВК-20. Карта: педагогическое планирование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_Toc244842692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31</w:t>
            </w:r>
            <w:r>
              <w:rPr>
                <w:noProof/>
              </w:rPr>
              <w:fldChar w:fldCharType="end"/>
            </w:r>
          </w:hyperlink>
        </w:p>
        <w:p w14:paraId="1AB7129E" w14:textId="77777777" w:rsidR="00717564" w:rsidRDefault="00717564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693" w:history="1">
            <w:r w:rsidRPr="00505D26">
              <w:rPr>
                <w:rStyle w:val="a5"/>
                <w:noProof/>
              </w:rPr>
              <w:t>ВК-21. Карта: образовательные условия для детей с ОВЗ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_Toc244842693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33</w:t>
            </w:r>
            <w:r>
              <w:rPr>
                <w:noProof/>
              </w:rPr>
              <w:fldChar w:fldCharType="end"/>
            </w:r>
          </w:hyperlink>
        </w:p>
        <w:p w14:paraId="7C5204CC" w14:textId="77777777" w:rsidR="00717564" w:rsidRDefault="00717564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694" w:history="1">
            <w:r w:rsidRPr="00505D26">
              <w:rPr>
                <w:rStyle w:val="a5"/>
                <w:noProof/>
              </w:rPr>
              <w:t>ВК-22. Карта контроля исполнения решений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_Toc244842694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35</w:t>
            </w:r>
            <w:r>
              <w:rPr>
                <w:noProof/>
              </w:rPr>
              <w:fldChar w:fldCharType="end"/>
            </w:r>
          </w:hyperlink>
        </w:p>
        <w:p w14:paraId="718EF84C" w14:textId="77777777" w:rsidR="00717564" w:rsidRDefault="00717564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4842695" w:history="1">
            <w:r w:rsidRPr="00505D26">
              <w:rPr>
                <w:rStyle w:val="a5"/>
                <w:noProof/>
              </w:rPr>
              <w:t>4. Карта повторной проверки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_Toc244842695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37</w:t>
            </w:r>
            <w:r>
              <w:rPr>
                <w:noProof/>
              </w:rPr>
              <w:fldChar w:fldCharType="end"/>
            </w:r>
          </w:hyperlink>
        </w:p>
        <w:p w14:paraId="14D874EC" w14:textId="77777777" w:rsidR="00717564" w:rsidRDefault="00717564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696" w:history="1">
            <w:r w:rsidRPr="00505D26">
              <w:rPr>
                <w:rStyle w:val="a5"/>
                <w:noProof/>
              </w:rPr>
              <w:t>ВК-33. Карта повторной проверки (сопоставительная)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_Toc244842696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37</w:t>
            </w:r>
            <w:r>
              <w:rPr>
                <w:noProof/>
              </w:rPr>
              <w:fldChar w:fldCharType="end"/>
            </w:r>
          </w:hyperlink>
        </w:p>
        <w:p w14:paraId="4F0A3835" w14:textId="77777777" w:rsidR="00717564" w:rsidRDefault="00717564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4842697" w:history="1">
            <w:r w:rsidRPr="00505D26">
              <w:rPr>
                <w:rStyle w:val="a5"/>
                <w:noProof/>
              </w:rPr>
              <w:t>5. Заполненные учебные карты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_Toc244842697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39</w:t>
            </w:r>
            <w:r>
              <w:rPr>
                <w:noProof/>
              </w:rPr>
              <w:fldChar w:fldCharType="end"/>
            </w:r>
          </w:hyperlink>
        </w:p>
        <w:p w14:paraId="561B251D" w14:textId="77777777" w:rsidR="00717564" w:rsidRDefault="00717564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698" w:history="1">
            <w:r w:rsidRPr="00505D26">
              <w:rPr>
                <w:rStyle w:val="a5"/>
                <w:noProof/>
              </w:rPr>
              <w:t>КФ-02 (КТ-02)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_Toc244842698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41</w:t>
            </w:r>
            <w:r>
              <w:rPr>
                <w:noProof/>
              </w:rPr>
              <w:fldChar w:fldCharType="end"/>
            </w:r>
          </w:hyperlink>
        </w:p>
        <w:p w14:paraId="6A6BBDE6" w14:textId="77777777" w:rsidR="00717564" w:rsidRDefault="00717564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699" w:history="1">
            <w:r w:rsidRPr="00505D26">
              <w:rPr>
                <w:rStyle w:val="a5"/>
                <w:noProof/>
              </w:rPr>
              <w:t>КФ-03 (КТ-03)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_Toc244842699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43</w:t>
            </w:r>
            <w:r>
              <w:rPr>
                <w:noProof/>
              </w:rPr>
              <w:fldChar w:fldCharType="end"/>
            </w:r>
          </w:hyperlink>
        </w:p>
        <w:p w14:paraId="4260FDC4" w14:textId="77777777" w:rsidR="00717564" w:rsidRDefault="00717564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700" w:history="1">
            <w:r w:rsidRPr="00505D26">
              <w:rPr>
                <w:rStyle w:val="a5"/>
                <w:noProof/>
              </w:rPr>
              <w:t>КФ-04 (КТ-04)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_Toc244842700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45</w:t>
            </w:r>
            <w:r>
              <w:rPr>
                <w:noProof/>
              </w:rPr>
              <w:fldChar w:fldCharType="end"/>
            </w:r>
          </w:hyperlink>
        </w:p>
        <w:p w14:paraId="1DF4208C" w14:textId="77777777" w:rsidR="00717564" w:rsidRDefault="00717564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701" w:history="1">
            <w:r w:rsidRPr="00505D26">
              <w:rPr>
                <w:rStyle w:val="a5"/>
                <w:noProof/>
              </w:rPr>
              <w:t>КФ-05-1 (КТ-05)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_Toc244842701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47</w:t>
            </w:r>
            <w:r>
              <w:rPr>
                <w:noProof/>
              </w:rPr>
              <w:fldChar w:fldCharType="end"/>
            </w:r>
          </w:hyperlink>
        </w:p>
        <w:p w14:paraId="39915441" w14:textId="77777777" w:rsidR="00717564" w:rsidRDefault="00717564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702" w:history="1">
            <w:r w:rsidRPr="00505D26">
              <w:rPr>
                <w:rStyle w:val="a5"/>
                <w:noProof/>
              </w:rPr>
              <w:t>КФ-05-2 (КТ-05)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_Toc244842702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49</w:t>
            </w:r>
            <w:r>
              <w:rPr>
                <w:noProof/>
              </w:rPr>
              <w:fldChar w:fldCharType="end"/>
            </w:r>
          </w:hyperlink>
        </w:p>
        <w:p w14:paraId="175A20B3" w14:textId="77777777" w:rsidR="00717564" w:rsidRDefault="00717564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703" w:history="1">
            <w:r w:rsidRPr="00505D26">
              <w:rPr>
                <w:rStyle w:val="a5"/>
                <w:noProof/>
              </w:rPr>
              <w:t>КФ-05-3 (КТ-05)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_Toc244842703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51</w:t>
            </w:r>
            <w:r>
              <w:rPr>
                <w:noProof/>
              </w:rPr>
              <w:fldChar w:fldCharType="end"/>
            </w:r>
          </w:hyperlink>
        </w:p>
        <w:p w14:paraId="77A539C2" w14:textId="77777777" w:rsidR="00717564" w:rsidRDefault="00717564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704" w:history="1">
            <w:r w:rsidRPr="00505D26">
              <w:rPr>
                <w:rStyle w:val="a5"/>
                <w:noProof/>
              </w:rPr>
              <w:t>КФ-08-1 (КТ-08)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_Toc244842704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53</w:t>
            </w:r>
            <w:r>
              <w:rPr>
                <w:noProof/>
              </w:rPr>
              <w:fldChar w:fldCharType="end"/>
            </w:r>
          </w:hyperlink>
        </w:p>
        <w:p w14:paraId="18A5B34D" w14:textId="77777777" w:rsidR="00717564" w:rsidRDefault="00717564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705" w:history="1">
            <w:r w:rsidRPr="00505D26">
              <w:rPr>
                <w:rStyle w:val="a5"/>
                <w:noProof/>
              </w:rPr>
              <w:t>КФ-08-2 (КТ-08)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_Toc244842705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55</w:t>
            </w:r>
            <w:r>
              <w:rPr>
                <w:noProof/>
              </w:rPr>
              <w:fldChar w:fldCharType="end"/>
            </w:r>
          </w:hyperlink>
        </w:p>
        <w:p w14:paraId="27DC5323" w14:textId="77777777" w:rsidR="00717564" w:rsidRDefault="00717564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706" w:history="1">
            <w:r w:rsidRPr="00505D26">
              <w:rPr>
                <w:rStyle w:val="a5"/>
                <w:noProof/>
              </w:rPr>
              <w:t>КФ-08-3 (КТ-08)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_Toc244842706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57</w:t>
            </w:r>
            <w:r>
              <w:rPr>
                <w:noProof/>
              </w:rPr>
              <w:fldChar w:fldCharType="end"/>
            </w:r>
          </w:hyperlink>
        </w:p>
        <w:p w14:paraId="4A6E281A" w14:textId="77777777" w:rsidR="00717564" w:rsidRDefault="00717564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707" w:history="1">
            <w:r w:rsidRPr="00505D26">
              <w:rPr>
                <w:rStyle w:val="a5"/>
                <w:noProof/>
              </w:rPr>
              <w:t>КФ-12-1 (КТ-12)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_Toc244842707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59</w:t>
            </w:r>
            <w:r>
              <w:rPr>
                <w:noProof/>
              </w:rPr>
              <w:fldChar w:fldCharType="end"/>
            </w:r>
          </w:hyperlink>
        </w:p>
        <w:p w14:paraId="7F0544BC" w14:textId="77777777" w:rsidR="00717564" w:rsidRDefault="00717564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708" w:history="1">
            <w:r w:rsidRPr="00505D26">
              <w:rPr>
                <w:rStyle w:val="a5"/>
                <w:noProof/>
              </w:rPr>
              <w:t>КФ-12-2 (КТ-12)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_Toc244842708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61</w:t>
            </w:r>
            <w:r>
              <w:rPr>
                <w:noProof/>
              </w:rPr>
              <w:fldChar w:fldCharType="end"/>
            </w:r>
          </w:hyperlink>
        </w:p>
        <w:p w14:paraId="082AD198" w14:textId="77777777" w:rsidR="00717564" w:rsidRDefault="00717564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709" w:history="1">
            <w:r w:rsidRPr="00505D26">
              <w:rPr>
                <w:rStyle w:val="a5"/>
                <w:noProof/>
              </w:rPr>
              <w:t>КФ-12-3 (КТ-12)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_Toc244842709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62</w:t>
            </w:r>
            <w:r>
              <w:rPr>
                <w:noProof/>
              </w:rPr>
              <w:fldChar w:fldCharType="end"/>
            </w:r>
          </w:hyperlink>
        </w:p>
        <w:p w14:paraId="6DB759E8" w14:textId="77777777" w:rsidR="00717564" w:rsidRDefault="00717564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710" w:history="1">
            <w:r w:rsidRPr="00505D26">
              <w:rPr>
                <w:rStyle w:val="a5"/>
                <w:noProof/>
              </w:rPr>
              <w:t>КФ-14-1 (КТ-14)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_Toc244842710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63</w:t>
            </w:r>
            <w:r>
              <w:rPr>
                <w:noProof/>
              </w:rPr>
              <w:fldChar w:fldCharType="end"/>
            </w:r>
          </w:hyperlink>
        </w:p>
        <w:p w14:paraId="2E010122" w14:textId="77777777" w:rsidR="00717564" w:rsidRDefault="00717564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711" w:history="1">
            <w:r w:rsidRPr="00505D26">
              <w:rPr>
                <w:rStyle w:val="a5"/>
                <w:noProof/>
              </w:rPr>
              <w:t>КФ-14-2 (КТ-14)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_Toc244842711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65</w:t>
            </w:r>
            <w:r>
              <w:rPr>
                <w:noProof/>
              </w:rPr>
              <w:fldChar w:fldCharType="end"/>
            </w:r>
          </w:hyperlink>
        </w:p>
        <w:p w14:paraId="779545E5" w14:textId="77777777" w:rsidR="00717564" w:rsidRDefault="00717564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712" w:history="1">
            <w:r w:rsidRPr="00505D26">
              <w:rPr>
                <w:rStyle w:val="a5"/>
                <w:noProof/>
              </w:rPr>
              <w:t>КФ-14-3 (КТ-14)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_Toc244842712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67</w:t>
            </w:r>
            <w:r>
              <w:rPr>
                <w:noProof/>
              </w:rPr>
              <w:fldChar w:fldCharType="end"/>
            </w:r>
          </w:hyperlink>
        </w:p>
        <w:p w14:paraId="34A76C83" w14:textId="77777777" w:rsidR="00717564" w:rsidRDefault="00717564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713" w:history="1">
            <w:r w:rsidRPr="00505D26">
              <w:rPr>
                <w:rStyle w:val="a5"/>
                <w:noProof/>
              </w:rPr>
              <w:t>КФ-17-1 (КТ-17)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_Toc244842713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69</w:t>
            </w:r>
            <w:r>
              <w:rPr>
                <w:noProof/>
              </w:rPr>
              <w:fldChar w:fldCharType="end"/>
            </w:r>
          </w:hyperlink>
        </w:p>
        <w:p w14:paraId="15FA9D0F" w14:textId="77777777" w:rsidR="00717564" w:rsidRDefault="00717564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714" w:history="1">
            <w:r w:rsidRPr="00505D26">
              <w:rPr>
                <w:rStyle w:val="a5"/>
                <w:noProof/>
              </w:rPr>
              <w:t>КФ-09 (КТ-09)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_Toc244842714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70</w:t>
            </w:r>
            <w:r>
              <w:rPr>
                <w:noProof/>
              </w:rPr>
              <w:fldChar w:fldCharType="end"/>
            </w:r>
          </w:hyperlink>
        </w:p>
        <w:p w14:paraId="4A67F628" w14:textId="77777777" w:rsidR="00717564" w:rsidRDefault="00717564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715" w:history="1">
            <w:r w:rsidRPr="00505D26">
              <w:rPr>
                <w:rStyle w:val="a5"/>
                <w:noProof/>
              </w:rPr>
              <w:t>КФ-15 (КТ-15)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_Toc244842715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72</w:t>
            </w:r>
            <w:r>
              <w:rPr>
                <w:noProof/>
              </w:rPr>
              <w:fldChar w:fldCharType="end"/>
            </w:r>
          </w:hyperlink>
        </w:p>
        <w:p w14:paraId="115B2EBB" w14:textId="77777777" w:rsidR="00717564" w:rsidRDefault="00717564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716" w:history="1">
            <w:r w:rsidRPr="00505D26">
              <w:rPr>
                <w:rStyle w:val="a5"/>
                <w:noProof/>
              </w:rPr>
              <w:t>КФ-18 (КТ-18)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_Toc244842716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74</w:t>
            </w:r>
            <w:r>
              <w:rPr>
                <w:noProof/>
              </w:rPr>
              <w:fldChar w:fldCharType="end"/>
            </w:r>
          </w:hyperlink>
        </w:p>
        <w:p w14:paraId="721C795F" w14:textId="77777777" w:rsidR="00984438" w:rsidRDefault="00000000">
          <w:r>
            <w:fldChar w:fldCharType="end"/>
          </w:r>
        </w:p>
      </w:sdtContent>
    </w:sdt>
    <w:p w14:paraId="49692F9E" w14:textId="77777777" w:rsidR="00984438" w:rsidRDefault="00000000">
      <w:pPr>
        <w:pStyle w:val="1"/>
        <w:keepLines/>
      </w:pPr>
      <w:bookmarkStart w:id="1" w:name="_Toc244842678"/>
      <w:r>
        <w:lastRenderedPageBreak/>
        <w:t>1. Как пользоваться картами</w:t>
      </w:r>
      <w:bookmarkEnd w:id="1"/>
    </w:p>
    <w:p w14:paraId="63548ED9" w14:textId="77777777" w:rsidR="00984438" w:rsidRDefault="00000000">
      <w:pPr>
        <w:spacing w:after="120"/>
        <w:jc w:val="both"/>
      </w:pPr>
      <w:r>
        <w:t>Карта фиксации фактов — рабочая форма проверяющего. В ней записывается то, что реально наблюдалось или установлено по документу, с указанием источника и даты, и вывод по каждому критерию. Карта не является оценочным листом педагога: в ней нет баллов, сумм и итоговой «оценки работы».</w:t>
      </w:r>
    </w:p>
    <w:p w14:paraId="3DF8FB7D" w14:textId="77777777" w:rsidR="00984438" w:rsidRDefault="00000000">
      <w:pPr>
        <w:pStyle w:val="a4"/>
        <w:numPr>
          <w:ilvl w:val="0"/>
          <w:numId w:val="2"/>
        </w:numPr>
        <w:spacing w:after="60" w:line="276" w:lineRule="auto"/>
      </w:pPr>
      <w:r>
        <w:t>Перед проверкой перенесите в карту вопросы и критерии из программы; лишние строки тематической карты удалите.</w:t>
      </w:r>
    </w:p>
    <w:p w14:paraId="13D4D064" w14:textId="77777777" w:rsidR="00984438" w:rsidRDefault="00000000">
      <w:pPr>
        <w:pStyle w:val="a4"/>
        <w:numPr>
          <w:ilvl w:val="0"/>
          <w:numId w:val="2"/>
        </w:numPr>
        <w:spacing w:after="60" w:line="276" w:lineRule="auto"/>
      </w:pPr>
      <w:r>
        <w:t>Заполните сведения об условиях наблюдения: режим, число детей и взрослых, особые обстоятельства (праздник, отсутствие работника). Без них выводы нельзя сравнивать.</w:t>
      </w:r>
    </w:p>
    <w:p w14:paraId="664B47F8" w14:textId="77777777" w:rsidR="00984438" w:rsidRDefault="00000000">
      <w:pPr>
        <w:pStyle w:val="a4"/>
        <w:numPr>
          <w:ilvl w:val="0"/>
          <w:numId w:val="2"/>
        </w:numPr>
        <w:spacing w:after="60" w:line="276" w:lineRule="auto"/>
      </w:pPr>
      <w:r>
        <w:t>Укажите объём: сколько наблюдений, минут, документов, бесед.</w:t>
      </w:r>
    </w:p>
    <w:p w14:paraId="7114E569" w14:textId="77777777" w:rsidR="00984438" w:rsidRDefault="00000000">
      <w:pPr>
        <w:pStyle w:val="a4"/>
        <w:numPr>
          <w:ilvl w:val="0"/>
          <w:numId w:val="2"/>
        </w:numPr>
        <w:spacing w:after="60" w:line="276" w:lineRule="auto"/>
      </w:pPr>
      <w:r>
        <w:t>В графе «Факт» — числа, время, реплики, расположение. Имена детей не указываются, сведения о здоровье и развитии конкретных детей не вносятся.</w:t>
      </w:r>
    </w:p>
    <w:p w14:paraId="49B1D1B3" w14:textId="77777777" w:rsidR="00984438" w:rsidRDefault="00000000">
      <w:pPr>
        <w:pStyle w:val="a4"/>
        <w:numPr>
          <w:ilvl w:val="0"/>
          <w:numId w:val="2"/>
        </w:numPr>
        <w:spacing w:after="60" w:line="276" w:lineRule="auto"/>
      </w:pPr>
      <w:r>
        <w:t>В графе «Вывод» — выполнен ли критерий в пределах наблюдённого. Выводы о профессиональной состоятельности педагога в карте не делаются.</w:t>
      </w:r>
    </w:p>
    <w:p w14:paraId="45C690E0" w14:textId="77777777" w:rsidR="00984438" w:rsidRDefault="00000000">
      <w:pPr>
        <w:pStyle w:val="a4"/>
        <w:numPr>
          <w:ilvl w:val="0"/>
          <w:numId w:val="2"/>
        </w:numPr>
        <w:spacing w:after="60" w:line="276" w:lineRule="auto"/>
      </w:pPr>
      <w:r>
        <w:t>Заполните «Ограничения выводов» и «Необходимость дополнительных сведений».</w:t>
      </w:r>
    </w:p>
    <w:p w14:paraId="6DB0BAD6" w14:textId="77777777" w:rsidR="00984438" w:rsidRDefault="00000000">
      <w:pPr>
        <w:pStyle w:val="a4"/>
        <w:numPr>
          <w:ilvl w:val="0"/>
          <w:numId w:val="2"/>
        </w:numPr>
        <w:spacing w:after="60" w:line="276" w:lineRule="auto"/>
      </w:pPr>
      <w:r>
        <w:t>Одна карта может охватывать несколько групп, если вопросы одинаковы.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22"/>
        <w:gridCol w:w="3742"/>
        <w:gridCol w:w="4491"/>
      </w:tblGrid>
      <w:tr w:rsidR="00984438" w14:paraId="40727CA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1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FFC9F4D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97814AF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Карта</w:t>
            </w:r>
          </w:p>
        </w:tc>
        <w:tc>
          <w:tcPr>
            <w:tcW w:w="449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EBE2A88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Где использована в примерах</w:t>
            </w:r>
          </w:p>
        </w:tc>
      </w:tr>
      <w:tr w:rsidR="00984438" w14:paraId="488A442F" w14:textId="77777777">
        <w:tblPrEx>
          <w:tblCellMar>
            <w:top w:w="0" w:type="dxa"/>
            <w:bottom w:w="0" w:type="dxa"/>
          </w:tblCellMar>
        </w:tblPrEx>
        <w:tc>
          <w:tcPr>
            <w:tcW w:w="11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24AC99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ВК-09</w:t>
            </w:r>
          </w:p>
        </w:tc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FE1737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Универсальная карта фиксации фактов</w:t>
            </w:r>
          </w:p>
        </w:tc>
        <w:tc>
          <w:tcPr>
            <w:tcW w:w="449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ECD6437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Основа всех карт</w:t>
            </w:r>
          </w:p>
        </w:tc>
      </w:tr>
      <w:tr w:rsidR="00984438" w14:paraId="6B9AC8F1" w14:textId="77777777">
        <w:tblPrEx>
          <w:tblCellMar>
            <w:top w:w="0" w:type="dxa"/>
            <w:bottom w:w="0" w:type="dxa"/>
          </w:tblCellMar>
        </w:tblPrEx>
        <w:tc>
          <w:tcPr>
            <w:tcW w:w="11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668D5F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ВК-10</w:t>
            </w:r>
          </w:p>
        </w:tc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84A6E99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Организация игровой деятельности</w:t>
            </w:r>
          </w:p>
        </w:tc>
        <w:tc>
          <w:tcPr>
            <w:tcW w:w="449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A81AB70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КФ-03, КФ-05-1</w:t>
            </w:r>
          </w:p>
        </w:tc>
      </w:tr>
      <w:tr w:rsidR="00984438" w14:paraId="58635255" w14:textId="77777777">
        <w:tblPrEx>
          <w:tblCellMar>
            <w:top w:w="0" w:type="dxa"/>
            <w:bottom w:w="0" w:type="dxa"/>
          </w:tblCellMar>
        </w:tblPrEx>
        <w:tc>
          <w:tcPr>
            <w:tcW w:w="11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1BBCEA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ВК-11</w:t>
            </w:r>
          </w:p>
        </w:tc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2B1E1F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Поддержка детской инициативы</w:t>
            </w:r>
          </w:p>
        </w:tc>
        <w:tc>
          <w:tcPr>
            <w:tcW w:w="449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2F5F2E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КФ-05-1</w:t>
            </w:r>
          </w:p>
        </w:tc>
      </w:tr>
      <w:tr w:rsidR="00984438" w14:paraId="38EB1069" w14:textId="77777777">
        <w:tblPrEx>
          <w:tblCellMar>
            <w:top w:w="0" w:type="dxa"/>
            <w:bottom w:w="0" w:type="dxa"/>
          </w:tblCellMar>
        </w:tblPrEx>
        <w:tc>
          <w:tcPr>
            <w:tcW w:w="11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55A72FF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ВК-12</w:t>
            </w:r>
          </w:p>
        </w:tc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9FAA4F6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Развивающая предметно-пространственная среда</w:t>
            </w:r>
          </w:p>
        </w:tc>
        <w:tc>
          <w:tcPr>
            <w:tcW w:w="449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9742D1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КФ-05-2, КФ-12-1, КФ-12-3</w:t>
            </w:r>
          </w:p>
        </w:tc>
      </w:tr>
      <w:tr w:rsidR="00984438" w14:paraId="4DF03B8D" w14:textId="77777777">
        <w:tblPrEx>
          <w:tblCellMar>
            <w:top w:w="0" w:type="dxa"/>
            <w:bottom w:w="0" w:type="dxa"/>
          </w:tblCellMar>
        </w:tblPrEx>
        <w:tc>
          <w:tcPr>
            <w:tcW w:w="11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E166BC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ВК-13</w:t>
            </w:r>
          </w:p>
        </w:tc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E2F04ED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Речевое развитие</w:t>
            </w:r>
          </w:p>
        </w:tc>
        <w:tc>
          <w:tcPr>
            <w:tcW w:w="449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DCCEA4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КФ-08-1, КФ-08-2, КФ-17-1</w:t>
            </w:r>
          </w:p>
        </w:tc>
      </w:tr>
      <w:tr w:rsidR="00984438" w14:paraId="5F83104F" w14:textId="77777777">
        <w:tblPrEx>
          <w:tblCellMar>
            <w:top w:w="0" w:type="dxa"/>
            <w:bottom w:w="0" w:type="dxa"/>
          </w:tblCellMar>
        </w:tblPrEx>
        <w:tc>
          <w:tcPr>
            <w:tcW w:w="11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4295F20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ВК-14</w:t>
            </w:r>
          </w:p>
        </w:tc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2330C5E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Познавательно-исследовательская деятельность</w:t>
            </w:r>
          </w:p>
        </w:tc>
        <w:tc>
          <w:tcPr>
            <w:tcW w:w="449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B6E3F66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КТ-13 (план)</w:t>
            </w:r>
          </w:p>
        </w:tc>
      </w:tr>
      <w:tr w:rsidR="00984438" w14:paraId="122031F3" w14:textId="77777777">
        <w:tblPrEx>
          <w:tblCellMar>
            <w:top w:w="0" w:type="dxa"/>
            <w:bottom w:w="0" w:type="dxa"/>
          </w:tblCellMar>
        </w:tblPrEx>
        <w:tc>
          <w:tcPr>
            <w:tcW w:w="11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21581E3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ВК-15</w:t>
            </w:r>
          </w:p>
        </w:tc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24BD7A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Организация прогулки</w:t>
            </w:r>
          </w:p>
        </w:tc>
        <w:tc>
          <w:tcPr>
            <w:tcW w:w="449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85CD41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КФ-04, КФ-14-1</w:t>
            </w:r>
          </w:p>
        </w:tc>
      </w:tr>
      <w:tr w:rsidR="00984438" w14:paraId="1516D77E" w14:textId="77777777">
        <w:tblPrEx>
          <w:tblCellMar>
            <w:top w:w="0" w:type="dxa"/>
            <w:bottom w:w="0" w:type="dxa"/>
          </w:tblCellMar>
        </w:tblPrEx>
        <w:tc>
          <w:tcPr>
            <w:tcW w:w="11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28EA27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ВК-16</w:t>
            </w:r>
          </w:p>
        </w:tc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ABC0D2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Двигательная активность</w:t>
            </w:r>
          </w:p>
        </w:tc>
        <w:tc>
          <w:tcPr>
            <w:tcW w:w="449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C110C6F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КФ-14-2</w:t>
            </w:r>
          </w:p>
        </w:tc>
      </w:tr>
      <w:tr w:rsidR="00984438" w14:paraId="578C1CBD" w14:textId="77777777">
        <w:tblPrEx>
          <w:tblCellMar>
            <w:top w:w="0" w:type="dxa"/>
            <w:bottom w:w="0" w:type="dxa"/>
          </w:tblCellMar>
        </w:tblPrEx>
        <w:tc>
          <w:tcPr>
            <w:tcW w:w="11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855B618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ВК-17</w:t>
            </w:r>
          </w:p>
        </w:tc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378ED5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Самостоятельная деятельность детей</w:t>
            </w:r>
          </w:p>
        </w:tc>
        <w:tc>
          <w:tcPr>
            <w:tcW w:w="449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D6F7299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КФ-02, КФ-12-2</w:t>
            </w:r>
          </w:p>
        </w:tc>
      </w:tr>
      <w:tr w:rsidR="00984438" w14:paraId="5FC2EA06" w14:textId="77777777">
        <w:tblPrEx>
          <w:tblCellMar>
            <w:top w:w="0" w:type="dxa"/>
            <w:bottom w:w="0" w:type="dxa"/>
          </w:tblCellMar>
        </w:tblPrEx>
        <w:tc>
          <w:tcPr>
            <w:tcW w:w="11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37719A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ВК-18</w:t>
            </w:r>
          </w:p>
        </w:tc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B0DECD9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Взаимодействие воспитателя с детьми</w:t>
            </w:r>
          </w:p>
        </w:tc>
        <w:tc>
          <w:tcPr>
            <w:tcW w:w="449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0441ABF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КФ-08-2</w:t>
            </w:r>
          </w:p>
        </w:tc>
      </w:tr>
      <w:tr w:rsidR="00984438" w14:paraId="454D3925" w14:textId="77777777">
        <w:tblPrEx>
          <w:tblCellMar>
            <w:top w:w="0" w:type="dxa"/>
            <w:bottom w:w="0" w:type="dxa"/>
          </w:tblCellMar>
        </w:tblPrEx>
        <w:tc>
          <w:tcPr>
            <w:tcW w:w="11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398E3CF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ВК-19</w:t>
            </w:r>
          </w:p>
        </w:tc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B68712A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Взаимодействие с родителями</w:t>
            </w:r>
          </w:p>
        </w:tc>
        <w:tc>
          <w:tcPr>
            <w:tcW w:w="449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CA207D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КТ-11 (план)</w:t>
            </w:r>
          </w:p>
        </w:tc>
      </w:tr>
      <w:tr w:rsidR="00984438" w14:paraId="65754722" w14:textId="77777777">
        <w:tblPrEx>
          <w:tblCellMar>
            <w:top w:w="0" w:type="dxa"/>
            <w:bottom w:w="0" w:type="dxa"/>
          </w:tblCellMar>
        </w:tblPrEx>
        <w:tc>
          <w:tcPr>
            <w:tcW w:w="11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962333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ВК-20</w:t>
            </w:r>
          </w:p>
        </w:tc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D11E71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Педагогическое планирование</w:t>
            </w:r>
          </w:p>
        </w:tc>
        <w:tc>
          <w:tcPr>
            <w:tcW w:w="449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1899066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КФ-05-3, КФ-08-3</w:t>
            </w:r>
          </w:p>
        </w:tc>
      </w:tr>
      <w:tr w:rsidR="00984438" w14:paraId="5EA5EF29" w14:textId="77777777">
        <w:tblPrEx>
          <w:tblCellMar>
            <w:top w:w="0" w:type="dxa"/>
            <w:bottom w:w="0" w:type="dxa"/>
          </w:tblCellMar>
        </w:tblPrEx>
        <w:tc>
          <w:tcPr>
            <w:tcW w:w="11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F36D863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ВК-21</w:t>
            </w:r>
          </w:p>
        </w:tc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184387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Образовательные условия для детей с ОВЗ</w:t>
            </w:r>
          </w:p>
        </w:tc>
        <w:tc>
          <w:tcPr>
            <w:tcW w:w="449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E36BA7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КФ-08-3, КТ-07 (план)</w:t>
            </w:r>
          </w:p>
        </w:tc>
      </w:tr>
      <w:tr w:rsidR="00984438" w14:paraId="71D654B6" w14:textId="77777777">
        <w:tblPrEx>
          <w:tblCellMar>
            <w:top w:w="0" w:type="dxa"/>
            <w:bottom w:w="0" w:type="dxa"/>
          </w:tblCellMar>
        </w:tblPrEx>
        <w:tc>
          <w:tcPr>
            <w:tcW w:w="11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ED4DDB9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ВК-22</w:t>
            </w:r>
          </w:p>
        </w:tc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74AD646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Контроль исполнения решений</w:t>
            </w:r>
          </w:p>
        </w:tc>
        <w:tc>
          <w:tcPr>
            <w:tcW w:w="449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D0B33FD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КФ-14-3</w:t>
            </w:r>
          </w:p>
        </w:tc>
      </w:tr>
      <w:tr w:rsidR="00984438" w14:paraId="6030E36A" w14:textId="77777777">
        <w:tblPrEx>
          <w:tblCellMar>
            <w:top w:w="0" w:type="dxa"/>
            <w:bottom w:w="0" w:type="dxa"/>
          </w:tblCellMar>
        </w:tblPrEx>
        <w:tc>
          <w:tcPr>
            <w:tcW w:w="11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7CC839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ВК-33</w:t>
            </w:r>
          </w:p>
        </w:tc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C1A0128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Карта повторной проверки (сопоставительная)</w:t>
            </w:r>
          </w:p>
        </w:tc>
        <w:tc>
          <w:tcPr>
            <w:tcW w:w="449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AB3C30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КФ-09, КФ-15, КФ-18</w:t>
            </w:r>
          </w:p>
        </w:tc>
      </w:tr>
    </w:tbl>
    <w:p w14:paraId="4E913B83" w14:textId="77777777" w:rsidR="00984438" w:rsidRDefault="00984438">
      <w:pPr>
        <w:spacing w:after="80"/>
        <w:jc w:val="both"/>
      </w:pPr>
    </w:p>
    <w:p w14:paraId="34A500E9" w14:textId="77777777" w:rsidR="00984438" w:rsidRDefault="00000000">
      <w:pPr>
        <w:pBdr>
          <w:left w:val="single" w:sz="18" w:space="6" w:color="2E5597"/>
        </w:pBdr>
        <w:shd w:val="clear" w:color="auto" w:fill="F2F2F2"/>
        <w:spacing w:before="80" w:after="160" w:line="264" w:lineRule="auto"/>
        <w:ind w:left="120" w:right="120"/>
        <w:jc w:val="both"/>
      </w:pPr>
      <w:r>
        <w:rPr>
          <w:b/>
          <w:bCs/>
          <w:sz w:val="22"/>
          <w:szCs w:val="22"/>
        </w:rPr>
        <w:lastRenderedPageBreak/>
        <w:t xml:space="preserve">Без рейтингов. </w:t>
      </w:r>
      <w:r>
        <w:rPr>
          <w:sz w:val="22"/>
          <w:szCs w:val="22"/>
        </w:rPr>
        <w:t>Карта не превращается в рейтинг: доли и проценты рассчитываются по группе условий или по ДОО, а не по педагогам; при малом числе эпизодов (менее 20) доли не рассчитываются.</w:t>
      </w:r>
    </w:p>
    <w:p w14:paraId="3920A8D6" w14:textId="77777777" w:rsidR="00984438" w:rsidRDefault="00984438">
      <w:pPr>
        <w:sectPr w:rsidR="00984438">
          <w:footerReference w:type="default" r:id="rId8"/>
          <w:footerReference w:type="first" r:id="rId9"/>
          <w:pgSz w:w="11906" w:h="16838"/>
          <w:pgMar w:top="1134" w:right="850" w:bottom="1134" w:left="1701" w:header="708" w:footer="708" w:gutter="0"/>
          <w:cols w:space="720"/>
          <w:titlePg/>
          <w:docGrid w:linePitch="360"/>
        </w:sectPr>
      </w:pPr>
    </w:p>
    <w:p w14:paraId="34F9EA71" w14:textId="77777777" w:rsidR="00984438" w:rsidRDefault="00000000">
      <w:pPr>
        <w:pStyle w:val="1"/>
        <w:keepLines/>
      </w:pPr>
      <w:bookmarkStart w:id="2" w:name="_Toc244842679"/>
      <w:r>
        <w:lastRenderedPageBreak/>
        <w:t>2. Универсальная карта фиксации фактов</w:t>
      </w:r>
      <w:bookmarkEnd w:id="2"/>
    </w:p>
    <w:p w14:paraId="72A3BC93" w14:textId="77777777" w:rsidR="00984438" w:rsidRDefault="00000000">
      <w:pPr>
        <w:pStyle w:val="2"/>
        <w:keepLines/>
      </w:pPr>
      <w:bookmarkStart w:id="3" w:name="_Toc244842680"/>
      <w:r>
        <w:t>ВК-09. Универсальная карта фиксации фактов</w:t>
      </w:r>
      <w:bookmarkEnd w:id="3"/>
    </w:p>
    <w:p w14:paraId="0E865734" w14:textId="77777777" w:rsidR="00984438" w:rsidRDefault="00000000">
      <w:pPr>
        <w:spacing w:after="40"/>
      </w:pPr>
      <w:r>
        <w:rPr>
          <w:b/>
          <w:bCs/>
        </w:rPr>
        <w:t>Паспорт формы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39"/>
        <w:gridCol w:w="5245"/>
        <w:gridCol w:w="2039"/>
        <w:gridCol w:w="5247"/>
      </w:tblGrid>
      <w:tr w:rsidR="00984438" w14:paraId="3D477240" w14:textId="77777777">
        <w:tblPrEx>
          <w:tblCellMar>
            <w:top w:w="0" w:type="dxa"/>
            <w:bottom w:w="0" w:type="dxa"/>
          </w:tblCellMar>
        </w:tblPrEx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2CC2CD9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Название</w:t>
            </w:r>
          </w:p>
        </w:tc>
        <w:tc>
          <w:tcPr>
            <w:tcW w:w="5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DE15B31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ВК-09. Универсальная карта фиксации фактов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9746940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Назначение</w:t>
            </w:r>
          </w:p>
        </w:tc>
        <w:tc>
          <w:tcPr>
            <w:tcW w:w="5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1F69F3C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Запись фактов по любому вопросу</w:t>
            </w:r>
          </w:p>
        </w:tc>
      </w:tr>
      <w:tr w:rsidR="00984438" w14:paraId="193DC71F" w14:textId="77777777">
        <w:tblPrEx>
          <w:tblCellMar>
            <w:top w:w="0" w:type="dxa"/>
            <w:bottom w:w="0" w:type="dxa"/>
          </w:tblCellMar>
        </w:tblPrEx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6D697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Правовой статус</w:t>
            </w:r>
          </w:p>
        </w:tc>
        <w:tc>
          <w:tcPr>
            <w:tcW w:w="5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935ACA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Рекомендуемая рабочая форма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0EBBA5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Ответственный за оформление</w:t>
            </w:r>
          </w:p>
        </w:tc>
        <w:tc>
          <w:tcPr>
            <w:tcW w:w="5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0416E9F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Лицо, проводящее контроль</w:t>
            </w:r>
          </w:p>
        </w:tc>
      </w:tr>
      <w:tr w:rsidR="00984438" w14:paraId="60363B98" w14:textId="77777777">
        <w:tblPrEx>
          <w:tblCellMar>
            <w:top w:w="0" w:type="dxa"/>
            <w:bottom w:w="0" w:type="dxa"/>
          </w:tblCellMar>
        </w:tblPrEx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0C9F64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Основание применения</w:t>
            </w:r>
          </w:p>
        </w:tc>
        <w:tc>
          <w:tcPr>
            <w:tcW w:w="5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4BA2D5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Программа проверки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5B2A79D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Периодичность</w:t>
            </w:r>
          </w:p>
        </w:tc>
        <w:tc>
          <w:tcPr>
            <w:tcW w:w="5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D4EA89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По мероприятию</w:t>
            </w:r>
          </w:p>
        </w:tc>
      </w:tr>
      <w:tr w:rsidR="00984438" w14:paraId="20195AA4" w14:textId="77777777">
        <w:tblPrEx>
          <w:tblCellMar>
            <w:top w:w="0" w:type="dxa"/>
            <w:bottom w:w="0" w:type="dxa"/>
          </w:tblCellMar>
        </w:tblPrEx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B992E69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Источник сведений</w:t>
            </w:r>
          </w:p>
        </w:tc>
        <w:tc>
          <w:tcPr>
            <w:tcW w:w="5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E9623BF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Наблюдение, документы ДОО, беседы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0E639AB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Связь с другими документами</w:t>
            </w:r>
          </w:p>
        </w:tc>
        <w:tc>
          <w:tcPr>
            <w:tcW w:w="5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3F2272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Справка, сводная таблица</w:t>
            </w:r>
          </w:p>
        </w:tc>
      </w:tr>
      <w:tr w:rsidR="00984438" w14:paraId="0E6B247A" w14:textId="77777777">
        <w:tblPrEx>
          <w:tblCellMar>
            <w:top w:w="0" w:type="dxa"/>
            <w:bottom w:w="0" w:type="dxa"/>
          </w:tblCellMar>
        </w:tblPrEx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B6F649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Наличие персональных данных</w:t>
            </w:r>
          </w:p>
        </w:tc>
        <w:tc>
          <w:tcPr>
            <w:tcW w:w="5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113048C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Сведения о детях не вносятся. Коды или Ф. И. О. работников — персональные данные работников; обрабатываются в связи с трудовыми отношениями, в объёме, необходимом для цели контроля.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A220EA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Порядок доступа</w:t>
            </w:r>
          </w:p>
        </w:tc>
        <w:tc>
          <w:tcPr>
            <w:tcW w:w="5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3D5715F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Заведующий, лицо, проводящее контроль; работник — в части сведений о его группе. Хранится у заместителя заведующего (в деле по номенклатуре ДОО или в электронной системе документооборота).</w:t>
            </w:r>
          </w:p>
        </w:tc>
      </w:tr>
      <w:tr w:rsidR="00984438" w14:paraId="03ABB2ED" w14:textId="77777777">
        <w:tblPrEx>
          <w:tblCellMar>
            <w:top w:w="0" w:type="dxa"/>
            <w:bottom w:w="0" w:type="dxa"/>
          </w:tblCellMar>
        </w:tblPrEx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63236D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Электронное заполнение</w:t>
            </w:r>
          </w:p>
        </w:tc>
        <w:tc>
          <w:tcPr>
            <w:tcW w:w="5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52F4E6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E89EF66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Когда форма не нужна</w:t>
            </w:r>
          </w:p>
        </w:tc>
        <w:tc>
          <w:tcPr>
            <w:tcW w:w="5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B1FFB5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Если используется тематическая карта ВК-10 — ВК-22</w:t>
            </w:r>
          </w:p>
        </w:tc>
      </w:tr>
    </w:tbl>
    <w:p w14:paraId="6CFBDE6D" w14:textId="77777777" w:rsidR="00984438" w:rsidRDefault="00984438">
      <w:pPr>
        <w:spacing w:after="80"/>
        <w:jc w:val="both"/>
      </w:pPr>
    </w:p>
    <w:p w14:paraId="1590DB82" w14:textId="77777777" w:rsidR="00984438" w:rsidRDefault="00000000">
      <w:pPr>
        <w:pageBreakBefore/>
        <w:spacing w:after="40"/>
      </w:pPr>
      <w:r>
        <w:rPr>
          <w:b/>
          <w:bCs/>
        </w:rPr>
        <w:lastRenderedPageBreak/>
        <w:t>Форма</w:t>
      </w:r>
    </w:p>
    <w:p w14:paraId="7141D0E2" w14:textId="77777777" w:rsidR="00984438" w:rsidRDefault="00000000">
      <w:pPr>
        <w:spacing w:after="120"/>
        <w:jc w:val="center"/>
      </w:pPr>
      <w:r>
        <w:rPr>
          <w:b/>
          <w:bCs/>
        </w:rPr>
        <w:t>КАРТА ФИКСАЦИИ ФАКТОВ № КФ-____</w:t>
      </w:r>
      <w:r>
        <w:t xml:space="preserve"> (контрольное мероприятие КТ-____)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96"/>
        <w:gridCol w:w="11074"/>
      </w:tblGrid>
      <w:tr w:rsidR="00984438" w14:paraId="005C83C5" w14:textId="77777777">
        <w:tblPrEx>
          <w:tblCellMar>
            <w:top w:w="0" w:type="dxa"/>
            <w:bottom w:w="0" w:type="dxa"/>
          </w:tblCellMar>
        </w:tblPrEx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4F752F6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Группа (группы)</w:t>
            </w:r>
          </w:p>
        </w:tc>
        <w:tc>
          <w:tcPr>
            <w:tcW w:w="110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36475D" w14:textId="77777777" w:rsidR="00984438" w:rsidRDefault="00984438">
            <w:pPr>
              <w:spacing w:after="40" w:line="252" w:lineRule="auto"/>
            </w:pPr>
          </w:p>
        </w:tc>
      </w:tr>
      <w:tr w:rsidR="00984438" w14:paraId="45E6B37D" w14:textId="77777777">
        <w:tblPrEx>
          <w:tblCellMar>
            <w:top w:w="0" w:type="dxa"/>
            <w:bottom w:w="0" w:type="dxa"/>
          </w:tblCellMar>
        </w:tblPrEx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37CCE4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Дата, время</w:t>
            </w:r>
          </w:p>
        </w:tc>
        <w:tc>
          <w:tcPr>
            <w:tcW w:w="110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BC4D1B" w14:textId="77777777" w:rsidR="00984438" w:rsidRDefault="00984438">
            <w:pPr>
              <w:spacing w:after="40" w:line="252" w:lineRule="auto"/>
            </w:pPr>
          </w:p>
        </w:tc>
      </w:tr>
      <w:tr w:rsidR="00984438" w14:paraId="70BED00C" w14:textId="77777777">
        <w:tblPrEx>
          <w:tblCellMar>
            <w:top w:w="0" w:type="dxa"/>
            <w:bottom w:w="0" w:type="dxa"/>
          </w:tblCellMar>
        </w:tblPrEx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80A278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Кто фиксирует</w:t>
            </w:r>
          </w:p>
        </w:tc>
        <w:tc>
          <w:tcPr>
            <w:tcW w:w="110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7E5AA30" w14:textId="77777777" w:rsidR="00984438" w:rsidRDefault="00984438">
            <w:pPr>
              <w:spacing w:after="40" w:line="252" w:lineRule="auto"/>
            </w:pPr>
          </w:p>
        </w:tc>
      </w:tr>
      <w:tr w:rsidR="00984438" w14:paraId="19D62D5D" w14:textId="77777777">
        <w:tblPrEx>
          <w:tblCellMar>
            <w:top w:w="0" w:type="dxa"/>
            <w:bottom w:w="0" w:type="dxa"/>
          </w:tblCellMar>
        </w:tblPrEx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34049AE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Условия наблюдения</w:t>
            </w:r>
            <w:r>
              <w:rPr>
                <w:sz w:val="21"/>
                <w:szCs w:val="21"/>
              </w:rPr>
              <w:t xml:space="preserve"> (режим, число детей и взрослых, особые обстоятельства)</w:t>
            </w:r>
          </w:p>
        </w:tc>
        <w:tc>
          <w:tcPr>
            <w:tcW w:w="110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45772A7" w14:textId="77777777" w:rsidR="00984438" w:rsidRDefault="00984438">
            <w:pPr>
              <w:spacing w:after="40" w:line="252" w:lineRule="auto"/>
            </w:pPr>
          </w:p>
        </w:tc>
      </w:tr>
      <w:tr w:rsidR="00984438" w14:paraId="3FC26143" w14:textId="77777777">
        <w:tblPrEx>
          <w:tblCellMar>
            <w:top w:w="0" w:type="dxa"/>
            <w:bottom w:w="0" w:type="dxa"/>
          </w:tblCellMar>
        </w:tblPrEx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970135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Объём изученной информации</w:t>
            </w:r>
          </w:p>
        </w:tc>
        <w:tc>
          <w:tcPr>
            <w:tcW w:w="110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4161F79" w14:textId="77777777" w:rsidR="00984438" w:rsidRDefault="00984438">
            <w:pPr>
              <w:spacing w:after="40" w:line="252" w:lineRule="auto"/>
            </w:pPr>
          </w:p>
        </w:tc>
      </w:tr>
    </w:tbl>
    <w:p w14:paraId="1F1A2E4B" w14:textId="77777777" w:rsidR="00984438" w:rsidRDefault="00984438">
      <w:pPr>
        <w:spacing w:after="80"/>
        <w:jc w:val="both"/>
      </w:pP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2"/>
        <w:gridCol w:w="2476"/>
        <w:gridCol w:w="1165"/>
        <w:gridCol w:w="5390"/>
        <w:gridCol w:w="1748"/>
        <w:gridCol w:w="3209"/>
      </w:tblGrid>
      <w:tr w:rsidR="00984438" w14:paraId="3C094DB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A6EBCC0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№</w:t>
            </w:r>
          </w:p>
        </w:tc>
        <w:tc>
          <w:tcPr>
            <w:tcW w:w="24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54BF2DC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Контрольный вопрос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DB0A4FC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Критерий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CB620D4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Установленный факт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2163139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Источник и дата</w:t>
            </w:r>
          </w:p>
        </w:tc>
        <w:tc>
          <w:tcPr>
            <w:tcW w:w="32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6B00C4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Вывод</w:t>
            </w:r>
          </w:p>
        </w:tc>
      </w:tr>
      <w:tr w:rsidR="00984438" w14:paraId="5313BF71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BF7890C" w14:textId="77777777" w:rsidR="00984438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24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517F34" w14:textId="77777777" w:rsidR="00984438" w:rsidRDefault="00984438">
            <w:pPr>
              <w:spacing w:after="40" w:line="252" w:lineRule="auto"/>
            </w:pP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B89D2AB" w14:textId="77777777" w:rsidR="00984438" w:rsidRDefault="00984438">
            <w:pPr>
              <w:spacing w:after="40" w:line="252" w:lineRule="auto"/>
            </w:pP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163CFCD" w14:textId="77777777" w:rsidR="00984438" w:rsidRDefault="00984438">
            <w:pPr>
              <w:spacing w:after="40" w:line="252" w:lineRule="auto"/>
            </w:pP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27B19B" w14:textId="77777777" w:rsidR="00984438" w:rsidRDefault="00984438">
            <w:pPr>
              <w:spacing w:after="40" w:line="252" w:lineRule="auto"/>
            </w:pPr>
          </w:p>
        </w:tc>
        <w:tc>
          <w:tcPr>
            <w:tcW w:w="32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D561BF" w14:textId="77777777" w:rsidR="00984438" w:rsidRDefault="00984438">
            <w:pPr>
              <w:spacing w:after="40" w:line="252" w:lineRule="auto"/>
            </w:pPr>
          </w:p>
        </w:tc>
      </w:tr>
      <w:tr w:rsidR="00984438" w14:paraId="37521BB5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A430D6" w14:textId="77777777" w:rsidR="00984438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24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F252F7" w14:textId="77777777" w:rsidR="00984438" w:rsidRDefault="00984438">
            <w:pPr>
              <w:spacing w:after="40" w:line="252" w:lineRule="auto"/>
            </w:pP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65A3AC" w14:textId="77777777" w:rsidR="00984438" w:rsidRDefault="00984438">
            <w:pPr>
              <w:spacing w:after="40" w:line="252" w:lineRule="auto"/>
            </w:pP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544E46F" w14:textId="77777777" w:rsidR="00984438" w:rsidRDefault="00984438">
            <w:pPr>
              <w:spacing w:after="40" w:line="252" w:lineRule="auto"/>
            </w:pP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EFC6632" w14:textId="77777777" w:rsidR="00984438" w:rsidRDefault="00984438">
            <w:pPr>
              <w:spacing w:after="40" w:line="252" w:lineRule="auto"/>
            </w:pPr>
          </w:p>
        </w:tc>
        <w:tc>
          <w:tcPr>
            <w:tcW w:w="32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3E946E8" w14:textId="77777777" w:rsidR="00984438" w:rsidRDefault="00984438">
            <w:pPr>
              <w:spacing w:after="40" w:line="252" w:lineRule="auto"/>
            </w:pPr>
          </w:p>
        </w:tc>
      </w:tr>
      <w:tr w:rsidR="00984438" w14:paraId="38A53CF4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3FDB808" w14:textId="77777777" w:rsidR="00984438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3</w:t>
            </w:r>
          </w:p>
        </w:tc>
        <w:tc>
          <w:tcPr>
            <w:tcW w:w="24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789FD79" w14:textId="77777777" w:rsidR="00984438" w:rsidRDefault="00984438">
            <w:pPr>
              <w:spacing w:after="40" w:line="252" w:lineRule="auto"/>
            </w:pP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CDDA62" w14:textId="77777777" w:rsidR="00984438" w:rsidRDefault="00984438">
            <w:pPr>
              <w:spacing w:after="40" w:line="252" w:lineRule="auto"/>
            </w:pP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B3FA9C2" w14:textId="77777777" w:rsidR="00984438" w:rsidRDefault="00984438">
            <w:pPr>
              <w:spacing w:after="40" w:line="252" w:lineRule="auto"/>
            </w:pP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4604E3E" w14:textId="77777777" w:rsidR="00984438" w:rsidRDefault="00984438">
            <w:pPr>
              <w:spacing w:after="40" w:line="252" w:lineRule="auto"/>
            </w:pPr>
          </w:p>
        </w:tc>
        <w:tc>
          <w:tcPr>
            <w:tcW w:w="32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DA68767" w14:textId="77777777" w:rsidR="00984438" w:rsidRDefault="00984438">
            <w:pPr>
              <w:spacing w:after="40" w:line="252" w:lineRule="auto"/>
            </w:pPr>
          </w:p>
        </w:tc>
      </w:tr>
      <w:tr w:rsidR="00984438" w14:paraId="077561BD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62041DF" w14:textId="77777777" w:rsidR="00984438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4</w:t>
            </w:r>
          </w:p>
        </w:tc>
        <w:tc>
          <w:tcPr>
            <w:tcW w:w="24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E8BCAB4" w14:textId="77777777" w:rsidR="00984438" w:rsidRDefault="00984438">
            <w:pPr>
              <w:spacing w:after="40" w:line="252" w:lineRule="auto"/>
            </w:pP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EC01D5" w14:textId="77777777" w:rsidR="00984438" w:rsidRDefault="00984438">
            <w:pPr>
              <w:spacing w:after="40" w:line="252" w:lineRule="auto"/>
            </w:pP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0F02D3" w14:textId="77777777" w:rsidR="00984438" w:rsidRDefault="00984438">
            <w:pPr>
              <w:spacing w:after="40" w:line="252" w:lineRule="auto"/>
            </w:pP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AEC2634" w14:textId="77777777" w:rsidR="00984438" w:rsidRDefault="00984438">
            <w:pPr>
              <w:spacing w:after="40" w:line="252" w:lineRule="auto"/>
            </w:pPr>
          </w:p>
        </w:tc>
        <w:tc>
          <w:tcPr>
            <w:tcW w:w="32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8272A7" w14:textId="77777777" w:rsidR="00984438" w:rsidRDefault="00984438">
            <w:pPr>
              <w:spacing w:after="40" w:line="252" w:lineRule="auto"/>
            </w:pPr>
          </w:p>
        </w:tc>
      </w:tr>
      <w:tr w:rsidR="00984438" w14:paraId="27216EA4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D3346CF" w14:textId="77777777" w:rsidR="00984438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24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30410C" w14:textId="77777777" w:rsidR="00984438" w:rsidRDefault="00984438">
            <w:pPr>
              <w:spacing w:after="40" w:line="252" w:lineRule="auto"/>
            </w:pP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D3C5F00" w14:textId="77777777" w:rsidR="00984438" w:rsidRDefault="00984438">
            <w:pPr>
              <w:spacing w:after="40" w:line="252" w:lineRule="auto"/>
            </w:pP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153D5F" w14:textId="77777777" w:rsidR="00984438" w:rsidRDefault="00984438">
            <w:pPr>
              <w:spacing w:after="40" w:line="252" w:lineRule="auto"/>
            </w:pP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E02C18" w14:textId="77777777" w:rsidR="00984438" w:rsidRDefault="00984438">
            <w:pPr>
              <w:spacing w:after="40" w:line="252" w:lineRule="auto"/>
            </w:pPr>
          </w:p>
        </w:tc>
        <w:tc>
          <w:tcPr>
            <w:tcW w:w="32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808729A" w14:textId="77777777" w:rsidR="00984438" w:rsidRDefault="00984438">
            <w:pPr>
              <w:spacing w:after="40" w:line="252" w:lineRule="auto"/>
            </w:pPr>
          </w:p>
        </w:tc>
      </w:tr>
      <w:tr w:rsidR="00984438" w14:paraId="603CBDA4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9E443F" w14:textId="77777777" w:rsidR="00984438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6</w:t>
            </w:r>
          </w:p>
        </w:tc>
        <w:tc>
          <w:tcPr>
            <w:tcW w:w="24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AD0757" w14:textId="77777777" w:rsidR="00984438" w:rsidRDefault="00984438">
            <w:pPr>
              <w:spacing w:after="40" w:line="252" w:lineRule="auto"/>
            </w:pP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FF885E" w14:textId="77777777" w:rsidR="00984438" w:rsidRDefault="00984438">
            <w:pPr>
              <w:spacing w:after="40" w:line="252" w:lineRule="auto"/>
            </w:pP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81F706B" w14:textId="77777777" w:rsidR="00984438" w:rsidRDefault="00984438">
            <w:pPr>
              <w:spacing w:after="40" w:line="252" w:lineRule="auto"/>
            </w:pP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9286C6D" w14:textId="77777777" w:rsidR="00984438" w:rsidRDefault="00984438">
            <w:pPr>
              <w:spacing w:after="40" w:line="252" w:lineRule="auto"/>
            </w:pPr>
          </w:p>
        </w:tc>
        <w:tc>
          <w:tcPr>
            <w:tcW w:w="32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ED443DF" w14:textId="77777777" w:rsidR="00984438" w:rsidRDefault="00984438">
            <w:pPr>
              <w:spacing w:after="40" w:line="252" w:lineRule="auto"/>
            </w:pPr>
          </w:p>
        </w:tc>
      </w:tr>
    </w:tbl>
    <w:p w14:paraId="154431B2" w14:textId="77777777" w:rsidR="00984438" w:rsidRDefault="00984438">
      <w:pPr>
        <w:spacing w:after="80"/>
        <w:jc w:val="both"/>
      </w:pP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96"/>
        <w:gridCol w:w="11074"/>
      </w:tblGrid>
      <w:tr w:rsidR="00984438" w14:paraId="20B84D93" w14:textId="77777777">
        <w:tblPrEx>
          <w:tblCellMar>
            <w:top w:w="0" w:type="dxa"/>
            <w:bottom w:w="0" w:type="dxa"/>
          </w:tblCellMar>
        </w:tblPrEx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332977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Ограничения выводов</w:t>
            </w:r>
          </w:p>
        </w:tc>
        <w:tc>
          <w:tcPr>
            <w:tcW w:w="110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CAB616" w14:textId="77777777" w:rsidR="00984438" w:rsidRDefault="00984438">
            <w:pPr>
              <w:spacing w:after="40" w:line="252" w:lineRule="auto"/>
            </w:pPr>
          </w:p>
        </w:tc>
      </w:tr>
      <w:tr w:rsidR="00984438" w14:paraId="0014B120" w14:textId="77777777">
        <w:tblPrEx>
          <w:tblCellMar>
            <w:top w:w="0" w:type="dxa"/>
            <w:bottom w:w="0" w:type="dxa"/>
          </w:tblCellMar>
        </w:tblPrEx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84C33D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Необходимость дополнительных сведений</w:t>
            </w:r>
          </w:p>
        </w:tc>
        <w:tc>
          <w:tcPr>
            <w:tcW w:w="110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42D5E6" w14:textId="77777777" w:rsidR="00984438" w:rsidRDefault="00984438">
            <w:pPr>
              <w:spacing w:after="40" w:line="252" w:lineRule="auto"/>
            </w:pPr>
          </w:p>
        </w:tc>
      </w:tr>
    </w:tbl>
    <w:p w14:paraId="34DBC090" w14:textId="77777777" w:rsidR="00984438" w:rsidRDefault="00984438">
      <w:pPr>
        <w:spacing w:after="80"/>
        <w:jc w:val="both"/>
      </w:pPr>
    </w:p>
    <w:p w14:paraId="6D772708" w14:textId="77777777" w:rsidR="00984438" w:rsidRDefault="00000000">
      <w:pPr>
        <w:pBdr>
          <w:left w:val="single" w:sz="18" w:space="6" w:color="2E5597"/>
        </w:pBdr>
        <w:shd w:val="clear" w:color="auto" w:fill="F2F2F2"/>
        <w:spacing w:before="80" w:after="160" w:line="264" w:lineRule="auto"/>
        <w:ind w:left="120" w:right="120"/>
        <w:jc w:val="both"/>
      </w:pPr>
      <w:r>
        <w:rPr>
          <w:b/>
          <w:bCs/>
          <w:sz w:val="22"/>
          <w:szCs w:val="22"/>
        </w:rPr>
        <w:lastRenderedPageBreak/>
        <w:t xml:space="preserve">Правило заполнения. </w:t>
      </w:r>
      <w:r>
        <w:rPr>
          <w:sz w:val="22"/>
          <w:szCs w:val="22"/>
        </w:rPr>
        <w:t>В графе «Факт» — только то, что видно, слышно или записано в документе: числа, время, реплики. Имена детей не указываются. Баллы и суммы не применяются.</w:t>
      </w:r>
    </w:p>
    <w:p w14:paraId="0F2159C4" w14:textId="77777777" w:rsidR="00984438" w:rsidRDefault="00000000">
      <w:pPr>
        <w:pStyle w:val="1"/>
        <w:keepLines/>
      </w:pPr>
      <w:bookmarkStart w:id="4" w:name="_Toc244842681"/>
      <w:r>
        <w:lastRenderedPageBreak/>
        <w:t>3. Тематические карты</w:t>
      </w:r>
      <w:bookmarkEnd w:id="4"/>
    </w:p>
    <w:p w14:paraId="0D7D716C" w14:textId="77777777" w:rsidR="00984438" w:rsidRDefault="00000000">
      <w:pPr>
        <w:pStyle w:val="2"/>
        <w:keepLines/>
      </w:pPr>
      <w:bookmarkStart w:id="5" w:name="_Toc244842682"/>
      <w:r>
        <w:t>ВК-10. Карта: организация игровой деятельности</w:t>
      </w:r>
      <w:bookmarkEnd w:id="5"/>
    </w:p>
    <w:p w14:paraId="2074FF13" w14:textId="77777777" w:rsidR="00984438" w:rsidRDefault="00000000">
      <w:pPr>
        <w:spacing w:after="40"/>
      </w:pPr>
      <w:r>
        <w:rPr>
          <w:b/>
          <w:bCs/>
        </w:rPr>
        <w:t>Паспорт формы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39"/>
        <w:gridCol w:w="5245"/>
        <w:gridCol w:w="2039"/>
        <w:gridCol w:w="5247"/>
      </w:tblGrid>
      <w:tr w:rsidR="00984438" w14:paraId="673F1C51" w14:textId="77777777">
        <w:tblPrEx>
          <w:tblCellMar>
            <w:top w:w="0" w:type="dxa"/>
            <w:bottom w:w="0" w:type="dxa"/>
          </w:tblCellMar>
        </w:tblPrEx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6A3047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Название</w:t>
            </w:r>
          </w:p>
        </w:tc>
        <w:tc>
          <w:tcPr>
            <w:tcW w:w="5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CAEC5B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ВК-10. Карта: организация игровой деятельности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2DA53BA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Назначение</w:t>
            </w:r>
          </w:p>
        </w:tc>
        <w:tc>
          <w:tcPr>
            <w:tcW w:w="5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CCAB2ED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Время, условия и содержание свободной игры</w:t>
            </w:r>
          </w:p>
        </w:tc>
      </w:tr>
      <w:tr w:rsidR="00984438" w14:paraId="6C980EA2" w14:textId="77777777">
        <w:tblPrEx>
          <w:tblCellMar>
            <w:top w:w="0" w:type="dxa"/>
            <w:bottom w:w="0" w:type="dxa"/>
          </w:tblCellMar>
        </w:tblPrEx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2E30AE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Правовой статус</w:t>
            </w:r>
          </w:p>
        </w:tc>
        <w:tc>
          <w:tcPr>
            <w:tcW w:w="5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60E7A93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Рекомендуемая рабочая форма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4811A83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Ответственный за оформление</w:t>
            </w:r>
          </w:p>
        </w:tc>
        <w:tc>
          <w:tcPr>
            <w:tcW w:w="5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7E30DDF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Лицо, проводящее контроль</w:t>
            </w:r>
          </w:p>
        </w:tc>
      </w:tr>
      <w:tr w:rsidR="00984438" w14:paraId="48C2FB04" w14:textId="77777777">
        <w:tblPrEx>
          <w:tblCellMar>
            <w:top w:w="0" w:type="dxa"/>
            <w:bottom w:w="0" w:type="dxa"/>
          </w:tblCellMar>
        </w:tblPrEx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7648E7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Основание применения</w:t>
            </w:r>
          </w:p>
        </w:tc>
        <w:tc>
          <w:tcPr>
            <w:tcW w:w="5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D776B2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Программа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F16E06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Периодичность</w:t>
            </w:r>
          </w:p>
        </w:tc>
        <w:tc>
          <w:tcPr>
            <w:tcW w:w="5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1168A43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По мероприятию</w:t>
            </w:r>
          </w:p>
        </w:tc>
      </w:tr>
      <w:tr w:rsidR="00984438" w14:paraId="303184AF" w14:textId="77777777">
        <w:tblPrEx>
          <w:tblCellMar>
            <w:top w:w="0" w:type="dxa"/>
            <w:bottom w:w="0" w:type="dxa"/>
          </w:tblCellMar>
        </w:tblPrEx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2497A6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Источник сведений</w:t>
            </w:r>
          </w:p>
        </w:tc>
        <w:tc>
          <w:tcPr>
            <w:tcW w:w="5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DABB48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Наблюдение, осмотр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4F9C49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Связь с другими документами</w:t>
            </w:r>
          </w:p>
        </w:tc>
        <w:tc>
          <w:tcPr>
            <w:tcW w:w="5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02B8246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ВК-11, ВК-12, справка</w:t>
            </w:r>
          </w:p>
        </w:tc>
      </w:tr>
      <w:tr w:rsidR="00984438" w14:paraId="0EFE9F7F" w14:textId="77777777">
        <w:tblPrEx>
          <w:tblCellMar>
            <w:top w:w="0" w:type="dxa"/>
            <w:bottom w:w="0" w:type="dxa"/>
          </w:tblCellMar>
        </w:tblPrEx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6BBEB76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Наличие персональных данных</w:t>
            </w:r>
          </w:p>
        </w:tc>
        <w:tc>
          <w:tcPr>
            <w:tcW w:w="5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2450F6C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Сведения о детях не вносятся. Коды или Ф. И. О. работников — персональные данные работников; обрабатываются в связи с трудовыми отношениями, в объёме, необходимом для цели контроля.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6D57F5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Порядок доступа</w:t>
            </w:r>
          </w:p>
        </w:tc>
        <w:tc>
          <w:tcPr>
            <w:tcW w:w="5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3D434E9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Заведующий, лицо, проводящее контроль; работник — в части сведений о его группе. Хранится у заместителя заведующего (в деле по номенклатуре ДОО или в электронной системе документооборота).</w:t>
            </w:r>
          </w:p>
        </w:tc>
      </w:tr>
      <w:tr w:rsidR="00984438" w14:paraId="5331A307" w14:textId="77777777">
        <w:tblPrEx>
          <w:tblCellMar>
            <w:top w:w="0" w:type="dxa"/>
            <w:bottom w:w="0" w:type="dxa"/>
          </w:tblCellMar>
        </w:tblPrEx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397E3D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Электронное заполнение</w:t>
            </w:r>
          </w:p>
        </w:tc>
        <w:tc>
          <w:tcPr>
            <w:tcW w:w="5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DACBF5B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35CDB1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Когда форма не нужна</w:t>
            </w:r>
          </w:p>
        </w:tc>
        <w:tc>
          <w:tcPr>
            <w:tcW w:w="5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620CBA8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Если вопрос игры входит в другую карту</w:t>
            </w:r>
          </w:p>
        </w:tc>
      </w:tr>
    </w:tbl>
    <w:p w14:paraId="324829D2" w14:textId="77777777" w:rsidR="00984438" w:rsidRDefault="00984438">
      <w:pPr>
        <w:spacing w:after="80"/>
        <w:jc w:val="both"/>
      </w:pPr>
    </w:p>
    <w:p w14:paraId="157934CF" w14:textId="77777777" w:rsidR="00984438" w:rsidRDefault="00000000">
      <w:pPr>
        <w:pageBreakBefore/>
        <w:spacing w:after="40"/>
      </w:pPr>
      <w:r>
        <w:rPr>
          <w:b/>
          <w:bCs/>
        </w:rPr>
        <w:lastRenderedPageBreak/>
        <w:t>Форма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96"/>
        <w:gridCol w:w="11074"/>
      </w:tblGrid>
      <w:tr w:rsidR="00984438" w14:paraId="0A9260F6" w14:textId="77777777">
        <w:tblPrEx>
          <w:tblCellMar>
            <w:top w:w="0" w:type="dxa"/>
            <w:bottom w:w="0" w:type="dxa"/>
          </w:tblCellMar>
        </w:tblPrEx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5EBA2AB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Цель</w:t>
            </w:r>
          </w:p>
        </w:tc>
        <w:tc>
          <w:tcPr>
            <w:tcW w:w="110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BCC602D" w14:textId="77777777" w:rsidR="00984438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Установить, сколько времени и какие условия есть у детей для свободной игры.</w:t>
            </w:r>
          </w:p>
        </w:tc>
      </w:tr>
      <w:tr w:rsidR="00984438" w14:paraId="4A15F5AE" w14:textId="77777777">
        <w:tblPrEx>
          <w:tblCellMar>
            <w:top w:w="0" w:type="dxa"/>
            <w:bottom w:w="0" w:type="dxa"/>
          </w:tblCellMar>
        </w:tblPrEx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9E8334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Основание критериев</w:t>
            </w:r>
          </w:p>
        </w:tc>
        <w:tc>
          <w:tcPr>
            <w:tcW w:w="110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81C2074" w14:textId="77777777" w:rsidR="00984438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ФГОС ДО, п. 3.2.5 (подп. 2), 3.3.4; ФОП ДО, п. 24.10, 24.16, 25.2</w:t>
            </w:r>
          </w:p>
        </w:tc>
      </w:tr>
      <w:tr w:rsidR="00984438" w14:paraId="5B97150D" w14:textId="77777777">
        <w:tblPrEx>
          <w:tblCellMar>
            <w:top w:w="0" w:type="dxa"/>
            <w:bottom w:w="0" w:type="dxa"/>
          </w:tblCellMar>
        </w:tblPrEx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77EF17F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Группа, дата, кто фиксирует</w:t>
            </w:r>
          </w:p>
        </w:tc>
        <w:tc>
          <w:tcPr>
            <w:tcW w:w="110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037471" w14:textId="77777777" w:rsidR="00984438" w:rsidRDefault="00984438">
            <w:pPr>
              <w:spacing w:after="40" w:line="252" w:lineRule="auto"/>
            </w:pPr>
          </w:p>
        </w:tc>
      </w:tr>
      <w:tr w:rsidR="00984438" w14:paraId="4F2C52A0" w14:textId="77777777">
        <w:tblPrEx>
          <w:tblCellMar>
            <w:top w:w="0" w:type="dxa"/>
            <w:bottom w:w="0" w:type="dxa"/>
          </w:tblCellMar>
        </w:tblPrEx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0F7341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Условия наблюдения, объём</w:t>
            </w:r>
          </w:p>
        </w:tc>
        <w:tc>
          <w:tcPr>
            <w:tcW w:w="110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1C57528" w14:textId="77777777" w:rsidR="00984438" w:rsidRDefault="00984438">
            <w:pPr>
              <w:spacing w:after="40" w:line="252" w:lineRule="auto"/>
            </w:pPr>
          </w:p>
        </w:tc>
      </w:tr>
    </w:tbl>
    <w:p w14:paraId="726AAED2" w14:textId="77777777" w:rsidR="00984438" w:rsidRDefault="00984438">
      <w:pPr>
        <w:spacing w:after="80"/>
        <w:jc w:val="both"/>
      </w:pP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2"/>
        <w:gridCol w:w="2914"/>
        <w:gridCol w:w="2914"/>
        <w:gridCol w:w="1748"/>
        <w:gridCol w:w="3788"/>
        <w:gridCol w:w="1165"/>
        <w:gridCol w:w="1459"/>
      </w:tblGrid>
      <w:tr w:rsidR="00984438" w14:paraId="0A7D5B1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C1A14F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C560047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Контрольный вопрос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55A6EC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Критерий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2F17159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Способ получения</w:t>
            </w:r>
          </w:p>
        </w:tc>
        <w:tc>
          <w:tcPr>
            <w:tcW w:w="37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3960CFE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Установленный факт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7D45D0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Источник и дата</w:t>
            </w:r>
          </w:p>
        </w:tc>
        <w:tc>
          <w:tcPr>
            <w:tcW w:w="14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6EC18B9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Вывод</w:t>
            </w:r>
          </w:p>
        </w:tc>
      </w:tr>
      <w:tr w:rsidR="00984438" w14:paraId="343EDE72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1C015C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6CD9E5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Сколько минут свободной игры утром и во второй половине дня (факт и режим)?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9F01E3B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Фактическое время фиксируется и сравнивается с режимом дня ОП ДОО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BC4709C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Хронометраж</w:t>
            </w:r>
          </w:p>
        </w:tc>
        <w:tc>
          <w:tcPr>
            <w:tcW w:w="37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A20ECD6" w14:textId="77777777" w:rsidR="00984438" w:rsidRDefault="00984438">
            <w:pPr>
              <w:spacing w:after="40" w:line="252" w:lineRule="auto"/>
            </w:pP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2A9141" w14:textId="77777777" w:rsidR="00984438" w:rsidRDefault="00984438">
            <w:pPr>
              <w:spacing w:after="40" w:line="252" w:lineRule="auto"/>
            </w:pPr>
          </w:p>
        </w:tc>
        <w:tc>
          <w:tcPr>
            <w:tcW w:w="14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8133758" w14:textId="77777777" w:rsidR="00984438" w:rsidRDefault="00984438">
            <w:pPr>
              <w:spacing w:after="40" w:line="252" w:lineRule="auto"/>
            </w:pPr>
          </w:p>
        </w:tc>
      </w:tr>
      <w:tr w:rsidR="00984438" w14:paraId="47F0D444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AE88D15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6795E61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Доступны ли материалы для сюжетной, конструктивной, режиссёрской игры?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926A3E7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Открытые полки, доступная высота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A6AA7B7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Осмотр</w:t>
            </w:r>
          </w:p>
        </w:tc>
        <w:tc>
          <w:tcPr>
            <w:tcW w:w="37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B0E64D" w14:textId="77777777" w:rsidR="00984438" w:rsidRDefault="00984438">
            <w:pPr>
              <w:spacing w:after="40" w:line="252" w:lineRule="auto"/>
            </w:pP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801B79" w14:textId="77777777" w:rsidR="00984438" w:rsidRDefault="00984438">
            <w:pPr>
              <w:spacing w:after="40" w:line="252" w:lineRule="auto"/>
            </w:pPr>
          </w:p>
        </w:tc>
        <w:tc>
          <w:tcPr>
            <w:tcW w:w="14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EAAC268" w14:textId="77777777" w:rsidR="00984438" w:rsidRDefault="00984438">
            <w:pPr>
              <w:spacing w:after="40" w:line="252" w:lineRule="auto"/>
            </w:pPr>
          </w:p>
        </w:tc>
      </w:tr>
      <w:tr w:rsidR="00984438" w14:paraId="4B87051D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D0C0F4A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2B37AE0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Есть ли предметы-заместители и полифункциональные материалы?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A7DB9EB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Наличие и использование детьми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523E57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Осмотр, наблюдение</w:t>
            </w:r>
          </w:p>
        </w:tc>
        <w:tc>
          <w:tcPr>
            <w:tcW w:w="37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2E84DE" w14:textId="77777777" w:rsidR="00984438" w:rsidRDefault="00984438">
            <w:pPr>
              <w:spacing w:after="40" w:line="252" w:lineRule="auto"/>
            </w:pP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DAC1CC0" w14:textId="77777777" w:rsidR="00984438" w:rsidRDefault="00984438">
            <w:pPr>
              <w:spacing w:after="40" w:line="252" w:lineRule="auto"/>
            </w:pPr>
          </w:p>
        </w:tc>
        <w:tc>
          <w:tcPr>
            <w:tcW w:w="14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D7E55D" w14:textId="77777777" w:rsidR="00984438" w:rsidRDefault="00984438">
            <w:pPr>
              <w:spacing w:after="40" w:line="252" w:lineRule="auto"/>
            </w:pPr>
          </w:p>
        </w:tc>
      </w:tr>
      <w:tr w:rsidR="00984438" w14:paraId="25D5EE9E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5DC0BB2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B95D31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Могут ли дети изменять игровое пространство?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38FD1D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Модули, ширмы, перенос предметов разрешены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C5312FB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Наблюдение, беседа</w:t>
            </w:r>
          </w:p>
        </w:tc>
        <w:tc>
          <w:tcPr>
            <w:tcW w:w="37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0C1207" w14:textId="77777777" w:rsidR="00984438" w:rsidRDefault="00984438">
            <w:pPr>
              <w:spacing w:after="40" w:line="252" w:lineRule="auto"/>
            </w:pP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C1C977F" w14:textId="77777777" w:rsidR="00984438" w:rsidRDefault="00984438">
            <w:pPr>
              <w:spacing w:after="40" w:line="252" w:lineRule="auto"/>
            </w:pPr>
          </w:p>
        </w:tc>
        <w:tc>
          <w:tcPr>
            <w:tcW w:w="14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FECADD7" w14:textId="77777777" w:rsidR="00984438" w:rsidRDefault="00984438">
            <w:pPr>
              <w:spacing w:after="40" w:line="252" w:lineRule="auto"/>
            </w:pPr>
          </w:p>
        </w:tc>
      </w:tr>
      <w:tr w:rsidR="00984438" w14:paraId="5DBF7274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B2FF140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946F387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Чем прерывается игра?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1F93C43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Причины прерываний фиксируются (режим, плановые дела, правила)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189B559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Наблюдение</w:t>
            </w:r>
          </w:p>
        </w:tc>
        <w:tc>
          <w:tcPr>
            <w:tcW w:w="37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FEFD75" w14:textId="77777777" w:rsidR="00984438" w:rsidRDefault="00984438">
            <w:pPr>
              <w:spacing w:after="40" w:line="252" w:lineRule="auto"/>
            </w:pP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4E6173" w14:textId="77777777" w:rsidR="00984438" w:rsidRDefault="00984438">
            <w:pPr>
              <w:spacing w:after="40" w:line="252" w:lineRule="auto"/>
            </w:pPr>
          </w:p>
        </w:tc>
        <w:tc>
          <w:tcPr>
            <w:tcW w:w="14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0FD3AA4" w14:textId="77777777" w:rsidR="00984438" w:rsidRDefault="00984438">
            <w:pPr>
              <w:spacing w:after="40" w:line="252" w:lineRule="auto"/>
            </w:pPr>
          </w:p>
        </w:tc>
      </w:tr>
    </w:tbl>
    <w:p w14:paraId="1496B3EB" w14:textId="77777777" w:rsidR="00984438" w:rsidRDefault="00984438">
      <w:pPr>
        <w:spacing w:after="80"/>
        <w:jc w:val="both"/>
      </w:pP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96"/>
        <w:gridCol w:w="11074"/>
      </w:tblGrid>
      <w:tr w:rsidR="00984438" w14:paraId="661DD74A" w14:textId="77777777">
        <w:tblPrEx>
          <w:tblCellMar>
            <w:top w:w="0" w:type="dxa"/>
            <w:bottom w:w="0" w:type="dxa"/>
          </w:tblCellMar>
        </w:tblPrEx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8107CC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Порядок анализа</w:t>
            </w:r>
          </w:p>
        </w:tc>
        <w:tc>
          <w:tcPr>
            <w:tcW w:w="110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5151D9D" w14:textId="77777777" w:rsidR="00984438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Сравнить время игры с режимом; соотнести прерывания с их причинами; не оценивать «уровень игры» детей.</w:t>
            </w:r>
          </w:p>
        </w:tc>
      </w:tr>
      <w:tr w:rsidR="00984438" w14:paraId="452C1AB0" w14:textId="77777777">
        <w:tblPrEx>
          <w:tblCellMar>
            <w:top w:w="0" w:type="dxa"/>
            <w:bottom w:w="0" w:type="dxa"/>
          </w:tblCellMar>
        </w:tblPrEx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D9281F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Ограничения выводов</w:t>
            </w:r>
          </w:p>
        </w:tc>
        <w:tc>
          <w:tcPr>
            <w:tcW w:w="110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2E4F8DE" w14:textId="77777777" w:rsidR="00984438" w:rsidRDefault="00984438">
            <w:pPr>
              <w:spacing w:after="40" w:line="252" w:lineRule="auto"/>
            </w:pPr>
          </w:p>
        </w:tc>
      </w:tr>
      <w:tr w:rsidR="00984438" w14:paraId="380AB8D1" w14:textId="77777777">
        <w:tblPrEx>
          <w:tblCellMar>
            <w:top w:w="0" w:type="dxa"/>
            <w:bottom w:w="0" w:type="dxa"/>
          </w:tblCellMar>
        </w:tblPrEx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08BB10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Дополнительные сведения</w:t>
            </w:r>
          </w:p>
        </w:tc>
        <w:tc>
          <w:tcPr>
            <w:tcW w:w="110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1FD2896" w14:textId="77777777" w:rsidR="00984438" w:rsidRDefault="00984438">
            <w:pPr>
              <w:spacing w:after="40" w:line="252" w:lineRule="auto"/>
            </w:pPr>
          </w:p>
        </w:tc>
      </w:tr>
    </w:tbl>
    <w:p w14:paraId="0E60F7DB" w14:textId="77777777" w:rsidR="00984438" w:rsidRDefault="00984438">
      <w:pPr>
        <w:spacing w:after="80"/>
        <w:jc w:val="both"/>
      </w:pPr>
    </w:p>
    <w:p w14:paraId="39113C70" w14:textId="77777777" w:rsidR="00984438" w:rsidRDefault="00000000">
      <w:pPr>
        <w:pStyle w:val="2"/>
        <w:keepLines/>
        <w:pageBreakBefore/>
      </w:pPr>
      <w:bookmarkStart w:id="6" w:name="_Toc244842683"/>
      <w:r>
        <w:lastRenderedPageBreak/>
        <w:t>ВК-11. Карта: поддержка детской инициативы</w:t>
      </w:r>
      <w:bookmarkEnd w:id="6"/>
    </w:p>
    <w:p w14:paraId="65487126" w14:textId="77777777" w:rsidR="00984438" w:rsidRDefault="00000000">
      <w:pPr>
        <w:spacing w:after="40"/>
      </w:pPr>
      <w:r>
        <w:rPr>
          <w:b/>
          <w:bCs/>
        </w:rPr>
        <w:t>Паспорт формы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39"/>
        <w:gridCol w:w="5245"/>
        <w:gridCol w:w="2039"/>
        <w:gridCol w:w="5247"/>
      </w:tblGrid>
      <w:tr w:rsidR="00984438" w14:paraId="1F52A8B7" w14:textId="77777777">
        <w:tblPrEx>
          <w:tblCellMar>
            <w:top w:w="0" w:type="dxa"/>
            <w:bottom w:w="0" w:type="dxa"/>
          </w:tblCellMar>
        </w:tblPrEx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299E31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Название</w:t>
            </w:r>
          </w:p>
        </w:tc>
        <w:tc>
          <w:tcPr>
            <w:tcW w:w="5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2A67A0C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ВК-11. Карта: поддержка детской инициативы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7A4D355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Назначение</w:t>
            </w:r>
          </w:p>
        </w:tc>
        <w:tc>
          <w:tcPr>
            <w:tcW w:w="5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94C4DD5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Эпизоды инициативы и ответ педагога</w:t>
            </w:r>
          </w:p>
        </w:tc>
      </w:tr>
      <w:tr w:rsidR="00984438" w14:paraId="78122CB2" w14:textId="77777777">
        <w:tblPrEx>
          <w:tblCellMar>
            <w:top w:w="0" w:type="dxa"/>
            <w:bottom w:w="0" w:type="dxa"/>
          </w:tblCellMar>
        </w:tblPrEx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11F4122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Правовой статус</w:t>
            </w:r>
          </w:p>
        </w:tc>
        <w:tc>
          <w:tcPr>
            <w:tcW w:w="5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7128838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Рекомендуемая рабочая форма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00C880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Ответственный за оформление</w:t>
            </w:r>
          </w:p>
        </w:tc>
        <w:tc>
          <w:tcPr>
            <w:tcW w:w="5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218AF84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Лицо, проводящее контроль</w:t>
            </w:r>
          </w:p>
        </w:tc>
      </w:tr>
      <w:tr w:rsidR="00984438" w14:paraId="3BB0B957" w14:textId="77777777">
        <w:tblPrEx>
          <w:tblCellMar>
            <w:top w:w="0" w:type="dxa"/>
            <w:bottom w:w="0" w:type="dxa"/>
          </w:tblCellMar>
        </w:tblPrEx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49AF62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Основание применения</w:t>
            </w:r>
          </w:p>
        </w:tc>
        <w:tc>
          <w:tcPr>
            <w:tcW w:w="5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1DA3338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Программа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EBC57C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Периодичность</w:t>
            </w:r>
          </w:p>
        </w:tc>
        <w:tc>
          <w:tcPr>
            <w:tcW w:w="5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203ED3B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По мероприятию</w:t>
            </w:r>
          </w:p>
        </w:tc>
      </w:tr>
      <w:tr w:rsidR="00984438" w14:paraId="4BDF8EF4" w14:textId="77777777">
        <w:tblPrEx>
          <w:tblCellMar>
            <w:top w:w="0" w:type="dxa"/>
            <w:bottom w:w="0" w:type="dxa"/>
          </w:tblCellMar>
        </w:tblPrEx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C30E55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Источник сведений</w:t>
            </w:r>
          </w:p>
        </w:tc>
        <w:tc>
          <w:tcPr>
            <w:tcW w:w="5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09908C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Наблюдение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4FB1125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Связь с другими документами</w:t>
            </w:r>
          </w:p>
        </w:tc>
        <w:tc>
          <w:tcPr>
            <w:tcW w:w="5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ECD7A75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ВК-10, справка</w:t>
            </w:r>
          </w:p>
        </w:tc>
      </w:tr>
      <w:tr w:rsidR="00984438" w14:paraId="30622029" w14:textId="77777777">
        <w:tblPrEx>
          <w:tblCellMar>
            <w:top w:w="0" w:type="dxa"/>
            <w:bottom w:w="0" w:type="dxa"/>
          </w:tblCellMar>
        </w:tblPrEx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7C062C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Наличие персональных данных</w:t>
            </w:r>
          </w:p>
        </w:tc>
        <w:tc>
          <w:tcPr>
            <w:tcW w:w="5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305B686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Сведения о детях не вносятся. Коды или Ф. И. О. работников — персональные данные работников; обрабатываются в связи с трудовыми отношениями, в объёме, необходимом для цели контроля.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382C23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Порядок доступа</w:t>
            </w:r>
          </w:p>
        </w:tc>
        <w:tc>
          <w:tcPr>
            <w:tcW w:w="5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02256A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Заведующий, лицо, проводящее контроль; работник — в части сведений о его группе. Хранится у заместителя заведующего (в деле по номенклатуре ДОО или в электронной системе документооборота).</w:t>
            </w:r>
          </w:p>
        </w:tc>
      </w:tr>
      <w:tr w:rsidR="00984438" w14:paraId="66BD4CDD" w14:textId="77777777">
        <w:tblPrEx>
          <w:tblCellMar>
            <w:top w:w="0" w:type="dxa"/>
            <w:bottom w:w="0" w:type="dxa"/>
          </w:tblCellMar>
        </w:tblPrEx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7897C4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Электронное заполнение</w:t>
            </w:r>
          </w:p>
        </w:tc>
        <w:tc>
          <w:tcPr>
            <w:tcW w:w="5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0631000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6982A7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Когда форма не нужна</w:t>
            </w:r>
          </w:p>
        </w:tc>
        <w:tc>
          <w:tcPr>
            <w:tcW w:w="5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1C6126A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—</w:t>
            </w:r>
          </w:p>
        </w:tc>
      </w:tr>
    </w:tbl>
    <w:p w14:paraId="073AAAC2" w14:textId="77777777" w:rsidR="00984438" w:rsidRDefault="00984438">
      <w:pPr>
        <w:spacing w:after="80"/>
        <w:jc w:val="both"/>
      </w:pPr>
    </w:p>
    <w:p w14:paraId="70B57A3D" w14:textId="77777777" w:rsidR="00984438" w:rsidRDefault="00000000">
      <w:pPr>
        <w:pageBreakBefore/>
        <w:spacing w:after="40"/>
      </w:pPr>
      <w:r>
        <w:rPr>
          <w:b/>
          <w:bCs/>
        </w:rPr>
        <w:lastRenderedPageBreak/>
        <w:t>Форма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96"/>
        <w:gridCol w:w="11074"/>
      </w:tblGrid>
      <w:tr w:rsidR="00984438" w14:paraId="7E810E34" w14:textId="77777777">
        <w:tblPrEx>
          <w:tblCellMar>
            <w:top w:w="0" w:type="dxa"/>
            <w:bottom w:w="0" w:type="dxa"/>
          </w:tblCellMar>
        </w:tblPrEx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D1F64FA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Цель</w:t>
            </w:r>
          </w:p>
        </w:tc>
        <w:tc>
          <w:tcPr>
            <w:tcW w:w="110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871BD89" w14:textId="77777777" w:rsidR="00984438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Описать, как педагог отвечает на инициативы детей.</w:t>
            </w:r>
          </w:p>
        </w:tc>
      </w:tr>
      <w:tr w:rsidR="00984438" w14:paraId="4BE51A1F" w14:textId="77777777">
        <w:tblPrEx>
          <w:tblCellMar>
            <w:top w:w="0" w:type="dxa"/>
            <w:bottom w:w="0" w:type="dxa"/>
          </w:tblCellMar>
        </w:tblPrEx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80ACE23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Основание критериев</w:t>
            </w:r>
          </w:p>
        </w:tc>
        <w:tc>
          <w:tcPr>
            <w:tcW w:w="110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192E843" w14:textId="77777777" w:rsidR="00984438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ФГОС ДО, п. 3.2.1 (подп. 5, 6); ФОП ДО, п. 25.4</w:t>
            </w:r>
          </w:p>
        </w:tc>
      </w:tr>
      <w:tr w:rsidR="00984438" w14:paraId="533D87A2" w14:textId="77777777">
        <w:tblPrEx>
          <w:tblCellMar>
            <w:top w:w="0" w:type="dxa"/>
            <w:bottom w:w="0" w:type="dxa"/>
          </w:tblCellMar>
        </w:tblPrEx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F27F18D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Группа, дата, кто фиксирует</w:t>
            </w:r>
          </w:p>
        </w:tc>
        <w:tc>
          <w:tcPr>
            <w:tcW w:w="110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A6A8358" w14:textId="77777777" w:rsidR="00984438" w:rsidRDefault="00984438">
            <w:pPr>
              <w:spacing w:after="40" w:line="252" w:lineRule="auto"/>
            </w:pPr>
          </w:p>
        </w:tc>
      </w:tr>
      <w:tr w:rsidR="00984438" w14:paraId="0676D398" w14:textId="77777777">
        <w:tblPrEx>
          <w:tblCellMar>
            <w:top w:w="0" w:type="dxa"/>
            <w:bottom w:w="0" w:type="dxa"/>
          </w:tblCellMar>
        </w:tblPrEx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892252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Условия наблюдения, объём</w:t>
            </w:r>
          </w:p>
        </w:tc>
        <w:tc>
          <w:tcPr>
            <w:tcW w:w="110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9F6A723" w14:textId="77777777" w:rsidR="00984438" w:rsidRDefault="00984438">
            <w:pPr>
              <w:spacing w:after="40" w:line="252" w:lineRule="auto"/>
            </w:pPr>
          </w:p>
        </w:tc>
      </w:tr>
    </w:tbl>
    <w:p w14:paraId="17A014A9" w14:textId="77777777" w:rsidR="00984438" w:rsidRDefault="00984438">
      <w:pPr>
        <w:spacing w:after="80"/>
        <w:jc w:val="both"/>
      </w:pP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2"/>
        <w:gridCol w:w="2914"/>
        <w:gridCol w:w="2914"/>
        <w:gridCol w:w="1748"/>
        <w:gridCol w:w="3788"/>
        <w:gridCol w:w="1165"/>
        <w:gridCol w:w="1459"/>
      </w:tblGrid>
      <w:tr w:rsidR="00984438" w14:paraId="6452377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4551D6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6172A8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Контрольный вопрос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7870DF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Критерий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58EECB0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Способ получения</w:t>
            </w:r>
          </w:p>
        </w:tc>
        <w:tc>
          <w:tcPr>
            <w:tcW w:w="37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1ACEF7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Установленный факт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A82A7F5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Источник и дата</w:t>
            </w:r>
          </w:p>
        </w:tc>
        <w:tc>
          <w:tcPr>
            <w:tcW w:w="14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1722DC2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Вывод</w:t>
            </w:r>
          </w:p>
        </w:tc>
      </w:tr>
      <w:tr w:rsidR="00984438" w14:paraId="43EC7B23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1263E06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2640B2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Какие инициативы проявляют дети (предложение, вопрос, начало дела, выбор)?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D8CE8AC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Каждый эпизод записывается кратко, без имён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1C6D9A3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Наблюдение 20—40 мин</w:t>
            </w:r>
          </w:p>
        </w:tc>
        <w:tc>
          <w:tcPr>
            <w:tcW w:w="37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498232D" w14:textId="77777777" w:rsidR="00984438" w:rsidRDefault="00984438">
            <w:pPr>
              <w:spacing w:after="40" w:line="252" w:lineRule="auto"/>
            </w:pP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8A2A78" w14:textId="77777777" w:rsidR="00984438" w:rsidRDefault="00984438">
            <w:pPr>
              <w:spacing w:after="40" w:line="252" w:lineRule="auto"/>
            </w:pPr>
          </w:p>
        </w:tc>
        <w:tc>
          <w:tcPr>
            <w:tcW w:w="14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E8C357A" w14:textId="77777777" w:rsidR="00984438" w:rsidRDefault="00984438">
            <w:pPr>
              <w:spacing w:after="40" w:line="252" w:lineRule="auto"/>
            </w:pPr>
          </w:p>
        </w:tc>
      </w:tr>
      <w:tr w:rsidR="00984438" w14:paraId="7DBFF883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23CC42E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03F0A14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Как ответил педагог?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D72744A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Тип ответа: поддержал (развил) / принял без изменений / переключил / прекратил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AE3F840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Наблюдение</w:t>
            </w:r>
          </w:p>
        </w:tc>
        <w:tc>
          <w:tcPr>
            <w:tcW w:w="37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6B78006" w14:textId="77777777" w:rsidR="00984438" w:rsidRDefault="00984438">
            <w:pPr>
              <w:spacing w:after="40" w:line="252" w:lineRule="auto"/>
            </w:pP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8B738AC" w14:textId="77777777" w:rsidR="00984438" w:rsidRDefault="00984438">
            <w:pPr>
              <w:spacing w:after="40" w:line="252" w:lineRule="auto"/>
            </w:pPr>
          </w:p>
        </w:tc>
        <w:tc>
          <w:tcPr>
            <w:tcW w:w="14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8061E29" w14:textId="77777777" w:rsidR="00984438" w:rsidRDefault="00984438">
            <w:pPr>
              <w:spacing w:after="40" w:line="252" w:lineRule="auto"/>
            </w:pPr>
          </w:p>
        </w:tc>
      </w:tr>
      <w:tr w:rsidR="00984438" w14:paraId="4F5709DF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ADAFD4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A3F23C5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Почему переключил или прекратил?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4C088A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Причина со слов педагога или по ситуации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F09D61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Наблюдение, беседа</w:t>
            </w:r>
          </w:p>
        </w:tc>
        <w:tc>
          <w:tcPr>
            <w:tcW w:w="37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7D266D6" w14:textId="77777777" w:rsidR="00984438" w:rsidRDefault="00984438">
            <w:pPr>
              <w:spacing w:after="40" w:line="252" w:lineRule="auto"/>
            </w:pP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DBFD5FD" w14:textId="77777777" w:rsidR="00984438" w:rsidRDefault="00984438">
            <w:pPr>
              <w:spacing w:after="40" w:line="252" w:lineRule="auto"/>
            </w:pPr>
          </w:p>
        </w:tc>
        <w:tc>
          <w:tcPr>
            <w:tcW w:w="14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81383B" w14:textId="77777777" w:rsidR="00984438" w:rsidRDefault="00984438">
            <w:pPr>
              <w:spacing w:after="40" w:line="252" w:lineRule="auto"/>
            </w:pPr>
          </w:p>
        </w:tc>
      </w:tr>
      <w:tr w:rsidR="00984438" w14:paraId="1664AB9D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229311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E70D1F6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Есть ли условия для инициативы (свободное время, доступные материалы)?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339B96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Наличие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E4C5CB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Осмотр</w:t>
            </w:r>
          </w:p>
        </w:tc>
        <w:tc>
          <w:tcPr>
            <w:tcW w:w="37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2850A10" w14:textId="77777777" w:rsidR="00984438" w:rsidRDefault="00984438">
            <w:pPr>
              <w:spacing w:after="40" w:line="252" w:lineRule="auto"/>
            </w:pP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4DFD178" w14:textId="77777777" w:rsidR="00984438" w:rsidRDefault="00984438">
            <w:pPr>
              <w:spacing w:after="40" w:line="252" w:lineRule="auto"/>
            </w:pPr>
          </w:p>
        </w:tc>
        <w:tc>
          <w:tcPr>
            <w:tcW w:w="14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73B146" w14:textId="77777777" w:rsidR="00984438" w:rsidRDefault="00984438">
            <w:pPr>
              <w:spacing w:after="40" w:line="252" w:lineRule="auto"/>
            </w:pPr>
          </w:p>
        </w:tc>
      </w:tr>
    </w:tbl>
    <w:p w14:paraId="2F187011" w14:textId="77777777" w:rsidR="00984438" w:rsidRDefault="00984438">
      <w:pPr>
        <w:spacing w:after="80"/>
        <w:jc w:val="both"/>
      </w:pP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96"/>
        <w:gridCol w:w="11074"/>
      </w:tblGrid>
      <w:tr w:rsidR="00984438" w14:paraId="1348A032" w14:textId="77777777">
        <w:tblPrEx>
          <w:tblCellMar>
            <w:top w:w="0" w:type="dxa"/>
            <w:bottom w:w="0" w:type="dxa"/>
          </w:tblCellMar>
        </w:tblPrEx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7900155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Порядок анализа</w:t>
            </w:r>
          </w:p>
        </w:tc>
        <w:tc>
          <w:tcPr>
            <w:tcW w:w="110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A900CD2" w14:textId="77777777" w:rsidR="00984438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Подсчитать эпизоды по типам; при числе эпизодов менее 20 доли не рассчитывать; не делать выводов о личности педагога.</w:t>
            </w:r>
          </w:p>
        </w:tc>
      </w:tr>
      <w:tr w:rsidR="00984438" w14:paraId="2A632488" w14:textId="77777777">
        <w:tblPrEx>
          <w:tblCellMar>
            <w:top w:w="0" w:type="dxa"/>
            <w:bottom w:w="0" w:type="dxa"/>
          </w:tblCellMar>
        </w:tblPrEx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43651B6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Ограничения выводов</w:t>
            </w:r>
          </w:p>
        </w:tc>
        <w:tc>
          <w:tcPr>
            <w:tcW w:w="110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2E9B220" w14:textId="77777777" w:rsidR="00984438" w:rsidRDefault="00984438">
            <w:pPr>
              <w:spacing w:after="40" w:line="252" w:lineRule="auto"/>
            </w:pPr>
          </w:p>
        </w:tc>
      </w:tr>
      <w:tr w:rsidR="00984438" w14:paraId="71783CBD" w14:textId="77777777">
        <w:tblPrEx>
          <w:tblCellMar>
            <w:top w:w="0" w:type="dxa"/>
            <w:bottom w:w="0" w:type="dxa"/>
          </w:tblCellMar>
        </w:tblPrEx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87D4402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Дополнительные сведения</w:t>
            </w:r>
          </w:p>
        </w:tc>
        <w:tc>
          <w:tcPr>
            <w:tcW w:w="110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8A6C8F5" w14:textId="77777777" w:rsidR="00984438" w:rsidRDefault="00984438">
            <w:pPr>
              <w:spacing w:after="40" w:line="252" w:lineRule="auto"/>
            </w:pPr>
          </w:p>
        </w:tc>
      </w:tr>
    </w:tbl>
    <w:p w14:paraId="2CBF016B" w14:textId="77777777" w:rsidR="00984438" w:rsidRDefault="00984438">
      <w:pPr>
        <w:spacing w:after="80"/>
        <w:jc w:val="both"/>
      </w:pPr>
    </w:p>
    <w:p w14:paraId="36A628EF" w14:textId="77777777" w:rsidR="00984438" w:rsidRDefault="00000000">
      <w:pPr>
        <w:pStyle w:val="2"/>
        <w:keepLines/>
        <w:pageBreakBefore/>
      </w:pPr>
      <w:bookmarkStart w:id="7" w:name="_Toc244842684"/>
      <w:r>
        <w:lastRenderedPageBreak/>
        <w:t>ВК-12. Карта: развивающая предметно-пространственная среда</w:t>
      </w:r>
      <w:bookmarkEnd w:id="7"/>
    </w:p>
    <w:p w14:paraId="1F7D221B" w14:textId="77777777" w:rsidR="00984438" w:rsidRDefault="00000000">
      <w:pPr>
        <w:spacing w:after="40"/>
      </w:pPr>
      <w:r>
        <w:rPr>
          <w:b/>
          <w:bCs/>
        </w:rPr>
        <w:t>Паспорт формы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39"/>
        <w:gridCol w:w="5245"/>
        <w:gridCol w:w="2039"/>
        <w:gridCol w:w="5247"/>
      </w:tblGrid>
      <w:tr w:rsidR="00984438" w14:paraId="0EBCF211" w14:textId="77777777">
        <w:tblPrEx>
          <w:tblCellMar>
            <w:top w:w="0" w:type="dxa"/>
            <w:bottom w:w="0" w:type="dxa"/>
          </w:tblCellMar>
        </w:tblPrEx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E923203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Название</w:t>
            </w:r>
          </w:p>
        </w:tc>
        <w:tc>
          <w:tcPr>
            <w:tcW w:w="5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956C83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ВК-12. Карта: развивающая предметно-пространственная среда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470CC1C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Назначение</w:t>
            </w:r>
          </w:p>
        </w:tc>
        <w:tc>
          <w:tcPr>
            <w:tcW w:w="5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5324F1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Доступность, вариативность, безопасность среды</w:t>
            </w:r>
          </w:p>
        </w:tc>
      </w:tr>
      <w:tr w:rsidR="00984438" w14:paraId="6368666B" w14:textId="77777777">
        <w:tblPrEx>
          <w:tblCellMar>
            <w:top w:w="0" w:type="dxa"/>
            <w:bottom w:w="0" w:type="dxa"/>
          </w:tblCellMar>
        </w:tblPrEx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9F38B7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Правовой статус</w:t>
            </w:r>
          </w:p>
        </w:tc>
        <w:tc>
          <w:tcPr>
            <w:tcW w:w="5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4F8358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Рекомендуемая рабочая форма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96EB006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Ответственный за оформление</w:t>
            </w:r>
          </w:p>
        </w:tc>
        <w:tc>
          <w:tcPr>
            <w:tcW w:w="5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6638814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Лицо, проводящее контроль; воспитатели — участники осмотра</w:t>
            </w:r>
          </w:p>
        </w:tc>
      </w:tr>
      <w:tr w:rsidR="00984438" w14:paraId="6D9BEDA6" w14:textId="77777777">
        <w:tblPrEx>
          <w:tblCellMar>
            <w:top w:w="0" w:type="dxa"/>
            <w:bottom w:w="0" w:type="dxa"/>
          </w:tblCellMar>
        </w:tblPrEx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2DFA27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Основание применения</w:t>
            </w:r>
          </w:p>
        </w:tc>
        <w:tc>
          <w:tcPr>
            <w:tcW w:w="5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9E2777E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Программа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00F0800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Периодичность</w:t>
            </w:r>
          </w:p>
        </w:tc>
        <w:tc>
          <w:tcPr>
            <w:tcW w:w="5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B298C7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По мероприятию</w:t>
            </w:r>
          </w:p>
        </w:tc>
      </w:tr>
      <w:tr w:rsidR="00984438" w14:paraId="27B3BF09" w14:textId="77777777">
        <w:tblPrEx>
          <w:tblCellMar>
            <w:top w:w="0" w:type="dxa"/>
            <w:bottom w:w="0" w:type="dxa"/>
          </w:tblCellMar>
        </w:tblPrEx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1F8DB3D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Источник сведений</w:t>
            </w:r>
          </w:p>
        </w:tc>
        <w:tc>
          <w:tcPr>
            <w:tcW w:w="5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2FF7639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Осмотр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6731FC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Связь с другими документами</w:t>
            </w:r>
          </w:p>
        </w:tc>
        <w:tc>
          <w:tcPr>
            <w:tcW w:w="5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AF5831D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ВК-17, справка</w:t>
            </w:r>
          </w:p>
        </w:tc>
      </w:tr>
      <w:tr w:rsidR="00984438" w14:paraId="5ECFD1CA" w14:textId="77777777">
        <w:tblPrEx>
          <w:tblCellMar>
            <w:top w:w="0" w:type="dxa"/>
            <w:bottom w:w="0" w:type="dxa"/>
          </w:tblCellMar>
        </w:tblPrEx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B48B65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Наличие персональных данных</w:t>
            </w:r>
          </w:p>
        </w:tc>
        <w:tc>
          <w:tcPr>
            <w:tcW w:w="5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A547456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Сведения о детях не вносятся. Коды или Ф. И. О. работников — персональные данные работников; обрабатываются в связи с трудовыми отношениями, в объёме, необходимом для цели контроля.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4FFEE7E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Порядок доступа</w:t>
            </w:r>
          </w:p>
        </w:tc>
        <w:tc>
          <w:tcPr>
            <w:tcW w:w="5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96D3D27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Заведующий, лицо, проводящее контроль; работник — в части сведений о его группе. Хранится у заместителя заведующего (в деле по номенклатуре ДОО или в электронной системе документооборота).</w:t>
            </w:r>
          </w:p>
        </w:tc>
      </w:tr>
      <w:tr w:rsidR="00984438" w14:paraId="5CD9085D" w14:textId="77777777">
        <w:tblPrEx>
          <w:tblCellMar>
            <w:top w:w="0" w:type="dxa"/>
            <w:bottom w:w="0" w:type="dxa"/>
          </w:tblCellMar>
        </w:tblPrEx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5B01D4E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Электронное заполнение</w:t>
            </w:r>
          </w:p>
        </w:tc>
        <w:tc>
          <w:tcPr>
            <w:tcW w:w="5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611AE5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85189B4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Когда форма не нужна</w:t>
            </w:r>
          </w:p>
        </w:tc>
        <w:tc>
          <w:tcPr>
            <w:tcW w:w="5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B1C6EF3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—</w:t>
            </w:r>
          </w:p>
        </w:tc>
      </w:tr>
    </w:tbl>
    <w:p w14:paraId="0D22B872" w14:textId="77777777" w:rsidR="00984438" w:rsidRDefault="00984438">
      <w:pPr>
        <w:spacing w:after="80"/>
        <w:jc w:val="both"/>
      </w:pPr>
    </w:p>
    <w:p w14:paraId="080AAD08" w14:textId="77777777" w:rsidR="00984438" w:rsidRDefault="00000000">
      <w:pPr>
        <w:pageBreakBefore/>
        <w:spacing w:after="40"/>
      </w:pPr>
      <w:r>
        <w:rPr>
          <w:b/>
          <w:bCs/>
        </w:rPr>
        <w:lastRenderedPageBreak/>
        <w:t>Форма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96"/>
        <w:gridCol w:w="11074"/>
      </w:tblGrid>
      <w:tr w:rsidR="00984438" w14:paraId="2E4B40E7" w14:textId="77777777">
        <w:tblPrEx>
          <w:tblCellMar>
            <w:top w:w="0" w:type="dxa"/>
            <w:bottom w:w="0" w:type="dxa"/>
          </w:tblCellMar>
        </w:tblPrEx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C9CC78D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Цель</w:t>
            </w:r>
          </w:p>
        </w:tc>
        <w:tc>
          <w:tcPr>
            <w:tcW w:w="110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A0362D" w14:textId="77777777" w:rsidR="00984438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Установить доступность, вариативность, трансформируемость и безопасность среды.</w:t>
            </w:r>
          </w:p>
        </w:tc>
      </w:tr>
      <w:tr w:rsidR="00984438" w14:paraId="412B9789" w14:textId="77777777">
        <w:tblPrEx>
          <w:tblCellMar>
            <w:top w:w="0" w:type="dxa"/>
            <w:bottom w:w="0" w:type="dxa"/>
          </w:tblCellMar>
        </w:tblPrEx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805AE9E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Основание критериев</w:t>
            </w:r>
          </w:p>
        </w:tc>
        <w:tc>
          <w:tcPr>
            <w:tcW w:w="110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D08AEED" w14:textId="77777777" w:rsidR="00984438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ФГОС ДО, п. 3.3.4; ФОП ДО, п. 31</w:t>
            </w:r>
          </w:p>
        </w:tc>
      </w:tr>
      <w:tr w:rsidR="00984438" w14:paraId="74B9A904" w14:textId="77777777">
        <w:tblPrEx>
          <w:tblCellMar>
            <w:top w:w="0" w:type="dxa"/>
            <w:bottom w:w="0" w:type="dxa"/>
          </w:tblCellMar>
        </w:tblPrEx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06129A7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Группа, дата, кто фиксирует</w:t>
            </w:r>
          </w:p>
        </w:tc>
        <w:tc>
          <w:tcPr>
            <w:tcW w:w="110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A87BF10" w14:textId="77777777" w:rsidR="00984438" w:rsidRDefault="00984438">
            <w:pPr>
              <w:spacing w:after="40" w:line="252" w:lineRule="auto"/>
            </w:pPr>
          </w:p>
        </w:tc>
      </w:tr>
      <w:tr w:rsidR="00984438" w14:paraId="20DE61F8" w14:textId="77777777">
        <w:tblPrEx>
          <w:tblCellMar>
            <w:top w:w="0" w:type="dxa"/>
            <w:bottom w:w="0" w:type="dxa"/>
          </w:tblCellMar>
        </w:tblPrEx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196075A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Условия наблюдения, объём</w:t>
            </w:r>
          </w:p>
        </w:tc>
        <w:tc>
          <w:tcPr>
            <w:tcW w:w="110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A4B5C7" w14:textId="77777777" w:rsidR="00984438" w:rsidRDefault="00984438">
            <w:pPr>
              <w:spacing w:after="40" w:line="252" w:lineRule="auto"/>
            </w:pPr>
          </w:p>
        </w:tc>
      </w:tr>
    </w:tbl>
    <w:p w14:paraId="0E61364C" w14:textId="77777777" w:rsidR="00984438" w:rsidRDefault="00984438">
      <w:pPr>
        <w:spacing w:after="80"/>
        <w:jc w:val="both"/>
      </w:pP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2"/>
        <w:gridCol w:w="2914"/>
        <w:gridCol w:w="2914"/>
        <w:gridCol w:w="1748"/>
        <w:gridCol w:w="3788"/>
        <w:gridCol w:w="1165"/>
        <w:gridCol w:w="1459"/>
      </w:tblGrid>
      <w:tr w:rsidR="00984438" w14:paraId="0BDA1BA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26CB4DC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F633F0D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Контрольный вопрос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D76BB79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Критерий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03046C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Способ получения</w:t>
            </w:r>
          </w:p>
        </w:tc>
        <w:tc>
          <w:tcPr>
            <w:tcW w:w="37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1CD79A0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Установленный факт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2BFD987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Источник и дата</w:t>
            </w:r>
          </w:p>
        </w:tc>
        <w:tc>
          <w:tcPr>
            <w:tcW w:w="14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508C0D3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Вывод</w:t>
            </w:r>
          </w:p>
        </w:tc>
      </w:tr>
      <w:tr w:rsidR="00984438" w14:paraId="47D762E5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963743D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6F2633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Доступность (высота, открытость, обозначения)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19246E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Материалы на доступной высоте, места хранения обозначены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9768C0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Осмотр «с высоты роста ребёнка»</w:t>
            </w:r>
          </w:p>
        </w:tc>
        <w:tc>
          <w:tcPr>
            <w:tcW w:w="37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C9A70F5" w14:textId="77777777" w:rsidR="00984438" w:rsidRDefault="00984438">
            <w:pPr>
              <w:spacing w:after="40" w:line="252" w:lineRule="auto"/>
            </w:pP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BEC2D5D" w14:textId="77777777" w:rsidR="00984438" w:rsidRDefault="00984438">
            <w:pPr>
              <w:spacing w:after="40" w:line="252" w:lineRule="auto"/>
            </w:pPr>
          </w:p>
        </w:tc>
        <w:tc>
          <w:tcPr>
            <w:tcW w:w="14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9511C4" w14:textId="77777777" w:rsidR="00984438" w:rsidRDefault="00984438">
            <w:pPr>
              <w:spacing w:after="40" w:line="252" w:lineRule="auto"/>
            </w:pPr>
          </w:p>
        </w:tc>
      </w:tr>
      <w:tr w:rsidR="00984438" w14:paraId="2A3085D6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F9CB1A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F16B1B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Вариативность (зоны для разной активности, место уединения)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9A6A94D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Наличие зон и места уединения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9B9B52F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Осмотр</w:t>
            </w:r>
          </w:p>
        </w:tc>
        <w:tc>
          <w:tcPr>
            <w:tcW w:w="37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68871E" w14:textId="77777777" w:rsidR="00984438" w:rsidRDefault="00984438">
            <w:pPr>
              <w:spacing w:after="40" w:line="252" w:lineRule="auto"/>
            </w:pP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91468D5" w14:textId="77777777" w:rsidR="00984438" w:rsidRDefault="00984438">
            <w:pPr>
              <w:spacing w:after="40" w:line="252" w:lineRule="auto"/>
            </w:pPr>
          </w:p>
        </w:tc>
        <w:tc>
          <w:tcPr>
            <w:tcW w:w="14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F06928A" w14:textId="77777777" w:rsidR="00984438" w:rsidRDefault="00984438">
            <w:pPr>
              <w:spacing w:after="40" w:line="252" w:lineRule="auto"/>
            </w:pPr>
          </w:p>
        </w:tc>
      </w:tr>
      <w:tr w:rsidR="00984438" w14:paraId="43E3F1F0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28B2415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F3FC17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Трансформируемость и полифункциональность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1ADC9F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Модули, ширмы, заместители есть и используются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8E6034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Осмотр, наблюдение</w:t>
            </w:r>
          </w:p>
        </w:tc>
        <w:tc>
          <w:tcPr>
            <w:tcW w:w="37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0D9DAF" w14:textId="77777777" w:rsidR="00984438" w:rsidRDefault="00984438">
            <w:pPr>
              <w:spacing w:after="40" w:line="252" w:lineRule="auto"/>
            </w:pP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670C15" w14:textId="77777777" w:rsidR="00984438" w:rsidRDefault="00984438">
            <w:pPr>
              <w:spacing w:after="40" w:line="252" w:lineRule="auto"/>
            </w:pPr>
          </w:p>
        </w:tc>
        <w:tc>
          <w:tcPr>
            <w:tcW w:w="14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473C60" w14:textId="77777777" w:rsidR="00984438" w:rsidRDefault="00984438">
            <w:pPr>
              <w:spacing w:after="40" w:line="252" w:lineRule="auto"/>
            </w:pPr>
          </w:p>
        </w:tc>
      </w:tr>
      <w:tr w:rsidR="00984438" w14:paraId="4A1CC4F9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AC54D78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E39C0CC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Насыщенность по образовательным областям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8A62189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Материалы для игры, познания, речи, творчества, движения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614CEE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Осмотр</w:t>
            </w:r>
          </w:p>
        </w:tc>
        <w:tc>
          <w:tcPr>
            <w:tcW w:w="37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7D0F6DE" w14:textId="77777777" w:rsidR="00984438" w:rsidRDefault="00984438">
            <w:pPr>
              <w:spacing w:after="40" w:line="252" w:lineRule="auto"/>
            </w:pP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9B6329" w14:textId="77777777" w:rsidR="00984438" w:rsidRDefault="00984438">
            <w:pPr>
              <w:spacing w:after="40" w:line="252" w:lineRule="auto"/>
            </w:pPr>
          </w:p>
        </w:tc>
        <w:tc>
          <w:tcPr>
            <w:tcW w:w="14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23804CB" w14:textId="77777777" w:rsidR="00984438" w:rsidRDefault="00984438">
            <w:pPr>
              <w:spacing w:after="40" w:line="252" w:lineRule="auto"/>
            </w:pPr>
          </w:p>
        </w:tc>
      </w:tr>
      <w:tr w:rsidR="00984438" w14:paraId="6D007D07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BD6D82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A1EE108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Безопасность (видимые признаки)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DABAA5A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Нет повреждений и незакреплённой мебели; при угрозе — немедленное устранение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DB30C3F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Осмотр</w:t>
            </w:r>
          </w:p>
        </w:tc>
        <w:tc>
          <w:tcPr>
            <w:tcW w:w="37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E9A6A7" w14:textId="77777777" w:rsidR="00984438" w:rsidRDefault="00984438">
            <w:pPr>
              <w:spacing w:after="40" w:line="252" w:lineRule="auto"/>
            </w:pP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AB1F5F" w14:textId="77777777" w:rsidR="00984438" w:rsidRDefault="00984438">
            <w:pPr>
              <w:spacing w:after="40" w:line="252" w:lineRule="auto"/>
            </w:pPr>
          </w:p>
        </w:tc>
        <w:tc>
          <w:tcPr>
            <w:tcW w:w="14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DDF5D06" w14:textId="77777777" w:rsidR="00984438" w:rsidRDefault="00984438">
            <w:pPr>
              <w:spacing w:after="40" w:line="252" w:lineRule="auto"/>
            </w:pPr>
          </w:p>
        </w:tc>
      </w:tr>
      <w:tr w:rsidR="00984438" w14:paraId="6C20596D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C96B2E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821A472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Участие детей в оформлении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DAE6FFE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Работы детей на уровне глаз ребёнка; материалы, собранные детьми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80B6786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Осмотр</w:t>
            </w:r>
          </w:p>
        </w:tc>
        <w:tc>
          <w:tcPr>
            <w:tcW w:w="37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88F4A15" w14:textId="77777777" w:rsidR="00984438" w:rsidRDefault="00984438">
            <w:pPr>
              <w:spacing w:after="40" w:line="252" w:lineRule="auto"/>
            </w:pP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C19EFA2" w14:textId="77777777" w:rsidR="00984438" w:rsidRDefault="00984438">
            <w:pPr>
              <w:spacing w:after="40" w:line="252" w:lineRule="auto"/>
            </w:pPr>
          </w:p>
        </w:tc>
        <w:tc>
          <w:tcPr>
            <w:tcW w:w="14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0AD1D2" w14:textId="77777777" w:rsidR="00984438" w:rsidRDefault="00984438">
            <w:pPr>
              <w:spacing w:after="40" w:line="252" w:lineRule="auto"/>
            </w:pPr>
          </w:p>
        </w:tc>
      </w:tr>
    </w:tbl>
    <w:p w14:paraId="30139945" w14:textId="77777777" w:rsidR="00984438" w:rsidRDefault="00984438">
      <w:pPr>
        <w:spacing w:after="80"/>
        <w:jc w:val="both"/>
      </w:pP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96"/>
        <w:gridCol w:w="11074"/>
      </w:tblGrid>
      <w:tr w:rsidR="00984438" w14:paraId="717BD40B" w14:textId="77777777">
        <w:tblPrEx>
          <w:tblCellMar>
            <w:top w:w="0" w:type="dxa"/>
            <w:bottom w:w="0" w:type="dxa"/>
          </w:tblCellMar>
        </w:tblPrEx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EBAA7A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Порядок анализа</w:t>
            </w:r>
          </w:p>
        </w:tc>
        <w:tc>
          <w:tcPr>
            <w:tcW w:w="110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DF81649" w14:textId="77777777" w:rsidR="00984438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Отмечать «есть / частично / нет» с фактом; выделять изменения без закупок и требующие ресурсов.</w:t>
            </w:r>
          </w:p>
        </w:tc>
      </w:tr>
      <w:tr w:rsidR="00984438" w14:paraId="387AA4C5" w14:textId="77777777">
        <w:tblPrEx>
          <w:tblCellMar>
            <w:top w:w="0" w:type="dxa"/>
            <w:bottom w:w="0" w:type="dxa"/>
          </w:tblCellMar>
        </w:tblPrEx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682AEEB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Ограничения выводов</w:t>
            </w:r>
          </w:p>
        </w:tc>
        <w:tc>
          <w:tcPr>
            <w:tcW w:w="110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7D5033" w14:textId="77777777" w:rsidR="00984438" w:rsidRDefault="00984438">
            <w:pPr>
              <w:spacing w:after="40" w:line="252" w:lineRule="auto"/>
            </w:pPr>
          </w:p>
        </w:tc>
      </w:tr>
      <w:tr w:rsidR="00984438" w14:paraId="49672010" w14:textId="77777777">
        <w:tblPrEx>
          <w:tblCellMar>
            <w:top w:w="0" w:type="dxa"/>
            <w:bottom w:w="0" w:type="dxa"/>
          </w:tblCellMar>
        </w:tblPrEx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0FF727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lastRenderedPageBreak/>
              <w:t>Дополнительные сведения</w:t>
            </w:r>
          </w:p>
        </w:tc>
        <w:tc>
          <w:tcPr>
            <w:tcW w:w="110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8967FE" w14:textId="77777777" w:rsidR="00984438" w:rsidRDefault="00984438">
            <w:pPr>
              <w:spacing w:after="40" w:line="252" w:lineRule="auto"/>
            </w:pPr>
          </w:p>
        </w:tc>
      </w:tr>
    </w:tbl>
    <w:p w14:paraId="1445E6C6" w14:textId="77777777" w:rsidR="00984438" w:rsidRDefault="00984438">
      <w:pPr>
        <w:spacing w:after="80"/>
        <w:jc w:val="both"/>
      </w:pPr>
    </w:p>
    <w:p w14:paraId="58B2EF0D" w14:textId="77777777" w:rsidR="00984438" w:rsidRDefault="00000000">
      <w:pPr>
        <w:pStyle w:val="2"/>
        <w:keepLines/>
        <w:pageBreakBefore/>
      </w:pPr>
      <w:bookmarkStart w:id="8" w:name="_Toc244842685"/>
      <w:r>
        <w:lastRenderedPageBreak/>
        <w:t>ВК-13. Карта: речевое развитие</w:t>
      </w:r>
      <w:bookmarkEnd w:id="8"/>
    </w:p>
    <w:p w14:paraId="6389BD9B" w14:textId="77777777" w:rsidR="00984438" w:rsidRDefault="00000000">
      <w:pPr>
        <w:spacing w:after="40"/>
      </w:pPr>
      <w:r>
        <w:rPr>
          <w:b/>
          <w:bCs/>
        </w:rPr>
        <w:t>Паспорт формы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39"/>
        <w:gridCol w:w="5245"/>
        <w:gridCol w:w="2039"/>
        <w:gridCol w:w="5247"/>
      </w:tblGrid>
      <w:tr w:rsidR="00984438" w14:paraId="01013ACE" w14:textId="77777777">
        <w:tblPrEx>
          <w:tblCellMar>
            <w:top w:w="0" w:type="dxa"/>
            <w:bottom w:w="0" w:type="dxa"/>
          </w:tblCellMar>
        </w:tblPrEx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63BD520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Название</w:t>
            </w:r>
          </w:p>
        </w:tc>
        <w:tc>
          <w:tcPr>
            <w:tcW w:w="5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6C0318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ВК-13. Карта: речевое развитие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ABF7AB9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Назначение</w:t>
            </w:r>
          </w:p>
        </w:tc>
        <w:tc>
          <w:tcPr>
            <w:tcW w:w="5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ED3DE3A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Речевая среда и речевое взаимодействие</w:t>
            </w:r>
          </w:p>
        </w:tc>
      </w:tr>
      <w:tr w:rsidR="00984438" w14:paraId="06B0E6A6" w14:textId="77777777">
        <w:tblPrEx>
          <w:tblCellMar>
            <w:top w:w="0" w:type="dxa"/>
            <w:bottom w:w="0" w:type="dxa"/>
          </w:tblCellMar>
        </w:tblPrEx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399B3F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Правовой статус</w:t>
            </w:r>
          </w:p>
        </w:tc>
        <w:tc>
          <w:tcPr>
            <w:tcW w:w="5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8059262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Рекомендуемая рабочая форма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8CD9E6B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Ответственный за оформление</w:t>
            </w:r>
          </w:p>
        </w:tc>
        <w:tc>
          <w:tcPr>
            <w:tcW w:w="5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4344BD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Лицо, проводящее контроль</w:t>
            </w:r>
          </w:p>
        </w:tc>
      </w:tr>
      <w:tr w:rsidR="00984438" w14:paraId="3BC0F993" w14:textId="77777777">
        <w:tblPrEx>
          <w:tblCellMar>
            <w:top w:w="0" w:type="dxa"/>
            <w:bottom w:w="0" w:type="dxa"/>
          </w:tblCellMar>
        </w:tblPrEx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B8D1591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Основание применения</w:t>
            </w:r>
          </w:p>
        </w:tc>
        <w:tc>
          <w:tcPr>
            <w:tcW w:w="5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813C68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Программа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F74EBA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Периодичность</w:t>
            </w:r>
          </w:p>
        </w:tc>
        <w:tc>
          <w:tcPr>
            <w:tcW w:w="5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94139B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По мероприятию</w:t>
            </w:r>
          </w:p>
        </w:tc>
      </w:tr>
      <w:tr w:rsidR="00984438" w14:paraId="50E4E226" w14:textId="77777777">
        <w:tblPrEx>
          <w:tblCellMar>
            <w:top w:w="0" w:type="dxa"/>
            <w:bottom w:w="0" w:type="dxa"/>
          </w:tblCellMar>
        </w:tblPrEx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5335530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Источник сведений</w:t>
            </w:r>
          </w:p>
        </w:tc>
        <w:tc>
          <w:tcPr>
            <w:tcW w:w="5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581C01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Осмотр, наблюдение с подсчётом реплик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373F16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Связь с другими документами</w:t>
            </w:r>
          </w:p>
        </w:tc>
        <w:tc>
          <w:tcPr>
            <w:tcW w:w="5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7BF7FA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ВК-18, справка</w:t>
            </w:r>
          </w:p>
        </w:tc>
      </w:tr>
      <w:tr w:rsidR="00984438" w14:paraId="0CCF7C30" w14:textId="77777777">
        <w:tblPrEx>
          <w:tblCellMar>
            <w:top w:w="0" w:type="dxa"/>
            <w:bottom w:w="0" w:type="dxa"/>
          </w:tblCellMar>
        </w:tblPrEx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C4ABB6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Наличие персональных данных</w:t>
            </w:r>
          </w:p>
        </w:tc>
        <w:tc>
          <w:tcPr>
            <w:tcW w:w="5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FC5223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Сведения о детях не вносятся. Коды или Ф. И. О. работников — персональные данные работников; обрабатываются в связи с трудовыми отношениями, в объёме, необходимом для цели контроля.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0E7EDA5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Порядок доступа</w:t>
            </w:r>
          </w:p>
        </w:tc>
        <w:tc>
          <w:tcPr>
            <w:tcW w:w="5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C94A01F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Заведующий, лицо, проводящее контроль; работник — в части сведений о его группе. Хранится у заместителя заведующего (в деле по номенклатуре ДОО или в электронной системе документооборота).</w:t>
            </w:r>
          </w:p>
        </w:tc>
      </w:tr>
      <w:tr w:rsidR="00984438" w14:paraId="25EF8DAD" w14:textId="77777777">
        <w:tblPrEx>
          <w:tblCellMar>
            <w:top w:w="0" w:type="dxa"/>
            <w:bottom w:w="0" w:type="dxa"/>
          </w:tblCellMar>
        </w:tblPrEx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EDBF663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Электронное заполнение</w:t>
            </w:r>
          </w:p>
        </w:tc>
        <w:tc>
          <w:tcPr>
            <w:tcW w:w="5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87E93E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40BA89F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Когда форма не нужна</w:t>
            </w:r>
          </w:p>
        </w:tc>
        <w:tc>
          <w:tcPr>
            <w:tcW w:w="5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E509EF8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—</w:t>
            </w:r>
          </w:p>
        </w:tc>
      </w:tr>
    </w:tbl>
    <w:p w14:paraId="721AE9CE" w14:textId="77777777" w:rsidR="00984438" w:rsidRDefault="00984438">
      <w:pPr>
        <w:spacing w:after="80"/>
        <w:jc w:val="both"/>
      </w:pPr>
    </w:p>
    <w:p w14:paraId="0D887A60" w14:textId="77777777" w:rsidR="00984438" w:rsidRDefault="00000000">
      <w:pPr>
        <w:pageBreakBefore/>
        <w:spacing w:after="40"/>
      </w:pPr>
      <w:r>
        <w:rPr>
          <w:b/>
          <w:bCs/>
        </w:rPr>
        <w:lastRenderedPageBreak/>
        <w:t>Форма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96"/>
        <w:gridCol w:w="11074"/>
      </w:tblGrid>
      <w:tr w:rsidR="00984438" w14:paraId="4056096C" w14:textId="77777777">
        <w:tblPrEx>
          <w:tblCellMar>
            <w:top w:w="0" w:type="dxa"/>
            <w:bottom w:w="0" w:type="dxa"/>
          </w:tblCellMar>
        </w:tblPrEx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7CB7623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Цель</w:t>
            </w:r>
          </w:p>
        </w:tc>
        <w:tc>
          <w:tcPr>
            <w:tcW w:w="110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37FFE92" w14:textId="77777777" w:rsidR="00984438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Установить условия речевой среды и особенности речевого взаимодействия.</w:t>
            </w:r>
          </w:p>
        </w:tc>
      </w:tr>
      <w:tr w:rsidR="00984438" w14:paraId="05F9BF1D" w14:textId="77777777">
        <w:tblPrEx>
          <w:tblCellMar>
            <w:top w:w="0" w:type="dxa"/>
            <w:bottom w:w="0" w:type="dxa"/>
          </w:tblCellMar>
        </w:tblPrEx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B43AAB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Основание критериев</w:t>
            </w:r>
          </w:p>
        </w:tc>
        <w:tc>
          <w:tcPr>
            <w:tcW w:w="110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03B8213" w14:textId="77777777" w:rsidR="00984438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ФОП ДО, п. 20, 24.10, 31</w:t>
            </w:r>
          </w:p>
        </w:tc>
      </w:tr>
      <w:tr w:rsidR="00984438" w14:paraId="6739DD0D" w14:textId="77777777">
        <w:tblPrEx>
          <w:tblCellMar>
            <w:top w:w="0" w:type="dxa"/>
            <w:bottom w:w="0" w:type="dxa"/>
          </w:tblCellMar>
        </w:tblPrEx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257574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Группа, дата, кто фиксирует</w:t>
            </w:r>
          </w:p>
        </w:tc>
        <w:tc>
          <w:tcPr>
            <w:tcW w:w="110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D17DB04" w14:textId="77777777" w:rsidR="00984438" w:rsidRDefault="00984438">
            <w:pPr>
              <w:spacing w:after="40" w:line="252" w:lineRule="auto"/>
            </w:pPr>
          </w:p>
        </w:tc>
      </w:tr>
      <w:tr w:rsidR="00984438" w14:paraId="2CC32A4B" w14:textId="77777777">
        <w:tblPrEx>
          <w:tblCellMar>
            <w:top w:w="0" w:type="dxa"/>
            <w:bottom w:w="0" w:type="dxa"/>
          </w:tblCellMar>
        </w:tblPrEx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1E22932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Условия наблюдения, объём</w:t>
            </w:r>
          </w:p>
        </w:tc>
        <w:tc>
          <w:tcPr>
            <w:tcW w:w="110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53251A" w14:textId="77777777" w:rsidR="00984438" w:rsidRDefault="00984438">
            <w:pPr>
              <w:spacing w:after="40" w:line="252" w:lineRule="auto"/>
            </w:pPr>
          </w:p>
        </w:tc>
      </w:tr>
    </w:tbl>
    <w:p w14:paraId="563A3C89" w14:textId="77777777" w:rsidR="00984438" w:rsidRDefault="00984438">
      <w:pPr>
        <w:spacing w:after="80"/>
        <w:jc w:val="both"/>
      </w:pP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2"/>
        <w:gridCol w:w="2914"/>
        <w:gridCol w:w="2914"/>
        <w:gridCol w:w="1748"/>
        <w:gridCol w:w="3788"/>
        <w:gridCol w:w="1165"/>
        <w:gridCol w:w="1459"/>
      </w:tblGrid>
      <w:tr w:rsidR="00984438" w14:paraId="444B5A4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3143F1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40824CD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Контрольный вопрос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78CBC7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Критерий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2E5C12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Способ получения</w:t>
            </w:r>
          </w:p>
        </w:tc>
        <w:tc>
          <w:tcPr>
            <w:tcW w:w="37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8F0304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Установленный факт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273A08C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Источник и дата</w:t>
            </w:r>
          </w:p>
        </w:tc>
        <w:tc>
          <w:tcPr>
            <w:tcW w:w="14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E2EA82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Вывод</w:t>
            </w:r>
          </w:p>
        </w:tc>
      </w:tr>
      <w:tr w:rsidR="00984438" w14:paraId="5E66776C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9D3934A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4C63F85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Книжный уголок: доступность, число книг, использование детьми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47FAFA7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Доступен; дети пользуются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1826771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Осмотр, наблюдение</w:t>
            </w:r>
          </w:p>
        </w:tc>
        <w:tc>
          <w:tcPr>
            <w:tcW w:w="37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2C748B9" w14:textId="77777777" w:rsidR="00984438" w:rsidRDefault="00984438">
            <w:pPr>
              <w:spacing w:after="40" w:line="252" w:lineRule="auto"/>
            </w:pP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23D9F8D" w14:textId="77777777" w:rsidR="00984438" w:rsidRDefault="00984438">
            <w:pPr>
              <w:spacing w:after="40" w:line="252" w:lineRule="auto"/>
            </w:pPr>
          </w:p>
        </w:tc>
        <w:tc>
          <w:tcPr>
            <w:tcW w:w="14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11E9C7F" w14:textId="77777777" w:rsidR="00984438" w:rsidRDefault="00984438">
            <w:pPr>
              <w:spacing w:after="40" w:line="252" w:lineRule="auto"/>
            </w:pPr>
          </w:p>
        </w:tc>
      </w:tr>
      <w:tr w:rsidR="00984438" w14:paraId="54D12CE5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C005F6D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598F5F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Материалы для речевых игр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7DE00E2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Доступны без взрослого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AD4C1FB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Осмотр</w:t>
            </w:r>
          </w:p>
        </w:tc>
        <w:tc>
          <w:tcPr>
            <w:tcW w:w="37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F2298E4" w14:textId="77777777" w:rsidR="00984438" w:rsidRDefault="00984438">
            <w:pPr>
              <w:spacing w:after="40" w:line="252" w:lineRule="auto"/>
            </w:pP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505372" w14:textId="77777777" w:rsidR="00984438" w:rsidRDefault="00984438">
            <w:pPr>
              <w:spacing w:after="40" w:line="252" w:lineRule="auto"/>
            </w:pPr>
          </w:p>
        </w:tc>
        <w:tc>
          <w:tcPr>
            <w:tcW w:w="14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D9E167B" w14:textId="77777777" w:rsidR="00984438" w:rsidRDefault="00984438">
            <w:pPr>
              <w:spacing w:after="40" w:line="252" w:lineRule="auto"/>
            </w:pPr>
          </w:p>
        </w:tc>
      </w:tr>
      <w:tr w:rsidR="00984438" w14:paraId="5AA3133A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B44094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1E637A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Утренний круг (беседа): кто предлагает темы, кто говорит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DDB26F1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Дети предлагают темы и высказываются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71F3C5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Наблюдение</w:t>
            </w:r>
          </w:p>
        </w:tc>
        <w:tc>
          <w:tcPr>
            <w:tcW w:w="37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DA1AF19" w14:textId="77777777" w:rsidR="00984438" w:rsidRDefault="00984438">
            <w:pPr>
              <w:spacing w:after="40" w:line="252" w:lineRule="auto"/>
            </w:pP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C72673" w14:textId="77777777" w:rsidR="00984438" w:rsidRDefault="00984438">
            <w:pPr>
              <w:spacing w:after="40" w:line="252" w:lineRule="auto"/>
            </w:pPr>
          </w:p>
        </w:tc>
        <w:tc>
          <w:tcPr>
            <w:tcW w:w="14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1AF7D9" w14:textId="77777777" w:rsidR="00984438" w:rsidRDefault="00984438">
            <w:pPr>
              <w:spacing w:after="40" w:line="252" w:lineRule="auto"/>
            </w:pPr>
          </w:p>
        </w:tc>
      </w:tr>
      <w:tr w:rsidR="00984438" w14:paraId="1DDDD6FC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D257847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1841E52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Реплики педагога: открытые вопросы / распространения / инструкции и замечания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48C2A86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Подсчёт в двух отрезках по 20 мин; знаменатель — сумма трёх типов; ориентир — не менее трети развивающих реплик (устанавливается программой)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481E63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Подсчёт отметками (пособие, 8.5)</w:t>
            </w:r>
          </w:p>
        </w:tc>
        <w:tc>
          <w:tcPr>
            <w:tcW w:w="37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C28F49" w14:textId="77777777" w:rsidR="00984438" w:rsidRDefault="00984438">
            <w:pPr>
              <w:spacing w:after="40" w:line="252" w:lineRule="auto"/>
            </w:pP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7FFBCC3" w14:textId="77777777" w:rsidR="00984438" w:rsidRDefault="00984438">
            <w:pPr>
              <w:spacing w:after="40" w:line="252" w:lineRule="auto"/>
            </w:pPr>
          </w:p>
        </w:tc>
        <w:tc>
          <w:tcPr>
            <w:tcW w:w="14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F94521" w14:textId="77777777" w:rsidR="00984438" w:rsidRDefault="00984438">
            <w:pPr>
              <w:spacing w:after="40" w:line="252" w:lineRule="auto"/>
            </w:pPr>
          </w:p>
        </w:tc>
      </w:tr>
      <w:tr w:rsidR="00984438" w14:paraId="6E4B8185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28D4CC6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1C72FDA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Высказывания детей из трёх и более слов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183BBED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Подсчёт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5CD44FF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Подсчёт отметками</w:t>
            </w:r>
          </w:p>
        </w:tc>
        <w:tc>
          <w:tcPr>
            <w:tcW w:w="37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DCB291" w14:textId="77777777" w:rsidR="00984438" w:rsidRDefault="00984438">
            <w:pPr>
              <w:spacing w:after="40" w:line="252" w:lineRule="auto"/>
            </w:pP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BB4CE8" w14:textId="77777777" w:rsidR="00984438" w:rsidRDefault="00984438">
            <w:pPr>
              <w:spacing w:after="40" w:line="252" w:lineRule="auto"/>
            </w:pPr>
          </w:p>
        </w:tc>
        <w:tc>
          <w:tcPr>
            <w:tcW w:w="14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8206CB" w14:textId="77777777" w:rsidR="00984438" w:rsidRDefault="00984438">
            <w:pPr>
              <w:spacing w:after="40" w:line="252" w:lineRule="auto"/>
            </w:pPr>
          </w:p>
        </w:tc>
      </w:tr>
    </w:tbl>
    <w:p w14:paraId="61B4BB1C" w14:textId="77777777" w:rsidR="00984438" w:rsidRDefault="00984438">
      <w:pPr>
        <w:spacing w:after="80"/>
        <w:jc w:val="both"/>
      </w:pP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96"/>
        <w:gridCol w:w="11074"/>
      </w:tblGrid>
      <w:tr w:rsidR="00984438" w14:paraId="260B80F2" w14:textId="77777777">
        <w:tblPrEx>
          <w:tblCellMar>
            <w:top w:w="0" w:type="dxa"/>
            <w:bottom w:w="0" w:type="dxa"/>
          </w:tblCellMar>
        </w:tblPrEx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7AFB4F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Порядок анализа</w:t>
            </w:r>
          </w:p>
        </w:tc>
        <w:tc>
          <w:tcPr>
            <w:tcW w:w="110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207F33F" w14:textId="77777777" w:rsidR="00984438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Сравнивать группы одного возраста; не использовать подсчёт как оценку речевого развития детей.</w:t>
            </w:r>
          </w:p>
        </w:tc>
      </w:tr>
      <w:tr w:rsidR="00984438" w14:paraId="0FC836D1" w14:textId="77777777">
        <w:tblPrEx>
          <w:tblCellMar>
            <w:top w:w="0" w:type="dxa"/>
            <w:bottom w:w="0" w:type="dxa"/>
          </w:tblCellMar>
        </w:tblPrEx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25E7B37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Ограничения выводов</w:t>
            </w:r>
          </w:p>
        </w:tc>
        <w:tc>
          <w:tcPr>
            <w:tcW w:w="110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DA9A268" w14:textId="77777777" w:rsidR="00984438" w:rsidRDefault="00984438">
            <w:pPr>
              <w:spacing w:after="40" w:line="252" w:lineRule="auto"/>
            </w:pPr>
          </w:p>
        </w:tc>
      </w:tr>
      <w:tr w:rsidR="00984438" w14:paraId="04D540D1" w14:textId="77777777">
        <w:tblPrEx>
          <w:tblCellMar>
            <w:top w:w="0" w:type="dxa"/>
            <w:bottom w:w="0" w:type="dxa"/>
          </w:tblCellMar>
        </w:tblPrEx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EEBAAE6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Дополнительные сведения</w:t>
            </w:r>
          </w:p>
        </w:tc>
        <w:tc>
          <w:tcPr>
            <w:tcW w:w="110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207EB29" w14:textId="77777777" w:rsidR="00984438" w:rsidRDefault="00984438">
            <w:pPr>
              <w:spacing w:after="40" w:line="252" w:lineRule="auto"/>
            </w:pPr>
          </w:p>
        </w:tc>
      </w:tr>
    </w:tbl>
    <w:p w14:paraId="042438E5" w14:textId="77777777" w:rsidR="00984438" w:rsidRDefault="00984438">
      <w:pPr>
        <w:spacing w:after="80"/>
        <w:jc w:val="both"/>
      </w:pPr>
    </w:p>
    <w:p w14:paraId="7CA75EAD" w14:textId="77777777" w:rsidR="00984438" w:rsidRDefault="00000000">
      <w:pPr>
        <w:pStyle w:val="2"/>
        <w:keepLines/>
        <w:pageBreakBefore/>
      </w:pPr>
      <w:bookmarkStart w:id="9" w:name="_Toc244842686"/>
      <w:r>
        <w:lastRenderedPageBreak/>
        <w:t>ВК-14. Карта: познавательно-исследовательская деятельность</w:t>
      </w:r>
      <w:bookmarkEnd w:id="9"/>
    </w:p>
    <w:p w14:paraId="3BE81E51" w14:textId="77777777" w:rsidR="00984438" w:rsidRDefault="00000000">
      <w:pPr>
        <w:spacing w:after="40"/>
      </w:pPr>
      <w:r>
        <w:rPr>
          <w:b/>
          <w:bCs/>
        </w:rPr>
        <w:t>Паспорт формы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39"/>
        <w:gridCol w:w="5245"/>
        <w:gridCol w:w="2039"/>
        <w:gridCol w:w="5247"/>
      </w:tblGrid>
      <w:tr w:rsidR="00984438" w14:paraId="48F1ABE3" w14:textId="77777777">
        <w:tblPrEx>
          <w:tblCellMar>
            <w:top w:w="0" w:type="dxa"/>
            <w:bottom w:w="0" w:type="dxa"/>
          </w:tblCellMar>
        </w:tblPrEx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2DFEBF5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Название</w:t>
            </w:r>
          </w:p>
        </w:tc>
        <w:tc>
          <w:tcPr>
            <w:tcW w:w="5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6BEA5F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ВК-14. Карта: познавательно-исследовательская деятельность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E0B2C96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Назначение</w:t>
            </w:r>
          </w:p>
        </w:tc>
        <w:tc>
          <w:tcPr>
            <w:tcW w:w="5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BA2386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Условия для экспериментирования и их использование</w:t>
            </w:r>
          </w:p>
        </w:tc>
      </w:tr>
      <w:tr w:rsidR="00984438" w14:paraId="0686E7F7" w14:textId="77777777">
        <w:tblPrEx>
          <w:tblCellMar>
            <w:top w:w="0" w:type="dxa"/>
            <w:bottom w:w="0" w:type="dxa"/>
          </w:tblCellMar>
        </w:tblPrEx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5C05FE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Правовой статус</w:t>
            </w:r>
          </w:p>
        </w:tc>
        <w:tc>
          <w:tcPr>
            <w:tcW w:w="5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5EDC02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Рекомендуемая рабочая форма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2B0095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Ответственный за оформление</w:t>
            </w:r>
          </w:p>
        </w:tc>
        <w:tc>
          <w:tcPr>
            <w:tcW w:w="5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C23564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Лицо, проводящее контроль</w:t>
            </w:r>
          </w:p>
        </w:tc>
      </w:tr>
      <w:tr w:rsidR="00984438" w14:paraId="1DBC00EB" w14:textId="77777777">
        <w:tblPrEx>
          <w:tblCellMar>
            <w:top w:w="0" w:type="dxa"/>
            <w:bottom w:w="0" w:type="dxa"/>
          </w:tblCellMar>
        </w:tblPrEx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07DAFC6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Основание применения</w:t>
            </w:r>
          </w:p>
        </w:tc>
        <w:tc>
          <w:tcPr>
            <w:tcW w:w="5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0CCE584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Программа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8DE7B2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Периодичность</w:t>
            </w:r>
          </w:p>
        </w:tc>
        <w:tc>
          <w:tcPr>
            <w:tcW w:w="5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FE8EE1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По мероприятию</w:t>
            </w:r>
          </w:p>
        </w:tc>
      </w:tr>
      <w:tr w:rsidR="00984438" w14:paraId="129A9B8D" w14:textId="77777777">
        <w:tblPrEx>
          <w:tblCellMar>
            <w:top w:w="0" w:type="dxa"/>
            <w:bottom w:w="0" w:type="dxa"/>
          </w:tblCellMar>
        </w:tblPrEx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07BED2C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Источник сведений</w:t>
            </w:r>
          </w:p>
        </w:tc>
        <w:tc>
          <w:tcPr>
            <w:tcW w:w="5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D468B80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Осмотр, наблюдение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627129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Связь с другими документами</w:t>
            </w:r>
          </w:p>
        </w:tc>
        <w:tc>
          <w:tcPr>
            <w:tcW w:w="5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99C0C8F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Справка</w:t>
            </w:r>
          </w:p>
        </w:tc>
      </w:tr>
      <w:tr w:rsidR="00984438" w14:paraId="28292F4E" w14:textId="77777777">
        <w:tblPrEx>
          <w:tblCellMar>
            <w:top w:w="0" w:type="dxa"/>
            <w:bottom w:w="0" w:type="dxa"/>
          </w:tblCellMar>
        </w:tblPrEx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04E1C48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Наличие персональных данных</w:t>
            </w:r>
          </w:p>
        </w:tc>
        <w:tc>
          <w:tcPr>
            <w:tcW w:w="5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F9FC880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Сведения о детях не вносятся. Коды или Ф. И. О. работников — персональные данные работников; обрабатываются в связи с трудовыми отношениями, в объёме, необходимом для цели контроля.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DBC83F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Порядок доступа</w:t>
            </w:r>
          </w:p>
        </w:tc>
        <w:tc>
          <w:tcPr>
            <w:tcW w:w="5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D9DC205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Заведующий, лицо, проводящее контроль; работник — в части сведений о его группе. Хранится у заместителя заведующего (в деле по номенклатуре ДОО или в электронной системе документооборота).</w:t>
            </w:r>
          </w:p>
        </w:tc>
      </w:tr>
      <w:tr w:rsidR="00984438" w14:paraId="1568F804" w14:textId="77777777">
        <w:tblPrEx>
          <w:tblCellMar>
            <w:top w:w="0" w:type="dxa"/>
            <w:bottom w:w="0" w:type="dxa"/>
          </w:tblCellMar>
        </w:tblPrEx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0895FB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Электронное заполнение</w:t>
            </w:r>
          </w:p>
        </w:tc>
        <w:tc>
          <w:tcPr>
            <w:tcW w:w="5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76EA570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CD78B5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Когда форма не нужна</w:t>
            </w:r>
          </w:p>
        </w:tc>
        <w:tc>
          <w:tcPr>
            <w:tcW w:w="5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9C6204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—</w:t>
            </w:r>
          </w:p>
        </w:tc>
      </w:tr>
    </w:tbl>
    <w:p w14:paraId="76FF6CA5" w14:textId="77777777" w:rsidR="00984438" w:rsidRDefault="00984438">
      <w:pPr>
        <w:spacing w:after="80"/>
        <w:jc w:val="both"/>
      </w:pPr>
    </w:p>
    <w:p w14:paraId="3FF7E2D0" w14:textId="77777777" w:rsidR="00984438" w:rsidRDefault="00000000">
      <w:pPr>
        <w:pageBreakBefore/>
        <w:spacing w:after="40"/>
      </w:pPr>
      <w:r>
        <w:rPr>
          <w:b/>
          <w:bCs/>
        </w:rPr>
        <w:lastRenderedPageBreak/>
        <w:t>Форма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96"/>
        <w:gridCol w:w="11074"/>
      </w:tblGrid>
      <w:tr w:rsidR="00984438" w14:paraId="062E87E7" w14:textId="77777777">
        <w:tblPrEx>
          <w:tblCellMar>
            <w:top w:w="0" w:type="dxa"/>
            <w:bottom w:w="0" w:type="dxa"/>
          </w:tblCellMar>
        </w:tblPrEx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C51C8E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Цель</w:t>
            </w:r>
          </w:p>
        </w:tc>
        <w:tc>
          <w:tcPr>
            <w:tcW w:w="110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E54901" w14:textId="77777777" w:rsidR="00984438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Установить условия для познавательно-исследовательской деятельности и их использование.</w:t>
            </w:r>
          </w:p>
        </w:tc>
      </w:tr>
      <w:tr w:rsidR="00984438" w14:paraId="7DBDBCE9" w14:textId="77777777">
        <w:tblPrEx>
          <w:tblCellMar>
            <w:top w:w="0" w:type="dxa"/>
            <w:bottom w:w="0" w:type="dxa"/>
          </w:tblCellMar>
        </w:tblPrEx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22068E8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Основание критериев</w:t>
            </w:r>
          </w:p>
        </w:tc>
        <w:tc>
          <w:tcPr>
            <w:tcW w:w="110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0656AC3" w14:textId="77777777" w:rsidR="00984438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ФОП ДО, п. 19, 24.10, 24.15; ФГОС ДО, п. 3.3.4 (подп. 1)</w:t>
            </w:r>
          </w:p>
        </w:tc>
      </w:tr>
      <w:tr w:rsidR="00984438" w14:paraId="058A2FD5" w14:textId="77777777">
        <w:tblPrEx>
          <w:tblCellMar>
            <w:top w:w="0" w:type="dxa"/>
            <w:bottom w:w="0" w:type="dxa"/>
          </w:tblCellMar>
        </w:tblPrEx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05436F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Группа, дата, кто фиксирует</w:t>
            </w:r>
          </w:p>
        </w:tc>
        <w:tc>
          <w:tcPr>
            <w:tcW w:w="110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BF8DEDB" w14:textId="77777777" w:rsidR="00984438" w:rsidRDefault="00984438">
            <w:pPr>
              <w:spacing w:after="40" w:line="252" w:lineRule="auto"/>
            </w:pPr>
          </w:p>
        </w:tc>
      </w:tr>
      <w:tr w:rsidR="00984438" w14:paraId="1AFE27C1" w14:textId="77777777">
        <w:tblPrEx>
          <w:tblCellMar>
            <w:top w:w="0" w:type="dxa"/>
            <w:bottom w:w="0" w:type="dxa"/>
          </w:tblCellMar>
        </w:tblPrEx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59C1AB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Условия наблюдения, объём</w:t>
            </w:r>
          </w:p>
        </w:tc>
        <w:tc>
          <w:tcPr>
            <w:tcW w:w="110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B6774F2" w14:textId="77777777" w:rsidR="00984438" w:rsidRDefault="00984438">
            <w:pPr>
              <w:spacing w:after="40" w:line="252" w:lineRule="auto"/>
            </w:pPr>
          </w:p>
        </w:tc>
      </w:tr>
    </w:tbl>
    <w:p w14:paraId="2347E7AA" w14:textId="77777777" w:rsidR="00984438" w:rsidRDefault="00984438">
      <w:pPr>
        <w:spacing w:after="80"/>
        <w:jc w:val="both"/>
      </w:pP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2"/>
        <w:gridCol w:w="2914"/>
        <w:gridCol w:w="2914"/>
        <w:gridCol w:w="1748"/>
        <w:gridCol w:w="3788"/>
        <w:gridCol w:w="1165"/>
        <w:gridCol w:w="1459"/>
      </w:tblGrid>
      <w:tr w:rsidR="00984438" w14:paraId="556BDEF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88F225A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259602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Контрольный вопрос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AF8B739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Критерий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299E026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Способ получения</w:t>
            </w:r>
          </w:p>
        </w:tc>
        <w:tc>
          <w:tcPr>
            <w:tcW w:w="37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438CE80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Установленный факт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256BCED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Источник и дата</w:t>
            </w:r>
          </w:p>
        </w:tc>
        <w:tc>
          <w:tcPr>
            <w:tcW w:w="14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49A7AF5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Вывод</w:t>
            </w:r>
          </w:p>
        </w:tc>
      </w:tr>
      <w:tr w:rsidR="00984438" w14:paraId="1D13B46F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654D0DE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EDD9E28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Материалы для экспериментирования (вода, песок, лупы, ёмкости, природный материал)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091F47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Наличие и доступность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01A9DA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Осмотр</w:t>
            </w:r>
          </w:p>
        </w:tc>
        <w:tc>
          <w:tcPr>
            <w:tcW w:w="37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DDFFD6" w14:textId="77777777" w:rsidR="00984438" w:rsidRDefault="00984438">
            <w:pPr>
              <w:spacing w:after="40" w:line="252" w:lineRule="auto"/>
            </w:pP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5ACA776" w14:textId="77777777" w:rsidR="00984438" w:rsidRDefault="00984438">
            <w:pPr>
              <w:spacing w:after="40" w:line="252" w:lineRule="auto"/>
            </w:pPr>
          </w:p>
        </w:tc>
        <w:tc>
          <w:tcPr>
            <w:tcW w:w="14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BA110F0" w14:textId="77777777" w:rsidR="00984438" w:rsidRDefault="00984438">
            <w:pPr>
              <w:spacing w:after="40" w:line="252" w:lineRule="auto"/>
            </w:pPr>
          </w:p>
        </w:tc>
      </w:tr>
      <w:tr w:rsidR="00984438" w14:paraId="53B40889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7FDD9DF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09C07CC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Используют ли дети материалы самостоятельно?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CE3D108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Число эпизодов за наблюдение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AD71B64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Наблюдение 30—40 мин</w:t>
            </w:r>
          </w:p>
        </w:tc>
        <w:tc>
          <w:tcPr>
            <w:tcW w:w="37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429788" w14:textId="77777777" w:rsidR="00984438" w:rsidRDefault="00984438">
            <w:pPr>
              <w:spacing w:after="40" w:line="252" w:lineRule="auto"/>
            </w:pP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ABC0BD4" w14:textId="77777777" w:rsidR="00984438" w:rsidRDefault="00984438">
            <w:pPr>
              <w:spacing w:after="40" w:line="252" w:lineRule="auto"/>
            </w:pPr>
          </w:p>
        </w:tc>
        <w:tc>
          <w:tcPr>
            <w:tcW w:w="14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B1EB289" w14:textId="77777777" w:rsidR="00984438" w:rsidRDefault="00984438">
            <w:pPr>
              <w:spacing w:after="40" w:line="252" w:lineRule="auto"/>
            </w:pPr>
          </w:p>
        </w:tc>
      </w:tr>
      <w:tr w:rsidR="00984438" w14:paraId="090B43F9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CB856A6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E0E0D8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Как педагог поддерживает детские вопросы?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C1E7D55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Отвечает вопросом, предлагает проверить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8BB0EEE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Наблюдение</w:t>
            </w:r>
          </w:p>
        </w:tc>
        <w:tc>
          <w:tcPr>
            <w:tcW w:w="37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388D69" w14:textId="77777777" w:rsidR="00984438" w:rsidRDefault="00984438">
            <w:pPr>
              <w:spacing w:after="40" w:line="252" w:lineRule="auto"/>
            </w:pP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95E3E3" w14:textId="77777777" w:rsidR="00984438" w:rsidRDefault="00984438">
            <w:pPr>
              <w:spacing w:after="40" w:line="252" w:lineRule="auto"/>
            </w:pPr>
          </w:p>
        </w:tc>
        <w:tc>
          <w:tcPr>
            <w:tcW w:w="14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8546749" w14:textId="77777777" w:rsidR="00984438" w:rsidRDefault="00984438">
            <w:pPr>
              <w:spacing w:after="40" w:line="252" w:lineRule="auto"/>
            </w:pPr>
          </w:p>
        </w:tc>
      </w:tr>
      <w:tr w:rsidR="00984438" w14:paraId="52DBFDEF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03B62E1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14D06C9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Есть ли место для продолжения начатых опытов (наблюдений)?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0A3DF1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Наличие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F6EFC4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Осмотр</w:t>
            </w:r>
          </w:p>
        </w:tc>
        <w:tc>
          <w:tcPr>
            <w:tcW w:w="37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58E1EF" w14:textId="77777777" w:rsidR="00984438" w:rsidRDefault="00984438">
            <w:pPr>
              <w:spacing w:after="40" w:line="252" w:lineRule="auto"/>
            </w:pP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E05C59" w14:textId="77777777" w:rsidR="00984438" w:rsidRDefault="00984438">
            <w:pPr>
              <w:spacing w:after="40" w:line="252" w:lineRule="auto"/>
            </w:pPr>
          </w:p>
        </w:tc>
        <w:tc>
          <w:tcPr>
            <w:tcW w:w="14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443A9F6" w14:textId="77777777" w:rsidR="00984438" w:rsidRDefault="00984438">
            <w:pPr>
              <w:spacing w:after="40" w:line="252" w:lineRule="auto"/>
            </w:pPr>
          </w:p>
        </w:tc>
      </w:tr>
    </w:tbl>
    <w:p w14:paraId="5CA9A32C" w14:textId="77777777" w:rsidR="00984438" w:rsidRDefault="00984438">
      <w:pPr>
        <w:spacing w:after="80"/>
        <w:jc w:val="both"/>
      </w:pP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96"/>
        <w:gridCol w:w="11074"/>
      </w:tblGrid>
      <w:tr w:rsidR="00984438" w14:paraId="78ACC7E4" w14:textId="77777777">
        <w:tblPrEx>
          <w:tblCellMar>
            <w:top w:w="0" w:type="dxa"/>
            <w:bottom w:w="0" w:type="dxa"/>
          </w:tblCellMar>
        </w:tblPrEx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E5B7A8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Порядок анализа</w:t>
            </w:r>
          </w:p>
        </w:tc>
        <w:tc>
          <w:tcPr>
            <w:tcW w:w="110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C39EB7" w14:textId="77777777" w:rsidR="00984438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Описывать условия и эпизоды; не оценивать «знания» детей.</w:t>
            </w:r>
          </w:p>
        </w:tc>
      </w:tr>
      <w:tr w:rsidR="00984438" w14:paraId="23BF3D95" w14:textId="77777777">
        <w:tblPrEx>
          <w:tblCellMar>
            <w:top w:w="0" w:type="dxa"/>
            <w:bottom w:w="0" w:type="dxa"/>
          </w:tblCellMar>
        </w:tblPrEx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77D67F2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Ограничения выводов</w:t>
            </w:r>
          </w:p>
        </w:tc>
        <w:tc>
          <w:tcPr>
            <w:tcW w:w="110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1097AF7" w14:textId="77777777" w:rsidR="00984438" w:rsidRDefault="00984438">
            <w:pPr>
              <w:spacing w:after="40" w:line="252" w:lineRule="auto"/>
            </w:pPr>
          </w:p>
        </w:tc>
      </w:tr>
      <w:tr w:rsidR="00984438" w14:paraId="5C27CF5E" w14:textId="77777777">
        <w:tblPrEx>
          <w:tblCellMar>
            <w:top w:w="0" w:type="dxa"/>
            <w:bottom w:w="0" w:type="dxa"/>
          </w:tblCellMar>
        </w:tblPrEx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AA4D86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Дополнительные сведения</w:t>
            </w:r>
          </w:p>
        </w:tc>
        <w:tc>
          <w:tcPr>
            <w:tcW w:w="110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6D0A0F" w14:textId="77777777" w:rsidR="00984438" w:rsidRDefault="00984438">
            <w:pPr>
              <w:spacing w:after="40" w:line="252" w:lineRule="auto"/>
            </w:pPr>
          </w:p>
        </w:tc>
      </w:tr>
    </w:tbl>
    <w:p w14:paraId="7E4B34F7" w14:textId="77777777" w:rsidR="00984438" w:rsidRDefault="00984438">
      <w:pPr>
        <w:spacing w:after="80"/>
        <w:jc w:val="both"/>
      </w:pPr>
    </w:p>
    <w:p w14:paraId="263BF68C" w14:textId="77777777" w:rsidR="00984438" w:rsidRDefault="00000000">
      <w:pPr>
        <w:pStyle w:val="2"/>
        <w:keepLines/>
        <w:pageBreakBefore/>
      </w:pPr>
      <w:bookmarkStart w:id="10" w:name="_Toc244842687"/>
      <w:r>
        <w:lastRenderedPageBreak/>
        <w:t>ВК-15. Карта: организация прогулки</w:t>
      </w:r>
      <w:bookmarkEnd w:id="10"/>
    </w:p>
    <w:p w14:paraId="656E146D" w14:textId="77777777" w:rsidR="00984438" w:rsidRDefault="00000000">
      <w:pPr>
        <w:spacing w:after="40"/>
      </w:pPr>
      <w:r>
        <w:rPr>
          <w:b/>
          <w:bCs/>
        </w:rPr>
        <w:t>Паспорт формы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39"/>
        <w:gridCol w:w="5245"/>
        <w:gridCol w:w="2039"/>
        <w:gridCol w:w="5247"/>
      </w:tblGrid>
      <w:tr w:rsidR="00984438" w14:paraId="58E4C284" w14:textId="77777777">
        <w:tblPrEx>
          <w:tblCellMar>
            <w:top w:w="0" w:type="dxa"/>
            <w:bottom w:w="0" w:type="dxa"/>
          </w:tblCellMar>
        </w:tblPrEx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B1282F2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Название</w:t>
            </w:r>
          </w:p>
        </w:tc>
        <w:tc>
          <w:tcPr>
            <w:tcW w:w="5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366697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ВК-15. Карта: организация прогулки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20A7F2D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Назначение</w:t>
            </w:r>
          </w:p>
        </w:tc>
        <w:tc>
          <w:tcPr>
            <w:tcW w:w="5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7BDD6C3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Продолжительность, содержание прогулки, выносной материал</w:t>
            </w:r>
          </w:p>
        </w:tc>
      </w:tr>
      <w:tr w:rsidR="00984438" w14:paraId="433588C6" w14:textId="77777777">
        <w:tblPrEx>
          <w:tblCellMar>
            <w:top w:w="0" w:type="dxa"/>
            <w:bottom w:w="0" w:type="dxa"/>
          </w:tblCellMar>
        </w:tblPrEx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072D53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Правовой статус</w:t>
            </w:r>
          </w:p>
        </w:tc>
        <w:tc>
          <w:tcPr>
            <w:tcW w:w="5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D62AE28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Рекомендуемая рабочая форма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DC008AE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Ответственный за оформление</w:t>
            </w:r>
          </w:p>
        </w:tc>
        <w:tc>
          <w:tcPr>
            <w:tcW w:w="5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B19AE04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Лицо, проводящее контроль</w:t>
            </w:r>
          </w:p>
        </w:tc>
      </w:tr>
      <w:tr w:rsidR="00984438" w14:paraId="4B3FBFEF" w14:textId="77777777">
        <w:tblPrEx>
          <w:tblCellMar>
            <w:top w:w="0" w:type="dxa"/>
            <w:bottom w:w="0" w:type="dxa"/>
          </w:tblCellMar>
        </w:tblPrEx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CCEC0B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Основание применения</w:t>
            </w:r>
          </w:p>
        </w:tc>
        <w:tc>
          <w:tcPr>
            <w:tcW w:w="5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B885337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Программа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ED2A25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Периодичность</w:t>
            </w:r>
          </w:p>
        </w:tc>
        <w:tc>
          <w:tcPr>
            <w:tcW w:w="5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7673A8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По мероприятию</w:t>
            </w:r>
          </w:p>
        </w:tc>
      </w:tr>
      <w:tr w:rsidR="00984438" w14:paraId="54E2B3DB" w14:textId="77777777">
        <w:tblPrEx>
          <w:tblCellMar>
            <w:top w:w="0" w:type="dxa"/>
            <w:bottom w:w="0" w:type="dxa"/>
          </w:tblCellMar>
        </w:tblPrEx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7B30DBC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Источник сведений</w:t>
            </w:r>
          </w:p>
        </w:tc>
        <w:tc>
          <w:tcPr>
            <w:tcW w:w="5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22E44D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Хронометраж, наблюдение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49D333D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Связь с другими документами</w:t>
            </w:r>
          </w:p>
        </w:tc>
        <w:tc>
          <w:tcPr>
            <w:tcW w:w="5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DC3A01F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ВК-16, справка</w:t>
            </w:r>
          </w:p>
        </w:tc>
      </w:tr>
      <w:tr w:rsidR="00984438" w14:paraId="7452BD28" w14:textId="77777777">
        <w:tblPrEx>
          <w:tblCellMar>
            <w:top w:w="0" w:type="dxa"/>
            <w:bottom w:w="0" w:type="dxa"/>
          </w:tblCellMar>
        </w:tblPrEx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81AB64C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Наличие персональных данных</w:t>
            </w:r>
          </w:p>
        </w:tc>
        <w:tc>
          <w:tcPr>
            <w:tcW w:w="5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3D03E00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Сведения о детях не вносятся. Коды или Ф. И. О. работников — персональные данные работников; обрабатываются в связи с трудовыми отношениями, в объёме, необходимом для цели контроля.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6E76F45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Порядок доступа</w:t>
            </w:r>
          </w:p>
        </w:tc>
        <w:tc>
          <w:tcPr>
            <w:tcW w:w="5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A4B223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Заведующий, лицо, проводящее контроль; работник — в части сведений о его группе. Хранится у заместителя заведующего (в деле по номенклатуре ДОО или в электронной системе документооборота).</w:t>
            </w:r>
          </w:p>
        </w:tc>
      </w:tr>
      <w:tr w:rsidR="00984438" w14:paraId="4934299B" w14:textId="77777777">
        <w:tblPrEx>
          <w:tblCellMar>
            <w:top w:w="0" w:type="dxa"/>
            <w:bottom w:w="0" w:type="dxa"/>
          </w:tblCellMar>
        </w:tblPrEx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52F9C92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Электронное заполнение</w:t>
            </w:r>
          </w:p>
        </w:tc>
        <w:tc>
          <w:tcPr>
            <w:tcW w:w="5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E965C64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632984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Когда форма не нужна</w:t>
            </w:r>
          </w:p>
        </w:tc>
        <w:tc>
          <w:tcPr>
            <w:tcW w:w="5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3C87D7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—</w:t>
            </w:r>
          </w:p>
        </w:tc>
      </w:tr>
    </w:tbl>
    <w:p w14:paraId="712D0BBA" w14:textId="77777777" w:rsidR="00984438" w:rsidRDefault="00984438">
      <w:pPr>
        <w:spacing w:after="80"/>
        <w:jc w:val="both"/>
      </w:pPr>
    </w:p>
    <w:p w14:paraId="6827D867" w14:textId="77777777" w:rsidR="00984438" w:rsidRDefault="00000000">
      <w:pPr>
        <w:pageBreakBefore/>
        <w:spacing w:after="40"/>
      </w:pPr>
      <w:r>
        <w:rPr>
          <w:b/>
          <w:bCs/>
        </w:rPr>
        <w:lastRenderedPageBreak/>
        <w:t>Форма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96"/>
        <w:gridCol w:w="11074"/>
      </w:tblGrid>
      <w:tr w:rsidR="00984438" w14:paraId="2E677804" w14:textId="77777777">
        <w:tblPrEx>
          <w:tblCellMar>
            <w:top w:w="0" w:type="dxa"/>
            <w:bottom w:w="0" w:type="dxa"/>
          </w:tblCellMar>
        </w:tblPrEx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A5CEBE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Цель</w:t>
            </w:r>
          </w:p>
        </w:tc>
        <w:tc>
          <w:tcPr>
            <w:tcW w:w="110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2F93B60" w14:textId="77777777" w:rsidR="00984438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Установить продолжительность и содержание прогулки.</w:t>
            </w:r>
          </w:p>
        </w:tc>
      </w:tr>
      <w:tr w:rsidR="00984438" w14:paraId="77F1DA8F" w14:textId="77777777">
        <w:tblPrEx>
          <w:tblCellMar>
            <w:top w:w="0" w:type="dxa"/>
            <w:bottom w:w="0" w:type="dxa"/>
          </w:tblCellMar>
        </w:tblPrEx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273F664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Основание критериев</w:t>
            </w:r>
          </w:p>
        </w:tc>
        <w:tc>
          <w:tcPr>
            <w:tcW w:w="110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C02901" w14:textId="77777777" w:rsidR="00984438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СанПиН 1.2.3685-21, табл. 6.6, п. 185 (до 01.03.2027, затем — акт, действующий на дату проверки); режим дня ОП ДОО; ФОП ДО, п. 24.15</w:t>
            </w:r>
          </w:p>
        </w:tc>
      </w:tr>
      <w:tr w:rsidR="00984438" w14:paraId="2E7ED8D3" w14:textId="77777777">
        <w:tblPrEx>
          <w:tblCellMar>
            <w:top w:w="0" w:type="dxa"/>
            <w:bottom w:w="0" w:type="dxa"/>
          </w:tblCellMar>
        </w:tblPrEx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45A9FEE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Группа, дата, кто фиксирует</w:t>
            </w:r>
          </w:p>
        </w:tc>
        <w:tc>
          <w:tcPr>
            <w:tcW w:w="110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B62A3A" w14:textId="77777777" w:rsidR="00984438" w:rsidRDefault="00984438">
            <w:pPr>
              <w:spacing w:after="40" w:line="252" w:lineRule="auto"/>
            </w:pPr>
          </w:p>
        </w:tc>
      </w:tr>
      <w:tr w:rsidR="00984438" w14:paraId="07BAE82D" w14:textId="77777777">
        <w:tblPrEx>
          <w:tblCellMar>
            <w:top w:w="0" w:type="dxa"/>
            <w:bottom w:w="0" w:type="dxa"/>
          </w:tblCellMar>
        </w:tblPrEx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350E3E7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Условия наблюдения, объём</w:t>
            </w:r>
          </w:p>
        </w:tc>
        <w:tc>
          <w:tcPr>
            <w:tcW w:w="110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143F92C" w14:textId="77777777" w:rsidR="00984438" w:rsidRDefault="00984438">
            <w:pPr>
              <w:spacing w:after="40" w:line="252" w:lineRule="auto"/>
            </w:pPr>
          </w:p>
        </w:tc>
      </w:tr>
    </w:tbl>
    <w:p w14:paraId="2869BC00" w14:textId="77777777" w:rsidR="00984438" w:rsidRDefault="00984438">
      <w:pPr>
        <w:spacing w:after="80"/>
        <w:jc w:val="both"/>
      </w:pP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2"/>
        <w:gridCol w:w="2914"/>
        <w:gridCol w:w="2914"/>
        <w:gridCol w:w="1748"/>
        <w:gridCol w:w="3788"/>
        <w:gridCol w:w="1165"/>
        <w:gridCol w:w="1459"/>
      </w:tblGrid>
      <w:tr w:rsidR="00984438" w14:paraId="0800381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5E0192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6F395F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Контрольный вопрос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5F8CAC1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Критерий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870E67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Способ получения</w:t>
            </w:r>
          </w:p>
        </w:tc>
        <w:tc>
          <w:tcPr>
            <w:tcW w:w="37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C405969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Установленный факт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BB302BD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Источник и дата</w:t>
            </w:r>
          </w:p>
        </w:tc>
        <w:tc>
          <w:tcPr>
            <w:tcW w:w="14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D7CCE3A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Вывод</w:t>
            </w:r>
          </w:p>
        </w:tc>
      </w:tr>
      <w:tr w:rsidR="00984438" w14:paraId="58EBCE62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B7402CD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C9C3A67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Время выхода и возвращения (обе прогулки)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07969A5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Общая продолжительность по режиму дня ДОО и действующему на дату проверки санитарному акту; причина отклонения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CD6ABE5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Хронометраж</w:t>
            </w:r>
          </w:p>
        </w:tc>
        <w:tc>
          <w:tcPr>
            <w:tcW w:w="37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8D3892" w14:textId="77777777" w:rsidR="00984438" w:rsidRDefault="00984438">
            <w:pPr>
              <w:spacing w:after="40" w:line="252" w:lineRule="auto"/>
            </w:pP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EC024B6" w14:textId="77777777" w:rsidR="00984438" w:rsidRDefault="00984438">
            <w:pPr>
              <w:spacing w:after="40" w:line="252" w:lineRule="auto"/>
            </w:pPr>
          </w:p>
        </w:tc>
        <w:tc>
          <w:tcPr>
            <w:tcW w:w="14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C4D34B5" w14:textId="77777777" w:rsidR="00984438" w:rsidRDefault="00984438">
            <w:pPr>
              <w:spacing w:after="40" w:line="252" w:lineRule="auto"/>
            </w:pPr>
          </w:p>
        </w:tc>
      </w:tr>
      <w:tr w:rsidR="00984438" w14:paraId="7D87280E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595C24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430C96A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Погодные условия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ABB667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Основания для сокращения (температура, ветер) по действующему акту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C8197E3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Запись условий</w:t>
            </w:r>
          </w:p>
        </w:tc>
        <w:tc>
          <w:tcPr>
            <w:tcW w:w="37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2ACACB8" w14:textId="77777777" w:rsidR="00984438" w:rsidRDefault="00984438">
            <w:pPr>
              <w:spacing w:after="40" w:line="252" w:lineRule="auto"/>
            </w:pP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56ACCBD" w14:textId="77777777" w:rsidR="00984438" w:rsidRDefault="00984438">
            <w:pPr>
              <w:spacing w:after="40" w:line="252" w:lineRule="auto"/>
            </w:pPr>
          </w:p>
        </w:tc>
        <w:tc>
          <w:tcPr>
            <w:tcW w:w="14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D3D237D" w14:textId="77777777" w:rsidR="00984438" w:rsidRDefault="00984438">
            <w:pPr>
              <w:spacing w:after="40" w:line="252" w:lineRule="auto"/>
            </w:pPr>
          </w:p>
        </w:tc>
      </w:tr>
      <w:tr w:rsidR="00984438" w14:paraId="4E89C859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18A363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40E202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Подвижные игры и упражнения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D2B46C9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Число и продолжительность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47619E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Наблюдение</w:t>
            </w:r>
          </w:p>
        </w:tc>
        <w:tc>
          <w:tcPr>
            <w:tcW w:w="37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78A0A5" w14:textId="77777777" w:rsidR="00984438" w:rsidRDefault="00984438">
            <w:pPr>
              <w:spacing w:after="40" w:line="252" w:lineRule="auto"/>
            </w:pP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7B7C743" w14:textId="77777777" w:rsidR="00984438" w:rsidRDefault="00984438">
            <w:pPr>
              <w:spacing w:after="40" w:line="252" w:lineRule="auto"/>
            </w:pPr>
          </w:p>
        </w:tc>
        <w:tc>
          <w:tcPr>
            <w:tcW w:w="14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0642FC7" w14:textId="77777777" w:rsidR="00984438" w:rsidRDefault="00984438">
            <w:pPr>
              <w:spacing w:after="40" w:line="252" w:lineRule="auto"/>
            </w:pPr>
          </w:p>
        </w:tc>
      </w:tr>
      <w:tr w:rsidR="00984438" w14:paraId="6E254327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D7DD45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5058DC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Доля пятиминутных интервалов, когда большинство детей в движении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6DE3FD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Для сравнения (порог не установлен)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D02254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Метод интервалов: моментная отметка в конце интервала; «большинство» — более половины присутствующих; неполный интервал от 3 мин засчитывается (пособие, 8.5)</w:t>
            </w:r>
          </w:p>
        </w:tc>
        <w:tc>
          <w:tcPr>
            <w:tcW w:w="37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CC19396" w14:textId="77777777" w:rsidR="00984438" w:rsidRDefault="00984438">
            <w:pPr>
              <w:spacing w:after="40" w:line="252" w:lineRule="auto"/>
            </w:pP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9479544" w14:textId="77777777" w:rsidR="00984438" w:rsidRDefault="00984438">
            <w:pPr>
              <w:spacing w:after="40" w:line="252" w:lineRule="auto"/>
            </w:pPr>
          </w:p>
        </w:tc>
        <w:tc>
          <w:tcPr>
            <w:tcW w:w="14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363F3F" w14:textId="77777777" w:rsidR="00984438" w:rsidRDefault="00984438">
            <w:pPr>
              <w:spacing w:after="40" w:line="252" w:lineRule="auto"/>
            </w:pPr>
          </w:p>
        </w:tc>
      </w:tr>
      <w:tr w:rsidR="00984438" w14:paraId="35743095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68E2542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63812A5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Выносной материал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300A3A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Доступен детям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E051514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Осмотр</w:t>
            </w:r>
          </w:p>
        </w:tc>
        <w:tc>
          <w:tcPr>
            <w:tcW w:w="37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06A171" w14:textId="77777777" w:rsidR="00984438" w:rsidRDefault="00984438">
            <w:pPr>
              <w:spacing w:after="40" w:line="252" w:lineRule="auto"/>
            </w:pP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D6C4B96" w14:textId="77777777" w:rsidR="00984438" w:rsidRDefault="00984438">
            <w:pPr>
              <w:spacing w:after="40" w:line="252" w:lineRule="auto"/>
            </w:pPr>
          </w:p>
        </w:tc>
        <w:tc>
          <w:tcPr>
            <w:tcW w:w="14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E9C83AB" w14:textId="77777777" w:rsidR="00984438" w:rsidRDefault="00984438">
            <w:pPr>
              <w:spacing w:after="40" w:line="252" w:lineRule="auto"/>
            </w:pPr>
          </w:p>
        </w:tc>
      </w:tr>
      <w:tr w:rsidR="00984438" w14:paraId="723E9BEA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788877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lastRenderedPageBreak/>
              <w:t>6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C1809E2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Наблюдения, труд, игры с природным материалом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3FF5FA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Наличие (описательно)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DCC2741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Наблюдение</w:t>
            </w:r>
          </w:p>
        </w:tc>
        <w:tc>
          <w:tcPr>
            <w:tcW w:w="37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0A9B43" w14:textId="77777777" w:rsidR="00984438" w:rsidRDefault="00984438">
            <w:pPr>
              <w:spacing w:after="40" w:line="252" w:lineRule="auto"/>
            </w:pP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F35CF3" w14:textId="77777777" w:rsidR="00984438" w:rsidRDefault="00984438">
            <w:pPr>
              <w:spacing w:after="40" w:line="252" w:lineRule="auto"/>
            </w:pPr>
          </w:p>
        </w:tc>
        <w:tc>
          <w:tcPr>
            <w:tcW w:w="14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41C566" w14:textId="77777777" w:rsidR="00984438" w:rsidRDefault="00984438">
            <w:pPr>
              <w:spacing w:after="40" w:line="252" w:lineRule="auto"/>
            </w:pPr>
          </w:p>
        </w:tc>
      </w:tr>
    </w:tbl>
    <w:p w14:paraId="66F0533F" w14:textId="77777777" w:rsidR="00984438" w:rsidRDefault="00984438">
      <w:pPr>
        <w:spacing w:after="80"/>
        <w:jc w:val="both"/>
      </w:pP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96"/>
        <w:gridCol w:w="11074"/>
      </w:tblGrid>
      <w:tr w:rsidR="00984438" w14:paraId="1A85ED5C" w14:textId="77777777">
        <w:tblPrEx>
          <w:tblCellMar>
            <w:top w:w="0" w:type="dxa"/>
            <w:bottom w:w="0" w:type="dxa"/>
          </w:tblCellMar>
        </w:tblPrEx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B67FD0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Порядок анализа</w:t>
            </w:r>
          </w:p>
        </w:tc>
        <w:tc>
          <w:tcPr>
            <w:tcW w:w="110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05225ED" w14:textId="77777777" w:rsidR="00984438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Сопоставлять с режимом и нормативом по каждому дню отдельно; указывать сезон и режим.</w:t>
            </w:r>
          </w:p>
        </w:tc>
      </w:tr>
      <w:tr w:rsidR="00984438" w14:paraId="5D936280" w14:textId="77777777">
        <w:tblPrEx>
          <w:tblCellMar>
            <w:top w:w="0" w:type="dxa"/>
            <w:bottom w:w="0" w:type="dxa"/>
          </w:tblCellMar>
        </w:tblPrEx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EEFAA6E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Ограничения выводов</w:t>
            </w:r>
          </w:p>
        </w:tc>
        <w:tc>
          <w:tcPr>
            <w:tcW w:w="110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B6A06CA" w14:textId="77777777" w:rsidR="00984438" w:rsidRDefault="00984438">
            <w:pPr>
              <w:spacing w:after="40" w:line="252" w:lineRule="auto"/>
            </w:pPr>
          </w:p>
        </w:tc>
      </w:tr>
      <w:tr w:rsidR="00984438" w14:paraId="274CA957" w14:textId="77777777">
        <w:tblPrEx>
          <w:tblCellMar>
            <w:top w:w="0" w:type="dxa"/>
            <w:bottom w:w="0" w:type="dxa"/>
          </w:tblCellMar>
        </w:tblPrEx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36B0B9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Дополнительные сведения</w:t>
            </w:r>
          </w:p>
        </w:tc>
        <w:tc>
          <w:tcPr>
            <w:tcW w:w="110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269C73" w14:textId="77777777" w:rsidR="00984438" w:rsidRDefault="00984438">
            <w:pPr>
              <w:spacing w:after="40" w:line="252" w:lineRule="auto"/>
            </w:pPr>
          </w:p>
        </w:tc>
      </w:tr>
    </w:tbl>
    <w:p w14:paraId="430945F9" w14:textId="77777777" w:rsidR="00984438" w:rsidRDefault="00984438">
      <w:pPr>
        <w:spacing w:after="80"/>
        <w:jc w:val="both"/>
      </w:pPr>
    </w:p>
    <w:p w14:paraId="55CE335A" w14:textId="77777777" w:rsidR="00984438" w:rsidRDefault="00000000">
      <w:pPr>
        <w:pStyle w:val="2"/>
        <w:keepLines/>
        <w:pageBreakBefore/>
      </w:pPr>
      <w:bookmarkStart w:id="11" w:name="_Toc244842688"/>
      <w:r>
        <w:lastRenderedPageBreak/>
        <w:t>ВК-16. Карта: двигательная активность</w:t>
      </w:r>
      <w:bookmarkEnd w:id="11"/>
    </w:p>
    <w:p w14:paraId="6294F1FD" w14:textId="77777777" w:rsidR="00984438" w:rsidRDefault="00000000">
      <w:pPr>
        <w:spacing w:after="40"/>
      </w:pPr>
      <w:r>
        <w:rPr>
          <w:b/>
          <w:bCs/>
        </w:rPr>
        <w:t>Паспорт формы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39"/>
        <w:gridCol w:w="5245"/>
        <w:gridCol w:w="2039"/>
        <w:gridCol w:w="5247"/>
      </w:tblGrid>
      <w:tr w:rsidR="00984438" w14:paraId="0509024D" w14:textId="77777777">
        <w:tblPrEx>
          <w:tblCellMar>
            <w:top w:w="0" w:type="dxa"/>
            <w:bottom w:w="0" w:type="dxa"/>
          </w:tblCellMar>
        </w:tblPrEx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145F24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Название</w:t>
            </w:r>
          </w:p>
        </w:tc>
        <w:tc>
          <w:tcPr>
            <w:tcW w:w="5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3928E98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ВК-16. Карта: двигательная активность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8751EA2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Назначение</w:t>
            </w:r>
          </w:p>
        </w:tc>
        <w:tc>
          <w:tcPr>
            <w:tcW w:w="5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24F648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Двигательная активность в группе и на занятии, моторная плотность</w:t>
            </w:r>
          </w:p>
        </w:tc>
      </w:tr>
      <w:tr w:rsidR="00984438" w14:paraId="60151DB4" w14:textId="77777777">
        <w:tblPrEx>
          <w:tblCellMar>
            <w:top w:w="0" w:type="dxa"/>
            <w:bottom w:w="0" w:type="dxa"/>
          </w:tblCellMar>
        </w:tblPrEx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A9E4CB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Правовой статус</w:t>
            </w:r>
          </w:p>
        </w:tc>
        <w:tc>
          <w:tcPr>
            <w:tcW w:w="5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BB08A7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Рекомендуемая рабочая форма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47BE65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Ответственный за оформление</w:t>
            </w:r>
          </w:p>
        </w:tc>
        <w:tc>
          <w:tcPr>
            <w:tcW w:w="5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E5FE65C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Лицо, проводящее контроль; инструктор ФК — по согласованию</w:t>
            </w:r>
          </w:p>
        </w:tc>
      </w:tr>
      <w:tr w:rsidR="00984438" w14:paraId="0F6F8D74" w14:textId="77777777">
        <w:tblPrEx>
          <w:tblCellMar>
            <w:top w:w="0" w:type="dxa"/>
            <w:bottom w:w="0" w:type="dxa"/>
          </w:tblCellMar>
        </w:tblPrEx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5216AC5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Основание применения</w:t>
            </w:r>
          </w:p>
        </w:tc>
        <w:tc>
          <w:tcPr>
            <w:tcW w:w="5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E09BC05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Программа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67EC4FD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Периодичность</w:t>
            </w:r>
          </w:p>
        </w:tc>
        <w:tc>
          <w:tcPr>
            <w:tcW w:w="5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857E816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По мероприятию</w:t>
            </w:r>
          </w:p>
        </w:tc>
      </w:tr>
      <w:tr w:rsidR="00984438" w14:paraId="108559B8" w14:textId="77777777">
        <w:tblPrEx>
          <w:tblCellMar>
            <w:top w:w="0" w:type="dxa"/>
            <w:bottom w:w="0" w:type="dxa"/>
          </w:tblCellMar>
        </w:tblPrEx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925F7A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Источник сведений</w:t>
            </w:r>
          </w:p>
        </w:tc>
        <w:tc>
          <w:tcPr>
            <w:tcW w:w="5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B6597F9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Наблюдение, хронометраж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83FE54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Связь с другими документами</w:t>
            </w:r>
          </w:p>
        </w:tc>
        <w:tc>
          <w:tcPr>
            <w:tcW w:w="5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9C0B250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ВК-15, справка</w:t>
            </w:r>
          </w:p>
        </w:tc>
      </w:tr>
      <w:tr w:rsidR="00984438" w14:paraId="0EB53ECC" w14:textId="77777777">
        <w:tblPrEx>
          <w:tblCellMar>
            <w:top w:w="0" w:type="dxa"/>
            <w:bottom w:w="0" w:type="dxa"/>
          </w:tblCellMar>
        </w:tblPrEx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6CF933A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Наличие персональных данных</w:t>
            </w:r>
          </w:p>
        </w:tc>
        <w:tc>
          <w:tcPr>
            <w:tcW w:w="5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44FF86E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Сведения о детях не вносятся. Коды или Ф. И. О. работников — персональные данные работников; обрабатываются в связи с трудовыми отношениями, в объёме, необходимом для цели контроля.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AFA5E11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Порядок доступа</w:t>
            </w:r>
          </w:p>
        </w:tc>
        <w:tc>
          <w:tcPr>
            <w:tcW w:w="5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F77E4F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Заведующий, лицо, проводящее контроль; работник — в части сведений о его группе. Хранится у заместителя заведующего (в деле по номенклатуре ДОО или в электронной системе документооборота).</w:t>
            </w:r>
          </w:p>
        </w:tc>
      </w:tr>
      <w:tr w:rsidR="00984438" w14:paraId="6585D228" w14:textId="77777777">
        <w:tblPrEx>
          <w:tblCellMar>
            <w:top w:w="0" w:type="dxa"/>
            <w:bottom w:w="0" w:type="dxa"/>
          </w:tblCellMar>
        </w:tblPrEx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36BE06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Электронное заполнение</w:t>
            </w:r>
          </w:p>
        </w:tc>
        <w:tc>
          <w:tcPr>
            <w:tcW w:w="5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24D994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DBBBDBB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Когда форма не нужна</w:t>
            </w:r>
          </w:p>
        </w:tc>
        <w:tc>
          <w:tcPr>
            <w:tcW w:w="5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66AAD44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—</w:t>
            </w:r>
          </w:p>
        </w:tc>
      </w:tr>
    </w:tbl>
    <w:p w14:paraId="59DC3B2C" w14:textId="77777777" w:rsidR="00984438" w:rsidRDefault="00984438">
      <w:pPr>
        <w:spacing w:after="80"/>
        <w:jc w:val="both"/>
      </w:pPr>
    </w:p>
    <w:p w14:paraId="70D6DD60" w14:textId="77777777" w:rsidR="00984438" w:rsidRDefault="00000000">
      <w:pPr>
        <w:pageBreakBefore/>
        <w:spacing w:after="40"/>
      </w:pPr>
      <w:r>
        <w:rPr>
          <w:b/>
          <w:bCs/>
        </w:rPr>
        <w:lastRenderedPageBreak/>
        <w:t>Форма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96"/>
        <w:gridCol w:w="11074"/>
      </w:tblGrid>
      <w:tr w:rsidR="00984438" w14:paraId="04370E79" w14:textId="77777777">
        <w:tblPrEx>
          <w:tblCellMar>
            <w:top w:w="0" w:type="dxa"/>
            <w:bottom w:w="0" w:type="dxa"/>
          </w:tblCellMar>
        </w:tblPrEx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DF79645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Цель</w:t>
            </w:r>
          </w:p>
        </w:tc>
        <w:tc>
          <w:tcPr>
            <w:tcW w:w="110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E4CD293" w14:textId="77777777" w:rsidR="00984438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Установить условия двигательной активности в группе и на физкультурном занятии.</w:t>
            </w:r>
          </w:p>
        </w:tc>
      </w:tr>
      <w:tr w:rsidR="00984438" w14:paraId="1EAB35F3" w14:textId="77777777">
        <w:tblPrEx>
          <w:tblCellMar>
            <w:top w:w="0" w:type="dxa"/>
            <w:bottom w:w="0" w:type="dxa"/>
          </w:tblCellMar>
        </w:tblPrEx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32ECDB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Основание критериев</w:t>
            </w:r>
          </w:p>
        </w:tc>
        <w:tc>
          <w:tcPr>
            <w:tcW w:w="110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FB57089" w14:textId="77777777" w:rsidR="00984438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ФОП ДО, п. 22; СП 2.4.2.4283-26, п. 22; ФГОС ДО, п. 3.3.4</w:t>
            </w:r>
          </w:p>
        </w:tc>
      </w:tr>
      <w:tr w:rsidR="00984438" w14:paraId="286E65FE" w14:textId="77777777">
        <w:tblPrEx>
          <w:tblCellMar>
            <w:top w:w="0" w:type="dxa"/>
            <w:bottom w:w="0" w:type="dxa"/>
          </w:tblCellMar>
        </w:tblPrEx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941809F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Группа, дата, кто фиксирует</w:t>
            </w:r>
          </w:p>
        </w:tc>
        <w:tc>
          <w:tcPr>
            <w:tcW w:w="110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0F02954" w14:textId="77777777" w:rsidR="00984438" w:rsidRDefault="00984438">
            <w:pPr>
              <w:spacing w:after="40" w:line="252" w:lineRule="auto"/>
            </w:pPr>
          </w:p>
        </w:tc>
      </w:tr>
      <w:tr w:rsidR="00984438" w14:paraId="4D328B64" w14:textId="77777777">
        <w:tblPrEx>
          <w:tblCellMar>
            <w:top w:w="0" w:type="dxa"/>
            <w:bottom w:w="0" w:type="dxa"/>
          </w:tblCellMar>
        </w:tblPrEx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E4B7906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Условия наблюдения, объём</w:t>
            </w:r>
          </w:p>
        </w:tc>
        <w:tc>
          <w:tcPr>
            <w:tcW w:w="110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6E940D" w14:textId="77777777" w:rsidR="00984438" w:rsidRDefault="00984438">
            <w:pPr>
              <w:spacing w:after="40" w:line="252" w:lineRule="auto"/>
            </w:pPr>
          </w:p>
        </w:tc>
      </w:tr>
    </w:tbl>
    <w:p w14:paraId="271A5EE9" w14:textId="77777777" w:rsidR="00984438" w:rsidRDefault="00984438">
      <w:pPr>
        <w:spacing w:after="80"/>
        <w:jc w:val="both"/>
      </w:pP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2"/>
        <w:gridCol w:w="2914"/>
        <w:gridCol w:w="2914"/>
        <w:gridCol w:w="1748"/>
        <w:gridCol w:w="3788"/>
        <w:gridCol w:w="1165"/>
        <w:gridCol w:w="1459"/>
      </w:tblGrid>
      <w:tr w:rsidR="00984438" w14:paraId="6D992E0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B7D37B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C38F06C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Контрольный вопрос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6C37CE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Критерий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A581C6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Способ получения</w:t>
            </w:r>
          </w:p>
        </w:tc>
        <w:tc>
          <w:tcPr>
            <w:tcW w:w="37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9705BA6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Установленный факт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678DD86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Источник и дата</w:t>
            </w:r>
          </w:p>
        </w:tc>
        <w:tc>
          <w:tcPr>
            <w:tcW w:w="14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D73F03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Вывод</w:t>
            </w:r>
          </w:p>
        </w:tc>
      </w:tr>
      <w:tr w:rsidR="00984438" w14:paraId="34DF5884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888B25E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2F8D8D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Двигательные паузы между занятиями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56260C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Проводятся (число из наблюдённых перерывов)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9FE93AB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Наблюдение</w:t>
            </w:r>
          </w:p>
        </w:tc>
        <w:tc>
          <w:tcPr>
            <w:tcW w:w="37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73E3F5" w14:textId="77777777" w:rsidR="00984438" w:rsidRDefault="00984438">
            <w:pPr>
              <w:spacing w:after="40" w:line="252" w:lineRule="auto"/>
            </w:pP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6FD09DD" w14:textId="77777777" w:rsidR="00984438" w:rsidRDefault="00984438">
            <w:pPr>
              <w:spacing w:after="40" w:line="252" w:lineRule="auto"/>
            </w:pPr>
          </w:p>
        </w:tc>
        <w:tc>
          <w:tcPr>
            <w:tcW w:w="14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47057A7" w14:textId="77777777" w:rsidR="00984438" w:rsidRDefault="00984438">
            <w:pPr>
              <w:spacing w:after="40" w:line="252" w:lineRule="auto"/>
            </w:pPr>
          </w:p>
        </w:tc>
      </w:tr>
      <w:tr w:rsidR="00984438" w14:paraId="7A9ADD4C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53984A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065501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Оборудование для самостоятельной двигательной деятельности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F7E699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Доступно детям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56503F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Осмотр</w:t>
            </w:r>
          </w:p>
        </w:tc>
        <w:tc>
          <w:tcPr>
            <w:tcW w:w="37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D518AD5" w14:textId="77777777" w:rsidR="00984438" w:rsidRDefault="00984438">
            <w:pPr>
              <w:spacing w:after="40" w:line="252" w:lineRule="auto"/>
            </w:pP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47D04B" w14:textId="77777777" w:rsidR="00984438" w:rsidRDefault="00984438">
            <w:pPr>
              <w:spacing w:after="40" w:line="252" w:lineRule="auto"/>
            </w:pPr>
          </w:p>
        </w:tc>
        <w:tc>
          <w:tcPr>
            <w:tcW w:w="14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0E8897" w14:textId="77777777" w:rsidR="00984438" w:rsidRDefault="00984438">
            <w:pPr>
              <w:spacing w:after="40" w:line="252" w:lineRule="auto"/>
            </w:pPr>
          </w:p>
        </w:tc>
      </w:tr>
      <w:tr w:rsidR="00984438" w14:paraId="35F0B570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228A1A6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BCE2CA8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Моторная плотность физкультурного занятия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93EA37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Не менее 70 % (СП 2.4.2.4283-26, п. 22)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88D413B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Хронометраж трёх заранее выбранных детей, среднее; по согласованию с инструктором ФК (пособие, 8.5)</w:t>
            </w:r>
          </w:p>
        </w:tc>
        <w:tc>
          <w:tcPr>
            <w:tcW w:w="37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E0C5B04" w14:textId="77777777" w:rsidR="00984438" w:rsidRDefault="00984438">
            <w:pPr>
              <w:spacing w:after="40" w:line="252" w:lineRule="auto"/>
            </w:pP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B0C4F1F" w14:textId="77777777" w:rsidR="00984438" w:rsidRDefault="00984438">
            <w:pPr>
              <w:spacing w:after="40" w:line="252" w:lineRule="auto"/>
            </w:pPr>
          </w:p>
        </w:tc>
        <w:tc>
          <w:tcPr>
            <w:tcW w:w="14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44013F" w14:textId="77777777" w:rsidR="00984438" w:rsidRDefault="00984438">
            <w:pPr>
              <w:spacing w:after="40" w:line="252" w:lineRule="auto"/>
            </w:pPr>
          </w:p>
        </w:tc>
      </w:tr>
      <w:tr w:rsidR="00984438" w14:paraId="558B0C4D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E6D64B9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5BE01A5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Причины ожидания на занятии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551FB46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Фиксируются эпизоды и их длительность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21684D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Хронометраж</w:t>
            </w:r>
          </w:p>
        </w:tc>
        <w:tc>
          <w:tcPr>
            <w:tcW w:w="37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AB0A77" w14:textId="77777777" w:rsidR="00984438" w:rsidRDefault="00984438">
            <w:pPr>
              <w:spacing w:after="40" w:line="252" w:lineRule="auto"/>
            </w:pP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BD75C9" w14:textId="77777777" w:rsidR="00984438" w:rsidRDefault="00984438">
            <w:pPr>
              <w:spacing w:after="40" w:line="252" w:lineRule="auto"/>
            </w:pPr>
          </w:p>
        </w:tc>
        <w:tc>
          <w:tcPr>
            <w:tcW w:w="14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5C71EA" w14:textId="77777777" w:rsidR="00984438" w:rsidRDefault="00984438">
            <w:pPr>
              <w:spacing w:after="40" w:line="252" w:lineRule="auto"/>
            </w:pPr>
          </w:p>
        </w:tc>
      </w:tr>
    </w:tbl>
    <w:p w14:paraId="5263CE32" w14:textId="77777777" w:rsidR="00984438" w:rsidRDefault="00984438">
      <w:pPr>
        <w:spacing w:after="80"/>
        <w:jc w:val="both"/>
      </w:pP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96"/>
        <w:gridCol w:w="11074"/>
      </w:tblGrid>
      <w:tr w:rsidR="00984438" w14:paraId="31A6A198" w14:textId="77777777">
        <w:tblPrEx>
          <w:tblCellMar>
            <w:top w:w="0" w:type="dxa"/>
            <w:bottom w:w="0" w:type="dxa"/>
          </w:tblCellMar>
        </w:tblPrEx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EA4767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Порядок анализа</w:t>
            </w:r>
          </w:p>
        </w:tc>
        <w:tc>
          <w:tcPr>
            <w:tcW w:w="110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BC22232" w14:textId="77777777" w:rsidR="00984438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Изучается организация, а не выбор методик специалистом; вывод о систематичности — только по нескольким занятиям.</w:t>
            </w:r>
          </w:p>
        </w:tc>
      </w:tr>
      <w:tr w:rsidR="00984438" w14:paraId="7A09E136" w14:textId="77777777">
        <w:tblPrEx>
          <w:tblCellMar>
            <w:top w:w="0" w:type="dxa"/>
            <w:bottom w:w="0" w:type="dxa"/>
          </w:tblCellMar>
        </w:tblPrEx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921E5B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Ограничения выводов</w:t>
            </w:r>
          </w:p>
        </w:tc>
        <w:tc>
          <w:tcPr>
            <w:tcW w:w="110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A3769A" w14:textId="77777777" w:rsidR="00984438" w:rsidRDefault="00984438">
            <w:pPr>
              <w:spacing w:after="40" w:line="252" w:lineRule="auto"/>
            </w:pPr>
          </w:p>
        </w:tc>
      </w:tr>
      <w:tr w:rsidR="00984438" w14:paraId="717FD884" w14:textId="77777777">
        <w:tblPrEx>
          <w:tblCellMar>
            <w:top w:w="0" w:type="dxa"/>
            <w:bottom w:w="0" w:type="dxa"/>
          </w:tblCellMar>
        </w:tblPrEx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811CAB4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Дополнительные сведения</w:t>
            </w:r>
          </w:p>
        </w:tc>
        <w:tc>
          <w:tcPr>
            <w:tcW w:w="110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D9A3F6C" w14:textId="77777777" w:rsidR="00984438" w:rsidRDefault="00984438">
            <w:pPr>
              <w:spacing w:after="40" w:line="252" w:lineRule="auto"/>
            </w:pPr>
          </w:p>
        </w:tc>
      </w:tr>
    </w:tbl>
    <w:p w14:paraId="50A22854" w14:textId="77777777" w:rsidR="00984438" w:rsidRDefault="00984438">
      <w:pPr>
        <w:spacing w:after="80"/>
        <w:jc w:val="both"/>
      </w:pPr>
    </w:p>
    <w:p w14:paraId="77F1F967" w14:textId="77777777" w:rsidR="00984438" w:rsidRDefault="00000000">
      <w:pPr>
        <w:pStyle w:val="2"/>
        <w:keepLines/>
        <w:pageBreakBefore/>
      </w:pPr>
      <w:bookmarkStart w:id="12" w:name="_Toc244842689"/>
      <w:r>
        <w:lastRenderedPageBreak/>
        <w:t>ВК-17. Карта: самостоятельная деятельность детей</w:t>
      </w:r>
      <w:bookmarkEnd w:id="12"/>
    </w:p>
    <w:p w14:paraId="18F9CAEC" w14:textId="77777777" w:rsidR="00984438" w:rsidRDefault="00000000">
      <w:pPr>
        <w:spacing w:after="40"/>
      </w:pPr>
      <w:r>
        <w:rPr>
          <w:b/>
          <w:bCs/>
        </w:rPr>
        <w:t>Паспорт формы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39"/>
        <w:gridCol w:w="5245"/>
        <w:gridCol w:w="2039"/>
        <w:gridCol w:w="5247"/>
      </w:tblGrid>
      <w:tr w:rsidR="00984438" w14:paraId="42A7BB4B" w14:textId="77777777">
        <w:tblPrEx>
          <w:tblCellMar>
            <w:top w:w="0" w:type="dxa"/>
            <w:bottom w:w="0" w:type="dxa"/>
          </w:tblCellMar>
        </w:tblPrEx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1EA85CB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Название</w:t>
            </w:r>
          </w:p>
        </w:tc>
        <w:tc>
          <w:tcPr>
            <w:tcW w:w="5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1B9037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ВК-17. Карта: самостоятельная деятельность детей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787529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Назначение</w:t>
            </w:r>
          </w:p>
        </w:tc>
        <w:tc>
          <w:tcPr>
            <w:tcW w:w="5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9335DF0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Выбор деятельности, ожидание, использование среды</w:t>
            </w:r>
          </w:p>
        </w:tc>
      </w:tr>
      <w:tr w:rsidR="00984438" w14:paraId="37619351" w14:textId="77777777">
        <w:tblPrEx>
          <w:tblCellMar>
            <w:top w:w="0" w:type="dxa"/>
            <w:bottom w:w="0" w:type="dxa"/>
          </w:tblCellMar>
        </w:tblPrEx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C916DF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Правовой статус</w:t>
            </w:r>
          </w:p>
        </w:tc>
        <w:tc>
          <w:tcPr>
            <w:tcW w:w="5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87F2EB2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Рекомендуемая рабочая форма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22F39A9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Ответственный за оформление</w:t>
            </w:r>
          </w:p>
        </w:tc>
        <w:tc>
          <w:tcPr>
            <w:tcW w:w="5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8C3B773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Лицо, проводящее контроль</w:t>
            </w:r>
          </w:p>
        </w:tc>
      </w:tr>
      <w:tr w:rsidR="00984438" w14:paraId="538A8E57" w14:textId="77777777">
        <w:tblPrEx>
          <w:tblCellMar>
            <w:top w:w="0" w:type="dxa"/>
            <w:bottom w:w="0" w:type="dxa"/>
          </w:tblCellMar>
        </w:tblPrEx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5D616B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Основание применения</w:t>
            </w:r>
          </w:p>
        </w:tc>
        <w:tc>
          <w:tcPr>
            <w:tcW w:w="5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6F1B4A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Программа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76C26B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Периодичность</w:t>
            </w:r>
          </w:p>
        </w:tc>
        <w:tc>
          <w:tcPr>
            <w:tcW w:w="5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E0D6939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По мероприятию</w:t>
            </w:r>
          </w:p>
        </w:tc>
      </w:tr>
      <w:tr w:rsidR="00984438" w14:paraId="1458D5B4" w14:textId="77777777">
        <w:tblPrEx>
          <w:tblCellMar>
            <w:top w:w="0" w:type="dxa"/>
            <w:bottom w:w="0" w:type="dxa"/>
          </w:tblCellMar>
        </w:tblPrEx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838942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Источник сведений</w:t>
            </w:r>
          </w:p>
        </w:tc>
        <w:tc>
          <w:tcPr>
            <w:tcW w:w="5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23560CD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Наблюдение с хронометражем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CF584F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Связь с другими документами</w:t>
            </w:r>
          </w:p>
        </w:tc>
        <w:tc>
          <w:tcPr>
            <w:tcW w:w="5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17BC59C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ВК-12, справка</w:t>
            </w:r>
          </w:p>
        </w:tc>
      </w:tr>
      <w:tr w:rsidR="00984438" w14:paraId="75621C8E" w14:textId="77777777">
        <w:tblPrEx>
          <w:tblCellMar>
            <w:top w:w="0" w:type="dxa"/>
            <w:bottom w:w="0" w:type="dxa"/>
          </w:tblCellMar>
        </w:tblPrEx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F0B20AD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Наличие персональных данных</w:t>
            </w:r>
          </w:p>
        </w:tc>
        <w:tc>
          <w:tcPr>
            <w:tcW w:w="5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8F14EDC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Сведения о детях не вносятся. Коды или Ф. И. О. работников — персональные данные работников; обрабатываются в связи с трудовыми отношениями, в объёме, необходимом для цели контроля.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C6B28BC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Порядок доступа</w:t>
            </w:r>
          </w:p>
        </w:tc>
        <w:tc>
          <w:tcPr>
            <w:tcW w:w="5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60693D4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Заведующий, лицо, проводящее контроль; работник — в части сведений о его группе. Хранится у заместителя заведующего (в деле по номенклатуре ДОО или в электронной системе документооборота).</w:t>
            </w:r>
          </w:p>
        </w:tc>
      </w:tr>
      <w:tr w:rsidR="00984438" w14:paraId="5CD96457" w14:textId="77777777">
        <w:tblPrEx>
          <w:tblCellMar>
            <w:top w:w="0" w:type="dxa"/>
            <w:bottom w:w="0" w:type="dxa"/>
          </w:tblCellMar>
        </w:tblPrEx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EE6D32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Электронное заполнение</w:t>
            </w:r>
          </w:p>
        </w:tc>
        <w:tc>
          <w:tcPr>
            <w:tcW w:w="5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DFE984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10E11F9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Когда форма не нужна</w:t>
            </w:r>
          </w:p>
        </w:tc>
        <w:tc>
          <w:tcPr>
            <w:tcW w:w="5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3D42697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—</w:t>
            </w:r>
          </w:p>
        </w:tc>
      </w:tr>
    </w:tbl>
    <w:p w14:paraId="1AEB569E" w14:textId="77777777" w:rsidR="00984438" w:rsidRDefault="00984438">
      <w:pPr>
        <w:spacing w:after="80"/>
        <w:jc w:val="both"/>
      </w:pPr>
    </w:p>
    <w:p w14:paraId="5166AC49" w14:textId="77777777" w:rsidR="00984438" w:rsidRDefault="00000000">
      <w:pPr>
        <w:pageBreakBefore/>
        <w:spacing w:after="40"/>
      </w:pPr>
      <w:r>
        <w:rPr>
          <w:b/>
          <w:bCs/>
        </w:rPr>
        <w:lastRenderedPageBreak/>
        <w:t>Форма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96"/>
        <w:gridCol w:w="11074"/>
      </w:tblGrid>
      <w:tr w:rsidR="00984438" w14:paraId="5A496A45" w14:textId="77777777">
        <w:tblPrEx>
          <w:tblCellMar>
            <w:top w:w="0" w:type="dxa"/>
            <w:bottom w:w="0" w:type="dxa"/>
          </w:tblCellMar>
        </w:tblPrEx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AEC51E5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Цель</w:t>
            </w:r>
          </w:p>
        </w:tc>
        <w:tc>
          <w:tcPr>
            <w:tcW w:w="110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0EB52E" w14:textId="77777777" w:rsidR="00984438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Установить условия для самостоятельной деятельности детей.</w:t>
            </w:r>
          </w:p>
        </w:tc>
      </w:tr>
      <w:tr w:rsidR="00984438" w14:paraId="19D0E7C5" w14:textId="77777777">
        <w:tblPrEx>
          <w:tblCellMar>
            <w:top w:w="0" w:type="dxa"/>
            <w:bottom w:w="0" w:type="dxa"/>
          </w:tblCellMar>
        </w:tblPrEx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7EBA9F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Основание критериев</w:t>
            </w:r>
          </w:p>
        </w:tc>
        <w:tc>
          <w:tcPr>
            <w:tcW w:w="110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1CA52A3" w14:textId="77777777" w:rsidR="00984438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ФОП ДО, п. 25.2, 25.3; ФГОС ДО, п. 3.2.1 (подп. 6)</w:t>
            </w:r>
          </w:p>
        </w:tc>
      </w:tr>
      <w:tr w:rsidR="00984438" w14:paraId="49DEE14D" w14:textId="77777777">
        <w:tblPrEx>
          <w:tblCellMar>
            <w:top w:w="0" w:type="dxa"/>
            <w:bottom w:w="0" w:type="dxa"/>
          </w:tblCellMar>
        </w:tblPrEx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583F03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Группа, дата, кто фиксирует</w:t>
            </w:r>
          </w:p>
        </w:tc>
        <w:tc>
          <w:tcPr>
            <w:tcW w:w="110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A765D1D" w14:textId="77777777" w:rsidR="00984438" w:rsidRDefault="00984438">
            <w:pPr>
              <w:spacing w:after="40" w:line="252" w:lineRule="auto"/>
            </w:pPr>
          </w:p>
        </w:tc>
      </w:tr>
      <w:tr w:rsidR="00984438" w14:paraId="304E1DEA" w14:textId="77777777">
        <w:tblPrEx>
          <w:tblCellMar>
            <w:top w:w="0" w:type="dxa"/>
            <w:bottom w:w="0" w:type="dxa"/>
          </w:tblCellMar>
        </w:tblPrEx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76108E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Условия наблюдения, объём</w:t>
            </w:r>
          </w:p>
        </w:tc>
        <w:tc>
          <w:tcPr>
            <w:tcW w:w="110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65D94B" w14:textId="77777777" w:rsidR="00984438" w:rsidRDefault="00984438">
            <w:pPr>
              <w:spacing w:after="40" w:line="252" w:lineRule="auto"/>
            </w:pPr>
          </w:p>
        </w:tc>
      </w:tr>
    </w:tbl>
    <w:p w14:paraId="3FDE63AA" w14:textId="77777777" w:rsidR="00984438" w:rsidRDefault="00984438">
      <w:pPr>
        <w:spacing w:after="80"/>
        <w:jc w:val="both"/>
      </w:pP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2"/>
        <w:gridCol w:w="2914"/>
        <w:gridCol w:w="2914"/>
        <w:gridCol w:w="1748"/>
        <w:gridCol w:w="3788"/>
        <w:gridCol w:w="1165"/>
        <w:gridCol w:w="1459"/>
      </w:tblGrid>
      <w:tr w:rsidR="00984438" w14:paraId="264CA75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1A23970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7825EDE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Контрольный вопрос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7E5B0B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Критерий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777A27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Способ получения</w:t>
            </w:r>
          </w:p>
        </w:tc>
        <w:tc>
          <w:tcPr>
            <w:tcW w:w="37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B961D1C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Установленный факт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8E78739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Источник и дата</w:t>
            </w:r>
          </w:p>
        </w:tc>
        <w:tc>
          <w:tcPr>
            <w:tcW w:w="14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53B7D90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Вывод</w:t>
            </w:r>
          </w:p>
        </w:tc>
      </w:tr>
      <w:tr w:rsidR="00984438" w14:paraId="27F428E2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5BCD759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89E5F41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Может ли ребёнок выбрать занятие без обращения ко взрослому?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EB90600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Число видов доступных материалов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B27E91E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Осмотр</w:t>
            </w:r>
          </w:p>
        </w:tc>
        <w:tc>
          <w:tcPr>
            <w:tcW w:w="37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52709CC" w14:textId="77777777" w:rsidR="00984438" w:rsidRDefault="00984438">
            <w:pPr>
              <w:spacing w:after="40" w:line="252" w:lineRule="auto"/>
            </w:pP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5AFD882" w14:textId="77777777" w:rsidR="00984438" w:rsidRDefault="00984438">
            <w:pPr>
              <w:spacing w:after="40" w:line="252" w:lineRule="auto"/>
            </w:pPr>
          </w:p>
        </w:tc>
        <w:tc>
          <w:tcPr>
            <w:tcW w:w="14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611E7BD" w14:textId="77777777" w:rsidR="00984438" w:rsidRDefault="00984438">
            <w:pPr>
              <w:spacing w:after="40" w:line="252" w:lineRule="auto"/>
            </w:pPr>
          </w:p>
        </w:tc>
      </w:tr>
      <w:tr w:rsidR="00984438" w14:paraId="0D217A06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CD13D3E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22756E0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Сколько минут дети ждут без занятия?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A3CCA09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Фиксируется в минутах с причиной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91F7C02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Хронометраж</w:t>
            </w:r>
          </w:p>
        </w:tc>
        <w:tc>
          <w:tcPr>
            <w:tcW w:w="37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E5302B" w14:textId="77777777" w:rsidR="00984438" w:rsidRDefault="00984438">
            <w:pPr>
              <w:spacing w:after="40" w:line="252" w:lineRule="auto"/>
            </w:pP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E75BA7C" w14:textId="77777777" w:rsidR="00984438" w:rsidRDefault="00984438">
            <w:pPr>
              <w:spacing w:after="40" w:line="252" w:lineRule="auto"/>
            </w:pPr>
          </w:p>
        </w:tc>
        <w:tc>
          <w:tcPr>
            <w:tcW w:w="14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801139" w14:textId="77777777" w:rsidR="00984438" w:rsidRDefault="00984438">
            <w:pPr>
              <w:spacing w:after="40" w:line="252" w:lineRule="auto"/>
            </w:pPr>
          </w:p>
        </w:tc>
      </w:tr>
      <w:tr w:rsidR="00984438" w14:paraId="3BF13FB1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852E223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BA4E20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Какие зоны используют дети?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5413AA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Число использованных зон из имеющихся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0834C47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Наблюдение 40 мин</w:t>
            </w:r>
          </w:p>
        </w:tc>
        <w:tc>
          <w:tcPr>
            <w:tcW w:w="37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81232BB" w14:textId="77777777" w:rsidR="00984438" w:rsidRDefault="00984438">
            <w:pPr>
              <w:spacing w:after="40" w:line="252" w:lineRule="auto"/>
            </w:pP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312233" w14:textId="77777777" w:rsidR="00984438" w:rsidRDefault="00984438">
            <w:pPr>
              <w:spacing w:after="40" w:line="252" w:lineRule="auto"/>
            </w:pPr>
          </w:p>
        </w:tc>
        <w:tc>
          <w:tcPr>
            <w:tcW w:w="14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0F9D870" w14:textId="77777777" w:rsidR="00984438" w:rsidRDefault="00984438">
            <w:pPr>
              <w:spacing w:after="40" w:line="252" w:lineRule="auto"/>
            </w:pPr>
          </w:p>
        </w:tc>
      </w:tr>
      <w:tr w:rsidR="00984438" w14:paraId="26AB1B7E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1253EA5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CE11582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Как педагог поддерживает начатую деятельность?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20306B3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Число поддерживающих реплик, случаи прерывания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924DF37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Наблюдение</w:t>
            </w:r>
          </w:p>
        </w:tc>
        <w:tc>
          <w:tcPr>
            <w:tcW w:w="37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9400D3" w14:textId="77777777" w:rsidR="00984438" w:rsidRDefault="00984438">
            <w:pPr>
              <w:spacing w:after="40" w:line="252" w:lineRule="auto"/>
            </w:pP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6F048D5" w14:textId="77777777" w:rsidR="00984438" w:rsidRDefault="00984438">
            <w:pPr>
              <w:spacing w:after="40" w:line="252" w:lineRule="auto"/>
            </w:pPr>
          </w:p>
        </w:tc>
        <w:tc>
          <w:tcPr>
            <w:tcW w:w="14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271DB1" w14:textId="77777777" w:rsidR="00984438" w:rsidRDefault="00984438">
            <w:pPr>
              <w:spacing w:after="40" w:line="252" w:lineRule="auto"/>
            </w:pPr>
          </w:p>
        </w:tc>
      </w:tr>
    </w:tbl>
    <w:p w14:paraId="0D4A84EC" w14:textId="77777777" w:rsidR="00984438" w:rsidRDefault="00984438">
      <w:pPr>
        <w:spacing w:after="80"/>
        <w:jc w:val="both"/>
      </w:pP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96"/>
        <w:gridCol w:w="11074"/>
      </w:tblGrid>
      <w:tr w:rsidR="00984438" w14:paraId="75ABC954" w14:textId="77777777">
        <w:tblPrEx>
          <w:tblCellMar>
            <w:top w:w="0" w:type="dxa"/>
            <w:bottom w:w="0" w:type="dxa"/>
          </w:tblCellMar>
        </w:tblPrEx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DA0488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Порядок анализа</w:t>
            </w:r>
          </w:p>
        </w:tc>
        <w:tc>
          <w:tcPr>
            <w:tcW w:w="110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CECDB75" w14:textId="77777777" w:rsidR="00984438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Отделять организационные причины ожидания от действий педагога.</w:t>
            </w:r>
          </w:p>
        </w:tc>
      </w:tr>
      <w:tr w:rsidR="00984438" w14:paraId="216E660B" w14:textId="77777777">
        <w:tblPrEx>
          <w:tblCellMar>
            <w:top w:w="0" w:type="dxa"/>
            <w:bottom w:w="0" w:type="dxa"/>
          </w:tblCellMar>
        </w:tblPrEx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5793B3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Ограничения выводов</w:t>
            </w:r>
          </w:p>
        </w:tc>
        <w:tc>
          <w:tcPr>
            <w:tcW w:w="110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CA215A" w14:textId="77777777" w:rsidR="00984438" w:rsidRDefault="00984438">
            <w:pPr>
              <w:spacing w:after="40" w:line="252" w:lineRule="auto"/>
            </w:pPr>
          </w:p>
        </w:tc>
      </w:tr>
      <w:tr w:rsidR="00984438" w14:paraId="7FB11B23" w14:textId="77777777">
        <w:tblPrEx>
          <w:tblCellMar>
            <w:top w:w="0" w:type="dxa"/>
            <w:bottom w:w="0" w:type="dxa"/>
          </w:tblCellMar>
        </w:tblPrEx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4D80A6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Дополнительные сведения</w:t>
            </w:r>
          </w:p>
        </w:tc>
        <w:tc>
          <w:tcPr>
            <w:tcW w:w="110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F4D332C" w14:textId="77777777" w:rsidR="00984438" w:rsidRDefault="00984438">
            <w:pPr>
              <w:spacing w:after="40" w:line="252" w:lineRule="auto"/>
            </w:pPr>
          </w:p>
        </w:tc>
      </w:tr>
    </w:tbl>
    <w:p w14:paraId="486B0D2B" w14:textId="77777777" w:rsidR="00984438" w:rsidRDefault="00984438">
      <w:pPr>
        <w:spacing w:after="80"/>
        <w:jc w:val="both"/>
      </w:pPr>
    </w:p>
    <w:p w14:paraId="4DE50369" w14:textId="77777777" w:rsidR="00984438" w:rsidRDefault="00000000">
      <w:pPr>
        <w:pStyle w:val="2"/>
        <w:keepLines/>
        <w:pageBreakBefore/>
      </w:pPr>
      <w:bookmarkStart w:id="13" w:name="_Toc244842690"/>
      <w:r>
        <w:lastRenderedPageBreak/>
        <w:t>ВК-18. Карта: взаимодействие воспитателя с детьми</w:t>
      </w:r>
      <w:bookmarkEnd w:id="13"/>
    </w:p>
    <w:p w14:paraId="65C0B659" w14:textId="77777777" w:rsidR="00984438" w:rsidRDefault="00000000">
      <w:pPr>
        <w:spacing w:after="40"/>
      </w:pPr>
      <w:r>
        <w:rPr>
          <w:b/>
          <w:bCs/>
        </w:rPr>
        <w:t>Паспорт формы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39"/>
        <w:gridCol w:w="5245"/>
        <w:gridCol w:w="2039"/>
        <w:gridCol w:w="5247"/>
      </w:tblGrid>
      <w:tr w:rsidR="00984438" w14:paraId="78FBD59A" w14:textId="77777777">
        <w:tblPrEx>
          <w:tblCellMar>
            <w:top w:w="0" w:type="dxa"/>
            <w:bottom w:w="0" w:type="dxa"/>
          </w:tblCellMar>
        </w:tblPrEx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D20610E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Название</w:t>
            </w:r>
          </w:p>
        </w:tc>
        <w:tc>
          <w:tcPr>
            <w:tcW w:w="5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381F11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ВК-18. Карта: взаимодействие воспитателя с детьми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0CA5DE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Назначение</w:t>
            </w:r>
          </w:p>
        </w:tc>
        <w:tc>
          <w:tcPr>
            <w:tcW w:w="5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244158F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Типы обращений педагога к детям, эмоциональный фон</w:t>
            </w:r>
          </w:p>
        </w:tc>
      </w:tr>
      <w:tr w:rsidR="00984438" w14:paraId="6F6EF242" w14:textId="77777777">
        <w:tblPrEx>
          <w:tblCellMar>
            <w:top w:w="0" w:type="dxa"/>
            <w:bottom w:w="0" w:type="dxa"/>
          </w:tblCellMar>
        </w:tblPrEx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03E8029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Правовой статус</w:t>
            </w:r>
          </w:p>
        </w:tc>
        <w:tc>
          <w:tcPr>
            <w:tcW w:w="5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8C7919E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Рекомендуемая рабочая форма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B2A2375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Ответственный за оформление</w:t>
            </w:r>
          </w:p>
        </w:tc>
        <w:tc>
          <w:tcPr>
            <w:tcW w:w="5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A9EF6CC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Лицо, проводящее контроль</w:t>
            </w:r>
          </w:p>
        </w:tc>
      </w:tr>
      <w:tr w:rsidR="00984438" w14:paraId="004DFAA4" w14:textId="77777777">
        <w:tblPrEx>
          <w:tblCellMar>
            <w:top w:w="0" w:type="dxa"/>
            <w:bottom w:w="0" w:type="dxa"/>
          </w:tblCellMar>
        </w:tblPrEx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E50BB60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Основание применения</w:t>
            </w:r>
          </w:p>
        </w:tc>
        <w:tc>
          <w:tcPr>
            <w:tcW w:w="5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A310CD8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Программа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C6926F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Периодичность</w:t>
            </w:r>
          </w:p>
        </w:tc>
        <w:tc>
          <w:tcPr>
            <w:tcW w:w="5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AEC8F9B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По мероприятию</w:t>
            </w:r>
          </w:p>
        </w:tc>
      </w:tr>
      <w:tr w:rsidR="00984438" w14:paraId="6EC640D0" w14:textId="77777777">
        <w:tblPrEx>
          <w:tblCellMar>
            <w:top w:w="0" w:type="dxa"/>
            <w:bottom w:w="0" w:type="dxa"/>
          </w:tblCellMar>
        </w:tblPrEx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A950413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Источник сведений</w:t>
            </w:r>
          </w:p>
        </w:tc>
        <w:tc>
          <w:tcPr>
            <w:tcW w:w="5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1CA23F8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Наблюдение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2D2CBDE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Связь с другими документами</w:t>
            </w:r>
          </w:p>
        </w:tc>
        <w:tc>
          <w:tcPr>
            <w:tcW w:w="5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E3D744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ВК-13, справка, ВК-30</w:t>
            </w:r>
          </w:p>
        </w:tc>
      </w:tr>
      <w:tr w:rsidR="00984438" w14:paraId="392D1435" w14:textId="77777777">
        <w:tblPrEx>
          <w:tblCellMar>
            <w:top w:w="0" w:type="dxa"/>
            <w:bottom w:w="0" w:type="dxa"/>
          </w:tblCellMar>
        </w:tblPrEx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B1682B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Наличие персональных данных</w:t>
            </w:r>
          </w:p>
        </w:tc>
        <w:tc>
          <w:tcPr>
            <w:tcW w:w="5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EF61629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Сведения о детях не вносятся. Коды или Ф. И. О. работников — персональные данные работников; обрабатываются в связи с трудовыми отношениями, в объёме, необходимом для цели контроля.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1BCE2E2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Порядок доступа</w:t>
            </w:r>
          </w:p>
        </w:tc>
        <w:tc>
          <w:tcPr>
            <w:tcW w:w="5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658D697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Заведующий, лицо, проводящее контроль; работник — в части сведений о его группе. Хранится у заместителя заведующего (в деле по номенклатуре ДОО или в электронной системе документооборота).</w:t>
            </w:r>
          </w:p>
        </w:tc>
      </w:tr>
      <w:tr w:rsidR="00984438" w14:paraId="024EE25C" w14:textId="77777777">
        <w:tblPrEx>
          <w:tblCellMar>
            <w:top w:w="0" w:type="dxa"/>
            <w:bottom w:w="0" w:type="dxa"/>
          </w:tblCellMar>
        </w:tblPrEx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16CF552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Электронное заполнение</w:t>
            </w:r>
          </w:p>
        </w:tc>
        <w:tc>
          <w:tcPr>
            <w:tcW w:w="5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C0C09E2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4E3D455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Когда форма не нужна</w:t>
            </w:r>
          </w:p>
        </w:tc>
        <w:tc>
          <w:tcPr>
            <w:tcW w:w="5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558152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—</w:t>
            </w:r>
          </w:p>
        </w:tc>
      </w:tr>
    </w:tbl>
    <w:p w14:paraId="274EA669" w14:textId="77777777" w:rsidR="00984438" w:rsidRDefault="00984438">
      <w:pPr>
        <w:spacing w:after="80"/>
        <w:jc w:val="both"/>
      </w:pPr>
    </w:p>
    <w:p w14:paraId="0F52CC76" w14:textId="77777777" w:rsidR="00984438" w:rsidRDefault="00000000">
      <w:pPr>
        <w:pageBreakBefore/>
        <w:spacing w:after="40"/>
      </w:pPr>
      <w:r>
        <w:rPr>
          <w:b/>
          <w:bCs/>
        </w:rPr>
        <w:lastRenderedPageBreak/>
        <w:t>Форма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96"/>
        <w:gridCol w:w="11074"/>
      </w:tblGrid>
      <w:tr w:rsidR="00984438" w14:paraId="50732C70" w14:textId="77777777">
        <w:tblPrEx>
          <w:tblCellMar>
            <w:top w:w="0" w:type="dxa"/>
            <w:bottom w:w="0" w:type="dxa"/>
          </w:tblCellMar>
        </w:tblPrEx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67A8BD4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Цель</w:t>
            </w:r>
          </w:p>
        </w:tc>
        <w:tc>
          <w:tcPr>
            <w:tcW w:w="110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53305C" w14:textId="77777777" w:rsidR="00984438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Описать характер взаимодействия педагога с детьми.</w:t>
            </w:r>
          </w:p>
        </w:tc>
      </w:tr>
      <w:tr w:rsidR="00984438" w14:paraId="27DB381D" w14:textId="77777777">
        <w:tblPrEx>
          <w:tblCellMar>
            <w:top w:w="0" w:type="dxa"/>
            <w:bottom w:w="0" w:type="dxa"/>
          </w:tblCellMar>
        </w:tblPrEx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7C978E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Основание критериев</w:t>
            </w:r>
          </w:p>
        </w:tc>
        <w:tc>
          <w:tcPr>
            <w:tcW w:w="110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FCF1EBE" w14:textId="77777777" w:rsidR="00984438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ФГОС ДО, п. 3.2.1 (подп. 1, 3, 4), 3.2.5 (подп. 1); ФОП ДО, п. 30</w:t>
            </w:r>
          </w:p>
        </w:tc>
      </w:tr>
      <w:tr w:rsidR="00984438" w14:paraId="7B0DDDE3" w14:textId="77777777">
        <w:tblPrEx>
          <w:tblCellMar>
            <w:top w:w="0" w:type="dxa"/>
            <w:bottom w:w="0" w:type="dxa"/>
          </w:tblCellMar>
        </w:tblPrEx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048941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Группа, дата, кто фиксирует</w:t>
            </w:r>
          </w:p>
        </w:tc>
        <w:tc>
          <w:tcPr>
            <w:tcW w:w="110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12387C" w14:textId="77777777" w:rsidR="00984438" w:rsidRDefault="00984438">
            <w:pPr>
              <w:spacing w:after="40" w:line="252" w:lineRule="auto"/>
            </w:pPr>
          </w:p>
        </w:tc>
      </w:tr>
      <w:tr w:rsidR="00984438" w14:paraId="06738428" w14:textId="77777777">
        <w:tblPrEx>
          <w:tblCellMar>
            <w:top w:w="0" w:type="dxa"/>
            <w:bottom w:w="0" w:type="dxa"/>
          </w:tblCellMar>
        </w:tblPrEx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E063C6F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Условия наблюдения, объём</w:t>
            </w:r>
          </w:p>
        </w:tc>
        <w:tc>
          <w:tcPr>
            <w:tcW w:w="110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49489D" w14:textId="77777777" w:rsidR="00984438" w:rsidRDefault="00984438">
            <w:pPr>
              <w:spacing w:after="40" w:line="252" w:lineRule="auto"/>
            </w:pPr>
          </w:p>
        </w:tc>
      </w:tr>
    </w:tbl>
    <w:p w14:paraId="18A1B332" w14:textId="77777777" w:rsidR="00984438" w:rsidRDefault="00984438">
      <w:pPr>
        <w:spacing w:after="80"/>
        <w:jc w:val="both"/>
      </w:pP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2"/>
        <w:gridCol w:w="2914"/>
        <w:gridCol w:w="2914"/>
        <w:gridCol w:w="1748"/>
        <w:gridCol w:w="3788"/>
        <w:gridCol w:w="1165"/>
        <w:gridCol w:w="1459"/>
      </w:tblGrid>
      <w:tr w:rsidR="00984438" w14:paraId="0458B7F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E6455A4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A362B34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Контрольный вопрос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B242D53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Критерий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EBB546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Способ получения</w:t>
            </w:r>
          </w:p>
        </w:tc>
        <w:tc>
          <w:tcPr>
            <w:tcW w:w="37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961C63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Установленный факт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FCBF9A0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Источник и дата</w:t>
            </w:r>
          </w:p>
        </w:tc>
        <w:tc>
          <w:tcPr>
            <w:tcW w:w="14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F344C1D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Вывод</w:t>
            </w:r>
          </w:p>
        </w:tc>
      </w:tr>
      <w:tr w:rsidR="00984438" w14:paraId="02E52941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969137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4DC8F0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Типы обращений к детям (вопрос, предложение, похвала, инструкция, замечание)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C2296DA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Подсчёт за 15—20 мин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601DFBF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Наблюдение</w:t>
            </w:r>
          </w:p>
        </w:tc>
        <w:tc>
          <w:tcPr>
            <w:tcW w:w="37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F15EDB" w14:textId="77777777" w:rsidR="00984438" w:rsidRDefault="00984438">
            <w:pPr>
              <w:spacing w:after="40" w:line="252" w:lineRule="auto"/>
            </w:pP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6D0C170" w14:textId="77777777" w:rsidR="00984438" w:rsidRDefault="00984438">
            <w:pPr>
              <w:spacing w:after="40" w:line="252" w:lineRule="auto"/>
            </w:pPr>
          </w:p>
        </w:tc>
        <w:tc>
          <w:tcPr>
            <w:tcW w:w="14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99C347" w14:textId="77777777" w:rsidR="00984438" w:rsidRDefault="00984438">
            <w:pPr>
              <w:spacing w:after="40" w:line="252" w:lineRule="auto"/>
            </w:pPr>
          </w:p>
        </w:tc>
      </w:tr>
      <w:tr w:rsidR="00984438" w14:paraId="1BC18B69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6C4768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0FC26E0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Как педагог обращается к ребёнку (по имени, на уровне глаз)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6C3281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Наличие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5DA8030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Наблюдение</w:t>
            </w:r>
          </w:p>
        </w:tc>
        <w:tc>
          <w:tcPr>
            <w:tcW w:w="37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749F0E" w14:textId="77777777" w:rsidR="00984438" w:rsidRDefault="00984438">
            <w:pPr>
              <w:spacing w:after="40" w:line="252" w:lineRule="auto"/>
            </w:pP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706D266" w14:textId="77777777" w:rsidR="00984438" w:rsidRDefault="00984438">
            <w:pPr>
              <w:spacing w:after="40" w:line="252" w:lineRule="auto"/>
            </w:pPr>
          </w:p>
        </w:tc>
        <w:tc>
          <w:tcPr>
            <w:tcW w:w="14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BC265A0" w14:textId="77777777" w:rsidR="00984438" w:rsidRDefault="00984438">
            <w:pPr>
              <w:spacing w:after="40" w:line="252" w:lineRule="auto"/>
            </w:pPr>
          </w:p>
        </w:tc>
      </w:tr>
      <w:tr w:rsidR="00984438" w14:paraId="4813AB4D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B0DFE5A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2E3C047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Как разрешаются конфликты детей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5427C1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Способ (помог договориться, разнял, наказал)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585E74A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Наблюдение</w:t>
            </w:r>
          </w:p>
        </w:tc>
        <w:tc>
          <w:tcPr>
            <w:tcW w:w="37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D06C2FF" w14:textId="77777777" w:rsidR="00984438" w:rsidRDefault="00984438">
            <w:pPr>
              <w:spacing w:after="40" w:line="252" w:lineRule="auto"/>
            </w:pP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73848F" w14:textId="77777777" w:rsidR="00984438" w:rsidRDefault="00984438">
            <w:pPr>
              <w:spacing w:after="40" w:line="252" w:lineRule="auto"/>
            </w:pPr>
          </w:p>
        </w:tc>
        <w:tc>
          <w:tcPr>
            <w:tcW w:w="14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5B12636" w14:textId="77777777" w:rsidR="00984438" w:rsidRDefault="00984438">
            <w:pPr>
              <w:spacing w:after="40" w:line="252" w:lineRule="auto"/>
            </w:pPr>
          </w:p>
        </w:tc>
      </w:tr>
      <w:tr w:rsidR="00984438" w14:paraId="13A90DCD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9F7FF7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2FCFC26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Характерные реплики (3—5 дословно)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621A56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Без имён детей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49961F6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Наблюдение</w:t>
            </w:r>
          </w:p>
        </w:tc>
        <w:tc>
          <w:tcPr>
            <w:tcW w:w="37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4FD2A3" w14:textId="77777777" w:rsidR="00984438" w:rsidRDefault="00984438">
            <w:pPr>
              <w:spacing w:after="40" w:line="252" w:lineRule="auto"/>
            </w:pP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50A0DE" w14:textId="77777777" w:rsidR="00984438" w:rsidRDefault="00984438">
            <w:pPr>
              <w:spacing w:after="40" w:line="252" w:lineRule="auto"/>
            </w:pPr>
          </w:p>
        </w:tc>
        <w:tc>
          <w:tcPr>
            <w:tcW w:w="14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0381C78" w14:textId="77777777" w:rsidR="00984438" w:rsidRDefault="00984438">
            <w:pPr>
              <w:spacing w:after="40" w:line="252" w:lineRule="auto"/>
            </w:pPr>
          </w:p>
        </w:tc>
      </w:tr>
    </w:tbl>
    <w:p w14:paraId="57831BA8" w14:textId="77777777" w:rsidR="00984438" w:rsidRDefault="00984438">
      <w:pPr>
        <w:spacing w:after="80"/>
        <w:jc w:val="both"/>
      </w:pP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96"/>
        <w:gridCol w:w="11074"/>
      </w:tblGrid>
      <w:tr w:rsidR="00984438" w14:paraId="3FECF334" w14:textId="77777777">
        <w:tblPrEx>
          <w:tblCellMar>
            <w:top w:w="0" w:type="dxa"/>
            <w:bottom w:w="0" w:type="dxa"/>
          </w:tblCellMar>
        </w:tblPrEx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C8DFFC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Порядок анализа</w:t>
            </w:r>
          </w:p>
        </w:tc>
        <w:tc>
          <w:tcPr>
            <w:tcW w:w="110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445AC3A" w14:textId="77777777" w:rsidR="00984438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Запрещённые оценки личности педагога не используются; при признаках недопустимого обращения с ребёнком — действия по ЛНА ДОО и законодательству, вне процедуры контроля.</w:t>
            </w:r>
          </w:p>
        </w:tc>
      </w:tr>
      <w:tr w:rsidR="00984438" w14:paraId="7DD900D2" w14:textId="77777777">
        <w:tblPrEx>
          <w:tblCellMar>
            <w:top w:w="0" w:type="dxa"/>
            <w:bottom w:w="0" w:type="dxa"/>
          </w:tblCellMar>
        </w:tblPrEx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03AEC55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Ограничения выводов</w:t>
            </w:r>
          </w:p>
        </w:tc>
        <w:tc>
          <w:tcPr>
            <w:tcW w:w="110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F893591" w14:textId="77777777" w:rsidR="00984438" w:rsidRDefault="00984438">
            <w:pPr>
              <w:spacing w:after="40" w:line="252" w:lineRule="auto"/>
            </w:pPr>
          </w:p>
        </w:tc>
      </w:tr>
      <w:tr w:rsidR="00984438" w14:paraId="736A5125" w14:textId="77777777">
        <w:tblPrEx>
          <w:tblCellMar>
            <w:top w:w="0" w:type="dxa"/>
            <w:bottom w:w="0" w:type="dxa"/>
          </w:tblCellMar>
        </w:tblPrEx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9017E57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Дополнительные сведения</w:t>
            </w:r>
          </w:p>
        </w:tc>
        <w:tc>
          <w:tcPr>
            <w:tcW w:w="110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958816F" w14:textId="77777777" w:rsidR="00984438" w:rsidRDefault="00984438">
            <w:pPr>
              <w:spacing w:after="40" w:line="252" w:lineRule="auto"/>
            </w:pPr>
          </w:p>
        </w:tc>
      </w:tr>
    </w:tbl>
    <w:p w14:paraId="50B7DFC4" w14:textId="77777777" w:rsidR="00984438" w:rsidRDefault="00984438">
      <w:pPr>
        <w:spacing w:after="80"/>
        <w:jc w:val="both"/>
      </w:pPr>
    </w:p>
    <w:p w14:paraId="39104EA0" w14:textId="77777777" w:rsidR="00984438" w:rsidRDefault="00000000">
      <w:pPr>
        <w:pStyle w:val="2"/>
        <w:keepLines/>
        <w:pageBreakBefore/>
      </w:pPr>
      <w:bookmarkStart w:id="14" w:name="_Toc244842691"/>
      <w:r>
        <w:lastRenderedPageBreak/>
        <w:t>ВК-19. Карта: взаимодействие с родителями</w:t>
      </w:r>
      <w:bookmarkEnd w:id="14"/>
    </w:p>
    <w:p w14:paraId="41A52398" w14:textId="77777777" w:rsidR="00984438" w:rsidRDefault="00000000">
      <w:pPr>
        <w:spacing w:after="40"/>
      </w:pPr>
      <w:r>
        <w:rPr>
          <w:b/>
          <w:bCs/>
        </w:rPr>
        <w:t>Паспорт формы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39"/>
        <w:gridCol w:w="5245"/>
        <w:gridCol w:w="2039"/>
        <w:gridCol w:w="5247"/>
      </w:tblGrid>
      <w:tr w:rsidR="00984438" w14:paraId="2102FBA1" w14:textId="77777777">
        <w:tblPrEx>
          <w:tblCellMar>
            <w:top w:w="0" w:type="dxa"/>
            <w:bottom w:w="0" w:type="dxa"/>
          </w:tblCellMar>
        </w:tblPrEx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536564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Название</w:t>
            </w:r>
          </w:p>
        </w:tc>
        <w:tc>
          <w:tcPr>
            <w:tcW w:w="5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65B21A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ВК-19. Карта: взаимодействие с родителями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6E6431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Назначение</w:t>
            </w:r>
          </w:p>
        </w:tc>
        <w:tc>
          <w:tcPr>
            <w:tcW w:w="5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066FFC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Информирование семей и формы их участия</w:t>
            </w:r>
          </w:p>
        </w:tc>
      </w:tr>
      <w:tr w:rsidR="00984438" w14:paraId="07D268B4" w14:textId="77777777">
        <w:tblPrEx>
          <w:tblCellMar>
            <w:top w:w="0" w:type="dxa"/>
            <w:bottom w:w="0" w:type="dxa"/>
          </w:tblCellMar>
        </w:tblPrEx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7C043E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Правовой статус</w:t>
            </w:r>
          </w:p>
        </w:tc>
        <w:tc>
          <w:tcPr>
            <w:tcW w:w="5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2BB6D34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Рекомендуемая рабочая форма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5943F2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Ответственный за оформление</w:t>
            </w:r>
          </w:p>
        </w:tc>
        <w:tc>
          <w:tcPr>
            <w:tcW w:w="5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A9095DF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Лицо, проводящее контроль</w:t>
            </w:r>
          </w:p>
        </w:tc>
      </w:tr>
      <w:tr w:rsidR="00984438" w14:paraId="71500602" w14:textId="77777777">
        <w:tblPrEx>
          <w:tblCellMar>
            <w:top w:w="0" w:type="dxa"/>
            <w:bottom w:w="0" w:type="dxa"/>
          </w:tblCellMar>
        </w:tblPrEx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E0768F4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Основание применения</w:t>
            </w:r>
          </w:p>
        </w:tc>
        <w:tc>
          <w:tcPr>
            <w:tcW w:w="5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522EE1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Программа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4DD7091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Периодичность</w:t>
            </w:r>
          </w:p>
        </w:tc>
        <w:tc>
          <w:tcPr>
            <w:tcW w:w="5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3423D9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По мероприятию</w:t>
            </w:r>
          </w:p>
        </w:tc>
      </w:tr>
      <w:tr w:rsidR="00984438" w14:paraId="632205FE" w14:textId="77777777">
        <w:tblPrEx>
          <w:tblCellMar>
            <w:top w:w="0" w:type="dxa"/>
            <w:bottom w:w="0" w:type="dxa"/>
          </w:tblCellMar>
        </w:tblPrEx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6037430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Источник сведений</w:t>
            </w:r>
          </w:p>
        </w:tc>
        <w:tc>
          <w:tcPr>
            <w:tcW w:w="5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8D19D8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Информационные материалы ДОО, сайт, беседы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256D73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Связь с другими документами</w:t>
            </w:r>
          </w:p>
        </w:tc>
        <w:tc>
          <w:tcPr>
            <w:tcW w:w="5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BE4C9E5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Справка</w:t>
            </w:r>
          </w:p>
        </w:tc>
      </w:tr>
      <w:tr w:rsidR="00984438" w14:paraId="449FADE6" w14:textId="77777777">
        <w:tblPrEx>
          <w:tblCellMar>
            <w:top w:w="0" w:type="dxa"/>
            <w:bottom w:w="0" w:type="dxa"/>
          </w:tblCellMar>
        </w:tblPrEx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B4CDD22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Наличие персональных данных</w:t>
            </w:r>
          </w:p>
        </w:tc>
        <w:tc>
          <w:tcPr>
            <w:tcW w:w="5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CC1E7E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Сведения о родителях не вносятся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BAAA01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Порядок доступа</w:t>
            </w:r>
          </w:p>
        </w:tc>
        <w:tc>
          <w:tcPr>
            <w:tcW w:w="5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18C73A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Заведующий, лицо, проводящее контроль; работник — в части сведений о его группе. Хранится у заместителя заведующего (в деле по номенклатуре ДОО или в электронной системе документооборота).</w:t>
            </w:r>
          </w:p>
        </w:tc>
      </w:tr>
      <w:tr w:rsidR="00984438" w14:paraId="4E7A89AC" w14:textId="77777777">
        <w:tblPrEx>
          <w:tblCellMar>
            <w:top w:w="0" w:type="dxa"/>
            <w:bottom w:w="0" w:type="dxa"/>
          </w:tblCellMar>
        </w:tblPrEx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CDF2260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Электронное заполнение</w:t>
            </w:r>
          </w:p>
        </w:tc>
        <w:tc>
          <w:tcPr>
            <w:tcW w:w="5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736A433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64624DF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Когда форма не нужна</w:t>
            </w:r>
          </w:p>
        </w:tc>
        <w:tc>
          <w:tcPr>
            <w:tcW w:w="5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0171E1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—</w:t>
            </w:r>
          </w:p>
        </w:tc>
      </w:tr>
    </w:tbl>
    <w:p w14:paraId="4E006985" w14:textId="77777777" w:rsidR="00984438" w:rsidRDefault="00984438">
      <w:pPr>
        <w:spacing w:after="80"/>
        <w:jc w:val="both"/>
      </w:pPr>
    </w:p>
    <w:p w14:paraId="00DCEB96" w14:textId="77777777" w:rsidR="00984438" w:rsidRDefault="00000000">
      <w:pPr>
        <w:pageBreakBefore/>
        <w:spacing w:after="40"/>
      </w:pPr>
      <w:r>
        <w:rPr>
          <w:b/>
          <w:bCs/>
        </w:rPr>
        <w:lastRenderedPageBreak/>
        <w:t>Форма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96"/>
        <w:gridCol w:w="11074"/>
      </w:tblGrid>
      <w:tr w:rsidR="00984438" w14:paraId="067A9497" w14:textId="77777777">
        <w:tblPrEx>
          <w:tblCellMar>
            <w:top w:w="0" w:type="dxa"/>
            <w:bottom w:w="0" w:type="dxa"/>
          </w:tblCellMar>
        </w:tblPrEx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6468BEB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Цель</w:t>
            </w:r>
          </w:p>
        </w:tc>
        <w:tc>
          <w:tcPr>
            <w:tcW w:w="110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B729994" w14:textId="77777777" w:rsidR="00984438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Установить, как ДОО информирует семьи и вовлекает их в образовательную деятельность.</w:t>
            </w:r>
          </w:p>
        </w:tc>
      </w:tr>
      <w:tr w:rsidR="00984438" w14:paraId="37C6DCEF" w14:textId="77777777">
        <w:tblPrEx>
          <w:tblCellMar>
            <w:top w:w="0" w:type="dxa"/>
            <w:bottom w:w="0" w:type="dxa"/>
          </w:tblCellMar>
        </w:tblPrEx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A325D2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Основание критериев</w:t>
            </w:r>
          </w:p>
        </w:tc>
        <w:tc>
          <w:tcPr>
            <w:tcW w:w="110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8EEAF46" w14:textId="77777777" w:rsidR="00984438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ФГОС ДО, п. 3.2.1 (подп. 8), 3.2.8; ФОП ДО, п. 26; ч. 2 ст. 29 № 273-ФЗ</w:t>
            </w:r>
          </w:p>
        </w:tc>
      </w:tr>
      <w:tr w:rsidR="00984438" w14:paraId="5BE4F2DB" w14:textId="77777777">
        <w:tblPrEx>
          <w:tblCellMar>
            <w:top w:w="0" w:type="dxa"/>
            <w:bottom w:w="0" w:type="dxa"/>
          </w:tblCellMar>
        </w:tblPrEx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31681C2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Группа, дата, кто фиксирует</w:t>
            </w:r>
          </w:p>
        </w:tc>
        <w:tc>
          <w:tcPr>
            <w:tcW w:w="110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7CCD82" w14:textId="77777777" w:rsidR="00984438" w:rsidRDefault="00984438">
            <w:pPr>
              <w:spacing w:after="40" w:line="252" w:lineRule="auto"/>
            </w:pPr>
          </w:p>
        </w:tc>
      </w:tr>
      <w:tr w:rsidR="00984438" w14:paraId="3690316C" w14:textId="77777777">
        <w:tblPrEx>
          <w:tblCellMar>
            <w:top w:w="0" w:type="dxa"/>
            <w:bottom w:w="0" w:type="dxa"/>
          </w:tblCellMar>
        </w:tblPrEx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945947F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Условия наблюдения, объём</w:t>
            </w:r>
          </w:p>
        </w:tc>
        <w:tc>
          <w:tcPr>
            <w:tcW w:w="110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D5EBD46" w14:textId="77777777" w:rsidR="00984438" w:rsidRDefault="00984438">
            <w:pPr>
              <w:spacing w:after="40" w:line="252" w:lineRule="auto"/>
            </w:pPr>
          </w:p>
        </w:tc>
      </w:tr>
    </w:tbl>
    <w:p w14:paraId="54C4D3F9" w14:textId="77777777" w:rsidR="00984438" w:rsidRDefault="00984438">
      <w:pPr>
        <w:spacing w:after="80"/>
        <w:jc w:val="both"/>
      </w:pP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2"/>
        <w:gridCol w:w="2914"/>
        <w:gridCol w:w="2914"/>
        <w:gridCol w:w="1748"/>
        <w:gridCol w:w="3788"/>
        <w:gridCol w:w="1165"/>
        <w:gridCol w:w="1459"/>
      </w:tblGrid>
      <w:tr w:rsidR="00984438" w14:paraId="61E74C0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E04EC33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DE613DB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Контрольный вопрос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947C4B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Критерий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1712AE0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Способ получения</w:t>
            </w:r>
          </w:p>
        </w:tc>
        <w:tc>
          <w:tcPr>
            <w:tcW w:w="37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86C737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Установленный факт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955BC7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Источник и дата</w:t>
            </w:r>
          </w:p>
        </w:tc>
        <w:tc>
          <w:tcPr>
            <w:tcW w:w="14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AEEB01E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Вывод</w:t>
            </w:r>
          </w:p>
        </w:tc>
      </w:tr>
      <w:tr w:rsidR="00984438" w14:paraId="43BBDEC6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5CC6B9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F404554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Какая информация о жизни группы доступна родителям (темы, режим, события)?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B0821B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Наличие и актуальность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7C1BE6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Осмотр стендов, сайта, сообщений</w:t>
            </w:r>
          </w:p>
        </w:tc>
        <w:tc>
          <w:tcPr>
            <w:tcW w:w="37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1473B71" w14:textId="77777777" w:rsidR="00984438" w:rsidRDefault="00984438">
            <w:pPr>
              <w:spacing w:after="40" w:line="252" w:lineRule="auto"/>
            </w:pP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4C045AD" w14:textId="77777777" w:rsidR="00984438" w:rsidRDefault="00984438">
            <w:pPr>
              <w:spacing w:after="40" w:line="252" w:lineRule="auto"/>
            </w:pPr>
          </w:p>
        </w:tc>
        <w:tc>
          <w:tcPr>
            <w:tcW w:w="14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3DDFB4" w14:textId="77777777" w:rsidR="00984438" w:rsidRDefault="00984438">
            <w:pPr>
              <w:spacing w:after="40" w:line="252" w:lineRule="auto"/>
            </w:pPr>
          </w:p>
        </w:tc>
      </w:tr>
      <w:tr w:rsidR="00984438" w14:paraId="7CCF9C7B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95E185D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9D977BC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Какие формы участия семей используются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6D339DE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Перечень форм за период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5FD9EE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Беседа, план мероприятий ДОО</w:t>
            </w:r>
          </w:p>
        </w:tc>
        <w:tc>
          <w:tcPr>
            <w:tcW w:w="37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83868F5" w14:textId="77777777" w:rsidR="00984438" w:rsidRDefault="00984438">
            <w:pPr>
              <w:spacing w:after="40" w:line="252" w:lineRule="auto"/>
            </w:pP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1F759F" w14:textId="77777777" w:rsidR="00984438" w:rsidRDefault="00984438">
            <w:pPr>
              <w:spacing w:after="40" w:line="252" w:lineRule="auto"/>
            </w:pPr>
          </w:p>
        </w:tc>
        <w:tc>
          <w:tcPr>
            <w:tcW w:w="14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CEFF67A" w14:textId="77777777" w:rsidR="00984438" w:rsidRDefault="00984438">
            <w:pPr>
              <w:spacing w:after="40" w:line="252" w:lineRule="auto"/>
            </w:pPr>
          </w:p>
        </w:tc>
      </w:tr>
      <w:tr w:rsidR="00984438" w14:paraId="7F1945EF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B305AE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EDCCBC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Получают ли родители ответы на обращения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D4310C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Порядок ответов (со слов педагогов, по ЛНА)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D6A70A7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Беседа</w:t>
            </w:r>
          </w:p>
        </w:tc>
        <w:tc>
          <w:tcPr>
            <w:tcW w:w="37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708199" w14:textId="77777777" w:rsidR="00984438" w:rsidRDefault="00984438">
            <w:pPr>
              <w:spacing w:after="40" w:line="252" w:lineRule="auto"/>
            </w:pP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2896A2" w14:textId="77777777" w:rsidR="00984438" w:rsidRDefault="00984438">
            <w:pPr>
              <w:spacing w:after="40" w:line="252" w:lineRule="auto"/>
            </w:pPr>
          </w:p>
        </w:tc>
        <w:tc>
          <w:tcPr>
            <w:tcW w:w="14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A27ACB4" w14:textId="77777777" w:rsidR="00984438" w:rsidRDefault="00984438">
            <w:pPr>
              <w:spacing w:after="40" w:line="252" w:lineRule="auto"/>
            </w:pPr>
          </w:p>
        </w:tc>
      </w:tr>
      <w:tr w:rsidR="00984438" w14:paraId="117C91E9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9CEC25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A1C06E8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Соблюдаются ли требования к размещению изображений детей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041C65B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Наличие согласий при размещении фото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633CE4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Проверка у ответственного за ПДн</w:t>
            </w:r>
          </w:p>
        </w:tc>
        <w:tc>
          <w:tcPr>
            <w:tcW w:w="37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823DAA1" w14:textId="77777777" w:rsidR="00984438" w:rsidRDefault="00984438">
            <w:pPr>
              <w:spacing w:after="40" w:line="252" w:lineRule="auto"/>
            </w:pP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2875098" w14:textId="77777777" w:rsidR="00984438" w:rsidRDefault="00984438">
            <w:pPr>
              <w:spacing w:after="40" w:line="252" w:lineRule="auto"/>
            </w:pPr>
          </w:p>
        </w:tc>
        <w:tc>
          <w:tcPr>
            <w:tcW w:w="14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C2BA598" w14:textId="77777777" w:rsidR="00984438" w:rsidRDefault="00984438">
            <w:pPr>
              <w:spacing w:after="40" w:line="252" w:lineRule="auto"/>
            </w:pPr>
          </w:p>
        </w:tc>
      </w:tr>
    </w:tbl>
    <w:p w14:paraId="72F65B60" w14:textId="77777777" w:rsidR="00984438" w:rsidRDefault="00984438">
      <w:pPr>
        <w:spacing w:after="80"/>
        <w:jc w:val="both"/>
      </w:pP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96"/>
        <w:gridCol w:w="11074"/>
      </w:tblGrid>
      <w:tr w:rsidR="00984438" w14:paraId="29ECC727" w14:textId="77777777">
        <w:tblPrEx>
          <w:tblCellMar>
            <w:top w:w="0" w:type="dxa"/>
            <w:bottom w:w="0" w:type="dxa"/>
          </w:tblCellMar>
        </w:tblPrEx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01C79DE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Порядок анализа</w:t>
            </w:r>
          </w:p>
        </w:tc>
        <w:tc>
          <w:tcPr>
            <w:tcW w:w="110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7C2D91" w14:textId="77777777" w:rsidR="00984438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Протоколы групповых родительских собраний у воспитателей не запрашиваются (письмо № 03-1772, вопрос 9).</w:t>
            </w:r>
          </w:p>
        </w:tc>
      </w:tr>
      <w:tr w:rsidR="00984438" w14:paraId="1C889770" w14:textId="77777777">
        <w:tblPrEx>
          <w:tblCellMar>
            <w:top w:w="0" w:type="dxa"/>
            <w:bottom w:w="0" w:type="dxa"/>
          </w:tblCellMar>
        </w:tblPrEx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A0F4D6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Ограничения выводов</w:t>
            </w:r>
          </w:p>
        </w:tc>
        <w:tc>
          <w:tcPr>
            <w:tcW w:w="110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8DDB57E" w14:textId="77777777" w:rsidR="00984438" w:rsidRDefault="00984438">
            <w:pPr>
              <w:spacing w:after="40" w:line="252" w:lineRule="auto"/>
            </w:pPr>
          </w:p>
        </w:tc>
      </w:tr>
      <w:tr w:rsidR="00984438" w14:paraId="34517B42" w14:textId="77777777">
        <w:tblPrEx>
          <w:tblCellMar>
            <w:top w:w="0" w:type="dxa"/>
            <w:bottom w:w="0" w:type="dxa"/>
          </w:tblCellMar>
        </w:tblPrEx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267669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Дополнительные сведения</w:t>
            </w:r>
          </w:p>
        </w:tc>
        <w:tc>
          <w:tcPr>
            <w:tcW w:w="110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1996200" w14:textId="77777777" w:rsidR="00984438" w:rsidRDefault="00984438">
            <w:pPr>
              <w:spacing w:after="40" w:line="252" w:lineRule="auto"/>
            </w:pPr>
          </w:p>
        </w:tc>
      </w:tr>
    </w:tbl>
    <w:p w14:paraId="34F263FA" w14:textId="77777777" w:rsidR="00984438" w:rsidRDefault="00984438">
      <w:pPr>
        <w:spacing w:after="80"/>
        <w:jc w:val="both"/>
      </w:pPr>
    </w:p>
    <w:p w14:paraId="51F22EDB" w14:textId="77777777" w:rsidR="00984438" w:rsidRDefault="00000000">
      <w:pPr>
        <w:pStyle w:val="2"/>
        <w:keepLines/>
        <w:pageBreakBefore/>
      </w:pPr>
      <w:bookmarkStart w:id="15" w:name="_Toc244842692"/>
      <w:r>
        <w:lastRenderedPageBreak/>
        <w:t>ВК-20. Карта: педагогическое планирование</w:t>
      </w:r>
      <w:bookmarkEnd w:id="15"/>
    </w:p>
    <w:p w14:paraId="52FC7ADF" w14:textId="77777777" w:rsidR="00984438" w:rsidRDefault="00000000">
      <w:pPr>
        <w:spacing w:after="40"/>
      </w:pPr>
      <w:r>
        <w:rPr>
          <w:b/>
          <w:bCs/>
        </w:rPr>
        <w:t>Паспорт формы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39"/>
        <w:gridCol w:w="5245"/>
        <w:gridCol w:w="2039"/>
        <w:gridCol w:w="5247"/>
      </w:tblGrid>
      <w:tr w:rsidR="00984438" w14:paraId="49ADE4A0" w14:textId="77777777">
        <w:tblPrEx>
          <w:tblCellMar>
            <w:top w:w="0" w:type="dxa"/>
            <w:bottom w:w="0" w:type="dxa"/>
          </w:tblCellMar>
        </w:tblPrEx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B02ABC2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Название</w:t>
            </w:r>
          </w:p>
        </w:tc>
        <w:tc>
          <w:tcPr>
            <w:tcW w:w="5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083F6C8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ВК-20. Карта: педагогическое планирование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19F5789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Назначение</w:t>
            </w:r>
          </w:p>
        </w:tc>
        <w:tc>
          <w:tcPr>
            <w:tcW w:w="5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8EDE66E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Соответствие КТП структуре, установленной ЛНА, и ОП ДОО</w:t>
            </w:r>
          </w:p>
        </w:tc>
      </w:tr>
      <w:tr w:rsidR="00984438" w14:paraId="455D45C3" w14:textId="77777777">
        <w:tblPrEx>
          <w:tblCellMar>
            <w:top w:w="0" w:type="dxa"/>
            <w:bottom w:w="0" w:type="dxa"/>
          </w:tblCellMar>
        </w:tblPrEx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F289FB9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Правовой статус</w:t>
            </w:r>
          </w:p>
        </w:tc>
        <w:tc>
          <w:tcPr>
            <w:tcW w:w="5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4844EA1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Рекомендуемая рабочая форма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2C948D6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Ответственный за оформление</w:t>
            </w:r>
          </w:p>
        </w:tc>
        <w:tc>
          <w:tcPr>
            <w:tcW w:w="5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EFC051F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Лицо, проводящее контроль</w:t>
            </w:r>
          </w:p>
        </w:tc>
      </w:tr>
      <w:tr w:rsidR="00984438" w14:paraId="201E23FD" w14:textId="77777777">
        <w:tblPrEx>
          <w:tblCellMar>
            <w:top w:w="0" w:type="dxa"/>
            <w:bottom w:w="0" w:type="dxa"/>
          </w:tblCellMar>
        </w:tblPrEx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64A18F7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Основание применения</w:t>
            </w:r>
          </w:p>
        </w:tc>
        <w:tc>
          <w:tcPr>
            <w:tcW w:w="5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AC8E61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Программа; ЛНА о структуре КТП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DDEE021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Периодичность</w:t>
            </w:r>
          </w:p>
        </w:tc>
        <w:tc>
          <w:tcPr>
            <w:tcW w:w="5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A491101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По мероприятию</w:t>
            </w:r>
          </w:p>
        </w:tc>
      </w:tr>
      <w:tr w:rsidR="00984438" w14:paraId="66B3D8A7" w14:textId="77777777">
        <w:tblPrEx>
          <w:tblCellMar>
            <w:top w:w="0" w:type="dxa"/>
            <w:bottom w:w="0" w:type="dxa"/>
          </w:tblCellMar>
        </w:tblPrEx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576578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Источник сведений</w:t>
            </w:r>
          </w:p>
        </w:tc>
        <w:tc>
          <w:tcPr>
            <w:tcW w:w="5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DC8E27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КТП (в имеющемся виде)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64634AD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Связь с другими документами</w:t>
            </w:r>
          </w:p>
        </w:tc>
        <w:tc>
          <w:tcPr>
            <w:tcW w:w="5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E5FA7C3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Справка</w:t>
            </w:r>
          </w:p>
        </w:tc>
      </w:tr>
      <w:tr w:rsidR="00984438" w14:paraId="61C144C7" w14:textId="77777777">
        <w:tblPrEx>
          <w:tblCellMar>
            <w:top w:w="0" w:type="dxa"/>
            <w:bottom w:w="0" w:type="dxa"/>
          </w:tblCellMar>
        </w:tblPrEx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C8B5F67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Наличие персональных данных</w:t>
            </w:r>
          </w:p>
        </w:tc>
        <w:tc>
          <w:tcPr>
            <w:tcW w:w="5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9D7B901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Сведения о детях не вносятся. Коды или Ф. И. О. работников — персональные данные работников; обрабатываются в связи с трудовыми отношениями, в объёме, необходимом для цели контроля.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3E112E2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Порядок доступа</w:t>
            </w:r>
          </w:p>
        </w:tc>
        <w:tc>
          <w:tcPr>
            <w:tcW w:w="5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C9E58CA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Заведующий, лицо, проводящее контроль; работник — в части сведений о его группе. Хранится у заместителя заведующего (в деле по номенклатуре ДОО или в электронной системе документооборота).</w:t>
            </w:r>
          </w:p>
        </w:tc>
      </w:tr>
      <w:tr w:rsidR="00984438" w14:paraId="656CEF21" w14:textId="77777777">
        <w:tblPrEx>
          <w:tblCellMar>
            <w:top w:w="0" w:type="dxa"/>
            <w:bottom w:w="0" w:type="dxa"/>
          </w:tblCellMar>
        </w:tblPrEx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7868D3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Электронное заполнение</w:t>
            </w:r>
          </w:p>
        </w:tc>
        <w:tc>
          <w:tcPr>
            <w:tcW w:w="5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C5A3B05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971CE3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Когда форма не нужна</w:t>
            </w:r>
          </w:p>
        </w:tc>
        <w:tc>
          <w:tcPr>
            <w:tcW w:w="5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C3C03DC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—</w:t>
            </w:r>
          </w:p>
        </w:tc>
      </w:tr>
    </w:tbl>
    <w:p w14:paraId="1F1EA785" w14:textId="77777777" w:rsidR="00984438" w:rsidRDefault="00984438">
      <w:pPr>
        <w:spacing w:after="80"/>
        <w:jc w:val="both"/>
      </w:pPr>
    </w:p>
    <w:p w14:paraId="760D6DAF" w14:textId="77777777" w:rsidR="00984438" w:rsidRDefault="00000000">
      <w:pPr>
        <w:pageBreakBefore/>
        <w:spacing w:after="40"/>
      </w:pPr>
      <w:r>
        <w:rPr>
          <w:b/>
          <w:bCs/>
        </w:rPr>
        <w:lastRenderedPageBreak/>
        <w:t>Форма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96"/>
        <w:gridCol w:w="11074"/>
      </w:tblGrid>
      <w:tr w:rsidR="00984438" w14:paraId="7F9FBC86" w14:textId="77777777">
        <w:tblPrEx>
          <w:tblCellMar>
            <w:top w:w="0" w:type="dxa"/>
            <w:bottom w:w="0" w:type="dxa"/>
          </w:tblCellMar>
        </w:tblPrEx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C35C0A4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Цель</w:t>
            </w:r>
          </w:p>
        </w:tc>
        <w:tc>
          <w:tcPr>
            <w:tcW w:w="110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2C4D56" w14:textId="77777777" w:rsidR="00984438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Установить соответствие КТП структуре, установленной ЛНА, и содержанию ОП ДОО.</w:t>
            </w:r>
          </w:p>
        </w:tc>
      </w:tr>
      <w:tr w:rsidR="00984438" w14:paraId="457E2373" w14:textId="77777777">
        <w:tblPrEx>
          <w:tblCellMar>
            <w:top w:w="0" w:type="dxa"/>
            <w:bottom w:w="0" w:type="dxa"/>
          </w:tblCellMar>
        </w:tblPrEx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E104A2E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Основание критериев</w:t>
            </w:r>
          </w:p>
        </w:tc>
        <w:tc>
          <w:tcPr>
            <w:tcW w:w="110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1FA96F6" w14:textId="77777777" w:rsidR="00984438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Приказ № 779; письмо № 03-1772 (вопросы 1, 4, 5); ЛНА ДОО о КТП</w:t>
            </w:r>
          </w:p>
        </w:tc>
      </w:tr>
      <w:tr w:rsidR="00984438" w14:paraId="143E6D95" w14:textId="77777777">
        <w:tblPrEx>
          <w:tblCellMar>
            <w:top w:w="0" w:type="dxa"/>
            <w:bottom w:w="0" w:type="dxa"/>
          </w:tblCellMar>
        </w:tblPrEx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22C294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Группа, дата, кто фиксирует</w:t>
            </w:r>
          </w:p>
        </w:tc>
        <w:tc>
          <w:tcPr>
            <w:tcW w:w="110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8F6C67" w14:textId="77777777" w:rsidR="00984438" w:rsidRDefault="00984438">
            <w:pPr>
              <w:spacing w:after="40" w:line="252" w:lineRule="auto"/>
            </w:pPr>
          </w:p>
        </w:tc>
      </w:tr>
      <w:tr w:rsidR="00984438" w14:paraId="6EB465D0" w14:textId="77777777">
        <w:tblPrEx>
          <w:tblCellMar>
            <w:top w:w="0" w:type="dxa"/>
            <w:bottom w:w="0" w:type="dxa"/>
          </w:tblCellMar>
        </w:tblPrEx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FEAF84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Условия наблюдения, объём</w:t>
            </w:r>
          </w:p>
        </w:tc>
        <w:tc>
          <w:tcPr>
            <w:tcW w:w="110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A0323E" w14:textId="77777777" w:rsidR="00984438" w:rsidRDefault="00984438">
            <w:pPr>
              <w:spacing w:after="40" w:line="252" w:lineRule="auto"/>
            </w:pPr>
          </w:p>
        </w:tc>
      </w:tr>
    </w:tbl>
    <w:p w14:paraId="19B2CEFB" w14:textId="77777777" w:rsidR="00984438" w:rsidRDefault="00984438">
      <w:pPr>
        <w:spacing w:after="80"/>
        <w:jc w:val="both"/>
      </w:pP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2"/>
        <w:gridCol w:w="2914"/>
        <w:gridCol w:w="2914"/>
        <w:gridCol w:w="1748"/>
        <w:gridCol w:w="3788"/>
        <w:gridCol w:w="1165"/>
        <w:gridCol w:w="1459"/>
      </w:tblGrid>
      <w:tr w:rsidR="00984438" w14:paraId="570803A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BB34BE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7E35AC1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Контрольный вопрос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1D7029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Критерий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64AAC4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Способ получения</w:t>
            </w:r>
          </w:p>
        </w:tc>
        <w:tc>
          <w:tcPr>
            <w:tcW w:w="37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F7DAD3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Установленный факт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B929E47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Источник и дата</w:t>
            </w:r>
          </w:p>
        </w:tc>
        <w:tc>
          <w:tcPr>
            <w:tcW w:w="14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2CEEA88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Вывод</w:t>
            </w:r>
          </w:p>
        </w:tc>
      </w:tr>
      <w:tr w:rsidR="00984438" w14:paraId="328BCFE4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7FEF03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01276B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Ведётся ли КТП в структуре, установленной ЛНА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523234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Наличие граф по ЛНА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5CB1F6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Изучение КТП в имеющемся виде</w:t>
            </w:r>
          </w:p>
        </w:tc>
        <w:tc>
          <w:tcPr>
            <w:tcW w:w="37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23DF46" w14:textId="77777777" w:rsidR="00984438" w:rsidRDefault="00984438">
            <w:pPr>
              <w:spacing w:after="40" w:line="252" w:lineRule="auto"/>
            </w:pP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9392DAD" w14:textId="77777777" w:rsidR="00984438" w:rsidRDefault="00984438">
            <w:pPr>
              <w:spacing w:after="40" w:line="252" w:lineRule="auto"/>
            </w:pPr>
          </w:p>
        </w:tc>
        <w:tc>
          <w:tcPr>
            <w:tcW w:w="14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9A2BB7" w14:textId="77777777" w:rsidR="00984438" w:rsidRDefault="00984438">
            <w:pPr>
              <w:spacing w:after="40" w:line="252" w:lineRule="auto"/>
            </w:pPr>
          </w:p>
        </w:tc>
      </w:tr>
      <w:tr w:rsidR="00984438" w14:paraId="313C72D1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8B33173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7CD787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Соответствуют ли темы ОП ДОО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9652C36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Темы ОП ДОО на период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95DE91C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Сопоставление</w:t>
            </w:r>
          </w:p>
        </w:tc>
        <w:tc>
          <w:tcPr>
            <w:tcW w:w="37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2C4BAAE" w14:textId="77777777" w:rsidR="00984438" w:rsidRDefault="00984438">
            <w:pPr>
              <w:spacing w:after="40" w:line="252" w:lineRule="auto"/>
            </w:pP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03A6114" w14:textId="77777777" w:rsidR="00984438" w:rsidRDefault="00984438">
            <w:pPr>
              <w:spacing w:after="40" w:line="252" w:lineRule="auto"/>
            </w:pPr>
          </w:p>
        </w:tc>
        <w:tc>
          <w:tcPr>
            <w:tcW w:w="14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AAB1B21" w14:textId="77777777" w:rsidR="00984438" w:rsidRDefault="00984438">
            <w:pPr>
              <w:spacing w:after="40" w:line="252" w:lineRule="auto"/>
            </w:pPr>
          </w:p>
        </w:tc>
      </w:tr>
      <w:tr w:rsidR="00984438" w14:paraId="7E1DEE9D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0D8DBF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E03BFB6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Какие формы организации детской деятельности предусмотрены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0DE958A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Разнообразие форм (игра, беседа, занятие и др.)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1BA29B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Изучение КТП</w:t>
            </w:r>
          </w:p>
        </w:tc>
        <w:tc>
          <w:tcPr>
            <w:tcW w:w="37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39D51E" w14:textId="77777777" w:rsidR="00984438" w:rsidRDefault="00984438">
            <w:pPr>
              <w:spacing w:after="40" w:line="252" w:lineRule="auto"/>
            </w:pP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EB1E4AB" w14:textId="77777777" w:rsidR="00984438" w:rsidRDefault="00984438">
            <w:pPr>
              <w:spacing w:after="40" w:line="252" w:lineRule="auto"/>
            </w:pPr>
          </w:p>
        </w:tc>
        <w:tc>
          <w:tcPr>
            <w:tcW w:w="14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9E6F3A" w14:textId="77777777" w:rsidR="00984438" w:rsidRDefault="00984438">
            <w:pPr>
              <w:spacing w:after="40" w:line="252" w:lineRule="auto"/>
            </w:pPr>
          </w:p>
        </w:tc>
      </w:tr>
      <w:tr w:rsidR="00984438" w14:paraId="0311D909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58087A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54A0B83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Что педагог считает затруднительным в планировании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A8563D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Со слов педагога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013E19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Беседа</w:t>
            </w:r>
          </w:p>
        </w:tc>
        <w:tc>
          <w:tcPr>
            <w:tcW w:w="37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B81A0E" w14:textId="77777777" w:rsidR="00984438" w:rsidRDefault="00984438">
            <w:pPr>
              <w:spacing w:after="40" w:line="252" w:lineRule="auto"/>
            </w:pP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CC3DCF" w14:textId="77777777" w:rsidR="00984438" w:rsidRDefault="00984438">
            <w:pPr>
              <w:spacing w:after="40" w:line="252" w:lineRule="auto"/>
            </w:pPr>
          </w:p>
        </w:tc>
        <w:tc>
          <w:tcPr>
            <w:tcW w:w="14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6C2D47" w14:textId="77777777" w:rsidR="00984438" w:rsidRDefault="00984438">
            <w:pPr>
              <w:spacing w:after="40" w:line="252" w:lineRule="auto"/>
            </w:pPr>
          </w:p>
        </w:tc>
      </w:tr>
    </w:tbl>
    <w:p w14:paraId="5EBFD262" w14:textId="77777777" w:rsidR="00984438" w:rsidRDefault="00984438">
      <w:pPr>
        <w:spacing w:after="80"/>
        <w:jc w:val="both"/>
      </w:pP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96"/>
        <w:gridCol w:w="11074"/>
      </w:tblGrid>
      <w:tr w:rsidR="00984438" w14:paraId="7C0D1B22" w14:textId="77777777">
        <w:tblPrEx>
          <w:tblCellMar>
            <w:top w:w="0" w:type="dxa"/>
            <w:bottom w:w="0" w:type="dxa"/>
          </w:tblCellMar>
        </w:tblPrEx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F6E892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Порядок анализа</w:t>
            </w:r>
          </w:p>
        </w:tc>
        <w:tc>
          <w:tcPr>
            <w:tcW w:w="110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451A42" w14:textId="77777777" w:rsidR="00984438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Конспекты, планы самообразования, отчёты и иные документы вне перечня № 779 (и дополнительного перечня субъекта РФ, если он утверждён) не запрашиваются и не оцениваются.</w:t>
            </w:r>
          </w:p>
        </w:tc>
      </w:tr>
      <w:tr w:rsidR="00984438" w14:paraId="36CCBA76" w14:textId="77777777">
        <w:tblPrEx>
          <w:tblCellMar>
            <w:top w:w="0" w:type="dxa"/>
            <w:bottom w:w="0" w:type="dxa"/>
          </w:tblCellMar>
        </w:tblPrEx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DD6DA4B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Ограничения выводов</w:t>
            </w:r>
          </w:p>
        </w:tc>
        <w:tc>
          <w:tcPr>
            <w:tcW w:w="110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813B4C" w14:textId="77777777" w:rsidR="00984438" w:rsidRDefault="00984438">
            <w:pPr>
              <w:spacing w:after="40" w:line="252" w:lineRule="auto"/>
            </w:pPr>
          </w:p>
        </w:tc>
      </w:tr>
      <w:tr w:rsidR="00984438" w14:paraId="3E6E07C4" w14:textId="77777777">
        <w:tblPrEx>
          <w:tblCellMar>
            <w:top w:w="0" w:type="dxa"/>
            <w:bottom w:w="0" w:type="dxa"/>
          </w:tblCellMar>
        </w:tblPrEx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71A1143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Дополнительные сведения</w:t>
            </w:r>
          </w:p>
        </w:tc>
        <w:tc>
          <w:tcPr>
            <w:tcW w:w="110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E1533B8" w14:textId="77777777" w:rsidR="00984438" w:rsidRDefault="00984438">
            <w:pPr>
              <w:spacing w:after="40" w:line="252" w:lineRule="auto"/>
            </w:pPr>
          </w:p>
        </w:tc>
      </w:tr>
    </w:tbl>
    <w:p w14:paraId="1E2CAFAA" w14:textId="77777777" w:rsidR="00984438" w:rsidRDefault="00984438">
      <w:pPr>
        <w:spacing w:after="80"/>
        <w:jc w:val="both"/>
      </w:pPr>
    </w:p>
    <w:p w14:paraId="335BCED8" w14:textId="77777777" w:rsidR="00984438" w:rsidRDefault="00000000">
      <w:pPr>
        <w:pStyle w:val="2"/>
        <w:keepLines/>
        <w:pageBreakBefore/>
      </w:pPr>
      <w:bookmarkStart w:id="16" w:name="_Toc244842693"/>
      <w:r>
        <w:lastRenderedPageBreak/>
        <w:t>ВК-21. Карта: образовательные условия для детей с ОВЗ</w:t>
      </w:r>
      <w:bookmarkEnd w:id="16"/>
    </w:p>
    <w:p w14:paraId="641B1640" w14:textId="77777777" w:rsidR="00984438" w:rsidRDefault="00000000">
      <w:pPr>
        <w:spacing w:after="40"/>
      </w:pPr>
      <w:r>
        <w:rPr>
          <w:b/>
          <w:bCs/>
        </w:rPr>
        <w:t>Паспорт формы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39"/>
        <w:gridCol w:w="5245"/>
        <w:gridCol w:w="2039"/>
        <w:gridCol w:w="5247"/>
      </w:tblGrid>
      <w:tr w:rsidR="00984438" w14:paraId="1A3A561E" w14:textId="77777777">
        <w:tblPrEx>
          <w:tblCellMar>
            <w:top w:w="0" w:type="dxa"/>
            <w:bottom w:w="0" w:type="dxa"/>
          </w:tblCellMar>
        </w:tblPrEx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3170A9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Название</w:t>
            </w:r>
          </w:p>
        </w:tc>
        <w:tc>
          <w:tcPr>
            <w:tcW w:w="5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9BBF450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ВК-21. Карта: образовательные условия для детей с ОВЗ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A9870B6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Назначение</w:t>
            </w:r>
          </w:p>
        </w:tc>
        <w:tc>
          <w:tcPr>
            <w:tcW w:w="5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28D32D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Реализация специальных условий в режиме дня и среде группы</w:t>
            </w:r>
          </w:p>
        </w:tc>
      </w:tr>
      <w:tr w:rsidR="00984438" w14:paraId="188BADD1" w14:textId="77777777">
        <w:tblPrEx>
          <w:tblCellMar>
            <w:top w:w="0" w:type="dxa"/>
            <w:bottom w:w="0" w:type="dxa"/>
          </w:tblCellMar>
        </w:tblPrEx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B067E89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Правовой статус</w:t>
            </w:r>
          </w:p>
        </w:tc>
        <w:tc>
          <w:tcPr>
            <w:tcW w:w="5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3312C1A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Рекомендуемая рабочая форма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75D596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Ответственный за оформление</w:t>
            </w:r>
          </w:p>
        </w:tc>
        <w:tc>
          <w:tcPr>
            <w:tcW w:w="5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38FA3CC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Лицо, проводящее контроль</w:t>
            </w:r>
          </w:p>
        </w:tc>
      </w:tr>
      <w:tr w:rsidR="00984438" w14:paraId="1865095A" w14:textId="77777777">
        <w:tblPrEx>
          <w:tblCellMar>
            <w:top w:w="0" w:type="dxa"/>
            <w:bottom w:w="0" w:type="dxa"/>
          </w:tblCellMar>
        </w:tblPrEx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197E332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Основание применения</w:t>
            </w:r>
          </w:p>
        </w:tc>
        <w:tc>
          <w:tcPr>
            <w:tcW w:w="5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F3DECF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Программа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B7AFBF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Периодичность</w:t>
            </w:r>
          </w:p>
        </w:tc>
        <w:tc>
          <w:tcPr>
            <w:tcW w:w="5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DE18AA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По мероприятию</w:t>
            </w:r>
          </w:p>
        </w:tc>
      </w:tr>
      <w:tr w:rsidR="00984438" w14:paraId="54B4A058" w14:textId="77777777">
        <w:tblPrEx>
          <w:tblCellMar>
            <w:top w:w="0" w:type="dxa"/>
            <w:bottom w:w="0" w:type="dxa"/>
          </w:tblCellMar>
        </w:tblPrEx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248221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Источник сведений</w:t>
            </w:r>
          </w:p>
        </w:tc>
        <w:tc>
          <w:tcPr>
            <w:tcW w:w="5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A13448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Наблюдение, осмотр, беседы со специалистами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95F9795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Связь с другими документами</w:t>
            </w:r>
          </w:p>
        </w:tc>
        <w:tc>
          <w:tcPr>
            <w:tcW w:w="5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46F86A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Справка</w:t>
            </w:r>
          </w:p>
        </w:tc>
      </w:tr>
      <w:tr w:rsidR="00984438" w14:paraId="317EB494" w14:textId="77777777">
        <w:tblPrEx>
          <w:tblCellMar>
            <w:top w:w="0" w:type="dxa"/>
            <w:bottom w:w="0" w:type="dxa"/>
          </w:tblCellMar>
        </w:tblPrEx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7845C2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Наличие персональных данных</w:t>
            </w:r>
          </w:p>
        </w:tc>
        <w:tc>
          <w:tcPr>
            <w:tcW w:w="5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11902A4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Сведения о конкретных детях, заключения ПМПК и документы специалистов в карту не вносятся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86F4EB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Порядок доступа</w:t>
            </w:r>
          </w:p>
        </w:tc>
        <w:tc>
          <w:tcPr>
            <w:tcW w:w="5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F6E9CB5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Заведующий, лицо, проводящее контроль; работник — в части сведений о его группе. Хранится у заместителя заведующего (в деле по номенклатуре ДОО или в электронной системе документооборота). Доступ ограничивается кругом лиц, указанных в программе.</w:t>
            </w:r>
          </w:p>
        </w:tc>
      </w:tr>
      <w:tr w:rsidR="00984438" w14:paraId="666B2816" w14:textId="77777777">
        <w:tblPrEx>
          <w:tblCellMar>
            <w:top w:w="0" w:type="dxa"/>
            <w:bottom w:w="0" w:type="dxa"/>
          </w:tblCellMar>
        </w:tblPrEx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4E27006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Электронное заполнение</w:t>
            </w:r>
          </w:p>
        </w:tc>
        <w:tc>
          <w:tcPr>
            <w:tcW w:w="5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F08359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EEBE01F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Когда форма не нужна</w:t>
            </w:r>
          </w:p>
        </w:tc>
        <w:tc>
          <w:tcPr>
            <w:tcW w:w="5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A01E997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—</w:t>
            </w:r>
          </w:p>
        </w:tc>
      </w:tr>
    </w:tbl>
    <w:p w14:paraId="37EDB2DA" w14:textId="77777777" w:rsidR="00984438" w:rsidRDefault="00984438">
      <w:pPr>
        <w:spacing w:after="80"/>
        <w:jc w:val="both"/>
      </w:pPr>
    </w:p>
    <w:p w14:paraId="34F32D63" w14:textId="77777777" w:rsidR="00984438" w:rsidRDefault="00000000">
      <w:pPr>
        <w:pageBreakBefore/>
        <w:spacing w:after="40"/>
      </w:pPr>
      <w:r>
        <w:rPr>
          <w:b/>
          <w:bCs/>
        </w:rPr>
        <w:lastRenderedPageBreak/>
        <w:t>Форма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96"/>
        <w:gridCol w:w="11074"/>
      </w:tblGrid>
      <w:tr w:rsidR="00984438" w14:paraId="43884A64" w14:textId="77777777">
        <w:tblPrEx>
          <w:tblCellMar>
            <w:top w:w="0" w:type="dxa"/>
            <w:bottom w:w="0" w:type="dxa"/>
          </w:tblCellMar>
        </w:tblPrEx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02100C9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Цель</w:t>
            </w:r>
          </w:p>
        </w:tc>
        <w:tc>
          <w:tcPr>
            <w:tcW w:w="110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D280659" w14:textId="77777777" w:rsidR="00984438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Установить, как специальные условия реализуются в режиме дня и среде группы.</w:t>
            </w:r>
          </w:p>
        </w:tc>
      </w:tr>
      <w:tr w:rsidR="00984438" w14:paraId="78FABCED" w14:textId="77777777">
        <w:tblPrEx>
          <w:tblCellMar>
            <w:top w:w="0" w:type="dxa"/>
            <w:bottom w:w="0" w:type="dxa"/>
          </w:tblCellMar>
        </w:tblPrEx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E9AB1CC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Основание критериев</w:t>
            </w:r>
          </w:p>
        </w:tc>
        <w:tc>
          <w:tcPr>
            <w:tcW w:w="110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FA3C648" w14:textId="77777777" w:rsidR="00984438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Ч. 6 ст. 28 (п. 4), ст. 79 № 273-ФЗ; ФАОП ДО (приказ № 1022); Порядок № 373, п. 13, 20</w:t>
            </w:r>
          </w:p>
        </w:tc>
      </w:tr>
      <w:tr w:rsidR="00984438" w14:paraId="2020B1A4" w14:textId="77777777">
        <w:tblPrEx>
          <w:tblCellMar>
            <w:top w:w="0" w:type="dxa"/>
            <w:bottom w:w="0" w:type="dxa"/>
          </w:tblCellMar>
        </w:tblPrEx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2ECB34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Группа, дата, кто фиксирует</w:t>
            </w:r>
          </w:p>
        </w:tc>
        <w:tc>
          <w:tcPr>
            <w:tcW w:w="110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C367484" w14:textId="77777777" w:rsidR="00984438" w:rsidRDefault="00984438">
            <w:pPr>
              <w:spacing w:after="40" w:line="252" w:lineRule="auto"/>
            </w:pPr>
          </w:p>
        </w:tc>
      </w:tr>
      <w:tr w:rsidR="00984438" w14:paraId="24786A06" w14:textId="77777777">
        <w:tblPrEx>
          <w:tblCellMar>
            <w:top w:w="0" w:type="dxa"/>
            <w:bottom w:w="0" w:type="dxa"/>
          </w:tblCellMar>
        </w:tblPrEx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4B9135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Условия наблюдения, объём</w:t>
            </w:r>
          </w:p>
        </w:tc>
        <w:tc>
          <w:tcPr>
            <w:tcW w:w="110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B0E73AB" w14:textId="77777777" w:rsidR="00984438" w:rsidRDefault="00984438">
            <w:pPr>
              <w:spacing w:after="40" w:line="252" w:lineRule="auto"/>
            </w:pPr>
          </w:p>
        </w:tc>
      </w:tr>
    </w:tbl>
    <w:p w14:paraId="3A88283E" w14:textId="77777777" w:rsidR="00984438" w:rsidRDefault="00984438">
      <w:pPr>
        <w:spacing w:after="80"/>
        <w:jc w:val="both"/>
      </w:pP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2"/>
        <w:gridCol w:w="2914"/>
        <w:gridCol w:w="2914"/>
        <w:gridCol w:w="1748"/>
        <w:gridCol w:w="3788"/>
        <w:gridCol w:w="1165"/>
        <w:gridCol w:w="1459"/>
      </w:tblGrid>
      <w:tr w:rsidR="00984438" w14:paraId="075B971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47CB7FB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AAC96A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Контрольный вопрос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5FDA7F3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Критерий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20D0D9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Способ получения</w:t>
            </w:r>
          </w:p>
        </w:tc>
        <w:tc>
          <w:tcPr>
            <w:tcW w:w="37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8D7D1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Установленный факт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D7C5599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Источник и дата</w:t>
            </w:r>
          </w:p>
        </w:tc>
        <w:tc>
          <w:tcPr>
            <w:tcW w:w="14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5ECC558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Вывод</w:t>
            </w:r>
          </w:p>
        </w:tc>
      </w:tr>
      <w:tr w:rsidR="00984438" w14:paraId="7A17E6B7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FBF0F56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BC3DDE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Учтены ли в режиме дня занятия специалистов и индивидуальная работа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39E4F82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Нет конфликта с прогулкой, сном, питанием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5CEA3E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Сопоставление расписаний с режимом</w:t>
            </w:r>
          </w:p>
        </w:tc>
        <w:tc>
          <w:tcPr>
            <w:tcW w:w="37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933952" w14:textId="77777777" w:rsidR="00984438" w:rsidRDefault="00984438">
            <w:pPr>
              <w:spacing w:after="40" w:line="252" w:lineRule="auto"/>
            </w:pP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90ACEBD" w14:textId="77777777" w:rsidR="00984438" w:rsidRDefault="00984438">
            <w:pPr>
              <w:spacing w:after="40" w:line="252" w:lineRule="auto"/>
            </w:pPr>
          </w:p>
        </w:tc>
        <w:tc>
          <w:tcPr>
            <w:tcW w:w="14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EA9FB3C" w14:textId="77777777" w:rsidR="00984438" w:rsidRDefault="00984438">
            <w:pPr>
              <w:spacing w:after="40" w:line="252" w:lineRule="auto"/>
            </w:pPr>
          </w:p>
        </w:tc>
      </w:tr>
      <w:tr w:rsidR="00984438" w14:paraId="70BD1915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FAE3FC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108E46F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Есть ли в среде группы элементы, рекомендованные специалистами (визуальное расписание, место уединения и др.)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D303E69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Наличие (без указания детей)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ED70295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Осмотр, беседа со специалистами</w:t>
            </w:r>
          </w:p>
        </w:tc>
        <w:tc>
          <w:tcPr>
            <w:tcW w:w="37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98AF00F" w14:textId="77777777" w:rsidR="00984438" w:rsidRDefault="00984438">
            <w:pPr>
              <w:spacing w:after="40" w:line="252" w:lineRule="auto"/>
            </w:pP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22858CC" w14:textId="77777777" w:rsidR="00984438" w:rsidRDefault="00984438">
            <w:pPr>
              <w:spacing w:after="40" w:line="252" w:lineRule="auto"/>
            </w:pPr>
          </w:p>
        </w:tc>
        <w:tc>
          <w:tcPr>
            <w:tcW w:w="14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0E372EF" w14:textId="77777777" w:rsidR="00984438" w:rsidRDefault="00984438">
            <w:pPr>
              <w:spacing w:after="40" w:line="252" w:lineRule="auto"/>
            </w:pPr>
          </w:p>
        </w:tc>
      </w:tr>
      <w:tr w:rsidR="00984438" w14:paraId="3BFEC970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7827CD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99BAFFA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Как организован обмен информацией воспитателей и специалистов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4BACEC2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Форма и периодичность (со слов участников)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D9AA027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Беседа</w:t>
            </w:r>
          </w:p>
        </w:tc>
        <w:tc>
          <w:tcPr>
            <w:tcW w:w="37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FEAA11" w14:textId="77777777" w:rsidR="00984438" w:rsidRDefault="00984438">
            <w:pPr>
              <w:spacing w:after="40" w:line="252" w:lineRule="auto"/>
            </w:pP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7CF4D54" w14:textId="77777777" w:rsidR="00984438" w:rsidRDefault="00984438">
            <w:pPr>
              <w:spacing w:after="40" w:line="252" w:lineRule="auto"/>
            </w:pPr>
          </w:p>
        </w:tc>
        <w:tc>
          <w:tcPr>
            <w:tcW w:w="14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D672CC" w14:textId="77777777" w:rsidR="00984438" w:rsidRDefault="00984438">
            <w:pPr>
              <w:spacing w:after="40" w:line="252" w:lineRule="auto"/>
            </w:pPr>
          </w:p>
        </w:tc>
      </w:tr>
      <w:tr w:rsidR="00984438" w14:paraId="17BB31C1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882928C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43CDBEE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Наполняемость группы комбинированной направленности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DCDEF7C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Соответствие п. 20 Порядка № 373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0694076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Сведения ДОО о комплектовании</w:t>
            </w:r>
          </w:p>
        </w:tc>
        <w:tc>
          <w:tcPr>
            <w:tcW w:w="37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0DAD597" w14:textId="77777777" w:rsidR="00984438" w:rsidRDefault="00984438">
            <w:pPr>
              <w:spacing w:after="40" w:line="252" w:lineRule="auto"/>
            </w:pP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41032F" w14:textId="77777777" w:rsidR="00984438" w:rsidRDefault="00984438">
            <w:pPr>
              <w:spacing w:after="40" w:line="252" w:lineRule="auto"/>
            </w:pPr>
          </w:p>
        </w:tc>
        <w:tc>
          <w:tcPr>
            <w:tcW w:w="14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723E954" w14:textId="77777777" w:rsidR="00984438" w:rsidRDefault="00984438">
            <w:pPr>
              <w:spacing w:after="40" w:line="252" w:lineRule="auto"/>
            </w:pPr>
          </w:p>
        </w:tc>
      </w:tr>
    </w:tbl>
    <w:p w14:paraId="037084B8" w14:textId="77777777" w:rsidR="00984438" w:rsidRDefault="00984438">
      <w:pPr>
        <w:spacing w:after="80"/>
        <w:jc w:val="both"/>
      </w:pP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96"/>
        <w:gridCol w:w="11074"/>
      </w:tblGrid>
      <w:tr w:rsidR="00984438" w14:paraId="76A733D6" w14:textId="77777777">
        <w:tblPrEx>
          <w:tblCellMar>
            <w:top w:w="0" w:type="dxa"/>
            <w:bottom w:w="0" w:type="dxa"/>
          </w:tblCellMar>
        </w:tblPrEx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EA044E3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Порядок анализа</w:t>
            </w:r>
          </w:p>
        </w:tc>
        <w:tc>
          <w:tcPr>
            <w:tcW w:w="110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7F7B3A" w14:textId="77777777" w:rsidR="00984438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Заключения ПМПК, документы специалистов и сведения о конкретных детях в карту не вносятся; методы коррекционной работы не оцениваются.</w:t>
            </w:r>
          </w:p>
        </w:tc>
      </w:tr>
      <w:tr w:rsidR="00984438" w14:paraId="6897E498" w14:textId="77777777">
        <w:tblPrEx>
          <w:tblCellMar>
            <w:top w:w="0" w:type="dxa"/>
            <w:bottom w:w="0" w:type="dxa"/>
          </w:tblCellMar>
        </w:tblPrEx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7C9BCC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Ограничения выводов</w:t>
            </w:r>
          </w:p>
        </w:tc>
        <w:tc>
          <w:tcPr>
            <w:tcW w:w="110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27188BF" w14:textId="77777777" w:rsidR="00984438" w:rsidRDefault="00984438">
            <w:pPr>
              <w:spacing w:after="40" w:line="252" w:lineRule="auto"/>
            </w:pPr>
          </w:p>
        </w:tc>
      </w:tr>
      <w:tr w:rsidR="00984438" w14:paraId="78520ADB" w14:textId="77777777">
        <w:tblPrEx>
          <w:tblCellMar>
            <w:top w:w="0" w:type="dxa"/>
            <w:bottom w:w="0" w:type="dxa"/>
          </w:tblCellMar>
        </w:tblPrEx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62999ED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Дополнительные сведения</w:t>
            </w:r>
          </w:p>
        </w:tc>
        <w:tc>
          <w:tcPr>
            <w:tcW w:w="110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502D27F" w14:textId="77777777" w:rsidR="00984438" w:rsidRDefault="00984438">
            <w:pPr>
              <w:spacing w:after="40" w:line="252" w:lineRule="auto"/>
            </w:pPr>
          </w:p>
        </w:tc>
      </w:tr>
    </w:tbl>
    <w:p w14:paraId="7E7760A7" w14:textId="77777777" w:rsidR="00984438" w:rsidRDefault="00984438">
      <w:pPr>
        <w:spacing w:after="80"/>
        <w:jc w:val="both"/>
      </w:pPr>
    </w:p>
    <w:p w14:paraId="44C3D27D" w14:textId="77777777" w:rsidR="00984438" w:rsidRDefault="00000000">
      <w:pPr>
        <w:pStyle w:val="2"/>
        <w:keepLines/>
        <w:pageBreakBefore/>
      </w:pPr>
      <w:bookmarkStart w:id="17" w:name="_Toc244842694"/>
      <w:r>
        <w:lastRenderedPageBreak/>
        <w:t>ВК-22. Карта контроля исполнения решений</w:t>
      </w:r>
      <w:bookmarkEnd w:id="17"/>
    </w:p>
    <w:p w14:paraId="276EEDF0" w14:textId="77777777" w:rsidR="00984438" w:rsidRDefault="00000000">
      <w:pPr>
        <w:spacing w:after="40"/>
      </w:pPr>
      <w:r>
        <w:rPr>
          <w:b/>
          <w:bCs/>
        </w:rPr>
        <w:t>Паспорт формы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39"/>
        <w:gridCol w:w="5245"/>
        <w:gridCol w:w="2039"/>
        <w:gridCol w:w="5247"/>
      </w:tblGrid>
      <w:tr w:rsidR="00984438" w14:paraId="36BEDCEB" w14:textId="77777777">
        <w:tblPrEx>
          <w:tblCellMar>
            <w:top w:w="0" w:type="dxa"/>
            <w:bottom w:w="0" w:type="dxa"/>
          </w:tblCellMar>
        </w:tblPrEx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5AAD292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Название</w:t>
            </w:r>
          </w:p>
        </w:tc>
        <w:tc>
          <w:tcPr>
            <w:tcW w:w="5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55D28B1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ВК-22. Карта контроля исполнения решений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1EEFF98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Назначение</w:t>
            </w:r>
          </w:p>
        </w:tc>
        <w:tc>
          <w:tcPr>
            <w:tcW w:w="5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D03646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Проверка выполнения пунктов ранее принятых решений</w:t>
            </w:r>
          </w:p>
        </w:tc>
      </w:tr>
      <w:tr w:rsidR="00984438" w14:paraId="1856C14B" w14:textId="77777777">
        <w:tblPrEx>
          <w:tblCellMar>
            <w:top w:w="0" w:type="dxa"/>
            <w:bottom w:w="0" w:type="dxa"/>
          </w:tblCellMar>
        </w:tblPrEx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32DF3C5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Правовой статус</w:t>
            </w:r>
          </w:p>
        </w:tc>
        <w:tc>
          <w:tcPr>
            <w:tcW w:w="5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4EDA296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Рекомендуемая рабочая форма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B831C0C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Ответственный за оформление</w:t>
            </w:r>
          </w:p>
        </w:tc>
        <w:tc>
          <w:tcPr>
            <w:tcW w:w="5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D7E41A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Лицо, проводящее контроль</w:t>
            </w:r>
          </w:p>
        </w:tc>
      </w:tr>
      <w:tr w:rsidR="00984438" w14:paraId="4A2F3B83" w14:textId="77777777">
        <w:tblPrEx>
          <w:tblCellMar>
            <w:top w:w="0" w:type="dxa"/>
            <w:bottom w:w="0" w:type="dxa"/>
          </w:tblCellMar>
        </w:tblPrEx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34219DC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Основание применения</w:t>
            </w:r>
          </w:p>
        </w:tc>
        <w:tc>
          <w:tcPr>
            <w:tcW w:w="5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9E6EEEE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Решение, реестр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B68EA6B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Периодичность</w:t>
            </w:r>
          </w:p>
        </w:tc>
        <w:tc>
          <w:tcPr>
            <w:tcW w:w="5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2F5C910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По мероприятию</w:t>
            </w:r>
          </w:p>
        </w:tc>
      </w:tr>
      <w:tr w:rsidR="00984438" w14:paraId="514F4506" w14:textId="77777777">
        <w:tblPrEx>
          <w:tblCellMar>
            <w:top w:w="0" w:type="dxa"/>
            <w:bottom w:w="0" w:type="dxa"/>
          </w:tblCellMar>
        </w:tblPrEx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10ADC1F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Источник сведений</w:t>
            </w:r>
          </w:p>
        </w:tc>
        <w:tc>
          <w:tcPr>
            <w:tcW w:w="5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8AB4855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Реестр ВК-29, наблюдение, документы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E02D221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Связь с другими документами</w:t>
            </w:r>
          </w:p>
        </w:tc>
        <w:tc>
          <w:tcPr>
            <w:tcW w:w="5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D43E906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ВК-29, ВК-33</w:t>
            </w:r>
          </w:p>
        </w:tc>
      </w:tr>
      <w:tr w:rsidR="00984438" w14:paraId="1DE08D96" w14:textId="77777777">
        <w:tblPrEx>
          <w:tblCellMar>
            <w:top w:w="0" w:type="dxa"/>
            <w:bottom w:w="0" w:type="dxa"/>
          </w:tblCellMar>
        </w:tblPrEx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17D9B5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Наличие персональных данных</w:t>
            </w:r>
          </w:p>
        </w:tc>
        <w:tc>
          <w:tcPr>
            <w:tcW w:w="5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307EF7C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Сведения о детях не вносятся. Коды или Ф. И. О. работников — персональные данные работников; обрабатываются в связи с трудовыми отношениями, в объёме, необходимом для цели контроля.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7B561D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Порядок доступа</w:t>
            </w:r>
          </w:p>
        </w:tc>
        <w:tc>
          <w:tcPr>
            <w:tcW w:w="5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0A39039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Заведующий, лицо, проводящее контроль; работник — в части сведений о его группе. Хранится у заместителя заведующего (в деле по номенклатуре ДОО или в электронной системе документооборота).</w:t>
            </w:r>
          </w:p>
        </w:tc>
      </w:tr>
      <w:tr w:rsidR="00984438" w14:paraId="2FCF4F56" w14:textId="77777777">
        <w:tblPrEx>
          <w:tblCellMar>
            <w:top w:w="0" w:type="dxa"/>
            <w:bottom w:w="0" w:type="dxa"/>
          </w:tblCellMar>
        </w:tblPrEx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AA473C8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Электронное заполнение</w:t>
            </w:r>
          </w:p>
        </w:tc>
        <w:tc>
          <w:tcPr>
            <w:tcW w:w="5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FA9F28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6B87515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Когда форма не нужна</w:t>
            </w:r>
          </w:p>
        </w:tc>
        <w:tc>
          <w:tcPr>
            <w:tcW w:w="5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D707F46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Если исполнение подтверждается отметкой в реестре</w:t>
            </w:r>
          </w:p>
        </w:tc>
      </w:tr>
    </w:tbl>
    <w:p w14:paraId="3F2364D8" w14:textId="77777777" w:rsidR="00984438" w:rsidRDefault="00984438">
      <w:pPr>
        <w:spacing w:after="80"/>
        <w:jc w:val="both"/>
      </w:pPr>
    </w:p>
    <w:p w14:paraId="4BE07AB3" w14:textId="77777777" w:rsidR="00984438" w:rsidRDefault="00000000">
      <w:pPr>
        <w:pageBreakBefore/>
        <w:spacing w:after="40"/>
      </w:pPr>
      <w:r>
        <w:rPr>
          <w:b/>
          <w:bCs/>
        </w:rPr>
        <w:lastRenderedPageBreak/>
        <w:t>Форма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96"/>
        <w:gridCol w:w="11074"/>
      </w:tblGrid>
      <w:tr w:rsidR="00984438" w14:paraId="113D11A5" w14:textId="77777777">
        <w:tblPrEx>
          <w:tblCellMar>
            <w:top w:w="0" w:type="dxa"/>
            <w:bottom w:w="0" w:type="dxa"/>
          </w:tblCellMar>
        </w:tblPrEx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DD002C2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Цель</w:t>
            </w:r>
          </w:p>
        </w:tc>
        <w:tc>
          <w:tcPr>
            <w:tcW w:w="110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06D599" w14:textId="77777777" w:rsidR="00984438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Установить выполнение пунктов ранее принятых решений.</w:t>
            </w:r>
          </w:p>
        </w:tc>
      </w:tr>
      <w:tr w:rsidR="00984438" w14:paraId="6A582824" w14:textId="77777777">
        <w:tblPrEx>
          <w:tblCellMar>
            <w:top w:w="0" w:type="dxa"/>
            <w:bottom w:w="0" w:type="dxa"/>
          </w:tblCellMar>
        </w:tblPrEx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EDAB038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Основание критериев</w:t>
            </w:r>
          </w:p>
        </w:tc>
        <w:tc>
          <w:tcPr>
            <w:tcW w:w="110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A746E8" w14:textId="77777777" w:rsidR="00984438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Решение по итогам контроля; реестр ВК-29</w:t>
            </w:r>
          </w:p>
        </w:tc>
      </w:tr>
      <w:tr w:rsidR="00984438" w14:paraId="7667DC0A" w14:textId="77777777">
        <w:tblPrEx>
          <w:tblCellMar>
            <w:top w:w="0" w:type="dxa"/>
            <w:bottom w:w="0" w:type="dxa"/>
          </w:tblCellMar>
        </w:tblPrEx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308E291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Группа, дата, кто фиксирует</w:t>
            </w:r>
          </w:p>
        </w:tc>
        <w:tc>
          <w:tcPr>
            <w:tcW w:w="110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E8A753" w14:textId="77777777" w:rsidR="00984438" w:rsidRDefault="00984438">
            <w:pPr>
              <w:spacing w:after="40" w:line="252" w:lineRule="auto"/>
            </w:pPr>
          </w:p>
        </w:tc>
      </w:tr>
      <w:tr w:rsidR="00984438" w14:paraId="68B400E9" w14:textId="77777777">
        <w:tblPrEx>
          <w:tblCellMar>
            <w:top w:w="0" w:type="dxa"/>
            <w:bottom w:w="0" w:type="dxa"/>
          </w:tblCellMar>
        </w:tblPrEx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9715104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Условия наблюдения, объём</w:t>
            </w:r>
          </w:p>
        </w:tc>
        <w:tc>
          <w:tcPr>
            <w:tcW w:w="110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3DB0C9" w14:textId="77777777" w:rsidR="00984438" w:rsidRDefault="00984438">
            <w:pPr>
              <w:spacing w:after="40" w:line="252" w:lineRule="auto"/>
            </w:pPr>
          </w:p>
        </w:tc>
      </w:tr>
    </w:tbl>
    <w:p w14:paraId="5C93C814" w14:textId="77777777" w:rsidR="00984438" w:rsidRDefault="00984438">
      <w:pPr>
        <w:spacing w:after="80"/>
        <w:jc w:val="both"/>
      </w:pP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2"/>
        <w:gridCol w:w="2914"/>
        <w:gridCol w:w="2914"/>
        <w:gridCol w:w="1748"/>
        <w:gridCol w:w="3788"/>
        <w:gridCol w:w="1165"/>
        <w:gridCol w:w="1459"/>
      </w:tblGrid>
      <w:tr w:rsidR="00984438" w14:paraId="3C955CE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6F9483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A138FC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Контрольный вопрос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13FBC0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Критерий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ADFDA5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Способ получения</w:t>
            </w:r>
          </w:p>
        </w:tc>
        <w:tc>
          <w:tcPr>
            <w:tcW w:w="37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1E87763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Установленный факт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38DFA4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Источник и дата</w:t>
            </w:r>
          </w:p>
        </w:tc>
        <w:tc>
          <w:tcPr>
            <w:tcW w:w="14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6E865C7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Вывод</w:t>
            </w:r>
          </w:p>
        </w:tc>
      </w:tr>
      <w:tr w:rsidR="00984438" w14:paraId="46723CA8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91A1369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6788E7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Пункт решения (номер, содержание)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FBACA9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Указанный в решении способ подтверждения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01B7F5A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Реестр</w:t>
            </w:r>
          </w:p>
        </w:tc>
        <w:tc>
          <w:tcPr>
            <w:tcW w:w="37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F15CC3" w14:textId="77777777" w:rsidR="00984438" w:rsidRDefault="00984438">
            <w:pPr>
              <w:spacing w:after="40" w:line="252" w:lineRule="auto"/>
            </w:pP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80801A" w14:textId="77777777" w:rsidR="00984438" w:rsidRDefault="00984438">
            <w:pPr>
              <w:spacing w:after="40" w:line="252" w:lineRule="auto"/>
            </w:pPr>
          </w:p>
        </w:tc>
        <w:tc>
          <w:tcPr>
            <w:tcW w:w="14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BBF56D1" w14:textId="77777777" w:rsidR="00984438" w:rsidRDefault="00984438">
            <w:pPr>
              <w:spacing w:after="40" w:line="252" w:lineRule="auto"/>
            </w:pPr>
          </w:p>
        </w:tc>
      </w:tr>
      <w:tr w:rsidR="00984438" w14:paraId="7BEC5D66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8DE3BB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9664997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Что выполнено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421D25D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Дата, документ или наблюдение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0900F95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Документы ДОО, наблюдение</w:t>
            </w:r>
          </w:p>
        </w:tc>
        <w:tc>
          <w:tcPr>
            <w:tcW w:w="37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B279C9" w14:textId="77777777" w:rsidR="00984438" w:rsidRDefault="00984438">
            <w:pPr>
              <w:spacing w:after="40" w:line="252" w:lineRule="auto"/>
            </w:pP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6F6BF67" w14:textId="77777777" w:rsidR="00984438" w:rsidRDefault="00984438">
            <w:pPr>
              <w:spacing w:after="40" w:line="252" w:lineRule="auto"/>
            </w:pPr>
          </w:p>
        </w:tc>
        <w:tc>
          <w:tcPr>
            <w:tcW w:w="14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319B2C7" w14:textId="77777777" w:rsidR="00984438" w:rsidRDefault="00984438">
            <w:pPr>
              <w:spacing w:after="40" w:line="252" w:lineRule="auto"/>
            </w:pPr>
          </w:p>
        </w:tc>
      </w:tr>
      <w:tr w:rsidR="00984438" w14:paraId="0C73725B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C7FB7B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07670A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Изменились ли условия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B08BDCE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Факт осмотра (наблюдения)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665323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Осмотр</w:t>
            </w:r>
          </w:p>
        </w:tc>
        <w:tc>
          <w:tcPr>
            <w:tcW w:w="37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90549C" w14:textId="77777777" w:rsidR="00984438" w:rsidRDefault="00984438">
            <w:pPr>
              <w:spacing w:after="40" w:line="252" w:lineRule="auto"/>
            </w:pP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0AB7EB" w14:textId="77777777" w:rsidR="00984438" w:rsidRDefault="00984438">
            <w:pPr>
              <w:spacing w:after="40" w:line="252" w:lineRule="auto"/>
            </w:pPr>
          </w:p>
        </w:tc>
        <w:tc>
          <w:tcPr>
            <w:tcW w:w="14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F3E84A5" w14:textId="77777777" w:rsidR="00984438" w:rsidRDefault="00984438">
            <w:pPr>
              <w:spacing w:after="40" w:line="252" w:lineRule="auto"/>
            </w:pPr>
          </w:p>
        </w:tc>
      </w:tr>
      <w:tr w:rsidR="00984438" w14:paraId="70DA77BA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F6BA51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B56842C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Изменилась ли практика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198883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Факт наблюдения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970598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Наблюдение</w:t>
            </w:r>
          </w:p>
        </w:tc>
        <w:tc>
          <w:tcPr>
            <w:tcW w:w="37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BBE89BC" w14:textId="77777777" w:rsidR="00984438" w:rsidRDefault="00984438">
            <w:pPr>
              <w:spacing w:after="40" w:line="252" w:lineRule="auto"/>
            </w:pP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B6D255" w14:textId="77777777" w:rsidR="00984438" w:rsidRDefault="00984438">
            <w:pPr>
              <w:spacing w:after="40" w:line="252" w:lineRule="auto"/>
            </w:pPr>
          </w:p>
        </w:tc>
        <w:tc>
          <w:tcPr>
            <w:tcW w:w="14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BAFC30D" w14:textId="77777777" w:rsidR="00984438" w:rsidRDefault="00984438">
            <w:pPr>
              <w:spacing w:after="40" w:line="252" w:lineRule="auto"/>
            </w:pPr>
          </w:p>
        </w:tc>
      </w:tr>
    </w:tbl>
    <w:p w14:paraId="083008A5" w14:textId="77777777" w:rsidR="00984438" w:rsidRDefault="00984438">
      <w:pPr>
        <w:spacing w:after="80"/>
        <w:jc w:val="both"/>
      </w:pP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96"/>
        <w:gridCol w:w="11074"/>
      </w:tblGrid>
      <w:tr w:rsidR="00984438" w14:paraId="3D5D0A4A" w14:textId="77777777">
        <w:tblPrEx>
          <w:tblCellMar>
            <w:top w:w="0" w:type="dxa"/>
            <w:bottom w:w="0" w:type="dxa"/>
          </w:tblCellMar>
        </w:tblPrEx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C84EF9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Порядок анализа</w:t>
            </w:r>
          </w:p>
        </w:tc>
        <w:tc>
          <w:tcPr>
            <w:tcW w:w="110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8A86AA" w14:textId="77777777" w:rsidR="00984438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Отличать формальное выполнение от изменения условий и практики; статус переносить в реестр.</w:t>
            </w:r>
          </w:p>
        </w:tc>
      </w:tr>
      <w:tr w:rsidR="00984438" w14:paraId="2DED231C" w14:textId="77777777">
        <w:tblPrEx>
          <w:tblCellMar>
            <w:top w:w="0" w:type="dxa"/>
            <w:bottom w:w="0" w:type="dxa"/>
          </w:tblCellMar>
        </w:tblPrEx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608D41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Ограничения выводов</w:t>
            </w:r>
          </w:p>
        </w:tc>
        <w:tc>
          <w:tcPr>
            <w:tcW w:w="110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17BE52" w14:textId="77777777" w:rsidR="00984438" w:rsidRDefault="00984438">
            <w:pPr>
              <w:spacing w:after="40" w:line="252" w:lineRule="auto"/>
            </w:pPr>
          </w:p>
        </w:tc>
      </w:tr>
      <w:tr w:rsidR="00984438" w14:paraId="41189241" w14:textId="77777777">
        <w:tblPrEx>
          <w:tblCellMar>
            <w:top w:w="0" w:type="dxa"/>
            <w:bottom w:w="0" w:type="dxa"/>
          </w:tblCellMar>
        </w:tblPrEx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D68C268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Дополнительные сведения</w:t>
            </w:r>
          </w:p>
        </w:tc>
        <w:tc>
          <w:tcPr>
            <w:tcW w:w="110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6F71CCC" w14:textId="77777777" w:rsidR="00984438" w:rsidRDefault="00984438">
            <w:pPr>
              <w:spacing w:after="40" w:line="252" w:lineRule="auto"/>
            </w:pPr>
          </w:p>
        </w:tc>
      </w:tr>
    </w:tbl>
    <w:p w14:paraId="66AFA0C7" w14:textId="77777777" w:rsidR="00984438" w:rsidRDefault="00984438">
      <w:pPr>
        <w:spacing w:after="80"/>
        <w:jc w:val="both"/>
      </w:pPr>
    </w:p>
    <w:p w14:paraId="7AB7D1F9" w14:textId="77777777" w:rsidR="00984438" w:rsidRDefault="00000000">
      <w:pPr>
        <w:pStyle w:val="1"/>
        <w:keepLines/>
      </w:pPr>
      <w:bookmarkStart w:id="18" w:name="_Toc244842695"/>
      <w:r>
        <w:lastRenderedPageBreak/>
        <w:t>4. Карта повторной проверки</w:t>
      </w:r>
      <w:bookmarkEnd w:id="18"/>
    </w:p>
    <w:p w14:paraId="78FF3BEF" w14:textId="77777777" w:rsidR="00984438" w:rsidRDefault="00000000">
      <w:pPr>
        <w:pStyle w:val="2"/>
        <w:keepLines/>
      </w:pPr>
      <w:bookmarkStart w:id="19" w:name="_Toc244842696"/>
      <w:r>
        <w:t>ВК-33. Карта повторной проверки (сопоставительная)</w:t>
      </w:r>
      <w:bookmarkEnd w:id="19"/>
    </w:p>
    <w:p w14:paraId="72AB310A" w14:textId="77777777" w:rsidR="00984438" w:rsidRDefault="00000000">
      <w:pPr>
        <w:spacing w:after="40"/>
      </w:pPr>
      <w:r>
        <w:rPr>
          <w:b/>
          <w:bCs/>
        </w:rPr>
        <w:t>Паспорт формы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39"/>
        <w:gridCol w:w="5245"/>
        <w:gridCol w:w="2039"/>
        <w:gridCol w:w="5247"/>
      </w:tblGrid>
      <w:tr w:rsidR="00984438" w14:paraId="0EB641C6" w14:textId="77777777">
        <w:tblPrEx>
          <w:tblCellMar>
            <w:top w:w="0" w:type="dxa"/>
            <w:bottom w:w="0" w:type="dxa"/>
          </w:tblCellMar>
        </w:tblPrEx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853828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Название</w:t>
            </w:r>
          </w:p>
        </w:tc>
        <w:tc>
          <w:tcPr>
            <w:tcW w:w="5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DC82330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ВК-33. Карта повторной проверки (сопоставительная)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1FA94F2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Назначение</w:t>
            </w:r>
          </w:p>
        </w:tc>
        <w:tc>
          <w:tcPr>
            <w:tcW w:w="5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530DDB6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Сопоставление исходных и новых фактов по критериям результата</w:t>
            </w:r>
          </w:p>
        </w:tc>
      </w:tr>
      <w:tr w:rsidR="00984438" w14:paraId="15A227F8" w14:textId="77777777">
        <w:tblPrEx>
          <w:tblCellMar>
            <w:top w:w="0" w:type="dxa"/>
            <w:bottom w:w="0" w:type="dxa"/>
          </w:tblCellMar>
        </w:tblPrEx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05F451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Правовой статус</w:t>
            </w:r>
          </w:p>
        </w:tc>
        <w:tc>
          <w:tcPr>
            <w:tcW w:w="5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C7A816B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Рекомендуемая рабочая форма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2C3D656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Ответственный за оформление</w:t>
            </w:r>
          </w:p>
        </w:tc>
        <w:tc>
          <w:tcPr>
            <w:tcW w:w="5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E029F33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Лицо, проводящее повторный контроль</w:t>
            </w:r>
          </w:p>
        </w:tc>
      </w:tr>
      <w:tr w:rsidR="00984438" w14:paraId="790CE7BE" w14:textId="77777777">
        <w:tblPrEx>
          <w:tblCellMar>
            <w:top w:w="0" w:type="dxa"/>
            <w:bottom w:w="0" w:type="dxa"/>
          </w:tblCellMar>
        </w:tblPrEx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E410AA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Основание применения</w:t>
            </w:r>
          </w:p>
        </w:tc>
        <w:tc>
          <w:tcPr>
            <w:tcW w:w="5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600CBF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Программа ВК-08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FD5BDB2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Периодичность</w:t>
            </w:r>
          </w:p>
        </w:tc>
        <w:tc>
          <w:tcPr>
            <w:tcW w:w="5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5DB4C59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По решению</w:t>
            </w:r>
          </w:p>
        </w:tc>
      </w:tr>
      <w:tr w:rsidR="00984438" w14:paraId="514108C5" w14:textId="77777777">
        <w:tblPrEx>
          <w:tblCellMar>
            <w:top w:w="0" w:type="dxa"/>
            <w:bottom w:w="0" w:type="dxa"/>
          </w:tblCellMar>
        </w:tblPrEx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235623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Источник сведений</w:t>
            </w:r>
          </w:p>
        </w:tc>
        <w:tc>
          <w:tcPr>
            <w:tcW w:w="5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9AC6F22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ПУ, исходные карты, наблюдение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302CEA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Связь с другими документами</w:t>
            </w:r>
          </w:p>
        </w:tc>
        <w:tc>
          <w:tcPr>
            <w:tcW w:w="5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37E460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ВК-26</w:t>
            </w:r>
          </w:p>
        </w:tc>
      </w:tr>
      <w:tr w:rsidR="00984438" w14:paraId="37E91E57" w14:textId="77777777">
        <w:tblPrEx>
          <w:tblCellMar>
            <w:top w:w="0" w:type="dxa"/>
            <w:bottom w:w="0" w:type="dxa"/>
          </w:tblCellMar>
        </w:tblPrEx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FA5BDC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Наличие персональных данных</w:t>
            </w:r>
          </w:p>
        </w:tc>
        <w:tc>
          <w:tcPr>
            <w:tcW w:w="5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DA2EF27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Сведения о детях не вносятся. Коды или Ф. И. О. работников — персональные данные работников; обрабатываются в связи с трудовыми отношениями, в объёме, необходимом для цели контроля.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BD51AE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Порядок доступа</w:t>
            </w:r>
          </w:p>
        </w:tc>
        <w:tc>
          <w:tcPr>
            <w:tcW w:w="5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F367FC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Заведующий, лицо, проводящее контроль; работник — в части сведений о его группе. Хранится у заместителя заведующего (в деле по номенклатуре ДОО или в электронной системе документооборота).</w:t>
            </w:r>
          </w:p>
        </w:tc>
      </w:tr>
      <w:tr w:rsidR="00984438" w14:paraId="7596003E" w14:textId="77777777">
        <w:tblPrEx>
          <w:tblCellMar>
            <w:top w:w="0" w:type="dxa"/>
            <w:bottom w:w="0" w:type="dxa"/>
          </w:tblCellMar>
        </w:tblPrEx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3DC9C0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Электронное заполнение</w:t>
            </w:r>
          </w:p>
        </w:tc>
        <w:tc>
          <w:tcPr>
            <w:tcW w:w="5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E716B92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03888F2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Когда форма не нужна</w:t>
            </w:r>
          </w:p>
        </w:tc>
        <w:tc>
          <w:tcPr>
            <w:tcW w:w="5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EA7BA4" w14:textId="77777777" w:rsidR="00984438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—</w:t>
            </w:r>
          </w:p>
        </w:tc>
      </w:tr>
    </w:tbl>
    <w:p w14:paraId="1694372C" w14:textId="77777777" w:rsidR="00984438" w:rsidRDefault="00984438">
      <w:pPr>
        <w:spacing w:after="80"/>
        <w:jc w:val="both"/>
      </w:pPr>
    </w:p>
    <w:p w14:paraId="4F155525" w14:textId="77777777" w:rsidR="00984438" w:rsidRDefault="00000000">
      <w:pPr>
        <w:pageBreakBefore/>
        <w:spacing w:after="40"/>
      </w:pPr>
      <w:r>
        <w:rPr>
          <w:b/>
          <w:bCs/>
        </w:rPr>
        <w:lastRenderedPageBreak/>
        <w:t>Форма</w:t>
      </w:r>
    </w:p>
    <w:p w14:paraId="00705532" w14:textId="77777777" w:rsidR="00984438" w:rsidRDefault="00000000">
      <w:pPr>
        <w:spacing w:after="120"/>
        <w:jc w:val="center"/>
      </w:pPr>
      <w:r>
        <w:rPr>
          <w:b/>
          <w:bCs/>
        </w:rPr>
        <w:t>КАРТА ПОВТОРНОЙ ПРОВЕРКИ № КФ-____</w:t>
      </w:r>
      <w:r>
        <w:t xml:space="preserve"> (ПК-____)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96"/>
        <w:gridCol w:w="11074"/>
      </w:tblGrid>
      <w:tr w:rsidR="00984438" w14:paraId="6CF13EE5" w14:textId="77777777">
        <w:tblPrEx>
          <w:tblCellMar>
            <w:top w:w="0" w:type="dxa"/>
            <w:bottom w:w="0" w:type="dxa"/>
          </w:tblCellMar>
        </w:tblPrEx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0811017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Группы, даты, кто фиксирует</w:t>
            </w:r>
          </w:p>
        </w:tc>
        <w:tc>
          <w:tcPr>
            <w:tcW w:w="110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25333A6" w14:textId="77777777" w:rsidR="00984438" w:rsidRDefault="00984438">
            <w:pPr>
              <w:spacing w:after="40" w:line="252" w:lineRule="auto"/>
            </w:pPr>
          </w:p>
        </w:tc>
      </w:tr>
      <w:tr w:rsidR="00984438" w14:paraId="7C560350" w14:textId="77777777">
        <w:tblPrEx>
          <w:tblCellMar>
            <w:top w:w="0" w:type="dxa"/>
            <w:bottom w:w="0" w:type="dxa"/>
          </w:tblCellMar>
        </w:tblPrEx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06BDFD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Условия наблюдения и сопоставимость</w:t>
            </w:r>
          </w:p>
        </w:tc>
        <w:tc>
          <w:tcPr>
            <w:tcW w:w="110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3B39B34" w14:textId="77777777" w:rsidR="00984438" w:rsidRDefault="00984438">
            <w:pPr>
              <w:spacing w:after="40" w:line="252" w:lineRule="auto"/>
            </w:pPr>
          </w:p>
        </w:tc>
      </w:tr>
    </w:tbl>
    <w:p w14:paraId="0ACA03B6" w14:textId="77777777" w:rsidR="00984438" w:rsidRDefault="00984438">
      <w:pPr>
        <w:spacing w:after="80"/>
        <w:jc w:val="both"/>
      </w:pP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57"/>
        <w:gridCol w:w="3205"/>
        <w:gridCol w:w="2185"/>
        <w:gridCol w:w="3642"/>
        <w:gridCol w:w="1457"/>
        <w:gridCol w:w="2624"/>
      </w:tblGrid>
      <w:tr w:rsidR="00984438" w14:paraId="3CEA398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2FD031C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Пункт решения</w:t>
            </w:r>
          </w:p>
        </w:tc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6D002B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Исходный факт (ссылка)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3AC57E6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Критерий результата</w:t>
            </w:r>
          </w:p>
        </w:tc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5B50114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Новый факт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F70CAB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Источник и дата</w:t>
            </w:r>
          </w:p>
        </w:tc>
        <w:tc>
          <w:tcPr>
            <w:tcW w:w="262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FADE300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Вывод: достигнуто / частично / не достигнуто</w:t>
            </w:r>
          </w:p>
        </w:tc>
      </w:tr>
      <w:tr w:rsidR="00984438" w14:paraId="55AEF736" w14:textId="77777777">
        <w:tblPrEx>
          <w:tblCellMar>
            <w:top w:w="0" w:type="dxa"/>
            <w:bottom w:w="0" w:type="dxa"/>
          </w:tblCellMar>
        </w:tblPrEx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0AE2200" w14:textId="77777777" w:rsidR="00984438" w:rsidRDefault="00984438">
            <w:pPr>
              <w:spacing w:after="40" w:line="252" w:lineRule="auto"/>
            </w:pPr>
          </w:p>
        </w:tc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35B1CB0" w14:textId="77777777" w:rsidR="00984438" w:rsidRDefault="00984438">
            <w:pPr>
              <w:spacing w:after="40" w:line="252" w:lineRule="auto"/>
            </w:pP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96858BD" w14:textId="77777777" w:rsidR="00984438" w:rsidRDefault="00984438">
            <w:pPr>
              <w:spacing w:after="40" w:line="252" w:lineRule="auto"/>
            </w:pPr>
          </w:p>
        </w:tc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2136F8" w14:textId="77777777" w:rsidR="00984438" w:rsidRDefault="00984438">
            <w:pPr>
              <w:spacing w:after="40" w:line="252" w:lineRule="auto"/>
            </w:pP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46A441" w14:textId="77777777" w:rsidR="00984438" w:rsidRDefault="00984438">
            <w:pPr>
              <w:spacing w:after="40" w:line="252" w:lineRule="auto"/>
            </w:pPr>
          </w:p>
        </w:tc>
        <w:tc>
          <w:tcPr>
            <w:tcW w:w="262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183B7C" w14:textId="77777777" w:rsidR="00984438" w:rsidRDefault="00984438">
            <w:pPr>
              <w:spacing w:after="40" w:line="252" w:lineRule="auto"/>
            </w:pPr>
          </w:p>
        </w:tc>
      </w:tr>
      <w:tr w:rsidR="00984438" w14:paraId="169551F9" w14:textId="77777777">
        <w:tblPrEx>
          <w:tblCellMar>
            <w:top w:w="0" w:type="dxa"/>
            <w:bottom w:w="0" w:type="dxa"/>
          </w:tblCellMar>
        </w:tblPrEx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44EB380" w14:textId="77777777" w:rsidR="00984438" w:rsidRDefault="00984438">
            <w:pPr>
              <w:spacing w:after="40" w:line="252" w:lineRule="auto"/>
            </w:pPr>
          </w:p>
        </w:tc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A490A05" w14:textId="77777777" w:rsidR="00984438" w:rsidRDefault="00984438">
            <w:pPr>
              <w:spacing w:after="40" w:line="252" w:lineRule="auto"/>
            </w:pP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F123775" w14:textId="77777777" w:rsidR="00984438" w:rsidRDefault="00984438">
            <w:pPr>
              <w:spacing w:after="40" w:line="252" w:lineRule="auto"/>
            </w:pPr>
          </w:p>
        </w:tc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8E674F2" w14:textId="77777777" w:rsidR="00984438" w:rsidRDefault="00984438">
            <w:pPr>
              <w:spacing w:after="40" w:line="252" w:lineRule="auto"/>
            </w:pP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21420E" w14:textId="77777777" w:rsidR="00984438" w:rsidRDefault="00984438">
            <w:pPr>
              <w:spacing w:after="40" w:line="252" w:lineRule="auto"/>
            </w:pPr>
          </w:p>
        </w:tc>
        <w:tc>
          <w:tcPr>
            <w:tcW w:w="262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2EFDA45" w14:textId="77777777" w:rsidR="00984438" w:rsidRDefault="00984438">
            <w:pPr>
              <w:spacing w:after="40" w:line="252" w:lineRule="auto"/>
            </w:pPr>
          </w:p>
        </w:tc>
      </w:tr>
      <w:tr w:rsidR="00984438" w14:paraId="090DE4F8" w14:textId="77777777">
        <w:tblPrEx>
          <w:tblCellMar>
            <w:top w:w="0" w:type="dxa"/>
            <w:bottom w:w="0" w:type="dxa"/>
          </w:tblCellMar>
        </w:tblPrEx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9768D2D" w14:textId="77777777" w:rsidR="00984438" w:rsidRDefault="00984438">
            <w:pPr>
              <w:spacing w:after="40" w:line="252" w:lineRule="auto"/>
            </w:pPr>
          </w:p>
        </w:tc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1301BD" w14:textId="77777777" w:rsidR="00984438" w:rsidRDefault="00984438">
            <w:pPr>
              <w:spacing w:after="40" w:line="252" w:lineRule="auto"/>
            </w:pP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369C61" w14:textId="77777777" w:rsidR="00984438" w:rsidRDefault="00984438">
            <w:pPr>
              <w:spacing w:after="40" w:line="252" w:lineRule="auto"/>
            </w:pPr>
          </w:p>
        </w:tc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21A2494" w14:textId="77777777" w:rsidR="00984438" w:rsidRDefault="00984438">
            <w:pPr>
              <w:spacing w:after="40" w:line="252" w:lineRule="auto"/>
            </w:pP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FA3EF9" w14:textId="77777777" w:rsidR="00984438" w:rsidRDefault="00984438">
            <w:pPr>
              <w:spacing w:after="40" w:line="252" w:lineRule="auto"/>
            </w:pPr>
          </w:p>
        </w:tc>
        <w:tc>
          <w:tcPr>
            <w:tcW w:w="262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E4E9DF0" w14:textId="77777777" w:rsidR="00984438" w:rsidRDefault="00984438">
            <w:pPr>
              <w:spacing w:after="40" w:line="252" w:lineRule="auto"/>
            </w:pPr>
          </w:p>
        </w:tc>
      </w:tr>
      <w:tr w:rsidR="00984438" w14:paraId="566CAF1F" w14:textId="77777777">
        <w:tblPrEx>
          <w:tblCellMar>
            <w:top w:w="0" w:type="dxa"/>
            <w:bottom w:w="0" w:type="dxa"/>
          </w:tblCellMar>
        </w:tblPrEx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515BD55" w14:textId="77777777" w:rsidR="00984438" w:rsidRDefault="00984438">
            <w:pPr>
              <w:spacing w:after="40" w:line="252" w:lineRule="auto"/>
            </w:pPr>
          </w:p>
        </w:tc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E0D4B68" w14:textId="77777777" w:rsidR="00984438" w:rsidRDefault="00984438">
            <w:pPr>
              <w:spacing w:after="40" w:line="252" w:lineRule="auto"/>
            </w:pP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12B36B" w14:textId="77777777" w:rsidR="00984438" w:rsidRDefault="00984438">
            <w:pPr>
              <w:spacing w:after="40" w:line="252" w:lineRule="auto"/>
            </w:pPr>
          </w:p>
        </w:tc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B79D328" w14:textId="77777777" w:rsidR="00984438" w:rsidRDefault="00984438">
            <w:pPr>
              <w:spacing w:after="40" w:line="252" w:lineRule="auto"/>
            </w:pP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BA683B8" w14:textId="77777777" w:rsidR="00984438" w:rsidRDefault="00984438">
            <w:pPr>
              <w:spacing w:after="40" w:line="252" w:lineRule="auto"/>
            </w:pPr>
          </w:p>
        </w:tc>
        <w:tc>
          <w:tcPr>
            <w:tcW w:w="262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E17E9AE" w14:textId="77777777" w:rsidR="00984438" w:rsidRDefault="00984438">
            <w:pPr>
              <w:spacing w:after="40" w:line="252" w:lineRule="auto"/>
            </w:pPr>
          </w:p>
        </w:tc>
      </w:tr>
      <w:tr w:rsidR="00984438" w14:paraId="512C41A3" w14:textId="77777777">
        <w:tblPrEx>
          <w:tblCellMar>
            <w:top w:w="0" w:type="dxa"/>
            <w:bottom w:w="0" w:type="dxa"/>
          </w:tblCellMar>
        </w:tblPrEx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2871C38" w14:textId="77777777" w:rsidR="00984438" w:rsidRDefault="00984438">
            <w:pPr>
              <w:spacing w:after="40" w:line="252" w:lineRule="auto"/>
            </w:pPr>
          </w:p>
        </w:tc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4524FA9" w14:textId="77777777" w:rsidR="00984438" w:rsidRDefault="00984438">
            <w:pPr>
              <w:spacing w:after="40" w:line="252" w:lineRule="auto"/>
            </w:pP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C6CC87" w14:textId="77777777" w:rsidR="00984438" w:rsidRDefault="00984438">
            <w:pPr>
              <w:spacing w:after="40" w:line="252" w:lineRule="auto"/>
            </w:pPr>
          </w:p>
        </w:tc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A1317B" w14:textId="77777777" w:rsidR="00984438" w:rsidRDefault="00984438">
            <w:pPr>
              <w:spacing w:after="40" w:line="252" w:lineRule="auto"/>
            </w:pP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7F41EBD" w14:textId="77777777" w:rsidR="00984438" w:rsidRDefault="00984438">
            <w:pPr>
              <w:spacing w:after="40" w:line="252" w:lineRule="auto"/>
            </w:pPr>
          </w:p>
        </w:tc>
        <w:tc>
          <w:tcPr>
            <w:tcW w:w="262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B4C1772" w14:textId="77777777" w:rsidR="00984438" w:rsidRDefault="00984438">
            <w:pPr>
              <w:spacing w:after="40" w:line="252" w:lineRule="auto"/>
            </w:pPr>
          </w:p>
        </w:tc>
      </w:tr>
    </w:tbl>
    <w:p w14:paraId="29DEE029" w14:textId="77777777" w:rsidR="00984438" w:rsidRDefault="00984438">
      <w:pPr>
        <w:spacing w:after="80"/>
        <w:jc w:val="both"/>
      </w:pP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96"/>
        <w:gridCol w:w="11074"/>
      </w:tblGrid>
      <w:tr w:rsidR="00984438" w14:paraId="3DBC5555" w14:textId="77777777">
        <w:tblPrEx>
          <w:tblCellMar>
            <w:top w:w="0" w:type="dxa"/>
            <w:bottom w:w="0" w:type="dxa"/>
          </w:tblCellMar>
        </w:tblPrEx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64A457B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Уровень результата</w:t>
            </w:r>
          </w:p>
        </w:tc>
        <w:tc>
          <w:tcPr>
            <w:tcW w:w="110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A586F8D" w14:textId="77777777" w:rsidR="00984438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☐ формальное выполнение  ☐ изменение условий  ☐ изменение практики  ☐ устойчивость подтверждена</w:t>
            </w:r>
          </w:p>
        </w:tc>
      </w:tr>
      <w:tr w:rsidR="00984438" w14:paraId="7EF1A5BA" w14:textId="77777777">
        <w:tblPrEx>
          <w:tblCellMar>
            <w:top w:w="0" w:type="dxa"/>
            <w:bottom w:w="0" w:type="dxa"/>
          </w:tblCellMar>
        </w:tblPrEx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D2260F0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Ограничения выводов</w:t>
            </w:r>
          </w:p>
        </w:tc>
        <w:tc>
          <w:tcPr>
            <w:tcW w:w="110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AEDC6D5" w14:textId="77777777" w:rsidR="00984438" w:rsidRDefault="00984438">
            <w:pPr>
              <w:spacing w:after="40" w:line="252" w:lineRule="auto"/>
            </w:pPr>
          </w:p>
        </w:tc>
      </w:tr>
    </w:tbl>
    <w:p w14:paraId="176FD44C" w14:textId="77777777" w:rsidR="00984438" w:rsidRDefault="00984438">
      <w:pPr>
        <w:spacing w:after="80"/>
        <w:jc w:val="both"/>
      </w:pPr>
    </w:p>
    <w:p w14:paraId="383027AD" w14:textId="77777777" w:rsidR="00984438" w:rsidRDefault="00984438">
      <w:pPr>
        <w:sectPr w:rsidR="00984438">
          <w:footerReference w:type="default" r:id="rId10"/>
          <w:footerReference w:type="first" r:id="rId11"/>
          <w:pgSz w:w="16838" w:h="11906" w:orient="landscape"/>
          <w:pgMar w:top="1134" w:right="1134" w:bottom="1134" w:left="1134" w:header="708" w:footer="708" w:gutter="0"/>
          <w:cols w:space="720"/>
          <w:docGrid w:linePitch="360"/>
        </w:sectPr>
      </w:pPr>
    </w:p>
    <w:p w14:paraId="2A6ED6F0" w14:textId="77777777" w:rsidR="00984438" w:rsidRDefault="00000000">
      <w:pPr>
        <w:pStyle w:val="1"/>
        <w:keepLines/>
      </w:pPr>
      <w:bookmarkStart w:id="20" w:name="_Toc244842697"/>
      <w:r>
        <w:lastRenderedPageBreak/>
        <w:t>5. Заполненные учебные карты</w:t>
      </w:r>
      <w:bookmarkEnd w:id="20"/>
    </w:p>
    <w:p w14:paraId="79388CC7" w14:textId="77777777" w:rsidR="00984438" w:rsidRDefault="00000000">
      <w:pPr>
        <w:pBdr>
          <w:left w:val="single" w:sz="18" w:space="6" w:color="2E5597"/>
        </w:pBdr>
        <w:shd w:val="clear" w:color="auto" w:fill="F2F2F2"/>
        <w:spacing w:before="80" w:after="160" w:line="264" w:lineRule="auto"/>
        <w:ind w:left="120" w:right="120"/>
        <w:jc w:val="both"/>
      </w:pPr>
      <w:r>
        <w:rPr>
          <w:b/>
          <w:bCs/>
          <w:sz w:val="22"/>
          <w:szCs w:val="22"/>
        </w:rPr>
        <w:t xml:space="preserve">Учебный пример. </w:t>
      </w:r>
      <w:r>
        <w:rPr>
          <w:sz w:val="22"/>
          <w:szCs w:val="22"/>
        </w:rPr>
        <w:t>Модельный учебный пример. Организация, группы, коды работников, даты и числовые данные условны и не относятся к реальным лицам и организациям.</w:t>
      </w:r>
    </w:p>
    <w:p w14:paraId="097D9519" w14:textId="77777777" w:rsidR="00984438" w:rsidRDefault="00000000">
      <w:pPr>
        <w:spacing w:after="120"/>
        <w:jc w:val="both"/>
      </w:pPr>
      <w:r>
        <w:t>Ниже приведены 19 заполненных карт. Каждая связана с программой и справкой своего контрольного мероприятия; полные циклы — в файлах 5—7.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57"/>
        <w:gridCol w:w="1457"/>
        <w:gridCol w:w="6119"/>
        <w:gridCol w:w="3496"/>
        <w:gridCol w:w="2041"/>
      </w:tblGrid>
      <w:tr w:rsidR="00984438" w14:paraId="1660CE4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1CD9BA7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Карта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D918A8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Мероприятие</w:t>
            </w:r>
          </w:p>
        </w:tc>
        <w:tc>
          <w:tcPr>
            <w:tcW w:w="61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E93A758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Тема</w:t>
            </w:r>
          </w:p>
        </w:tc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87AB4B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Группы</w:t>
            </w:r>
          </w:p>
        </w:tc>
        <w:tc>
          <w:tcPr>
            <w:tcW w:w="204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C32B4B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Полный цикл</w:t>
            </w:r>
          </w:p>
        </w:tc>
      </w:tr>
      <w:tr w:rsidR="00984438" w14:paraId="6C9FA818" w14:textId="77777777">
        <w:tblPrEx>
          <w:tblCellMar>
            <w:top w:w="0" w:type="dxa"/>
            <w:bottom w:w="0" w:type="dxa"/>
          </w:tblCellMar>
        </w:tblPrEx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AD6B20B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КФ-02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791C93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КТ-02</w:t>
            </w:r>
          </w:p>
        </w:tc>
        <w:tc>
          <w:tcPr>
            <w:tcW w:w="61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649FF4D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самостоятельная деятельность детей в утренний период</w:t>
            </w:r>
          </w:p>
        </w:tc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D42D41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«Радуга», «Солнышко»</w:t>
            </w:r>
          </w:p>
        </w:tc>
        <w:tc>
          <w:tcPr>
            <w:tcW w:w="204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D8C8E4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файл 5</w:t>
            </w:r>
          </w:p>
        </w:tc>
      </w:tr>
      <w:tr w:rsidR="00984438" w14:paraId="2F3BE2E5" w14:textId="77777777">
        <w:tblPrEx>
          <w:tblCellMar>
            <w:top w:w="0" w:type="dxa"/>
            <w:bottom w:w="0" w:type="dxa"/>
          </w:tblCellMar>
        </w:tblPrEx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40095AF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КФ-03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57B22E1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КТ-03</w:t>
            </w:r>
          </w:p>
        </w:tc>
        <w:tc>
          <w:tcPr>
            <w:tcW w:w="61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F5F671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доступность игровых материалов</w:t>
            </w:r>
          </w:p>
        </w:tc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FC2BAF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«Ягодка», «Берёзка»</w:t>
            </w:r>
          </w:p>
        </w:tc>
        <w:tc>
          <w:tcPr>
            <w:tcW w:w="204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A24C239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файл 5</w:t>
            </w:r>
          </w:p>
        </w:tc>
      </w:tr>
      <w:tr w:rsidR="00984438" w14:paraId="7EED0CDF" w14:textId="77777777">
        <w:tblPrEx>
          <w:tblCellMar>
            <w:top w:w="0" w:type="dxa"/>
            <w:bottom w:w="0" w:type="dxa"/>
          </w:tblCellMar>
        </w:tblPrEx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7C2B08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КФ-04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18BA274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КТ-04</w:t>
            </w:r>
          </w:p>
        </w:tc>
        <w:tc>
          <w:tcPr>
            <w:tcW w:w="61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4E42018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двигательная активность на прогулке</w:t>
            </w:r>
          </w:p>
        </w:tc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B01E65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«Звёздочка», «Парус»</w:t>
            </w:r>
          </w:p>
        </w:tc>
        <w:tc>
          <w:tcPr>
            <w:tcW w:w="204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8AF530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файл 5</w:t>
            </w:r>
          </w:p>
        </w:tc>
      </w:tr>
      <w:tr w:rsidR="00984438" w14:paraId="624A6EEF" w14:textId="77777777">
        <w:tblPrEx>
          <w:tblCellMar>
            <w:top w:w="0" w:type="dxa"/>
            <w:bottom w:w="0" w:type="dxa"/>
          </w:tblCellMar>
        </w:tblPrEx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713D06E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КФ-05-1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2FEAE4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КТ-05</w:t>
            </w:r>
          </w:p>
        </w:tc>
        <w:tc>
          <w:tcPr>
            <w:tcW w:w="61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53325B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свободная игра и ответы педагогов на инициативы детей</w:t>
            </w:r>
          </w:p>
        </w:tc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BF748D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«Ягодка», «Солнышко», «Радуга», «Парус»</w:t>
            </w:r>
          </w:p>
        </w:tc>
        <w:tc>
          <w:tcPr>
            <w:tcW w:w="204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CE6EE23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файл 6</w:t>
            </w:r>
          </w:p>
        </w:tc>
      </w:tr>
      <w:tr w:rsidR="00984438" w14:paraId="2C7F92EF" w14:textId="77777777">
        <w:tblPrEx>
          <w:tblCellMar>
            <w:top w:w="0" w:type="dxa"/>
            <w:bottom w:w="0" w:type="dxa"/>
          </w:tblCellMar>
        </w:tblPrEx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C8EA5D5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КФ-05-2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77CC281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КТ-05</w:t>
            </w:r>
          </w:p>
        </w:tc>
        <w:tc>
          <w:tcPr>
            <w:tcW w:w="61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83EBECF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развивающая среда для игры</w:t>
            </w:r>
          </w:p>
        </w:tc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2ACCE9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«Ягодка», «Солнышко», «Радуга», «Парус»</w:t>
            </w:r>
          </w:p>
        </w:tc>
        <w:tc>
          <w:tcPr>
            <w:tcW w:w="204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03EBF3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файл 6</w:t>
            </w:r>
          </w:p>
        </w:tc>
      </w:tr>
      <w:tr w:rsidR="00984438" w14:paraId="05E914C3" w14:textId="77777777">
        <w:tblPrEx>
          <w:tblCellMar>
            <w:top w:w="0" w:type="dxa"/>
            <w:bottom w:w="0" w:type="dxa"/>
          </w:tblCellMar>
        </w:tblPrEx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34A381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КФ-05-3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716D0C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КТ-05</w:t>
            </w:r>
          </w:p>
        </w:tc>
        <w:tc>
          <w:tcPr>
            <w:tcW w:w="61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D712F63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отражение игры в КТП и позиция педагогов</w:t>
            </w:r>
          </w:p>
        </w:tc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33D47C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«Ягодка», «Солнышко», «Радуга», «Парус»</w:t>
            </w:r>
          </w:p>
        </w:tc>
        <w:tc>
          <w:tcPr>
            <w:tcW w:w="204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16B8C10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файл 6</w:t>
            </w:r>
          </w:p>
        </w:tc>
      </w:tr>
      <w:tr w:rsidR="00984438" w14:paraId="5C5C68CF" w14:textId="77777777">
        <w:tblPrEx>
          <w:tblCellMar>
            <w:top w:w="0" w:type="dxa"/>
            <w:bottom w:w="0" w:type="dxa"/>
          </w:tblCellMar>
        </w:tblPrEx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CE333D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КФ-08-1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90800E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КТ-08</w:t>
            </w:r>
          </w:p>
        </w:tc>
        <w:tc>
          <w:tcPr>
            <w:tcW w:w="61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08D6B36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речевая среда группы</w:t>
            </w:r>
          </w:p>
        </w:tc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56AD17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«Ягодка», «Берёзка», «Звёздочка», «Колокольчик»</w:t>
            </w:r>
          </w:p>
        </w:tc>
        <w:tc>
          <w:tcPr>
            <w:tcW w:w="204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43B2738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файл 6</w:t>
            </w:r>
          </w:p>
        </w:tc>
      </w:tr>
      <w:tr w:rsidR="00984438" w14:paraId="7852BD0F" w14:textId="77777777">
        <w:tblPrEx>
          <w:tblCellMar>
            <w:top w:w="0" w:type="dxa"/>
            <w:bottom w:w="0" w:type="dxa"/>
          </w:tblCellMar>
        </w:tblPrEx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2DA264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КФ-08-2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1BBC452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КТ-08</w:t>
            </w:r>
          </w:p>
        </w:tc>
        <w:tc>
          <w:tcPr>
            <w:tcW w:w="61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B677081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речевое взаимодействие педагога с детьми</w:t>
            </w:r>
          </w:p>
        </w:tc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A53E239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«Ягодка», «Берёзка», «Звёздочка», «Колокольчик»</w:t>
            </w:r>
          </w:p>
        </w:tc>
        <w:tc>
          <w:tcPr>
            <w:tcW w:w="204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1A8AFC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файл 6</w:t>
            </w:r>
          </w:p>
        </w:tc>
      </w:tr>
      <w:tr w:rsidR="00984438" w14:paraId="18F4BB7F" w14:textId="77777777">
        <w:tblPrEx>
          <w:tblCellMar>
            <w:top w:w="0" w:type="dxa"/>
            <w:bottom w:w="0" w:type="dxa"/>
          </w:tblCellMar>
        </w:tblPrEx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92BEEA6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КФ-08-3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6F1612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КТ-08</w:t>
            </w:r>
          </w:p>
        </w:tc>
        <w:tc>
          <w:tcPr>
            <w:tcW w:w="61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1AE7A1E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взаимодействие с учителем-логопедом, КТП, позиция педагогов</w:t>
            </w:r>
          </w:p>
        </w:tc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D8FB8FA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«Ягодка», «Берёзка», «Звёздочка», «Колокольчик»</w:t>
            </w:r>
          </w:p>
        </w:tc>
        <w:tc>
          <w:tcPr>
            <w:tcW w:w="204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DB80DC2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файл 6</w:t>
            </w:r>
          </w:p>
        </w:tc>
      </w:tr>
      <w:tr w:rsidR="00984438" w14:paraId="5E617813" w14:textId="77777777">
        <w:tblPrEx>
          <w:tblCellMar>
            <w:top w:w="0" w:type="dxa"/>
            <w:bottom w:w="0" w:type="dxa"/>
          </w:tblCellMar>
        </w:tblPrEx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C9BFE3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КФ-12-1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9D375FA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КТ-12</w:t>
            </w:r>
          </w:p>
        </w:tc>
        <w:tc>
          <w:tcPr>
            <w:tcW w:w="61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061E43E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развивающая предметно-пространственная среда групп</w:t>
            </w:r>
          </w:p>
        </w:tc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7DF213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«Солнышко», «Берёзка», «Звёздочка», «Колокольчик»</w:t>
            </w:r>
          </w:p>
        </w:tc>
        <w:tc>
          <w:tcPr>
            <w:tcW w:w="204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8BC6452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файл 6</w:t>
            </w:r>
          </w:p>
        </w:tc>
      </w:tr>
      <w:tr w:rsidR="00984438" w14:paraId="69AC07E5" w14:textId="77777777">
        <w:tblPrEx>
          <w:tblCellMar>
            <w:top w:w="0" w:type="dxa"/>
            <w:bottom w:w="0" w:type="dxa"/>
          </w:tblCellMar>
        </w:tblPrEx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C486C62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КФ-12-2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172D2A0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КТ-12</w:t>
            </w:r>
          </w:p>
        </w:tc>
        <w:tc>
          <w:tcPr>
            <w:tcW w:w="61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D073AF7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использование среды в самостоятельной деятельности</w:t>
            </w:r>
          </w:p>
        </w:tc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6DCC5A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«Солнышко», «Берёзка», «Звёздочка», «Колокольчик»</w:t>
            </w:r>
          </w:p>
        </w:tc>
        <w:tc>
          <w:tcPr>
            <w:tcW w:w="204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445827F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файл 6</w:t>
            </w:r>
          </w:p>
        </w:tc>
      </w:tr>
      <w:tr w:rsidR="00984438" w14:paraId="3B85BA44" w14:textId="77777777">
        <w:tblPrEx>
          <w:tblCellMar>
            <w:top w:w="0" w:type="dxa"/>
            <w:bottom w:w="0" w:type="dxa"/>
          </w:tblCellMar>
        </w:tblPrEx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B7BA28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КФ-12-3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E6D3B77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КТ-12</w:t>
            </w:r>
          </w:p>
        </w:tc>
        <w:tc>
          <w:tcPr>
            <w:tcW w:w="61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F8F2125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осмотр крепления мебели во всех группах</w:t>
            </w:r>
          </w:p>
        </w:tc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F744E9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Все 8 групп</w:t>
            </w:r>
          </w:p>
        </w:tc>
        <w:tc>
          <w:tcPr>
            <w:tcW w:w="204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91B6886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файл 6</w:t>
            </w:r>
          </w:p>
        </w:tc>
      </w:tr>
      <w:tr w:rsidR="00984438" w14:paraId="795472F4" w14:textId="77777777">
        <w:tblPrEx>
          <w:tblCellMar>
            <w:top w:w="0" w:type="dxa"/>
            <w:bottom w:w="0" w:type="dxa"/>
          </w:tblCellMar>
        </w:tblPrEx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4479786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lastRenderedPageBreak/>
              <w:t>КФ-14-1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98CBAD6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КТ-14</w:t>
            </w:r>
          </w:p>
        </w:tc>
        <w:tc>
          <w:tcPr>
            <w:tcW w:w="61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E85E56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продолжительность прогулок и двигательная активность на прогулке</w:t>
            </w:r>
          </w:p>
        </w:tc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77E4BA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«Солнышко», «Звёздочка», «Парус», «Колокольчик»</w:t>
            </w:r>
          </w:p>
        </w:tc>
        <w:tc>
          <w:tcPr>
            <w:tcW w:w="204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8EAB75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файл 6</w:t>
            </w:r>
          </w:p>
        </w:tc>
      </w:tr>
      <w:tr w:rsidR="00984438" w14:paraId="405246E0" w14:textId="77777777">
        <w:tblPrEx>
          <w:tblCellMar>
            <w:top w:w="0" w:type="dxa"/>
            <w:bottom w:w="0" w:type="dxa"/>
          </w:tblCellMar>
        </w:tblPrEx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CAF779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КФ-14-2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084A81D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КТ-14</w:t>
            </w:r>
          </w:p>
        </w:tc>
        <w:tc>
          <w:tcPr>
            <w:tcW w:w="61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C321B20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двигательная активность в группе и на физкультурном занятии</w:t>
            </w:r>
          </w:p>
        </w:tc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9479C7B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«Солнышко», «Звёздочка», «Парус», «Колокольчик»</w:t>
            </w:r>
          </w:p>
        </w:tc>
        <w:tc>
          <w:tcPr>
            <w:tcW w:w="204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B4AD175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файл 6</w:t>
            </w:r>
          </w:p>
        </w:tc>
      </w:tr>
      <w:tr w:rsidR="00984438" w14:paraId="58E93620" w14:textId="77777777">
        <w:tblPrEx>
          <w:tblCellMar>
            <w:top w:w="0" w:type="dxa"/>
            <w:bottom w:w="0" w:type="dxa"/>
          </w:tblCellMar>
        </w:tblPrEx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F75E341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КФ-14-3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89C1352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КТ-14</w:t>
            </w:r>
          </w:p>
        </w:tc>
        <w:tc>
          <w:tcPr>
            <w:tcW w:w="61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69E2167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Карта контроля исполнения решения РШ-04</w:t>
            </w:r>
          </w:p>
        </w:tc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B746CD9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«Звёздочка», «Парус»</w:t>
            </w:r>
          </w:p>
        </w:tc>
        <w:tc>
          <w:tcPr>
            <w:tcW w:w="204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808132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файл 6</w:t>
            </w:r>
          </w:p>
        </w:tc>
      </w:tr>
      <w:tr w:rsidR="00984438" w14:paraId="616647A9" w14:textId="77777777">
        <w:tblPrEx>
          <w:tblCellMar>
            <w:top w:w="0" w:type="dxa"/>
            <w:bottom w:w="0" w:type="dxa"/>
          </w:tblCellMar>
        </w:tblPrEx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CE5719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КФ-17-1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7F01C05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КТ-17</w:t>
            </w:r>
          </w:p>
        </w:tc>
        <w:tc>
          <w:tcPr>
            <w:tcW w:w="61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16FBFAA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речевое взаимодействие в гр. «Берёзка» (повторное наблюдение)</w:t>
            </w:r>
          </w:p>
        </w:tc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189A0D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«Берёзка»</w:t>
            </w:r>
          </w:p>
        </w:tc>
        <w:tc>
          <w:tcPr>
            <w:tcW w:w="204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5DAAE86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файл 7</w:t>
            </w:r>
          </w:p>
        </w:tc>
      </w:tr>
      <w:tr w:rsidR="00984438" w14:paraId="1E95B1AD" w14:textId="77777777">
        <w:tblPrEx>
          <w:tblCellMar>
            <w:top w:w="0" w:type="dxa"/>
            <w:bottom w:w="0" w:type="dxa"/>
          </w:tblCellMar>
        </w:tblPrEx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BD7F756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КФ-09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7386906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КТ-09</w:t>
            </w:r>
          </w:p>
        </w:tc>
        <w:tc>
          <w:tcPr>
            <w:tcW w:w="61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A21C94B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Повторная: игровая среда и время свободной игры</w:t>
            </w:r>
          </w:p>
        </w:tc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D343257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«Солнышко», «Радуга», «Парус»</w:t>
            </w:r>
          </w:p>
        </w:tc>
        <w:tc>
          <w:tcPr>
            <w:tcW w:w="204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7C0341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файл 7</w:t>
            </w:r>
          </w:p>
        </w:tc>
      </w:tr>
      <w:tr w:rsidR="00984438" w14:paraId="04EF9838" w14:textId="77777777">
        <w:tblPrEx>
          <w:tblCellMar>
            <w:top w:w="0" w:type="dxa"/>
            <w:bottom w:w="0" w:type="dxa"/>
          </w:tblCellMar>
        </w:tblPrEx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FCE0440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КФ-15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85F340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КТ-15</w:t>
            </w:r>
          </w:p>
        </w:tc>
        <w:tc>
          <w:tcPr>
            <w:tcW w:w="61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6D1BC96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Повторная: развивающая среда</w:t>
            </w:r>
          </w:p>
        </w:tc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73C9444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«Берёзка», «Колокольчик»</w:t>
            </w:r>
          </w:p>
        </w:tc>
        <w:tc>
          <w:tcPr>
            <w:tcW w:w="204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A10E35F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файл 7</w:t>
            </w:r>
          </w:p>
        </w:tc>
      </w:tr>
      <w:tr w:rsidR="00984438" w14:paraId="2F2C6CD6" w14:textId="77777777">
        <w:tblPrEx>
          <w:tblCellMar>
            <w:top w:w="0" w:type="dxa"/>
            <w:bottom w:w="0" w:type="dxa"/>
          </w:tblCellMar>
        </w:tblPrEx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6AF549D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КФ-18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4DF4AF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КТ-18</w:t>
            </w:r>
          </w:p>
        </w:tc>
        <w:tc>
          <w:tcPr>
            <w:tcW w:w="61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B0BBE9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Повторная: двигательная активность</w:t>
            </w:r>
          </w:p>
        </w:tc>
        <w:tc>
          <w:tcPr>
            <w:tcW w:w="3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25A76C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«Звёздочка», «Колокольчик», «Парус»</w:t>
            </w:r>
          </w:p>
        </w:tc>
        <w:tc>
          <w:tcPr>
            <w:tcW w:w="204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694A28B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файл 7</w:t>
            </w:r>
          </w:p>
        </w:tc>
      </w:tr>
    </w:tbl>
    <w:p w14:paraId="56582C60" w14:textId="77777777" w:rsidR="00984438" w:rsidRDefault="00984438">
      <w:pPr>
        <w:spacing w:after="80"/>
        <w:jc w:val="both"/>
      </w:pPr>
    </w:p>
    <w:p w14:paraId="0FAB4887" w14:textId="77777777" w:rsidR="00984438" w:rsidRDefault="00000000">
      <w:pPr>
        <w:pStyle w:val="2"/>
        <w:keepLines/>
        <w:pageBreakBefore/>
      </w:pPr>
      <w:bookmarkStart w:id="21" w:name="_Toc244842698"/>
      <w:r>
        <w:lastRenderedPageBreak/>
        <w:t>КФ-02 (КТ-02)</w:t>
      </w:r>
      <w:bookmarkEnd w:id="21"/>
    </w:p>
    <w:p w14:paraId="390A1ADE" w14:textId="77777777" w:rsidR="00984438" w:rsidRDefault="00000000">
      <w:pPr>
        <w:spacing w:after="40"/>
      </w:pPr>
      <w:r>
        <w:rPr>
          <w:b/>
          <w:bCs/>
        </w:rPr>
        <w:t>Карта фиксации фактов: самостоятельная деятельность детей в утренний период</w:t>
      </w:r>
    </w:p>
    <w:p w14:paraId="53B5767D" w14:textId="77777777" w:rsidR="00984438" w:rsidRDefault="00000000">
      <w:pPr>
        <w:spacing w:after="100"/>
      </w:pPr>
      <w:r>
        <w:rPr>
          <w:i/>
          <w:iCs/>
        </w:rPr>
        <w:t>Карта КФ-02 · форма ВК-17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5"/>
        <w:gridCol w:w="11365"/>
      </w:tblGrid>
      <w:tr w:rsidR="00984438" w14:paraId="4C30FFD5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8F69F5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Группа (группы)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FE0BFF5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«Радуга», «Солнышко»</w:t>
            </w:r>
          </w:p>
        </w:tc>
      </w:tr>
      <w:tr w:rsidR="00984438" w14:paraId="3C5CDF43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ED36274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Период и время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E74A7F9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«Радуга» — 13.10 и 15.10.2026; «Солнышко» — 14.10 и 16.10.2026; 7:30—8:20</w:t>
            </w:r>
          </w:p>
        </w:tc>
      </w:tr>
      <w:tr w:rsidR="00984438" w14:paraId="1EEA710E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1EDE515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Кто фиксирует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E7A2501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Заместитель заведующего</w:t>
            </w:r>
          </w:p>
        </w:tc>
      </w:tr>
      <w:tr w:rsidR="00984438" w14:paraId="50757136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2FFE9D3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Условия наблюдения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B9FEEC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Обычный режим дня; в группах по одному воспитателю (смена с 7:00), помощник воспитателя — с 8:00 по графику работы. Присутствовало: «Радуга» — от 9 детей в 7:30 до 19 детей в 8:15 (13.10), от 8 до 18 (15.10); «Солнышко» — от 7 до 17 (14.10), от 6 до 16 (16.10).</w:t>
            </w:r>
          </w:p>
        </w:tc>
      </w:tr>
      <w:tr w:rsidR="00984438" w14:paraId="768CD603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484F76A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Объём изученной информации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C146C55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4 наблюдения по 50 мин (200 мин); 4 беседы с воспитателями (В-05, В-06, В-09, В-10).</w:t>
            </w:r>
          </w:p>
        </w:tc>
      </w:tr>
    </w:tbl>
    <w:p w14:paraId="13FB28D4" w14:textId="77777777" w:rsidR="00984438" w:rsidRDefault="00984438">
      <w:pPr>
        <w:spacing w:after="80"/>
        <w:jc w:val="both"/>
      </w:pP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2"/>
        <w:gridCol w:w="2185"/>
        <w:gridCol w:w="1165"/>
        <w:gridCol w:w="5390"/>
        <w:gridCol w:w="1894"/>
        <w:gridCol w:w="3354"/>
      </w:tblGrid>
      <w:tr w:rsidR="00984438" w14:paraId="7E82698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55A0AAF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58A1DC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Контрольный вопрос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4636F0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Критерий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B649A2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Установленный факт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933D1BF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Источник и дата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027D01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Вывод</w:t>
            </w:r>
          </w:p>
        </w:tc>
      </w:tr>
      <w:tr w:rsidR="00984438" w14:paraId="2AC8CB6B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16410B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CA326A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Может ли ребёнок выбрать занятие без обращения ко взрослому?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3FCEA3E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К1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B32F47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«Радуга»: на открытых полках — конструктор, настольные игры, книги, карандаши и бумага (4 вида); пластилин и краски — в закрытом шкафу по правилу группы. «Солнышко»: доступны настольные игры, книги, сюжетные игрушки, конструктор (4 вида); материалы для рисования — на верхней полке, 14.10 дети трижды просили их у воспитателя.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D29A012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Наблюдение 13—16.10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0EE8DF6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К1 выполнен в обеих группах. В «Солнышке» материалы для рисования без взрослого недоступны.</w:t>
            </w:r>
          </w:p>
        </w:tc>
      </w:tr>
      <w:tr w:rsidR="00984438" w14:paraId="0C3D4240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30926C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6E2F2D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Чем заняты дети после прихода?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14813A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К1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9AE6A88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«Радуга», 13.10, 7:30—7:55: 4 ребёнка — конструктор, 3 — рисование, 2 — книги; 15.10 — аналогичное распределение. «Солнышко», 14.10: с 7:41 до 7:52 пятеро детей сидели на стульях в ожидании «пока все соберутся» (со слов воспитателя); остальные играли с конструктором и сюжетными игрушками.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39C2CA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Наблюдение 13—16.10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9F2A1FE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 «Радуге» дети сразу включаются в выбранное дело. В «Солнышке» 14.10 зафиксирована практика ожидания.</w:t>
            </w:r>
          </w:p>
        </w:tc>
      </w:tr>
      <w:tr w:rsidR="00984438" w14:paraId="3F2B3F9E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52354D6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77A6970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Сколько времени дети ждут без занятия?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E2BC369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К2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F43ED4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«Радуга»: перед завтраком 6 детей ждали за столами 7—9 мин (13.10), 5 детей — 8 мин (15.10), пока дежурные сервировали столы. «Солнышко»: 14.10 — 11 мин (5 детей, 7:41—7:52, ожидание сбора группы); 16.10 — 7 мин (4 ребёнка, перед завтраком, 8:11—8:18).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81B20E3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Хронометраж 13—16.10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3C95E15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Отрезки ожидания 7—11 мин есть в обеих группах; наибольший — в «Солнышке» в начале приёма.</w:t>
            </w:r>
          </w:p>
        </w:tc>
      </w:tr>
      <w:tr w:rsidR="00984438" w14:paraId="31F7055B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9347121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lastRenderedPageBreak/>
              <w:t>4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BE4EBEF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Как педагог отвечает на начатую детьми деятельность?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3C0DDC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К3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2EC8943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«Радуга»: 13.10 — 6 реплик, поддерживающих деятельность («Расскажи, что ты строишь»; «Что можно добавить?»), 15.10 — 5; один раз (13.10) игра в конструктор прекращена просьбой убрать за 2 мин до гимнастики без предупреждения. «Солнышко»: 3 (14.10) и 4 (16.10) поддерживающие реплики; по хронометражу 14.10 22 мин из 30 (7:30—8:00) воспитатель принимал детей и беседовал с родителями.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5AAF1A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Наблюдение 13—16.10; график работы помощника воспитателя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CFC312B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К3 в целом выполняется. В «Солнышке» возможности педагога в первые 30 мин ограничены: один взрослый в группе и интенсивный приём.</w:t>
            </w:r>
          </w:p>
        </w:tc>
      </w:tr>
      <w:tr w:rsidR="00984438" w14:paraId="1D66086F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953984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3CC6567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Как педагоги оценивают условия утреннего отрезка?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5B0259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575F9AF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В-05, В-06: «до 8:00 одна, детей ждём, чтобы не разбежались». В-09, В-10: «завтрак у нас по дежурству, дети ждут, пока накроют».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F870E2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Беседы 13—16.10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0F84C9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Позиция педагогов подтверждает причины ожидания, установленные наблюдением.</w:t>
            </w:r>
          </w:p>
        </w:tc>
      </w:tr>
    </w:tbl>
    <w:p w14:paraId="6E5E5613" w14:textId="77777777" w:rsidR="00984438" w:rsidRDefault="00984438">
      <w:pPr>
        <w:spacing w:after="80"/>
        <w:jc w:val="both"/>
      </w:pP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5"/>
        <w:gridCol w:w="11365"/>
      </w:tblGrid>
      <w:tr w:rsidR="00984438" w14:paraId="56DEDA0A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419093E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Ограничения выводов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84708E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Наблюдения проведены в два дня и только в утреннем отрезке; выводы относятся к условиям этих групп в период 12—16.10.2026 и не распространяются на другие режимные моменты. Профессиональные качества воспитателей не оценивались.</w:t>
            </w:r>
          </w:p>
        </w:tc>
      </w:tr>
      <w:tr w:rsidR="00984438" w14:paraId="5043820C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5FA566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Необходимость дополнительных сведений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65905E1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Дополнительные сведения не требуются.</w:t>
            </w:r>
          </w:p>
        </w:tc>
      </w:tr>
    </w:tbl>
    <w:p w14:paraId="48E0E332" w14:textId="77777777" w:rsidR="00984438" w:rsidRDefault="00984438">
      <w:pPr>
        <w:spacing w:after="80"/>
        <w:jc w:val="both"/>
      </w:pPr>
    </w:p>
    <w:p w14:paraId="7678D106" w14:textId="77777777" w:rsidR="00984438" w:rsidRDefault="00000000">
      <w:pPr>
        <w:spacing w:after="160"/>
      </w:pPr>
      <w:r>
        <w:rPr>
          <w:sz w:val="20"/>
          <w:szCs w:val="20"/>
        </w:rPr>
        <w:t>Карту заполнил __________</w:t>
      </w:r>
      <w:r>
        <w:rPr>
          <w:i/>
          <w:iCs/>
          <w:sz w:val="20"/>
          <w:szCs w:val="20"/>
        </w:rPr>
        <w:t xml:space="preserve"> / </w:t>
      </w:r>
      <w:r>
        <w:rPr>
          <w:sz w:val="20"/>
          <w:szCs w:val="20"/>
        </w:rPr>
        <w:t>________</w:t>
      </w:r>
      <w:r>
        <w:rPr>
          <w:i/>
          <w:iCs/>
          <w:sz w:val="20"/>
          <w:szCs w:val="20"/>
        </w:rPr>
        <w:t xml:space="preserve"> /     Ознакомлен(ы) </w:t>
      </w:r>
      <w:r>
        <w:rPr>
          <w:sz w:val="20"/>
          <w:szCs w:val="20"/>
        </w:rPr>
        <w:t>________</w:t>
      </w:r>
      <w:r>
        <w:rPr>
          <w:i/>
          <w:iCs/>
          <w:sz w:val="20"/>
          <w:szCs w:val="20"/>
        </w:rPr>
        <w:t xml:space="preserve"> / </w:t>
      </w:r>
      <w:r>
        <w:rPr>
          <w:sz w:val="20"/>
          <w:szCs w:val="20"/>
        </w:rPr>
        <w:t>__________ /</w:t>
      </w:r>
    </w:p>
    <w:p w14:paraId="13F7C78C" w14:textId="77777777" w:rsidR="00984438" w:rsidRDefault="00000000">
      <w:pPr>
        <w:pStyle w:val="2"/>
        <w:keepLines/>
        <w:pageBreakBefore/>
      </w:pPr>
      <w:bookmarkStart w:id="22" w:name="_Toc244842699"/>
      <w:r>
        <w:lastRenderedPageBreak/>
        <w:t>КФ-03 (КТ-03)</w:t>
      </w:r>
      <w:bookmarkEnd w:id="22"/>
    </w:p>
    <w:p w14:paraId="23AEFCC9" w14:textId="77777777" w:rsidR="00984438" w:rsidRDefault="00000000">
      <w:pPr>
        <w:spacing w:after="40"/>
      </w:pPr>
      <w:r>
        <w:rPr>
          <w:b/>
          <w:bCs/>
        </w:rPr>
        <w:t>Карта фиксации фактов: доступность игровых материалов</w:t>
      </w:r>
    </w:p>
    <w:p w14:paraId="0B2463F8" w14:textId="77777777" w:rsidR="00984438" w:rsidRDefault="00000000">
      <w:pPr>
        <w:spacing w:after="100"/>
      </w:pPr>
      <w:r>
        <w:rPr>
          <w:i/>
          <w:iCs/>
        </w:rPr>
        <w:t>Карта КФ-03 · форма ВК-10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5"/>
        <w:gridCol w:w="11365"/>
      </w:tblGrid>
      <w:tr w:rsidR="00984438" w14:paraId="3F262AE2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E1BD65F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Группа (группы)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CFBB39B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«Ягодка», «Берёзка»</w:t>
            </w:r>
          </w:p>
        </w:tc>
      </w:tr>
      <w:tr w:rsidR="00984438" w14:paraId="340D3DED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647F752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Период и время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E7C8C1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«Ягодка» — 20.10 и 22.10.2026; «Берёзка» — 21.10 и 23.10.2026; 15:45—16:15</w:t>
            </w:r>
          </w:p>
        </w:tc>
      </w:tr>
      <w:tr w:rsidR="00984438" w14:paraId="29D0A7C4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0D6E36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Кто фиксирует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49F88A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Заместитель заведующего</w:t>
            </w:r>
          </w:p>
        </w:tc>
      </w:tr>
      <w:tr w:rsidR="00984438" w14:paraId="0176788E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4C0D7AE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Условия наблюдения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1F0102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Обычный режим дня, в группах воспитатель и помощник воспитателя. Присутствовало: «Ягодка» — 18 (20.10), 19 (22.10); «Берёзка» — 17 (21.10), 20 (23.10).</w:t>
            </w:r>
          </w:p>
        </w:tc>
      </w:tr>
      <w:tr w:rsidR="00984438" w14:paraId="4BF81317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8FB965C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Объём изученной информации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6C418CC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Осмотр 11 игровых зон; 4 наблюдения по 30 мин (120 мин).</w:t>
            </w:r>
          </w:p>
        </w:tc>
      </w:tr>
    </w:tbl>
    <w:p w14:paraId="0701300D" w14:textId="77777777" w:rsidR="00984438" w:rsidRDefault="00984438">
      <w:pPr>
        <w:spacing w:after="80"/>
        <w:jc w:val="both"/>
      </w:pP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2"/>
        <w:gridCol w:w="2185"/>
        <w:gridCol w:w="1165"/>
        <w:gridCol w:w="5390"/>
        <w:gridCol w:w="1894"/>
        <w:gridCol w:w="3354"/>
      </w:tblGrid>
      <w:tr w:rsidR="00984438" w14:paraId="16436FB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39D1C44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5249B9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Контрольный вопрос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8E3230F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Критерий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C4E305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Установленный факт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8461839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Источник и дата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41C21A5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Вывод</w:t>
            </w:r>
          </w:p>
        </w:tc>
      </w:tr>
      <w:tr w:rsidR="00984438" w14:paraId="2527E2BA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422735D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8B07820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Где размещены материалы для сюжетной игры?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4FD2617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К1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AAF840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«Ягодка»: 5 зон («Кухня», «Парикмахерская», «Гараж», «Строители», «Ряженье»), материалы на открытых полках и в контейнерах на высоте до 1 м. «Берёзка»: 6 зон (добавлена «Больница»), открытые полки и контейнеры, верхний уровень — 1,1 м.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0029C6C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Осмотр 20.10 («Ягодка», с В-03), 21.10 («Берёзка», с В-07)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37A7A9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К1 выполнен в обеих группах.</w:t>
            </w:r>
          </w:p>
        </w:tc>
      </w:tr>
      <w:tr w:rsidR="00984438" w14:paraId="7881FF8F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31B55E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C0788AD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Есть ли видимые повреждения?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13312A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К2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351C357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Повреждённых игрушек и предметов с острыми краями не обнаружено ни в одной из 11 зон.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2BFCB74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Осмотр 20.10, 21.10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2ECFBBB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К2 выполнен.</w:t>
            </w:r>
          </w:p>
        </w:tc>
      </w:tr>
      <w:tr w:rsidR="00984438" w14:paraId="3B22A12A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E360DDB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ABE5C9A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Обозначены ли места хранения?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F37C2E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К3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EFAA55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«Ягодка»: на всех 12 контейнерах — картинки содержимого. «Берёзка»: на 14 контейнерах — картинка и слово; на полках — символы зон.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664C81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Осмотр 20.10, 21.10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91D198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К3 выполнен.</w:t>
            </w:r>
          </w:p>
        </w:tc>
      </w:tr>
      <w:tr w:rsidR="00984438" w14:paraId="06E33557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A8DA64B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7316382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Берут ли дети материалы сами?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C37161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К4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E17972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«Ягодка»: самостоятельно взяли материалы 14 из 18 детей (20.10) и 15 из 19 (22.10). «Берёзка»: 13 из 17 (21.10) и 16 из 20 (23.10). В «Берёзке» трое детей одновременно захотели играть с набором «Больница» и договорились об очерёдности сами.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4FCD0C7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Наблюдение 20—23.10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E204E8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К4 выполнен. Дети пользуются материалами свободно.</w:t>
            </w:r>
          </w:p>
        </w:tc>
      </w:tr>
      <w:tr w:rsidR="00984438" w14:paraId="50D0C52A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820439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E8F2B1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Возвращают ли дети материалы?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B37766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К4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F84AB7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 обеих группах после игры дети вернули материалы в контейнеры по картинкам; воспитатели напоминали 2—3 раза за наблюдение.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570CF9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Наблюдение 20—23.10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9972AB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Порядок возврата освоен; напоминание взрослого соответствует возрасту.</w:t>
            </w:r>
          </w:p>
        </w:tc>
      </w:tr>
    </w:tbl>
    <w:p w14:paraId="7428BB30" w14:textId="77777777" w:rsidR="00984438" w:rsidRDefault="00984438">
      <w:pPr>
        <w:spacing w:after="80"/>
        <w:jc w:val="both"/>
      </w:pP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5"/>
        <w:gridCol w:w="11365"/>
      </w:tblGrid>
      <w:tr w:rsidR="00984438" w14:paraId="0C225F9F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A225F5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Ограничения выводов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C971C38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Изучалась только доступность материалов для сюжетной игры во второй половине дня. Содержание игры и позиция педагога в игре предметом проверки не были.</w:t>
            </w:r>
          </w:p>
        </w:tc>
      </w:tr>
      <w:tr w:rsidR="00984438" w14:paraId="5D82D9ED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DBB10FC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Необходимость дополнительных сведений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874C32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Не требуются.</w:t>
            </w:r>
          </w:p>
        </w:tc>
      </w:tr>
    </w:tbl>
    <w:p w14:paraId="7FEF4909" w14:textId="77777777" w:rsidR="00984438" w:rsidRDefault="00984438">
      <w:pPr>
        <w:spacing w:after="80"/>
        <w:jc w:val="both"/>
      </w:pPr>
    </w:p>
    <w:p w14:paraId="19D1ECB6" w14:textId="77777777" w:rsidR="00984438" w:rsidRDefault="00000000">
      <w:pPr>
        <w:spacing w:after="160"/>
      </w:pPr>
      <w:r>
        <w:rPr>
          <w:sz w:val="20"/>
          <w:szCs w:val="20"/>
        </w:rPr>
        <w:t>Карту заполнил __________</w:t>
      </w:r>
      <w:r>
        <w:rPr>
          <w:i/>
          <w:iCs/>
          <w:sz w:val="20"/>
          <w:szCs w:val="20"/>
        </w:rPr>
        <w:t xml:space="preserve"> / </w:t>
      </w:r>
      <w:r>
        <w:rPr>
          <w:sz w:val="20"/>
          <w:szCs w:val="20"/>
        </w:rPr>
        <w:t>________</w:t>
      </w:r>
      <w:r>
        <w:rPr>
          <w:i/>
          <w:iCs/>
          <w:sz w:val="20"/>
          <w:szCs w:val="20"/>
        </w:rPr>
        <w:t xml:space="preserve"> /     Ознакомлен(ы) </w:t>
      </w:r>
      <w:r>
        <w:rPr>
          <w:sz w:val="20"/>
          <w:szCs w:val="20"/>
        </w:rPr>
        <w:t>________</w:t>
      </w:r>
      <w:r>
        <w:rPr>
          <w:i/>
          <w:iCs/>
          <w:sz w:val="20"/>
          <w:szCs w:val="20"/>
        </w:rPr>
        <w:t xml:space="preserve"> / </w:t>
      </w:r>
      <w:r>
        <w:rPr>
          <w:sz w:val="20"/>
          <w:szCs w:val="20"/>
        </w:rPr>
        <w:t>__________ /</w:t>
      </w:r>
    </w:p>
    <w:p w14:paraId="2572C122" w14:textId="77777777" w:rsidR="00984438" w:rsidRDefault="00000000">
      <w:pPr>
        <w:pStyle w:val="2"/>
        <w:keepLines/>
        <w:pageBreakBefore/>
      </w:pPr>
      <w:bookmarkStart w:id="23" w:name="_Toc244842700"/>
      <w:r>
        <w:lastRenderedPageBreak/>
        <w:t>КФ-04 (КТ-04)</w:t>
      </w:r>
      <w:bookmarkEnd w:id="23"/>
    </w:p>
    <w:p w14:paraId="3E6805FA" w14:textId="77777777" w:rsidR="00984438" w:rsidRDefault="00000000">
      <w:pPr>
        <w:spacing w:after="40"/>
      </w:pPr>
      <w:r>
        <w:rPr>
          <w:b/>
          <w:bCs/>
        </w:rPr>
        <w:t>Карта фиксации фактов: двигательная активность на прогулке</w:t>
      </w:r>
    </w:p>
    <w:p w14:paraId="37BA0C61" w14:textId="77777777" w:rsidR="00984438" w:rsidRDefault="00000000">
      <w:pPr>
        <w:spacing w:after="100"/>
      </w:pPr>
      <w:r>
        <w:rPr>
          <w:i/>
          <w:iCs/>
        </w:rPr>
        <w:t>Карта КФ-04 · форма ВК-15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5"/>
        <w:gridCol w:w="11365"/>
      </w:tblGrid>
      <w:tr w:rsidR="00984438" w14:paraId="58BDF264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79C6CB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Группа (группы)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5CC469F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«Звёздочка», «Парус»</w:t>
            </w:r>
          </w:p>
        </w:tc>
      </w:tr>
      <w:tr w:rsidR="00984438" w14:paraId="796DC615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08BBC0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Период и время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C176AED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«Звёздочка» — 10.11 (+3 °C) и 12.11.2026 (+1 °C); «Парус» — 11.11 (+2 °C) и 13.11.2026 (0 °C); без осадков; первая прогулка</w:t>
            </w:r>
          </w:p>
        </w:tc>
      </w:tr>
      <w:tr w:rsidR="00984438" w14:paraId="6D40E534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55187B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Кто фиксирует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98DC1B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Заместитель заведующего</w:t>
            </w:r>
          </w:p>
        </w:tc>
      </w:tr>
      <w:tr w:rsidR="00984438" w14:paraId="39950F09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A5F44C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Условия наблюдения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29A03EB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Погодные условия не требовали сокращения прогулки (п. 185 СанПиН 1.2.3685-21 не применялся). Присутствовало: «Звёздочка» — 20 и 21 ребёнок; «Парус» — 19 и 20. Интервалы — по правилу раздела 8.5 пособия (неполный последний интервал от 3 мин засчитывается).</w:t>
            </w:r>
          </w:p>
        </w:tc>
      </w:tr>
      <w:tr w:rsidR="00984438" w14:paraId="55D9F086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66E9CBF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Объём изученной информации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C800202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4 наблюдения (весь отрезок первой прогулки), 74 пятиминутных интервала.</w:t>
            </w:r>
          </w:p>
        </w:tc>
      </w:tr>
    </w:tbl>
    <w:p w14:paraId="24ED30CE" w14:textId="77777777" w:rsidR="00984438" w:rsidRDefault="00984438">
      <w:pPr>
        <w:spacing w:after="80"/>
        <w:jc w:val="both"/>
      </w:pP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2"/>
        <w:gridCol w:w="2185"/>
        <w:gridCol w:w="1165"/>
        <w:gridCol w:w="5390"/>
        <w:gridCol w:w="1894"/>
        <w:gridCol w:w="3354"/>
      </w:tblGrid>
      <w:tr w:rsidR="00984438" w14:paraId="283F8A8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A76066F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CE1A19F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Контрольный вопрос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7022DAC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Критерий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99F0252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Установленный факт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428A74E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Источник и дата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A738ED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Вывод</w:t>
            </w:r>
          </w:p>
        </w:tc>
      </w:tr>
      <w:tr w:rsidR="00984438" w14:paraId="77275FD1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8B334BE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DFB179D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Соответствует ли время прогулки режиму дня?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4C5E3E3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К1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C44D10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«Звёздочка»: выход 10:32 (10.11) и 10:28 (12.11) при режиме 10:15; возвращение 11:55 и 11:58; фактически 1 ч 23 мин и 1 ч 30 мин. Причина задержки выхода — одевание всей группы одновременно (по наблюдению, 17 мин). «Парус»: выход 10:25 (11.11) и 10:22 (13.11), возвращение 12:00 и 12:03; 1 ч 35 мин и 1 ч 41 мин.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CD313C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Хронометраж 10—13.11; режим дня ОП ДОО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1E69D25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 «Звёздочке» первая прогулка короче режимной на 20—27 мин, в основном из-за сборов. В «Парусе» — на 9—15 мин.</w:t>
            </w:r>
          </w:p>
        </w:tc>
      </w:tr>
      <w:tr w:rsidR="00984438" w14:paraId="28C95610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C93CACA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CD77696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Проводятся ли подвижные игры?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0ED0BBE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К2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E85B27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«Звёздочка»: 10.11 — 1 игра (12 мин), 12.11 — 2 игры (8 и 10 мин), по инициативе воспитателя. «Парус»: 11.11 — организованных игр нет, дети дважды сами начинали «догонялки»; 13.11 — 1 игра (10 мин).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FDCCEC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Наблюдение 10—13.11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AB46D6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Подвижные игры проводятся нерегулярно, особенно в «Парусе».</w:t>
            </w:r>
          </w:p>
        </w:tc>
      </w:tr>
      <w:tr w:rsidR="00984438" w14:paraId="7329BEC0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F760E1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4C7301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Какую часть прогулки большинство детей в движении?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6E4A9FB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К3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D59DA01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«Звёздочка»: 6 из 17 интервалов (10.11), 8 из 18 (12.11). «Парус»: 5 из 19 (11.11), 7 из 20 (13.11).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B0D1E58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Метод интервалов 10—13.11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5208D5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 обеих группах большую часть прогулки большинство детей не в движении.</w:t>
            </w:r>
          </w:p>
        </w:tc>
      </w:tr>
      <w:tr w:rsidR="00984438" w14:paraId="0AE807D5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87B0D5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979035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Доступен ли выносной материал?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C83F6E6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К4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A3D7DA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«Звёздочка»: 2 мяча и 4 скакалки — в открытой корзине у веранды, дети брали сами. «Парус»: мячи и скакалки — в закрытом ящике на веранде; за два наблюдения дети ни разу их не брали.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19CC19A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Осмотр и наблюдение 10—13.11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BC1114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 «Парусе» выносной материал детям недоступен.</w:t>
            </w:r>
          </w:p>
        </w:tc>
      </w:tr>
      <w:tr w:rsidR="00984438" w14:paraId="6C47BA19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2812883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lastRenderedPageBreak/>
              <w:t>5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FFBCA8F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Что говорят воспитатели?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96A6CB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389983B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В-11, В-12: «одеваемся долго, все вместе, помощник занят в группе». В-13, В-14: «мячи убираем, чтобы не потерялись».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A1EB25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Беседы 12.11, 13.11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C6D0DE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Причины, названные воспитателями, совпадают с фактами наблюдения.</w:t>
            </w:r>
          </w:p>
        </w:tc>
      </w:tr>
    </w:tbl>
    <w:p w14:paraId="16BB4F0A" w14:textId="77777777" w:rsidR="00984438" w:rsidRDefault="00984438">
      <w:pPr>
        <w:spacing w:after="80"/>
        <w:jc w:val="both"/>
      </w:pP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5"/>
        <w:gridCol w:w="11365"/>
      </w:tblGrid>
      <w:tr w:rsidR="00984438" w14:paraId="15D6DDD6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AD3F326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Ограничения выводов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23BB58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Наблюдалась только первая прогулка в течение двух дней; суммарная двигательная активность за день и продолжительность второй прогулки не измерялись. Выводы не распространяются на прогулки в другие сезоны.</w:t>
            </w:r>
          </w:p>
        </w:tc>
      </w:tr>
      <w:tr w:rsidR="00984438" w14:paraId="590E06B9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F091D6D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Необходимость дополнительных сведений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BBAD1C3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Для оценки соблюдения общей продолжительности прогулок (не менее 3 ч в день) нужны данные о второй прогулке — включить в программу КТ-14.</w:t>
            </w:r>
          </w:p>
        </w:tc>
      </w:tr>
    </w:tbl>
    <w:p w14:paraId="0A24BBBB" w14:textId="77777777" w:rsidR="00984438" w:rsidRDefault="00984438">
      <w:pPr>
        <w:spacing w:after="80"/>
        <w:jc w:val="both"/>
      </w:pPr>
    </w:p>
    <w:p w14:paraId="3E42A437" w14:textId="77777777" w:rsidR="00984438" w:rsidRDefault="00000000">
      <w:pPr>
        <w:spacing w:after="160"/>
      </w:pPr>
      <w:r>
        <w:rPr>
          <w:sz w:val="20"/>
          <w:szCs w:val="20"/>
        </w:rPr>
        <w:t>Карту заполнил __________</w:t>
      </w:r>
      <w:r>
        <w:rPr>
          <w:i/>
          <w:iCs/>
          <w:sz w:val="20"/>
          <w:szCs w:val="20"/>
        </w:rPr>
        <w:t xml:space="preserve"> / </w:t>
      </w:r>
      <w:r>
        <w:rPr>
          <w:sz w:val="20"/>
          <w:szCs w:val="20"/>
        </w:rPr>
        <w:t>________</w:t>
      </w:r>
      <w:r>
        <w:rPr>
          <w:i/>
          <w:iCs/>
          <w:sz w:val="20"/>
          <w:szCs w:val="20"/>
        </w:rPr>
        <w:t xml:space="preserve"> /     Ознакомлен(ы) </w:t>
      </w:r>
      <w:r>
        <w:rPr>
          <w:sz w:val="20"/>
          <w:szCs w:val="20"/>
        </w:rPr>
        <w:t>________</w:t>
      </w:r>
      <w:r>
        <w:rPr>
          <w:i/>
          <w:iCs/>
          <w:sz w:val="20"/>
          <w:szCs w:val="20"/>
        </w:rPr>
        <w:t xml:space="preserve"> / </w:t>
      </w:r>
      <w:r>
        <w:rPr>
          <w:sz w:val="20"/>
          <w:szCs w:val="20"/>
        </w:rPr>
        <w:t>__________ /</w:t>
      </w:r>
    </w:p>
    <w:p w14:paraId="1DA29D10" w14:textId="77777777" w:rsidR="00984438" w:rsidRDefault="00000000">
      <w:pPr>
        <w:pStyle w:val="2"/>
        <w:keepLines/>
        <w:pageBreakBefore/>
      </w:pPr>
      <w:bookmarkStart w:id="24" w:name="_Toc244842701"/>
      <w:r>
        <w:lastRenderedPageBreak/>
        <w:t>КФ-05-1 (КТ-05)</w:t>
      </w:r>
      <w:bookmarkEnd w:id="24"/>
    </w:p>
    <w:p w14:paraId="02702271" w14:textId="77777777" w:rsidR="00984438" w:rsidRDefault="00000000">
      <w:pPr>
        <w:spacing w:after="40"/>
      </w:pPr>
      <w:r>
        <w:rPr>
          <w:b/>
          <w:bCs/>
        </w:rPr>
        <w:t>Карта фиксации фактов: свободная игра и ответы педагогов на инициативы детей</w:t>
      </w:r>
    </w:p>
    <w:p w14:paraId="22E6024C" w14:textId="77777777" w:rsidR="00984438" w:rsidRDefault="00000000">
      <w:pPr>
        <w:spacing w:after="100"/>
      </w:pPr>
      <w:r>
        <w:rPr>
          <w:i/>
          <w:iCs/>
        </w:rPr>
        <w:t>Карта КФ-05-1 · форма ВК-10, ВК-11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5"/>
        <w:gridCol w:w="11365"/>
      </w:tblGrid>
      <w:tr w:rsidR="00984438" w14:paraId="2AA03A39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F2EEC2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Группа (группы)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BE6E74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«Ягодка», «Солнышко», «Радуга», «Парус»</w:t>
            </w:r>
          </w:p>
        </w:tc>
      </w:tr>
      <w:tr w:rsidR="00984438" w14:paraId="3305C3CF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FE66DA1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Период и время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60899EC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16—20.11.2026 (по одной группе в каждом отрезке дня)</w:t>
            </w:r>
          </w:p>
        </w:tc>
      </w:tr>
      <w:tr w:rsidR="00984438" w14:paraId="5C656ABF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35A434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Кто фиксирует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7E94E16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Заместитель заведующего</w:t>
            </w:r>
          </w:p>
        </w:tc>
      </w:tr>
      <w:tr w:rsidR="00984438" w14:paraId="097EA089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BD098A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Условия наблюдения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423B90B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Обычный режим дня; 27.11.2026 в ДОО запланирован праздник ко Дню матери, в группах «Солнышко» и «Парус» шла подготовка. Присутствовало от 17 до 21 ребёнка.</w:t>
            </w:r>
          </w:p>
        </w:tc>
      </w:tr>
      <w:tr w:rsidR="00984438" w14:paraId="19870CD5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E14A76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Объём изученной информации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2F26E87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8 наблюдений (4 утренних по 30 мин, 4 вечерних по 45 мин), 300 мин; 35 зафиксированных эпизодов инициативы.</w:t>
            </w:r>
          </w:p>
        </w:tc>
      </w:tr>
    </w:tbl>
    <w:p w14:paraId="6D040E69" w14:textId="77777777" w:rsidR="00984438" w:rsidRDefault="00984438">
      <w:pPr>
        <w:spacing w:after="80"/>
        <w:jc w:val="both"/>
      </w:pP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2"/>
        <w:gridCol w:w="2185"/>
        <w:gridCol w:w="1165"/>
        <w:gridCol w:w="5390"/>
        <w:gridCol w:w="1894"/>
        <w:gridCol w:w="3354"/>
      </w:tblGrid>
      <w:tr w:rsidR="00984438" w14:paraId="43D5501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A9B37A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C57275D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Контрольный вопрос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68DDEAB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Критерий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BA435B1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Установленный факт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5AC8C9D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Источник и дата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79B172F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Вывод</w:t>
            </w:r>
          </w:p>
        </w:tc>
      </w:tr>
      <w:tr w:rsidR="00984438" w14:paraId="7D6188FD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6EA9BE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72D5FC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В1. Время свободной игры утром (окно 7:50—8:20, 30 мин)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187F6F8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К1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1A5A71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«Ягодка» (16.11): игра 24 мин, умывание и сервировка 6 мин. «Солнышко» (17.11): игра 22 мин, ожидание перед завтраком 3 мин, умывание 5 мин; материалы для рисования на нижней полке. «Радуга» (18.11): игра 26 мин, ожидание перед завтраком 2 мин, умывание 2 мин. «Парус» (19.11): игра 15 мин; 7:55—8:10 — занятие по обучению грамоте с подгруппой 8 детей (по решению воспитателя, 15 мин).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60C6C6E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Хронометраж 16—19.11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5A88776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 «Парусе» утренняя свободная игра сокращена подгрупповым занятием. В «Солнышке» и «Радуге» исполнение РШ-02 подтверждается.</w:t>
            </w:r>
          </w:p>
        </w:tc>
      </w:tr>
      <w:tr w:rsidR="00984438" w14:paraId="7843718F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D14AEC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53400B2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В1. Время свободной игры во второй половине дня (окно 15:45—16:30, 45 мин по режиму)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70B9902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К1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2F9D4BE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«Ягодка» (17.11): игра 31 мин, чтение 9 мин (16:05—16:14), уборка игрушек 5 мин. «Солнышко» (18.11): игра 15:45—15:50 и 16:17—16:30 (18 мин); 15:50—16:15 — разучивание песни к празднику (25 мин); переход 2 мин. «Радуга» (19.11): игра 35 мин, уборка и дежурство 10 мин. «Парус» (20.11): игра 15:45—16:00 и 16:20—16:25 (20 мин); 16:00—16:20 — подготовка работ к выставке (20 мин); уборка 5 мин.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634FE6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Хронометраж 17—20.11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FCD9FC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 «Солнышке» и «Парусе» свободная игра сокращена до 18—20 мин подготовкой к мероприятиям.</w:t>
            </w:r>
          </w:p>
        </w:tc>
      </w:tr>
      <w:tr w:rsidR="00984438" w14:paraId="22FEF148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68730F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812E6E2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В3. Ответы на инициативы детей — «Ягодка»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8303D2D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К3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A7AF5A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9 эпизодов: поддержал или развил — 5 (предложил роль «водителя», принёс коробку для «автобуса»); принял без изменений — 3; переключил — 1; прекратил — 0.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4FEFEE5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Наблюдение 16.11, 17.11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853995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Преобладает поддержка.</w:t>
            </w:r>
          </w:p>
        </w:tc>
      </w:tr>
      <w:tr w:rsidR="00984438" w14:paraId="18E1A845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97B1D11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lastRenderedPageBreak/>
              <w:t>4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16DAB5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В3. Ответы на инициативы — «Солнышко»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D1412C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К3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BE12B8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8 эпизодов: 4 / 2 / 1 / 1. Прекращена игра «пожарные» из-за шума (18.11), другой вариант не предложен.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2E0FF9A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Наблюдение 17.11, 18.11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CBA79DA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Поддержка — половина эпизодов; один случай прекращения без альтернативы.</w:t>
            </w:r>
          </w:p>
        </w:tc>
      </w:tr>
      <w:tr w:rsidR="00984438" w14:paraId="575FBCB3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4010D26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762397A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В3. Ответы на инициативы — «Радуга»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E43F2E1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К3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C9A1B7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11 эпизодов: 6 / 2 / 1 / 2. Оба прекращения — перенос игрушек из одной зоны в другую (кастрюля из «Кухни» в «Магазин»; руль из «Гаража» в «Пароход»): воспитатель вернул предметы на место со словами «у нас так не принято».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4DCC9D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Наблюдение 18.11, 19.11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4AF626E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Прекращения связаны с правилом группы о неперемещении игрушек.</w:t>
            </w:r>
          </w:p>
        </w:tc>
      </w:tr>
      <w:tr w:rsidR="00984438" w14:paraId="51D5B86D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ED6F559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78F1466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В3. Ответы на инициативы — «Парус»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0E6850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К3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C4CE67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7 эпизодов: 2 / 2 / 3 / 0. Все три переключения — на подгрупповое занятие (19.11) и подготовку к выставке (20.11).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F2F43AC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Наблюдение 19.11, 20.11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343F9DF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Переключения связаны с плановыми делами взрослого.</w:t>
            </w:r>
          </w:p>
        </w:tc>
      </w:tr>
    </w:tbl>
    <w:p w14:paraId="0F111454" w14:textId="77777777" w:rsidR="00984438" w:rsidRDefault="00984438">
      <w:pPr>
        <w:spacing w:after="80"/>
        <w:jc w:val="both"/>
      </w:pP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5"/>
        <w:gridCol w:w="11365"/>
      </w:tblGrid>
      <w:tr w:rsidR="00984438" w14:paraId="07E7C3AB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D458F1E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Ограничения выводов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0903902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По два наблюдения в группе в период подготовки к празднику; данные отражают условия 16—20.11.2026 и не характеризуют профессиональный уровень отдельных воспитателей. Число эпизодов невелико, доли в справке не рассчитываются.</w:t>
            </w:r>
          </w:p>
        </w:tc>
      </w:tr>
      <w:tr w:rsidR="00984438" w14:paraId="49A8DCC0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14A249A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Необходимость дополнительных сведений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6B0B99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Для подтверждения устойчивости изменений нужен повторный контроль в период без подготовки к массовым мероприятиям.</w:t>
            </w:r>
          </w:p>
        </w:tc>
      </w:tr>
    </w:tbl>
    <w:p w14:paraId="6E298871" w14:textId="77777777" w:rsidR="00984438" w:rsidRDefault="00984438">
      <w:pPr>
        <w:spacing w:after="80"/>
        <w:jc w:val="both"/>
      </w:pPr>
    </w:p>
    <w:p w14:paraId="4A6436F5" w14:textId="77777777" w:rsidR="00984438" w:rsidRDefault="00000000">
      <w:pPr>
        <w:spacing w:after="160"/>
      </w:pPr>
      <w:r>
        <w:rPr>
          <w:sz w:val="20"/>
          <w:szCs w:val="20"/>
        </w:rPr>
        <w:t>Карту заполнил __________</w:t>
      </w:r>
      <w:r>
        <w:rPr>
          <w:i/>
          <w:iCs/>
          <w:sz w:val="20"/>
          <w:szCs w:val="20"/>
        </w:rPr>
        <w:t xml:space="preserve"> / </w:t>
      </w:r>
      <w:r>
        <w:rPr>
          <w:sz w:val="20"/>
          <w:szCs w:val="20"/>
        </w:rPr>
        <w:t>________</w:t>
      </w:r>
      <w:r>
        <w:rPr>
          <w:i/>
          <w:iCs/>
          <w:sz w:val="20"/>
          <w:szCs w:val="20"/>
        </w:rPr>
        <w:t xml:space="preserve"> /     Ознакомлен(ы) </w:t>
      </w:r>
      <w:r>
        <w:rPr>
          <w:sz w:val="20"/>
          <w:szCs w:val="20"/>
        </w:rPr>
        <w:t>________</w:t>
      </w:r>
      <w:r>
        <w:rPr>
          <w:i/>
          <w:iCs/>
          <w:sz w:val="20"/>
          <w:szCs w:val="20"/>
        </w:rPr>
        <w:t xml:space="preserve"> / </w:t>
      </w:r>
      <w:r>
        <w:rPr>
          <w:sz w:val="20"/>
          <w:szCs w:val="20"/>
        </w:rPr>
        <w:t>__________ /</w:t>
      </w:r>
    </w:p>
    <w:p w14:paraId="019D4207" w14:textId="77777777" w:rsidR="00984438" w:rsidRDefault="00000000">
      <w:pPr>
        <w:pStyle w:val="2"/>
        <w:keepLines/>
        <w:pageBreakBefore/>
      </w:pPr>
      <w:bookmarkStart w:id="25" w:name="_Toc244842702"/>
      <w:r>
        <w:lastRenderedPageBreak/>
        <w:t>КФ-05-2 (КТ-05)</w:t>
      </w:r>
      <w:bookmarkEnd w:id="25"/>
    </w:p>
    <w:p w14:paraId="08FAC509" w14:textId="77777777" w:rsidR="00984438" w:rsidRDefault="00000000">
      <w:pPr>
        <w:spacing w:after="40"/>
      </w:pPr>
      <w:r>
        <w:rPr>
          <w:b/>
          <w:bCs/>
        </w:rPr>
        <w:t>Карта фиксации фактов: развивающая среда для игры</w:t>
      </w:r>
    </w:p>
    <w:p w14:paraId="1765B07B" w14:textId="77777777" w:rsidR="00984438" w:rsidRDefault="00000000">
      <w:pPr>
        <w:spacing w:after="100"/>
      </w:pPr>
      <w:r>
        <w:rPr>
          <w:i/>
          <w:iCs/>
        </w:rPr>
        <w:t>Карта КФ-05-2 · форма ВК-12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5"/>
        <w:gridCol w:w="11365"/>
      </w:tblGrid>
      <w:tr w:rsidR="00984438" w14:paraId="7E92593C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330253B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Группа (группы)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110FA7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«Ягодка», «Солнышко», «Радуга», «Парус»</w:t>
            </w:r>
          </w:p>
        </w:tc>
      </w:tr>
      <w:tr w:rsidR="00984438" w14:paraId="11972FB5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7659F8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Период и время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664CA6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16.11.2026, 18.11.2026</w:t>
            </w:r>
          </w:p>
        </w:tc>
      </w:tr>
      <w:tr w:rsidR="00984438" w14:paraId="0A011A4F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00DFD74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Кто фиксирует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3C14F03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Старший воспитатель (по поручению в программе ПР-05)</w:t>
            </w:r>
          </w:p>
        </w:tc>
      </w:tr>
      <w:tr w:rsidR="00984438" w14:paraId="723C729F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75AF19C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Условия наблюдения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6F3CE42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Осмотр в присутствии воспитателей групп, в период самостоятельной деятельности детей.</w:t>
            </w:r>
          </w:p>
        </w:tc>
      </w:tr>
      <w:tr w:rsidR="00984438" w14:paraId="510E7CBA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40623E4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Объём изученной информации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A9BAB7B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4 группы, 21 игровая зона.</w:t>
            </w:r>
          </w:p>
        </w:tc>
      </w:tr>
    </w:tbl>
    <w:p w14:paraId="33D3CCC1" w14:textId="77777777" w:rsidR="00984438" w:rsidRDefault="00984438">
      <w:pPr>
        <w:spacing w:after="80"/>
        <w:jc w:val="both"/>
      </w:pP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2"/>
        <w:gridCol w:w="2185"/>
        <w:gridCol w:w="1165"/>
        <w:gridCol w:w="5390"/>
        <w:gridCol w:w="1894"/>
        <w:gridCol w:w="3354"/>
      </w:tblGrid>
      <w:tr w:rsidR="00984438" w14:paraId="3C5398F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F62D224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249A99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Контрольный вопрос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4BD286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Критерий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7D82ABB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Установленный факт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AEC2FC8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Источник и дата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F2026C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Вывод</w:t>
            </w:r>
          </w:p>
        </w:tc>
      </w:tr>
      <w:tr w:rsidR="00984438" w14:paraId="51FF3711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E200A41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E365E3E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В2. Доступность материалов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6CA4976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К2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9712501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«Ягодка», «Солнышко», «Радуга»: все сюжетные наборы на открытых полках. «Парус»: из 5 наборов («Магазин», «Больница», «Мастерская», «Почта», «Библиотека») 2 закрыты в шкафу — по словам воспитателей, наборы выставляются «по очереди по неделям».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4A5A236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Осмотр 16.11, 18.11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14C950E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 «Парусе» доступность ограничена ротацией.</w:t>
            </w:r>
          </w:p>
        </w:tc>
      </w:tr>
      <w:tr w:rsidR="00984438" w14:paraId="3A3ABFEF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F0601E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EA429AE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В2. Предметы-заместители и полифункциональные материалы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ADFB653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К2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627E40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«Ягодка»: коробка с крышками, катушками, лоскутами. «Солнышко»: предметов-заместителей нет, все игрушки сюжетно-образные. «Радуга»: коробка с бросовым материалом, мелкие фигурки и макет для режиссёрской игры. «Парус»: крупный строительный материал, макет «Город»; дети дважды сами делали атрибуты из бумаги.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920688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Осмотр 16.11, 18.11; наблюдение 20.11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1192D5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 «Солнышке» предметы-заместители отсутствуют.</w:t>
            </w:r>
          </w:p>
        </w:tc>
      </w:tr>
      <w:tr w:rsidR="00984438" w14:paraId="10D8800F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E20365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BA93626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В2. Возможность изменять пространство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8F1E68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К2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8E4403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«Ягодка»: дети переносили стулья для «автобуса» — разрешено. «Солнышко»: 6 мягких модулей хранятся сложенными за шкафом, в период наблюдения дети их не брали; ширма есть. «Радуга»: правило «игрушки не переносить из уголка в уголок» (со слов воспитателей). «Парус»: модули доступны.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2D404D3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Осмотр, беседа 16.11, 18.11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C9F568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Возможности изменять пространство ограничены в «Солнышке» (хранение модулей) и «Радуге» (правило группы).</w:t>
            </w:r>
          </w:p>
        </w:tc>
      </w:tr>
    </w:tbl>
    <w:p w14:paraId="5CB57ACA" w14:textId="77777777" w:rsidR="00984438" w:rsidRDefault="00984438">
      <w:pPr>
        <w:spacing w:after="80"/>
        <w:jc w:val="both"/>
      </w:pP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5"/>
        <w:gridCol w:w="11365"/>
      </w:tblGrid>
      <w:tr w:rsidR="00984438" w14:paraId="17258786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349231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Ограничения выводов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D9307A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Изучались игровые зоны групповых комнат; участок и общие помещения не осматривались.</w:t>
            </w:r>
          </w:p>
        </w:tc>
      </w:tr>
      <w:tr w:rsidR="00984438" w14:paraId="338FA19C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5CCD2EF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lastRenderedPageBreak/>
              <w:t>Необходимость дополнительных сведений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C4D797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Не требуются.</w:t>
            </w:r>
          </w:p>
        </w:tc>
      </w:tr>
    </w:tbl>
    <w:p w14:paraId="2837AAED" w14:textId="77777777" w:rsidR="00984438" w:rsidRDefault="00984438">
      <w:pPr>
        <w:spacing w:after="80"/>
        <w:jc w:val="both"/>
      </w:pPr>
    </w:p>
    <w:p w14:paraId="7AA503FC" w14:textId="77777777" w:rsidR="00984438" w:rsidRDefault="00000000">
      <w:pPr>
        <w:spacing w:after="160"/>
      </w:pPr>
      <w:r>
        <w:rPr>
          <w:sz w:val="20"/>
          <w:szCs w:val="20"/>
        </w:rPr>
        <w:t>Карту заполнил __________</w:t>
      </w:r>
      <w:r>
        <w:rPr>
          <w:i/>
          <w:iCs/>
          <w:sz w:val="20"/>
          <w:szCs w:val="20"/>
        </w:rPr>
        <w:t xml:space="preserve"> / </w:t>
      </w:r>
      <w:r>
        <w:rPr>
          <w:sz w:val="20"/>
          <w:szCs w:val="20"/>
        </w:rPr>
        <w:t>________</w:t>
      </w:r>
      <w:r>
        <w:rPr>
          <w:i/>
          <w:iCs/>
          <w:sz w:val="20"/>
          <w:szCs w:val="20"/>
        </w:rPr>
        <w:t xml:space="preserve"> /     Ознакомлен(ы) </w:t>
      </w:r>
      <w:r>
        <w:rPr>
          <w:sz w:val="20"/>
          <w:szCs w:val="20"/>
        </w:rPr>
        <w:t>________</w:t>
      </w:r>
      <w:r>
        <w:rPr>
          <w:i/>
          <w:iCs/>
          <w:sz w:val="20"/>
          <w:szCs w:val="20"/>
        </w:rPr>
        <w:t xml:space="preserve"> / </w:t>
      </w:r>
      <w:r>
        <w:rPr>
          <w:sz w:val="20"/>
          <w:szCs w:val="20"/>
        </w:rPr>
        <w:t>__________ /</w:t>
      </w:r>
    </w:p>
    <w:p w14:paraId="2796DC1A" w14:textId="77777777" w:rsidR="00984438" w:rsidRDefault="00000000">
      <w:pPr>
        <w:pStyle w:val="2"/>
        <w:keepLines/>
        <w:pageBreakBefore/>
      </w:pPr>
      <w:bookmarkStart w:id="26" w:name="_Toc244842703"/>
      <w:r>
        <w:lastRenderedPageBreak/>
        <w:t>КФ-05-3 (КТ-05)</w:t>
      </w:r>
      <w:bookmarkEnd w:id="26"/>
    </w:p>
    <w:p w14:paraId="6186872B" w14:textId="77777777" w:rsidR="00984438" w:rsidRDefault="00000000">
      <w:pPr>
        <w:spacing w:after="40"/>
      </w:pPr>
      <w:r>
        <w:rPr>
          <w:b/>
          <w:bCs/>
        </w:rPr>
        <w:t>Карта фиксации фактов: отражение игры в КТП и позиция педагогов</w:t>
      </w:r>
    </w:p>
    <w:p w14:paraId="00FC5F88" w14:textId="77777777" w:rsidR="00984438" w:rsidRDefault="00000000">
      <w:pPr>
        <w:spacing w:after="100"/>
      </w:pPr>
      <w:r>
        <w:rPr>
          <w:i/>
          <w:iCs/>
        </w:rPr>
        <w:t>Карта КФ-05-3 · форма ВК-20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5"/>
        <w:gridCol w:w="11365"/>
      </w:tblGrid>
      <w:tr w:rsidR="00984438" w14:paraId="58FB0FFA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E98EE3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Группа (группы)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71B9A4B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«Ягодка», «Солнышко», «Радуга», «Парус»</w:t>
            </w:r>
          </w:p>
        </w:tc>
      </w:tr>
      <w:tr w:rsidR="00984438" w14:paraId="66BC6BAF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2A0D6C4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Период и время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F5BFB16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23—25.11.2026</w:t>
            </w:r>
          </w:p>
        </w:tc>
      </w:tr>
      <w:tr w:rsidR="00984438" w14:paraId="4F9BD99A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57BF99B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Кто фиксирует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2391C3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Старший воспитатель (КТП), заместитель заведующего (беседы)</w:t>
            </w:r>
          </w:p>
        </w:tc>
      </w:tr>
      <w:tr w:rsidR="00984438" w14:paraId="2B865028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8F7DB23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Условия наблюдения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79EA0A9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КТП изучался в той форме, в какой его ведут воспитатели (в двух группах — электронный). Беседы — по согласованию времени, без записи на диктофон.</w:t>
            </w:r>
          </w:p>
        </w:tc>
      </w:tr>
      <w:tr w:rsidR="00984438" w14:paraId="1537D5AF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BDE36C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Объём изученной информации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1CA9EB8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4 КТП за 16—27.11.2026; 8 бесед по 15 мин.</w:t>
            </w:r>
          </w:p>
        </w:tc>
      </w:tr>
    </w:tbl>
    <w:p w14:paraId="1A0D5013" w14:textId="77777777" w:rsidR="00984438" w:rsidRDefault="00984438">
      <w:pPr>
        <w:spacing w:after="80"/>
        <w:jc w:val="both"/>
      </w:pP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2"/>
        <w:gridCol w:w="2185"/>
        <w:gridCol w:w="1165"/>
        <w:gridCol w:w="5390"/>
        <w:gridCol w:w="1894"/>
        <w:gridCol w:w="3354"/>
      </w:tblGrid>
      <w:tr w:rsidR="00984438" w14:paraId="1E47B44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BC5B6E8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B069921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Контрольный вопрос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2D5F55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Критерий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AEF945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Установленный факт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D9DD184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Источник и дата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A7B7BC2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Вывод</w:t>
            </w:r>
          </w:p>
        </w:tc>
      </w:tr>
      <w:tr w:rsidR="00984438" w14:paraId="33A4B951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DB7908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1BF0A10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В4. Игровая деятельность в графе «формы организации детской деятельности»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1DFB3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К4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1FD8B3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Упоминаний сюжетной, режиссёрской и конструктивной игры за две недели: «Ягодка» — 6, «Солнышко» — 4, «Радуга» — 5, «Парус» — 1 (в остальных записях — занятия и проектная деятельность). Все КТП ведутся в структуре, установленной ЛНА.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AC942D6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КТП групп, 23.11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615F6AB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 КТП «Паруса» игровая деятельность почти не предусмотрена; это согласуется с фактами наблюдения (КФ-05-1, строки 1, 6).</w:t>
            </w:r>
          </w:p>
        </w:tc>
      </w:tr>
      <w:tr w:rsidR="00984438" w14:paraId="6A0F8909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1661EEF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BD8DBD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В5. Затруднения, которые называют педагоги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3F38079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К5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94829E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6 из 8 воспитателей («Солнышко», «Радуга», «Парус») назвали нехватку времени на свободную игру во второй половине дня из-за подготовки к праздникам и выставкам. 3 из 8 («Радуга», «Солнышко») связывают запрет перемещения игрушек с порядком: «иначе дети не убирают». 2 из 8 («Парус») считают, что подготовка к школе требует утренних подгрупповых занятий.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63A703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Беседы 24—25.11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D0B0019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Позиция педагогов подтверждает организационные причины сокращения времени игры.</w:t>
            </w:r>
          </w:p>
        </w:tc>
      </w:tr>
      <w:tr w:rsidR="00984438" w14:paraId="29C596C3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0902D2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BE295B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Какие формы помощи считают полезными педагоги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452D4B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К5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3E7A104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Практикум по изготовлению атрибутов — 5 из 8; взаимопосещение — 4 из 8; консультация — 2 из 8.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818F04A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Беседы 24—25.11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C73EEB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Сведения используются при выборе форм методической поддержки.</w:t>
            </w:r>
          </w:p>
        </w:tc>
      </w:tr>
    </w:tbl>
    <w:p w14:paraId="1C358511" w14:textId="77777777" w:rsidR="00984438" w:rsidRDefault="00984438">
      <w:pPr>
        <w:spacing w:after="80"/>
        <w:jc w:val="both"/>
      </w:pP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5"/>
        <w:gridCol w:w="11365"/>
      </w:tblGrid>
      <w:tr w:rsidR="00984438" w14:paraId="24766F92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3EA8EE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Ограничения выводов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AE37E71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Изучалась только графа «формы организации детской деятельности»; качество планирования в целом не оценивалось.</w:t>
            </w:r>
          </w:p>
        </w:tc>
      </w:tr>
      <w:tr w:rsidR="00984438" w14:paraId="3F71315F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EA3088E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lastRenderedPageBreak/>
              <w:t>Необходимость дополнительных сведений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8C2B97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Не требуются.</w:t>
            </w:r>
          </w:p>
        </w:tc>
      </w:tr>
    </w:tbl>
    <w:p w14:paraId="747FEA8A" w14:textId="77777777" w:rsidR="00984438" w:rsidRDefault="00984438">
      <w:pPr>
        <w:spacing w:after="80"/>
        <w:jc w:val="both"/>
      </w:pPr>
    </w:p>
    <w:p w14:paraId="6A55B8F3" w14:textId="77777777" w:rsidR="00984438" w:rsidRDefault="00000000">
      <w:pPr>
        <w:spacing w:after="160"/>
      </w:pPr>
      <w:r>
        <w:rPr>
          <w:sz w:val="20"/>
          <w:szCs w:val="20"/>
        </w:rPr>
        <w:t>Карту заполнил __________</w:t>
      </w:r>
      <w:r>
        <w:rPr>
          <w:i/>
          <w:iCs/>
          <w:sz w:val="20"/>
          <w:szCs w:val="20"/>
        </w:rPr>
        <w:t xml:space="preserve"> / </w:t>
      </w:r>
      <w:r>
        <w:rPr>
          <w:sz w:val="20"/>
          <w:szCs w:val="20"/>
        </w:rPr>
        <w:t>________</w:t>
      </w:r>
      <w:r>
        <w:rPr>
          <w:i/>
          <w:iCs/>
          <w:sz w:val="20"/>
          <w:szCs w:val="20"/>
        </w:rPr>
        <w:t xml:space="preserve"> /     Ознакомлен(ы) </w:t>
      </w:r>
      <w:r>
        <w:rPr>
          <w:sz w:val="20"/>
          <w:szCs w:val="20"/>
        </w:rPr>
        <w:t>________</w:t>
      </w:r>
      <w:r>
        <w:rPr>
          <w:i/>
          <w:iCs/>
          <w:sz w:val="20"/>
          <w:szCs w:val="20"/>
        </w:rPr>
        <w:t xml:space="preserve"> / </w:t>
      </w:r>
      <w:r>
        <w:rPr>
          <w:sz w:val="20"/>
          <w:szCs w:val="20"/>
        </w:rPr>
        <w:t>__________ /</w:t>
      </w:r>
    </w:p>
    <w:p w14:paraId="75A53630" w14:textId="77777777" w:rsidR="00984438" w:rsidRDefault="00000000">
      <w:pPr>
        <w:pStyle w:val="2"/>
        <w:keepLines/>
        <w:pageBreakBefore/>
      </w:pPr>
      <w:bookmarkStart w:id="27" w:name="_Toc244842704"/>
      <w:r>
        <w:lastRenderedPageBreak/>
        <w:t>КФ-08-1 (КТ-08)</w:t>
      </w:r>
      <w:bookmarkEnd w:id="27"/>
    </w:p>
    <w:p w14:paraId="5E1CCF90" w14:textId="77777777" w:rsidR="00984438" w:rsidRDefault="00000000">
      <w:pPr>
        <w:spacing w:after="40"/>
      </w:pPr>
      <w:r>
        <w:rPr>
          <w:b/>
          <w:bCs/>
        </w:rPr>
        <w:t>Карта фиксации фактов: речевая среда группы</w:t>
      </w:r>
    </w:p>
    <w:p w14:paraId="1253B888" w14:textId="77777777" w:rsidR="00984438" w:rsidRDefault="00000000">
      <w:pPr>
        <w:spacing w:after="100"/>
      </w:pPr>
      <w:r>
        <w:rPr>
          <w:i/>
          <w:iCs/>
        </w:rPr>
        <w:t>Карта КФ-08-1 · форма ВК-13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5"/>
        <w:gridCol w:w="11365"/>
      </w:tblGrid>
      <w:tr w:rsidR="00984438" w14:paraId="33DC98A0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DAFE7E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Группа (группы)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C61ED61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«Ягодка», «Берёзка», «Звёздочка», «Колокольчик»</w:t>
            </w:r>
          </w:p>
        </w:tc>
      </w:tr>
      <w:tr w:rsidR="00984438" w14:paraId="377AA53F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D80BAA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Период и время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B4454EB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18—19.01.2027</w:t>
            </w:r>
          </w:p>
        </w:tc>
      </w:tr>
      <w:tr w:rsidR="00984438" w14:paraId="63B7CAF0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222EAF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Кто фиксирует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565F6BE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Старший воспитатель (по поручению)</w:t>
            </w:r>
          </w:p>
        </w:tc>
      </w:tr>
      <w:tr w:rsidR="00984438" w14:paraId="571AC85E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CF13307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Условия наблюдения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3F6536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Осмотр в присутствии воспитателей; наблюдение использования уголков — в период самостоятельной деятельности.</w:t>
            </w:r>
          </w:p>
        </w:tc>
      </w:tr>
      <w:tr w:rsidR="00984438" w14:paraId="2E29C061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85B2D0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Объём изученной информации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29A848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4 группы; 8 наблюдений использования книжного уголка (в ходе отрезков КФ-08-2).</w:t>
            </w:r>
          </w:p>
        </w:tc>
      </w:tr>
    </w:tbl>
    <w:p w14:paraId="12C60423" w14:textId="77777777" w:rsidR="00984438" w:rsidRDefault="00984438">
      <w:pPr>
        <w:spacing w:after="80"/>
        <w:jc w:val="both"/>
      </w:pP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2"/>
        <w:gridCol w:w="2185"/>
        <w:gridCol w:w="1165"/>
        <w:gridCol w:w="5390"/>
        <w:gridCol w:w="1894"/>
        <w:gridCol w:w="3354"/>
      </w:tblGrid>
      <w:tr w:rsidR="00984438" w14:paraId="2EBA40C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1995D59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9F06BD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Контрольный вопрос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D22741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Критерий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7388AA1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Установленный факт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F2B2E29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Источник и дата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96B569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Вывод</w:t>
            </w:r>
          </w:p>
        </w:tc>
      </w:tr>
      <w:tr w:rsidR="00984438" w14:paraId="3FF122D7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A54F980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8F47518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В1. Книжный уголок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3D1282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К1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2FBB136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«Ягодка»: 14 книг, открытая полка, книги обложкой вперёд, обновлены две недели назад (со слов воспитателя). «Берёзка»: 22 книги, полка расположена рядом с зоной «Гараж»; за два наблюдения в уголок заходили 3 ребёнка, каждый не более 2 мин. «Звёздочка»: 26 книг, в том числе 4 книжки-самоделки детей. «Колокольчик»: 18 книг; на стенде 5 мнемотаблиц (подготовлены с учителем-логопедом).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CCA2FFE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Осмотр 18.01; наблюдение 18—27.01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3A01922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Уголки оборудованы во всех группах; в «Берёзке» уголок используется мало.</w:t>
            </w:r>
          </w:p>
        </w:tc>
      </w:tr>
      <w:tr w:rsidR="00984438" w14:paraId="1D0903EC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D264C1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2700100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В1. Материалы для речевых игр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E34260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К1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7653DC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«Ягодка» — 3 игры (лото, «Чей домик?», картинки-путаницы) на открытой полке. «Берёзка» — 2 игры в закрытом шкафу. «Звёздочка» — 6 игр, серии картинок для рассказов. «Колокольчик» — 7 игр, картинки для артикуляционной гимнастики.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07C09D8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Осмотр 18—19.01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928519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 «Берёзке» материалы недоступны без взрослого.</w:t>
            </w:r>
          </w:p>
        </w:tc>
      </w:tr>
    </w:tbl>
    <w:p w14:paraId="7DE847AD" w14:textId="77777777" w:rsidR="00984438" w:rsidRDefault="00984438">
      <w:pPr>
        <w:spacing w:after="80"/>
        <w:jc w:val="both"/>
      </w:pP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5"/>
        <w:gridCol w:w="11365"/>
      </w:tblGrid>
      <w:tr w:rsidR="00984438" w14:paraId="40DB898F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312BAF9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Ограничения выводов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09BB781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Освещённость и иные гигиенические параметры не измерялись. Связь расположения уголка в «Берёзке» с его использованием не установлена однозначно.</w:t>
            </w:r>
          </w:p>
        </w:tc>
      </w:tr>
      <w:tr w:rsidR="00984438" w14:paraId="7F85C520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139078B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Необходимость дополнительных сведений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E33C1C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Не требуются.</w:t>
            </w:r>
          </w:p>
        </w:tc>
      </w:tr>
    </w:tbl>
    <w:p w14:paraId="49E85D5A" w14:textId="77777777" w:rsidR="00984438" w:rsidRDefault="00984438">
      <w:pPr>
        <w:spacing w:after="80"/>
        <w:jc w:val="both"/>
      </w:pPr>
    </w:p>
    <w:p w14:paraId="725221EE" w14:textId="77777777" w:rsidR="00984438" w:rsidRDefault="00000000">
      <w:pPr>
        <w:spacing w:after="160"/>
      </w:pPr>
      <w:r>
        <w:rPr>
          <w:sz w:val="20"/>
          <w:szCs w:val="20"/>
        </w:rPr>
        <w:lastRenderedPageBreak/>
        <w:t>Карту заполнил __________</w:t>
      </w:r>
      <w:r>
        <w:rPr>
          <w:i/>
          <w:iCs/>
          <w:sz w:val="20"/>
          <w:szCs w:val="20"/>
        </w:rPr>
        <w:t xml:space="preserve"> / </w:t>
      </w:r>
      <w:r>
        <w:rPr>
          <w:sz w:val="20"/>
          <w:szCs w:val="20"/>
        </w:rPr>
        <w:t>________</w:t>
      </w:r>
      <w:r>
        <w:rPr>
          <w:i/>
          <w:iCs/>
          <w:sz w:val="20"/>
          <w:szCs w:val="20"/>
        </w:rPr>
        <w:t xml:space="preserve"> /     Ознакомлен(ы) </w:t>
      </w:r>
      <w:r>
        <w:rPr>
          <w:sz w:val="20"/>
          <w:szCs w:val="20"/>
        </w:rPr>
        <w:t>________</w:t>
      </w:r>
      <w:r>
        <w:rPr>
          <w:i/>
          <w:iCs/>
          <w:sz w:val="20"/>
          <w:szCs w:val="20"/>
        </w:rPr>
        <w:t xml:space="preserve"> / </w:t>
      </w:r>
      <w:r>
        <w:rPr>
          <w:sz w:val="20"/>
          <w:szCs w:val="20"/>
        </w:rPr>
        <w:t>__________ /</w:t>
      </w:r>
    </w:p>
    <w:p w14:paraId="53EC984D" w14:textId="77777777" w:rsidR="00984438" w:rsidRDefault="00000000">
      <w:pPr>
        <w:pStyle w:val="2"/>
        <w:keepLines/>
        <w:pageBreakBefore/>
      </w:pPr>
      <w:bookmarkStart w:id="28" w:name="_Toc244842705"/>
      <w:r>
        <w:lastRenderedPageBreak/>
        <w:t>КФ-08-2 (КТ-08)</w:t>
      </w:r>
      <w:bookmarkEnd w:id="28"/>
    </w:p>
    <w:p w14:paraId="369BB118" w14:textId="77777777" w:rsidR="00984438" w:rsidRDefault="00000000">
      <w:pPr>
        <w:spacing w:after="40"/>
      </w:pPr>
      <w:r>
        <w:rPr>
          <w:b/>
          <w:bCs/>
        </w:rPr>
        <w:t>Карта фиксации фактов: речевое взаимодействие педагога с детьми</w:t>
      </w:r>
    </w:p>
    <w:p w14:paraId="0DE5A782" w14:textId="77777777" w:rsidR="00984438" w:rsidRDefault="00000000">
      <w:pPr>
        <w:spacing w:after="100"/>
      </w:pPr>
      <w:r>
        <w:rPr>
          <w:i/>
          <w:iCs/>
        </w:rPr>
        <w:t>Карта КФ-08-2 · форма ВК-13, ВК-18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5"/>
        <w:gridCol w:w="11365"/>
      </w:tblGrid>
      <w:tr w:rsidR="00984438" w14:paraId="0D7E204F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57EC23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Группа (группы)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0AC03F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«Ягодка», «Берёзка», «Звёздочка», «Колокольчик»</w:t>
            </w:r>
          </w:p>
        </w:tc>
      </w:tr>
      <w:tr w:rsidR="00984438" w14:paraId="572CFBA1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AAA2DFF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Период и время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DB36B6D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20—25.01.2027 (по одной группе в день)</w:t>
            </w:r>
          </w:p>
        </w:tc>
      </w:tr>
      <w:tr w:rsidR="00984438" w14:paraId="27D3610C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BE30D1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Кто фиксирует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263C041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Заместитель заведующего</w:t>
            </w:r>
          </w:p>
        </w:tc>
      </w:tr>
      <w:tr w:rsidR="00984438" w14:paraId="6464AAE5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3EBE42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Условия наблюдения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915CCF5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Время наблюдения согласовано с воспитателями накануне. Подсчёт реплик — отметками в бланке, без аудиозаписи. Присутствовало от 12 до 21 ребёнка.</w:t>
            </w:r>
          </w:p>
        </w:tc>
      </w:tr>
      <w:tr w:rsidR="00984438" w14:paraId="3375368C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4FCEF82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Объём изученной информации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67CF94F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8 отрезков по 20 мин (160 мин); подсчитаны все реплики ведущего педагога.</w:t>
            </w:r>
          </w:p>
        </w:tc>
      </w:tr>
    </w:tbl>
    <w:p w14:paraId="32BA7399" w14:textId="77777777" w:rsidR="00984438" w:rsidRDefault="00984438">
      <w:pPr>
        <w:spacing w:after="80"/>
        <w:jc w:val="both"/>
      </w:pP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2"/>
        <w:gridCol w:w="2185"/>
        <w:gridCol w:w="1165"/>
        <w:gridCol w:w="5390"/>
        <w:gridCol w:w="1894"/>
        <w:gridCol w:w="3354"/>
      </w:tblGrid>
      <w:tr w:rsidR="00984438" w14:paraId="15DCEE2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F18D26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EC0B91C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Контрольный вопрос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28A1388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Критерий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1C1043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Установленный факт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DA8BB9A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Источник и дата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D31AD95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Вывод</w:t>
            </w:r>
          </w:p>
        </w:tc>
      </w:tr>
      <w:tr w:rsidR="00984438" w14:paraId="00F69214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7A9B492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48133C9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В2. Утренний круг, беседа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BAC6B55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К2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09E5007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«Ягодка»: утренний круг не проводится (возраст 3—4 года), 4 эпизода индивидуальной беседы по интересам детей. «Берёзка»: утренний круг 12 мин; в круг сели 16 из 18 присутствовавших детей, педагог обращался к каждому по имени; в основном говорил педагог, дети отвечали односложно. «Звёздочка»: 15 мин, дети предложили 2 темы из 3. «Колокольчик»: 14 мин, использовалась мнемотаблица «Наш день».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4710692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Наблюдение 20—25.01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15C369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Утренний круг организован в трёх группах из трёх, где он предусмотрен; в «Берёзке» инициатива высказываний у педагога.</w:t>
            </w:r>
          </w:p>
        </w:tc>
      </w:tr>
      <w:tr w:rsidR="00984438" w14:paraId="2BA55AD8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E4EB15B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F6AA5A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В3. Реплики педагога (два отрезка, сумма)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0F2302D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К3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62EF8C1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Открытые вопросы / распространение высказываний ребёнка / инструкции и замечания (знаменатель — сумма трёх типов; закрытые вопросы, ответы и чтение не учитываются): «Ягодка» — 11 / 6 / 24 (из 41 реплики открытые и распространения — 17); «Берёзка» — 7 / 3 / 31 (10 из 41); «Звёздочка» — 18 / 12 / 15 (30 из 45); «Колокольчик» — 15 / 10 / 19 (25 из 44).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09C5BF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Подсчёт 20—25.01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8F43515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Ориентир программы (не менее трети) достигнут в «Ягодке», «Звёздочке», «Колокольчике»; в «Берёзке» — 10 из 41.</w:t>
            </w:r>
          </w:p>
        </w:tc>
      </w:tr>
      <w:tr w:rsidR="00984438" w14:paraId="5131EB85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9ADFBF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D865C9C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В3. Высказывания детей из трёх и более слов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9B8552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К3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756660D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«Ягодка» — 9; «Берёзка» — 6; «Звёздочка» — 21; «Колокольчик» — 14.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95FF50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Подсчёт 20—27.01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D708884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Больше развёрнутых высказываний — там, где больше открытых вопросов и распространений.</w:t>
            </w:r>
          </w:p>
        </w:tc>
      </w:tr>
    </w:tbl>
    <w:p w14:paraId="032536AB" w14:textId="77777777" w:rsidR="00984438" w:rsidRDefault="00984438">
      <w:pPr>
        <w:spacing w:after="80"/>
        <w:jc w:val="both"/>
      </w:pP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5"/>
        <w:gridCol w:w="11365"/>
      </w:tblGrid>
      <w:tr w:rsidR="00984438" w14:paraId="3D2B305C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AF006F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lastRenderedPageBreak/>
              <w:t>Ограничения выводов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5B072A6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Два отрезка по 20 мин в группе; подсчёт касается только ведущего педагога. Выводы относятся к наблюдённым отрезкам и не являются оценкой речевого развития детей.</w:t>
            </w:r>
          </w:p>
        </w:tc>
      </w:tr>
      <w:tr w:rsidR="00984438" w14:paraId="5C57E95F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CEAFC09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Необходимость дополнительных сведений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DD3AB1B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Повторное наблюдение в «Берёзке» после методической поддержки.</w:t>
            </w:r>
          </w:p>
        </w:tc>
      </w:tr>
    </w:tbl>
    <w:p w14:paraId="33A0D50D" w14:textId="77777777" w:rsidR="00984438" w:rsidRDefault="00984438">
      <w:pPr>
        <w:spacing w:after="80"/>
        <w:jc w:val="both"/>
      </w:pPr>
    </w:p>
    <w:p w14:paraId="3C1A3102" w14:textId="77777777" w:rsidR="00984438" w:rsidRDefault="00000000">
      <w:pPr>
        <w:spacing w:after="160"/>
      </w:pPr>
      <w:r>
        <w:rPr>
          <w:sz w:val="20"/>
          <w:szCs w:val="20"/>
        </w:rPr>
        <w:t>Карту заполнил __________</w:t>
      </w:r>
      <w:r>
        <w:rPr>
          <w:i/>
          <w:iCs/>
          <w:sz w:val="20"/>
          <w:szCs w:val="20"/>
        </w:rPr>
        <w:t xml:space="preserve"> / </w:t>
      </w:r>
      <w:r>
        <w:rPr>
          <w:sz w:val="20"/>
          <w:szCs w:val="20"/>
        </w:rPr>
        <w:t>________</w:t>
      </w:r>
      <w:r>
        <w:rPr>
          <w:i/>
          <w:iCs/>
          <w:sz w:val="20"/>
          <w:szCs w:val="20"/>
        </w:rPr>
        <w:t xml:space="preserve"> /     Ознакомлен(ы) </w:t>
      </w:r>
      <w:r>
        <w:rPr>
          <w:sz w:val="20"/>
          <w:szCs w:val="20"/>
        </w:rPr>
        <w:t>________</w:t>
      </w:r>
      <w:r>
        <w:rPr>
          <w:i/>
          <w:iCs/>
          <w:sz w:val="20"/>
          <w:szCs w:val="20"/>
        </w:rPr>
        <w:t xml:space="preserve"> / </w:t>
      </w:r>
      <w:r>
        <w:rPr>
          <w:sz w:val="20"/>
          <w:szCs w:val="20"/>
        </w:rPr>
        <w:t>__________ /</w:t>
      </w:r>
    </w:p>
    <w:p w14:paraId="53D6F909" w14:textId="77777777" w:rsidR="00984438" w:rsidRDefault="00000000">
      <w:pPr>
        <w:pStyle w:val="2"/>
        <w:keepLines/>
        <w:pageBreakBefore/>
      </w:pPr>
      <w:bookmarkStart w:id="29" w:name="_Toc244842706"/>
      <w:r>
        <w:lastRenderedPageBreak/>
        <w:t>КФ-08-3 (КТ-08)</w:t>
      </w:r>
      <w:bookmarkEnd w:id="29"/>
    </w:p>
    <w:p w14:paraId="791CA9E7" w14:textId="77777777" w:rsidR="00984438" w:rsidRDefault="00000000">
      <w:pPr>
        <w:spacing w:after="40"/>
      </w:pPr>
      <w:r>
        <w:rPr>
          <w:b/>
          <w:bCs/>
        </w:rPr>
        <w:t>Карта фиксации фактов: взаимодействие с учителем-логопедом, КТП, позиция педагогов</w:t>
      </w:r>
    </w:p>
    <w:p w14:paraId="5BAF08BD" w14:textId="77777777" w:rsidR="00984438" w:rsidRDefault="00000000">
      <w:pPr>
        <w:spacing w:after="100"/>
      </w:pPr>
      <w:r>
        <w:rPr>
          <w:i/>
          <w:iCs/>
        </w:rPr>
        <w:t>Карта КФ-08-3 · форма ВК-21, ВК-20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5"/>
        <w:gridCol w:w="11365"/>
      </w:tblGrid>
      <w:tr w:rsidR="00984438" w14:paraId="357DD632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4EF2462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Группа (группы)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53A8C1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«Ягодка», «Берёзка», «Звёздочка», «Колокольчик»</w:t>
            </w:r>
          </w:p>
        </w:tc>
      </w:tr>
      <w:tr w:rsidR="00984438" w14:paraId="456F57AC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8F0D16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Период и время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F5E56E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25—28.01.2027</w:t>
            </w:r>
          </w:p>
        </w:tc>
      </w:tr>
      <w:tr w:rsidR="00984438" w14:paraId="6F20F610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83297D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Кто фиксирует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1DB8F9A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Заместитель заведующего; старший воспитатель (КТП)</w:t>
            </w:r>
          </w:p>
        </w:tc>
      </w:tr>
      <w:tr w:rsidR="00984438" w14:paraId="0BC860DB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E8CABF6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Условия наблюдения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ADE8CA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Беседы — по согласованию времени. Документы учителя-логопеда не запрашивались.</w:t>
            </w:r>
          </w:p>
        </w:tc>
      </w:tr>
      <w:tr w:rsidR="00984438" w14:paraId="4960267A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387260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Объём изученной информации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D8884ED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8 бесед с воспитателями, 1 беседа с учителем-логопедом; 4 КТП за две недели.</w:t>
            </w:r>
          </w:p>
        </w:tc>
      </w:tr>
    </w:tbl>
    <w:p w14:paraId="08B100DF" w14:textId="77777777" w:rsidR="00984438" w:rsidRDefault="00984438">
      <w:pPr>
        <w:spacing w:after="80"/>
        <w:jc w:val="both"/>
      </w:pP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2"/>
        <w:gridCol w:w="2185"/>
        <w:gridCol w:w="1165"/>
        <w:gridCol w:w="5390"/>
        <w:gridCol w:w="1894"/>
        <w:gridCol w:w="3354"/>
      </w:tblGrid>
      <w:tr w:rsidR="00984438" w14:paraId="0F44FD6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97B29BB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FC9FAF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Контрольный вопрос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86D19D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Критерий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247A75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Установленный факт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7AAF40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Источник и дата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0A1EE6F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Вывод</w:t>
            </w:r>
          </w:p>
        </w:tc>
      </w:tr>
      <w:tr w:rsidR="00984438" w14:paraId="0323E742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4BA339B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5A9D52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В4. Как доводятся рекомендации логопеда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522EB9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К4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4D76A8B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«Колокольчик»: еженедельная встреча воспитателей с учителем-логопедом по четвергам; рекомендации — устно и в виде карточек с заданиями (со слов В-15, В-16 и учителя-логопеда). 27.01 наблюдался эпизод индивидуальной работы воспитателя по заданию логопеда (6 мин) во второй половине дня.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71F095F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Беседы 25.01; наблюдение 27.01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CB76829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Взаимодействие организовано; затруднений участники не называют.</w:t>
            </w:r>
          </w:p>
        </w:tc>
      </w:tr>
      <w:tr w:rsidR="00984438" w14:paraId="53A8EDBC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6B73D8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C47E709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В5. Речевое развитие в КТП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D770C47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К5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B1EC8A0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Темы по речевому развитию предусмотрены во всех КТП. В «Берёзке» в графе «формы организации» за две недели указано только «занятие» (8 записей из 8); в остальных группах — также беседы, речевые игры, чтение.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7036AE1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КТП, 28.01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2821E4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 «Берёзке» речевое развитие планируется только в форме занятий; это согласуется с данными наблюдения.</w:t>
            </w:r>
          </w:p>
        </w:tc>
      </w:tr>
      <w:tr w:rsidR="00984438" w14:paraId="06CDD1C8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2B53132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2D1438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Затруднения, которые называют педагоги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6D8600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CBAB027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В-07, В-08 («Берёзка»): «утренний круг проводим с этого года, не уверены, как его вести, чтобы дети говорили»; просят показать, как проводят круг коллеги. Остальные педагоги затруднений не назвали.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1048F46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Беседы 25—26.01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6F958BA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Педагоги «Берёзки» сами обозначили запрос на методическую помощь.</w:t>
            </w:r>
          </w:p>
        </w:tc>
      </w:tr>
    </w:tbl>
    <w:p w14:paraId="20F5A2F3" w14:textId="77777777" w:rsidR="00984438" w:rsidRDefault="00984438">
      <w:pPr>
        <w:spacing w:after="80"/>
        <w:jc w:val="both"/>
      </w:pP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5"/>
        <w:gridCol w:w="11365"/>
      </w:tblGrid>
      <w:tr w:rsidR="00984438" w14:paraId="59AED3D3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790E16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Ограничения выводов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11E123F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Сведения о взаимодействии с логопедом получены со слов участников и в одном эпизоде наблюдения.</w:t>
            </w:r>
          </w:p>
        </w:tc>
      </w:tr>
      <w:tr w:rsidR="00984438" w14:paraId="1282F0CE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0136CC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Необходимость дополнительных сведений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09FEE3B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Не требуются.</w:t>
            </w:r>
          </w:p>
        </w:tc>
      </w:tr>
    </w:tbl>
    <w:p w14:paraId="445CB81F" w14:textId="77777777" w:rsidR="00984438" w:rsidRDefault="00984438">
      <w:pPr>
        <w:spacing w:after="80"/>
        <w:jc w:val="both"/>
      </w:pPr>
    </w:p>
    <w:p w14:paraId="341065D3" w14:textId="77777777" w:rsidR="00984438" w:rsidRDefault="00000000">
      <w:pPr>
        <w:spacing w:after="160"/>
      </w:pPr>
      <w:r>
        <w:rPr>
          <w:sz w:val="20"/>
          <w:szCs w:val="20"/>
        </w:rPr>
        <w:lastRenderedPageBreak/>
        <w:t>Карту заполнил __________</w:t>
      </w:r>
      <w:r>
        <w:rPr>
          <w:i/>
          <w:iCs/>
          <w:sz w:val="20"/>
          <w:szCs w:val="20"/>
        </w:rPr>
        <w:t xml:space="preserve"> / </w:t>
      </w:r>
      <w:r>
        <w:rPr>
          <w:sz w:val="20"/>
          <w:szCs w:val="20"/>
        </w:rPr>
        <w:t>________</w:t>
      </w:r>
      <w:r>
        <w:rPr>
          <w:i/>
          <w:iCs/>
          <w:sz w:val="20"/>
          <w:szCs w:val="20"/>
        </w:rPr>
        <w:t xml:space="preserve"> /     Ознакомлен(ы) </w:t>
      </w:r>
      <w:r>
        <w:rPr>
          <w:sz w:val="20"/>
          <w:szCs w:val="20"/>
        </w:rPr>
        <w:t>________</w:t>
      </w:r>
      <w:r>
        <w:rPr>
          <w:i/>
          <w:iCs/>
          <w:sz w:val="20"/>
          <w:szCs w:val="20"/>
        </w:rPr>
        <w:t xml:space="preserve"> / </w:t>
      </w:r>
      <w:r>
        <w:rPr>
          <w:sz w:val="20"/>
          <w:szCs w:val="20"/>
        </w:rPr>
        <w:t>__________ /</w:t>
      </w:r>
    </w:p>
    <w:p w14:paraId="741F28AA" w14:textId="77777777" w:rsidR="00984438" w:rsidRDefault="00000000">
      <w:pPr>
        <w:pStyle w:val="2"/>
        <w:keepLines/>
        <w:pageBreakBefore/>
      </w:pPr>
      <w:bookmarkStart w:id="30" w:name="_Toc244842707"/>
      <w:r>
        <w:lastRenderedPageBreak/>
        <w:t>КФ-12-1 (КТ-12)</w:t>
      </w:r>
      <w:bookmarkEnd w:id="30"/>
    </w:p>
    <w:p w14:paraId="6A67F9DE" w14:textId="77777777" w:rsidR="00984438" w:rsidRDefault="00000000">
      <w:pPr>
        <w:spacing w:after="40"/>
      </w:pPr>
      <w:r>
        <w:rPr>
          <w:b/>
          <w:bCs/>
        </w:rPr>
        <w:t>Карта фиксации фактов: развивающая предметно-пространственная среда групп</w:t>
      </w:r>
    </w:p>
    <w:p w14:paraId="31E99A15" w14:textId="77777777" w:rsidR="00984438" w:rsidRDefault="00000000">
      <w:pPr>
        <w:spacing w:after="100"/>
      </w:pPr>
      <w:r>
        <w:rPr>
          <w:i/>
          <w:iCs/>
        </w:rPr>
        <w:t>Карта КФ-12-1 · форма ВК-12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5"/>
        <w:gridCol w:w="11365"/>
      </w:tblGrid>
      <w:tr w:rsidR="00984438" w14:paraId="593956E2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C8E8B3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Группа (группы)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940965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«Солнышко», «Берёзка», «Звёздочка», «Колокольчик»</w:t>
            </w:r>
          </w:p>
        </w:tc>
      </w:tr>
      <w:tr w:rsidR="00984438" w14:paraId="5E8B0D0B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C70B39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Период и время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064B7E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01—03.03.2027</w:t>
            </w:r>
          </w:p>
        </w:tc>
      </w:tr>
      <w:tr w:rsidR="00984438" w14:paraId="47B14470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7804AF8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Кто фиксирует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FC8DC1E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Старший воспитатель; заместитель заведующего</w:t>
            </w:r>
          </w:p>
        </w:tc>
      </w:tr>
      <w:tr w:rsidR="00984438" w14:paraId="30ECFA8F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69B58D9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Условия наблюдения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0AC66B5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Осмотр в присутствии воспитателей, в период самостоятельной деятельности детей.</w:t>
            </w:r>
          </w:p>
        </w:tc>
      </w:tr>
      <w:tr w:rsidR="00984438" w14:paraId="1D269E4A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E54FA66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Объём изученной информации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16C23D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4 группы, 28 зон.</w:t>
            </w:r>
          </w:p>
        </w:tc>
      </w:tr>
    </w:tbl>
    <w:p w14:paraId="6D9347BC" w14:textId="77777777" w:rsidR="00984438" w:rsidRDefault="00984438">
      <w:pPr>
        <w:spacing w:after="80"/>
        <w:jc w:val="both"/>
      </w:pP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2"/>
        <w:gridCol w:w="2185"/>
        <w:gridCol w:w="1165"/>
        <w:gridCol w:w="5390"/>
        <w:gridCol w:w="1894"/>
        <w:gridCol w:w="3354"/>
      </w:tblGrid>
      <w:tr w:rsidR="00984438" w14:paraId="38D6CEC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33E2BE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8E7F25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Контрольный вопрос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8B08C67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Критерий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8071CB8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Установленный факт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3E57564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Источник и дата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D56028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Вывод</w:t>
            </w:r>
          </w:p>
        </w:tc>
      </w:tr>
      <w:tr w:rsidR="00984438" w14:paraId="4E6B1684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C75FAB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2ADDF84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В1. Доступность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3648DDD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К1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3A338FE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«Солнышко»: все материалы на открытых полках, модули — на открытом стеллаже. «Берёзка»: книжный уголок перенесён в спокойную зону, речевые игры на открытой полке (исполнение ПУ-08 п. 2). «Звёздочка», «Колокольчик»: материалы открыты, места хранения обозначены.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CE3CB8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Осмотр 01—03.03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DFC2D84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К1 выполнен во всех группах.</w:t>
            </w:r>
          </w:p>
        </w:tc>
      </w:tr>
      <w:tr w:rsidR="00984438" w14:paraId="2C5812C3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D4B9FA4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3840AD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В2. Пространство для уединения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E160E7A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К2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36522A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«Солнышко»: «домик» из ширмы. «Звёздочка»: уголок с подушками. «Берёзка»: места для уединения нет. «Колокольчик»: места для уединения нет; по словам воспитателей и логопеда, площадь групповой занята зонами для коррекционной работы.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1FAC1B1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Осмотр, беседы 01—03.03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E5721F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Места для уединения нет в «Берёзке» и «Колокольчике».</w:t>
            </w:r>
          </w:p>
        </w:tc>
      </w:tr>
      <w:tr w:rsidR="00984438" w14:paraId="5981F424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9D49449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499F5D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В3. Модули, ширмы, предметы-заместители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273B3BC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К3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BC3245D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«Солнышко»: коробка предметов-заместителей и модули, дети построили «корабль» (03.03). «Звёздочка»: ширма, модули, коробка бросового материала. «Берёзка»: модулей нет, предметов-заместителей нет. «Колокольчик»: модули есть, заместители — коробка с катушками и крышками.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56E14C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Осмотр, наблюдение 01—03.03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0DEE76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 «Берёзке» средств изменения пространства нет. В «Солнышке» изменения, проверенные в ПК-01, сохраняются.</w:t>
            </w:r>
          </w:p>
        </w:tc>
      </w:tr>
      <w:tr w:rsidR="00984438" w14:paraId="525DFF4C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7FE9A9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B33D767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В5. Безопасность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DB708C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К5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797485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«Берёзка»: стеллаж высотой 1,3 м в зоне конструирования не закреплён к стене, покачивается при нажатии. В остальных группах видимых угроз нет.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577B4A2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Осмотр 02.03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C598C09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Выявлена угроза безопасности. Стеллаж закреплён 02.03 в 15:10 по распоряжению заведующего (заявка заместителю заведующего по АХР).</w:t>
            </w:r>
          </w:p>
        </w:tc>
      </w:tr>
      <w:tr w:rsidR="00984438" w14:paraId="38340A73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17F221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lastRenderedPageBreak/>
              <w:t>5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B0CEED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В6. Участие детей в оформлении среды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9FF4C83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К6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2272571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«Звёздочка»: мини-музей «Камни», собранный детьми. «Солнышко»: выставка рисунков на высоте 0,9—1,1 м. «Берёзка»: работы детей на стенде на высоте 1,6 м. «Колокольчик»: визуальное расписание дня из пиктограмм, сделанное вместе с детьми.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2D43099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Осмотр 01—03.03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1594189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 «Берёзке» работы размещены выше уровня глаз ребёнка.</w:t>
            </w:r>
          </w:p>
        </w:tc>
      </w:tr>
    </w:tbl>
    <w:p w14:paraId="3F81A3E9" w14:textId="77777777" w:rsidR="00984438" w:rsidRDefault="00984438">
      <w:pPr>
        <w:spacing w:after="80"/>
        <w:jc w:val="both"/>
      </w:pP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5"/>
        <w:gridCol w:w="11365"/>
      </w:tblGrid>
      <w:tr w:rsidR="00984438" w14:paraId="46FCDC82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B79FC15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Ограничения выводов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1C894AF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Изучалась среда групповых помещений; участки, залы и коридоры не входили в предмет проверки. Безопасность оценивалась только по видимым признакам.</w:t>
            </w:r>
          </w:p>
        </w:tc>
      </w:tr>
      <w:tr w:rsidR="00984438" w14:paraId="260B8E89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A44662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Необходимость дополнительных сведений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22D11AA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Проверить закрепление мебели в остальных группах — поручение заведующего от 02.03.2027 (результат — КФ-12-3).</w:t>
            </w:r>
          </w:p>
        </w:tc>
      </w:tr>
    </w:tbl>
    <w:p w14:paraId="2467E734" w14:textId="77777777" w:rsidR="00984438" w:rsidRDefault="00984438">
      <w:pPr>
        <w:spacing w:after="80"/>
        <w:jc w:val="both"/>
      </w:pPr>
    </w:p>
    <w:p w14:paraId="411D69AB" w14:textId="77777777" w:rsidR="00984438" w:rsidRDefault="00000000">
      <w:pPr>
        <w:spacing w:after="160"/>
      </w:pPr>
      <w:r>
        <w:rPr>
          <w:sz w:val="20"/>
          <w:szCs w:val="20"/>
        </w:rPr>
        <w:t>Карту заполнил __________</w:t>
      </w:r>
      <w:r>
        <w:rPr>
          <w:i/>
          <w:iCs/>
          <w:sz w:val="20"/>
          <w:szCs w:val="20"/>
        </w:rPr>
        <w:t xml:space="preserve"> / </w:t>
      </w:r>
      <w:r>
        <w:rPr>
          <w:sz w:val="20"/>
          <w:szCs w:val="20"/>
        </w:rPr>
        <w:t>________</w:t>
      </w:r>
      <w:r>
        <w:rPr>
          <w:i/>
          <w:iCs/>
          <w:sz w:val="20"/>
          <w:szCs w:val="20"/>
        </w:rPr>
        <w:t xml:space="preserve"> /     Ознакомлен(ы) </w:t>
      </w:r>
      <w:r>
        <w:rPr>
          <w:sz w:val="20"/>
          <w:szCs w:val="20"/>
        </w:rPr>
        <w:t>________</w:t>
      </w:r>
      <w:r>
        <w:rPr>
          <w:i/>
          <w:iCs/>
          <w:sz w:val="20"/>
          <w:szCs w:val="20"/>
        </w:rPr>
        <w:t xml:space="preserve"> / </w:t>
      </w:r>
      <w:r>
        <w:rPr>
          <w:sz w:val="20"/>
          <w:szCs w:val="20"/>
        </w:rPr>
        <w:t>__________ /</w:t>
      </w:r>
    </w:p>
    <w:p w14:paraId="206B8C4E" w14:textId="77777777" w:rsidR="00984438" w:rsidRDefault="00000000">
      <w:pPr>
        <w:pStyle w:val="2"/>
        <w:keepLines/>
        <w:pageBreakBefore/>
      </w:pPr>
      <w:bookmarkStart w:id="31" w:name="_Toc244842708"/>
      <w:r>
        <w:lastRenderedPageBreak/>
        <w:t>КФ-12-2 (КТ-12)</w:t>
      </w:r>
      <w:bookmarkEnd w:id="31"/>
    </w:p>
    <w:p w14:paraId="58F2553D" w14:textId="77777777" w:rsidR="00984438" w:rsidRDefault="00000000">
      <w:pPr>
        <w:spacing w:after="40"/>
      </w:pPr>
      <w:r>
        <w:rPr>
          <w:b/>
          <w:bCs/>
        </w:rPr>
        <w:t>Карта фиксации фактов: использование среды в самостоятельной деятельности</w:t>
      </w:r>
    </w:p>
    <w:p w14:paraId="63BCFB3F" w14:textId="77777777" w:rsidR="00984438" w:rsidRDefault="00000000">
      <w:pPr>
        <w:spacing w:after="100"/>
      </w:pPr>
      <w:r>
        <w:rPr>
          <w:i/>
          <w:iCs/>
        </w:rPr>
        <w:t>Карта КФ-12-2 · форма ВК-17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5"/>
        <w:gridCol w:w="11365"/>
      </w:tblGrid>
      <w:tr w:rsidR="00984438" w14:paraId="7F77B30A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3FF83EA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Группа (группы)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C7494A7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«Солнышко», «Берёзка», «Звёздочка», «Колокольчик»</w:t>
            </w:r>
          </w:p>
        </w:tc>
      </w:tr>
      <w:tr w:rsidR="00984438" w14:paraId="7B03C979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E1C87D0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Период и время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792EFBC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03—10.03.2027, 15:45—16:25</w:t>
            </w:r>
          </w:p>
        </w:tc>
      </w:tr>
      <w:tr w:rsidR="00984438" w14:paraId="297236C7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55206A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Кто фиксирует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BC96D47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Заместитель заведующего</w:t>
            </w:r>
          </w:p>
        </w:tc>
      </w:tr>
      <w:tr w:rsidR="00984438" w14:paraId="0D7EA3C1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DAC3F0C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Условия наблюдения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FB5F29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Обычный режим дня; присутствовало от 12 до 20 детей.</w:t>
            </w:r>
          </w:p>
        </w:tc>
      </w:tr>
      <w:tr w:rsidR="00984438" w14:paraId="74914A37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5CE054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Объём изученной информации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C16DFB7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4 наблюдения по 40 мин (160 мин).</w:t>
            </w:r>
          </w:p>
        </w:tc>
      </w:tr>
    </w:tbl>
    <w:p w14:paraId="04D91EEA" w14:textId="77777777" w:rsidR="00984438" w:rsidRDefault="00984438">
      <w:pPr>
        <w:spacing w:after="80"/>
        <w:jc w:val="both"/>
      </w:pP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2"/>
        <w:gridCol w:w="2185"/>
        <w:gridCol w:w="1165"/>
        <w:gridCol w:w="5390"/>
        <w:gridCol w:w="1894"/>
        <w:gridCol w:w="3354"/>
      </w:tblGrid>
      <w:tr w:rsidR="00984438" w14:paraId="594D56E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8839F19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C7B3C61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Контрольный вопрос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EC814DA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Критерий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CD4D134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Установленный факт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6A81D8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Источник и дата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042006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Вывод</w:t>
            </w:r>
          </w:p>
        </w:tc>
      </w:tr>
      <w:tr w:rsidR="00984438" w14:paraId="17F23033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0AC145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2A52B24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В4. Использованные зоны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74CAF6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К4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C9B12C2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«Солнышко» — 6 из 7 зон; «Берёзка» — 4 из 7 (конструирование, сюжетная игра, книжный уголок, рисование); «Звёздочка» — 7 из 8; «Колокольчик» — 5 из 6.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42BA30C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Наблюдение 03.03, 04.03, 09.03, 10.03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91AE5E3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 «Берёзке» дети используют меньшую часть среды.</w:t>
            </w:r>
          </w:p>
        </w:tc>
      </w:tr>
      <w:tr w:rsidR="00984438" w14:paraId="568F8A5B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12FDC62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4267CDB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В3. Изменение пространства детьми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390D4EC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К3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4522C5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«Солнышко»: 2 эпизода (модули, ширма). «Звёздочка»: 3 эпизода. «Колокольчик»: 1 эпизод. «Берёзка»: эпизодов нет.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53D2E2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Наблюдение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BCDF07B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Связано с наличием средств изменения пространства (КФ-12-1, строка 3).</w:t>
            </w:r>
          </w:p>
        </w:tc>
      </w:tr>
      <w:tr w:rsidR="00984438" w14:paraId="368DEE41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BB9FA5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7E86DEF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В4. Переход между зонами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ACE405E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К4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588281F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«Берёзка»: 5 детей в течение 20—25 мин переходили между зонами, не начиная деятельности; в остальных группах таких эпизодов 0—2.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77FC2A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Наблюдение 04.03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119500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Описательный факт; причина в данных проверки не установлена.</w:t>
            </w:r>
          </w:p>
        </w:tc>
      </w:tr>
    </w:tbl>
    <w:p w14:paraId="7DF9F180" w14:textId="77777777" w:rsidR="00984438" w:rsidRDefault="00984438">
      <w:pPr>
        <w:spacing w:after="80"/>
        <w:jc w:val="both"/>
      </w:pP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5"/>
        <w:gridCol w:w="11365"/>
      </w:tblGrid>
      <w:tr w:rsidR="00984438" w14:paraId="5F00232E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B2BD0C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Ограничения выводов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C0B77CE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Одно наблюдение в группе; выводы об устойчивости не делаются.</w:t>
            </w:r>
          </w:p>
        </w:tc>
      </w:tr>
      <w:tr w:rsidR="00984438" w14:paraId="3468306D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52739B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Необходимость дополнительных сведений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D29B742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Не требуются.</w:t>
            </w:r>
          </w:p>
        </w:tc>
      </w:tr>
    </w:tbl>
    <w:p w14:paraId="1C168A16" w14:textId="77777777" w:rsidR="00984438" w:rsidRDefault="00984438">
      <w:pPr>
        <w:spacing w:after="80"/>
        <w:jc w:val="both"/>
      </w:pPr>
    </w:p>
    <w:p w14:paraId="27BC2238" w14:textId="77777777" w:rsidR="00984438" w:rsidRDefault="00000000">
      <w:pPr>
        <w:spacing w:after="160"/>
      </w:pPr>
      <w:r>
        <w:rPr>
          <w:sz w:val="20"/>
          <w:szCs w:val="20"/>
        </w:rPr>
        <w:t>Карту заполнил __________</w:t>
      </w:r>
      <w:r>
        <w:rPr>
          <w:i/>
          <w:iCs/>
          <w:sz w:val="20"/>
          <w:szCs w:val="20"/>
        </w:rPr>
        <w:t xml:space="preserve"> / </w:t>
      </w:r>
      <w:r>
        <w:rPr>
          <w:sz w:val="20"/>
          <w:szCs w:val="20"/>
        </w:rPr>
        <w:t>________</w:t>
      </w:r>
      <w:r>
        <w:rPr>
          <w:i/>
          <w:iCs/>
          <w:sz w:val="20"/>
          <w:szCs w:val="20"/>
        </w:rPr>
        <w:t xml:space="preserve"> /     Ознакомлен(ы) </w:t>
      </w:r>
      <w:r>
        <w:rPr>
          <w:sz w:val="20"/>
          <w:szCs w:val="20"/>
        </w:rPr>
        <w:t>________</w:t>
      </w:r>
      <w:r>
        <w:rPr>
          <w:i/>
          <w:iCs/>
          <w:sz w:val="20"/>
          <w:szCs w:val="20"/>
        </w:rPr>
        <w:t xml:space="preserve"> / </w:t>
      </w:r>
      <w:r>
        <w:rPr>
          <w:sz w:val="20"/>
          <w:szCs w:val="20"/>
        </w:rPr>
        <w:t>__________ /</w:t>
      </w:r>
    </w:p>
    <w:p w14:paraId="777988F8" w14:textId="77777777" w:rsidR="00984438" w:rsidRDefault="00000000">
      <w:pPr>
        <w:pStyle w:val="2"/>
        <w:keepLines/>
        <w:pageBreakBefore/>
      </w:pPr>
      <w:bookmarkStart w:id="32" w:name="_Toc244842709"/>
      <w:r>
        <w:lastRenderedPageBreak/>
        <w:t>КФ-12-3 (КТ-12)</w:t>
      </w:r>
      <w:bookmarkEnd w:id="32"/>
    </w:p>
    <w:p w14:paraId="0C888F01" w14:textId="77777777" w:rsidR="00984438" w:rsidRDefault="00000000">
      <w:pPr>
        <w:spacing w:after="40"/>
      </w:pPr>
      <w:r>
        <w:rPr>
          <w:b/>
          <w:bCs/>
        </w:rPr>
        <w:t>Карта фиксации фактов: осмотр крепления мебели во всех группах</w:t>
      </w:r>
    </w:p>
    <w:p w14:paraId="6DE2C50B" w14:textId="77777777" w:rsidR="00984438" w:rsidRDefault="00000000">
      <w:pPr>
        <w:spacing w:after="100"/>
      </w:pPr>
      <w:r>
        <w:rPr>
          <w:i/>
          <w:iCs/>
        </w:rPr>
        <w:t>Карта КФ-12-3 · форма ВК-12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5"/>
        <w:gridCol w:w="11365"/>
      </w:tblGrid>
      <w:tr w:rsidR="00984438" w14:paraId="3DDD5E74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FAE333B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Группа (группы)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F01834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Все 8 групп</w:t>
            </w:r>
          </w:p>
        </w:tc>
      </w:tr>
      <w:tr w:rsidR="00984438" w14:paraId="79EE57EA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07D60A1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Период и время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4F0EE30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18.03.2027, 13:30—15:00</w:t>
            </w:r>
          </w:p>
        </w:tc>
      </w:tr>
      <w:tr w:rsidR="00984438" w14:paraId="51D309CD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7AF99DA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Кто фиксирует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6AE2520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Заместитель заведующего по АХР (поручение заведующего от 02.03.2027, данное при выявлении незакреплённого стеллажа)</w:t>
            </w:r>
          </w:p>
        </w:tc>
      </w:tr>
      <w:tr w:rsidR="00984438" w14:paraId="438DB1A8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82BDAC3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Условия наблюдения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7423C9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Осмотр проведён вне программы ПР-12 по поручению заведующего; в осмотре участвовал рабочий по комплексному обслуживанию зданий.</w:t>
            </w:r>
          </w:p>
        </w:tc>
      </w:tr>
      <w:tr w:rsidR="00984438" w14:paraId="6AD10FC3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DE5597E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Объём изученной информации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2A6F9FC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8 групповых помещений; 31 единица мебели высотой более 1 м (стеллажи, шкафы).</w:t>
            </w:r>
          </w:p>
        </w:tc>
      </w:tr>
    </w:tbl>
    <w:p w14:paraId="71569629" w14:textId="77777777" w:rsidR="00984438" w:rsidRDefault="00984438">
      <w:pPr>
        <w:spacing w:after="80"/>
        <w:jc w:val="both"/>
      </w:pP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2"/>
        <w:gridCol w:w="2185"/>
        <w:gridCol w:w="1165"/>
        <w:gridCol w:w="5390"/>
        <w:gridCol w:w="1894"/>
        <w:gridCol w:w="3354"/>
      </w:tblGrid>
      <w:tr w:rsidR="00984438" w14:paraId="533D74D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CB9982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ACCD863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Контрольный вопрос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95FE5E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Критерий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4C4306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Установленный факт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B42615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Источник и дата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A25B27F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Вывод</w:t>
            </w:r>
          </w:p>
        </w:tc>
      </w:tr>
      <w:tr w:rsidR="00984438" w14:paraId="194315AD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B78F73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80735F2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Закреплены ли стеллажи и шкафы высотой более 1 м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AD78D4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К5 (ПР-12)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0136C8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Закреплены 29 из 31. Не закреплены: «Ромашка» — стеллаж 1,2 м в зоне сюжетной игры; «Радуга» — стеллаж 1,4 м в книжном уголке. Стеллаж «Берёзки» закреплён 02.03 (КФ-12-1, строка 4).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9F615C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Осмотр 18.03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F66E3EF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Оба стеллажа закреплены 18.03 в 14:10 и 14:35.</w:t>
            </w:r>
          </w:p>
        </w:tc>
      </w:tr>
      <w:tr w:rsidR="00984438" w14:paraId="374FBC8C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DA35D1F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384ED8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Предусмотрена ли проверка крепления мебели в плане осмотров помещений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E35937A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8679573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 плане осмотров помещений ДОО проверка крепления мебели не указана.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8DD266E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План осмотров помещений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183901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Требуется включить проверку в план осмотров.</w:t>
            </w:r>
          </w:p>
        </w:tc>
      </w:tr>
    </w:tbl>
    <w:p w14:paraId="090110E4" w14:textId="77777777" w:rsidR="00984438" w:rsidRDefault="00984438">
      <w:pPr>
        <w:spacing w:after="80"/>
        <w:jc w:val="both"/>
      </w:pP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5"/>
        <w:gridCol w:w="11365"/>
      </w:tblGrid>
      <w:tr w:rsidR="00984438" w14:paraId="04619C51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F1BFFE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Ограничения выводов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D5F197D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Осматривалась только мебель высотой более 1 м в групповых помещениях.</w:t>
            </w:r>
          </w:p>
        </w:tc>
      </w:tr>
      <w:tr w:rsidR="00984438" w14:paraId="26654923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FB682FA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Необходимость дополнительных сведений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CB8977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Не требуются.</w:t>
            </w:r>
          </w:p>
        </w:tc>
      </w:tr>
    </w:tbl>
    <w:p w14:paraId="16B39251" w14:textId="77777777" w:rsidR="00984438" w:rsidRDefault="00984438">
      <w:pPr>
        <w:spacing w:after="80"/>
        <w:jc w:val="both"/>
      </w:pPr>
    </w:p>
    <w:p w14:paraId="0200F5A9" w14:textId="77777777" w:rsidR="00984438" w:rsidRDefault="00000000">
      <w:pPr>
        <w:spacing w:after="160"/>
      </w:pPr>
      <w:r>
        <w:rPr>
          <w:sz w:val="20"/>
          <w:szCs w:val="20"/>
        </w:rPr>
        <w:t>Карту заполнил __________</w:t>
      </w:r>
      <w:r>
        <w:rPr>
          <w:i/>
          <w:iCs/>
          <w:sz w:val="20"/>
          <w:szCs w:val="20"/>
        </w:rPr>
        <w:t xml:space="preserve"> / </w:t>
      </w:r>
      <w:r>
        <w:rPr>
          <w:sz w:val="20"/>
          <w:szCs w:val="20"/>
        </w:rPr>
        <w:t>________</w:t>
      </w:r>
      <w:r>
        <w:rPr>
          <w:i/>
          <w:iCs/>
          <w:sz w:val="20"/>
          <w:szCs w:val="20"/>
        </w:rPr>
        <w:t xml:space="preserve"> /     Ознакомлен(ы) </w:t>
      </w:r>
      <w:r>
        <w:rPr>
          <w:sz w:val="20"/>
          <w:szCs w:val="20"/>
        </w:rPr>
        <w:t>________</w:t>
      </w:r>
      <w:r>
        <w:rPr>
          <w:i/>
          <w:iCs/>
          <w:sz w:val="20"/>
          <w:szCs w:val="20"/>
        </w:rPr>
        <w:t xml:space="preserve"> / </w:t>
      </w:r>
      <w:r>
        <w:rPr>
          <w:sz w:val="20"/>
          <w:szCs w:val="20"/>
        </w:rPr>
        <w:t>__________ /</w:t>
      </w:r>
    </w:p>
    <w:p w14:paraId="79DD0BC3" w14:textId="77777777" w:rsidR="00984438" w:rsidRDefault="00000000">
      <w:pPr>
        <w:pStyle w:val="2"/>
        <w:keepLines/>
        <w:pageBreakBefore/>
      </w:pPr>
      <w:bookmarkStart w:id="33" w:name="_Toc244842710"/>
      <w:r>
        <w:lastRenderedPageBreak/>
        <w:t>КФ-14-1 (КТ-14)</w:t>
      </w:r>
      <w:bookmarkEnd w:id="33"/>
    </w:p>
    <w:p w14:paraId="301940F6" w14:textId="77777777" w:rsidR="00984438" w:rsidRDefault="00000000">
      <w:pPr>
        <w:spacing w:after="40"/>
      </w:pPr>
      <w:r>
        <w:rPr>
          <w:b/>
          <w:bCs/>
        </w:rPr>
        <w:t>Карта фиксации фактов: продолжительность прогулок и двигательная активность на прогулке</w:t>
      </w:r>
    </w:p>
    <w:p w14:paraId="53DDF75B" w14:textId="77777777" w:rsidR="00984438" w:rsidRDefault="00000000">
      <w:pPr>
        <w:spacing w:after="100"/>
      </w:pPr>
      <w:r>
        <w:rPr>
          <w:i/>
          <w:iCs/>
        </w:rPr>
        <w:t>Карта КФ-14-1 · форма ВК-15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5"/>
        <w:gridCol w:w="11365"/>
      </w:tblGrid>
      <w:tr w:rsidR="00984438" w14:paraId="25EC180B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673DAC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Группа (группы)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4B59A44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«Солнышко», «Звёздочка», «Парус», «Колокольчик»</w:t>
            </w:r>
          </w:p>
        </w:tc>
      </w:tr>
      <w:tr w:rsidR="00984438" w14:paraId="560DBCBB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6322B4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Период и время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3742E3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06—15.04.2027</w:t>
            </w:r>
          </w:p>
        </w:tc>
      </w:tr>
      <w:tr w:rsidR="00984438" w14:paraId="08061A82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80E2999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Кто фиксирует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25EC05B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Заместитель заведующего</w:t>
            </w:r>
          </w:p>
        </w:tc>
      </w:tr>
      <w:tr w:rsidR="00984438" w14:paraId="71106B61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33B096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Условия наблюдения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0A66A3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Температура +6…+11 °C, без осадков; погодных оснований для сокращения прогулок не было. Режим дня (холодный период, группы 4—7 лет): первая прогулка 10:15—12:05; вторая — 16:30—18:00. В каждый день наблюдалась одна группа (график — в программе ПР-14). Интервалы — по правилу раздела 8.5 пособия.</w:t>
            </w:r>
          </w:p>
        </w:tc>
      </w:tr>
      <w:tr w:rsidR="00984438" w14:paraId="559A7B0F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DF4654C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Объём изученной информации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DECE3B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8 дней наблюдения прогулок; 8 наблюдений первой прогулки, 164 пятиминутных интервала.</w:t>
            </w:r>
          </w:p>
        </w:tc>
      </w:tr>
    </w:tbl>
    <w:p w14:paraId="226FCF2F" w14:textId="77777777" w:rsidR="00984438" w:rsidRDefault="00984438">
      <w:pPr>
        <w:spacing w:after="80"/>
        <w:jc w:val="both"/>
      </w:pP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2"/>
        <w:gridCol w:w="2185"/>
        <w:gridCol w:w="1165"/>
        <w:gridCol w:w="5390"/>
        <w:gridCol w:w="1894"/>
        <w:gridCol w:w="3354"/>
      </w:tblGrid>
      <w:tr w:rsidR="00984438" w14:paraId="248C966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66C04A8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8FB7EEA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Контрольный вопрос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40C7B4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Критерий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39FF0F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Установленный факт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FAC4E8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Источник и дата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D60C5AF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Вывод</w:t>
            </w:r>
          </w:p>
        </w:tc>
      </w:tr>
      <w:tr w:rsidR="00984438" w14:paraId="1AC30F7C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072C05D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D4A8C8D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В1. «Солнышко»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FEABC0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К1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80FDD3C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06.04: 1 ч 50 мин + 1 ч 05 мин = 2 ч 55 мин; вторая прогулка начата в 16:55 — полдник выдан в 15:50 вместо 15:30, вторая половина дня сместилась. 08.04: 1 ч 45 мин + 1 ч 20 мин (с 16:40) = 3 ч 05 мин.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A723A2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Хронометраж 06.04, 08.04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0ED9B6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Один день из двух — менее 3 ч; причина — задержка выдачи полдника.</w:t>
            </w:r>
          </w:p>
        </w:tc>
      </w:tr>
      <w:tr w:rsidR="00984438" w14:paraId="33C7BF70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35BEF8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0EC0F67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В1. «Звёздочка»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B17BE0F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К1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8E2FE8C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07.04: 1 ч 38 мин + 1 ч 10 мин = 2 ч 48 мин; 09.04: 1 ч 42 мин + 1 ч 15 мин = 2 ч 57 мин. Выход на первую прогулку в 10:23 и 10:20, на вторую — в 16:50 и 16:45: одевание всей группой; помощник воспитателя с 16:30 до 16:50 по графику занят уборкой.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4C0412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Хронометраж 07.04, 09.04; график работы помощника воспитателя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A44FDC2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Оба дня менее 3 ч; причина — организация сборов.</w:t>
            </w:r>
          </w:p>
        </w:tc>
      </w:tr>
      <w:tr w:rsidR="00984438" w14:paraId="47C76E81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107FBDD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560E65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В1. «Парус»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27332F9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К1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8776515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12.04: 1 ч 50 мин + 1 ч 25 мин = 3 ч 15 мин; 14.04: 1 ч 52 мин + 1 ч 20 мин = 3 ч 12 мин.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6D9C51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Хронометраж 12.04, 14.04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12800F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К1 выполнен.</w:t>
            </w:r>
          </w:p>
        </w:tc>
      </w:tr>
      <w:tr w:rsidR="00984438" w14:paraId="68A9C341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E72766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6DF5A68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В1. «Колокольчик»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9C2645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К1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74DA69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13.04: 1 ч 30 мин + 1 ч 00 мин = 2 ч 30 мин; 15.04: 1 ч 35 мин + 1 ч 05 мин = 2 ч 40 мин. Возвращение с первой прогулки в 11:50—11:53 к подгрупповому занятию учителя-логопеда (12:00); вторая прогулка начата в 17:00 и 16:55 — до этого воспитатель проводил индивидуальную работу по заданиям логопеда (16:30—16:55).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3EBFAEF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Хронометраж 13.04, 15.04; беседа с УЛ и В-15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F068859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Оба дня менее 3 ч; причина — расписание занятий и индивидуальной работы.</w:t>
            </w:r>
          </w:p>
        </w:tc>
      </w:tr>
      <w:tr w:rsidR="00984438" w14:paraId="763103FA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3B47771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lastRenderedPageBreak/>
              <w:t>5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571A4B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В2. Подвижные игры и интервалы движения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988CD5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К2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5F9C32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«Солнышко»: 2 и 2 игры; 9 из 22 и 10 из 21 интервала. «Звёздочка»: 2 и 3 игры; 11 из 20 и 12 из 20 (в КТ-04 — 6 из 17 и 8 из 18). «Парус»: 2 и 2 игры; 10 из 22 и 11 из 22 (в КТ-04 — 5 из 19 и 7 из 20). «Колокольчик»: 1 и 1 игра; 6 из 18 и 7 из 19.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2F81BAF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Наблюдение, метод интервалов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34AC33E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 «Звёздочке» и «Парусе» доля движения выросла по сравнению с КТ-04; в «Колокольчике» — одна игра за прогулку.</w:t>
            </w:r>
          </w:p>
        </w:tc>
      </w:tr>
    </w:tbl>
    <w:p w14:paraId="51728195" w14:textId="77777777" w:rsidR="00984438" w:rsidRDefault="00984438">
      <w:pPr>
        <w:spacing w:after="80"/>
        <w:jc w:val="both"/>
      </w:pP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5"/>
        <w:gridCol w:w="11365"/>
      </w:tblGrid>
      <w:tr w:rsidR="00984438" w14:paraId="0E1B19F4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E22365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Ограничения выводов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E74B39A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Два дня наблюдения в группе в апреле; выводы о других сезонах не делаются. Суммарный объём двигательной активности за день не измерялся.</w:t>
            </w:r>
          </w:p>
        </w:tc>
      </w:tr>
      <w:tr w:rsidR="00984438" w14:paraId="2BBDD9FE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0BF549F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Необходимость дополнительных сведений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1E2D55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Не требуются.</w:t>
            </w:r>
          </w:p>
        </w:tc>
      </w:tr>
    </w:tbl>
    <w:p w14:paraId="2D609D06" w14:textId="77777777" w:rsidR="00984438" w:rsidRDefault="00984438">
      <w:pPr>
        <w:spacing w:after="80"/>
        <w:jc w:val="both"/>
      </w:pPr>
    </w:p>
    <w:p w14:paraId="6E74A80C" w14:textId="77777777" w:rsidR="00984438" w:rsidRDefault="00000000">
      <w:pPr>
        <w:spacing w:after="160"/>
      </w:pPr>
      <w:r>
        <w:rPr>
          <w:sz w:val="20"/>
          <w:szCs w:val="20"/>
        </w:rPr>
        <w:t>Карту заполнил __________</w:t>
      </w:r>
      <w:r>
        <w:rPr>
          <w:i/>
          <w:iCs/>
          <w:sz w:val="20"/>
          <w:szCs w:val="20"/>
        </w:rPr>
        <w:t xml:space="preserve"> / </w:t>
      </w:r>
      <w:r>
        <w:rPr>
          <w:sz w:val="20"/>
          <w:szCs w:val="20"/>
        </w:rPr>
        <w:t>________</w:t>
      </w:r>
      <w:r>
        <w:rPr>
          <w:i/>
          <w:iCs/>
          <w:sz w:val="20"/>
          <w:szCs w:val="20"/>
        </w:rPr>
        <w:t xml:space="preserve"> /     Ознакомлен(ы) </w:t>
      </w:r>
      <w:r>
        <w:rPr>
          <w:sz w:val="20"/>
          <w:szCs w:val="20"/>
        </w:rPr>
        <w:t>________</w:t>
      </w:r>
      <w:r>
        <w:rPr>
          <w:i/>
          <w:iCs/>
          <w:sz w:val="20"/>
          <w:szCs w:val="20"/>
        </w:rPr>
        <w:t xml:space="preserve"> / </w:t>
      </w:r>
      <w:r>
        <w:rPr>
          <w:sz w:val="20"/>
          <w:szCs w:val="20"/>
        </w:rPr>
        <w:t>__________ /</w:t>
      </w:r>
    </w:p>
    <w:p w14:paraId="0C5FCF65" w14:textId="77777777" w:rsidR="00984438" w:rsidRDefault="00000000">
      <w:pPr>
        <w:pStyle w:val="2"/>
        <w:keepLines/>
        <w:pageBreakBefore/>
      </w:pPr>
      <w:bookmarkStart w:id="34" w:name="_Toc244842711"/>
      <w:r>
        <w:lastRenderedPageBreak/>
        <w:t>КФ-14-2 (КТ-14)</w:t>
      </w:r>
      <w:bookmarkEnd w:id="34"/>
    </w:p>
    <w:p w14:paraId="52A4130F" w14:textId="77777777" w:rsidR="00984438" w:rsidRDefault="00000000">
      <w:pPr>
        <w:spacing w:after="40"/>
      </w:pPr>
      <w:r>
        <w:rPr>
          <w:b/>
          <w:bCs/>
        </w:rPr>
        <w:t>Карта фиксации фактов: двигательная активность в группе и на физкультурном занятии</w:t>
      </w:r>
    </w:p>
    <w:p w14:paraId="7B7BF738" w14:textId="77777777" w:rsidR="00984438" w:rsidRDefault="00000000">
      <w:pPr>
        <w:spacing w:after="100"/>
      </w:pPr>
      <w:r>
        <w:rPr>
          <w:i/>
          <w:iCs/>
        </w:rPr>
        <w:t>Карта КФ-14-2 · форма ВК-16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5"/>
        <w:gridCol w:w="11365"/>
      </w:tblGrid>
      <w:tr w:rsidR="00984438" w14:paraId="45C20462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C81834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Группа (группы)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555C47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«Солнышко», «Звёздочка», «Парус», «Колокольчик»</w:t>
            </w:r>
          </w:p>
        </w:tc>
      </w:tr>
      <w:tr w:rsidR="00984438" w14:paraId="736F3426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2EEF5B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Период и время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A1420A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06—14.04.2027</w:t>
            </w:r>
          </w:p>
        </w:tc>
      </w:tr>
      <w:tr w:rsidR="00984438" w14:paraId="26B07035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C3090B1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Кто фиксирует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2B8595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Заместитель заведующего; инструктор по физической культуре (хронометраж занятий)</w:t>
            </w:r>
          </w:p>
        </w:tc>
      </w:tr>
      <w:tr w:rsidR="00984438" w14:paraId="377FBE80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CD7B3E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Условия наблюдения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AFDD922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Наблюдение в группе 9:00—10:15: «Солнышко» — 06.04, «Звёздочка» — 09.04, «Парус» — 12.04, «Колокольчик» — 13.04. Физкультурные занятия в зале: «Звёздочка» (07.04, 25 мин), «Парус» (14.04, 30 мин). Моторная плотность — хронометраж двигательных действий трёх заранее выбранных детей (без имён), среднее значение (пособие, раздел 8.5).</w:t>
            </w:r>
          </w:p>
        </w:tc>
      </w:tr>
      <w:tr w:rsidR="00984438" w14:paraId="3A191009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ABC037A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Объём изученной информации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DE2407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4 наблюдения в группах; 2 занятия.</w:t>
            </w:r>
          </w:p>
        </w:tc>
      </w:tr>
    </w:tbl>
    <w:p w14:paraId="6E890DE5" w14:textId="77777777" w:rsidR="00984438" w:rsidRDefault="00984438">
      <w:pPr>
        <w:spacing w:after="80"/>
        <w:jc w:val="both"/>
      </w:pP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2"/>
        <w:gridCol w:w="2185"/>
        <w:gridCol w:w="1165"/>
        <w:gridCol w:w="5390"/>
        <w:gridCol w:w="1894"/>
        <w:gridCol w:w="3354"/>
      </w:tblGrid>
      <w:tr w:rsidR="00984438" w14:paraId="06C0DD7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AE70839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333A44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Контрольный вопрос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44F0816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Критерий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6F6157A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Установленный факт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9A2A8DC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Источник и дата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034DAF7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Вывод</w:t>
            </w:r>
          </w:p>
        </w:tc>
      </w:tr>
      <w:tr w:rsidR="00984438" w14:paraId="44BD4586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FFC1C3C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5D3E607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В3. Двигательные паузы между занятиями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2C8CFF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К3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129EAD5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«Солнышко» — в 2 перерывах из 2; «Звёздочка» — 2 из 2; «Парус» — 1 из 2 (во втором перерыве дети готовили материалы к занятию); «Колокольчик» — 2 из 2.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02298D7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Наблюдение 06—13.04 (по одной группе в день)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A4E3112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К3 в части пауз выполнен в трёх группах.</w:t>
            </w:r>
          </w:p>
        </w:tc>
      </w:tr>
      <w:tr w:rsidR="00984438" w14:paraId="725370BD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20F22F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F7BA03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В3. Оборудование для самостоятельной двигательной деятельности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8A7BCC2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К3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015D1C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«Солнышко», «Звёздочка», «Парус»: мячи, кольцеброс, дорожки здоровья — на открытых полках. «Колокольчик»: инвентарь в закрытом шкафу вместе со строительным материалом; за наблюдение дети взяли его один раз, с разрешения воспитателя.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D5DAD98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Осмотр, наблюдение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DD9A9CA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 «Колокольчике» оборудование недоступно без взрослого.</w:t>
            </w:r>
          </w:p>
        </w:tc>
      </w:tr>
      <w:tr w:rsidR="00984438" w14:paraId="12F882E4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18F202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08E736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В4. Моторная плотность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E9AA3BD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К4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D884814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«Звёздочка» (07.04): в среднем по трём детям 18 мин из 25 — 72 %. «Парус» (14.04): 19,8 мин из 30 — 66 %; 4 эпизода ожидания очереди у одной гимнастической скамейки, суммарно 4 мин.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41E681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Хронометраж совместно с ИФК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34C864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Во «Звёздочке» К4 выполнен. В «Парусе» на одном наблюдённом занятии — 66 %, причина — ожидание очереди на одном снаряде. Для вывода о систематичности данных недостаточно.</w:t>
            </w:r>
          </w:p>
        </w:tc>
      </w:tr>
    </w:tbl>
    <w:p w14:paraId="62C22125" w14:textId="77777777" w:rsidR="00984438" w:rsidRDefault="00984438">
      <w:pPr>
        <w:spacing w:after="80"/>
        <w:jc w:val="both"/>
      </w:pP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5"/>
        <w:gridCol w:w="11365"/>
      </w:tblGrid>
      <w:tr w:rsidR="00984438" w14:paraId="1C6B9D0D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7E6ABF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Ограничения выводов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8D20737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Моторная плотность определена на одном занятии в двух группах. Методический выбор упражнений инструктором не оценивался.</w:t>
            </w:r>
          </w:p>
        </w:tc>
      </w:tr>
      <w:tr w:rsidR="00984438" w14:paraId="089D5A18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774CDEB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lastRenderedPageBreak/>
              <w:t>Необходимость дополнительных сведений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0C942E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Повторный хронометраж занятия в «Парусе» после изменения организации.</w:t>
            </w:r>
          </w:p>
        </w:tc>
      </w:tr>
    </w:tbl>
    <w:p w14:paraId="1795F2BC" w14:textId="77777777" w:rsidR="00984438" w:rsidRDefault="00984438">
      <w:pPr>
        <w:spacing w:after="80"/>
        <w:jc w:val="both"/>
      </w:pPr>
    </w:p>
    <w:p w14:paraId="6E8DC99F" w14:textId="77777777" w:rsidR="00984438" w:rsidRDefault="00000000">
      <w:pPr>
        <w:spacing w:after="160"/>
      </w:pPr>
      <w:r>
        <w:rPr>
          <w:sz w:val="20"/>
          <w:szCs w:val="20"/>
        </w:rPr>
        <w:t>Карту заполнил __________</w:t>
      </w:r>
      <w:r>
        <w:rPr>
          <w:i/>
          <w:iCs/>
          <w:sz w:val="20"/>
          <w:szCs w:val="20"/>
        </w:rPr>
        <w:t xml:space="preserve"> / </w:t>
      </w:r>
      <w:r>
        <w:rPr>
          <w:sz w:val="20"/>
          <w:szCs w:val="20"/>
        </w:rPr>
        <w:t>________</w:t>
      </w:r>
      <w:r>
        <w:rPr>
          <w:i/>
          <w:iCs/>
          <w:sz w:val="20"/>
          <w:szCs w:val="20"/>
        </w:rPr>
        <w:t xml:space="preserve"> /     Ознакомлен(ы) </w:t>
      </w:r>
      <w:r>
        <w:rPr>
          <w:sz w:val="20"/>
          <w:szCs w:val="20"/>
        </w:rPr>
        <w:t>________</w:t>
      </w:r>
      <w:r>
        <w:rPr>
          <w:i/>
          <w:iCs/>
          <w:sz w:val="20"/>
          <w:szCs w:val="20"/>
        </w:rPr>
        <w:t xml:space="preserve"> / </w:t>
      </w:r>
      <w:r>
        <w:rPr>
          <w:sz w:val="20"/>
          <w:szCs w:val="20"/>
        </w:rPr>
        <w:t>__________ /</w:t>
      </w:r>
    </w:p>
    <w:p w14:paraId="507CC2DC" w14:textId="77777777" w:rsidR="00984438" w:rsidRDefault="00000000">
      <w:pPr>
        <w:pStyle w:val="2"/>
        <w:keepLines/>
        <w:pageBreakBefore/>
      </w:pPr>
      <w:bookmarkStart w:id="35" w:name="_Toc244842712"/>
      <w:r>
        <w:lastRenderedPageBreak/>
        <w:t>КФ-14-3 (КТ-14)</w:t>
      </w:r>
      <w:bookmarkEnd w:id="35"/>
    </w:p>
    <w:p w14:paraId="5D4C538D" w14:textId="77777777" w:rsidR="00984438" w:rsidRDefault="00000000">
      <w:pPr>
        <w:spacing w:after="40"/>
      </w:pPr>
      <w:r>
        <w:rPr>
          <w:b/>
          <w:bCs/>
        </w:rPr>
        <w:t>Карта контроля исполнения решения РШ-04</w:t>
      </w:r>
    </w:p>
    <w:p w14:paraId="542E3C10" w14:textId="77777777" w:rsidR="00984438" w:rsidRDefault="00000000">
      <w:pPr>
        <w:spacing w:after="100"/>
      </w:pPr>
      <w:r>
        <w:rPr>
          <w:i/>
          <w:iCs/>
        </w:rPr>
        <w:t>Карта КФ-14-3 · форма ВК-22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5"/>
        <w:gridCol w:w="11365"/>
      </w:tblGrid>
      <w:tr w:rsidR="00984438" w14:paraId="51511C46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CC3049D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Группа (группы)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94A37F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«Звёздочка», «Парус»</w:t>
            </w:r>
          </w:p>
        </w:tc>
      </w:tr>
      <w:tr w:rsidR="00984438" w14:paraId="2771D168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FB67ACE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Период и время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91EE5B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«Звёздочка» — 07.04, 09.04; «Парус» — 12.04, 14.04.2027</w:t>
            </w:r>
          </w:p>
        </w:tc>
      </w:tr>
      <w:tr w:rsidR="00984438" w14:paraId="5A7C9F74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7B4D09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Кто фиксирует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9472C56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Заместитель заведующего</w:t>
            </w:r>
          </w:p>
        </w:tc>
      </w:tr>
      <w:tr w:rsidR="00984438" w14:paraId="2B911BBE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9FE1887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Условия наблюдения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FFE8C2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Проверка в ходе наблюдения первой прогулки.</w:t>
            </w:r>
          </w:p>
        </w:tc>
      </w:tr>
      <w:tr w:rsidR="00984438" w14:paraId="51DEC6C0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E20383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Объём изученной информации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1ADC156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5 пунктов РШ-04.</w:t>
            </w:r>
          </w:p>
        </w:tc>
      </w:tr>
    </w:tbl>
    <w:p w14:paraId="6A7B8AAA" w14:textId="77777777" w:rsidR="00984438" w:rsidRDefault="00984438">
      <w:pPr>
        <w:spacing w:after="80"/>
        <w:jc w:val="both"/>
      </w:pP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2"/>
        <w:gridCol w:w="2150"/>
        <w:gridCol w:w="1509"/>
        <w:gridCol w:w="5216"/>
        <w:gridCol w:w="1869"/>
        <w:gridCol w:w="3254"/>
      </w:tblGrid>
      <w:tr w:rsidR="00984438" w14:paraId="452D5BF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839093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4E11B2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Контрольный вопрос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809BFA4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Критерий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09D8A8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Установленный факт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C99C51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Источник и дата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7EAFDD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Вывод</w:t>
            </w:r>
          </w:p>
        </w:tc>
      </w:tr>
      <w:tr w:rsidR="00984438" w14:paraId="57179666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2F0DA4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02B3BC6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РШ-04 п. 1: выносной материал «Паруса» в открытом контейнере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A0E3AF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Подтверждение наблюдением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84B98BA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Контейнер у веранды открыт, дети брали мячи и скакалки самостоятельно (12.04, 14.04).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2EDD7B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Наблюдение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BF37D37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Выполнено.</w:t>
            </w:r>
          </w:p>
        </w:tc>
      </w:tr>
      <w:tr w:rsidR="00984438" w14:paraId="3C41167D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F1A4B7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748DC44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РШ-04 п. 2: не менее двух подвижных игр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370A1A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Подтверждение наблюдением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78B426A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«Звёздочка» — 2 и 3, «Парус» — 2 и 2 (КФ-14-1, строка 5).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47FB47A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Наблюдение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23B693E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Выполнено.</w:t>
            </w:r>
          </w:p>
        </w:tc>
      </w:tr>
      <w:tr w:rsidR="00984438" w14:paraId="407D7A9A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8087E46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8E10B22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РШ-04 п. 3: одевание подгруппами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C75110A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Хронометраж выхода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21B5F82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Задержка выхода во «Звёздочке» — 8 и 5 мин (в КТ-04 — 17 и 13); вторая прогулка начата с задержкой 20 и 15 мин.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2BE4E0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Хронометраж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1F85FBB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Выполнено частично.</w:t>
            </w:r>
          </w:p>
        </w:tc>
      </w:tr>
      <w:tr w:rsidR="00984438" w14:paraId="2C2D2F45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8D52E7A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564D192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РШ-04 п. 4: вопросы включены в программу КТ-14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7C879F2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Программа ПР-14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0FB23B0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Включены (ПР-14, В1—В3).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D94EA8E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Документ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F73EB3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Выполнено.</w:t>
            </w:r>
          </w:p>
        </w:tc>
      </w:tr>
      <w:tr w:rsidR="00984438" w14:paraId="0B36DA52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C7B4687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04D886E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РШ-04 п. 5: практикум по подвижным играм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77A034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План методработы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D49C63B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Проведён 02.12.2026.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2469768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План методической работы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92B3FAD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Выполнено.</w:t>
            </w:r>
          </w:p>
        </w:tc>
      </w:tr>
    </w:tbl>
    <w:p w14:paraId="526222AD" w14:textId="77777777" w:rsidR="00984438" w:rsidRDefault="00984438">
      <w:pPr>
        <w:spacing w:after="80"/>
        <w:jc w:val="both"/>
      </w:pP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5"/>
        <w:gridCol w:w="11365"/>
      </w:tblGrid>
      <w:tr w:rsidR="00984438" w14:paraId="21FCA5DE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9D92B1B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Ограничения выводов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B575FA2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—</w:t>
            </w:r>
          </w:p>
        </w:tc>
      </w:tr>
      <w:tr w:rsidR="00984438" w14:paraId="7686CC16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73EB38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Необходимость дополнительных сведений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E13BEAE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Пункт 3 перенести в новое решение.</w:t>
            </w:r>
          </w:p>
        </w:tc>
      </w:tr>
    </w:tbl>
    <w:p w14:paraId="2C504EA5" w14:textId="77777777" w:rsidR="00984438" w:rsidRDefault="00984438">
      <w:pPr>
        <w:spacing w:after="80"/>
        <w:jc w:val="both"/>
      </w:pPr>
    </w:p>
    <w:p w14:paraId="1FE5E417" w14:textId="77777777" w:rsidR="00984438" w:rsidRDefault="00000000">
      <w:pPr>
        <w:spacing w:after="160"/>
      </w:pPr>
      <w:r>
        <w:rPr>
          <w:sz w:val="20"/>
          <w:szCs w:val="20"/>
        </w:rPr>
        <w:lastRenderedPageBreak/>
        <w:t>Карту заполнил __________</w:t>
      </w:r>
      <w:r>
        <w:rPr>
          <w:i/>
          <w:iCs/>
          <w:sz w:val="20"/>
          <w:szCs w:val="20"/>
        </w:rPr>
        <w:t xml:space="preserve"> / </w:t>
      </w:r>
      <w:r>
        <w:rPr>
          <w:sz w:val="20"/>
          <w:szCs w:val="20"/>
        </w:rPr>
        <w:t>________</w:t>
      </w:r>
      <w:r>
        <w:rPr>
          <w:i/>
          <w:iCs/>
          <w:sz w:val="20"/>
          <w:szCs w:val="20"/>
        </w:rPr>
        <w:t xml:space="preserve"> /     Ознакомлен(ы) </w:t>
      </w:r>
      <w:r>
        <w:rPr>
          <w:sz w:val="20"/>
          <w:szCs w:val="20"/>
        </w:rPr>
        <w:t>________</w:t>
      </w:r>
      <w:r>
        <w:rPr>
          <w:i/>
          <w:iCs/>
          <w:sz w:val="20"/>
          <w:szCs w:val="20"/>
        </w:rPr>
        <w:t xml:space="preserve"> / </w:t>
      </w:r>
      <w:r>
        <w:rPr>
          <w:sz w:val="20"/>
          <w:szCs w:val="20"/>
        </w:rPr>
        <w:t>__________ /</w:t>
      </w:r>
    </w:p>
    <w:p w14:paraId="516BF928" w14:textId="77777777" w:rsidR="00984438" w:rsidRDefault="00000000">
      <w:pPr>
        <w:pStyle w:val="2"/>
        <w:keepLines/>
        <w:pageBreakBefore/>
      </w:pPr>
      <w:bookmarkStart w:id="36" w:name="_Toc244842713"/>
      <w:r>
        <w:lastRenderedPageBreak/>
        <w:t>КФ-17-1 (КТ-17)</w:t>
      </w:r>
      <w:bookmarkEnd w:id="36"/>
    </w:p>
    <w:p w14:paraId="36425337" w14:textId="77777777" w:rsidR="00984438" w:rsidRDefault="00000000">
      <w:pPr>
        <w:spacing w:after="40"/>
      </w:pPr>
      <w:r>
        <w:rPr>
          <w:b/>
          <w:bCs/>
        </w:rPr>
        <w:t>Карта фиксации фактов: речевое взаимодействие в гр. «Берёзка» (повторное наблюдение)</w:t>
      </w:r>
    </w:p>
    <w:p w14:paraId="297F3D19" w14:textId="77777777" w:rsidR="00984438" w:rsidRDefault="00000000">
      <w:pPr>
        <w:spacing w:after="100"/>
      </w:pPr>
      <w:r>
        <w:rPr>
          <w:i/>
          <w:iCs/>
        </w:rPr>
        <w:t>Карта КФ-17-1 · форма ВК-13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5"/>
        <w:gridCol w:w="11365"/>
      </w:tblGrid>
      <w:tr w:rsidR="00984438" w14:paraId="61F85109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157B2F0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Группа (группы)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786645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«Берёзка»</w:t>
            </w:r>
          </w:p>
        </w:tc>
      </w:tr>
      <w:tr w:rsidR="00984438" w14:paraId="76CDF117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E49BCBC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Период и время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DDA3271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20.05.2027</w:t>
            </w:r>
          </w:p>
        </w:tc>
      </w:tr>
      <w:tr w:rsidR="00984438" w14:paraId="20BF54EE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A6E99A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Кто фиксирует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5CA8A9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Заместитель заведующего</w:t>
            </w:r>
          </w:p>
        </w:tc>
      </w:tr>
      <w:tr w:rsidR="00984438" w14:paraId="5B997F52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729F9E9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Условия наблюдения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0655C79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Время согласовано с воспитателями; присутствовало 18 детей.</w:t>
            </w:r>
          </w:p>
        </w:tc>
      </w:tr>
      <w:tr w:rsidR="00984438" w14:paraId="22020241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AB6662D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Объём изученной информации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27A89B7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2 отрезка по 20 мин (утренний круг, подготовка к прогулке).</w:t>
            </w:r>
          </w:p>
        </w:tc>
      </w:tr>
    </w:tbl>
    <w:p w14:paraId="421D4A1C" w14:textId="77777777" w:rsidR="00984438" w:rsidRDefault="00984438">
      <w:pPr>
        <w:spacing w:after="80"/>
        <w:jc w:val="both"/>
      </w:pP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2"/>
        <w:gridCol w:w="2185"/>
        <w:gridCol w:w="1165"/>
        <w:gridCol w:w="5390"/>
        <w:gridCol w:w="1894"/>
        <w:gridCol w:w="3354"/>
      </w:tblGrid>
      <w:tr w:rsidR="00984438" w14:paraId="6B1B4CD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B0ED7C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6939BAB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Контрольный вопрос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7C7BF12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Критерий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4F9E81D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Установленный факт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24A5A75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Источник и дата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97CFDA4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Вывод</w:t>
            </w:r>
          </w:p>
        </w:tc>
      </w:tr>
      <w:tr w:rsidR="00984438" w14:paraId="744F58D6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15F291A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B87409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Утренний круг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148297A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К2 (ПР-08)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86C0D9B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Круг 14 мин; дети предложили 2 темы («жуки на участке», «кто что видел по дороге»); 7 детей высказались по своей инициативе.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52B672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Наблюдение 20.05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42E03AB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Инициатива высказываний перешла к детям.</w:t>
            </w:r>
          </w:p>
        </w:tc>
      </w:tr>
      <w:tr w:rsidR="00984438" w14:paraId="7EBC4F16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0FFFE8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D92BFE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Реплики педагога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797868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К3 (ПР-08)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0CEC0C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Открытые вопросы / распространения / инструкции и замечания: 14 / 8 / 22 (развивающие — 22 из 44). В январе — 7 / 3 / 31 (10 из 41).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6C86007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Подсчёт 20.05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018B3F2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Критерий результата (не менее трети) достигнут.</w:t>
            </w:r>
          </w:p>
        </w:tc>
      </w:tr>
      <w:tr w:rsidR="00984438" w14:paraId="787C1296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932E8B8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11699B5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Высказывания детей из трёх и более слов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B139DCD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К3 (ПР-08)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A99B4A3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13 (в январе — 6).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5B3B219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Подсчёт 20.05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9C43D99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Число развёрнутых высказываний выросло.</w:t>
            </w:r>
          </w:p>
        </w:tc>
      </w:tr>
      <w:tr w:rsidR="00984438" w14:paraId="74B34242" w14:textId="77777777">
        <w:tblPrEx>
          <w:tblCellMar>
            <w:top w:w="0" w:type="dxa"/>
            <w:bottom w:w="0" w:type="dxa"/>
          </w:tblCellMar>
        </w:tblPrEx>
        <w:tc>
          <w:tcPr>
            <w:tcW w:w="5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AE1F602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A78BC2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Речевые материалы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BA973F0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К1 (ПР-08)</w:t>
            </w:r>
          </w:p>
        </w:tc>
        <w:tc>
          <w:tcPr>
            <w:tcW w:w="53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D16539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Книжный уголок в спокойной зоне, речевые игры на открытой полке (с 12.02).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2252DE6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Осмотр 20.05</w:t>
            </w:r>
          </w:p>
        </w:tc>
        <w:tc>
          <w:tcPr>
            <w:tcW w:w="33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5EA381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Изменения сохраняются.</w:t>
            </w:r>
          </w:p>
        </w:tc>
      </w:tr>
    </w:tbl>
    <w:p w14:paraId="1C01D93C" w14:textId="77777777" w:rsidR="00984438" w:rsidRDefault="00984438">
      <w:pPr>
        <w:spacing w:after="80"/>
        <w:jc w:val="both"/>
      </w:pP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5"/>
        <w:gridCol w:w="11365"/>
      </w:tblGrid>
      <w:tr w:rsidR="00984438" w14:paraId="344E3F02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DF7A4FF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Ограничения выводов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0818813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Одно повторное наблюдение; устойчивость практики не подтверждена.</w:t>
            </w:r>
          </w:p>
        </w:tc>
      </w:tr>
      <w:tr w:rsidR="00984438" w14:paraId="7DC03D56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8D3FE2D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Необходимость дополнительных сведений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CAE502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Продолжить сопровождение в 2027/2028 учебном году по желанию воспитателей.</w:t>
            </w:r>
          </w:p>
        </w:tc>
      </w:tr>
    </w:tbl>
    <w:p w14:paraId="52FE149C" w14:textId="77777777" w:rsidR="00984438" w:rsidRDefault="00984438">
      <w:pPr>
        <w:spacing w:after="80"/>
        <w:jc w:val="both"/>
      </w:pPr>
    </w:p>
    <w:p w14:paraId="786994FC" w14:textId="77777777" w:rsidR="00984438" w:rsidRDefault="00000000">
      <w:pPr>
        <w:spacing w:after="160"/>
      </w:pPr>
      <w:r>
        <w:rPr>
          <w:sz w:val="20"/>
          <w:szCs w:val="20"/>
        </w:rPr>
        <w:t>Карту заполнил __________</w:t>
      </w:r>
      <w:r>
        <w:rPr>
          <w:i/>
          <w:iCs/>
          <w:sz w:val="20"/>
          <w:szCs w:val="20"/>
        </w:rPr>
        <w:t xml:space="preserve"> / </w:t>
      </w:r>
      <w:r>
        <w:rPr>
          <w:sz w:val="20"/>
          <w:szCs w:val="20"/>
        </w:rPr>
        <w:t>________</w:t>
      </w:r>
      <w:r>
        <w:rPr>
          <w:i/>
          <w:iCs/>
          <w:sz w:val="20"/>
          <w:szCs w:val="20"/>
        </w:rPr>
        <w:t xml:space="preserve"> /     Ознакомлен(ы) </w:t>
      </w:r>
      <w:r>
        <w:rPr>
          <w:sz w:val="20"/>
          <w:szCs w:val="20"/>
        </w:rPr>
        <w:t>________</w:t>
      </w:r>
      <w:r>
        <w:rPr>
          <w:i/>
          <w:iCs/>
          <w:sz w:val="20"/>
          <w:szCs w:val="20"/>
        </w:rPr>
        <w:t xml:space="preserve"> / </w:t>
      </w:r>
      <w:r>
        <w:rPr>
          <w:sz w:val="20"/>
          <w:szCs w:val="20"/>
        </w:rPr>
        <w:t>__________ /</w:t>
      </w:r>
    </w:p>
    <w:p w14:paraId="05859278" w14:textId="77777777" w:rsidR="00984438" w:rsidRDefault="00000000">
      <w:pPr>
        <w:pStyle w:val="2"/>
        <w:keepLines/>
        <w:pageBreakBefore/>
      </w:pPr>
      <w:bookmarkStart w:id="37" w:name="_Toc244842714"/>
      <w:r>
        <w:lastRenderedPageBreak/>
        <w:t>КФ-09 (КТ-09)</w:t>
      </w:r>
      <w:bookmarkEnd w:id="37"/>
    </w:p>
    <w:p w14:paraId="7050B013" w14:textId="77777777" w:rsidR="00984438" w:rsidRDefault="00000000">
      <w:pPr>
        <w:spacing w:after="40"/>
      </w:pPr>
      <w:r>
        <w:rPr>
          <w:b/>
          <w:bCs/>
        </w:rPr>
        <w:t>Карта повторной проверки (сопоставительная): игровая среда и время свободной игры</w:t>
      </w:r>
    </w:p>
    <w:p w14:paraId="627FC8BA" w14:textId="77777777" w:rsidR="00984438" w:rsidRDefault="00000000">
      <w:pPr>
        <w:spacing w:after="100"/>
      </w:pPr>
      <w:r>
        <w:rPr>
          <w:i/>
          <w:iCs/>
        </w:rPr>
        <w:t>Карта КФ-09 · форма ВК-33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5"/>
        <w:gridCol w:w="11365"/>
      </w:tblGrid>
      <w:tr w:rsidR="00984438" w14:paraId="691983E5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448347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Группы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E6D105C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«Солнышко», «Радуга», «Парус»</w:t>
            </w:r>
          </w:p>
        </w:tc>
      </w:tr>
      <w:tr w:rsidR="00984438" w14:paraId="3465CAD1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2E5C661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Период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F83715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09—11.02.2027</w:t>
            </w:r>
          </w:p>
        </w:tc>
      </w:tr>
      <w:tr w:rsidR="00984438" w14:paraId="67299EFB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0227184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Кто фиксирует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469BAA3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Заместитель заведующего</w:t>
            </w:r>
          </w:p>
        </w:tc>
      </w:tr>
      <w:tr w:rsidR="00984438" w14:paraId="1E149BBB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2C503FC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Условия наблюдения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B36BD9B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Обычный режим дня; присутствовало от 18 до 21 ребёнка.</w:t>
            </w:r>
          </w:p>
        </w:tc>
      </w:tr>
    </w:tbl>
    <w:p w14:paraId="17A72629" w14:textId="77777777" w:rsidR="00984438" w:rsidRDefault="00984438">
      <w:pPr>
        <w:spacing w:after="80"/>
        <w:jc w:val="both"/>
      </w:pP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57"/>
        <w:gridCol w:w="3205"/>
        <w:gridCol w:w="2039"/>
        <w:gridCol w:w="3933"/>
        <w:gridCol w:w="1457"/>
        <w:gridCol w:w="2479"/>
      </w:tblGrid>
      <w:tr w:rsidR="00984438" w14:paraId="378F9DB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26FA27A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Пункт решения</w:t>
            </w:r>
          </w:p>
        </w:tc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B8E2E9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Исходный факт (ссылка)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2E5CE27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Критерий результата</w:t>
            </w:r>
          </w:p>
        </w:tc>
        <w:tc>
          <w:tcPr>
            <w:tcW w:w="39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227FEB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Новый факт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792145E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Источник и дата</w:t>
            </w:r>
          </w:p>
        </w:tc>
        <w:tc>
          <w:tcPr>
            <w:tcW w:w="24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242440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Вывод</w:t>
            </w:r>
          </w:p>
        </w:tc>
      </w:tr>
      <w:tr w:rsidR="00984438" w14:paraId="646D6CFE" w14:textId="77777777">
        <w:tblPrEx>
          <w:tblCellMar>
            <w:top w:w="0" w:type="dxa"/>
            <w:bottom w:w="0" w:type="dxa"/>
          </w:tblCellMar>
        </w:tblPrEx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BA34A7B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ПУ-05 п. 1</w:t>
            </w:r>
          </w:p>
        </w:tc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26D1CF5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«Солнышко» — 18 мин, «Парус» — 20 мин, «Радуга» — 35 мин (КФ-05-1, строка 2)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EFCDFC3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Не менее 30 мин из 45</w:t>
            </w:r>
          </w:p>
        </w:tc>
        <w:tc>
          <w:tcPr>
            <w:tcW w:w="39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20FFE1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Окно 15:45—16:30: «Солнышко» (09.02) — игра 38 мин, уборка и переход 7 мин; «Радуга» (10.02) — игра 40 мин, уборка 5 мин; «Парус» (11.02) — игра 34 мин, уборка 5 мин, дежурство 6 мин. План мероприятий изменён 14.12.2026.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B050B85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Хронометраж 09—11.02; план мероприятий</w:t>
            </w:r>
          </w:p>
        </w:tc>
        <w:tc>
          <w:tcPr>
            <w:tcW w:w="24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97AA4F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Достигнуто во всех трёх группах.</w:t>
            </w:r>
          </w:p>
        </w:tc>
      </w:tr>
      <w:tr w:rsidR="00984438" w14:paraId="09BB2C6C" w14:textId="77777777">
        <w:tblPrEx>
          <w:tblCellMar>
            <w:top w:w="0" w:type="dxa"/>
            <w:bottom w:w="0" w:type="dxa"/>
          </w:tblCellMar>
        </w:tblPrEx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FB3360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ПУ-05 п. 2</w:t>
            </w:r>
          </w:p>
        </w:tc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EEC151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«Солнышко»: заместителей нет, модули сложены за шкафом (КФ-05-2, строки 2—3)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7B194B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Доступны и использованы</w:t>
            </w:r>
          </w:p>
        </w:tc>
        <w:tc>
          <w:tcPr>
            <w:tcW w:w="39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286160E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Коробка предметов-заместителей на открытой полке, использована в 3 эпизодах; модули на открытом стеллаже, дети дважды строили из них «корабль».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D08FFB0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Осмотр и наблюдение 09.02</w:t>
            </w:r>
          </w:p>
        </w:tc>
        <w:tc>
          <w:tcPr>
            <w:tcW w:w="24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45CC4B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Достигнуто.</w:t>
            </w:r>
          </w:p>
        </w:tc>
      </w:tr>
      <w:tr w:rsidR="00984438" w14:paraId="639C0A0D" w14:textId="77777777">
        <w:tblPrEx>
          <w:tblCellMar>
            <w:top w:w="0" w:type="dxa"/>
            <w:bottom w:w="0" w:type="dxa"/>
          </w:tblCellMar>
        </w:tblPrEx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A3D02C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ПУ-05 п. 3</w:t>
            </w:r>
          </w:p>
        </w:tc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37616E0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«Радуга»: 2 прекращения по правилу о перемещении (КФ-05-1, строка 5)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45888FC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Прекращений по этому основанию нет</w:t>
            </w:r>
          </w:p>
        </w:tc>
        <w:tc>
          <w:tcPr>
            <w:tcW w:w="39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8BFDD2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4 эпизода, когда дети объединяли сюжеты («Магазин» + «Кухня»), прекращений нет; после игры дети вернули предметы по договорённости.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C9525B2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Наблюдение 10.02</w:t>
            </w:r>
          </w:p>
        </w:tc>
        <w:tc>
          <w:tcPr>
            <w:tcW w:w="24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0D417A7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Достигнуто.</w:t>
            </w:r>
          </w:p>
        </w:tc>
      </w:tr>
      <w:tr w:rsidR="00984438" w14:paraId="79A0E690" w14:textId="77777777">
        <w:tblPrEx>
          <w:tblCellMar>
            <w:top w:w="0" w:type="dxa"/>
            <w:bottom w:w="0" w:type="dxa"/>
          </w:tblCellMar>
        </w:tblPrEx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3A9140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ПУ-05 п. 4</w:t>
            </w:r>
          </w:p>
        </w:tc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E34B93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«Парус»: 2 из 5 наборов закрыты; утром 15 мин (КФ-05-1, строка 1; КФ-05-2, строка 1)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D6FBAC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Все наборы доступны; утром не менее 25 мин</w:t>
            </w:r>
          </w:p>
        </w:tc>
        <w:tc>
          <w:tcPr>
            <w:tcW w:w="39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81FB4F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Все 5 наборов на открытых полках, 2 эпизода игры в «Больницу»; утром (7:50—8:20) 27 мин свободной игры, 3 мин — умывание; подгрупповых занятий в 7:30—8:15 нет.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92C90F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Осмотр и хронометраж 11.02</w:t>
            </w:r>
          </w:p>
        </w:tc>
        <w:tc>
          <w:tcPr>
            <w:tcW w:w="24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438299C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Достигнуто.</w:t>
            </w:r>
          </w:p>
        </w:tc>
      </w:tr>
      <w:tr w:rsidR="00984438" w14:paraId="0A3CF8D1" w14:textId="77777777">
        <w:tblPrEx>
          <w:tblCellMar>
            <w:top w:w="0" w:type="dxa"/>
            <w:bottom w:w="0" w:type="dxa"/>
          </w:tblCellMar>
        </w:tblPrEx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BA188D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lastRenderedPageBreak/>
              <w:t>Ответы на инициативы (описательно)</w:t>
            </w:r>
          </w:p>
        </w:tc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4CA4F9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«Солнышко» 4 из 8 поддержаны; «Радуга» 6 из 11; «Парус» 2 из 7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61D6CC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Для сравнения</w:t>
            </w:r>
          </w:p>
        </w:tc>
        <w:tc>
          <w:tcPr>
            <w:tcW w:w="39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7A3124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«Солнышко» — поддержано 5 из 7, прекращений и переключений нет; «Радуга» — 7 из 9; «Парус» — 4 из 7, 1 переключение.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BC148A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Наблюдение 09—11.02</w:t>
            </w:r>
          </w:p>
        </w:tc>
        <w:tc>
          <w:tcPr>
            <w:tcW w:w="24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D6C992C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Доля поддержанных инициатив выросла во всех трёх группах.</w:t>
            </w:r>
          </w:p>
        </w:tc>
      </w:tr>
      <w:tr w:rsidR="00984438" w14:paraId="6619893E" w14:textId="77777777">
        <w:tblPrEx>
          <w:tblCellMar>
            <w:top w:w="0" w:type="dxa"/>
            <w:bottom w:w="0" w:type="dxa"/>
          </w:tblCellMar>
        </w:tblPrEx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221682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ПУ-05 п. 5</w:t>
            </w:r>
          </w:p>
        </w:tc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C655FE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Запрос педагогов на практикум и взаимопосещение (КФ-05-3, строка 3)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1DD9FCE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Мероприятия проведены</w:t>
            </w:r>
          </w:p>
        </w:tc>
        <w:tc>
          <w:tcPr>
            <w:tcW w:w="39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4873F5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Практикум проведён 14.01.2027; взаимопосещение вечерней игры в «Радуге» — 20.01.2027 (4 воспитателя по желанию).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C955AD6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План методической работы</w:t>
            </w:r>
          </w:p>
        </w:tc>
        <w:tc>
          <w:tcPr>
            <w:tcW w:w="24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CAC5F9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Выполнено.</w:t>
            </w:r>
          </w:p>
        </w:tc>
      </w:tr>
    </w:tbl>
    <w:p w14:paraId="7CB2FAAB" w14:textId="77777777" w:rsidR="00984438" w:rsidRDefault="00984438">
      <w:pPr>
        <w:spacing w:after="80"/>
        <w:jc w:val="both"/>
      </w:pP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5"/>
        <w:gridCol w:w="11365"/>
      </w:tblGrid>
      <w:tr w:rsidR="00984438" w14:paraId="3982B134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9476894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Ограничения выводов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83FCB6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По одному наблюдению в группе; сравнение с КТ-05 корректно по методу и отрезкам режима дня. Устойчивость будет проверена: группа «Солнышко» включена в тематический контроль КТ-12 (март 2027).</w:t>
            </w:r>
          </w:p>
        </w:tc>
      </w:tr>
    </w:tbl>
    <w:p w14:paraId="65D4DE9F" w14:textId="77777777" w:rsidR="00984438" w:rsidRDefault="00984438">
      <w:pPr>
        <w:spacing w:after="80"/>
        <w:jc w:val="both"/>
      </w:pPr>
    </w:p>
    <w:p w14:paraId="326D6596" w14:textId="77777777" w:rsidR="00984438" w:rsidRDefault="00000000">
      <w:pPr>
        <w:pStyle w:val="2"/>
        <w:keepLines/>
        <w:pageBreakBefore/>
      </w:pPr>
      <w:bookmarkStart w:id="38" w:name="_Toc244842715"/>
      <w:r>
        <w:lastRenderedPageBreak/>
        <w:t>КФ-15 (КТ-15)</w:t>
      </w:r>
      <w:bookmarkEnd w:id="38"/>
    </w:p>
    <w:p w14:paraId="29DEED95" w14:textId="77777777" w:rsidR="00984438" w:rsidRDefault="00000000">
      <w:pPr>
        <w:spacing w:after="40"/>
      </w:pPr>
      <w:r>
        <w:rPr>
          <w:b/>
          <w:bCs/>
        </w:rPr>
        <w:t>Карта повторной проверки (сопоставительная): развивающая среда</w:t>
      </w:r>
    </w:p>
    <w:p w14:paraId="684D288B" w14:textId="77777777" w:rsidR="00984438" w:rsidRDefault="00000000">
      <w:pPr>
        <w:spacing w:after="100"/>
      </w:pPr>
      <w:r>
        <w:rPr>
          <w:i/>
          <w:iCs/>
        </w:rPr>
        <w:t>Карта КФ-15 · форма ВК-33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5"/>
        <w:gridCol w:w="11365"/>
      </w:tblGrid>
      <w:tr w:rsidR="00984438" w14:paraId="22822C33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195E45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Группы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F426DFC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«Берёзка», «Колокольчик»</w:t>
            </w:r>
          </w:p>
        </w:tc>
      </w:tr>
      <w:tr w:rsidR="00984438" w14:paraId="74440808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6E65739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Период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DAD1678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27.04, 28.04.2027; 15:45—16:25</w:t>
            </w:r>
          </w:p>
        </w:tc>
      </w:tr>
      <w:tr w:rsidR="00984438" w14:paraId="0AB94CF3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0F50048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Кто фиксирует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218C139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Заместитель заведующего</w:t>
            </w:r>
          </w:p>
        </w:tc>
      </w:tr>
      <w:tr w:rsidR="00984438" w14:paraId="4794514F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C9C453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Условия наблюдения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47D578B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Обычный режим дня; присутствовало 17 («Берёзка») и 12 («Колокольчик») детей.</w:t>
            </w:r>
          </w:p>
        </w:tc>
      </w:tr>
    </w:tbl>
    <w:p w14:paraId="2000172C" w14:textId="77777777" w:rsidR="00984438" w:rsidRDefault="00984438">
      <w:pPr>
        <w:spacing w:after="80"/>
        <w:jc w:val="both"/>
      </w:pP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57"/>
        <w:gridCol w:w="3205"/>
        <w:gridCol w:w="2039"/>
        <w:gridCol w:w="3933"/>
        <w:gridCol w:w="1457"/>
        <w:gridCol w:w="2479"/>
      </w:tblGrid>
      <w:tr w:rsidR="00984438" w14:paraId="75DEA52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85B3CC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Пункт решения</w:t>
            </w:r>
          </w:p>
        </w:tc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A4F7785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Исходный факт (ссылка)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A8FE0F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Критерий результата</w:t>
            </w:r>
          </w:p>
        </w:tc>
        <w:tc>
          <w:tcPr>
            <w:tcW w:w="39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276FFE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Новый факт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006EB8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Источник и дата</w:t>
            </w:r>
          </w:p>
        </w:tc>
        <w:tc>
          <w:tcPr>
            <w:tcW w:w="24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A43DAB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Вывод</w:t>
            </w:r>
          </w:p>
        </w:tc>
      </w:tr>
      <w:tr w:rsidR="00984438" w14:paraId="6A4B26A1" w14:textId="77777777">
        <w:tblPrEx>
          <w:tblCellMar>
            <w:top w:w="0" w:type="dxa"/>
            <w:bottom w:w="0" w:type="dxa"/>
          </w:tblCellMar>
        </w:tblPrEx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971E549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ПУ-12 п. 1</w:t>
            </w:r>
          </w:p>
        </w:tc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761CEE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«Берёзка»: уединения нет; модулей и заместителей нет; 0 эпизодов (КФ-12-1, строки 2—3; КФ-12-2, строка 2)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B40903B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Есть и используются</w:t>
            </w:r>
          </w:p>
        </w:tc>
        <w:tc>
          <w:tcPr>
            <w:tcW w:w="39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EA0300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Ширма-«домик» установлена 25.03; использована двумя детьми в 2 эпизодах. Коробка предметов-заместителей (собрана 26.03 с участием воспитателей «Солнышка») использована в 2 эпизодах.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81C920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Осмотр и наблюдение 27.04</w:t>
            </w:r>
          </w:p>
        </w:tc>
        <w:tc>
          <w:tcPr>
            <w:tcW w:w="24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00DBE52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Достигнуто.</w:t>
            </w:r>
          </w:p>
        </w:tc>
      </w:tr>
      <w:tr w:rsidR="00984438" w14:paraId="1146AB95" w14:textId="77777777">
        <w:tblPrEx>
          <w:tblCellMar>
            <w:top w:w="0" w:type="dxa"/>
            <w:bottom w:w="0" w:type="dxa"/>
          </w:tblCellMar>
        </w:tblPrEx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15DC55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ПУ-12 п. 1</w:t>
            </w:r>
          </w:p>
        </w:tc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1B28DA8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«Берёзка»: 4 из 7 зон; 5 детей переходили между зонами без деятельности (КФ-12-2, строки 1, 3)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9F14BA1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Рост (описательно)</w:t>
            </w:r>
          </w:p>
        </w:tc>
        <w:tc>
          <w:tcPr>
            <w:tcW w:w="39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8EF6B61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Использовано 6 из 7 зон; один ребёнок около 10 мин переходил между зонами.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3F746DF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Наблюдение 27.04</w:t>
            </w:r>
          </w:p>
        </w:tc>
        <w:tc>
          <w:tcPr>
            <w:tcW w:w="24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066C2A9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Число используемых зон выросло.</w:t>
            </w:r>
          </w:p>
        </w:tc>
      </w:tr>
      <w:tr w:rsidR="00984438" w14:paraId="547D3746" w14:textId="77777777">
        <w:tblPrEx>
          <w:tblCellMar>
            <w:top w:w="0" w:type="dxa"/>
            <w:bottom w:w="0" w:type="dxa"/>
          </w:tblCellMar>
        </w:tblPrEx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F3132F7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ПУ-12 п. 2</w:t>
            </w:r>
          </w:p>
        </w:tc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D7D24A3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«Берёзка»: работы на 1,6 м (КФ-12-1, строка 5)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4F38B88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Не выше 1,2 м</w:t>
            </w:r>
          </w:p>
        </w:tc>
        <w:tc>
          <w:tcPr>
            <w:tcW w:w="39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3CC63C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Работы детей размещены на высоте 0,9—1,1 м (с 24.03).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C8DBFDF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Осмотр 27.04</w:t>
            </w:r>
          </w:p>
        </w:tc>
        <w:tc>
          <w:tcPr>
            <w:tcW w:w="24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0679D9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Достигнуто.</w:t>
            </w:r>
          </w:p>
        </w:tc>
      </w:tr>
      <w:tr w:rsidR="00984438" w14:paraId="36D51CCF" w14:textId="77777777">
        <w:tblPrEx>
          <w:tblCellMar>
            <w:top w:w="0" w:type="dxa"/>
            <w:bottom w:w="0" w:type="dxa"/>
          </w:tblCellMar>
        </w:tblPrEx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2BE502B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ПУ-12 п. 3</w:t>
            </w:r>
          </w:p>
        </w:tc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A16765C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«Колокольчик»: уединения нет (КФ-12-1, строка 2)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C7811D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Установлено и используется</w:t>
            </w:r>
          </w:p>
        </w:tc>
        <w:tc>
          <w:tcPr>
            <w:tcW w:w="39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2B0F946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«Домик-палатка» установлен 20.04; использован в 2 эпизодах; использовано 6 из 7 зон (с учётом новой).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57ADB2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Осмотр и наблюдение 28.04</w:t>
            </w:r>
          </w:p>
        </w:tc>
        <w:tc>
          <w:tcPr>
            <w:tcW w:w="24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0AF7982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Достигнуто.</w:t>
            </w:r>
          </w:p>
        </w:tc>
      </w:tr>
      <w:tr w:rsidR="00984438" w14:paraId="53D441FD" w14:textId="77777777">
        <w:tblPrEx>
          <w:tblCellMar>
            <w:top w:w="0" w:type="dxa"/>
            <w:bottom w:w="0" w:type="dxa"/>
          </w:tblCellMar>
        </w:tblPrEx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8BF0DF6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ПУ-12 п. 4</w:t>
            </w:r>
          </w:p>
        </w:tc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4876B43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Незакреплённый стеллаж (КФ-12-1, строка 4)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A2ABB77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Проверка во всех группах</w:t>
            </w:r>
          </w:p>
        </w:tc>
        <w:tc>
          <w:tcPr>
            <w:tcW w:w="39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667AB3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Проверка проведена 18.03; закреплены 2 стеллажа; проверка крепления включена в план осмотров помещений.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A7E2741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Отметка в плане осмотров</w:t>
            </w:r>
          </w:p>
        </w:tc>
        <w:tc>
          <w:tcPr>
            <w:tcW w:w="24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B4B6C3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Выполнено.</w:t>
            </w:r>
          </w:p>
        </w:tc>
      </w:tr>
    </w:tbl>
    <w:p w14:paraId="10F45729" w14:textId="77777777" w:rsidR="00984438" w:rsidRDefault="00984438">
      <w:pPr>
        <w:spacing w:after="80"/>
        <w:jc w:val="both"/>
      </w:pP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5"/>
        <w:gridCol w:w="11365"/>
      </w:tblGrid>
      <w:tr w:rsidR="00984438" w14:paraId="2EA10566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C087FB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lastRenderedPageBreak/>
              <w:t>Ограничения выводов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2D519E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По одному наблюдению в группе; устойчивость будет проверена при подготовке групп к новому учебному году (КТ-20, август 2027).</w:t>
            </w:r>
          </w:p>
        </w:tc>
      </w:tr>
    </w:tbl>
    <w:p w14:paraId="7258DC37" w14:textId="77777777" w:rsidR="00984438" w:rsidRDefault="00984438">
      <w:pPr>
        <w:spacing w:after="80"/>
        <w:jc w:val="both"/>
      </w:pPr>
    </w:p>
    <w:p w14:paraId="560512BB" w14:textId="77777777" w:rsidR="00984438" w:rsidRDefault="00000000">
      <w:pPr>
        <w:pStyle w:val="2"/>
        <w:keepLines/>
        <w:pageBreakBefore/>
      </w:pPr>
      <w:bookmarkStart w:id="39" w:name="_Toc244842716"/>
      <w:r>
        <w:lastRenderedPageBreak/>
        <w:t>КФ-18 (КТ-18)</w:t>
      </w:r>
      <w:bookmarkEnd w:id="39"/>
    </w:p>
    <w:p w14:paraId="1BAC6761" w14:textId="77777777" w:rsidR="00984438" w:rsidRDefault="00000000">
      <w:pPr>
        <w:spacing w:after="40"/>
      </w:pPr>
      <w:r>
        <w:rPr>
          <w:b/>
          <w:bCs/>
        </w:rPr>
        <w:t>Карта повторной проверки (сопоставительная): двигательная активность</w:t>
      </w:r>
    </w:p>
    <w:p w14:paraId="4006A6BE" w14:textId="77777777" w:rsidR="00984438" w:rsidRDefault="00000000">
      <w:pPr>
        <w:spacing w:after="100"/>
      </w:pPr>
      <w:r>
        <w:rPr>
          <w:i/>
          <w:iCs/>
        </w:rPr>
        <w:t>Карта КФ-18 · форма ВК-33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5"/>
        <w:gridCol w:w="11365"/>
      </w:tblGrid>
      <w:tr w:rsidR="00984438" w14:paraId="6E4A6789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378AD5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Группы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D5F5FB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«Звёздочка», «Колокольчик», «Парус»</w:t>
            </w:r>
          </w:p>
        </w:tc>
      </w:tr>
      <w:tr w:rsidR="00984438" w14:paraId="0AC916DB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72EC4E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Период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E037CA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07—11.06.2027 (по одной группе в день)</w:t>
            </w:r>
          </w:p>
        </w:tc>
      </w:tr>
      <w:tr w:rsidR="00984438" w14:paraId="5D282D96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F7E7432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Кто фиксирует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13C9B8D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Заместитель заведующего</w:t>
            </w:r>
          </w:p>
        </w:tc>
      </w:tr>
      <w:tr w:rsidR="00984438" w14:paraId="07BC20DD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69CAA0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Условия наблюдения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A8F54FD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Летний режим дня; +19…+24 °C, без осадков. 10.06 помощник воспитателя гр. «Звёздочка» отсутствовал на работе; замена не назначалась.</w:t>
            </w:r>
          </w:p>
        </w:tc>
      </w:tr>
    </w:tbl>
    <w:p w14:paraId="5745858A" w14:textId="77777777" w:rsidR="00984438" w:rsidRDefault="00984438">
      <w:pPr>
        <w:spacing w:after="80"/>
        <w:jc w:val="both"/>
      </w:pP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92"/>
        <w:gridCol w:w="3195"/>
        <w:gridCol w:w="2034"/>
        <w:gridCol w:w="3919"/>
        <w:gridCol w:w="1457"/>
        <w:gridCol w:w="2473"/>
      </w:tblGrid>
      <w:tr w:rsidR="00984438" w14:paraId="7568031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20F55F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Пункт решения</w:t>
            </w:r>
          </w:p>
        </w:tc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72091E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Исходный факт (ссылка)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9D481F1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Критерий результата</w:t>
            </w:r>
          </w:p>
        </w:tc>
        <w:tc>
          <w:tcPr>
            <w:tcW w:w="39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89BD51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Новый факт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3079D6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Источник и дата</w:t>
            </w:r>
          </w:p>
        </w:tc>
        <w:tc>
          <w:tcPr>
            <w:tcW w:w="24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9BEBD12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Вывод</w:t>
            </w:r>
          </w:p>
        </w:tc>
      </w:tr>
      <w:tr w:rsidR="00984438" w14:paraId="560ECAA1" w14:textId="77777777">
        <w:tblPrEx>
          <w:tblCellMar>
            <w:top w:w="0" w:type="dxa"/>
            <w:bottom w:w="0" w:type="dxa"/>
          </w:tblCellMar>
        </w:tblPrEx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24BD2B0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ПУ-14 п. 3</w:t>
            </w:r>
          </w:p>
        </w:tc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DE867A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«Звёздочка»: задержка выхода 5—20 мин; 2 ч 48 мин, 2 ч 57 мин (КФ-14-1, строка 2)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0D9B64E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Задержка не более 5 мин; не менее 3 ч</w:t>
            </w:r>
          </w:p>
        </w:tc>
        <w:tc>
          <w:tcPr>
            <w:tcW w:w="39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B33D32E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08.06: выход 9:35 (5 мин), прогулки 2 ч 15 мин + 1 ч 30 мин = 3 ч 45 мин. 10.06: выход 9:48 (18 мин), вторая прогулка — 16:12 (12 мин); 2 ч 02 мин + 1 ч 18 мин = 3 ч 20 мин. Причина 10.06 — одевание всей группой при отсутствии помощника воспитателя.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398DDD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Хронометраж 08.06, 10.06</w:t>
            </w:r>
          </w:p>
        </w:tc>
        <w:tc>
          <w:tcPr>
            <w:tcW w:w="24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1041E64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Достигнуто частично: 08.06 — критерии выполнены; 10.06 — задержка выхода сверх 5 мин при отсутствии помощника.</w:t>
            </w:r>
          </w:p>
        </w:tc>
      </w:tr>
      <w:tr w:rsidR="00984438" w14:paraId="048B1FF7" w14:textId="77777777">
        <w:tblPrEx>
          <w:tblCellMar>
            <w:top w:w="0" w:type="dxa"/>
            <w:bottom w:w="0" w:type="dxa"/>
          </w:tblCellMar>
        </w:tblPrEx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0805656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Дополнительно (описательно)</w:t>
            </w:r>
          </w:p>
        </w:tc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67CDE89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«Звёздочка»: интервалы 11 и 12 из 20 (КФ-14-1, строка 5)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71F794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Для сравнения; пунктом ПУ-14 для группы не установлен</w:t>
            </w:r>
          </w:p>
        </w:tc>
        <w:tc>
          <w:tcPr>
            <w:tcW w:w="39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339904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08.06 — 15 из 27; 10.06 — 13 из 24.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0822DC2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Метод интервалов</w:t>
            </w:r>
          </w:p>
        </w:tc>
        <w:tc>
          <w:tcPr>
            <w:tcW w:w="24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223654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Доля интервалов движения не ниже апрельской.</w:t>
            </w:r>
          </w:p>
        </w:tc>
      </w:tr>
      <w:tr w:rsidR="00984438" w14:paraId="4AAA2CCD" w14:textId="77777777">
        <w:tblPrEx>
          <w:tblCellMar>
            <w:top w:w="0" w:type="dxa"/>
            <w:bottom w:w="0" w:type="dxa"/>
          </w:tblCellMar>
        </w:tblPrEx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8560C56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ПУ-14 пп. 1, 6</w:t>
            </w:r>
          </w:p>
        </w:tc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2435A1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«Колокольчик»: 2 ч 30 мин, 2 ч 40 мин; 1 игра; 6—7 из 18—19 (КФ-14-1, строки 4—5)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2A3B07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Не менее 3 ч; не менее 2 игр; не менее половины интервалов</w:t>
            </w:r>
          </w:p>
        </w:tc>
        <w:tc>
          <w:tcPr>
            <w:tcW w:w="39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F2757B4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09.06: 2 ч 20 мин + 1 ч 30 мин = 3 ч 50 мин, 2 игры, 15 из 28. 11.06: 2 ч 23 мин + 1 ч 30 мин = 3 ч 53 мин, 3 игры, 16 из 29. Задания логопеда — на участке в игровой форме (2 эпизода по 5 мин, 09.06). Подгрупповые занятия логопеда — 9:00—9:25 (расписание изменено 06.05).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5C7E45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Хронометраж, наблюдение 09.06, 11.06</w:t>
            </w:r>
          </w:p>
        </w:tc>
        <w:tc>
          <w:tcPr>
            <w:tcW w:w="24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E64C36F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Достигнуто.</w:t>
            </w:r>
          </w:p>
        </w:tc>
      </w:tr>
      <w:tr w:rsidR="00984438" w14:paraId="3FD9F497" w14:textId="77777777">
        <w:tblPrEx>
          <w:tblCellMar>
            <w:top w:w="0" w:type="dxa"/>
            <w:bottom w:w="0" w:type="dxa"/>
          </w:tblCellMar>
        </w:tblPrEx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D858624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ПУ-14 п. 2</w:t>
            </w:r>
          </w:p>
        </w:tc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7812D6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«Колокольчик»: инвентарь в закрытом шкафу (КФ-14-2, строка 2)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77743AE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Доступен</w:t>
            </w:r>
          </w:p>
        </w:tc>
        <w:tc>
          <w:tcPr>
            <w:tcW w:w="39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6C3CEF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Инвентарь на открытой полке (с 05.05); дети брали мячи и кольцеброс самостоятельно.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46A64AE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Осмотр 09.06</w:t>
            </w:r>
          </w:p>
        </w:tc>
        <w:tc>
          <w:tcPr>
            <w:tcW w:w="24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A54877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Достигнуто.</w:t>
            </w:r>
          </w:p>
        </w:tc>
      </w:tr>
      <w:tr w:rsidR="00984438" w14:paraId="2F93ED7A" w14:textId="77777777">
        <w:tblPrEx>
          <w:tblCellMar>
            <w:top w:w="0" w:type="dxa"/>
            <w:bottom w:w="0" w:type="dxa"/>
          </w:tblCellMar>
        </w:tblPrEx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892C42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lastRenderedPageBreak/>
              <w:t>ПУ-14 п. 5</w:t>
            </w:r>
          </w:p>
        </w:tc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73ACED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«Парус»: 66 % (КФ-14-2, строка 3)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BDEED7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Не менее 70 %</w:t>
            </w:r>
          </w:p>
        </w:tc>
        <w:tc>
          <w:tcPr>
            <w:tcW w:w="39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8099C7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Занятие на спортивной площадке 07.06: в среднем по трём детям 22,2 мин из 30 — 74 %; упражнения выполнялись потоком на двух снарядах. Исходное занятие (14.04) проводилось в зале.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9841E2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Хронометраж совместно с ИФК 07.06</w:t>
            </w:r>
          </w:p>
        </w:tc>
        <w:tc>
          <w:tcPr>
            <w:tcW w:w="24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2445BA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Достигнуто.</w:t>
            </w:r>
          </w:p>
        </w:tc>
      </w:tr>
      <w:tr w:rsidR="00984438" w14:paraId="1E20C755" w14:textId="77777777">
        <w:tblPrEx>
          <w:tblCellMar>
            <w:top w:w="0" w:type="dxa"/>
            <w:bottom w:w="0" w:type="dxa"/>
          </w:tblCellMar>
        </w:tblPrEx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0A334A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ПУ-14 п. 4</w:t>
            </w:r>
          </w:p>
        </w:tc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5E9324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Задержка полдника 20 мин (КФ-14-1, строка 1)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23FD68D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Выдача в 15:30</w:t>
            </w:r>
          </w:p>
        </w:tc>
        <w:tc>
          <w:tcPr>
            <w:tcW w:w="39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616861C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Оперативное наблюдение 12.05 и 19.05 — полдник выдан в 15:30.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923C46F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Наблюдение заместителя заведующего</w:t>
            </w:r>
          </w:p>
        </w:tc>
        <w:tc>
          <w:tcPr>
            <w:tcW w:w="24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C337BCA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Достигнуто (подтверждено до ПК-03).</w:t>
            </w:r>
          </w:p>
        </w:tc>
      </w:tr>
    </w:tbl>
    <w:p w14:paraId="6A8BBE46" w14:textId="77777777" w:rsidR="00984438" w:rsidRDefault="00984438">
      <w:pPr>
        <w:spacing w:after="80"/>
        <w:jc w:val="both"/>
      </w:pP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5"/>
        <w:gridCol w:w="11365"/>
      </w:tblGrid>
      <w:tr w:rsidR="00984438" w14:paraId="45E83449" w14:textId="77777777">
        <w:tblPrEx>
          <w:tblCellMar>
            <w:top w:w="0" w:type="dxa"/>
            <w:bottom w:w="0" w:type="dxa"/>
          </w:tblCellMar>
        </w:tblPrEx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E0F7EB1" w14:textId="77777777" w:rsidR="00984438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Ограничения выводов</w:t>
            </w:r>
          </w:p>
        </w:tc>
        <w:tc>
          <w:tcPr>
            <w:tcW w:w="113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7BF810" w14:textId="77777777" w:rsidR="00984438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Летний режим дня отличается от апрельского; вывод о соблюдении продолжительности прогулок в холодный период по данным июня не делается.</w:t>
            </w:r>
          </w:p>
        </w:tc>
      </w:tr>
    </w:tbl>
    <w:p w14:paraId="782AB061" w14:textId="77777777" w:rsidR="00984438" w:rsidRDefault="00984438">
      <w:pPr>
        <w:spacing w:after="80"/>
        <w:jc w:val="both"/>
      </w:pPr>
    </w:p>
    <w:sectPr w:rsidR="00984438">
      <w:footerReference w:type="default" r:id="rId12"/>
      <w:footerReference w:type="first" r:id="rId13"/>
      <w:pgSz w:w="16838" w:h="11906" w:orient="landscape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CD495B" w14:textId="77777777" w:rsidR="008B528B" w:rsidRDefault="008B528B">
      <w:pPr>
        <w:spacing w:line="240" w:lineRule="auto"/>
      </w:pPr>
      <w:r>
        <w:separator/>
      </w:r>
    </w:p>
  </w:endnote>
  <w:endnote w:type="continuationSeparator" w:id="0">
    <w:p w14:paraId="6D3A98D5" w14:textId="77777777" w:rsidR="008B528B" w:rsidRDefault="008B528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30580" w14:textId="77777777" w:rsidR="00984438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717564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D7B7B" w14:textId="77777777" w:rsidR="00717564" w:rsidRDefault="00717564" w:rsidP="00717564">
    <w:pPr>
      <w:spacing w:after="120"/>
      <w:jc w:val="center"/>
      <w:rPr>
        <w:sz w:val="20"/>
        <w:szCs w:val="20"/>
      </w:rPr>
    </w:pPr>
    <w:r>
      <w:rPr>
        <w:sz w:val="20"/>
        <w:szCs w:val="20"/>
      </w:rPr>
      <w:t xml:space="preserve">© АНО «Научно-образовательный центр педагогических проектов», 2026. </w:t>
    </w:r>
  </w:p>
  <w:p w14:paraId="24A6D642" w14:textId="77777777" w:rsidR="00717564" w:rsidRDefault="00717564" w:rsidP="00717564">
    <w:pPr>
      <w:spacing w:after="120"/>
      <w:jc w:val="center"/>
    </w:pPr>
    <w:r>
      <w:rPr>
        <w:sz w:val="20"/>
        <w:szCs w:val="20"/>
      </w:rPr>
      <w:t>Материал подготовлен в методических целях. Источник: педпроект.рф.</w:t>
    </w:r>
  </w:p>
  <w:p w14:paraId="6AA2C709" w14:textId="0D2F29BB" w:rsidR="00984438" w:rsidRDefault="00717564" w:rsidP="00717564">
    <w:pPr>
      <w:jc w:val="center"/>
    </w:pPr>
    <w:r>
      <w:rPr>
        <w:i/>
        <w:iCs/>
        <w:sz w:val="18"/>
        <w:szCs w:val="18"/>
      </w:rPr>
      <w:t>Оригинальные тексты, формы и учебные примеры комплекта разрешается использовать, копировать и изменять для работы своей образовательной организации. Перепубликация в сети «Интернет», включение в платные сборники, курсы и иные продукты, а также коммерческое распространение допускаются только с письменного согласия правообладателя.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94E9C" w14:textId="77777777" w:rsidR="00984438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717564">
      <w:rPr>
        <w:noProof/>
        <w:sz w:val="20"/>
        <w:szCs w:val="20"/>
      </w:rPr>
      <w:t>6</w:t>
    </w:r>
    <w:r>
      <w:rPr>
        <w:sz w:val="20"/>
        <w:szCs w:val="20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F32605" w14:textId="77777777" w:rsidR="00984438" w:rsidRDefault="00984438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BF484" w14:textId="77777777" w:rsidR="00984438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717564">
      <w:rPr>
        <w:noProof/>
        <w:sz w:val="20"/>
        <w:szCs w:val="20"/>
      </w:rPr>
      <w:t>39</w:t>
    </w:r>
    <w:r>
      <w:rPr>
        <w:sz w:val="20"/>
        <w:szCs w:val="20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14CEC4" w14:textId="77777777" w:rsidR="00984438" w:rsidRDefault="0098443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7E9B27" w14:textId="77777777" w:rsidR="008B528B" w:rsidRDefault="008B528B">
      <w:pPr>
        <w:spacing w:line="240" w:lineRule="auto"/>
      </w:pPr>
      <w:r>
        <w:separator/>
      </w:r>
    </w:p>
  </w:footnote>
  <w:footnote w:type="continuationSeparator" w:id="0">
    <w:p w14:paraId="739615D6" w14:textId="77777777" w:rsidR="008B528B" w:rsidRDefault="008B528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D83C07"/>
    <w:multiLevelType w:val="hybridMultilevel"/>
    <w:tmpl w:val="190E81DC"/>
    <w:lvl w:ilvl="0" w:tplc="5AFA973A" w:tentative="1">
      <w:start w:val="1"/>
      <w:numFmt w:val="bullet"/>
      <w:lvlText w:val="●"/>
      <w:lvlJc w:val="left"/>
      <w:pPr>
        <w:ind w:left="720" w:hanging="360"/>
      </w:pPr>
    </w:lvl>
    <w:lvl w:ilvl="1" w:tplc="2C6EF8CC" w:tentative="1">
      <w:start w:val="1"/>
      <w:numFmt w:val="bullet"/>
      <w:lvlText w:val="○"/>
      <w:lvlJc w:val="left"/>
      <w:pPr>
        <w:ind w:left="1440" w:hanging="360"/>
      </w:pPr>
    </w:lvl>
    <w:lvl w:ilvl="2" w:tplc="43801C1E" w:tentative="1">
      <w:start w:val="1"/>
      <w:numFmt w:val="bullet"/>
      <w:lvlText w:val="■"/>
      <w:lvlJc w:val="left"/>
      <w:pPr>
        <w:ind w:left="2160" w:hanging="360"/>
      </w:pPr>
    </w:lvl>
    <w:lvl w:ilvl="3" w:tplc="EBE6A010" w:tentative="1">
      <w:start w:val="1"/>
      <w:numFmt w:val="bullet"/>
      <w:lvlText w:val="●"/>
      <w:lvlJc w:val="left"/>
      <w:pPr>
        <w:ind w:left="2880" w:hanging="360"/>
      </w:pPr>
    </w:lvl>
    <w:lvl w:ilvl="4" w:tplc="EE6A0CFE" w:tentative="1">
      <w:start w:val="1"/>
      <w:numFmt w:val="bullet"/>
      <w:lvlText w:val="○"/>
      <w:lvlJc w:val="left"/>
      <w:pPr>
        <w:ind w:left="3600" w:hanging="360"/>
      </w:pPr>
    </w:lvl>
    <w:lvl w:ilvl="5" w:tplc="D700BACA" w:tentative="1">
      <w:start w:val="1"/>
      <w:numFmt w:val="bullet"/>
      <w:lvlText w:val="■"/>
      <w:lvlJc w:val="left"/>
      <w:pPr>
        <w:ind w:left="4320" w:hanging="360"/>
      </w:pPr>
    </w:lvl>
    <w:lvl w:ilvl="6" w:tplc="7B40C968" w:tentative="1">
      <w:start w:val="1"/>
      <w:numFmt w:val="bullet"/>
      <w:lvlText w:val="●"/>
      <w:lvlJc w:val="left"/>
      <w:pPr>
        <w:ind w:left="5040" w:hanging="360"/>
      </w:pPr>
    </w:lvl>
    <w:lvl w:ilvl="7" w:tplc="4F18C762" w:tentative="1">
      <w:start w:val="1"/>
      <w:numFmt w:val="bullet"/>
      <w:lvlText w:val="●"/>
      <w:lvlJc w:val="left"/>
      <w:pPr>
        <w:ind w:left="5760" w:hanging="360"/>
      </w:pPr>
    </w:lvl>
    <w:lvl w:ilvl="8" w:tplc="97C628F6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0FA5E24"/>
    <w:multiLevelType w:val="hybridMultilevel"/>
    <w:tmpl w:val="C0AAC532"/>
    <w:lvl w:ilvl="0" w:tplc="B768A6A4">
      <w:start w:val="1"/>
      <w:numFmt w:val="bullet"/>
      <w:lvlText w:val="–"/>
      <w:lvlJc w:val="left"/>
      <w:pPr>
        <w:ind w:left="540" w:hanging="300"/>
      </w:pPr>
    </w:lvl>
    <w:lvl w:ilvl="1" w:tplc="8DFA5366" w:tentative="1">
      <w:start w:val="1"/>
      <w:numFmt w:val="bullet"/>
      <w:lvlText w:val="·"/>
      <w:lvlJc w:val="left"/>
      <w:pPr>
        <w:ind w:left="1000" w:hanging="300"/>
      </w:pPr>
    </w:lvl>
    <w:lvl w:ilvl="2" w:tplc="DFFECAF8">
      <w:numFmt w:val="decimal"/>
      <w:lvlText w:val=""/>
      <w:lvlJc w:val="left"/>
    </w:lvl>
    <w:lvl w:ilvl="3" w:tplc="3782DF40">
      <w:numFmt w:val="decimal"/>
      <w:lvlText w:val=""/>
      <w:lvlJc w:val="left"/>
    </w:lvl>
    <w:lvl w:ilvl="4" w:tplc="170ED8F8">
      <w:numFmt w:val="decimal"/>
      <w:lvlText w:val=""/>
      <w:lvlJc w:val="left"/>
    </w:lvl>
    <w:lvl w:ilvl="5" w:tplc="28FCBDE6">
      <w:numFmt w:val="decimal"/>
      <w:lvlText w:val=""/>
      <w:lvlJc w:val="left"/>
    </w:lvl>
    <w:lvl w:ilvl="6" w:tplc="D28A7720">
      <w:numFmt w:val="decimal"/>
      <w:lvlText w:val=""/>
      <w:lvlJc w:val="left"/>
    </w:lvl>
    <w:lvl w:ilvl="7" w:tplc="62584B46">
      <w:numFmt w:val="decimal"/>
      <w:lvlText w:val=""/>
      <w:lvlJc w:val="left"/>
    </w:lvl>
    <w:lvl w:ilvl="8" w:tplc="22C2D060">
      <w:numFmt w:val="decimal"/>
      <w:lvlText w:val=""/>
      <w:lvlJc w:val="left"/>
    </w:lvl>
  </w:abstractNum>
  <w:num w:numId="1" w16cid:durableId="203759009">
    <w:abstractNumId w:val="0"/>
    <w:lvlOverride w:ilvl="0">
      <w:startOverride w:val="1"/>
    </w:lvlOverride>
  </w:num>
  <w:num w:numId="2" w16cid:durableId="55909684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4438"/>
    <w:rsid w:val="00526831"/>
    <w:rsid w:val="00717564"/>
    <w:rsid w:val="008B528B"/>
    <w:rsid w:val="00984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F07A5"/>
  <w15:docId w15:val="{7AC630BA-7229-4465-9DD2-280E06975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spacing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pageBreakBefore/>
      <w:spacing w:before="120" w:after="200"/>
      <w:outlineLvl w:val="0"/>
    </w:pPr>
    <w:rPr>
      <w:b/>
      <w:bCs/>
      <w:color w:val="1F3864"/>
      <w:sz w:val="30"/>
      <w:szCs w:val="30"/>
    </w:rPr>
  </w:style>
  <w:style w:type="paragraph" w:styleId="2">
    <w:name w:val="heading 2"/>
    <w:basedOn w:val="a"/>
    <w:next w:val="a"/>
    <w:uiPriority w:val="9"/>
    <w:unhideWhenUsed/>
    <w:qFormat/>
    <w:pPr>
      <w:keepNext/>
      <w:spacing w:before="240" w:after="120"/>
      <w:outlineLvl w:val="1"/>
    </w:pPr>
    <w:rPr>
      <w:b/>
      <w:bCs/>
      <w:color w:val="1F3864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spacing w:before="180" w:after="80"/>
      <w:outlineLvl w:val="2"/>
    </w:pPr>
    <w:rPr>
      <w:b/>
      <w:bCs/>
    </w:rPr>
  </w:style>
  <w:style w:type="paragraph" w:styleId="4">
    <w:name w:val="heading 4"/>
    <w:basedOn w:val="a"/>
    <w:next w:val="a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basedOn w:val="a"/>
    <w:next w:val="a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basedOn w:val="a"/>
    <w:next w:val="a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rPr>
      <w:sz w:val="56"/>
      <w:szCs w:val="56"/>
    </w:rPr>
  </w:style>
  <w:style w:type="paragraph" w:customStyle="1" w:styleId="10">
    <w:name w:val="Строгий1"/>
    <w:basedOn w:val="a"/>
    <w:next w:val="a"/>
    <w:qFormat/>
    <w:rPr>
      <w:b/>
      <w:bCs/>
    </w:rPr>
  </w:style>
  <w:style w:type="paragraph" w:styleId="a4">
    <w:name w:val="List Paragraph"/>
    <w:basedOn w:val="a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717564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717564"/>
    <w:pPr>
      <w:spacing w:after="100"/>
      <w:ind w:left="240"/>
    </w:pPr>
  </w:style>
  <w:style w:type="paragraph" w:styleId="ac">
    <w:name w:val="header"/>
    <w:basedOn w:val="a"/>
    <w:link w:val="ad"/>
    <w:uiPriority w:val="99"/>
    <w:unhideWhenUsed/>
    <w:rsid w:val="00717564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717564"/>
  </w:style>
  <w:style w:type="paragraph" w:styleId="ae">
    <w:name w:val="footer"/>
    <w:basedOn w:val="a"/>
    <w:link w:val="af"/>
    <w:uiPriority w:val="99"/>
    <w:unhideWhenUsed/>
    <w:rsid w:val="00717564"/>
    <w:pPr>
      <w:tabs>
        <w:tab w:val="center" w:pos="4677"/>
        <w:tab w:val="right" w:pos="9355"/>
      </w:tabs>
      <w:spacing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7175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6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5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4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75</Pages>
  <Words>11641</Words>
  <Characters>66355</Characters>
  <Application>Microsoft Office Word</Application>
  <DocSecurity>0</DocSecurity>
  <Lines>552</Lines>
  <Paragraphs>155</Paragraphs>
  <ScaleCrop>false</ScaleCrop>
  <Company/>
  <LinksUpToDate>false</LinksUpToDate>
  <CharactersWithSpaces>77841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Карты контроля ДОО</dc:title>
  <dc:creator>АНО «НОЦ педагогических проектов»</dc:creator>
  <dc:description>Контроль в ДОО: карты, программы проверок и заполненные справки</dc:description>
  <cp:lastModifiedBy>АНО «НОЦ ПЕДПРОЕКТОВ»</cp:lastModifiedBy>
  <cp:revision>2</cp:revision>
  <dcterms:created xsi:type="dcterms:W3CDTF">2026-11-05T09:26:00Z</dcterms:created>
  <dcterms:modified xsi:type="dcterms:W3CDTF">2026-11-06T04:36:00Z</dcterms:modified>
</cp:coreProperties>
</file>