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404BC" w14:textId="77777777" w:rsidR="00C72D02" w:rsidRDefault="00C72D02" w:rsidP="00C72D02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33AC5DF4" wp14:editId="769D25FD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67125" w14:textId="77777777" w:rsidR="00C72D02" w:rsidRPr="00C13E5F" w:rsidRDefault="00C72D02" w:rsidP="00C72D02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360F71E8" w14:textId="77777777" w:rsidR="00C72D02" w:rsidRDefault="00C72D02" w:rsidP="00C72D02">
      <w:pPr>
        <w:pBdr>
          <w:bottom w:val="single" w:sz="8" w:space="1" w:color="000A43"/>
        </w:pBdr>
        <w:spacing w:before="80" w:after="200"/>
      </w:pPr>
    </w:p>
    <w:bookmarkEnd w:id="0"/>
    <w:p w14:paraId="0991A67A" w14:textId="77777777" w:rsidR="00C72D02" w:rsidRDefault="00C72D02" w:rsidP="00C72D02">
      <w:pPr>
        <w:spacing w:after="40" w:line="276" w:lineRule="auto"/>
        <w:jc w:val="center"/>
        <w:rPr>
          <w:sz w:val="26"/>
          <w:szCs w:val="26"/>
        </w:rPr>
      </w:pPr>
    </w:p>
    <w:p w14:paraId="35887942" w14:textId="77777777" w:rsidR="007D3A31" w:rsidRDefault="00000000">
      <w:pPr>
        <w:jc w:val="center"/>
      </w:pPr>
      <w:r>
        <w:t>Автономная некоммерческая организация</w:t>
      </w:r>
    </w:p>
    <w:p w14:paraId="4FA0A0C2" w14:textId="77777777" w:rsidR="007D3A31" w:rsidRDefault="00000000">
      <w:pPr>
        <w:spacing w:after="60"/>
        <w:jc w:val="center"/>
      </w:pPr>
      <w:r>
        <w:t>«Научно-образовательный центр педагогических проектов»</w:t>
      </w:r>
    </w:p>
    <w:p w14:paraId="60440CC3" w14:textId="77777777" w:rsidR="007D3A31" w:rsidRDefault="00000000">
      <w:pPr>
        <w:spacing w:after="1200"/>
        <w:jc w:val="center"/>
      </w:pPr>
      <w:r>
        <w:t>База знаний педпроект.рф</w:t>
      </w:r>
    </w:p>
    <w:p w14:paraId="2DAA9053" w14:textId="77777777" w:rsidR="007D3A31" w:rsidRDefault="00000000">
      <w:pPr>
        <w:spacing w:after="120"/>
        <w:jc w:val="center"/>
      </w:pPr>
      <w:r>
        <w:rPr>
          <w:b/>
          <w:bCs/>
          <w:sz w:val="26"/>
          <w:szCs w:val="26"/>
        </w:rPr>
        <w:t>Контроль в ДОО: карты, программы проверок и заполненные справки</w:t>
      </w:r>
    </w:p>
    <w:p w14:paraId="036F80D2" w14:textId="77777777" w:rsidR="007D3A31" w:rsidRDefault="00000000">
      <w:pPr>
        <w:spacing w:after="700"/>
        <w:jc w:val="center"/>
      </w:pPr>
      <w:r>
        <w:rPr>
          <w:sz w:val="22"/>
          <w:szCs w:val="22"/>
        </w:rPr>
        <w:t>Планирование, оперативный, тематический, итоговый и повторный контроль, аналитические справки, управленческие решения и проверка их исполнения на 2026/2027 учебный год</w:t>
      </w:r>
    </w:p>
    <w:p w14:paraId="67ADA266" w14:textId="77777777" w:rsidR="007D3A31" w:rsidRDefault="00000000">
      <w:pPr>
        <w:spacing w:after="300"/>
        <w:jc w:val="center"/>
      </w:pPr>
      <w:r>
        <w:rPr>
          <w:b/>
          <w:bCs/>
          <w:sz w:val="34"/>
          <w:szCs w:val="34"/>
        </w:rPr>
        <w:t>План и календарь внутреннего контроля ДОО</w:t>
      </w:r>
    </w:p>
    <w:p w14:paraId="0B3C000B" w14:textId="77777777" w:rsidR="007D3A31" w:rsidRDefault="00000000">
      <w:pPr>
        <w:spacing w:after="300"/>
        <w:jc w:val="center"/>
      </w:pPr>
      <w:r>
        <w:t>Модельный план на сентябрь 2026 — август 2027 года, календарь контрольных мероприятий, пустые формы</w:t>
      </w:r>
    </w:p>
    <w:p w14:paraId="17DA696F" w14:textId="77777777" w:rsidR="007D3A31" w:rsidRDefault="00000000">
      <w:pPr>
        <w:spacing w:before="1400" w:after="120"/>
        <w:jc w:val="center"/>
      </w:pPr>
      <w:r>
        <w:t>2026/2027 учебный год</w:t>
      </w:r>
    </w:p>
    <w:p w14:paraId="310B8D15" w14:textId="77777777" w:rsidR="007D3A31" w:rsidRDefault="00000000">
      <w:pPr>
        <w:spacing w:after="120"/>
        <w:jc w:val="center"/>
      </w:pPr>
      <w:r>
        <w:t>Москва, 2026</w:t>
      </w:r>
    </w:p>
    <w:p w14:paraId="23303C97" w14:textId="77777777" w:rsidR="007D3A31" w:rsidRDefault="00000000">
      <w:pPr>
        <w:pageBreakBefore/>
        <w:spacing w:after="200"/>
        <w:jc w:val="center"/>
      </w:pPr>
      <w:r>
        <w:rPr>
          <w:b/>
          <w:bCs/>
          <w:sz w:val="28"/>
          <w:szCs w:val="28"/>
        </w:rPr>
        <w:lastRenderedPageBreak/>
        <w:t>Оглавление</w:t>
      </w:r>
    </w:p>
    <w:sdt>
      <w:sdtPr>
        <w:alias w:val="Оглавление"/>
        <w:id w:val="1000477595"/>
      </w:sdtPr>
      <w:sdtContent>
        <w:p w14:paraId="0C913E28" w14:textId="77777777" w:rsidR="00C72D02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4842653" w:history="1">
            <w:r w:rsidR="00C72D02" w:rsidRPr="00E028F6">
              <w:rPr>
                <w:rStyle w:val="a5"/>
                <w:noProof/>
              </w:rPr>
              <w:t>1. Как составляется план внутреннего контроля</w:t>
            </w:r>
            <w:r w:rsidR="00C72D02">
              <w:rPr>
                <w:noProof/>
              </w:rPr>
              <w:tab/>
            </w:r>
            <w:r w:rsidR="00C72D02">
              <w:rPr>
                <w:noProof/>
              </w:rPr>
              <w:fldChar w:fldCharType="begin"/>
            </w:r>
            <w:r w:rsidR="00C72D02">
              <w:rPr>
                <w:noProof/>
              </w:rPr>
              <w:instrText xml:space="preserve"> PAGEREF _Toc244842653 \h </w:instrText>
            </w:r>
            <w:r w:rsidR="00C72D02">
              <w:rPr>
                <w:noProof/>
              </w:rPr>
            </w:r>
            <w:r w:rsidR="00C72D02">
              <w:rPr>
                <w:noProof/>
              </w:rPr>
              <w:fldChar w:fldCharType="separate"/>
            </w:r>
            <w:r w:rsidR="00C72D02">
              <w:rPr>
                <w:noProof/>
              </w:rPr>
              <w:t>3</w:t>
            </w:r>
            <w:r w:rsidR="00C72D02">
              <w:rPr>
                <w:noProof/>
              </w:rPr>
              <w:fldChar w:fldCharType="end"/>
            </w:r>
          </w:hyperlink>
        </w:p>
        <w:p w14:paraId="3B0A3B14" w14:textId="77777777" w:rsidR="00C72D02" w:rsidRDefault="00C72D0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654" w:history="1">
            <w:r w:rsidRPr="00E028F6">
              <w:rPr>
                <w:rStyle w:val="a5"/>
                <w:noProof/>
              </w:rPr>
              <w:t>1.1. Условная ДОО учебного плана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_Toc244842654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12895119" w14:textId="77777777" w:rsidR="00C72D02" w:rsidRDefault="00C72D0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655" w:history="1">
            <w:r w:rsidRPr="00E028F6">
              <w:rPr>
                <w:rStyle w:val="a5"/>
                <w:noProof/>
              </w:rPr>
              <w:t>1.2. Годовые задачи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_Toc244842655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38F8F5F6" w14:textId="77777777" w:rsidR="00C72D02" w:rsidRDefault="00C72D02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842656" w:history="1">
            <w:r w:rsidRPr="00E028F6">
              <w:rPr>
                <w:rStyle w:val="a5"/>
                <w:noProof/>
              </w:rPr>
              <w:t>2. План внутреннего контроля ДОО на 2026/2027 учебный год (модельный документ)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_Toc244842656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4200BBF4" w14:textId="77777777" w:rsidR="00C72D02" w:rsidRDefault="00C72D02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842657" w:history="1">
            <w:r w:rsidRPr="00E028F6">
              <w:rPr>
                <w:rStyle w:val="a5"/>
                <w:noProof/>
              </w:rPr>
              <w:t>3. Охват направлений и нагрузка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_Toc244842657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31375476" w14:textId="77777777" w:rsidR="00C72D02" w:rsidRDefault="00C72D0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658" w:history="1">
            <w:r w:rsidRPr="00E028F6">
              <w:rPr>
                <w:rStyle w:val="a5"/>
                <w:noProof/>
              </w:rPr>
              <w:t>3.1. Охват содержательных направлений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_Toc244842658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32AFFE05" w14:textId="77777777" w:rsidR="00C72D02" w:rsidRDefault="00C72D0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659" w:history="1">
            <w:r w:rsidRPr="00E028F6">
              <w:rPr>
                <w:rStyle w:val="a5"/>
                <w:noProof/>
              </w:rPr>
              <w:t>3.2. Распределение по месяцам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_Toc244842659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24B0E6C7" w14:textId="77777777" w:rsidR="00C72D02" w:rsidRDefault="00C72D02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842660" w:history="1">
            <w:r w:rsidRPr="00E028F6">
              <w:rPr>
                <w:rStyle w:val="a5"/>
                <w:noProof/>
              </w:rPr>
              <w:t>4. Календарь внутреннего контроля ДОО на 2026/2027 учебный год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_Toc244842660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3192156B" w14:textId="77777777" w:rsidR="00C72D02" w:rsidRDefault="00C72D02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842661" w:history="1">
            <w:r w:rsidRPr="00E028F6">
              <w:rPr>
                <w:rStyle w:val="a5"/>
                <w:noProof/>
              </w:rPr>
              <w:t>5. Проверка соответствия плана и календаря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_Toc244842661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4C4C7B65" w14:textId="77777777" w:rsidR="00C72D02" w:rsidRDefault="00C72D02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842662" w:history="1">
            <w:r w:rsidRPr="00E028F6">
              <w:rPr>
                <w:rStyle w:val="a5"/>
                <w:noProof/>
              </w:rPr>
              <w:t>6. Пустые формы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_Toc244842662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2D269D25" w14:textId="77777777" w:rsidR="00C72D02" w:rsidRDefault="00C72D0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663" w:history="1">
            <w:r w:rsidRPr="00E028F6">
              <w:rPr>
                <w:rStyle w:val="a5"/>
                <w:noProof/>
              </w:rPr>
              <w:t>ВК-02. План внутреннего контроля на учебный год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_Toc244842663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3D676AE9" w14:textId="77777777" w:rsidR="00C72D02" w:rsidRDefault="00C72D0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664" w:history="1">
            <w:r w:rsidRPr="00E028F6">
              <w:rPr>
                <w:rStyle w:val="a5"/>
                <w:noProof/>
              </w:rPr>
              <w:t>ВК-03. Календарь внутреннего контроля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_Toc244842664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437D37A6" w14:textId="77777777" w:rsidR="007D3A31" w:rsidRDefault="00000000">
          <w:r>
            <w:fldChar w:fldCharType="end"/>
          </w:r>
        </w:p>
      </w:sdtContent>
    </w:sdt>
    <w:p w14:paraId="35CCAE54" w14:textId="77777777" w:rsidR="007D3A31" w:rsidRDefault="00000000">
      <w:pPr>
        <w:pStyle w:val="1"/>
        <w:keepLines/>
      </w:pPr>
      <w:bookmarkStart w:id="1" w:name="_Toc244842653"/>
      <w:r>
        <w:lastRenderedPageBreak/>
        <w:t>1. Как составляется план внутреннего контроля</w:t>
      </w:r>
      <w:bookmarkEnd w:id="1"/>
    </w:p>
    <w:p w14:paraId="084889E3" w14:textId="77777777" w:rsidR="007D3A31" w:rsidRDefault="00000000">
      <w:pPr>
        <w:spacing w:after="120"/>
        <w:jc w:val="both"/>
      </w:pPr>
      <w:r>
        <w:t>План внутреннего контроля — рабочий документ ДОО. Его форма, периодичность и состав федеральным законодательством не установлены: обеспечение функционирования внутренней системы оценки качества образования относится к компетенции образовательной организации (п. 13 ч. 3 ст. 28 Федерального закона № 273-ФЗ). План может быть самостоятельным документом или разделом годового плана ДОО; если положение о внутреннем контроле (ВСОКО) принято, план составляется по его правилам.</w:t>
      </w:r>
    </w:p>
    <w:p w14:paraId="61DE73DF" w14:textId="77777777" w:rsidR="007D3A31" w:rsidRDefault="00000000">
      <w:pPr>
        <w:pStyle w:val="a4"/>
        <w:numPr>
          <w:ilvl w:val="0"/>
          <w:numId w:val="2"/>
        </w:numPr>
        <w:spacing w:after="60" w:line="276" w:lineRule="auto"/>
      </w:pPr>
      <w:r>
        <w:t>План начинается с годовых задач и результатов прошлого года, а не с перечня «видов контроля».</w:t>
      </w:r>
    </w:p>
    <w:p w14:paraId="2E102ADF" w14:textId="77777777" w:rsidR="007D3A31" w:rsidRDefault="00000000">
      <w:pPr>
        <w:pStyle w:val="a4"/>
        <w:numPr>
          <w:ilvl w:val="0"/>
          <w:numId w:val="2"/>
        </w:numPr>
        <w:spacing w:after="60" w:line="276" w:lineRule="auto"/>
      </w:pPr>
      <w:r>
        <w:t>Каждая позиция содержит цель: что должно быть установлено и для какого решения.</w:t>
      </w:r>
    </w:p>
    <w:p w14:paraId="3D498654" w14:textId="77777777" w:rsidR="007D3A31" w:rsidRDefault="00000000">
      <w:pPr>
        <w:pStyle w:val="a4"/>
        <w:numPr>
          <w:ilvl w:val="0"/>
          <w:numId w:val="2"/>
        </w:numPr>
        <w:spacing w:after="60" w:line="276" w:lineRule="auto"/>
      </w:pPr>
      <w:r>
        <w:t>Число проверок в месяц не одинаково: оно зависит от задач, периода года (адаптация, праздники, летний период) и нагрузки администрации.</w:t>
      </w:r>
    </w:p>
    <w:p w14:paraId="48B30BC6" w14:textId="77777777" w:rsidR="007D3A31" w:rsidRDefault="00000000">
      <w:pPr>
        <w:pStyle w:val="a4"/>
        <w:numPr>
          <w:ilvl w:val="0"/>
          <w:numId w:val="2"/>
        </w:numPr>
        <w:spacing w:after="60" w:line="276" w:lineRule="auto"/>
      </w:pPr>
      <w:r>
        <w:t>В одну проверку включается не более четырёх групп; группы чередуются, чтобы ни одна не проверялась ежемесячно.</w:t>
      </w:r>
    </w:p>
    <w:p w14:paraId="17D77ACE" w14:textId="77777777" w:rsidR="007D3A31" w:rsidRDefault="00000000">
      <w:pPr>
        <w:pStyle w:val="a4"/>
        <w:numPr>
          <w:ilvl w:val="0"/>
          <w:numId w:val="2"/>
        </w:numPr>
        <w:spacing w:after="60" w:line="276" w:lineRule="auto"/>
      </w:pPr>
      <w:r>
        <w:t>Повторные проверки планируются сразу после решений, которые их предусматривают; подтверждение исполнения по возможности получают в уже запланированных проверках.</w:t>
      </w:r>
    </w:p>
    <w:p w14:paraId="408EFC70" w14:textId="77777777" w:rsidR="007D3A31" w:rsidRDefault="00000000">
      <w:pPr>
        <w:pStyle w:val="a4"/>
        <w:numPr>
          <w:ilvl w:val="0"/>
          <w:numId w:val="2"/>
        </w:numPr>
        <w:spacing w:after="60" w:line="276" w:lineRule="auto"/>
      </w:pPr>
      <w:r>
        <w:t>Для воспитателей проверка не создаёт документов: изучаются практика, среда, КТП и журнал посещаемости в имеющемся виде.</w:t>
      </w:r>
    </w:p>
    <w:p w14:paraId="48773917" w14:textId="77777777" w:rsidR="007D3A31" w:rsidRDefault="00000000">
      <w:pPr>
        <w:pStyle w:val="2"/>
        <w:keepLines/>
      </w:pPr>
      <w:bookmarkStart w:id="2" w:name="_Toc244842654"/>
      <w:r>
        <w:t>1.1. Условная ДОО учебного плана</w:t>
      </w:r>
      <w:bookmarkEnd w:id="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83"/>
        <w:gridCol w:w="5800"/>
        <w:gridCol w:w="1872"/>
      </w:tblGrid>
      <w:tr w:rsidR="007D3A31" w14:paraId="20503AF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D6107B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Группа</w:t>
            </w:r>
          </w:p>
        </w:tc>
        <w:tc>
          <w:tcPr>
            <w:tcW w:w="5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431274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Возраст, направленность</w:t>
            </w:r>
          </w:p>
        </w:tc>
        <w:tc>
          <w:tcPr>
            <w:tcW w:w="18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27C8D3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Детей (условно)</w:t>
            </w:r>
          </w:p>
        </w:tc>
      </w:tr>
      <w:tr w:rsidR="007D3A31" w14:paraId="015A80D3" w14:textId="77777777">
        <w:tblPrEx>
          <w:tblCellMar>
            <w:top w:w="0" w:type="dxa"/>
            <w:bottom w:w="0" w:type="dxa"/>
          </w:tblCellMar>
        </w:tblPrEx>
        <w:tc>
          <w:tcPr>
            <w:tcW w:w="1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F205CB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«Ромашка»</w:t>
            </w:r>
          </w:p>
        </w:tc>
        <w:tc>
          <w:tcPr>
            <w:tcW w:w="5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D51936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группа раннего возраста, 2—3 года</w:t>
            </w:r>
          </w:p>
        </w:tc>
        <w:tc>
          <w:tcPr>
            <w:tcW w:w="18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34E5A3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15</w:t>
            </w:r>
          </w:p>
        </w:tc>
      </w:tr>
      <w:tr w:rsidR="007D3A31" w14:paraId="03799E91" w14:textId="77777777">
        <w:tblPrEx>
          <w:tblCellMar>
            <w:top w:w="0" w:type="dxa"/>
            <w:bottom w:w="0" w:type="dxa"/>
          </w:tblCellMar>
        </w:tblPrEx>
        <w:tc>
          <w:tcPr>
            <w:tcW w:w="1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0CD3A1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«Ягодка»</w:t>
            </w:r>
          </w:p>
        </w:tc>
        <w:tc>
          <w:tcPr>
            <w:tcW w:w="5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1F8B12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младшая группа, 3—4 года</w:t>
            </w:r>
          </w:p>
        </w:tc>
        <w:tc>
          <w:tcPr>
            <w:tcW w:w="18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27371A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20</w:t>
            </w:r>
          </w:p>
        </w:tc>
      </w:tr>
      <w:tr w:rsidR="007D3A31" w14:paraId="21D45CB7" w14:textId="77777777">
        <w:tblPrEx>
          <w:tblCellMar>
            <w:top w:w="0" w:type="dxa"/>
            <w:bottom w:w="0" w:type="dxa"/>
          </w:tblCellMar>
        </w:tblPrEx>
        <w:tc>
          <w:tcPr>
            <w:tcW w:w="1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C4C40A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«Солнышко»</w:t>
            </w:r>
          </w:p>
        </w:tc>
        <w:tc>
          <w:tcPr>
            <w:tcW w:w="5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A1A9A4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средняя группа, 4—5 лет</w:t>
            </w:r>
          </w:p>
        </w:tc>
        <w:tc>
          <w:tcPr>
            <w:tcW w:w="18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F5FC14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22</w:t>
            </w:r>
          </w:p>
        </w:tc>
      </w:tr>
      <w:tr w:rsidR="007D3A31" w14:paraId="05ED5D5D" w14:textId="77777777">
        <w:tblPrEx>
          <w:tblCellMar>
            <w:top w:w="0" w:type="dxa"/>
            <w:bottom w:w="0" w:type="dxa"/>
          </w:tblCellMar>
        </w:tblPrEx>
        <w:tc>
          <w:tcPr>
            <w:tcW w:w="1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F59CF6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«Берёзка»</w:t>
            </w:r>
          </w:p>
        </w:tc>
        <w:tc>
          <w:tcPr>
            <w:tcW w:w="5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938A51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средняя группа, 4—5 лет</w:t>
            </w:r>
          </w:p>
        </w:tc>
        <w:tc>
          <w:tcPr>
            <w:tcW w:w="18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2E367F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21</w:t>
            </w:r>
          </w:p>
        </w:tc>
      </w:tr>
      <w:tr w:rsidR="007D3A31" w14:paraId="7BB59331" w14:textId="77777777">
        <w:tblPrEx>
          <w:tblCellMar>
            <w:top w:w="0" w:type="dxa"/>
            <w:bottom w:w="0" w:type="dxa"/>
          </w:tblCellMar>
        </w:tblPrEx>
        <w:tc>
          <w:tcPr>
            <w:tcW w:w="1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23673D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«Радуга»</w:t>
            </w:r>
          </w:p>
        </w:tc>
        <w:tc>
          <w:tcPr>
            <w:tcW w:w="5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3C80AE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старшая группа, 5—6 лет</w:t>
            </w:r>
          </w:p>
        </w:tc>
        <w:tc>
          <w:tcPr>
            <w:tcW w:w="18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214DE1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24</w:t>
            </w:r>
          </w:p>
        </w:tc>
      </w:tr>
      <w:tr w:rsidR="007D3A31" w14:paraId="0F5606BA" w14:textId="77777777">
        <w:tblPrEx>
          <w:tblCellMar>
            <w:top w:w="0" w:type="dxa"/>
            <w:bottom w:w="0" w:type="dxa"/>
          </w:tblCellMar>
        </w:tblPrEx>
        <w:tc>
          <w:tcPr>
            <w:tcW w:w="1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DCB290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«Звёздочка»</w:t>
            </w:r>
          </w:p>
        </w:tc>
        <w:tc>
          <w:tcPr>
            <w:tcW w:w="5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BB3094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старшая группа, 5—6 лет</w:t>
            </w:r>
          </w:p>
        </w:tc>
        <w:tc>
          <w:tcPr>
            <w:tcW w:w="18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4377C1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23</w:t>
            </w:r>
          </w:p>
        </w:tc>
      </w:tr>
      <w:tr w:rsidR="007D3A31" w14:paraId="36D3C90E" w14:textId="77777777">
        <w:tblPrEx>
          <w:tblCellMar>
            <w:top w:w="0" w:type="dxa"/>
            <w:bottom w:w="0" w:type="dxa"/>
          </w:tblCellMar>
        </w:tblPrEx>
        <w:tc>
          <w:tcPr>
            <w:tcW w:w="1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4CB85A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«Парус»</w:t>
            </w:r>
          </w:p>
        </w:tc>
        <w:tc>
          <w:tcPr>
            <w:tcW w:w="5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494A09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подготовительная группа, 6—7 лет</w:t>
            </w:r>
          </w:p>
        </w:tc>
        <w:tc>
          <w:tcPr>
            <w:tcW w:w="18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AA0022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22</w:t>
            </w:r>
          </w:p>
        </w:tc>
      </w:tr>
      <w:tr w:rsidR="007D3A31" w14:paraId="6980E21F" w14:textId="77777777">
        <w:tblPrEx>
          <w:tblCellMar>
            <w:top w:w="0" w:type="dxa"/>
            <w:bottom w:w="0" w:type="dxa"/>
          </w:tblCellMar>
        </w:tblPrEx>
        <w:tc>
          <w:tcPr>
            <w:tcW w:w="1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D4FA78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«Колокольчик»</w:t>
            </w:r>
          </w:p>
        </w:tc>
        <w:tc>
          <w:tcPr>
            <w:tcW w:w="5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99CC60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группа комбинированной направленности, 5—7 лет (из них 4 ребёнка с ОВЗ — ТНР)</w:t>
            </w:r>
          </w:p>
        </w:tc>
        <w:tc>
          <w:tcPr>
            <w:tcW w:w="18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423F3D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14</w:t>
            </w:r>
          </w:p>
        </w:tc>
      </w:tr>
    </w:tbl>
    <w:p w14:paraId="106FACBC" w14:textId="77777777" w:rsidR="007D3A31" w:rsidRDefault="007D3A31">
      <w:pPr>
        <w:spacing w:after="80"/>
        <w:jc w:val="both"/>
      </w:pPr>
    </w:p>
    <w:p w14:paraId="27426A3C" w14:textId="77777777" w:rsidR="007D3A31" w:rsidRDefault="00000000">
      <w:pPr>
        <w:spacing w:after="120"/>
        <w:jc w:val="both"/>
      </w:pPr>
      <w:r>
        <w:t>Воспитатели обозначены кодами В-01 — В-16 (по два на группу: «Ромашка» — В-01, В-02; «Ягодка» — В-03, В-04; «Солнышко» — В-05, В-06; «Берёзка» — В-07, В-08; «Радуга» — В-09, В-10; «Звёздочка» — В-11, В-12; «Парус» — В-13, В-14; «Колокольчик» — В-15, В-16). Специалисты: инструктор по физической культуре (ИФК), музыкальный руководитель (МР), учитель-логопед (УЛ), педагог-психолог (ПП).</w:t>
      </w:r>
    </w:p>
    <w:p w14:paraId="39F253A4" w14:textId="77777777" w:rsidR="007D3A31" w:rsidRDefault="00000000">
      <w:pPr>
        <w:spacing w:after="120"/>
        <w:jc w:val="both"/>
      </w:pPr>
      <w:r>
        <w:t xml:space="preserve">Заведующий утверждает план контроля и программы, принимает управленческие решения. Контрольные мероприятия проводит заместитель заведующего (ЗЗ); старший воспитатель </w:t>
      </w:r>
      <w:r>
        <w:lastRenderedPageBreak/>
        <w:t>(СВ) участвует в тех мероприятиях, где это поручено программой, утверждённой заведующим.</w:t>
      </w:r>
    </w:p>
    <w:p w14:paraId="207F9E3C" w14:textId="77777777" w:rsidR="007D3A31" w:rsidRDefault="00000000">
      <w:pPr>
        <w:spacing w:after="120"/>
        <w:jc w:val="both"/>
      </w:pPr>
      <w:r>
        <w:t>Режим дня (организационный раздел ОП ДОО, холодный период, группы 3—7 лет): приём детей 7:00—8:20; первая прогулка 10:15—12:05; полдник 15:30—15:45; игры и самостоятельная деятельность в группе 15:45—16:30; вторая прогулка 16:30—18:00 (группы 4—7 лет), уход детей домой с прогулки. Летний режим (июнь — август): первая прогулка 9:30—11:50, вторая 16:00—17:30, игры — на участке.</w:t>
      </w:r>
    </w:p>
    <w:p w14:paraId="5AE62D9A" w14:textId="77777777" w:rsidR="007D3A31" w:rsidRDefault="00000000">
      <w:pPr>
        <w:pStyle w:val="2"/>
        <w:keepLines/>
      </w:pPr>
      <w:bookmarkStart w:id="3" w:name="_Toc244842655"/>
      <w:r>
        <w:t>1.2. Годовые задачи</w:t>
      </w:r>
      <w:bookmarkEnd w:id="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8"/>
        <w:gridCol w:w="5613"/>
        <w:gridCol w:w="2994"/>
      </w:tblGrid>
      <w:tr w:rsidR="007D3A31" w14:paraId="3C852CC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704390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Код</w:t>
            </w:r>
          </w:p>
        </w:tc>
        <w:tc>
          <w:tcPr>
            <w:tcW w:w="56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DCC441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Задача</w:t>
            </w:r>
          </w:p>
        </w:tc>
        <w:tc>
          <w:tcPr>
            <w:tcW w:w="29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61BC65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Основание</w:t>
            </w:r>
          </w:p>
        </w:tc>
      </w:tr>
      <w:tr w:rsidR="007D3A31" w14:paraId="29DBF734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14CAED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З-1</w:t>
            </w:r>
          </w:p>
        </w:tc>
        <w:tc>
          <w:tcPr>
            <w:tcW w:w="56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B9DC1D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Создать условия для поддержки детской инициативы в игровой и самостоятельной деятельности (среда, время, позиция педагога).</w:t>
            </w:r>
          </w:p>
        </w:tc>
        <w:tc>
          <w:tcPr>
            <w:tcW w:w="29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3DFB3D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ФГОС ДО, п. 3.2.1 (подп. 5, 6), 3.2.5; ФОП ДО, п. 24.10, 25, 31</w:t>
            </w:r>
          </w:p>
        </w:tc>
      </w:tr>
      <w:tr w:rsidR="007D3A31" w14:paraId="6C16E0A1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A74786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З-2</w:t>
            </w:r>
          </w:p>
        </w:tc>
        <w:tc>
          <w:tcPr>
            <w:tcW w:w="56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6FE462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Обогатить развивающее речевое общение педагогов с детьми в режимных процессах и совместной деятельности.</w:t>
            </w:r>
          </w:p>
        </w:tc>
        <w:tc>
          <w:tcPr>
            <w:tcW w:w="29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992B18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ФОП ДО, п. 20, 24.10; ФГОС ДО, п. 2.6</w:t>
            </w:r>
          </w:p>
        </w:tc>
      </w:tr>
      <w:tr w:rsidR="007D3A31" w14:paraId="64F6EE8A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B46112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З-3</w:t>
            </w:r>
          </w:p>
        </w:tc>
        <w:tc>
          <w:tcPr>
            <w:tcW w:w="56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FCDA29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Обеспечить двигательную активность детей в течение дня, в том числе на прогулке, в объёме, предусмотренном режимом дня и санитарными нормативами.</w:t>
            </w:r>
          </w:p>
        </w:tc>
        <w:tc>
          <w:tcPr>
            <w:tcW w:w="29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4A42F1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ФОП ДО, п. 22, 24.15; СанПиН 1.2.3685-21, табл. 6.6 (до 01.03.2027); СП 2.4.2.4283-26, п. 22</w:t>
            </w:r>
          </w:p>
        </w:tc>
      </w:tr>
    </w:tbl>
    <w:p w14:paraId="702A1FE9" w14:textId="77777777" w:rsidR="007D3A31" w:rsidRDefault="007D3A31">
      <w:pPr>
        <w:spacing w:after="80"/>
        <w:jc w:val="both"/>
      </w:pPr>
    </w:p>
    <w:p w14:paraId="1B17308C" w14:textId="77777777" w:rsidR="007D3A31" w:rsidRDefault="00000000">
      <w:pPr>
        <w:pBdr>
          <w:left w:val="single" w:sz="18" w:space="6" w:color="2E5597"/>
        </w:pBdr>
        <w:shd w:val="clear" w:color="auto" w:fill="F2F2F2"/>
        <w:spacing w:before="80" w:after="160" w:line="264" w:lineRule="auto"/>
        <w:ind w:left="120" w:right="120"/>
        <w:jc w:val="both"/>
      </w:pPr>
      <w:r>
        <w:rPr>
          <w:b/>
          <w:bCs/>
          <w:sz w:val="22"/>
          <w:szCs w:val="22"/>
        </w:rPr>
        <w:t xml:space="preserve">Учебный пример. </w:t>
      </w:r>
      <w:r>
        <w:rPr>
          <w:sz w:val="22"/>
          <w:szCs w:val="22"/>
        </w:rPr>
        <w:t>Модельный учебный пример. Организация, группы, коды работников, даты и числовые данные условны и не относятся к реальным лицам и организациям.</w:t>
      </w:r>
    </w:p>
    <w:p w14:paraId="63AE2AEC" w14:textId="77777777" w:rsidR="007D3A31" w:rsidRDefault="007D3A31">
      <w:pPr>
        <w:sectPr w:rsidR="007D3A31">
          <w:footerReference w:type="default" r:id="rId8"/>
          <w:footerReference w:type="first" r:id="rId9"/>
          <w:pgSz w:w="11906" w:h="16838"/>
          <w:pgMar w:top="1134" w:right="850" w:bottom="1134" w:left="1701" w:header="708" w:footer="708" w:gutter="0"/>
          <w:cols w:space="720"/>
          <w:titlePg/>
          <w:docGrid w:linePitch="360"/>
        </w:sectPr>
      </w:pPr>
    </w:p>
    <w:p w14:paraId="2BB18530" w14:textId="77777777" w:rsidR="007D3A31" w:rsidRDefault="00000000">
      <w:pPr>
        <w:pStyle w:val="1"/>
        <w:keepLines/>
      </w:pPr>
      <w:bookmarkStart w:id="4" w:name="_Toc244842656"/>
      <w:r>
        <w:lastRenderedPageBreak/>
        <w:t>2. План внутреннего контроля ДОО на 2026/2027 учебный год (модельный документ)</w:t>
      </w:r>
      <w:bookmarkEnd w:id="4"/>
    </w:p>
    <w:p w14:paraId="544F5A07" w14:textId="77777777" w:rsidR="007D3A31" w:rsidRDefault="00000000">
      <w:r>
        <w:t>УТВЕРЖДАЮ</w:t>
      </w:r>
    </w:p>
    <w:p w14:paraId="033DA559" w14:textId="77777777" w:rsidR="007D3A31" w:rsidRDefault="00000000">
      <w:r>
        <w:t>Заведующий __________</w:t>
      </w:r>
      <w:r>
        <w:rPr>
          <w:i/>
          <w:iCs/>
        </w:rPr>
        <w:t xml:space="preserve"> / </w:t>
      </w:r>
      <w:r>
        <w:t>__________ /</w:t>
      </w:r>
    </w:p>
    <w:p w14:paraId="6EFD02E6" w14:textId="77777777" w:rsidR="007D3A31" w:rsidRDefault="00000000">
      <w:pPr>
        <w:spacing w:after="120"/>
      </w:pPr>
      <w:r>
        <w:t>«27» августа 2026 г.</w:t>
      </w:r>
    </w:p>
    <w:p w14:paraId="7B651AE7" w14:textId="77777777" w:rsidR="007D3A31" w:rsidRDefault="00000000">
      <w:pPr>
        <w:spacing w:after="120"/>
        <w:jc w:val="center"/>
      </w:pPr>
      <w:r>
        <w:rPr>
          <w:b/>
          <w:bCs/>
        </w:rPr>
        <w:t>ПЛАН ВНУТРЕННЕГО КОНТРОЛЯ на 2026/2027 учебный год (сентябрь 2026 — август 2027)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4"/>
        <w:gridCol w:w="716"/>
        <w:gridCol w:w="1336"/>
        <w:gridCol w:w="2870"/>
        <w:gridCol w:w="2592"/>
        <w:gridCol w:w="2577"/>
        <w:gridCol w:w="1452"/>
        <w:gridCol w:w="1873"/>
      </w:tblGrid>
      <w:tr w:rsidR="007D3A31" w14:paraId="50595D1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C60FAB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Месяц</w:t>
            </w:r>
          </w:p>
        </w:tc>
        <w:tc>
          <w:tcPr>
            <w:tcW w:w="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5407C8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ID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BB7CD1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Вид контроля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B02CD3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Тема</w:t>
            </w:r>
          </w:p>
        </w:tc>
        <w:tc>
          <w:tcPr>
            <w:tcW w:w="26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B47EC2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Цель</w:t>
            </w:r>
          </w:p>
        </w:tc>
        <w:tc>
          <w:tcPr>
            <w:tcW w:w="26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6FA5BA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Методы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35B4D4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Ответственный</w:t>
            </w:r>
          </w:p>
        </w:tc>
        <w:tc>
          <w:tcPr>
            <w:tcW w:w="18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66DDD7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Результат</w:t>
            </w:r>
          </w:p>
        </w:tc>
      </w:tr>
      <w:tr w:rsidR="007D3A31" w14:paraId="4FF1D988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5623D7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Сентябрь</w:t>
            </w:r>
          </w:p>
        </w:tc>
        <w:tc>
          <w:tcPr>
            <w:tcW w:w="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A99DB5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КТ-01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142834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Оперативный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57520B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Организация адаптации детей раннего возраста и вновь поступивших детей (направление 1)</w:t>
            </w:r>
          </w:p>
        </w:tc>
        <w:tc>
          <w:tcPr>
            <w:tcW w:w="26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F35333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Установить, как организованы приём, режимные процессы и взаимодействие с родителями в период адаптации</w:t>
            </w:r>
          </w:p>
        </w:tc>
        <w:tc>
          <w:tcPr>
            <w:tcW w:w="26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CBB840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Наблюдение приёма и режимных процессов; беседа с воспитателями, педагогом-психологом; сведения о посещаемости из журнала посещаемости (обобщённо)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68383B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ЗЗ</w:t>
            </w:r>
          </w:p>
        </w:tc>
        <w:tc>
          <w:tcPr>
            <w:tcW w:w="18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420621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Справка оперативного контроля</w:t>
            </w:r>
          </w:p>
        </w:tc>
      </w:tr>
      <w:tr w:rsidR="007D3A31" w14:paraId="53A9F04A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33236E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Октябрь</w:t>
            </w:r>
          </w:p>
        </w:tc>
        <w:tc>
          <w:tcPr>
            <w:tcW w:w="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E2F174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КТ-02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55B559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Оперативный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1AF8BE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Самостоятельная деятельность детей в утренний период (направление 10)</w:t>
            </w:r>
          </w:p>
        </w:tc>
        <w:tc>
          <w:tcPr>
            <w:tcW w:w="26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C54998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Установить условия выбора деятельности и отрезки ожидания при приёме детей</w:t>
            </w:r>
          </w:p>
        </w:tc>
        <w:tc>
          <w:tcPr>
            <w:tcW w:w="26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A52B61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Наблюдение с хронометражем, беседа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7DF5F1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ЗЗ</w:t>
            </w:r>
          </w:p>
        </w:tc>
        <w:tc>
          <w:tcPr>
            <w:tcW w:w="18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50DFE3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Справка АС-02, решение РШ-02</w:t>
            </w:r>
          </w:p>
        </w:tc>
      </w:tr>
      <w:tr w:rsidR="007D3A31" w14:paraId="706966EB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742525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Октябрь</w:t>
            </w:r>
          </w:p>
        </w:tc>
        <w:tc>
          <w:tcPr>
            <w:tcW w:w="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C1C340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КТ-03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6C3AAE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Оперативный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13E32E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Доступность игровых материалов (направления 2, 3)</w:t>
            </w:r>
          </w:p>
        </w:tc>
        <w:tc>
          <w:tcPr>
            <w:tcW w:w="26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FF1782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Установить доступность и исправность материалов для сюжетной игры</w:t>
            </w:r>
          </w:p>
        </w:tc>
        <w:tc>
          <w:tcPr>
            <w:tcW w:w="26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3587C1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Осмотр, наблюдение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A5D36C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ЗЗ</w:t>
            </w:r>
          </w:p>
        </w:tc>
        <w:tc>
          <w:tcPr>
            <w:tcW w:w="18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ACCE0C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Справка АС-03</w:t>
            </w:r>
          </w:p>
        </w:tc>
      </w:tr>
      <w:tr w:rsidR="007D3A31" w14:paraId="475E2E4C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9E26EE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Ноябрь</w:t>
            </w:r>
          </w:p>
        </w:tc>
        <w:tc>
          <w:tcPr>
            <w:tcW w:w="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483F1E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КТ-04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AA46C1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Оперативный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692052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Двигательная активность на прогулке (направления 8, 9)</w:t>
            </w:r>
          </w:p>
        </w:tc>
        <w:tc>
          <w:tcPr>
            <w:tcW w:w="26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09CB31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Установить продолжительность первой прогулки, наличие подвижных игр, долю времени движения</w:t>
            </w:r>
          </w:p>
        </w:tc>
        <w:tc>
          <w:tcPr>
            <w:tcW w:w="26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C51C1A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Хронометраж, метод интервалов, осмотр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D3CA51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ЗЗ; ИФК — консультант</w:t>
            </w:r>
          </w:p>
        </w:tc>
        <w:tc>
          <w:tcPr>
            <w:tcW w:w="18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055A18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Справка АС-04, решение РШ-04</w:t>
            </w:r>
          </w:p>
        </w:tc>
      </w:tr>
      <w:tr w:rsidR="007D3A31" w14:paraId="61CD0E74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2302E3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Ноябрь</w:t>
            </w:r>
          </w:p>
        </w:tc>
        <w:tc>
          <w:tcPr>
            <w:tcW w:w="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3279CE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КТ-05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77CEA6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Тематический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3F759E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Организация игровой деятельности и поддержка детской инициативы (направления 3, 6)</w:t>
            </w:r>
          </w:p>
        </w:tc>
        <w:tc>
          <w:tcPr>
            <w:tcW w:w="26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901AE6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Установить условия для свободной игры и поддержки инициативы; определить меры</w:t>
            </w:r>
          </w:p>
        </w:tc>
        <w:tc>
          <w:tcPr>
            <w:tcW w:w="26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649DA2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Наблюдение, анализ среды, КТП, беседы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000C8A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ЗЗ, СВ (по поручению)</w:t>
            </w:r>
          </w:p>
        </w:tc>
        <w:tc>
          <w:tcPr>
            <w:tcW w:w="18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EE0F47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АС-05, ПУ-05; педсовет</w:t>
            </w:r>
          </w:p>
        </w:tc>
      </w:tr>
      <w:tr w:rsidR="007D3A31" w14:paraId="403DE8FE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B0550E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Декабрь</w:t>
            </w:r>
          </w:p>
        </w:tc>
        <w:tc>
          <w:tcPr>
            <w:tcW w:w="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BBB68E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КТ-06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572F77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Оперативный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C4C5D1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Педагогическое планирование: соответствие КТП структуре, установленной ЛНА, и ОП ДОО (направление 13)</w:t>
            </w:r>
          </w:p>
        </w:tc>
        <w:tc>
          <w:tcPr>
            <w:tcW w:w="26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E5B7BF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Установить, ведутся ли КТП в установленной структуре; выявить затруднения в планировании</w:t>
            </w:r>
          </w:p>
        </w:tc>
        <w:tc>
          <w:tcPr>
            <w:tcW w:w="26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C6E58A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Изучение КТП в имеющемся виде (в том числе электронном); беседа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60C018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СВ (по поручению)</w:t>
            </w:r>
          </w:p>
        </w:tc>
        <w:tc>
          <w:tcPr>
            <w:tcW w:w="18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B60DD9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Справка оперативного контроля</w:t>
            </w:r>
          </w:p>
        </w:tc>
      </w:tr>
      <w:tr w:rsidR="007D3A31" w14:paraId="2A0E30C4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2023BB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Декабрь</w:t>
            </w:r>
          </w:p>
        </w:tc>
        <w:tc>
          <w:tcPr>
            <w:tcW w:w="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07840A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КТ-07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615BEF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Тематический (сокращённый)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10B3AC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Образовательные условия для детей с ОВЗ в группе комбинированной направленности (направление 12)</w:t>
            </w:r>
          </w:p>
        </w:tc>
        <w:tc>
          <w:tcPr>
            <w:tcW w:w="26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C98AC6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 xml:space="preserve">Установить, как специальные условия по заключениям ПМПК и АОП ДО </w:t>
            </w:r>
            <w:r>
              <w:rPr>
                <w:sz w:val="18"/>
                <w:szCs w:val="18"/>
              </w:rPr>
              <w:lastRenderedPageBreak/>
              <w:t>реализуются в режиме дня и среде группы</w:t>
            </w:r>
          </w:p>
        </w:tc>
        <w:tc>
          <w:tcPr>
            <w:tcW w:w="26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DDBE19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lastRenderedPageBreak/>
              <w:t xml:space="preserve">Наблюдение, осмотр среды, беседа с воспитателями и специалистами; документы </w:t>
            </w:r>
            <w:r>
              <w:rPr>
                <w:sz w:val="18"/>
                <w:szCs w:val="18"/>
              </w:rPr>
              <w:lastRenderedPageBreak/>
              <w:t>специалистов и сведения о детях не изучаются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D29BC6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lastRenderedPageBreak/>
              <w:t>ЗЗ; УЛ, ПП — участники беседы</w:t>
            </w:r>
          </w:p>
        </w:tc>
        <w:tc>
          <w:tcPr>
            <w:tcW w:w="18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AEDAD7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Аналитическая справка</w:t>
            </w:r>
          </w:p>
        </w:tc>
      </w:tr>
      <w:tr w:rsidR="007D3A31" w14:paraId="6E2B2BF0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718DB1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Декабрь</w:t>
            </w:r>
          </w:p>
        </w:tc>
        <w:tc>
          <w:tcPr>
            <w:tcW w:w="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55ABE0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AF6B7E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Контроль исполнения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BBA6AD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Срез реестра выполнения решений (направление 14)</w:t>
            </w:r>
          </w:p>
        </w:tc>
        <w:tc>
          <w:tcPr>
            <w:tcW w:w="26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F615E2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Установить статус пунктов решений РШ-02 — РШ-04, ПУ-05</w:t>
            </w:r>
          </w:p>
        </w:tc>
        <w:tc>
          <w:tcPr>
            <w:tcW w:w="26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B2738A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Анализ реестра, подтверждающих сведений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075976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ЗЗ</w:t>
            </w:r>
          </w:p>
        </w:tc>
        <w:tc>
          <w:tcPr>
            <w:tcW w:w="18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FFE619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Отметки в реестре</w:t>
            </w:r>
          </w:p>
        </w:tc>
      </w:tr>
      <w:tr w:rsidR="007D3A31" w14:paraId="2F06BDB1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4194BF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Январь</w:t>
            </w:r>
          </w:p>
        </w:tc>
        <w:tc>
          <w:tcPr>
            <w:tcW w:w="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F40EEC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КТ-08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ED3BAB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Тематический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16D0FD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Речевое развитие: организация среды и педагогического взаимодействия (направление 4)</w:t>
            </w:r>
          </w:p>
        </w:tc>
        <w:tc>
          <w:tcPr>
            <w:tcW w:w="26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5C206C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Установить условия речевой среды и особенности речевого взаимодействия</w:t>
            </w:r>
          </w:p>
        </w:tc>
        <w:tc>
          <w:tcPr>
            <w:tcW w:w="26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54B704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Осмотр, наблюдение с подсчётом реплик, беседы, КТП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FDB785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ЗЗ, СВ (по поручению)</w:t>
            </w:r>
          </w:p>
        </w:tc>
        <w:tc>
          <w:tcPr>
            <w:tcW w:w="18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764376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АС-08, ПУ-08; педсовет</w:t>
            </w:r>
          </w:p>
        </w:tc>
      </w:tr>
      <w:tr w:rsidR="007D3A31" w14:paraId="53076838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A7EF24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Февраль</w:t>
            </w:r>
          </w:p>
        </w:tc>
        <w:tc>
          <w:tcPr>
            <w:tcW w:w="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8E08A1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КТ-09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EDC615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Повторный (ПК-01)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D4D2F1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Изменения в организации игровой среды и времени свободной игры (направления 3, 14)</w:t>
            </w:r>
          </w:p>
        </w:tc>
        <w:tc>
          <w:tcPr>
            <w:tcW w:w="26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AD540D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Установить результативность ПУ-05</w:t>
            </w:r>
          </w:p>
        </w:tc>
        <w:tc>
          <w:tcPr>
            <w:tcW w:w="26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7E2ACD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Хронометраж, наблюдение, осмотр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3CB72B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ЗЗ</w:t>
            </w:r>
          </w:p>
        </w:tc>
        <w:tc>
          <w:tcPr>
            <w:tcW w:w="18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4BA50B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АС-09</w:t>
            </w:r>
          </w:p>
        </w:tc>
      </w:tr>
      <w:tr w:rsidR="007D3A31" w14:paraId="66259F01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360249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Февраль</w:t>
            </w:r>
          </w:p>
        </w:tc>
        <w:tc>
          <w:tcPr>
            <w:tcW w:w="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029178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КТ-10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939876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Оперативный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4CC7FA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Социально-коммуникативное развитие: поручения и дежурства в режимных процессах (направление 6)</w:t>
            </w:r>
          </w:p>
        </w:tc>
        <w:tc>
          <w:tcPr>
            <w:tcW w:w="26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A084E2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Установить, как дети участвуют в поручениях и дежурствах</w:t>
            </w:r>
          </w:p>
        </w:tc>
        <w:tc>
          <w:tcPr>
            <w:tcW w:w="26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169B63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Наблюдение режимных процессов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53E1CE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ЗЗ</w:t>
            </w:r>
          </w:p>
        </w:tc>
        <w:tc>
          <w:tcPr>
            <w:tcW w:w="18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0A888F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Справка оперативного контроля</w:t>
            </w:r>
          </w:p>
        </w:tc>
      </w:tr>
      <w:tr w:rsidR="007D3A31" w14:paraId="6DC02FE4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51C706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Февраль</w:t>
            </w:r>
          </w:p>
        </w:tc>
        <w:tc>
          <w:tcPr>
            <w:tcW w:w="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4D0CF7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КТ-11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F74D20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Оперативный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56A5F5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Взаимодействие с родителями: информирование о жизни группы и формы участия семей (направление 11)</w:t>
            </w:r>
          </w:p>
        </w:tc>
        <w:tc>
          <w:tcPr>
            <w:tcW w:w="26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297FF9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Установить, какую информацию и в каких формах получают родители</w:t>
            </w:r>
          </w:p>
        </w:tc>
        <w:tc>
          <w:tcPr>
            <w:tcW w:w="26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1F305F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Осмотр информационных материалов, официального сайта и групп в мессенджере ДОО (если ведутся); беседа с воспитателями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8FA033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ЗЗ</w:t>
            </w:r>
          </w:p>
        </w:tc>
        <w:tc>
          <w:tcPr>
            <w:tcW w:w="18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01AFC0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Справка оперативного контроля</w:t>
            </w:r>
          </w:p>
        </w:tc>
      </w:tr>
      <w:tr w:rsidR="007D3A31" w14:paraId="1E36AA55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FA2130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Март</w:t>
            </w:r>
          </w:p>
        </w:tc>
        <w:tc>
          <w:tcPr>
            <w:tcW w:w="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D7DC85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КТ-12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33A8FD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Тематический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E6F2F9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Развивающая предметно-пространственная среда: доступность, вариативность, самостоятельная деятельность (направления 2, 10)</w:t>
            </w:r>
          </w:p>
        </w:tc>
        <w:tc>
          <w:tcPr>
            <w:tcW w:w="26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0422D5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Установить доступность, вариативность среды и её использование детьми</w:t>
            </w:r>
          </w:p>
        </w:tc>
        <w:tc>
          <w:tcPr>
            <w:tcW w:w="26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B92032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Осмотр, наблюдение, беседы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14D757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ЗЗ, СВ (по поручению)</w:t>
            </w:r>
          </w:p>
        </w:tc>
        <w:tc>
          <w:tcPr>
            <w:tcW w:w="18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95C86C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АС-12, ПУ-12</w:t>
            </w:r>
          </w:p>
        </w:tc>
      </w:tr>
      <w:tr w:rsidR="007D3A31" w14:paraId="71C6EFE8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314337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Март</w:t>
            </w:r>
          </w:p>
        </w:tc>
        <w:tc>
          <w:tcPr>
            <w:tcW w:w="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EC61A2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КТ-13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6A56B9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Оперативный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8DCCFF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Познавательно-исследовательская деятельность: условия для экспериментирования (направление 5)</w:t>
            </w:r>
          </w:p>
        </w:tc>
        <w:tc>
          <w:tcPr>
            <w:tcW w:w="26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FE5204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Установить наличие и доступность материалов для экспериментирования, их использование детьми</w:t>
            </w:r>
          </w:p>
        </w:tc>
        <w:tc>
          <w:tcPr>
            <w:tcW w:w="26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9D3533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Осмотр, наблюдение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0EC5E2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СВ (по поручению)</w:t>
            </w:r>
          </w:p>
        </w:tc>
        <w:tc>
          <w:tcPr>
            <w:tcW w:w="18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CA5FB8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Справка оперативного контроля</w:t>
            </w:r>
          </w:p>
        </w:tc>
      </w:tr>
      <w:tr w:rsidR="007D3A31" w14:paraId="6F9AEB68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EE7DDB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Апрель</w:t>
            </w:r>
          </w:p>
        </w:tc>
        <w:tc>
          <w:tcPr>
            <w:tcW w:w="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5F2E07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КТ-14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757292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Тематический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B93570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Физическое развитие и организация двигательной активности (направления 8, 9)</w:t>
            </w:r>
          </w:p>
        </w:tc>
        <w:tc>
          <w:tcPr>
            <w:tcW w:w="26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43E0D4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Установить, как обеспечивается двигательная активность в течение дня; проверить исполнение РШ-04</w:t>
            </w:r>
          </w:p>
        </w:tc>
        <w:tc>
          <w:tcPr>
            <w:tcW w:w="26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15085E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Хронометраж прогулок и занятий, интервалы, наблюдение, беседы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EEF8F5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ЗЗ; ИФК (по согласованию)</w:t>
            </w:r>
          </w:p>
        </w:tc>
        <w:tc>
          <w:tcPr>
            <w:tcW w:w="18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D19DAD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АС-14, ПУ-14; педсовет</w:t>
            </w:r>
          </w:p>
        </w:tc>
      </w:tr>
      <w:tr w:rsidR="007D3A31" w14:paraId="4C43C584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45F4C3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lastRenderedPageBreak/>
              <w:t>Апрель</w:t>
            </w:r>
          </w:p>
        </w:tc>
        <w:tc>
          <w:tcPr>
            <w:tcW w:w="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CB999C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КТ-15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D0B510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Повторный (ПК-02)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BEF3E9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Результативность изменений развивающей среды (направления 2, 14)</w:t>
            </w:r>
          </w:p>
        </w:tc>
        <w:tc>
          <w:tcPr>
            <w:tcW w:w="26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A02E53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Установить результативность ПУ-12</w:t>
            </w:r>
          </w:p>
        </w:tc>
        <w:tc>
          <w:tcPr>
            <w:tcW w:w="26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1E0995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Осмотр, наблюдение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627464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ЗЗ</w:t>
            </w:r>
          </w:p>
        </w:tc>
        <w:tc>
          <w:tcPr>
            <w:tcW w:w="18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18034E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АС-15</w:t>
            </w:r>
          </w:p>
        </w:tc>
      </w:tr>
      <w:tr w:rsidR="007D3A31" w14:paraId="55F02239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FD2E4B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Май</w:t>
            </w:r>
          </w:p>
        </w:tc>
        <w:tc>
          <w:tcPr>
            <w:tcW w:w="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E5EF2E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КТ-16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157BD2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Оперативный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3C0567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Художественно-эстетическое развитие: материалы для самостоятельной изобразительной и музыкальной деятельности (направление 7)</w:t>
            </w:r>
          </w:p>
        </w:tc>
        <w:tc>
          <w:tcPr>
            <w:tcW w:w="26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A7F94A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Установить доступность материалов и их использование детьми</w:t>
            </w:r>
          </w:p>
        </w:tc>
        <w:tc>
          <w:tcPr>
            <w:tcW w:w="26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13608D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Осмотр, наблюдение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6BE4CD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СВ (по поручению); МР — участник</w:t>
            </w:r>
          </w:p>
        </w:tc>
        <w:tc>
          <w:tcPr>
            <w:tcW w:w="18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3575AD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Справка оперативного контроля</w:t>
            </w:r>
          </w:p>
        </w:tc>
      </w:tr>
      <w:tr w:rsidR="007D3A31" w14:paraId="495B3810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5DBD45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Май</w:t>
            </w:r>
          </w:p>
        </w:tc>
        <w:tc>
          <w:tcPr>
            <w:tcW w:w="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32F4BB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КТ-17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E37CBB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Итоговый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34E0C2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Выполнение годовых задач и решений по итогам контроля (направления 14, 15)</w:t>
            </w:r>
          </w:p>
        </w:tc>
        <w:tc>
          <w:tcPr>
            <w:tcW w:w="26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9F4F9D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Установить степень решения годовых задач; сформировать предложения на 2027/2028</w:t>
            </w:r>
          </w:p>
        </w:tc>
        <w:tc>
          <w:tcPr>
            <w:tcW w:w="26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BE0B68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Анализ справок и реестра, наблюдение, анонимный опрос педагогов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C878AA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ЗЗ, СВ (по поручению)</w:t>
            </w:r>
          </w:p>
        </w:tc>
        <w:tc>
          <w:tcPr>
            <w:tcW w:w="18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C9CA1B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АС-17; предложения в годовой план</w:t>
            </w:r>
          </w:p>
        </w:tc>
      </w:tr>
      <w:tr w:rsidR="007D3A31" w14:paraId="54D8F441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82A361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Июнь</w:t>
            </w:r>
          </w:p>
        </w:tc>
        <w:tc>
          <w:tcPr>
            <w:tcW w:w="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C28F0F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КТ-18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F735F2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Повторный (ПК-03)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DD7CBA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Изменения в организации двигательной активности (направления 8, 14)</w:t>
            </w:r>
          </w:p>
        </w:tc>
        <w:tc>
          <w:tcPr>
            <w:tcW w:w="26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06B00F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Установить результативность ПУ-14</w:t>
            </w:r>
          </w:p>
        </w:tc>
        <w:tc>
          <w:tcPr>
            <w:tcW w:w="26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9CE3AC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Хронометраж, интервалы, осмотр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D72E7A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ЗЗ; ИФК</w:t>
            </w:r>
          </w:p>
        </w:tc>
        <w:tc>
          <w:tcPr>
            <w:tcW w:w="18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1ED4DD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АС-18; РШ-18</w:t>
            </w:r>
          </w:p>
        </w:tc>
      </w:tr>
      <w:tr w:rsidR="007D3A31" w14:paraId="573F411F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1F56E1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Июль</w:t>
            </w:r>
          </w:p>
        </w:tc>
        <w:tc>
          <w:tcPr>
            <w:tcW w:w="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54B37B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КТ-19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7642EE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Оперативный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F2AF15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Организация прогулки в летний период: двигательная активность, игры с песком и водой, защита от перегрева (направление 9)</w:t>
            </w:r>
          </w:p>
        </w:tc>
        <w:tc>
          <w:tcPr>
            <w:tcW w:w="26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336D9B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Установить условия для двигательной и игровой деятельности на участке летом</w:t>
            </w:r>
          </w:p>
        </w:tc>
        <w:tc>
          <w:tcPr>
            <w:tcW w:w="26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0096E5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Наблюдение, осмотр участков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A9A2E4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ЗЗ</w:t>
            </w:r>
          </w:p>
        </w:tc>
        <w:tc>
          <w:tcPr>
            <w:tcW w:w="18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DAB42E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Справка оперативного контроля</w:t>
            </w:r>
          </w:p>
        </w:tc>
      </w:tr>
      <w:tr w:rsidR="007D3A31" w14:paraId="4DEFB34A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B21835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Август</w:t>
            </w:r>
          </w:p>
        </w:tc>
        <w:tc>
          <w:tcPr>
            <w:tcW w:w="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5769D8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КТ-20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844CFA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Оперативный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89CD91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Готовность развивающей среды групп к новому учебному году (направления 2, 14)</w:t>
            </w:r>
          </w:p>
        </w:tc>
        <w:tc>
          <w:tcPr>
            <w:tcW w:w="26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9FF6BD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Установить готовность среды, в том числе устойчивость изменений по ПК-02</w:t>
            </w:r>
          </w:p>
        </w:tc>
        <w:tc>
          <w:tcPr>
            <w:tcW w:w="26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C979F1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Осмотр с воспитателями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57DEC0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ЗЗ, СВ (по поручению)</w:t>
            </w:r>
          </w:p>
        </w:tc>
        <w:tc>
          <w:tcPr>
            <w:tcW w:w="18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09618A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Справка оперативного контроля; предложения в план 2027/2028</w:t>
            </w:r>
          </w:p>
        </w:tc>
      </w:tr>
    </w:tbl>
    <w:p w14:paraId="7FBDF4A5" w14:textId="77777777" w:rsidR="007D3A31" w:rsidRDefault="007D3A31">
      <w:pPr>
        <w:spacing w:after="80"/>
        <w:jc w:val="both"/>
      </w:pPr>
    </w:p>
    <w:p w14:paraId="355F6B2F" w14:textId="77777777" w:rsidR="007D3A31" w:rsidRDefault="00000000">
      <w:pPr>
        <w:spacing w:after="120"/>
        <w:jc w:val="both"/>
      </w:pPr>
      <w:r>
        <w:rPr>
          <w:sz w:val="20"/>
          <w:szCs w:val="20"/>
        </w:rPr>
        <w:t>Сокращения: ЗЗ — заместитель заведующего; СВ — старший воспитатель; ИФК — инструктор по физической культуре; МР — музыкальный руководитель; УЛ — учитель-логопед; ПП — педагог-психолог. Номера направлений — по перечню раздела 3.</w:t>
      </w:r>
    </w:p>
    <w:p w14:paraId="289FACB0" w14:textId="77777777" w:rsidR="007D3A31" w:rsidRDefault="007D3A31">
      <w:pPr>
        <w:sectPr w:rsidR="007D3A31">
          <w:footerReference w:type="default" r:id="rId10"/>
          <w:footerReference w:type="first" r:id="rId11"/>
          <w:pgSz w:w="16838" w:h="11906" w:orient="landscape"/>
          <w:pgMar w:top="1134" w:right="1134" w:bottom="1134" w:left="1134" w:header="708" w:footer="708" w:gutter="0"/>
          <w:cols w:space="720"/>
          <w:docGrid w:linePitch="360"/>
        </w:sectPr>
      </w:pPr>
    </w:p>
    <w:p w14:paraId="10B0A1C6" w14:textId="77777777" w:rsidR="007D3A31" w:rsidRDefault="00000000">
      <w:pPr>
        <w:pStyle w:val="1"/>
        <w:keepLines/>
      </w:pPr>
      <w:bookmarkStart w:id="5" w:name="_Toc244842657"/>
      <w:r>
        <w:lastRenderedPageBreak/>
        <w:t>3. Охват направлений и нагрузка</w:t>
      </w:r>
      <w:bookmarkEnd w:id="5"/>
    </w:p>
    <w:p w14:paraId="633AE77E" w14:textId="77777777" w:rsidR="007D3A31" w:rsidRDefault="00000000">
      <w:pPr>
        <w:pStyle w:val="2"/>
        <w:keepLines/>
      </w:pPr>
      <w:bookmarkStart w:id="6" w:name="_Toc244842658"/>
      <w:r>
        <w:t>3.1. Охват содержательных направлений</w:t>
      </w:r>
      <w:bookmarkEnd w:id="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4677"/>
        <w:gridCol w:w="4117"/>
      </w:tblGrid>
      <w:tr w:rsidR="007D3A31" w14:paraId="280C9A3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CFC050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№</w:t>
            </w:r>
          </w:p>
        </w:tc>
        <w:tc>
          <w:tcPr>
            <w:tcW w:w="46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119A59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Направление</w:t>
            </w:r>
          </w:p>
        </w:tc>
        <w:tc>
          <w:tcPr>
            <w:tcW w:w="411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5B27A4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Позиции плана</w:t>
            </w:r>
          </w:p>
        </w:tc>
      </w:tr>
      <w:tr w:rsidR="007D3A31" w14:paraId="4DE3FBE9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850F71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46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AE2543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Организация адаптации детей</w:t>
            </w:r>
          </w:p>
        </w:tc>
        <w:tc>
          <w:tcPr>
            <w:tcW w:w="411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D8528E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КТ-01</w:t>
            </w:r>
          </w:p>
        </w:tc>
      </w:tr>
      <w:tr w:rsidR="007D3A31" w14:paraId="797972DD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43E9D1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46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6DDE67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Развивающая предметно-пространственная среда</w:t>
            </w:r>
          </w:p>
        </w:tc>
        <w:tc>
          <w:tcPr>
            <w:tcW w:w="411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F9E956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КТ-03, КТ-12, КТ-15, КТ-20</w:t>
            </w:r>
          </w:p>
        </w:tc>
      </w:tr>
      <w:tr w:rsidR="007D3A31" w14:paraId="114D1B48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387455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46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D3B805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Игровая деятельность</w:t>
            </w:r>
          </w:p>
        </w:tc>
        <w:tc>
          <w:tcPr>
            <w:tcW w:w="411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477B2C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КТ-03, КТ-05, КТ-09</w:t>
            </w:r>
          </w:p>
        </w:tc>
      </w:tr>
      <w:tr w:rsidR="007D3A31" w14:paraId="29E2BEA8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1C59E5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46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B17DA3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Речевое развитие</w:t>
            </w:r>
          </w:p>
        </w:tc>
        <w:tc>
          <w:tcPr>
            <w:tcW w:w="411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2D88B7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КТ-08</w:t>
            </w:r>
          </w:p>
        </w:tc>
      </w:tr>
      <w:tr w:rsidR="007D3A31" w14:paraId="520B5449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B8F557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46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A9014B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Познавательно-исследовательская деятельность</w:t>
            </w:r>
          </w:p>
        </w:tc>
        <w:tc>
          <w:tcPr>
            <w:tcW w:w="411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A3694D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КТ-13</w:t>
            </w:r>
          </w:p>
        </w:tc>
      </w:tr>
      <w:tr w:rsidR="007D3A31" w14:paraId="59CDEF6D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AD5FE6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46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44A9D5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Социально-коммуникативное развитие</w:t>
            </w:r>
          </w:p>
        </w:tc>
        <w:tc>
          <w:tcPr>
            <w:tcW w:w="411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3441D1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КТ-05, КТ-10</w:t>
            </w:r>
          </w:p>
        </w:tc>
      </w:tr>
      <w:tr w:rsidR="007D3A31" w14:paraId="771A7D51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671638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46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CC3238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Художественно-эстетическое развитие</w:t>
            </w:r>
          </w:p>
        </w:tc>
        <w:tc>
          <w:tcPr>
            <w:tcW w:w="411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AF59F3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КТ-16</w:t>
            </w:r>
          </w:p>
        </w:tc>
      </w:tr>
      <w:tr w:rsidR="007D3A31" w14:paraId="6694AE2F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46758D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46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187612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Физическое развитие</w:t>
            </w:r>
          </w:p>
        </w:tc>
        <w:tc>
          <w:tcPr>
            <w:tcW w:w="411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764DD5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КТ-04, КТ-14, КТ-18</w:t>
            </w:r>
          </w:p>
        </w:tc>
      </w:tr>
      <w:tr w:rsidR="007D3A31" w14:paraId="291BFE3A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EB2553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9</w:t>
            </w:r>
          </w:p>
        </w:tc>
        <w:tc>
          <w:tcPr>
            <w:tcW w:w="46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03E2B5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Организация прогулки</w:t>
            </w:r>
          </w:p>
        </w:tc>
        <w:tc>
          <w:tcPr>
            <w:tcW w:w="411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1CEF7B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КТ-04, КТ-14, КТ-19</w:t>
            </w:r>
          </w:p>
        </w:tc>
      </w:tr>
      <w:tr w:rsidR="007D3A31" w14:paraId="2370BFD2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F4C7EB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46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A65BD7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Самостоятельная деятельность дошкольников</w:t>
            </w:r>
          </w:p>
        </w:tc>
        <w:tc>
          <w:tcPr>
            <w:tcW w:w="411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1DF5F1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КТ-02, КТ-12</w:t>
            </w:r>
          </w:p>
        </w:tc>
      </w:tr>
      <w:tr w:rsidR="007D3A31" w14:paraId="15A428C0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7BA7A4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11</w:t>
            </w:r>
          </w:p>
        </w:tc>
        <w:tc>
          <w:tcPr>
            <w:tcW w:w="46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DB1BF1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Взаимодействие с родителями</w:t>
            </w:r>
          </w:p>
        </w:tc>
        <w:tc>
          <w:tcPr>
            <w:tcW w:w="411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CBAC76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КТ-11</w:t>
            </w:r>
          </w:p>
        </w:tc>
      </w:tr>
      <w:tr w:rsidR="007D3A31" w14:paraId="2675A1F5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BC0738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12</w:t>
            </w:r>
          </w:p>
        </w:tc>
        <w:tc>
          <w:tcPr>
            <w:tcW w:w="46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6DD566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Образовательные условия для детей с ОВЗ</w:t>
            </w:r>
          </w:p>
        </w:tc>
        <w:tc>
          <w:tcPr>
            <w:tcW w:w="411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A06CAA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КТ-07</w:t>
            </w:r>
          </w:p>
        </w:tc>
      </w:tr>
      <w:tr w:rsidR="007D3A31" w14:paraId="42A33716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D2F293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13</w:t>
            </w:r>
          </w:p>
        </w:tc>
        <w:tc>
          <w:tcPr>
            <w:tcW w:w="46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B09836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Организация педагогического планирования</w:t>
            </w:r>
          </w:p>
        </w:tc>
        <w:tc>
          <w:tcPr>
            <w:tcW w:w="411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CC5345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КТ-06</w:t>
            </w:r>
          </w:p>
        </w:tc>
      </w:tr>
      <w:tr w:rsidR="007D3A31" w14:paraId="19DCEF7D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85299A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14</w:t>
            </w:r>
          </w:p>
        </w:tc>
        <w:tc>
          <w:tcPr>
            <w:tcW w:w="46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99ADEC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Выполнение ранее принятых решений</w:t>
            </w:r>
          </w:p>
        </w:tc>
        <w:tc>
          <w:tcPr>
            <w:tcW w:w="411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B1FA51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срез реестра, КТ-09, КТ-15, КТ-17, КТ-18, КТ-20</w:t>
            </w:r>
          </w:p>
        </w:tc>
      </w:tr>
      <w:tr w:rsidR="007D3A31" w14:paraId="24F3F216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DC3DD7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15</w:t>
            </w:r>
          </w:p>
        </w:tc>
        <w:tc>
          <w:tcPr>
            <w:tcW w:w="46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3D3A1E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Итоговый анализ выполнения годовых задач</w:t>
            </w:r>
          </w:p>
        </w:tc>
        <w:tc>
          <w:tcPr>
            <w:tcW w:w="411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EB8902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КТ-17</w:t>
            </w:r>
          </w:p>
        </w:tc>
      </w:tr>
    </w:tbl>
    <w:p w14:paraId="3D9B0019" w14:textId="77777777" w:rsidR="007D3A31" w:rsidRDefault="007D3A31">
      <w:pPr>
        <w:spacing w:after="80"/>
        <w:jc w:val="both"/>
      </w:pPr>
    </w:p>
    <w:p w14:paraId="7E5F8B35" w14:textId="77777777" w:rsidR="007D3A31" w:rsidRDefault="00000000">
      <w:pPr>
        <w:pStyle w:val="2"/>
        <w:keepLines/>
      </w:pPr>
      <w:bookmarkStart w:id="7" w:name="_Toc244842659"/>
      <w:r>
        <w:t>3.2. Распределение по месяцам</w:t>
      </w:r>
      <w:bookmarkEnd w:id="7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1"/>
        <w:gridCol w:w="1403"/>
        <w:gridCol w:w="6081"/>
      </w:tblGrid>
      <w:tr w:rsidR="007D3A31" w14:paraId="27B390B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6C5F13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Месяц</w:t>
            </w:r>
          </w:p>
        </w:tc>
        <w:tc>
          <w:tcPr>
            <w:tcW w:w="14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882842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Позиций</w:t>
            </w:r>
          </w:p>
        </w:tc>
        <w:tc>
          <w:tcPr>
            <w:tcW w:w="608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7D22F9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Виды</w:t>
            </w:r>
          </w:p>
        </w:tc>
      </w:tr>
      <w:tr w:rsidR="007D3A31" w14:paraId="546DBA3F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C46AD1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Сентябрь</w:t>
            </w:r>
          </w:p>
        </w:tc>
        <w:tc>
          <w:tcPr>
            <w:tcW w:w="14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42AAB1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608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9B2F2D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оперативный</w:t>
            </w:r>
          </w:p>
        </w:tc>
      </w:tr>
      <w:tr w:rsidR="007D3A31" w14:paraId="60067A0D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8EE81E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Октябрь</w:t>
            </w:r>
          </w:p>
        </w:tc>
        <w:tc>
          <w:tcPr>
            <w:tcW w:w="14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6B8995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608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8A0C4C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оперативный, оперативный</w:t>
            </w:r>
          </w:p>
        </w:tc>
      </w:tr>
      <w:tr w:rsidR="007D3A31" w14:paraId="041A1AB8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8538A2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Ноябрь</w:t>
            </w:r>
          </w:p>
        </w:tc>
        <w:tc>
          <w:tcPr>
            <w:tcW w:w="14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DA9EFA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608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11CE09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оперативный, тематический</w:t>
            </w:r>
          </w:p>
        </w:tc>
      </w:tr>
      <w:tr w:rsidR="007D3A31" w14:paraId="5A65B645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7FCA73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Декабрь</w:t>
            </w:r>
          </w:p>
        </w:tc>
        <w:tc>
          <w:tcPr>
            <w:tcW w:w="14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86942A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608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EEE8CD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оперативный, тематический, контроль</w:t>
            </w:r>
          </w:p>
        </w:tc>
      </w:tr>
      <w:tr w:rsidR="007D3A31" w14:paraId="661D1185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0E5EF2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Январь</w:t>
            </w:r>
          </w:p>
        </w:tc>
        <w:tc>
          <w:tcPr>
            <w:tcW w:w="14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5D1047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608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464DA2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тематический</w:t>
            </w:r>
          </w:p>
        </w:tc>
      </w:tr>
      <w:tr w:rsidR="007D3A31" w14:paraId="0790CBFC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361B13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Февраль</w:t>
            </w:r>
          </w:p>
        </w:tc>
        <w:tc>
          <w:tcPr>
            <w:tcW w:w="14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B94FC4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608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35DDF5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повторный, оперативный, оперативный</w:t>
            </w:r>
          </w:p>
        </w:tc>
      </w:tr>
      <w:tr w:rsidR="007D3A31" w14:paraId="32006CC7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EE3D11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Март</w:t>
            </w:r>
          </w:p>
        </w:tc>
        <w:tc>
          <w:tcPr>
            <w:tcW w:w="14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A989B2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608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14474E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тематический, оперативный</w:t>
            </w:r>
          </w:p>
        </w:tc>
      </w:tr>
      <w:tr w:rsidR="007D3A31" w14:paraId="37809527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59E86E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Апрель</w:t>
            </w:r>
          </w:p>
        </w:tc>
        <w:tc>
          <w:tcPr>
            <w:tcW w:w="14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36B181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608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449122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тематический, повторный</w:t>
            </w:r>
          </w:p>
        </w:tc>
      </w:tr>
      <w:tr w:rsidR="007D3A31" w14:paraId="4ED24141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E6BDCD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Май</w:t>
            </w:r>
          </w:p>
        </w:tc>
        <w:tc>
          <w:tcPr>
            <w:tcW w:w="14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0C49FF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608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7FA463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оперативный, итоговый</w:t>
            </w:r>
          </w:p>
        </w:tc>
      </w:tr>
      <w:tr w:rsidR="007D3A31" w14:paraId="62ABD147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1E4BE7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Июнь</w:t>
            </w:r>
          </w:p>
        </w:tc>
        <w:tc>
          <w:tcPr>
            <w:tcW w:w="14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52CF55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608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E8D7CE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повторный</w:t>
            </w:r>
          </w:p>
        </w:tc>
      </w:tr>
      <w:tr w:rsidR="007D3A31" w14:paraId="00CEAE01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8869A8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Июль</w:t>
            </w:r>
          </w:p>
        </w:tc>
        <w:tc>
          <w:tcPr>
            <w:tcW w:w="14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4A3C35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608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F47F91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оперативный</w:t>
            </w:r>
          </w:p>
        </w:tc>
      </w:tr>
      <w:tr w:rsidR="007D3A31" w14:paraId="3F5CA1CA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F6050D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Август</w:t>
            </w:r>
          </w:p>
        </w:tc>
        <w:tc>
          <w:tcPr>
            <w:tcW w:w="14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2C8F66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608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8632EE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оперативный</w:t>
            </w:r>
          </w:p>
        </w:tc>
      </w:tr>
    </w:tbl>
    <w:p w14:paraId="5FB7873E" w14:textId="77777777" w:rsidR="007D3A31" w:rsidRDefault="007D3A31">
      <w:pPr>
        <w:spacing w:after="80"/>
        <w:jc w:val="both"/>
      </w:pPr>
    </w:p>
    <w:p w14:paraId="1ECC2C98" w14:textId="77777777" w:rsidR="007D3A31" w:rsidRDefault="00000000">
      <w:pPr>
        <w:spacing w:after="120"/>
        <w:jc w:val="both"/>
      </w:pPr>
      <w:r>
        <w:lastRenderedPageBreak/>
        <w:t>Нагрузка распределена неравномерно намеренно: в сентябре — одна проверка (адаптация), в последнюю неделю декабря — только срез реестра без наблюдений, в летний период — оперативные проверки и повторная проверка по решению. Участие групп в мероприятиях за год (включая проверки всех групп): «Ромашка» — 3, «Ягодка» — 8, «Солнышко» — 7, «Берёзка» — 8, «Радуга» — 8, «Звёздочка» — 8, «Парус» — 9, «Колокольчик» — 9.</w:t>
      </w:r>
    </w:p>
    <w:p w14:paraId="19D7793F" w14:textId="77777777" w:rsidR="007D3A31" w:rsidRDefault="00000000">
      <w:pPr>
        <w:pBdr>
          <w:left w:val="single" w:sz="18" w:space="6" w:color="2E5597"/>
        </w:pBdr>
        <w:shd w:val="clear" w:color="auto" w:fill="F2F2F2"/>
        <w:spacing w:before="80" w:after="160" w:line="264" w:lineRule="auto"/>
        <w:ind w:left="120" w:right="120"/>
        <w:jc w:val="both"/>
      </w:pPr>
      <w:r>
        <w:rPr>
          <w:b/>
          <w:bCs/>
          <w:sz w:val="22"/>
          <w:szCs w:val="22"/>
        </w:rPr>
        <w:t xml:space="preserve">Учебные примеры. </w:t>
      </w:r>
      <w:r>
        <w:rPr>
          <w:sz w:val="22"/>
          <w:szCs w:val="22"/>
        </w:rPr>
        <w:t>Позиции КТ-01, КТ-06, КТ-07, КТ-10, КТ-11, КТ-13, КТ-16, КТ-19, КТ-20 приведены в плане как запланированные; заполненные документы в комплекте даны по позициям КТ-02 — КТ-05, КТ-08, КТ-09, КТ-12, КТ-14, КТ-15, КТ-17, КТ-18.</w:t>
      </w:r>
    </w:p>
    <w:p w14:paraId="7A5317F0" w14:textId="77777777" w:rsidR="007D3A31" w:rsidRDefault="007D3A31">
      <w:pPr>
        <w:sectPr w:rsidR="007D3A31">
          <w:footerReference w:type="default" r:id="rId12"/>
          <w:footerReference w:type="first" r:id="rId13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60CA38EA" w14:textId="77777777" w:rsidR="007D3A31" w:rsidRDefault="00000000">
      <w:pPr>
        <w:pStyle w:val="1"/>
        <w:keepLines/>
      </w:pPr>
      <w:bookmarkStart w:id="8" w:name="_Toc244842660"/>
      <w:r>
        <w:lastRenderedPageBreak/>
        <w:t>4. Календарь внутреннего контроля ДОО на 2026/2027 учебный год</w:t>
      </w:r>
      <w:bookmarkEnd w:id="8"/>
    </w:p>
    <w:p w14:paraId="48F6440C" w14:textId="77777777" w:rsidR="007D3A31" w:rsidRDefault="00000000">
      <w:pPr>
        <w:spacing w:after="120"/>
        <w:jc w:val="both"/>
      </w:pPr>
      <w:r>
        <w:t>Календарь сформирован из плана: каждая строка ссылается на позицию плана (ID), даты и сроки документов согласованы с периодом проверки.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"/>
        <w:gridCol w:w="702"/>
        <w:gridCol w:w="996"/>
        <w:gridCol w:w="3080"/>
        <w:gridCol w:w="1336"/>
        <w:gridCol w:w="2245"/>
        <w:gridCol w:w="1452"/>
        <w:gridCol w:w="1020"/>
        <w:gridCol w:w="1292"/>
        <w:gridCol w:w="1441"/>
      </w:tblGrid>
      <w:tr w:rsidR="007D3A31" w14:paraId="2C961CC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9D4E70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Месяц</w:t>
            </w:r>
          </w:p>
        </w:tc>
        <w:tc>
          <w:tcPr>
            <w:tcW w:w="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D6DC80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ID</w:t>
            </w:r>
          </w:p>
        </w:tc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D61516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Период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F3A6C3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Тема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516267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Вид</w:t>
            </w:r>
          </w:p>
        </w:tc>
        <w:tc>
          <w:tcPr>
            <w:tcW w:w="2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38E1E9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Группы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3F6EFA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Ответственный</w:t>
            </w:r>
          </w:p>
        </w:tc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9143AA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Срок итог. документа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DD983E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Обсуждение</w:t>
            </w:r>
          </w:p>
        </w:tc>
        <w:tc>
          <w:tcPr>
            <w:tcW w:w="14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2640F0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Повторная проверка</w:t>
            </w:r>
          </w:p>
        </w:tc>
      </w:tr>
      <w:tr w:rsidR="007D3A31" w14:paraId="481E7D2C" w14:textId="77777777">
        <w:tblPrEx>
          <w:tblCellMar>
            <w:top w:w="0" w:type="dxa"/>
            <w:bottom w:w="0" w:type="dxa"/>
          </w:tblCellMar>
        </w:tblPrEx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DB56EA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Сентябрь</w:t>
            </w:r>
          </w:p>
        </w:tc>
        <w:tc>
          <w:tcPr>
            <w:tcW w:w="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A20735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КТ-01</w:t>
            </w:r>
          </w:p>
        </w:tc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FB3892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14—25.09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B61B58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Организация адаптации детей раннего возраста и вновь поступивших детей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43E4CD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Оперативный</w:t>
            </w:r>
          </w:p>
        </w:tc>
        <w:tc>
          <w:tcPr>
            <w:tcW w:w="2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AD3A2D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«Ромашка», «Ягодка»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9DC8E7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ЗЗ</w:t>
            </w:r>
          </w:p>
        </w:tc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315016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28.09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DA33BC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30.09</w:t>
            </w:r>
          </w:p>
        </w:tc>
        <w:tc>
          <w:tcPr>
            <w:tcW w:w="14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FF81AC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По результатам</w:t>
            </w:r>
          </w:p>
        </w:tc>
      </w:tr>
      <w:tr w:rsidR="007D3A31" w14:paraId="4355C6B6" w14:textId="77777777">
        <w:tblPrEx>
          <w:tblCellMar>
            <w:top w:w="0" w:type="dxa"/>
            <w:bottom w:w="0" w:type="dxa"/>
          </w:tblCellMar>
        </w:tblPrEx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B4EB15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Октябрь</w:t>
            </w:r>
          </w:p>
        </w:tc>
        <w:tc>
          <w:tcPr>
            <w:tcW w:w="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AB6643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КТ-02</w:t>
            </w:r>
          </w:p>
        </w:tc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7EE5D1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12—16.10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4355B8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Самостоятельная деятельность детей в утренний период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3C6908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Оперативный</w:t>
            </w:r>
          </w:p>
        </w:tc>
        <w:tc>
          <w:tcPr>
            <w:tcW w:w="2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96350B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«Радуга», «Солнышко»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7DB85F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ЗЗ</w:t>
            </w:r>
          </w:p>
        </w:tc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16D206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20.10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843541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20.10</w:t>
            </w:r>
          </w:p>
        </w:tc>
        <w:tc>
          <w:tcPr>
            <w:tcW w:w="14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FBC8DE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Проверка исполнения — в КТ-05</w:t>
            </w:r>
          </w:p>
        </w:tc>
      </w:tr>
      <w:tr w:rsidR="007D3A31" w14:paraId="5A63722B" w14:textId="77777777">
        <w:tblPrEx>
          <w:tblCellMar>
            <w:top w:w="0" w:type="dxa"/>
            <w:bottom w:w="0" w:type="dxa"/>
          </w:tblCellMar>
        </w:tblPrEx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B51AB2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Октябрь</w:t>
            </w:r>
          </w:p>
        </w:tc>
        <w:tc>
          <w:tcPr>
            <w:tcW w:w="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CDEBB0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КТ-03</w:t>
            </w:r>
          </w:p>
        </w:tc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D7B4A7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19—23.10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3A2BDA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Доступность игровых материалов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B14B73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Оперативный</w:t>
            </w:r>
          </w:p>
        </w:tc>
        <w:tc>
          <w:tcPr>
            <w:tcW w:w="2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A83AFE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«Ягодка», «Берёзка»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EBEF4C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ЗЗ</w:t>
            </w:r>
          </w:p>
        </w:tc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482C53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26.10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D92D6B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26.10</w:t>
            </w:r>
          </w:p>
        </w:tc>
        <w:tc>
          <w:tcPr>
            <w:tcW w:w="14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B01D5F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Не требуется</w:t>
            </w:r>
          </w:p>
        </w:tc>
      </w:tr>
      <w:tr w:rsidR="007D3A31" w14:paraId="6DD3E1F3" w14:textId="77777777">
        <w:tblPrEx>
          <w:tblCellMar>
            <w:top w:w="0" w:type="dxa"/>
            <w:bottom w:w="0" w:type="dxa"/>
          </w:tblCellMar>
        </w:tblPrEx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1FBF5A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Ноябрь</w:t>
            </w:r>
          </w:p>
        </w:tc>
        <w:tc>
          <w:tcPr>
            <w:tcW w:w="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FCB078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КТ-04</w:t>
            </w:r>
          </w:p>
        </w:tc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0ABE17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09—13.11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2B51AB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Двигательная активность на прогулке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E8FABE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Оперативный</w:t>
            </w:r>
          </w:p>
        </w:tc>
        <w:tc>
          <w:tcPr>
            <w:tcW w:w="2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E81AFA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«Звёздочка», «Парус»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5F9507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ЗЗ; ИФК — консультант</w:t>
            </w:r>
          </w:p>
        </w:tc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E50DD4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16.11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504126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16.11</w:t>
            </w:r>
          </w:p>
        </w:tc>
        <w:tc>
          <w:tcPr>
            <w:tcW w:w="14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E0456B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Проверка исполнения — в КТ-14</w:t>
            </w:r>
          </w:p>
        </w:tc>
      </w:tr>
      <w:tr w:rsidR="007D3A31" w14:paraId="23DF077A" w14:textId="77777777">
        <w:tblPrEx>
          <w:tblCellMar>
            <w:top w:w="0" w:type="dxa"/>
            <w:bottom w:w="0" w:type="dxa"/>
          </w:tblCellMar>
        </w:tblPrEx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901D70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Ноябрь</w:t>
            </w:r>
          </w:p>
        </w:tc>
        <w:tc>
          <w:tcPr>
            <w:tcW w:w="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C63CC2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КТ-05</w:t>
            </w:r>
          </w:p>
        </w:tc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15CE0B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16—27.11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8E6798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Организация игровой деятельности и поддержка детской инициативы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2905C3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Тематический</w:t>
            </w:r>
          </w:p>
        </w:tc>
        <w:tc>
          <w:tcPr>
            <w:tcW w:w="2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CEF7FC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«Ягодка», «Солнышко», «Радуга», «Парус»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0C58FD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ЗЗ, СВ (по поручению)</w:t>
            </w:r>
          </w:p>
        </w:tc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BE9E9A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04.12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D758BA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10.12 (педсовет)</w:t>
            </w:r>
          </w:p>
        </w:tc>
        <w:tc>
          <w:tcPr>
            <w:tcW w:w="14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73CF29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ПК-01: 08—12.02.2027</w:t>
            </w:r>
          </w:p>
        </w:tc>
      </w:tr>
      <w:tr w:rsidR="007D3A31" w14:paraId="6A6BCD2B" w14:textId="77777777">
        <w:tblPrEx>
          <w:tblCellMar>
            <w:top w:w="0" w:type="dxa"/>
            <w:bottom w:w="0" w:type="dxa"/>
          </w:tblCellMar>
        </w:tblPrEx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2E93E9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Декабрь</w:t>
            </w:r>
          </w:p>
        </w:tc>
        <w:tc>
          <w:tcPr>
            <w:tcW w:w="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ED1B27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КТ-06</w:t>
            </w:r>
          </w:p>
        </w:tc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3761E9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07—11.12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B41111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Педагогическое планирование: соответствие КТП структуре, установленной ЛНА, и ОП ДОО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FFA8E6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Оперативный</w:t>
            </w:r>
          </w:p>
        </w:tc>
        <w:tc>
          <w:tcPr>
            <w:tcW w:w="2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FF2C5E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Все группы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55B717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СВ (по поручению)</w:t>
            </w:r>
          </w:p>
        </w:tc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5DB5E4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14.12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17AFB7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17.12</w:t>
            </w:r>
          </w:p>
        </w:tc>
        <w:tc>
          <w:tcPr>
            <w:tcW w:w="14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BCC8AF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По результатам</w:t>
            </w:r>
          </w:p>
        </w:tc>
      </w:tr>
      <w:tr w:rsidR="007D3A31" w14:paraId="74225CC9" w14:textId="77777777">
        <w:tblPrEx>
          <w:tblCellMar>
            <w:top w:w="0" w:type="dxa"/>
            <w:bottom w:w="0" w:type="dxa"/>
          </w:tblCellMar>
        </w:tblPrEx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AAE488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Декабрь</w:t>
            </w:r>
          </w:p>
        </w:tc>
        <w:tc>
          <w:tcPr>
            <w:tcW w:w="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0DFD2F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КТ-07</w:t>
            </w:r>
          </w:p>
        </w:tc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B6F4BB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14—18.12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D758C4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Образовательные условия для детей с ОВЗ в группе комбинированной направленности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751ED5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Тематический (сокращённый)</w:t>
            </w:r>
          </w:p>
        </w:tc>
        <w:tc>
          <w:tcPr>
            <w:tcW w:w="2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2CC418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«Колокольчик»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6BAA15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ЗЗ; УЛ, ПП — участники беседы</w:t>
            </w:r>
          </w:p>
        </w:tc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68A78B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23.12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F05703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24.12</w:t>
            </w:r>
          </w:p>
        </w:tc>
        <w:tc>
          <w:tcPr>
            <w:tcW w:w="14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46EDED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По результатам</w:t>
            </w:r>
          </w:p>
        </w:tc>
      </w:tr>
      <w:tr w:rsidR="007D3A31" w14:paraId="0C8784CB" w14:textId="77777777">
        <w:tblPrEx>
          <w:tblCellMar>
            <w:top w:w="0" w:type="dxa"/>
            <w:bottom w:w="0" w:type="dxa"/>
          </w:tblCellMar>
        </w:tblPrEx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4E73FE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Декабрь</w:t>
            </w:r>
          </w:p>
        </w:tc>
        <w:tc>
          <w:tcPr>
            <w:tcW w:w="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C4C38C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8E9764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21—25.12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52C6C0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Срез реестра выполнения решений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9F6B0C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Контроль исполнения</w:t>
            </w:r>
          </w:p>
        </w:tc>
        <w:tc>
          <w:tcPr>
            <w:tcW w:w="2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DA8725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7F83D6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ЗЗ</w:t>
            </w:r>
          </w:p>
        </w:tc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F18A13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25.12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4AD2DF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Совещание 28.12</w:t>
            </w:r>
          </w:p>
        </w:tc>
        <w:tc>
          <w:tcPr>
            <w:tcW w:w="14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8871EF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7D3A31" w14:paraId="077FDCFC" w14:textId="77777777">
        <w:tblPrEx>
          <w:tblCellMar>
            <w:top w:w="0" w:type="dxa"/>
            <w:bottom w:w="0" w:type="dxa"/>
          </w:tblCellMar>
        </w:tblPrEx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FE153C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Январь</w:t>
            </w:r>
          </w:p>
        </w:tc>
        <w:tc>
          <w:tcPr>
            <w:tcW w:w="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8183E7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КТ-08</w:t>
            </w:r>
          </w:p>
        </w:tc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AE1772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18—29.01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C66B26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Речевое развитие: организация среды и педагогического взаимодействия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095883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Тематический</w:t>
            </w:r>
          </w:p>
        </w:tc>
        <w:tc>
          <w:tcPr>
            <w:tcW w:w="2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956CEA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«Ягодка», «Берёзка», «Звёздочка», «Колокольчик»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7FFFE2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ЗЗ, СВ (по поручению)</w:t>
            </w:r>
          </w:p>
        </w:tc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8867C1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05.02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012B1C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11.02 (педсовет)</w:t>
            </w:r>
          </w:p>
        </w:tc>
        <w:tc>
          <w:tcPr>
            <w:tcW w:w="14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DF9C66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 составе КТ-17</w:t>
            </w:r>
          </w:p>
        </w:tc>
      </w:tr>
      <w:tr w:rsidR="007D3A31" w14:paraId="07847A1B" w14:textId="77777777">
        <w:tblPrEx>
          <w:tblCellMar>
            <w:top w:w="0" w:type="dxa"/>
            <w:bottom w:w="0" w:type="dxa"/>
          </w:tblCellMar>
        </w:tblPrEx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4D60A0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Февраль</w:t>
            </w:r>
          </w:p>
        </w:tc>
        <w:tc>
          <w:tcPr>
            <w:tcW w:w="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80B2FD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КТ-09</w:t>
            </w:r>
          </w:p>
        </w:tc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5F7E15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08—12.02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74D43A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Изменения в организации игровой среды и времени свободной игры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FEA4CA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Повторный (ПК-01)</w:t>
            </w:r>
          </w:p>
        </w:tc>
        <w:tc>
          <w:tcPr>
            <w:tcW w:w="2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04AC8D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«Солнышко», «Радуга», «Парус»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5C8EE4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ЗЗ</w:t>
            </w:r>
          </w:p>
        </w:tc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E2895C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12.02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BC61AB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11.02 (педсовет, устно); 15.02</w:t>
            </w:r>
          </w:p>
        </w:tc>
        <w:tc>
          <w:tcPr>
            <w:tcW w:w="14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FBAF65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7D3A31" w14:paraId="2C1B8281" w14:textId="77777777">
        <w:tblPrEx>
          <w:tblCellMar>
            <w:top w:w="0" w:type="dxa"/>
            <w:bottom w:w="0" w:type="dxa"/>
          </w:tblCellMar>
        </w:tblPrEx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4D0B12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lastRenderedPageBreak/>
              <w:t>Февраль</w:t>
            </w:r>
          </w:p>
        </w:tc>
        <w:tc>
          <w:tcPr>
            <w:tcW w:w="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AE59ED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КТ-10</w:t>
            </w:r>
          </w:p>
        </w:tc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BCAF45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15—19.02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9CA796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Социально-коммуникативное развитие: поручения и дежурства в режимных процессах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D5DDD6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Оперативный</w:t>
            </w:r>
          </w:p>
        </w:tc>
        <w:tc>
          <w:tcPr>
            <w:tcW w:w="2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AC4B5C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«Звёздочка», «Парус»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D3E27D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ЗЗ</w:t>
            </w:r>
          </w:p>
        </w:tc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A495A0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24.02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0CE826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26.02</w:t>
            </w:r>
          </w:p>
        </w:tc>
        <w:tc>
          <w:tcPr>
            <w:tcW w:w="14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32EF85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По результатам</w:t>
            </w:r>
          </w:p>
        </w:tc>
      </w:tr>
      <w:tr w:rsidR="007D3A31" w14:paraId="7732B1F3" w14:textId="77777777">
        <w:tblPrEx>
          <w:tblCellMar>
            <w:top w:w="0" w:type="dxa"/>
            <w:bottom w:w="0" w:type="dxa"/>
          </w:tblCellMar>
        </w:tblPrEx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6A69C1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Февраль</w:t>
            </w:r>
          </w:p>
        </w:tc>
        <w:tc>
          <w:tcPr>
            <w:tcW w:w="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67D141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КТ-11</w:t>
            </w:r>
          </w:p>
        </w:tc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D370AC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24—26.02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9649F4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Взаимодействие с родителями: информирование о жизни группы и формы участия семей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9FFCD2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Оперативный</w:t>
            </w:r>
          </w:p>
        </w:tc>
        <w:tc>
          <w:tcPr>
            <w:tcW w:w="2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B2BC69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«Ягодка», «Берёзка», «Радуга», «Колокольчик»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F2E3DC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ЗЗ</w:t>
            </w:r>
          </w:p>
        </w:tc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1C2EFC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02.03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435F00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04.03</w:t>
            </w:r>
          </w:p>
        </w:tc>
        <w:tc>
          <w:tcPr>
            <w:tcW w:w="14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A07199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По результатам</w:t>
            </w:r>
          </w:p>
        </w:tc>
      </w:tr>
      <w:tr w:rsidR="007D3A31" w14:paraId="12A87BF9" w14:textId="77777777">
        <w:tblPrEx>
          <w:tblCellMar>
            <w:top w:w="0" w:type="dxa"/>
            <w:bottom w:w="0" w:type="dxa"/>
          </w:tblCellMar>
        </w:tblPrEx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E1C065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Март</w:t>
            </w:r>
          </w:p>
        </w:tc>
        <w:tc>
          <w:tcPr>
            <w:tcW w:w="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9ECC1D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КТ-12</w:t>
            </w:r>
          </w:p>
        </w:tc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096442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01—12.03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57E4C9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Развивающая предметно-пространственная среда: доступность, вариативность, самостоятельная деятельность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F0BE53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Тематический</w:t>
            </w:r>
          </w:p>
        </w:tc>
        <w:tc>
          <w:tcPr>
            <w:tcW w:w="2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C23EAE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«Солнышко», «Берёзка», «Звёздочка», «Колокольчик»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EB92D3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ЗЗ, СВ (по поручению)</w:t>
            </w:r>
          </w:p>
        </w:tc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6C54A3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19.03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F7BC98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22.03 (совещание)</w:t>
            </w:r>
          </w:p>
        </w:tc>
        <w:tc>
          <w:tcPr>
            <w:tcW w:w="14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0AE2B8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ПК-02: 26—30.04.2027</w:t>
            </w:r>
          </w:p>
        </w:tc>
      </w:tr>
      <w:tr w:rsidR="007D3A31" w14:paraId="3895DA03" w14:textId="77777777">
        <w:tblPrEx>
          <w:tblCellMar>
            <w:top w:w="0" w:type="dxa"/>
            <w:bottom w:w="0" w:type="dxa"/>
          </w:tblCellMar>
        </w:tblPrEx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A8ABBD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Март</w:t>
            </w:r>
          </w:p>
        </w:tc>
        <w:tc>
          <w:tcPr>
            <w:tcW w:w="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D158EA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КТ-13</w:t>
            </w:r>
          </w:p>
        </w:tc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4CC806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15—19.03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A25ECE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Познавательно-исследовательская деятельность: условия для экспериментирования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1BC965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Оперативный</w:t>
            </w:r>
          </w:p>
        </w:tc>
        <w:tc>
          <w:tcPr>
            <w:tcW w:w="2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0A0940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«Радуга», «Парус»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11A2E8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СВ (по поручению)</w:t>
            </w:r>
          </w:p>
        </w:tc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A38323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24.03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EA9BEB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25.03</w:t>
            </w:r>
          </w:p>
        </w:tc>
        <w:tc>
          <w:tcPr>
            <w:tcW w:w="14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6C8E25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По результатам</w:t>
            </w:r>
          </w:p>
        </w:tc>
      </w:tr>
      <w:tr w:rsidR="007D3A31" w14:paraId="161F764A" w14:textId="77777777">
        <w:tblPrEx>
          <w:tblCellMar>
            <w:top w:w="0" w:type="dxa"/>
            <w:bottom w:w="0" w:type="dxa"/>
          </w:tblCellMar>
        </w:tblPrEx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D9843F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Апрель</w:t>
            </w:r>
          </w:p>
        </w:tc>
        <w:tc>
          <w:tcPr>
            <w:tcW w:w="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B358F4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КТ-14</w:t>
            </w:r>
          </w:p>
        </w:tc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6849FA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05—16.04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EAE4A4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Физическое развитие и организация двигательной активности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526C33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Тематический</w:t>
            </w:r>
          </w:p>
        </w:tc>
        <w:tc>
          <w:tcPr>
            <w:tcW w:w="2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0DCDDA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«Солнышко», «Звёздочка», «Парус», «Колокольчик»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9ED832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ЗЗ; ИФК (по согласованию)</w:t>
            </w:r>
          </w:p>
        </w:tc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D8D241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23.04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06DB28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29.04 (педсовет)</w:t>
            </w:r>
          </w:p>
        </w:tc>
        <w:tc>
          <w:tcPr>
            <w:tcW w:w="14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127BAD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ПК-03: 07—11.06.2027</w:t>
            </w:r>
          </w:p>
        </w:tc>
      </w:tr>
      <w:tr w:rsidR="007D3A31" w14:paraId="6BB47053" w14:textId="77777777">
        <w:tblPrEx>
          <w:tblCellMar>
            <w:top w:w="0" w:type="dxa"/>
            <w:bottom w:w="0" w:type="dxa"/>
          </w:tblCellMar>
        </w:tblPrEx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09B193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Апрель</w:t>
            </w:r>
          </w:p>
        </w:tc>
        <w:tc>
          <w:tcPr>
            <w:tcW w:w="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EE3330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КТ-15</w:t>
            </w:r>
          </w:p>
        </w:tc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2E89A9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26—30.04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63EE57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Результативность изменений развивающей среды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BB4031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Повторный (ПК-02)</w:t>
            </w:r>
          </w:p>
        </w:tc>
        <w:tc>
          <w:tcPr>
            <w:tcW w:w="2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9A87AC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«Берёзка», «Колокольчик»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538C3A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ЗЗ</w:t>
            </w:r>
          </w:p>
        </w:tc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37767E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30.04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C9AF6B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06.05</w:t>
            </w:r>
          </w:p>
        </w:tc>
        <w:tc>
          <w:tcPr>
            <w:tcW w:w="14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5B6813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Устойчивость — в КТ-20</w:t>
            </w:r>
          </w:p>
        </w:tc>
      </w:tr>
      <w:tr w:rsidR="007D3A31" w14:paraId="784B878D" w14:textId="77777777">
        <w:tblPrEx>
          <w:tblCellMar>
            <w:top w:w="0" w:type="dxa"/>
            <w:bottom w:w="0" w:type="dxa"/>
          </w:tblCellMar>
        </w:tblPrEx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460EAD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Май</w:t>
            </w:r>
          </w:p>
        </w:tc>
        <w:tc>
          <w:tcPr>
            <w:tcW w:w="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ADB354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КТ-16</w:t>
            </w:r>
          </w:p>
        </w:tc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C564FF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11—14.05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C06F6B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Художественно-эстетическое развитие: материалы для самостоятельной изобразительной и музыкальной деятельности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7F1B1B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Оперативный</w:t>
            </w:r>
          </w:p>
        </w:tc>
        <w:tc>
          <w:tcPr>
            <w:tcW w:w="2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3FE6B3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«Ягодка», «Берёзка», «Радуга»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823FAA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СВ (по поручению); МР — участник</w:t>
            </w:r>
          </w:p>
        </w:tc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D1200B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18.05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C7242E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19.05</w:t>
            </w:r>
          </w:p>
        </w:tc>
        <w:tc>
          <w:tcPr>
            <w:tcW w:w="14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C3DEE9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По результатам</w:t>
            </w:r>
          </w:p>
        </w:tc>
      </w:tr>
      <w:tr w:rsidR="007D3A31" w14:paraId="42C6470F" w14:textId="77777777">
        <w:tblPrEx>
          <w:tblCellMar>
            <w:top w:w="0" w:type="dxa"/>
            <w:bottom w:w="0" w:type="dxa"/>
          </w:tblCellMar>
        </w:tblPrEx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9C368B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Май</w:t>
            </w:r>
          </w:p>
        </w:tc>
        <w:tc>
          <w:tcPr>
            <w:tcW w:w="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E531F5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КТ-17</w:t>
            </w:r>
          </w:p>
        </w:tc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BA7E70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17—28.05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916109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Выполнение годовых задач и решений по итогам контроля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4461A6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Итоговый</w:t>
            </w:r>
          </w:p>
        </w:tc>
        <w:tc>
          <w:tcPr>
            <w:tcW w:w="2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62ECCE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ДОО в целом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2369F5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ЗЗ, СВ (по поручению)</w:t>
            </w:r>
          </w:p>
        </w:tc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A4D504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31.05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8CBB6B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03.06 (итоговый педсовет)</w:t>
            </w:r>
          </w:p>
        </w:tc>
        <w:tc>
          <w:tcPr>
            <w:tcW w:w="14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FEBDDB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Дополнение — по итогам ПК-03</w:t>
            </w:r>
          </w:p>
        </w:tc>
      </w:tr>
      <w:tr w:rsidR="007D3A31" w14:paraId="501E8777" w14:textId="77777777">
        <w:tblPrEx>
          <w:tblCellMar>
            <w:top w:w="0" w:type="dxa"/>
            <w:bottom w:w="0" w:type="dxa"/>
          </w:tblCellMar>
        </w:tblPrEx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A0F5BF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Июнь</w:t>
            </w:r>
          </w:p>
        </w:tc>
        <w:tc>
          <w:tcPr>
            <w:tcW w:w="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007E6B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КТ-18</w:t>
            </w:r>
          </w:p>
        </w:tc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FECD81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07—11.06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1E8071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Изменения в организации двигательной активности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3239D4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Повторный (ПК-03)</w:t>
            </w:r>
          </w:p>
        </w:tc>
        <w:tc>
          <w:tcPr>
            <w:tcW w:w="2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E15E7F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«Звёздочка», «Колокольчик», «Парус»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F2F7DD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ЗЗ; ИФК</w:t>
            </w:r>
          </w:p>
        </w:tc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1BCF4D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16.06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EC73AB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17.06</w:t>
            </w:r>
          </w:p>
        </w:tc>
        <w:tc>
          <w:tcPr>
            <w:tcW w:w="14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1E57E4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Октябрь 2027 (план 2027/2028)</w:t>
            </w:r>
          </w:p>
        </w:tc>
      </w:tr>
      <w:tr w:rsidR="007D3A31" w14:paraId="6B1E8EBC" w14:textId="77777777">
        <w:tblPrEx>
          <w:tblCellMar>
            <w:top w:w="0" w:type="dxa"/>
            <w:bottom w:w="0" w:type="dxa"/>
          </w:tblCellMar>
        </w:tblPrEx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3FBE91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Июль</w:t>
            </w:r>
          </w:p>
        </w:tc>
        <w:tc>
          <w:tcPr>
            <w:tcW w:w="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7E8E74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КТ-19</w:t>
            </w:r>
          </w:p>
        </w:tc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2BC072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12—16.07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82BA1E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Организация прогулки в летний период: двигательная активность, игры с песком и водой, защита от перегрева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2AEF89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Оперативный</w:t>
            </w:r>
          </w:p>
        </w:tc>
        <w:tc>
          <w:tcPr>
            <w:tcW w:w="2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341E0E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3 группы по выбору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71DD45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ЗЗ</w:t>
            </w:r>
          </w:p>
        </w:tc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428645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20.07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25D59D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21.07</w:t>
            </w:r>
          </w:p>
        </w:tc>
        <w:tc>
          <w:tcPr>
            <w:tcW w:w="14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80CBFD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По результатам</w:t>
            </w:r>
          </w:p>
        </w:tc>
      </w:tr>
      <w:tr w:rsidR="007D3A31" w14:paraId="121E64D1" w14:textId="77777777">
        <w:tblPrEx>
          <w:tblCellMar>
            <w:top w:w="0" w:type="dxa"/>
            <w:bottom w:w="0" w:type="dxa"/>
          </w:tblCellMar>
        </w:tblPrEx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56BCBC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lastRenderedPageBreak/>
              <w:t>Август</w:t>
            </w:r>
          </w:p>
        </w:tc>
        <w:tc>
          <w:tcPr>
            <w:tcW w:w="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932448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КТ-20</w:t>
            </w:r>
          </w:p>
        </w:tc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E3A989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16—20.08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EBBC45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Готовность развивающей среды групп к новому учебному году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A27231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Оперативный</w:t>
            </w:r>
          </w:p>
        </w:tc>
        <w:tc>
          <w:tcPr>
            <w:tcW w:w="2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039472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Все группы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62C0AB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ЗЗ, СВ (по поручению)</w:t>
            </w:r>
          </w:p>
        </w:tc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861F22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24.08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655257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Установочный педсовет (август 2027)</w:t>
            </w:r>
          </w:p>
        </w:tc>
        <w:tc>
          <w:tcPr>
            <w:tcW w:w="14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14982A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—</w:t>
            </w:r>
          </w:p>
        </w:tc>
      </w:tr>
    </w:tbl>
    <w:p w14:paraId="330E6C6F" w14:textId="77777777" w:rsidR="007D3A31" w:rsidRDefault="007D3A31">
      <w:pPr>
        <w:spacing w:after="80"/>
        <w:jc w:val="both"/>
      </w:pPr>
    </w:p>
    <w:p w14:paraId="4B62B53E" w14:textId="77777777" w:rsidR="007D3A31" w:rsidRDefault="007D3A31">
      <w:pPr>
        <w:sectPr w:rsidR="007D3A31">
          <w:footerReference w:type="default" r:id="rId14"/>
          <w:footerReference w:type="first" r:id="rId15"/>
          <w:pgSz w:w="16838" w:h="11906" w:orient="landscape"/>
          <w:pgMar w:top="1134" w:right="1134" w:bottom="1134" w:left="1134" w:header="708" w:footer="708" w:gutter="0"/>
          <w:cols w:space="720"/>
          <w:docGrid w:linePitch="360"/>
        </w:sectPr>
      </w:pPr>
    </w:p>
    <w:p w14:paraId="24CFD9FA" w14:textId="77777777" w:rsidR="007D3A31" w:rsidRDefault="00000000">
      <w:pPr>
        <w:pStyle w:val="1"/>
        <w:keepLines/>
      </w:pPr>
      <w:bookmarkStart w:id="9" w:name="_Toc244842661"/>
      <w:r>
        <w:lastRenderedPageBreak/>
        <w:t>5. Проверка соответствия плана и календаря</w:t>
      </w:r>
      <w:bookmarkEnd w:id="9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7D3A31" w14:paraId="6BC4BF9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EA061D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Что проверено</w:t>
            </w:r>
          </w:p>
        </w:tc>
        <w:tc>
          <w:tcPr>
            <w:tcW w:w="46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F96C84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Результат</w:t>
            </w:r>
          </w:p>
        </w:tc>
      </w:tr>
      <w:tr w:rsidR="007D3A31" w14:paraId="5F7DC6CB" w14:textId="77777777">
        <w:tblPrEx>
          <w:tblCellMar>
            <w:top w:w="0" w:type="dxa"/>
            <w:bottom w:w="0" w:type="dxa"/>
          </w:tblCellMar>
        </w:tblPrEx>
        <w:tc>
          <w:tcPr>
            <w:tcW w:w="46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F71A89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Каждая строка календаря имеет позицию в плане (ID)</w:t>
            </w:r>
          </w:p>
        </w:tc>
        <w:tc>
          <w:tcPr>
            <w:tcW w:w="46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C1DE66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Да: 21 позиций</w:t>
            </w:r>
          </w:p>
        </w:tc>
      </w:tr>
      <w:tr w:rsidR="007D3A31" w14:paraId="6CFB4A78" w14:textId="77777777">
        <w:tblPrEx>
          <w:tblCellMar>
            <w:top w:w="0" w:type="dxa"/>
            <w:bottom w:w="0" w:type="dxa"/>
          </w:tblCellMar>
        </w:tblPrEx>
        <w:tc>
          <w:tcPr>
            <w:tcW w:w="46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404E7B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Срок итогового документа позже окончания периода проверки</w:t>
            </w:r>
          </w:p>
        </w:tc>
        <w:tc>
          <w:tcPr>
            <w:tcW w:w="46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0FC4BC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Да, 1—7 рабочих дней</w:t>
            </w:r>
          </w:p>
        </w:tc>
      </w:tr>
      <w:tr w:rsidR="007D3A31" w14:paraId="089F4C54" w14:textId="77777777">
        <w:tblPrEx>
          <w:tblCellMar>
            <w:top w:w="0" w:type="dxa"/>
            <w:bottom w:w="0" w:type="dxa"/>
          </w:tblCellMar>
        </w:tblPrEx>
        <w:tc>
          <w:tcPr>
            <w:tcW w:w="46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64C644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Обсуждение не раньше подготовки справки</w:t>
            </w:r>
          </w:p>
        </w:tc>
        <w:tc>
          <w:tcPr>
            <w:tcW w:w="46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171577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Да (кроме ПК-01: устное сообщение на педсовете 11.02 до оформления справки 12.02 — отмечено в календаре)</w:t>
            </w:r>
          </w:p>
        </w:tc>
      </w:tr>
      <w:tr w:rsidR="007D3A31" w14:paraId="29C631D1" w14:textId="77777777">
        <w:tblPrEx>
          <w:tblCellMar>
            <w:top w:w="0" w:type="dxa"/>
            <w:bottom w:w="0" w:type="dxa"/>
          </w:tblCellMar>
        </w:tblPrEx>
        <w:tc>
          <w:tcPr>
            <w:tcW w:w="46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3FDAAD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Повторная проверка назначена после срока выполнения мероприятий плана улучшений</w:t>
            </w:r>
          </w:p>
        </w:tc>
        <w:tc>
          <w:tcPr>
            <w:tcW w:w="46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B50679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Да: ПК-01 — после 18.12/14.01; ПК-02 — после 23.04; ПК-03 — после 14.05</w:t>
            </w:r>
          </w:p>
        </w:tc>
      </w:tr>
      <w:tr w:rsidR="007D3A31" w14:paraId="5BBCF247" w14:textId="77777777">
        <w:tblPrEx>
          <w:tblCellMar>
            <w:top w:w="0" w:type="dxa"/>
            <w:bottom w:w="0" w:type="dxa"/>
          </w:tblCellMar>
        </w:tblPrEx>
        <w:tc>
          <w:tcPr>
            <w:tcW w:w="46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71DAF2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Одна группа участвует не более чем в двух мероприятиях в месяц</w:t>
            </w:r>
          </w:p>
        </w:tc>
        <w:tc>
          <w:tcPr>
            <w:tcW w:w="46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E93C59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Да (максимум — 2)</w:t>
            </w:r>
          </w:p>
        </w:tc>
      </w:tr>
      <w:tr w:rsidR="007D3A31" w14:paraId="7ACB2DC4" w14:textId="77777777">
        <w:tblPrEx>
          <w:tblCellMar>
            <w:top w:w="0" w:type="dxa"/>
            <w:bottom w:w="0" w:type="dxa"/>
          </w:tblCellMar>
        </w:tblPrEx>
        <w:tc>
          <w:tcPr>
            <w:tcW w:w="46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A786B9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Наблюдения не планируются на нерабочие праздничные дни</w:t>
            </w:r>
          </w:p>
        </w:tc>
        <w:tc>
          <w:tcPr>
            <w:tcW w:w="46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E86DDB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Да: даты наблюдений в примерах — рабочие дни</w:t>
            </w:r>
          </w:p>
        </w:tc>
      </w:tr>
    </w:tbl>
    <w:p w14:paraId="5FA7B5C8" w14:textId="77777777" w:rsidR="007D3A31" w:rsidRDefault="007D3A31">
      <w:pPr>
        <w:spacing w:after="80"/>
        <w:jc w:val="both"/>
      </w:pPr>
    </w:p>
    <w:p w14:paraId="3FF5A3FB" w14:textId="77777777" w:rsidR="007D3A31" w:rsidRDefault="007D3A31">
      <w:pPr>
        <w:sectPr w:rsidR="007D3A31">
          <w:footerReference w:type="default" r:id="rId16"/>
          <w:footerReference w:type="first" r:id="rId17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4DA0A45B" w14:textId="77777777" w:rsidR="007D3A31" w:rsidRDefault="00000000">
      <w:pPr>
        <w:pStyle w:val="1"/>
        <w:keepLines/>
      </w:pPr>
      <w:bookmarkStart w:id="10" w:name="_Toc244842662"/>
      <w:r>
        <w:lastRenderedPageBreak/>
        <w:t>6. Пустые формы</w:t>
      </w:r>
      <w:bookmarkEnd w:id="10"/>
    </w:p>
    <w:p w14:paraId="26CE1E89" w14:textId="77777777" w:rsidR="007D3A31" w:rsidRDefault="00000000">
      <w:pPr>
        <w:pStyle w:val="2"/>
        <w:keepLines/>
      </w:pPr>
      <w:bookmarkStart w:id="11" w:name="_Toc244842663"/>
      <w:r>
        <w:t>ВК-02. План внутреннего контроля на учебный год</w:t>
      </w:r>
      <w:bookmarkEnd w:id="11"/>
    </w:p>
    <w:p w14:paraId="4C7641B0" w14:textId="77777777" w:rsidR="007D3A31" w:rsidRDefault="00000000">
      <w:pPr>
        <w:spacing w:after="40"/>
      </w:pPr>
      <w:r>
        <w:rPr>
          <w:b/>
          <w:bCs/>
        </w:rPr>
        <w:t>Паспорт формы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39"/>
        <w:gridCol w:w="5245"/>
        <w:gridCol w:w="2039"/>
        <w:gridCol w:w="5247"/>
      </w:tblGrid>
      <w:tr w:rsidR="007D3A31" w14:paraId="5078FE99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C2E78F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Название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3A44FF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ВК-02. План внутреннего контроля на учебный год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75C1C8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Назначение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97D2A5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Перечень контрольных мероприятий года с целями, методами и ответственными</w:t>
            </w:r>
          </w:p>
        </w:tc>
      </w:tr>
      <w:tr w:rsidR="007D3A31" w14:paraId="0BA7778E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CC1AC2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Правовой статус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2B62E3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Предусматривается локальными документами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7D7336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Ответственный за оформление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B9A2CE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Заместитель заведующего; утверждает заведующий</w:t>
            </w:r>
          </w:p>
        </w:tc>
      </w:tr>
      <w:tr w:rsidR="007D3A31" w14:paraId="75312F08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A23756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Основание применения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31B34A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П. 13 ч. 3 ст. 28 № 273-ФЗ (ВСОКО — компетенция ДОО); положение ДОО о внутреннем контроле (ВСОКО), если принято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B7D794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Периодичность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D61D5D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Ежегодно</w:t>
            </w:r>
          </w:p>
        </w:tc>
      </w:tr>
      <w:tr w:rsidR="007D3A31" w14:paraId="794A6888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E63339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Источник сведений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481282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Годовые задачи, итоги прошлого года, решения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FAE85C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Связь с другими документами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B0D0E2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Годовой план ДОО (может быть разделом), ВК-03</w:t>
            </w:r>
          </w:p>
        </w:tc>
      </w:tr>
      <w:tr w:rsidR="007D3A31" w14:paraId="61153A5C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99221E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Наличие персональных данных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BEA45A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Должности ответственных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B3E72A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Порядок доступа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B80143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Работники ДОО — ознакомление</w:t>
            </w:r>
          </w:p>
        </w:tc>
      </w:tr>
      <w:tr w:rsidR="007D3A31" w14:paraId="18D14C1B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6CBF28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Электронное заполнение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EE0BF2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4CEF0D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Когда форма не нужна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7B78AD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Если план контроля включён разделом в годовой план ДОО — отдельный документ не составляется</w:t>
            </w:r>
          </w:p>
        </w:tc>
      </w:tr>
    </w:tbl>
    <w:p w14:paraId="306177AF" w14:textId="77777777" w:rsidR="007D3A31" w:rsidRDefault="007D3A31">
      <w:pPr>
        <w:spacing w:after="80"/>
        <w:jc w:val="both"/>
      </w:pPr>
    </w:p>
    <w:p w14:paraId="2639402E" w14:textId="77777777" w:rsidR="007D3A31" w:rsidRDefault="00000000">
      <w:pPr>
        <w:spacing w:after="40"/>
      </w:pPr>
      <w:r>
        <w:rPr>
          <w:b/>
          <w:bCs/>
        </w:rPr>
        <w:t>Форма</w:t>
      </w:r>
    </w:p>
    <w:p w14:paraId="7D5FE2C0" w14:textId="77777777" w:rsidR="007D3A31" w:rsidRDefault="00000000">
      <w:r>
        <w:t>УТВЕРЖДАЮ</w:t>
      </w:r>
    </w:p>
    <w:p w14:paraId="628AC8DF" w14:textId="77777777" w:rsidR="007D3A31" w:rsidRDefault="00000000">
      <w:r>
        <w:t>Заведующий __________</w:t>
      </w:r>
      <w:r>
        <w:rPr>
          <w:i/>
          <w:iCs/>
        </w:rPr>
        <w:t xml:space="preserve"> / </w:t>
      </w:r>
      <w:r>
        <w:t>__________ /</w:t>
      </w:r>
    </w:p>
    <w:p w14:paraId="01490D39" w14:textId="77777777" w:rsidR="007D3A31" w:rsidRDefault="00000000">
      <w:pPr>
        <w:spacing w:after="120"/>
      </w:pPr>
      <w:r>
        <w:t>«_</w:t>
      </w:r>
      <w:r>
        <w:rPr>
          <w:i/>
          <w:iCs/>
        </w:rPr>
        <w:t xml:space="preserve">» </w:t>
      </w:r>
      <w:r>
        <w:t>______</w:t>
      </w:r>
      <w:r>
        <w:rPr>
          <w:i/>
          <w:iCs/>
        </w:rPr>
        <w:t xml:space="preserve"> 20</w:t>
      </w:r>
      <w:r>
        <w:t>_ г.</w:t>
      </w:r>
    </w:p>
    <w:p w14:paraId="6A8D00FF" w14:textId="77777777" w:rsidR="007D3A31" w:rsidRDefault="00000000">
      <w:pPr>
        <w:spacing w:after="120"/>
        <w:jc w:val="center"/>
      </w:pPr>
      <w:r>
        <w:rPr>
          <w:b/>
          <w:bCs/>
        </w:rPr>
        <w:t>ПЛАН ВНУТРЕННЕГО КОНТРОЛЯ на 20___/20___ учебный год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1"/>
        <w:gridCol w:w="1154"/>
        <w:gridCol w:w="1446"/>
        <w:gridCol w:w="2850"/>
        <w:gridCol w:w="2850"/>
        <w:gridCol w:w="2150"/>
        <w:gridCol w:w="1667"/>
        <w:gridCol w:w="1732"/>
      </w:tblGrid>
      <w:tr w:rsidR="007D3A31" w14:paraId="051D33E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6C26CE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ID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198EEB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Месяц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8C9E4C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Вид контроля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A183AF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Тема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457B48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Цель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976786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Методы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6B6EF2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Ответственный</w:t>
            </w:r>
          </w:p>
        </w:tc>
        <w:tc>
          <w:tcPr>
            <w:tcW w:w="17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8C3014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Результат</w:t>
            </w:r>
          </w:p>
        </w:tc>
      </w:tr>
      <w:tr w:rsidR="007D3A31" w14:paraId="6B8D5485" w14:textId="77777777">
        <w:tblPrEx>
          <w:tblCellMar>
            <w:top w:w="0" w:type="dxa"/>
            <w:bottom w:w="0" w:type="dxa"/>
          </w:tblCellMar>
        </w:tblPrEx>
        <w:tc>
          <w:tcPr>
            <w:tcW w:w="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5CE714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КТ-01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19D304" w14:textId="77777777" w:rsidR="007D3A31" w:rsidRDefault="007D3A31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C117BF" w14:textId="77777777" w:rsidR="007D3A31" w:rsidRDefault="007D3A31">
            <w:pPr>
              <w:spacing w:after="40" w:line="252" w:lineRule="auto"/>
            </w:pP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B8C550" w14:textId="77777777" w:rsidR="007D3A31" w:rsidRDefault="007D3A31">
            <w:pPr>
              <w:spacing w:after="40" w:line="252" w:lineRule="auto"/>
            </w:pP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76807B" w14:textId="77777777" w:rsidR="007D3A31" w:rsidRDefault="007D3A31">
            <w:pPr>
              <w:spacing w:after="40" w:line="252" w:lineRule="auto"/>
            </w:pP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2BB03E" w14:textId="77777777" w:rsidR="007D3A31" w:rsidRDefault="007D3A31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153841" w14:textId="77777777" w:rsidR="007D3A31" w:rsidRDefault="007D3A31">
            <w:pPr>
              <w:spacing w:after="40" w:line="252" w:lineRule="auto"/>
            </w:pPr>
          </w:p>
        </w:tc>
        <w:tc>
          <w:tcPr>
            <w:tcW w:w="17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1BE783" w14:textId="77777777" w:rsidR="007D3A31" w:rsidRDefault="007D3A31">
            <w:pPr>
              <w:spacing w:after="40" w:line="252" w:lineRule="auto"/>
            </w:pPr>
          </w:p>
        </w:tc>
      </w:tr>
      <w:tr w:rsidR="007D3A31" w14:paraId="2F106FB0" w14:textId="77777777">
        <w:tblPrEx>
          <w:tblCellMar>
            <w:top w:w="0" w:type="dxa"/>
            <w:bottom w:w="0" w:type="dxa"/>
          </w:tblCellMar>
        </w:tblPrEx>
        <w:tc>
          <w:tcPr>
            <w:tcW w:w="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F05A8B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КТ-02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CE5372" w14:textId="77777777" w:rsidR="007D3A31" w:rsidRDefault="007D3A31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642B28" w14:textId="77777777" w:rsidR="007D3A31" w:rsidRDefault="007D3A31">
            <w:pPr>
              <w:spacing w:after="40" w:line="252" w:lineRule="auto"/>
            </w:pP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D88934" w14:textId="77777777" w:rsidR="007D3A31" w:rsidRDefault="007D3A31">
            <w:pPr>
              <w:spacing w:after="40" w:line="252" w:lineRule="auto"/>
            </w:pP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146A68" w14:textId="77777777" w:rsidR="007D3A31" w:rsidRDefault="007D3A31">
            <w:pPr>
              <w:spacing w:after="40" w:line="252" w:lineRule="auto"/>
            </w:pP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42DB72" w14:textId="77777777" w:rsidR="007D3A31" w:rsidRDefault="007D3A31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E958B6" w14:textId="77777777" w:rsidR="007D3A31" w:rsidRDefault="007D3A31">
            <w:pPr>
              <w:spacing w:after="40" w:line="252" w:lineRule="auto"/>
            </w:pPr>
          </w:p>
        </w:tc>
        <w:tc>
          <w:tcPr>
            <w:tcW w:w="17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FD3615" w14:textId="77777777" w:rsidR="007D3A31" w:rsidRDefault="007D3A31">
            <w:pPr>
              <w:spacing w:after="40" w:line="252" w:lineRule="auto"/>
            </w:pPr>
          </w:p>
        </w:tc>
      </w:tr>
      <w:tr w:rsidR="007D3A31" w14:paraId="074C51AB" w14:textId="77777777">
        <w:tblPrEx>
          <w:tblCellMar>
            <w:top w:w="0" w:type="dxa"/>
            <w:bottom w:w="0" w:type="dxa"/>
          </w:tblCellMar>
        </w:tblPrEx>
        <w:tc>
          <w:tcPr>
            <w:tcW w:w="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998549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КТ-03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9B0CE6" w14:textId="77777777" w:rsidR="007D3A31" w:rsidRDefault="007D3A31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4AA30E" w14:textId="77777777" w:rsidR="007D3A31" w:rsidRDefault="007D3A31">
            <w:pPr>
              <w:spacing w:after="40" w:line="252" w:lineRule="auto"/>
            </w:pP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5E1F37" w14:textId="77777777" w:rsidR="007D3A31" w:rsidRDefault="007D3A31">
            <w:pPr>
              <w:spacing w:after="40" w:line="252" w:lineRule="auto"/>
            </w:pP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E02D43" w14:textId="77777777" w:rsidR="007D3A31" w:rsidRDefault="007D3A31">
            <w:pPr>
              <w:spacing w:after="40" w:line="252" w:lineRule="auto"/>
            </w:pP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354A97" w14:textId="77777777" w:rsidR="007D3A31" w:rsidRDefault="007D3A31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7B683C" w14:textId="77777777" w:rsidR="007D3A31" w:rsidRDefault="007D3A31">
            <w:pPr>
              <w:spacing w:after="40" w:line="252" w:lineRule="auto"/>
            </w:pPr>
          </w:p>
        </w:tc>
        <w:tc>
          <w:tcPr>
            <w:tcW w:w="17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5A967F" w14:textId="77777777" w:rsidR="007D3A31" w:rsidRDefault="007D3A31">
            <w:pPr>
              <w:spacing w:after="40" w:line="252" w:lineRule="auto"/>
            </w:pPr>
          </w:p>
        </w:tc>
      </w:tr>
      <w:tr w:rsidR="007D3A31" w14:paraId="102A4132" w14:textId="77777777">
        <w:tblPrEx>
          <w:tblCellMar>
            <w:top w:w="0" w:type="dxa"/>
            <w:bottom w:w="0" w:type="dxa"/>
          </w:tblCellMar>
        </w:tblPrEx>
        <w:tc>
          <w:tcPr>
            <w:tcW w:w="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E5C432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lastRenderedPageBreak/>
              <w:t>КТ-04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A4790C" w14:textId="77777777" w:rsidR="007D3A31" w:rsidRDefault="007D3A31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C494C2" w14:textId="77777777" w:rsidR="007D3A31" w:rsidRDefault="007D3A31">
            <w:pPr>
              <w:spacing w:after="40" w:line="252" w:lineRule="auto"/>
            </w:pP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8B9052" w14:textId="77777777" w:rsidR="007D3A31" w:rsidRDefault="007D3A31">
            <w:pPr>
              <w:spacing w:after="40" w:line="252" w:lineRule="auto"/>
            </w:pP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2C7C52" w14:textId="77777777" w:rsidR="007D3A31" w:rsidRDefault="007D3A31">
            <w:pPr>
              <w:spacing w:after="40" w:line="252" w:lineRule="auto"/>
            </w:pP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AA412A" w14:textId="77777777" w:rsidR="007D3A31" w:rsidRDefault="007D3A31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92A6E7" w14:textId="77777777" w:rsidR="007D3A31" w:rsidRDefault="007D3A31">
            <w:pPr>
              <w:spacing w:after="40" w:line="252" w:lineRule="auto"/>
            </w:pPr>
          </w:p>
        </w:tc>
        <w:tc>
          <w:tcPr>
            <w:tcW w:w="17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1999B3" w14:textId="77777777" w:rsidR="007D3A31" w:rsidRDefault="007D3A31">
            <w:pPr>
              <w:spacing w:after="40" w:line="252" w:lineRule="auto"/>
            </w:pPr>
          </w:p>
        </w:tc>
      </w:tr>
      <w:tr w:rsidR="007D3A31" w14:paraId="102C1DCC" w14:textId="77777777">
        <w:tblPrEx>
          <w:tblCellMar>
            <w:top w:w="0" w:type="dxa"/>
            <w:bottom w:w="0" w:type="dxa"/>
          </w:tblCellMar>
        </w:tblPrEx>
        <w:tc>
          <w:tcPr>
            <w:tcW w:w="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13D47C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КТ-05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CB7129" w14:textId="77777777" w:rsidR="007D3A31" w:rsidRDefault="007D3A31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C1231D" w14:textId="77777777" w:rsidR="007D3A31" w:rsidRDefault="007D3A31">
            <w:pPr>
              <w:spacing w:after="40" w:line="252" w:lineRule="auto"/>
            </w:pP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6CD49F" w14:textId="77777777" w:rsidR="007D3A31" w:rsidRDefault="007D3A31">
            <w:pPr>
              <w:spacing w:after="40" w:line="252" w:lineRule="auto"/>
            </w:pP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259D5E" w14:textId="77777777" w:rsidR="007D3A31" w:rsidRDefault="007D3A31">
            <w:pPr>
              <w:spacing w:after="40" w:line="252" w:lineRule="auto"/>
            </w:pP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131589" w14:textId="77777777" w:rsidR="007D3A31" w:rsidRDefault="007D3A31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2E0250" w14:textId="77777777" w:rsidR="007D3A31" w:rsidRDefault="007D3A31">
            <w:pPr>
              <w:spacing w:after="40" w:line="252" w:lineRule="auto"/>
            </w:pPr>
          </w:p>
        </w:tc>
        <w:tc>
          <w:tcPr>
            <w:tcW w:w="17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1B6CDD" w14:textId="77777777" w:rsidR="007D3A31" w:rsidRDefault="007D3A31">
            <w:pPr>
              <w:spacing w:after="40" w:line="252" w:lineRule="auto"/>
            </w:pPr>
          </w:p>
        </w:tc>
      </w:tr>
      <w:tr w:rsidR="007D3A31" w14:paraId="0A308260" w14:textId="77777777">
        <w:tblPrEx>
          <w:tblCellMar>
            <w:top w:w="0" w:type="dxa"/>
            <w:bottom w:w="0" w:type="dxa"/>
          </w:tblCellMar>
        </w:tblPrEx>
        <w:tc>
          <w:tcPr>
            <w:tcW w:w="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7FE7D7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КТ-06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EDD695" w14:textId="77777777" w:rsidR="007D3A31" w:rsidRDefault="007D3A31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4DE3CD" w14:textId="77777777" w:rsidR="007D3A31" w:rsidRDefault="007D3A31">
            <w:pPr>
              <w:spacing w:after="40" w:line="252" w:lineRule="auto"/>
            </w:pP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2908DC" w14:textId="77777777" w:rsidR="007D3A31" w:rsidRDefault="007D3A31">
            <w:pPr>
              <w:spacing w:after="40" w:line="252" w:lineRule="auto"/>
            </w:pP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45D483" w14:textId="77777777" w:rsidR="007D3A31" w:rsidRDefault="007D3A31">
            <w:pPr>
              <w:spacing w:after="40" w:line="252" w:lineRule="auto"/>
            </w:pP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67157" w14:textId="77777777" w:rsidR="007D3A31" w:rsidRDefault="007D3A31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6708F3" w14:textId="77777777" w:rsidR="007D3A31" w:rsidRDefault="007D3A31">
            <w:pPr>
              <w:spacing w:after="40" w:line="252" w:lineRule="auto"/>
            </w:pPr>
          </w:p>
        </w:tc>
        <w:tc>
          <w:tcPr>
            <w:tcW w:w="17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CF0CF3" w14:textId="77777777" w:rsidR="007D3A31" w:rsidRDefault="007D3A31">
            <w:pPr>
              <w:spacing w:after="40" w:line="252" w:lineRule="auto"/>
            </w:pPr>
          </w:p>
        </w:tc>
      </w:tr>
      <w:tr w:rsidR="007D3A31" w14:paraId="637E76DD" w14:textId="77777777">
        <w:tblPrEx>
          <w:tblCellMar>
            <w:top w:w="0" w:type="dxa"/>
            <w:bottom w:w="0" w:type="dxa"/>
          </w:tblCellMar>
        </w:tblPrEx>
        <w:tc>
          <w:tcPr>
            <w:tcW w:w="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0643EB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КТ-07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6833D6" w14:textId="77777777" w:rsidR="007D3A31" w:rsidRDefault="007D3A31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996BB1" w14:textId="77777777" w:rsidR="007D3A31" w:rsidRDefault="007D3A31">
            <w:pPr>
              <w:spacing w:after="40" w:line="252" w:lineRule="auto"/>
            </w:pP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C532B4" w14:textId="77777777" w:rsidR="007D3A31" w:rsidRDefault="007D3A31">
            <w:pPr>
              <w:spacing w:after="40" w:line="252" w:lineRule="auto"/>
            </w:pP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36EF38" w14:textId="77777777" w:rsidR="007D3A31" w:rsidRDefault="007D3A31">
            <w:pPr>
              <w:spacing w:after="40" w:line="252" w:lineRule="auto"/>
            </w:pP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840A4B" w14:textId="77777777" w:rsidR="007D3A31" w:rsidRDefault="007D3A31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8B95A6" w14:textId="77777777" w:rsidR="007D3A31" w:rsidRDefault="007D3A31">
            <w:pPr>
              <w:spacing w:after="40" w:line="252" w:lineRule="auto"/>
            </w:pPr>
          </w:p>
        </w:tc>
        <w:tc>
          <w:tcPr>
            <w:tcW w:w="17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F8AFD6" w14:textId="77777777" w:rsidR="007D3A31" w:rsidRDefault="007D3A31">
            <w:pPr>
              <w:spacing w:after="40" w:line="252" w:lineRule="auto"/>
            </w:pPr>
          </w:p>
        </w:tc>
      </w:tr>
      <w:tr w:rsidR="007D3A31" w14:paraId="7DC25676" w14:textId="77777777">
        <w:tblPrEx>
          <w:tblCellMar>
            <w:top w:w="0" w:type="dxa"/>
            <w:bottom w:w="0" w:type="dxa"/>
          </w:tblCellMar>
        </w:tblPrEx>
        <w:tc>
          <w:tcPr>
            <w:tcW w:w="7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A2D920" w14:textId="77777777" w:rsidR="007D3A31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КТ-08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70561F" w14:textId="77777777" w:rsidR="007D3A31" w:rsidRDefault="007D3A31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A4D7A1" w14:textId="77777777" w:rsidR="007D3A31" w:rsidRDefault="007D3A31">
            <w:pPr>
              <w:spacing w:after="40" w:line="252" w:lineRule="auto"/>
            </w:pP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F0F256" w14:textId="77777777" w:rsidR="007D3A31" w:rsidRDefault="007D3A31">
            <w:pPr>
              <w:spacing w:after="40" w:line="252" w:lineRule="auto"/>
            </w:pP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8DA596" w14:textId="77777777" w:rsidR="007D3A31" w:rsidRDefault="007D3A31">
            <w:pPr>
              <w:spacing w:after="40" w:line="252" w:lineRule="auto"/>
            </w:pP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1624E4" w14:textId="77777777" w:rsidR="007D3A31" w:rsidRDefault="007D3A31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91F78E" w14:textId="77777777" w:rsidR="007D3A31" w:rsidRDefault="007D3A31">
            <w:pPr>
              <w:spacing w:after="40" w:line="252" w:lineRule="auto"/>
            </w:pPr>
          </w:p>
        </w:tc>
        <w:tc>
          <w:tcPr>
            <w:tcW w:w="17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D2A2F4" w14:textId="77777777" w:rsidR="007D3A31" w:rsidRDefault="007D3A31">
            <w:pPr>
              <w:spacing w:after="40" w:line="252" w:lineRule="auto"/>
            </w:pPr>
          </w:p>
        </w:tc>
      </w:tr>
    </w:tbl>
    <w:p w14:paraId="237BE0EF" w14:textId="77777777" w:rsidR="007D3A31" w:rsidRDefault="007D3A31">
      <w:pPr>
        <w:spacing w:after="80"/>
        <w:jc w:val="both"/>
      </w:pPr>
    </w:p>
    <w:p w14:paraId="6270F23C" w14:textId="77777777" w:rsidR="007D3A31" w:rsidRDefault="00000000">
      <w:pPr>
        <w:pStyle w:val="2"/>
        <w:keepLines/>
        <w:pageBreakBefore/>
      </w:pPr>
      <w:bookmarkStart w:id="12" w:name="_Toc244842664"/>
      <w:r>
        <w:lastRenderedPageBreak/>
        <w:t>ВК-03. Календарь внутреннего контроля</w:t>
      </w:r>
      <w:bookmarkEnd w:id="12"/>
    </w:p>
    <w:p w14:paraId="2209D798" w14:textId="77777777" w:rsidR="007D3A31" w:rsidRDefault="00000000">
      <w:pPr>
        <w:spacing w:after="40"/>
      </w:pPr>
      <w:r>
        <w:rPr>
          <w:b/>
          <w:bCs/>
        </w:rPr>
        <w:t>Паспорт формы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39"/>
        <w:gridCol w:w="5245"/>
        <w:gridCol w:w="2039"/>
        <w:gridCol w:w="5247"/>
      </w:tblGrid>
      <w:tr w:rsidR="007D3A31" w14:paraId="43F95447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A095FE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Название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A71ED2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ВК-03. Календарь внутреннего контроля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562759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Назначение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3038A1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Рабочая раскладка плана по датам, группам и срокам документов</w:t>
            </w:r>
          </w:p>
        </w:tc>
      </w:tr>
      <w:tr w:rsidR="007D3A31" w14:paraId="071DA857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22EED3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Правовой статус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30F5FD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Рекомендуемая рабочая форма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599C84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Ответственный за оформление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D630DE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Заместитель заведующего</w:t>
            </w:r>
          </w:p>
        </w:tc>
      </w:tr>
      <w:tr w:rsidR="007D3A31" w14:paraId="5022D573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CFD678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Основание применения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636A4D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Формируется из ВК-02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F1C1FF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Периодичность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AC2C0E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Ежегодно, уточняется ежемесячно</w:t>
            </w:r>
          </w:p>
        </w:tc>
      </w:tr>
      <w:tr w:rsidR="007D3A31" w14:paraId="1F6E563A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6377BD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Источник сведений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F57B21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ВК-02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81894A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Связь с другими документами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7CAFBA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ВК-02, ВК-29</w:t>
            </w:r>
          </w:p>
        </w:tc>
      </w:tr>
      <w:tr w:rsidR="007D3A31" w14:paraId="1B4AEAD4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EEB8DF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Наличие персональных данных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373FFD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Должности ответственных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9ECC37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Порядок доступа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0D24D6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Администрация; воспитатели — в части своих групп</w:t>
            </w:r>
          </w:p>
        </w:tc>
      </w:tr>
      <w:tr w:rsidR="007D3A31" w14:paraId="6B1B98DC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1F8CA0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Электронное заполнение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62A625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Да (таблица)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8CD959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Когда форма не нужна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7AE122" w14:textId="77777777" w:rsidR="007D3A31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Если в плане уже указаны даты и группы</w:t>
            </w:r>
          </w:p>
        </w:tc>
      </w:tr>
    </w:tbl>
    <w:p w14:paraId="1CC42304" w14:textId="77777777" w:rsidR="007D3A31" w:rsidRDefault="007D3A31">
      <w:pPr>
        <w:spacing w:after="80"/>
        <w:jc w:val="both"/>
      </w:pPr>
    </w:p>
    <w:p w14:paraId="2B8003EE" w14:textId="77777777" w:rsidR="007D3A31" w:rsidRDefault="00000000">
      <w:pPr>
        <w:spacing w:after="40"/>
      </w:pPr>
      <w:r>
        <w:rPr>
          <w:b/>
          <w:bCs/>
        </w:rPr>
        <w:t>Форма</w:t>
      </w:r>
    </w:p>
    <w:p w14:paraId="69239321" w14:textId="77777777" w:rsidR="007D3A31" w:rsidRDefault="00000000">
      <w:pPr>
        <w:spacing w:after="120"/>
        <w:jc w:val="center"/>
      </w:pPr>
      <w:r>
        <w:rPr>
          <w:b/>
          <w:bCs/>
        </w:rPr>
        <w:t>КАЛЕНДАРЬ ВНУТРЕННЕГО КОНТРОЛЯ на 20___/20___ учебный год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9"/>
        <w:gridCol w:w="1115"/>
        <w:gridCol w:w="1375"/>
        <w:gridCol w:w="2621"/>
        <w:gridCol w:w="1337"/>
        <w:gridCol w:w="1688"/>
        <w:gridCol w:w="1667"/>
        <w:gridCol w:w="1165"/>
        <w:gridCol w:w="1276"/>
        <w:gridCol w:w="1207"/>
      </w:tblGrid>
      <w:tr w:rsidR="007D3A31" w14:paraId="1201001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D058BE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ID (из плана)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E93F40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Месяц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2C4600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Дата или период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866057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Тема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2ACA7D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Вид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A6F1EF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Возрастные группы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9C0D1A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Ответственный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AF8FE4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Срок итог. документа</w:t>
            </w:r>
          </w:p>
        </w:tc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2FDCFE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Срок обсуждения</w:t>
            </w:r>
          </w:p>
        </w:tc>
        <w:tc>
          <w:tcPr>
            <w:tcW w:w="10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3DDAD5" w14:textId="77777777" w:rsidR="007D3A31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Повторная проверка</w:t>
            </w:r>
          </w:p>
        </w:tc>
      </w:tr>
      <w:tr w:rsidR="007D3A31" w14:paraId="5E062E50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6C21C1" w14:textId="77777777" w:rsidR="007D3A31" w:rsidRDefault="007D3A31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57CEF2" w14:textId="77777777" w:rsidR="007D3A31" w:rsidRDefault="007D3A31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AAC79E" w14:textId="77777777" w:rsidR="007D3A31" w:rsidRDefault="007D3A31">
            <w:pPr>
              <w:spacing w:after="40" w:line="252" w:lineRule="auto"/>
            </w:pP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B8F0F6" w14:textId="77777777" w:rsidR="007D3A31" w:rsidRDefault="007D3A31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00CACF" w14:textId="77777777" w:rsidR="007D3A31" w:rsidRDefault="007D3A31">
            <w:pPr>
              <w:spacing w:after="40" w:line="252" w:lineRule="auto"/>
            </w:pP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713EF2" w14:textId="77777777" w:rsidR="007D3A31" w:rsidRDefault="007D3A31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8871ED" w14:textId="77777777" w:rsidR="007D3A31" w:rsidRDefault="007D3A31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876ACB" w14:textId="77777777" w:rsidR="007D3A31" w:rsidRDefault="007D3A31">
            <w:pPr>
              <w:spacing w:after="40" w:line="252" w:lineRule="auto"/>
            </w:pPr>
          </w:p>
        </w:tc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18A220" w14:textId="77777777" w:rsidR="007D3A31" w:rsidRDefault="007D3A31">
            <w:pPr>
              <w:spacing w:after="40" w:line="252" w:lineRule="auto"/>
            </w:pPr>
          </w:p>
        </w:tc>
        <w:tc>
          <w:tcPr>
            <w:tcW w:w="10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1057D5" w14:textId="77777777" w:rsidR="007D3A31" w:rsidRDefault="007D3A31">
            <w:pPr>
              <w:spacing w:after="40" w:line="252" w:lineRule="auto"/>
            </w:pPr>
          </w:p>
        </w:tc>
      </w:tr>
      <w:tr w:rsidR="007D3A31" w14:paraId="3B45805F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2BAC26" w14:textId="77777777" w:rsidR="007D3A31" w:rsidRDefault="007D3A31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77F5A9" w14:textId="77777777" w:rsidR="007D3A31" w:rsidRDefault="007D3A31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1835A8" w14:textId="77777777" w:rsidR="007D3A31" w:rsidRDefault="007D3A31">
            <w:pPr>
              <w:spacing w:after="40" w:line="252" w:lineRule="auto"/>
            </w:pP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CF18AB" w14:textId="77777777" w:rsidR="007D3A31" w:rsidRDefault="007D3A31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F21929" w14:textId="77777777" w:rsidR="007D3A31" w:rsidRDefault="007D3A31">
            <w:pPr>
              <w:spacing w:after="40" w:line="252" w:lineRule="auto"/>
            </w:pP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BC1258" w14:textId="77777777" w:rsidR="007D3A31" w:rsidRDefault="007D3A31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18B766" w14:textId="77777777" w:rsidR="007D3A31" w:rsidRDefault="007D3A31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40A097" w14:textId="77777777" w:rsidR="007D3A31" w:rsidRDefault="007D3A31">
            <w:pPr>
              <w:spacing w:after="40" w:line="252" w:lineRule="auto"/>
            </w:pPr>
          </w:p>
        </w:tc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5DA735" w14:textId="77777777" w:rsidR="007D3A31" w:rsidRDefault="007D3A31">
            <w:pPr>
              <w:spacing w:after="40" w:line="252" w:lineRule="auto"/>
            </w:pPr>
          </w:p>
        </w:tc>
        <w:tc>
          <w:tcPr>
            <w:tcW w:w="10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E47ABD" w14:textId="77777777" w:rsidR="007D3A31" w:rsidRDefault="007D3A31">
            <w:pPr>
              <w:spacing w:after="40" w:line="252" w:lineRule="auto"/>
            </w:pPr>
          </w:p>
        </w:tc>
      </w:tr>
      <w:tr w:rsidR="007D3A31" w14:paraId="185E9861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5AA2F0" w14:textId="77777777" w:rsidR="007D3A31" w:rsidRDefault="007D3A31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29B6A4" w14:textId="77777777" w:rsidR="007D3A31" w:rsidRDefault="007D3A31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508951" w14:textId="77777777" w:rsidR="007D3A31" w:rsidRDefault="007D3A31">
            <w:pPr>
              <w:spacing w:after="40" w:line="252" w:lineRule="auto"/>
            </w:pP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B0DD2A" w14:textId="77777777" w:rsidR="007D3A31" w:rsidRDefault="007D3A31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216DF3" w14:textId="77777777" w:rsidR="007D3A31" w:rsidRDefault="007D3A31">
            <w:pPr>
              <w:spacing w:after="40" w:line="252" w:lineRule="auto"/>
            </w:pP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83C704" w14:textId="77777777" w:rsidR="007D3A31" w:rsidRDefault="007D3A31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769FB9" w14:textId="77777777" w:rsidR="007D3A31" w:rsidRDefault="007D3A31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DA49AF" w14:textId="77777777" w:rsidR="007D3A31" w:rsidRDefault="007D3A31">
            <w:pPr>
              <w:spacing w:after="40" w:line="252" w:lineRule="auto"/>
            </w:pPr>
          </w:p>
        </w:tc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49915F" w14:textId="77777777" w:rsidR="007D3A31" w:rsidRDefault="007D3A31">
            <w:pPr>
              <w:spacing w:after="40" w:line="252" w:lineRule="auto"/>
            </w:pPr>
          </w:p>
        </w:tc>
        <w:tc>
          <w:tcPr>
            <w:tcW w:w="10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5AB857" w14:textId="77777777" w:rsidR="007D3A31" w:rsidRDefault="007D3A31">
            <w:pPr>
              <w:spacing w:after="40" w:line="252" w:lineRule="auto"/>
            </w:pPr>
          </w:p>
        </w:tc>
      </w:tr>
      <w:tr w:rsidR="007D3A31" w14:paraId="015A5FB9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08929D" w14:textId="77777777" w:rsidR="007D3A31" w:rsidRDefault="007D3A31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ED4E8D" w14:textId="77777777" w:rsidR="007D3A31" w:rsidRDefault="007D3A31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EB55F0" w14:textId="77777777" w:rsidR="007D3A31" w:rsidRDefault="007D3A31">
            <w:pPr>
              <w:spacing w:after="40" w:line="252" w:lineRule="auto"/>
            </w:pP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4C89B7" w14:textId="77777777" w:rsidR="007D3A31" w:rsidRDefault="007D3A31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4C0DCA" w14:textId="77777777" w:rsidR="007D3A31" w:rsidRDefault="007D3A31">
            <w:pPr>
              <w:spacing w:after="40" w:line="252" w:lineRule="auto"/>
            </w:pP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B9F632" w14:textId="77777777" w:rsidR="007D3A31" w:rsidRDefault="007D3A31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26A0BA" w14:textId="77777777" w:rsidR="007D3A31" w:rsidRDefault="007D3A31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F0BAC3" w14:textId="77777777" w:rsidR="007D3A31" w:rsidRDefault="007D3A31">
            <w:pPr>
              <w:spacing w:after="40" w:line="252" w:lineRule="auto"/>
            </w:pPr>
          </w:p>
        </w:tc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39B7B6" w14:textId="77777777" w:rsidR="007D3A31" w:rsidRDefault="007D3A31">
            <w:pPr>
              <w:spacing w:after="40" w:line="252" w:lineRule="auto"/>
            </w:pPr>
          </w:p>
        </w:tc>
        <w:tc>
          <w:tcPr>
            <w:tcW w:w="10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499808" w14:textId="77777777" w:rsidR="007D3A31" w:rsidRDefault="007D3A31">
            <w:pPr>
              <w:spacing w:after="40" w:line="252" w:lineRule="auto"/>
            </w:pPr>
          </w:p>
        </w:tc>
      </w:tr>
      <w:tr w:rsidR="007D3A31" w14:paraId="599EFC4C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16F695" w14:textId="77777777" w:rsidR="007D3A31" w:rsidRDefault="007D3A31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FE525A" w14:textId="77777777" w:rsidR="007D3A31" w:rsidRDefault="007D3A31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AA09B8" w14:textId="77777777" w:rsidR="007D3A31" w:rsidRDefault="007D3A31">
            <w:pPr>
              <w:spacing w:after="40" w:line="252" w:lineRule="auto"/>
            </w:pP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4399D1" w14:textId="77777777" w:rsidR="007D3A31" w:rsidRDefault="007D3A31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70D170" w14:textId="77777777" w:rsidR="007D3A31" w:rsidRDefault="007D3A31">
            <w:pPr>
              <w:spacing w:after="40" w:line="252" w:lineRule="auto"/>
            </w:pP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1F840F" w14:textId="77777777" w:rsidR="007D3A31" w:rsidRDefault="007D3A31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1A3380" w14:textId="77777777" w:rsidR="007D3A31" w:rsidRDefault="007D3A31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369F99" w14:textId="77777777" w:rsidR="007D3A31" w:rsidRDefault="007D3A31">
            <w:pPr>
              <w:spacing w:after="40" w:line="252" w:lineRule="auto"/>
            </w:pPr>
          </w:p>
        </w:tc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959237" w14:textId="77777777" w:rsidR="007D3A31" w:rsidRDefault="007D3A31">
            <w:pPr>
              <w:spacing w:after="40" w:line="252" w:lineRule="auto"/>
            </w:pPr>
          </w:p>
        </w:tc>
        <w:tc>
          <w:tcPr>
            <w:tcW w:w="10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171574" w14:textId="77777777" w:rsidR="007D3A31" w:rsidRDefault="007D3A31">
            <w:pPr>
              <w:spacing w:after="40" w:line="252" w:lineRule="auto"/>
            </w:pPr>
          </w:p>
        </w:tc>
      </w:tr>
      <w:tr w:rsidR="007D3A31" w14:paraId="1569BB67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41E4CC" w14:textId="77777777" w:rsidR="007D3A31" w:rsidRDefault="007D3A31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F3433F" w14:textId="77777777" w:rsidR="007D3A31" w:rsidRDefault="007D3A31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679941" w14:textId="77777777" w:rsidR="007D3A31" w:rsidRDefault="007D3A31">
            <w:pPr>
              <w:spacing w:after="40" w:line="252" w:lineRule="auto"/>
            </w:pP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6F5CDC" w14:textId="77777777" w:rsidR="007D3A31" w:rsidRDefault="007D3A31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4A1C58" w14:textId="77777777" w:rsidR="007D3A31" w:rsidRDefault="007D3A31">
            <w:pPr>
              <w:spacing w:after="40" w:line="252" w:lineRule="auto"/>
            </w:pP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2E2D31" w14:textId="77777777" w:rsidR="007D3A31" w:rsidRDefault="007D3A31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8886BE" w14:textId="77777777" w:rsidR="007D3A31" w:rsidRDefault="007D3A31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A60DF9" w14:textId="77777777" w:rsidR="007D3A31" w:rsidRDefault="007D3A31">
            <w:pPr>
              <w:spacing w:after="40" w:line="252" w:lineRule="auto"/>
            </w:pPr>
          </w:p>
        </w:tc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72F952" w14:textId="77777777" w:rsidR="007D3A31" w:rsidRDefault="007D3A31">
            <w:pPr>
              <w:spacing w:after="40" w:line="252" w:lineRule="auto"/>
            </w:pPr>
          </w:p>
        </w:tc>
        <w:tc>
          <w:tcPr>
            <w:tcW w:w="10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D3C642" w14:textId="77777777" w:rsidR="007D3A31" w:rsidRDefault="007D3A31">
            <w:pPr>
              <w:spacing w:after="40" w:line="252" w:lineRule="auto"/>
            </w:pPr>
          </w:p>
        </w:tc>
      </w:tr>
      <w:tr w:rsidR="007D3A31" w14:paraId="20D5DAF0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4727B3" w14:textId="77777777" w:rsidR="007D3A31" w:rsidRDefault="007D3A31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CACA3C" w14:textId="77777777" w:rsidR="007D3A31" w:rsidRDefault="007D3A31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BD08DB" w14:textId="77777777" w:rsidR="007D3A31" w:rsidRDefault="007D3A31">
            <w:pPr>
              <w:spacing w:after="40" w:line="252" w:lineRule="auto"/>
            </w:pP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09A813" w14:textId="77777777" w:rsidR="007D3A31" w:rsidRDefault="007D3A31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81DE08" w14:textId="77777777" w:rsidR="007D3A31" w:rsidRDefault="007D3A31">
            <w:pPr>
              <w:spacing w:after="40" w:line="252" w:lineRule="auto"/>
            </w:pP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2FBFEE" w14:textId="77777777" w:rsidR="007D3A31" w:rsidRDefault="007D3A31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E30460" w14:textId="77777777" w:rsidR="007D3A31" w:rsidRDefault="007D3A31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2B948B" w14:textId="77777777" w:rsidR="007D3A31" w:rsidRDefault="007D3A31">
            <w:pPr>
              <w:spacing w:after="40" w:line="252" w:lineRule="auto"/>
            </w:pPr>
          </w:p>
        </w:tc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EE5EC7" w14:textId="77777777" w:rsidR="007D3A31" w:rsidRDefault="007D3A31">
            <w:pPr>
              <w:spacing w:after="40" w:line="252" w:lineRule="auto"/>
            </w:pPr>
          </w:p>
        </w:tc>
        <w:tc>
          <w:tcPr>
            <w:tcW w:w="10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B6E0AB" w14:textId="77777777" w:rsidR="007D3A31" w:rsidRDefault="007D3A31">
            <w:pPr>
              <w:spacing w:after="40" w:line="252" w:lineRule="auto"/>
            </w:pPr>
          </w:p>
        </w:tc>
      </w:tr>
      <w:tr w:rsidR="007D3A31" w14:paraId="083D9709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3CE25C" w14:textId="77777777" w:rsidR="007D3A31" w:rsidRDefault="007D3A31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C4AD9B" w14:textId="77777777" w:rsidR="007D3A31" w:rsidRDefault="007D3A31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44C00A" w14:textId="77777777" w:rsidR="007D3A31" w:rsidRDefault="007D3A31">
            <w:pPr>
              <w:spacing w:after="40" w:line="252" w:lineRule="auto"/>
            </w:pP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882A55" w14:textId="77777777" w:rsidR="007D3A31" w:rsidRDefault="007D3A31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CCCB89" w14:textId="77777777" w:rsidR="007D3A31" w:rsidRDefault="007D3A31">
            <w:pPr>
              <w:spacing w:after="40" w:line="252" w:lineRule="auto"/>
            </w:pP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A8F347" w14:textId="77777777" w:rsidR="007D3A31" w:rsidRDefault="007D3A31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89C096" w14:textId="77777777" w:rsidR="007D3A31" w:rsidRDefault="007D3A31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AE1382" w14:textId="77777777" w:rsidR="007D3A31" w:rsidRDefault="007D3A31">
            <w:pPr>
              <w:spacing w:after="40" w:line="252" w:lineRule="auto"/>
            </w:pPr>
          </w:p>
        </w:tc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2F33FA" w14:textId="77777777" w:rsidR="007D3A31" w:rsidRDefault="007D3A31">
            <w:pPr>
              <w:spacing w:after="40" w:line="252" w:lineRule="auto"/>
            </w:pPr>
          </w:p>
        </w:tc>
        <w:tc>
          <w:tcPr>
            <w:tcW w:w="10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E9B7D1" w14:textId="77777777" w:rsidR="007D3A31" w:rsidRDefault="007D3A31">
            <w:pPr>
              <w:spacing w:after="40" w:line="252" w:lineRule="auto"/>
            </w:pPr>
          </w:p>
        </w:tc>
      </w:tr>
    </w:tbl>
    <w:p w14:paraId="3DD7DA09" w14:textId="77777777" w:rsidR="007D3A31" w:rsidRDefault="007D3A31">
      <w:pPr>
        <w:spacing w:after="80"/>
        <w:jc w:val="both"/>
      </w:pPr>
    </w:p>
    <w:sectPr w:rsidR="007D3A31">
      <w:footerReference w:type="default" r:id="rId18"/>
      <w:footerReference w:type="first" r:id="rId19"/>
      <w:pgSz w:w="16838" w:h="11906" w:orient="landscape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A609C0" w14:textId="77777777" w:rsidR="00581532" w:rsidRDefault="00581532">
      <w:pPr>
        <w:spacing w:line="240" w:lineRule="auto"/>
      </w:pPr>
      <w:r>
        <w:separator/>
      </w:r>
    </w:p>
  </w:endnote>
  <w:endnote w:type="continuationSeparator" w:id="0">
    <w:p w14:paraId="25D654F5" w14:textId="77777777" w:rsidR="00581532" w:rsidRDefault="005815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C2CA0" w14:textId="77777777" w:rsidR="007D3A31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C72D0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140D9" w14:textId="77777777" w:rsidR="00C72D02" w:rsidRDefault="00C72D02" w:rsidP="00C72D02">
    <w:pPr>
      <w:spacing w:after="120"/>
      <w:jc w:val="center"/>
      <w:rPr>
        <w:sz w:val="20"/>
        <w:szCs w:val="20"/>
      </w:rPr>
    </w:pPr>
    <w:r>
      <w:rPr>
        <w:sz w:val="20"/>
        <w:szCs w:val="20"/>
      </w:rPr>
      <w:t xml:space="preserve">© АНО «Научно-образовательный центр педагогических проектов», 2026. </w:t>
    </w:r>
  </w:p>
  <w:p w14:paraId="3F118052" w14:textId="77777777" w:rsidR="00C72D02" w:rsidRDefault="00C72D02" w:rsidP="00C72D02">
    <w:pPr>
      <w:spacing w:after="120"/>
      <w:jc w:val="center"/>
    </w:pPr>
    <w:r>
      <w:rPr>
        <w:sz w:val="20"/>
        <w:szCs w:val="20"/>
      </w:rPr>
      <w:t>Материал подготовлен в методических целях. Источник: педпроект.рф.</w:t>
    </w:r>
  </w:p>
  <w:p w14:paraId="378415DA" w14:textId="27D04096" w:rsidR="007D3A31" w:rsidRPr="00C72D02" w:rsidRDefault="00C72D02" w:rsidP="00C72D02">
    <w:pPr>
      <w:jc w:val="center"/>
    </w:pPr>
    <w:r>
      <w:rPr>
        <w:i/>
        <w:iCs/>
        <w:sz w:val="18"/>
        <w:szCs w:val="18"/>
      </w:rPr>
      <w:t>Оригинальные тексты, формы и учебные примеры комплекта разрешается использовать, копировать и изменять для работы своей образовательной организации. Перепубликация в сети «Интернет», включение в платные сборники, курсы и иные продукты, а также коммерческое распространение допускаются только с письменного согласия правообладателя.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6AE57" w14:textId="77777777" w:rsidR="007D3A31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C72D02">
      <w:rPr>
        <w:noProof/>
        <w:sz w:val="20"/>
        <w:szCs w:val="20"/>
      </w:rPr>
      <w:t>5</w:t>
    </w:r>
    <w:r>
      <w:rPr>
        <w:sz w:val="20"/>
        <w:szCs w:val="20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4B268" w14:textId="77777777" w:rsidR="007D3A31" w:rsidRDefault="007D3A31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AADF7" w14:textId="77777777" w:rsidR="007D3A31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C72D02">
      <w:rPr>
        <w:noProof/>
        <w:sz w:val="20"/>
        <w:szCs w:val="20"/>
      </w:rPr>
      <w:t>8</w:t>
    </w:r>
    <w:r>
      <w:rPr>
        <w:sz w:val="20"/>
        <w:szCs w:val="20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CA517" w14:textId="77777777" w:rsidR="007D3A31" w:rsidRDefault="007D3A31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DFA54" w14:textId="77777777" w:rsidR="007D3A31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C72D02">
      <w:rPr>
        <w:noProof/>
        <w:sz w:val="20"/>
        <w:szCs w:val="20"/>
      </w:rPr>
      <w:t>10</w:t>
    </w:r>
    <w:r>
      <w:rPr>
        <w:sz w:val="20"/>
        <w:szCs w:val="20"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C5910" w14:textId="77777777" w:rsidR="007D3A31" w:rsidRDefault="007D3A31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C8366" w14:textId="77777777" w:rsidR="007D3A31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C72D02">
      <w:rPr>
        <w:noProof/>
        <w:sz w:val="20"/>
        <w:szCs w:val="20"/>
      </w:rPr>
      <w:t>13</w:t>
    </w:r>
    <w:r>
      <w:rPr>
        <w:sz w:val="20"/>
        <w:szCs w:val="20"/>
      </w:rP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5FDA1" w14:textId="77777777" w:rsidR="007D3A31" w:rsidRDefault="007D3A31"/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2099B" w14:textId="77777777" w:rsidR="007D3A31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C72D02">
      <w:rPr>
        <w:noProof/>
        <w:sz w:val="20"/>
        <w:szCs w:val="20"/>
      </w:rPr>
      <w:t>14</w:t>
    </w:r>
    <w:r>
      <w:rPr>
        <w:sz w:val="20"/>
        <w:szCs w:val="20"/>
      </w:rP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BA0BC" w14:textId="77777777" w:rsidR="007D3A31" w:rsidRDefault="007D3A3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A2C9E5" w14:textId="77777777" w:rsidR="00581532" w:rsidRDefault="00581532">
      <w:pPr>
        <w:spacing w:line="240" w:lineRule="auto"/>
      </w:pPr>
      <w:r>
        <w:separator/>
      </w:r>
    </w:p>
  </w:footnote>
  <w:footnote w:type="continuationSeparator" w:id="0">
    <w:p w14:paraId="608DCBA7" w14:textId="77777777" w:rsidR="00581532" w:rsidRDefault="0058153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BB73A4"/>
    <w:multiLevelType w:val="hybridMultilevel"/>
    <w:tmpl w:val="3ECA3A3E"/>
    <w:lvl w:ilvl="0" w:tplc="DEE8F03A">
      <w:start w:val="1"/>
      <w:numFmt w:val="bullet"/>
      <w:lvlText w:val="–"/>
      <w:lvlJc w:val="left"/>
      <w:pPr>
        <w:ind w:left="540" w:hanging="300"/>
      </w:pPr>
    </w:lvl>
    <w:lvl w:ilvl="1" w:tplc="7CB2345C" w:tentative="1">
      <w:start w:val="1"/>
      <w:numFmt w:val="bullet"/>
      <w:lvlText w:val="·"/>
      <w:lvlJc w:val="left"/>
      <w:pPr>
        <w:ind w:left="1000" w:hanging="300"/>
      </w:pPr>
    </w:lvl>
    <w:lvl w:ilvl="2" w:tplc="08FE6FDC">
      <w:numFmt w:val="decimal"/>
      <w:lvlText w:val=""/>
      <w:lvlJc w:val="left"/>
    </w:lvl>
    <w:lvl w:ilvl="3" w:tplc="D890AA0A">
      <w:numFmt w:val="decimal"/>
      <w:lvlText w:val=""/>
      <w:lvlJc w:val="left"/>
    </w:lvl>
    <w:lvl w:ilvl="4" w:tplc="CE5C13DC">
      <w:numFmt w:val="decimal"/>
      <w:lvlText w:val=""/>
      <w:lvlJc w:val="left"/>
    </w:lvl>
    <w:lvl w:ilvl="5" w:tplc="44EEC9C2">
      <w:numFmt w:val="decimal"/>
      <w:lvlText w:val=""/>
      <w:lvlJc w:val="left"/>
    </w:lvl>
    <w:lvl w:ilvl="6" w:tplc="C94E43D8">
      <w:numFmt w:val="decimal"/>
      <w:lvlText w:val=""/>
      <w:lvlJc w:val="left"/>
    </w:lvl>
    <w:lvl w:ilvl="7" w:tplc="27E4A07A">
      <w:numFmt w:val="decimal"/>
      <w:lvlText w:val=""/>
      <w:lvlJc w:val="left"/>
    </w:lvl>
    <w:lvl w:ilvl="8" w:tplc="FD9A9154">
      <w:numFmt w:val="decimal"/>
      <w:lvlText w:val=""/>
      <w:lvlJc w:val="left"/>
    </w:lvl>
  </w:abstractNum>
  <w:abstractNum w:abstractNumId="1" w15:restartNumberingAfterBreak="0">
    <w:nsid w:val="6FA83F58"/>
    <w:multiLevelType w:val="hybridMultilevel"/>
    <w:tmpl w:val="88885B64"/>
    <w:lvl w:ilvl="0" w:tplc="67FC865E" w:tentative="1">
      <w:start w:val="1"/>
      <w:numFmt w:val="bullet"/>
      <w:lvlText w:val="●"/>
      <w:lvlJc w:val="left"/>
      <w:pPr>
        <w:ind w:left="720" w:hanging="360"/>
      </w:pPr>
    </w:lvl>
    <w:lvl w:ilvl="1" w:tplc="5F50F4F4" w:tentative="1">
      <w:start w:val="1"/>
      <w:numFmt w:val="bullet"/>
      <w:lvlText w:val="○"/>
      <w:lvlJc w:val="left"/>
      <w:pPr>
        <w:ind w:left="1440" w:hanging="360"/>
      </w:pPr>
    </w:lvl>
    <w:lvl w:ilvl="2" w:tplc="EF10DD22" w:tentative="1">
      <w:start w:val="1"/>
      <w:numFmt w:val="bullet"/>
      <w:lvlText w:val="■"/>
      <w:lvlJc w:val="left"/>
      <w:pPr>
        <w:ind w:left="2160" w:hanging="360"/>
      </w:pPr>
    </w:lvl>
    <w:lvl w:ilvl="3" w:tplc="19F2BBF2" w:tentative="1">
      <w:start w:val="1"/>
      <w:numFmt w:val="bullet"/>
      <w:lvlText w:val="●"/>
      <w:lvlJc w:val="left"/>
      <w:pPr>
        <w:ind w:left="2880" w:hanging="360"/>
      </w:pPr>
    </w:lvl>
    <w:lvl w:ilvl="4" w:tplc="B9C40B4E" w:tentative="1">
      <w:start w:val="1"/>
      <w:numFmt w:val="bullet"/>
      <w:lvlText w:val="○"/>
      <w:lvlJc w:val="left"/>
      <w:pPr>
        <w:ind w:left="3600" w:hanging="360"/>
      </w:pPr>
    </w:lvl>
    <w:lvl w:ilvl="5" w:tplc="F006A02E" w:tentative="1">
      <w:start w:val="1"/>
      <w:numFmt w:val="bullet"/>
      <w:lvlText w:val="■"/>
      <w:lvlJc w:val="left"/>
      <w:pPr>
        <w:ind w:left="4320" w:hanging="360"/>
      </w:pPr>
    </w:lvl>
    <w:lvl w:ilvl="6" w:tplc="6AE66E62" w:tentative="1">
      <w:start w:val="1"/>
      <w:numFmt w:val="bullet"/>
      <w:lvlText w:val="●"/>
      <w:lvlJc w:val="left"/>
      <w:pPr>
        <w:ind w:left="5040" w:hanging="360"/>
      </w:pPr>
    </w:lvl>
    <w:lvl w:ilvl="7" w:tplc="24A083FA" w:tentative="1">
      <w:start w:val="1"/>
      <w:numFmt w:val="bullet"/>
      <w:lvlText w:val="●"/>
      <w:lvlJc w:val="left"/>
      <w:pPr>
        <w:ind w:left="5760" w:hanging="360"/>
      </w:pPr>
    </w:lvl>
    <w:lvl w:ilvl="8" w:tplc="7C9263B6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29060720">
    <w:abstractNumId w:val="1"/>
    <w:lvlOverride w:ilvl="0">
      <w:startOverride w:val="1"/>
    </w:lvlOverride>
  </w:num>
  <w:num w:numId="2" w16cid:durableId="136250907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3A31"/>
    <w:rsid w:val="00526831"/>
    <w:rsid w:val="00581532"/>
    <w:rsid w:val="007D3A31"/>
    <w:rsid w:val="00C72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2733B"/>
  <w15:docId w15:val="{7AC630BA-7229-4465-9DD2-280E06975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pageBreakBefore/>
      <w:spacing w:before="120" w:after="200"/>
      <w:outlineLvl w:val="0"/>
    </w:pPr>
    <w:rPr>
      <w:b/>
      <w:bCs/>
      <w:color w:val="1F3864"/>
      <w:sz w:val="30"/>
      <w:szCs w:val="30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240" w:after="120"/>
      <w:outlineLvl w:val="1"/>
    </w:pPr>
    <w:rPr>
      <w:b/>
      <w:bCs/>
      <w:color w:val="1F3864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180" w:after="80"/>
      <w:outlineLvl w:val="2"/>
    </w:pPr>
    <w:rPr>
      <w:b/>
      <w:bCs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C72D02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C72D02"/>
    <w:pPr>
      <w:spacing w:after="100"/>
      <w:ind w:left="240"/>
    </w:pPr>
  </w:style>
  <w:style w:type="paragraph" w:styleId="ac">
    <w:name w:val="header"/>
    <w:basedOn w:val="a"/>
    <w:link w:val="ad"/>
    <w:uiPriority w:val="99"/>
    <w:unhideWhenUsed/>
    <w:rsid w:val="00C72D02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72D02"/>
  </w:style>
  <w:style w:type="paragraph" w:styleId="ae">
    <w:name w:val="footer"/>
    <w:basedOn w:val="a"/>
    <w:link w:val="af"/>
    <w:uiPriority w:val="99"/>
    <w:unhideWhenUsed/>
    <w:rsid w:val="00C72D02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72D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18" Type="http://schemas.openxmlformats.org/officeDocument/2006/relationships/footer" Target="footer1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footer" Target="footer5.xml"/><Relationship Id="rId17" Type="http://schemas.openxmlformats.org/officeDocument/2006/relationships/footer" Target="footer10.xml"/><Relationship Id="rId2" Type="http://schemas.openxmlformats.org/officeDocument/2006/relationships/styles" Target="styles.xml"/><Relationship Id="rId16" Type="http://schemas.openxmlformats.org/officeDocument/2006/relationships/footer" Target="footer9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footer" Target="footer8.xml"/><Relationship Id="rId10" Type="http://schemas.openxmlformats.org/officeDocument/2006/relationships/footer" Target="footer3.xml"/><Relationship Id="rId19" Type="http://schemas.openxmlformats.org/officeDocument/2006/relationships/footer" Target="footer1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3047</Words>
  <Characters>17374</Characters>
  <Application>Microsoft Office Word</Application>
  <DocSecurity>0</DocSecurity>
  <Lines>144</Lines>
  <Paragraphs>40</Paragraphs>
  <ScaleCrop>false</ScaleCrop>
  <Company/>
  <LinksUpToDate>false</LinksUpToDate>
  <CharactersWithSpaces>20381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и календарь внутреннего контроля ДОО</dc:title>
  <dc:creator>АНО «НОЦ педагогических проектов»</dc:creator>
  <dc:description>Контроль в ДОО: карты, программы проверок и заполненные справки</dc:description>
  <cp:lastModifiedBy>АНО «НОЦ ПЕДПРОЕКТОВ»</cp:lastModifiedBy>
  <cp:revision>2</cp:revision>
  <dcterms:created xsi:type="dcterms:W3CDTF">2026-11-05T09:26:00Z</dcterms:created>
  <dcterms:modified xsi:type="dcterms:W3CDTF">2026-11-06T04:35:00Z</dcterms:modified>
</cp:coreProperties>
</file>