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329EF" w14:textId="77777777" w:rsidR="00426203" w:rsidRDefault="00426203" w:rsidP="00426203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443AB448" wp14:editId="1B22FC62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2C8028" w14:textId="77777777" w:rsidR="00426203" w:rsidRPr="00C13E5F" w:rsidRDefault="00426203" w:rsidP="00426203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4D3D5034" w14:textId="77777777" w:rsidR="00426203" w:rsidRDefault="00426203" w:rsidP="00426203">
      <w:pPr>
        <w:pBdr>
          <w:bottom w:val="single" w:sz="8" w:space="1" w:color="000A43"/>
        </w:pBdr>
        <w:spacing w:before="80" w:after="200"/>
      </w:pPr>
    </w:p>
    <w:bookmarkEnd w:id="0"/>
    <w:p w14:paraId="73DB0740" w14:textId="77777777" w:rsidR="00426203" w:rsidRDefault="00426203">
      <w:pPr>
        <w:spacing w:after="40" w:line="276" w:lineRule="auto"/>
        <w:jc w:val="center"/>
        <w:rPr>
          <w:sz w:val="26"/>
          <w:szCs w:val="26"/>
        </w:rPr>
      </w:pPr>
    </w:p>
    <w:p w14:paraId="32F92C3E" w14:textId="79776142" w:rsidR="00366244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Психолог ДОО: документация и психологическое обследование</w:t>
      </w:r>
    </w:p>
    <w:p w14:paraId="1C231952" w14:textId="77777777" w:rsidR="00366244" w:rsidRDefault="00000000">
      <w:pPr>
        <w:spacing w:after="90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на 2026/2027 учебный год</w:t>
      </w:r>
    </w:p>
    <w:p w14:paraId="098F2D9E" w14:textId="77777777" w:rsidR="00366244" w:rsidRDefault="00000000">
      <w:pPr>
        <w:spacing w:after="160" w:line="276" w:lineRule="auto"/>
        <w:jc w:val="center"/>
        <w:rPr>
          <w:sz w:val="26"/>
          <w:szCs w:val="26"/>
        </w:rPr>
      </w:pPr>
      <w:r>
        <w:rPr>
          <w:i/>
          <w:iCs/>
          <w:sz w:val="26"/>
          <w:szCs w:val="26"/>
        </w:rPr>
        <w:t>Файл 5 из 9</w:t>
      </w:r>
    </w:p>
    <w:p w14:paraId="54D5BD2C" w14:textId="77777777" w:rsidR="00366244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Психологическое обследование</w:t>
      </w:r>
    </w:p>
    <w:p w14:paraId="26C7125C" w14:textId="77777777" w:rsidR="00366244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детей 5–7 лет —</w:t>
      </w:r>
    </w:p>
    <w:p w14:paraId="3E1810F0" w14:textId="77777777" w:rsidR="00366244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протоколы и примеры</w:t>
      </w:r>
    </w:p>
    <w:p w14:paraId="3C4EA5E6" w14:textId="77777777" w:rsidR="00366244" w:rsidRDefault="00366244">
      <w:pPr>
        <w:spacing w:after="300" w:line="276" w:lineRule="auto"/>
        <w:jc w:val="center"/>
      </w:pPr>
    </w:p>
    <w:p w14:paraId="303F32CF" w14:textId="77777777" w:rsidR="00366244" w:rsidRDefault="00000000">
      <w:pPr>
        <w:spacing w:after="80" w:line="276" w:lineRule="auto"/>
        <w:jc w:val="center"/>
      </w:pPr>
      <w:r>
        <w:t>протоколы ПС-09.4, ПС-09.5 · взаимодействие со сверстниками · поведение при затруднении</w:t>
      </w:r>
    </w:p>
    <w:p w14:paraId="038D0944" w14:textId="77777777" w:rsidR="00366244" w:rsidRDefault="00000000">
      <w:pPr>
        <w:spacing w:after="80" w:line="276" w:lineRule="auto"/>
        <w:jc w:val="center"/>
      </w:pPr>
      <w:r>
        <w:t xml:space="preserve">предпосылки школьного обучения · запрос </w:t>
      </w:r>
      <w:proofErr w:type="spellStart"/>
      <w:r>
        <w:t>ППк</w:t>
      </w:r>
      <w:proofErr w:type="spellEnd"/>
      <w:r>
        <w:t xml:space="preserve"> · ребёнок с ОВЗ</w:t>
      </w:r>
    </w:p>
    <w:p w14:paraId="54A935EA" w14:textId="77777777" w:rsidR="00366244" w:rsidRDefault="00366244">
      <w:pPr>
        <w:spacing w:after="900" w:line="276" w:lineRule="auto"/>
        <w:jc w:val="center"/>
      </w:pPr>
    </w:p>
    <w:p w14:paraId="7A864565" w14:textId="77777777" w:rsidR="00366244" w:rsidRDefault="00000000">
      <w:pPr>
        <w:spacing w:after="50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АНО «Научно-образовательный центр педагогических проектов»</w:t>
      </w:r>
    </w:p>
    <w:p w14:paraId="0C212968" w14:textId="77777777" w:rsidR="00366244" w:rsidRDefault="00000000">
      <w:pPr>
        <w:spacing w:after="12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Редакция 2 от 21.10.2026</w:t>
      </w:r>
    </w:p>
    <w:p w14:paraId="6F3E3C0B" w14:textId="77777777" w:rsidR="00366244" w:rsidRDefault="00000000">
      <w:pPr>
        <w:spacing w:line="276" w:lineRule="auto"/>
        <w:jc w:val="center"/>
        <w:rPr>
          <w:sz w:val="24"/>
          <w:szCs w:val="24"/>
        </w:rPr>
      </w:pPr>
      <w:r>
        <w:rPr>
          <w:i/>
          <w:iCs/>
          <w:sz w:val="24"/>
          <w:szCs w:val="24"/>
        </w:rPr>
        <w:t>Нормативные ссылки приведены по действующим редакциям актов на 21.10.2026</w:t>
      </w:r>
    </w:p>
    <w:p w14:paraId="419253DA" w14:textId="77777777" w:rsidR="00366244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927773513"/>
      </w:sdtPr>
      <w:sdtContent>
        <w:p w14:paraId="25A7B4BA" w14:textId="77777777" w:rsidR="00426203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3552427" w:history="1">
            <w:r w:rsidR="00426203" w:rsidRPr="002C076D">
              <w:rPr>
                <w:rStyle w:val="a5"/>
                <w:noProof/>
              </w:rPr>
              <w:t>1. Как устроены протоколы и примеры</w:t>
            </w:r>
            <w:r w:rsidR="00426203">
              <w:rPr>
                <w:noProof/>
              </w:rPr>
              <w:tab/>
            </w:r>
            <w:r w:rsidR="00426203">
              <w:rPr>
                <w:noProof/>
              </w:rPr>
              <w:fldChar w:fldCharType="begin"/>
            </w:r>
            <w:r w:rsidR="00426203">
              <w:rPr>
                <w:noProof/>
              </w:rPr>
              <w:instrText xml:space="preserve"> PAGEREF _Toc243552427 \h </w:instrText>
            </w:r>
            <w:r w:rsidR="00426203">
              <w:rPr>
                <w:noProof/>
              </w:rPr>
            </w:r>
            <w:r w:rsidR="00426203">
              <w:rPr>
                <w:noProof/>
              </w:rPr>
              <w:fldChar w:fldCharType="separate"/>
            </w:r>
            <w:r w:rsidR="00426203">
              <w:rPr>
                <w:noProof/>
              </w:rPr>
              <w:t>3</w:t>
            </w:r>
            <w:r w:rsidR="00426203">
              <w:rPr>
                <w:noProof/>
              </w:rPr>
              <w:fldChar w:fldCharType="end"/>
            </w:r>
          </w:hyperlink>
        </w:p>
        <w:p w14:paraId="2DCD17F1" w14:textId="77777777" w:rsidR="00426203" w:rsidRDefault="00426203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552428" w:history="1">
            <w:r w:rsidRPr="002C076D">
              <w:rPr>
                <w:rStyle w:val="a5"/>
                <w:noProof/>
              </w:rPr>
              <w:t>2. Возрастные варианты протокола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_Toc243552428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301C4042" w14:textId="77777777" w:rsidR="00426203" w:rsidRDefault="00426203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429" w:history="1">
            <w:r w:rsidRPr="002C076D">
              <w:rPr>
                <w:rStyle w:val="a5"/>
                <w:noProof/>
              </w:rPr>
              <w:t>Форма ПС-09.4. Протокол обследования ребёнка 5–6 лет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_Toc243552429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46D9F74C" w14:textId="77777777" w:rsidR="00426203" w:rsidRDefault="00426203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430" w:history="1">
            <w:r w:rsidRPr="002C076D">
              <w:rPr>
                <w:rStyle w:val="a5"/>
                <w:noProof/>
              </w:rPr>
              <w:t>Форма ПС-09.5. Протокол обследования ребёнка 6–7 лет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_Toc243552430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32F0F7DA" w14:textId="77777777" w:rsidR="00426203" w:rsidRDefault="00426203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552431" w:history="1">
            <w:r w:rsidRPr="002C076D">
              <w:rPr>
                <w:rStyle w:val="a5"/>
                <w:noProof/>
              </w:rPr>
              <w:t>3. Заполненные примеры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_Toc243552431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6161267B" w14:textId="77777777" w:rsidR="00426203" w:rsidRDefault="00426203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432" w:history="1">
            <w:r w:rsidRPr="002C076D">
              <w:rPr>
                <w:rStyle w:val="a5"/>
                <w:noProof/>
              </w:rPr>
              <w:t>Пример 3.1. Трудности взаимодействия со сверстниками в 5–6 лет (кейс Р-04)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_Toc243552432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670E370A" w14:textId="77777777" w:rsidR="00426203" w:rsidRDefault="00426203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433" w:history="1">
            <w:r w:rsidRPr="002C076D">
              <w:rPr>
                <w:rStyle w:val="a5"/>
                <w:noProof/>
              </w:rPr>
              <w:t>Пример 3.2. Поведение при затруднении в 5–6 лет (кейс Р-05)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_Toc243552433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27626C3A" w14:textId="77777777" w:rsidR="00426203" w:rsidRDefault="00426203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434" w:history="1">
            <w:r w:rsidRPr="002C076D">
              <w:rPr>
                <w:rStyle w:val="a5"/>
                <w:noProof/>
              </w:rPr>
              <w:t>Пример 3.3. Психологические предпосылки школьного обучения в 6–7 лет (кейс Р-06)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_Toc243552434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14:paraId="05DEAEA3" w14:textId="77777777" w:rsidR="00426203" w:rsidRDefault="00426203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435" w:history="1">
            <w:r w:rsidRPr="002C076D">
              <w:rPr>
                <w:rStyle w:val="a5"/>
                <w:noProof/>
              </w:rPr>
              <w:t>Пример 3.4. Обследование по запросу ППк (кейс Р-07)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_Toc243552435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22</w:t>
            </w:r>
            <w:r>
              <w:rPr>
                <w:noProof/>
              </w:rPr>
              <w:fldChar w:fldCharType="end"/>
            </w:r>
          </w:hyperlink>
        </w:p>
        <w:p w14:paraId="4ADE5438" w14:textId="77777777" w:rsidR="00426203" w:rsidRDefault="00426203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436" w:history="1">
            <w:r w:rsidRPr="002C076D">
              <w:rPr>
                <w:rStyle w:val="a5"/>
                <w:noProof/>
              </w:rPr>
              <w:t>Пример 3.5. Обследование ребёнка с ОВЗ с адаптацией условий (кейс Р-08)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_Toc243552436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27</w:t>
            </w:r>
            <w:r>
              <w:rPr>
                <w:noProof/>
              </w:rPr>
              <w:fldChar w:fldCharType="end"/>
            </w:r>
          </w:hyperlink>
        </w:p>
        <w:p w14:paraId="4E51BA3D" w14:textId="77777777" w:rsidR="00366244" w:rsidRDefault="00000000">
          <w:pPr>
            <w:tabs>
              <w:tab w:val="right" w:leader="dot" w:pos="9350"/>
            </w:tabs>
            <w:spacing w:after="40" w:line="252" w:lineRule="auto"/>
            <w:ind w:left="397"/>
          </w:pPr>
          <w:r>
            <w:fldChar w:fldCharType="end"/>
          </w:r>
        </w:p>
      </w:sdtContent>
    </w:sdt>
    <w:p w14:paraId="3062A475" w14:textId="77777777" w:rsidR="00366244" w:rsidRDefault="00000000">
      <w:pPr>
        <w:pStyle w:val="1"/>
        <w:pageBreakBefore/>
      </w:pPr>
      <w:bookmarkStart w:id="1" w:name="_Toc243552427"/>
      <w:r>
        <w:lastRenderedPageBreak/>
        <w:t>1. Как устроены протоколы и примеры</w:t>
      </w:r>
      <w:bookmarkEnd w:id="1"/>
    </w:p>
    <w:p w14:paraId="534BDE5D" w14:textId="77777777" w:rsidR="00366244" w:rsidRDefault="00000000">
      <w:pPr>
        <w:spacing w:after="120" w:line="276" w:lineRule="auto"/>
        <w:ind w:firstLine="567"/>
        <w:jc w:val="both"/>
      </w:pPr>
      <w:r>
        <w:t xml:space="preserve">Файл содержит возрастные варианты протокола для детей 5–7 лет и пять заполненных модельных примеров: трудности взаимодействия со сверстниками, поведение при затруднении, психологические предпосылки школьного обучения, обследование по запросу </w:t>
      </w:r>
      <w:proofErr w:type="spellStart"/>
      <w:r>
        <w:t>ППк</w:t>
      </w:r>
      <w:proofErr w:type="spellEnd"/>
      <w:r>
        <w:t xml:space="preserve"> и обследование ребёнка с ОВЗ с адаптацией условий. Схема каждого примера: </w:t>
      </w:r>
      <w:r>
        <w:rPr>
          <w:b/>
          <w:bCs/>
        </w:rPr>
        <w:t>исходный запрос → выбор методики → ход обследования → фактические наблюдения → интерпретация → рекомендации</w:t>
      </w:r>
      <w:r>
        <w:t>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366244" w14:paraId="1F689E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09E8907" w14:textId="77777777" w:rsidR="00366244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Модельные примеры</w:t>
            </w:r>
          </w:p>
          <w:p w14:paraId="7CFB92F4" w14:textId="77777777" w:rsidR="00366244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Учебный модельный пример. Ребёнок, семья, педагоги и даты вымышлены; совпадения случайны. Числа — счёт выполненных проб авторских заданий, а не баллы стандартизированных методик.</w:t>
            </w:r>
          </w:p>
          <w:p w14:paraId="5A418A6F" w14:textId="77777777" w:rsidR="00366244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 xml:space="preserve">В примере Р-06 применена методика третьих лиц (графический диктант Д.Б. Эльконина, категория Б): результаты описаны качественно, материалы методики не воспроизводятся. В примере Р-07 — задания пособия Е.А. </w:t>
            </w:r>
            <w:proofErr w:type="spellStart"/>
            <w:r>
              <w:rPr>
                <w:sz w:val="24"/>
                <w:szCs w:val="24"/>
              </w:rPr>
              <w:t>Стребелевой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соавт</w:t>
            </w:r>
            <w:proofErr w:type="spellEnd"/>
            <w:r>
              <w:rPr>
                <w:sz w:val="24"/>
                <w:szCs w:val="24"/>
              </w:rPr>
              <w:t>. (категория Б) — также без воспроизведения и без количественной оценки.</w:t>
            </w:r>
          </w:p>
        </w:tc>
      </w:tr>
    </w:tbl>
    <w:p w14:paraId="0B94026A" w14:textId="77777777" w:rsidR="00366244" w:rsidRDefault="00366244">
      <w:pPr>
        <w:spacing w:line="20" w:lineRule="exact"/>
      </w:pPr>
    </w:p>
    <w:p w14:paraId="482D656A" w14:textId="77777777" w:rsidR="00366244" w:rsidRDefault="00000000">
      <w:pPr>
        <w:pStyle w:val="1"/>
        <w:pageBreakBefore/>
      </w:pPr>
      <w:bookmarkStart w:id="2" w:name="_Toc243552428"/>
      <w:r>
        <w:lastRenderedPageBreak/>
        <w:t>2. Возрастные варианты протокола</w:t>
      </w:r>
      <w:bookmarkEnd w:id="2"/>
    </w:p>
    <w:p w14:paraId="1098633C" w14:textId="77777777" w:rsidR="00366244" w:rsidRDefault="00000000">
      <w:pPr>
        <w:pStyle w:val="2"/>
        <w:spacing w:after="140"/>
      </w:pPr>
      <w:bookmarkStart w:id="3" w:name="_Toc243552429"/>
      <w:r>
        <w:t>Форма ПС-09.4. Протокол обследования ребёнка 5–6 лет</w:t>
      </w:r>
      <w:bookmarkEnd w:id="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6549"/>
      </w:tblGrid>
      <w:tr w:rsidR="00366244" w14:paraId="4DB19A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123B277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Название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1824584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Протокол обследования ребёнка 5–6 лет</w:t>
            </w:r>
          </w:p>
        </w:tc>
      </w:tr>
      <w:tr w:rsidR="00366244" w14:paraId="76D9B1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192D08B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Правовой статус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574407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РЕКОМЕНДУЕТСЯ</w:t>
            </w:r>
          </w:p>
        </w:tc>
      </w:tr>
      <w:tr w:rsidR="00366244" w14:paraId="67259C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86B6C17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Назначение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C1E72C3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Возрастной вариант протокола ПС-09 для детей 5–6 лет: добавлен блок наблюдаемых показателей, важных для этого возраста.</w:t>
            </w:r>
          </w:p>
        </w:tc>
      </w:tr>
      <w:tr w:rsidR="00366244" w14:paraId="159D01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8FE1967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Кто использует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7215A96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Педагог-психолог</w:t>
            </w:r>
          </w:p>
        </w:tc>
      </w:tr>
      <w:tr w:rsidR="00366244" w14:paraId="63F597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362040D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24248F5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5–6 лет</w:t>
            </w:r>
          </w:p>
        </w:tc>
      </w:tr>
      <w:tr w:rsidR="00366244" w14:paraId="00C32D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FC1E1B0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Основание применения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BFC1520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ТФ А/05.7 (Н12); ФГОС ДО п. 3.2.3 (Н02).</w:t>
            </w:r>
          </w:p>
        </w:tc>
      </w:tr>
      <w:tr w:rsidR="00366244" w14:paraId="4A279C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AB8BFD6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 использования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CA4679B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Используется вместо универсальной формы, когда цель обследования совпадает с возрастными акцентами; разделы 1–15 универсальной формы сохраняются.</w:t>
            </w:r>
          </w:p>
        </w:tc>
      </w:tr>
      <w:tr w:rsidR="00366244" w14:paraId="1FF1BF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C9B34A1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Периодичность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93EF961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каждому обследованию ребёнка данного возраста</w:t>
            </w:r>
          </w:p>
        </w:tc>
      </w:tr>
      <w:tr w:rsidR="00366244" w14:paraId="356B51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84C735C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Содержит персональные данные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7F24C70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Да: код ребёнка, возраст, сведения о поведении и развитии. Ф.И.О. ребёнка указывается только в документах, выдаваемых родителю, и в расшифровке кодов.</w:t>
            </w:r>
          </w:p>
        </w:tc>
      </w:tr>
      <w:tr w:rsidR="00366244" w14:paraId="49CF2F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121D1FE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 хранения и доступа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981F635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дело педагога-психолога: запираемый шкаф или папка в информационной системе ДОО с ограниченным доступом. Доступ — педагог-психолог; иным лицам — в необходимом объёме по основаниям, предусмотренным законом, или с согласия родителя. Срок хранения — по номенклатуре дел ДОО.</w:t>
            </w:r>
          </w:p>
        </w:tc>
      </w:tr>
      <w:tr w:rsidR="00366244" w14:paraId="40575A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C654403" w14:textId="77777777" w:rsidR="00366244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Можно ли объединить с существующей формой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3EEEF19" w14:textId="77777777" w:rsidR="00366244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— с ПС-07 и ПС-02.</w:t>
            </w:r>
          </w:p>
        </w:tc>
      </w:tr>
    </w:tbl>
    <w:p w14:paraId="72478BC3" w14:textId="77777777" w:rsidR="00366244" w:rsidRDefault="00366244">
      <w:pPr>
        <w:spacing w:line="20" w:lineRule="exact"/>
      </w:pPr>
    </w:p>
    <w:p w14:paraId="3DC99FFE" w14:textId="77777777" w:rsidR="00366244" w:rsidRDefault="00000000">
      <w:pPr>
        <w:pStyle w:val="3"/>
        <w:keepLines/>
        <w:spacing w:before="240" w:after="160"/>
      </w:pPr>
      <w:r>
        <w:t>Как заполнять</w:t>
      </w:r>
    </w:p>
    <w:p w14:paraId="7B0B9954" w14:textId="77777777" w:rsidR="00366244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Возрастные акценты: познавательные процессы; произвольное поведение; саморегуляция; взаимодействие; принятие правил; предпосылки учебной деятельности.</w:t>
      </w:r>
    </w:p>
    <w:p w14:paraId="0706255A" w14:textId="77777777" w:rsidR="00366244" w:rsidRDefault="00000000">
      <w:pPr>
        <w:pStyle w:val="3"/>
        <w:keepLines/>
        <w:spacing w:before="240" w:after="160"/>
      </w:pPr>
      <w:r>
        <w:lastRenderedPageBreak/>
        <w:t>Бланк</w:t>
      </w:r>
    </w:p>
    <w:p w14:paraId="11D3AEA9" w14:textId="77777777" w:rsidR="00366244" w:rsidRDefault="00000000">
      <w:pPr>
        <w:keepNext/>
        <w:spacing w:after="40" w:line="276" w:lineRule="auto"/>
      </w:pPr>
      <w:r>
        <w:t>[НАИМЕНОВАНИЕ ДОО]</w:t>
      </w:r>
    </w:p>
    <w:p w14:paraId="00E04F62" w14:textId="77777777" w:rsidR="00366244" w:rsidRDefault="00000000">
      <w:pPr>
        <w:keepNext/>
        <w:spacing w:after="40" w:line="276" w:lineRule="auto"/>
      </w:pPr>
      <w:r>
        <w:t>Возрастная группа: [ВОЗРАСТНАЯ ГРУППА]</w:t>
      </w:r>
    </w:p>
    <w:p w14:paraId="385208BE" w14:textId="77777777" w:rsidR="00366244" w:rsidRDefault="00000000">
      <w:pPr>
        <w:keepNext/>
        <w:spacing w:after="40" w:line="276" w:lineRule="auto"/>
      </w:pPr>
      <w:r>
        <w:t>Педагог-психолог: [Ф.И.О. ПЕДАГОГА-ПСИХОЛОГА]</w:t>
      </w:r>
    </w:p>
    <w:p w14:paraId="3E2625F6" w14:textId="77777777" w:rsidR="00366244" w:rsidRDefault="00000000">
      <w:pPr>
        <w:keepNext/>
        <w:spacing w:after="40" w:line="276" w:lineRule="auto"/>
      </w:pPr>
      <w:r>
        <w:t>Дата: [ДАТА]</w:t>
      </w:r>
    </w:p>
    <w:p w14:paraId="588B1180" w14:textId="77777777" w:rsidR="00366244" w:rsidRDefault="00000000">
      <w:pPr>
        <w:keepNext/>
        <w:spacing w:after="40" w:line="276" w:lineRule="auto"/>
      </w:pPr>
      <w:r>
        <w:t xml:space="preserve">Идентификатор обследования: ________   Код ребёнка: [ИДЕНТИФИКАТОР </w:t>
      </w:r>
      <w:proofErr w:type="gramStart"/>
      <w:r>
        <w:t xml:space="preserve">РЕБЁНКА]   </w:t>
      </w:r>
      <w:proofErr w:type="gramEnd"/>
      <w:r>
        <w:t>Возраст: ____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93"/>
        <w:gridCol w:w="6362"/>
      </w:tblGrid>
      <w:tr w:rsidR="00366244" w14:paraId="00AA7F3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2B521C" w14:textId="77777777" w:rsidR="00366244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Раздел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F9EA9E" w14:textId="77777777" w:rsidR="00366244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366244" w14:paraId="540EA2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DE8C2A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1–3. Идентификатор, возраст, дата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B3E96C" w14:textId="77777777" w:rsidR="00366244" w:rsidRDefault="00366244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366244" w14:paraId="0213F1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6E6533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Основание (запрос, согласие)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2D4745" w14:textId="77777777" w:rsidR="00366244" w:rsidRDefault="00366244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366244" w14:paraId="367342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2716CD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 Цель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A2891F" w14:textId="77777777" w:rsidR="00366244" w:rsidRDefault="00366244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366244" w14:paraId="774FBA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BDAE7A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 Методы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DB7621" w14:textId="77777777" w:rsidR="00366244" w:rsidRDefault="00366244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366244" w14:paraId="41225A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C25E33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 Условия (кто присутствовал, время, адаптация условий)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A4B78C" w14:textId="77777777" w:rsidR="00366244" w:rsidRDefault="00366244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366244" w14:paraId="6377AF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FEE4B0" w14:textId="77777777" w:rsidR="00366244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 Поведение ребёнка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981559" w14:textId="77777777" w:rsidR="00366244" w:rsidRDefault="00366244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01A41015" w14:textId="77777777" w:rsidR="00366244" w:rsidRDefault="00366244">
      <w:pPr>
        <w:spacing w:line="20" w:lineRule="exact"/>
      </w:pPr>
    </w:p>
    <w:p w14:paraId="0E099CF8" w14:textId="77777777" w:rsidR="00366244" w:rsidRDefault="00000000">
      <w:pPr>
        <w:keepNext/>
        <w:spacing w:after="120" w:line="276" w:lineRule="auto"/>
      </w:pPr>
      <w:r>
        <w:rPr>
          <w:b/>
          <w:bCs/>
        </w:rPr>
        <w:t>Возрастной блок наблюдаемых показателей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3554"/>
        <w:gridCol w:w="1122"/>
        <w:gridCol w:w="1873"/>
      </w:tblGrid>
      <w:tr w:rsidR="00366244" w14:paraId="2961A75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D7976F" w14:textId="77777777" w:rsidR="00366244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Показатель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D94B49" w14:textId="77777777" w:rsidR="00366244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Наблюдаемые факты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2A1C6E" w14:textId="77777777" w:rsidR="00366244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Помощь (0/С/Н/О/НП)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916F25" w14:textId="77777777" w:rsidR="00366244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Источник (задание, наблюдение, сведения)</w:t>
            </w:r>
          </w:p>
        </w:tc>
      </w:tr>
      <w:tr w:rsidR="00366244" w14:paraId="0ED15E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5DD10F" w14:textId="77777777" w:rsidR="00366244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Поведение при затруднении: продолжает, просит помощи, прекращает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29EA1F" w14:textId="77777777" w:rsidR="00366244" w:rsidRDefault="00366244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07472E" w14:textId="77777777" w:rsidR="00366244" w:rsidRDefault="00366244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429816" w14:textId="77777777" w:rsidR="00366244" w:rsidRDefault="00366244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366244" w14:paraId="5F0FA4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2EE45F" w14:textId="77777777" w:rsidR="00366244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Самопроверка, отношение к ошибке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FBDAB1" w14:textId="77777777" w:rsidR="00366244" w:rsidRDefault="00366244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018B66" w14:textId="77777777" w:rsidR="00366244" w:rsidRDefault="00366244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4D8C63" w14:textId="77777777" w:rsidR="00366244" w:rsidRDefault="00366244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366244" w14:paraId="11EDE5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39040D" w14:textId="77777777" w:rsidR="00366244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Соответствие самооценки результату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5D62E2" w14:textId="77777777" w:rsidR="00366244" w:rsidRDefault="00366244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A72AD5" w14:textId="77777777" w:rsidR="00366244" w:rsidRDefault="00366244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22DFBB" w14:textId="77777777" w:rsidR="00366244" w:rsidRDefault="00366244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366244" w14:paraId="0CC315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7D9376" w14:textId="77777777" w:rsidR="00366244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Принятие правил игры, реакция на проигрыш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8F04D6" w14:textId="77777777" w:rsidR="00366244" w:rsidRDefault="00366244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B96008" w14:textId="77777777" w:rsidR="00366244" w:rsidRDefault="00366244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A5E807" w14:textId="77777777" w:rsidR="00366244" w:rsidRDefault="00366244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366244" w14:paraId="66820D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1162BA" w14:textId="77777777" w:rsidR="00366244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Понимание эмоций и репертуар способов реагирования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05568F" w14:textId="77777777" w:rsidR="00366244" w:rsidRDefault="00366244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D66F63" w14:textId="77777777" w:rsidR="00366244" w:rsidRDefault="00366244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7BEEBA" w14:textId="77777777" w:rsidR="00366244" w:rsidRDefault="00366244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366244" w14:paraId="028664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3FFBEC" w14:textId="77777777" w:rsidR="00366244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Планирование действия по схеме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B04347" w14:textId="77777777" w:rsidR="00366244" w:rsidRDefault="00366244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1203FD" w14:textId="77777777" w:rsidR="00366244" w:rsidRDefault="00366244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2FCADD" w14:textId="77777777" w:rsidR="00366244" w:rsidRDefault="00366244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366244" w14:paraId="5D868A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D75CCD" w14:textId="77777777" w:rsidR="00366244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Взаимодействие со сверстниками: инициатива, договор, конфликты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10165D" w14:textId="77777777" w:rsidR="00366244" w:rsidRDefault="00366244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36E24C" w14:textId="77777777" w:rsidR="00366244" w:rsidRDefault="00366244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9468D5" w14:textId="77777777" w:rsidR="00366244" w:rsidRDefault="00366244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</w:tbl>
    <w:p w14:paraId="0D7CF3AD" w14:textId="77777777" w:rsidR="00366244" w:rsidRDefault="00366244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93"/>
        <w:gridCol w:w="6362"/>
      </w:tblGrid>
      <w:tr w:rsidR="00366244" w14:paraId="3260D82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9CE1C8" w14:textId="77777777" w:rsidR="00366244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Раздел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8E7665" w14:textId="77777777" w:rsidR="00366244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366244" w14:paraId="1159B9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506937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 Выполнение заданий (если применялись)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E14D27" w14:textId="77777777" w:rsidR="00366244" w:rsidRDefault="00366244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366244" w14:paraId="4EE6DA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3883EC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 Особенности взаимодействия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29C7E8" w14:textId="77777777" w:rsidR="00366244" w:rsidRDefault="00366244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366244" w14:paraId="5F8839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5C7507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 Виды оказанной помощи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023A6D" w14:textId="77777777" w:rsidR="00366244" w:rsidRDefault="00366244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366244" w14:paraId="092A5E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20E46D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 Результаты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E7D6DA" w14:textId="77777777" w:rsidR="00366244" w:rsidRDefault="00366244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366244" w14:paraId="539306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70D2F1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 Ограничения интерпретации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594403" w14:textId="77777777" w:rsidR="00366244" w:rsidRDefault="00366244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366244" w14:paraId="30FF5F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6C3290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 Предварительные выводы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DC99A7" w14:textId="77777777" w:rsidR="00366244" w:rsidRDefault="00366244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366244" w14:paraId="7D950A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F6144F" w14:textId="77777777" w:rsidR="00366244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 Дальнейшие действия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75F06B" w14:textId="77777777" w:rsidR="00366244" w:rsidRDefault="00366244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59D0AF3D" w14:textId="77777777" w:rsidR="00366244" w:rsidRDefault="00366244">
      <w:pPr>
        <w:spacing w:line="20" w:lineRule="exact"/>
      </w:pPr>
    </w:p>
    <w:p w14:paraId="35DF974B" w14:textId="77777777" w:rsidR="00366244" w:rsidRDefault="00000000">
      <w:pPr>
        <w:spacing w:after="120" w:line="276" w:lineRule="auto"/>
      </w:pPr>
      <w:r>
        <w:t>Педагог-психолог ______________ [Ф.И.О. ПЕДАГОГА-</w:t>
      </w:r>
      <w:proofErr w:type="gramStart"/>
      <w:r>
        <w:t xml:space="preserve">ПСИХОЛОГА]   </w:t>
      </w:r>
      <w:proofErr w:type="gramEnd"/>
      <w:r>
        <w:t xml:space="preserve">  Дата: ________</w:t>
      </w:r>
    </w:p>
    <w:p w14:paraId="5DBBF3CF" w14:textId="77777777" w:rsidR="00366244" w:rsidRDefault="00000000">
      <w:pPr>
        <w:pStyle w:val="2"/>
        <w:pageBreakBefore/>
        <w:spacing w:after="140"/>
      </w:pPr>
      <w:bookmarkStart w:id="4" w:name="_Toc243552430"/>
      <w:r>
        <w:lastRenderedPageBreak/>
        <w:t>Форма ПС-09.5. Протокол обследования ребёнка 6–7 лет</w:t>
      </w:r>
      <w:bookmarkEnd w:id="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6549"/>
      </w:tblGrid>
      <w:tr w:rsidR="00366244" w14:paraId="5BF75A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E8524B1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Название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4DD61A2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Протокол обследования ребёнка 6–7 лет</w:t>
            </w:r>
          </w:p>
        </w:tc>
      </w:tr>
      <w:tr w:rsidR="00366244" w14:paraId="642ACF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B5F2625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Правовой статус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C473E38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РЕКОМЕНДУЕТСЯ</w:t>
            </w:r>
          </w:p>
        </w:tc>
      </w:tr>
      <w:tr w:rsidR="00366244" w14:paraId="20D1F8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9785C71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Назначение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97F399B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Возрастной вариант протокола ПС-09 для детей 6–7 лет: добавлен блок наблюдаемых показателей, важных для этого возраста.</w:t>
            </w:r>
          </w:p>
        </w:tc>
      </w:tr>
      <w:tr w:rsidR="00366244" w14:paraId="7DD1A2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2317714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Кто использует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EB200B3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Педагог-психолог</w:t>
            </w:r>
          </w:p>
        </w:tc>
      </w:tr>
      <w:tr w:rsidR="00366244" w14:paraId="49F970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E662364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F6893C2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6–7 лет</w:t>
            </w:r>
          </w:p>
        </w:tc>
      </w:tr>
      <w:tr w:rsidR="00366244" w14:paraId="22F234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17068E4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Основание применения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74912C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ТФ А/05.7 (Н12); ФГОС ДО п. 3.2.3 (Н02).</w:t>
            </w:r>
          </w:p>
        </w:tc>
      </w:tr>
      <w:tr w:rsidR="00366244" w14:paraId="1A2181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0D41C6A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 использования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452DE29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Используется вместо универсальной формы, когда цель обследования совпадает с возрастными акцентами; разделы 1–15 универсальной формы сохраняются.</w:t>
            </w:r>
          </w:p>
        </w:tc>
      </w:tr>
      <w:tr w:rsidR="00366244" w14:paraId="2DAD64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2756EA0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Периодичность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E21B1C3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каждому обследованию ребёнка данного возраста</w:t>
            </w:r>
          </w:p>
        </w:tc>
      </w:tr>
      <w:tr w:rsidR="00366244" w14:paraId="779CD6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FE8E01F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Содержит персональные данные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3EAF3EE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Да: код ребёнка, возраст, сведения о поведении и развитии. Ф.И.О. ребёнка указывается только в документах, выдаваемых родителю, и в расшифровке кодов.</w:t>
            </w:r>
          </w:p>
        </w:tc>
      </w:tr>
      <w:tr w:rsidR="00366244" w14:paraId="390E19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6D3C7C3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 хранения и доступа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5A3695F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дело педагога-психолога: запираемый шкаф или папка в информационной системе ДОО с ограниченным доступом. Доступ — педагог-психолог; иным лицам — в необходимом объёме по основаниям, предусмотренным законом, или с согласия родителя. Срок хранения — по номенклатуре дел ДОО.</w:t>
            </w:r>
          </w:p>
        </w:tc>
      </w:tr>
      <w:tr w:rsidR="00366244" w14:paraId="6C2809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CFD176F" w14:textId="77777777" w:rsidR="00366244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Можно ли объединить с существующей формой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478DFA1" w14:textId="77777777" w:rsidR="00366244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— с ПС-07 и ПС-02.</w:t>
            </w:r>
          </w:p>
        </w:tc>
      </w:tr>
    </w:tbl>
    <w:p w14:paraId="56FA3C7F" w14:textId="77777777" w:rsidR="00366244" w:rsidRDefault="00366244">
      <w:pPr>
        <w:spacing w:line="20" w:lineRule="exact"/>
      </w:pPr>
    </w:p>
    <w:p w14:paraId="58EFA67B" w14:textId="77777777" w:rsidR="00366244" w:rsidRDefault="00000000">
      <w:pPr>
        <w:pStyle w:val="3"/>
        <w:keepLines/>
        <w:spacing w:before="240" w:after="160"/>
      </w:pPr>
      <w:r>
        <w:t>Как заполнять</w:t>
      </w:r>
    </w:p>
    <w:p w14:paraId="7CD2AE6C" w14:textId="77777777" w:rsidR="00366244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Возрастные акценты: психологические предпосылки школьного обучения; произвольность; мотивация; эмоциональная устойчивость; коммуникация; следование инструкции; взаимодействие со взрослым; самостоятельность; способы решения познавательных задач.</w:t>
      </w:r>
    </w:p>
    <w:p w14:paraId="397A5B19" w14:textId="77777777" w:rsidR="00366244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Результаты не выражаются в виде «готов / не готов»; раздел 14 формулируется как задачи поддержки.</w:t>
      </w:r>
    </w:p>
    <w:p w14:paraId="26059D48" w14:textId="77777777" w:rsidR="00366244" w:rsidRDefault="00000000">
      <w:pPr>
        <w:pStyle w:val="3"/>
        <w:keepLines/>
        <w:spacing w:before="240" w:after="160"/>
      </w:pPr>
      <w:r>
        <w:lastRenderedPageBreak/>
        <w:t>Бланк</w:t>
      </w:r>
    </w:p>
    <w:p w14:paraId="406FACC5" w14:textId="77777777" w:rsidR="00366244" w:rsidRDefault="00000000">
      <w:pPr>
        <w:keepNext/>
        <w:spacing w:after="40" w:line="276" w:lineRule="auto"/>
      </w:pPr>
      <w:r>
        <w:t>[НАИМЕНОВАНИЕ ДОО]</w:t>
      </w:r>
    </w:p>
    <w:p w14:paraId="1743E4B3" w14:textId="77777777" w:rsidR="00366244" w:rsidRDefault="00000000">
      <w:pPr>
        <w:keepNext/>
        <w:spacing w:after="40" w:line="276" w:lineRule="auto"/>
      </w:pPr>
      <w:r>
        <w:t>Возрастная группа: [ВОЗРАСТНАЯ ГРУППА]</w:t>
      </w:r>
    </w:p>
    <w:p w14:paraId="22A9666B" w14:textId="77777777" w:rsidR="00366244" w:rsidRDefault="00000000">
      <w:pPr>
        <w:keepNext/>
        <w:spacing w:after="40" w:line="276" w:lineRule="auto"/>
      </w:pPr>
      <w:r>
        <w:t>Педагог-психолог: [Ф.И.О. ПЕДАГОГА-ПСИХОЛОГА]</w:t>
      </w:r>
    </w:p>
    <w:p w14:paraId="57CAE3F9" w14:textId="77777777" w:rsidR="00366244" w:rsidRDefault="00000000">
      <w:pPr>
        <w:keepNext/>
        <w:spacing w:after="40" w:line="276" w:lineRule="auto"/>
      </w:pPr>
      <w:r>
        <w:t>Дата: [ДАТА]</w:t>
      </w:r>
    </w:p>
    <w:p w14:paraId="1D989DC7" w14:textId="77777777" w:rsidR="00366244" w:rsidRDefault="00000000">
      <w:pPr>
        <w:keepNext/>
        <w:spacing w:after="40" w:line="276" w:lineRule="auto"/>
      </w:pPr>
      <w:r>
        <w:t xml:space="preserve">Идентификатор обследования: ________   Код ребёнка: [ИДЕНТИФИКАТОР </w:t>
      </w:r>
      <w:proofErr w:type="gramStart"/>
      <w:r>
        <w:t xml:space="preserve">РЕБЁНКА]   </w:t>
      </w:r>
      <w:proofErr w:type="gramEnd"/>
      <w:r>
        <w:t>Возраст: ____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93"/>
        <w:gridCol w:w="6362"/>
      </w:tblGrid>
      <w:tr w:rsidR="00366244" w14:paraId="0ECD088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E9985D" w14:textId="77777777" w:rsidR="00366244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Раздел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86DCAF" w14:textId="77777777" w:rsidR="00366244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366244" w14:paraId="14E63D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CE1E67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1–3. Идентификатор, возраст, дата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714810" w14:textId="77777777" w:rsidR="00366244" w:rsidRDefault="00366244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366244" w14:paraId="5A47C5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E50B3F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Основание (запрос, согласие)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ED4A49" w14:textId="77777777" w:rsidR="00366244" w:rsidRDefault="00366244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366244" w14:paraId="4253CC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694C08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 Цель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968AB2" w14:textId="77777777" w:rsidR="00366244" w:rsidRDefault="00366244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366244" w14:paraId="1CEDFA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E92FC2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 Методы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D9FDE4" w14:textId="77777777" w:rsidR="00366244" w:rsidRDefault="00366244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366244" w14:paraId="67B75A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B1F48C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 Условия (кто присутствовал, время, адаптация условий)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FF8C54" w14:textId="77777777" w:rsidR="00366244" w:rsidRDefault="00366244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366244" w14:paraId="318502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26B7B8" w14:textId="77777777" w:rsidR="00366244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 Поведение ребёнка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62CDFB" w14:textId="77777777" w:rsidR="00366244" w:rsidRDefault="00366244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56C1D62A" w14:textId="77777777" w:rsidR="00366244" w:rsidRDefault="00366244">
      <w:pPr>
        <w:spacing w:line="20" w:lineRule="exact"/>
      </w:pPr>
    </w:p>
    <w:p w14:paraId="6541EBA3" w14:textId="77777777" w:rsidR="00366244" w:rsidRDefault="00000000">
      <w:pPr>
        <w:keepNext/>
        <w:spacing w:after="120" w:line="276" w:lineRule="auto"/>
      </w:pPr>
      <w:r>
        <w:rPr>
          <w:b/>
          <w:bCs/>
        </w:rPr>
        <w:t>Возрастной блок наблюдаемых показателей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3554"/>
        <w:gridCol w:w="1122"/>
        <w:gridCol w:w="1873"/>
      </w:tblGrid>
      <w:tr w:rsidR="00366244" w14:paraId="6FA9717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F9B903" w14:textId="77777777" w:rsidR="00366244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Показатель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3B780B" w14:textId="77777777" w:rsidR="00366244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Наблюдаемые факты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78EA35" w14:textId="77777777" w:rsidR="00366244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Помощь (0/С/Н/О/НП)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BDAD2E" w14:textId="77777777" w:rsidR="00366244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Источник (задание, наблюдение, сведения)</w:t>
            </w:r>
          </w:p>
        </w:tc>
      </w:tr>
      <w:tr w:rsidR="00366244" w14:paraId="732AAA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738F97" w14:textId="77777777" w:rsidR="00366244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Работа по словесной инструкции (4 шага; диктовка)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588346" w14:textId="77777777" w:rsidR="00366244" w:rsidRDefault="00366244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B0F216" w14:textId="77777777" w:rsidR="00366244" w:rsidRDefault="00366244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443825" w14:textId="77777777" w:rsidR="00366244" w:rsidRDefault="00366244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366244" w14:paraId="1A00BA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DDA529" w14:textId="77777777" w:rsidR="00366244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Работа по образцу и продолжение по правилу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15E9BD" w14:textId="77777777" w:rsidR="00366244" w:rsidRDefault="00366244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B4DB51" w14:textId="77777777" w:rsidR="00366244" w:rsidRDefault="00366244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4E7C3A" w14:textId="77777777" w:rsidR="00366244" w:rsidRDefault="00366244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366244" w14:paraId="3D7159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EE5DAA" w14:textId="77777777" w:rsidR="00366244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Планирование и самопроверка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8C0D89" w14:textId="77777777" w:rsidR="00366244" w:rsidRDefault="00366244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F02540" w14:textId="77777777" w:rsidR="00366244" w:rsidRDefault="00366244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D1D1FA" w14:textId="77777777" w:rsidR="00366244" w:rsidRDefault="00366244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366244" w14:paraId="108A6B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901D71" w14:textId="77777777" w:rsidR="00366244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Переключение и удержание сложного правила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C64274" w14:textId="77777777" w:rsidR="00366244" w:rsidRDefault="00366244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F04425" w14:textId="77777777" w:rsidR="00366244" w:rsidRDefault="00366244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72F769" w14:textId="77777777" w:rsidR="00366244" w:rsidRDefault="00366244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366244" w14:paraId="19A449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4297FA" w14:textId="77777777" w:rsidR="00366244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Отношение к школе: ожидания, опасения, источник представлений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CD1E18" w14:textId="77777777" w:rsidR="00366244" w:rsidRDefault="00366244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087B7A" w14:textId="77777777" w:rsidR="00366244" w:rsidRDefault="00366244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75BB6F" w14:textId="77777777" w:rsidR="00366244" w:rsidRDefault="00366244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366244" w14:paraId="2C1118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9416C6" w14:textId="77777777" w:rsidR="00366244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Соотношение игрового и познавательного интереса (по беседе и наблюдению)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3A7E9A" w14:textId="77777777" w:rsidR="00366244" w:rsidRDefault="00366244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17972A" w14:textId="77777777" w:rsidR="00366244" w:rsidRDefault="00366244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0EE918" w14:textId="77777777" w:rsidR="00366244" w:rsidRDefault="00366244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366244" w14:paraId="6D78EB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E41912" w14:textId="77777777" w:rsidR="00366244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Обращение за помощью к взрослому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A295D8" w14:textId="77777777" w:rsidR="00366244" w:rsidRDefault="00366244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5B2BD3" w14:textId="77777777" w:rsidR="00366244" w:rsidRDefault="00366244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AD2BDF" w14:textId="77777777" w:rsidR="00366244" w:rsidRDefault="00366244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366244" w14:paraId="45E69C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E68737" w14:textId="77777777" w:rsidR="00366244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Утомляемость в учебной ситуации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DE1807" w14:textId="77777777" w:rsidR="00366244" w:rsidRDefault="00366244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4CB696" w14:textId="77777777" w:rsidR="00366244" w:rsidRDefault="00366244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055DA8" w14:textId="77777777" w:rsidR="00366244" w:rsidRDefault="00366244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</w:tbl>
    <w:p w14:paraId="3B04E8CA" w14:textId="77777777" w:rsidR="00366244" w:rsidRDefault="00366244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93"/>
        <w:gridCol w:w="6362"/>
      </w:tblGrid>
      <w:tr w:rsidR="00366244" w14:paraId="73F860C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6372C3" w14:textId="77777777" w:rsidR="00366244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Раздел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367376" w14:textId="77777777" w:rsidR="00366244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366244" w14:paraId="24BBEA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A60704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 Выполнение заданий (если применялись)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67F200" w14:textId="77777777" w:rsidR="00366244" w:rsidRDefault="00366244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366244" w14:paraId="2EEDF2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11BED7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 Особенности взаимодействия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D3298E" w14:textId="77777777" w:rsidR="00366244" w:rsidRDefault="00366244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366244" w14:paraId="2332ED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71382F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 Виды оказанной помощи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8562FB" w14:textId="77777777" w:rsidR="00366244" w:rsidRDefault="00366244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366244" w14:paraId="0C54DF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BD22ED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 Результаты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F1CD11" w14:textId="77777777" w:rsidR="00366244" w:rsidRDefault="00366244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366244" w14:paraId="762697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0DAD5A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 Ограничения интерпретации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C0165C" w14:textId="77777777" w:rsidR="00366244" w:rsidRDefault="00366244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366244" w14:paraId="44E370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9E092D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 Предварительные выводы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D2ED38" w14:textId="77777777" w:rsidR="00366244" w:rsidRDefault="00366244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366244" w14:paraId="31ED3B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5D2C29" w14:textId="77777777" w:rsidR="00366244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 Дальнейшие действия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7418ED" w14:textId="77777777" w:rsidR="00366244" w:rsidRDefault="00366244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751DE86B" w14:textId="77777777" w:rsidR="00366244" w:rsidRDefault="00366244">
      <w:pPr>
        <w:spacing w:line="20" w:lineRule="exact"/>
      </w:pPr>
    </w:p>
    <w:p w14:paraId="176A42FD" w14:textId="77777777" w:rsidR="00366244" w:rsidRDefault="00000000">
      <w:pPr>
        <w:spacing w:after="120" w:line="276" w:lineRule="auto"/>
      </w:pPr>
      <w:r>
        <w:t>Педагог-психолог ______________ [Ф.И.О. ПЕДАГОГА-</w:t>
      </w:r>
      <w:proofErr w:type="gramStart"/>
      <w:r>
        <w:t xml:space="preserve">ПСИХОЛОГА]   </w:t>
      </w:r>
      <w:proofErr w:type="gramEnd"/>
      <w:r>
        <w:t xml:space="preserve">  Дата: ________</w:t>
      </w:r>
    </w:p>
    <w:p w14:paraId="6298AFF6" w14:textId="77777777" w:rsidR="00366244" w:rsidRDefault="00000000">
      <w:pPr>
        <w:pStyle w:val="1"/>
        <w:pageBreakBefore/>
      </w:pPr>
      <w:bookmarkStart w:id="5" w:name="_Toc243552431"/>
      <w:r>
        <w:lastRenderedPageBreak/>
        <w:t>3. Заполненные примеры</w:t>
      </w:r>
      <w:bookmarkEnd w:id="5"/>
    </w:p>
    <w:p w14:paraId="16A35838" w14:textId="77777777" w:rsidR="00366244" w:rsidRDefault="00000000">
      <w:pPr>
        <w:pStyle w:val="2"/>
        <w:keepLines/>
      </w:pPr>
      <w:bookmarkStart w:id="6" w:name="_Toc243552432"/>
      <w:r>
        <w:t>Пример 3.1. Трудности взаимодействия со сверстниками в 5–6 лет (кейс Р-04)</w:t>
      </w:r>
      <w:bookmarkEnd w:id="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366244" w14:paraId="67C4AC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37C2CBF" w14:textId="77777777" w:rsidR="00366244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Модельный пример</w:t>
            </w:r>
          </w:p>
          <w:p w14:paraId="1DCD4B0B" w14:textId="77777777" w:rsidR="00366244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Учебный модельный пример. Ребёнок, семья, педагоги и даты вымышлены; совпадения случайны. Числа — счёт выполненных проб авторских заданий, а не баллы стандартизированных методик.</w:t>
            </w:r>
          </w:p>
        </w:tc>
      </w:tr>
    </w:tbl>
    <w:p w14:paraId="7F1C88F7" w14:textId="77777777" w:rsidR="00366244" w:rsidRDefault="00366244">
      <w:pPr>
        <w:spacing w:line="20" w:lineRule="exact"/>
      </w:pPr>
    </w:p>
    <w:p w14:paraId="04BF7394" w14:textId="77777777" w:rsidR="00366244" w:rsidRDefault="00000000">
      <w:pPr>
        <w:pStyle w:val="3"/>
        <w:keepLines/>
        <w:spacing w:before="240" w:after="160"/>
      </w:pPr>
      <w:r>
        <w:t>Исходный запрос</w:t>
      </w:r>
    </w:p>
    <w:p w14:paraId="3FC1B461" w14:textId="77777777" w:rsidR="00366244" w:rsidRDefault="00000000">
      <w:pPr>
        <w:spacing w:after="120" w:line="276" w:lineRule="auto"/>
        <w:ind w:firstLine="567"/>
        <w:jc w:val="both"/>
      </w:pPr>
      <w:r>
        <w:t>01.10.2026 совместное обращение воспитателя и отца: «Дерётся, если проигрывает; часто конфликты; другие дети уже не хотят с ним играть».</w:t>
      </w:r>
    </w:p>
    <w:p w14:paraId="0531CF40" w14:textId="77777777" w:rsidR="00366244" w:rsidRDefault="00000000">
      <w:pPr>
        <w:pStyle w:val="3"/>
        <w:keepLines/>
        <w:spacing w:before="240" w:after="160"/>
      </w:pPr>
      <w:r>
        <w:t>Уточнение запроса и цель обследования</w:t>
      </w:r>
    </w:p>
    <w:p w14:paraId="62E86DD7" w14:textId="77777777" w:rsidR="00366244" w:rsidRDefault="00000000">
      <w:pPr>
        <w:spacing w:after="120" w:line="276" w:lineRule="auto"/>
        <w:ind w:firstLine="567"/>
        <w:jc w:val="both"/>
      </w:pPr>
      <w:r>
        <w:t>Уточнено: конфликты возникают в подвижных играх и настольных играх с выигрышем; в конструировании и рисовании конфликтов почти нет. Дома — похожие реакции в играх со старшим братом; родители «иногда поддаются, чтобы не было слёз». Цель: «Изучить особенности эмоциональной саморегуляции и взаимодействия со сверстниками в ситуациях соревнования и проигрыша, понимание эмоций; определить условия поддержки».</w:t>
      </w:r>
    </w:p>
    <w:p w14:paraId="09CAB5AA" w14:textId="77777777" w:rsidR="00366244" w:rsidRDefault="00000000">
      <w:pPr>
        <w:pStyle w:val="3"/>
        <w:keepLines/>
        <w:spacing w:before="240" w:after="160"/>
      </w:pPr>
      <w:r>
        <w:t>Выбор методов и обоснование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54"/>
        <w:gridCol w:w="5801"/>
      </w:tblGrid>
      <w:tr w:rsidR="00366244" w14:paraId="71C66F5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A7E518" w14:textId="77777777" w:rsidR="00366244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Метод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0C9540" w14:textId="77777777" w:rsidR="00366244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Почему выбран</w:t>
            </w:r>
          </w:p>
        </w:tc>
      </w:tr>
      <w:tr w:rsidR="00366244" w14:paraId="33D96F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A98A08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Наблюдение по карте К-03 в подвижной игре с правилами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214ED0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Проверка повторяющегося сценария конфликта в естественной ситуации.</w:t>
            </w:r>
          </w:p>
        </w:tc>
      </w:tr>
      <w:tr w:rsidR="00366244" w14:paraId="508263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9F4D0B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НЗ-03 «Чья очередь?»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5B741D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Безопасная ситуация проигрыша, где можно увидеть первую реакцию и то, что помогает ребёнку.</w:t>
            </w:r>
          </w:p>
        </w:tc>
      </w:tr>
      <w:tr w:rsidR="00366244" w14:paraId="201179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325BDD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НЗ-10 «Лица и истории»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FAEAE0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Различает ли ребёнок эмоции и какие способы действия знает.</w:t>
            </w:r>
          </w:p>
        </w:tc>
      </w:tr>
      <w:tr w:rsidR="00366244" w14:paraId="3545D5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5DD438" w14:textId="77777777" w:rsidR="00366244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Беседа с отцом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A342C7" w14:textId="77777777" w:rsidR="00366244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 ребёнок реагирует на проигрыш дома и что делают взрослые.</w:t>
            </w:r>
          </w:p>
        </w:tc>
      </w:tr>
    </w:tbl>
    <w:p w14:paraId="5324860D" w14:textId="77777777" w:rsidR="00366244" w:rsidRDefault="00366244">
      <w:pPr>
        <w:spacing w:line="20" w:lineRule="exact"/>
      </w:pPr>
    </w:p>
    <w:p w14:paraId="3B377FE2" w14:textId="77777777" w:rsidR="00366244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Что не применялось и почему.</w:t>
      </w:r>
      <w:r>
        <w:t xml:space="preserve"> Социометрия группы не проводилась (затрагивает всех детей, для запроса не нужна). Проективные рисуночные методики не применялись: для цели достаточно прямого наблюдения.</w:t>
      </w:r>
    </w:p>
    <w:p w14:paraId="5B31CECD" w14:textId="77777777" w:rsidR="00366244" w:rsidRDefault="00000000">
      <w:pPr>
        <w:pStyle w:val="3"/>
        <w:keepLines/>
        <w:spacing w:before="240" w:after="160"/>
      </w:pPr>
      <w:r>
        <w:t>Ход обследования</w:t>
      </w:r>
    </w:p>
    <w:p w14:paraId="20D7762D" w14:textId="77777777" w:rsidR="00366244" w:rsidRDefault="00000000">
      <w:pPr>
        <w:spacing w:after="120" w:line="276" w:lineRule="auto"/>
        <w:ind w:firstLine="567"/>
        <w:jc w:val="both"/>
      </w:pPr>
      <w:r>
        <w:t>Два наблюдения подвижной игры на прогулке (06.10, 08.10); индивидуальная встреча 09.10.2026 — 18 минут (НЗ-03 с участием знакомого мальчика, затем НЗ-10 без сверстника).</w:t>
      </w:r>
    </w:p>
    <w:p w14:paraId="04DD5ED0" w14:textId="77777777" w:rsidR="00366244" w:rsidRDefault="00000000">
      <w:pPr>
        <w:pStyle w:val="3"/>
        <w:keepLines/>
        <w:spacing w:before="240" w:after="160"/>
      </w:pPr>
      <w:r>
        <w:lastRenderedPageBreak/>
        <w:t>Протокол психологического обследования ПО-26-04 (форма ПС-09, заполненный образец)</w:t>
      </w:r>
    </w:p>
    <w:p w14:paraId="3B8B0976" w14:textId="77777777" w:rsidR="00366244" w:rsidRDefault="00000000">
      <w:pPr>
        <w:spacing w:after="120" w:line="276" w:lineRule="auto"/>
        <w:rPr>
          <w:sz w:val="23"/>
          <w:szCs w:val="23"/>
        </w:rPr>
      </w:pPr>
      <w:r>
        <w:rPr>
          <w:sz w:val="23"/>
          <w:szCs w:val="23"/>
        </w:rPr>
        <w:t>условная ДОО «Детский сад № 0» · Педагог-психолог: условный специалист · Группа: «Радуга» — старшая группа (5–6 лет), комбинированной направленности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366244" w14:paraId="7DA8A0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F6BAAC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1. Идентификатор обследования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644B47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ПО-26-04; код ребёнка Р-04 (расшифровка кода хранится отдельно у педагога-психолога)</w:t>
            </w:r>
          </w:p>
        </w:tc>
      </w:tr>
      <w:tr w:rsidR="00366244" w14:paraId="647EAF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2C14A2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2. Возраст ребёнка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2062E5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 лет 6 месяцев</w:t>
            </w:r>
          </w:p>
        </w:tc>
      </w:tr>
      <w:tr w:rsidR="00366244" w14:paraId="55D589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0F5B78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3. Дата (даты)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34F631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06.10.2026, 08.10.2026, 09.10.2026</w:t>
            </w:r>
          </w:p>
        </w:tc>
      </w:tr>
      <w:tr w:rsidR="00366244" w14:paraId="5AB2D8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02E31C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4. Основание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CFA9D4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Обращение воспитателя и отца от 01.10.2026; согласие отца на психологическое обследование от 02.10.2026 (ПС-06).</w:t>
            </w:r>
          </w:p>
        </w:tc>
      </w:tr>
      <w:tr w:rsidR="00366244" w14:paraId="031492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35C477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5. Цель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BED596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Изучить особенности реагирования на проигрыш и регуляции сильных эмоций во взаимодействии со сверстниками; определить способы поддержки.</w:t>
            </w:r>
          </w:p>
        </w:tc>
      </w:tr>
      <w:tr w:rsidR="00366244" w14:paraId="2129F3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44ABB0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6. Применённые методы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7B5675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1) Наблюдение по карте К-03 (2 эпизода подвижной игры)</w:t>
            </w:r>
          </w:p>
          <w:p w14:paraId="06B096FB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2) НЗ-03 «Чья очередь?» (авторское задание; 3 раунда, участвуют психолог и сверстник)</w:t>
            </w:r>
          </w:p>
          <w:p w14:paraId="3F9CD1CF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3) НЗ-10 «Лица и истории» (авторское задание)</w:t>
            </w:r>
          </w:p>
          <w:p w14:paraId="7E29B5A2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4) Беседа с отцом (02.10.2026)</w:t>
            </w:r>
          </w:p>
        </w:tc>
      </w:tr>
      <w:tr w:rsidR="00366244" w14:paraId="1836C7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81757E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7. Условия проведения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853B0A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Прогулка (подвижная игра «</w:t>
            </w:r>
            <w:proofErr w:type="spellStart"/>
            <w:r>
              <w:rPr>
                <w:sz w:val="23"/>
                <w:szCs w:val="23"/>
              </w:rPr>
              <w:t>Ловишки</w:t>
            </w:r>
            <w:proofErr w:type="spellEnd"/>
            <w:r>
              <w:rPr>
                <w:sz w:val="23"/>
                <w:szCs w:val="23"/>
              </w:rPr>
              <w:t>»); кабинет психолога после прогулки. Сверстник для НЗ-03 — по согласованию с его родителем (информирование о характере игры).</w:t>
            </w:r>
          </w:p>
        </w:tc>
      </w:tr>
      <w:tr w:rsidR="00366244" w14:paraId="556C4B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8D5D71" w14:textId="77777777" w:rsidR="0036624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8. Поведение ребёнка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467E69" w14:textId="77777777" w:rsidR="0036624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 первом наблюдении, оказавшись «пойманным», закричал «Нечестно!», толкнул водящего и ушёл из игры. Во втором — после того как воспитатель отвела его в сторону, посидел на скамейке около 3 минут и вернулся, когда его позвали.</w:t>
            </w:r>
          </w:p>
        </w:tc>
      </w:tr>
    </w:tbl>
    <w:p w14:paraId="368AE151" w14:textId="77777777" w:rsidR="00366244" w:rsidRDefault="00366244">
      <w:pPr>
        <w:spacing w:line="20" w:lineRule="exact"/>
      </w:pPr>
    </w:p>
    <w:p w14:paraId="08F2C056" w14:textId="77777777" w:rsidR="00366244" w:rsidRDefault="00000000">
      <w:pPr>
        <w:keepNext/>
        <w:spacing w:after="120" w:line="276" w:lineRule="auto"/>
      </w:pPr>
      <w:r>
        <w:rPr>
          <w:b/>
          <w:bCs/>
        </w:rPr>
        <w:t>9. Выполнение заданий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4490"/>
        <w:gridCol w:w="1122"/>
        <w:gridCol w:w="1685"/>
      </w:tblGrid>
      <w:tr w:rsidR="00366244" w14:paraId="2D6F816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C969E6" w14:textId="77777777" w:rsidR="00366244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Задание (проба)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F08169" w14:textId="77777777" w:rsidR="00366244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Что делал ребёнок (факты)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A15F5A" w14:textId="77777777" w:rsidR="00366244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Помощь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D3E119" w14:textId="77777777" w:rsidR="00366244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Примечание</w:t>
            </w:r>
          </w:p>
        </w:tc>
      </w:tr>
      <w:tr w:rsidR="00366244" w14:paraId="11403D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C34579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НЗ-03, раунд 1 (выиграл)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4D07A0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Радовался, </w:t>
            </w:r>
            <w:proofErr w:type="gramStart"/>
            <w:r>
              <w:rPr>
                <w:sz w:val="22"/>
                <w:szCs w:val="22"/>
              </w:rPr>
              <w:t>сказал</w:t>
            </w:r>
            <w:proofErr w:type="gramEnd"/>
            <w:r>
              <w:rPr>
                <w:sz w:val="22"/>
                <w:szCs w:val="22"/>
              </w:rPr>
              <w:t xml:space="preserve"> «Я лучший!», хотел сразу играть ещё.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2A68B4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FFAA97" w14:textId="77777777" w:rsidR="00366244" w:rsidRDefault="00366244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366244" w14:paraId="5A2E00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87C8C8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НЗ-03, раунд 2 (проиграл)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2E9552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Покраснел, бросил кубик, </w:t>
            </w:r>
            <w:proofErr w:type="gramStart"/>
            <w:r>
              <w:rPr>
                <w:sz w:val="22"/>
                <w:szCs w:val="22"/>
              </w:rPr>
              <w:t>сказал</w:t>
            </w:r>
            <w:proofErr w:type="gramEnd"/>
            <w:r>
              <w:rPr>
                <w:sz w:val="22"/>
                <w:szCs w:val="22"/>
              </w:rPr>
              <w:t xml:space="preserve"> «Я больше не играю». Психолог назвал чувство («Ты расстроился, что не дошёл первым») и предложил паузу; через минуту вернулся.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233D82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FB9271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Пауза и называние чувства помогли.</w:t>
            </w:r>
          </w:p>
        </w:tc>
      </w:tr>
      <w:tr w:rsidR="00366244" w14:paraId="14F5E0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DC97A2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НЗ-03, раунд 3 (проиграл)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B1F0D3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Сжал кулаки, </w:t>
            </w:r>
            <w:proofErr w:type="gramStart"/>
            <w:r>
              <w:rPr>
                <w:sz w:val="22"/>
                <w:szCs w:val="22"/>
              </w:rPr>
              <w:t>сказал</w:t>
            </w:r>
            <w:proofErr w:type="gramEnd"/>
            <w:r>
              <w:rPr>
                <w:sz w:val="22"/>
                <w:szCs w:val="22"/>
              </w:rPr>
              <w:t xml:space="preserve"> «Мне обидно», продолжил играть до конца, кубик не бросал.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70B9BA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91DDC7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Использовал слова вместо действия.</w:t>
            </w:r>
          </w:p>
        </w:tc>
      </w:tr>
      <w:tr w:rsidR="00366244" w14:paraId="5E59DE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B36E97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НЗ-10: узнавание лиц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A65EA2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Назвал радость, грусть, злость, испуг; спокойное лицо — «просто так».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896D80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3AC30E" w14:textId="77777777" w:rsidR="00366244" w:rsidRDefault="00366244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366244" w14:paraId="755759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AC77ED" w14:textId="77777777" w:rsidR="00366244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НЗ-10: история «Мальчик проиграл в игре»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819F4E" w14:textId="77777777" w:rsidR="00366244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Выбрал сердитое лицо: «Надо стукнуть». На вопрос «А что ещё можно сделать?» — «Сказать: давай ещё раз».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C955DE" w14:textId="77777777" w:rsidR="00366244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EFFA05" w14:textId="77777777" w:rsidR="00366244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 допустимый вариант, но первым приходит недопустимый.</w:t>
            </w:r>
          </w:p>
        </w:tc>
      </w:tr>
    </w:tbl>
    <w:p w14:paraId="33123D00" w14:textId="77777777" w:rsidR="00366244" w:rsidRDefault="00366244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366244" w14:paraId="5DF833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BB023D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>10. Особенности взаимодействия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51C4CF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 взрослым контакт хороший, охотно рассказывает о себе. Со сверстником в игре дружелюбен, пока выигрывает; при проигрыше обвиняет партнёра.</w:t>
            </w:r>
          </w:p>
        </w:tc>
      </w:tr>
      <w:tr w:rsidR="00366244" w14:paraId="3B8362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DEC02E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11. Виды оказанной помощи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7F6647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Называние чувства, пауза, приглашение вернуться (стимулирующая помощь).</w:t>
            </w:r>
          </w:p>
        </w:tc>
      </w:tr>
      <w:tr w:rsidR="00366244" w14:paraId="6DE4C7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71FE02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12. Результаты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2A5AA8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Базовые эмоции узнаёт и называет. Сильные негативные переживания (обида, злость) при проигрыше и неудаче в соревновании быстро переходят в действие (толкнуть, бросить), а затем — в выход из игры. Знает допустимые способы реагирования, но использует их только при поддержке взрослого или после паузы. Положительная особенность: в третьем раунде выразил обиду словами и продолжил игру.</w:t>
            </w:r>
          </w:p>
        </w:tc>
      </w:tr>
      <w:tr w:rsidR="00366244" w14:paraId="7921F6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BCFBDA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13. Ограничения интерпретации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16C21E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Три ситуации проигрыша (две в группе, одна в кабинете); участие знакомого сверстника и психолога смягчало ситуацию. Выводы касаются соревновательных ситуаций; о личностных чертах не делаются.</w:t>
            </w:r>
          </w:p>
        </w:tc>
      </w:tr>
      <w:tr w:rsidR="00366244" w14:paraId="4BA0AC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023055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14. Предварительные выводы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04F7BC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Трудности регуляции сильных негативных эмоций в ситуациях проигрыша и соперничества при сформированном понимании эмоций; поддержка взрослого (называние чувства, пауза) эффективна.</w:t>
            </w:r>
          </w:p>
        </w:tc>
      </w:tr>
      <w:tr w:rsidR="00366244" w14:paraId="297A91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01F135" w14:textId="77777777" w:rsidR="0036624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15. Дальнейшие действия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8F74A4" w14:textId="77777777" w:rsidR="0036624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Рекомендации воспитателю — 12.10.2026; консультация родителей — 14.10.2026; подгрупповые занятия «Учимся справляться с обидой» (8 занятий, ноябрь — декабрь 2026) с согласия родителей; наблюдение в группе — январь 2027.</w:t>
            </w:r>
          </w:p>
        </w:tc>
      </w:tr>
    </w:tbl>
    <w:p w14:paraId="5E1E080F" w14:textId="77777777" w:rsidR="00366244" w:rsidRDefault="00366244">
      <w:pPr>
        <w:spacing w:line="20" w:lineRule="exact"/>
      </w:pPr>
    </w:p>
    <w:p w14:paraId="41281153" w14:textId="77777777" w:rsidR="00366244" w:rsidRDefault="00000000">
      <w:pPr>
        <w:spacing w:before="120" w:after="120" w:line="276" w:lineRule="auto"/>
      </w:pPr>
      <w:r>
        <w:t>Педагог-психолог ______________ [Ф.И.О. ПЕДАГОГА-</w:t>
      </w:r>
      <w:proofErr w:type="gramStart"/>
      <w:r>
        <w:t xml:space="preserve">ПСИХОЛОГА]   </w:t>
      </w:r>
      <w:proofErr w:type="gramEnd"/>
      <w:r>
        <w:t xml:space="preserve">  Дата: 09.10.2026</w:t>
      </w:r>
    </w:p>
    <w:p w14:paraId="392D69E1" w14:textId="77777777" w:rsidR="00366244" w:rsidRDefault="00000000">
      <w:pPr>
        <w:pStyle w:val="3"/>
        <w:keepLines/>
        <w:spacing w:before="240" w:after="160"/>
      </w:pPr>
      <w:r>
        <w:t>Интерпретация</w:t>
      </w:r>
    </w:p>
    <w:p w14:paraId="1E43B694" w14:textId="77777777" w:rsidR="00366244" w:rsidRDefault="00000000">
      <w:pPr>
        <w:spacing w:after="120" w:line="276" w:lineRule="auto"/>
        <w:ind w:firstLine="567"/>
        <w:jc w:val="both"/>
      </w:pPr>
      <w:r>
        <w:t>Ребёнку важно быть успешным, и проигрыш переживается им очень остро. Понимание эмоций у него есть; не хватает «моста» между чувством и допустимым действием: в момент сильной обиды срабатывает первое, импульсивное действие. Когда взрослый называет чувство и даёт паузу, ребёнок сам находит слова — это и есть тот способ, который нужно закреплять. Постоянные «поддавки» дома лишают его опыта переживания проигрыша в безопасной ситуации.</w:t>
      </w:r>
    </w:p>
    <w:p w14:paraId="26C01D70" w14:textId="77777777" w:rsidR="00366244" w:rsidRDefault="00000000">
      <w:pPr>
        <w:pStyle w:val="3"/>
        <w:keepLines/>
        <w:spacing w:before="240" w:after="160"/>
      </w:pPr>
      <w:r>
        <w:t>Рекомендации</w:t>
      </w:r>
    </w:p>
    <w:p w14:paraId="33362B14" w14:textId="77777777" w:rsidR="00366244" w:rsidRDefault="00000000">
      <w:pPr>
        <w:keepNext/>
        <w:spacing w:after="120" w:line="276" w:lineRule="auto"/>
      </w:pPr>
      <w:r>
        <w:rPr>
          <w:b/>
          <w:bCs/>
        </w:rPr>
        <w:t>Воспитателю:</w:t>
      </w:r>
    </w:p>
    <w:p w14:paraId="401F6C7E" w14:textId="77777777" w:rsidR="00366244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Перед соревновательной игрой проговаривать правила и «план на случай проигрыша»: «Если не выиграл — можно сказать "обидно" и сыграть ещё».</w:t>
      </w:r>
    </w:p>
    <w:p w14:paraId="1091E987" w14:textId="77777777" w:rsidR="00366244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Начинать с игр, где дети выигрывают все вместе, и постепенно вводить соревнование.</w:t>
      </w:r>
    </w:p>
    <w:p w14:paraId="48B8AC05" w14:textId="77777777" w:rsidR="00366244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В момент вспышки — называть чувство («Ты злишься, потому что…») и предлагать паузу в уголке спокойствия без наказания.</w:t>
      </w:r>
    </w:p>
    <w:p w14:paraId="6FAC1CB2" w14:textId="77777777" w:rsidR="00366244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После успокоения кратко обсуждать, что можно сделать в следующий раз.</w:t>
      </w:r>
    </w:p>
    <w:p w14:paraId="38D5D38C" w14:textId="77777777" w:rsidR="00366244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lastRenderedPageBreak/>
        <w:t>Хвалить за соблюдение правил и за выражение огорчения словами.</w:t>
      </w:r>
    </w:p>
    <w:p w14:paraId="7E217780" w14:textId="77777777" w:rsidR="00366244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Помогать ребёнку восстанавливать отношения со сверстником (предложить вместе построить, вернуть игрушку).</w:t>
      </w:r>
    </w:p>
    <w:p w14:paraId="64F25AF1" w14:textId="77777777" w:rsidR="00366244" w:rsidRDefault="00000000">
      <w:pPr>
        <w:keepNext/>
        <w:spacing w:after="120" w:line="276" w:lineRule="auto"/>
      </w:pPr>
      <w:r>
        <w:rPr>
          <w:b/>
          <w:bCs/>
        </w:rPr>
        <w:t>Родителям (законным представителям):</w:t>
      </w:r>
    </w:p>
    <w:p w14:paraId="4097A9B1" w14:textId="77777777" w:rsidR="00366244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Играть дома в настольные игры честно, без постоянных «</w:t>
      </w:r>
      <w:proofErr w:type="spellStart"/>
      <w:r>
        <w:t>поддавок</w:t>
      </w:r>
      <w:proofErr w:type="spellEnd"/>
      <w:r>
        <w:t>»; заранее договариваться, что делать при проигрыше.</w:t>
      </w:r>
    </w:p>
    <w:p w14:paraId="1555B27C" w14:textId="77777777" w:rsidR="00366244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Называть свои чувства при проигрыше и показывать допустимое поведение.</w:t>
      </w:r>
    </w:p>
    <w:p w14:paraId="13AD07F5" w14:textId="77777777" w:rsidR="00366244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Хвалить за попытку и честную игру, а не только за победу.</w:t>
      </w:r>
    </w:p>
    <w:p w14:paraId="7016EB5D" w14:textId="77777777" w:rsidR="00366244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Не сравнивать с братом.</w:t>
      </w:r>
    </w:p>
    <w:p w14:paraId="3A5032D1" w14:textId="77777777" w:rsidR="00366244" w:rsidRDefault="00366244">
      <w:pPr>
        <w:pageBreakBefore/>
      </w:pPr>
    </w:p>
    <w:p w14:paraId="31BA4249" w14:textId="77777777" w:rsidR="00366244" w:rsidRDefault="00000000">
      <w:pPr>
        <w:pStyle w:val="2"/>
        <w:keepLines/>
      </w:pPr>
      <w:bookmarkStart w:id="7" w:name="_Toc243552433"/>
      <w:r>
        <w:t>Пример 3.2. Поведение при затруднении в 5–6 лет (кейс Р-05)</w:t>
      </w:r>
      <w:bookmarkEnd w:id="7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366244" w14:paraId="68DC93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18DB380" w14:textId="77777777" w:rsidR="00366244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Модельный пример</w:t>
            </w:r>
          </w:p>
          <w:p w14:paraId="442C0C31" w14:textId="77777777" w:rsidR="00366244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Учебный модельный пример. Ребёнок, семья, педагоги и даты вымышлены; совпадения случайны. Числа — счёт выполненных проб авторских заданий, а не баллы стандартизированных методик.</w:t>
            </w:r>
          </w:p>
        </w:tc>
      </w:tr>
    </w:tbl>
    <w:p w14:paraId="711B73C6" w14:textId="77777777" w:rsidR="00366244" w:rsidRDefault="00366244">
      <w:pPr>
        <w:spacing w:line="20" w:lineRule="exact"/>
      </w:pPr>
    </w:p>
    <w:p w14:paraId="453557C8" w14:textId="77777777" w:rsidR="00366244" w:rsidRDefault="00000000">
      <w:pPr>
        <w:pStyle w:val="3"/>
        <w:keepLines/>
        <w:spacing w:before="240" w:after="160"/>
      </w:pPr>
      <w:r>
        <w:t>Исходный запрос</w:t>
      </w:r>
    </w:p>
    <w:p w14:paraId="2A758061" w14:textId="77777777" w:rsidR="00366244" w:rsidRDefault="00000000">
      <w:pPr>
        <w:spacing w:after="120" w:line="276" w:lineRule="auto"/>
        <w:ind w:firstLine="567"/>
        <w:jc w:val="both"/>
      </w:pPr>
      <w:r>
        <w:t>12.10.2026 мать (форма ПС-03): «Когда что-то не получается — бросает и говорит "я не умею". Дома над рабочей тетрадью плачет, рисовать отказывается».</w:t>
      </w:r>
    </w:p>
    <w:p w14:paraId="78CAD237" w14:textId="77777777" w:rsidR="00366244" w:rsidRDefault="00000000">
      <w:pPr>
        <w:pStyle w:val="3"/>
        <w:keepLines/>
        <w:spacing w:before="240" w:after="160"/>
      </w:pPr>
      <w:r>
        <w:t>Уточнение запроса и цель обследования</w:t>
      </w:r>
    </w:p>
    <w:p w14:paraId="17EF850A" w14:textId="77777777" w:rsidR="00366244" w:rsidRDefault="00000000">
      <w:pPr>
        <w:spacing w:after="120" w:line="276" w:lineRule="auto"/>
        <w:ind w:firstLine="567"/>
        <w:jc w:val="both"/>
      </w:pPr>
      <w:r>
        <w:t xml:space="preserve">Воспитатель: на рисовании девочка отказывается начинать, если «не получится, как у всех», часто </w:t>
      </w:r>
      <w:proofErr w:type="gramStart"/>
      <w:r>
        <w:t>спрашивает</w:t>
      </w:r>
      <w:proofErr w:type="gramEnd"/>
      <w:r>
        <w:t xml:space="preserve"> «А так правильно?». В играх и конструировании активна. Мать: дома занимаются по рабочей тетради для подготовки к школе ежедневно, «чтобы не отстать». Цель: «Изучить поведение ребёнка при затруднении: реакции на ошибку, принятие помощи, оценку собственного результата; определить способы поддержки».</w:t>
      </w:r>
    </w:p>
    <w:p w14:paraId="5ACF8A40" w14:textId="77777777" w:rsidR="00366244" w:rsidRDefault="00000000">
      <w:pPr>
        <w:pStyle w:val="3"/>
        <w:keepLines/>
        <w:spacing w:before="240" w:after="160"/>
      </w:pPr>
      <w:r>
        <w:t>Выбор методов и обоснование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54"/>
        <w:gridCol w:w="5801"/>
      </w:tblGrid>
      <w:tr w:rsidR="00366244" w14:paraId="7CF660C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F7AD3D" w14:textId="77777777" w:rsidR="00366244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Метод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BDDDE4" w14:textId="77777777" w:rsidR="00366244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Почему выбран</w:t>
            </w:r>
          </w:p>
        </w:tc>
      </w:tr>
      <w:tr w:rsidR="00366244" w14:paraId="04A21B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EB69D1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НЗ-08 «Трудная мозаика»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474154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Содержит намеренно трудный узор — позволяет увидеть поведение при затруднении в безопасных условиях.</w:t>
            </w:r>
          </w:p>
        </w:tc>
      </w:tr>
      <w:tr w:rsidR="00366244" w14:paraId="3D1ECC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067549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НЗ-09 «План постройки»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CE65A9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Деятельность, в которой ребёнок, по сведениям воспитателя, успешен: сравнение поведения в лёгкой и трудной ситуации.</w:t>
            </w:r>
          </w:p>
        </w:tc>
      </w:tr>
      <w:tr w:rsidR="00366244" w14:paraId="1D1923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9FD3BB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НЗ-07 — шкала помощи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8A8B91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Какая помощь возвращает ребёнка к работе.</w:t>
            </w:r>
          </w:p>
        </w:tc>
      </w:tr>
      <w:tr w:rsidR="00366244" w14:paraId="7C9BD7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6D0556" w14:textId="77777777" w:rsidR="00366244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Наблюдение на занятии по рисованию (К-04)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729A72" w14:textId="77777777" w:rsidR="00366244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Проверка поведения в ситуации, о которой сообщает воспитатель.</w:t>
            </w:r>
          </w:p>
        </w:tc>
      </w:tr>
    </w:tbl>
    <w:p w14:paraId="01B8DC53" w14:textId="77777777" w:rsidR="00366244" w:rsidRDefault="00366244">
      <w:pPr>
        <w:spacing w:line="20" w:lineRule="exact"/>
      </w:pPr>
    </w:p>
    <w:p w14:paraId="2BE91B9E" w14:textId="77777777" w:rsidR="00366244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Что не применялось и почему.</w:t>
      </w:r>
      <w:r>
        <w:t xml:space="preserve"> Методики «уровня самооценки» не применялись: одна процедура не описывает самооценку дошкольника; использована оценка своего результата внутри задания.</w:t>
      </w:r>
    </w:p>
    <w:p w14:paraId="28D55079" w14:textId="77777777" w:rsidR="00366244" w:rsidRDefault="00000000">
      <w:pPr>
        <w:pStyle w:val="3"/>
        <w:keepLines/>
        <w:spacing w:before="240" w:after="160"/>
      </w:pPr>
      <w:r>
        <w:t>Ход обследования</w:t>
      </w:r>
    </w:p>
    <w:p w14:paraId="1A7CF4CC" w14:textId="77777777" w:rsidR="00366244" w:rsidRDefault="00000000">
      <w:pPr>
        <w:spacing w:after="120" w:line="276" w:lineRule="auto"/>
        <w:ind w:firstLine="567"/>
        <w:jc w:val="both"/>
      </w:pPr>
      <w:r>
        <w:t>Наблюдение на рисовании 19.10.2026 (25 минут); индивидуальная встреча 20.10.2026 — 20 минут.</w:t>
      </w:r>
    </w:p>
    <w:p w14:paraId="46C7EA7C" w14:textId="77777777" w:rsidR="00366244" w:rsidRDefault="00000000">
      <w:pPr>
        <w:pStyle w:val="3"/>
        <w:keepLines/>
        <w:spacing w:before="240" w:after="160"/>
      </w:pPr>
      <w:r>
        <w:t>Протокол психологического обследования ПО-26-05 (форма ПС-09, заполненный образец)</w:t>
      </w:r>
    </w:p>
    <w:p w14:paraId="7E7B6F9C" w14:textId="77777777" w:rsidR="00366244" w:rsidRDefault="00000000">
      <w:pPr>
        <w:spacing w:after="120" w:line="276" w:lineRule="auto"/>
        <w:rPr>
          <w:sz w:val="23"/>
          <w:szCs w:val="23"/>
        </w:rPr>
      </w:pPr>
      <w:r>
        <w:rPr>
          <w:sz w:val="23"/>
          <w:szCs w:val="23"/>
        </w:rPr>
        <w:t>условная ДОО «Детский сад № 0» · Педагог-психолог: условный специалист · Группа: «Радуга» — старшая группа (5–6 лет), комбинированной направленности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366244" w14:paraId="35D254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75A855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>1. Идентификатор обследования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C7BE0A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ПО-26-05; код ребёнка Р-05 (расшифровка кода хранится отдельно у педагога-психолога)</w:t>
            </w:r>
          </w:p>
        </w:tc>
      </w:tr>
      <w:tr w:rsidR="00366244" w14:paraId="35C893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FEE9A3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2. Возраст ребёнка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5609F4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 лет 9 месяцев</w:t>
            </w:r>
          </w:p>
        </w:tc>
      </w:tr>
      <w:tr w:rsidR="00366244" w14:paraId="33E354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C2443D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3. Дата (даты)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C0C8C7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19.10.2026, 20.10.2026</w:t>
            </w:r>
          </w:p>
        </w:tc>
      </w:tr>
      <w:tr w:rsidR="00366244" w14:paraId="6D4360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280DA3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4. Основание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9FF33E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Обращение матери от 12.10.2026 (ПС-03); согласие матери на психологическое обследование от 13.10.2026 (ПС-06).</w:t>
            </w:r>
          </w:p>
        </w:tc>
      </w:tr>
      <w:tr w:rsidR="00366244" w14:paraId="304FDF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E83290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5. Цель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E8995B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Изучить способы действия ребёнка при нарастании трудности задания, отношение к ошибке и оценку собственного результата.</w:t>
            </w:r>
          </w:p>
        </w:tc>
      </w:tr>
      <w:tr w:rsidR="00366244" w14:paraId="747612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486CC0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6. Применённые методы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80C69D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1) Наблюдение по карте К-04 (занятие по рисованию)</w:t>
            </w:r>
          </w:p>
          <w:p w14:paraId="435025BE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2) НЗ-08 «Трудная мозаика» (авторское задание; узоры 1–4; карточки самооценки С-10)</w:t>
            </w:r>
          </w:p>
          <w:p w14:paraId="74C4B70A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3) НЗ-09 «План постройки» (авторское задание; схемы 1–3)</w:t>
            </w:r>
          </w:p>
          <w:p w14:paraId="39AEE10F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4) НЗ-07 — шкала помощи</w:t>
            </w:r>
          </w:p>
          <w:p w14:paraId="04FCE1FB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5) Беседа с матерью (13.10.2026)</w:t>
            </w:r>
          </w:p>
        </w:tc>
      </w:tr>
      <w:tr w:rsidR="00366244" w14:paraId="553D24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ABF5EB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7. Условия проведения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061AC1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Группа (рисование); кабинет психолога утром. Девочка спокойна, в контакт вступила сразу.</w:t>
            </w:r>
          </w:p>
        </w:tc>
      </w:tr>
      <w:tr w:rsidR="00366244" w14:paraId="0F491F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B2BEAE" w14:textId="77777777" w:rsidR="0036624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8. Поведение ребёнка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49E7A9" w14:textId="77777777" w:rsidR="0036624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 рисовании начала работу только после слов воспитателя «Можно нарисовать по-своему». Дважды просила новый лист, потому что «криво». Спрашивала воспитателя, «правильно ли» (4 раза за занятие).</w:t>
            </w:r>
          </w:p>
        </w:tc>
      </w:tr>
    </w:tbl>
    <w:p w14:paraId="03391BB4" w14:textId="77777777" w:rsidR="00366244" w:rsidRDefault="00366244">
      <w:pPr>
        <w:spacing w:line="20" w:lineRule="exact"/>
      </w:pPr>
    </w:p>
    <w:p w14:paraId="40E88409" w14:textId="77777777" w:rsidR="00366244" w:rsidRDefault="00000000">
      <w:pPr>
        <w:keepNext/>
        <w:spacing w:after="120" w:line="276" w:lineRule="auto"/>
      </w:pPr>
      <w:r>
        <w:rPr>
          <w:b/>
          <w:bCs/>
        </w:rPr>
        <w:t>9. Выполнение заданий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4490"/>
        <w:gridCol w:w="1122"/>
        <w:gridCol w:w="1685"/>
      </w:tblGrid>
      <w:tr w:rsidR="00366244" w14:paraId="0680549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1E173A" w14:textId="77777777" w:rsidR="00366244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Задание (проба)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6DE144" w14:textId="77777777" w:rsidR="00366244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Что делал ребёнок (факты)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67B556" w14:textId="77777777" w:rsidR="00366244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Помощь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A47097" w14:textId="77777777" w:rsidR="00366244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Примечание</w:t>
            </w:r>
          </w:p>
        </w:tc>
      </w:tr>
      <w:tr w:rsidR="00366244" w14:paraId="5CE7FB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399832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НЗ-08, узоры 1–2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907541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Выложила быстро и правильно: «Это легко».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EF1635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33AFB1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Самооценка: «получилось».</w:t>
            </w:r>
          </w:p>
        </w:tc>
      </w:tr>
      <w:tr w:rsidR="00366244" w14:paraId="2842B7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9DEFC8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НЗ-08, узор 3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04B455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Ошиблась в одной клетке, сама заметила при сравнении с образцом и исправила.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86F133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E026F0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Самооценка: «почти».</w:t>
            </w:r>
          </w:p>
        </w:tc>
      </w:tr>
      <w:tr w:rsidR="00366244" w14:paraId="53DC6C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7C1798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НЗ-08, узор 4 (трудный)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A1EECD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Через 40 секунд остановилась, отодвинула квадраты: «Я не умею, это для больших». После стимулирующей помощи («Давай найдём, с какого угла начать») продолжила; после направляющей (показ первого ряда на образце) выложила 3 ряда из 4; от последнего ряда отказалась. По предложению «Я кладу одну клетку, а ты — следующую» закончила вместе со взрослым.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52D404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→ Н → О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9C5101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Самооценка: «пока не получилось», хотя 3 ряда выложены верно.</w:t>
            </w:r>
          </w:p>
        </w:tc>
      </w:tr>
      <w:tr w:rsidR="00366244" w14:paraId="47930F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2837A2" w14:textId="77777777" w:rsidR="00366244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НЗ-09, схемы 1–3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EB1075" w14:textId="77777777" w:rsidR="00366244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Детали выбрала правильно для 2 из 3 схем; перед постройкой спросила: «А если упадёт?»; построила все три, по схеме проверила сама.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E2FA5F" w14:textId="77777777" w:rsidR="00366244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 (для схем 1–2), С (для схемы 3)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ABEC3E" w14:textId="77777777" w:rsidR="00366244" w:rsidRDefault="00366244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6FCECFCC" w14:textId="77777777" w:rsidR="00366244" w:rsidRDefault="00366244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366244" w14:paraId="7A08A6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06A9A9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>10. Особенности взаимодействия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A7AF9B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Доброжелательна, ориентирована на оценку взрослого: после каждого действия смотрит на психолога. Помощь принимает охотно, особенно совместное действие.</w:t>
            </w:r>
          </w:p>
        </w:tc>
      </w:tr>
      <w:tr w:rsidR="00366244" w14:paraId="7A14AE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F5AEFF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11. Виды оказанной помощи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47304C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Стимулирующая, направляющая, обучающая (совместное действие).</w:t>
            </w:r>
          </w:p>
        </w:tc>
      </w:tr>
      <w:tr w:rsidR="00366244" w14:paraId="5E29C8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6E8508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12. Результаты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F2300A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 посильных заданиях действует уверенно, умеет сравнивать результат с образцом и исправлять ошибку. При заметном росте сложности быстро прекращает работу со словами «я не умею». Возвращается к работе после поддержки; совместное действие — самый эффективный вид помощи. Собственный результат при частичном успехе оценивает ниже фактического. Выражена ориентация на «правильность» и одобрение взрослого.</w:t>
            </w:r>
          </w:p>
        </w:tc>
      </w:tr>
      <w:tr w:rsidR="00366244" w14:paraId="760981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0ED98A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13. Ограничения интерпретации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BC2CA5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Одно наблюдение и одна встреча; выводы касаются поведения в учебных и продуктивных заданиях. Вывод о «низкой самооценке» как черте личности не делается.</w:t>
            </w:r>
          </w:p>
        </w:tc>
      </w:tr>
      <w:tr w:rsidR="00366244" w14:paraId="0BE5C3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BB95E6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14. Предварительные выводы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7281AD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Затруднения произвольной деятельности проявляются как быстрый отказ при нарастании трудности и заниженная оценка частичного успеха при сохранной способности к самопроверке и хорошем принятии помощи.</w:t>
            </w:r>
          </w:p>
        </w:tc>
      </w:tr>
      <w:tr w:rsidR="00366244" w14:paraId="3115F5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9C50E0" w14:textId="77777777" w:rsidR="0036624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15. Дальнейшие действия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D748EF" w14:textId="77777777" w:rsidR="0036624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Рекомендации воспитателю — 22.10.2026; консультация матери — 23.10.2026 (в том числе о домашних занятиях); наблюдение в группе — декабрь 2026.</w:t>
            </w:r>
          </w:p>
        </w:tc>
      </w:tr>
    </w:tbl>
    <w:p w14:paraId="32755980" w14:textId="77777777" w:rsidR="00366244" w:rsidRDefault="00366244">
      <w:pPr>
        <w:spacing w:line="20" w:lineRule="exact"/>
      </w:pPr>
    </w:p>
    <w:p w14:paraId="5AF7437D" w14:textId="77777777" w:rsidR="00366244" w:rsidRDefault="00000000">
      <w:pPr>
        <w:spacing w:before="120" w:after="120" w:line="276" w:lineRule="auto"/>
      </w:pPr>
      <w:r>
        <w:t>Педагог-психолог ______________ [Ф.И.О. ПЕДАГОГА-</w:t>
      </w:r>
      <w:proofErr w:type="gramStart"/>
      <w:r>
        <w:t xml:space="preserve">ПСИХОЛОГА]   </w:t>
      </w:r>
      <w:proofErr w:type="gramEnd"/>
      <w:r>
        <w:t xml:space="preserve">  Дата: 20.10.2026</w:t>
      </w:r>
    </w:p>
    <w:p w14:paraId="5AE4F0E5" w14:textId="77777777" w:rsidR="00366244" w:rsidRDefault="00000000">
      <w:pPr>
        <w:pStyle w:val="3"/>
        <w:keepLines/>
        <w:spacing w:before="240" w:after="160"/>
      </w:pPr>
      <w:r>
        <w:t>Интерпретация</w:t>
      </w:r>
    </w:p>
    <w:p w14:paraId="1BFA5CE8" w14:textId="77777777" w:rsidR="00366244" w:rsidRDefault="00000000">
      <w:pPr>
        <w:spacing w:after="120" w:line="276" w:lineRule="auto"/>
        <w:ind w:firstLine="567"/>
        <w:jc w:val="both"/>
      </w:pPr>
      <w:r>
        <w:t>Девочка хорошо справляется, пока уверена в успехе, и умеет сама находить и исправлять ошибки — это сильная сторона. Одна из рабочих гипотез — опасение ошибиться: девочка, по-видимому, оценивает работу по результату «как у всех», и частичный успех для неё — «не получилось». Другие объяснения (утомление к концу встречи, реальная трудность узора 4, особенности зрительно-пространственного анализа) по одной встрече не исключены; гипотеза проверяется наблюдением в группе при изменении условий (оценка усилия, совместное начало). Ежедневные занятия по рабочей тетради «на результат» и вопросы «правильно?» показывают, что ребёнок привык ждать внешней оценки. Поддержка должна сместить внимание с результата на усилие и способ, сделать ошибку безопасной.</w:t>
      </w:r>
    </w:p>
    <w:p w14:paraId="6ECAF058" w14:textId="77777777" w:rsidR="00366244" w:rsidRDefault="00000000">
      <w:pPr>
        <w:pStyle w:val="3"/>
        <w:keepLines/>
        <w:spacing w:before="240" w:after="160"/>
      </w:pPr>
      <w:r>
        <w:t>Рекомендации</w:t>
      </w:r>
    </w:p>
    <w:p w14:paraId="7A73456B" w14:textId="77777777" w:rsidR="00366244" w:rsidRDefault="00000000">
      <w:pPr>
        <w:keepNext/>
        <w:spacing w:after="120" w:line="276" w:lineRule="auto"/>
      </w:pPr>
      <w:r>
        <w:rPr>
          <w:b/>
          <w:bCs/>
        </w:rPr>
        <w:t>Воспитателю:</w:t>
      </w:r>
    </w:p>
    <w:p w14:paraId="333B17FA" w14:textId="77777777" w:rsidR="00366244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Оценивать усилие и способ: «Ты нашла, с чего начать», «Ты сама заметила ошибку».</w:t>
      </w:r>
    </w:p>
    <w:p w14:paraId="7D13A044" w14:textId="77777777" w:rsidR="00366244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Использовать язык «ошибка — подсказка»: «Здесь пока не так — что можно поменять?»</w:t>
      </w:r>
    </w:p>
    <w:p w14:paraId="74F857B9" w14:textId="77777777" w:rsidR="00366244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lastRenderedPageBreak/>
        <w:t>Давать задания «чуть сложнее» с гарантированной поддержкой (начинать вместе, затем отпускать).</w:t>
      </w:r>
    </w:p>
    <w:p w14:paraId="764A3A55" w14:textId="77777777" w:rsidR="00366244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Не сравнивать с работами других детей; показывать разные «правильные» варианты рисунка.</w:t>
      </w:r>
    </w:p>
    <w:p w14:paraId="18ACBEE6" w14:textId="77777777" w:rsidR="00366244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Показывать собственные ошибки взрослого и способы их исправить.</w:t>
      </w:r>
    </w:p>
    <w:p w14:paraId="36244650" w14:textId="77777777" w:rsidR="00366244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Отвечать на «Правильно?» встречным вопросом: «А как ты думаешь? Сравни с образцом».</w:t>
      </w:r>
    </w:p>
    <w:p w14:paraId="28AA2CDA" w14:textId="77777777" w:rsidR="00366244" w:rsidRDefault="00000000">
      <w:pPr>
        <w:keepNext/>
        <w:spacing w:after="120" w:line="276" w:lineRule="auto"/>
      </w:pPr>
      <w:r>
        <w:rPr>
          <w:b/>
          <w:bCs/>
        </w:rPr>
        <w:t>Родителям (законным представителям):</w:t>
      </w:r>
    </w:p>
    <w:p w14:paraId="23876D1B" w14:textId="77777777" w:rsidR="00366244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Сократить занятия по рабочей тетради; заниматься коротко и только пока ребёнку интересно.</w:t>
      </w:r>
    </w:p>
    <w:p w14:paraId="1D716A58" w14:textId="77777777" w:rsidR="00366244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Хвалить за попытку и за то, что ребёнок сам заметил и исправил ошибку.</w:t>
      </w:r>
    </w:p>
    <w:p w14:paraId="23097B07" w14:textId="77777777" w:rsidR="00366244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Играть в игры, где можно выбрать уровень сложности и повторить попытку.</w:t>
      </w:r>
    </w:p>
    <w:p w14:paraId="3DC172D7" w14:textId="77777777" w:rsidR="00366244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Рассказывать о своих неудачах и о том, как вы с ними справлялись.</w:t>
      </w:r>
    </w:p>
    <w:p w14:paraId="415F7DE5" w14:textId="77777777" w:rsidR="00366244" w:rsidRDefault="00366244">
      <w:pPr>
        <w:pageBreakBefore/>
      </w:pPr>
    </w:p>
    <w:p w14:paraId="076D813A" w14:textId="77777777" w:rsidR="00366244" w:rsidRDefault="00000000">
      <w:pPr>
        <w:pStyle w:val="2"/>
        <w:keepLines/>
      </w:pPr>
      <w:bookmarkStart w:id="8" w:name="_Toc243552434"/>
      <w:r>
        <w:t>Пример 3.3. Психологические предпосылки школьного обучения в 6–7 лет (кейс Р-06)</w:t>
      </w:r>
      <w:bookmarkEnd w:id="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366244" w14:paraId="3DBCBC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F03490B" w14:textId="77777777" w:rsidR="00366244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Модельный пример</w:t>
            </w:r>
          </w:p>
          <w:p w14:paraId="0C15DC9A" w14:textId="77777777" w:rsidR="00366244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Учебный модельный пример. Ребёнок, семья, педагоги и даты вымышлены; совпадения случайны. Числа — счёт выполненных проб авторских заданий, а не баллы стандартизированных методик.</w:t>
            </w:r>
          </w:p>
        </w:tc>
      </w:tr>
    </w:tbl>
    <w:p w14:paraId="0CA6379D" w14:textId="77777777" w:rsidR="00366244" w:rsidRDefault="00366244">
      <w:pPr>
        <w:spacing w:line="20" w:lineRule="exact"/>
      </w:pPr>
    </w:p>
    <w:p w14:paraId="5FB046E5" w14:textId="77777777" w:rsidR="00366244" w:rsidRDefault="00000000">
      <w:pPr>
        <w:pStyle w:val="3"/>
        <w:keepLines/>
        <w:spacing w:before="240" w:after="160"/>
      </w:pPr>
      <w:r>
        <w:t>Исходный запрос</w:t>
      </w:r>
    </w:p>
    <w:p w14:paraId="089C9643" w14:textId="77777777" w:rsidR="00366244" w:rsidRDefault="00000000">
      <w:pPr>
        <w:spacing w:after="120" w:line="276" w:lineRule="auto"/>
        <w:ind w:firstLine="567"/>
        <w:jc w:val="both"/>
      </w:pPr>
      <w:r>
        <w:t>14.10.2026 родители (форма ПС-03): «Оцените, готов ли сын к школе. При разговоре о школе плачет, говорит "не пойду, там ругают"».</w:t>
      </w:r>
    </w:p>
    <w:p w14:paraId="7A3D3E5C" w14:textId="77777777" w:rsidR="00366244" w:rsidRDefault="00000000">
      <w:pPr>
        <w:pStyle w:val="3"/>
        <w:keepLines/>
        <w:spacing w:before="240" w:after="160"/>
      </w:pPr>
      <w:r>
        <w:t>Уточнение запроса и цель обследования</w:t>
      </w:r>
    </w:p>
    <w:p w14:paraId="1A8E4E34" w14:textId="77777777" w:rsidR="00366244" w:rsidRDefault="00000000">
      <w:pPr>
        <w:spacing w:after="120" w:line="276" w:lineRule="auto"/>
        <w:ind w:firstLine="567"/>
        <w:jc w:val="both"/>
      </w:pPr>
      <w:r>
        <w:t>В беседе уточнено: родители хотят знать, «что подтянуть» до сентября 2027 года; приём в школу от результатов обследования не зависит — это разъяснено. Источник страха — рассказы двоюродного брата-третьеклассника и фраза взрослых «в школе так нельзя». Цель: «Изучить психологические предпосылки учебной деятельности (работа по словесной инструкции, планирование, удержание правила) и отношение ребёнка к будущей школе; определить задачи поддержки до конца учебного года».</w:t>
      </w:r>
    </w:p>
    <w:p w14:paraId="605AE141" w14:textId="77777777" w:rsidR="00366244" w:rsidRDefault="00000000">
      <w:pPr>
        <w:pStyle w:val="3"/>
        <w:keepLines/>
        <w:spacing w:before="240" w:after="160"/>
      </w:pPr>
      <w:r>
        <w:t>Выбор методов и обоснование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54"/>
        <w:gridCol w:w="5801"/>
      </w:tblGrid>
      <w:tr w:rsidR="00366244" w14:paraId="569CB45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805594" w14:textId="77777777" w:rsidR="00366244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Метод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5FD5DF" w14:textId="77777777" w:rsidR="00366244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Почему выбран</w:t>
            </w:r>
          </w:p>
        </w:tc>
      </w:tr>
      <w:tr w:rsidR="00366244" w14:paraId="50053F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BE34E8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НЗ-12, вариант «Скоро в школу»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008BF0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Прямо отвечает на вопрос родителей о страхе школы.</w:t>
            </w:r>
          </w:p>
        </w:tc>
      </w:tr>
      <w:tr w:rsidR="00366244" w14:paraId="14C738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74C9E3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НЗ-06, 4-шаговые пробы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7208C5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по словесной инструкции взрослого.</w:t>
            </w:r>
          </w:p>
        </w:tc>
      </w:tr>
      <w:tr w:rsidR="00366244" w14:paraId="14F438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CC4C52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НЗ-09 «План постройки»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98AB65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Планирование действия до его начала.</w:t>
            </w:r>
          </w:p>
        </w:tc>
      </w:tr>
      <w:tr w:rsidR="00366244" w14:paraId="6E1F62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1830CD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«Графический диктант» Д.Б. Эльконина (М-17, категория Б)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152AFF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Опубликованная методика изучения произвольности: выполнение указаний взрослого и продолжение узора; проводится по руководству, имеющемуся у психолога (издание указывается в протоколе), результаты описываются качественно. Методика в комплект не входит — это расширенный маршрут 2 (файл 6, раздел 3).</w:t>
            </w:r>
          </w:p>
        </w:tc>
      </w:tr>
      <w:tr w:rsidR="00366244" w14:paraId="703093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18C80F" w14:textId="77777777" w:rsidR="00366244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Наблюдение на занятии и беседа с воспитателем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BFB932" w14:textId="77777777" w:rsidR="00366244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Поведение в учебной ситуации группы.</w:t>
            </w:r>
          </w:p>
        </w:tc>
      </w:tr>
    </w:tbl>
    <w:p w14:paraId="129845C9" w14:textId="77777777" w:rsidR="00366244" w:rsidRDefault="00366244">
      <w:pPr>
        <w:spacing w:line="20" w:lineRule="exact"/>
      </w:pPr>
    </w:p>
    <w:p w14:paraId="76B9FC38" w14:textId="77777777" w:rsidR="00366244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Что не применялось и почему.</w:t>
      </w:r>
      <w:r>
        <w:t xml:space="preserve"> Комплексные «батареи готовности к школе» не применялись: для цели достаточно трёх заданий и беседы; обследование не должно утомлять ребёнка и выглядеть как экзамен.</w:t>
      </w:r>
    </w:p>
    <w:p w14:paraId="580DE621" w14:textId="77777777" w:rsidR="00366244" w:rsidRDefault="00000000">
      <w:pPr>
        <w:pStyle w:val="3"/>
        <w:keepLines/>
        <w:spacing w:before="240" w:after="160"/>
      </w:pPr>
      <w:r>
        <w:t>Ход обследования</w:t>
      </w:r>
    </w:p>
    <w:p w14:paraId="28426E82" w14:textId="77777777" w:rsidR="00366244" w:rsidRDefault="00000000">
      <w:pPr>
        <w:spacing w:after="120" w:line="276" w:lineRule="auto"/>
        <w:ind w:firstLine="567"/>
        <w:jc w:val="both"/>
      </w:pPr>
      <w:r>
        <w:t>Две встречи по 20 минут (20.10 и 22.10.2026) в кабинете, наблюдение на занятии по математике 21.10.2026.</w:t>
      </w:r>
    </w:p>
    <w:p w14:paraId="179647FF" w14:textId="77777777" w:rsidR="00366244" w:rsidRDefault="00000000">
      <w:pPr>
        <w:pStyle w:val="3"/>
        <w:keepLines/>
        <w:spacing w:before="240" w:after="160"/>
      </w:pPr>
      <w:r>
        <w:lastRenderedPageBreak/>
        <w:t>Протокол психологического обследования ПО-26-06 (форма ПС-09, заполненный образец)</w:t>
      </w:r>
    </w:p>
    <w:p w14:paraId="7B54C226" w14:textId="77777777" w:rsidR="00366244" w:rsidRDefault="00000000">
      <w:pPr>
        <w:spacing w:after="120" w:line="276" w:lineRule="auto"/>
        <w:rPr>
          <w:sz w:val="23"/>
          <w:szCs w:val="23"/>
        </w:rPr>
      </w:pPr>
      <w:r>
        <w:rPr>
          <w:sz w:val="23"/>
          <w:szCs w:val="23"/>
        </w:rPr>
        <w:t>условная ДОО «Детский сад № 0» · Педагог-психолог: условный специалист · Группа: «Дельфин» — подготовительная к школе группа (6–7 лет), общеразвивающей направленности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366244" w14:paraId="4D18F0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A914B3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1. Идентификатор обследования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8C229E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ПО-26-06; код ребёнка Р-06 (расшифровка кода хранится отдельно у педагога-психолога)</w:t>
            </w:r>
          </w:p>
        </w:tc>
      </w:tr>
      <w:tr w:rsidR="00366244" w14:paraId="69B833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D01873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2. Возраст ребёнка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46D076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 лет 4 месяца</w:t>
            </w:r>
          </w:p>
        </w:tc>
      </w:tr>
      <w:tr w:rsidR="00366244" w14:paraId="1F7CB6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8F5BC6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3. Дата (даты)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C09764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20.10.2026, 22.10.2026</w:t>
            </w:r>
          </w:p>
        </w:tc>
      </w:tr>
      <w:tr w:rsidR="00366244" w14:paraId="5C8678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7A46BA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4. Основание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F8028C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Обращение родителей от 14.10.2026 (ПС-03); информирование по листу ПС-05 и согласие отца на психологическое обследование от 15.10.2026 (ПС-06).</w:t>
            </w:r>
          </w:p>
        </w:tc>
      </w:tr>
      <w:tr w:rsidR="00366244" w14:paraId="7249D0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C7811C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5. Цель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B0E4E3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Изучить психологические предпосылки учебной деятельности и отношение к школе; определить направления поддержки перехода из ДОО в школу.</w:t>
            </w:r>
          </w:p>
        </w:tc>
      </w:tr>
      <w:tr w:rsidR="00366244" w14:paraId="4EC9FE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DEF73F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6. Применённые методы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BFE5A8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1) НЗ-12 «Скоро в школу» (авторская беседа, пиктограммы С-7б)</w:t>
            </w:r>
          </w:p>
          <w:p w14:paraId="04DA3999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2) НЗ-06 «Поручение из трёх шагов» в варианте 4 шагов (авторское задание)</w:t>
            </w:r>
          </w:p>
          <w:p w14:paraId="42E054B6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3) НЗ-09 «План постройки» (авторское задание; схемы 1–4)</w:t>
            </w:r>
          </w:p>
          <w:p w14:paraId="331E9173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4) «Графический диктант» (Д.Б. Эльконин) — по руководству; материалы методики в комплекте не воспроизводятся</w:t>
            </w:r>
          </w:p>
          <w:p w14:paraId="36BEBF9F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5) Наблюдение на занятии (ПС-08); беседа с воспитателем</w:t>
            </w:r>
          </w:p>
        </w:tc>
      </w:tr>
      <w:tr w:rsidR="00366244" w14:paraId="7BFD1C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2B754E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7. Условия проведения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3FF093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Кабинет психолога, первая половина дня. Ребёнок пришёл охотно, сказал: «Мы будем играть?» Во второй встрече к концу диктанта — признаки утомления.</w:t>
            </w:r>
          </w:p>
        </w:tc>
      </w:tr>
      <w:tr w:rsidR="00366244" w14:paraId="1837A1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4BB505" w14:textId="77777777" w:rsidR="0036624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8. Поведение ребёнка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6C63A5" w14:textId="77777777" w:rsidR="0036624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Спокоен, внимательно слушает, часто уточняет: «А правильно?» (4 раза за вторую встречу). Ошибки исправляет сам после вопроса взрослого.</w:t>
            </w:r>
          </w:p>
        </w:tc>
      </w:tr>
    </w:tbl>
    <w:p w14:paraId="292F65A9" w14:textId="77777777" w:rsidR="00366244" w:rsidRDefault="00366244">
      <w:pPr>
        <w:spacing w:line="20" w:lineRule="exact"/>
      </w:pPr>
    </w:p>
    <w:p w14:paraId="1A5BD937" w14:textId="77777777" w:rsidR="00366244" w:rsidRDefault="00000000">
      <w:pPr>
        <w:keepNext/>
        <w:spacing w:after="120" w:line="276" w:lineRule="auto"/>
      </w:pPr>
      <w:r>
        <w:rPr>
          <w:b/>
          <w:bCs/>
        </w:rPr>
        <w:lastRenderedPageBreak/>
        <w:t>9. Выполнение заданий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4490"/>
        <w:gridCol w:w="1122"/>
        <w:gridCol w:w="1685"/>
      </w:tblGrid>
      <w:tr w:rsidR="00366244" w14:paraId="11A41FB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A8DE22" w14:textId="77777777" w:rsidR="00366244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Задание (проба)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5E9F4E" w14:textId="77777777" w:rsidR="00366244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Что делал ребёнок (факты)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127530" w14:textId="77777777" w:rsidR="00366244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Помощь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268408" w14:textId="77777777" w:rsidR="00366244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Примечание</w:t>
            </w:r>
          </w:p>
        </w:tc>
      </w:tr>
      <w:tr w:rsidR="00366244" w14:paraId="708BBA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609BA5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НЗ-12 «Скоро в школу»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3FFAAE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Знает, что «в школе уроки, там пишут и читают». На пиктограмме учителя: «Она ругает, если неправильно». Хочет «носить рюкзак» и «бегать на перемене». На вопрос «Кто поможет, если трудно?» — «Не знаю… мама».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80DB13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61371B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Источник представлений: «Миша говорил».</w:t>
            </w:r>
          </w:p>
        </w:tc>
      </w:tr>
      <w:tr w:rsidR="00366244" w14:paraId="7C424D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6DB494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НЗ-06: </w:t>
            </w:r>
            <w:proofErr w:type="spellStart"/>
            <w:r>
              <w:rPr>
                <w:sz w:val="22"/>
                <w:szCs w:val="22"/>
              </w:rPr>
              <w:t>четырёхшаговые</w:t>
            </w:r>
            <w:proofErr w:type="spellEnd"/>
            <w:r>
              <w:rPr>
                <w:sz w:val="22"/>
                <w:szCs w:val="22"/>
              </w:rPr>
              <w:t xml:space="preserve"> словесные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B57797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Выполнил 3 из 3, каждый раз сначала проговаривал инструкцию вслух.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B9D64A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5EA73A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Самостоятельно использует речь как опору.</w:t>
            </w:r>
          </w:p>
        </w:tc>
      </w:tr>
      <w:tr w:rsidR="00366244" w14:paraId="0E56A9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AFF410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НЗ-09: схемы 1–4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32D902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Выбрал детали правильно для всех схем, объяснил порядок: «Сначала большие внизу». Проверил постройку по схеме сам.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BC21B4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65D985" w14:textId="77777777" w:rsidR="00366244" w:rsidRDefault="00366244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366244" w14:paraId="7EB25B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A3C496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«Графический диктант»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B987A7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Тренировочный узор выполнен верно. В первом узоре под диктовку — одна ошибка, исправил сам после уточнения «Вправо — это сюда?». Второй узор — без ошибок. Самостоятельное продолжение узора — правильно на одной строке, затем утомление; дважды просил повторить указание.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9617B7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189FAC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Оценка по критериям руководства не приводится: в комплекте описывается качественная картина.</w:t>
            </w:r>
          </w:p>
        </w:tc>
      </w:tr>
      <w:tr w:rsidR="00366244" w14:paraId="7F6B36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65A6AA" w14:textId="77777777" w:rsidR="00366244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Наблюдение на занятии (21.10.2026)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B78DD1" w14:textId="77777777" w:rsidR="00366244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Отвечает, когда спрашивают; руку не поднимает; задание выполняет в общем темпе.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C85E66" w14:textId="77777777" w:rsidR="00366244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DA2FDE" w14:textId="77777777" w:rsidR="00366244" w:rsidRDefault="00366244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4F05B231" w14:textId="77777777" w:rsidR="00366244" w:rsidRDefault="00366244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366244" w14:paraId="707ABC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91EC6D" w14:textId="77777777" w:rsidR="0036624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10. Особенности взаимодействия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27D749" w14:textId="77777777" w:rsidR="0036624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Контакт хороший; потребность в подтверждении правильности со стороны взрослого.</w:t>
            </w:r>
          </w:p>
        </w:tc>
      </w:tr>
      <w:tr w:rsidR="00366244" w14:paraId="525DF2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90D33A" w14:textId="77777777" w:rsidR="0036624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11. Виды оказанной помощи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0419C8" w14:textId="77777777" w:rsidR="0036624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Стимулирующая (повторение указания по просьбе ребёнка).</w:t>
            </w:r>
          </w:p>
        </w:tc>
      </w:tr>
      <w:tr w:rsidR="00366244" w14:paraId="0926E8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3E9105" w14:textId="77777777" w:rsidR="0036624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12. Результаты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4E5BDC" w14:textId="77777777" w:rsidR="0036624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Выполняет многошаговые словесные инструкции, опираясь на собственное проговаривание; планирует простое действие и проверяет результат по образцу; работает под диктовку взрослого с единичными ошибками, которые исправляет сам. Высказывает негативные ожидания о школе («Она ругает, если неправильно») и часто спрашивает о правильности своих действий.</w:t>
            </w:r>
          </w:p>
        </w:tc>
      </w:tr>
      <w:tr w:rsidR="00366244" w14:paraId="0056B5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A8DDA8" w14:textId="77777777" w:rsidR="0036624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13. Ограничения интерпретации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4C39EA" w14:textId="77777777" w:rsidR="0036624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Две встречи и одно наблюдение; методика М-17 применена по руководству психолога и описана качественно (расширенный маршрут 2; руководство в комплект не входит, по самодостаточному маршруту 1 вывод о работе под диктовку не делается). Обследование не определяет «готовность» и не является основанием для решений о приёме в школу; выводы — на октябрь 2026 года, до конца учебного года возможны изменения.</w:t>
            </w:r>
          </w:p>
        </w:tc>
      </w:tr>
      <w:tr w:rsidR="00366244" w14:paraId="2D0DCC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80B401" w14:textId="77777777" w:rsidR="0036624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>14. Предварительные выводы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86378B" w14:textId="77777777" w:rsidR="0036624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Познавательные предпосылки учебной деятельности, изученные в обследовании, проявляются на уровне, позволяющем выполнять задания по словесной инструкции с опорой на собственную речь. Задачи поддержки до школы — формирование реалистичного и безопасного образа школы, опыт «права на ошибку», уверенность в обращении за помощью.</w:t>
            </w:r>
          </w:p>
        </w:tc>
      </w:tr>
      <w:tr w:rsidR="00366244" w14:paraId="5DA8B8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58462B" w14:textId="77777777" w:rsidR="0036624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15. Дальнейшие действия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888024" w14:textId="77777777" w:rsidR="0036624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Консультация родителей — 26.10.2026; рекомендации воспитателю — 27.10.2026; маршрут поддержки перехода ПС-17 (ноябрь 2026 — май 2027); повторная беседа «Скоро в школу» — апрель 2027.</w:t>
            </w:r>
          </w:p>
        </w:tc>
      </w:tr>
    </w:tbl>
    <w:p w14:paraId="2CB9DA2B" w14:textId="77777777" w:rsidR="00366244" w:rsidRDefault="00366244">
      <w:pPr>
        <w:spacing w:line="20" w:lineRule="exact"/>
      </w:pPr>
    </w:p>
    <w:p w14:paraId="70F35FC9" w14:textId="77777777" w:rsidR="00366244" w:rsidRDefault="00000000">
      <w:pPr>
        <w:spacing w:before="120" w:after="120" w:line="276" w:lineRule="auto"/>
      </w:pPr>
      <w:r>
        <w:t>Педагог-психолог ______________ [Ф.И.О. ПЕДАГОГА-</w:t>
      </w:r>
      <w:proofErr w:type="gramStart"/>
      <w:r>
        <w:t xml:space="preserve">ПСИХОЛОГА]   </w:t>
      </w:r>
      <w:proofErr w:type="gramEnd"/>
      <w:r>
        <w:t xml:space="preserve">  Дата: 22.10.2026</w:t>
      </w:r>
    </w:p>
    <w:p w14:paraId="43AE9CC1" w14:textId="77777777" w:rsidR="00366244" w:rsidRDefault="00000000">
      <w:pPr>
        <w:pStyle w:val="3"/>
        <w:keepLines/>
        <w:spacing w:before="240" w:after="160"/>
      </w:pPr>
      <w:r>
        <w:t>Интерпретация</w:t>
      </w:r>
    </w:p>
    <w:p w14:paraId="1CC05FF9" w14:textId="77777777" w:rsidR="00366244" w:rsidRDefault="00000000">
      <w:pPr>
        <w:spacing w:after="120" w:line="276" w:lineRule="auto"/>
        <w:ind w:firstLine="567"/>
        <w:jc w:val="both"/>
      </w:pPr>
      <w:r>
        <w:t>Негативные ожидания школы могут быть связаны с рассказами о наказании за ошибки; другие основания тревоги по двум встречам не исключены. Частые вопросы «правильно?» согласуются с этой гипотезой, но могут иметь и другие причины. Трудностей обучения в изученных заданиях не выявлено. Сильные стороны ребёнка — умение слушать, проговаривать инструкцию, планировать и проверять себя — позволяют ему успешно справляться с заданиями. Поддержка должна быть направлена на образ школы и отношение к ошибке, а не на «натаскивание».</w:t>
      </w:r>
    </w:p>
    <w:p w14:paraId="1B2E8E5A" w14:textId="77777777" w:rsidR="00366244" w:rsidRDefault="00000000">
      <w:pPr>
        <w:pStyle w:val="3"/>
        <w:keepLines/>
        <w:spacing w:before="240" w:after="160"/>
      </w:pPr>
      <w:r>
        <w:t>Рекомендации</w:t>
      </w:r>
    </w:p>
    <w:p w14:paraId="6417E3B1" w14:textId="77777777" w:rsidR="00366244" w:rsidRDefault="00000000">
      <w:pPr>
        <w:keepNext/>
        <w:spacing w:after="120" w:line="276" w:lineRule="auto"/>
      </w:pPr>
      <w:r>
        <w:rPr>
          <w:b/>
          <w:bCs/>
        </w:rPr>
        <w:t>Воспитателю:</w:t>
      </w:r>
    </w:p>
    <w:p w14:paraId="0386E4B5" w14:textId="77777777" w:rsidR="00366244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Включать в занятия игры «в школу», где ученик может ошибиться и исправить ошибку, а «учитель» помогает.</w:t>
      </w:r>
    </w:p>
    <w:p w14:paraId="69009A57" w14:textId="77777777" w:rsidR="00366244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Хвалить за вопрос и за самостоятельную проверку: «Ты сам проверил — молодец».</w:t>
      </w:r>
    </w:p>
    <w:p w14:paraId="572DEA59" w14:textId="77777777" w:rsidR="00366244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Отвечать на вопрос «правильно?» предложением сравнить с образцом.</w:t>
      </w:r>
    </w:p>
    <w:p w14:paraId="17844402" w14:textId="77777777" w:rsidR="00366244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Не использовать фразы «в школе так нельзя», «в школе тебя научат».</w:t>
      </w:r>
    </w:p>
    <w:p w14:paraId="4831B4E0" w14:textId="77777777" w:rsidR="00366244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Приглашать ребёнка поднимать руку, если хочется ответить, и поддерживать попытку.</w:t>
      </w:r>
    </w:p>
    <w:p w14:paraId="35F4DF66" w14:textId="77777777" w:rsidR="00366244" w:rsidRDefault="00000000">
      <w:pPr>
        <w:keepNext/>
        <w:spacing w:after="120" w:line="276" w:lineRule="auto"/>
      </w:pPr>
      <w:r>
        <w:rPr>
          <w:b/>
          <w:bCs/>
        </w:rPr>
        <w:t>Родителям (законным представителям):</w:t>
      </w:r>
    </w:p>
    <w:p w14:paraId="0E2B26B9" w14:textId="77777777" w:rsidR="00366244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Говорить о школе спокойно и конкретно: что там будет, кто помогает, можно ли спросить.</w:t>
      </w:r>
    </w:p>
    <w:p w14:paraId="28793271" w14:textId="77777777" w:rsidR="00366244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Попросить старших детей не пугать рассказами о школе; рассказывать о своих хороших школьных воспоминаниях.</w:t>
      </w:r>
    </w:p>
    <w:p w14:paraId="4C90EB79" w14:textId="77777777" w:rsidR="00366244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По возможности побывать возле школы, на дне открытых дверей.</w:t>
      </w:r>
    </w:p>
    <w:p w14:paraId="6EA6534D" w14:textId="77777777" w:rsidR="00366244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Не заниматься «подготовкой к школе» через силу; играть в настольные игры с правилами.</w:t>
      </w:r>
    </w:p>
    <w:p w14:paraId="7DD6A2B6" w14:textId="77777777" w:rsidR="00366244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Хвалить за усилие и за исправленную ошибку.</w:t>
      </w:r>
    </w:p>
    <w:p w14:paraId="2E2D1621" w14:textId="77777777" w:rsidR="00366244" w:rsidRDefault="00366244">
      <w:pPr>
        <w:pageBreakBefore/>
      </w:pPr>
    </w:p>
    <w:p w14:paraId="12B6CD21" w14:textId="77777777" w:rsidR="00366244" w:rsidRDefault="00000000">
      <w:pPr>
        <w:pStyle w:val="2"/>
        <w:keepLines/>
      </w:pPr>
      <w:bookmarkStart w:id="9" w:name="_Toc243552435"/>
      <w:r>
        <w:t xml:space="preserve">Пример 3.4. Обследование по запросу </w:t>
      </w:r>
      <w:proofErr w:type="spellStart"/>
      <w:r>
        <w:t>ППк</w:t>
      </w:r>
      <w:proofErr w:type="spellEnd"/>
      <w:r>
        <w:t xml:space="preserve"> (кейс Р-07)</w:t>
      </w:r>
      <w:bookmarkEnd w:id="9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366244" w14:paraId="5C4695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9E81600" w14:textId="77777777" w:rsidR="00366244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Модельный пример</w:t>
            </w:r>
          </w:p>
          <w:p w14:paraId="27A0BB85" w14:textId="77777777" w:rsidR="00366244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Учебный модельный пример. Ребёнок, семья, педагоги и даты вымышлены; совпадения случайны. Числа — счёт выполненных проб авторских заданий, а не баллы стандартизированных методик.</w:t>
            </w:r>
          </w:p>
        </w:tc>
      </w:tr>
    </w:tbl>
    <w:p w14:paraId="1AE86504" w14:textId="77777777" w:rsidR="00366244" w:rsidRDefault="00366244">
      <w:pPr>
        <w:spacing w:line="20" w:lineRule="exact"/>
      </w:pPr>
    </w:p>
    <w:p w14:paraId="6077FE27" w14:textId="77777777" w:rsidR="00366244" w:rsidRDefault="00000000">
      <w:pPr>
        <w:pStyle w:val="3"/>
        <w:keepLines/>
        <w:spacing w:before="240" w:after="160"/>
      </w:pPr>
      <w:r>
        <w:t>Исходный запрос</w:t>
      </w:r>
    </w:p>
    <w:p w14:paraId="765E04BE" w14:textId="77777777" w:rsidR="00366244" w:rsidRDefault="00000000">
      <w:pPr>
        <w:spacing w:after="120" w:line="276" w:lineRule="auto"/>
        <w:ind w:firstLine="567"/>
        <w:jc w:val="both"/>
      </w:pPr>
      <w:r>
        <w:t xml:space="preserve">05.10.2026 на </w:t>
      </w:r>
      <w:proofErr w:type="spellStart"/>
      <w:r>
        <w:t>ППк</w:t>
      </w:r>
      <w:proofErr w:type="spellEnd"/>
      <w:r>
        <w:t xml:space="preserve"> ДОО (внеплановое заседание по обращению воспитателя и учителя-логопеда) принято решение о комплексном обследовании ребёнка специалистами консилиума: трудности освоения программы, кратковременность работы на занятиях, однообразная игра.</w:t>
      </w:r>
    </w:p>
    <w:p w14:paraId="0FE8E06B" w14:textId="77777777" w:rsidR="00366244" w:rsidRDefault="00000000">
      <w:pPr>
        <w:pStyle w:val="3"/>
        <w:keepLines/>
        <w:spacing w:before="240" w:after="160"/>
      </w:pPr>
      <w:r>
        <w:t>Уточнение запроса и цель обследования</w:t>
      </w:r>
    </w:p>
    <w:p w14:paraId="73F611DB" w14:textId="77777777" w:rsidR="00366244" w:rsidRDefault="00000000">
      <w:pPr>
        <w:spacing w:after="120" w:line="276" w:lineRule="auto"/>
        <w:ind w:firstLine="567"/>
        <w:jc w:val="both"/>
      </w:pPr>
      <w:r>
        <w:t xml:space="preserve">Задача психолога, определённая решением </w:t>
      </w:r>
      <w:proofErr w:type="spellStart"/>
      <w:r>
        <w:t>ППк</w:t>
      </w:r>
      <w:proofErr w:type="spellEnd"/>
      <w:r>
        <w:t xml:space="preserve">: изучить особенности познавательной деятельности (с невербальной инструкцией), игры, эмоциональной сферы и работоспособности, подготовить представление психолога для </w:t>
      </w:r>
      <w:proofErr w:type="spellStart"/>
      <w:r>
        <w:t>ППк</w:t>
      </w:r>
      <w:proofErr w:type="spellEnd"/>
      <w:r>
        <w:t>. Речь обследует учитель-логопед, усвоение программы — воспитатель и учитель-дефектолог.</w:t>
      </w:r>
    </w:p>
    <w:p w14:paraId="4217E61C" w14:textId="77777777" w:rsidR="00366244" w:rsidRDefault="00000000">
      <w:pPr>
        <w:pStyle w:val="3"/>
        <w:keepLines/>
        <w:spacing w:before="240" w:after="160"/>
      </w:pPr>
      <w:r>
        <w:t>Выбор методов и обоснование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54"/>
        <w:gridCol w:w="5801"/>
      </w:tblGrid>
      <w:tr w:rsidR="00366244" w14:paraId="1DE04E7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E39B36" w14:textId="77777777" w:rsidR="00366244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Метод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C634B2" w14:textId="77777777" w:rsidR="00366244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Почему выбран</w:t>
            </w:r>
          </w:p>
        </w:tc>
      </w:tr>
      <w:tr w:rsidR="00366244" w14:paraId="4199EC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2F98E7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Наблюдение в группе (ПС-08) и по карте К-02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09B60D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Работоспособность, игра и поведение в естественных условиях.</w:t>
            </w:r>
          </w:p>
        </w:tc>
      </w:tr>
      <w:tr w:rsidR="00366244" w14:paraId="3DFA85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0A8502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НЗ-04 «Сундучок с секретом», НЗ-05 «Сортируем по правилу» (с показом)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9D8B6C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Задания допускают невербальную инструкцию и показывают принятие помощи.</w:t>
            </w:r>
          </w:p>
        </w:tc>
      </w:tr>
      <w:tr w:rsidR="00366244" w14:paraId="4E1D33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D017BF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Задания пособия Е.А. </w:t>
            </w:r>
            <w:proofErr w:type="spellStart"/>
            <w:r>
              <w:rPr>
                <w:sz w:val="22"/>
                <w:szCs w:val="22"/>
              </w:rPr>
              <w:t>Стребелевой</w:t>
            </w:r>
            <w:proofErr w:type="spellEnd"/>
            <w:r>
              <w:rPr>
                <w:sz w:val="22"/>
                <w:szCs w:val="22"/>
              </w:rPr>
              <w:t xml:space="preserve"> и </w:t>
            </w:r>
            <w:proofErr w:type="spellStart"/>
            <w:r>
              <w:rPr>
                <w:sz w:val="22"/>
                <w:szCs w:val="22"/>
              </w:rPr>
              <w:t>соавт</w:t>
            </w:r>
            <w:proofErr w:type="spellEnd"/>
            <w:r>
              <w:rPr>
                <w:sz w:val="22"/>
                <w:szCs w:val="22"/>
              </w:rPr>
              <w:t>. для 5 лет (М-04, категория Б) — по руководству и альбому, приобретённому ДОО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2BDF2B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Опубликованная система заданий, ориентированная на учёт обучаемости; результаты описываются качественно.</w:t>
            </w:r>
          </w:p>
        </w:tc>
      </w:tr>
      <w:tr w:rsidR="00366244" w14:paraId="627ABB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5B6473" w14:textId="77777777" w:rsidR="00366244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НЗ-07 — шкала помощи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296E56" w14:textId="77777777" w:rsidR="00366244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Объём и вид помощи — ключевые сведения для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14:paraId="19882F0B" w14:textId="77777777" w:rsidR="00366244" w:rsidRDefault="00366244">
      <w:pPr>
        <w:spacing w:line="20" w:lineRule="exact"/>
      </w:pPr>
    </w:p>
    <w:p w14:paraId="18817877" w14:textId="77777777" w:rsidR="00366244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Что не применялось и почему.</w:t>
      </w:r>
      <w:r>
        <w:t xml:space="preserve"> Стандартизированные тесты интеллекта не применялись: решение об условиях обучения принимается коллегиально, а вопрос о необходимости адаптированной программы относится к компетенции ПМПК.</w:t>
      </w:r>
    </w:p>
    <w:p w14:paraId="39F71AF0" w14:textId="77777777" w:rsidR="00366244" w:rsidRDefault="00000000">
      <w:pPr>
        <w:pStyle w:val="3"/>
        <w:keepLines/>
        <w:spacing w:before="240" w:after="160"/>
      </w:pPr>
      <w:r>
        <w:t>Ход обследования</w:t>
      </w:r>
    </w:p>
    <w:p w14:paraId="57D13B62" w14:textId="77777777" w:rsidR="00366244" w:rsidRDefault="00000000">
      <w:pPr>
        <w:spacing w:after="120" w:line="276" w:lineRule="auto"/>
        <w:ind w:firstLine="567"/>
        <w:jc w:val="both"/>
      </w:pPr>
      <w:r>
        <w:t>Наблюдение 12.10.2026 (занятие, свободная игра); индивидуальные встречи 13.10 и 14.10.2026 по 15 минут.</w:t>
      </w:r>
    </w:p>
    <w:p w14:paraId="10E00269" w14:textId="77777777" w:rsidR="00366244" w:rsidRDefault="00000000">
      <w:pPr>
        <w:pStyle w:val="3"/>
        <w:keepLines/>
        <w:spacing w:before="240" w:after="160"/>
      </w:pPr>
      <w:r>
        <w:lastRenderedPageBreak/>
        <w:t>Протокол психологического обследования ПО-26-07 (форма ПС-09, заполненный образец)</w:t>
      </w:r>
    </w:p>
    <w:p w14:paraId="7CC92785" w14:textId="77777777" w:rsidR="00366244" w:rsidRDefault="00000000">
      <w:pPr>
        <w:spacing w:after="120" w:line="276" w:lineRule="auto"/>
        <w:rPr>
          <w:sz w:val="23"/>
          <w:szCs w:val="23"/>
        </w:rPr>
      </w:pPr>
      <w:r>
        <w:rPr>
          <w:sz w:val="23"/>
          <w:szCs w:val="23"/>
        </w:rPr>
        <w:t>условная ДОО «Детский сад № 0» · Педагог-психолог: условный специалист · Группа: «Радуга» — старшая группа (5–6 лет), комбинированной направленности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366244" w14:paraId="54593D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FE0E0E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1. Идентификатор обследования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6E08EC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ПО-26-07; код ребёнка Р-07 (расшифровка кода хранится отдельно у педагога-психолога)</w:t>
            </w:r>
          </w:p>
        </w:tc>
      </w:tr>
      <w:tr w:rsidR="00366244" w14:paraId="146DC7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A3881A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2. Возраст ребёнка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A94FF8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 лет 2 месяца</w:t>
            </w:r>
          </w:p>
        </w:tc>
      </w:tr>
      <w:tr w:rsidR="00366244" w14:paraId="369D32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7CA490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3. Дата (даты)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C1F9EA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12.10.2026, 13.10.2026, 14.10.2026</w:t>
            </w:r>
          </w:p>
        </w:tc>
      </w:tr>
      <w:tr w:rsidR="00366244" w14:paraId="26D936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968886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4. Основание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00480E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Решение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 xml:space="preserve"> от 05.10.2026 (протокол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 xml:space="preserve"> № 3 — по журналу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 xml:space="preserve"> ДОО); письменное согласие матери на обследование специалистами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 xml:space="preserve"> от 06.10.2026 (по форме, установленной положением о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 xml:space="preserve"> ДОО).</w:t>
            </w:r>
          </w:p>
        </w:tc>
      </w:tr>
      <w:tr w:rsidR="00366244" w14:paraId="428E7F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1DD779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5. Цель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E03CEF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Изучить особенности познавательной деятельности, игры, эмоционально-волевой сферы и работоспособности для коллегиального определения образовательных условий.</w:t>
            </w:r>
          </w:p>
        </w:tc>
      </w:tr>
      <w:tr w:rsidR="00366244" w14:paraId="7784B5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CF9977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6. Применённые методы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3F64AB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1) Наблюдение по форме ПС-08 и карте К-02</w:t>
            </w:r>
          </w:p>
          <w:p w14:paraId="3D05A01B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2) НЗ-04, НЗ-05 (с показом), НЗ-07</w:t>
            </w:r>
          </w:p>
          <w:p w14:paraId="1BDBF730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3) Задания пособия М-04 для детей 5 лет (по руководству; материалы не воспроизводятся)</w:t>
            </w:r>
          </w:p>
          <w:p w14:paraId="60A6BBEF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4) Сведения воспитателя</w:t>
            </w:r>
          </w:p>
        </w:tc>
      </w:tr>
      <w:tr w:rsidR="00366244" w14:paraId="23F186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2C90B6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7. Условия проведения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B85714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Кабинет психолога, утро; мама приводила ребёнка к кабинету. На второй встрече ребёнок пришёл сам и сел за стол.</w:t>
            </w:r>
          </w:p>
        </w:tc>
      </w:tr>
      <w:tr w:rsidR="00366244" w14:paraId="2E08CD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C601B1" w14:textId="77777777" w:rsidR="0036624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8. Поведение ребёнка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3B8FCF" w14:textId="77777777" w:rsidR="0036624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Спокоен, дружелюбен; на занятии работает 6–8 минут, затем встаёт и уходит к игрушкам; в шумном музыкальном зале закрывает уши (по сведениям воспитателя). Охотно откликается на похвалу.</w:t>
            </w:r>
          </w:p>
        </w:tc>
      </w:tr>
    </w:tbl>
    <w:p w14:paraId="22D3624A" w14:textId="77777777" w:rsidR="00366244" w:rsidRDefault="00366244">
      <w:pPr>
        <w:spacing w:line="20" w:lineRule="exact"/>
      </w:pPr>
    </w:p>
    <w:p w14:paraId="226E82A2" w14:textId="77777777" w:rsidR="00366244" w:rsidRDefault="00000000">
      <w:pPr>
        <w:keepNext/>
        <w:spacing w:after="120" w:line="276" w:lineRule="auto"/>
      </w:pPr>
      <w:r>
        <w:rPr>
          <w:b/>
          <w:bCs/>
        </w:rPr>
        <w:lastRenderedPageBreak/>
        <w:t>9. Выполнение заданий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4490"/>
        <w:gridCol w:w="1122"/>
        <w:gridCol w:w="1685"/>
      </w:tblGrid>
      <w:tr w:rsidR="00366244" w14:paraId="232C047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963ADA" w14:textId="77777777" w:rsidR="00366244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Задание (проба)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5C60F0" w14:textId="77777777" w:rsidR="00366244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Что делал ребёнок (факты)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FFA350" w14:textId="77777777" w:rsidR="00366244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Помощь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2922E1" w14:textId="77777777" w:rsidR="00366244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Примечание</w:t>
            </w:r>
          </w:p>
        </w:tc>
      </w:tr>
      <w:tr w:rsidR="00366244" w14:paraId="4BDD59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B3B393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НЗ-04 (выбрано индивидуально как короткая ситуация с невербальной инструкцией; возрастная интерпретация не проводится)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FCFBA7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Пробовал открыть одним способом (тянул крышку); второе отделение открыл после показа на нём же; третье — после повторного показа на нём же. Второй сундучок не применялся — вывод о переносе не делается.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4EE2B4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5BCD3C" w14:textId="77777777" w:rsidR="00366244" w:rsidRDefault="00366244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366244" w14:paraId="2097A1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B8BFE4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НЗ-05, серия «цвет» (инструкция показом)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A62F2C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Разложил по правилу 6 из 6 после показа двух карточек.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6C7E4E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 → 0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364F93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Словесную инструкцию без показа не принял.</w:t>
            </w:r>
          </w:p>
        </w:tc>
      </w:tr>
      <w:tr w:rsidR="00366244" w14:paraId="37006B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0A6A14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НЗ-05, серия «форма»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9472DB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Продолжал раскладывать по цвету; после повторного показа двух карточек — 3 из 6 по новому правилу.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07237C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E9236A" w14:textId="77777777" w:rsidR="00366244" w:rsidRDefault="00366244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366244" w14:paraId="22A826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253CB7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Задания пособия М-04 (группировка, разрезные картинки, конструирование по образцу)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96FA57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Группировку по цвету выполнил самостоятельно, по форме — после показа; разрезную картинку из 4 частей сложил методом проб, из 3 частей — самостоятельно; постройку по образцу из 4 деталей выполнил после совместного действия.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0ECED9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Н, О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221C64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Описание — по руководству пособия, без количественной оценки.</w:t>
            </w:r>
          </w:p>
        </w:tc>
      </w:tr>
      <w:tr w:rsidR="00366244" w14:paraId="300EBB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C8DF59" w14:textId="77777777" w:rsidR="00366244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Игра (К-02)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2D2143" w14:textId="77777777" w:rsidR="00366244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Выстраивает машинки в ряд, катает их по одному маршруту; в сюжетную игру сверстников не включается, наблюдает.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61EF91" w14:textId="77777777" w:rsidR="00366244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305A8D" w14:textId="77777777" w:rsidR="00366244" w:rsidRDefault="00366244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4028B86E" w14:textId="77777777" w:rsidR="00366244" w:rsidRDefault="00366244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366244" w14:paraId="3ECD83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382E19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>10. Особенности взаимодействия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4D62A2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Принимает контакт со взрослым, лучше понимает инструкцию с показом и жестом, чем словесную; с детьми — игра рядом.</w:t>
            </w:r>
          </w:p>
        </w:tc>
      </w:tr>
      <w:tr w:rsidR="00366244" w14:paraId="7A8893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3C4927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11. Виды оказанной помощи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CF5F52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Преимущественно обучающая (показ, совместное действие); при повторении — направляющая.</w:t>
            </w:r>
          </w:p>
        </w:tc>
      </w:tr>
      <w:tr w:rsidR="00366244" w14:paraId="2732F2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9EA07D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12. Результаты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7FD59F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 выполненных заданиях ребёнку потребовались повторный показ и совместное действие; при словесной инструкции без показа выполнение затруднялось. Сравнение с возрастной нормой не проводилось. Работоспособность на занятиях — 6–8 минут. Игра однообразная, с повторяющимися действиями. Чувствительность к шуму (со слов воспитателя). Понимание инструкции улучшается при показе.</w:t>
            </w:r>
          </w:p>
        </w:tc>
      </w:tr>
      <w:tr w:rsidR="00366244" w14:paraId="55EF77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7CCCE3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13. Ограничения интерпретации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CD1D73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Две короткие встречи и одно наблюдение; данные психолога рассматриваются вместе с данными учителя-логопеда, учителя-дефектолога и воспитателя. Выводы о причинах трудностей и о категории ОВЗ не делаются — это компетенция ПМПК.</w:t>
            </w:r>
          </w:p>
        </w:tc>
      </w:tr>
      <w:tr w:rsidR="00366244" w14:paraId="1BCC9A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C2A8D6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14. Предварительные выводы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D3FE38" w14:textId="77777777" w:rsidR="0036624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Для успешного включения в образовательную деятельность ребёнку требуются показ, совместное действие, короткие задания с паузами и снижение сенсорной нагрузки. Сведения психолога передаются в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 xml:space="preserve"> для коллегиального решения.</w:t>
            </w:r>
          </w:p>
        </w:tc>
      </w:tr>
      <w:tr w:rsidR="00366244" w14:paraId="22B694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4D8A57" w14:textId="77777777" w:rsidR="0036624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15. Дальнейшие действия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C0E24E" w14:textId="77777777" w:rsidR="0036624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Представление педагога-психолога для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 xml:space="preserve"> (ПС-16) — к заседанию 20.10.2026; выписка для представления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 xml:space="preserve"> на ПМПК (ПС-28) — в случае, если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 xml:space="preserve"> рекомендует родителям обращение в ПМПК и родители примут такое решение.</w:t>
            </w:r>
          </w:p>
        </w:tc>
      </w:tr>
    </w:tbl>
    <w:p w14:paraId="5174FEA9" w14:textId="77777777" w:rsidR="00366244" w:rsidRDefault="00366244">
      <w:pPr>
        <w:spacing w:line="20" w:lineRule="exact"/>
      </w:pPr>
    </w:p>
    <w:p w14:paraId="105A77BC" w14:textId="77777777" w:rsidR="00366244" w:rsidRDefault="00000000">
      <w:pPr>
        <w:spacing w:before="120" w:after="120" w:line="276" w:lineRule="auto"/>
      </w:pPr>
      <w:r>
        <w:t>Педагог-психолог ______________ [Ф.И.О. ПЕДАГОГА-</w:t>
      </w:r>
      <w:proofErr w:type="gramStart"/>
      <w:r>
        <w:t xml:space="preserve">ПСИХОЛОГА]   </w:t>
      </w:r>
      <w:proofErr w:type="gramEnd"/>
      <w:r>
        <w:t xml:space="preserve">  Дата: 14.10.2026</w:t>
      </w:r>
    </w:p>
    <w:p w14:paraId="79B00EB5" w14:textId="77777777" w:rsidR="00366244" w:rsidRDefault="00000000">
      <w:pPr>
        <w:pStyle w:val="3"/>
        <w:keepLines/>
        <w:spacing w:before="240" w:after="160"/>
      </w:pPr>
      <w:r>
        <w:t>Интерпретация</w:t>
      </w:r>
    </w:p>
    <w:p w14:paraId="7231246C" w14:textId="77777777" w:rsidR="00366244" w:rsidRDefault="00000000">
      <w:pPr>
        <w:spacing w:after="120" w:line="276" w:lineRule="auto"/>
        <w:ind w:firstLine="567"/>
        <w:jc w:val="both"/>
      </w:pPr>
      <w:r>
        <w:t xml:space="preserve">Ребёнок охотно принимает помощь взрослого и после показа выполняет действие — на это можно опираться при организации помощи. Во всех заданиях понадобились повторный показ и совместное действие, а словесная инструкция без показа выполнялась хуже. Данные используются для выбора условий помощи; сравнение с возрастной нормой не проводилось. Сочетание этих особенностей с однообразной игрой и чувствительностью к шуму требует комплексного рассмотрения специалистами </w:t>
      </w:r>
      <w:proofErr w:type="spellStart"/>
      <w:r>
        <w:t>ППк</w:t>
      </w:r>
      <w:proofErr w:type="spellEnd"/>
      <w:r>
        <w:t>; психолог не делает выводов о причинах.</w:t>
      </w:r>
    </w:p>
    <w:p w14:paraId="624F2803" w14:textId="77777777" w:rsidR="00366244" w:rsidRDefault="00000000">
      <w:pPr>
        <w:pStyle w:val="3"/>
        <w:keepLines/>
        <w:spacing w:before="240" w:after="160"/>
      </w:pPr>
      <w:r>
        <w:t>Рекомендации</w:t>
      </w:r>
    </w:p>
    <w:p w14:paraId="11BEE0C5" w14:textId="77777777" w:rsidR="00366244" w:rsidRDefault="00000000">
      <w:pPr>
        <w:keepNext/>
        <w:spacing w:after="120" w:line="276" w:lineRule="auto"/>
      </w:pPr>
      <w:r>
        <w:rPr>
          <w:b/>
          <w:bCs/>
        </w:rPr>
        <w:t>Воспитателю:</w:t>
      </w:r>
    </w:p>
    <w:p w14:paraId="62C1ABB3" w14:textId="77777777" w:rsidR="00366244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Сопровождать словесную инструкцию показом и жестом.</w:t>
      </w:r>
    </w:p>
    <w:p w14:paraId="3AE4CC77" w14:textId="77777777" w:rsidR="00366244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Давать задания по 5–7 минут с короткой паузой.</w:t>
      </w:r>
    </w:p>
    <w:p w14:paraId="7684D448" w14:textId="77777777" w:rsidR="00366244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Снижать шумовую нагрузку: место дальше от музыкальных колонок, возможность выйти в тихий уголок.</w:t>
      </w:r>
    </w:p>
    <w:p w14:paraId="60D0D34D" w14:textId="77777777" w:rsidR="00366244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Включаться в игру ребёнка и добавлять в неё по одному новому действию.</w:t>
      </w:r>
    </w:p>
    <w:p w14:paraId="464728A2" w14:textId="77777777" w:rsidR="00366244" w:rsidRDefault="00000000">
      <w:pPr>
        <w:keepNext/>
        <w:spacing w:after="120" w:line="276" w:lineRule="auto"/>
      </w:pPr>
      <w:r>
        <w:rPr>
          <w:b/>
          <w:bCs/>
        </w:rPr>
        <w:lastRenderedPageBreak/>
        <w:t>Родителям (законным представителям):</w:t>
      </w:r>
    </w:p>
    <w:p w14:paraId="32EEABC4" w14:textId="77777777" w:rsidR="00366244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 xml:space="preserve">Рекомендации семье формулируются </w:t>
      </w:r>
      <w:proofErr w:type="spellStart"/>
      <w:r>
        <w:t>ППк</w:t>
      </w:r>
      <w:proofErr w:type="spellEnd"/>
      <w:r>
        <w:t xml:space="preserve"> по итогам заседания.</w:t>
      </w:r>
    </w:p>
    <w:p w14:paraId="09403AAD" w14:textId="77777777" w:rsidR="00366244" w:rsidRDefault="00366244">
      <w:pPr>
        <w:pageBreakBefore/>
      </w:pPr>
    </w:p>
    <w:p w14:paraId="0017A25E" w14:textId="77777777" w:rsidR="00366244" w:rsidRDefault="00000000">
      <w:pPr>
        <w:pStyle w:val="2"/>
        <w:keepLines/>
      </w:pPr>
      <w:bookmarkStart w:id="10" w:name="_Toc243552436"/>
      <w:r>
        <w:t>Пример 3.5. Обследование ребёнка с ОВЗ с адаптацией условий (кейс Р-08)</w:t>
      </w:r>
      <w:bookmarkEnd w:id="10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366244" w14:paraId="79DEE1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5BCA75F" w14:textId="77777777" w:rsidR="00366244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Модельный пример</w:t>
            </w:r>
          </w:p>
          <w:p w14:paraId="516DBC55" w14:textId="77777777" w:rsidR="00366244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Учебный модельный пример. Ребёнок, семья, педагоги и даты вымышлены; совпадения случайны. Числа — счёт выполненных проб авторских заданий, а не баллы стандартизированных методик.</w:t>
            </w:r>
          </w:p>
        </w:tc>
      </w:tr>
    </w:tbl>
    <w:p w14:paraId="76844053" w14:textId="77777777" w:rsidR="00366244" w:rsidRDefault="00366244">
      <w:pPr>
        <w:spacing w:line="20" w:lineRule="exact"/>
      </w:pPr>
    </w:p>
    <w:p w14:paraId="4AA49CDF" w14:textId="77777777" w:rsidR="00366244" w:rsidRDefault="00000000">
      <w:pPr>
        <w:pStyle w:val="3"/>
        <w:keepLines/>
        <w:spacing w:before="240" w:after="160"/>
      </w:pPr>
      <w:r>
        <w:t>Исходный запрос</w:t>
      </w:r>
    </w:p>
    <w:p w14:paraId="2823066F" w14:textId="77777777" w:rsidR="00366244" w:rsidRDefault="00000000">
      <w:pPr>
        <w:spacing w:after="120" w:line="276" w:lineRule="auto"/>
        <w:ind w:firstLine="567"/>
        <w:jc w:val="both"/>
      </w:pPr>
      <w:r>
        <w:t xml:space="preserve">Плановое начало психологического сопровождения ребёнка, обучающегося по адаптированной образовательной программе для детей с РАС (по заключению ПМПК, представленному родителями 02.09.2026). Решение </w:t>
      </w:r>
      <w:proofErr w:type="spellStart"/>
      <w:r>
        <w:t>ППк</w:t>
      </w:r>
      <w:proofErr w:type="spellEnd"/>
      <w:r>
        <w:t xml:space="preserve"> от 14.09.2026 о составе специалистов и задачах сопровождения.</w:t>
      </w:r>
    </w:p>
    <w:p w14:paraId="62BA879F" w14:textId="77777777" w:rsidR="00366244" w:rsidRDefault="00000000">
      <w:pPr>
        <w:pStyle w:val="3"/>
        <w:keepLines/>
        <w:spacing w:before="240" w:after="160"/>
      </w:pPr>
      <w:r>
        <w:t>Уточнение запроса и цель обследования</w:t>
      </w:r>
    </w:p>
    <w:p w14:paraId="28F1BA8D" w14:textId="77777777" w:rsidR="00366244" w:rsidRDefault="00000000">
      <w:pPr>
        <w:spacing w:after="120" w:line="276" w:lineRule="auto"/>
        <w:ind w:firstLine="567"/>
        <w:jc w:val="both"/>
      </w:pPr>
      <w:r>
        <w:t>Задача психолога: уточнить актуальные особенности эмоционального реагирования, взаимодействия, сенсорных реакций и понимания расписания в группе — для постановки задач психологического сопровождения в рамках АОП ДО и рекомендаций воспитателю. Диагноз и категория ОВЗ не уточняются.</w:t>
      </w:r>
    </w:p>
    <w:p w14:paraId="5C8E7A41" w14:textId="77777777" w:rsidR="00366244" w:rsidRDefault="00000000">
      <w:pPr>
        <w:pStyle w:val="3"/>
        <w:keepLines/>
        <w:spacing w:before="240" w:after="160"/>
      </w:pPr>
      <w:r>
        <w:t>Выбор методов и обоснование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54"/>
        <w:gridCol w:w="5801"/>
      </w:tblGrid>
      <w:tr w:rsidR="00366244" w14:paraId="4B87DA0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F4F0F2" w14:textId="77777777" w:rsidR="00366244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Метод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CC4BE2" w14:textId="77777777" w:rsidR="00366244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Почему выбран</w:t>
            </w:r>
          </w:p>
        </w:tc>
      </w:tr>
      <w:tr w:rsidR="00366244" w14:paraId="645368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C3BF25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Карта адаптации условий обследования ПС-11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88B34D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 адаптации условий результаты стандартных заданий были бы недостоверны.</w:t>
            </w:r>
          </w:p>
        </w:tc>
      </w:tr>
      <w:tr w:rsidR="00366244" w14:paraId="46A93A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CB2404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Наблюдение в группе (ПС-08)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31AC3C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Переходы и сенсорные реакции видны только в естественных условиях.</w:t>
            </w:r>
          </w:p>
        </w:tc>
      </w:tr>
      <w:tr w:rsidR="00366244" w14:paraId="364429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2911DC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НЗ-05 (невербальный показ), НЗ-10 в адаптированном варианте (соотнесение лиц), НЗ-12 (пиктограммы режима)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9F0307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Задания допускают ответ действием и указанием, без развёрнутой речи.</w:t>
            </w:r>
          </w:p>
        </w:tc>
      </w:tr>
      <w:tr w:rsidR="00366244" w14:paraId="67991E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EB1ED2" w14:textId="77777777" w:rsidR="00366244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Сведения учителя-дефектолога, учителя-логопеда, тьютора — в рамках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0A48D7" w14:textId="77777777" w:rsidR="00366244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Согласование задач, без повторного обследования того же самого.</w:t>
            </w:r>
          </w:p>
        </w:tc>
      </w:tr>
    </w:tbl>
    <w:p w14:paraId="7845F924" w14:textId="77777777" w:rsidR="00366244" w:rsidRDefault="00366244">
      <w:pPr>
        <w:spacing w:line="20" w:lineRule="exact"/>
      </w:pPr>
    </w:p>
    <w:p w14:paraId="2F73CD3F" w14:textId="77777777" w:rsidR="00366244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Что не применялось и почему.</w:t>
      </w:r>
      <w:r>
        <w:t xml:space="preserve"> Стандартные возрастные методики с развёрнутой словесной инструкцией не применялись без адаптации; скрининговые опросники РАС не применялись — диагноз установлен вне ДОО и не уточняется психологом.</w:t>
      </w:r>
    </w:p>
    <w:p w14:paraId="0895A469" w14:textId="77777777" w:rsidR="00366244" w:rsidRDefault="00000000">
      <w:pPr>
        <w:pStyle w:val="3"/>
        <w:keepLines/>
        <w:spacing w:before="240" w:after="160"/>
      </w:pPr>
      <w:r>
        <w:t>Ход обследования</w:t>
      </w:r>
    </w:p>
    <w:p w14:paraId="6FD0FE4C" w14:textId="77777777" w:rsidR="00366244" w:rsidRDefault="00000000">
      <w:pPr>
        <w:spacing w:after="120" w:line="276" w:lineRule="auto"/>
        <w:ind w:firstLine="567"/>
        <w:jc w:val="both"/>
      </w:pPr>
      <w:r>
        <w:t>Три встречи по 7–10 минут (05.10, 07.10, 09.10.2026) в кабинете в присутствии тьютора; наблюдение в группе 06.10.2026 (утро, переход на прогулку).</w:t>
      </w:r>
    </w:p>
    <w:p w14:paraId="3FB8A59E" w14:textId="77777777" w:rsidR="00366244" w:rsidRDefault="00000000">
      <w:pPr>
        <w:pStyle w:val="3"/>
        <w:keepLines/>
        <w:spacing w:before="240" w:after="160"/>
      </w:pPr>
      <w:r>
        <w:lastRenderedPageBreak/>
        <w:t>Протокол психологического обследования ПО-26-08 (форма ПС-09, заполненный образец)</w:t>
      </w:r>
    </w:p>
    <w:p w14:paraId="29B6698E" w14:textId="77777777" w:rsidR="00366244" w:rsidRDefault="00000000">
      <w:pPr>
        <w:spacing w:after="120" w:line="276" w:lineRule="auto"/>
        <w:rPr>
          <w:sz w:val="23"/>
          <w:szCs w:val="23"/>
        </w:rPr>
      </w:pPr>
      <w:r>
        <w:rPr>
          <w:sz w:val="23"/>
          <w:szCs w:val="23"/>
        </w:rPr>
        <w:t>условная ДОО «Детский сад № 0» · Педагог-психолог: условный специалист · Группа: «Радуга» — старшая группа (5–6 лет), комбинированной направленности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366244" w14:paraId="2486D5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FC272E" w14:textId="77777777" w:rsidR="0036624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1. Идентификатор обследования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77EB33" w14:textId="77777777" w:rsidR="0036624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ПО-26-08; код ребёнка Р-08 (расшифровка кода хранится отдельно у педагога-психолога)</w:t>
            </w:r>
          </w:p>
        </w:tc>
      </w:tr>
      <w:tr w:rsidR="00366244" w14:paraId="582437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A81F2C" w14:textId="77777777" w:rsidR="0036624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2. Возраст ребёнка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C0D7D1" w14:textId="77777777" w:rsidR="0036624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 лет 0 месяцев</w:t>
            </w:r>
          </w:p>
        </w:tc>
      </w:tr>
      <w:tr w:rsidR="00366244" w14:paraId="5CB1B5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82787C" w14:textId="77777777" w:rsidR="0036624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3. Дата (даты)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54EA6A" w14:textId="77777777" w:rsidR="0036624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05.10.2026, 07.10.2026, 09.10.2026</w:t>
            </w:r>
          </w:p>
        </w:tc>
      </w:tr>
      <w:tr w:rsidR="00366244" w14:paraId="21DE80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846928" w14:textId="77777777" w:rsidR="0036624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4. Основание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C2E52A" w14:textId="77777777" w:rsidR="0036624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Заключение ПМПК (представлено родителями 02.09.2026); АОП ДО ДОО; решение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 xml:space="preserve"> от 14.09.2026; согласие матери на психологическое сопровождение, включая обследование, от 14.09.2026.</w:t>
            </w:r>
          </w:p>
        </w:tc>
      </w:tr>
      <w:tr w:rsidR="00366244" w14:paraId="222D10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0604DA" w14:textId="77777777" w:rsidR="0036624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5. Цель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F514D5" w14:textId="77777777" w:rsidR="0036624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Определить сильные стороны и трудности ребёнка в эмоциональном реагировании, взаимодействии, переходах между видами деятельности; сформулировать задачи психологического сопровождения.</w:t>
            </w:r>
          </w:p>
        </w:tc>
      </w:tr>
      <w:tr w:rsidR="00366244" w14:paraId="29FF66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CFEF1E" w14:textId="77777777" w:rsidR="0036624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6. Применённые методы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152FCA" w14:textId="77777777" w:rsidR="0036624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1) Карта адаптации условий ПС-11</w:t>
            </w:r>
          </w:p>
          <w:p w14:paraId="18D6FC5A" w14:textId="77777777" w:rsidR="0036624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2) Наблюдение по форме ПС-08</w:t>
            </w:r>
          </w:p>
          <w:p w14:paraId="0A9BC35E" w14:textId="77777777" w:rsidR="0036624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3) НЗ-05 (инструкция показом, без смены правила в первую встречу)</w:t>
            </w:r>
          </w:p>
          <w:p w14:paraId="14A2A93E" w14:textId="77777777" w:rsidR="0036624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4) НЗ-10 — адаптированный вариант: соотнесение одинаковых лиц, затем показ по названию (3 лица)</w:t>
            </w:r>
          </w:p>
          <w:p w14:paraId="3F437CED" w14:textId="77777777" w:rsidR="0036624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5) НЗ-12 — пиктограммы режима (С-7а) и карточка «Сначала — потом» (С-9)</w:t>
            </w:r>
          </w:p>
          <w:p w14:paraId="1B1C5BED" w14:textId="77777777" w:rsidR="0036624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6) Беседа с матерью; сведения специалистов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</w:p>
        </w:tc>
      </w:tr>
      <w:tr w:rsidR="00366244" w14:paraId="0FA909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FA90C2" w14:textId="77777777" w:rsidR="0036624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7. Условия проведения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90375F" w14:textId="77777777" w:rsidR="0036624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Тихий кабинет, приглушённый свет; на столе — только материалы задания; карточка «Сначала — потом» (сначала задание — потом паровозик); тьютор рядом; начало и конец каждого задания обозначались карточкой «готово»; допускался ответ указанием и подачей карточки; перерыв по просьбе ребёнка (жест «стоп»).</w:t>
            </w:r>
          </w:p>
        </w:tc>
      </w:tr>
      <w:tr w:rsidR="00366244" w14:paraId="6B829D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E368B0" w14:textId="77777777" w:rsidR="0036624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8. Поведение ребёнка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3403CD" w14:textId="77777777" w:rsidR="0036624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Входил в кабинет, держа тьютора за руку; садился после показа карточки «Сначала — потом». Зрительный контакт кратковременный; к паровозику обращался постоянно. Неожиданный звук из коридора (07.10) — закрыл уши, раскачивался около минуты; успокоился с наушниками, которые семья передала в ДОО.</w:t>
            </w:r>
          </w:p>
        </w:tc>
      </w:tr>
    </w:tbl>
    <w:p w14:paraId="0CE0082C" w14:textId="77777777" w:rsidR="00366244" w:rsidRDefault="00366244">
      <w:pPr>
        <w:spacing w:line="20" w:lineRule="exact"/>
      </w:pPr>
    </w:p>
    <w:p w14:paraId="09A631F7" w14:textId="77777777" w:rsidR="00366244" w:rsidRDefault="00000000">
      <w:pPr>
        <w:keepNext/>
        <w:spacing w:after="120" w:line="276" w:lineRule="auto"/>
      </w:pPr>
      <w:r>
        <w:rPr>
          <w:b/>
          <w:bCs/>
        </w:rPr>
        <w:lastRenderedPageBreak/>
        <w:t>9. Выполнение заданий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4490"/>
        <w:gridCol w:w="1122"/>
        <w:gridCol w:w="1685"/>
      </w:tblGrid>
      <w:tr w:rsidR="00366244" w14:paraId="223B071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D78A20" w14:textId="77777777" w:rsidR="00366244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Задание (проба)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DACCB6" w14:textId="77777777" w:rsidR="00366244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Что делал ребёнок (факты)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EC28DA" w14:textId="77777777" w:rsidR="00366244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Помощь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E7F8A8" w14:textId="77777777" w:rsidR="00366244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Примечание</w:t>
            </w:r>
          </w:p>
        </w:tc>
      </w:tr>
      <w:tr w:rsidR="00366244" w14:paraId="6CB474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8CEBAE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НЗ-05, серия «цвет» (показ)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3A4DA0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Разложил 6 из 6 после показа одной карточки.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C0BDAF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 → 0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398BC9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Работал быстро, с интересом.</w:t>
            </w:r>
          </w:p>
        </w:tc>
      </w:tr>
      <w:tr w:rsidR="00366244" w14:paraId="2E3200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D76210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НЗ-05, серия «форма» (09.10, показ двух примеров)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D9DE73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Разложил 5 из 6.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37A511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C43500" w14:textId="77777777" w:rsidR="00366244" w:rsidRDefault="00366244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366244" w14:paraId="1FFA01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5708A7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НЗ-10 (адаптированный вариант)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F3D29F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Соотнёс одинаковые лица 3 из 3; по названию показал только «радость».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E40371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64CC2E" w14:textId="77777777" w:rsidR="00366244" w:rsidRDefault="00366244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366244" w14:paraId="635994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18E1B8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НЗ-12 (расписание)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983599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второй день сам переворачивал карточку «готово» и переходил к следующей; в группе при неожиданном переходе на прогулку — крик, успокоился с паровозиком через 3 минуты.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4CFBB0" w14:textId="77777777" w:rsidR="00366244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603EE5" w14:textId="77777777" w:rsidR="00366244" w:rsidRDefault="00366244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366244" w14:paraId="65B8C7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99833C" w14:textId="77777777" w:rsidR="00366244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Наблюдение взаимодействия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4C9E23" w14:textId="77777777" w:rsidR="00366244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Играет рядом со сверстниками; дважды за встречу приносил игрушку тьютору, показывая её; принял деталь паровозика от сверстника, когда тьютор сказал: «Витя даёт тебе вагончик».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5BA2F8" w14:textId="77777777" w:rsidR="00366244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87E068" w14:textId="77777777" w:rsidR="00366244" w:rsidRDefault="00366244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7CBFE6EA" w14:textId="77777777" w:rsidR="00366244" w:rsidRDefault="00366244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366244" w14:paraId="4CC36F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0A9FF5" w14:textId="77777777" w:rsidR="0036624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10. Особенности взаимодействия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A76B12" w14:textId="77777777" w:rsidR="0036624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Инициативы — преимущественно через предметы (приносит, показывает); отвечает на обращение по имени со 2–3 раза; при посредничестве взрослого принимает предмет от сверстника.</w:t>
            </w:r>
          </w:p>
        </w:tc>
      </w:tr>
      <w:tr w:rsidR="00366244" w14:paraId="307076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881394" w14:textId="77777777" w:rsidR="0036624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11. Виды оказанной помощи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63BDAC" w14:textId="77777777" w:rsidR="0036624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Показ, визуальная опора, посредничество взрослого.</w:t>
            </w:r>
          </w:p>
        </w:tc>
      </w:tr>
      <w:tr w:rsidR="00366244" w14:paraId="5B273957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7C4495" w14:textId="77777777" w:rsidR="0036624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12. Результаты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5FF42C" w14:textId="77777777" w:rsidR="0036624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Сильные стороны: зрительное соотнесение и сортировка по образцу, быстрое освоение визуального расписания, интерес к предметной деятельности, инициативы совместного внимания через предмет. Трудности: неожиданные переходы, сенсорная перегрузка (шум), инициирование взаимодействия со сверстниками, в пробе со схематическими лицами по названию показал радость, два других лица по названию не выбрал — требуется дополнительное наблюдение в естественном общении.</w:t>
            </w:r>
          </w:p>
        </w:tc>
      </w:tr>
      <w:tr w:rsidR="00366244" w14:paraId="11796A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CF941A" w14:textId="77777777" w:rsidR="0036624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13. Ограничения интерпретации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716696" w14:textId="77777777" w:rsidR="0036624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Три короткие встречи в адаптированных условиях; результаты относятся к этим условиям и не сравниваются с возрастными нормами. Сведения о речи — от учителя-логопеда. Медицинские сведения не запрашивались и не использованы.</w:t>
            </w:r>
          </w:p>
        </w:tc>
      </w:tr>
      <w:tr w:rsidR="00366244" w14:paraId="7BD0A6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001A10" w14:textId="77777777" w:rsidR="0036624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14. Предварительные выводы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F4D65D" w14:textId="77777777" w:rsidR="0036624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Задачи психологического сопровождения: предсказуемость среды и переходов, сенсорные паузы, развитие совместного внимания и коммуникативных инициатив, узнавание эмоций близких людей и сверстников на фотографиях и в игре.</w:t>
            </w:r>
          </w:p>
        </w:tc>
      </w:tr>
      <w:tr w:rsidR="00366244" w14:paraId="1D655D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7EE25E" w14:textId="77777777" w:rsidR="0036624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15. Дальнейшие действия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BEF90E" w14:textId="77777777" w:rsidR="0036624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Психологическое заключение для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 xml:space="preserve"> и родителей — 12.10.2026; согласование задач со специалистами на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 xml:space="preserve"> 14.10.2026 (ПС-19); рекомендации воспитателю и тьютору — 15.10.2026.</w:t>
            </w:r>
          </w:p>
        </w:tc>
      </w:tr>
    </w:tbl>
    <w:p w14:paraId="54CCB23A" w14:textId="77777777" w:rsidR="00366244" w:rsidRDefault="00366244">
      <w:pPr>
        <w:spacing w:line="20" w:lineRule="exact"/>
      </w:pPr>
    </w:p>
    <w:p w14:paraId="4BDE47B7" w14:textId="77777777" w:rsidR="00366244" w:rsidRDefault="00000000">
      <w:pPr>
        <w:spacing w:before="120" w:after="120" w:line="276" w:lineRule="auto"/>
      </w:pPr>
      <w:r>
        <w:lastRenderedPageBreak/>
        <w:t>Педагог-психолог ______________ [Ф.И.О. ПЕДАГОГА-</w:t>
      </w:r>
      <w:proofErr w:type="gramStart"/>
      <w:r>
        <w:t xml:space="preserve">ПСИХОЛОГА]   </w:t>
      </w:r>
      <w:proofErr w:type="gramEnd"/>
      <w:r>
        <w:t xml:space="preserve">  Дата: 09.10.2026</w:t>
      </w:r>
    </w:p>
    <w:p w14:paraId="29721FDB" w14:textId="77777777" w:rsidR="00366244" w:rsidRDefault="00000000">
      <w:pPr>
        <w:pStyle w:val="3"/>
        <w:keepLines/>
        <w:spacing w:before="240" w:after="160"/>
      </w:pPr>
      <w:r>
        <w:t>Интерпретация</w:t>
      </w:r>
    </w:p>
    <w:p w14:paraId="1A3CEF60" w14:textId="77777777" w:rsidR="00366244" w:rsidRDefault="00000000">
      <w:pPr>
        <w:spacing w:after="120" w:line="276" w:lineRule="auto"/>
        <w:ind w:firstLine="567"/>
        <w:jc w:val="both"/>
      </w:pPr>
      <w:r>
        <w:t>Ребёнок хорошо опирается на зрительную информацию и быстро осваивает визуальные правила — это главный ресурс для построения помощи. По наблюдениям, крик и раскачивание возникали в моменты неожиданных переходов и громких звуков; связь с непредсказуемостью и сенсорной нагрузкой — рабочая гипотеза, которую проверяют по тому, снижается ли частота эпизодов при предупреждении о переходах и сенсорных паузах. Инициативы через предмет — важная форма общения, которую нужно поддерживать и расширять, а не заменять требованием зрительного контакта.</w:t>
      </w:r>
    </w:p>
    <w:p w14:paraId="2EB7EF0C" w14:textId="77777777" w:rsidR="00366244" w:rsidRDefault="00000000">
      <w:pPr>
        <w:pStyle w:val="3"/>
        <w:keepLines/>
        <w:spacing w:before="240" w:after="160"/>
      </w:pPr>
      <w:r>
        <w:t>Рекомендации</w:t>
      </w:r>
    </w:p>
    <w:p w14:paraId="615A6989" w14:textId="77777777" w:rsidR="00366244" w:rsidRDefault="00000000">
      <w:pPr>
        <w:keepNext/>
        <w:spacing w:after="120" w:line="276" w:lineRule="auto"/>
      </w:pPr>
      <w:r>
        <w:rPr>
          <w:b/>
          <w:bCs/>
        </w:rPr>
        <w:t>Воспитателю:</w:t>
      </w:r>
    </w:p>
    <w:p w14:paraId="648FA63A" w14:textId="77777777" w:rsidR="00366244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t>Использовать визуальное расписание дня и карточку «Сначала — потом» перед каждым переходом.</w:t>
      </w:r>
    </w:p>
    <w:p w14:paraId="75E8E9C4" w14:textId="77777777" w:rsidR="00366244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t>Предупреждать о переходе заранее (за 2–3 минуты, с карточкой).</w:t>
      </w:r>
    </w:p>
    <w:p w14:paraId="035CF739" w14:textId="77777777" w:rsidR="00366244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t>Предусмотреть тихое место и возможность использовать наушники при шумных мероприятиях.</w:t>
      </w:r>
    </w:p>
    <w:p w14:paraId="2084F24B" w14:textId="77777777" w:rsidR="00366244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t>Отвечать на каждую инициативу ребёнка (принёс, показал), называть предмет и действие.</w:t>
      </w:r>
    </w:p>
    <w:p w14:paraId="274FDDA5" w14:textId="77777777" w:rsidR="00366244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t>Организовывать короткие игры с одним сверстником при посредничестве тьютора.</w:t>
      </w:r>
    </w:p>
    <w:p w14:paraId="3DF6D7D6" w14:textId="77777777" w:rsidR="00366244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t>Не требовать зрительного контакта как условия общения.</w:t>
      </w:r>
    </w:p>
    <w:p w14:paraId="41C2FEDD" w14:textId="77777777" w:rsidR="00366244" w:rsidRDefault="00000000">
      <w:pPr>
        <w:keepNext/>
        <w:spacing w:after="120" w:line="276" w:lineRule="auto"/>
      </w:pPr>
      <w:r>
        <w:rPr>
          <w:b/>
          <w:bCs/>
        </w:rPr>
        <w:t>Родителям (законным представителям):</w:t>
      </w:r>
    </w:p>
    <w:p w14:paraId="70B8411E" w14:textId="77777777" w:rsidR="00366244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Использовать дома те же карточки расписания, что и в группе.</w:t>
      </w:r>
    </w:p>
    <w:p w14:paraId="67A71E1F" w14:textId="77777777" w:rsidR="00366244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Сообщать воспитателю о событиях, которые могут повлиять на состояние ребёнка (смена режима, поездки).</w:t>
      </w:r>
    </w:p>
    <w:p w14:paraId="113B7FC7" w14:textId="77777777" w:rsidR="00366244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Играть в игры с фотографиями членов семьи с разными эмоциями.</w:t>
      </w:r>
    </w:p>
    <w:sectPr w:rsidR="003662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690233" w14:textId="77777777" w:rsidR="00F703DD" w:rsidRDefault="00F703DD">
      <w:r>
        <w:separator/>
      </w:r>
    </w:p>
  </w:endnote>
  <w:endnote w:type="continuationSeparator" w:id="0">
    <w:p w14:paraId="26AE6E7E" w14:textId="77777777" w:rsidR="00F703DD" w:rsidRDefault="00F70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EBF2E" w14:textId="77777777" w:rsidR="00426203" w:rsidRDefault="00426203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081F1" w14:textId="77777777" w:rsidR="00426203" w:rsidRDefault="00426203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4034F" w14:textId="77777777" w:rsidR="00426203" w:rsidRDefault="00426203" w:rsidP="00426203">
    <w:pPr>
      <w:spacing w:line="276" w:lineRule="auto"/>
      <w:jc w:val="center"/>
      <w:rPr>
        <w:sz w:val="24"/>
        <w:szCs w:val="24"/>
      </w:rPr>
    </w:pPr>
    <w:r>
      <w:rPr>
        <w:sz w:val="24"/>
        <w:szCs w:val="24"/>
      </w:rPr>
      <w:t xml:space="preserve">© АНО «Научно-образовательный центр педагогических проектов», 2026. </w:t>
    </w:r>
  </w:p>
  <w:p w14:paraId="3D5FE1B0" w14:textId="77777777" w:rsidR="00426203" w:rsidRDefault="00426203" w:rsidP="00426203">
    <w:pPr>
      <w:spacing w:after="120" w:line="276" w:lineRule="auto"/>
      <w:jc w:val="center"/>
      <w:rPr>
        <w:sz w:val="24"/>
        <w:szCs w:val="24"/>
      </w:rPr>
    </w:pPr>
    <w:r>
      <w:rPr>
        <w:sz w:val="24"/>
        <w:szCs w:val="24"/>
      </w:rPr>
      <w:t xml:space="preserve">Материал подготовлен в методических целях. Источник: </w:t>
    </w:r>
    <w:proofErr w:type="spellStart"/>
    <w:r>
      <w:rPr>
        <w:sz w:val="24"/>
        <w:szCs w:val="24"/>
      </w:rPr>
      <w:t>педпроект.рф</w:t>
    </w:r>
    <w:proofErr w:type="spellEnd"/>
    <w:r>
      <w:rPr>
        <w:sz w:val="24"/>
        <w:szCs w:val="24"/>
      </w:rPr>
      <w:t>.</w:t>
    </w:r>
  </w:p>
  <w:p w14:paraId="26AED25C" w14:textId="2261FDAC" w:rsidR="00426203" w:rsidRPr="00426203" w:rsidRDefault="00426203" w:rsidP="00426203">
    <w:pPr>
      <w:pStyle w:val="ae"/>
    </w:pPr>
    <w:r>
      <w:rPr>
        <w:i/>
        <w:iCs/>
        <w:sz w:val="20"/>
        <w:szCs w:val="20"/>
      </w:rPr>
      <w:t xml:space="preserve">Оригинальные тексты пособия, авторские диагностические задания, стимульные материалы, схемы, кейсы, таблицы и формы комплекта разрешается использовать, распечатывать и адаптировать для внутренней работы образовательной организации и её работников. </w:t>
    </w:r>
    <w:proofErr w:type="spellStart"/>
    <w:r>
      <w:rPr>
        <w:i/>
        <w:iCs/>
        <w:sz w:val="20"/>
        <w:szCs w:val="20"/>
      </w:rPr>
      <w:t>Перепубликация</w:t>
    </w:r>
    <w:proofErr w:type="spellEnd"/>
    <w:r>
      <w:rPr>
        <w:i/>
        <w:iCs/>
        <w:sz w:val="20"/>
        <w:szCs w:val="20"/>
      </w:rPr>
      <w:t xml:space="preserve"> в открытом доступе, в том числе в сети «Интернет», и распространение в коммерческих целях без письменного согласия правообладателя не допускаются. Права на опубликованные диагностические методики третьих лиц, их руководства, стимульные материалы и ключи принадлежат их правообладателям: комплект приводит о них только библиографические и справочные сведения и не воспроизводит их материалы.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636C95" w14:textId="77777777" w:rsidR="00F703DD" w:rsidRDefault="00F703DD">
      <w:r>
        <w:separator/>
      </w:r>
    </w:p>
  </w:footnote>
  <w:footnote w:type="continuationSeparator" w:id="0">
    <w:p w14:paraId="2624AAB6" w14:textId="77777777" w:rsidR="00F703DD" w:rsidRDefault="00F703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57BB7" w14:textId="77777777" w:rsidR="00426203" w:rsidRDefault="00426203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A5B05" w14:textId="77777777" w:rsidR="00366244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426203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DACC0" w14:textId="77777777" w:rsidR="00426203" w:rsidRDefault="00426203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2397E"/>
    <w:multiLevelType w:val="hybridMultilevel"/>
    <w:tmpl w:val="A48C11E2"/>
    <w:lvl w:ilvl="0" w:tplc="8130A63C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C68061C">
      <w:numFmt w:val="decimal"/>
      <w:lvlText w:val=""/>
      <w:lvlJc w:val="left"/>
    </w:lvl>
    <w:lvl w:ilvl="2" w:tplc="DBA250BA">
      <w:numFmt w:val="decimal"/>
      <w:lvlText w:val=""/>
      <w:lvlJc w:val="left"/>
    </w:lvl>
    <w:lvl w:ilvl="3" w:tplc="6CF69F0E">
      <w:numFmt w:val="decimal"/>
      <w:lvlText w:val=""/>
      <w:lvlJc w:val="left"/>
    </w:lvl>
    <w:lvl w:ilvl="4" w:tplc="8E18C3A6">
      <w:numFmt w:val="decimal"/>
      <w:lvlText w:val=""/>
      <w:lvlJc w:val="left"/>
    </w:lvl>
    <w:lvl w:ilvl="5" w:tplc="5C2C7C70">
      <w:numFmt w:val="decimal"/>
      <w:lvlText w:val=""/>
      <w:lvlJc w:val="left"/>
    </w:lvl>
    <w:lvl w:ilvl="6" w:tplc="545486B8">
      <w:numFmt w:val="decimal"/>
      <w:lvlText w:val=""/>
      <w:lvlJc w:val="left"/>
    </w:lvl>
    <w:lvl w:ilvl="7" w:tplc="DEA613AA">
      <w:numFmt w:val="decimal"/>
      <w:lvlText w:val=""/>
      <w:lvlJc w:val="left"/>
    </w:lvl>
    <w:lvl w:ilvl="8" w:tplc="ACF4BD74">
      <w:numFmt w:val="decimal"/>
      <w:lvlText w:val=""/>
      <w:lvlJc w:val="left"/>
    </w:lvl>
  </w:abstractNum>
  <w:abstractNum w:abstractNumId="1" w15:restartNumberingAfterBreak="0">
    <w:nsid w:val="02146CD0"/>
    <w:multiLevelType w:val="hybridMultilevel"/>
    <w:tmpl w:val="6D921D60"/>
    <w:lvl w:ilvl="0" w:tplc="635638B2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00E3204">
      <w:numFmt w:val="decimal"/>
      <w:lvlText w:val=""/>
      <w:lvlJc w:val="left"/>
    </w:lvl>
    <w:lvl w:ilvl="2" w:tplc="52B66DD6">
      <w:numFmt w:val="decimal"/>
      <w:lvlText w:val=""/>
      <w:lvlJc w:val="left"/>
    </w:lvl>
    <w:lvl w:ilvl="3" w:tplc="307A2BBC">
      <w:numFmt w:val="decimal"/>
      <w:lvlText w:val=""/>
      <w:lvlJc w:val="left"/>
    </w:lvl>
    <w:lvl w:ilvl="4" w:tplc="178492E6">
      <w:numFmt w:val="decimal"/>
      <w:lvlText w:val=""/>
      <w:lvlJc w:val="left"/>
    </w:lvl>
    <w:lvl w:ilvl="5" w:tplc="FC38B09E">
      <w:numFmt w:val="decimal"/>
      <w:lvlText w:val=""/>
      <w:lvlJc w:val="left"/>
    </w:lvl>
    <w:lvl w:ilvl="6" w:tplc="107604A6">
      <w:numFmt w:val="decimal"/>
      <w:lvlText w:val=""/>
      <w:lvlJc w:val="left"/>
    </w:lvl>
    <w:lvl w:ilvl="7" w:tplc="944C9E14">
      <w:numFmt w:val="decimal"/>
      <w:lvlText w:val=""/>
      <w:lvlJc w:val="left"/>
    </w:lvl>
    <w:lvl w:ilvl="8" w:tplc="EC480B70">
      <w:numFmt w:val="decimal"/>
      <w:lvlText w:val=""/>
      <w:lvlJc w:val="left"/>
    </w:lvl>
  </w:abstractNum>
  <w:abstractNum w:abstractNumId="2" w15:restartNumberingAfterBreak="0">
    <w:nsid w:val="02275123"/>
    <w:multiLevelType w:val="hybridMultilevel"/>
    <w:tmpl w:val="EC3089B0"/>
    <w:lvl w:ilvl="0" w:tplc="943C2CA8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2180E24">
      <w:numFmt w:val="decimal"/>
      <w:lvlText w:val=""/>
      <w:lvlJc w:val="left"/>
    </w:lvl>
    <w:lvl w:ilvl="2" w:tplc="EA66D05E">
      <w:numFmt w:val="decimal"/>
      <w:lvlText w:val=""/>
      <w:lvlJc w:val="left"/>
    </w:lvl>
    <w:lvl w:ilvl="3" w:tplc="46FA5230">
      <w:numFmt w:val="decimal"/>
      <w:lvlText w:val=""/>
      <w:lvlJc w:val="left"/>
    </w:lvl>
    <w:lvl w:ilvl="4" w:tplc="81E6E9B8">
      <w:numFmt w:val="decimal"/>
      <w:lvlText w:val=""/>
      <w:lvlJc w:val="left"/>
    </w:lvl>
    <w:lvl w:ilvl="5" w:tplc="C5200EAC">
      <w:numFmt w:val="decimal"/>
      <w:lvlText w:val=""/>
      <w:lvlJc w:val="left"/>
    </w:lvl>
    <w:lvl w:ilvl="6" w:tplc="3496B5C0">
      <w:numFmt w:val="decimal"/>
      <w:lvlText w:val=""/>
      <w:lvlJc w:val="left"/>
    </w:lvl>
    <w:lvl w:ilvl="7" w:tplc="2CE220F8">
      <w:numFmt w:val="decimal"/>
      <w:lvlText w:val=""/>
      <w:lvlJc w:val="left"/>
    </w:lvl>
    <w:lvl w:ilvl="8" w:tplc="1A1C2A5C">
      <w:numFmt w:val="decimal"/>
      <w:lvlText w:val=""/>
      <w:lvlJc w:val="left"/>
    </w:lvl>
  </w:abstractNum>
  <w:abstractNum w:abstractNumId="3" w15:restartNumberingAfterBreak="0">
    <w:nsid w:val="03EB7C92"/>
    <w:multiLevelType w:val="hybridMultilevel"/>
    <w:tmpl w:val="7AB4C592"/>
    <w:lvl w:ilvl="0" w:tplc="08DE6B7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348C352">
      <w:numFmt w:val="decimal"/>
      <w:lvlText w:val=""/>
      <w:lvlJc w:val="left"/>
    </w:lvl>
    <w:lvl w:ilvl="2" w:tplc="960CD332">
      <w:numFmt w:val="decimal"/>
      <w:lvlText w:val=""/>
      <w:lvlJc w:val="left"/>
    </w:lvl>
    <w:lvl w:ilvl="3" w:tplc="A2A63A90">
      <w:numFmt w:val="decimal"/>
      <w:lvlText w:val=""/>
      <w:lvlJc w:val="left"/>
    </w:lvl>
    <w:lvl w:ilvl="4" w:tplc="FB20B8D8">
      <w:numFmt w:val="decimal"/>
      <w:lvlText w:val=""/>
      <w:lvlJc w:val="left"/>
    </w:lvl>
    <w:lvl w:ilvl="5" w:tplc="CF64BBA2">
      <w:numFmt w:val="decimal"/>
      <w:lvlText w:val=""/>
      <w:lvlJc w:val="left"/>
    </w:lvl>
    <w:lvl w:ilvl="6" w:tplc="AA006814">
      <w:numFmt w:val="decimal"/>
      <w:lvlText w:val=""/>
      <w:lvlJc w:val="left"/>
    </w:lvl>
    <w:lvl w:ilvl="7" w:tplc="5C6CF0AE">
      <w:numFmt w:val="decimal"/>
      <w:lvlText w:val=""/>
      <w:lvlJc w:val="left"/>
    </w:lvl>
    <w:lvl w:ilvl="8" w:tplc="EA4888C2">
      <w:numFmt w:val="decimal"/>
      <w:lvlText w:val=""/>
      <w:lvlJc w:val="left"/>
    </w:lvl>
  </w:abstractNum>
  <w:abstractNum w:abstractNumId="4" w15:restartNumberingAfterBreak="0">
    <w:nsid w:val="04707A64"/>
    <w:multiLevelType w:val="hybridMultilevel"/>
    <w:tmpl w:val="58146B72"/>
    <w:lvl w:ilvl="0" w:tplc="8904CC6A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B8CDA88">
      <w:numFmt w:val="decimal"/>
      <w:lvlText w:val=""/>
      <w:lvlJc w:val="left"/>
    </w:lvl>
    <w:lvl w:ilvl="2" w:tplc="2856C8EA">
      <w:numFmt w:val="decimal"/>
      <w:lvlText w:val=""/>
      <w:lvlJc w:val="left"/>
    </w:lvl>
    <w:lvl w:ilvl="3" w:tplc="72D6D6EA">
      <w:numFmt w:val="decimal"/>
      <w:lvlText w:val=""/>
      <w:lvlJc w:val="left"/>
    </w:lvl>
    <w:lvl w:ilvl="4" w:tplc="70446B88">
      <w:numFmt w:val="decimal"/>
      <w:lvlText w:val=""/>
      <w:lvlJc w:val="left"/>
    </w:lvl>
    <w:lvl w:ilvl="5" w:tplc="DC8A3B82">
      <w:numFmt w:val="decimal"/>
      <w:lvlText w:val=""/>
      <w:lvlJc w:val="left"/>
    </w:lvl>
    <w:lvl w:ilvl="6" w:tplc="5FAE0966">
      <w:numFmt w:val="decimal"/>
      <w:lvlText w:val=""/>
      <w:lvlJc w:val="left"/>
    </w:lvl>
    <w:lvl w:ilvl="7" w:tplc="08A2A93A">
      <w:numFmt w:val="decimal"/>
      <w:lvlText w:val=""/>
      <w:lvlJc w:val="left"/>
    </w:lvl>
    <w:lvl w:ilvl="8" w:tplc="AA60B2DC">
      <w:numFmt w:val="decimal"/>
      <w:lvlText w:val=""/>
      <w:lvlJc w:val="left"/>
    </w:lvl>
  </w:abstractNum>
  <w:abstractNum w:abstractNumId="5" w15:restartNumberingAfterBreak="0">
    <w:nsid w:val="06261F31"/>
    <w:multiLevelType w:val="hybridMultilevel"/>
    <w:tmpl w:val="B1E66054"/>
    <w:lvl w:ilvl="0" w:tplc="C9FA0642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F1C3618">
      <w:numFmt w:val="decimal"/>
      <w:lvlText w:val=""/>
      <w:lvlJc w:val="left"/>
    </w:lvl>
    <w:lvl w:ilvl="2" w:tplc="85686CDA">
      <w:numFmt w:val="decimal"/>
      <w:lvlText w:val=""/>
      <w:lvlJc w:val="left"/>
    </w:lvl>
    <w:lvl w:ilvl="3" w:tplc="72302154">
      <w:numFmt w:val="decimal"/>
      <w:lvlText w:val=""/>
      <w:lvlJc w:val="left"/>
    </w:lvl>
    <w:lvl w:ilvl="4" w:tplc="0EE01DE4">
      <w:numFmt w:val="decimal"/>
      <w:lvlText w:val=""/>
      <w:lvlJc w:val="left"/>
    </w:lvl>
    <w:lvl w:ilvl="5" w:tplc="20CEE87C">
      <w:numFmt w:val="decimal"/>
      <w:lvlText w:val=""/>
      <w:lvlJc w:val="left"/>
    </w:lvl>
    <w:lvl w:ilvl="6" w:tplc="77CEA4D0">
      <w:numFmt w:val="decimal"/>
      <w:lvlText w:val=""/>
      <w:lvlJc w:val="left"/>
    </w:lvl>
    <w:lvl w:ilvl="7" w:tplc="40DA7DFE">
      <w:numFmt w:val="decimal"/>
      <w:lvlText w:val=""/>
      <w:lvlJc w:val="left"/>
    </w:lvl>
    <w:lvl w:ilvl="8" w:tplc="E30C00F0">
      <w:numFmt w:val="decimal"/>
      <w:lvlText w:val=""/>
      <w:lvlJc w:val="left"/>
    </w:lvl>
  </w:abstractNum>
  <w:abstractNum w:abstractNumId="6" w15:restartNumberingAfterBreak="0">
    <w:nsid w:val="0975780C"/>
    <w:multiLevelType w:val="hybridMultilevel"/>
    <w:tmpl w:val="5DB8E7B6"/>
    <w:lvl w:ilvl="0" w:tplc="F3B4C15C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91242C2">
      <w:numFmt w:val="decimal"/>
      <w:lvlText w:val=""/>
      <w:lvlJc w:val="left"/>
    </w:lvl>
    <w:lvl w:ilvl="2" w:tplc="7818B1BC">
      <w:numFmt w:val="decimal"/>
      <w:lvlText w:val=""/>
      <w:lvlJc w:val="left"/>
    </w:lvl>
    <w:lvl w:ilvl="3" w:tplc="04860BCA">
      <w:numFmt w:val="decimal"/>
      <w:lvlText w:val=""/>
      <w:lvlJc w:val="left"/>
    </w:lvl>
    <w:lvl w:ilvl="4" w:tplc="9BE41788">
      <w:numFmt w:val="decimal"/>
      <w:lvlText w:val=""/>
      <w:lvlJc w:val="left"/>
    </w:lvl>
    <w:lvl w:ilvl="5" w:tplc="2D48802C">
      <w:numFmt w:val="decimal"/>
      <w:lvlText w:val=""/>
      <w:lvlJc w:val="left"/>
    </w:lvl>
    <w:lvl w:ilvl="6" w:tplc="AA1CA5C8">
      <w:numFmt w:val="decimal"/>
      <w:lvlText w:val=""/>
      <w:lvlJc w:val="left"/>
    </w:lvl>
    <w:lvl w:ilvl="7" w:tplc="7CA09D2C">
      <w:numFmt w:val="decimal"/>
      <w:lvlText w:val=""/>
      <w:lvlJc w:val="left"/>
    </w:lvl>
    <w:lvl w:ilvl="8" w:tplc="2F5C38F8">
      <w:numFmt w:val="decimal"/>
      <w:lvlText w:val=""/>
      <w:lvlJc w:val="left"/>
    </w:lvl>
  </w:abstractNum>
  <w:abstractNum w:abstractNumId="7" w15:restartNumberingAfterBreak="0">
    <w:nsid w:val="0A760AEC"/>
    <w:multiLevelType w:val="hybridMultilevel"/>
    <w:tmpl w:val="53845BDA"/>
    <w:lvl w:ilvl="0" w:tplc="5158238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AA613B8">
      <w:numFmt w:val="decimal"/>
      <w:lvlText w:val=""/>
      <w:lvlJc w:val="left"/>
    </w:lvl>
    <w:lvl w:ilvl="2" w:tplc="D0E0C03C">
      <w:numFmt w:val="decimal"/>
      <w:lvlText w:val=""/>
      <w:lvlJc w:val="left"/>
    </w:lvl>
    <w:lvl w:ilvl="3" w:tplc="454AA3D8">
      <w:numFmt w:val="decimal"/>
      <w:lvlText w:val=""/>
      <w:lvlJc w:val="left"/>
    </w:lvl>
    <w:lvl w:ilvl="4" w:tplc="2B3E3B48">
      <w:numFmt w:val="decimal"/>
      <w:lvlText w:val=""/>
      <w:lvlJc w:val="left"/>
    </w:lvl>
    <w:lvl w:ilvl="5" w:tplc="AEB2984A">
      <w:numFmt w:val="decimal"/>
      <w:lvlText w:val=""/>
      <w:lvlJc w:val="left"/>
    </w:lvl>
    <w:lvl w:ilvl="6" w:tplc="C15EBC52">
      <w:numFmt w:val="decimal"/>
      <w:lvlText w:val=""/>
      <w:lvlJc w:val="left"/>
    </w:lvl>
    <w:lvl w:ilvl="7" w:tplc="37646214">
      <w:numFmt w:val="decimal"/>
      <w:lvlText w:val=""/>
      <w:lvlJc w:val="left"/>
    </w:lvl>
    <w:lvl w:ilvl="8" w:tplc="378A086E">
      <w:numFmt w:val="decimal"/>
      <w:lvlText w:val=""/>
      <w:lvlJc w:val="left"/>
    </w:lvl>
  </w:abstractNum>
  <w:abstractNum w:abstractNumId="8" w15:restartNumberingAfterBreak="0">
    <w:nsid w:val="0B7E7FD2"/>
    <w:multiLevelType w:val="hybridMultilevel"/>
    <w:tmpl w:val="F4027D28"/>
    <w:lvl w:ilvl="0" w:tplc="DF38E1AC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74ED2AC">
      <w:numFmt w:val="decimal"/>
      <w:lvlText w:val=""/>
      <w:lvlJc w:val="left"/>
    </w:lvl>
    <w:lvl w:ilvl="2" w:tplc="AB1CF7D6">
      <w:numFmt w:val="decimal"/>
      <w:lvlText w:val=""/>
      <w:lvlJc w:val="left"/>
    </w:lvl>
    <w:lvl w:ilvl="3" w:tplc="8EC45764">
      <w:numFmt w:val="decimal"/>
      <w:lvlText w:val=""/>
      <w:lvlJc w:val="left"/>
    </w:lvl>
    <w:lvl w:ilvl="4" w:tplc="1402D8BE">
      <w:numFmt w:val="decimal"/>
      <w:lvlText w:val=""/>
      <w:lvlJc w:val="left"/>
    </w:lvl>
    <w:lvl w:ilvl="5" w:tplc="82A8CAE4">
      <w:numFmt w:val="decimal"/>
      <w:lvlText w:val=""/>
      <w:lvlJc w:val="left"/>
    </w:lvl>
    <w:lvl w:ilvl="6" w:tplc="1EC85930">
      <w:numFmt w:val="decimal"/>
      <w:lvlText w:val=""/>
      <w:lvlJc w:val="left"/>
    </w:lvl>
    <w:lvl w:ilvl="7" w:tplc="F00CB5BA">
      <w:numFmt w:val="decimal"/>
      <w:lvlText w:val=""/>
      <w:lvlJc w:val="left"/>
    </w:lvl>
    <w:lvl w:ilvl="8" w:tplc="270EAAA2">
      <w:numFmt w:val="decimal"/>
      <w:lvlText w:val=""/>
      <w:lvlJc w:val="left"/>
    </w:lvl>
  </w:abstractNum>
  <w:abstractNum w:abstractNumId="9" w15:restartNumberingAfterBreak="0">
    <w:nsid w:val="0FD80A0C"/>
    <w:multiLevelType w:val="hybridMultilevel"/>
    <w:tmpl w:val="52AC1384"/>
    <w:lvl w:ilvl="0" w:tplc="3756285E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90CD24A">
      <w:numFmt w:val="decimal"/>
      <w:lvlText w:val=""/>
      <w:lvlJc w:val="left"/>
    </w:lvl>
    <w:lvl w:ilvl="2" w:tplc="00FAE13A">
      <w:numFmt w:val="decimal"/>
      <w:lvlText w:val=""/>
      <w:lvlJc w:val="left"/>
    </w:lvl>
    <w:lvl w:ilvl="3" w:tplc="32B0E5E0">
      <w:numFmt w:val="decimal"/>
      <w:lvlText w:val=""/>
      <w:lvlJc w:val="left"/>
    </w:lvl>
    <w:lvl w:ilvl="4" w:tplc="41641A66">
      <w:numFmt w:val="decimal"/>
      <w:lvlText w:val=""/>
      <w:lvlJc w:val="left"/>
    </w:lvl>
    <w:lvl w:ilvl="5" w:tplc="316A3392">
      <w:numFmt w:val="decimal"/>
      <w:lvlText w:val=""/>
      <w:lvlJc w:val="left"/>
    </w:lvl>
    <w:lvl w:ilvl="6" w:tplc="D1BC9BB8">
      <w:numFmt w:val="decimal"/>
      <w:lvlText w:val=""/>
      <w:lvlJc w:val="left"/>
    </w:lvl>
    <w:lvl w:ilvl="7" w:tplc="7B82B69E">
      <w:numFmt w:val="decimal"/>
      <w:lvlText w:val=""/>
      <w:lvlJc w:val="left"/>
    </w:lvl>
    <w:lvl w:ilvl="8" w:tplc="5E82095E">
      <w:numFmt w:val="decimal"/>
      <w:lvlText w:val=""/>
      <w:lvlJc w:val="left"/>
    </w:lvl>
  </w:abstractNum>
  <w:abstractNum w:abstractNumId="10" w15:restartNumberingAfterBreak="0">
    <w:nsid w:val="109B34A8"/>
    <w:multiLevelType w:val="hybridMultilevel"/>
    <w:tmpl w:val="9B84C7CC"/>
    <w:lvl w:ilvl="0" w:tplc="6D0CD36C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9BA9632">
      <w:numFmt w:val="decimal"/>
      <w:lvlText w:val=""/>
      <w:lvlJc w:val="left"/>
    </w:lvl>
    <w:lvl w:ilvl="2" w:tplc="A91ADA46">
      <w:numFmt w:val="decimal"/>
      <w:lvlText w:val=""/>
      <w:lvlJc w:val="left"/>
    </w:lvl>
    <w:lvl w:ilvl="3" w:tplc="27182674">
      <w:numFmt w:val="decimal"/>
      <w:lvlText w:val=""/>
      <w:lvlJc w:val="left"/>
    </w:lvl>
    <w:lvl w:ilvl="4" w:tplc="742E7398">
      <w:numFmt w:val="decimal"/>
      <w:lvlText w:val=""/>
      <w:lvlJc w:val="left"/>
    </w:lvl>
    <w:lvl w:ilvl="5" w:tplc="076E8BFC">
      <w:numFmt w:val="decimal"/>
      <w:lvlText w:val=""/>
      <w:lvlJc w:val="left"/>
    </w:lvl>
    <w:lvl w:ilvl="6" w:tplc="BEA8DEC0">
      <w:numFmt w:val="decimal"/>
      <w:lvlText w:val=""/>
      <w:lvlJc w:val="left"/>
    </w:lvl>
    <w:lvl w:ilvl="7" w:tplc="10EED744">
      <w:numFmt w:val="decimal"/>
      <w:lvlText w:val=""/>
      <w:lvlJc w:val="left"/>
    </w:lvl>
    <w:lvl w:ilvl="8" w:tplc="EE68BBC6">
      <w:numFmt w:val="decimal"/>
      <w:lvlText w:val=""/>
      <w:lvlJc w:val="left"/>
    </w:lvl>
  </w:abstractNum>
  <w:abstractNum w:abstractNumId="11" w15:restartNumberingAfterBreak="0">
    <w:nsid w:val="11040A6A"/>
    <w:multiLevelType w:val="hybridMultilevel"/>
    <w:tmpl w:val="57363346"/>
    <w:lvl w:ilvl="0" w:tplc="7B0E49FC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7E0B20E">
      <w:numFmt w:val="decimal"/>
      <w:lvlText w:val=""/>
      <w:lvlJc w:val="left"/>
    </w:lvl>
    <w:lvl w:ilvl="2" w:tplc="6ABE9D2C">
      <w:numFmt w:val="decimal"/>
      <w:lvlText w:val=""/>
      <w:lvlJc w:val="left"/>
    </w:lvl>
    <w:lvl w:ilvl="3" w:tplc="2124CC78">
      <w:numFmt w:val="decimal"/>
      <w:lvlText w:val=""/>
      <w:lvlJc w:val="left"/>
    </w:lvl>
    <w:lvl w:ilvl="4" w:tplc="C8949306">
      <w:numFmt w:val="decimal"/>
      <w:lvlText w:val=""/>
      <w:lvlJc w:val="left"/>
    </w:lvl>
    <w:lvl w:ilvl="5" w:tplc="D14E179C">
      <w:numFmt w:val="decimal"/>
      <w:lvlText w:val=""/>
      <w:lvlJc w:val="left"/>
    </w:lvl>
    <w:lvl w:ilvl="6" w:tplc="39D039BC">
      <w:numFmt w:val="decimal"/>
      <w:lvlText w:val=""/>
      <w:lvlJc w:val="left"/>
    </w:lvl>
    <w:lvl w:ilvl="7" w:tplc="414A3122">
      <w:numFmt w:val="decimal"/>
      <w:lvlText w:val=""/>
      <w:lvlJc w:val="left"/>
    </w:lvl>
    <w:lvl w:ilvl="8" w:tplc="6FDE202E">
      <w:numFmt w:val="decimal"/>
      <w:lvlText w:val=""/>
      <w:lvlJc w:val="left"/>
    </w:lvl>
  </w:abstractNum>
  <w:abstractNum w:abstractNumId="12" w15:restartNumberingAfterBreak="0">
    <w:nsid w:val="118E1E34"/>
    <w:multiLevelType w:val="hybridMultilevel"/>
    <w:tmpl w:val="D7CEA7DC"/>
    <w:lvl w:ilvl="0" w:tplc="5192E3D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FCC31EE">
      <w:numFmt w:val="decimal"/>
      <w:lvlText w:val=""/>
      <w:lvlJc w:val="left"/>
    </w:lvl>
    <w:lvl w:ilvl="2" w:tplc="BEDA4848">
      <w:numFmt w:val="decimal"/>
      <w:lvlText w:val=""/>
      <w:lvlJc w:val="left"/>
    </w:lvl>
    <w:lvl w:ilvl="3" w:tplc="82AA15D6">
      <w:numFmt w:val="decimal"/>
      <w:lvlText w:val=""/>
      <w:lvlJc w:val="left"/>
    </w:lvl>
    <w:lvl w:ilvl="4" w:tplc="11900FE6">
      <w:numFmt w:val="decimal"/>
      <w:lvlText w:val=""/>
      <w:lvlJc w:val="left"/>
    </w:lvl>
    <w:lvl w:ilvl="5" w:tplc="712AB734">
      <w:numFmt w:val="decimal"/>
      <w:lvlText w:val=""/>
      <w:lvlJc w:val="left"/>
    </w:lvl>
    <w:lvl w:ilvl="6" w:tplc="C3E49732">
      <w:numFmt w:val="decimal"/>
      <w:lvlText w:val=""/>
      <w:lvlJc w:val="left"/>
    </w:lvl>
    <w:lvl w:ilvl="7" w:tplc="03181D14">
      <w:numFmt w:val="decimal"/>
      <w:lvlText w:val=""/>
      <w:lvlJc w:val="left"/>
    </w:lvl>
    <w:lvl w:ilvl="8" w:tplc="02828756">
      <w:numFmt w:val="decimal"/>
      <w:lvlText w:val=""/>
      <w:lvlJc w:val="left"/>
    </w:lvl>
  </w:abstractNum>
  <w:abstractNum w:abstractNumId="13" w15:restartNumberingAfterBreak="0">
    <w:nsid w:val="11F80EAB"/>
    <w:multiLevelType w:val="hybridMultilevel"/>
    <w:tmpl w:val="E33CFC3A"/>
    <w:lvl w:ilvl="0" w:tplc="062C27C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A606CAE">
      <w:numFmt w:val="decimal"/>
      <w:lvlText w:val=""/>
      <w:lvlJc w:val="left"/>
    </w:lvl>
    <w:lvl w:ilvl="2" w:tplc="DC428C4E">
      <w:numFmt w:val="decimal"/>
      <w:lvlText w:val=""/>
      <w:lvlJc w:val="left"/>
    </w:lvl>
    <w:lvl w:ilvl="3" w:tplc="0E808A14">
      <w:numFmt w:val="decimal"/>
      <w:lvlText w:val=""/>
      <w:lvlJc w:val="left"/>
    </w:lvl>
    <w:lvl w:ilvl="4" w:tplc="C876D972">
      <w:numFmt w:val="decimal"/>
      <w:lvlText w:val=""/>
      <w:lvlJc w:val="left"/>
    </w:lvl>
    <w:lvl w:ilvl="5" w:tplc="9DE26234">
      <w:numFmt w:val="decimal"/>
      <w:lvlText w:val=""/>
      <w:lvlJc w:val="left"/>
    </w:lvl>
    <w:lvl w:ilvl="6" w:tplc="E8C8E006">
      <w:numFmt w:val="decimal"/>
      <w:lvlText w:val=""/>
      <w:lvlJc w:val="left"/>
    </w:lvl>
    <w:lvl w:ilvl="7" w:tplc="F9AA702A">
      <w:numFmt w:val="decimal"/>
      <w:lvlText w:val=""/>
      <w:lvlJc w:val="left"/>
    </w:lvl>
    <w:lvl w:ilvl="8" w:tplc="8B22183C">
      <w:numFmt w:val="decimal"/>
      <w:lvlText w:val=""/>
      <w:lvlJc w:val="left"/>
    </w:lvl>
  </w:abstractNum>
  <w:abstractNum w:abstractNumId="14" w15:restartNumberingAfterBreak="0">
    <w:nsid w:val="13AB31E8"/>
    <w:multiLevelType w:val="hybridMultilevel"/>
    <w:tmpl w:val="9FF285E8"/>
    <w:lvl w:ilvl="0" w:tplc="8DE279B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F5EF19C">
      <w:numFmt w:val="decimal"/>
      <w:lvlText w:val=""/>
      <w:lvlJc w:val="left"/>
    </w:lvl>
    <w:lvl w:ilvl="2" w:tplc="72E08E9A">
      <w:numFmt w:val="decimal"/>
      <w:lvlText w:val=""/>
      <w:lvlJc w:val="left"/>
    </w:lvl>
    <w:lvl w:ilvl="3" w:tplc="283AC578">
      <w:numFmt w:val="decimal"/>
      <w:lvlText w:val=""/>
      <w:lvlJc w:val="left"/>
    </w:lvl>
    <w:lvl w:ilvl="4" w:tplc="020CE9FA">
      <w:numFmt w:val="decimal"/>
      <w:lvlText w:val=""/>
      <w:lvlJc w:val="left"/>
    </w:lvl>
    <w:lvl w:ilvl="5" w:tplc="E13669E6">
      <w:numFmt w:val="decimal"/>
      <w:lvlText w:val=""/>
      <w:lvlJc w:val="left"/>
    </w:lvl>
    <w:lvl w:ilvl="6" w:tplc="2BC6BEF8">
      <w:numFmt w:val="decimal"/>
      <w:lvlText w:val=""/>
      <w:lvlJc w:val="left"/>
    </w:lvl>
    <w:lvl w:ilvl="7" w:tplc="C93A2B04">
      <w:numFmt w:val="decimal"/>
      <w:lvlText w:val=""/>
      <w:lvlJc w:val="left"/>
    </w:lvl>
    <w:lvl w:ilvl="8" w:tplc="A6BE6232">
      <w:numFmt w:val="decimal"/>
      <w:lvlText w:val=""/>
      <w:lvlJc w:val="left"/>
    </w:lvl>
  </w:abstractNum>
  <w:abstractNum w:abstractNumId="15" w15:restartNumberingAfterBreak="0">
    <w:nsid w:val="13CE0130"/>
    <w:multiLevelType w:val="hybridMultilevel"/>
    <w:tmpl w:val="6AACB43E"/>
    <w:lvl w:ilvl="0" w:tplc="54C8E29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A54C7AA">
      <w:numFmt w:val="decimal"/>
      <w:lvlText w:val=""/>
      <w:lvlJc w:val="left"/>
    </w:lvl>
    <w:lvl w:ilvl="2" w:tplc="7CC64508">
      <w:numFmt w:val="decimal"/>
      <w:lvlText w:val=""/>
      <w:lvlJc w:val="left"/>
    </w:lvl>
    <w:lvl w:ilvl="3" w:tplc="D66A2B04">
      <w:numFmt w:val="decimal"/>
      <w:lvlText w:val=""/>
      <w:lvlJc w:val="left"/>
    </w:lvl>
    <w:lvl w:ilvl="4" w:tplc="962C9E0E">
      <w:numFmt w:val="decimal"/>
      <w:lvlText w:val=""/>
      <w:lvlJc w:val="left"/>
    </w:lvl>
    <w:lvl w:ilvl="5" w:tplc="EE76BF32">
      <w:numFmt w:val="decimal"/>
      <w:lvlText w:val=""/>
      <w:lvlJc w:val="left"/>
    </w:lvl>
    <w:lvl w:ilvl="6" w:tplc="7DCA4EEE">
      <w:numFmt w:val="decimal"/>
      <w:lvlText w:val=""/>
      <w:lvlJc w:val="left"/>
    </w:lvl>
    <w:lvl w:ilvl="7" w:tplc="81E0E640">
      <w:numFmt w:val="decimal"/>
      <w:lvlText w:val=""/>
      <w:lvlJc w:val="left"/>
    </w:lvl>
    <w:lvl w:ilvl="8" w:tplc="BE2E9C52">
      <w:numFmt w:val="decimal"/>
      <w:lvlText w:val=""/>
      <w:lvlJc w:val="left"/>
    </w:lvl>
  </w:abstractNum>
  <w:abstractNum w:abstractNumId="16" w15:restartNumberingAfterBreak="0">
    <w:nsid w:val="16BE3ED7"/>
    <w:multiLevelType w:val="hybridMultilevel"/>
    <w:tmpl w:val="1C8698B4"/>
    <w:lvl w:ilvl="0" w:tplc="C30AE578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E5E6BF6">
      <w:numFmt w:val="decimal"/>
      <w:lvlText w:val=""/>
      <w:lvlJc w:val="left"/>
    </w:lvl>
    <w:lvl w:ilvl="2" w:tplc="4210AD6C">
      <w:numFmt w:val="decimal"/>
      <w:lvlText w:val=""/>
      <w:lvlJc w:val="left"/>
    </w:lvl>
    <w:lvl w:ilvl="3" w:tplc="B2D662C8">
      <w:numFmt w:val="decimal"/>
      <w:lvlText w:val=""/>
      <w:lvlJc w:val="left"/>
    </w:lvl>
    <w:lvl w:ilvl="4" w:tplc="FB021146">
      <w:numFmt w:val="decimal"/>
      <w:lvlText w:val=""/>
      <w:lvlJc w:val="left"/>
    </w:lvl>
    <w:lvl w:ilvl="5" w:tplc="F2DA2898">
      <w:numFmt w:val="decimal"/>
      <w:lvlText w:val=""/>
      <w:lvlJc w:val="left"/>
    </w:lvl>
    <w:lvl w:ilvl="6" w:tplc="D64004B2">
      <w:numFmt w:val="decimal"/>
      <w:lvlText w:val=""/>
      <w:lvlJc w:val="left"/>
    </w:lvl>
    <w:lvl w:ilvl="7" w:tplc="93F48A02">
      <w:numFmt w:val="decimal"/>
      <w:lvlText w:val=""/>
      <w:lvlJc w:val="left"/>
    </w:lvl>
    <w:lvl w:ilvl="8" w:tplc="CE66BF9E">
      <w:numFmt w:val="decimal"/>
      <w:lvlText w:val=""/>
      <w:lvlJc w:val="left"/>
    </w:lvl>
  </w:abstractNum>
  <w:abstractNum w:abstractNumId="17" w15:restartNumberingAfterBreak="0">
    <w:nsid w:val="175268C0"/>
    <w:multiLevelType w:val="hybridMultilevel"/>
    <w:tmpl w:val="A796AE6A"/>
    <w:lvl w:ilvl="0" w:tplc="8D883D84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CECF5A4">
      <w:numFmt w:val="decimal"/>
      <w:lvlText w:val=""/>
      <w:lvlJc w:val="left"/>
    </w:lvl>
    <w:lvl w:ilvl="2" w:tplc="225EF58A">
      <w:numFmt w:val="decimal"/>
      <w:lvlText w:val=""/>
      <w:lvlJc w:val="left"/>
    </w:lvl>
    <w:lvl w:ilvl="3" w:tplc="75B635B4">
      <w:numFmt w:val="decimal"/>
      <w:lvlText w:val=""/>
      <w:lvlJc w:val="left"/>
    </w:lvl>
    <w:lvl w:ilvl="4" w:tplc="A14EDBC4">
      <w:numFmt w:val="decimal"/>
      <w:lvlText w:val=""/>
      <w:lvlJc w:val="left"/>
    </w:lvl>
    <w:lvl w:ilvl="5" w:tplc="9850B5D4">
      <w:numFmt w:val="decimal"/>
      <w:lvlText w:val=""/>
      <w:lvlJc w:val="left"/>
    </w:lvl>
    <w:lvl w:ilvl="6" w:tplc="09204A0C">
      <w:numFmt w:val="decimal"/>
      <w:lvlText w:val=""/>
      <w:lvlJc w:val="left"/>
    </w:lvl>
    <w:lvl w:ilvl="7" w:tplc="0CEAC228">
      <w:numFmt w:val="decimal"/>
      <w:lvlText w:val=""/>
      <w:lvlJc w:val="left"/>
    </w:lvl>
    <w:lvl w:ilvl="8" w:tplc="284676AE">
      <w:numFmt w:val="decimal"/>
      <w:lvlText w:val=""/>
      <w:lvlJc w:val="left"/>
    </w:lvl>
  </w:abstractNum>
  <w:abstractNum w:abstractNumId="18" w15:restartNumberingAfterBreak="0">
    <w:nsid w:val="17BE7F55"/>
    <w:multiLevelType w:val="hybridMultilevel"/>
    <w:tmpl w:val="7E029BE0"/>
    <w:lvl w:ilvl="0" w:tplc="68E81CC6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90C8A0E">
      <w:numFmt w:val="decimal"/>
      <w:lvlText w:val=""/>
      <w:lvlJc w:val="left"/>
    </w:lvl>
    <w:lvl w:ilvl="2" w:tplc="9EA6DFB4">
      <w:numFmt w:val="decimal"/>
      <w:lvlText w:val=""/>
      <w:lvlJc w:val="left"/>
    </w:lvl>
    <w:lvl w:ilvl="3" w:tplc="B3EE4B56">
      <w:numFmt w:val="decimal"/>
      <w:lvlText w:val=""/>
      <w:lvlJc w:val="left"/>
    </w:lvl>
    <w:lvl w:ilvl="4" w:tplc="8E502630">
      <w:numFmt w:val="decimal"/>
      <w:lvlText w:val=""/>
      <w:lvlJc w:val="left"/>
    </w:lvl>
    <w:lvl w:ilvl="5" w:tplc="59904F74">
      <w:numFmt w:val="decimal"/>
      <w:lvlText w:val=""/>
      <w:lvlJc w:val="left"/>
    </w:lvl>
    <w:lvl w:ilvl="6" w:tplc="8BE42DAA">
      <w:numFmt w:val="decimal"/>
      <w:lvlText w:val=""/>
      <w:lvlJc w:val="left"/>
    </w:lvl>
    <w:lvl w:ilvl="7" w:tplc="4C34F89E">
      <w:numFmt w:val="decimal"/>
      <w:lvlText w:val=""/>
      <w:lvlJc w:val="left"/>
    </w:lvl>
    <w:lvl w:ilvl="8" w:tplc="89309BF4">
      <w:numFmt w:val="decimal"/>
      <w:lvlText w:val=""/>
      <w:lvlJc w:val="left"/>
    </w:lvl>
  </w:abstractNum>
  <w:abstractNum w:abstractNumId="19" w15:restartNumberingAfterBreak="0">
    <w:nsid w:val="19B15E7E"/>
    <w:multiLevelType w:val="hybridMultilevel"/>
    <w:tmpl w:val="A3D0F228"/>
    <w:lvl w:ilvl="0" w:tplc="A8F41988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756901C">
      <w:numFmt w:val="decimal"/>
      <w:lvlText w:val=""/>
      <w:lvlJc w:val="left"/>
    </w:lvl>
    <w:lvl w:ilvl="2" w:tplc="F320954E">
      <w:numFmt w:val="decimal"/>
      <w:lvlText w:val=""/>
      <w:lvlJc w:val="left"/>
    </w:lvl>
    <w:lvl w:ilvl="3" w:tplc="3E7A2E20">
      <w:numFmt w:val="decimal"/>
      <w:lvlText w:val=""/>
      <w:lvlJc w:val="left"/>
    </w:lvl>
    <w:lvl w:ilvl="4" w:tplc="E0F82F34">
      <w:numFmt w:val="decimal"/>
      <w:lvlText w:val=""/>
      <w:lvlJc w:val="left"/>
    </w:lvl>
    <w:lvl w:ilvl="5" w:tplc="5428D58C">
      <w:numFmt w:val="decimal"/>
      <w:lvlText w:val=""/>
      <w:lvlJc w:val="left"/>
    </w:lvl>
    <w:lvl w:ilvl="6" w:tplc="FA80CE4C">
      <w:numFmt w:val="decimal"/>
      <w:lvlText w:val=""/>
      <w:lvlJc w:val="left"/>
    </w:lvl>
    <w:lvl w:ilvl="7" w:tplc="DBAAC7AE">
      <w:numFmt w:val="decimal"/>
      <w:lvlText w:val=""/>
      <w:lvlJc w:val="left"/>
    </w:lvl>
    <w:lvl w:ilvl="8" w:tplc="05FCD060">
      <w:numFmt w:val="decimal"/>
      <w:lvlText w:val=""/>
      <w:lvlJc w:val="left"/>
    </w:lvl>
  </w:abstractNum>
  <w:abstractNum w:abstractNumId="20" w15:restartNumberingAfterBreak="0">
    <w:nsid w:val="19FE50FF"/>
    <w:multiLevelType w:val="hybridMultilevel"/>
    <w:tmpl w:val="31EA2D4A"/>
    <w:lvl w:ilvl="0" w:tplc="BE0A3D4A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B1AAB90">
      <w:numFmt w:val="decimal"/>
      <w:lvlText w:val=""/>
      <w:lvlJc w:val="left"/>
    </w:lvl>
    <w:lvl w:ilvl="2" w:tplc="2870AA3C">
      <w:numFmt w:val="decimal"/>
      <w:lvlText w:val=""/>
      <w:lvlJc w:val="left"/>
    </w:lvl>
    <w:lvl w:ilvl="3" w:tplc="360CF33C">
      <w:numFmt w:val="decimal"/>
      <w:lvlText w:val=""/>
      <w:lvlJc w:val="left"/>
    </w:lvl>
    <w:lvl w:ilvl="4" w:tplc="C5F031B2">
      <w:numFmt w:val="decimal"/>
      <w:lvlText w:val=""/>
      <w:lvlJc w:val="left"/>
    </w:lvl>
    <w:lvl w:ilvl="5" w:tplc="F932A0CC">
      <w:numFmt w:val="decimal"/>
      <w:lvlText w:val=""/>
      <w:lvlJc w:val="left"/>
    </w:lvl>
    <w:lvl w:ilvl="6" w:tplc="2EB435F8">
      <w:numFmt w:val="decimal"/>
      <w:lvlText w:val=""/>
      <w:lvlJc w:val="left"/>
    </w:lvl>
    <w:lvl w:ilvl="7" w:tplc="BFA0F8E8">
      <w:numFmt w:val="decimal"/>
      <w:lvlText w:val=""/>
      <w:lvlJc w:val="left"/>
    </w:lvl>
    <w:lvl w:ilvl="8" w:tplc="8B1C1C70">
      <w:numFmt w:val="decimal"/>
      <w:lvlText w:val=""/>
      <w:lvlJc w:val="left"/>
    </w:lvl>
  </w:abstractNum>
  <w:abstractNum w:abstractNumId="21" w15:restartNumberingAfterBreak="0">
    <w:nsid w:val="1C755CC7"/>
    <w:multiLevelType w:val="hybridMultilevel"/>
    <w:tmpl w:val="10D04E88"/>
    <w:lvl w:ilvl="0" w:tplc="210C4E26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3BA2D66">
      <w:numFmt w:val="decimal"/>
      <w:lvlText w:val=""/>
      <w:lvlJc w:val="left"/>
    </w:lvl>
    <w:lvl w:ilvl="2" w:tplc="F7FE8C62">
      <w:numFmt w:val="decimal"/>
      <w:lvlText w:val=""/>
      <w:lvlJc w:val="left"/>
    </w:lvl>
    <w:lvl w:ilvl="3" w:tplc="FF70387C">
      <w:numFmt w:val="decimal"/>
      <w:lvlText w:val=""/>
      <w:lvlJc w:val="left"/>
    </w:lvl>
    <w:lvl w:ilvl="4" w:tplc="68CCB292">
      <w:numFmt w:val="decimal"/>
      <w:lvlText w:val=""/>
      <w:lvlJc w:val="left"/>
    </w:lvl>
    <w:lvl w:ilvl="5" w:tplc="3B3E1ADE">
      <w:numFmt w:val="decimal"/>
      <w:lvlText w:val=""/>
      <w:lvlJc w:val="left"/>
    </w:lvl>
    <w:lvl w:ilvl="6" w:tplc="2AD699BA">
      <w:numFmt w:val="decimal"/>
      <w:lvlText w:val=""/>
      <w:lvlJc w:val="left"/>
    </w:lvl>
    <w:lvl w:ilvl="7" w:tplc="0C28BE62">
      <w:numFmt w:val="decimal"/>
      <w:lvlText w:val=""/>
      <w:lvlJc w:val="left"/>
    </w:lvl>
    <w:lvl w:ilvl="8" w:tplc="2DFECAF2">
      <w:numFmt w:val="decimal"/>
      <w:lvlText w:val=""/>
      <w:lvlJc w:val="left"/>
    </w:lvl>
  </w:abstractNum>
  <w:abstractNum w:abstractNumId="22" w15:restartNumberingAfterBreak="0">
    <w:nsid w:val="1CE11D1B"/>
    <w:multiLevelType w:val="hybridMultilevel"/>
    <w:tmpl w:val="A1ACE73E"/>
    <w:lvl w:ilvl="0" w:tplc="EBA0E87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ECC91A8">
      <w:numFmt w:val="decimal"/>
      <w:lvlText w:val=""/>
      <w:lvlJc w:val="left"/>
    </w:lvl>
    <w:lvl w:ilvl="2" w:tplc="4CF27554">
      <w:numFmt w:val="decimal"/>
      <w:lvlText w:val=""/>
      <w:lvlJc w:val="left"/>
    </w:lvl>
    <w:lvl w:ilvl="3" w:tplc="9634AC08">
      <w:numFmt w:val="decimal"/>
      <w:lvlText w:val=""/>
      <w:lvlJc w:val="left"/>
    </w:lvl>
    <w:lvl w:ilvl="4" w:tplc="1EB684E0">
      <w:numFmt w:val="decimal"/>
      <w:lvlText w:val=""/>
      <w:lvlJc w:val="left"/>
    </w:lvl>
    <w:lvl w:ilvl="5" w:tplc="F588E868">
      <w:numFmt w:val="decimal"/>
      <w:lvlText w:val=""/>
      <w:lvlJc w:val="left"/>
    </w:lvl>
    <w:lvl w:ilvl="6" w:tplc="9F7245B6">
      <w:numFmt w:val="decimal"/>
      <w:lvlText w:val=""/>
      <w:lvlJc w:val="left"/>
    </w:lvl>
    <w:lvl w:ilvl="7" w:tplc="C23C0ED0">
      <w:numFmt w:val="decimal"/>
      <w:lvlText w:val=""/>
      <w:lvlJc w:val="left"/>
    </w:lvl>
    <w:lvl w:ilvl="8" w:tplc="9A74B8E8">
      <w:numFmt w:val="decimal"/>
      <w:lvlText w:val=""/>
      <w:lvlJc w:val="left"/>
    </w:lvl>
  </w:abstractNum>
  <w:abstractNum w:abstractNumId="23" w15:restartNumberingAfterBreak="0">
    <w:nsid w:val="1E821A53"/>
    <w:multiLevelType w:val="hybridMultilevel"/>
    <w:tmpl w:val="1D40843A"/>
    <w:lvl w:ilvl="0" w:tplc="1F94EC4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83E3EAC">
      <w:numFmt w:val="decimal"/>
      <w:lvlText w:val=""/>
      <w:lvlJc w:val="left"/>
    </w:lvl>
    <w:lvl w:ilvl="2" w:tplc="BD8AC696">
      <w:numFmt w:val="decimal"/>
      <w:lvlText w:val=""/>
      <w:lvlJc w:val="left"/>
    </w:lvl>
    <w:lvl w:ilvl="3" w:tplc="21EE040E">
      <w:numFmt w:val="decimal"/>
      <w:lvlText w:val=""/>
      <w:lvlJc w:val="left"/>
    </w:lvl>
    <w:lvl w:ilvl="4" w:tplc="EC94AC14">
      <w:numFmt w:val="decimal"/>
      <w:lvlText w:val=""/>
      <w:lvlJc w:val="left"/>
    </w:lvl>
    <w:lvl w:ilvl="5" w:tplc="1BA86B98">
      <w:numFmt w:val="decimal"/>
      <w:lvlText w:val=""/>
      <w:lvlJc w:val="left"/>
    </w:lvl>
    <w:lvl w:ilvl="6" w:tplc="0E7C2740">
      <w:numFmt w:val="decimal"/>
      <w:lvlText w:val=""/>
      <w:lvlJc w:val="left"/>
    </w:lvl>
    <w:lvl w:ilvl="7" w:tplc="2BBE98FA">
      <w:numFmt w:val="decimal"/>
      <w:lvlText w:val=""/>
      <w:lvlJc w:val="left"/>
    </w:lvl>
    <w:lvl w:ilvl="8" w:tplc="4B161B80">
      <w:numFmt w:val="decimal"/>
      <w:lvlText w:val=""/>
      <w:lvlJc w:val="left"/>
    </w:lvl>
  </w:abstractNum>
  <w:abstractNum w:abstractNumId="24" w15:restartNumberingAfterBreak="0">
    <w:nsid w:val="1FB774D1"/>
    <w:multiLevelType w:val="hybridMultilevel"/>
    <w:tmpl w:val="8C3C456C"/>
    <w:lvl w:ilvl="0" w:tplc="9A4CD92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5305366">
      <w:numFmt w:val="decimal"/>
      <w:lvlText w:val=""/>
      <w:lvlJc w:val="left"/>
    </w:lvl>
    <w:lvl w:ilvl="2" w:tplc="C4383012">
      <w:numFmt w:val="decimal"/>
      <w:lvlText w:val=""/>
      <w:lvlJc w:val="left"/>
    </w:lvl>
    <w:lvl w:ilvl="3" w:tplc="9E9429EC">
      <w:numFmt w:val="decimal"/>
      <w:lvlText w:val=""/>
      <w:lvlJc w:val="left"/>
    </w:lvl>
    <w:lvl w:ilvl="4" w:tplc="897A99CE">
      <w:numFmt w:val="decimal"/>
      <w:lvlText w:val=""/>
      <w:lvlJc w:val="left"/>
    </w:lvl>
    <w:lvl w:ilvl="5" w:tplc="F0DCCC46">
      <w:numFmt w:val="decimal"/>
      <w:lvlText w:val=""/>
      <w:lvlJc w:val="left"/>
    </w:lvl>
    <w:lvl w:ilvl="6" w:tplc="16481368">
      <w:numFmt w:val="decimal"/>
      <w:lvlText w:val=""/>
      <w:lvlJc w:val="left"/>
    </w:lvl>
    <w:lvl w:ilvl="7" w:tplc="DB0A9672">
      <w:numFmt w:val="decimal"/>
      <w:lvlText w:val=""/>
      <w:lvlJc w:val="left"/>
    </w:lvl>
    <w:lvl w:ilvl="8" w:tplc="0F3CB8E2">
      <w:numFmt w:val="decimal"/>
      <w:lvlText w:val=""/>
      <w:lvlJc w:val="left"/>
    </w:lvl>
  </w:abstractNum>
  <w:abstractNum w:abstractNumId="25" w15:restartNumberingAfterBreak="0">
    <w:nsid w:val="1FC16F1C"/>
    <w:multiLevelType w:val="hybridMultilevel"/>
    <w:tmpl w:val="C76ACC2A"/>
    <w:lvl w:ilvl="0" w:tplc="DDDA83CC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622D844">
      <w:numFmt w:val="decimal"/>
      <w:lvlText w:val=""/>
      <w:lvlJc w:val="left"/>
    </w:lvl>
    <w:lvl w:ilvl="2" w:tplc="2C901360">
      <w:numFmt w:val="decimal"/>
      <w:lvlText w:val=""/>
      <w:lvlJc w:val="left"/>
    </w:lvl>
    <w:lvl w:ilvl="3" w:tplc="D08E8250">
      <w:numFmt w:val="decimal"/>
      <w:lvlText w:val=""/>
      <w:lvlJc w:val="left"/>
    </w:lvl>
    <w:lvl w:ilvl="4" w:tplc="C91CC472">
      <w:numFmt w:val="decimal"/>
      <w:lvlText w:val=""/>
      <w:lvlJc w:val="left"/>
    </w:lvl>
    <w:lvl w:ilvl="5" w:tplc="E250D23A">
      <w:numFmt w:val="decimal"/>
      <w:lvlText w:val=""/>
      <w:lvlJc w:val="left"/>
    </w:lvl>
    <w:lvl w:ilvl="6" w:tplc="957E8212">
      <w:numFmt w:val="decimal"/>
      <w:lvlText w:val=""/>
      <w:lvlJc w:val="left"/>
    </w:lvl>
    <w:lvl w:ilvl="7" w:tplc="59240FC4">
      <w:numFmt w:val="decimal"/>
      <w:lvlText w:val=""/>
      <w:lvlJc w:val="left"/>
    </w:lvl>
    <w:lvl w:ilvl="8" w:tplc="23D86BBC">
      <w:numFmt w:val="decimal"/>
      <w:lvlText w:val=""/>
      <w:lvlJc w:val="left"/>
    </w:lvl>
  </w:abstractNum>
  <w:abstractNum w:abstractNumId="26" w15:restartNumberingAfterBreak="0">
    <w:nsid w:val="1FE955AC"/>
    <w:multiLevelType w:val="hybridMultilevel"/>
    <w:tmpl w:val="F474A3DC"/>
    <w:lvl w:ilvl="0" w:tplc="CFC8B50A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7A68D48">
      <w:numFmt w:val="decimal"/>
      <w:lvlText w:val=""/>
      <w:lvlJc w:val="left"/>
    </w:lvl>
    <w:lvl w:ilvl="2" w:tplc="654EC110">
      <w:numFmt w:val="decimal"/>
      <w:lvlText w:val=""/>
      <w:lvlJc w:val="left"/>
    </w:lvl>
    <w:lvl w:ilvl="3" w:tplc="06C40714">
      <w:numFmt w:val="decimal"/>
      <w:lvlText w:val=""/>
      <w:lvlJc w:val="left"/>
    </w:lvl>
    <w:lvl w:ilvl="4" w:tplc="FD58A3F8">
      <w:numFmt w:val="decimal"/>
      <w:lvlText w:val=""/>
      <w:lvlJc w:val="left"/>
    </w:lvl>
    <w:lvl w:ilvl="5" w:tplc="FBA6BF30">
      <w:numFmt w:val="decimal"/>
      <w:lvlText w:val=""/>
      <w:lvlJc w:val="left"/>
    </w:lvl>
    <w:lvl w:ilvl="6" w:tplc="3F921072">
      <w:numFmt w:val="decimal"/>
      <w:lvlText w:val=""/>
      <w:lvlJc w:val="left"/>
    </w:lvl>
    <w:lvl w:ilvl="7" w:tplc="514EB804">
      <w:numFmt w:val="decimal"/>
      <w:lvlText w:val=""/>
      <w:lvlJc w:val="left"/>
    </w:lvl>
    <w:lvl w:ilvl="8" w:tplc="240667D4">
      <w:numFmt w:val="decimal"/>
      <w:lvlText w:val=""/>
      <w:lvlJc w:val="left"/>
    </w:lvl>
  </w:abstractNum>
  <w:abstractNum w:abstractNumId="27" w15:restartNumberingAfterBreak="0">
    <w:nsid w:val="20E05A2D"/>
    <w:multiLevelType w:val="hybridMultilevel"/>
    <w:tmpl w:val="801AD458"/>
    <w:lvl w:ilvl="0" w:tplc="CB7018D0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BAEA958">
      <w:numFmt w:val="decimal"/>
      <w:lvlText w:val=""/>
      <w:lvlJc w:val="left"/>
    </w:lvl>
    <w:lvl w:ilvl="2" w:tplc="2B5005E6">
      <w:numFmt w:val="decimal"/>
      <w:lvlText w:val=""/>
      <w:lvlJc w:val="left"/>
    </w:lvl>
    <w:lvl w:ilvl="3" w:tplc="BB14A7BE">
      <w:numFmt w:val="decimal"/>
      <w:lvlText w:val=""/>
      <w:lvlJc w:val="left"/>
    </w:lvl>
    <w:lvl w:ilvl="4" w:tplc="C82E409A">
      <w:numFmt w:val="decimal"/>
      <w:lvlText w:val=""/>
      <w:lvlJc w:val="left"/>
    </w:lvl>
    <w:lvl w:ilvl="5" w:tplc="BEC28C10">
      <w:numFmt w:val="decimal"/>
      <w:lvlText w:val=""/>
      <w:lvlJc w:val="left"/>
    </w:lvl>
    <w:lvl w:ilvl="6" w:tplc="ACCA54B6">
      <w:numFmt w:val="decimal"/>
      <w:lvlText w:val=""/>
      <w:lvlJc w:val="left"/>
    </w:lvl>
    <w:lvl w:ilvl="7" w:tplc="24FE890E">
      <w:numFmt w:val="decimal"/>
      <w:lvlText w:val=""/>
      <w:lvlJc w:val="left"/>
    </w:lvl>
    <w:lvl w:ilvl="8" w:tplc="3E98B9EC">
      <w:numFmt w:val="decimal"/>
      <w:lvlText w:val=""/>
      <w:lvlJc w:val="left"/>
    </w:lvl>
  </w:abstractNum>
  <w:abstractNum w:abstractNumId="28" w15:restartNumberingAfterBreak="0">
    <w:nsid w:val="229E3364"/>
    <w:multiLevelType w:val="hybridMultilevel"/>
    <w:tmpl w:val="A5A43652"/>
    <w:lvl w:ilvl="0" w:tplc="6840E8D4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678FAB4">
      <w:numFmt w:val="decimal"/>
      <w:lvlText w:val=""/>
      <w:lvlJc w:val="left"/>
    </w:lvl>
    <w:lvl w:ilvl="2" w:tplc="6D6E9062">
      <w:numFmt w:val="decimal"/>
      <w:lvlText w:val=""/>
      <w:lvlJc w:val="left"/>
    </w:lvl>
    <w:lvl w:ilvl="3" w:tplc="9B8E1E66">
      <w:numFmt w:val="decimal"/>
      <w:lvlText w:val=""/>
      <w:lvlJc w:val="left"/>
    </w:lvl>
    <w:lvl w:ilvl="4" w:tplc="B972BC7A">
      <w:numFmt w:val="decimal"/>
      <w:lvlText w:val=""/>
      <w:lvlJc w:val="left"/>
    </w:lvl>
    <w:lvl w:ilvl="5" w:tplc="33F21246">
      <w:numFmt w:val="decimal"/>
      <w:lvlText w:val=""/>
      <w:lvlJc w:val="left"/>
    </w:lvl>
    <w:lvl w:ilvl="6" w:tplc="7D442C48">
      <w:numFmt w:val="decimal"/>
      <w:lvlText w:val=""/>
      <w:lvlJc w:val="left"/>
    </w:lvl>
    <w:lvl w:ilvl="7" w:tplc="0E8081F4">
      <w:numFmt w:val="decimal"/>
      <w:lvlText w:val=""/>
      <w:lvlJc w:val="left"/>
    </w:lvl>
    <w:lvl w:ilvl="8" w:tplc="0D1AEDF2">
      <w:numFmt w:val="decimal"/>
      <w:lvlText w:val=""/>
      <w:lvlJc w:val="left"/>
    </w:lvl>
  </w:abstractNum>
  <w:abstractNum w:abstractNumId="29" w15:restartNumberingAfterBreak="0">
    <w:nsid w:val="25EB750E"/>
    <w:multiLevelType w:val="hybridMultilevel"/>
    <w:tmpl w:val="E4206594"/>
    <w:lvl w:ilvl="0" w:tplc="6D5A8E9A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BC484BE">
      <w:numFmt w:val="decimal"/>
      <w:lvlText w:val=""/>
      <w:lvlJc w:val="left"/>
    </w:lvl>
    <w:lvl w:ilvl="2" w:tplc="D9565B52">
      <w:numFmt w:val="decimal"/>
      <w:lvlText w:val=""/>
      <w:lvlJc w:val="left"/>
    </w:lvl>
    <w:lvl w:ilvl="3" w:tplc="B3B25CF8">
      <w:numFmt w:val="decimal"/>
      <w:lvlText w:val=""/>
      <w:lvlJc w:val="left"/>
    </w:lvl>
    <w:lvl w:ilvl="4" w:tplc="3452A684">
      <w:numFmt w:val="decimal"/>
      <w:lvlText w:val=""/>
      <w:lvlJc w:val="left"/>
    </w:lvl>
    <w:lvl w:ilvl="5" w:tplc="AFAA8C6C">
      <w:numFmt w:val="decimal"/>
      <w:lvlText w:val=""/>
      <w:lvlJc w:val="left"/>
    </w:lvl>
    <w:lvl w:ilvl="6" w:tplc="B5C287EC">
      <w:numFmt w:val="decimal"/>
      <w:lvlText w:val=""/>
      <w:lvlJc w:val="left"/>
    </w:lvl>
    <w:lvl w:ilvl="7" w:tplc="D77C2C84">
      <w:numFmt w:val="decimal"/>
      <w:lvlText w:val=""/>
      <w:lvlJc w:val="left"/>
    </w:lvl>
    <w:lvl w:ilvl="8" w:tplc="13FA9CC6">
      <w:numFmt w:val="decimal"/>
      <w:lvlText w:val=""/>
      <w:lvlJc w:val="left"/>
    </w:lvl>
  </w:abstractNum>
  <w:abstractNum w:abstractNumId="30" w15:restartNumberingAfterBreak="0">
    <w:nsid w:val="279B192C"/>
    <w:multiLevelType w:val="hybridMultilevel"/>
    <w:tmpl w:val="CFE4E2EE"/>
    <w:lvl w:ilvl="0" w:tplc="7B70D9D4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19CE698">
      <w:numFmt w:val="decimal"/>
      <w:lvlText w:val=""/>
      <w:lvlJc w:val="left"/>
    </w:lvl>
    <w:lvl w:ilvl="2" w:tplc="E648F266">
      <w:numFmt w:val="decimal"/>
      <w:lvlText w:val=""/>
      <w:lvlJc w:val="left"/>
    </w:lvl>
    <w:lvl w:ilvl="3" w:tplc="ED440C72">
      <w:numFmt w:val="decimal"/>
      <w:lvlText w:val=""/>
      <w:lvlJc w:val="left"/>
    </w:lvl>
    <w:lvl w:ilvl="4" w:tplc="C3C8813C">
      <w:numFmt w:val="decimal"/>
      <w:lvlText w:val=""/>
      <w:lvlJc w:val="left"/>
    </w:lvl>
    <w:lvl w:ilvl="5" w:tplc="45600624">
      <w:numFmt w:val="decimal"/>
      <w:lvlText w:val=""/>
      <w:lvlJc w:val="left"/>
    </w:lvl>
    <w:lvl w:ilvl="6" w:tplc="DE947850">
      <w:numFmt w:val="decimal"/>
      <w:lvlText w:val=""/>
      <w:lvlJc w:val="left"/>
    </w:lvl>
    <w:lvl w:ilvl="7" w:tplc="FB4423BC">
      <w:numFmt w:val="decimal"/>
      <w:lvlText w:val=""/>
      <w:lvlJc w:val="left"/>
    </w:lvl>
    <w:lvl w:ilvl="8" w:tplc="50649656">
      <w:numFmt w:val="decimal"/>
      <w:lvlText w:val=""/>
      <w:lvlJc w:val="left"/>
    </w:lvl>
  </w:abstractNum>
  <w:abstractNum w:abstractNumId="31" w15:restartNumberingAfterBreak="0">
    <w:nsid w:val="28253DB1"/>
    <w:multiLevelType w:val="hybridMultilevel"/>
    <w:tmpl w:val="D756B23C"/>
    <w:lvl w:ilvl="0" w:tplc="3F145AA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2BC55E0">
      <w:numFmt w:val="decimal"/>
      <w:lvlText w:val=""/>
      <w:lvlJc w:val="left"/>
    </w:lvl>
    <w:lvl w:ilvl="2" w:tplc="C4F44A60">
      <w:numFmt w:val="decimal"/>
      <w:lvlText w:val=""/>
      <w:lvlJc w:val="left"/>
    </w:lvl>
    <w:lvl w:ilvl="3" w:tplc="CCF2D532">
      <w:numFmt w:val="decimal"/>
      <w:lvlText w:val=""/>
      <w:lvlJc w:val="left"/>
    </w:lvl>
    <w:lvl w:ilvl="4" w:tplc="78E44F0C">
      <w:numFmt w:val="decimal"/>
      <w:lvlText w:val=""/>
      <w:lvlJc w:val="left"/>
    </w:lvl>
    <w:lvl w:ilvl="5" w:tplc="F18C1D12">
      <w:numFmt w:val="decimal"/>
      <w:lvlText w:val=""/>
      <w:lvlJc w:val="left"/>
    </w:lvl>
    <w:lvl w:ilvl="6" w:tplc="9F282D1A">
      <w:numFmt w:val="decimal"/>
      <w:lvlText w:val=""/>
      <w:lvlJc w:val="left"/>
    </w:lvl>
    <w:lvl w:ilvl="7" w:tplc="8898916C">
      <w:numFmt w:val="decimal"/>
      <w:lvlText w:val=""/>
      <w:lvlJc w:val="left"/>
    </w:lvl>
    <w:lvl w:ilvl="8" w:tplc="5C80FCC6">
      <w:numFmt w:val="decimal"/>
      <w:lvlText w:val=""/>
      <w:lvlJc w:val="left"/>
    </w:lvl>
  </w:abstractNum>
  <w:abstractNum w:abstractNumId="32" w15:restartNumberingAfterBreak="0">
    <w:nsid w:val="29A60414"/>
    <w:multiLevelType w:val="hybridMultilevel"/>
    <w:tmpl w:val="6B54DAD2"/>
    <w:lvl w:ilvl="0" w:tplc="3E605B30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C522F66">
      <w:numFmt w:val="decimal"/>
      <w:lvlText w:val=""/>
      <w:lvlJc w:val="left"/>
    </w:lvl>
    <w:lvl w:ilvl="2" w:tplc="D7E62BBE">
      <w:numFmt w:val="decimal"/>
      <w:lvlText w:val=""/>
      <w:lvlJc w:val="left"/>
    </w:lvl>
    <w:lvl w:ilvl="3" w:tplc="65087DAC">
      <w:numFmt w:val="decimal"/>
      <w:lvlText w:val=""/>
      <w:lvlJc w:val="left"/>
    </w:lvl>
    <w:lvl w:ilvl="4" w:tplc="C5ACDE72">
      <w:numFmt w:val="decimal"/>
      <w:lvlText w:val=""/>
      <w:lvlJc w:val="left"/>
    </w:lvl>
    <w:lvl w:ilvl="5" w:tplc="40568C38">
      <w:numFmt w:val="decimal"/>
      <w:lvlText w:val=""/>
      <w:lvlJc w:val="left"/>
    </w:lvl>
    <w:lvl w:ilvl="6" w:tplc="BBA2AF12">
      <w:numFmt w:val="decimal"/>
      <w:lvlText w:val=""/>
      <w:lvlJc w:val="left"/>
    </w:lvl>
    <w:lvl w:ilvl="7" w:tplc="BA0AB5B0">
      <w:numFmt w:val="decimal"/>
      <w:lvlText w:val=""/>
      <w:lvlJc w:val="left"/>
    </w:lvl>
    <w:lvl w:ilvl="8" w:tplc="C952EF0E">
      <w:numFmt w:val="decimal"/>
      <w:lvlText w:val=""/>
      <w:lvlJc w:val="left"/>
    </w:lvl>
  </w:abstractNum>
  <w:abstractNum w:abstractNumId="33" w15:restartNumberingAfterBreak="0">
    <w:nsid w:val="29F71454"/>
    <w:multiLevelType w:val="hybridMultilevel"/>
    <w:tmpl w:val="26A25AEC"/>
    <w:lvl w:ilvl="0" w:tplc="8E9449C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F6AD3D4">
      <w:numFmt w:val="decimal"/>
      <w:lvlText w:val=""/>
      <w:lvlJc w:val="left"/>
    </w:lvl>
    <w:lvl w:ilvl="2" w:tplc="1416CD5A">
      <w:numFmt w:val="decimal"/>
      <w:lvlText w:val=""/>
      <w:lvlJc w:val="left"/>
    </w:lvl>
    <w:lvl w:ilvl="3" w:tplc="B26A2CDA">
      <w:numFmt w:val="decimal"/>
      <w:lvlText w:val=""/>
      <w:lvlJc w:val="left"/>
    </w:lvl>
    <w:lvl w:ilvl="4" w:tplc="018CD9AE">
      <w:numFmt w:val="decimal"/>
      <w:lvlText w:val=""/>
      <w:lvlJc w:val="left"/>
    </w:lvl>
    <w:lvl w:ilvl="5" w:tplc="649ABF6A">
      <w:numFmt w:val="decimal"/>
      <w:lvlText w:val=""/>
      <w:lvlJc w:val="left"/>
    </w:lvl>
    <w:lvl w:ilvl="6" w:tplc="EEDC1A7C">
      <w:numFmt w:val="decimal"/>
      <w:lvlText w:val=""/>
      <w:lvlJc w:val="left"/>
    </w:lvl>
    <w:lvl w:ilvl="7" w:tplc="8544EF54">
      <w:numFmt w:val="decimal"/>
      <w:lvlText w:val=""/>
      <w:lvlJc w:val="left"/>
    </w:lvl>
    <w:lvl w:ilvl="8" w:tplc="FBC078D4">
      <w:numFmt w:val="decimal"/>
      <w:lvlText w:val=""/>
      <w:lvlJc w:val="left"/>
    </w:lvl>
  </w:abstractNum>
  <w:abstractNum w:abstractNumId="34" w15:restartNumberingAfterBreak="0">
    <w:nsid w:val="2A54183F"/>
    <w:multiLevelType w:val="hybridMultilevel"/>
    <w:tmpl w:val="A5A88B82"/>
    <w:lvl w:ilvl="0" w:tplc="734CA3F2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D2E8936">
      <w:numFmt w:val="decimal"/>
      <w:lvlText w:val=""/>
      <w:lvlJc w:val="left"/>
    </w:lvl>
    <w:lvl w:ilvl="2" w:tplc="7D30111A">
      <w:numFmt w:val="decimal"/>
      <w:lvlText w:val=""/>
      <w:lvlJc w:val="left"/>
    </w:lvl>
    <w:lvl w:ilvl="3" w:tplc="727448CE">
      <w:numFmt w:val="decimal"/>
      <w:lvlText w:val=""/>
      <w:lvlJc w:val="left"/>
    </w:lvl>
    <w:lvl w:ilvl="4" w:tplc="79482A3E">
      <w:numFmt w:val="decimal"/>
      <w:lvlText w:val=""/>
      <w:lvlJc w:val="left"/>
    </w:lvl>
    <w:lvl w:ilvl="5" w:tplc="EF5AE818">
      <w:numFmt w:val="decimal"/>
      <w:lvlText w:val=""/>
      <w:lvlJc w:val="left"/>
    </w:lvl>
    <w:lvl w:ilvl="6" w:tplc="8FE616EC">
      <w:numFmt w:val="decimal"/>
      <w:lvlText w:val=""/>
      <w:lvlJc w:val="left"/>
    </w:lvl>
    <w:lvl w:ilvl="7" w:tplc="B672C36E">
      <w:numFmt w:val="decimal"/>
      <w:lvlText w:val=""/>
      <w:lvlJc w:val="left"/>
    </w:lvl>
    <w:lvl w:ilvl="8" w:tplc="0B90EBB4">
      <w:numFmt w:val="decimal"/>
      <w:lvlText w:val=""/>
      <w:lvlJc w:val="left"/>
    </w:lvl>
  </w:abstractNum>
  <w:abstractNum w:abstractNumId="35" w15:restartNumberingAfterBreak="0">
    <w:nsid w:val="2CF14B1E"/>
    <w:multiLevelType w:val="hybridMultilevel"/>
    <w:tmpl w:val="06009A7C"/>
    <w:lvl w:ilvl="0" w:tplc="FA80CC84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3F4A090">
      <w:numFmt w:val="decimal"/>
      <w:lvlText w:val=""/>
      <w:lvlJc w:val="left"/>
    </w:lvl>
    <w:lvl w:ilvl="2" w:tplc="633C698E">
      <w:numFmt w:val="decimal"/>
      <w:lvlText w:val=""/>
      <w:lvlJc w:val="left"/>
    </w:lvl>
    <w:lvl w:ilvl="3" w:tplc="D74AE094">
      <w:numFmt w:val="decimal"/>
      <w:lvlText w:val=""/>
      <w:lvlJc w:val="left"/>
    </w:lvl>
    <w:lvl w:ilvl="4" w:tplc="38BE4BC8">
      <w:numFmt w:val="decimal"/>
      <w:lvlText w:val=""/>
      <w:lvlJc w:val="left"/>
    </w:lvl>
    <w:lvl w:ilvl="5" w:tplc="A1D29664">
      <w:numFmt w:val="decimal"/>
      <w:lvlText w:val=""/>
      <w:lvlJc w:val="left"/>
    </w:lvl>
    <w:lvl w:ilvl="6" w:tplc="EDA4693C">
      <w:numFmt w:val="decimal"/>
      <w:lvlText w:val=""/>
      <w:lvlJc w:val="left"/>
    </w:lvl>
    <w:lvl w:ilvl="7" w:tplc="9552E8BC">
      <w:numFmt w:val="decimal"/>
      <w:lvlText w:val=""/>
      <w:lvlJc w:val="left"/>
    </w:lvl>
    <w:lvl w:ilvl="8" w:tplc="02889E66">
      <w:numFmt w:val="decimal"/>
      <w:lvlText w:val=""/>
      <w:lvlJc w:val="left"/>
    </w:lvl>
  </w:abstractNum>
  <w:abstractNum w:abstractNumId="36" w15:restartNumberingAfterBreak="0">
    <w:nsid w:val="2E8268BA"/>
    <w:multiLevelType w:val="hybridMultilevel"/>
    <w:tmpl w:val="E9166F6C"/>
    <w:lvl w:ilvl="0" w:tplc="2304BC26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F4847FC">
      <w:numFmt w:val="decimal"/>
      <w:lvlText w:val=""/>
      <w:lvlJc w:val="left"/>
    </w:lvl>
    <w:lvl w:ilvl="2" w:tplc="E85EE21E">
      <w:numFmt w:val="decimal"/>
      <w:lvlText w:val=""/>
      <w:lvlJc w:val="left"/>
    </w:lvl>
    <w:lvl w:ilvl="3" w:tplc="3760C56A">
      <w:numFmt w:val="decimal"/>
      <w:lvlText w:val=""/>
      <w:lvlJc w:val="left"/>
    </w:lvl>
    <w:lvl w:ilvl="4" w:tplc="2C4CC1CA">
      <w:numFmt w:val="decimal"/>
      <w:lvlText w:val=""/>
      <w:lvlJc w:val="left"/>
    </w:lvl>
    <w:lvl w:ilvl="5" w:tplc="D598A518">
      <w:numFmt w:val="decimal"/>
      <w:lvlText w:val=""/>
      <w:lvlJc w:val="left"/>
    </w:lvl>
    <w:lvl w:ilvl="6" w:tplc="F27AC318">
      <w:numFmt w:val="decimal"/>
      <w:lvlText w:val=""/>
      <w:lvlJc w:val="left"/>
    </w:lvl>
    <w:lvl w:ilvl="7" w:tplc="0360C1CA">
      <w:numFmt w:val="decimal"/>
      <w:lvlText w:val=""/>
      <w:lvlJc w:val="left"/>
    </w:lvl>
    <w:lvl w:ilvl="8" w:tplc="DEEC7DA6">
      <w:numFmt w:val="decimal"/>
      <w:lvlText w:val=""/>
      <w:lvlJc w:val="left"/>
    </w:lvl>
  </w:abstractNum>
  <w:abstractNum w:abstractNumId="37" w15:restartNumberingAfterBreak="0">
    <w:nsid w:val="2F3F3CFD"/>
    <w:multiLevelType w:val="hybridMultilevel"/>
    <w:tmpl w:val="CE90EF2A"/>
    <w:lvl w:ilvl="0" w:tplc="D15407C6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362924E">
      <w:numFmt w:val="decimal"/>
      <w:lvlText w:val=""/>
      <w:lvlJc w:val="left"/>
    </w:lvl>
    <w:lvl w:ilvl="2" w:tplc="311A0EF6">
      <w:numFmt w:val="decimal"/>
      <w:lvlText w:val=""/>
      <w:lvlJc w:val="left"/>
    </w:lvl>
    <w:lvl w:ilvl="3" w:tplc="2E1C347A">
      <w:numFmt w:val="decimal"/>
      <w:lvlText w:val=""/>
      <w:lvlJc w:val="left"/>
    </w:lvl>
    <w:lvl w:ilvl="4" w:tplc="AEEABF58">
      <w:numFmt w:val="decimal"/>
      <w:lvlText w:val=""/>
      <w:lvlJc w:val="left"/>
    </w:lvl>
    <w:lvl w:ilvl="5" w:tplc="04BCEC0E">
      <w:numFmt w:val="decimal"/>
      <w:lvlText w:val=""/>
      <w:lvlJc w:val="left"/>
    </w:lvl>
    <w:lvl w:ilvl="6" w:tplc="70CA5AEA">
      <w:numFmt w:val="decimal"/>
      <w:lvlText w:val=""/>
      <w:lvlJc w:val="left"/>
    </w:lvl>
    <w:lvl w:ilvl="7" w:tplc="1B04B810">
      <w:numFmt w:val="decimal"/>
      <w:lvlText w:val=""/>
      <w:lvlJc w:val="left"/>
    </w:lvl>
    <w:lvl w:ilvl="8" w:tplc="B4AE22C6">
      <w:numFmt w:val="decimal"/>
      <w:lvlText w:val=""/>
      <w:lvlJc w:val="left"/>
    </w:lvl>
  </w:abstractNum>
  <w:abstractNum w:abstractNumId="38" w15:restartNumberingAfterBreak="0">
    <w:nsid w:val="2F5C11A4"/>
    <w:multiLevelType w:val="hybridMultilevel"/>
    <w:tmpl w:val="EB9E9836"/>
    <w:lvl w:ilvl="0" w:tplc="EA86B278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9AADB0E">
      <w:numFmt w:val="decimal"/>
      <w:lvlText w:val=""/>
      <w:lvlJc w:val="left"/>
    </w:lvl>
    <w:lvl w:ilvl="2" w:tplc="2C56361C">
      <w:numFmt w:val="decimal"/>
      <w:lvlText w:val=""/>
      <w:lvlJc w:val="left"/>
    </w:lvl>
    <w:lvl w:ilvl="3" w:tplc="5298065A">
      <w:numFmt w:val="decimal"/>
      <w:lvlText w:val=""/>
      <w:lvlJc w:val="left"/>
    </w:lvl>
    <w:lvl w:ilvl="4" w:tplc="F97804DE">
      <w:numFmt w:val="decimal"/>
      <w:lvlText w:val=""/>
      <w:lvlJc w:val="left"/>
    </w:lvl>
    <w:lvl w:ilvl="5" w:tplc="35CC65CC">
      <w:numFmt w:val="decimal"/>
      <w:lvlText w:val=""/>
      <w:lvlJc w:val="left"/>
    </w:lvl>
    <w:lvl w:ilvl="6" w:tplc="B8C636DE">
      <w:numFmt w:val="decimal"/>
      <w:lvlText w:val=""/>
      <w:lvlJc w:val="left"/>
    </w:lvl>
    <w:lvl w:ilvl="7" w:tplc="640E024A">
      <w:numFmt w:val="decimal"/>
      <w:lvlText w:val=""/>
      <w:lvlJc w:val="left"/>
    </w:lvl>
    <w:lvl w:ilvl="8" w:tplc="189A22B0">
      <w:numFmt w:val="decimal"/>
      <w:lvlText w:val=""/>
      <w:lvlJc w:val="left"/>
    </w:lvl>
  </w:abstractNum>
  <w:abstractNum w:abstractNumId="39" w15:restartNumberingAfterBreak="0">
    <w:nsid w:val="30AC7FA5"/>
    <w:multiLevelType w:val="hybridMultilevel"/>
    <w:tmpl w:val="703C19EA"/>
    <w:lvl w:ilvl="0" w:tplc="6C22D4EA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4EA9BC4">
      <w:numFmt w:val="decimal"/>
      <w:lvlText w:val=""/>
      <w:lvlJc w:val="left"/>
    </w:lvl>
    <w:lvl w:ilvl="2" w:tplc="5E704686">
      <w:numFmt w:val="decimal"/>
      <w:lvlText w:val=""/>
      <w:lvlJc w:val="left"/>
    </w:lvl>
    <w:lvl w:ilvl="3" w:tplc="F1DE52FE">
      <w:numFmt w:val="decimal"/>
      <w:lvlText w:val=""/>
      <w:lvlJc w:val="left"/>
    </w:lvl>
    <w:lvl w:ilvl="4" w:tplc="6C3CA858">
      <w:numFmt w:val="decimal"/>
      <w:lvlText w:val=""/>
      <w:lvlJc w:val="left"/>
    </w:lvl>
    <w:lvl w:ilvl="5" w:tplc="AE8491CA">
      <w:numFmt w:val="decimal"/>
      <w:lvlText w:val=""/>
      <w:lvlJc w:val="left"/>
    </w:lvl>
    <w:lvl w:ilvl="6" w:tplc="89D2C46E">
      <w:numFmt w:val="decimal"/>
      <w:lvlText w:val=""/>
      <w:lvlJc w:val="left"/>
    </w:lvl>
    <w:lvl w:ilvl="7" w:tplc="285C9A78">
      <w:numFmt w:val="decimal"/>
      <w:lvlText w:val=""/>
      <w:lvlJc w:val="left"/>
    </w:lvl>
    <w:lvl w:ilvl="8" w:tplc="8E5AAC84">
      <w:numFmt w:val="decimal"/>
      <w:lvlText w:val=""/>
      <w:lvlJc w:val="left"/>
    </w:lvl>
  </w:abstractNum>
  <w:abstractNum w:abstractNumId="40" w15:restartNumberingAfterBreak="0">
    <w:nsid w:val="31154104"/>
    <w:multiLevelType w:val="hybridMultilevel"/>
    <w:tmpl w:val="10F4A8B2"/>
    <w:lvl w:ilvl="0" w:tplc="5FE65836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8DCE3BE">
      <w:numFmt w:val="decimal"/>
      <w:lvlText w:val=""/>
      <w:lvlJc w:val="left"/>
    </w:lvl>
    <w:lvl w:ilvl="2" w:tplc="9258D7C8">
      <w:numFmt w:val="decimal"/>
      <w:lvlText w:val=""/>
      <w:lvlJc w:val="left"/>
    </w:lvl>
    <w:lvl w:ilvl="3" w:tplc="ACF232E8">
      <w:numFmt w:val="decimal"/>
      <w:lvlText w:val=""/>
      <w:lvlJc w:val="left"/>
    </w:lvl>
    <w:lvl w:ilvl="4" w:tplc="54E07A9C">
      <w:numFmt w:val="decimal"/>
      <w:lvlText w:val=""/>
      <w:lvlJc w:val="left"/>
    </w:lvl>
    <w:lvl w:ilvl="5" w:tplc="5610FE50">
      <w:numFmt w:val="decimal"/>
      <w:lvlText w:val=""/>
      <w:lvlJc w:val="left"/>
    </w:lvl>
    <w:lvl w:ilvl="6" w:tplc="FD262F62">
      <w:numFmt w:val="decimal"/>
      <w:lvlText w:val=""/>
      <w:lvlJc w:val="left"/>
    </w:lvl>
    <w:lvl w:ilvl="7" w:tplc="50CABEE6">
      <w:numFmt w:val="decimal"/>
      <w:lvlText w:val=""/>
      <w:lvlJc w:val="left"/>
    </w:lvl>
    <w:lvl w:ilvl="8" w:tplc="F58EC9E2">
      <w:numFmt w:val="decimal"/>
      <w:lvlText w:val=""/>
      <w:lvlJc w:val="left"/>
    </w:lvl>
  </w:abstractNum>
  <w:abstractNum w:abstractNumId="41" w15:restartNumberingAfterBreak="0">
    <w:nsid w:val="31CB7E41"/>
    <w:multiLevelType w:val="hybridMultilevel"/>
    <w:tmpl w:val="9E3CDA50"/>
    <w:lvl w:ilvl="0" w:tplc="EEB2DA3A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E90438E">
      <w:numFmt w:val="decimal"/>
      <w:lvlText w:val=""/>
      <w:lvlJc w:val="left"/>
    </w:lvl>
    <w:lvl w:ilvl="2" w:tplc="F7645064">
      <w:numFmt w:val="decimal"/>
      <w:lvlText w:val=""/>
      <w:lvlJc w:val="left"/>
    </w:lvl>
    <w:lvl w:ilvl="3" w:tplc="7390BD88">
      <w:numFmt w:val="decimal"/>
      <w:lvlText w:val=""/>
      <w:lvlJc w:val="left"/>
    </w:lvl>
    <w:lvl w:ilvl="4" w:tplc="BA283DFA">
      <w:numFmt w:val="decimal"/>
      <w:lvlText w:val=""/>
      <w:lvlJc w:val="left"/>
    </w:lvl>
    <w:lvl w:ilvl="5" w:tplc="1F30E6C6">
      <w:numFmt w:val="decimal"/>
      <w:lvlText w:val=""/>
      <w:lvlJc w:val="left"/>
    </w:lvl>
    <w:lvl w:ilvl="6" w:tplc="C63C782E">
      <w:numFmt w:val="decimal"/>
      <w:lvlText w:val=""/>
      <w:lvlJc w:val="left"/>
    </w:lvl>
    <w:lvl w:ilvl="7" w:tplc="02968B46">
      <w:numFmt w:val="decimal"/>
      <w:lvlText w:val=""/>
      <w:lvlJc w:val="left"/>
    </w:lvl>
    <w:lvl w:ilvl="8" w:tplc="74DA2E26">
      <w:numFmt w:val="decimal"/>
      <w:lvlText w:val=""/>
      <w:lvlJc w:val="left"/>
    </w:lvl>
  </w:abstractNum>
  <w:abstractNum w:abstractNumId="42" w15:restartNumberingAfterBreak="0">
    <w:nsid w:val="325A66B8"/>
    <w:multiLevelType w:val="hybridMultilevel"/>
    <w:tmpl w:val="B712CE8C"/>
    <w:lvl w:ilvl="0" w:tplc="5546D44C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4C4EAFE">
      <w:numFmt w:val="decimal"/>
      <w:lvlText w:val=""/>
      <w:lvlJc w:val="left"/>
    </w:lvl>
    <w:lvl w:ilvl="2" w:tplc="C66A66EE">
      <w:numFmt w:val="decimal"/>
      <w:lvlText w:val=""/>
      <w:lvlJc w:val="left"/>
    </w:lvl>
    <w:lvl w:ilvl="3" w:tplc="1226BFD8">
      <w:numFmt w:val="decimal"/>
      <w:lvlText w:val=""/>
      <w:lvlJc w:val="left"/>
    </w:lvl>
    <w:lvl w:ilvl="4" w:tplc="7076EA6E">
      <w:numFmt w:val="decimal"/>
      <w:lvlText w:val=""/>
      <w:lvlJc w:val="left"/>
    </w:lvl>
    <w:lvl w:ilvl="5" w:tplc="01D6DA94">
      <w:numFmt w:val="decimal"/>
      <w:lvlText w:val=""/>
      <w:lvlJc w:val="left"/>
    </w:lvl>
    <w:lvl w:ilvl="6" w:tplc="F5788480">
      <w:numFmt w:val="decimal"/>
      <w:lvlText w:val=""/>
      <w:lvlJc w:val="left"/>
    </w:lvl>
    <w:lvl w:ilvl="7" w:tplc="C6E86D76">
      <w:numFmt w:val="decimal"/>
      <w:lvlText w:val=""/>
      <w:lvlJc w:val="left"/>
    </w:lvl>
    <w:lvl w:ilvl="8" w:tplc="E1064516">
      <w:numFmt w:val="decimal"/>
      <w:lvlText w:val=""/>
      <w:lvlJc w:val="left"/>
    </w:lvl>
  </w:abstractNum>
  <w:abstractNum w:abstractNumId="43" w15:restartNumberingAfterBreak="0">
    <w:nsid w:val="331D1A48"/>
    <w:multiLevelType w:val="hybridMultilevel"/>
    <w:tmpl w:val="D99E41D0"/>
    <w:lvl w:ilvl="0" w:tplc="39B8BC9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BE288AA">
      <w:numFmt w:val="decimal"/>
      <w:lvlText w:val=""/>
      <w:lvlJc w:val="left"/>
    </w:lvl>
    <w:lvl w:ilvl="2" w:tplc="66E0323C">
      <w:numFmt w:val="decimal"/>
      <w:lvlText w:val=""/>
      <w:lvlJc w:val="left"/>
    </w:lvl>
    <w:lvl w:ilvl="3" w:tplc="9C00365E">
      <w:numFmt w:val="decimal"/>
      <w:lvlText w:val=""/>
      <w:lvlJc w:val="left"/>
    </w:lvl>
    <w:lvl w:ilvl="4" w:tplc="12F2295E">
      <w:numFmt w:val="decimal"/>
      <w:lvlText w:val=""/>
      <w:lvlJc w:val="left"/>
    </w:lvl>
    <w:lvl w:ilvl="5" w:tplc="5C70A6D4">
      <w:numFmt w:val="decimal"/>
      <w:lvlText w:val=""/>
      <w:lvlJc w:val="left"/>
    </w:lvl>
    <w:lvl w:ilvl="6" w:tplc="A5F2C15C">
      <w:numFmt w:val="decimal"/>
      <w:lvlText w:val=""/>
      <w:lvlJc w:val="left"/>
    </w:lvl>
    <w:lvl w:ilvl="7" w:tplc="87789384">
      <w:numFmt w:val="decimal"/>
      <w:lvlText w:val=""/>
      <w:lvlJc w:val="left"/>
    </w:lvl>
    <w:lvl w:ilvl="8" w:tplc="C5B4FFFC">
      <w:numFmt w:val="decimal"/>
      <w:lvlText w:val=""/>
      <w:lvlJc w:val="left"/>
    </w:lvl>
  </w:abstractNum>
  <w:abstractNum w:abstractNumId="44" w15:restartNumberingAfterBreak="0">
    <w:nsid w:val="334A5415"/>
    <w:multiLevelType w:val="hybridMultilevel"/>
    <w:tmpl w:val="D6BEC988"/>
    <w:lvl w:ilvl="0" w:tplc="F6AE0822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964F4F0">
      <w:numFmt w:val="decimal"/>
      <w:lvlText w:val=""/>
      <w:lvlJc w:val="left"/>
    </w:lvl>
    <w:lvl w:ilvl="2" w:tplc="3DF43EEE">
      <w:numFmt w:val="decimal"/>
      <w:lvlText w:val=""/>
      <w:lvlJc w:val="left"/>
    </w:lvl>
    <w:lvl w:ilvl="3" w:tplc="9D401EC6">
      <w:numFmt w:val="decimal"/>
      <w:lvlText w:val=""/>
      <w:lvlJc w:val="left"/>
    </w:lvl>
    <w:lvl w:ilvl="4" w:tplc="0C6CC8D4">
      <w:numFmt w:val="decimal"/>
      <w:lvlText w:val=""/>
      <w:lvlJc w:val="left"/>
    </w:lvl>
    <w:lvl w:ilvl="5" w:tplc="2604AC06">
      <w:numFmt w:val="decimal"/>
      <w:lvlText w:val=""/>
      <w:lvlJc w:val="left"/>
    </w:lvl>
    <w:lvl w:ilvl="6" w:tplc="13DA04E2">
      <w:numFmt w:val="decimal"/>
      <w:lvlText w:val=""/>
      <w:lvlJc w:val="left"/>
    </w:lvl>
    <w:lvl w:ilvl="7" w:tplc="9FC01DF0">
      <w:numFmt w:val="decimal"/>
      <w:lvlText w:val=""/>
      <w:lvlJc w:val="left"/>
    </w:lvl>
    <w:lvl w:ilvl="8" w:tplc="C58C236C">
      <w:numFmt w:val="decimal"/>
      <w:lvlText w:val=""/>
      <w:lvlJc w:val="left"/>
    </w:lvl>
  </w:abstractNum>
  <w:abstractNum w:abstractNumId="45" w15:restartNumberingAfterBreak="0">
    <w:nsid w:val="37F61366"/>
    <w:multiLevelType w:val="hybridMultilevel"/>
    <w:tmpl w:val="E9A4E2B2"/>
    <w:lvl w:ilvl="0" w:tplc="5AAA991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40A8DC4">
      <w:numFmt w:val="decimal"/>
      <w:lvlText w:val=""/>
      <w:lvlJc w:val="left"/>
    </w:lvl>
    <w:lvl w:ilvl="2" w:tplc="16AAD46A">
      <w:numFmt w:val="decimal"/>
      <w:lvlText w:val=""/>
      <w:lvlJc w:val="left"/>
    </w:lvl>
    <w:lvl w:ilvl="3" w:tplc="78D02028">
      <w:numFmt w:val="decimal"/>
      <w:lvlText w:val=""/>
      <w:lvlJc w:val="left"/>
    </w:lvl>
    <w:lvl w:ilvl="4" w:tplc="1B9C8EFC">
      <w:numFmt w:val="decimal"/>
      <w:lvlText w:val=""/>
      <w:lvlJc w:val="left"/>
    </w:lvl>
    <w:lvl w:ilvl="5" w:tplc="E75AFECE">
      <w:numFmt w:val="decimal"/>
      <w:lvlText w:val=""/>
      <w:lvlJc w:val="left"/>
    </w:lvl>
    <w:lvl w:ilvl="6" w:tplc="BD4A79B0">
      <w:numFmt w:val="decimal"/>
      <w:lvlText w:val=""/>
      <w:lvlJc w:val="left"/>
    </w:lvl>
    <w:lvl w:ilvl="7" w:tplc="B8B68E3E">
      <w:numFmt w:val="decimal"/>
      <w:lvlText w:val=""/>
      <w:lvlJc w:val="left"/>
    </w:lvl>
    <w:lvl w:ilvl="8" w:tplc="513AA6D0">
      <w:numFmt w:val="decimal"/>
      <w:lvlText w:val=""/>
      <w:lvlJc w:val="left"/>
    </w:lvl>
  </w:abstractNum>
  <w:abstractNum w:abstractNumId="46" w15:restartNumberingAfterBreak="0">
    <w:nsid w:val="37FD2951"/>
    <w:multiLevelType w:val="hybridMultilevel"/>
    <w:tmpl w:val="8A845818"/>
    <w:lvl w:ilvl="0" w:tplc="2C10ACB2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2EC7CE8">
      <w:numFmt w:val="decimal"/>
      <w:lvlText w:val=""/>
      <w:lvlJc w:val="left"/>
    </w:lvl>
    <w:lvl w:ilvl="2" w:tplc="380ED03E">
      <w:numFmt w:val="decimal"/>
      <w:lvlText w:val=""/>
      <w:lvlJc w:val="left"/>
    </w:lvl>
    <w:lvl w:ilvl="3" w:tplc="7ECA7D42">
      <w:numFmt w:val="decimal"/>
      <w:lvlText w:val=""/>
      <w:lvlJc w:val="left"/>
    </w:lvl>
    <w:lvl w:ilvl="4" w:tplc="ED30D7A8">
      <w:numFmt w:val="decimal"/>
      <w:lvlText w:val=""/>
      <w:lvlJc w:val="left"/>
    </w:lvl>
    <w:lvl w:ilvl="5" w:tplc="E29AB300">
      <w:numFmt w:val="decimal"/>
      <w:lvlText w:val=""/>
      <w:lvlJc w:val="left"/>
    </w:lvl>
    <w:lvl w:ilvl="6" w:tplc="9FDADC86">
      <w:numFmt w:val="decimal"/>
      <w:lvlText w:val=""/>
      <w:lvlJc w:val="left"/>
    </w:lvl>
    <w:lvl w:ilvl="7" w:tplc="AB2A0A56">
      <w:numFmt w:val="decimal"/>
      <w:lvlText w:val=""/>
      <w:lvlJc w:val="left"/>
    </w:lvl>
    <w:lvl w:ilvl="8" w:tplc="E7985AB2">
      <w:numFmt w:val="decimal"/>
      <w:lvlText w:val=""/>
      <w:lvlJc w:val="left"/>
    </w:lvl>
  </w:abstractNum>
  <w:abstractNum w:abstractNumId="47" w15:restartNumberingAfterBreak="0">
    <w:nsid w:val="3CD74C92"/>
    <w:multiLevelType w:val="hybridMultilevel"/>
    <w:tmpl w:val="68285750"/>
    <w:lvl w:ilvl="0" w:tplc="0336A176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A8AB164">
      <w:numFmt w:val="decimal"/>
      <w:lvlText w:val=""/>
      <w:lvlJc w:val="left"/>
    </w:lvl>
    <w:lvl w:ilvl="2" w:tplc="D98C62B2">
      <w:numFmt w:val="decimal"/>
      <w:lvlText w:val=""/>
      <w:lvlJc w:val="left"/>
    </w:lvl>
    <w:lvl w:ilvl="3" w:tplc="B038D86C">
      <w:numFmt w:val="decimal"/>
      <w:lvlText w:val=""/>
      <w:lvlJc w:val="left"/>
    </w:lvl>
    <w:lvl w:ilvl="4" w:tplc="4CD85C4E">
      <w:numFmt w:val="decimal"/>
      <w:lvlText w:val=""/>
      <w:lvlJc w:val="left"/>
    </w:lvl>
    <w:lvl w:ilvl="5" w:tplc="B22E3E94">
      <w:numFmt w:val="decimal"/>
      <w:lvlText w:val=""/>
      <w:lvlJc w:val="left"/>
    </w:lvl>
    <w:lvl w:ilvl="6" w:tplc="1DBAF1C4">
      <w:numFmt w:val="decimal"/>
      <w:lvlText w:val=""/>
      <w:lvlJc w:val="left"/>
    </w:lvl>
    <w:lvl w:ilvl="7" w:tplc="7F426A00">
      <w:numFmt w:val="decimal"/>
      <w:lvlText w:val=""/>
      <w:lvlJc w:val="left"/>
    </w:lvl>
    <w:lvl w:ilvl="8" w:tplc="0B565336">
      <w:numFmt w:val="decimal"/>
      <w:lvlText w:val=""/>
      <w:lvlJc w:val="left"/>
    </w:lvl>
  </w:abstractNum>
  <w:abstractNum w:abstractNumId="48" w15:restartNumberingAfterBreak="0">
    <w:nsid w:val="3E5F063A"/>
    <w:multiLevelType w:val="hybridMultilevel"/>
    <w:tmpl w:val="F802EAC0"/>
    <w:lvl w:ilvl="0" w:tplc="54F0DF10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500AE6A">
      <w:numFmt w:val="decimal"/>
      <w:lvlText w:val=""/>
      <w:lvlJc w:val="left"/>
    </w:lvl>
    <w:lvl w:ilvl="2" w:tplc="ACFAA40C">
      <w:numFmt w:val="decimal"/>
      <w:lvlText w:val=""/>
      <w:lvlJc w:val="left"/>
    </w:lvl>
    <w:lvl w:ilvl="3" w:tplc="E6ACEA44">
      <w:numFmt w:val="decimal"/>
      <w:lvlText w:val=""/>
      <w:lvlJc w:val="left"/>
    </w:lvl>
    <w:lvl w:ilvl="4" w:tplc="AF1C7936">
      <w:numFmt w:val="decimal"/>
      <w:lvlText w:val=""/>
      <w:lvlJc w:val="left"/>
    </w:lvl>
    <w:lvl w:ilvl="5" w:tplc="6CC67420">
      <w:numFmt w:val="decimal"/>
      <w:lvlText w:val=""/>
      <w:lvlJc w:val="left"/>
    </w:lvl>
    <w:lvl w:ilvl="6" w:tplc="60AAE1D4">
      <w:numFmt w:val="decimal"/>
      <w:lvlText w:val=""/>
      <w:lvlJc w:val="left"/>
    </w:lvl>
    <w:lvl w:ilvl="7" w:tplc="3D3C815E">
      <w:numFmt w:val="decimal"/>
      <w:lvlText w:val=""/>
      <w:lvlJc w:val="left"/>
    </w:lvl>
    <w:lvl w:ilvl="8" w:tplc="8410E61E">
      <w:numFmt w:val="decimal"/>
      <w:lvlText w:val=""/>
      <w:lvlJc w:val="left"/>
    </w:lvl>
  </w:abstractNum>
  <w:abstractNum w:abstractNumId="49" w15:restartNumberingAfterBreak="0">
    <w:nsid w:val="40C0484E"/>
    <w:multiLevelType w:val="hybridMultilevel"/>
    <w:tmpl w:val="12DCE862"/>
    <w:lvl w:ilvl="0" w:tplc="95E8705C" w:tentative="1">
      <w:start w:val="1"/>
      <w:numFmt w:val="bullet"/>
      <w:lvlText w:val="●"/>
      <w:lvlJc w:val="left"/>
      <w:pPr>
        <w:ind w:left="720" w:hanging="360"/>
      </w:pPr>
    </w:lvl>
    <w:lvl w:ilvl="1" w:tplc="E91C66C0" w:tentative="1">
      <w:start w:val="1"/>
      <w:numFmt w:val="bullet"/>
      <w:lvlText w:val="○"/>
      <w:lvlJc w:val="left"/>
      <w:pPr>
        <w:ind w:left="1440" w:hanging="360"/>
      </w:pPr>
    </w:lvl>
    <w:lvl w:ilvl="2" w:tplc="299461CE" w:tentative="1">
      <w:start w:val="1"/>
      <w:numFmt w:val="bullet"/>
      <w:lvlText w:val="■"/>
      <w:lvlJc w:val="left"/>
      <w:pPr>
        <w:ind w:left="2160" w:hanging="360"/>
      </w:pPr>
    </w:lvl>
    <w:lvl w:ilvl="3" w:tplc="7AF8E6F4" w:tentative="1">
      <w:start w:val="1"/>
      <w:numFmt w:val="bullet"/>
      <w:lvlText w:val="●"/>
      <w:lvlJc w:val="left"/>
      <w:pPr>
        <w:ind w:left="2880" w:hanging="360"/>
      </w:pPr>
    </w:lvl>
    <w:lvl w:ilvl="4" w:tplc="A1584C08" w:tentative="1">
      <w:start w:val="1"/>
      <w:numFmt w:val="bullet"/>
      <w:lvlText w:val="○"/>
      <w:lvlJc w:val="left"/>
      <w:pPr>
        <w:ind w:left="3600" w:hanging="360"/>
      </w:pPr>
    </w:lvl>
    <w:lvl w:ilvl="5" w:tplc="5AC47BFA" w:tentative="1">
      <w:start w:val="1"/>
      <w:numFmt w:val="bullet"/>
      <w:lvlText w:val="■"/>
      <w:lvlJc w:val="left"/>
      <w:pPr>
        <w:ind w:left="4320" w:hanging="360"/>
      </w:pPr>
    </w:lvl>
    <w:lvl w:ilvl="6" w:tplc="864A6E00" w:tentative="1">
      <w:start w:val="1"/>
      <w:numFmt w:val="bullet"/>
      <w:lvlText w:val="●"/>
      <w:lvlJc w:val="left"/>
      <w:pPr>
        <w:ind w:left="5040" w:hanging="360"/>
      </w:pPr>
    </w:lvl>
    <w:lvl w:ilvl="7" w:tplc="7ECA8680" w:tentative="1">
      <w:start w:val="1"/>
      <w:numFmt w:val="bullet"/>
      <w:lvlText w:val="●"/>
      <w:lvlJc w:val="left"/>
      <w:pPr>
        <w:ind w:left="5760" w:hanging="360"/>
      </w:pPr>
    </w:lvl>
    <w:lvl w:ilvl="8" w:tplc="5F628AAE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50" w15:restartNumberingAfterBreak="0">
    <w:nsid w:val="45580873"/>
    <w:multiLevelType w:val="hybridMultilevel"/>
    <w:tmpl w:val="B92A1A5A"/>
    <w:lvl w:ilvl="0" w:tplc="51744600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35E9888">
      <w:numFmt w:val="decimal"/>
      <w:lvlText w:val=""/>
      <w:lvlJc w:val="left"/>
    </w:lvl>
    <w:lvl w:ilvl="2" w:tplc="2F94BCF4">
      <w:numFmt w:val="decimal"/>
      <w:lvlText w:val=""/>
      <w:lvlJc w:val="left"/>
    </w:lvl>
    <w:lvl w:ilvl="3" w:tplc="5A980CB8">
      <w:numFmt w:val="decimal"/>
      <w:lvlText w:val=""/>
      <w:lvlJc w:val="left"/>
    </w:lvl>
    <w:lvl w:ilvl="4" w:tplc="6100B54A">
      <w:numFmt w:val="decimal"/>
      <w:lvlText w:val=""/>
      <w:lvlJc w:val="left"/>
    </w:lvl>
    <w:lvl w:ilvl="5" w:tplc="7938EAFA">
      <w:numFmt w:val="decimal"/>
      <w:lvlText w:val=""/>
      <w:lvlJc w:val="left"/>
    </w:lvl>
    <w:lvl w:ilvl="6" w:tplc="120A8C38">
      <w:numFmt w:val="decimal"/>
      <w:lvlText w:val=""/>
      <w:lvlJc w:val="left"/>
    </w:lvl>
    <w:lvl w:ilvl="7" w:tplc="AB60FF2A">
      <w:numFmt w:val="decimal"/>
      <w:lvlText w:val=""/>
      <w:lvlJc w:val="left"/>
    </w:lvl>
    <w:lvl w:ilvl="8" w:tplc="7276B580">
      <w:numFmt w:val="decimal"/>
      <w:lvlText w:val=""/>
      <w:lvlJc w:val="left"/>
    </w:lvl>
  </w:abstractNum>
  <w:abstractNum w:abstractNumId="51" w15:restartNumberingAfterBreak="0">
    <w:nsid w:val="479E4613"/>
    <w:multiLevelType w:val="hybridMultilevel"/>
    <w:tmpl w:val="2BE6755A"/>
    <w:lvl w:ilvl="0" w:tplc="74E6400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BC2D5FA">
      <w:numFmt w:val="decimal"/>
      <w:lvlText w:val=""/>
      <w:lvlJc w:val="left"/>
    </w:lvl>
    <w:lvl w:ilvl="2" w:tplc="571C2400">
      <w:numFmt w:val="decimal"/>
      <w:lvlText w:val=""/>
      <w:lvlJc w:val="left"/>
    </w:lvl>
    <w:lvl w:ilvl="3" w:tplc="8D766340">
      <w:numFmt w:val="decimal"/>
      <w:lvlText w:val=""/>
      <w:lvlJc w:val="left"/>
    </w:lvl>
    <w:lvl w:ilvl="4" w:tplc="1C66BEC4">
      <w:numFmt w:val="decimal"/>
      <w:lvlText w:val=""/>
      <w:lvlJc w:val="left"/>
    </w:lvl>
    <w:lvl w:ilvl="5" w:tplc="147ACD10">
      <w:numFmt w:val="decimal"/>
      <w:lvlText w:val=""/>
      <w:lvlJc w:val="left"/>
    </w:lvl>
    <w:lvl w:ilvl="6" w:tplc="797E49D6">
      <w:numFmt w:val="decimal"/>
      <w:lvlText w:val=""/>
      <w:lvlJc w:val="left"/>
    </w:lvl>
    <w:lvl w:ilvl="7" w:tplc="FEEA03A2">
      <w:numFmt w:val="decimal"/>
      <w:lvlText w:val=""/>
      <w:lvlJc w:val="left"/>
    </w:lvl>
    <w:lvl w:ilvl="8" w:tplc="C72A2384">
      <w:numFmt w:val="decimal"/>
      <w:lvlText w:val=""/>
      <w:lvlJc w:val="left"/>
    </w:lvl>
  </w:abstractNum>
  <w:abstractNum w:abstractNumId="52" w15:restartNumberingAfterBreak="0">
    <w:nsid w:val="47B23AED"/>
    <w:multiLevelType w:val="hybridMultilevel"/>
    <w:tmpl w:val="CC9E3ED0"/>
    <w:lvl w:ilvl="0" w:tplc="20B06524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05493D4">
      <w:numFmt w:val="decimal"/>
      <w:lvlText w:val=""/>
      <w:lvlJc w:val="left"/>
    </w:lvl>
    <w:lvl w:ilvl="2" w:tplc="BE181496">
      <w:numFmt w:val="decimal"/>
      <w:lvlText w:val=""/>
      <w:lvlJc w:val="left"/>
    </w:lvl>
    <w:lvl w:ilvl="3" w:tplc="3A728164">
      <w:numFmt w:val="decimal"/>
      <w:lvlText w:val=""/>
      <w:lvlJc w:val="left"/>
    </w:lvl>
    <w:lvl w:ilvl="4" w:tplc="73AADD76">
      <w:numFmt w:val="decimal"/>
      <w:lvlText w:val=""/>
      <w:lvlJc w:val="left"/>
    </w:lvl>
    <w:lvl w:ilvl="5" w:tplc="86F2572C">
      <w:numFmt w:val="decimal"/>
      <w:lvlText w:val=""/>
      <w:lvlJc w:val="left"/>
    </w:lvl>
    <w:lvl w:ilvl="6" w:tplc="CE1C9CD2">
      <w:numFmt w:val="decimal"/>
      <w:lvlText w:val=""/>
      <w:lvlJc w:val="left"/>
    </w:lvl>
    <w:lvl w:ilvl="7" w:tplc="BB787B80">
      <w:numFmt w:val="decimal"/>
      <w:lvlText w:val=""/>
      <w:lvlJc w:val="left"/>
    </w:lvl>
    <w:lvl w:ilvl="8" w:tplc="4B66ED42">
      <w:numFmt w:val="decimal"/>
      <w:lvlText w:val=""/>
      <w:lvlJc w:val="left"/>
    </w:lvl>
  </w:abstractNum>
  <w:abstractNum w:abstractNumId="53" w15:restartNumberingAfterBreak="0">
    <w:nsid w:val="48330001"/>
    <w:multiLevelType w:val="hybridMultilevel"/>
    <w:tmpl w:val="B3BE31EC"/>
    <w:lvl w:ilvl="0" w:tplc="9A16AE30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A88E7AE">
      <w:numFmt w:val="decimal"/>
      <w:lvlText w:val=""/>
      <w:lvlJc w:val="left"/>
    </w:lvl>
    <w:lvl w:ilvl="2" w:tplc="8132FF44">
      <w:numFmt w:val="decimal"/>
      <w:lvlText w:val=""/>
      <w:lvlJc w:val="left"/>
    </w:lvl>
    <w:lvl w:ilvl="3" w:tplc="5FA0E67C">
      <w:numFmt w:val="decimal"/>
      <w:lvlText w:val=""/>
      <w:lvlJc w:val="left"/>
    </w:lvl>
    <w:lvl w:ilvl="4" w:tplc="A7EA4566">
      <w:numFmt w:val="decimal"/>
      <w:lvlText w:val=""/>
      <w:lvlJc w:val="left"/>
    </w:lvl>
    <w:lvl w:ilvl="5" w:tplc="AD4E1570">
      <w:numFmt w:val="decimal"/>
      <w:lvlText w:val=""/>
      <w:lvlJc w:val="left"/>
    </w:lvl>
    <w:lvl w:ilvl="6" w:tplc="CEF079DE">
      <w:numFmt w:val="decimal"/>
      <w:lvlText w:val=""/>
      <w:lvlJc w:val="left"/>
    </w:lvl>
    <w:lvl w:ilvl="7" w:tplc="B7C0DD5A">
      <w:numFmt w:val="decimal"/>
      <w:lvlText w:val=""/>
      <w:lvlJc w:val="left"/>
    </w:lvl>
    <w:lvl w:ilvl="8" w:tplc="7B142C8E">
      <w:numFmt w:val="decimal"/>
      <w:lvlText w:val=""/>
      <w:lvlJc w:val="left"/>
    </w:lvl>
  </w:abstractNum>
  <w:abstractNum w:abstractNumId="54" w15:restartNumberingAfterBreak="0">
    <w:nsid w:val="4A223246"/>
    <w:multiLevelType w:val="hybridMultilevel"/>
    <w:tmpl w:val="B5D42064"/>
    <w:lvl w:ilvl="0" w:tplc="1FA2146E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D28A69A">
      <w:numFmt w:val="decimal"/>
      <w:lvlText w:val=""/>
      <w:lvlJc w:val="left"/>
    </w:lvl>
    <w:lvl w:ilvl="2" w:tplc="CAFA8582">
      <w:numFmt w:val="decimal"/>
      <w:lvlText w:val=""/>
      <w:lvlJc w:val="left"/>
    </w:lvl>
    <w:lvl w:ilvl="3" w:tplc="5CFA7DDA">
      <w:numFmt w:val="decimal"/>
      <w:lvlText w:val=""/>
      <w:lvlJc w:val="left"/>
    </w:lvl>
    <w:lvl w:ilvl="4" w:tplc="B34AC67A">
      <w:numFmt w:val="decimal"/>
      <w:lvlText w:val=""/>
      <w:lvlJc w:val="left"/>
    </w:lvl>
    <w:lvl w:ilvl="5" w:tplc="B068F532">
      <w:numFmt w:val="decimal"/>
      <w:lvlText w:val=""/>
      <w:lvlJc w:val="left"/>
    </w:lvl>
    <w:lvl w:ilvl="6" w:tplc="FF146C18">
      <w:numFmt w:val="decimal"/>
      <w:lvlText w:val=""/>
      <w:lvlJc w:val="left"/>
    </w:lvl>
    <w:lvl w:ilvl="7" w:tplc="5E262C12">
      <w:numFmt w:val="decimal"/>
      <w:lvlText w:val=""/>
      <w:lvlJc w:val="left"/>
    </w:lvl>
    <w:lvl w:ilvl="8" w:tplc="0890CE2A">
      <w:numFmt w:val="decimal"/>
      <w:lvlText w:val=""/>
      <w:lvlJc w:val="left"/>
    </w:lvl>
  </w:abstractNum>
  <w:abstractNum w:abstractNumId="55" w15:restartNumberingAfterBreak="0">
    <w:nsid w:val="4EDA42D3"/>
    <w:multiLevelType w:val="hybridMultilevel"/>
    <w:tmpl w:val="B9B83DBA"/>
    <w:lvl w:ilvl="0" w:tplc="75A005A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BD6D1A4">
      <w:numFmt w:val="decimal"/>
      <w:lvlText w:val=""/>
      <w:lvlJc w:val="left"/>
    </w:lvl>
    <w:lvl w:ilvl="2" w:tplc="FAE24670">
      <w:numFmt w:val="decimal"/>
      <w:lvlText w:val=""/>
      <w:lvlJc w:val="left"/>
    </w:lvl>
    <w:lvl w:ilvl="3" w:tplc="BA2E07E2">
      <w:numFmt w:val="decimal"/>
      <w:lvlText w:val=""/>
      <w:lvlJc w:val="left"/>
    </w:lvl>
    <w:lvl w:ilvl="4" w:tplc="E0C0E8B0">
      <w:numFmt w:val="decimal"/>
      <w:lvlText w:val=""/>
      <w:lvlJc w:val="left"/>
    </w:lvl>
    <w:lvl w:ilvl="5" w:tplc="31F60D26">
      <w:numFmt w:val="decimal"/>
      <w:lvlText w:val=""/>
      <w:lvlJc w:val="left"/>
    </w:lvl>
    <w:lvl w:ilvl="6" w:tplc="C4AEBDD0">
      <w:numFmt w:val="decimal"/>
      <w:lvlText w:val=""/>
      <w:lvlJc w:val="left"/>
    </w:lvl>
    <w:lvl w:ilvl="7" w:tplc="7A3A88A2">
      <w:numFmt w:val="decimal"/>
      <w:lvlText w:val=""/>
      <w:lvlJc w:val="left"/>
    </w:lvl>
    <w:lvl w:ilvl="8" w:tplc="30B01DE2">
      <w:numFmt w:val="decimal"/>
      <w:lvlText w:val=""/>
      <w:lvlJc w:val="left"/>
    </w:lvl>
  </w:abstractNum>
  <w:abstractNum w:abstractNumId="56" w15:restartNumberingAfterBreak="0">
    <w:nsid w:val="4FE8460B"/>
    <w:multiLevelType w:val="hybridMultilevel"/>
    <w:tmpl w:val="A1642BEE"/>
    <w:lvl w:ilvl="0" w:tplc="C978A8EA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8DA96F4">
      <w:numFmt w:val="decimal"/>
      <w:lvlText w:val=""/>
      <w:lvlJc w:val="left"/>
    </w:lvl>
    <w:lvl w:ilvl="2" w:tplc="B0DECD7A">
      <w:numFmt w:val="decimal"/>
      <w:lvlText w:val=""/>
      <w:lvlJc w:val="left"/>
    </w:lvl>
    <w:lvl w:ilvl="3" w:tplc="7D084194">
      <w:numFmt w:val="decimal"/>
      <w:lvlText w:val=""/>
      <w:lvlJc w:val="left"/>
    </w:lvl>
    <w:lvl w:ilvl="4" w:tplc="4E0CA060">
      <w:numFmt w:val="decimal"/>
      <w:lvlText w:val=""/>
      <w:lvlJc w:val="left"/>
    </w:lvl>
    <w:lvl w:ilvl="5" w:tplc="2CFE8C7C">
      <w:numFmt w:val="decimal"/>
      <w:lvlText w:val=""/>
      <w:lvlJc w:val="left"/>
    </w:lvl>
    <w:lvl w:ilvl="6" w:tplc="0A22F7B4">
      <w:numFmt w:val="decimal"/>
      <w:lvlText w:val=""/>
      <w:lvlJc w:val="left"/>
    </w:lvl>
    <w:lvl w:ilvl="7" w:tplc="47A04B52">
      <w:numFmt w:val="decimal"/>
      <w:lvlText w:val=""/>
      <w:lvlJc w:val="left"/>
    </w:lvl>
    <w:lvl w:ilvl="8" w:tplc="12F6DC30">
      <w:numFmt w:val="decimal"/>
      <w:lvlText w:val=""/>
      <w:lvlJc w:val="left"/>
    </w:lvl>
  </w:abstractNum>
  <w:abstractNum w:abstractNumId="57" w15:restartNumberingAfterBreak="0">
    <w:nsid w:val="530700C5"/>
    <w:multiLevelType w:val="hybridMultilevel"/>
    <w:tmpl w:val="4B50D03C"/>
    <w:lvl w:ilvl="0" w:tplc="042A1BE8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AE60ABE">
      <w:numFmt w:val="decimal"/>
      <w:lvlText w:val=""/>
      <w:lvlJc w:val="left"/>
    </w:lvl>
    <w:lvl w:ilvl="2" w:tplc="88049632">
      <w:numFmt w:val="decimal"/>
      <w:lvlText w:val=""/>
      <w:lvlJc w:val="left"/>
    </w:lvl>
    <w:lvl w:ilvl="3" w:tplc="76983AB6">
      <w:numFmt w:val="decimal"/>
      <w:lvlText w:val=""/>
      <w:lvlJc w:val="left"/>
    </w:lvl>
    <w:lvl w:ilvl="4" w:tplc="D42C32DA">
      <w:numFmt w:val="decimal"/>
      <w:lvlText w:val=""/>
      <w:lvlJc w:val="left"/>
    </w:lvl>
    <w:lvl w:ilvl="5" w:tplc="3B2A2898">
      <w:numFmt w:val="decimal"/>
      <w:lvlText w:val=""/>
      <w:lvlJc w:val="left"/>
    </w:lvl>
    <w:lvl w:ilvl="6" w:tplc="B91012DC">
      <w:numFmt w:val="decimal"/>
      <w:lvlText w:val=""/>
      <w:lvlJc w:val="left"/>
    </w:lvl>
    <w:lvl w:ilvl="7" w:tplc="C0A4E33C">
      <w:numFmt w:val="decimal"/>
      <w:lvlText w:val=""/>
      <w:lvlJc w:val="left"/>
    </w:lvl>
    <w:lvl w:ilvl="8" w:tplc="36EECB8A">
      <w:numFmt w:val="decimal"/>
      <w:lvlText w:val=""/>
      <w:lvlJc w:val="left"/>
    </w:lvl>
  </w:abstractNum>
  <w:abstractNum w:abstractNumId="58" w15:restartNumberingAfterBreak="0">
    <w:nsid w:val="543252E1"/>
    <w:multiLevelType w:val="hybridMultilevel"/>
    <w:tmpl w:val="ACCCA7BA"/>
    <w:lvl w:ilvl="0" w:tplc="0EF08652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DCC488C">
      <w:numFmt w:val="decimal"/>
      <w:lvlText w:val=""/>
      <w:lvlJc w:val="left"/>
    </w:lvl>
    <w:lvl w:ilvl="2" w:tplc="9DBA573E">
      <w:numFmt w:val="decimal"/>
      <w:lvlText w:val=""/>
      <w:lvlJc w:val="left"/>
    </w:lvl>
    <w:lvl w:ilvl="3" w:tplc="68AE59FC">
      <w:numFmt w:val="decimal"/>
      <w:lvlText w:val=""/>
      <w:lvlJc w:val="left"/>
    </w:lvl>
    <w:lvl w:ilvl="4" w:tplc="A3E4F6CE">
      <w:numFmt w:val="decimal"/>
      <w:lvlText w:val=""/>
      <w:lvlJc w:val="left"/>
    </w:lvl>
    <w:lvl w:ilvl="5" w:tplc="E77036E2">
      <w:numFmt w:val="decimal"/>
      <w:lvlText w:val=""/>
      <w:lvlJc w:val="left"/>
    </w:lvl>
    <w:lvl w:ilvl="6" w:tplc="FBFE01DE">
      <w:numFmt w:val="decimal"/>
      <w:lvlText w:val=""/>
      <w:lvlJc w:val="left"/>
    </w:lvl>
    <w:lvl w:ilvl="7" w:tplc="1ED6593A">
      <w:numFmt w:val="decimal"/>
      <w:lvlText w:val=""/>
      <w:lvlJc w:val="left"/>
    </w:lvl>
    <w:lvl w:ilvl="8" w:tplc="79F676FE">
      <w:numFmt w:val="decimal"/>
      <w:lvlText w:val=""/>
      <w:lvlJc w:val="left"/>
    </w:lvl>
  </w:abstractNum>
  <w:abstractNum w:abstractNumId="59" w15:restartNumberingAfterBreak="0">
    <w:nsid w:val="54DF4301"/>
    <w:multiLevelType w:val="hybridMultilevel"/>
    <w:tmpl w:val="6510AB32"/>
    <w:lvl w:ilvl="0" w:tplc="322E6E54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41276C6">
      <w:numFmt w:val="decimal"/>
      <w:lvlText w:val=""/>
      <w:lvlJc w:val="left"/>
    </w:lvl>
    <w:lvl w:ilvl="2" w:tplc="0A4A3006">
      <w:numFmt w:val="decimal"/>
      <w:lvlText w:val=""/>
      <w:lvlJc w:val="left"/>
    </w:lvl>
    <w:lvl w:ilvl="3" w:tplc="B790AD38">
      <w:numFmt w:val="decimal"/>
      <w:lvlText w:val=""/>
      <w:lvlJc w:val="left"/>
    </w:lvl>
    <w:lvl w:ilvl="4" w:tplc="C1346604">
      <w:numFmt w:val="decimal"/>
      <w:lvlText w:val=""/>
      <w:lvlJc w:val="left"/>
    </w:lvl>
    <w:lvl w:ilvl="5" w:tplc="104801CE">
      <w:numFmt w:val="decimal"/>
      <w:lvlText w:val=""/>
      <w:lvlJc w:val="left"/>
    </w:lvl>
    <w:lvl w:ilvl="6" w:tplc="B3F65342">
      <w:numFmt w:val="decimal"/>
      <w:lvlText w:val=""/>
      <w:lvlJc w:val="left"/>
    </w:lvl>
    <w:lvl w:ilvl="7" w:tplc="89DEAA04">
      <w:numFmt w:val="decimal"/>
      <w:lvlText w:val=""/>
      <w:lvlJc w:val="left"/>
    </w:lvl>
    <w:lvl w:ilvl="8" w:tplc="CB0294D6">
      <w:numFmt w:val="decimal"/>
      <w:lvlText w:val=""/>
      <w:lvlJc w:val="left"/>
    </w:lvl>
  </w:abstractNum>
  <w:abstractNum w:abstractNumId="60" w15:restartNumberingAfterBreak="0">
    <w:nsid w:val="57872A73"/>
    <w:multiLevelType w:val="hybridMultilevel"/>
    <w:tmpl w:val="6AC6B3B6"/>
    <w:lvl w:ilvl="0" w:tplc="DEC83E62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DF6B6C6">
      <w:numFmt w:val="decimal"/>
      <w:lvlText w:val=""/>
      <w:lvlJc w:val="left"/>
    </w:lvl>
    <w:lvl w:ilvl="2" w:tplc="5E8A5674">
      <w:numFmt w:val="decimal"/>
      <w:lvlText w:val=""/>
      <w:lvlJc w:val="left"/>
    </w:lvl>
    <w:lvl w:ilvl="3" w:tplc="124E897A">
      <w:numFmt w:val="decimal"/>
      <w:lvlText w:val=""/>
      <w:lvlJc w:val="left"/>
    </w:lvl>
    <w:lvl w:ilvl="4" w:tplc="714291D6">
      <w:numFmt w:val="decimal"/>
      <w:lvlText w:val=""/>
      <w:lvlJc w:val="left"/>
    </w:lvl>
    <w:lvl w:ilvl="5" w:tplc="6B807110">
      <w:numFmt w:val="decimal"/>
      <w:lvlText w:val=""/>
      <w:lvlJc w:val="left"/>
    </w:lvl>
    <w:lvl w:ilvl="6" w:tplc="DC9003D6">
      <w:numFmt w:val="decimal"/>
      <w:lvlText w:val=""/>
      <w:lvlJc w:val="left"/>
    </w:lvl>
    <w:lvl w:ilvl="7" w:tplc="8A461A5E">
      <w:numFmt w:val="decimal"/>
      <w:lvlText w:val=""/>
      <w:lvlJc w:val="left"/>
    </w:lvl>
    <w:lvl w:ilvl="8" w:tplc="D1EA8B9C">
      <w:numFmt w:val="decimal"/>
      <w:lvlText w:val=""/>
      <w:lvlJc w:val="left"/>
    </w:lvl>
  </w:abstractNum>
  <w:abstractNum w:abstractNumId="61" w15:restartNumberingAfterBreak="0">
    <w:nsid w:val="57D265F0"/>
    <w:multiLevelType w:val="hybridMultilevel"/>
    <w:tmpl w:val="E4D43A70"/>
    <w:lvl w:ilvl="0" w:tplc="5BD43E16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F202AE4">
      <w:numFmt w:val="decimal"/>
      <w:lvlText w:val=""/>
      <w:lvlJc w:val="left"/>
    </w:lvl>
    <w:lvl w:ilvl="2" w:tplc="F2D46E92">
      <w:numFmt w:val="decimal"/>
      <w:lvlText w:val=""/>
      <w:lvlJc w:val="left"/>
    </w:lvl>
    <w:lvl w:ilvl="3" w:tplc="34C60DBC">
      <w:numFmt w:val="decimal"/>
      <w:lvlText w:val=""/>
      <w:lvlJc w:val="left"/>
    </w:lvl>
    <w:lvl w:ilvl="4" w:tplc="43B8517C">
      <w:numFmt w:val="decimal"/>
      <w:lvlText w:val=""/>
      <w:lvlJc w:val="left"/>
    </w:lvl>
    <w:lvl w:ilvl="5" w:tplc="7C28ADB0">
      <w:numFmt w:val="decimal"/>
      <w:lvlText w:val=""/>
      <w:lvlJc w:val="left"/>
    </w:lvl>
    <w:lvl w:ilvl="6" w:tplc="D8282F64">
      <w:numFmt w:val="decimal"/>
      <w:lvlText w:val=""/>
      <w:lvlJc w:val="left"/>
    </w:lvl>
    <w:lvl w:ilvl="7" w:tplc="9DFC504A">
      <w:numFmt w:val="decimal"/>
      <w:lvlText w:val=""/>
      <w:lvlJc w:val="left"/>
    </w:lvl>
    <w:lvl w:ilvl="8" w:tplc="B9C0B3FE">
      <w:numFmt w:val="decimal"/>
      <w:lvlText w:val=""/>
      <w:lvlJc w:val="left"/>
    </w:lvl>
  </w:abstractNum>
  <w:abstractNum w:abstractNumId="62" w15:restartNumberingAfterBreak="0">
    <w:nsid w:val="5A6D449C"/>
    <w:multiLevelType w:val="hybridMultilevel"/>
    <w:tmpl w:val="AE662134"/>
    <w:lvl w:ilvl="0" w:tplc="39561270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C3AAA80">
      <w:numFmt w:val="decimal"/>
      <w:lvlText w:val=""/>
      <w:lvlJc w:val="left"/>
    </w:lvl>
    <w:lvl w:ilvl="2" w:tplc="716CA834">
      <w:numFmt w:val="decimal"/>
      <w:lvlText w:val=""/>
      <w:lvlJc w:val="left"/>
    </w:lvl>
    <w:lvl w:ilvl="3" w:tplc="6C405764">
      <w:numFmt w:val="decimal"/>
      <w:lvlText w:val=""/>
      <w:lvlJc w:val="left"/>
    </w:lvl>
    <w:lvl w:ilvl="4" w:tplc="FA7057AA">
      <w:numFmt w:val="decimal"/>
      <w:lvlText w:val=""/>
      <w:lvlJc w:val="left"/>
    </w:lvl>
    <w:lvl w:ilvl="5" w:tplc="6738669E">
      <w:numFmt w:val="decimal"/>
      <w:lvlText w:val=""/>
      <w:lvlJc w:val="left"/>
    </w:lvl>
    <w:lvl w:ilvl="6" w:tplc="431E3036">
      <w:numFmt w:val="decimal"/>
      <w:lvlText w:val=""/>
      <w:lvlJc w:val="left"/>
    </w:lvl>
    <w:lvl w:ilvl="7" w:tplc="1034DC08">
      <w:numFmt w:val="decimal"/>
      <w:lvlText w:val=""/>
      <w:lvlJc w:val="left"/>
    </w:lvl>
    <w:lvl w:ilvl="8" w:tplc="DF8A708E">
      <w:numFmt w:val="decimal"/>
      <w:lvlText w:val=""/>
      <w:lvlJc w:val="left"/>
    </w:lvl>
  </w:abstractNum>
  <w:abstractNum w:abstractNumId="63" w15:restartNumberingAfterBreak="0">
    <w:nsid w:val="5B7B4A71"/>
    <w:multiLevelType w:val="hybridMultilevel"/>
    <w:tmpl w:val="1966AF74"/>
    <w:lvl w:ilvl="0" w:tplc="6064622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E2A5FE0">
      <w:numFmt w:val="decimal"/>
      <w:lvlText w:val=""/>
      <w:lvlJc w:val="left"/>
    </w:lvl>
    <w:lvl w:ilvl="2" w:tplc="B26C8EA4">
      <w:numFmt w:val="decimal"/>
      <w:lvlText w:val=""/>
      <w:lvlJc w:val="left"/>
    </w:lvl>
    <w:lvl w:ilvl="3" w:tplc="901C1C5C">
      <w:numFmt w:val="decimal"/>
      <w:lvlText w:val=""/>
      <w:lvlJc w:val="left"/>
    </w:lvl>
    <w:lvl w:ilvl="4" w:tplc="71D202C6">
      <w:numFmt w:val="decimal"/>
      <w:lvlText w:val=""/>
      <w:lvlJc w:val="left"/>
    </w:lvl>
    <w:lvl w:ilvl="5" w:tplc="AF4C83CC">
      <w:numFmt w:val="decimal"/>
      <w:lvlText w:val=""/>
      <w:lvlJc w:val="left"/>
    </w:lvl>
    <w:lvl w:ilvl="6" w:tplc="A05E9DE4">
      <w:numFmt w:val="decimal"/>
      <w:lvlText w:val=""/>
      <w:lvlJc w:val="left"/>
    </w:lvl>
    <w:lvl w:ilvl="7" w:tplc="A8D80D98">
      <w:numFmt w:val="decimal"/>
      <w:lvlText w:val=""/>
      <w:lvlJc w:val="left"/>
    </w:lvl>
    <w:lvl w:ilvl="8" w:tplc="DD0E1FC2">
      <w:numFmt w:val="decimal"/>
      <w:lvlText w:val=""/>
      <w:lvlJc w:val="left"/>
    </w:lvl>
  </w:abstractNum>
  <w:abstractNum w:abstractNumId="64" w15:restartNumberingAfterBreak="0">
    <w:nsid w:val="5BF17FF2"/>
    <w:multiLevelType w:val="hybridMultilevel"/>
    <w:tmpl w:val="7916C192"/>
    <w:lvl w:ilvl="0" w:tplc="96D85DA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17A22E2">
      <w:numFmt w:val="decimal"/>
      <w:lvlText w:val=""/>
      <w:lvlJc w:val="left"/>
    </w:lvl>
    <w:lvl w:ilvl="2" w:tplc="99C80080">
      <w:numFmt w:val="decimal"/>
      <w:lvlText w:val=""/>
      <w:lvlJc w:val="left"/>
    </w:lvl>
    <w:lvl w:ilvl="3" w:tplc="79460B0C">
      <w:numFmt w:val="decimal"/>
      <w:lvlText w:val=""/>
      <w:lvlJc w:val="left"/>
    </w:lvl>
    <w:lvl w:ilvl="4" w:tplc="3DEABD72">
      <w:numFmt w:val="decimal"/>
      <w:lvlText w:val=""/>
      <w:lvlJc w:val="left"/>
    </w:lvl>
    <w:lvl w:ilvl="5" w:tplc="5420D8EA">
      <w:numFmt w:val="decimal"/>
      <w:lvlText w:val=""/>
      <w:lvlJc w:val="left"/>
    </w:lvl>
    <w:lvl w:ilvl="6" w:tplc="0310E78A">
      <w:numFmt w:val="decimal"/>
      <w:lvlText w:val=""/>
      <w:lvlJc w:val="left"/>
    </w:lvl>
    <w:lvl w:ilvl="7" w:tplc="3698C064">
      <w:numFmt w:val="decimal"/>
      <w:lvlText w:val=""/>
      <w:lvlJc w:val="left"/>
    </w:lvl>
    <w:lvl w:ilvl="8" w:tplc="4184E6B0">
      <w:numFmt w:val="decimal"/>
      <w:lvlText w:val=""/>
      <w:lvlJc w:val="left"/>
    </w:lvl>
  </w:abstractNum>
  <w:abstractNum w:abstractNumId="65" w15:restartNumberingAfterBreak="0">
    <w:nsid w:val="5D781E0F"/>
    <w:multiLevelType w:val="hybridMultilevel"/>
    <w:tmpl w:val="CF4E7B1A"/>
    <w:lvl w:ilvl="0" w:tplc="2B92FA3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E4C16A2">
      <w:numFmt w:val="decimal"/>
      <w:lvlText w:val=""/>
      <w:lvlJc w:val="left"/>
    </w:lvl>
    <w:lvl w:ilvl="2" w:tplc="896C8688">
      <w:numFmt w:val="decimal"/>
      <w:lvlText w:val=""/>
      <w:lvlJc w:val="left"/>
    </w:lvl>
    <w:lvl w:ilvl="3" w:tplc="9B76A3DA">
      <w:numFmt w:val="decimal"/>
      <w:lvlText w:val=""/>
      <w:lvlJc w:val="left"/>
    </w:lvl>
    <w:lvl w:ilvl="4" w:tplc="90C678E4">
      <w:numFmt w:val="decimal"/>
      <w:lvlText w:val=""/>
      <w:lvlJc w:val="left"/>
    </w:lvl>
    <w:lvl w:ilvl="5" w:tplc="4B04473A">
      <w:numFmt w:val="decimal"/>
      <w:lvlText w:val=""/>
      <w:lvlJc w:val="left"/>
    </w:lvl>
    <w:lvl w:ilvl="6" w:tplc="E6586C72">
      <w:numFmt w:val="decimal"/>
      <w:lvlText w:val=""/>
      <w:lvlJc w:val="left"/>
    </w:lvl>
    <w:lvl w:ilvl="7" w:tplc="C76E5FFC">
      <w:numFmt w:val="decimal"/>
      <w:lvlText w:val=""/>
      <w:lvlJc w:val="left"/>
    </w:lvl>
    <w:lvl w:ilvl="8" w:tplc="B7B4FF62">
      <w:numFmt w:val="decimal"/>
      <w:lvlText w:val=""/>
      <w:lvlJc w:val="left"/>
    </w:lvl>
  </w:abstractNum>
  <w:abstractNum w:abstractNumId="66" w15:restartNumberingAfterBreak="0">
    <w:nsid w:val="60961300"/>
    <w:multiLevelType w:val="hybridMultilevel"/>
    <w:tmpl w:val="27D6A618"/>
    <w:lvl w:ilvl="0" w:tplc="90742A04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F1A73EA">
      <w:numFmt w:val="decimal"/>
      <w:lvlText w:val=""/>
      <w:lvlJc w:val="left"/>
    </w:lvl>
    <w:lvl w:ilvl="2" w:tplc="34F2AC08">
      <w:numFmt w:val="decimal"/>
      <w:lvlText w:val=""/>
      <w:lvlJc w:val="left"/>
    </w:lvl>
    <w:lvl w:ilvl="3" w:tplc="2CBEEB2A">
      <w:numFmt w:val="decimal"/>
      <w:lvlText w:val=""/>
      <w:lvlJc w:val="left"/>
    </w:lvl>
    <w:lvl w:ilvl="4" w:tplc="6CFEC2DC">
      <w:numFmt w:val="decimal"/>
      <w:lvlText w:val=""/>
      <w:lvlJc w:val="left"/>
    </w:lvl>
    <w:lvl w:ilvl="5" w:tplc="F6549C9C">
      <w:numFmt w:val="decimal"/>
      <w:lvlText w:val=""/>
      <w:lvlJc w:val="left"/>
    </w:lvl>
    <w:lvl w:ilvl="6" w:tplc="913628D2">
      <w:numFmt w:val="decimal"/>
      <w:lvlText w:val=""/>
      <w:lvlJc w:val="left"/>
    </w:lvl>
    <w:lvl w:ilvl="7" w:tplc="7646DA96">
      <w:numFmt w:val="decimal"/>
      <w:lvlText w:val=""/>
      <w:lvlJc w:val="left"/>
    </w:lvl>
    <w:lvl w:ilvl="8" w:tplc="561A9B4E">
      <w:numFmt w:val="decimal"/>
      <w:lvlText w:val=""/>
      <w:lvlJc w:val="left"/>
    </w:lvl>
  </w:abstractNum>
  <w:abstractNum w:abstractNumId="67" w15:restartNumberingAfterBreak="0">
    <w:nsid w:val="614D213B"/>
    <w:multiLevelType w:val="hybridMultilevel"/>
    <w:tmpl w:val="2FDE9E12"/>
    <w:lvl w:ilvl="0" w:tplc="96B05826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28463B0">
      <w:numFmt w:val="decimal"/>
      <w:lvlText w:val=""/>
      <w:lvlJc w:val="left"/>
    </w:lvl>
    <w:lvl w:ilvl="2" w:tplc="B13CE2CE">
      <w:numFmt w:val="decimal"/>
      <w:lvlText w:val=""/>
      <w:lvlJc w:val="left"/>
    </w:lvl>
    <w:lvl w:ilvl="3" w:tplc="A1EED882">
      <w:numFmt w:val="decimal"/>
      <w:lvlText w:val=""/>
      <w:lvlJc w:val="left"/>
    </w:lvl>
    <w:lvl w:ilvl="4" w:tplc="8CD41B1A">
      <w:numFmt w:val="decimal"/>
      <w:lvlText w:val=""/>
      <w:lvlJc w:val="left"/>
    </w:lvl>
    <w:lvl w:ilvl="5" w:tplc="321A639C">
      <w:numFmt w:val="decimal"/>
      <w:lvlText w:val=""/>
      <w:lvlJc w:val="left"/>
    </w:lvl>
    <w:lvl w:ilvl="6" w:tplc="E78EEC1A">
      <w:numFmt w:val="decimal"/>
      <w:lvlText w:val=""/>
      <w:lvlJc w:val="left"/>
    </w:lvl>
    <w:lvl w:ilvl="7" w:tplc="68CCD398">
      <w:numFmt w:val="decimal"/>
      <w:lvlText w:val=""/>
      <w:lvlJc w:val="left"/>
    </w:lvl>
    <w:lvl w:ilvl="8" w:tplc="0F220E34">
      <w:numFmt w:val="decimal"/>
      <w:lvlText w:val=""/>
      <w:lvlJc w:val="left"/>
    </w:lvl>
  </w:abstractNum>
  <w:abstractNum w:abstractNumId="68" w15:restartNumberingAfterBreak="0">
    <w:nsid w:val="619726BC"/>
    <w:multiLevelType w:val="hybridMultilevel"/>
    <w:tmpl w:val="55A2B5C6"/>
    <w:lvl w:ilvl="0" w:tplc="1B3E7F3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F9603F2">
      <w:numFmt w:val="decimal"/>
      <w:lvlText w:val=""/>
      <w:lvlJc w:val="left"/>
    </w:lvl>
    <w:lvl w:ilvl="2" w:tplc="BA469AA4">
      <w:numFmt w:val="decimal"/>
      <w:lvlText w:val=""/>
      <w:lvlJc w:val="left"/>
    </w:lvl>
    <w:lvl w:ilvl="3" w:tplc="05DC454C">
      <w:numFmt w:val="decimal"/>
      <w:lvlText w:val=""/>
      <w:lvlJc w:val="left"/>
    </w:lvl>
    <w:lvl w:ilvl="4" w:tplc="C422F2B0">
      <w:numFmt w:val="decimal"/>
      <w:lvlText w:val=""/>
      <w:lvlJc w:val="left"/>
    </w:lvl>
    <w:lvl w:ilvl="5" w:tplc="D9588DEE">
      <w:numFmt w:val="decimal"/>
      <w:lvlText w:val=""/>
      <w:lvlJc w:val="left"/>
    </w:lvl>
    <w:lvl w:ilvl="6" w:tplc="7188C92A">
      <w:numFmt w:val="decimal"/>
      <w:lvlText w:val=""/>
      <w:lvlJc w:val="left"/>
    </w:lvl>
    <w:lvl w:ilvl="7" w:tplc="EC74DFF2">
      <w:numFmt w:val="decimal"/>
      <w:lvlText w:val=""/>
      <w:lvlJc w:val="left"/>
    </w:lvl>
    <w:lvl w:ilvl="8" w:tplc="D6422376">
      <w:numFmt w:val="decimal"/>
      <w:lvlText w:val=""/>
      <w:lvlJc w:val="left"/>
    </w:lvl>
  </w:abstractNum>
  <w:abstractNum w:abstractNumId="69" w15:restartNumberingAfterBreak="0">
    <w:nsid w:val="62675C7E"/>
    <w:multiLevelType w:val="hybridMultilevel"/>
    <w:tmpl w:val="4446A5A0"/>
    <w:lvl w:ilvl="0" w:tplc="70D4138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8E8BDE0">
      <w:numFmt w:val="decimal"/>
      <w:lvlText w:val=""/>
      <w:lvlJc w:val="left"/>
    </w:lvl>
    <w:lvl w:ilvl="2" w:tplc="BA887B44">
      <w:numFmt w:val="decimal"/>
      <w:lvlText w:val=""/>
      <w:lvlJc w:val="left"/>
    </w:lvl>
    <w:lvl w:ilvl="3" w:tplc="5DD88030">
      <w:numFmt w:val="decimal"/>
      <w:lvlText w:val=""/>
      <w:lvlJc w:val="left"/>
    </w:lvl>
    <w:lvl w:ilvl="4" w:tplc="3892A15E">
      <w:numFmt w:val="decimal"/>
      <w:lvlText w:val=""/>
      <w:lvlJc w:val="left"/>
    </w:lvl>
    <w:lvl w:ilvl="5" w:tplc="09460B9C">
      <w:numFmt w:val="decimal"/>
      <w:lvlText w:val=""/>
      <w:lvlJc w:val="left"/>
    </w:lvl>
    <w:lvl w:ilvl="6" w:tplc="D16003E8">
      <w:numFmt w:val="decimal"/>
      <w:lvlText w:val=""/>
      <w:lvlJc w:val="left"/>
    </w:lvl>
    <w:lvl w:ilvl="7" w:tplc="143456B4">
      <w:numFmt w:val="decimal"/>
      <w:lvlText w:val=""/>
      <w:lvlJc w:val="left"/>
    </w:lvl>
    <w:lvl w:ilvl="8" w:tplc="A76A28BE">
      <w:numFmt w:val="decimal"/>
      <w:lvlText w:val=""/>
      <w:lvlJc w:val="left"/>
    </w:lvl>
  </w:abstractNum>
  <w:abstractNum w:abstractNumId="70" w15:restartNumberingAfterBreak="0">
    <w:nsid w:val="67CB24B2"/>
    <w:multiLevelType w:val="hybridMultilevel"/>
    <w:tmpl w:val="FCFE4B82"/>
    <w:lvl w:ilvl="0" w:tplc="16BC6F1C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7CA9C4E">
      <w:numFmt w:val="decimal"/>
      <w:lvlText w:val=""/>
      <w:lvlJc w:val="left"/>
    </w:lvl>
    <w:lvl w:ilvl="2" w:tplc="E01C55B4">
      <w:numFmt w:val="decimal"/>
      <w:lvlText w:val=""/>
      <w:lvlJc w:val="left"/>
    </w:lvl>
    <w:lvl w:ilvl="3" w:tplc="3D7050C4">
      <w:numFmt w:val="decimal"/>
      <w:lvlText w:val=""/>
      <w:lvlJc w:val="left"/>
    </w:lvl>
    <w:lvl w:ilvl="4" w:tplc="CEBA355C">
      <w:numFmt w:val="decimal"/>
      <w:lvlText w:val=""/>
      <w:lvlJc w:val="left"/>
    </w:lvl>
    <w:lvl w:ilvl="5" w:tplc="8B8C0CF6">
      <w:numFmt w:val="decimal"/>
      <w:lvlText w:val=""/>
      <w:lvlJc w:val="left"/>
    </w:lvl>
    <w:lvl w:ilvl="6" w:tplc="ABE4FCFE">
      <w:numFmt w:val="decimal"/>
      <w:lvlText w:val=""/>
      <w:lvlJc w:val="left"/>
    </w:lvl>
    <w:lvl w:ilvl="7" w:tplc="54EA303C">
      <w:numFmt w:val="decimal"/>
      <w:lvlText w:val=""/>
      <w:lvlJc w:val="left"/>
    </w:lvl>
    <w:lvl w:ilvl="8" w:tplc="FE9C3FA6">
      <w:numFmt w:val="decimal"/>
      <w:lvlText w:val=""/>
      <w:lvlJc w:val="left"/>
    </w:lvl>
  </w:abstractNum>
  <w:abstractNum w:abstractNumId="71" w15:restartNumberingAfterBreak="0">
    <w:nsid w:val="6A842A68"/>
    <w:multiLevelType w:val="hybridMultilevel"/>
    <w:tmpl w:val="1152EFC6"/>
    <w:lvl w:ilvl="0" w:tplc="4498F564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B9CF412">
      <w:numFmt w:val="decimal"/>
      <w:lvlText w:val=""/>
      <w:lvlJc w:val="left"/>
    </w:lvl>
    <w:lvl w:ilvl="2" w:tplc="F448FFE8">
      <w:numFmt w:val="decimal"/>
      <w:lvlText w:val=""/>
      <w:lvlJc w:val="left"/>
    </w:lvl>
    <w:lvl w:ilvl="3" w:tplc="F384BA00">
      <w:numFmt w:val="decimal"/>
      <w:lvlText w:val=""/>
      <w:lvlJc w:val="left"/>
    </w:lvl>
    <w:lvl w:ilvl="4" w:tplc="0BEC9F62">
      <w:numFmt w:val="decimal"/>
      <w:lvlText w:val=""/>
      <w:lvlJc w:val="left"/>
    </w:lvl>
    <w:lvl w:ilvl="5" w:tplc="F2BE15B2">
      <w:numFmt w:val="decimal"/>
      <w:lvlText w:val=""/>
      <w:lvlJc w:val="left"/>
    </w:lvl>
    <w:lvl w:ilvl="6" w:tplc="9B00F5DA">
      <w:numFmt w:val="decimal"/>
      <w:lvlText w:val=""/>
      <w:lvlJc w:val="left"/>
    </w:lvl>
    <w:lvl w:ilvl="7" w:tplc="52CA76CC">
      <w:numFmt w:val="decimal"/>
      <w:lvlText w:val=""/>
      <w:lvlJc w:val="left"/>
    </w:lvl>
    <w:lvl w:ilvl="8" w:tplc="FE362588">
      <w:numFmt w:val="decimal"/>
      <w:lvlText w:val=""/>
      <w:lvlJc w:val="left"/>
    </w:lvl>
  </w:abstractNum>
  <w:abstractNum w:abstractNumId="72" w15:restartNumberingAfterBreak="0">
    <w:nsid w:val="6AB86D9F"/>
    <w:multiLevelType w:val="hybridMultilevel"/>
    <w:tmpl w:val="99C6B67A"/>
    <w:lvl w:ilvl="0" w:tplc="1242AFE6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CD8CCE8">
      <w:numFmt w:val="decimal"/>
      <w:lvlText w:val=""/>
      <w:lvlJc w:val="left"/>
    </w:lvl>
    <w:lvl w:ilvl="2" w:tplc="5D2823C8">
      <w:numFmt w:val="decimal"/>
      <w:lvlText w:val=""/>
      <w:lvlJc w:val="left"/>
    </w:lvl>
    <w:lvl w:ilvl="3" w:tplc="393AE50C">
      <w:numFmt w:val="decimal"/>
      <w:lvlText w:val=""/>
      <w:lvlJc w:val="left"/>
    </w:lvl>
    <w:lvl w:ilvl="4" w:tplc="984C3262">
      <w:numFmt w:val="decimal"/>
      <w:lvlText w:val=""/>
      <w:lvlJc w:val="left"/>
    </w:lvl>
    <w:lvl w:ilvl="5" w:tplc="40F8C980">
      <w:numFmt w:val="decimal"/>
      <w:lvlText w:val=""/>
      <w:lvlJc w:val="left"/>
    </w:lvl>
    <w:lvl w:ilvl="6" w:tplc="EAA4482C">
      <w:numFmt w:val="decimal"/>
      <w:lvlText w:val=""/>
      <w:lvlJc w:val="left"/>
    </w:lvl>
    <w:lvl w:ilvl="7" w:tplc="1684076E">
      <w:numFmt w:val="decimal"/>
      <w:lvlText w:val=""/>
      <w:lvlJc w:val="left"/>
    </w:lvl>
    <w:lvl w:ilvl="8" w:tplc="5044D734">
      <w:numFmt w:val="decimal"/>
      <w:lvlText w:val=""/>
      <w:lvlJc w:val="left"/>
    </w:lvl>
  </w:abstractNum>
  <w:abstractNum w:abstractNumId="73" w15:restartNumberingAfterBreak="0">
    <w:nsid w:val="6D661E42"/>
    <w:multiLevelType w:val="hybridMultilevel"/>
    <w:tmpl w:val="1F2C4E90"/>
    <w:lvl w:ilvl="0" w:tplc="6DF603A2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78A9A72">
      <w:numFmt w:val="decimal"/>
      <w:lvlText w:val=""/>
      <w:lvlJc w:val="left"/>
    </w:lvl>
    <w:lvl w:ilvl="2" w:tplc="AD0E73BC">
      <w:numFmt w:val="decimal"/>
      <w:lvlText w:val=""/>
      <w:lvlJc w:val="left"/>
    </w:lvl>
    <w:lvl w:ilvl="3" w:tplc="898AD55E">
      <w:numFmt w:val="decimal"/>
      <w:lvlText w:val=""/>
      <w:lvlJc w:val="left"/>
    </w:lvl>
    <w:lvl w:ilvl="4" w:tplc="2B92F928">
      <w:numFmt w:val="decimal"/>
      <w:lvlText w:val=""/>
      <w:lvlJc w:val="left"/>
    </w:lvl>
    <w:lvl w:ilvl="5" w:tplc="121E72C0">
      <w:numFmt w:val="decimal"/>
      <w:lvlText w:val=""/>
      <w:lvlJc w:val="left"/>
    </w:lvl>
    <w:lvl w:ilvl="6" w:tplc="94DE903C">
      <w:numFmt w:val="decimal"/>
      <w:lvlText w:val=""/>
      <w:lvlJc w:val="left"/>
    </w:lvl>
    <w:lvl w:ilvl="7" w:tplc="C6401A68">
      <w:numFmt w:val="decimal"/>
      <w:lvlText w:val=""/>
      <w:lvlJc w:val="left"/>
    </w:lvl>
    <w:lvl w:ilvl="8" w:tplc="620A7EDE">
      <w:numFmt w:val="decimal"/>
      <w:lvlText w:val=""/>
      <w:lvlJc w:val="left"/>
    </w:lvl>
  </w:abstractNum>
  <w:abstractNum w:abstractNumId="74" w15:restartNumberingAfterBreak="0">
    <w:nsid w:val="6E4B7D89"/>
    <w:multiLevelType w:val="hybridMultilevel"/>
    <w:tmpl w:val="7F5081DC"/>
    <w:lvl w:ilvl="0" w:tplc="51C6B12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1488A44">
      <w:numFmt w:val="decimal"/>
      <w:lvlText w:val=""/>
      <w:lvlJc w:val="left"/>
    </w:lvl>
    <w:lvl w:ilvl="2" w:tplc="E3E2D804">
      <w:numFmt w:val="decimal"/>
      <w:lvlText w:val=""/>
      <w:lvlJc w:val="left"/>
    </w:lvl>
    <w:lvl w:ilvl="3" w:tplc="9C70E1D8">
      <w:numFmt w:val="decimal"/>
      <w:lvlText w:val=""/>
      <w:lvlJc w:val="left"/>
    </w:lvl>
    <w:lvl w:ilvl="4" w:tplc="9956F41A">
      <w:numFmt w:val="decimal"/>
      <w:lvlText w:val=""/>
      <w:lvlJc w:val="left"/>
    </w:lvl>
    <w:lvl w:ilvl="5" w:tplc="4022CC70">
      <w:numFmt w:val="decimal"/>
      <w:lvlText w:val=""/>
      <w:lvlJc w:val="left"/>
    </w:lvl>
    <w:lvl w:ilvl="6" w:tplc="75DCD6B4">
      <w:numFmt w:val="decimal"/>
      <w:lvlText w:val=""/>
      <w:lvlJc w:val="left"/>
    </w:lvl>
    <w:lvl w:ilvl="7" w:tplc="5A42F904">
      <w:numFmt w:val="decimal"/>
      <w:lvlText w:val=""/>
      <w:lvlJc w:val="left"/>
    </w:lvl>
    <w:lvl w:ilvl="8" w:tplc="C4AC94C0">
      <w:numFmt w:val="decimal"/>
      <w:lvlText w:val=""/>
      <w:lvlJc w:val="left"/>
    </w:lvl>
  </w:abstractNum>
  <w:abstractNum w:abstractNumId="75" w15:restartNumberingAfterBreak="0">
    <w:nsid w:val="71D54997"/>
    <w:multiLevelType w:val="hybridMultilevel"/>
    <w:tmpl w:val="FA86ADF4"/>
    <w:lvl w:ilvl="0" w:tplc="D8C6BAA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54AAEAE">
      <w:numFmt w:val="decimal"/>
      <w:lvlText w:val=""/>
      <w:lvlJc w:val="left"/>
    </w:lvl>
    <w:lvl w:ilvl="2" w:tplc="F93AB89A">
      <w:numFmt w:val="decimal"/>
      <w:lvlText w:val=""/>
      <w:lvlJc w:val="left"/>
    </w:lvl>
    <w:lvl w:ilvl="3" w:tplc="787A5340">
      <w:numFmt w:val="decimal"/>
      <w:lvlText w:val=""/>
      <w:lvlJc w:val="left"/>
    </w:lvl>
    <w:lvl w:ilvl="4" w:tplc="458A0D2A">
      <w:numFmt w:val="decimal"/>
      <w:lvlText w:val=""/>
      <w:lvlJc w:val="left"/>
    </w:lvl>
    <w:lvl w:ilvl="5" w:tplc="76484AE6">
      <w:numFmt w:val="decimal"/>
      <w:lvlText w:val=""/>
      <w:lvlJc w:val="left"/>
    </w:lvl>
    <w:lvl w:ilvl="6" w:tplc="CBDC4884">
      <w:numFmt w:val="decimal"/>
      <w:lvlText w:val=""/>
      <w:lvlJc w:val="left"/>
    </w:lvl>
    <w:lvl w:ilvl="7" w:tplc="6242DA9C">
      <w:numFmt w:val="decimal"/>
      <w:lvlText w:val=""/>
      <w:lvlJc w:val="left"/>
    </w:lvl>
    <w:lvl w:ilvl="8" w:tplc="4D30B8C6">
      <w:numFmt w:val="decimal"/>
      <w:lvlText w:val=""/>
      <w:lvlJc w:val="left"/>
    </w:lvl>
  </w:abstractNum>
  <w:abstractNum w:abstractNumId="76" w15:restartNumberingAfterBreak="0">
    <w:nsid w:val="7226629B"/>
    <w:multiLevelType w:val="hybridMultilevel"/>
    <w:tmpl w:val="2D3242FC"/>
    <w:lvl w:ilvl="0" w:tplc="093EDD44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0AEF112">
      <w:numFmt w:val="decimal"/>
      <w:lvlText w:val=""/>
      <w:lvlJc w:val="left"/>
    </w:lvl>
    <w:lvl w:ilvl="2" w:tplc="DC705406">
      <w:numFmt w:val="decimal"/>
      <w:lvlText w:val=""/>
      <w:lvlJc w:val="left"/>
    </w:lvl>
    <w:lvl w:ilvl="3" w:tplc="D7E03EF6">
      <w:numFmt w:val="decimal"/>
      <w:lvlText w:val=""/>
      <w:lvlJc w:val="left"/>
    </w:lvl>
    <w:lvl w:ilvl="4" w:tplc="DAA6907C">
      <w:numFmt w:val="decimal"/>
      <w:lvlText w:val=""/>
      <w:lvlJc w:val="left"/>
    </w:lvl>
    <w:lvl w:ilvl="5" w:tplc="68D2998C">
      <w:numFmt w:val="decimal"/>
      <w:lvlText w:val=""/>
      <w:lvlJc w:val="left"/>
    </w:lvl>
    <w:lvl w:ilvl="6" w:tplc="373A3F12">
      <w:numFmt w:val="decimal"/>
      <w:lvlText w:val=""/>
      <w:lvlJc w:val="left"/>
    </w:lvl>
    <w:lvl w:ilvl="7" w:tplc="E21CDC2E">
      <w:numFmt w:val="decimal"/>
      <w:lvlText w:val=""/>
      <w:lvlJc w:val="left"/>
    </w:lvl>
    <w:lvl w:ilvl="8" w:tplc="83B060D6">
      <w:numFmt w:val="decimal"/>
      <w:lvlText w:val=""/>
      <w:lvlJc w:val="left"/>
    </w:lvl>
  </w:abstractNum>
  <w:abstractNum w:abstractNumId="77" w15:restartNumberingAfterBreak="0">
    <w:nsid w:val="77E966CA"/>
    <w:multiLevelType w:val="hybridMultilevel"/>
    <w:tmpl w:val="55E2371E"/>
    <w:lvl w:ilvl="0" w:tplc="D37CCF82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DCA747E">
      <w:numFmt w:val="decimal"/>
      <w:lvlText w:val=""/>
      <w:lvlJc w:val="left"/>
    </w:lvl>
    <w:lvl w:ilvl="2" w:tplc="8D9C2770">
      <w:numFmt w:val="decimal"/>
      <w:lvlText w:val=""/>
      <w:lvlJc w:val="left"/>
    </w:lvl>
    <w:lvl w:ilvl="3" w:tplc="5246D854">
      <w:numFmt w:val="decimal"/>
      <w:lvlText w:val=""/>
      <w:lvlJc w:val="left"/>
    </w:lvl>
    <w:lvl w:ilvl="4" w:tplc="B4D02172">
      <w:numFmt w:val="decimal"/>
      <w:lvlText w:val=""/>
      <w:lvlJc w:val="left"/>
    </w:lvl>
    <w:lvl w:ilvl="5" w:tplc="5DFA939C">
      <w:numFmt w:val="decimal"/>
      <w:lvlText w:val=""/>
      <w:lvlJc w:val="left"/>
    </w:lvl>
    <w:lvl w:ilvl="6" w:tplc="71AC6770">
      <w:numFmt w:val="decimal"/>
      <w:lvlText w:val=""/>
      <w:lvlJc w:val="left"/>
    </w:lvl>
    <w:lvl w:ilvl="7" w:tplc="B56ED536">
      <w:numFmt w:val="decimal"/>
      <w:lvlText w:val=""/>
      <w:lvlJc w:val="left"/>
    </w:lvl>
    <w:lvl w:ilvl="8" w:tplc="309E7ABE">
      <w:numFmt w:val="decimal"/>
      <w:lvlText w:val=""/>
      <w:lvlJc w:val="left"/>
    </w:lvl>
  </w:abstractNum>
  <w:abstractNum w:abstractNumId="78" w15:restartNumberingAfterBreak="0">
    <w:nsid w:val="7AA54FFD"/>
    <w:multiLevelType w:val="hybridMultilevel"/>
    <w:tmpl w:val="C802AC1E"/>
    <w:lvl w:ilvl="0" w:tplc="AC4A399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0D055CE">
      <w:numFmt w:val="decimal"/>
      <w:lvlText w:val=""/>
      <w:lvlJc w:val="left"/>
    </w:lvl>
    <w:lvl w:ilvl="2" w:tplc="3356F0CA">
      <w:numFmt w:val="decimal"/>
      <w:lvlText w:val=""/>
      <w:lvlJc w:val="left"/>
    </w:lvl>
    <w:lvl w:ilvl="3" w:tplc="F4D08D06">
      <w:numFmt w:val="decimal"/>
      <w:lvlText w:val=""/>
      <w:lvlJc w:val="left"/>
    </w:lvl>
    <w:lvl w:ilvl="4" w:tplc="987C76B8">
      <w:numFmt w:val="decimal"/>
      <w:lvlText w:val=""/>
      <w:lvlJc w:val="left"/>
    </w:lvl>
    <w:lvl w:ilvl="5" w:tplc="CD665610">
      <w:numFmt w:val="decimal"/>
      <w:lvlText w:val=""/>
      <w:lvlJc w:val="left"/>
    </w:lvl>
    <w:lvl w:ilvl="6" w:tplc="F8B4ADA2">
      <w:numFmt w:val="decimal"/>
      <w:lvlText w:val=""/>
      <w:lvlJc w:val="left"/>
    </w:lvl>
    <w:lvl w:ilvl="7" w:tplc="AF8408CC">
      <w:numFmt w:val="decimal"/>
      <w:lvlText w:val=""/>
      <w:lvlJc w:val="left"/>
    </w:lvl>
    <w:lvl w:ilvl="8" w:tplc="DEEA5536">
      <w:numFmt w:val="decimal"/>
      <w:lvlText w:val=""/>
      <w:lvlJc w:val="left"/>
    </w:lvl>
  </w:abstractNum>
  <w:abstractNum w:abstractNumId="79" w15:restartNumberingAfterBreak="0">
    <w:nsid w:val="7AF25D34"/>
    <w:multiLevelType w:val="hybridMultilevel"/>
    <w:tmpl w:val="B5DA1464"/>
    <w:lvl w:ilvl="0" w:tplc="A39C1D3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7DEDDFC">
      <w:numFmt w:val="decimal"/>
      <w:lvlText w:val=""/>
      <w:lvlJc w:val="left"/>
    </w:lvl>
    <w:lvl w:ilvl="2" w:tplc="CA6C24DE">
      <w:numFmt w:val="decimal"/>
      <w:lvlText w:val=""/>
      <w:lvlJc w:val="left"/>
    </w:lvl>
    <w:lvl w:ilvl="3" w:tplc="D696D886">
      <w:numFmt w:val="decimal"/>
      <w:lvlText w:val=""/>
      <w:lvlJc w:val="left"/>
    </w:lvl>
    <w:lvl w:ilvl="4" w:tplc="28A80238">
      <w:numFmt w:val="decimal"/>
      <w:lvlText w:val=""/>
      <w:lvlJc w:val="left"/>
    </w:lvl>
    <w:lvl w:ilvl="5" w:tplc="706ECEC6">
      <w:numFmt w:val="decimal"/>
      <w:lvlText w:val=""/>
      <w:lvlJc w:val="left"/>
    </w:lvl>
    <w:lvl w:ilvl="6" w:tplc="06D43568">
      <w:numFmt w:val="decimal"/>
      <w:lvlText w:val=""/>
      <w:lvlJc w:val="left"/>
    </w:lvl>
    <w:lvl w:ilvl="7" w:tplc="559473CE">
      <w:numFmt w:val="decimal"/>
      <w:lvlText w:val=""/>
      <w:lvlJc w:val="left"/>
    </w:lvl>
    <w:lvl w:ilvl="8" w:tplc="228E0734">
      <w:numFmt w:val="decimal"/>
      <w:lvlText w:val=""/>
      <w:lvlJc w:val="left"/>
    </w:lvl>
  </w:abstractNum>
  <w:abstractNum w:abstractNumId="80" w15:restartNumberingAfterBreak="0">
    <w:nsid w:val="7C256444"/>
    <w:multiLevelType w:val="hybridMultilevel"/>
    <w:tmpl w:val="BDEEFD84"/>
    <w:lvl w:ilvl="0" w:tplc="562673D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4BAAC50">
      <w:numFmt w:val="decimal"/>
      <w:lvlText w:val=""/>
      <w:lvlJc w:val="left"/>
    </w:lvl>
    <w:lvl w:ilvl="2" w:tplc="0BD076CE">
      <w:numFmt w:val="decimal"/>
      <w:lvlText w:val=""/>
      <w:lvlJc w:val="left"/>
    </w:lvl>
    <w:lvl w:ilvl="3" w:tplc="25AC80D2">
      <w:numFmt w:val="decimal"/>
      <w:lvlText w:val=""/>
      <w:lvlJc w:val="left"/>
    </w:lvl>
    <w:lvl w:ilvl="4" w:tplc="9CFA9082">
      <w:numFmt w:val="decimal"/>
      <w:lvlText w:val=""/>
      <w:lvlJc w:val="left"/>
    </w:lvl>
    <w:lvl w:ilvl="5" w:tplc="76368DAA">
      <w:numFmt w:val="decimal"/>
      <w:lvlText w:val=""/>
      <w:lvlJc w:val="left"/>
    </w:lvl>
    <w:lvl w:ilvl="6" w:tplc="4282C1CA">
      <w:numFmt w:val="decimal"/>
      <w:lvlText w:val=""/>
      <w:lvlJc w:val="left"/>
    </w:lvl>
    <w:lvl w:ilvl="7" w:tplc="06AC35E8">
      <w:numFmt w:val="decimal"/>
      <w:lvlText w:val=""/>
      <w:lvlJc w:val="left"/>
    </w:lvl>
    <w:lvl w:ilvl="8" w:tplc="7862DF62">
      <w:numFmt w:val="decimal"/>
      <w:lvlText w:val=""/>
      <w:lvlJc w:val="left"/>
    </w:lvl>
  </w:abstractNum>
  <w:abstractNum w:abstractNumId="81" w15:restartNumberingAfterBreak="0">
    <w:nsid w:val="7D450A04"/>
    <w:multiLevelType w:val="hybridMultilevel"/>
    <w:tmpl w:val="C7B87A92"/>
    <w:lvl w:ilvl="0" w:tplc="992EFB32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1A85DD2">
      <w:numFmt w:val="decimal"/>
      <w:lvlText w:val=""/>
      <w:lvlJc w:val="left"/>
    </w:lvl>
    <w:lvl w:ilvl="2" w:tplc="C0249CD2">
      <w:numFmt w:val="decimal"/>
      <w:lvlText w:val=""/>
      <w:lvlJc w:val="left"/>
    </w:lvl>
    <w:lvl w:ilvl="3" w:tplc="97365D0A">
      <w:numFmt w:val="decimal"/>
      <w:lvlText w:val=""/>
      <w:lvlJc w:val="left"/>
    </w:lvl>
    <w:lvl w:ilvl="4" w:tplc="A04862CE">
      <w:numFmt w:val="decimal"/>
      <w:lvlText w:val=""/>
      <w:lvlJc w:val="left"/>
    </w:lvl>
    <w:lvl w:ilvl="5" w:tplc="13F64BF4">
      <w:numFmt w:val="decimal"/>
      <w:lvlText w:val=""/>
      <w:lvlJc w:val="left"/>
    </w:lvl>
    <w:lvl w:ilvl="6" w:tplc="1D7A29C6">
      <w:numFmt w:val="decimal"/>
      <w:lvlText w:val=""/>
      <w:lvlJc w:val="left"/>
    </w:lvl>
    <w:lvl w:ilvl="7" w:tplc="E50C7F1E">
      <w:numFmt w:val="decimal"/>
      <w:lvlText w:val=""/>
      <w:lvlJc w:val="left"/>
    </w:lvl>
    <w:lvl w:ilvl="8" w:tplc="FF44652E">
      <w:numFmt w:val="decimal"/>
      <w:lvlText w:val=""/>
      <w:lvlJc w:val="left"/>
    </w:lvl>
  </w:abstractNum>
  <w:abstractNum w:abstractNumId="82" w15:restartNumberingAfterBreak="0">
    <w:nsid w:val="7F4011BD"/>
    <w:multiLevelType w:val="hybridMultilevel"/>
    <w:tmpl w:val="438CA098"/>
    <w:lvl w:ilvl="0" w:tplc="66E609DC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72A80E0">
      <w:numFmt w:val="decimal"/>
      <w:lvlText w:val=""/>
      <w:lvlJc w:val="left"/>
    </w:lvl>
    <w:lvl w:ilvl="2" w:tplc="B4522E74">
      <w:numFmt w:val="decimal"/>
      <w:lvlText w:val=""/>
      <w:lvlJc w:val="left"/>
    </w:lvl>
    <w:lvl w:ilvl="3" w:tplc="A41088BE">
      <w:numFmt w:val="decimal"/>
      <w:lvlText w:val=""/>
      <w:lvlJc w:val="left"/>
    </w:lvl>
    <w:lvl w:ilvl="4" w:tplc="68227DEC">
      <w:numFmt w:val="decimal"/>
      <w:lvlText w:val=""/>
      <w:lvlJc w:val="left"/>
    </w:lvl>
    <w:lvl w:ilvl="5" w:tplc="31C2261A">
      <w:numFmt w:val="decimal"/>
      <w:lvlText w:val=""/>
      <w:lvlJc w:val="left"/>
    </w:lvl>
    <w:lvl w:ilvl="6" w:tplc="0450B31A">
      <w:numFmt w:val="decimal"/>
      <w:lvlText w:val=""/>
      <w:lvlJc w:val="left"/>
    </w:lvl>
    <w:lvl w:ilvl="7" w:tplc="628C291C">
      <w:numFmt w:val="decimal"/>
      <w:lvlText w:val=""/>
      <w:lvlJc w:val="left"/>
    </w:lvl>
    <w:lvl w:ilvl="8" w:tplc="855CA754">
      <w:numFmt w:val="decimal"/>
      <w:lvlText w:val=""/>
      <w:lvlJc w:val="left"/>
    </w:lvl>
  </w:abstractNum>
  <w:abstractNum w:abstractNumId="83" w15:restartNumberingAfterBreak="0">
    <w:nsid w:val="7F78796D"/>
    <w:multiLevelType w:val="hybridMultilevel"/>
    <w:tmpl w:val="4138606C"/>
    <w:lvl w:ilvl="0" w:tplc="936E6698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D6CFD18">
      <w:numFmt w:val="decimal"/>
      <w:lvlText w:val=""/>
      <w:lvlJc w:val="left"/>
    </w:lvl>
    <w:lvl w:ilvl="2" w:tplc="33104324">
      <w:numFmt w:val="decimal"/>
      <w:lvlText w:val=""/>
      <w:lvlJc w:val="left"/>
    </w:lvl>
    <w:lvl w:ilvl="3" w:tplc="13BC532A">
      <w:numFmt w:val="decimal"/>
      <w:lvlText w:val=""/>
      <w:lvlJc w:val="left"/>
    </w:lvl>
    <w:lvl w:ilvl="4" w:tplc="EAF67E9A">
      <w:numFmt w:val="decimal"/>
      <w:lvlText w:val=""/>
      <w:lvlJc w:val="left"/>
    </w:lvl>
    <w:lvl w:ilvl="5" w:tplc="376207C6">
      <w:numFmt w:val="decimal"/>
      <w:lvlText w:val=""/>
      <w:lvlJc w:val="left"/>
    </w:lvl>
    <w:lvl w:ilvl="6" w:tplc="87B0E8CE">
      <w:numFmt w:val="decimal"/>
      <w:lvlText w:val=""/>
      <w:lvlJc w:val="left"/>
    </w:lvl>
    <w:lvl w:ilvl="7" w:tplc="DBB2C97A">
      <w:numFmt w:val="decimal"/>
      <w:lvlText w:val=""/>
      <w:lvlJc w:val="left"/>
    </w:lvl>
    <w:lvl w:ilvl="8" w:tplc="C5DADB56">
      <w:numFmt w:val="decimal"/>
      <w:lvlText w:val=""/>
      <w:lvlJc w:val="left"/>
    </w:lvl>
  </w:abstractNum>
  <w:num w:numId="1" w16cid:durableId="1918637092">
    <w:abstractNumId w:val="49"/>
    <w:lvlOverride w:ilvl="0">
      <w:startOverride w:val="1"/>
    </w:lvlOverride>
  </w:num>
  <w:num w:numId="2" w16cid:durableId="2044816666">
    <w:abstractNumId w:val="13"/>
    <w:lvlOverride w:ilvl="0">
      <w:startOverride w:val="1"/>
    </w:lvlOverride>
  </w:num>
  <w:num w:numId="3" w16cid:durableId="989018391">
    <w:abstractNumId w:val="51"/>
    <w:lvlOverride w:ilvl="0">
      <w:startOverride w:val="1"/>
    </w:lvlOverride>
  </w:num>
  <w:num w:numId="4" w16cid:durableId="1700734796">
    <w:abstractNumId w:val="78"/>
    <w:lvlOverride w:ilvl="0">
      <w:startOverride w:val="1"/>
    </w:lvlOverride>
  </w:num>
  <w:num w:numId="5" w16cid:durableId="1228565979">
    <w:abstractNumId w:val="31"/>
    <w:lvlOverride w:ilvl="0">
      <w:startOverride w:val="1"/>
    </w:lvlOverride>
  </w:num>
  <w:num w:numId="6" w16cid:durableId="1012298952">
    <w:abstractNumId w:val="14"/>
    <w:lvlOverride w:ilvl="0">
      <w:startOverride w:val="1"/>
    </w:lvlOverride>
  </w:num>
  <w:num w:numId="7" w16cid:durableId="1519812091">
    <w:abstractNumId w:val="23"/>
    <w:lvlOverride w:ilvl="0">
      <w:startOverride w:val="1"/>
    </w:lvlOverride>
  </w:num>
  <w:num w:numId="8" w16cid:durableId="336621254">
    <w:abstractNumId w:val="68"/>
    <w:lvlOverride w:ilvl="0">
      <w:startOverride w:val="1"/>
    </w:lvlOverride>
  </w:num>
  <w:num w:numId="9" w16cid:durableId="1696426175">
    <w:abstractNumId w:val="43"/>
    <w:lvlOverride w:ilvl="0">
      <w:startOverride w:val="1"/>
    </w:lvlOverride>
  </w:num>
  <w:num w:numId="10" w16cid:durableId="1977055615">
    <w:abstractNumId w:val="3"/>
    <w:lvlOverride w:ilvl="0">
      <w:startOverride w:val="1"/>
    </w:lvlOverride>
  </w:num>
  <w:num w:numId="11" w16cid:durableId="1113941508">
    <w:abstractNumId w:val="75"/>
    <w:lvlOverride w:ilvl="0">
      <w:startOverride w:val="1"/>
    </w:lvlOverride>
  </w:num>
  <w:num w:numId="12" w16cid:durableId="935289338">
    <w:abstractNumId w:val="22"/>
    <w:lvlOverride w:ilvl="0">
      <w:startOverride w:val="1"/>
    </w:lvlOverride>
  </w:num>
  <w:num w:numId="13" w16cid:durableId="73825572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244"/>
    <w:rsid w:val="00366244"/>
    <w:rsid w:val="00426203"/>
    <w:rsid w:val="00DA264C"/>
    <w:rsid w:val="00F70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DE244E"/>
  <w15:docId w15:val="{FE71D9A8-AF00-4D62-B9DA-1A09B8675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basedOn w:val="a"/>
    <w:next w:val="a"/>
    <w:uiPriority w:val="9"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426203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426203"/>
    <w:pPr>
      <w:spacing w:after="100"/>
      <w:ind w:left="250"/>
    </w:pPr>
  </w:style>
  <w:style w:type="paragraph" w:styleId="ac">
    <w:name w:val="header"/>
    <w:basedOn w:val="a"/>
    <w:link w:val="ad"/>
    <w:uiPriority w:val="99"/>
    <w:unhideWhenUsed/>
    <w:rsid w:val="0042620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26203"/>
  </w:style>
  <w:style w:type="paragraph" w:styleId="ae">
    <w:name w:val="footer"/>
    <w:basedOn w:val="a"/>
    <w:link w:val="af"/>
    <w:uiPriority w:val="99"/>
    <w:unhideWhenUsed/>
    <w:rsid w:val="0042620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262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30</Pages>
  <Words>6442</Words>
  <Characters>36721</Characters>
  <Application>Microsoft Office Word</Application>
  <DocSecurity>0</DocSecurity>
  <Lines>306</Lines>
  <Paragraphs>86</Paragraphs>
  <ScaleCrop>false</ScaleCrop>
  <Company/>
  <LinksUpToDate>false</LinksUpToDate>
  <CharactersWithSpaces>43077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Психологическое обследование детей 5-7 лет — протоколы и примеры</dc:title>
  <dc:creator>АНО «НОЦ педагогических проектов»</dc:creator>
  <cp:lastModifiedBy>АНО «НОЦ ПЕДПРОЕКТОВ»</cp:lastModifiedBy>
  <cp:revision>2</cp:revision>
  <dcterms:created xsi:type="dcterms:W3CDTF">2026-10-21T04:25:00Z</dcterms:created>
  <dcterms:modified xsi:type="dcterms:W3CDTF">2026-10-22T06:36:00Z</dcterms:modified>
</cp:coreProperties>
</file>