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A1759" w14:textId="77777777" w:rsidR="00590F81" w:rsidRDefault="00590F81" w:rsidP="00590F81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472BE16" wp14:editId="30F31774">
            <wp:extent cx="1028700" cy="102870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E64A8" w14:textId="77777777" w:rsidR="00590F81" w:rsidRPr="00C13E5F" w:rsidRDefault="00590F81" w:rsidP="00590F81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69386B21" w14:textId="77777777" w:rsidR="00590F81" w:rsidRDefault="00590F81" w:rsidP="00590F81">
      <w:pPr>
        <w:pBdr>
          <w:bottom w:val="single" w:sz="8" w:space="1" w:color="000A43"/>
        </w:pBdr>
        <w:spacing w:before="80" w:after="200"/>
      </w:pPr>
    </w:p>
    <w:bookmarkEnd w:id="0"/>
    <w:p w14:paraId="45BD0F47" w14:textId="77777777" w:rsidR="00590F81" w:rsidRDefault="00590F81">
      <w:pPr>
        <w:spacing w:after="40" w:line="276" w:lineRule="auto"/>
        <w:jc w:val="center"/>
        <w:rPr>
          <w:sz w:val="26"/>
          <w:szCs w:val="26"/>
        </w:rPr>
      </w:pPr>
    </w:p>
    <w:p w14:paraId="10724610" w14:textId="596D009B" w:rsidR="006C03EA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Психолог ДОО: документация и психологическое обследование</w:t>
      </w:r>
    </w:p>
    <w:p w14:paraId="0AF68F89" w14:textId="77777777" w:rsidR="006C03EA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2FED2555" w14:textId="77777777" w:rsidR="006C03EA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3 из 9</w:t>
      </w:r>
    </w:p>
    <w:p w14:paraId="37BDE7F3" w14:textId="77777777" w:rsidR="006C03EA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Психологическое обследование</w:t>
      </w:r>
    </w:p>
    <w:p w14:paraId="0B78265A" w14:textId="77777777" w:rsidR="006C03EA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дошкольников —</w:t>
      </w:r>
    </w:p>
    <w:p w14:paraId="1B6412B4" w14:textId="77777777" w:rsidR="006C03EA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практические материалы</w:t>
      </w:r>
    </w:p>
    <w:p w14:paraId="692E4C38" w14:textId="77777777" w:rsidR="006C03EA" w:rsidRDefault="006C03EA">
      <w:pPr>
        <w:spacing w:after="300" w:line="276" w:lineRule="auto"/>
        <w:jc w:val="center"/>
      </w:pPr>
    </w:p>
    <w:p w14:paraId="302EEF77" w14:textId="77777777" w:rsidR="006C03EA" w:rsidRDefault="00000000">
      <w:pPr>
        <w:spacing w:after="80" w:line="276" w:lineRule="auto"/>
        <w:jc w:val="center"/>
      </w:pPr>
      <w:r>
        <w:t>12 авторских заданий НЗ-01 — НЗ-12 · 4 карты наблюдения К-01 — К-04</w:t>
      </w:r>
    </w:p>
    <w:p w14:paraId="13A56A05" w14:textId="77777777" w:rsidR="006C03EA" w:rsidRDefault="00000000">
      <w:pPr>
        <w:spacing w:after="80" w:line="276" w:lineRule="auto"/>
        <w:jc w:val="center"/>
      </w:pPr>
      <w:r>
        <w:t>шкала видов помощи · листы фиксации</w:t>
      </w:r>
    </w:p>
    <w:p w14:paraId="4BE107B9" w14:textId="77777777" w:rsidR="006C03EA" w:rsidRDefault="00000000">
      <w:pPr>
        <w:spacing w:after="80" w:line="276" w:lineRule="auto"/>
        <w:jc w:val="center"/>
      </w:pPr>
      <w:r>
        <w:t>стимульный материал для печати С-1 — С-11</w:t>
      </w:r>
    </w:p>
    <w:p w14:paraId="12F2301B" w14:textId="77777777" w:rsidR="006C03EA" w:rsidRDefault="006C03EA">
      <w:pPr>
        <w:spacing w:after="900" w:line="276" w:lineRule="auto"/>
        <w:jc w:val="center"/>
      </w:pPr>
    </w:p>
    <w:p w14:paraId="702C44DC" w14:textId="77777777" w:rsidR="006C03EA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6D5AAFF1" w14:textId="77777777" w:rsidR="006C03EA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21.10.2026</w:t>
      </w:r>
    </w:p>
    <w:p w14:paraId="4B1CB2DA" w14:textId="77777777" w:rsidR="006C03EA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21.10.2026</w:t>
      </w:r>
    </w:p>
    <w:p w14:paraId="27062A3E" w14:textId="77777777" w:rsidR="006C03EA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799836847"/>
      </w:sdtPr>
      <w:sdtContent>
        <w:p w14:paraId="328F4638" w14:textId="77777777" w:rsidR="00590F81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552379" w:history="1">
            <w:r w:rsidR="00590F81" w:rsidRPr="002D38AF">
              <w:rPr>
                <w:rStyle w:val="a5"/>
                <w:noProof/>
              </w:rPr>
              <w:t>1. Как пользоваться практическими материалами</w:t>
            </w:r>
            <w:r w:rsidR="00590F81">
              <w:rPr>
                <w:noProof/>
              </w:rPr>
              <w:tab/>
            </w:r>
            <w:r w:rsidR="00590F81">
              <w:rPr>
                <w:noProof/>
              </w:rPr>
              <w:fldChar w:fldCharType="begin"/>
            </w:r>
            <w:r w:rsidR="00590F81">
              <w:rPr>
                <w:noProof/>
              </w:rPr>
              <w:instrText xml:space="preserve"> PAGEREF _Toc243552379 \h </w:instrText>
            </w:r>
            <w:r w:rsidR="00590F81">
              <w:rPr>
                <w:noProof/>
              </w:rPr>
            </w:r>
            <w:r w:rsidR="00590F81">
              <w:rPr>
                <w:noProof/>
              </w:rPr>
              <w:fldChar w:fldCharType="separate"/>
            </w:r>
            <w:r w:rsidR="00590F81">
              <w:rPr>
                <w:noProof/>
              </w:rPr>
              <w:t>4</w:t>
            </w:r>
            <w:r w:rsidR="00590F81">
              <w:rPr>
                <w:noProof/>
              </w:rPr>
              <w:fldChar w:fldCharType="end"/>
            </w:r>
          </w:hyperlink>
        </w:p>
        <w:p w14:paraId="3D85A6F0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80" w:history="1">
            <w:r w:rsidRPr="002D38AF">
              <w:rPr>
                <w:rStyle w:val="a5"/>
                <w:noProof/>
              </w:rPr>
              <w:t>1.1. Общие правила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4B6221CC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81" w:history="1">
            <w:r w:rsidRPr="002D38AF">
              <w:rPr>
                <w:rStyle w:val="a5"/>
                <w:noProof/>
              </w:rPr>
              <w:t>1.2. Шкала видов помощи (используется во всех заданиях)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0EB77C6F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82" w:history="1">
            <w:r w:rsidRPr="002D38AF">
              <w:rPr>
                <w:rStyle w:val="a5"/>
                <w:noProof/>
              </w:rPr>
              <w:t>1.3. Наборы по возрастам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02D6253" w14:textId="77777777" w:rsidR="00590F81" w:rsidRDefault="00590F8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383" w:history="1">
            <w:r w:rsidRPr="002D38AF">
              <w:rPr>
                <w:rStyle w:val="a5"/>
                <w:noProof/>
              </w:rPr>
              <w:t>2. Карты наблюдения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821E63D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84" w:history="1">
            <w:r w:rsidRPr="002D38AF">
              <w:rPr>
                <w:rStyle w:val="a5"/>
                <w:noProof/>
              </w:rPr>
              <w:t>К-01. Карта наблюдения адаптации (2–4 года)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78A9511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85" w:history="1">
            <w:r w:rsidRPr="002D38AF">
              <w:rPr>
                <w:rStyle w:val="a5"/>
                <w:noProof/>
              </w:rPr>
              <w:t>К-02. Карта наблюдения игровой деятельности (3–7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A857E07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86" w:history="1">
            <w:r w:rsidRPr="002D38AF">
              <w:rPr>
                <w:rStyle w:val="a5"/>
                <w:noProof/>
              </w:rPr>
              <w:t>К-03. Карта наблюдения взаимодействия со сверстниками (4–7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E4085A5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87" w:history="1">
            <w:r w:rsidRPr="002D38AF">
              <w:rPr>
                <w:rStyle w:val="a5"/>
                <w:noProof/>
              </w:rPr>
              <w:t>К-04. Карта наблюдения поведения при затруднении (4–7 лет)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4C53E022" w14:textId="77777777" w:rsidR="00590F81" w:rsidRDefault="00590F8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388" w:history="1">
            <w:r w:rsidRPr="002D38AF">
              <w:rPr>
                <w:rStyle w:val="a5"/>
                <w:noProof/>
              </w:rPr>
              <w:t>3. Авторские диагностические задания НЗ-01 — НЗ-12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48CA6659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89" w:history="1">
            <w:r w:rsidRPr="002D38AF">
              <w:rPr>
                <w:rStyle w:val="a5"/>
                <w:noProof/>
              </w:rPr>
              <w:t>НЗ-01. Новая игрушка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17C530B0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90" w:history="1">
            <w:r w:rsidRPr="002D38AF">
              <w:rPr>
                <w:rStyle w:val="a5"/>
                <w:noProof/>
              </w:rPr>
              <w:t>НЗ-02. Строим вместе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02E986F0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91" w:history="1">
            <w:r w:rsidRPr="002D38AF">
              <w:rPr>
                <w:rStyle w:val="a5"/>
                <w:noProof/>
              </w:rPr>
              <w:t>НЗ-03. Чья очередь?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53EA651A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92" w:history="1">
            <w:r w:rsidRPr="002D38AF">
              <w:rPr>
                <w:rStyle w:val="a5"/>
                <w:noProof/>
              </w:rPr>
              <w:t>НЗ-04. Сундучок с секретом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62356DF6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93" w:history="1">
            <w:r w:rsidRPr="002D38AF">
              <w:rPr>
                <w:rStyle w:val="a5"/>
                <w:noProof/>
              </w:rPr>
              <w:t>НЗ-05. Сортируем по правилу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36C86D34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94" w:history="1">
            <w:r w:rsidRPr="002D38AF">
              <w:rPr>
                <w:rStyle w:val="a5"/>
                <w:noProof/>
              </w:rPr>
              <w:t>НЗ-06. Поручение из трёх шагов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421240E0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95" w:history="1">
            <w:r w:rsidRPr="002D38AF">
              <w:rPr>
                <w:rStyle w:val="a5"/>
                <w:noProof/>
              </w:rPr>
              <w:t>НЗ-07. Помоги мне, если нужно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514FBB2C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96" w:history="1">
            <w:r w:rsidRPr="002D38AF">
              <w:rPr>
                <w:rStyle w:val="a5"/>
                <w:noProof/>
              </w:rPr>
              <w:t>НЗ-08. Трудная мозаика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7ACC731A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97" w:history="1">
            <w:r w:rsidRPr="002D38AF">
              <w:rPr>
                <w:rStyle w:val="a5"/>
                <w:noProof/>
              </w:rPr>
              <w:t>НЗ-09. План постройки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23</w:t>
            </w:r>
            <w:r>
              <w:rPr>
                <w:noProof/>
              </w:rPr>
              <w:fldChar w:fldCharType="end"/>
            </w:r>
          </w:hyperlink>
        </w:p>
        <w:p w14:paraId="1068B0C6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98" w:history="1">
            <w:r w:rsidRPr="002D38AF">
              <w:rPr>
                <w:rStyle w:val="a5"/>
                <w:noProof/>
              </w:rPr>
              <w:t>НЗ-10. Лица и истории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1B524704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399" w:history="1">
            <w:r w:rsidRPr="002D38AF">
              <w:rPr>
                <w:rStyle w:val="a5"/>
                <w:noProof/>
              </w:rPr>
              <w:t>НЗ-11. Светофор наоборот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_Toc243552399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26</w:t>
            </w:r>
            <w:r>
              <w:rPr>
                <w:noProof/>
              </w:rPr>
              <w:fldChar w:fldCharType="end"/>
            </w:r>
          </w:hyperlink>
        </w:p>
        <w:p w14:paraId="3E7B28F0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00" w:history="1">
            <w:r w:rsidRPr="002D38AF">
              <w:rPr>
                <w:rStyle w:val="a5"/>
                <w:noProof/>
              </w:rPr>
              <w:t>НЗ-12. Мой день в детском саду / Скоро в школу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15DE59C7" w14:textId="77777777" w:rsidR="00590F81" w:rsidRDefault="00590F8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401" w:history="1">
            <w:r w:rsidRPr="002D38AF">
              <w:rPr>
                <w:rStyle w:val="a5"/>
                <w:noProof/>
              </w:rPr>
              <w:t>4. Стимульный материал для печати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0E26F1ED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02" w:history="1">
            <w:r w:rsidRPr="002D38AF">
              <w:rPr>
                <w:rStyle w:val="a5"/>
                <w:noProof/>
              </w:rPr>
              <w:t>С-1а. Карточки «Сортируем по правилу» — основной набор (НЗ-05)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071BC148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03" w:history="1">
            <w:r w:rsidRPr="002D38AF">
              <w:rPr>
                <w:rStyle w:val="a5"/>
                <w:noProof/>
              </w:rPr>
              <w:t>С-1б. Карточки с рамкой — третья серия для 6–7 лет (НЗ-05)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4ED292C4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04" w:history="1">
            <w:r w:rsidRPr="002D38AF">
              <w:rPr>
                <w:rStyle w:val="a5"/>
                <w:noProof/>
              </w:rPr>
              <w:t>С-1в. Альтернативный набор для повторного обследования (НЗ-05)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7F553819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05" w:history="1">
            <w:r w:rsidRPr="002D38AF">
              <w:rPr>
                <w:rStyle w:val="a5"/>
                <w:noProof/>
              </w:rPr>
              <w:t>С-2. Игровое поле «Дорожка» и развёртка кубика (НЗ-03)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32</w:t>
            </w:r>
            <w:r>
              <w:rPr>
                <w:noProof/>
              </w:rPr>
              <w:fldChar w:fldCharType="end"/>
            </w:r>
          </w:hyperlink>
        </w:p>
        <w:p w14:paraId="0356218E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06" w:history="1">
            <w:r w:rsidRPr="002D38AF">
              <w:rPr>
                <w:rStyle w:val="a5"/>
                <w:noProof/>
              </w:rPr>
              <w:t>С-3. Карточки-шаги и полоска на 3–4 шага (НЗ-06)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33</w:t>
            </w:r>
            <w:r>
              <w:rPr>
                <w:noProof/>
              </w:rPr>
              <w:fldChar w:fldCharType="end"/>
            </w:r>
          </w:hyperlink>
        </w:p>
        <w:p w14:paraId="1A51EB7A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07" w:history="1">
            <w:r w:rsidRPr="002D38AF">
              <w:rPr>
                <w:rStyle w:val="a5"/>
                <w:noProof/>
              </w:rPr>
              <w:t>С-4. Узоры, поля и цветные квадраты (НЗ-08)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35</w:t>
            </w:r>
            <w:r>
              <w:rPr>
                <w:noProof/>
              </w:rPr>
              <w:fldChar w:fldCharType="end"/>
            </w:r>
          </w:hyperlink>
        </w:p>
        <w:p w14:paraId="53C36536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08" w:history="1">
            <w:r w:rsidRPr="002D38AF">
              <w:rPr>
                <w:rStyle w:val="a5"/>
                <w:noProof/>
              </w:rPr>
              <w:t>С-5. Схемы построек и набор деталей (НЗ-09)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0A0EA3CF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09" w:history="1">
            <w:r w:rsidRPr="002D38AF">
              <w:rPr>
                <w:rStyle w:val="a5"/>
                <w:noProof/>
              </w:rPr>
              <w:t>С-6. Лица (НЗ-10)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38</w:t>
            </w:r>
            <w:r>
              <w:rPr>
                <w:noProof/>
              </w:rPr>
              <w:fldChar w:fldCharType="end"/>
            </w:r>
          </w:hyperlink>
        </w:p>
        <w:p w14:paraId="6EAEF1D8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10" w:history="1">
            <w:r w:rsidRPr="002D38AF">
              <w:rPr>
                <w:rStyle w:val="a5"/>
                <w:noProof/>
              </w:rPr>
              <w:t>С-7. Пиктограммы режима дня и школьные пиктограммы (НЗ-12)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39</w:t>
            </w:r>
            <w:r>
              <w:rPr>
                <w:noProof/>
              </w:rPr>
              <w:fldChar w:fldCharType="end"/>
            </w:r>
          </w:hyperlink>
        </w:p>
        <w:p w14:paraId="4880EDC5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11" w:history="1">
            <w:r w:rsidRPr="002D38AF">
              <w:rPr>
                <w:rStyle w:val="a5"/>
                <w:noProof/>
              </w:rPr>
              <w:t>С-8. Сигналы «Светофор наоборот» (НЗ-11)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152E739D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12" w:history="1">
            <w:r w:rsidRPr="002D38AF">
              <w:rPr>
                <w:rStyle w:val="a5"/>
                <w:noProof/>
              </w:rPr>
              <w:t>С-9. Карточка «Сначала — потом»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40</w:t>
            </w:r>
            <w:r>
              <w:rPr>
                <w:noProof/>
              </w:rPr>
              <w:fldChar w:fldCharType="end"/>
            </w:r>
          </w:hyperlink>
        </w:p>
        <w:p w14:paraId="321607BB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13" w:history="1">
            <w:r w:rsidRPr="002D38AF">
              <w:rPr>
                <w:rStyle w:val="a5"/>
                <w:noProof/>
              </w:rPr>
              <w:t>С-10. Карточки самооценки результата (НЗ-08)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12336588" w14:textId="77777777" w:rsidR="00590F81" w:rsidRDefault="00590F81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14" w:history="1">
            <w:r w:rsidRPr="002D38AF">
              <w:rPr>
                <w:rStyle w:val="a5"/>
                <w:noProof/>
              </w:rPr>
              <w:t>С-11. Схема изготовления «Сундучка с секретом» (НЗ-04)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41</w:t>
            </w:r>
            <w:r>
              <w:rPr>
                <w:noProof/>
              </w:rPr>
              <w:fldChar w:fldCharType="end"/>
            </w:r>
          </w:hyperlink>
        </w:p>
        <w:p w14:paraId="58CAC8A7" w14:textId="77777777" w:rsidR="00590F81" w:rsidRDefault="00590F81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415" w:history="1">
            <w:r w:rsidRPr="002D38AF">
              <w:rPr>
                <w:rStyle w:val="a5"/>
                <w:noProof/>
              </w:rPr>
              <w:t>5. Пример заполнения листа фиксации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42</w:t>
            </w:r>
            <w:r>
              <w:rPr>
                <w:noProof/>
              </w:rPr>
              <w:fldChar w:fldCharType="end"/>
            </w:r>
          </w:hyperlink>
        </w:p>
        <w:p w14:paraId="76809BFC" w14:textId="77777777" w:rsidR="006C03EA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3EED1346" w14:textId="77777777" w:rsidR="006C03EA" w:rsidRDefault="00000000">
      <w:pPr>
        <w:pStyle w:val="1"/>
        <w:pageBreakBefore/>
      </w:pPr>
      <w:bookmarkStart w:id="1" w:name="_Toc243552379"/>
      <w:r>
        <w:lastRenderedPageBreak/>
        <w:t>1. Как пользоваться практическими материалами</w:t>
      </w:r>
      <w:bookmarkEnd w:id="1"/>
    </w:p>
    <w:p w14:paraId="280940AB" w14:textId="77777777" w:rsidR="006C03EA" w:rsidRDefault="00000000">
      <w:pPr>
        <w:spacing w:after="120" w:line="276" w:lineRule="auto"/>
        <w:ind w:firstLine="567"/>
        <w:jc w:val="both"/>
      </w:pPr>
      <w:r>
        <w:t>Файл содержит авторские материалы АНО «НОЦ педагогических проектов» для качественного психологического наблюдения и изучения особенностей деятельности дошкольника: 12 заданий, 4 карты наблюдения, шкалу видов помощи, листы фиксации и стимульный материал для печати. Все материалы можно распечатывать и использовать в работе ДОО — дорисовывать ничего не нужно.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6C03EA" w14:paraId="4F6A61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602AA9B" w14:textId="77777777" w:rsidR="006C03EA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Статус материалов</w:t>
            </w:r>
          </w:p>
          <w:p w14:paraId="2F579E8D" w14:textId="77777777" w:rsidR="006C03E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 xml:space="preserve">Задания НЗ-01 — НЗ-12 — авторские наблюдательные и диагностические пробы. Они </w:t>
            </w:r>
            <w:r>
              <w:rPr>
                <w:b/>
                <w:bCs/>
                <w:sz w:val="24"/>
                <w:szCs w:val="24"/>
              </w:rPr>
              <w:t>не являются стандартизированными тестами</w:t>
            </w:r>
            <w:r>
              <w:rPr>
                <w:sz w:val="24"/>
                <w:szCs w:val="24"/>
              </w:rPr>
              <w:t>: для них не установлены возрастные нормы, баллы и пороговые значения; результаты не сравниваются между детьми и не используются для медицинских, психиатрических или иных клинических выводов. Задания НЗ-05 и НЗ-11 построены на идеях опубликованных научных процедур (М-11, М-12 навигатора), но стимулы и инструкции созданы заново, а нормы оригинальных исследований к ним не применяются.</w:t>
            </w:r>
          </w:p>
        </w:tc>
      </w:tr>
    </w:tbl>
    <w:p w14:paraId="3F28D3D7" w14:textId="77777777" w:rsidR="006C03EA" w:rsidRDefault="006C03EA">
      <w:pPr>
        <w:spacing w:line="20" w:lineRule="exact"/>
      </w:pPr>
    </w:p>
    <w:p w14:paraId="1C53A3E4" w14:textId="77777777" w:rsidR="006C03EA" w:rsidRDefault="00000000">
      <w:pPr>
        <w:pStyle w:val="2"/>
        <w:keepLines/>
      </w:pPr>
      <w:bookmarkStart w:id="2" w:name="_Toc243552380"/>
      <w:r>
        <w:t>1.1. Общие правила</w:t>
      </w:r>
      <w:bookmarkEnd w:id="2"/>
    </w:p>
    <w:p w14:paraId="4FC331ED" w14:textId="77777777" w:rsidR="006C03E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Перед применением — согласие родителя на обследование (ПС-06).</w:t>
      </w:r>
    </w:p>
    <w:p w14:paraId="0E5F319C" w14:textId="77777777" w:rsidR="006C03E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Задание выбирается под цель обследования, а не «по порядку».</w:t>
      </w:r>
    </w:p>
    <w:p w14:paraId="74FEDF59" w14:textId="77777777" w:rsidR="006C03E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Ребёнка приглашают к игре; при отказе задание не проводится, отказ фиксируется.</w:t>
      </w:r>
    </w:p>
    <w:p w14:paraId="70CB4394" w14:textId="77777777" w:rsidR="006C03E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Записываются факты: что делал ребёнок, сколько проб выполнил, какая помощь понадобилась.</w:t>
      </w:r>
    </w:p>
    <w:p w14:paraId="40EC747C" w14:textId="77777777" w:rsidR="006C03E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Результат описывается так: «в этих условиях ребёнок…», «при такой помощи…».</w:t>
      </w:r>
    </w:p>
    <w:p w14:paraId="4A3D8C4B" w14:textId="77777777" w:rsidR="006C03E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Каждый вывод проверяется вторым источником (наблюдение в группе, сведения воспитателя или родителя).</w:t>
      </w:r>
    </w:p>
    <w:p w14:paraId="363BEB85" w14:textId="77777777" w:rsidR="006C03EA" w:rsidRDefault="00000000">
      <w:pPr>
        <w:pStyle w:val="2"/>
        <w:keepLines/>
      </w:pPr>
      <w:bookmarkStart w:id="3" w:name="_Toc243552381"/>
      <w:r>
        <w:t>1.2. Шкала видов помощи (используется во всех заданиях)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09"/>
        <w:gridCol w:w="2432"/>
        <w:gridCol w:w="5614"/>
      </w:tblGrid>
      <w:tr w:rsidR="006C03EA" w14:paraId="665EA57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C711BA" w14:textId="77777777" w:rsidR="006C03E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Обозначение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FE030" w14:textId="77777777" w:rsidR="006C03E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 помощи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8868D" w14:textId="77777777" w:rsidR="006C03E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делает взрослый</w:t>
            </w:r>
          </w:p>
        </w:tc>
      </w:tr>
      <w:tr w:rsidR="006C03EA" w14:paraId="357963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EA2B1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43FAF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Самостоятельно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BFF2E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выполняет после инструкции без дополнительной помощи.</w:t>
            </w:r>
          </w:p>
        </w:tc>
      </w:tr>
      <w:tr w:rsidR="006C03EA" w14:paraId="535D81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9AD50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A8366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Стимулирующая помощь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EF8F68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Эмоциональная поддержка, повтор инструкции, приглашение продолжить («Попробуй ещё», «Смотри внимательно»).</w:t>
            </w:r>
          </w:p>
        </w:tc>
      </w:tr>
      <w:tr w:rsidR="006C03EA" w14:paraId="61435A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20ABE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D301FA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Направляющая помощь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F9D5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Указание на ошибку или нужный элемент, наводящий вопрос, жест-подсказка, опора на схему.</w:t>
            </w:r>
          </w:p>
        </w:tc>
      </w:tr>
      <w:tr w:rsidR="006C03EA" w14:paraId="50669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A7F66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65BB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Обучающая помощь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8AE61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способа действия, совместное действие «рука в руке» или «я — шаг, ты — шаг», после чего ребёнку предлагается повторить.</w:t>
            </w:r>
          </w:p>
        </w:tc>
      </w:tr>
      <w:tr w:rsidR="006C03EA" w14:paraId="4FB5DE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927FDD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НП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FF271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Помощь не принята или задание не выполнено</w:t>
            </w:r>
          </w:p>
        </w:tc>
        <w:tc>
          <w:tcPr>
            <w:tcW w:w="5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49285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Фиксируется вместе с описанием того, что ребёнок делал.</w:t>
            </w:r>
          </w:p>
        </w:tc>
      </w:tr>
    </w:tbl>
    <w:p w14:paraId="0F20A520" w14:textId="77777777" w:rsidR="006C03EA" w:rsidRDefault="006C03EA">
      <w:pPr>
        <w:spacing w:line="20" w:lineRule="exact"/>
      </w:pPr>
    </w:p>
    <w:p w14:paraId="726B8275" w14:textId="77777777" w:rsidR="006C03EA" w:rsidRDefault="00000000">
      <w:pPr>
        <w:spacing w:after="120" w:line="276" w:lineRule="auto"/>
        <w:ind w:firstLine="567"/>
        <w:jc w:val="both"/>
      </w:pPr>
      <w:r>
        <w:lastRenderedPageBreak/>
        <w:t>Шкала описательная, это не баллы. Важна не только «ступень», на которой ребёнок справился, но и перенос: выполнил ли он аналогичное новое задание самостоятельно после помощи. Результат «0» (самостоятельно) и результат после помощи (С/Н/О) записываются раздельно и не объединяются в один показатель.</w:t>
      </w:r>
    </w:p>
    <w:p w14:paraId="2178A76F" w14:textId="77777777" w:rsidR="006C03EA" w:rsidRDefault="00000000">
      <w:pPr>
        <w:pStyle w:val="3"/>
        <w:keepLines/>
        <w:spacing w:before="240" w:after="160"/>
      </w:pPr>
      <w:r>
        <w:t>Словарь кодирования реплик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51"/>
        <w:gridCol w:w="1404"/>
      </w:tblGrid>
      <w:tr w:rsidR="006C03EA" w14:paraId="0A99D13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C1A94" w14:textId="77777777" w:rsidR="006C03E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Реплика или действие взрослого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45DA8" w14:textId="77777777" w:rsidR="006C03EA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</w:tr>
      <w:tr w:rsidR="006C03EA" w14:paraId="39BF26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C2D5B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«Попробуй ещё», «У тебя получится», «Посмотри внимательно», повтор инструкции дословно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4D7FE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</w:p>
        </w:tc>
      </w:tr>
      <w:tr w:rsidR="006C03EA" w14:paraId="080E07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8E165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«Посмотри на карточку — что дальше?», «С какого угла можно начать?», «Здесь не так — найди, где», указательный жест на нужный элемент, жест «стоп» перед преждевременным действием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2BDEC6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</w:p>
        </w:tc>
      </w:tr>
      <w:tr w:rsidR="006C03EA" w14:paraId="30EE9D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E3451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«Давай сделаем вместе», показ способа, «я — клетку, ты — клетку», движение «рука в руке»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39D008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</w:p>
        </w:tc>
      </w:tr>
    </w:tbl>
    <w:p w14:paraId="4D0E7C69" w14:textId="77777777" w:rsidR="006C03EA" w:rsidRDefault="006C03EA">
      <w:pPr>
        <w:spacing w:line="20" w:lineRule="exact"/>
      </w:pPr>
    </w:p>
    <w:p w14:paraId="3FC7B34B" w14:textId="77777777" w:rsidR="006C03EA" w:rsidRDefault="00000000">
      <w:pPr>
        <w:spacing w:after="120" w:line="276" w:lineRule="auto"/>
        <w:ind w:firstLine="567"/>
        <w:jc w:val="both"/>
      </w:pPr>
      <w:r>
        <w:t>В протоколе указывается дословная реплика, момент её оказания (после какой попытки) и результат после неё.</w:t>
      </w:r>
    </w:p>
    <w:p w14:paraId="6B361458" w14:textId="77777777" w:rsidR="006C03EA" w:rsidRDefault="00000000">
      <w:pPr>
        <w:pStyle w:val="2"/>
        <w:keepLines/>
      </w:pPr>
      <w:bookmarkStart w:id="4" w:name="_Toc243552382"/>
      <w:r>
        <w:t>1.3. Наборы по возрастам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2"/>
        <w:gridCol w:w="4116"/>
        <w:gridCol w:w="1683"/>
        <w:gridCol w:w="2434"/>
      </w:tblGrid>
      <w:tr w:rsidR="006C03EA" w14:paraId="2193FD8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7547B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Возраст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0A45C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Задания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E47AB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Карты наблюдения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05AB0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Стимульный материал</w:t>
            </w:r>
          </w:p>
        </w:tc>
      </w:tr>
      <w:tr w:rsidR="006C03EA" w14:paraId="636151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24451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2–3 года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B39F35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НЗ-01, НЗ-04, НЗ-07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F8E8B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К-01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C3F9E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С-11 (схема сундучка)</w:t>
            </w:r>
          </w:p>
        </w:tc>
      </w:tr>
      <w:tr w:rsidR="006C03EA" w14:paraId="14CE56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FA34A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3–4 года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80482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НЗ-01 (со сверстником), НЗ-04, НЗ-06 (1–2 шага), НЗ-07, НЗ-10 (показ), НЗ-12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31B2A9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К-01 (вновь поступившие), К-02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9FE984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С-3, С-6, С-7а, С-11</w:t>
            </w:r>
          </w:p>
        </w:tc>
      </w:tr>
      <w:tr w:rsidR="006C03EA" w14:paraId="292D75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A5042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4–5 лет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5DE4D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НЗ-02, НЗ-03 (упрощённо), НЗ-04, НЗ-05 (2 серии), НЗ-06 (2–3 шага), НЗ-07, НЗ-08 (узоры 1–3), НЗ-10, НЗ-11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6E0025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К-02, К-03, К-04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872EB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С-1а, С-2, С-3, С-4, С-6, С-8, С-10</w:t>
            </w:r>
          </w:p>
        </w:tc>
      </w:tr>
      <w:tr w:rsidR="006C03EA" w14:paraId="487E4B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C6260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5–6 лет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6E4CE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НЗ-02, НЗ-03, НЗ-05, НЗ-06, НЗ-07, НЗ-08, НЗ-09, НЗ-10, НЗ-11, НЗ-12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9463D7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К-02, К-03, К-04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70101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С-1а, С-2, С-3, С-4, С-5, С-6, С-8, С-10</w:t>
            </w:r>
          </w:p>
        </w:tc>
      </w:tr>
      <w:tr w:rsidR="006C03EA" w14:paraId="3CA9F7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B6479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6–7 лет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A42D6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НЗ-02, НЗ-03, НЗ-05 (3 серии), НЗ-06 (4 шага), НЗ-07, НЗ-08, НЗ-09, НЗ-10, НЗ-11, НЗ-12 «Скоро в школу»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2CD28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К-03, К-04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540F7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С-1а, С-1б, С-1в, С-2 — С-10</w:t>
            </w:r>
          </w:p>
        </w:tc>
      </w:tr>
    </w:tbl>
    <w:p w14:paraId="5F88FD68" w14:textId="77777777" w:rsidR="006C03EA" w:rsidRDefault="006C03EA">
      <w:pPr>
        <w:spacing w:line="20" w:lineRule="exact"/>
      </w:pPr>
    </w:p>
    <w:p w14:paraId="256E6E0D" w14:textId="77777777" w:rsidR="006C03EA" w:rsidRDefault="00000000">
      <w:pPr>
        <w:pStyle w:val="1"/>
        <w:pageBreakBefore/>
      </w:pPr>
      <w:bookmarkStart w:id="5" w:name="_Toc243552383"/>
      <w:r>
        <w:lastRenderedPageBreak/>
        <w:t>2. Карты наблюдения</w:t>
      </w:r>
      <w:bookmarkEnd w:id="5"/>
    </w:p>
    <w:p w14:paraId="1880B873" w14:textId="77777777" w:rsidR="006C03EA" w:rsidRDefault="00000000">
      <w:pPr>
        <w:spacing w:after="120" w:line="276" w:lineRule="auto"/>
        <w:ind w:firstLine="567"/>
        <w:jc w:val="both"/>
      </w:pPr>
      <w:r>
        <w:t>Карты используются педагогом-психологом при целенаправленном наблюдении за конкретным ребёнком (с согласия родителя). В каждую ячейку записываются факты: что ребёнок делал, сколько времени, кто был рядом.</w:t>
      </w:r>
    </w:p>
    <w:p w14:paraId="1D30D172" w14:textId="77777777" w:rsidR="006C03EA" w:rsidRDefault="00000000">
      <w:pPr>
        <w:pStyle w:val="2"/>
        <w:keepLines/>
      </w:pPr>
      <w:bookmarkStart w:id="6" w:name="_Toc243552384"/>
      <w:r>
        <w:t>К-01. Карта наблюдения адаптации (2–4 года)</w:t>
      </w:r>
      <w:bookmarkEnd w:id="6"/>
    </w:p>
    <w:p w14:paraId="74DFC8B2" w14:textId="77777777" w:rsidR="006C03EA" w:rsidRDefault="00000000">
      <w:pPr>
        <w:keepNext/>
        <w:spacing w:after="40" w:line="276" w:lineRule="auto"/>
      </w:pPr>
      <w:r>
        <w:t xml:space="preserve">[НАИМЕНОВАНИЕ </w:t>
      </w:r>
      <w:proofErr w:type="gramStart"/>
      <w:r>
        <w:t xml:space="preserve">ДОО]   </w:t>
      </w:r>
      <w:proofErr w:type="gramEnd"/>
      <w:r>
        <w:t>Возрастная группа: [ВОЗРАСТНАЯ ГРУППА]</w:t>
      </w:r>
    </w:p>
    <w:p w14:paraId="48233D0A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Педагог-психолог: [Ф.И.О. ПЕДАГОГА-ПСИХОЛОГА]</w:t>
      </w:r>
    </w:p>
    <w:p w14:paraId="0AE98386" w14:textId="77777777" w:rsidR="006C03EA" w:rsidRDefault="00000000">
      <w:pPr>
        <w:keepNext/>
        <w:spacing w:after="40" w:line="276" w:lineRule="auto"/>
      </w:pPr>
      <w:r>
        <w:t>Основание: [ОСНОВАНИЕ ОБСЛЕДОВАНИЯ]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683"/>
        <w:gridCol w:w="1590"/>
        <w:gridCol w:w="1590"/>
        <w:gridCol w:w="1686"/>
      </w:tblGrid>
      <w:tr w:rsidR="006C03EA" w14:paraId="66A2983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76BD2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Показатель наблюдения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A01D5A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1 (дата, ситуация)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2B2CD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249A6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3043B7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помогает</w:t>
            </w:r>
          </w:p>
        </w:tc>
      </w:tr>
      <w:tr w:rsidR="006C03EA" w14:paraId="339DFA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6AD42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Расставание с родителем: длительность и характер реакции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17BB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93106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9878E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020C48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220EAD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9745C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Контакт со взрослым: ищет, принимает утешение, избегает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1DABE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1856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7030D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FCECA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6B5103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C95B5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Контакт с детьми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815F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ED2E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CE010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9140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09A4EC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FFF87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Игровая активность: вид игры, длительность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A978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362A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C168E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4A0B6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07DE09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D41A7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Приём пищи (по сведениям воспитателя)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C5A9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C322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D50E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540A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374976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2DD3F4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Дневной сон (по сведениям воспитателя)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2921F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8D0F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5F544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DF018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481781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3CEAA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Эмоциональный фон в течение утра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C1224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C0ECB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46B33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56842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304CC2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C105EF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Что помогает успокоиться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0D77D8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B6107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60EEE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77B95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0BD4F52A" w14:textId="77777777" w:rsidR="006C03EA" w:rsidRDefault="006C03EA">
      <w:pPr>
        <w:spacing w:line="20" w:lineRule="exact"/>
      </w:pPr>
    </w:p>
    <w:p w14:paraId="03CDF3F9" w14:textId="77777777" w:rsidR="006C03EA" w:rsidRDefault="00000000">
      <w:pPr>
        <w:spacing w:after="120" w:line="276" w:lineRule="auto"/>
      </w:pPr>
      <w:r>
        <w:t>Итог: что повторяется, что изменилось между наблюдениями: _____________________________________________</w:t>
      </w:r>
    </w:p>
    <w:p w14:paraId="0F155547" w14:textId="77777777" w:rsidR="006C03EA" w:rsidRDefault="00000000">
      <w:pPr>
        <w:pStyle w:val="2"/>
        <w:keepLines/>
      </w:pPr>
      <w:bookmarkStart w:id="7" w:name="_Toc243552385"/>
      <w:r>
        <w:lastRenderedPageBreak/>
        <w:t>К-02. Карта наблюдения игровой деятельности (3–7 лет)</w:t>
      </w:r>
      <w:bookmarkEnd w:id="7"/>
    </w:p>
    <w:p w14:paraId="407532A6" w14:textId="77777777" w:rsidR="006C03EA" w:rsidRDefault="00000000">
      <w:pPr>
        <w:keepNext/>
        <w:spacing w:after="40" w:line="276" w:lineRule="auto"/>
      </w:pPr>
      <w:r>
        <w:t xml:space="preserve">[НАИМЕНОВАНИЕ </w:t>
      </w:r>
      <w:proofErr w:type="gramStart"/>
      <w:r>
        <w:t xml:space="preserve">ДОО]   </w:t>
      </w:r>
      <w:proofErr w:type="gramEnd"/>
      <w:r>
        <w:t>Возрастная группа: [ВОЗРАСТНАЯ ГРУППА]</w:t>
      </w:r>
    </w:p>
    <w:p w14:paraId="6B24EA6F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Педагог-психолог: [Ф.И.О. ПЕДАГОГА-ПСИХОЛОГА]</w:t>
      </w:r>
    </w:p>
    <w:p w14:paraId="0242A641" w14:textId="77777777" w:rsidR="006C03EA" w:rsidRDefault="00000000">
      <w:pPr>
        <w:keepNext/>
        <w:spacing w:after="40" w:line="276" w:lineRule="auto"/>
      </w:pPr>
      <w:r>
        <w:t>Основание: [ОСНОВАНИЕ ОБСЛЕДОВАНИЯ]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683"/>
        <w:gridCol w:w="1590"/>
        <w:gridCol w:w="1590"/>
        <w:gridCol w:w="1686"/>
      </w:tblGrid>
      <w:tr w:rsidR="006C03EA" w14:paraId="2C53C10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0BDE4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Показатель наблюдения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1A91A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1 (дата, ситуация)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109B0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D641A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61801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помогает</w:t>
            </w:r>
          </w:p>
        </w:tc>
      </w:tr>
      <w:tr w:rsidR="006C03EA" w14:paraId="643ED7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1A54E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Вид игры: предметная, сюжетно-</w:t>
            </w:r>
            <w:proofErr w:type="spellStart"/>
            <w:r>
              <w:rPr>
                <w:sz w:val="21"/>
                <w:szCs w:val="21"/>
              </w:rPr>
              <w:t>отобразительная</w:t>
            </w:r>
            <w:proofErr w:type="spellEnd"/>
            <w:r>
              <w:rPr>
                <w:sz w:val="21"/>
                <w:szCs w:val="21"/>
              </w:rPr>
              <w:t>, сюжетно-ролевая, с правилами, конструктивная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CF60CD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16C8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DE2B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E841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6F389D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00A99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Последовательность игровых действий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3694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A662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E3AE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6214E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5E4190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FC549C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Использование предметов-заместителей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6C1D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5F39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E0BE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C151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301913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0082B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Роль и ролевая речь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2619D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9F3C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C99BE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F479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339E8D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ADF3E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Партнёры: один, рядом, вместе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339F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02CC6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7B2C8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25AB4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677C3C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93703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Инициатива в игре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8058B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82A2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6643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0C0A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29C596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FDF63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Реакция на вмешательство сверстника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9911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FD4B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FE3D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3AE6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FDAF9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3829E5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Длительность игры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BF8BB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1DCCD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0672A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25CB2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2EA16482" w14:textId="77777777" w:rsidR="006C03EA" w:rsidRDefault="006C03EA">
      <w:pPr>
        <w:spacing w:line="20" w:lineRule="exact"/>
      </w:pPr>
    </w:p>
    <w:p w14:paraId="0099A8FF" w14:textId="77777777" w:rsidR="006C03EA" w:rsidRDefault="00000000">
      <w:pPr>
        <w:spacing w:after="120" w:line="276" w:lineRule="auto"/>
      </w:pPr>
      <w:r>
        <w:t>Итог: что повторяется, что изменилось между наблюдениями: _____________________________________________</w:t>
      </w:r>
    </w:p>
    <w:p w14:paraId="21F4E2FB" w14:textId="77777777" w:rsidR="006C03EA" w:rsidRDefault="00000000">
      <w:pPr>
        <w:pStyle w:val="2"/>
        <w:keepLines/>
      </w:pPr>
      <w:bookmarkStart w:id="8" w:name="_Toc243552386"/>
      <w:r>
        <w:lastRenderedPageBreak/>
        <w:t>К-03. Карта наблюдения взаимодействия со сверстниками (4–7 лет)</w:t>
      </w:r>
      <w:bookmarkEnd w:id="8"/>
    </w:p>
    <w:p w14:paraId="4AB46E55" w14:textId="77777777" w:rsidR="006C03EA" w:rsidRDefault="00000000">
      <w:pPr>
        <w:keepNext/>
        <w:spacing w:after="40" w:line="276" w:lineRule="auto"/>
      </w:pPr>
      <w:r>
        <w:t xml:space="preserve">[НАИМЕНОВАНИЕ </w:t>
      </w:r>
      <w:proofErr w:type="gramStart"/>
      <w:r>
        <w:t xml:space="preserve">ДОО]   </w:t>
      </w:r>
      <w:proofErr w:type="gramEnd"/>
      <w:r>
        <w:t>Возрастная группа: [ВОЗРАСТНАЯ ГРУППА]</w:t>
      </w:r>
    </w:p>
    <w:p w14:paraId="06F98C3C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Педагог-психолог: [Ф.И.О. ПЕДАГОГА-ПСИХОЛОГА]</w:t>
      </w:r>
    </w:p>
    <w:p w14:paraId="2E859165" w14:textId="77777777" w:rsidR="006C03EA" w:rsidRDefault="00000000">
      <w:pPr>
        <w:keepNext/>
        <w:spacing w:after="40" w:line="276" w:lineRule="auto"/>
      </w:pPr>
      <w:r>
        <w:t>Основание: [ОСНОВАНИЕ ОБСЛЕДОВАНИЯ]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683"/>
        <w:gridCol w:w="1590"/>
        <w:gridCol w:w="1590"/>
        <w:gridCol w:w="1686"/>
      </w:tblGrid>
      <w:tr w:rsidR="006C03EA" w14:paraId="46C07D7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7A0FD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Показатель наблюдения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7E6D2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1 (дата, ситуация)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3EE920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21438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E6689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помогает</w:t>
            </w:r>
          </w:p>
        </w:tc>
      </w:tr>
      <w:tr w:rsidR="006C03EA" w14:paraId="1B9DF4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A4D6B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Инициирование контакта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8E02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B3F2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2D46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B11F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7A8BD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CAC042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Ответ на инициативу сверстника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E5D6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0E498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E885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050E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699194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2C101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Совместная деятельность: распределение действий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A31ED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362B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EF84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85214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54B5C7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F7ADD5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Конфликтные эпизоды: повод, действия, завершение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4798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61B6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5706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68F5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3EFEFA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77EB1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Использование слов для договора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4300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373A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9ACB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93751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0E500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833FB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Обращение к взрослому за помощью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F162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1943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F9E6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2BC30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6D9F21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DB06F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Реакция на проигрыш, отказ, критику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66892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65F2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CA11A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D1EB1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0CCC6462" w14:textId="77777777" w:rsidR="006C03EA" w:rsidRDefault="006C03EA">
      <w:pPr>
        <w:spacing w:line="20" w:lineRule="exact"/>
      </w:pPr>
    </w:p>
    <w:p w14:paraId="1833B116" w14:textId="77777777" w:rsidR="006C03EA" w:rsidRDefault="00000000">
      <w:pPr>
        <w:spacing w:after="120" w:line="276" w:lineRule="auto"/>
      </w:pPr>
      <w:r>
        <w:t>Итог: что повторяется, что изменилось между наблюдениями: _____________________________________________</w:t>
      </w:r>
    </w:p>
    <w:p w14:paraId="121D5649" w14:textId="77777777" w:rsidR="006C03EA" w:rsidRDefault="00000000">
      <w:pPr>
        <w:pStyle w:val="2"/>
        <w:keepLines/>
      </w:pPr>
      <w:bookmarkStart w:id="9" w:name="_Toc243552387"/>
      <w:r>
        <w:lastRenderedPageBreak/>
        <w:t>К-04. Карта наблюдения поведения при затруднении (4–7 лет)</w:t>
      </w:r>
      <w:bookmarkEnd w:id="9"/>
    </w:p>
    <w:p w14:paraId="0A83F854" w14:textId="77777777" w:rsidR="006C03EA" w:rsidRDefault="00000000">
      <w:pPr>
        <w:keepNext/>
        <w:spacing w:after="40" w:line="276" w:lineRule="auto"/>
      </w:pPr>
      <w:r>
        <w:t xml:space="preserve">[НАИМЕНОВАНИЕ </w:t>
      </w:r>
      <w:proofErr w:type="gramStart"/>
      <w:r>
        <w:t xml:space="preserve">ДОО]   </w:t>
      </w:r>
      <w:proofErr w:type="gramEnd"/>
      <w:r>
        <w:t>Возрастная группа: [ВОЗРАСТНАЯ ГРУППА]</w:t>
      </w:r>
    </w:p>
    <w:p w14:paraId="03DA5EC6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Педагог-психолог: [Ф.И.О. ПЕДАГОГА-ПСИХОЛОГА]</w:t>
      </w:r>
    </w:p>
    <w:p w14:paraId="6B728481" w14:textId="77777777" w:rsidR="006C03EA" w:rsidRDefault="00000000">
      <w:pPr>
        <w:keepNext/>
        <w:spacing w:after="40" w:line="276" w:lineRule="auto"/>
      </w:pPr>
      <w:r>
        <w:t>Основание: [ОСНОВАНИЕ ОБСЛЕДОВАНИЯ]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6"/>
        <w:gridCol w:w="1683"/>
        <w:gridCol w:w="1590"/>
        <w:gridCol w:w="1590"/>
        <w:gridCol w:w="1686"/>
      </w:tblGrid>
      <w:tr w:rsidR="006C03EA" w14:paraId="2DB73C4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23A02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Показатель наблюдения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81CFE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1 (дата, ситуация)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D13F1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2CBF6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Наблюдение 3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753D1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помогает</w:t>
            </w:r>
          </w:p>
        </w:tc>
      </w:tr>
      <w:tr w:rsidR="006C03EA" w14:paraId="097F0E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90A1AC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Ситуация затруднения (что именно трудно)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7259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8FC98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F5A0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3D1C9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49A88C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C3897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Первая реакция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C3F64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C2AE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96DEB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EA396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5E9D1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AE05A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Продолжение деятельности: сам / после поддержки / прекращение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DC4F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B3E7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38D85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D04B6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23A0E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23DEA6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Обращение за помощью: как, к кому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1735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21C0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093EE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0383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65E7DA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60B4E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Высказывания о себе («не умею», «у меня получится»)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CA36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8567C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EA3FE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3B87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43327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F38AA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Реакция на ошибку, замечание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D877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735C98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B3DDB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4D1BD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03CB8F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E1F47D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Что помогло вернуться к деятельности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D2385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F8836D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6E2D6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C8F77F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333E2C6B" w14:textId="77777777" w:rsidR="006C03EA" w:rsidRDefault="006C03EA">
      <w:pPr>
        <w:spacing w:line="20" w:lineRule="exact"/>
      </w:pPr>
    </w:p>
    <w:p w14:paraId="733AD963" w14:textId="77777777" w:rsidR="006C03EA" w:rsidRDefault="00000000">
      <w:pPr>
        <w:spacing w:after="120" w:line="276" w:lineRule="auto"/>
      </w:pPr>
      <w:r>
        <w:t>Итог: что повторяется, что изменилось между наблюдениями: _____________________________________________</w:t>
      </w:r>
    </w:p>
    <w:p w14:paraId="33B2A6F9" w14:textId="77777777" w:rsidR="006C03EA" w:rsidRDefault="00000000">
      <w:pPr>
        <w:pStyle w:val="1"/>
        <w:pageBreakBefore/>
      </w:pPr>
      <w:bookmarkStart w:id="10" w:name="_Toc243552388"/>
      <w:r>
        <w:lastRenderedPageBreak/>
        <w:t>3. Авторские диагностические задания НЗ-01 — НЗ-12</w:t>
      </w:r>
      <w:bookmarkEnd w:id="10"/>
    </w:p>
    <w:p w14:paraId="67BC699C" w14:textId="77777777" w:rsidR="006C03EA" w:rsidRDefault="00000000">
      <w:pPr>
        <w:pStyle w:val="2"/>
        <w:keepLines/>
      </w:pPr>
      <w:bookmarkStart w:id="11" w:name="_Toc243552389"/>
      <w:r>
        <w:t>НЗ-01. Новая игрушка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C03EA" w14:paraId="4B0D8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2C66A1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A09FA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Включение в игру; взаимодействие со взрослым; познавательный интерес</w:t>
            </w:r>
          </w:p>
        </w:tc>
      </w:tr>
      <w:tr w:rsidR="006C03EA" w14:paraId="429169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F4346B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BE9B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Увидеть, как ребёнок откликается на новую игрушку, принимает показ взрослого, повторяет действие и использует взрослого как партнёра.</w:t>
            </w:r>
          </w:p>
        </w:tc>
      </w:tr>
      <w:tr w:rsidR="006C03EA" w14:paraId="06D40E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851AC9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17BB8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2–4 года</w:t>
            </w:r>
          </w:p>
        </w:tc>
      </w:tr>
      <w:tr w:rsidR="006C03EA" w14:paraId="6EB85A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3CF10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F6AF86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Одна незнакомая ребёнку игрушка с понятным действием (юла, неваляшка, заводная игрушка, музыкальный молоточек) и одна знакомая игрушка из группы.</w:t>
            </w:r>
          </w:p>
        </w:tc>
      </w:tr>
      <w:tr w:rsidR="006C03EA" w14:paraId="64B1B1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E40A0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B21A8E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группе, в игровом уголке, в присутствии знакомого воспитателя; 5–10 минут; ребёнок может прийти и уйти по своему желанию.</w:t>
            </w:r>
          </w:p>
        </w:tc>
      </w:tr>
    </w:tbl>
    <w:p w14:paraId="0FE0FB57" w14:textId="77777777" w:rsidR="006C03EA" w:rsidRDefault="006C03EA">
      <w:pPr>
        <w:spacing w:line="20" w:lineRule="exact"/>
      </w:pPr>
    </w:p>
    <w:p w14:paraId="4516E902" w14:textId="77777777" w:rsidR="006C03EA" w:rsidRDefault="00000000">
      <w:pPr>
        <w:pStyle w:val="3"/>
        <w:keepLines/>
        <w:spacing w:before="240" w:after="160"/>
      </w:pPr>
      <w:r>
        <w:t>Инструкция</w:t>
      </w:r>
    </w:p>
    <w:p w14:paraId="1AF5D89B" w14:textId="77777777" w:rsidR="006C03E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Взрослый садится рядом с ребёнком и молча играет с новой игрушкой 20–30 секунд.</w:t>
      </w:r>
    </w:p>
    <w:p w14:paraId="648374D8" w14:textId="77777777" w:rsidR="006C03E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«Посмотри, что у меня есть». Взрослый показывает действие 2 раза.</w:t>
      </w:r>
    </w:p>
    <w:p w14:paraId="222667B3" w14:textId="77777777" w:rsidR="006C03E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«Хочешь попробовать?» — игрушка кладётся ближе к ребёнку, без настаивания.</w:t>
      </w:r>
    </w:p>
    <w:p w14:paraId="366500B7" w14:textId="77777777" w:rsidR="006C03E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Если ребёнок не берёт — взрослый продолжает играть рядом и через минуту повторяет приглашение; затем предлагает знакомую игрушку.</w:t>
      </w:r>
    </w:p>
    <w:p w14:paraId="5BD93948" w14:textId="77777777" w:rsidR="006C03EA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Вариант «со сверстником» (3–4 года): набор «Чаепитие» (2 чашки, чайник, 2 тарелки). Психолог начинает игру со знакомым ребёнку сверстником (1–2 минуты), затем называет инициативу сверстника, обращаясь к ребёнку («Маша угощает тебя чаем»), и приглашает: «Будешь с нами?» Посредничество — не чаще одного раза в минуту; после того как ребёнок сам обратился к сверстнику, психолог отходит в роль наблюдателя. Родитель сверстника информируется о характере игры.</w:t>
      </w:r>
    </w:p>
    <w:p w14:paraId="37775FF7" w14:textId="77777777" w:rsidR="006C03EA" w:rsidRDefault="00000000">
      <w:pPr>
        <w:pStyle w:val="3"/>
        <w:keepLines/>
        <w:spacing w:before="240" w:after="160"/>
      </w:pPr>
      <w:r>
        <w:t>Возможные действия ребёнка</w:t>
      </w:r>
    </w:p>
    <w:p w14:paraId="79A95447" w14:textId="77777777" w:rsidR="006C03EA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наблюдает издали и не подходит</w:t>
      </w:r>
    </w:p>
    <w:p w14:paraId="701327EB" w14:textId="77777777" w:rsidR="006C03EA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подходит, смотрит на взрослого, тянется к игрушке</w:t>
      </w:r>
    </w:p>
    <w:p w14:paraId="29EF5397" w14:textId="77777777" w:rsidR="006C03EA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берёт игрушку, обследует (вертит, стучит, тянет в рот)</w:t>
      </w:r>
    </w:p>
    <w:p w14:paraId="5D668D03" w14:textId="77777777" w:rsidR="006C03EA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повторяет показанное действие</w:t>
      </w:r>
    </w:p>
    <w:p w14:paraId="423C9F08" w14:textId="77777777" w:rsidR="006C03EA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просит повторить жестом или словом, отдаёт игрушку взрослому</w:t>
      </w:r>
    </w:p>
    <w:p w14:paraId="2AADC1CF" w14:textId="77777777" w:rsidR="006C03EA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показывает игрушку воспитателю или другому ребёнку</w:t>
      </w:r>
    </w:p>
    <w:p w14:paraId="66F0FC1C" w14:textId="77777777" w:rsidR="006C03EA" w:rsidRDefault="00000000">
      <w:pPr>
        <w:pStyle w:val="3"/>
        <w:keepLines/>
        <w:spacing w:before="240" w:after="160"/>
      </w:pPr>
      <w:r>
        <w:t>Что наблюдать</w:t>
      </w:r>
    </w:p>
    <w:p w14:paraId="4604BD2D" w14:textId="77777777" w:rsidR="006C03E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время до первого приближения</w:t>
      </w:r>
    </w:p>
    <w:p w14:paraId="3EDA3C9E" w14:textId="77777777" w:rsidR="006C03E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ищет ли взглядом знакомого взрослого</w:t>
      </w:r>
    </w:p>
    <w:p w14:paraId="555447FF" w14:textId="77777777" w:rsidR="006C03E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принятие показа: повторяет / делает по-своему / не повторяет</w:t>
      </w:r>
    </w:p>
    <w:p w14:paraId="1D5AF03C" w14:textId="77777777" w:rsidR="006C03E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эмоциональные проявления: улыбка, напряжение, плач</w:t>
      </w:r>
    </w:p>
    <w:p w14:paraId="44BEE52B" w14:textId="77777777" w:rsidR="006C03E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lastRenderedPageBreak/>
        <w:t>совместное внимание: переводит взгляд с игрушки на взрослого</w:t>
      </w:r>
    </w:p>
    <w:p w14:paraId="6A6A8560" w14:textId="77777777" w:rsidR="006C03EA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настойчивость при неудаче</w:t>
      </w:r>
    </w:p>
    <w:p w14:paraId="138B9D27" w14:textId="77777777" w:rsidR="006C03EA" w:rsidRDefault="00000000">
      <w:pPr>
        <w:pStyle w:val="3"/>
        <w:keepLines/>
        <w:spacing w:before="240" w:after="160"/>
      </w:pPr>
      <w:r>
        <w:t>Ограничения выводов</w:t>
      </w:r>
    </w:p>
    <w:p w14:paraId="6E189C82" w14:textId="77777777" w:rsidR="006C03EA" w:rsidRDefault="00000000">
      <w:pPr>
        <w:spacing w:after="120" w:line="276" w:lineRule="auto"/>
        <w:ind w:firstLine="567"/>
        <w:jc w:val="both"/>
      </w:pPr>
      <w:r>
        <w:t>Один эпизод в незнакомой ситуации не описывает развитие ребёнка; поведение в первые недели посещения ДОО отражает прежде всего адаптацию. Результат не сравнивается с «нормой».</w:t>
      </w:r>
    </w:p>
    <w:p w14:paraId="41392209" w14:textId="77777777" w:rsidR="006C03EA" w:rsidRDefault="00000000">
      <w:pPr>
        <w:pStyle w:val="3"/>
        <w:keepLines/>
        <w:spacing w:before="240" w:after="160"/>
      </w:pPr>
      <w:r>
        <w:t>Лист фиксации НЗ-01</w:t>
      </w:r>
    </w:p>
    <w:p w14:paraId="47DB8205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Возраст: ____   Дата: [ДАТА]   Педагог-психолог: [Ф.И.О. ПЕДАГОГА-ПСИХОЛОГА]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6C03EA" w14:paraId="0A7A58F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7CFFC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Этап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2CC0A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Время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A7F22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делал ребёнок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C43F3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2779D9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Эмоции</w:t>
            </w:r>
          </w:p>
        </w:tc>
      </w:tr>
      <w:tr w:rsidR="006C03EA" w14:paraId="40DE3F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4D5FA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Наблюдает за игрой взрослого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19928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D7C5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F88D5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2499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5439E3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24140F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Первое приближение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23F3D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1056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998FD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F3CB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3D020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BDD08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Обследование игрушки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B4688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DCC4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3EB0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C875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685D88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A609B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Повтор показанного действия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8D8F4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7B66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E266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3F6BD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43204B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50525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Обращение к взрослому / показ другому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347E4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D9BB70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887B5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B2AA8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48F4608B" w14:textId="77777777" w:rsidR="006C03EA" w:rsidRDefault="006C03EA">
      <w:pPr>
        <w:spacing w:line="20" w:lineRule="exact"/>
      </w:pPr>
    </w:p>
    <w:p w14:paraId="6228A377" w14:textId="77777777" w:rsidR="006C03EA" w:rsidRDefault="00000000">
      <w:pPr>
        <w:spacing w:after="120" w:line="276" w:lineRule="auto"/>
      </w:pPr>
      <w:r>
        <w:t>Условия и особенности проведения: ______________________________________________________________</w:t>
      </w:r>
    </w:p>
    <w:p w14:paraId="4C13E672" w14:textId="77777777" w:rsidR="006C03EA" w:rsidRDefault="00000000">
      <w:pPr>
        <w:pStyle w:val="2"/>
        <w:keepLines/>
      </w:pPr>
      <w:bookmarkStart w:id="12" w:name="_Toc243552390"/>
      <w:r>
        <w:t>НЗ-02. Строим вместе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C03EA" w14:paraId="67A25A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7C7191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D8C75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Парная игра; согласование действий со сверстником</w:t>
            </w:r>
          </w:p>
        </w:tc>
      </w:tr>
      <w:tr w:rsidR="006C03EA" w14:paraId="79BB4A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89650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B5A12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Изучить, как ребёнок договаривается со сверстником, распределяет действия, принимает и предлагает идеи в совместной постройке.</w:t>
            </w:r>
          </w:p>
        </w:tc>
      </w:tr>
      <w:tr w:rsidR="006C03EA" w14:paraId="126D5C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C4BB4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0FA41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4–7 лет</w:t>
            </w:r>
          </w:p>
        </w:tc>
      </w:tr>
      <w:tr w:rsidR="006C03EA" w14:paraId="4CBCB7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820F31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D6DDF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Набор кубиков и брусков (около 20 деталей) на двоих; картинка-цель (схема 2 или 3 из стимульного материала С-5) — для старших детей.</w:t>
            </w:r>
          </w:p>
        </w:tc>
      </w:tr>
      <w:tr w:rsidR="006C03EA" w14:paraId="6C2686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38790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49A0B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Два ребёнка, по возможности знакомые друг с другом; угол группы или кабинет; 10–12 минут. Психолог не вмешивается в первые 3 минуты.</w:t>
            </w:r>
          </w:p>
        </w:tc>
      </w:tr>
    </w:tbl>
    <w:p w14:paraId="1CF7CD51" w14:textId="77777777" w:rsidR="006C03EA" w:rsidRDefault="006C03EA">
      <w:pPr>
        <w:spacing w:line="20" w:lineRule="exact"/>
      </w:pPr>
    </w:p>
    <w:p w14:paraId="698C4E1A" w14:textId="77777777" w:rsidR="006C03EA" w:rsidRDefault="00000000">
      <w:pPr>
        <w:pStyle w:val="3"/>
        <w:keepLines/>
        <w:spacing w:before="240" w:after="160"/>
      </w:pPr>
      <w:r>
        <w:t>Инструкция</w:t>
      </w:r>
    </w:p>
    <w:p w14:paraId="469D25B2" w14:textId="77777777" w:rsidR="006C03EA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«Вот детали. Постройте вместе один дом (ворота) — такой, чтобы в нём могла жить вот эта игрушка».</w:t>
      </w:r>
    </w:p>
    <w:p w14:paraId="15BBE6DF" w14:textId="77777777" w:rsidR="006C03EA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Для 6–7 лет: «Вот схема. Постройте вдвоём по схеме. Договоритесь, кто что делает».</w:t>
      </w:r>
    </w:p>
    <w:p w14:paraId="6494BE3E" w14:textId="77777777" w:rsidR="006C03EA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lastRenderedPageBreak/>
        <w:t>Первые 3 минуты психолог не вмешивается в ход игры. Исключение — спор длится больше 1 минуты без решения (тогда вопрос: «Как вы можете решить, кто первый?») или возникает угроза безопасности (толкание, бросание деталей) — тогда психолог вмешивается сразу.</w:t>
      </w:r>
    </w:p>
    <w:p w14:paraId="39534A6F" w14:textId="77777777" w:rsidR="006C03EA" w:rsidRDefault="00000000">
      <w:pPr>
        <w:pStyle w:val="3"/>
        <w:keepLines/>
        <w:spacing w:before="240" w:after="160"/>
      </w:pPr>
      <w:r>
        <w:t>Возможные действия ребёнка</w:t>
      </w:r>
    </w:p>
    <w:p w14:paraId="4B5B4C1B" w14:textId="77777777" w:rsidR="006C03E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строит один, не замечая партнёра</w:t>
      </w:r>
    </w:p>
    <w:p w14:paraId="0883821A" w14:textId="77777777" w:rsidR="006C03E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строит рядом, параллельно</w:t>
      </w:r>
    </w:p>
    <w:p w14:paraId="3822CE34" w14:textId="77777777" w:rsidR="006C03E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предлагает идею словами</w:t>
      </w:r>
    </w:p>
    <w:p w14:paraId="2A4D618E" w14:textId="77777777" w:rsidR="006C03E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принимает идею партнёра</w:t>
      </w:r>
    </w:p>
    <w:p w14:paraId="75A4550E" w14:textId="77777777" w:rsidR="006C03E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отстаивает своё действием (отбирает, ломает)</w:t>
      </w:r>
    </w:p>
    <w:p w14:paraId="3C5FFD70" w14:textId="77777777" w:rsidR="006C03EA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находит способ договориться (по очереди, «ты — низ, я — верх»)</w:t>
      </w:r>
    </w:p>
    <w:p w14:paraId="498A7533" w14:textId="77777777" w:rsidR="006C03EA" w:rsidRDefault="00000000">
      <w:pPr>
        <w:pStyle w:val="3"/>
        <w:keepLines/>
        <w:spacing w:before="240" w:after="160"/>
      </w:pPr>
      <w:r>
        <w:t>Что наблюдать</w:t>
      </w:r>
    </w:p>
    <w:p w14:paraId="5FBEF241" w14:textId="77777777" w:rsidR="006C03EA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инициатива: кто предлагает</w:t>
      </w:r>
    </w:p>
    <w:p w14:paraId="3B608174" w14:textId="77777777" w:rsidR="006C03EA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способ разрешения разногласий</w:t>
      </w:r>
    </w:p>
    <w:p w14:paraId="005310D1" w14:textId="77777777" w:rsidR="006C03EA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речевые обращения к партнёру</w:t>
      </w:r>
    </w:p>
    <w:p w14:paraId="0DB8D4F5" w14:textId="77777777" w:rsidR="006C03EA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эмоциональные реакции на неудачу постройки</w:t>
      </w:r>
    </w:p>
    <w:p w14:paraId="06CE62DF" w14:textId="77777777" w:rsidR="006C03EA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нужна ли помощь взрослого, какая</w:t>
      </w:r>
    </w:p>
    <w:p w14:paraId="36B3B8C5" w14:textId="77777777" w:rsidR="006C03EA" w:rsidRDefault="00000000">
      <w:pPr>
        <w:pStyle w:val="3"/>
        <w:keepLines/>
        <w:spacing w:before="240" w:after="160"/>
      </w:pPr>
      <w:r>
        <w:t>Ограничения выводов</w:t>
      </w:r>
    </w:p>
    <w:p w14:paraId="27C42C99" w14:textId="77777777" w:rsidR="006C03EA" w:rsidRDefault="00000000">
      <w:pPr>
        <w:spacing w:after="120" w:line="276" w:lineRule="auto"/>
        <w:ind w:firstLine="567"/>
        <w:jc w:val="both"/>
      </w:pPr>
      <w:r>
        <w:t>Поведение зависит от партнёра; выводы — только о поведении в этой паре и в этих условиях. Для обобщения нужны наблюдения в группе.</w:t>
      </w:r>
    </w:p>
    <w:p w14:paraId="2BEFBD21" w14:textId="77777777" w:rsidR="006C03EA" w:rsidRDefault="00000000">
      <w:pPr>
        <w:pStyle w:val="3"/>
        <w:keepLines/>
        <w:spacing w:before="240" w:after="160"/>
      </w:pPr>
      <w:r>
        <w:t>Лист фиксации НЗ-02</w:t>
      </w:r>
    </w:p>
    <w:p w14:paraId="273762C5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Возраст: ____   Дата: [ДАТА]   Педагог-психолог: [Ф.И.О. ПЕДАГОГА-ПСИХОЛОГА]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6C03EA" w14:paraId="52C4CBB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4F9DC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Минута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21BAE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Действия ребёнка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CA2E1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Действия партнёра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13BDA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Высказывания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1D0D1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Разногласие и способ решения</w:t>
            </w:r>
          </w:p>
        </w:tc>
      </w:tr>
      <w:tr w:rsidR="006C03EA" w14:paraId="3EB07F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86454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0–3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DC87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0C19E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0A75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AF6488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76EB54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FF11C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3–6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A16DA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F784A4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8688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F2B4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4DFC42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57DF4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6–9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8DD02E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86D0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FC346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36BD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047E28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63265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9–12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18473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048B0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18DFD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0D4BD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76E3DE02" w14:textId="77777777" w:rsidR="006C03EA" w:rsidRDefault="006C03EA">
      <w:pPr>
        <w:spacing w:line="20" w:lineRule="exact"/>
      </w:pPr>
    </w:p>
    <w:p w14:paraId="1EC8DF13" w14:textId="77777777" w:rsidR="006C03EA" w:rsidRDefault="00000000">
      <w:pPr>
        <w:spacing w:after="120" w:line="276" w:lineRule="auto"/>
      </w:pPr>
      <w:r>
        <w:t>Условия и особенности проведения: ______________________________________________________________</w:t>
      </w:r>
    </w:p>
    <w:p w14:paraId="1B22A88E" w14:textId="77777777" w:rsidR="006C03EA" w:rsidRDefault="00000000">
      <w:pPr>
        <w:pStyle w:val="2"/>
        <w:keepLines/>
      </w:pPr>
      <w:bookmarkStart w:id="13" w:name="_Toc243552391"/>
      <w:r>
        <w:lastRenderedPageBreak/>
        <w:t>НЗ-03. Чья очередь?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C03EA" w14:paraId="6AFA14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92276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9BB84C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Соблюдение правил, очерёдность, реакция на выигрыш и проигрыш</w:t>
            </w:r>
          </w:p>
        </w:tc>
      </w:tr>
      <w:tr w:rsidR="006C03EA" w14:paraId="3B55EC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60FE0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BBE71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Изучить, как ребёнок принимает правило очерёдности и реагирует на проигрыш в безопасной игровой ситуации.</w:t>
            </w:r>
          </w:p>
        </w:tc>
      </w:tr>
      <w:tr w:rsidR="006C03EA" w14:paraId="31B4F9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E3F90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97471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4–7 лет (с 3,5 лет — упрощённо, без счёта)</w:t>
            </w:r>
          </w:p>
        </w:tc>
      </w:tr>
      <w:tr w:rsidR="006C03EA" w14:paraId="55927F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4E200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ED8DE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Игровое поле «Дорожка» (С-2), кубик с точками 1–3 (развёртка С-2) или обычный кубик для 6–7 лет, фишки двух-трёх цветов. Стимульный материал: С-2 (раздел 4).</w:t>
            </w:r>
          </w:p>
        </w:tc>
      </w:tr>
      <w:tr w:rsidR="006C03EA" w14:paraId="718605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BD30B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C2DCD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Ребёнок, сверстник и психолог (или только ребёнок и психолог); 3 коротких раунда; 10–15 минут. Исход раунда определяется кубиком; психолог не подыгрывает и не подтасовывает результат.</w:t>
            </w:r>
          </w:p>
        </w:tc>
      </w:tr>
    </w:tbl>
    <w:p w14:paraId="3D8980BB" w14:textId="77777777" w:rsidR="006C03EA" w:rsidRDefault="006C03EA">
      <w:pPr>
        <w:spacing w:line="20" w:lineRule="exact"/>
      </w:pPr>
    </w:p>
    <w:p w14:paraId="5F1C50C9" w14:textId="77777777" w:rsidR="006C03EA" w:rsidRDefault="00000000">
      <w:pPr>
        <w:pStyle w:val="3"/>
        <w:keepLines/>
        <w:spacing w:before="240" w:after="160"/>
      </w:pPr>
      <w:r>
        <w:t>Инструкция</w:t>
      </w:r>
    </w:p>
    <w:p w14:paraId="5C541A77" w14:textId="77777777" w:rsidR="006C03EA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Правила для всех раундов одинаковы: старт с клетки «Старт» (клетка 1 не считается шагом), финиш — достижение клетки 24 или выход за неё (точное попадание не требуется); первым ходит младший участник, в следующем раунде — следующий по кругу. Условия раунда не меняются скрыто ради нужного исхода.</w:t>
      </w:r>
    </w:p>
    <w:p w14:paraId="21883334" w14:textId="77777777" w:rsidR="006C03EA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«Это игра-дорожка. Ходим по очереди: бросаем кубик и шагаем столько клеточек, сколько точек. Кто первый дойдёт до финиша — выиграл. Потом сыграем ещё».</w:t>
      </w:r>
    </w:p>
    <w:p w14:paraId="012121EB" w14:textId="77777777" w:rsidR="006C03EA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Перед вторым раундом: «Бывает, что выигрываешь, а бывает — нет. Что можно сделать, если не выиграл?»</w:t>
      </w:r>
    </w:p>
    <w:p w14:paraId="6F1EE78B" w14:textId="77777777" w:rsidR="006C03EA" w:rsidRDefault="00000000">
      <w:pPr>
        <w:pStyle w:val="3"/>
        <w:keepLines/>
        <w:spacing w:before="240" w:after="160"/>
      </w:pPr>
      <w:r>
        <w:t>Возможные действия ребёнка</w:t>
      </w:r>
    </w:p>
    <w:p w14:paraId="0FA5C207" w14:textId="77777777" w:rsidR="006C03EA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ждёт своей очереди</w:t>
      </w:r>
    </w:p>
    <w:p w14:paraId="65112F3A" w14:textId="77777777" w:rsidR="006C03EA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торопит, бросает вне очереди</w:t>
      </w:r>
    </w:p>
    <w:p w14:paraId="5F4DB61C" w14:textId="77777777" w:rsidR="006C03EA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спорит с результатом кубика</w:t>
      </w:r>
    </w:p>
    <w:p w14:paraId="43503B8B" w14:textId="77777777" w:rsidR="006C03EA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радуется выигрышу, сравнивает себя с другими</w:t>
      </w:r>
    </w:p>
    <w:p w14:paraId="7809287F" w14:textId="77777777" w:rsidR="006C03EA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при проигрыше: огорчение, протест, отказ, агрессивное действие, просьба сыграть ещё</w:t>
      </w:r>
    </w:p>
    <w:p w14:paraId="12638AA6" w14:textId="77777777" w:rsidR="006C03EA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>использует слова для выражения огорчения</w:t>
      </w:r>
    </w:p>
    <w:p w14:paraId="0FCAB52F" w14:textId="77777777" w:rsidR="006C03EA" w:rsidRDefault="00000000">
      <w:pPr>
        <w:pStyle w:val="3"/>
        <w:keepLines/>
        <w:spacing w:before="240" w:after="160"/>
      </w:pPr>
      <w:r>
        <w:t>Что наблюдать</w:t>
      </w:r>
    </w:p>
    <w:p w14:paraId="6E958C5C" w14:textId="77777777" w:rsidR="006C03EA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соблюдение очерёдности без напоминания / с напоминанием</w:t>
      </w:r>
    </w:p>
    <w:p w14:paraId="7A369FC7" w14:textId="77777777" w:rsidR="006C03EA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интенсивность и длительность реакции на проигрыш</w:t>
      </w:r>
    </w:p>
    <w:p w14:paraId="1C9C86F6" w14:textId="77777777" w:rsidR="006C03EA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что помогает успокоиться: называние чувства, пауза, предложение реванша</w:t>
      </w:r>
    </w:p>
    <w:p w14:paraId="3BF253F9" w14:textId="77777777" w:rsidR="006C03EA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возвращается ли в игру</w:t>
      </w:r>
    </w:p>
    <w:p w14:paraId="5A8C51AB" w14:textId="77777777" w:rsidR="006C03EA" w:rsidRDefault="00000000">
      <w:pPr>
        <w:pStyle w:val="3"/>
        <w:keepLines/>
        <w:spacing w:before="240" w:after="160"/>
      </w:pPr>
      <w:r>
        <w:lastRenderedPageBreak/>
        <w:t>Ограничения выводов</w:t>
      </w:r>
    </w:p>
    <w:p w14:paraId="542601A2" w14:textId="77777777" w:rsidR="006C03EA" w:rsidRDefault="00000000">
      <w:pPr>
        <w:spacing w:after="120" w:line="276" w:lineRule="auto"/>
        <w:ind w:firstLine="567"/>
        <w:jc w:val="both"/>
      </w:pPr>
      <w:r>
        <w:t>Ситуация намеренно мягкая; реакции в групповой соревновательной игре могут быть сильнее. Выводы о «агрессивности» как черте личности по заданию не делаются.</w:t>
      </w:r>
    </w:p>
    <w:p w14:paraId="51198F00" w14:textId="77777777" w:rsidR="006C03EA" w:rsidRDefault="00000000">
      <w:pPr>
        <w:pStyle w:val="3"/>
        <w:keepLines/>
        <w:spacing w:before="240" w:after="160"/>
      </w:pPr>
      <w:r>
        <w:t>Лист фиксации НЗ-03</w:t>
      </w:r>
    </w:p>
    <w:p w14:paraId="5C8FC319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Возраст: ____   Дата: [ДАТА]   Педагог-психолог: [Ф.И.О. ПЕДАГОГА-ПСИХОЛОГА]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496"/>
        <w:gridCol w:w="1496"/>
        <w:gridCol w:w="1496"/>
        <w:gridCol w:w="1496"/>
        <w:gridCol w:w="1500"/>
      </w:tblGrid>
      <w:tr w:rsidR="006C03EA" w14:paraId="0E7C840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3C7698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Раунд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E56E6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Исход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87971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Очерёдность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7AD41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Реакция (действия, слова)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E8236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помогло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62529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Вернулся в игру</w:t>
            </w:r>
          </w:p>
        </w:tc>
      </w:tr>
      <w:tr w:rsidR="006C03EA" w14:paraId="603B4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24DEC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42BD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3313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4282D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A649B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661B8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06B4AC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036A1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CB268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A4F32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21CC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6E74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477C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3D4ED8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4A4061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94A494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A855B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AA164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E4F0C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B5169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14DA384A" w14:textId="77777777" w:rsidR="006C03EA" w:rsidRDefault="006C03EA">
      <w:pPr>
        <w:spacing w:line="20" w:lineRule="exact"/>
      </w:pPr>
    </w:p>
    <w:p w14:paraId="12AE3C83" w14:textId="77777777" w:rsidR="006C03EA" w:rsidRDefault="00000000">
      <w:pPr>
        <w:spacing w:after="120" w:line="276" w:lineRule="auto"/>
      </w:pPr>
      <w:r>
        <w:t>Условия и особенности проведения: ______________________________________________________________</w:t>
      </w:r>
    </w:p>
    <w:p w14:paraId="415427F6" w14:textId="77777777" w:rsidR="006C03EA" w:rsidRDefault="00000000">
      <w:pPr>
        <w:pStyle w:val="2"/>
        <w:keepLines/>
      </w:pPr>
      <w:bookmarkStart w:id="14" w:name="_Toc243552392"/>
      <w:r>
        <w:t>НЗ-04. Сундучок с секретом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C03EA" w14:paraId="1316FB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DCEF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91E29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Исследовательская игровая ситуация; познавательная активность; принятие помощи</w:t>
            </w:r>
          </w:p>
        </w:tc>
      </w:tr>
      <w:tr w:rsidR="006C03EA" w14:paraId="5D3221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E8A86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51922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Изучить познавательную активность, поиск способов действия с предметом, настойчивость и принятие показа в ситуации «как открыть»; при наличии второго сундучка — самостоятельное применение показанного способа на новом предмете.</w:t>
            </w:r>
          </w:p>
        </w:tc>
      </w:tr>
      <w:tr w:rsidR="006C03EA" w14:paraId="612C18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3078A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5312B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года 0 мес. — 4 года 11 мес. (старше — только как индивидуально выбранная ознакомительная ситуация без возрастной интерпретации)</w:t>
            </w:r>
          </w:p>
        </w:tc>
      </w:tr>
      <w:tr w:rsidR="006C03EA" w14:paraId="4C9E04C3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1F950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6642E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Сундучок 1: коробка с тремя отделениями, каждое открывается своим способом (поднять крышку; отцепить липучку; снять петлю), в каждом — игрушка. Сундучок 2 (для проверки переноса): другая коробка с теми же тремя механизмами в другом порядке и другого цвета. Схема — С-11. Безопасность: игрушки не меньше 4,5 см в любом измерении (не помещаются целиком в рот), шнурок петли не длиннее 15 см и закреплён намертво; звенящие предметы не используются для детей с сенсорной чувствительностью. Стимульный материал: С-11 (раздел 4).</w:t>
            </w:r>
          </w:p>
        </w:tc>
      </w:tr>
      <w:tr w:rsidR="006C03EA" w14:paraId="5B1F1B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994B0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3A1AB4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Индивидуально или в присутствии знакомого взрослого; 5–10 минут.</w:t>
            </w:r>
          </w:p>
        </w:tc>
      </w:tr>
    </w:tbl>
    <w:p w14:paraId="535D62EA" w14:textId="77777777" w:rsidR="006C03EA" w:rsidRDefault="006C03EA">
      <w:pPr>
        <w:spacing w:line="20" w:lineRule="exact"/>
      </w:pPr>
    </w:p>
    <w:p w14:paraId="40A896C1" w14:textId="77777777" w:rsidR="006C03EA" w:rsidRDefault="00000000">
      <w:pPr>
        <w:pStyle w:val="3"/>
        <w:keepLines/>
        <w:spacing w:before="240" w:after="160"/>
      </w:pPr>
      <w:r>
        <w:t>Инструкция</w:t>
      </w:r>
    </w:p>
    <w:p w14:paraId="1EAC4B99" w14:textId="77777777" w:rsidR="006C03EA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«Это сундучок. В нём спрятаны игрушки. Как их достать?» — взрослый ставит сундучок 1 перед ребёнком.</w:t>
      </w:r>
    </w:p>
    <w:p w14:paraId="52DCEC1F" w14:textId="77777777" w:rsidR="006C03EA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Если ребёнок не действует 30 секунд: «Попробуй открыть вот здесь» (указательный жест — Н).</w:t>
      </w:r>
    </w:p>
    <w:p w14:paraId="005B3C4E" w14:textId="77777777" w:rsidR="006C03EA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Если не получается: взрослый показывает способ на этом отделении (О), закрывает его и предлагает ребёнку открыть самому (повтор на том же объекте).</w:t>
      </w:r>
    </w:p>
    <w:p w14:paraId="4725240C" w14:textId="77777777" w:rsidR="006C03EA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t>Так же — для остальных отделений.</w:t>
      </w:r>
    </w:p>
    <w:p w14:paraId="76E4C489" w14:textId="77777777" w:rsidR="006C03EA" w:rsidRDefault="00000000">
      <w:pPr>
        <w:pStyle w:val="a4"/>
        <w:numPr>
          <w:ilvl w:val="0"/>
          <w:numId w:val="12"/>
        </w:numPr>
        <w:spacing w:after="60" w:line="276" w:lineRule="auto"/>
        <w:jc w:val="both"/>
      </w:pPr>
      <w:r>
        <w:lastRenderedPageBreak/>
        <w:t>Перенос (если есть сундучок 2): через 1–2 минуты ставится сундучок 2 без показа: «А этот откроешь?» Записывается, какими способами ребёнок открыл отделения сам.</w:t>
      </w:r>
    </w:p>
    <w:p w14:paraId="4154C4BD" w14:textId="77777777" w:rsidR="006C03EA" w:rsidRDefault="00000000">
      <w:pPr>
        <w:pStyle w:val="3"/>
        <w:keepLines/>
        <w:spacing w:before="240" w:after="160"/>
      </w:pPr>
      <w:r>
        <w:t>Возможные действия ребёнка</w:t>
      </w:r>
    </w:p>
    <w:p w14:paraId="6C0C61FF" w14:textId="77777777" w:rsidR="006C03EA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не проявляет интереса</w:t>
      </w:r>
    </w:p>
    <w:p w14:paraId="32185D96" w14:textId="77777777" w:rsidR="006C03EA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смотрит, трогает, стучит</w:t>
      </w:r>
    </w:p>
    <w:p w14:paraId="6BCB1756" w14:textId="77777777" w:rsidR="006C03EA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пытается открыть одним способом</w:t>
      </w:r>
    </w:p>
    <w:p w14:paraId="694B21E5" w14:textId="77777777" w:rsidR="006C03EA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пробует разные способы</w:t>
      </w:r>
    </w:p>
    <w:p w14:paraId="02603E83" w14:textId="77777777" w:rsidR="006C03EA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просит помощи у взрослого</w:t>
      </w:r>
    </w:p>
    <w:p w14:paraId="414AE5C8" w14:textId="77777777" w:rsidR="006C03EA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после показа повторяет действие на том же отделении</w:t>
      </w:r>
    </w:p>
    <w:p w14:paraId="715DFA5B" w14:textId="77777777" w:rsidR="006C03EA" w:rsidRDefault="00000000">
      <w:pPr>
        <w:pStyle w:val="a4"/>
        <w:numPr>
          <w:ilvl w:val="0"/>
          <w:numId w:val="13"/>
        </w:numPr>
        <w:spacing w:after="60" w:line="276" w:lineRule="auto"/>
        <w:jc w:val="both"/>
      </w:pPr>
      <w:r>
        <w:t>открывает отделения сундучка 2 знакомыми способами без показа</w:t>
      </w:r>
    </w:p>
    <w:p w14:paraId="3D5A5797" w14:textId="77777777" w:rsidR="006C03EA" w:rsidRDefault="00000000">
      <w:pPr>
        <w:pStyle w:val="3"/>
        <w:keepLines/>
        <w:spacing w:before="240" w:after="160"/>
      </w:pPr>
      <w:r>
        <w:t>Что наблюдать</w:t>
      </w:r>
    </w:p>
    <w:p w14:paraId="4DDF104D" w14:textId="77777777" w:rsidR="006C03EA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ориентировочная активность</w:t>
      </w:r>
    </w:p>
    <w:p w14:paraId="018128A7" w14:textId="77777777" w:rsidR="006C03EA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целенаправленность и разнообразие проб</w:t>
      </w:r>
    </w:p>
    <w:p w14:paraId="53013781" w14:textId="77777777" w:rsidR="006C03EA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действие после показа и повтор на том же объекте — отдельно</w:t>
      </w:r>
    </w:p>
    <w:p w14:paraId="70BB297A" w14:textId="77777777" w:rsidR="006C03EA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самостоятельное действие на сундучке 2 (перенос)</w:t>
      </w:r>
    </w:p>
    <w:p w14:paraId="57331BEA" w14:textId="77777777" w:rsidR="006C03EA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реакция на успех и неудачу</w:t>
      </w:r>
    </w:p>
    <w:p w14:paraId="5EC2BDBE" w14:textId="77777777" w:rsidR="006C03EA" w:rsidRDefault="00000000">
      <w:pPr>
        <w:pStyle w:val="a4"/>
        <w:numPr>
          <w:ilvl w:val="0"/>
          <w:numId w:val="14"/>
        </w:numPr>
        <w:spacing w:after="60" w:line="276" w:lineRule="auto"/>
        <w:jc w:val="both"/>
      </w:pPr>
      <w:r>
        <w:t>обращение за помощью</w:t>
      </w:r>
    </w:p>
    <w:p w14:paraId="6FF604C7" w14:textId="77777777" w:rsidR="006C03EA" w:rsidRDefault="00000000">
      <w:pPr>
        <w:pStyle w:val="3"/>
        <w:keepLines/>
        <w:spacing w:before="240" w:after="160"/>
      </w:pPr>
      <w:r>
        <w:t>Ограничения выводов</w:t>
      </w:r>
    </w:p>
    <w:p w14:paraId="4C222F91" w14:textId="77777777" w:rsidR="006C03EA" w:rsidRDefault="00000000">
      <w:pPr>
        <w:spacing w:after="120" w:line="276" w:lineRule="auto"/>
        <w:ind w:firstLine="567"/>
        <w:jc w:val="both"/>
      </w:pPr>
      <w:r>
        <w:t>Без сундучка 2 вывод о переносе способа не делается: повтор действия на том же отделении после показа — это подражание, а не перенос. Результат зависит от мелкой моторики; при двигательных трудностях выводы о познавательной сфере не делаются.</w:t>
      </w:r>
    </w:p>
    <w:p w14:paraId="5687AF75" w14:textId="77777777" w:rsidR="006C03EA" w:rsidRDefault="00000000">
      <w:pPr>
        <w:pStyle w:val="3"/>
        <w:keepLines/>
        <w:spacing w:before="240" w:after="160"/>
      </w:pPr>
      <w:r>
        <w:t>Лист фиксации НЗ-04</w:t>
      </w:r>
    </w:p>
    <w:p w14:paraId="2E62F6EB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Возраст: ____   Дата: [ДАТА]   Педагог-психолог: [Ф.И.О. ПЕДАГОГА-ПСИХОЛОГА]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6C03EA" w14:paraId="4A40412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75FED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Отделение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7D6AC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Собственные пробы до помощи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35A94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 (дословно, код)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6AE4A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Повтор на том же отделении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593483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Сундучок 2: самостоятельно без показа</w:t>
            </w:r>
          </w:p>
        </w:tc>
      </w:tr>
      <w:tr w:rsidR="006C03EA" w14:paraId="390C7B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084E2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— крышка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6946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876D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3986E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6B7FA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72FF3B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E0E7F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— липучка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AEF24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918D5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E7629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F53D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7EB78D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BE2F7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— петля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F02A9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F5DA91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EF05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67F8A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62B77736" w14:textId="77777777" w:rsidR="006C03EA" w:rsidRDefault="006C03EA">
      <w:pPr>
        <w:spacing w:line="20" w:lineRule="exact"/>
      </w:pPr>
    </w:p>
    <w:p w14:paraId="33653CA4" w14:textId="77777777" w:rsidR="006C03EA" w:rsidRDefault="00000000">
      <w:pPr>
        <w:spacing w:after="120" w:line="276" w:lineRule="auto"/>
      </w:pPr>
      <w:r>
        <w:t>Условия и особенности проведения: ______________________________________________________________</w:t>
      </w:r>
    </w:p>
    <w:p w14:paraId="4DD43A3E" w14:textId="77777777" w:rsidR="006C03EA" w:rsidRDefault="00000000">
      <w:pPr>
        <w:pStyle w:val="2"/>
        <w:keepLines/>
      </w:pPr>
      <w:bookmarkStart w:id="15" w:name="_Toc243552393"/>
      <w:r>
        <w:lastRenderedPageBreak/>
        <w:t>НЗ-05. Сортируем по правилу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C03EA" w14:paraId="23A664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B2E1E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52DAF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Переключение между правилами; когнитивная гибкость</w:t>
            </w:r>
          </w:p>
        </w:tc>
      </w:tr>
      <w:tr w:rsidR="006C03EA" w14:paraId="16AED5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A7D1D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1E910A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Изучить, может ли ребёнок удерживать правило действия и переключаться на новое правило.</w:t>
            </w:r>
          </w:p>
        </w:tc>
      </w:tr>
      <w:tr w:rsidR="006C03EA" w14:paraId="1620AF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D5656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26087E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3,5–7 лет</w:t>
            </w:r>
          </w:p>
        </w:tc>
      </w:tr>
      <w:tr w:rsidR="006C03EA" w14:paraId="76F254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C3BCA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E9F4E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«коробки» (коробки или листы) с образцами, тестовые карточки (С-1, основной набор); для 6–7 лет — карточки с рамкой (С-1б); альтернативный набор для повторного обследования (С-1в; эквивалентность не установлена). Стимульный материал: С-1а, С-1б, С-1в (раздел 4).</w:t>
            </w:r>
          </w:p>
        </w:tc>
      </w:tr>
      <w:tr w:rsidR="006C03EA" w14:paraId="04513A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B27B92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3B62FC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Индивидуально, за столом; 5–8 минут. Процедура построена на опубликованном научном методе смены правила сортировки (</w:t>
            </w:r>
            <w:proofErr w:type="spellStart"/>
            <w:r>
              <w:rPr>
                <w:sz w:val="22"/>
                <w:szCs w:val="22"/>
              </w:rPr>
              <w:t>Zelazo</w:t>
            </w:r>
            <w:proofErr w:type="spellEnd"/>
            <w:r>
              <w:rPr>
                <w:sz w:val="22"/>
                <w:szCs w:val="22"/>
              </w:rPr>
              <w:t>, 2006); стимулы и инструкция — авторские, нормы оригинала не используются.</w:t>
            </w:r>
          </w:p>
        </w:tc>
      </w:tr>
    </w:tbl>
    <w:p w14:paraId="3B36BD98" w14:textId="77777777" w:rsidR="006C03EA" w:rsidRDefault="006C03EA">
      <w:pPr>
        <w:spacing w:line="20" w:lineRule="exact"/>
      </w:pPr>
    </w:p>
    <w:p w14:paraId="3E144257" w14:textId="77777777" w:rsidR="006C03EA" w:rsidRDefault="00000000">
      <w:pPr>
        <w:pStyle w:val="3"/>
        <w:keepLines/>
        <w:spacing w:before="240" w:after="160"/>
      </w:pPr>
      <w:r>
        <w:t>Инструкция</w:t>
      </w:r>
    </w:p>
    <w:p w14:paraId="2A41E071" w14:textId="77777777" w:rsidR="006C03EA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Порядок предъявления (основной набор С-1а): серии 1 и 2 — зелёный круг, жёлтый треугольник, жёлтый треугольник, зелёный круг, зелёный круг, жёлтый треугольник. Серия 3 (С-1б) — в порядке расположения на листе слева направо, сверху вниз.</w:t>
      </w:r>
    </w:p>
    <w:p w14:paraId="3C4C2AEA" w14:textId="77777777" w:rsidR="006C03EA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Серия 1 (цвет): «Мы играем в игру "цвет". Жёлтые картинки кладём сюда, зелёные — сюда». Взрослый раскладывает 2 тренировочные карточки показом. Далее 6 карточек, перед каждой называется только правило: «Играем в "цвет". Куда положишь?» Правильность ответа не сообщается.</w:t>
      </w:r>
    </w:p>
    <w:p w14:paraId="51172102" w14:textId="77777777" w:rsidR="006C03EA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Ошибка в серии: карточка остаётся там, куда её положил ребёнок; первая реакция записывается. После второй ошибки подряд — одна помощь: повтор правила и жест на образец (Н); дальнейшие ответы записываются отдельно как «после помощи».</w:t>
      </w:r>
    </w:p>
    <w:p w14:paraId="7F5A26EF" w14:textId="77777777" w:rsidR="006C03EA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Серия 2 (форма): «Теперь новая игра — "форма". Круги — сюда, треугольники — сюда». Без тренировочных карточек; 6 карточек; правила реакции на ошибку — те же.</w:t>
      </w:r>
    </w:p>
    <w:p w14:paraId="40949D87" w14:textId="77777777" w:rsidR="006C03EA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Серия 3 (для 6–7 лет): «Если у картинки есть рамка — играем в "форму", если рамки нет — в "цвет"». 6 карточек С-1б.</w:t>
      </w:r>
    </w:p>
    <w:p w14:paraId="206C23E1" w14:textId="77777777" w:rsidR="006C03EA" w:rsidRDefault="00000000">
      <w:pPr>
        <w:pStyle w:val="a4"/>
        <w:numPr>
          <w:ilvl w:val="0"/>
          <w:numId w:val="15"/>
        </w:numPr>
        <w:spacing w:after="60" w:line="276" w:lineRule="auto"/>
        <w:jc w:val="both"/>
      </w:pPr>
      <w:r>
        <w:t>Остановка: если в серии 1 ребёнок не раскладывает по цвету после помощи, серии 2–3 не проводятся.</w:t>
      </w:r>
    </w:p>
    <w:p w14:paraId="6FA92E6D" w14:textId="77777777" w:rsidR="006C03EA" w:rsidRDefault="00000000">
      <w:pPr>
        <w:pStyle w:val="3"/>
        <w:keepLines/>
        <w:spacing w:before="240" w:after="160"/>
      </w:pPr>
      <w:r>
        <w:t>Возможные действия ребёнка</w:t>
      </w:r>
    </w:p>
    <w:p w14:paraId="4866F492" w14:textId="77777777" w:rsidR="006C03EA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раскладывает по правилу серии</w:t>
      </w:r>
    </w:p>
    <w:p w14:paraId="30C17150" w14:textId="77777777" w:rsidR="006C03EA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продолжает раскладывать по прежнему правилу после смены</w:t>
      </w:r>
    </w:p>
    <w:p w14:paraId="0824CF9A" w14:textId="77777777" w:rsidR="006C03EA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проговаривает правило</w:t>
      </w:r>
    </w:p>
    <w:p w14:paraId="073CE9A4" w14:textId="77777777" w:rsidR="006C03EA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исправляется сам</w:t>
      </w:r>
    </w:p>
    <w:p w14:paraId="46DBEFE0" w14:textId="77777777" w:rsidR="006C03EA" w:rsidRDefault="00000000">
      <w:pPr>
        <w:pStyle w:val="a4"/>
        <w:numPr>
          <w:ilvl w:val="0"/>
          <w:numId w:val="16"/>
        </w:numPr>
        <w:spacing w:after="60" w:line="276" w:lineRule="auto"/>
        <w:jc w:val="both"/>
      </w:pPr>
      <w:r>
        <w:t>исправляется после повтора правила</w:t>
      </w:r>
    </w:p>
    <w:p w14:paraId="7E8E4029" w14:textId="77777777" w:rsidR="006C03EA" w:rsidRDefault="00000000">
      <w:pPr>
        <w:pStyle w:val="3"/>
        <w:keepLines/>
        <w:spacing w:before="240" w:after="160"/>
      </w:pPr>
      <w:r>
        <w:lastRenderedPageBreak/>
        <w:t>Что наблюдать</w:t>
      </w:r>
    </w:p>
    <w:p w14:paraId="3240524A" w14:textId="77777777" w:rsidR="006C03EA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число карточек по правилу в каждой серии — отдельно до помощи и после помощи (счёт без оценки)</w:t>
      </w:r>
    </w:p>
    <w:p w14:paraId="68A1C236" w14:textId="77777777" w:rsidR="006C03EA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момент сбоя (с первой карточки серии или позже)</w:t>
      </w:r>
    </w:p>
    <w:p w14:paraId="20A48FF3" w14:textId="77777777" w:rsidR="006C03EA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вербализация правила</w:t>
      </w:r>
    </w:p>
    <w:p w14:paraId="64331A31" w14:textId="77777777" w:rsidR="006C03EA" w:rsidRDefault="00000000">
      <w:pPr>
        <w:pStyle w:val="a4"/>
        <w:numPr>
          <w:ilvl w:val="0"/>
          <w:numId w:val="17"/>
        </w:numPr>
        <w:spacing w:after="60" w:line="276" w:lineRule="auto"/>
        <w:jc w:val="both"/>
      </w:pPr>
      <w:r>
        <w:t>вид помощи, после которой ребёнок перестроился</w:t>
      </w:r>
    </w:p>
    <w:p w14:paraId="1780BD7E" w14:textId="77777777" w:rsidR="006C03EA" w:rsidRDefault="00000000">
      <w:pPr>
        <w:pStyle w:val="3"/>
        <w:keepLines/>
        <w:spacing w:before="240" w:after="160"/>
      </w:pPr>
      <w:r>
        <w:t>Ограничения выводов</w:t>
      </w:r>
    </w:p>
    <w:p w14:paraId="40F24FA2" w14:textId="77777777" w:rsidR="006C03EA" w:rsidRDefault="00000000">
      <w:pPr>
        <w:spacing w:after="120" w:line="276" w:lineRule="auto"/>
        <w:ind w:firstLine="567"/>
        <w:jc w:val="both"/>
      </w:pPr>
      <w:r>
        <w:t>Подсчёт карточек — описательный: российских норм нет, сравнивать детей между собой по числу нельзя. Не является тестом готовности к школе. Набор С-1в — альтернативный (те же измерения «цвет» и «форма», другие фигуры и цвета); его эквивалентность основному набору не устанавливалась, поэтому сравнение результатов на разных наборах — ориентировочное.</w:t>
      </w:r>
    </w:p>
    <w:p w14:paraId="2AE5D0EB" w14:textId="77777777" w:rsidR="006C03EA" w:rsidRDefault="00000000">
      <w:pPr>
        <w:pStyle w:val="3"/>
        <w:keepLines/>
        <w:spacing w:before="240" w:after="160"/>
      </w:pPr>
      <w:r>
        <w:t>Лист фиксации НЗ-05</w:t>
      </w:r>
    </w:p>
    <w:p w14:paraId="4D8CA3C2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Возраст: ____   Дата: [ДАТА]   Педагог-психолог: [Ф.И.О. ПЕДАГОГА-ПСИХОЛОГА]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496"/>
        <w:gridCol w:w="1496"/>
        <w:gridCol w:w="1496"/>
        <w:gridCol w:w="1496"/>
        <w:gridCol w:w="1500"/>
      </w:tblGrid>
      <w:tr w:rsidR="006C03EA" w14:paraId="554E083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321E5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Серия / набор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80E8F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Ответы по карточкам 1–6 (+ / −)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3388D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 правилу до помощи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D4055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 (код, после какой карточки)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9BED1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 правилу после помощи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A2BC6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Вербализация правила</w:t>
            </w:r>
          </w:p>
        </w:tc>
      </w:tr>
      <w:tr w:rsidR="006C03EA" w14:paraId="2FDDA0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E3C83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— цвет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4443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97E3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B0EF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9180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BB4A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394AA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11B58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— форма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2EFB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23E74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D2CF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20DB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B4079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7F1EE7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4B13B9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— рамка (6–7 лет)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089DB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574BF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C833A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3189D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4495B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5FA4D3BF" w14:textId="77777777" w:rsidR="006C03EA" w:rsidRDefault="006C03EA">
      <w:pPr>
        <w:spacing w:line="20" w:lineRule="exact"/>
      </w:pPr>
    </w:p>
    <w:p w14:paraId="515C3F18" w14:textId="77777777" w:rsidR="006C03EA" w:rsidRDefault="00000000">
      <w:pPr>
        <w:spacing w:after="120" w:line="276" w:lineRule="auto"/>
      </w:pPr>
      <w:r>
        <w:t>Условия и особенности проведения: ______________________________________________________________</w:t>
      </w:r>
    </w:p>
    <w:p w14:paraId="5AED6D75" w14:textId="77777777" w:rsidR="006C03EA" w:rsidRDefault="00000000">
      <w:pPr>
        <w:pStyle w:val="2"/>
        <w:keepLines/>
      </w:pPr>
      <w:bookmarkStart w:id="16" w:name="_Toc243552394"/>
      <w:r>
        <w:t>НЗ-06. Поручение из трёх шагов</w:t>
      </w:r>
      <w:bookmarkEnd w:id="1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C03EA" w14:paraId="5C9C90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8D175D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64045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Понимание и выполнение последовательной инструкции; рабочая память; использование визуальной опоры</w:t>
            </w:r>
          </w:p>
        </w:tc>
      </w:tr>
      <w:tr w:rsidR="006C03EA" w14:paraId="16F16E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0103A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B6D6C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Изучить, сколько шагов словесной инструкции ребёнок удерживает и </w:t>
            </w:r>
            <w:proofErr w:type="gramStart"/>
            <w:r>
              <w:rPr>
                <w:sz w:val="22"/>
                <w:szCs w:val="22"/>
              </w:rPr>
              <w:t>выполняет</w:t>
            </w:r>
            <w:proofErr w:type="gramEnd"/>
            <w:r>
              <w:rPr>
                <w:sz w:val="22"/>
                <w:szCs w:val="22"/>
              </w:rPr>
              <w:t xml:space="preserve"> и помогает ли визуальная опора.</w:t>
            </w:r>
          </w:p>
        </w:tc>
      </w:tr>
      <w:tr w:rsidR="006C03EA" w14:paraId="2C15B2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9DD8D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54004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3–7 лет (объём шагов — по возрасту)</w:t>
            </w:r>
          </w:p>
        </w:tc>
      </w:tr>
      <w:tr w:rsidR="006C03EA" w14:paraId="4D35E1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C7757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B24F6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Предметы: мяч, кубик, книга, машинка, карандаш; «места»: корзина, коробка, полка, стол. Карточки-шаги С-3 (52×28 мм) и полоска на 4 ячейки (С-3б): для 3 шагов используются ячейки 1–3, для 4 шагов — 1–4. Стимульный материал: С-3, С-3б (раздел 4).</w:t>
            </w:r>
          </w:p>
        </w:tc>
      </w:tr>
      <w:tr w:rsidR="006C03EA" w14:paraId="29F7A2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59AF2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B60556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кабинете или в групповой комнате без посторонних; 5–10 минут; предметы разложены заранее.</w:t>
            </w:r>
          </w:p>
        </w:tc>
      </w:tr>
    </w:tbl>
    <w:p w14:paraId="1C2BE99C" w14:textId="77777777" w:rsidR="006C03EA" w:rsidRDefault="006C03EA">
      <w:pPr>
        <w:spacing w:line="20" w:lineRule="exact"/>
      </w:pPr>
    </w:p>
    <w:p w14:paraId="5BADC62F" w14:textId="77777777" w:rsidR="006C03EA" w:rsidRDefault="00000000">
      <w:pPr>
        <w:pStyle w:val="3"/>
        <w:keepLines/>
        <w:spacing w:before="240" w:after="160"/>
      </w:pPr>
      <w:r>
        <w:lastRenderedPageBreak/>
        <w:t>Инструкция</w:t>
      </w:r>
    </w:p>
    <w:p w14:paraId="3498E1FA" w14:textId="77777777" w:rsidR="006C03EA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Подготовка: предметы (мяч, кубик, книга, машинка, карандаш) лежат в ряд на столе перед ребёнком; «места» (корзина, коробка, полка, стол) — в 1–1,5 м. После каждой пробы взрослый возвращает предметы на исходные места.</w:t>
      </w:r>
    </w:p>
    <w:p w14:paraId="6821F2AF" w14:textId="77777777" w:rsidR="006C03EA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Общая формула: «Слушай внимательно и сделай, когда я договорю». Инструкция произносится один раз, ровным темпом; во время произнесения взрослый держит ладонь жестом «подожди».</w:t>
      </w:r>
    </w:p>
    <w:p w14:paraId="79680C9F" w14:textId="77777777" w:rsidR="006C03EA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1 шаг (3 пробы): «Положи мяч в корзину». «Положи книгу на стол». «Положи кубик в коробку».</w:t>
      </w:r>
    </w:p>
    <w:p w14:paraId="27B922EE" w14:textId="77777777" w:rsidR="006C03EA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2 шага (3 пробы): «Положи кубик в коробку, а потом книгу на полку». «Положи машинку в корзину, а потом карандаш на стол». «Положи мяч на стол, а потом кубик на полку».</w:t>
      </w:r>
    </w:p>
    <w:p w14:paraId="047DBEFC" w14:textId="77777777" w:rsidR="006C03EA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3 шага (3 пробы): «Положи машинку на стол, карандаш — в коробку, а мяч — в корзину». «Положи книгу на полку, кубик — на стол, а машинку — в коробку». «Положи карандаш в корзину, мяч — на полку, а книгу — в коробку».</w:t>
      </w:r>
    </w:p>
    <w:p w14:paraId="671477B3" w14:textId="77777777" w:rsidR="006C03EA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3 шага с опорой (3 пробы): те же поручения; перед каждым взрослый выкладывает карточки С-3 в ячейки 1–3 полоски С-3б и называет их.</w:t>
      </w:r>
    </w:p>
    <w:p w14:paraId="17410A09" w14:textId="77777777" w:rsidR="006C03EA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4 шага (5–7 лет, 3 пробы): «Положи мяч в корзину, книгу — на стол, кубик — в коробку, а машинку — на полку». «Положи карандаш на стол, мяч — в коробку, книгу — на полку, а кубик — в корзину». «Положи машинку в корзину, кубик — на стол, карандаш — на полку, а мяч — в коробку».</w:t>
      </w:r>
    </w:p>
    <w:p w14:paraId="352AC659" w14:textId="77777777" w:rsidR="006C03EA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Переход к следующему объёму — если в текущем выполнены полностью хотя бы 2 пробы из 3; иначе более длинные поручения без опоры не предлагаются (переходят к пробам с опорой). Для 3–4 лет — только 1–2 шага.</w:t>
      </w:r>
    </w:p>
    <w:p w14:paraId="45081E52" w14:textId="77777777" w:rsidR="006C03EA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Помощь: если ребёнок остановился, через 10 секунд — повтор инструкции (С); ответ после помощи записывается отдельно.</w:t>
      </w:r>
    </w:p>
    <w:p w14:paraId="63800F65" w14:textId="77777777" w:rsidR="006C03EA" w:rsidRDefault="00000000">
      <w:pPr>
        <w:pStyle w:val="a4"/>
        <w:numPr>
          <w:ilvl w:val="0"/>
          <w:numId w:val="18"/>
        </w:numPr>
        <w:spacing w:after="60" w:line="276" w:lineRule="auto"/>
        <w:jc w:val="both"/>
      </w:pPr>
      <w:r>
        <w:t>После каждой многошаговой пробы: «Расскажи, что нужно было сделать?»</w:t>
      </w:r>
    </w:p>
    <w:p w14:paraId="42DB8D34" w14:textId="77777777" w:rsidR="006C03EA" w:rsidRDefault="00000000">
      <w:pPr>
        <w:pStyle w:val="3"/>
        <w:keepLines/>
        <w:spacing w:before="240" w:after="160"/>
      </w:pPr>
      <w:r>
        <w:t>Возможные действия ребёнка</w:t>
      </w:r>
    </w:p>
    <w:p w14:paraId="7BC4D2DD" w14:textId="77777777" w:rsidR="006C03EA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выполняет все шаги в нужном порядке</w:t>
      </w:r>
    </w:p>
    <w:p w14:paraId="48DA535C" w14:textId="77777777" w:rsidR="006C03EA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выполняет часть шагов</w:t>
      </w:r>
    </w:p>
    <w:p w14:paraId="7ABCB9A0" w14:textId="77777777" w:rsidR="006C03EA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меняет порядок</w:t>
      </w:r>
    </w:p>
    <w:p w14:paraId="352A1AB9" w14:textId="77777777" w:rsidR="006C03EA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начинает действовать до окончания инструкции</w:t>
      </w:r>
    </w:p>
    <w:p w14:paraId="2B4FFEC1" w14:textId="77777777" w:rsidR="006C03EA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переключается на игру с предметом</w:t>
      </w:r>
    </w:p>
    <w:p w14:paraId="36ECF9E5" w14:textId="77777777" w:rsidR="006C03EA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просит повторить</w:t>
      </w:r>
    </w:p>
    <w:p w14:paraId="3C3BA07B" w14:textId="77777777" w:rsidR="006C03EA" w:rsidRDefault="00000000">
      <w:pPr>
        <w:pStyle w:val="a4"/>
        <w:numPr>
          <w:ilvl w:val="0"/>
          <w:numId w:val="19"/>
        </w:numPr>
        <w:spacing w:after="60" w:line="276" w:lineRule="auto"/>
        <w:jc w:val="both"/>
      </w:pPr>
      <w:r>
        <w:t>выполняет с опорой на карточки</w:t>
      </w:r>
    </w:p>
    <w:p w14:paraId="568863CD" w14:textId="77777777" w:rsidR="006C03EA" w:rsidRDefault="00000000">
      <w:pPr>
        <w:pStyle w:val="3"/>
        <w:keepLines/>
        <w:spacing w:before="240" w:after="160"/>
      </w:pPr>
      <w:r>
        <w:t>Что наблюдать</w:t>
      </w:r>
    </w:p>
    <w:p w14:paraId="49699680" w14:textId="77777777" w:rsidR="006C03EA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число выполненных шагов в каждой пробе — до помощи и после помощи отдельно</w:t>
      </w:r>
    </w:p>
    <w:p w14:paraId="72BF7CF8" w14:textId="77777777" w:rsidR="006C03EA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lastRenderedPageBreak/>
        <w:t>сохранение порядка</w:t>
      </w:r>
    </w:p>
    <w:p w14:paraId="372A3972" w14:textId="77777777" w:rsidR="006C03EA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преждевременное начало действия — в каждой пробе (да/нет), итог — на число произнесённых инструкций</w:t>
      </w:r>
    </w:p>
    <w:p w14:paraId="69EA8DEC" w14:textId="77777777" w:rsidR="006C03EA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польза визуальной опоры</w:t>
      </w:r>
    </w:p>
    <w:p w14:paraId="665389D2" w14:textId="77777777" w:rsidR="006C03EA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проговаривание шагов</w:t>
      </w:r>
    </w:p>
    <w:p w14:paraId="2DDB3D7E" w14:textId="77777777" w:rsidR="006C03EA" w:rsidRDefault="00000000">
      <w:pPr>
        <w:pStyle w:val="a4"/>
        <w:numPr>
          <w:ilvl w:val="0"/>
          <w:numId w:val="20"/>
        </w:numPr>
        <w:spacing w:after="60" w:line="276" w:lineRule="auto"/>
        <w:jc w:val="both"/>
      </w:pPr>
      <w:r>
        <w:t>утомление</w:t>
      </w:r>
    </w:p>
    <w:p w14:paraId="4ED2DC72" w14:textId="77777777" w:rsidR="006C03EA" w:rsidRDefault="00000000">
      <w:pPr>
        <w:pStyle w:val="3"/>
        <w:keepLines/>
        <w:spacing w:before="240" w:after="160"/>
      </w:pPr>
      <w:r>
        <w:t>Ограничения выводов</w:t>
      </w:r>
    </w:p>
    <w:p w14:paraId="0A5FDACF" w14:textId="77777777" w:rsidR="006C03EA" w:rsidRDefault="00000000">
      <w:pPr>
        <w:spacing w:after="120" w:line="276" w:lineRule="auto"/>
        <w:ind w:firstLine="567"/>
        <w:jc w:val="both"/>
      </w:pPr>
      <w:r>
        <w:t>Не путать с пониманием речи: при подозрении на трудности понимания обращённой речи требуется обследование учителя-логопеда. Объём шагов не является возрастной нормой.</w:t>
      </w:r>
    </w:p>
    <w:p w14:paraId="1A59DF10" w14:textId="77777777" w:rsidR="006C03EA" w:rsidRDefault="00000000">
      <w:pPr>
        <w:pStyle w:val="3"/>
        <w:keepLines/>
        <w:spacing w:before="240" w:after="160"/>
      </w:pPr>
      <w:r>
        <w:t>Лист фиксации НЗ-06</w:t>
      </w:r>
    </w:p>
    <w:p w14:paraId="04CF3492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Возраст: ____   Дата: [ДАТА]   Педагог-психолог: [Ф.И.О. ПЕДАГОГА-ПСИХОЛОГА]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496"/>
        <w:gridCol w:w="1496"/>
        <w:gridCol w:w="1496"/>
        <w:gridCol w:w="1496"/>
        <w:gridCol w:w="1500"/>
      </w:tblGrid>
      <w:tr w:rsidR="006C03EA" w14:paraId="277F30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06AA8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Проба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A8698D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Выполнено шагов / порядок до помощи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61ABE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Начал до конца инструкции (да/нет)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CC0AA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 (код)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982B34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Выполнено после помощи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E1D84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Пересказ</w:t>
            </w:r>
          </w:p>
        </w:tc>
      </w:tr>
      <w:tr w:rsidR="006C03EA" w14:paraId="51CA58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6D575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шаг — 1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7DED7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CC92E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EB2D7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3FC6BC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7F1F6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05DCE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41486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шаг — 2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B44267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44E9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7191F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FB8B30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76A8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A5708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027FA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 шаг — 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CA910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A0F36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964C68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FDF7B0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406D6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5DC2F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F957C6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шага — 1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8FC5A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E5F618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EB1B0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9384E8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E7532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7D8353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B806C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шага — 2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AA5FF0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F569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191DD2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9C1A8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6FEA2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6995A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8C64E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 шага — 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C722E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5325E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A09F4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DCAC4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938EA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5DAEB3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244849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шага — 1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5E240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580E6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ED49D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F7BCD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0D4F7A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AE1FF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11206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шага — 2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D387D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CD1C1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779162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1463F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0E36F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7D32F3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78E89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шага — 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4049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036F8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9B172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93BBB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53C31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3AA603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AFF74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с опорой — 1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E6C341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DD84B5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8E367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8C37B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01016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527CBD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4059D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с опорой — 2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87FF72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FA716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9B555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E5C84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FF73E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CCF88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8BF2C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 с опорой — 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ACB89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F045D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72319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A629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4A235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6B290A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20D91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шага — 1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F6724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4A665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05420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80487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426BAA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6D6C58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98EF6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шага — 2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E4902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F3C32C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9322C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95A06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F6117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0796ED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44882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 шага — 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AE8FF4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52655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C688A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B351EB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A91C5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442378BC" w14:textId="77777777" w:rsidR="006C03EA" w:rsidRDefault="006C03EA">
      <w:pPr>
        <w:spacing w:line="20" w:lineRule="exact"/>
      </w:pPr>
    </w:p>
    <w:p w14:paraId="1FDBA794" w14:textId="77777777" w:rsidR="006C03EA" w:rsidRDefault="00000000">
      <w:pPr>
        <w:spacing w:after="120" w:line="276" w:lineRule="auto"/>
      </w:pPr>
      <w:r>
        <w:t>Условия и особенности проведения: ______________________________________________________________</w:t>
      </w:r>
    </w:p>
    <w:p w14:paraId="48B8A617" w14:textId="77777777" w:rsidR="006C03EA" w:rsidRDefault="00000000">
      <w:pPr>
        <w:pStyle w:val="2"/>
        <w:keepLines/>
      </w:pPr>
      <w:bookmarkStart w:id="17" w:name="_Toc243552395"/>
      <w:r>
        <w:lastRenderedPageBreak/>
        <w:t>НЗ-07. Помоги мне, если нужно</w:t>
      </w:r>
      <w:bookmarkEnd w:id="1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C03EA" w14:paraId="604A7E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8AB9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B23D6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Принятие помощи взрослого; обучаемость</w:t>
            </w:r>
          </w:p>
        </w:tc>
      </w:tr>
      <w:tr w:rsidR="006C03EA" w14:paraId="6190AF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3BD5D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450E8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процедура дозирования помощи внутри любого задания (не самостоятельный тест): определить, какой вид помощи позволяет ребёнку продвинуться, и применяет ли он показанный способ к аналогичному новому заданию (пример переноса: после совместного выкладывания ряда узора 3 — самостоятельный ряд узора 4; после показа петли на сундучке 1 — петля на сундучке 2).</w:t>
            </w:r>
          </w:p>
        </w:tc>
      </w:tr>
      <w:tr w:rsidR="006C03EA" w14:paraId="1009AF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BC89B4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FB7D7C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 (применяется вместе с любым заданием)</w:t>
            </w:r>
          </w:p>
        </w:tc>
      </w:tr>
      <w:tr w:rsidR="006C03EA" w14:paraId="6F8EFD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5F73B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A745E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Материал основного задания; шкала видов помощи (0, С, Н, О, НП).</w:t>
            </w:r>
          </w:p>
        </w:tc>
      </w:tr>
      <w:tr w:rsidR="006C03EA" w14:paraId="333499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1EA06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BDEF2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Помощь оказывается по нарастанию: стимулирующая → направляющая → обучающая; после обучающей помощи предлагается аналогичное задание для проверки переноса.</w:t>
            </w:r>
          </w:p>
        </w:tc>
      </w:tr>
    </w:tbl>
    <w:p w14:paraId="03F43D99" w14:textId="77777777" w:rsidR="006C03EA" w:rsidRDefault="006C03EA">
      <w:pPr>
        <w:spacing w:line="20" w:lineRule="exact"/>
      </w:pPr>
    </w:p>
    <w:p w14:paraId="4BEBDBF7" w14:textId="77777777" w:rsidR="006C03EA" w:rsidRDefault="00000000">
      <w:pPr>
        <w:pStyle w:val="3"/>
        <w:keepLines/>
        <w:spacing w:before="240" w:after="160"/>
      </w:pPr>
      <w:r>
        <w:t>Инструкция</w:t>
      </w:r>
    </w:p>
    <w:p w14:paraId="32627437" w14:textId="77777777" w:rsidR="006C03EA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После затруднения выждать 10–20 секунд (для детей с медленным темпом — дольше).</w:t>
      </w:r>
    </w:p>
    <w:p w14:paraId="06112186" w14:textId="77777777" w:rsidR="006C03EA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Стимулирующая: «Попробуй ещё, у тебя получится».</w:t>
      </w:r>
    </w:p>
    <w:p w14:paraId="5A3FC65A" w14:textId="77777777" w:rsidR="006C03EA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Направляющая: «Посмотри сюда», указание на ошибку, наводящий вопрос.</w:t>
      </w:r>
    </w:p>
    <w:p w14:paraId="5BA95F22" w14:textId="77777777" w:rsidR="006C03EA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Обучающая: «Давай сделаем вместе» — показ, затем повтор ребёнком.</w:t>
      </w:r>
    </w:p>
    <w:p w14:paraId="0BB37F89" w14:textId="77777777" w:rsidR="006C03EA" w:rsidRDefault="00000000">
      <w:pPr>
        <w:pStyle w:val="a4"/>
        <w:numPr>
          <w:ilvl w:val="0"/>
          <w:numId w:val="21"/>
        </w:numPr>
        <w:spacing w:after="60" w:line="276" w:lineRule="auto"/>
        <w:jc w:val="both"/>
      </w:pPr>
      <w:r>
        <w:t>Перенос: «А теперь вот это — сам».</w:t>
      </w:r>
    </w:p>
    <w:p w14:paraId="003058A1" w14:textId="77777777" w:rsidR="006C03EA" w:rsidRDefault="00000000">
      <w:pPr>
        <w:pStyle w:val="3"/>
        <w:keepLines/>
        <w:spacing w:before="240" w:after="160"/>
      </w:pPr>
      <w:r>
        <w:t>Возможные действия ребёнка</w:t>
      </w:r>
    </w:p>
    <w:p w14:paraId="59C4D242" w14:textId="77777777" w:rsidR="006C03EA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t>продвигается после стимулирующей помощи</w:t>
      </w:r>
    </w:p>
    <w:p w14:paraId="6EC3098A" w14:textId="77777777" w:rsidR="006C03EA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t>после направляющей</w:t>
      </w:r>
    </w:p>
    <w:p w14:paraId="4B51DA02" w14:textId="77777777" w:rsidR="006C03EA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t>только после обучающей</w:t>
      </w:r>
    </w:p>
    <w:p w14:paraId="1E2567B4" w14:textId="77777777" w:rsidR="006C03EA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t>переносит способ на новое задание</w:t>
      </w:r>
    </w:p>
    <w:p w14:paraId="1C082A3A" w14:textId="77777777" w:rsidR="006C03EA" w:rsidRDefault="00000000">
      <w:pPr>
        <w:pStyle w:val="a4"/>
        <w:numPr>
          <w:ilvl w:val="0"/>
          <w:numId w:val="22"/>
        </w:numPr>
        <w:spacing w:after="60" w:line="276" w:lineRule="auto"/>
        <w:jc w:val="both"/>
      </w:pPr>
      <w:r>
        <w:t>не принимает помощь, протестует</w:t>
      </w:r>
    </w:p>
    <w:p w14:paraId="0048B1A4" w14:textId="77777777" w:rsidR="006C03EA" w:rsidRDefault="00000000">
      <w:pPr>
        <w:pStyle w:val="3"/>
        <w:keepLines/>
        <w:spacing w:before="240" w:after="160"/>
      </w:pPr>
      <w:r>
        <w:t>Что наблюдать</w:t>
      </w:r>
    </w:p>
    <w:p w14:paraId="7FD38763" w14:textId="77777777" w:rsidR="006C03EA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минимальный достаточный вид помощи</w:t>
      </w:r>
    </w:p>
    <w:p w14:paraId="70FDE49D" w14:textId="77777777" w:rsidR="006C03EA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перенос способа</w:t>
      </w:r>
    </w:p>
    <w:p w14:paraId="573848CE" w14:textId="77777777" w:rsidR="006C03EA" w:rsidRDefault="00000000">
      <w:pPr>
        <w:pStyle w:val="a4"/>
        <w:numPr>
          <w:ilvl w:val="0"/>
          <w:numId w:val="23"/>
        </w:numPr>
        <w:spacing w:after="60" w:line="276" w:lineRule="auto"/>
        <w:jc w:val="both"/>
      </w:pPr>
      <w:r>
        <w:t>отношение к помощи: просит, принимает, отвергает</w:t>
      </w:r>
    </w:p>
    <w:p w14:paraId="254DE4B9" w14:textId="77777777" w:rsidR="006C03EA" w:rsidRDefault="00000000">
      <w:pPr>
        <w:pStyle w:val="3"/>
        <w:keepLines/>
        <w:spacing w:before="240" w:after="160"/>
      </w:pPr>
      <w:r>
        <w:t>Ограничения выводов</w:t>
      </w:r>
    </w:p>
    <w:p w14:paraId="384C5789" w14:textId="77777777" w:rsidR="006C03EA" w:rsidRDefault="00000000">
      <w:pPr>
        <w:spacing w:after="120" w:line="276" w:lineRule="auto"/>
        <w:ind w:firstLine="567"/>
        <w:jc w:val="both"/>
      </w:pPr>
      <w:r>
        <w:t>Шкала помощи — описательная, это не баллы. Объём помощи зависит и от отношений с взрослым, и от состояния ребёнка в день обследования.</w:t>
      </w:r>
    </w:p>
    <w:p w14:paraId="63C703CD" w14:textId="77777777" w:rsidR="006C03EA" w:rsidRDefault="00000000">
      <w:pPr>
        <w:pStyle w:val="3"/>
        <w:keepLines/>
        <w:spacing w:before="240" w:after="160"/>
      </w:pPr>
      <w:r>
        <w:lastRenderedPageBreak/>
        <w:t>Лист фиксации НЗ-07</w:t>
      </w:r>
    </w:p>
    <w:p w14:paraId="64E9B1ED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Возраст: ____   Дата: [ДАТА]   Педагог-психолог: [Ф.И.О. ПЕДАГОГА-ПСИХОЛОГА]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496"/>
        <w:gridCol w:w="1496"/>
        <w:gridCol w:w="1496"/>
        <w:gridCol w:w="1496"/>
        <w:gridCol w:w="1500"/>
      </w:tblGrid>
      <w:tr w:rsidR="006C03EA" w14:paraId="6FB1BF5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BC4DC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Задание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9C1E1C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Затруднение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C117C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 С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77885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 Н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7622E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 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E4CB6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Перенос на новое задание</w:t>
            </w:r>
          </w:p>
        </w:tc>
      </w:tr>
      <w:tr w:rsidR="006C03EA" w14:paraId="0E2CDC0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5D1D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09E6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9486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BA9A3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AF5C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5117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09E3A48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01B66E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09B8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1ACC9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280BE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CB21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835A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7CA7CC2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E9900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B05B5C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DA166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5C31B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AE928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F713B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4C4F1D2D" w14:textId="77777777" w:rsidR="006C03EA" w:rsidRDefault="006C03EA">
      <w:pPr>
        <w:spacing w:line="20" w:lineRule="exact"/>
      </w:pPr>
    </w:p>
    <w:p w14:paraId="121F25AF" w14:textId="77777777" w:rsidR="006C03EA" w:rsidRDefault="00000000">
      <w:pPr>
        <w:spacing w:after="120" w:line="276" w:lineRule="auto"/>
      </w:pPr>
      <w:r>
        <w:t>Условия и особенности проведения: ______________________________________________________________</w:t>
      </w:r>
    </w:p>
    <w:p w14:paraId="4FF57859" w14:textId="77777777" w:rsidR="006C03EA" w:rsidRDefault="00000000">
      <w:pPr>
        <w:pStyle w:val="2"/>
        <w:keepLines/>
      </w:pPr>
      <w:bookmarkStart w:id="18" w:name="_Toc243552396"/>
      <w:r>
        <w:t>НЗ-08. Трудная мозаика</w:t>
      </w:r>
      <w:bookmarkEnd w:id="1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C03EA" w14:paraId="3DCB31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6DD01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292DB4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Поведение при затруднении; отношение к ошибке; самооценка результата</w:t>
            </w:r>
          </w:p>
        </w:tc>
      </w:tr>
      <w:tr w:rsidR="006C03EA" w14:paraId="51683D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49CD4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14F34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Изучить, как ребёнок действует, когда задание становится трудным: продолжает, просит помощи, прекращает; как оценивает свой результат.</w:t>
            </w:r>
          </w:p>
        </w:tc>
      </w:tr>
      <w:tr w:rsidR="006C03EA" w14:paraId="0C7153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4FF7C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9F5A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4–7 лет</w:t>
            </w:r>
          </w:p>
        </w:tc>
      </w:tr>
      <w:tr w:rsidR="006C03EA" w14:paraId="17987D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AC3E65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2B076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Узоры 1–4 возрастающей сложности (С-4), поля для выкладывания, цветные квадраты (С-4б); карточки самооценки «получилось / почти / пока не получилось» (С-10). Стимульный материал: С-4а, С-4б, С-4в, С-10 (раздел 4).</w:t>
            </w:r>
          </w:p>
        </w:tc>
      </w:tr>
      <w:tr w:rsidR="006C03EA" w14:paraId="43E94C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F00A2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68148D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Индивидуально; 10–15 минут. Для 4–5 лет используются узоры 1–3, для 5–7 — 1–4. Узор 4 намеренно трудный: цель — увидеть поведение при затруднении, а не «уровень».</w:t>
            </w:r>
          </w:p>
        </w:tc>
      </w:tr>
    </w:tbl>
    <w:p w14:paraId="6838E28F" w14:textId="77777777" w:rsidR="006C03EA" w:rsidRDefault="006C03EA">
      <w:pPr>
        <w:spacing w:line="20" w:lineRule="exact"/>
      </w:pPr>
    </w:p>
    <w:p w14:paraId="69586635" w14:textId="77777777" w:rsidR="006C03EA" w:rsidRDefault="00000000">
      <w:pPr>
        <w:pStyle w:val="3"/>
        <w:keepLines/>
        <w:spacing w:before="240" w:after="160"/>
      </w:pPr>
      <w:r>
        <w:t>Инструкция</w:t>
      </w:r>
    </w:p>
    <w:p w14:paraId="7F55EC6C" w14:textId="77777777" w:rsidR="006C03EA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Проверка материала перед проведением: квадраты С-4б полностью укладываются в клетки полей С-4в; контрольный отрезок на листе равен 50 мм.</w:t>
      </w:r>
    </w:p>
    <w:p w14:paraId="1E5BDE07" w14:textId="77777777" w:rsidR="006C03EA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«Вот узор. Выложи такой же на этом поле».</w:t>
      </w:r>
    </w:p>
    <w:p w14:paraId="45617082" w14:textId="77777777" w:rsidR="006C03EA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После каждого узора: «Посмотри на свою работу. Какая карточка подходит: получилось, почти или пока не получилось?»</w:t>
      </w:r>
    </w:p>
    <w:p w14:paraId="46260D62" w14:textId="77777777" w:rsidR="006C03EA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При затруднении — помощь по шкале НЗ-07 и словарю кодирования.</w:t>
      </w:r>
    </w:p>
    <w:p w14:paraId="3CDC407E" w14:textId="77777777" w:rsidR="006C03EA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Прекращение: плач, отталкивание материала после помощи, просьба закончить — задание прекращается без уговоров; ребёнку предлагается выложить ещё раз лёгкий узор 1, чтобы завершить на успехе.</w:t>
      </w:r>
    </w:p>
    <w:p w14:paraId="68A2FE15" w14:textId="77777777" w:rsidR="006C03EA" w:rsidRDefault="00000000">
      <w:pPr>
        <w:pStyle w:val="a4"/>
        <w:numPr>
          <w:ilvl w:val="0"/>
          <w:numId w:val="24"/>
        </w:numPr>
        <w:spacing w:after="60" w:line="276" w:lineRule="auto"/>
        <w:jc w:val="both"/>
      </w:pPr>
      <w:r>
        <w:t>В конце: «Что было самым трудным? Что помогло?»</w:t>
      </w:r>
    </w:p>
    <w:p w14:paraId="4FFA6370" w14:textId="77777777" w:rsidR="006C03EA" w:rsidRDefault="00000000">
      <w:pPr>
        <w:pStyle w:val="3"/>
        <w:keepLines/>
        <w:spacing w:before="240" w:after="160"/>
      </w:pPr>
      <w:r>
        <w:t>Возможные действия ребёнка</w:t>
      </w:r>
    </w:p>
    <w:p w14:paraId="53C5AA89" w14:textId="77777777" w:rsidR="006C03EA" w:rsidRDefault="00000000">
      <w:pPr>
        <w:pStyle w:val="a4"/>
        <w:numPr>
          <w:ilvl w:val="0"/>
          <w:numId w:val="25"/>
        </w:numPr>
        <w:spacing w:after="60" w:line="276" w:lineRule="auto"/>
        <w:jc w:val="both"/>
      </w:pPr>
      <w:r>
        <w:t>работает без остановки</w:t>
      </w:r>
    </w:p>
    <w:p w14:paraId="612C245B" w14:textId="77777777" w:rsidR="006C03EA" w:rsidRDefault="00000000">
      <w:pPr>
        <w:pStyle w:val="a4"/>
        <w:numPr>
          <w:ilvl w:val="0"/>
          <w:numId w:val="25"/>
        </w:numPr>
        <w:spacing w:after="60" w:line="276" w:lineRule="auto"/>
        <w:jc w:val="both"/>
      </w:pPr>
      <w:r>
        <w:t>сравнивает с образцом, исправляет</w:t>
      </w:r>
    </w:p>
    <w:p w14:paraId="757BA80C" w14:textId="77777777" w:rsidR="006C03EA" w:rsidRDefault="00000000">
      <w:pPr>
        <w:pStyle w:val="a4"/>
        <w:numPr>
          <w:ilvl w:val="0"/>
          <w:numId w:val="25"/>
        </w:numPr>
        <w:spacing w:after="60" w:line="276" w:lineRule="auto"/>
        <w:jc w:val="both"/>
      </w:pPr>
      <w:r>
        <w:lastRenderedPageBreak/>
        <w:t>замедляется, вздыхает, оглядывается на взрослого</w:t>
      </w:r>
    </w:p>
    <w:p w14:paraId="23EAD144" w14:textId="77777777" w:rsidR="006C03EA" w:rsidRDefault="00000000">
      <w:pPr>
        <w:pStyle w:val="a4"/>
        <w:numPr>
          <w:ilvl w:val="0"/>
          <w:numId w:val="25"/>
        </w:numPr>
        <w:spacing w:after="60" w:line="276" w:lineRule="auto"/>
        <w:jc w:val="both"/>
      </w:pPr>
      <w:r>
        <w:t>просит помощи</w:t>
      </w:r>
    </w:p>
    <w:p w14:paraId="026AEFC1" w14:textId="77777777" w:rsidR="006C03EA" w:rsidRDefault="00000000">
      <w:pPr>
        <w:pStyle w:val="a4"/>
        <w:numPr>
          <w:ilvl w:val="0"/>
          <w:numId w:val="25"/>
        </w:numPr>
        <w:spacing w:after="60" w:line="276" w:lineRule="auto"/>
        <w:jc w:val="both"/>
      </w:pPr>
      <w:r>
        <w:t>прекращает со словами «я не умею»</w:t>
      </w:r>
    </w:p>
    <w:p w14:paraId="5B7C6E9E" w14:textId="77777777" w:rsidR="006C03EA" w:rsidRDefault="00000000">
      <w:pPr>
        <w:pStyle w:val="a4"/>
        <w:numPr>
          <w:ilvl w:val="0"/>
          <w:numId w:val="25"/>
        </w:numPr>
        <w:spacing w:after="60" w:line="276" w:lineRule="auto"/>
        <w:jc w:val="both"/>
      </w:pPr>
      <w:r>
        <w:t>возвращается к работе после помощи</w:t>
      </w:r>
    </w:p>
    <w:p w14:paraId="4FAC8362" w14:textId="77777777" w:rsidR="006C03EA" w:rsidRDefault="00000000">
      <w:pPr>
        <w:pStyle w:val="a4"/>
        <w:numPr>
          <w:ilvl w:val="0"/>
          <w:numId w:val="25"/>
        </w:numPr>
        <w:spacing w:after="60" w:line="276" w:lineRule="auto"/>
        <w:jc w:val="both"/>
      </w:pPr>
      <w:r>
        <w:t>оценивает результат ниже или выше фактического</w:t>
      </w:r>
    </w:p>
    <w:p w14:paraId="28392B3B" w14:textId="77777777" w:rsidR="006C03EA" w:rsidRDefault="00000000">
      <w:pPr>
        <w:pStyle w:val="3"/>
        <w:keepLines/>
        <w:spacing w:before="240" w:after="160"/>
      </w:pPr>
      <w:r>
        <w:t>Что наблюдать</w:t>
      </w:r>
    </w:p>
    <w:p w14:paraId="343C4E1A" w14:textId="77777777" w:rsidR="006C03EA" w:rsidRDefault="00000000">
      <w:pPr>
        <w:pStyle w:val="a4"/>
        <w:numPr>
          <w:ilvl w:val="0"/>
          <w:numId w:val="26"/>
        </w:numPr>
        <w:spacing w:after="60" w:line="276" w:lineRule="auto"/>
        <w:jc w:val="both"/>
      </w:pPr>
      <w:r>
        <w:t>на каком узоре появляется затруднение</w:t>
      </w:r>
    </w:p>
    <w:p w14:paraId="088D02DB" w14:textId="77777777" w:rsidR="006C03EA" w:rsidRDefault="00000000">
      <w:pPr>
        <w:pStyle w:val="a4"/>
        <w:numPr>
          <w:ilvl w:val="0"/>
          <w:numId w:val="26"/>
        </w:numPr>
        <w:spacing w:after="60" w:line="276" w:lineRule="auto"/>
        <w:jc w:val="both"/>
      </w:pPr>
      <w:r>
        <w:t>первая реакция на ошибку</w:t>
      </w:r>
    </w:p>
    <w:p w14:paraId="24B34302" w14:textId="77777777" w:rsidR="006C03EA" w:rsidRDefault="00000000">
      <w:pPr>
        <w:pStyle w:val="a4"/>
        <w:numPr>
          <w:ilvl w:val="0"/>
          <w:numId w:val="26"/>
        </w:numPr>
        <w:spacing w:after="60" w:line="276" w:lineRule="auto"/>
        <w:jc w:val="both"/>
      </w:pPr>
      <w:r>
        <w:t>самопроверка</w:t>
      </w:r>
    </w:p>
    <w:p w14:paraId="0C1E6717" w14:textId="77777777" w:rsidR="006C03EA" w:rsidRDefault="00000000">
      <w:pPr>
        <w:pStyle w:val="a4"/>
        <w:numPr>
          <w:ilvl w:val="0"/>
          <w:numId w:val="26"/>
        </w:numPr>
        <w:spacing w:after="60" w:line="276" w:lineRule="auto"/>
        <w:jc w:val="both"/>
      </w:pPr>
      <w:r>
        <w:t>принятие помощи</w:t>
      </w:r>
    </w:p>
    <w:p w14:paraId="05659C26" w14:textId="77777777" w:rsidR="006C03EA" w:rsidRDefault="00000000">
      <w:pPr>
        <w:pStyle w:val="a4"/>
        <w:numPr>
          <w:ilvl w:val="0"/>
          <w:numId w:val="26"/>
        </w:numPr>
        <w:spacing w:after="60" w:line="276" w:lineRule="auto"/>
        <w:jc w:val="both"/>
      </w:pPr>
      <w:r>
        <w:t>соответствие самооценки результату</w:t>
      </w:r>
    </w:p>
    <w:p w14:paraId="26241986" w14:textId="77777777" w:rsidR="006C03EA" w:rsidRDefault="00000000">
      <w:pPr>
        <w:pStyle w:val="3"/>
        <w:keepLines/>
        <w:spacing w:before="240" w:after="160"/>
      </w:pPr>
      <w:r>
        <w:t>Ограничения выводов</w:t>
      </w:r>
    </w:p>
    <w:p w14:paraId="51F3FA9A" w14:textId="77777777" w:rsidR="006C03EA" w:rsidRDefault="00000000">
      <w:pPr>
        <w:spacing w:after="120" w:line="276" w:lineRule="auto"/>
        <w:ind w:firstLine="567"/>
        <w:jc w:val="both"/>
      </w:pPr>
      <w:r>
        <w:t>Одна ситуация затруднения не описывает «самооценку» как черту личности; выводы — о способах действия при трудности.</w:t>
      </w:r>
    </w:p>
    <w:p w14:paraId="17E1C661" w14:textId="77777777" w:rsidR="006C03EA" w:rsidRDefault="00000000">
      <w:pPr>
        <w:pStyle w:val="3"/>
        <w:keepLines/>
        <w:spacing w:before="240" w:after="160"/>
      </w:pPr>
      <w:r>
        <w:t>Лист фиксации НЗ-08</w:t>
      </w:r>
    </w:p>
    <w:p w14:paraId="4B84484F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Возраст: ____   Дата: [ДАТА]   Педагог-психолог: [Ф.И.О. ПЕДАГОГА-ПСИХОЛОГА]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496"/>
        <w:gridCol w:w="1496"/>
        <w:gridCol w:w="1496"/>
        <w:gridCol w:w="1496"/>
        <w:gridCol w:w="1500"/>
      </w:tblGrid>
      <w:tr w:rsidR="006C03EA" w14:paraId="2D32CBD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6ED12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Узор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51945E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Время / ход работы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5C944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Ошибки и самопроверка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F71DDB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Реакция на трудность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1209F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Помощь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D20DE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Самооценка (карточка)</w:t>
            </w:r>
          </w:p>
        </w:tc>
      </w:tr>
      <w:tr w:rsidR="006C03EA" w14:paraId="2C489C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23C11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7068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13602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5BDD6E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AA014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EBCDF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056D39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AD133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F87C14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BCCA2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33D0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69757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B043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6BD99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E3693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0707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7F8AD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4BBE1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86FD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8721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31B279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54026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A9CAB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8FBB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5CFFFC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5270F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8535A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26EE694C" w14:textId="77777777" w:rsidR="006C03EA" w:rsidRDefault="006C03EA">
      <w:pPr>
        <w:spacing w:line="20" w:lineRule="exact"/>
      </w:pPr>
    </w:p>
    <w:p w14:paraId="234A563D" w14:textId="77777777" w:rsidR="006C03EA" w:rsidRDefault="00000000">
      <w:pPr>
        <w:spacing w:after="120" w:line="276" w:lineRule="auto"/>
      </w:pPr>
      <w:r>
        <w:t>Условия и особенности проведения: ______________________________________________________________</w:t>
      </w:r>
    </w:p>
    <w:p w14:paraId="75DB1C87" w14:textId="77777777" w:rsidR="006C03EA" w:rsidRDefault="00000000">
      <w:pPr>
        <w:pStyle w:val="2"/>
        <w:keepLines/>
      </w:pPr>
      <w:bookmarkStart w:id="19" w:name="_Toc243552397"/>
      <w:r>
        <w:lastRenderedPageBreak/>
        <w:t>НЗ-09. План постройки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C03EA" w14:paraId="752792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E253FC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CEEF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Самостоятельное планирование простого действия; работа по схеме</w:t>
            </w:r>
          </w:p>
        </w:tc>
      </w:tr>
      <w:tr w:rsidR="006C03EA" w14:paraId="1D8462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2A760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BC6BE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Изучить, может ли ребёнок до начала действия выбрать нужные детали и определить порядок постройки по схеме.</w:t>
            </w:r>
          </w:p>
        </w:tc>
      </w:tr>
      <w:tr w:rsidR="006C03EA" w14:paraId="2031C5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B296D0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50A0B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5–7 лет</w:t>
            </w:r>
          </w:p>
        </w:tc>
      </w:tr>
      <w:tr w:rsidR="006C03EA" w14:paraId="658F9878" w14:textId="77777777">
        <w:tblPrEx>
          <w:tblCellMar>
            <w:top w:w="0" w:type="dxa"/>
            <w:bottom w:w="0" w:type="dxa"/>
          </w:tblCellMar>
        </w:tblPrEx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93EBD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897AD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Схемы 1–4 (С-5а), изображение набора деталей (С-5б), реальные детали конструктора с пропорциями, близкими к схемам. Состав набора: 3 куба, 2 кирпичика, 2 бруска, 1 пластина, 1 призма — и отвлекающие детали (1 куб, 1 призма), чтобы выбор был настоящим. По схемам нужно: схема 1 — 3 куба; схема 2 — 2 куба и призма; схема 3 — 2 бруска, пластина и призма; схема 4 — 2 кирпичика и 3 куба. Цвет деталей не оценивается: если нужных цветов нет, ребёнку говорят «цвет можно любой». Стимульный материал: С-5а, С-5б (раздел 4).</w:t>
            </w:r>
          </w:p>
        </w:tc>
      </w:tr>
      <w:tr w:rsidR="006C03EA" w14:paraId="76B25B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D91E84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48F83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Индивидуально; 10 минут.</w:t>
            </w:r>
          </w:p>
        </w:tc>
      </w:tr>
    </w:tbl>
    <w:p w14:paraId="335DA500" w14:textId="77777777" w:rsidR="006C03EA" w:rsidRDefault="006C03EA">
      <w:pPr>
        <w:spacing w:line="20" w:lineRule="exact"/>
      </w:pPr>
    </w:p>
    <w:p w14:paraId="2A8FBF74" w14:textId="77777777" w:rsidR="006C03EA" w:rsidRDefault="00000000">
      <w:pPr>
        <w:pStyle w:val="3"/>
        <w:keepLines/>
        <w:spacing w:before="240" w:after="160"/>
      </w:pPr>
      <w:r>
        <w:t>Инструкция</w:t>
      </w:r>
    </w:p>
    <w:p w14:paraId="67B07F6F" w14:textId="77777777" w:rsidR="006C03EA" w:rsidRDefault="00000000">
      <w:pPr>
        <w:pStyle w:val="a4"/>
        <w:numPr>
          <w:ilvl w:val="0"/>
          <w:numId w:val="27"/>
        </w:numPr>
        <w:spacing w:after="60" w:line="276" w:lineRule="auto"/>
        <w:jc w:val="both"/>
      </w:pPr>
      <w:r>
        <w:t>«Посмотри на схему. Не строй пока. Покажи на картинке, какие детали понадобятся».</w:t>
      </w:r>
    </w:p>
    <w:p w14:paraId="7915AB4C" w14:textId="77777777" w:rsidR="006C03EA" w:rsidRDefault="00000000">
      <w:pPr>
        <w:pStyle w:val="a4"/>
        <w:numPr>
          <w:ilvl w:val="0"/>
          <w:numId w:val="27"/>
        </w:numPr>
        <w:spacing w:after="60" w:line="276" w:lineRule="auto"/>
        <w:jc w:val="both"/>
      </w:pPr>
      <w:r>
        <w:t>«С какой детали начнёшь? А потом?»</w:t>
      </w:r>
    </w:p>
    <w:p w14:paraId="4F598AFA" w14:textId="77777777" w:rsidR="006C03EA" w:rsidRDefault="00000000">
      <w:pPr>
        <w:pStyle w:val="a4"/>
        <w:numPr>
          <w:ilvl w:val="0"/>
          <w:numId w:val="27"/>
        </w:numPr>
        <w:spacing w:after="60" w:line="276" w:lineRule="auto"/>
        <w:jc w:val="both"/>
      </w:pPr>
      <w:r>
        <w:t>«Теперь построй».</w:t>
      </w:r>
    </w:p>
    <w:p w14:paraId="39358923" w14:textId="77777777" w:rsidR="006C03EA" w:rsidRDefault="00000000">
      <w:pPr>
        <w:pStyle w:val="a4"/>
        <w:numPr>
          <w:ilvl w:val="0"/>
          <w:numId w:val="27"/>
        </w:numPr>
        <w:spacing w:after="60" w:line="276" w:lineRule="auto"/>
        <w:jc w:val="both"/>
      </w:pPr>
      <w:r>
        <w:t>После постройки: «</w:t>
      </w:r>
      <w:proofErr w:type="gramStart"/>
      <w:r>
        <w:t>Получилось</w:t>
      </w:r>
      <w:proofErr w:type="gramEnd"/>
      <w:r>
        <w:t xml:space="preserve"> как на схеме? Как проверить?»</w:t>
      </w:r>
    </w:p>
    <w:p w14:paraId="55DAE845" w14:textId="77777777" w:rsidR="006C03EA" w:rsidRDefault="00000000">
      <w:pPr>
        <w:pStyle w:val="3"/>
        <w:keepLines/>
        <w:spacing w:before="240" w:after="160"/>
      </w:pPr>
      <w:r>
        <w:t>Возможные действия ребёнка</w:t>
      </w:r>
    </w:p>
    <w:p w14:paraId="4A0D6FC4" w14:textId="77777777" w:rsidR="006C03EA" w:rsidRDefault="00000000">
      <w:pPr>
        <w:pStyle w:val="a4"/>
        <w:numPr>
          <w:ilvl w:val="0"/>
          <w:numId w:val="28"/>
        </w:numPr>
        <w:spacing w:after="60" w:line="276" w:lineRule="auto"/>
        <w:jc w:val="both"/>
      </w:pPr>
      <w:r>
        <w:t>выбирает все нужные детали до начала</w:t>
      </w:r>
    </w:p>
    <w:p w14:paraId="00857DBC" w14:textId="77777777" w:rsidR="006C03EA" w:rsidRDefault="00000000">
      <w:pPr>
        <w:pStyle w:val="a4"/>
        <w:numPr>
          <w:ilvl w:val="0"/>
          <w:numId w:val="28"/>
        </w:numPr>
        <w:spacing w:after="60" w:line="276" w:lineRule="auto"/>
        <w:jc w:val="both"/>
      </w:pPr>
      <w:r>
        <w:t>выбирает часть деталей</w:t>
      </w:r>
    </w:p>
    <w:p w14:paraId="1C354C5F" w14:textId="77777777" w:rsidR="006C03EA" w:rsidRDefault="00000000">
      <w:pPr>
        <w:pStyle w:val="a4"/>
        <w:numPr>
          <w:ilvl w:val="0"/>
          <w:numId w:val="28"/>
        </w:numPr>
        <w:spacing w:after="60" w:line="276" w:lineRule="auto"/>
        <w:jc w:val="both"/>
      </w:pPr>
      <w:r>
        <w:t>сразу строит, минуя планирование</w:t>
      </w:r>
    </w:p>
    <w:p w14:paraId="43BF9F65" w14:textId="77777777" w:rsidR="006C03EA" w:rsidRDefault="00000000">
      <w:pPr>
        <w:pStyle w:val="a4"/>
        <w:numPr>
          <w:ilvl w:val="0"/>
          <w:numId w:val="28"/>
        </w:numPr>
        <w:spacing w:after="60" w:line="276" w:lineRule="auto"/>
        <w:jc w:val="both"/>
      </w:pPr>
      <w:r>
        <w:t>называет порядок</w:t>
      </w:r>
    </w:p>
    <w:p w14:paraId="2952C497" w14:textId="77777777" w:rsidR="006C03EA" w:rsidRDefault="00000000">
      <w:pPr>
        <w:pStyle w:val="a4"/>
        <w:numPr>
          <w:ilvl w:val="0"/>
          <w:numId w:val="28"/>
        </w:numPr>
        <w:spacing w:after="60" w:line="276" w:lineRule="auto"/>
        <w:jc w:val="both"/>
      </w:pPr>
      <w:r>
        <w:t>проверяет результат по схеме</w:t>
      </w:r>
    </w:p>
    <w:p w14:paraId="674C9D62" w14:textId="77777777" w:rsidR="006C03EA" w:rsidRDefault="00000000">
      <w:pPr>
        <w:pStyle w:val="3"/>
        <w:keepLines/>
        <w:spacing w:before="240" w:after="160"/>
      </w:pPr>
      <w:r>
        <w:t>Что наблюдать</w:t>
      </w:r>
    </w:p>
    <w:p w14:paraId="013EB237" w14:textId="77777777" w:rsidR="006C03EA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полнота выбора деталей</w:t>
      </w:r>
    </w:p>
    <w:p w14:paraId="5D4793E3" w14:textId="77777777" w:rsidR="006C03EA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наличие плана порядка</w:t>
      </w:r>
    </w:p>
    <w:p w14:paraId="1E01563E" w14:textId="77777777" w:rsidR="006C03EA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соответствие постройки схеме</w:t>
      </w:r>
    </w:p>
    <w:p w14:paraId="3456413F" w14:textId="77777777" w:rsidR="006C03EA" w:rsidRDefault="00000000">
      <w:pPr>
        <w:pStyle w:val="a4"/>
        <w:numPr>
          <w:ilvl w:val="0"/>
          <w:numId w:val="29"/>
        </w:numPr>
        <w:spacing w:after="60" w:line="276" w:lineRule="auto"/>
        <w:jc w:val="both"/>
      </w:pPr>
      <w:r>
        <w:t>самопроверка</w:t>
      </w:r>
    </w:p>
    <w:p w14:paraId="6C11D49E" w14:textId="77777777" w:rsidR="006C03EA" w:rsidRDefault="00000000">
      <w:pPr>
        <w:pStyle w:val="3"/>
        <w:keepLines/>
        <w:spacing w:before="240" w:after="160"/>
      </w:pPr>
      <w:r>
        <w:t>Ограничения выводов</w:t>
      </w:r>
    </w:p>
    <w:p w14:paraId="03169D39" w14:textId="77777777" w:rsidR="006C03EA" w:rsidRDefault="00000000">
      <w:pPr>
        <w:spacing w:after="120" w:line="276" w:lineRule="auto"/>
        <w:ind w:firstLine="567"/>
        <w:jc w:val="both"/>
      </w:pPr>
      <w:r>
        <w:t>Результат отражает в том числе опыт конструирования; при малом опыте интерпретируйте осторожно.</w:t>
      </w:r>
    </w:p>
    <w:p w14:paraId="159A55DF" w14:textId="77777777" w:rsidR="006C03EA" w:rsidRDefault="00000000">
      <w:pPr>
        <w:pStyle w:val="3"/>
        <w:keepLines/>
        <w:spacing w:before="240" w:after="160"/>
      </w:pPr>
      <w:r>
        <w:lastRenderedPageBreak/>
        <w:t>Лист фиксации НЗ-09</w:t>
      </w:r>
    </w:p>
    <w:p w14:paraId="5CDD0E66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Возраст: ____   Дата: [ДАТА]   Педагог-психолог: [Ф.И.О. ПЕДАГОГА-ПСИХОЛОГА]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6C03EA" w14:paraId="24B2267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E4D5A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Схема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A378F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Выбор деталей до начала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235D4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Названный порядок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7C76D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Соответствие схеме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EA9064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Самопроверка</w:t>
            </w:r>
          </w:p>
        </w:tc>
      </w:tr>
      <w:tr w:rsidR="006C03EA" w14:paraId="04E5B3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A90C6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10EB3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BD34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842248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3EA7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316B7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3479F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AFA4A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4CB1A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8075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4F87B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08522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8E37EE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048D04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A286F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210B5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C353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59BE38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722F2B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86307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4BFEA7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7510DA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46046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718C0189" w14:textId="77777777" w:rsidR="006C03EA" w:rsidRDefault="006C03EA">
      <w:pPr>
        <w:spacing w:line="20" w:lineRule="exact"/>
      </w:pPr>
    </w:p>
    <w:p w14:paraId="2323EB31" w14:textId="77777777" w:rsidR="006C03EA" w:rsidRDefault="00000000">
      <w:pPr>
        <w:spacing w:after="120" w:line="276" w:lineRule="auto"/>
      </w:pPr>
      <w:r>
        <w:t>Условия и особенности проведения: ______________________________________________________________</w:t>
      </w:r>
    </w:p>
    <w:p w14:paraId="34028B8C" w14:textId="77777777" w:rsidR="006C03EA" w:rsidRDefault="00000000">
      <w:pPr>
        <w:pStyle w:val="2"/>
        <w:keepLines/>
      </w:pPr>
      <w:bookmarkStart w:id="20" w:name="_Toc243552398"/>
      <w:r>
        <w:t>НЗ-10. Лица и истории</w:t>
      </w:r>
      <w:bookmarkEnd w:id="20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C03EA" w14:paraId="6220E1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03E0B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49111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Понимание эмоций; эмоциональное реагирование в безопасной игровой ситуации</w:t>
            </w:r>
          </w:p>
        </w:tc>
      </w:tr>
      <w:tr w:rsidR="006C03EA" w14:paraId="79495D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652B80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28732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Изучить, как ребёнок узнаёт и называет основные эмоции и как представляет себе способы реагирования в обычных ситуациях детского сада.</w:t>
            </w:r>
          </w:p>
        </w:tc>
      </w:tr>
      <w:tr w:rsidR="006C03EA" w14:paraId="48EA04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EB817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09114F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3–7 лет</w:t>
            </w:r>
          </w:p>
        </w:tc>
      </w:tr>
      <w:tr w:rsidR="006C03EA" w14:paraId="14D3CC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8A5D5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BECD38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Пять схематических лиц (С-6): радость, грусть, злость, испуг, спокойствие. Короткие нейтральные истории из жизни группы (приведены ниже). Стимульный материал: С-6 (раздел 4).</w:t>
            </w:r>
          </w:p>
        </w:tc>
      </w:tr>
      <w:tr w:rsidR="006C03EA" w14:paraId="7739E0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1F347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EEB8F2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Индивидуально; 5–10 минут. Истории не касаются семейных событий, потерь, болезни, наказаний — только обычных ситуаций детского сада.</w:t>
            </w:r>
          </w:p>
        </w:tc>
      </w:tr>
    </w:tbl>
    <w:p w14:paraId="026E0321" w14:textId="77777777" w:rsidR="006C03EA" w:rsidRDefault="006C03EA">
      <w:pPr>
        <w:spacing w:line="20" w:lineRule="exact"/>
      </w:pPr>
    </w:p>
    <w:p w14:paraId="517AC335" w14:textId="77777777" w:rsidR="006C03EA" w:rsidRDefault="00000000">
      <w:pPr>
        <w:pStyle w:val="3"/>
        <w:keepLines/>
        <w:spacing w:before="240" w:after="160"/>
      </w:pPr>
      <w:r>
        <w:t>Инструкция</w:t>
      </w:r>
    </w:p>
    <w:p w14:paraId="6D9FA743" w14:textId="77777777" w:rsidR="006C03EA" w:rsidRDefault="00000000">
      <w:pPr>
        <w:pStyle w:val="a4"/>
        <w:numPr>
          <w:ilvl w:val="0"/>
          <w:numId w:val="30"/>
        </w:numPr>
        <w:spacing w:after="60" w:line="276" w:lineRule="auto"/>
        <w:jc w:val="both"/>
      </w:pPr>
      <w:r>
        <w:t>«Посмотри на лица. Какое лицо весёлое? Грустное? Сердитое? Испуганное? Спокойное?» (для 3–4 лет — только показ; для 5–7 лет — сначала назвать самому).</w:t>
      </w:r>
    </w:p>
    <w:p w14:paraId="20E0B279" w14:textId="77777777" w:rsidR="006C03EA" w:rsidRDefault="00000000">
      <w:pPr>
        <w:pStyle w:val="a4"/>
        <w:numPr>
          <w:ilvl w:val="0"/>
          <w:numId w:val="30"/>
        </w:numPr>
        <w:spacing w:after="60" w:line="276" w:lineRule="auto"/>
        <w:jc w:val="both"/>
      </w:pPr>
      <w:r>
        <w:t>Истории: (1) «Мальчику подарили новую машинку»; (2) «Девочка строила башню, а она упала»; (3) «Мальчик проиграл в игре»; (4) «Девочка увидела большую незнакомую собаку»; (5) «Дети сидят и слушают сказку». После каждой: «Какое лицо у него (неё)? Почему? Что он (она) может сделать?»</w:t>
      </w:r>
    </w:p>
    <w:p w14:paraId="672B8C9E" w14:textId="77777777" w:rsidR="006C03EA" w:rsidRDefault="00000000">
      <w:pPr>
        <w:pStyle w:val="3"/>
        <w:keepLines/>
        <w:spacing w:before="240" w:after="160"/>
      </w:pPr>
      <w:r>
        <w:t>Возможные действия ребёнка</w:t>
      </w:r>
    </w:p>
    <w:p w14:paraId="0CBE803D" w14:textId="77777777" w:rsidR="006C03EA" w:rsidRDefault="00000000">
      <w:pPr>
        <w:pStyle w:val="a4"/>
        <w:numPr>
          <w:ilvl w:val="0"/>
          <w:numId w:val="31"/>
        </w:numPr>
        <w:spacing w:after="60" w:line="276" w:lineRule="auto"/>
        <w:jc w:val="both"/>
      </w:pPr>
      <w:r>
        <w:t>показывает лица по названию</w:t>
      </w:r>
    </w:p>
    <w:p w14:paraId="034A5AC9" w14:textId="77777777" w:rsidR="006C03EA" w:rsidRDefault="00000000">
      <w:pPr>
        <w:pStyle w:val="a4"/>
        <w:numPr>
          <w:ilvl w:val="0"/>
          <w:numId w:val="31"/>
        </w:numPr>
        <w:spacing w:after="60" w:line="276" w:lineRule="auto"/>
        <w:jc w:val="both"/>
      </w:pPr>
      <w:r>
        <w:t>называет эмоции сам</w:t>
      </w:r>
    </w:p>
    <w:p w14:paraId="56899474" w14:textId="77777777" w:rsidR="006C03EA" w:rsidRDefault="00000000">
      <w:pPr>
        <w:pStyle w:val="a4"/>
        <w:numPr>
          <w:ilvl w:val="0"/>
          <w:numId w:val="31"/>
        </w:numPr>
        <w:spacing w:after="60" w:line="276" w:lineRule="auto"/>
        <w:jc w:val="both"/>
      </w:pPr>
      <w:r>
        <w:t>объясняет причину эмоции</w:t>
      </w:r>
    </w:p>
    <w:p w14:paraId="77111243" w14:textId="77777777" w:rsidR="006C03EA" w:rsidRDefault="00000000">
      <w:pPr>
        <w:pStyle w:val="a4"/>
        <w:numPr>
          <w:ilvl w:val="0"/>
          <w:numId w:val="31"/>
        </w:numPr>
        <w:spacing w:after="60" w:line="276" w:lineRule="auto"/>
        <w:jc w:val="both"/>
      </w:pPr>
      <w:r>
        <w:t>выбирает для истории одно из нескольких возможных лиц и объясняет выбор</w:t>
      </w:r>
    </w:p>
    <w:p w14:paraId="64F6894D" w14:textId="77777777" w:rsidR="006C03EA" w:rsidRDefault="00000000">
      <w:pPr>
        <w:pStyle w:val="a4"/>
        <w:numPr>
          <w:ilvl w:val="0"/>
          <w:numId w:val="31"/>
        </w:numPr>
        <w:spacing w:after="60" w:line="276" w:lineRule="auto"/>
        <w:jc w:val="both"/>
      </w:pPr>
      <w:r>
        <w:t>предлагает способы действия: допустимые, недопустимые</w:t>
      </w:r>
    </w:p>
    <w:p w14:paraId="60FE3DA4" w14:textId="77777777" w:rsidR="006C03EA" w:rsidRDefault="00000000">
      <w:pPr>
        <w:pStyle w:val="a4"/>
        <w:numPr>
          <w:ilvl w:val="0"/>
          <w:numId w:val="31"/>
        </w:numPr>
        <w:spacing w:after="60" w:line="276" w:lineRule="auto"/>
        <w:jc w:val="both"/>
      </w:pPr>
      <w:r>
        <w:t>отказывается отвечать, уходит от темы</w:t>
      </w:r>
    </w:p>
    <w:p w14:paraId="148FA149" w14:textId="77777777" w:rsidR="006C03EA" w:rsidRDefault="00000000">
      <w:pPr>
        <w:pStyle w:val="3"/>
        <w:keepLines/>
        <w:spacing w:before="240" w:after="160"/>
      </w:pPr>
      <w:r>
        <w:lastRenderedPageBreak/>
        <w:t>Что наблюдать</w:t>
      </w:r>
    </w:p>
    <w:p w14:paraId="652B25CA" w14:textId="77777777" w:rsidR="006C03EA" w:rsidRDefault="00000000">
      <w:pPr>
        <w:pStyle w:val="a4"/>
        <w:numPr>
          <w:ilvl w:val="0"/>
          <w:numId w:val="32"/>
        </w:numPr>
        <w:spacing w:after="60" w:line="276" w:lineRule="auto"/>
        <w:jc w:val="both"/>
      </w:pPr>
      <w:r>
        <w:t>узнавание и называние эмоций</w:t>
      </w:r>
    </w:p>
    <w:p w14:paraId="4355A008" w14:textId="77777777" w:rsidR="006C03EA" w:rsidRDefault="00000000">
      <w:pPr>
        <w:pStyle w:val="a4"/>
        <w:numPr>
          <w:ilvl w:val="0"/>
          <w:numId w:val="32"/>
        </w:numPr>
        <w:spacing w:after="60" w:line="276" w:lineRule="auto"/>
        <w:jc w:val="both"/>
      </w:pPr>
      <w:r>
        <w:t>связь эмоции с ситуацией</w:t>
      </w:r>
    </w:p>
    <w:p w14:paraId="46E93117" w14:textId="77777777" w:rsidR="006C03EA" w:rsidRDefault="00000000">
      <w:pPr>
        <w:pStyle w:val="a4"/>
        <w:numPr>
          <w:ilvl w:val="0"/>
          <w:numId w:val="32"/>
        </w:numPr>
        <w:spacing w:after="60" w:line="276" w:lineRule="auto"/>
        <w:jc w:val="both"/>
      </w:pPr>
      <w:r>
        <w:t>репертуар способов реагирования</w:t>
      </w:r>
    </w:p>
    <w:p w14:paraId="7B0D258E" w14:textId="77777777" w:rsidR="006C03EA" w:rsidRDefault="00000000">
      <w:pPr>
        <w:pStyle w:val="a4"/>
        <w:numPr>
          <w:ilvl w:val="0"/>
          <w:numId w:val="32"/>
        </w:numPr>
        <w:spacing w:after="60" w:line="276" w:lineRule="auto"/>
        <w:jc w:val="both"/>
      </w:pPr>
      <w:r>
        <w:t>эмоциональная реакция самого ребёнка на истории</w:t>
      </w:r>
    </w:p>
    <w:p w14:paraId="4266AF7F" w14:textId="77777777" w:rsidR="006C03EA" w:rsidRDefault="00000000">
      <w:pPr>
        <w:pStyle w:val="3"/>
        <w:keepLines/>
        <w:spacing w:before="240" w:after="160"/>
      </w:pPr>
      <w:r>
        <w:t>Ограничения выводов</w:t>
      </w:r>
    </w:p>
    <w:p w14:paraId="78677F2A" w14:textId="77777777" w:rsidR="006C03EA" w:rsidRDefault="00000000">
      <w:pPr>
        <w:spacing w:after="120" w:line="276" w:lineRule="auto"/>
        <w:ind w:firstLine="567"/>
        <w:jc w:val="both"/>
      </w:pPr>
      <w:r>
        <w:t>Для историй нет единственного «правильного» лица: принимается любой выбор, который ребёнок объясняет (например, для истории 4 — испуг или интерес). Узнавание схематических лиц зависит от словаря, понимания инструкции и знакомства с такими изображениями; вывод о понимании эмоций других людей по этой пробе не делается — нужно наблюдение в естественном общении. Методика не проективная и не используется для выводов о семейной ситуации. Если ребёнок сам начинает рассказывать о тревожных событиях, психолог выслушивает, не расспрашивает и действует по правилам раздела «Угроза благополучию ребёнка» пособия.</w:t>
      </w:r>
    </w:p>
    <w:p w14:paraId="35865AE8" w14:textId="77777777" w:rsidR="006C03EA" w:rsidRDefault="00000000">
      <w:pPr>
        <w:pStyle w:val="3"/>
        <w:keepLines/>
        <w:spacing w:before="240" w:after="160"/>
      </w:pPr>
      <w:r>
        <w:t>Лист фиксации НЗ-10</w:t>
      </w:r>
    </w:p>
    <w:p w14:paraId="7E5A3871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Возраст: ____   Дата: [ДАТА]   Педагог-психолог: [Ф.И.О. ПЕДАГОГА-ПСИХОЛОГА]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1"/>
        <w:gridCol w:w="1871"/>
        <w:gridCol w:w="1871"/>
        <w:gridCol w:w="1871"/>
        <w:gridCol w:w="1871"/>
      </w:tblGrid>
      <w:tr w:rsidR="006C03EA" w14:paraId="340A5C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42FCC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Лицо / история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AA2E9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Показ по названию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8C3DF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Самостоятельное называние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F2C56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Объяснение причины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4AF6B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можно сделать</w:t>
            </w:r>
          </w:p>
        </w:tc>
      </w:tr>
      <w:tr w:rsidR="006C03EA" w14:paraId="474AB4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E0378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Радость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7D6D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A553E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50283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5E5760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  <w:tr w:rsidR="006C03EA" w14:paraId="7CE75F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A16B7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Грусть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6229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A49A8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89876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DA608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  <w:tr w:rsidR="006C03EA" w14:paraId="021D36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63AE9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Злость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EDF0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CED5F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3A7C4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80323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  <w:tr w:rsidR="006C03EA" w14:paraId="4192C8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D6123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Испуг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744BF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321D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8515A8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9CB9DB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  <w:tr w:rsidR="006C03EA" w14:paraId="5DC9E1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843B9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Спокойствие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AEB9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DFD52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1BDC00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3C218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</w:tr>
      <w:tr w:rsidR="006C03EA" w14:paraId="25CCFA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2EF27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История 1 (подарок)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D66A9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843C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CEFBA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58284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38CA59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C1B6BF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История 2 (башня упала)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8CA6E2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B22B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F8EA4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FD9F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0491EF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77D59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История 3 (проиграл)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0A490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5EB0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52BC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E384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04500B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5CC84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История 4 (собака)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3D506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FFE68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F8A3D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7115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628568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39A4F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История 5 (сказка)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0373DC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08A60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95B57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209F9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3305F40D" w14:textId="77777777" w:rsidR="006C03EA" w:rsidRDefault="006C03EA">
      <w:pPr>
        <w:spacing w:line="20" w:lineRule="exact"/>
      </w:pPr>
    </w:p>
    <w:p w14:paraId="06706780" w14:textId="77777777" w:rsidR="006C03EA" w:rsidRDefault="00000000">
      <w:pPr>
        <w:spacing w:after="120" w:line="276" w:lineRule="auto"/>
      </w:pPr>
      <w:r>
        <w:t>Условия и особенности проведения: ______________________________________________________________</w:t>
      </w:r>
    </w:p>
    <w:p w14:paraId="213F45A3" w14:textId="77777777" w:rsidR="006C03EA" w:rsidRDefault="00000000">
      <w:pPr>
        <w:pStyle w:val="2"/>
        <w:keepLines/>
      </w:pPr>
      <w:bookmarkStart w:id="21" w:name="_Toc243552399"/>
      <w:r>
        <w:lastRenderedPageBreak/>
        <w:t>НЗ-11. Светофор наоборот</w:t>
      </w:r>
      <w:bookmarkEnd w:id="2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C03EA" w14:paraId="576458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F312B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EE05E1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Торможение импульсивного действия; удержание и смена правила; саморегуляция</w:t>
            </w:r>
          </w:p>
        </w:tc>
      </w:tr>
      <w:tr w:rsidR="006C03EA" w14:paraId="717D1D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A84AA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4339F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Изучить, может ли ребёнок останавливать действие по сигналу и действовать по «обратному» правилу.</w:t>
            </w:r>
          </w:p>
        </w:tc>
      </w:tr>
      <w:tr w:rsidR="006C03EA" w14:paraId="79DAD3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2717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7259C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4–7 лет</w:t>
            </w:r>
          </w:p>
        </w:tc>
      </w:tr>
      <w:tr w:rsidR="006C03EA" w14:paraId="5CA67E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FECB4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8A09D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Карточки «красный круг», «зелёный круг», «наоборот» (С-8). Стимульный материал: С-8 (раздел 4).</w:t>
            </w:r>
          </w:p>
        </w:tc>
      </w:tr>
      <w:tr w:rsidR="006C03EA" w14:paraId="78B528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087D4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7CECC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Индивидуально или в паре; 5 минут; по возможности на ковре (нужно шагать на месте).</w:t>
            </w:r>
          </w:p>
        </w:tc>
      </w:tr>
    </w:tbl>
    <w:p w14:paraId="58DE84EB" w14:textId="77777777" w:rsidR="006C03EA" w:rsidRDefault="006C03EA">
      <w:pPr>
        <w:spacing w:line="20" w:lineRule="exact"/>
      </w:pPr>
    </w:p>
    <w:p w14:paraId="6B9E18FD" w14:textId="77777777" w:rsidR="006C03EA" w:rsidRDefault="00000000">
      <w:pPr>
        <w:pStyle w:val="3"/>
        <w:keepLines/>
        <w:spacing w:before="240" w:after="160"/>
      </w:pPr>
      <w:r>
        <w:t>Инструкция</w:t>
      </w:r>
    </w:p>
    <w:p w14:paraId="2B319826" w14:textId="77777777" w:rsidR="006C03EA" w:rsidRDefault="00000000">
      <w:pPr>
        <w:pStyle w:val="a4"/>
        <w:numPr>
          <w:ilvl w:val="0"/>
          <w:numId w:val="33"/>
        </w:numPr>
        <w:spacing w:after="60" w:line="276" w:lineRule="auto"/>
        <w:jc w:val="both"/>
      </w:pPr>
      <w:r>
        <w:t>Фиксированный порядок сигналов (З — зелёный, К — красный). Серия 1: З, К, З, З, К, З, К, К, З, К. Серия 2: К, З, К, К, З, К, З, З, К, З. Темп — около 1 карточки в 2 секунды.</w:t>
      </w:r>
    </w:p>
    <w:p w14:paraId="28A6B58F" w14:textId="77777777" w:rsidR="006C03EA" w:rsidRDefault="00000000">
      <w:pPr>
        <w:pStyle w:val="a4"/>
        <w:numPr>
          <w:ilvl w:val="0"/>
          <w:numId w:val="33"/>
        </w:numPr>
        <w:spacing w:after="60" w:line="276" w:lineRule="auto"/>
        <w:jc w:val="both"/>
      </w:pPr>
      <w:r>
        <w:t>Серия 1: «Зелёный — шагаем на месте, красный — стоим "замерли"».</w:t>
      </w:r>
    </w:p>
    <w:p w14:paraId="1E8FFAEE" w14:textId="77777777" w:rsidR="006C03EA" w:rsidRDefault="00000000">
      <w:pPr>
        <w:pStyle w:val="a4"/>
        <w:numPr>
          <w:ilvl w:val="0"/>
          <w:numId w:val="33"/>
        </w:numPr>
        <w:spacing w:after="60" w:line="276" w:lineRule="auto"/>
        <w:jc w:val="both"/>
      </w:pPr>
      <w:r>
        <w:t>Серия 2: карточка «наоборот» — «Теперь наоборот: красный — шагаем, зелёный — стоим».</w:t>
      </w:r>
    </w:p>
    <w:p w14:paraId="149A36FC" w14:textId="77777777" w:rsidR="006C03EA" w:rsidRDefault="00000000">
      <w:pPr>
        <w:pStyle w:val="a4"/>
        <w:numPr>
          <w:ilvl w:val="0"/>
          <w:numId w:val="33"/>
        </w:numPr>
        <w:spacing w:after="60" w:line="276" w:lineRule="auto"/>
        <w:jc w:val="both"/>
      </w:pPr>
      <w:r>
        <w:t>Перед каждой серией — 2 тренировочных сигнала с подсказкой; во время серии подсказок нет. Если ребёнок просит — правило повторяется между сериями (отмечается как С).</w:t>
      </w:r>
    </w:p>
    <w:p w14:paraId="7B3C0FB3" w14:textId="77777777" w:rsidR="006C03EA" w:rsidRDefault="00000000">
      <w:pPr>
        <w:pStyle w:val="3"/>
        <w:keepLines/>
        <w:spacing w:before="240" w:after="160"/>
      </w:pPr>
      <w:r>
        <w:t>Возможные действия ребёнка</w:t>
      </w:r>
    </w:p>
    <w:p w14:paraId="4A334209" w14:textId="77777777" w:rsidR="006C03EA" w:rsidRDefault="00000000">
      <w:pPr>
        <w:pStyle w:val="a4"/>
        <w:numPr>
          <w:ilvl w:val="0"/>
          <w:numId w:val="34"/>
        </w:numPr>
        <w:spacing w:after="60" w:line="276" w:lineRule="auto"/>
        <w:jc w:val="both"/>
      </w:pPr>
      <w:r>
        <w:t>выполняет по правилу</w:t>
      </w:r>
    </w:p>
    <w:p w14:paraId="2B791E6D" w14:textId="77777777" w:rsidR="006C03EA" w:rsidRDefault="00000000">
      <w:pPr>
        <w:pStyle w:val="a4"/>
        <w:numPr>
          <w:ilvl w:val="0"/>
          <w:numId w:val="34"/>
        </w:numPr>
        <w:spacing w:after="60" w:line="276" w:lineRule="auto"/>
        <w:jc w:val="both"/>
      </w:pPr>
      <w:r>
        <w:t>ошибается и сам исправляется</w:t>
      </w:r>
    </w:p>
    <w:p w14:paraId="6090F631" w14:textId="77777777" w:rsidR="006C03EA" w:rsidRDefault="00000000">
      <w:pPr>
        <w:pStyle w:val="a4"/>
        <w:numPr>
          <w:ilvl w:val="0"/>
          <w:numId w:val="34"/>
        </w:numPr>
        <w:spacing w:after="60" w:line="276" w:lineRule="auto"/>
        <w:jc w:val="both"/>
      </w:pPr>
      <w:r>
        <w:t>продолжает действовать по старому правилу</w:t>
      </w:r>
    </w:p>
    <w:p w14:paraId="3441914A" w14:textId="77777777" w:rsidR="006C03EA" w:rsidRDefault="00000000">
      <w:pPr>
        <w:pStyle w:val="a4"/>
        <w:numPr>
          <w:ilvl w:val="0"/>
          <w:numId w:val="34"/>
        </w:numPr>
        <w:spacing w:after="60" w:line="276" w:lineRule="auto"/>
        <w:jc w:val="both"/>
      </w:pPr>
      <w:r>
        <w:t>ускоряется, возбуждается</w:t>
      </w:r>
    </w:p>
    <w:p w14:paraId="526F9567" w14:textId="77777777" w:rsidR="006C03EA" w:rsidRDefault="00000000">
      <w:pPr>
        <w:pStyle w:val="a4"/>
        <w:numPr>
          <w:ilvl w:val="0"/>
          <w:numId w:val="34"/>
        </w:numPr>
        <w:spacing w:after="60" w:line="276" w:lineRule="auto"/>
        <w:jc w:val="both"/>
      </w:pPr>
      <w:r>
        <w:t>проговаривает правило</w:t>
      </w:r>
    </w:p>
    <w:p w14:paraId="1DC3823D" w14:textId="77777777" w:rsidR="006C03EA" w:rsidRDefault="00000000">
      <w:pPr>
        <w:pStyle w:val="3"/>
        <w:keepLines/>
        <w:spacing w:before="240" w:after="160"/>
      </w:pPr>
      <w:r>
        <w:t>Что наблюдать</w:t>
      </w:r>
    </w:p>
    <w:p w14:paraId="70680E43" w14:textId="77777777" w:rsidR="006C03EA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реакция на каждый из 10 сигналов (</w:t>
      </w:r>
      <w:proofErr w:type="gramStart"/>
      <w:r>
        <w:t>верно</w:t>
      </w:r>
      <w:proofErr w:type="gramEnd"/>
      <w:r>
        <w:t xml:space="preserve"> / ошибка / </w:t>
      </w:r>
      <w:proofErr w:type="spellStart"/>
      <w:r>
        <w:t>самоисправление</w:t>
      </w:r>
      <w:proofErr w:type="spellEnd"/>
      <w:r>
        <w:t>) по листу фиксации</w:t>
      </w:r>
    </w:p>
    <w:p w14:paraId="62F811B4" w14:textId="77777777" w:rsidR="006C03EA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число верных реакций в сериях (счёт без оценки)</w:t>
      </w:r>
    </w:p>
    <w:p w14:paraId="61CC1FD9" w14:textId="77777777" w:rsidR="006C03EA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возбуждение к концу серии</w:t>
      </w:r>
    </w:p>
    <w:p w14:paraId="6EEEB287" w14:textId="77777777" w:rsidR="006C03EA" w:rsidRDefault="00000000">
      <w:pPr>
        <w:pStyle w:val="a4"/>
        <w:numPr>
          <w:ilvl w:val="0"/>
          <w:numId w:val="35"/>
        </w:numPr>
        <w:spacing w:after="60" w:line="276" w:lineRule="auto"/>
        <w:jc w:val="both"/>
      </w:pPr>
      <w:r>
        <w:t>помогает ли проговаривание</w:t>
      </w:r>
    </w:p>
    <w:p w14:paraId="5643D80F" w14:textId="77777777" w:rsidR="006C03EA" w:rsidRDefault="00000000">
      <w:pPr>
        <w:pStyle w:val="3"/>
        <w:keepLines/>
        <w:spacing w:before="240" w:after="160"/>
      </w:pPr>
      <w:r>
        <w:t>Ограничения выводов</w:t>
      </w:r>
    </w:p>
    <w:p w14:paraId="03C48A66" w14:textId="77777777" w:rsidR="006C03EA" w:rsidRDefault="00000000">
      <w:pPr>
        <w:spacing w:after="120" w:line="276" w:lineRule="auto"/>
        <w:ind w:firstLine="567"/>
        <w:jc w:val="both"/>
      </w:pPr>
      <w:r>
        <w:t>Самостоятельная авторская игра без норм. Она не является процедурой HTKS и не воспроизводит её; сведения о надёжности и валидности HTKS на это задание не переносятся. Счёт используется только для описания и для сравнения с собственными результатами ребёнка при повторе.</w:t>
      </w:r>
    </w:p>
    <w:p w14:paraId="25FE2174" w14:textId="77777777" w:rsidR="006C03EA" w:rsidRDefault="00000000">
      <w:pPr>
        <w:pStyle w:val="3"/>
        <w:keepLines/>
        <w:spacing w:before="240" w:after="160"/>
      </w:pPr>
      <w:r>
        <w:lastRenderedPageBreak/>
        <w:t>Лист фиксации НЗ-11</w:t>
      </w:r>
    </w:p>
    <w:p w14:paraId="21563409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Возраст: ____   Дата: [ДАТА]   Педагог-психолог: [Ф.И.О. ПЕДАГОГА-ПСИХОЛОГА]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3"/>
        <w:gridCol w:w="673"/>
        <w:gridCol w:w="673"/>
        <w:gridCol w:w="673"/>
        <w:gridCol w:w="673"/>
        <w:gridCol w:w="673"/>
        <w:gridCol w:w="673"/>
        <w:gridCol w:w="673"/>
        <w:gridCol w:w="673"/>
        <w:gridCol w:w="673"/>
        <w:gridCol w:w="673"/>
        <w:gridCol w:w="942"/>
      </w:tblGrid>
      <w:tr w:rsidR="006C03EA" w14:paraId="14C6A6B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70F65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Серия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64C2B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4C31F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0E6143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B641D9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8FB13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94C830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0D3CB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A0469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81F1D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7E75C0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814E7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Итог</w:t>
            </w:r>
          </w:p>
        </w:tc>
      </w:tr>
      <w:tr w:rsidR="006C03EA" w14:paraId="0EC280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F6177E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Серия 1: сигнал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FF6EB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06D6A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23F64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D6CEE5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C12CA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9A2ED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EC4C3E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5C0F7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38806D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38E05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8C270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438021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B6E5A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Серия 1: ответ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55629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30F6B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3654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1DDE3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1A400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7426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B5EE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54BCEE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0B75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E6B6B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FC34B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21E07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532B1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Серия 2: сигнал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C66772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B74A1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3613C3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1006D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A0E3E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2146A6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A03E52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83BED5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3CD2B5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C6815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E1D11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60AE40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1D93F8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Серия 2: ответ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264C9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16F1B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00A7D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F59A4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EC890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109EF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71CEC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D5065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E1F12E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E5E49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3D1A4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17DEB0F1" w14:textId="77777777" w:rsidR="006C03EA" w:rsidRDefault="006C03EA">
      <w:pPr>
        <w:spacing w:line="20" w:lineRule="exact"/>
      </w:pPr>
    </w:p>
    <w:p w14:paraId="5536D28F" w14:textId="77777777" w:rsidR="006C03EA" w:rsidRDefault="00000000">
      <w:pPr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Ответ: «+» — верно; «−» — ошибка; «с» — </w:t>
      </w:r>
      <w:proofErr w:type="spellStart"/>
      <w:r>
        <w:rPr>
          <w:sz w:val="22"/>
          <w:szCs w:val="22"/>
        </w:rPr>
        <w:t>самоисправление</w:t>
      </w:r>
      <w:proofErr w:type="spellEnd"/>
      <w:r>
        <w:rPr>
          <w:sz w:val="22"/>
          <w:szCs w:val="22"/>
        </w:rPr>
        <w:t>. Помощь между сериями: ______</w:t>
      </w:r>
    </w:p>
    <w:p w14:paraId="33389CF4" w14:textId="77777777" w:rsidR="006C03EA" w:rsidRDefault="00000000">
      <w:pPr>
        <w:spacing w:after="120" w:line="276" w:lineRule="auto"/>
      </w:pPr>
      <w:r>
        <w:t>Условия и особенности проведения: ______________________________________________________________</w:t>
      </w:r>
    </w:p>
    <w:p w14:paraId="1DEA10CA" w14:textId="77777777" w:rsidR="006C03EA" w:rsidRDefault="00000000">
      <w:pPr>
        <w:pStyle w:val="2"/>
        <w:keepLines/>
      </w:pPr>
      <w:bookmarkStart w:id="22" w:name="_Toc243552400"/>
      <w:r>
        <w:t>НЗ-12. Мой день в детском саду / Скоро в школу</w:t>
      </w:r>
      <w:bookmarkEnd w:id="2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7297"/>
      </w:tblGrid>
      <w:tr w:rsidR="006C03EA" w14:paraId="1E08F4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2C82F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692C3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Отношение к детскому саду и к будущей школе; понимание режима; беседа</w:t>
            </w:r>
          </w:p>
        </w:tc>
      </w:tr>
      <w:tr w:rsidR="006C03EA" w14:paraId="71B11E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C3612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D33BFC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Узнать, как ребёнок представляет свой день в детском саду (или будущую школу), что ему нравится, что тревожит.</w:t>
            </w:r>
          </w:p>
        </w:tc>
      </w:tr>
      <w:tr w:rsidR="006C03EA" w14:paraId="4655EC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CA46A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C5717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3–7 лет (вариант «Скоро в школу» — 6–7 лет)</w:t>
            </w:r>
          </w:p>
        </w:tc>
      </w:tr>
      <w:tr w:rsidR="006C03EA" w14:paraId="1C416D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991E9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Материалы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3F8797" w14:textId="77777777" w:rsidR="006C03EA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Пиктограммы режима дня (С-7а), школьные пиктограммы (С-7б), карточка «Сначала — потом» (С-9) — для детей, которым нужна визуальная опора. Стимульный материал: С-7а, С-7б, С-9 (раздел 4).</w:t>
            </w:r>
          </w:p>
        </w:tc>
      </w:tr>
      <w:tr w:rsidR="006C03EA" w14:paraId="77A106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538FB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Организация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7BED6" w14:textId="77777777" w:rsidR="006C03EA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 беседа 5–10 минут; ребёнок раскладывает пиктограммы по порядку и рассказывает.</w:t>
            </w:r>
          </w:p>
        </w:tc>
      </w:tr>
    </w:tbl>
    <w:p w14:paraId="778E2E33" w14:textId="77777777" w:rsidR="006C03EA" w:rsidRDefault="006C03EA">
      <w:pPr>
        <w:spacing w:line="20" w:lineRule="exact"/>
      </w:pPr>
    </w:p>
    <w:p w14:paraId="248F4AFF" w14:textId="77777777" w:rsidR="006C03EA" w:rsidRDefault="00000000">
      <w:pPr>
        <w:pStyle w:val="3"/>
        <w:keepLines/>
        <w:spacing w:before="240" w:after="160"/>
      </w:pPr>
      <w:r>
        <w:t>Инструкция</w:t>
      </w:r>
    </w:p>
    <w:p w14:paraId="283CE4D7" w14:textId="77777777" w:rsidR="006C03EA" w:rsidRDefault="00000000">
      <w:pPr>
        <w:pStyle w:val="a4"/>
        <w:numPr>
          <w:ilvl w:val="0"/>
          <w:numId w:val="36"/>
        </w:numPr>
        <w:spacing w:after="60" w:line="276" w:lineRule="auto"/>
        <w:jc w:val="both"/>
      </w:pPr>
      <w:r>
        <w:t>«Вот картинки. Разложи, что бывает сначала, а что потом в детском саду».</w:t>
      </w:r>
    </w:p>
    <w:p w14:paraId="4323DB88" w14:textId="77777777" w:rsidR="006C03EA" w:rsidRDefault="00000000">
      <w:pPr>
        <w:pStyle w:val="a4"/>
        <w:numPr>
          <w:ilvl w:val="0"/>
          <w:numId w:val="36"/>
        </w:numPr>
        <w:spacing w:after="60" w:line="276" w:lineRule="auto"/>
        <w:jc w:val="both"/>
      </w:pPr>
      <w:r>
        <w:t>«Что ты больше всего любишь в садике? А что не очень?»</w:t>
      </w:r>
    </w:p>
    <w:p w14:paraId="51A9B890" w14:textId="77777777" w:rsidR="006C03EA" w:rsidRDefault="00000000">
      <w:pPr>
        <w:pStyle w:val="a4"/>
        <w:numPr>
          <w:ilvl w:val="0"/>
          <w:numId w:val="36"/>
        </w:numPr>
        <w:spacing w:after="60" w:line="276" w:lineRule="auto"/>
        <w:jc w:val="both"/>
      </w:pPr>
      <w:r>
        <w:t>Вариант 6–7 лет: «Скоро ты пойдёшь в школу. Что там делают? Что ты будешь там делать? Что тебе там понравится? А что может быть трудно? Кто поможет, если трудно?»</w:t>
      </w:r>
    </w:p>
    <w:p w14:paraId="771A4314" w14:textId="77777777" w:rsidR="006C03EA" w:rsidRDefault="00000000">
      <w:pPr>
        <w:pStyle w:val="a4"/>
        <w:numPr>
          <w:ilvl w:val="0"/>
          <w:numId w:val="36"/>
        </w:numPr>
        <w:spacing w:after="60" w:line="276" w:lineRule="auto"/>
        <w:jc w:val="both"/>
      </w:pPr>
      <w:r>
        <w:t xml:space="preserve">Уточнения — только </w:t>
      </w:r>
      <w:proofErr w:type="spellStart"/>
      <w:r>
        <w:t>ненаводящие</w:t>
      </w:r>
      <w:proofErr w:type="spellEnd"/>
      <w:r>
        <w:t>: «Расскажи ещё», «А как это бывает?», «Откуда ты это знаешь?». Не предлагаются готовые варианты ответа («Ты боишься?»).</w:t>
      </w:r>
    </w:p>
    <w:p w14:paraId="458C3D24" w14:textId="77777777" w:rsidR="006C03EA" w:rsidRDefault="00000000">
      <w:pPr>
        <w:pStyle w:val="a4"/>
        <w:numPr>
          <w:ilvl w:val="0"/>
          <w:numId w:val="36"/>
        </w:numPr>
        <w:spacing w:after="60" w:line="276" w:lineRule="auto"/>
        <w:jc w:val="both"/>
      </w:pPr>
      <w:r>
        <w:t>Для детей с речевыми трудностями: ответ выбором пиктограммы, указанием, жестом «нравится / не нравится».</w:t>
      </w:r>
    </w:p>
    <w:p w14:paraId="3012770E" w14:textId="77777777" w:rsidR="006C03EA" w:rsidRDefault="00000000">
      <w:pPr>
        <w:pStyle w:val="3"/>
        <w:keepLines/>
        <w:spacing w:before="240" w:after="160"/>
      </w:pPr>
      <w:r>
        <w:t>Возможные действия ребёнка</w:t>
      </w:r>
    </w:p>
    <w:p w14:paraId="4F6E19EB" w14:textId="77777777" w:rsidR="006C03EA" w:rsidRDefault="00000000">
      <w:pPr>
        <w:pStyle w:val="a4"/>
        <w:numPr>
          <w:ilvl w:val="0"/>
          <w:numId w:val="37"/>
        </w:numPr>
        <w:spacing w:after="60" w:line="276" w:lineRule="auto"/>
        <w:jc w:val="both"/>
      </w:pPr>
      <w:r>
        <w:t>раскладывает режим по порядку</w:t>
      </w:r>
    </w:p>
    <w:p w14:paraId="4DE5314D" w14:textId="77777777" w:rsidR="006C03EA" w:rsidRDefault="00000000">
      <w:pPr>
        <w:pStyle w:val="a4"/>
        <w:numPr>
          <w:ilvl w:val="0"/>
          <w:numId w:val="37"/>
        </w:numPr>
        <w:spacing w:after="60" w:line="276" w:lineRule="auto"/>
        <w:jc w:val="both"/>
      </w:pPr>
      <w:r>
        <w:t>называет любимые и нелюбимые моменты</w:t>
      </w:r>
    </w:p>
    <w:p w14:paraId="6CA12425" w14:textId="77777777" w:rsidR="006C03EA" w:rsidRDefault="00000000">
      <w:pPr>
        <w:pStyle w:val="a4"/>
        <w:numPr>
          <w:ilvl w:val="0"/>
          <w:numId w:val="37"/>
        </w:numPr>
        <w:spacing w:after="60" w:line="276" w:lineRule="auto"/>
        <w:jc w:val="both"/>
      </w:pPr>
      <w:r>
        <w:t>выражает ожидания и опасения</w:t>
      </w:r>
    </w:p>
    <w:p w14:paraId="7CF4A316" w14:textId="77777777" w:rsidR="006C03EA" w:rsidRDefault="00000000">
      <w:pPr>
        <w:pStyle w:val="a4"/>
        <w:numPr>
          <w:ilvl w:val="0"/>
          <w:numId w:val="37"/>
        </w:numPr>
        <w:spacing w:after="60" w:line="276" w:lineRule="auto"/>
        <w:jc w:val="both"/>
      </w:pPr>
      <w:r>
        <w:t>называет источник представлений («брат говорил»)</w:t>
      </w:r>
    </w:p>
    <w:p w14:paraId="502188BD" w14:textId="77777777" w:rsidR="006C03EA" w:rsidRDefault="00000000">
      <w:pPr>
        <w:pStyle w:val="3"/>
        <w:keepLines/>
        <w:spacing w:before="240" w:after="160"/>
      </w:pPr>
      <w:r>
        <w:lastRenderedPageBreak/>
        <w:t>Что наблюдать</w:t>
      </w:r>
    </w:p>
    <w:p w14:paraId="31879D58" w14:textId="77777777" w:rsidR="006C03EA" w:rsidRDefault="00000000">
      <w:pPr>
        <w:pStyle w:val="a4"/>
        <w:numPr>
          <w:ilvl w:val="0"/>
          <w:numId w:val="38"/>
        </w:numPr>
        <w:spacing w:after="60" w:line="276" w:lineRule="auto"/>
        <w:jc w:val="both"/>
      </w:pPr>
      <w:r>
        <w:t>ориентировка в режиме</w:t>
      </w:r>
    </w:p>
    <w:p w14:paraId="3AABF4E9" w14:textId="77777777" w:rsidR="006C03EA" w:rsidRDefault="00000000">
      <w:pPr>
        <w:pStyle w:val="a4"/>
        <w:numPr>
          <w:ilvl w:val="0"/>
          <w:numId w:val="38"/>
        </w:numPr>
        <w:spacing w:after="60" w:line="276" w:lineRule="auto"/>
        <w:jc w:val="both"/>
      </w:pPr>
      <w:r>
        <w:t>эмоциональная окраска рассказа</w:t>
      </w:r>
    </w:p>
    <w:p w14:paraId="71DF7478" w14:textId="77777777" w:rsidR="006C03EA" w:rsidRDefault="00000000">
      <w:pPr>
        <w:pStyle w:val="a4"/>
        <w:numPr>
          <w:ilvl w:val="0"/>
          <w:numId w:val="38"/>
        </w:numPr>
        <w:spacing w:after="60" w:line="276" w:lineRule="auto"/>
        <w:jc w:val="both"/>
      </w:pPr>
      <w:r>
        <w:t>содержание опасений</w:t>
      </w:r>
    </w:p>
    <w:p w14:paraId="24841A07" w14:textId="77777777" w:rsidR="006C03EA" w:rsidRDefault="00000000">
      <w:pPr>
        <w:pStyle w:val="a4"/>
        <w:numPr>
          <w:ilvl w:val="0"/>
          <w:numId w:val="38"/>
        </w:numPr>
        <w:spacing w:after="60" w:line="276" w:lineRule="auto"/>
        <w:jc w:val="both"/>
      </w:pPr>
      <w:r>
        <w:t>представление о помощи взрослого</w:t>
      </w:r>
    </w:p>
    <w:p w14:paraId="7AE750E3" w14:textId="77777777" w:rsidR="006C03EA" w:rsidRDefault="00000000">
      <w:pPr>
        <w:pStyle w:val="3"/>
        <w:keepLines/>
        <w:spacing w:before="240" w:after="160"/>
      </w:pPr>
      <w:r>
        <w:t>Ограничения выводов</w:t>
      </w:r>
    </w:p>
    <w:p w14:paraId="17170635" w14:textId="77777777" w:rsidR="006C03EA" w:rsidRDefault="00000000">
      <w:pPr>
        <w:spacing w:after="120" w:line="276" w:lineRule="auto"/>
        <w:ind w:firstLine="567"/>
        <w:jc w:val="both"/>
      </w:pPr>
      <w:r>
        <w:t>Высказывания ребёнка отражают его представления на момент беседы; в протоколе отдельно записываются слова ребёнка и предположения взрослого о их причине. Источник представлений уточняется у родителей. Беседа не является опросом о семье.</w:t>
      </w:r>
    </w:p>
    <w:p w14:paraId="6955EEE7" w14:textId="77777777" w:rsidR="006C03EA" w:rsidRDefault="00000000">
      <w:pPr>
        <w:pStyle w:val="3"/>
        <w:keepLines/>
        <w:spacing w:before="240" w:after="160"/>
      </w:pPr>
      <w:r>
        <w:t>Лист фиксации НЗ-12</w:t>
      </w:r>
    </w:p>
    <w:p w14:paraId="20BAF0FB" w14:textId="77777777" w:rsidR="006C03EA" w:rsidRDefault="00000000">
      <w:pPr>
        <w:keepNext/>
        <w:spacing w:after="40" w:line="276" w:lineRule="auto"/>
      </w:pPr>
      <w:r>
        <w:t xml:space="preserve">Код ребёнка: [ИДЕНТИФИКАТОР </w:t>
      </w:r>
      <w:proofErr w:type="gramStart"/>
      <w:r>
        <w:t xml:space="preserve">РЕБЁНКА]   </w:t>
      </w:r>
      <w:proofErr w:type="gramEnd"/>
      <w:r>
        <w:t>Возраст: ____   Дата: [ДАТА]   Педагог-психолог: [Ф.И.О. ПЕДАГОГА-ПСИХОЛОГА]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70"/>
        <w:gridCol w:w="2494"/>
        <w:gridCol w:w="2494"/>
        <w:gridCol w:w="2497"/>
      </w:tblGrid>
      <w:tr w:rsidR="006C03EA" w14:paraId="760DC69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B9796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Вопрос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33D7E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Ответ ребёнка (дословно, кратко)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AE91C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Эмоциональная окраска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DA4F2" w14:textId="77777777" w:rsidR="006C03EA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Источник представления</w:t>
            </w:r>
          </w:p>
        </w:tc>
      </w:tr>
      <w:tr w:rsidR="006C03EA" w14:paraId="31BB1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826E9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Порядок дня (раскладывание)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4977F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BDE7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E3AEF0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178EBF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AF94E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Что нравится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EB1CEC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15FAE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8056CD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4CD895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67BAED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Что не нравится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AFF85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980F7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C5299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09D997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EAC9DA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(6–7 лет</w:t>
            </w:r>
            <w:proofErr w:type="gramStart"/>
            <w:r>
              <w:rPr>
                <w:sz w:val="21"/>
                <w:szCs w:val="21"/>
              </w:rPr>
              <w:t>)</w:t>
            </w:r>
            <w:proofErr w:type="gramEnd"/>
            <w:r>
              <w:rPr>
                <w:sz w:val="21"/>
                <w:szCs w:val="21"/>
              </w:rPr>
              <w:t xml:space="preserve"> Что делают в школе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E7EF1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8E016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95B1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47E025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01C6E" w14:textId="77777777" w:rsidR="006C03EA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(6–7 лет</w:t>
            </w:r>
            <w:proofErr w:type="gramStart"/>
            <w:r>
              <w:rPr>
                <w:sz w:val="21"/>
                <w:szCs w:val="21"/>
              </w:rPr>
              <w:t>)</w:t>
            </w:r>
            <w:proofErr w:type="gramEnd"/>
            <w:r>
              <w:rPr>
                <w:sz w:val="21"/>
                <w:szCs w:val="21"/>
              </w:rPr>
              <w:t xml:space="preserve"> Что понравится / что трудно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FAD2F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3BC69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700E44" w14:textId="77777777" w:rsidR="006C03EA" w:rsidRDefault="006C03EA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C03EA" w14:paraId="344364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C3CDA" w14:textId="77777777" w:rsidR="006C03EA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(6–7 лет) Кто поможет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78123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204FE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63F9E" w14:textId="77777777" w:rsidR="006C03EA" w:rsidRDefault="006C03EA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18808125" w14:textId="77777777" w:rsidR="006C03EA" w:rsidRDefault="006C03EA">
      <w:pPr>
        <w:spacing w:line="20" w:lineRule="exact"/>
      </w:pPr>
    </w:p>
    <w:p w14:paraId="14E737A5" w14:textId="77777777" w:rsidR="006C03EA" w:rsidRDefault="00000000">
      <w:pPr>
        <w:spacing w:after="120" w:line="276" w:lineRule="auto"/>
      </w:pPr>
      <w:r>
        <w:t>Условия и особенности проведения: ______________________________________________________________</w:t>
      </w:r>
    </w:p>
    <w:p w14:paraId="054E6832" w14:textId="77777777" w:rsidR="006C03EA" w:rsidRDefault="00000000">
      <w:pPr>
        <w:pStyle w:val="1"/>
        <w:pageBreakBefore/>
      </w:pPr>
      <w:bookmarkStart w:id="23" w:name="_Toc243552401"/>
      <w:r>
        <w:lastRenderedPageBreak/>
        <w:t>4. Стимульный материал для печати</w:t>
      </w:r>
      <w:bookmarkEnd w:id="23"/>
    </w:p>
    <w:p w14:paraId="2C0002EF" w14:textId="77777777" w:rsidR="006C03EA" w:rsidRDefault="00000000">
      <w:pPr>
        <w:spacing w:after="120" w:line="276" w:lineRule="auto"/>
        <w:ind w:firstLine="567"/>
        <w:jc w:val="both"/>
      </w:pPr>
      <w:r>
        <w:t xml:space="preserve">Все изображения созданы для комплекта. Печать — на плотной бумаге или картоне формата А4 в цвете, в масштабе 100 %. Штриховые линии — линии разреза. Для многократного использования карточки удобно </w:t>
      </w:r>
      <w:proofErr w:type="spellStart"/>
      <w:r>
        <w:t>заламинировать</w:t>
      </w:r>
      <w:proofErr w:type="spellEnd"/>
      <w:r>
        <w:t>. Изображения не содержат подписей, чтобы не подсказывать ребёнку ответ; номера на лицах (С-6) мелкие и нужны только взрослому.</w:t>
      </w:r>
    </w:p>
    <w:p w14:paraId="177D4A37" w14:textId="77777777" w:rsidR="006C03EA" w:rsidRDefault="00000000">
      <w:pPr>
        <w:pStyle w:val="2"/>
        <w:keepLines/>
      </w:pPr>
      <w:bookmarkStart w:id="24" w:name="_Toc243552402"/>
      <w:r>
        <w:t>С-1а. Карточки «Сортируем по правилу» — основной набор (НЗ-05)</w:t>
      </w:r>
      <w:bookmarkEnd w:id="24"/>
    </w:p>
    <w:p w14:paraId="3C94ED15" w14:textId="77777777" w:rsidR="006C03EA" w:rsidRDefault="00000000">
      <w:pPr>
        <w:keepNext/>
        <w:spacing w:after="120" w:line="276" w:lineRule="auto"/>
        <w:ind w:firstLine="567"/>
        <w:jc w:val="both"/>
      </w:pPr>
      <w:r>
        <w:t>Первая строка — два образца для «коробок» (жёлтый круг, зелёный треугольник). Ниже — шесть тестовых карточек (зелёный круг, жёлтый треугольник) для каждой серии; распечатайте лист дважды, чтобы иметь 6 карточек на серию. Образцы приклейте на две коробки или положите на два листа.</w:t>
      </w:r>
    </w:p>
    <w:p w14:paraId="385814F2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4E08A536" wp14:editId="3CB6F321">
            <wp:extent cx="4476750" cy="4476750"/>
            <wp:effectExtent l="0" t="0" r="0" b="0"/>
            <wp:docPr id="1" name="Карточки для сортировки: образцы и тестовые карточки" descr="Карточки для сортировки: образцы и тестовые карточки" title="Карточки для сортировки: образцы и тестовые карто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86B59" w14:textId="77777777" w:rsidR="006C03EA" w:rsidRDefault="006C03EA">
      <w:pPr>
        <w:pageBreakBefore/>
      </w:pPr>
    </w:p>
    <w:p w14:paraId="77AAEA3A" w14:textId="77777777" w:rsidR="006C03EA" w:rsidRDefault="00000000">
      <w:pPr>
        <w:pStyle w:val="2"/>
        <w:keepLines/>
      </w:pPr>
      <w:bookmarkStart w:id="25" w:name="_Toc243552403"/>
      <w:r>
        <w:t>С-1б. Карточки с рамкой — третья серия для 6–7 лет (НЗ-05)</w:t>
      </w:r>
      <w:bookmarkEnd w:id="25"/>
    </w:p>
    <w:p w14:paraId="72E8BC69" w14:textId="77777777" w:rsidR="006C03EA" w:rsidRDefault="00000000">
      <w:pPr>
        <w:keepNext/>
        <w:spacing w:after="120" w:line="276" w:lineRule="auto"/>
        <w:ind w:firstLine="567"/>
        <w:jc w:val="both"/>
      </w:pPr>
      <w:r>
        <w:t>Правило серии: «если есть рамка — играем в "форму", если нет — в "цвет"». Порядок предъявления: как на листе слева направо, сверху вниз.</w:t>
      </w:r>
    </w:p>
    <w:p w14:paraId="65910666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519A075D" wp14:editId="1D19547A">
            <wp:extent cx="4476750" cy="3086100"/>
            <wp:effectExtent l="0" t="0" r="0" b="0"/>
            <wp:docPr id="2" name="Карточки с рамкой и без рамки" descr="Карточки с рамкой и без рамки" title="Карточки с рамкой и без рам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F5372" w14:textId="77777777" w:rsidR="006C03EA" w:rsidRDefault="00000000">
      <w:pPr>
        <w:pStyle w:val="2"/>
        <w:keepLines/>
      </w:pPr>
      <w:bookmarkStart w:id="26" w:name="_Toc243552404"/>
      <w:r>
        <w:t>С-1в. Альтернативный набор для повторного обследования (НЗ-05)</w:t>
      </w:r>
      <w:bookmarkEnd w:id="26"/>
    </w:p>
    <w:p w14:paraId="6C20EE77" w14:textId="77777777" w:rsidR="006C03EA" w:rsidRDefault="00000000">
      <w:pPr>
        <w:keepNext/>
        <w:spacing w:after="120" w:line="276" w:lineRule="auto"/>
        <w:ind w:firstLine="567"/>
        <w:jc w:val="both"/>
      </w:pPr>
      <w:r>
        <w:t xml:space="preserve">Используется при повторном обследовании, чтобы снизить эффект запоминания конкретных карточек: измерения те же (цвет и форма), фигуры и цвета другие. Эквивалентность основному набору не устанавливалась: различение квадрата и ромба </w:t>
      </w:r>
      <w:r>
        <w:lastRenderedPageBreak/>
        <w:t>может быть труднее или легче, чем круга и треугольника, поэтому сравнение результатов на разных наборах — ориентировочное.</w:t>
      </w:r>
    </w:p>
    <w:p w14:paraId="466931F5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6FCA900E" wp14:editId="49054AB8">
            <wp:extent cx="4476750" cy="4476750"/>
            <wp:effectExtent l="0" t="0" r="0" b="0"/>
            <wp:docPr id="3" name="Альтернативный набор: синий квадрат и оранжевый ромб" descr="Альтернативный набор: синий квадрат и оранжевый ромб" title="Альтернативный набор: синий квадрат и оранжевый ром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E5F0B" w14:textId="77777777" w:rsidR="006C03EA" w:rsidRDefault="006C03EA">
      <w:pPr>
        <w:pageBreakBefore/>
      </w:pPr>
    </w:p>
    <w:p w14:paraId="5880F712" w14:textId="77777777" w:rsidR="006C03EA" w:rsidRDefault="00000000">
      <w:pPr>
        <w:pStyle w:val="2"/>
        <w:keepLines/>
      </w:pPr>
      <w:bookmarkStart w:id="27" w:name="_Toc243552405"/>
      <w:r>
        <w:t>С-2. Игровое поле «Дорожка» и развёртка кубика (НЗ-03)</w:t>
      </w:r>
      <w:bookmarkEnd w:id="27"/>
    </w:p>
    <w:p w14:paraId="669351B7" w14:textId="77777777" w:rsidR="006C03EA" w:rsidRDefault="00000000">
      <w:pPr>
        <w:keepNext/>
        <w:spacing w:after="120" w:line="276" w:lineRule="auto"/>
        <w:ind w:firstLine="567"/>
        <w:jc w:val="both"/>
      </w:pPr>
      <w:r>
        <w:t>Поле печатается на листе А4 (лучше — увеличить до А3). Развёртку кубика вырежьте по контуру, согните по линиям и склейте (при необходимости дорисуйте клапаны для склеивания) или используйте готовый кубик. Для детей 6–7 лет можно использовать обычный кубик 1–6.</w:t>
      </w:r>
    </w:p>
    <w:p w14:paraId="3CB2D410" w14:textId="77777777" w:rsidR="006C03EA" w:rsidRDefault="00000000">
      <w:pPr>
        <w:keepNext/>
        <w:spacing w:before="60" w:after="120"/>
        <w:jc w:val="center"/>
      </w:pPr>
      <w:r>
        <w:rPr>
          <w:noProof/>
        </w:rPr>
        <w:drawing>
          <wp:inline distT="0" distB="0" distL="0" distR="0" wp14:anchorId="6B104264" wp14:editId="69CFF674">
            <wp:extent cx="5715000" cy="4210050"/>
            <wp:effectExtent l="0" t="0" r="0" b="0"/>
            <wp:docPr id="4" name="Игровое поле Дорожка" descr="Игровое поле Дорожка" title="Игровое поле Дорож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E49F2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6A2EB15B" wp14:editId="1C56DB82">
            <wp:extent cx="2857500" cy="2200275"/>
            <wp:effectExtent l="0" t="0" r="0" b="0"/>
            <wp:docPr id="5" name="Развёртка кубика с точками 1–3" descr="Развёртка кубика с точками 1–3" title="Развёртка кубика с точками 1–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7A47B" w14:textId="77777777" w:rsidR="006C03EA" w:rsidRDefault="006C03EA">
      <w:pPr>
        <w:pageBreakBefore/>
      </w:pPr>
    </w:p>
    <w:p w14:paraId="679DB4CF" w14:textId="77777777" w:rsidR="006C03EA" w:rsidRDefault="00000000">
      <w:pPr>
        <w:pStyle w:val="2"/>
        <w:keepLines/>
      </w:pPr>
      <w:bookmarkStart w:id="28" w:name="_Toc243552406"/>
      <w:r>
        <w:t>С-3. Карточки-шаги и полоска на 3–4 шага (НЗ-06)</w:t>
      </w:r>
      <w:bookmarkEnd w:id="28"/>
    </w:p>
    <w:p w14:paraId="282E56E5" w14:textId="77777777" w:rsidR="006C03EA" w:rsidRDefault="00000000">
      <w:pPr>
        <w:keepNext/>
        <w:spacing w:after="120" w:line="276" w:lineRule="auto"/>
        <w:ind w:firstLine="567"/>
        <w:jc w:val="both"/>
      </w:pPr>
      <w:r>
        <w:t>Печать в масштабе 100 %: карточка — 52×28 мм, ячейка полоски — 56×32 мм, карточка укладывается в ячейку без перекрытия. Проверьте контрольный отрезок 50 мм линейкой. Для трёх шагов используются ячейки 1–3, для четырёх — 1–4. Предметы и места на карточках совпадают с реальными предметами в кабинете.</w:t>
      </w:r>
    </w:p>
    <w:p w14:paraId="14C86609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4B2FCFD6" wp14:editId="044514C5">
            <wp:extent cx="5905500" cy="4391025"/>
            <wp:effectExtent l="0" t="0" r="0" b="0"/>
            <wp:docPr id="6" name="Карточки-шаги: предмет и место" descr="Карточки-шаги: предмет и место" title="Карточки-шаги: предмет и мес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F2EC0" w14:textId="77777777" w:rsidR="006C03EA" w:rsidRDefault="006C03EA">
      <w:pPr>
        <w:pageBreakBefore/>
      </w:pPr>
    </w:p>
    <w:p w14:paraId="66B16087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693A7CBE" wp14:editId="03D06130">
            <wp:extent cx="5905500" cy="5686425"/>
            <wp:effectExtent l="0" t="0" r="0" b="0"/>
            <wp:docPr id="7" name="Вертикальная полоска с ячейками 1–4" descr="Вертикальная полоска с ячейками 1–4" title="Вертикальная полоска с ячейками 1–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100A5" w14:textId="77777777" w:rsidR="006C03EA" w:rsidRDefault="006C03EA">
      <w:pPr>
        <w:pageBreakBefore/>
      </w:pPr>
    </w:p>
    <w:p w14:paraId="16129F79" w14:textId="77777777" w:rsidR="006C03EA" w:rsidRDefault="00000000">
      <w:pPr>
        <w:pStyle w:val="2"/>
        <w:keepLines/>
      </w:pPr>
      <w:bookmarkStart w:id="29" w:name="_Toc243552407"/>
      <w:r>
        <w:t>С-4. Узоры, поля и цветные квадраты (НЗ-08)</w:t>
      </w:r>
      <w:bookmarkEnd w:id="29"/>
    </w:p>
    <w:p w14:paraId="637C9D27" w14:textId="77777777" w:rsidR="006C03EA" w:rsidRDefault="00000000">
      <w:pPr>
        <w:keepNext/>
        <w:spacing w:after="120" w:line="276" w:lineRule="auto"/>
        <w:ind w:firstLine="567"/>
        <w:jc w:val="both"/>
      </w:pPr>
      <w:r>
        <w:t>С-4а — образцы (уменьшены, их размер не важен). С-4в — поля для выкладывания и С-4б — квадраты: общий модуль 20 мм, квадрат 20×20 мм полностью укладывается в клетку каждого поля (2×2 — 40 мм, 3×3 — 60 мм, 4×4 — 80 мм). Печать в масштабе 100 %, проверка — по контрольному отрезку 50 мм. Квадраты: по 12 каждого цвета. Узор 4 намеренно трудный. Модуль 20 мм — техническое решение для удобства детских рук, а не возрастной норматив.</w:t>
      </w:r>
    </w:p>
    <w:p w14:paraId="3EA5C3D9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6C2D31F2" wp14:editId="1CE20402">
            <wp:extent cx="5762625" cy="1581150"/>
            <wp:effectExtent l="0" t="0" r="0" b="0"/>
            <wp:docPr id="8" name="Образцы узоров 1–4" descr="Образцы узоров 1–4" title="Образцы узоров 1–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73E23" w14:textId="77777777" w:rsidR="006C03EA" w:rsidRDefault="006C03EA">
      <w:pPr>
        <w:pageBreakBefore/>
      </w:pPr>
    </w:p>
    <w:p w14:paraId="45F7AA8B" w14:textId="77777777" w:rsidR="006C03EA" w:rsidRDefault="00000000">
      <w:pPr>
        <w:keepNext/>
        <w:spacing w:after="120" w:line="276" w:lineRule="auto"/>
      </w:pPr>
      <w:r>
        <w:rPr>
          <w:b/>
          <w:bCs/>
        </w:rPr>
        <w:t>С-4в. Поля для выкладывания</w:t>
      </w:r>
    </w:p>
    <w:p w14:paraId="49566AA4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25C07434" wp14:editId="6336C090">
            <wp:extent cx="5762625" cy="6334125"/>
            <wp:effectExtent l="0" t="0" r="0" b="0"/>
            <wp:docPr id="9" name="Поля 2×2, 3×3 и 4×4 с модулем 20 мм" descr="Поля 2×2, 3×3 и 4×4 с модулем 20 мм" title="Поля 2×2, 3×3 и 4×4 с модулем 20 м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5EEBF" w14:textId="77777777" w:rsidR="006C03EA" w:rsidRDefault="006C03EA">
      <w:pPr>
        <w:pageBreakBefore/>
      </w:pPr>
    </w:p>
    <w:p w14:paraId="7CE4CEB4" w14:textId="77777777" w:rsidR="006C03EA" w:rsidRDefault="00000000">
      <w:pPr>
        <w:keepNext/>
        <w:spacing w:after="120" w:line="276" w:lineRule="auto"/>
      </w:pPr>
      <w:r>
        <w:rPr>
          <w:b/>
          <w:bCs/>
        </w:rPr>
        <w:t>С-4б. Цветные квадраты 20×20 мм</w:t>
      </w:r>
    </w:p>
    <w:p w14:paraId="70DACDDE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46862DB4" wp14:editId="2494209E">
            <wp:extent cx="5905500" cy="4895850"/>
            <wp:effectExtent l="0" t="0" r="0" b="0"/>
            <wp:docPr id="10" name="Цветные квадраты для вырезания" descr="Цветные квадраты для вырезания" title="Цветные квадраты для вырез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8AEDE" w14:textId="77777777" w:rsidR="006C03EA" w:rsidRDefault="006C03EA">
      <w:pPr>
        <w:pageBreakBefore/>
      </w:pPr>
    </w:p>
    <w:p w14:paraId="6EF93FCE" w14:textId="77777777" w:rsidR="006C03EA" w:rsidRDefault="00000000">
      <w:pPr>
        <w:pStyle w:val="2"/>
        <w:keepLines/>
      </w:pPr>
      <w:bookmarkStart w:id="30" w:name="_Toc243552408"/>
      <w:r>
        <w:t>С-5. Схемы построек и набор деталей (НЗ-09)</w:t>
      </w:r>
      <w:bookmarkEnd w:id="30"/>
    </w:p>
    <w:p w14:paraId="6B11B4C6" w14:textId="77777777" w:rsidR="006C03EA" w:rsidRDefault="00000000">
      <w:pPr>
        <w:keepNext/>
        <w:spacing w:after="120" w:line="276" w:lineRule="auto"/>
        <w:ind w:firstLine="567"/>
        <w:jc w:val="both"/>
      </w:pPr>
      <w:r>
        <w:t>Перед постройкой ребёнок показывает на изображении набора, какие детали нужны. Реальные детали — из конструктора группы (кубы, кирпичики, призмы, бруски, пластина).</w:t>
      </w:r>
    </w:p>
    <w:p w14:paraId="21510259" w14:textId="77777777" w:rsidR="006C03EA" w:rsidRDefault="00000000">
      <w:pPr>
        <w:keepNext/>
        <w:spacing w:before="60" w:after="120"/>
        <w:jc w:val="center"/>
      </w:pPr>
      <w:r>
        <w:rPr>
          <w:noProof/>
        </w:rPr>
        <w:drawing>
          <wp:inline distT="0" distB="0" distL="0" distR="0" wp14:anchorId="61B41926" wp14:editId="5535B925">
            <wp:extent cx="5715000" cy="2486025"/>
            <wp:effectExtent l="0" t="0" r="0" b="0"/>
            <wp:docPr id="11" name="Схемы построек 1–4" descr="Схемы построек 1–4" title="Схемы построек 1–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3D1E5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090CA154" wp14:editId="4495C1AC">
            <wp:extent cx="5715000" cy="1504950"/>
            <wp:effectExtent l="0" t="0" r="0" b="0"/>
            <wp:docPr id="12" name="Изображение набора деталей" descr="Изображение набора деталей" title="Изображение набора детал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8158F" w14:textId="77777777" w:rsidR="006C03EA" w:rsidRDefault="00000000">
      <w:pPr>
        <w:pStyle w:val="2"/>
        <w:keepLines/>
      </w:pPr>
      <w:bookmarkStart w:id="31" w:name="_Toc243552409"/>
      <w:r>
        <w:t>С-6. Лица (НЗ-10)</w:t>
      </w:r>
      <w:bookmarkEnd w:id="31"/>
    </w:p>
    <w:p w14:paraId="44CFE0D9" w14:textId="77777777" w:rsidR="006C03EA" w:rsidRDefault="00000000">
      <w:pPr>
        <w:keepNext/>
        <w:spacing w:after="120" w:line="276" w:lineRule="auto"/>
        <w:ind w:firstLine="567"/>
        <w:jc w:val="both"/>
      </w:pPr>
      <w:r>
        <w:t>Порядок для взрослого: 1 — радость, 2 — грусть, 3 — злость, 4 — испуг, 5 — спокойствие. Вырезать по линиям; предъявлять в произвольном порядке.</w:t>
      </w:r>
    </w:p>
    <w:p w14:paraId="75F1ACC3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4033B921" wp14:editId="1B51F212">
            <wp:extent cx="5715000" cy="1285875"/>
            <wp:effectExtent l="0" t="0" r="0" b="0"/>
            <wp:docPr id="13" name="Пять схематических лиц" descr="Пять схематических лиц" title="Пять схематических ли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D9D10" w14:textId="77777777" w:rsidR="006C03EA" w:rsidRDefault="006C03EA">
      <w:pPr>
        <w:pageBreakBefore/>
      </w:pPr>
    </w:p>
    <w:p w14:paraId="14FF6221" w14:textId="77777777" w:rsidR="006C03EA" w:rsidRDefault="00000000">
      <w:pPr>
        <w:pStyle w:val="2"/>
        <w:keepLines/>
      </w:pPr>
      <w:bookmarkStart w:id="32" w:name="_Toc243552410"/>
      <w:r>
        <w:t>С-7. Пиктограммы режима дня и школьные пиктограммы (НЗ-12)</w:t>
      </w:r>
      <w:bookmarkEnd w:id="32"/>
    </w:p>
    <w:p w14:paraId="2464545F" w14:textId="77777777" w:rsidR="006C03EA" w:rsidRDefault="00000000">
      <w:pPr>
        <w:keepNext/>
        <w:spacing w:after="120" w:line="276" w:lineRule="auto"/>
        <w:ind w:firstLine="567"/>
        <w:jc w:val="both"/>
      </w:pPr>
      <w:r>
        <w:t>Режим дня: приход в детский сад, завтрак, занятие, прогулка, обед, сон, игра, уход домой. Школьные: рюкзак, парта, учитель, урок. Пиктограммы режима можно использовать и как визуальное расписание для ребёнка, которому нужна опора.</w:t>
      </w:r>
    </w:p>
    <w:p w14:paraId="380585D2" w14:textId="77777777" w:rsidR="006C03EA" w:rsidRDefault="00000000">
      <w:pPr>
        <w:keepNext/>
        <w:spacing w:before="60" w:after="120"/>
        <w:jc w:val="center"/>
      </w:pPr>
      <w:r>
        <w:rPr>
          <w:noProof/>
        </w:rPr>
        <w:drawing>
          <wp:inline distT="0" distB="0" distL="0" distR="0" wp14:anchorId="31C0502A" wp14:editId="39D03ADE">
            <wp:extent cx="5715000" cy="2867025"/>
            <wp:effectExtent l="0" t="0" r="0" b="0"/>
            <wp:docPr id="14" name="Пиктограммы режима дня" descr="Пиктограммы режима дня" title="Пиктограммы режима дн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BA3CD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046F27CD" wp14:editId="37568C16">
            <wp:extent cx="5715000" cy="1447800"/>
            <wp:effectExtent l="0" t="0" r="0" b="0"/>
            <wp:docPr id="15" name="Школьные пиктограммы" descr="Школьные пиктограммы" title="Школьные пиктограмм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7D97F" w14:textId="77777777" w:rsidR="006C03EA" w:rsidRDefault="006C03EA">
      <w:pPr>
        <w:pageBreakBefore/>
      </w:pPr>
    </w:p>
    <w:p w14:paraId="375FB7CD" w14:textId="77777777" w:rsidR="006C03EA" w:rsidRDefault="00000000">
      <w:pPr>
        <w:pStyle w:val="2"/>
        <w:keepLines/>
      </w:pPr>
      <w:bookmarkStart w:id="33" w:name="_Toc243552411"/>
      <w:r>
        <w:t>С-8. Сигналы «Светофор наоборот» (НЗ-11)</w:t>
      </w:r>
      <w:bookmarkEnd w:id="33"/>
    </w:p>
    <w:p w14:paraId="6E1B0511" w14:textId="77777777" w:rsidR="006C03EA" w:rsidRDefault="00000000">
      <w:pPr>
        <w:keepNext/>
        <w:spacing w:after="120" w:line="276" w:lineRule="auto"/>
        <w:ind w:firstLine="567"/>
        <w:jc w:val="both"/>
      </w:pPr>
      <w:r>
        <w:t>Красный круг, зелёный круг и карточка «наоборот» (две стрелки). Удобно наклеить на картон и держать за край.</w:t>
      </w:r>
    </w:p>
    <w:p w14:paraId="1D9E55F6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0E48ECB4" wp14:editId="1EAD7E86">
            <wp:extent cx="5715000" cy="1952625"/>
            <wp:effectExtent l="0" t="0" r="0" b="0"/>
            <wp:docPr id="16" name="Красный и зелёный сигналы, карточка наоборот" descr="Красный и зелёный сигналы, карточка наоборот" title="Красный и зелёный сигналы, карточка наоборо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490B6" w14:textId="77777777" w:rsidR="006C03EA" w:rsidRDefault="00000000">
      <w:pPr>
        <w:pStyle w:val="2"/>
        <w:keepLines/>
      </w:pPr>
      <w:bookmarkStart w:id="34" w:name="_Toc243552412"/>
      <w:r>
        <w:t>С-9. Карточка «Сначала — потом»</w:t>
      </w:r>
      <w:bookmarkEnd w:id="34"/>
    </w:p>
    <w:p w14:paraId="6D4087DB" w14:textId="77777777" w:rsidR="006C03EA" w:rsidRDefault="00000000">
      <w:pPr>
        <w:keepNext/>
        <w:spacing w:after="120" w:line="276" w:lineRule="auto"/>
        <w:ind w:firstLine="567"/>
        <w:jc w:val="both"/>
      </w:pPr>
      <w:r>
        <w:t>В пустые поля кладутся пиктограммы С-7 или фото: «сначала — задание», «потом — любимая игрушка». Применяется для детей, которым нужна визуальная предсказуемость (в том числе в кейсе Р-08).</w:t>
      </w:r>
    </w:p>
    <w:p w14:paraId="5FA8D26B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00DB98F3" wp14:editId="03875396">
            <wp:extent cx="5715000" cy="2257425"/>
            <wp:effectExtent l="0" t="0" r="0" b="0"/>
            <wp:docPr id="17" name="Карточка Сначала — потом" descr="Карточка Сначала — потом" title="Карточка Сначала — пот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D486E" w14:textId="77777777" w:rsidR="006C03EA" w:rsidRDefault="006C03EA">
      <w:pPr>
        <w:pageBreakBefore/>
      </w:pPr>
    </w:p>
    <w:p w14:paraId="2EF0A3F1" w14:textId="77777777" w:rsidR="006C03EA" w:rsidRDefault="00000000">
      <w:pPr>
        <w:pStyle w:val="2"/>
        <w:keepLines/>
      </w:pPr>
      <w:bookmarkStart w:id="35" w:name="_Toc243552413"/>
      <w:r>
        <w:t>С-10. Карточки самооценки результата (НЗ-08)</w:t>
      </w:r>
      <w:bookmarkEnd w:id="35"/>
    </w:p>
    <w:p w14:paraId="60CE1151" w14:textId="77777777" w:rsidR="006C03EA" w:rsidRDefault="00000000">
      <w:pPr>
        <w:keepNext/>
        <w:spacing w:after="120" w:line="276" w:lineRule="auto"/>
        <w:ind w:firstLine="567"/>
        <w:jc w:val="both"/>
      </w:pPr>
      <w:r>
        <w:t>«Получилось» — полная звезда, «почти» — половина, «пока не получилось» — пустая. Слово «пока» важно: оно показывает ребёнку, что результат можно изменить.</w:t>
      </w:r>
    </w:p>
    <w:p w14:paraId="5C7B362D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799E4289" wp14:editId="476B6B14">
            <wp:extent cx="5715000" cy="1924050"/>
            <wp:effectExtent l="0" t="0" r="0" b="0"/>
            <wp:docPr id="18" name="Три звезды: полная, наполовину, пустая" descr="Три звезды: полная, наполовину, пустая" title="Три звезды: полная, наполовину, пуст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DA4FCF" w14:textId="77777777" w:rsidR="006C03EA" w:rsidRDefault="00000000">
      <w:pPr>
        <w:pStyle w:val="2"/>
        <w:keepLines/>
      </w:pPr>
      <w:bookmarkStart w:id="36" w:name="_Toc243552414"/>
      <w:r>
        <w:t>С-11. Схема изготовления «Сундучка с секретом» (НЗ-04)</w:t>
      </w:r>
      <w:bookmarkEnd w:id="36"/>
    </w:p>
    <w:p w14:paraId="3B34B4E1" w14:textId="77777777" w:rsidR="006C03EA" w:rsidRDefault="00000000">
      <w:pPr>
        <w:keepNext/>
        <w:spacing w:after="120" w:line="276" w:lineRule="auto"/>
        <w:ind w:firstLine="567"/>
        <w:jc w:val="both"/>
      </w:pPr>
      <w:r>
        <w:t>Коробка из картона (например, обувная), разделённая на три отделения. Отделение 1 — крышка поднимается; отделение 2 — крышка на липучке; отделение 3 — закрывается петлёй на пуговице или колышке. Для проверки переноса нужен второй сундучок — другого цвета, с теми же тремя механизмами в другом порядке. Безопасность: игрушки внутри — не меньше 4,5 см в любом измерении; шнурок петли — не длиннее 15 см, закреплён намертво; звенящие предметы не используются для детей с сенсорной чувствительностью.</w:t>
      </w:r>
    </w:p>
    <w:p w14:paraId="700BFF2A" w14:textId="77777777" w:rsidR="006C03EA" w:rsidRDefault="00000000">
      <w:pPr>
        <w:spacing w:before="60" w:after="120"/>
        <w:jc w:val="center"/>
      </w:pPr>
      <w:r>
        <w:rPr>
          <w:noProof/>
        </w:rPr>
        <w:drawing>
          <wp:inline distT="0" distB="0" distL="0" distR="0" wp14:anchorId="7EF7A8AA" wp14:editId="7E0E901E">
            <wp:extent cx="5715000" cy="3009900"/>
            <wp:effectExtent l="0" t="0" r="0" b="0"/>
            <wp:docPr id="19" name="Схема сундучка из трёх отделений" descr="Схема сундучка из трёх отделений" title="Схема сундучка из трёх отделе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8EFE3" w14:textId="77777777" w:rsidR="006C03EA" w:rsidRDefault="00000000">
      <w:pPr>
        <w:pStyle w:val="1"/>
        <w:pageBreakBefore/>
      </w:pPr>
      <w:bookmarkStart w:id="37" w:name="_Toc243552415"/>
      <w:r>
        <w:lastRenderedPageBreak/>
        <w:t>5. Пример заполнения листа фиксации</w:t>
      </w:r>
      <w:bookmarkEnd w:id="37"/>
    </w:p>
    <w:p w14:paraId="6427943B" w14:textId="77777777" w:rsidR="006C03EA" w:rsidRDefault="00000000">
      <w:pPr>
        <w:spacing w:after="120" w:line="276" w:lineRule="auto"/>
        <w:ind w:firstLine="567"/>
        <w:jc w:val="both"/>
      </w:pPr>
      <w:r>
        <w:t>Лист фиксации НЗ-06 по модельному кейсу Р-03 (ребёнок 4 лет 7 месяцев, ПО-26-03). Обратите внимание: записаны факты и вид помощи, а не оценки.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0"/>
        <w:gridCol w:w="2058"/>
        <w:gridCol w:w="1309"/>
        <w:gridCol w:w="1777"/>
        <w:gridCol w:w="1309"/>
        <w:gridCol w:w="1312"/>
      </w:tblGrid>
      <w:tr w:rsidR="006C03EA" w14:paraId="322C746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E812F" w14:textId="77777777" w:rsidR="006C03E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Проба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EDB89" w14:textId="77777777" w:rsidR="006C03E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 помощи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191374" w14:textId="77777777" w:rsidR="006C03E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Начал до конца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C0634" w14:textId="77777777" w:rsidR="006C03E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Помощь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6FA84" w14:textId="77777777" w:rsidR="006C03E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После помощи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57D15" w14:textId="77777777" w:rsidR="006C03EA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Пересказ</w:t>
            </w:r>
          </w:p>
        </w:tc>
      </w:tr>
      <w:tr w:rsidR="006C03EA" w14:paraId="41F95D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9A0DA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шаг — 1, 2, 3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CAF73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3 выполнены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3AA1E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Нет, нет, нет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2047C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2DCBE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AB3ABF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6C03EA" w14:paraId="0EA766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745169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шага — 1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3E2C5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Оба шага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F46D5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D13BF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B7355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461C4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6C03EA" w14:paraId="51ED6E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155070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шага — 2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BBB25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Только первый шаг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747D8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5BF54B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С: повтор инструкции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E378E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Оба шага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61F59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6C03EA" w14:paraId="20EA9F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AA7932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шага — 3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829A3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Оба шага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22E14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E8343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EA4EA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97D59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6C03EA" w14:paraId="3E49AE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61470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шага — 1, 2, 3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AAF9C9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Первый шаг, затем игра с предметом (во всех трёх)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3D597B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Да, нет, да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E85C5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С: повтор — не помогла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EB859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Первый шаг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309BF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шага из 3 (после пробы 3)</w:t>
            </w:r>
          </w:p>
        </w:tc>
      </w:tr>
      <w:tr w:rsidR="006C03EA" w14:paraId="4E32E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92320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с опорой — 1, 2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5558B7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3 шага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9595F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Нет, нет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652C7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257CA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E9C67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Показывал на карточки</w:t>
            </w:r>
          </w:p>
        </w:tc>
      </w:tr>
      <w:tr w:rsidR="006C03EA" w14:paraId="59D426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0F4F26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с опорой — 3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C2E50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Два шага, остановился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96DCE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66143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Н: «Посмотри на карточку — что дальше?»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EE109E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3 шага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06FF8" w14:textId="77777777" w:rsidR="006C03EA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6C03EA" w14:paraId="1CD253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C894B0" w14:textId="77777777" w:rsidR="006C03E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шага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CFAB4" w14:textId="77777777" w:rsidR="006C03E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предлагались (правило перехода)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2AB244" w14:textId="77777777" w:rsidR="006C03E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5C39A" w14:textId="77777777" w:rsidR="006C03E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2DD02D" w14:textId="77777777" w:rsidR="006C03E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981109" w14:textId="77777777" w:rsidR="006C03EA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</w:tbl>
    <w:p w14:paraId="4BC9BA59" w14:textId="77777777" w:rsidR="006C03EA" w:rsidRDefault="006C03EA">
      <w:pPr>
        <w:spacing w:line="20" w:lineRule="exact"/>
      </w:pPr>
    </w:p>
    <w:p w14:paraId="14FEB5E3" w14:textId="77777777" w:rsidR="006C03EA" w:rsidRDefault="00000000">
      <w:pPr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>Итог: преждевременное начало действия — 3 из 12 произнесённых инструкций.</w:t>
      </w:r>
    </w:p>
    <w:p w14:paraId="0A9478DF" w14:textId="77777777" w:rsidR="006C03EA" w:rsidRDefault="00000000">
      <w:pPr>
        <w:spacing w:after="120" w:line="276" w:lineRule="auto"/>
      </w:pPr>
      <w:r>
        <w:t>Условия: кабинет, утро, 15.10.2026; через 12 минут — утомление, двигательная пауза.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6C03EA" w14:paraId="00E690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CEDA759" w14:textId="77777777" w:rsidR="006C03EA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443A0535" w14:textId="77777777" w:rsidR="006C03E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Ребёнок и ситуация вымышлены. Числа — счёт выполненных проб, не баллы.</w:t>
            </w:r>
          </w:p>
        </w:tc>
      </w:tr>
    </w:tbl>
    <w:p w14:paraId="28332B16" w14:textId="77777777" w:rsidR="006C03EA" w:rsidRDefault="006C03EA">
      <w:pPr>
        <w:spacing w:line="20" w:lineRule="exact"/>
      </w:pPr>
    </w:p>
    <w:sectPr w:rsidR="006C03EA">
      <w:headerReference w:type="default" r:id="rId27"/>
      <w:footerReference w:type="first" r:id="rId28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CA72F" w14:textId="77777777" w:rsidR="008B43BC" w:rsidRDefault="008B43BC">
      <w:r>
        <w:separator/>
      </w:r>
    </w:p>
  </w:endnote>
  <w:endnote w:type="continuationSeparator" w:id="0">
    <w:p w14:paraId="4473E41C" w14:textId="77777777" w:rsidR="008B43BC" w:rsidRDefault="008B4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92ED6" w14:textId="77777777" w:rsidR="00590F81" w:rsidRDefault="00590F81" w:rsidP="00590F81">
    <w:pPr>
      <w:spacing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6616B583" w14:textId="77777777" w:rsidR="00590F81" w:rsidRDefault="00590F81" w:rsidP="00590F81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233813D4" w14:textId="103E4067" w:rsidR="00590F81" w:rsidRPr="00590F81" w:rsidRDefault="00590F81" w:rsidP="00590F81">
    <w:pPr>
      <w:pStyle w:val="ae"/>
    </w:pPr>
    <w:r>
      <w:rPr>
        <w:i/>
        <w:iCs/>
        <w:sz w:val="20"/>
        <w:szCs w:val="20"/>
      </w:rPr>
      <w:t xml:space="preserve">Оригинальные тексты пособия, авторские диагностические задания, стимульные материалы, схемы, кейсы,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Права на опубликованные диагностические методики третьих лиц, их руководства, стимульные материалы и ключи принадлежат их правообладателям: комплект приводит о них только библиографические и справочные сведения и не воспроизводит их материалы.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29BA3" w14:textId="77777777" w:rsidR="008B43BC" w:rsidRDefault="008B43BC">
      <w:r>
        <w:separator/>
      </w:r>
    </w:p>
  </w:footnote>
  <w:footnote w:type="continuationSeparator" w:id="0">
    <w:p w14:paraId="402A9A88" w14:textId="77777777" w:rsidR="008B43BC" w:rsidRDefault="008B4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506E5" w14:textId="77777777" w:rsidR="006C03E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590F81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50F7"/>
    <w:multiLevelType w:val="hybridMultilevel"/>
    <w:tmpl w:val="942CDCCC"/>
    <w:lvl w:ilvl="0" w:tplc="0F7C63D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22CCB0A">
      <w:numFmt w:val="decimal"/>
      <w:lvlText w:val=""/>
      <w:lvlJc w:val="left"/>
    </w:lvl>
    <w:lvl w:ilvl="2" w:tplc="EC74DD44">
      <w:numFmt w:val="decimal"/>
      <w:lvlText w:val=""/>
      <w:lvlJc w:val="left"/>
    </w:lvl>
    <w:lvl w:ilvl="3" w:tplc="FCC23FFE">
      <w:numFmt w:val="decimal"/>
      <w:lvlText w:val=""/>
      <w:lvlJc w:val="left"/>
    </w:lvl>
    <w:lvl w:ilvl="4" w:tplc="478413E4">
      <w:numFmt w:val="decimal"/>
      <w:lvlText w:val=""/>
      <w:lvlJc w:val="left"/>
    </w:lvl>
    <w:lvl w:ilvl="5" w:tplc="5E22A88E">
      <w:numFmt w:val="decimal"/>
      <w:lvlText w:val=""/>
      <w:lvlJc w:val="left"/>
    </w:lvl>
    <w:lvl w:ilvl="6" w:tplc="DED4198A">
      <w:numFmt w:val="decimal"/>
      <w:lvlText w:val=""/>
      <w:lvlJc w:val="left"/>
    </w:lvl>
    <w:lvl w:ilvl="7" w:tplc="49941DB2">
      <w:numFmt w:val="decimal"/>
      <w:lvlText w:val=""/>
      <w:lvlJc w:val="left"/>
    </w:lvl>
    <w:lvl w:ilvl="8" w:tplc="A8427DE0">
      <w:numFmt w:val="decimal"/>
      <w:lvlText w:val=""/>
      <w:lvlJc w:val="left"/>
    </w:lvl>
  </w:abstractNum>
  <w:abstractNum w:abstractNumId="1" w15:restartNumberingAfterBreak="0">
    <w:nsid w:val="08B94518"/>
    <w:multiLevelType w:val="hybridMultilevel"/>
    <w:tmpl w:val="B6DCC9FA"/>
    <w:lvl w:ilvl="0" w:tplc="0A940F3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585822">
      <w:numFmt w:val="decimal"/>
      <w:lvlText w:val=""/>
      <w:lvlJc w:val="left"/>
    </w:lvl>
    <w:lvl w:ilvl="2" w:tplc="8BBC103C">
      <w:numFmt w:val="decimal"/>
      <w:lvlText w:val=""/>
      <w:lvlJc w:val="left"/>
    </w:lvl>
    <w:lvl w:ilvl="3" w:tplc="2EB076DE">
      <w:numFmt w:val="decimal"/>
      <w:lvlText w:val=""/>
      <w:lvlJc w:val="left"/>
    </w:lvl>
    <w:lvl w:ilvl="4" w:tplc="B87C1A48">
      <w:numFmt w:val="decimal"/>
      <w:lvlText w:val=""/>
      <w:lvlJc w:val="left"/>
    </w:lvl>
    <w:lvl w:ilvl="5" w:tplc="8276825E">
      <w:numFmt w:val="decimal"/>
      <w:lvlText w:val=""/>
      <w:lvlJc w:val="left"/>
    </w:lvl>
    <w:lvl w:ilvl="6" w:tplc="D5D61AB2">
      <w:numFmt w:val="decimal"/>
      <w:lvlText w:val=""/>
      <w:lvlJc w:val="left"/>
    </w:lvl>
    <w:lvl w:ilvl="7" w:tplc="783C2302">
      <w:numFmt w:val="decimal"/>
      <w:lvlText w:val=""/>
      <w:lvlJc w:val="left"/>
    </w:lvl>
    <w:lvl w:ilvl="8" w:tplc="57548C2A">
      <w:numFmt w:val="decimal"/>
      <w:lvlText w:val=""/>
      <w:lvlJc w:val="left"/>
    </w:lvl>
  </w:abstractNum>
  <w:abstractNum w:abstractNumId="2" w15:restartNumberingAfterBreak="0">
    <w:nsid w:val="08D21C81"/>
    <w:multiLevelType w:val="hybridMultilevel"/>
    <w:tmpl w:val="6236447A"/>
    <w:lvl w:ilvl="0" w:tplc="75AA990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4AEDBBC">
      <w:numFmt w:val="decimal"/>
      <w:lvlText w:val=""/>
      <w:lvlJc w:val="left"/>
    </w:lvl>
    <w:lvl w:ilvl="2" w:tplc="4ECA0204">
      <w:numFmt w:val="decimal"/>
      <w:lvlText w:val=""/>
      <w:lvlJc w:val="left"/>
    </w:lvl>
    <w:lvl w:ilvl="3" w:tplc="911ED9A6">
      <w:numFmt w:val="decimal"/>
      <w:lvlText w:val=""/>
      <w:lvlJc w:val="left"/>
    </w:lvl>
    <w:lvl w:ilvl="4" w:tplc="742C28C4">
      <w:numFmt w:val="decimal"/>
      <w:lvlText w:val=""/>
      <w:lvlJc w:val="left"/>
    </w:lvl>
    <w:lvl w:ilvl="5" w:tplc="38DA5FCC">
      <w:numFmt w:val="decimal"/>
      <w:lvlText w:val=""/>
      <w:lvlJc w:val="left"/>
    </w:lvl>
    <w:lvl w:ilvl="6" w:tplc="AC0A9012">
      <w:numFmt w:val="decimal"/>
      <w:lvlText w:val=""/>
      <w:lvlJc w:val="left"/>
    </w:lvl>
    <w:lvl w:ilvl="7" w:tplc="68F2AC16">
      <w:numFmt w:val="decimal"/>
      <w:lvlText w:val=""/>
      <w:lvlJc w:val="left"/>
    </w:lvl>
    <w:lvl w:ilvl="8" w:tplc="5FBAC504">
      <w:numFmt w:val="decimal"/>
      <w:lvlText w:val=""/>
      <w:lvlJc w:val="left"/>
    </w:lvl>
  </w:abstractNum>
  <w:abstractNum w:abstractNumId="3" w15:restartNumberingAfterBreak="0">
    <w:nsid w:val="0E383376"/>
    <w:multiLevelType w:val="hybridMultilevel"/>
    <w:tmpl w:val="D454263C"/>
    <w:lvl w:ilvl="0" w:tplc="1B26C91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68AA0EA">
      <w:numFmt w:val="decimal"/>
      <w:lvlText w:val=""/>
      <w:lvlJc w:val="left"/>
    </w:lvl>
    <w:lvl w:ilvl="2" w:tplc="D9DC49D2">
      <w:numFmt w:val="decimal"/>
      <w:lvlText w:val=""/>
      <w:lvlJc w:val="left"/>
    </w:lvl>
    <w:lvl w:ilvl="3" w:tplc="617EB35E">
      <w:numFmt w:val="decimal"/>
      <w:lvlText w:val=""/>
      <w:lvlJc w:val="left"/>
    </w:lvl>
    <w:lvl w:ilvl="4" w:tplc="976EF012">
      <w:numFmt w:val="decimal"/>
      <w:lvlText w:val=""/>
      <w:lvlJc w:val="left"/>
    </w:lvl>
    <w:lvl w:ilvl="5" w:tplc="A8703D98">
      <w:numFmt w:val="decimal"/>
      <w:lvlText w:val=""/>
      <w:lvlJc w:val="left"/>
    </w:lvl>
    <w:lvl w:ilvl="6" w:tplc="5CD26962">
      <w:numFmt w:val="decimal"/>
      <w:lvlText w:val=""/>
      <w:lvlJc w:val="left"/>
    </w:lvl>
    <w:lvl w:ilvl="7" w:tplc="2ABCD2B4">
      <w:numFmt w:val="decimal"/>
      <w:lvlText w:val=""/>
      <w:lvlJc w:val="left"/>
    </w:lvl>
    <w:lvl w:ilvl="8" w:tplc="BBE00E56">
      <w:numFmt w:val="decimal"/>
      <w:lvlText w:val=""/>
      <w:lvlJc w:val="left"/>
    </w:lvl>
  </w:abstractNum>
  <w:abstractNum w:abstractNumId="4" w15:restartNumberingAfterBreak="0">
    <w:nsid w:val="11F63308"/>
    <w:multiLevelType w:val="hybridMultilevel"/>
    <w:tmpl w:val="D7FEE648"/>
    <w:lvl w:ilvl="0" w:tplc="074AEBC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8A6CD8">
      <w:numFmt w:val="decimal"/>
      <w:lvlText w:val=""/>
      <w:lvlJc w:val="left"/>
    </w:lvl>
    <w:lvl w:ilvl="2" w:tplc="097E8F40">
      <w:numFmt w:val="decimal"/>
      <w:lvlText w:val=""/>
      <w:lvlJc w:val="left"/>
    </w:lvl>
    <w:lvl w:ilvl="3" w:tplc="142C2F94">
      <w:numFmt w:val="decimal"/>
      <w:lvlText w:val=""/>
      <w:lvlJc w:val="left"/>
    </w:lvl>
    <w:lvl w:ilvl="4" w:tplc="B010F116">
      <w:numFmt w:val="decimal"/>
      <w:lvlText w:val=""/>
      <w:lvlJc w:val="left"/>
    </w:lvl>
    <w:lvl w:ilvl="5" w:tplc="6194C6AE">
      <w:numFmt w:val="decimal"/>
      <w:lvlText w:val=""/>
      <w:lvlJc w:val="left"/>
    </w:lvl>
    <w:lvl w:ilvl="6" w:tplc="93AC9AA6">
      <w:numFmt w:val="decimal"/>
      <w:lvlText w:val=""/>
      <w:lvlJc w:val="left"/>
    </w:lvl>
    <w:lvl w:ilvl="7" w:tplc="6ACA63DE">
      <w:numFmt w:val="decimal"/>
      <w:lvlText w:val=""/>
      <w:lvlJc w:val="left"/>
    </w:lvl>
    <w:lvl w:ilvl="8" w:tplc="CFC654A2">
      <w:numFmt w:val="decimal"/>
      <w:lvlText w:val=""/>
      <w:lvlJc w:val="left"/>
    </w:lvl>
  </w:abstractNum>
  <w:abstractNum w:abstractNumId="5" w15:restartNumberingAfterBreak="0">
    <w:nsid w:val="13002E13"/>
    <w:multiLevelType w:val="hybridMultilevel"/>
    <w:tmpl w:val="BBF436A0"/>
    <w:lvl w:ilvl="0" w:tplc="ED8479F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A84BA38">
      <w:numFmt w:val="decimal"/>
      <w:lvlText w:val=""/>
      <w:lvlJc w:val="left"/>
    </w:lvl>
    <w:lvl w:ilvl="2" w:tplc="6ADA87C8">
      <w:numFmt w:val="decimal"/>
      <w:lvlText w:val=""/>
      <w:lvlJc w:val="left"/>
    </w:lvl>
    <w:lvl w:ilvl="3" w:tplc="9CD40F88">
      <w:numFmt w:val="decimal"/>
      <w:lvlText w:val=""/>
      <w:lvlJc w:val="left"/>
    </w:lvl>
    <w:lvl w:ilvl="4" w:tplc="2A86E068">
      <w:numFmt w:val="decimal"/>
      <w:lvlText w:val=""/>
      <w:lvlJc w:val="left"/>
    </w:lvl>
    <w:lvl w:ilvl="5" w:tplc="BA04C06A">
      <w:numFmt w:val="decimal"/>
      <w:lvlText w:val=""/>
      <w:lvlJc w:val="left"/>
    </w:lvl>
    <w:lvl w:ilvl="6" w:tplc="47920EC2">
      <w:numFmt w:val="decimal"/>
      <w:lvlText w:val=""/>
      <w:lvlJc w:val="left"/>
    </w:lvl>
    <w:lvl w:ilvl="7" w:tplc="7F00A3D6">
      <w:numFmt w:val="decimal"/>
      <w:lvlText w:val=""/>
      <w:lvlJc w:val="left"/>
    </w:lvl>
    <w:lvl w:ilvl="8" w:tplc="C5E2FCEC">
      <w:numFmt w:val="decimal"/>
      <w:lvlText w:val=""/>
      <w:lvlJc w:val="left"/>
    </w:lvl>
  </w:abstractNum>
  <w:abstractNum w:abstractNumId="6" w15:restartNumberingAfterBreak="0">
    <w:nsid w:val="14506726"/>
    <w:multiLevelType w:val="hybridMultilevel"/>
    <w:tmpl w:val="CA4EC618"/>
    <w:lvl w:ilvl="0" w:tplc="44909D2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AB48DA2">
      <w:numFmt w:val="decimal"/>
      <w:lvlText w:val=""/>
      <w:lvlJc w:val="left"/>
    </w:lvl>
    <w:lvl w:ilvl="2" w:tplc="11068F20">
      <w:numFmt w:val="decimal"/>
      <w:lvlText w:val=""/>
      <w:lvlJc w:val="left"/>
    </w:lvl>
    <w:lvl w:ilvl="3" w:tplc="37066B8A">
      <w:numFmt w:val="decimal"/>
      <w:lvlText w:val=""/>
      <w:lvlJc w:val="left"/>
    </w:lvl>
    <w:lvl w:ilvl="4" w:tplc="E38AB394">
      <w:numFmt w:val="decimal"/>
      <w:lvlText w:val=""/>
      <w:lvlJc w:val="left"/>
    </w:lvl>
    <w:lvl w:ilvl="5" w:tplc="AEBE50FA">
      <w:numFmt w:val="decimal"/>
      <w:lvlText w:val=""/>
      <w:lvlJc w:val="left"/>
    </w:lvl>
    <w:lvl w:ilvl="6" w:tplc="F5A2F870">
      <w:numFmt w:val="decimal"/>
      <w:lvlText w:val=""/>
      <w:lvlJc w:val="left"/>
    </w:lvl>
    <w:lvl w:ilvl="7" w:tplc="921A76CE">
      <w:numFmt w:val="decimal"/>
      <w:lvlText w:val=""/>
      <w:lvlJc w:val="left"/>
    </w:lvl>
    <w:lvl w:ilvl="8" w:tplc="4D16A208">
      <w:numFmt w:val="decimal"/>
      <w:lvlText w:val=""/>
      <w:lvlJc w:val="left"/>
    </w:lvl>
  </w:abstractNum>
  <w:abstractNum w:abstractNumId="7" w15:restartNumberingAfterBreak="0">
    <w:nsid w:val="152554B2"/>
    <w:multiLevelType w:val="hybridMultilevel"/>
    <w:tmpl w:val="01129224"/>
    <w:lvl w:ilvl="0" w:tplc="DD6C369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37C303A">
      <w:numFmt w:val="decimal"/>
      <w:lvlText w:val=""/>
      <w:lvlJc w:val="left"/>
    </w:lvl>
    <w:lvl w:ilvl="2" w:tplc="A9E68138">
      <w:numFmt w:val="decimal"/>
      <w:lvlText w:val=""/>
      <w:lvlJc w:val="left"/>
    </w:lvl>
    <w:lvl w:ilvl="3" w:tplc="B5AE47D8">
      <w:numFmt w:val="decimal"/>
      <w:lvlText w:val=""/>
      <w:lvlJc w:val="left"/>
    </w:lvl>
    <w:lvl w:ilvl="4" w:tplc="A8728618">
      <w:numFmt w:val="decimal"/>
      <w:lvlText w:val=""/>
      <w:lvlJc w:val="left"/>
    </w:lvl>
    <w:lvl w:ilvl="5" w:tplc="D45417A0">
      <w:numFmt w:val="decimal"/>
      <w:lvlText w:val=""/>
      <w:lvlJc w:val="left"/>
    </w:lvl>
    <w:lvl w:ilvl="6" w:tplc="BC78CEE8">
      <w:numFmt w:val="decimal"/>
      <w:lvlText w:val=""/>
      <w:lvlJc w:val="left"/>
    </w:lvl>
    <w:lvl w:ilvl="7" w:tplc="23CE1034">
      <w:numFmt w:val="decimal"/>
      <w:lvlText w:val=""/>
      <w:lvlJc w:val="left"/>
    </w:lvl>
    <w:lvl w:ilvl="8" w:tplc="15F8493C">
      <w:numFmt w:val="decimal"/>
      <w:lvlText w:val=""/>
      <w:lvlJc w:val="left"/>
    </w:lvl>
  </w:abstractNum>
  <w:abstractNum w:abstractNumId="8" w15:restartNumberingAfterBreak="0">
    <w:nsid w:val="17DB5E87"/>
    <w:multiLevelType w:val="hybridMultilevel"/>
    <w:tmpl w:val="674EAD64"/>
    <w:lvl w:ilvl="0" w:tplc="4BB6DDE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AE3CA6">
      <w:numFmt w:val="decimal"/>
      <w:lvlText w:val=""/>
      <w:lvlJc w:val="left"/>
    </w:lvl>
    <w:lvl w:ilvl="2" w:tplc="09E8431C">
      <w:numFmt w:val="decimal"/>
      <w:lvlText w:val=""/>
      <w:lvlJc w:val="left"/>
    </w:lvl>
    <w:lvl w:ilvl="3" w:tplc="0DA60CC6">
      <w:numFmt w:val="decimal"/>
      <w:lvlText w:val=""/>
      <w:lvlJc w:val="left"/>
    </w:lvl>
    <w:lvl w:ilvl="4" w:tplc="84C888A2">
      <w:numFmt w:val="decimal"/>
      <w:lvlText w:val=""/>
      <w:lvlJc w:val="left"/>
    </w:lvl>
    <w:lvl w:ilvl="5" w:tplc="4B2C6046">
      <w:numFmt w:val="decimal"/>
      <w:lvlText w:val=""/>
      <w:lvlJc w:val="left"/>
    </w:lvl>
    <w:lvl w:ilvl="6" w:tplc="EF1A6D7E">
      <w:numFmt w:val="decimal"/>
      <w:lvlText w:val=""/>
      <w:lvlJc w:val="left"/>
    </w:lvl>
    <w:lvl w:ilvl="7" w:tplc="D68A0758">
      <w:numFmt w:val="decimal"/>
      <w:lvlText w:val=""/>
      <w:lvlJc w:val="left"/>
    </w:lvl>
    <w:lvl w:ilvl="8" w:tplc="F60CB096">
      <w:numFmt w:val="decimal"/>
      <w:lvlText w:val=""/>
      <w:lvlJc w:val="left"/>
    </w:lvl>
  </w:abstractNum>
  <w:abstractNum w:abstractNumId="9" w15:restartNumberingAfterBreak="0">
    <w:nsid w:val="187D30EC"/>
    <w:multiLevelType w:val="hybridMultilevel"/>
    <w:tmpl w:val="1D92C08C"/>
    <w:lvl w:ilvl="0" w:tplc="52E0DCC6" w:tentative="1">
      <w:start w:val="1"/>
      <w:numFmt w:val="bullet"/>
      <w:lvlText w:val="●"/>
      <w:lvlJc w:val="left"/>
      <w:pPr>
        <w:ind w:left="720" w:hanging="360"/>
      </w:pPr>
    </w:lvl>
    <w:lvl w:ilvl="1" w:tplc="4C34BA44" w:tentative="1">
      <w:start w:val="1"/>
      <w:numFmt w:val="bullet"/>
      <w:lvlText w:val="○"/>
      <w:lvlJc w:val="left"/>
      <w:pPr>
        <w:ind w:left="1440" w:hanging="360"/>
      </w:pPr>
    </w:lvl>
    <w:lvl w:ilvl="2" w:tplc="6C406648" w:tentative="1">
      <w:start w:val="1"/>
      <w:numFmt w:val="bullet"/>
      <w:lvlText w:val="■"/>
      <w:lvlJc w:val="left"/>
      <w:pPr>
        <w:ind w:left="2160" w:hanging="360"/>
      </w:pPr>
    </w:lvl>
    <w:lvl w:ilvl="3" w:tplc="3D66FB9E" w:tentative="1">
      <w:start w:val="1"/>
      <w:numFmt w:val="bullet"/>
      <w:lvlText w:val="●"/>
      <w:lvlJc w:val="left"/>
      <w:pPr>
        <w:ind w:left="2880" w:hanging="360"/>
      </w:pPr>
    </w:lvl>
    <w:lvl w:ilvl="4" w:tplc="A87074A4" w:tentative="1">
      <w:start w:val="1"/>
      <w:numFmt w:val="bullet"/>
      <w:lvlText w:val="○"/>
      <w:lvlJc w:val="left"/>
      <w:pPr>
        <w:ind w:left="3600" w:hanging="360"/>
      </w:pPr>
    </w:lvl>
    <w:lvl w:ilvl="5" w:tplc="115E8024" w:tentative="1">
      <w:start w:val="1"/>
      <w:numFmt w:val="bullet"/>
      <w:lvlText w:val="■"/>
      <w:lvlJc w:val="left"/>
      <w:pPr>
        <w:ind w:left="4320" w:hanging="360"/>
      </w:pPr>
    </w:lvl>
    <w:lvl w:ilvl="6" w:tplc="7A02405C" w:tentative="1">
      <w:start w:val="1"/>
      <w:numFmt w:val="bullet"/>
      <w:lvlText w:val="●"/>
      <w:lvlJc w:val="left"/>
      <w:pPr>
        <w:ind w:left="5040" w:hanging="360"/>
      </w:pPr>
    </w:lvl>
    <w:lvl w:ilvl="7" w:tplc="87740E46" w:tentative="1">
      <w:start w:val="1"/>
      <w:numFmt w:val="bullet"/>
      <w:lvlText w:val="●"/>
      <w:lvlJc w:val="left"/>
      <w:pPr>
        <w:ind w:left="5760" w:hanging="360"/>
      </w:pPr>
    </w:lvl>
    <w:lvl w:ilvl="8" w:tplc="F6E2CEC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0" w15:restartNumberingAfterBreak="0">
    <w:nsid w:val="19C67056"/>
    <w:multiLevelType w:val="hybridMultilevel"/>
    <w:tmpl w:val="D29E7DBE"/>
    <w:lvl w:ilvl="0" w:tplc="7F58B68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5ED472">
      <w:numFmt w:val="decimal"/>
      <w:lvlText w:val=""/>
      <w:lvlJc w:val="left"/>
    </w:lvl>
    <w:lvl w:ilvl="2" w:tplc="964423F8">
      <w:numFmt w:val="decimal"/>
      <w:lvlText w:val=""/>
      <w:lvlJc w:val="left"/>
    </w:lvl>
    <w:lvl w:ilvl="3" w:tplc="540CA8BC">
      <w:numFmt w:val="decimal"/>
      <w:lvlText w:val=""/>
      <w:lvlJc w:val="left"/>
    </w:lvl>
    <w:lvl w:ilvl="4" w:tplc="BC0A71B8">
      <w:numFmt w:val="decimal"/>
      <w:lvlText w:val=""/>
      <w:lvlJc w:val="left"/>
    </w:lvl>
    <w:lvl w:ilvl="5" w:tplc="3170F320">
      <w:numFmt w:val="decimal"/>
      <w:lvlText w:val=""/>
      <w:lvlJc w:val="left"/>
    </w:lvl>
    <w:lvl w:ilvl="6" w:tplc="9CDC49EE">
      <w:numFmt w:val="decimal"/>
      <w:lvlText w:val=""/>
      <w:lvlJc w:val="left"/>
    </w:lvl>
    <w:lvl w:ilvl="7" w:tplc="BA1C5E4E">
      <w:numFmt w:val="decimal"/>
      <w:lvlText w:val=""/>
      <w:lvlJc w:val="left"/>
    </w:lvl>
    <w:lvl w:ilvl="8" w:tplc="5A666802">
      <w:numFmt w:val="decimal"/>
      <w:lvlText w:val=""/>
      <w:lvlJc w:val="left"/>
    </w:lvl>
  </w:abstractNum>
  <w:abstractNum w:abstractNumId="11" w15:restartNumberingAfterBreak="0">
    <w:nsid w:val="1BF3024F"/>
    <w:multiLevelType w:val="hybridMultilevel"/>
    <w:tmpl w:val="81947884"/>
    <w:lvl w:ilvl="0" w:tplc="BE58BB3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5A2920">
      <w:numFmt w:val="decimal"/>
      <w:lvlText w:val=""/>
      <w:lvlJc w:val="left"/>
    </w:lvl>
    <w:lvl w:ilvl="2" w:tplc="272AD3E6">
      <w:numFmt w:val="decimal"/>
      <w:lvlText w:val=""/>
      <w:lvlJc w:val="left"/>
    </w:lvl>
    <w:lvl w:ilvl="3" w:tplc="9E9A27E2">
      <w:numFmt w:val="decimal"/>
      <w:lvlText w:val=""/>
      <w:lvlJc w:val="left"/>
    </w:lvl>
    <w:lvl w:ilvl="4" w:tplc="5BB21C52">
      <w:numFmt w:val="decimal"/>
      <w:lvlText w:val=""/>
      <w:lvlJc w:val="left"/>
    </w:lvl>
    <w:lvl w:ilvl="5" w:tplc="E1A29C54">
      <w:numFmt w:val="decimal"/>
      <w:lvlText w:val=""/>
      <w:lvlJc w:val="left"/>
    </w:lvl>
    <w:lvl w:ilvl="6" w:tplc="B44C7D46">
      <w:numFmt w:val="decimal"/>
      <w:lvlText w:val=""/>
      <w:lvlJc w:val="left"/>
    </w:lvl>
    <w:lvl w:ilvl="7" w:tplc="5EE4BC20">
      <w:numFmt w:val="decimal"/>
      <w:lvlText w:val=""/>
      <w:lvlJc w:val="left"/>
    </w:lvl>
    <w:lvl w:ilvl="8" w:tplc="C58C0DEE">
      <w:numFmt w:val="decimal"/>
      <w:lvlText w:val=""/>
      <w:lvlJc w:val="left"/>
    </w:lvl>
  </w:abstractNum>
  <w:abstractNum w:abstractNumId="12" w15:restartNumberingAfterBreak="0">
    <w:nsid w:val="1C7F5D38"/>
    <w:multiLevelType w:val="hybridMultilevel"/>
    <w:tmpl w:val="000AF5CA"/>
    <w:lvl w:ilvl="0" w:tplc="D2ACB8C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A2ABBF8">
      <w:numFmt w:val="decimal"/>
      <w:lvlText w:val=""/>
      <w:lvlJc w:val="left"/>
    </w:lvl>
    <w:lvl w:ilvl="2" w:tplc="8A5A1742">
      <w:numFmt w:val="decimal"/>
      <w:lvlText w:val=""/>
      <w:lvlJc w:val="left"/>
    </w:lvl>
    <w:lvl w:ilvl="3" w:tplc="C24433FC">
      <w:numFmt w:val="decimal"/>
      <w:lvlText w:val=""/>
      <w:lvlJc w:val="left"/>
    </w:lvl>
    <w:lvl w:ilvl="4" w:tplc="BCB4F570">
      <w:numFmt w:val="decimal"/>
      <w:lvlText w:val=""/>
      <w:lvlJc w:val="left"/>
    </w:lvl>
    <w:lvl w:ilvl="5" w:tplc="87764FDA">
      <w:numFmt w:val="decimal"/>
      <w:lvlText w:val=""/>
      <w:lvlJc w:val="left"/>
    </w:lvl>
    <w:lvl w:ilvl="6" w:tplc="F00E1192">
      <w:numFmt w:val="decimal"/>
      <w:lvlText w:val=""/>
      <w:lvlJc w:val="left"/>
    </w:lvl>
    <w:lvl w:ilvl="7" w:tplc="7476467C">
      <w:numFmt w:val="decimal"/>
      <w:lvlText w:val=""/>
      <w:lvlJc w:val="left"/>
    </w:lvl>
    <w:lvl w:ilvl="8" w:tplc="6EB0EF7A">
      <w:numFmt w:val="decimal"/>
      <w:lvlText w:val=""/>
      <w:lvlJc w:val="left"/>
    </w:lvl>
  </w:abstractNum>
  <w:abstractNum w:abstractNumId="13" w15:restartNumberingAfterBreak="0">
    <w:nsid w:val="23203375"/>
    <w:multiLevelType w:val="hybridMultilevel"/>
    <w:tmpl w:val="7646DBB4"/>
    <w:lvl w:ilvl="0" w:tplc="08D896B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4C5384">
      <w:numFmt w:val="decimal"/>
      <w:lvlText w:val=""/>
      <w:lvlJc w:val="left"/>
    </w:lvl>
    <w:lvl w:ilvl="2" w:tplc="6890F6D4">
      <w:numFmt w:val="decimal"/>
      <w:lvlText w:val=""/>
      <w:lvlJc w:val="left"/>
    </w:lvl>
    <w:lvl w:ilvl="3" w:tplc="EB2202A2">
      <w:numFmt w:val="decimal"/>
      <w:lvlText w:val=""/>
      <w:lvlJc w:val="left"/>
    </w:lvl>
    <w:lvl w:ilvl="4" w:tplc="5AFE33DE">
      <w:numFmt w:val="decimal"/>
      <w:lvlText w:val=""/>
      <w:lvlJc w:val="left"/>
    </w:lvl>
    <w:lvl w:ilvl="5" w:tplc="158E3C10">
      <w:numFmt w:val="decimal"/>
      <w:lvlText w:val=""/>
      <w:lvlJc w:val="left"/>
    </w:lvl>
    <w:lvl w:ilvl="6" w:tplc="9732EEB8">
      <w:numFmt w:val="decimal"/>
      <w:lvlText w:val=""/>
      <w:lvlJc w:val="left"/>
    </w:lvl>
    <w:lvl w:ilvl="7" w:tplc="8FD44F8A">
      <w:numFmt w:val="decimal"/>
      <w:lvlText w:val=""/>
      <w:lvlJc w:val="left"/>
    </w:lvl>
    <w:lvl w:ilvl="8" w:tplc="AF943C30">
      <w:numFmt w:val="decimal"/>
      <w:lvlText w:val=""/>
      <w:lvlJc w:val="left"/>
    </w:lvl>
  </w:abstractNum>
  <w:abstractNum w:abstractNumId="14" w15:restartNumberingAfterBreak="0">
    <w:nsid w:val="25AB4B2F"/>
    <w:multiLevelType w:val="hybridMultilevel"/>
    <w:tmpl w:val="03124548"/>
    <w:lvl w:ilvl="0" w:tplc="4B5A2DE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DC0E8A0">
      <w:numFmt w:val="decimal"/>
      <w:lvlText w:val=""/>
      <w:lvlJc w:val="left"/>
    </w:lvl>
    <w:lvl w:ilvl="2" w:tplc="D97298C0">
      <w:numFmt w:val="decimal"/>
      <w:lvlText w:val=""/>
      <w:lvlJc w:val="left"/>
    </w:lvl>
    <w:lvl w:ilvl="3" w:tplc="9858009E">
      <w:numFmt w:val="decimal"/>
      <w:lvlText w:val=""/>
      <w:lvlJc w:val="left"/>
    </w:lvl>
    <w:lvl w:ilvl="4" w:tplc="0396DF74">
      <w:numFmt w:val="decimal"/>
      <w:lvlText w:val=""/>
      <w:lvlJc w:val="left"/>
    </w:lvl>
    <w:lvl w:ilvl="5" w:tplc="1AD82BB0">
      <w:numFmt w:val="decimal"/>
      <w:lvlText w:val=""/>
      <w:lvlJc w:val="left"/>
    </w:lvl>
    <w:lvl w:ilvl="6" w:tplc="66B8007C">
      <w:numFmt w:val="decimal"/>
      <w:lvlText w:val=""/>
      <w:lvlJc w:val="left"/>
    </w:lvl>
    <w:lvl w:ilvl="7" w:tplc="13F63C46">
      <w:numFmt w:val="decimal"/>
      <w:lvlText w:val=""/>
      <w:lvlJc w:val="left"/>
    </w:lvl>
    <w:lvl w:ilvl="8" w:tplc="A470082E">
      <w:numFmt w:val="decimal"/>
      <w:lvlText w:val=""/>
      <w:lvlJc w:val="left"/>
    </w:lvl>
  </w:abstractNum>
  <w:abstractNum w:abstractNumId="15" w15:restartNumberingAfterBreak="0">
    <w:nsid w:val="29BD7FC6"/>
    <w:multiLevelType w:val="hybridMultilevel"/>
    <w:tmpl w:val="58121EB4"/>
    <w:lvl w:ilvl="0" w:tplc="3CB082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AAFF94">
      <w:numFmt w:val="decimal"/>
      <w:lvlText w:val=""/>
      <w:lvlJc w:val="left"/>
    </w:lvl>
    <w:lvl w:ilvl="2" w:tplc="856867BE">
      <w:numFmt w:val="decimal"/>
      <w:lvlText w:val=""/>
      <w:lvlJc w:val="left"/>
    </w:lvl>
    <w:lvl w:ilvl="3" w:tplc="6F244B40">
      <w:numFmt w:val="decimal"/>
      <w:lvlText w:val=""/>
      <w:lvlJc w:val="left"/>
    </w:lvl>
    <w:lvl w:ilvl="4" w:tplc="4E90741E">
      <w:numFmt w:val="decimal"/>
      <w:lvlText w:val=""/>
      <w:lvlJc w:val="left"/>
    </w:lvl>
    <w:lvl w:ilvl="5" w:tplc="3C502A80">
      <w:numFmt w:val="decimal"/>
      <w:lvlText w:val=""/>
      <w:lvlJc w:val="left"/>
    </w:lvl>
    <w:lvl w:ilvl="6" w:tplc="EC72633C">
      <w:numFmt w:val="decimal"/>
      <w:lvlText w:val=""/>
      <w:lvlJc w:val="left"/>
    </w:lvl>
    <w:lvl w:ilvl="7" w:tplc="79A4F10E">
      <w:numFmt w:val="decimal"/>
      <w:lvlText w:val=""/>
      <w:lvlJc w:val="left"/>
    </w:lvl>
    <w:lvl w:ilvl="8" w:tplc="5C849AA0">
      <w:numFmt w:val="decimal"/>
      <w:lvlText w:val=""/>
      <w:lvlJc w:val="left"/>
    </w:lvl>
  </w:abstractNum>
  <w:abstractNum w:abstractNumId="16" w15:restartNumberingAfterBreak="0">
    <w:nsid w:val="2A801D83"/>
    <w:multiLevelType w:val="hybridMultilevel"/>
    <w:tmpl w:val="E104040E"/>
    <w:lvl w:ilvl="0" w:tplc="E7C650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82EF77E">
      <w:numFmt w:val="decimal"/>
      <w:lvlText w:val=""/>
      <w:lvlJc w:val="left"/>
    </w:lvl>
    <w:lvl w:ilvl="2" w:tplc="4BB0120C">
      <w:numFmt w:val="decimal"/>
      <w:lvlText w:val=""/>
      <w:lvlJc w:val="left"/>
    </w:lvl>
    <w:lvl w:ilvl="3" w:tplc="C2188AB6">
      <w:numFmt w:val="decimal"/>
      <w:lvlText w:val=""/>
      <w:lvlJc w:val="left"/>
    </w:lvl>
    <w:lvl w:ilvl="4" w:tplc="C83C3210">
      <w:numFmt w:val="decimal"/>
      <w:lvlText w:val=""/>
      <w:lvlJc w:val="left"/>
    </w:lvl>
    <w:lvl w:ilvl="5" w:tplc="E4589448">
      <w:numFmt w:val="decimal"/>
      <w:lvlText w:val=""/>
      <w:lvlJc w:val="left"/>
    </w:lvl>
    <w:lvl w:ilvl="6" w:tplc="FA786964">
      <w:numFmt w:val="decimal"/>
      <w:lvlText w:val=""/>
      <w:lvlJc w:val="left"/>
    </w:lvl>
    <w:lvl w:ilvl="7" w:tplc="AF283978">
      <w:numFmt w:val="decimal"/>
      <w:lvlText w:val=""/>
      <w:lvlJc w:val="left"/>
    </w:lvl>
    <w:lvl w:ilvl="8" w:tplc="27F40826">
      <w:numFmt w:val="decimal"/>
      <w:lvlText w:val=""/>
      <w:lvlJc w:val="left"/>
    </w:lvl>
  </w:abstractNum>
  <w:abstractNum w:abstractNumId="17" w15:restartNumberingAfterBreak="0">
    <w:nsid w:val="2B854D09"/>
    <w:multiLevelType w:val="hybridMultilevel"/>
    <w:tmpl w:val="5456C06A"/>
    <w:lvl w:ilvl="0" w:tplc="2E84FBF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1D0951E">
      <w:numFmt w:val="decimal"/>
      <w:lvlText w:val=""/>
      <w:lvlJc w:val="left"/>
    </w:lvl>
    <w:lvl w:ilvl="2" w:tplc="1CDA3F88">
      <w:numFmt w:val="decimal"/>
      <w:lvlText w:val=""/>
      <w:lvlJc w:val="left"/>
    </w:lvl>
    <w:lvl w:ilvl="3" w:tplc="A52E4594">
      <w:numFmt w:val="decimal"/>
      <w:lvlText w:val=""/>
      <w:lvlJc w:val="left"/>
    </w:lvl>
    <w:lvl w:ilvl="4" w:tplc="B262ED42">
      <w:numFmt w:val="decimal"/>
      <w:lvlText w:val=""/>
      <w:lvlJc w:val="left"/>
    </w:lvl>
    <w:lvl w:ilvl="5" w:tplc="B15C8462">
      <w:numFmt w:val="decimal"/>
      <w:lvlText w:val=""/>
      <w:lvlJc w:val="left"/>
    </w:lvl>
    <w:lvl w:ilvl="6" w:tplc="12B2B6BC">
      <w:numFmt w:val="decimal"/>
      <w:lvlText w:val=""/>
      <w:lvlJc w:val="left"/>
    </w:lvl>
    <w:lvl w:ilvl="7" w:tplc="C85ACF70">
      <w:numFmt w:val="decimal"/>
      <w:lvlText w:val=""/>
      <w:lvlJc w:val="left"/>
    </w:lvl>
    <w:lvl w:ilvl="8" w:tplc="A0CC355A">
      <w:numFmt w:val="decimal"/>
      <w:lvlText w:val=""/>
      <w:lvlJc w:val="left"/>
    </w:lvl>
  </w:abstractNum>
  <w:abstractNum w:abstractNumId="18" w15:restartNumberingAfterBreak="0">
    <w:nsid w:val="2C2248C9"/>
    <w:multiLevelType w:val="hybridMultilevel"/>
    <w:tmpl w:val="0FCECC74"/>
    <w:lvl w:ilvl="0" w:tplc="FBBAA68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DC6C0C">
      <w:numFmt w:val="decimal"/>
      <w:lvlText w:val=""/>
      <w:lvlJc w:val="left"/>
    </w:lvl>
    <w:lvl w:ilvl="2" w:tplc="98E8A1FE">
      <w:numFmt w:val="decimal"/>
      <w:lvlText w:val=""/>
      <w:lvlJc w:val="left"/>
    </w:lvl>
    <w:lvl w:ilvl="3" w:tplc="36C8E580">
      <w:numFmt w:val="decimal"/>
      <w:lvlText w:val=""/>
      <w:lvlJc w:val="left"/>
    </w:lvl>
    <w:lvl w:ilvl="4" w:tplc="14729B94">
      <w:numFmt w:val="decimal"/>
      <w:lvlText w:val=""/>
      <w:lvlJc w:val="left"/>
    </w:lvl>
    <w:lvl w:ilvl="5" w:tplc="F2AC58F2">
      <w:numFmt w:val="decimal"/>
      <w:lvlText w:val=""/>
      <w:lvlJc w:val="left"/>
    </w:lvl>
    <w:lvl w:ilvl="6" w:tplc="A898666E">
      <w:numFmt w:val="decimal"/>
      <w:lvlText w:val=""/>
      <w:lvlJc w:val="left"/>
    </w:lvl>
    <w:lvl w:ilvl="7" w:tplc="165E7E00">
      <w:numFmt w:val="decimal"/>
      <w:lvlText w:val=""/>
      <w:lvlJc w:val="left"/>
    </w:lvl>
    <w:lvl w:ilvl="8" w:tplc="2C504EA4">
      <w:numFmt w:val="decimal"/>
      <w:lvlText w:val=""/>
      <w:lvlJc w:val="left"/>
    </w:lvl>
  </w:abstractNum>
  <w:abstractNum w:abstractNumId="19" w15:restartNumberingAfterBreak="0">
    <w:nsid w:val="32CA31F9"/>
    <w:multiLevelType w:val="hybridMultilevel"/>
    <w:tmpl w:val="BD7E29CE"/>
    <w:lvl w:ilvl="0" w:tplc="4F084A7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CA2B2A">
      <w:numFmt w:val="decimal"/>
      <w:lvlText w:val=""/>
      <w:lvlJc w:val="left"/>
    </w:lvl>
    <w:lvl w:ilvl="2" w:tplc="608AE352">
      <w:numFmt w:val="decimal"/>
      <w:lvlText w:val=""/>
      <w:lvlJc w:val="left"/>
    </w:lvl>
    <w:lvl w:ilvl="3" w:tplc="728E0BCA">
      <w:numFmt w:val="decimal"/>
      <w:lvlText w:val=""/>
      <w:lvlJc w:val="left"/>
    </w:lvl>
    <w:lvl w:ilvl="4" w:tplc="A276032E">
      <w:numFmt w:val="decimal"/>
      <w:lvlText w:val=""/>
      <w:lvlJc w:val="left"/>
    </w:lvl>
    <w:lvl w:ilvl="5" w:tplc="6E0EAC2C">
      <w:numFmt w:val="decimal"/>
      <w:lvlText w:val=""/>
      <w:lvlJc w:val="left"/>
    </w:lvl>
    <w:lvl w:ilvl="6" w:tplc="BEC8A4EE">
      <w:numFmt w:val="decimal"/>
      <w:lvlText w:val=""/>
      <w:lvlJc w:val="left"/>
    </w:lvl>
    <w:lvl w:ilvl="7" w:tplc="B96841F8">
      <w:numFmt w:val="decimal"/>
      <w:lvlText w:val=""/>
      <w:lvlJc w:val="left"/>
    </w:lvl>
    <w:lvl w:ilvl="8" w:tplc="1E064DA4">
      <w:numFmt w:val="decimal"/>
      <w:lvlText w:val=""/>
      <w:lvlJc w:val="left"/>
    </w:lvl>
  </w:abstractNum>
  <w:abstractNum w:abstractNumId="20" w15:restartNumberingAfterBreak="0">
    <w:nsid w:val="33A17528"/>
    <w:multiLevelType w:val="hybridMultilevel"/>
    <w:tmpl w:val="AF6C34F6"/>
    <w:lvl w:ilvl="0" w:tplc="293A073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25A6724">
      <w:numFmt w:val="decimal"/>
      <w:lvlText w:val=""/>
      <w:lvlJc w:val="left"/>
    </w:lvl>
    <w:lvl w:ilvl="2" w:tplc="426EFAA6">
      <w:numFmt w:val="decimal"/>
      <w:lvlText w:val=""/>
      <w:lvlJc w:val="left"/>
    </w:lvl>
    <w:lvl w:ilvl="3" w:tplc="3C564078">
      <w:numFmt w:val="decimal"/>
      <w:lvlText w:val=""/>
      <w:lvlJc w:val="left"/>
    </w:lvl>
    <w:lvl w:ilvl="4" w:tplc="C3CAD93E">
      <w:numFmt w:val="decimal"/>
      <w:lvlText w:val=""/>
      <w:lvlJc w:val="left"/>
    </w:lvl>
    <w:lvl w:ilvl="5" w:tplc="C4AC8A76">
      <w:numFmt w:val="decimal"/>
      <w:lvlText w:val=""/>
      <w:lvlJc w:val="left"/>
    </w:lvl>
    <w:lvl w:ilvl="6" w:tplc="3A428126">
      <w:numFmt w:val="decimal"/>
      <w:lvlText w:val=""/>
      <w:lvlJc w:val="left"/>
    </w:lvl>
    <w:lvl w:ilvl="7" w:tplc="F7E81D24">
      <w:numFmt w:val="decimal"/>
      <w:lvlText w:val=""/>
      <w:lvlJc w:val="left"/>
    </w:lvl>
    <w:lvl w:ilvl="8" w:tplc="65DE872A">
      <w:numFmt w:val="decimal"/>
      <w:lvlText w:val=""/>
      <w:lvlJc w:val="left"/>
    </w:lvl>
  </w:abstractNum>
  <w:abstractNum w:abstractNumId="21" w15:restartNumberingAfterBreak="0">
    <w:nsid w:val="36006E2F"/>
    <w:multiLevelType w:val="hybridMultilevel"/>
    <w:tmpl w:val="7B4691D8"/>
    <w:lvl w:ilvl="0" w:tplc="A9EA29C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BA87F5A">
      <w:numFmt w:val="decimal"/>
      <w:lvlText w:val=""/>
      <w:lvlJc w:val="left"/>
    </w:lvl>
    <w:lvl w:ilvl="2" w:tplc="1D6C41BA">
      <w:numFmt w:val="decimal"/>
      <w:lvlText w:val=""/>
      <w:lvlJc w:val="left"/>
    </w:lvl>
    <w:lvl w:ilvl="3" w:tplc="FA8800D0">
      <w:numFmt w:val="decimal"/>
      <w:lvlText w:val=""/>
      <w:lvlJc w:val="left"/>
    </w:lvl>
    <w:lvl w:ilvl="4" w:tplc="7EC23D2C">
      <w:numFmt w:val="decimal"/>
      <w:lvlText w:val=""/>
      <w:lvlJc w:val="left"/>
    </w:lvl>
    <w:lvl w:ilvl="5" w:tplc="1A3CB2BA">
      <w:numFmt w:val="decimal"/>
      <w:lvlText w:val=""/>
      <w:lvlJc w:val="left"/>
    </w:lvl>
    <w:lvl w:ilvl="6" w:tplc="25083030">
      <w:numFmt w:val="decimal"/>
      <w:lvlText w:val=""/>
      <w:lvlJc w:val="left"/>
    </w:lvl>
    <w:lvl w:ilvl="7" w:tplc="066831D2">
      <w:numFmt w:val="decimal"/>
      <w:lvlText w:val=""/>
      <w:lvlJc w:val="left"/>
    </w:lvl>
    <w:lvl w:ilvl="8" w:tplc="BD40E032">
      <w:numFmt w:val="decimal"/>
      <w:lvlText w:val=""/>
      <w:lvlJc w:val="left"/>
    </w:lvl>
  </w:abstractNum>
  <w:abstractNum w:abstractNumId="22" w15:restartNumberingAfterBreak="0">
    <w:nsid w:val="376C7AA1"/>
    <w:multiLevelType w:val="hybridMultilevel"/>
    <w:tmpl w:val="8F5C4374"/>
    <w:lvl w:ilvl="0" w:tplc="385A282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356EDA2">
      <w:numFmt w:val="decimal"/>
      <w:lvlText w:val=""/>
      <w:lvlJc w:val="left"/>
    </w:lvl>
    <w:lvl w:ilvl="2" w:tplc="009C9D90">
      <w:numFmt w:val="decimal"/>
      <w:lvlText w:val=""/>
      <w:lvlJc w:val="left"/>
    </w:lvl>
    <w:lvl w:ilvl="3" w:tplc="2D5A1B1E">
      <w:numFmt w:val="decimal"/>
      <w:lvlText w:val=""/>
      <w:lvlJc w:val="left"/>
    </w:lvl>
    <w:lvl w:ilvl="4" w:tplc="C0B42E6E">
      <w:numFmt w:val="decimal"/>
      <w:lvlText w:val=""/>
      <w:lvlJc w:val="left"/>
    </w:lvl>
    <w:lvl w:ilvl="5" w:tplc="BB8EC252">
      <w:numFmt w:val="decimal"/>
      <w:lvlText w:val=""/>
      <w:lvlJc w:val="left"/>
    </w:lvl>
    <w:lvl w:ilvl="6" w:tplc="74986B92">
      <w:numFmt w:val="decimal"/>
      <w:lvlText w:val=""/>
      <w:lvlJc w:val="left"/>
    </w:lvl>
    <w:lvl w:ilvl="7" w:tplc="3634DD4C">
      <w:numFmt w:val="decimal"/>
      <w:lvlText w:val=""/>
      <w:lvlJc w:val="left"/>
    </w:lvl>
    <w:lvl w:ilvl="8" w:tplc="3CD2C8E0">
      <w:numFmt w:val="decimal"/>
      <w:lvlText w:val=""/>
      <w:lvlJc w:val="left"/>
    </w:lvl>
  </w:abstractNum>
  <w:abstractNum w:abstractNumId="23" w15:restartNumberingAfterBreak="0">
    <w:nsid w:val="38815E5A"/>
    <w:multiLevelType w:val="hybridMultilevel"/>
    <w:tmpl w:val="FE0EE666"/>
    <w:lvl w:ilvl="0" w:tplc="5FCA60E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223C44">
      <w:numFmt w:val="decimal"/>
      <w:lvlText w:val=""/>
      <w:lvlJc w:val="left"/>
    </w:lvl>
    <w:lvl w:ilvl="2" w:tplc="8FC03AAC">
      <w:numFmt w:val="decimal"/>
      <w:lvlText w:val=""/>
      <w:lvlJc w:val="left"/>
    </w:lvl>
    <w:lvl w:ilvl="3" w:tplc="21120EE0">
      <w:numFmt w:val="decimal"/>
      <w:lvlText w:val=""/>
      <w:lvlJc w:val="left"/>
    </w:lvl>
    <w:lvl w:ilvl="4" w:tplc="EF24D0EC">
      <w:numFmt w:val="decimal"/>
      <w:lvlText w:val=""/>
      <w:lvlJc w:val="left"/>
    </w:lvl>
    <w:lvl w:ilvl="5" w:tplc="6A1E7492">
      <w:numFmt w:val="decimal"/>
      <w:lvlText w:val=""/>
      <w:lvlJc w:val="left"/>
    </w:lvl>
    <w:lvl w:ilvl="6" w:tplc="6ED68B00">
      <w:numFmt w:val="decimal"/>
      <w:lvlText w:val=""/>
      <w:lvlJc w:val="left"/>
    </w:lvl>
    <w:lvl w:ilvl="7" w:tplc="12662C64">
      <w:numFmt w:val="decimal"/>
      <w:lvlText w:val=""/>
      <w:lvlJc w:val="left"/>
    </w:lvl>
    <w:lvl w:ilvl="8" w:tplc="79ECEC9C">
      <w:numFmt w:val="decimal"/>
      <w:lvlText w:val=""/>
      <w:lvlJc w:val="left"/>
    </w:lvl>
  </w:abstractNum>
  <w:abstractNum w:abstractNumId="24" w15:restartNumberingAfterBreak="0">
    <w:nsid w:val="3A410793"/>
    <w:multiLevelType w:val="hybridMultilevel"/>
    <w:tmpl w:val="A4EEACA8"/>
    <w:lvl w:ilvl="0" w:tplc="55AE714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1CC2A0C">
      <w:numFmt w:val="decimal"/>
      <w:lvlText w:val=""/>
      <w:lvlJc w:val="left"/>
    </w:lvl>
    <w:lvl w:ilvl="2" w:tplc="6744FD0C">
      <w:numFmt w:val="decimal"/>
      <w:lvlText w:val=""/>
      <w:lvlJc w:val="left"/>
    </w:lvl>
    <w:lvl w:ilvl="3" w:tplc="68305E5E">
      <w:numFmt w:val="decimal"/>
      <w:lvlText w:val=""/>
      <w:lvlJc w:val="left"/>
    </w:lvl>
    <w:lvl w:ilvl="4" w:tplc="C72EA5F8">
      <w:numFmt w:val="decimal"/>
      <w:lvlText w:val=""/>
      <w:lvlJc w:val="left"/>
    </w:lvl>
    <w:lvl w:ilvl="5" w:tplc="B10CA28A">
      <w:numFmt w:val="decimal"/>
      <w:lvlText w:val=""/>
      <w:lvlJc w:val="left"/>
    </w:lvl>
    <w:lvl w:ilvl="6" w:tplc="3B76923A">
      <w:numFmt w:val="decimal"/>
      <w:lvlText w:val=""/>
      <w:lvlJc w:val="left"/>
    </w:lvl>
    <w:lvl w:ilvl="7" w:tplc="463281A8">
      <w:numFmt w:val="decimal"/>
      <w:lvlText w:val=""/>
      <w:lvlJc w:val="left"/>
    </w:lvl>
    <w:lvl w:ilvl="8" w:tplc="935CB9F8">
      <w:numFmt w:val="decimal"/>
      <w:lvlText w:val=""/>
      <w:lvlJc w:val="left"/>
    </w:lvl>
  </w:abstractNum>
  <w:abstractNum w:abstractNumId="25" w15:restartNumberingAfterBreak="0">
    <w:nsid w:val="3AEE0DD6"/>
    <w:multiLevelType w:val="hybridMultilevel"/>
    <w:tmpl w:val="14C2D388"/>
    <w:lvl w:ilvl="0" w:tplc="7F4CF96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84DF66">
      <w:numFmt w:val="decimal"/>
      <w:lvlText w:val=""/>
      <w:lvlJc w:val="left"/>
    </w:lvl>
    <w:lvl w:ilvl="2" w:tplc="C6B0DBDE">
      <w:numFmt w:val="decimal"/>
      <w:lvlText w:val=""/>
      <w:lvlJc w:val="left"/>
    </w:lvl>
    <w:lvl w:ilvl="3" w:tplc="6FEACDE8">
      <w:numFmt w:val="decimal"/>
      <w:lvlText w:val=""/>
      <w:lvlJc w:val="left"/>
    </w:lvl>
    <w:lvl w:ilvl="4" w:tplc="D1ECFE6C">
      <w:numFmt w:val="decimal"/>
      <w:lvlText w:val=""/>
      <w:lvlJc w:val="left"/>
    </w:lvl>
    <w:lvl w:ilvl="5" w:tplc="2968E2E8">
      <w:numFmt w:val="decimal"/>
      <w:lvlText w:val=""/>
      <w:lvlJc w:val="left"/>
    </w:lvl>
    <w:lvl w:ilvl="6" w:tplc="5F4406FA">
      <w:numFmt w:val="decimal"/>
      <w:lvlText w:val=""/>
      <w:lvlJc w:val="left"/>
    </w:lvl>
    <w:lvl w:ilvl="7" w:tplc="2146E372">
      <w:numFmt w:val="decimal"/>
      <w:lvlText w:val=""/>
      <w:lvlJc w:val="left"/>
    </w:lvl>
    <w:lvl w:ilvl="8" w:tplc="0F966250">
      <w:numFmt w:val="decimal"/>
      <w:lvlText w:val=""/>
      <w:lvlJc w:val="left"/>
    </w:lvl>
  </w:abstractNum>
  <w:abstractNum w:abstractNumId="26" w15:restartNumberingAfterBreak="0">
    <w:nsid w:val="3CCC19BD"/>
    <w:multiLevelType w:val="hybridMultilevel"/>
    <w:tmpl w:val="4622EAF4"/>
    <w:lvl w:ilvl="0" w:tplc="1730FA1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8CCCF24">
      <w:numFmt w:val="decimal"/>
      <w:lvlText w:val=""/>
      <w:lvlJc w:val="left"/>
    </w:lvl>
    <w:lvl w:ilvl="2" w:tplc="3C48DEF4">
      <w:numFmt w:val="decimal"/>
      <w:lvlText w:val=""/>
      <w:lvlJc w:val="left"/>
    </w:lvl>
    <w:lvl w:ilvl="3" w:tplc="D5781520">
      <w:numFmt w:val="decimal"/>
      <w:lvlText w:val=""/>
      <w:lvlJc w:val="left"/>
    </w:lvl>
    <w:lvl w:ilvl="4" w:tplc="A95CD56C">
      <w:numFmt w:val="decimal"/>
      <w:lvlText w:val=""/>
      <w:lvlJc w:val="left"/>
    </w:lvl>
    <w:lvl w:ilvl="5" w:tplc="529448B2">
      <w:numFmt w:val="decimal"/>
      <w:lvlText w:val=""/>
      <w:lvlJc w:val="left"/>
    </w:lvl>
    <w:lvl w:ilvl="6" w:tplc="3460ABAE">
      <w:numFmt w:val="decimal"/>
      <w:lvlText w:val=""/>
      <w:lvlJc w:val="left"/>
    </w:lvl>
    <w:lvl w:ilvl="7" w:tplc="DE26113E">
      <w:numFmt w:val="decimal"/>
      <w:lvlText w:val=""/>
      <w:lvlJc w:val="left"/>
    </w:lvl>
    <w:lvl w:ilvl="8" w:tplc="EE86095A">
      <w:numFmt w:val="decimal"/>
      <w:lvlText w:val=""/>
      <w:lvlJc w:val="left"/>
    </w:lvl>
  </w:abstractNum>
  <w:abstractNum w:abstractNumId="27" w15:restartNumberingAfterBreak="0">
    <w:nsid w:val="40A833D8"/>
    <w:multiLevelType w:val="hybridMultilevel"/>
    <w:tmpl w:val="2758CE7C"/>
    <w:lvl w:ilvl="0" w:tplc="FB60473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0725740">
      <w:numFmt w:val="decimal"/>
      <w:lvlText w:val=""/>
      <w:lvlJc w:val="left"/>
    </w:lvl>
    <w:lvl w:ilvl="2" w:tplc="AFF258FC">
      <w:numFmt w:val="decimal"/>
      <w:lvlText w:val=""/>
      <w:lvlJc w:val="left"/>
    </w:lvl>
    <w:lvl w:ilvl="3" w:tplc="2232269C">
      <w:numFmt w:val="decimal"/>
      <w:lvlText w:val=""/>
      <w:lvlJc w:val="left"/>
    </w:lvl>
    <w:lvl w:ilvl="4" w:tplc="7670342C">
      <w:numFmt w:val="decimal"/>
      <w:lvlText w:val=""/>
      <w:lvlJc w:val="left"/>
    </w:lvl>
    <w:lvl w:ilvl="5" w:tplc="D26E6F54">
      <w:numFmt w:val="decimal"/>
      <w:lvlText w:val=""/>
      <w:lvlJc w:val="left"/>
    </w:lvl>
    <w:lvl w:ilvl="6" w:tplc="8AF45AEA">
      <w:numFmt w:val="decimal"/>
      <w:lvlText w:val=""/>
      <w:lvlJc w:val="left"/>
    </w:lvl>
    <w:lvl w:ilvl="7" w:tplc="6046DE0E">
      <w:numFmt w:val="decimal"/>
      <w:lvlText w:val=""/>
      <w:lvlJc w:val="left"/>
    </w:lvl>
    <w:lvl w:ilvl="8" w:tplc="752A2F98">
      <w:numFmt w:val="decimal"/>
      <w:lvlText w:val=""/>
      <w:lvlJc w:val="left"/>
    </w:lvl>
  </w:abstractNum>
  <w:abstractNum w:abstractNumId="28" w15:restartNumberingAfterBreak="0">
    <w:nsid w:val="42100F05"/>
    <w:multiLevelType w:val="hybridMultilevel"/>
    <w:tmpl w:val="B01CD65C"/>
    <w:lvl w:ilvl="0" w:tplc="1444BA0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84A3E60">
      <w:numFmt w:val="decimal"/>
      <w:lvlText w:val=""/>
      <w:lvlJc w:val="left"/>
    </w:lvl>
    <w:lvl w:ilvl="2" w:tplc="385C87DE">
      <w:numFmt w:val="decimal"/>
      <w:lvlText w:val=""/>
      <w:lvlJc w:val="left"/>
    </w:lvl>
    <w:lvl w:ilvl="3" w:tplc="DD50FD58">
      <w:numFmt w:val="decimal"/>
      <w:lvlText w:val=""/>
      <w:lvlJc w:val="left"/>
    </w:lvl>
    <w:lvl w:ilvl="4" w:tplc="DF02E8FC">
      <w:numFmt w:val="decimal"/>
      <w:lvlText w:val=""/>
      <w:lvlJc w:val="left"/>
    </w:lvl>
    <w:lvl w:ilvl="5" w:tplc="ACA6E898">
      <w:numFmt w:val="decimal"/>
      <w:lvlText w:val=""/>
      <w:lvlJc w:val="left"/>
    </w:lvl>
    <w:lvl w:ilvl="6" w:tplc="A0CA1822">
      <w:numFmt w:val="decimal"/>
      <w:lvlText w:val=""/>
      <w:lvlJc w:val="left"/>
    </w:lvl>
    <w:lvl w:ilvl="7" w:tplc="3E803EBC">
      <w:numFmt w:val="decimal"/>
      <w:lvlText w:val=""/>
      <w:lvlJc w:val="left"/>
    </w:lvl>
    <w:lvl w:ilvl="8" w:tplc="39524BD2">
      <w:numFmt w:val="decimal"/>
      <w:lvlText w:val=""/>
      <w:lvlJc w:val="left"/>
    </w:lvl>
  </w:abstractNum>
  <w:abstractNum w:abstractNumId="29" w15:restartNumberingAfterBreak="0">
    <w:nsid w:val="42AD2BF6"/>
    <w:multiLevelType w:val="hybridMultilevel"/>
    <w:tmpl w:val="80C6D28E"/>
    <w:lvl w:ilvl="0" w:tplc="4B742E8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48814F8">
      <w:numFmt w:val="decimal"/>
      <w:lvlText w:val=""/>
      <w:lvlJc w:val="left"/>
    </w:lvl>
    <w:lvl w:ilvl="2" w:tplc="AE5A3798">
      <w:numFmt w:val="decimal"/>
      <w:lvlText w:val=""/>
      <w:lvlJc w:val="left"/>
    </w:lvl>
    <w:lvl w:ilvl="3" w:tplc="522E078A">
      <w:numFmt w:val="decimal"/>
      <w:lvlText w:val=""/>
      <w:lvlJc w:val="left"/>
    </w:lvl>
    <w:lvl w:ilvl="4" w:tplc="86E6AAC4">
      <w:numFmt w:val="decimal"/>
      <w:lvlText w:val=""/>
      <w:lvlJc w:val="left"/>
    </w:lvl>
    <w:lvl w:ilvl="5" w:tplc="C41C0E52">
      <w:numFmt w:val="decimal"/>
      <w:lvlText w:val=""/>
      <w:lvlJc w:val="left"/>
    </w:lvl>
    <w:lvl w:ilvl="6" w:tplc="BB229928">
      <w:numFmt w:val="decimal"/>
      <w:lvlText w:val=""/>
      <w:lvlJc w:val="left"/>
    </w:lvl>
    <w:lvl w:ilvl="7" w:tplc="0B3EB1C8">
      <w:numFmt w:val="decimal"/>
      <w:lvlText w:val=""/>
      <w:lvlJc w:val="left"/>
    </w:lvl>
    <w:lvl w:ilvl="8" w:tplc="EB0E0BB8">
      <w:numFmt w:val="decimal"/>
      <w:lvlText w:val=""/>
      <w:lvlJc w:val="left"/>
    </w:lvl>
  </w:abstractNum>
  <w:abstractNum w:abstractNumId="30" w15:restartNumberingAfterBreak="0">
    <w:nsid w:val="43C1098C"/>
    <w:multiLevelType w:val="hybridMultilevel"/>
    <w:tmpl w:val="E292A08A"/>
    <w:lvl w:ilvl="0" w:tplc="4F78077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261C40">
      <w:numFmt w:val="decimal"/>
      <w:lvlText w:val=""/>
      <w:lvlJc w:val="left"/>
    </w:lvl>
    <w:lvl w:ilvl="2" w:tplc="09C6536A">
      <w:numFmt w:val="decimal"/>
      <w:lvlText w:val=""/>
      <w:lvlJc w:val="left"/>
    </w:lvl>
    <w:lvl w:ilvl="3" w:tplc="91DC4EB8">
      <w:numFmt w:val="decimal"/>
      <w:lvlText w:val=""/>
      <w:lvlJc w:val="left"/>
    </w:lvl>
    <w:lvl w:ilvl="4" w:tplc="6A3E2B3C">
      <w:numFmt w:val="decimal"/>
      <w:lvlText w:val=""/>
      <w:lvlJc w:val="left"/>
    </w:lvl>
    <w:lvl w:ilvl="5" w:tplc="FD94C414">
      <w:numFmt w:val="decimal"/>
      <w:lvlText w:val=""/>
      <w:lvlJc w:val="left"/>
    </w:lvl>
    <w:lvl w:ilvl="6" w:tplc="E1B451A0">
      <w:numFmt w:val="decimal"/>
      <w:lvlText w:val=""/>
      <w:lvlJc w:val="left"/>
    </w:lvl>
    <w:lvl w:ilvl="7" w:tplc="B6B00CBE">
      <w:numFmt w:val="decimal"/>
      <w:lvlText w:val=""/>
      <w:lvlJc w:val="left"/>
    </w:lvl>
    <w:lvl w:ilvl="8" w:tplc="390E17A8">
      <w:numFmt w:val="decimal"/>
      <w:lvlText w:val=""/>
      <w:lvlJc w:val="left"/>
    </w:lvl>
  </w:abstractNum>
  <w:abstractNum w:abstractNumId="31" w15:restartNumberingAfterBreak="0">
    <w:nsid w:val="474E2CF5"/>
    <w:multiLevelType w:val="hybridMultilevel"/>
    <w:tmpl w:val="C73A8122"/>
    <w:lvl w:ilvl="0" w:tplc="60A61F2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C40BFC">
      <w:numFmt w:val="decimal"/>
      <w:lvlText w:val=""/>
      <w:lvlJc w:val="left"/>
    </w:lvl>
    <w:lvl w:ilvl="2" w:tplc="42D8B77C">
      <w:numFmt w:val="decimal"/>
      <w:lvlText w:val=""/>
      <w:lvlJc w:val="left"/>
    </w:lvl>
    <w:lvl w:ilvl="3" w:tplc="82BE4620">
      <w:numFmt w:val="decimal"/>
      <w:lvlText w:val=""/>
      <w:lvlJc w:val="left"/>
    </w:lvl>
    <w:lvl w:ilvl="4" w:tplc="88BE4176">
      <w:numFmt w:val="decimal"/>
      <w:lvlText w:val=""/>
      <w:lvlJc w:val="left"/>
    </w:lvl>
    <w:lvl w:ilvl="5" w:tplc="A08817EA">
      <w:numFmt w:val="decimal"/>
      <w:lvlText w:val=""/>
      <w:lvlJc w:val="left"/>
    </w:lvl>
    <w:lvl w:ilvl="6" w:tplc="C694B28A">
      <w:numFmt w:val="decimal"/>
      <w:lvlText w:val=""/>
      <w:lvlJc w:val="left"/>
    </w:lvl>
    <w:lvl w:ilvl="7" w:tplc="F71812FA">
      <w:numFmt w:val="decimal"/>
      <w:lvlText w:val=""/>
      <w:lvlJc w:val="left"/>
    </w:lvl>
    <w:lvl w:ilvl="8" w:tplc="779C3820">
      <w:numFmt w:val="decimal"/>
      <w:lvlText w:val=""/>
      <w:lvlJc w:val="left"/>
    </w:lvl>
  </w:abstractNum>
  <w:abstractNum w:abstractNumId="32" w15:restartNumberingAfterBreak="0">
    <w:nsid w:val="48466CB2"/>
    <w:multiLevelType w:val="hybridMultilevel"/>
    <w:tmpl w:val="4B02D8F6"/>
    <w:lvl w:ilvl="0" w:tplc="06D20F7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D83F8A">
      <w:numFmt w:val="decimal"/>
      <w:lvlText w:val=""/>
      <w:lvlJc w:val="left"/>
    </w:lvl>
    <w:lvl w:ilvl="2" w:tplc="E7623C2E">
      <w:numFmt w:val="decimal"/>
      <w:lvlText w:val=""/>
      <w:lvlJc w:val="left"/>
    </w:lvl>
    <w:lvl w:ilvl="3" w:tplc="3190AD90">
      <w:numFmt w:val="decimal"/>
      <w:lvlText w:val=""/>
      <w:lvlJc w:val="left"/>
    </w:lvl>
    <w:lvl w:ilvl="4" w:tplc="E01E9588">
      <w:numFmt w:val="decimal"/>
      <w:lvlText w:val=""/>
      <w:lvlJc w:val="left"/>
    </w:lvl>
    <w:lvl w:ilvl="5" w:tplc="2AA672E4">
      <w:numFmt w:val="decimal"/>
      <w:lvlText w:val=""/>
      <w:lvlJc w:val="left"/>
    </w:lvl>
    <w:lvl w:ilvl="6" w:tplc="02968656">
      <w:numFmt w:val="decimal"/>
      <w:lvlText w:val=""/>
      <w:lvlJc w:val="left"/>
    </w:lvl>
    <w:lvl w:ilvl="7" w:tplc="271812B8">
      <w:numFmt w:val="decimal"/>
      <w:lvlText w:val=""/>
      <w:lvlJc w:val="left"/>
    </w:lvl>
    <w:lvl w:ilvl="8" w:tplc="69E02DAE">
      <w:numFmt w:val="decimal"/>
      <w:lvlText w:val=""/>
      <w:lvlJc w:val="left"/>
    </w:lvl>
  </w:abstractNum>
  <w:abstractNum w:abstractNumId="33" w15:restartNumberingAfterBreak="0">
    <w:nsid w:val="4880109A"/>
    <w:multiLevelType w:val="hybridMultilevel"/>
    <w:tmpl w:val="338E58C6"/>
    <w:lvl w:ilvl="0" w:tplc="2A623E2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3D8706A">
      <w:numFmt w:val="decimal"/>
      <w:lvlText w:val=""/>
      <w:lvlJc w:val="left"/>
    </w:lvl>
    <w:lvl w:ilvl="2" w:tplc="1938FD0E">
      <w:numFmt w:val="decimal"/>
      <w:lvlText w:val=""/>
      <w:lvlJc w:val="left"/>
    </w:lvl>
    <w:lvl w:ilvl="3" w:tplc="88861DA8">
      <w:numFmt w:val="decimal"/>
      <w:lvlText w:val=""/>
      <w:lvlJc w:val="left"/>
    </w:lvl>
    <w:lvl w:ilvl="4" w:tplc="16422F0A">
      <w:numFmt w:val="decimal"/>
      <w:lvlText w:val=""/>
      <w:lvlJc w:val="left"/>
    </w:lvl>
    <w:lvl w:ilvl="5" w:tplc="E7C4DD78">
      <w:numFmt w:val="decimal"/>
      <w:lvlText w:val=""/>
      <w:lvlJc w:val="left"/>
    </w:lvl>
    <w:lvl w:ilvl="6" w:tplc="ECE480AA">
      <w:numFmt w:val="decimal"/>
      <w:lvlText w:val=""/>
      <w:lvlJc w:val="left"/>
    </w:lvl>
    <w:lvl w:ilvl="7" w:tplc="6916F54E">
      <w:numFmt w:val="decimal"/>
      <w:lvlText w:val=""/>
      <w:lvlJc w:val="left"/>
    </w:lvl>
    <w:lvl w:ilvl="8" w:tplc="428E9DF6">
      <w:numFmt w:val="decimal"/>
      <w:lvlText w:val=""/>
      <w:lvlJc w:val="left"/>
    </w:lvl>
  </w:abstractNum>
  <w:abstractNum w:abstractNumId="34" w15:restartNumberingAfterBreak="0">
    <w:nsid w:val="48D9733D"/>
    <w:multiLevelType w:val="hybridMultilevel"/>
    <w:tmpl w:val="8C507BA0"/>
    <w:lvl w:ilvl="0" w:tplc="192AAEA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62CA520">
      <w:numFmt w:val="decimal"/>
      <w:lvlText w:val=""/>
      <w:lvlJc w:val="left"/>
    </w:lvl>
    <w:lvl w:ilvl="2" w:tplc="36CCB9CE">
      <w:numFmt w:val="decimal"/>
      <w:lvlText w:val=""/>
      <w:lvlJc w:val="left"/>
    </w:lvl>
    <w:lvl w:ilvl="3" w:tplc="AA9A8210">
      <w:numFmt w:val="decimal"/>
      <w:lvlText w:val=""/>
      <w:lvlJc w:val="left"/>
    </w:lvl>
    <w:lvl w:ilvl="4" w:tplc="29C26E20">
      <w:numFmt w:val="decimal"/>
      <w:lvlText w:val=""/>
      <w:lvlJc w:val="left"/>
    </w:lvl>
    <w:lvl w:ilvl="5" w:tplc="63703098">
      <w:numFmt w:val="decimal"/>
      <w:lvlText w:val=""/>
      <w:lvlJc w:val="left"/>
    </w:lvl>
    <w:lvl w:ilvl="6" w:tplc="89840902">
      <w:numFmt w:val="decimal"/>
      <w:lvlText w:val=""/>
      <w:lvlJc w:val="left"/>
    </w:lvl>
    <w:lvl w:ilvl="7" w:tplc="CB701B58">
      <w:numFmt w:val="decimal"/>
      <w:lvlText w:val=""/>
      <w:lvlJc w:val="left"/>
    </w:lvl>
    <w:lvl w:ilvl="8" w:tplc="7FBE2984">
      <w:numFmt w:val="decimal"/>
      <w:lvlText w:val=""/>
      <w:lvlJc w:val="left"/>
    </w:lvl>
  </w:abstractNum>
  <w:abstractNum w:abstractNumId="35" w15:restartNumberingAfterBreak="0">
    <w:nsid w:val="497F6171"/>
    <w:multiLevelType w:val="hybridMultilevel"/>
    <w:tmpl w:val="C91CB058"/>
    <w:lvl w:ilvl="0" w:tplc="B3FEA03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EE257E">
      <w:numFmt w:val="decimal"/>
      <w:lvlText w:val=""/>
      <w:lvlJc w:val="left"/>
    </w:lvl>
    <w:lvl w:ilvl="2" w:tplc="C6F07F28">
      <w:numFmt w:val="decimal"/>
      <w:lvlText w:val=""/>
      <w:lvlJc w:val="left"/>
    </w:lvl>
    <w:lvl w:ilvl="3" w:tplc="BC160DC4">
      <w:numFmt w:val="decimal"/>
      <w:lvlText w:val=""/>
      <w:lvlJc w:val="left"/>
    </w:lvl>
    <w:lvl w:ilvl="4" w:tplc="67D4A3A0">
      <w:numFmt w:val="decimal"/>
      <w:lvlText w:val=""/>
      <w:lvlJc w:val="left"/>
    </w:lvl>
    <w:lvl w:ilvl="5" w:tplc="BFA23EEC">
      <w:numFmt w:val="decimal"/>
      <w:lvlText w:val=""/>
      <w:lvlJc w:val="left"/>
    </w:lvl>
    <w:lvl w:ilvl="6" w:tplc="48E6FA7A">
      <w:numFmt w:val="decimal"/>
      <w:lvlText w:val=""/>
      <w:lvlJc w:val="left"/>
    </w:lvl>
    <w:lvl w:ilvl="7" w:tplc="CE22748A">
      <w:numFmt w:val="decimal"/>
      <w:lvlText w:val=""/>
      <w:lvlJc w:val="left"/>
    </w:lvl>
    <w:lvl w:ilvl="8" w:tplc="47364078">
      <w:numFmt w:val="decimal"/>
      <w:lvlText w:val=""/>
      <w:lvlJc w:val="left"/>
    </w:lvl>
  </w:abstractNum>
  <w:abstractNum w:abstractNumId="36" w15:restartNumberingAfterBreak="0">
    <w:nsid w:val="4E12525D"/>
    <w:multiLevelType w:val="hybridMultilevel"/>
    <w:tmpl w:val="F1529798"/>
    <w:lvl w:ilvl="0" w:tplc="42ECB5B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48AAD58">
      <w:numFmt w:val="decimal"/>
      <w:lvlText w:val=""/>
      <w:lvlJc w:val="left"/>
    </w:lvl>
    <w:lvl w:ilvl="2" w:tplc="7C0665B0">
      <w:numFmt w:val="decimal"/>
      <w:lvlText w:val=""/>
      <w:lvlJc w:val="left"/>
    </w:lvl>
    <w:lvl w:ilvl="3" w:tplc="94FACA04">
      <w:numFmt w:val="decimal"/>
      <w:lvlText w:val=""/>
      <w:lvlJc w:val="left"/>
    </w:lvl>
    <w:lvl w:ilvl="4" w:tplc="712C3F48">
      <w:numFmt w:val="decimal"/>
      <w:lvlText w:val=""/>
      <w:lvlJc w:val="left"/>
    </w:lvl>
    <w:lvl w:ilvl="5" w:tplc="360852A2">
      <w:numFmt w:val="decimal"/>
      <w:lvlText w:val=""/>
      <w:lvlJc w:val="left"/>
    </w:lvl>
    <w:lvl w:ilvl="6" w:tplc="A62C52A4">
      <w:numFmt w:val="decimal"/>
      <w:lvlText w:val=""/>
      <w:lvlJc w:val="left"/>
    </w:lvl>
    <w:lvl w:ilvl="7" w:tplc="DCEA7D24">
      <w:numFmt w:val="decimal"/>
      <w:lvlText w:val=""/>
      <w:lvlJc w:val="left"/>
    </w:lvl>
    <w:lvl w:ilvl="8" w:tplc="61906F66">
      <w:numFmt w:val="decimal"/>
      <w:lvlText w:val=""/>
      <w:lvlJc w:val="left"/>
    </w:lvl>
  </w:abstractNum>
  <w:abstractNum w:abstractNumId="37" w15:restartNumberingAfterBreak="0">
    <w:nsid w:val="4E21155A"/>
    <w:multiLevelType w:val="hybridMultilevel"/>
    <w:tmpl w:val="88B61F5A"/>
    <w:lvl w:ilvl="0" w:tplc="2F4CD3E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A325F5E">
      <w:numFmt w:val="decimal"/>
      <w:lvlText w:val=""/>
      <w:lvlJc w:val="left"/>
    </w:lvl>
    <w:lvl w:ilvl="2" w:tplc="085630B2">
      <w:numFmt w:val="decimal"/>
      <w:lvlText w:val=""/>
      <w:lvlJc w:val="left"/>
    </w:lvl>
    <w:lvl w:ilvl="3" w:tplc="A538D830">
      <w:numFmt w:val="decimal"/>
      <w:lvlText w:val=""/>
      <w:lvlJc w:val="left"/>
    </w:lvl>
    <w:lvl w:ilvl="4" w:tplc="2146F808">
      <w:numFmt w:val="decimal"/>
      <w:lvlText w:val=""/>
      <w:lvlJc w:val="left"/>
    </w:lvl>
    <w:lvl w:ilvl="5" w:tplc="E8F0BF5E">
      <w:numFmt w:val="decimal"/>
      <w:lvlText w:val=""/>
      <w:lvlJc w:val="left"/>
    </w:lvl>
    <w:lvl w:ilvl="6" w:tplc="2E500556">
      <w:numFmt w:val="decimal"/>
      <w:lvlText w:val=""/>
      <w:lvlJc w:val="left"/>
    </w:lvl>
    <w:lvl w:ilvl="7" w:tplc="085C175A">
      <w:numFmt w:val="decimal"/>
      <w:lvlText w:val=""/>
      <w:lvlJc w:val="left"/>
    </w:lvl>
    <w:lvl w:ilvl="8" w:tplc="5B80AFEC">
      <w:numFmt w:val="decimal"/>
      <w:lvlText w:val=""/>
      <w:lvlJc w:val="left"/>
    </w:lvl>
  </w:abstractNum>
  <w:abstractNum w:abstractNumId="38" w15:restartNumberingAfterBreak="0">
    <w:nsid w:val="4FAF3EE8"/>
    <w:multiLevelType w:val="hybridMultilevel"/>
    <w:tmpl w:val="06F8BBE0"/>
    <w:lvl w:ilvl="0" w:tplc="2024722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8569086">
      <w:numFmt w:val="decimal"/>
      <w:lvlText w:val=""/>
      <w:lvlJc w:val="left"/>
    </w:lvl>
    <w:lvl w:ilvl="2" w:tplc="EE688C16">
      <w:numFmt w:val="decimal"/>
      <w:lvlText w:val=""/>
      <w:lvlJc w:val="left"/>
    </w:lvl>
    <w:lvl w:ilvl="3" w:tplc="A2589C18">
      <w:numFmt w:val="decimal"/>
      <w:lvlText w:val=""/>
      <w:lvlJc w:val="left"/>
    </w:lvl>
    <w:lvl w:ilvl="4" w:tplc="B42C7AE0">
      <w:numFmt w:val="decimal"/>
      <w:lvlText w:val=""/>
      <w:lvlJc w:val="left"/>
    </w:lvl>
    <w:lvl w:ilvl="5" w:tplc="4EB2943A">
      <w:numFmt w:val="decimal"/>
      <w:lvlText w:val=""/>
      <w:lvlJc w:val="left"/>
    </w:lvl>
    <w:lvl w:ilvl="6" w:tplc="FDA8A4BE">
      <w:numFmt w:val="decimal"/>
      <w:lvlText w:val=""/>
      <w:lvlJc w:val="left"/>
    </w:lvl>
    <w:lvl w:ilvl="7" w:tplc="A7B0B316">
      <w:numFmt w:val="decimal"/>
      <w:lvlText w:val=""/>
      <w:lvlJc w:val="left"/>
    </w:lvl>
    <w:lvl w:ilvl="8" w:tplc="FEE4F446">
      <w:numFmt w:val="decimal"/>
      <w:lvlText w:val=""/>
      <w:lvlJc w:val="left"/>
    </w:lvl>
  </w:abstractNum>
  <w:abstractNum w:abstractNumId="39" w15:restartNumberingAfterBreak="0">
    <w:nsid w:val="50D94992"/>
    <w:multiLevelType w:val="hybridMultilevel"/>
    <w:tmpl w:val="4CB40830"/>
    <w:lvl w:ilvl="0" w:tplc="7DCECF9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E342660">
      <w:numFmt w:val="decimal"/>
      <w:lvlText w:val=""/>
      <w:lvlJc w:val="left"/>
    </w:lvl>
    <w:lvl w:ilvl="2" w:tplc="B8866546">
      <w:numFmt w:val="decimal"/>
      <w:lvlText w:val=""/>
      <w:lvlJc w:val="left"/>
    </w:lvl>
    <w:lvl w:ilvl="3" w:tplc="B54EE89C">
      <w:numFmt w:val="decimal"/>
      <w:lvlText w:val=""/>
      <w:lvlJc w:val="left"/>
    </w:lvl>
    <w:lvl w:ilvl="4" w:tplc="61A8F98C">
      <w:numFmt w:val="decimal"/>
      <w:lvlText w:val=""/>
      <w:lvlJc w:val="left"/>
    </w:lvl>
    <w:lvl w:ilvl="5" w:tplc="0F965ADA">
      <w:numFmt w:val="decimal"/>
      <w:lvlText w:val=""/>
      <w:lvlJc w:val="left"/>
    </w:lvl>
    <w:lvl w:ilvl="6" w:tplc="E2F8088E">
      <w:numFmt w:val="decimal"/>
      <w:lvlText w:val=""/>
      <w:lvlJc w:val="left"/>
    </w:lvl>
    <w:lvl w:ilvl="7" w:tplc="7F66D7B4">
      <w:numFmt w:val="decimal"/>
      <w:lvlText w:val=""/>
      <w:lvlJc w:val="left"/>
    </w:lvl>
    <w:lvl w:ilvl="8" w:tplc="B67AEFCA">
      <w:numFmt w:val="decimal"/>
      <w:lvlText w:val=""/>
      <w:lvlJc w:val="left"/>
    </w:lvl>
  </w:abstractNum>
  <w:abstractNum w:abstractNumId="40" w15:restartNumberingAfterBreak="0">
    <w:nsid w:val="51CF4040"/>
    <w:multiLevelType w:val="hybridMultilevel"/>
    <w:tmpl w:val="3D50976A"/>
    <w:lvl w:ilvl="0" w:tplc="3EA6C0F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14F566">
      <w:numFmt w:val="decimal"/>
      <w:lvlText w:val=""/>
      <w:lvlJc w:val="left"/>
    </w:lvl>
    <w:lvl w:ilvl="2" w:tplc="0B040E20">
      <w:numFmt w:val="decimal"/>
      <w:lvlText w:val=""/>
      <w:lvlJc w:val="left"/>
    </w:lvl>
    <w:lvl w:ilvl="3" w:tplc="61F451EC">
      <w:numFmt w:val="decimal"/>
      <w:lvlText w:val=""/>
      <w:lvlJc w:val="left"/>
    </w:lvl>
    <w:lvl w:ilvl="4" w:tplc="646266D6">
      <w:numFmt w:val="decimal"/>
      <w:lvlText w:val=""/>
      <w:lvlJc w:val="left"/>
    </w:lvl>
    <w:lvl w:ilvl="5" w:tplc="964C6B2C">
      <w:numFmt w:val="decimal"/>
      <w:lvlText w:val=""/>
      <w:lvlJc w:val="left"/>
    </w:lvl>
    <w:lvl w:ilvl="6" w:tplc="F20C3972">
      <w:numFmt w:val="decimal"/>
      <w:lvlText w:val=""/>
      <w:lvlJc w:val="left"/>
    </w:lvl>
    <w:lvl w:ilvl="7" w:tplc="453440CC">
      <w:numFmt w:val="decimal"/>
      <w:lvlText w:val=""/>
      <w:lvlJc w:val="left"/>
    </w:lvl>
    <w:lvl w:ilvl="8" w:tplc="36F004BA">
      <w:numFmt w:val="decimal"/>
      <w:lvlText w:val=""/>
      <w:lvlJc w:val="left"/>
    </w:lvl>
  </w:abstractNum>
  <w:abstractNum w:abstractNumId="41" w15:restartNumberingAfterBreak="0">
    <w:nsid w:val="51E57E0B"/>
    <w:multiLevelType w:val="hybridMultilevel"/>
    <w:tmpl w:val="63B0D6B8"/>
    <w:lvl w:ilvl="0" w:tplc="CFE40F7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8B89086">
      <w:numFmt w:val="decimal"/>
      <w:lvlText w:val=""/>
      <w:lvlJc w:val="left"/>
    </w:lvl>
    <w:lvl w:ilvl="2" w:tplc="0ABC4618">
      <w:numFmt w:val="decimal"/>
      <w:lvlText w:val=""/>
      <w:lvlJc w:val="left"/>
    </w:lvl>
    <w:lvl w:ilvl="3" w:tplc="7FB83F6E">
      <w:numFmt w:val="decimal"/>
      <w:lvlText w:val=""/>
      <w:lvlJc w:val="left"/>
    </w:lvl>
    <w:lvl w:ilvl="4" w:tplc="E49A8E3E">
      <w:numFmt w:val="decimal"/>
      <w:lvlText w:val=""/>
      <w:lvlJc w:val="left"/>
    </w:lvl>
    <w:lvl w:ilvl="5" w:tplc="8834D578">
      <w:numFmt w:val="decimal"/>
      <w:lvlText w:val=""/>
      <w:lvlJc w:val="left"/>
    </w:lvl>
    <w:lvl w:ilvl="6" w:tplc="EB1E7804">
      <w:numFmt w:val="decimal"/>
      <w:lvlText w:val=""/>
      <w:lvlJc w:val="left"/>
    </w:lvl>
    <w:lvl w:ilvl="7" w:tplc="A4C46FCA">
      <w:numFmt w:val="decimal"/>
      <w:lvlText w:val=""/>
      <w:lvlJc w:val="left"/>
    </w:lvl>
    <w:lvl w:ilvl="8" w:tplc="0FFEF962">
      <w:numFmt w:val="decimal"/>
      <w:lvlText w:val=""/>
      <w:lvlJc w:val="left"/>
    </w:lvl>
  </w:abstractNum>
  <w:abstractNum w:abstractNumId="42" w15:restartNumberingAfterBreak="0">
    <w:nsid w:val="60DA5B77"/>
    <w:multiLevelType w:val="hybridMultilevel"/>
    <w:tmpl w:val="5B008DD6"/>
    <w:lvl w:ilvl="0" w:tplc="F3EAE50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02EF6C">
      <w:numFmt w:val="decimal"/>
      <w:lvlText w:val=""/>
      <w:lvlJc w:val="left"/>
    </w:lvl>
    <w:lvl w:ilvl="2" w:tplc="87BEE85E">
      <w:numFmt w:val="decimal"/>
      <w:lvlText w:val=""/>
      <w:lvlJc w:val="left"/>
    </w:lvl>
    <w:lvl w:ilvl="3" w:tplc="15443190">
      <w:numFmt w:val="decimal"/>
      <w:lvlText w:val=""/>
      <w:lvlJc w:val="left"/>
    </w:lvl>
    <w:lvl w:ilvl="4" w:tplc="A7B43E54">
      <w:numFmt w:val="decimal"/>
      <w:lvlText w:val=""/>
      <w:lvlJc w:val="left"/>
    </w:lvl>
    <w:lvl w:ilvl="5" w:tplc="8F5AF2B0">
      <w:numFmt w:val="decimal"/>
      <w:lvlText w:val=""/>
      <w:lvlJc w:val="left"/>
    </w:lvl>
    <w:lvl w:ilvl="6" w:tplc="0F8A61E2">
      <w:numFmt w:val="decimal"/>
      <w:lvlText w:val=""/>
      <w:lvlJc w:val="left"/>
    </w:lvl>
    <w:lvl w:ilvl="7" w:tplc="978A0BDE">
      <w:numFmt w:val="decimal"/>
      <w:lvlText w:val=""/>
      <w:lvlJc w:val="left"/>
    </w:lvl>
    <w:lvl w:ilvl="8" w:tplc="BD1C628C">
      <w:numFmt w:val="decimal"/>
      <w:lvlText w:val=""/>
      <w:lvlJc w:val="left"/>
    </w:lvl>
  </w:abstractNum>
  <w:abstractNum w:abstractNumId="43" w15:restartNumberingAfterBreak="0">
    <w:nsid w:val="62935AEE"/>
    <w:multiLevelType w:val="hybridMultilevel"/>
    <w:tmpl w:val="2C74D88C"/>
    <w:lvl w:ilvl="0" w:tplc="21CCD02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388EA4">
      <w:numFmt w:val="decimal"/>
      <w:lvlText w:val=""/>
      <w:lvlJc w:val="left"/>
    </w:lvl>
    <w:lvl w:ilvl="2" w:tplc="B7E8D3BC">
      <w:numFmt w:val="decimal"/>
      <w:lvlText w:val=""/>
      <w:lvlJc w:val="left"/>
    </w:lvl>
    <w:lvl w:ilvl="3" w:tplc="78A6FC40">
      <w:numFmt w:val="decimal"/>
      <w:lvlText w:val=""/>
      <w:lvlJc w:val="left"/>
    </w:lvl>
    <w:lvl w:ilvl="4" w:tplc="AAECC5E0">
      <w:numFmt w:val="decimal"/>
      <w:lvlText w:val=""/>
      <w:lvlJc w:val="left"/>
    </w:lvl>
    <w:lvl w:ilvl="5" w:tplc="ACEEB9B4">
      <w:numFmt w:val="decimal"/>
      <w:lvlText w:val=""/>
      <w:lvlJc w:val="left"/>
    </w:lvl>
    <w:lvl w:ilvl="6" w:tplc="BB6CA80A">
      <w:numFmt w:val="decimal"/>
      <w:lvlText w:val=""/>
      <w:lvlJc w:val="left"/>
    </w:lvl>
    <w:lvl w:ilvl="7" w:tplc="0700CCAC">
      <w:numFmt w:val="decimal"/>
      <w:lvlText w:val=""/>
      <w:lvlJc w:val="left"/>
    </w:lvl>
    <w:lvl w:ilvl="8" w:tplc="6C78A948">
      <w:numFmt w:val="decimal"/>
      <w:lvlText w:val=""/>
      <w:lvlJc w:val="left"/>
    </w:lvl>
  </w:abstractNum>
  <w:abstractNum w:abstractNumId="44" w15:restartNumberingAfterBreak="0">
    <w:nsid w:val="6350475B"/>
    <w:multiLevelType w:val="hybridMultilevel"/>
    <w:tmpl w:val="6302C998"/>
    <w:lvl w:ilvl="0" w:tplc="794AAD5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B34F114">
      <w:numFmt w:val="decimal"/>
      <w:lvlText w:val=""/>
      <w:lvlJc w:val="left"/>
    </w:lvl>
    <w:lvl w:ilvl="2" w:tplc="4838054C">
      <w:numFmt w:val="decimal"/>
      <w:lvlText w:val=""/>
      <w:lvlJc w:val="left"/>
    </w:lvl>
    <w:lvl w:ilvl="3" w:tplc="74CC3C4C">
      <w:numFmt w:val="decimal"/>
      <w:lvlText w:val=""/>
      <w:lvlJc w:val="left"/>
    </w:lvl>
    <w:lvl w:ilvl="4" w:tplc="BFF23C82">
      <w:numFmt w:val="decimal"/>
      <w:lvlText w:val=""/>
      <w:lvlJc w:val="left"/>
    </w:lvl>
    <w:lvl w:ilvl="5" w:tplc="DAD243A6">
      <w:numFmt w:val="decimal"/>
      <w:lvlText w:val=""/>
      <w:lvlJc w:val="left"/>
    </w:lvl>
    <w:lvl w:ilvl="6" w:tplc="C52A71BA">
      <w:numFmt w:val="decimal"/>
      <w:lvlText w:val=""/>
      <w:lvlJc w:val="left"/>
    </w:lvl>
    <w:lvl w:ilvl="7" w:tplc="64CEB796">
      <w:numFmt w:val="decimal"/>
      <w:lvlText w:val=""/>
      <w:lvlJc w:val="left"/>
    </w:lvl>
    <w:lvl w:ilvl="8" w:tplc="A1FA8844">
      <w:numFmt w:val="decimal"/>
      <w:lvlText w:val=""/>
      <w:lvlJc w:val="left"/>
    </w:lvl>
  </w:abstractNum>
  <w:abstractNum w:abstractNumId="45" w15:restartNumberingAfterBreak="0">
    <w:nsid w:val="63C13184"/>
    <w:multiLevelType w:val="hybridMultilevel"/>
    <w:tmpl w:val="C82A8FCC"/>
    <w:lvl w:ilvl="0" w:tplc="0528281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220FC2">
      <w:numFmt w:val="decimal"/>
      <w:lvlText w:val=""/>
      <w:lvlJc w:val="left"/>
    </w:lvl>
    <w:lvl w:ilvl="2" w:tplc="D5B64464">
      <w:numFmt w:val="decimal"/>
      <w:lvlText w:val=""/>
      <w:lvlJc w:val="left"/>
    </w:lvl>
    <w:lvl w:ilvl="3" w:tplc="26B07AF4">
      <w:numFmt w:val="decimal"/>
      <w:lvlText w:val=""/>
      <w:lvlJc w:val="left"/>
    </w:lvl>
    <w:lvl w:ilvl="4" w:tplc="7B62EECE">
      <w:numFmt w:val="decimal"/>
      <w:lvlText w:val=""/>
      <w:lvlJc w:val="left"/>
    </w:lvl>
    <w:lvl w:ilvl="5" w:tplc="F7CCDA46">
      <w:numFmt w:val="decimal"/>
      <w:lvlText w:val=""/>
      <w:lvlJc w:val="left"/>
    </w:lvl>
    <w:lvl w:ilvl="6" w:tplc="63065086">
      <w:numFmt w:val="decimal"/>
      <w:lvlText w:val=""/>
      <w:lvlJc w:val="left"/>
    </w:lvl>
    <w:lvl w:ilvl="7" w:tplc="86B67A90">
      <w:numFmt w:val="decimal"/>
      <w:lvlText w:val=""/>
      <w:lvlJc w:val="left"/>
    </w:lvl>
    <w:lvl w:ilvl="8" w:tplc="4EF44A02">
      <w:numFmt w:val="decimal"/>
      <w:lvlText w:val=""/>
      <w:lvlJc w:val="left"/>
    </w:lvl>
  </w:abstractNum>
  <w:abstractNum w:abstractNumId="46" w15:restartNumberingAfterBreak="0">
    <w:nsid w:val="64171840"/>
    <w:multiLevelType w:val="hybridMultilevel"/>
    <w:tmpl w:val="062884AA"/>
    <w:lvl w:ilvl="0" w:tplc="DC2AB33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868D4A2">
      <w:numFmt w:val="decimal"/>
      <w:lvlText w:val=""/>
      <w:lvlJc w:val="left"/>
    </w:lvl>
    <w:lvl w:ilvl="2" w:tplc="EC2C04D2">
      <w:numFmt w:val="decimal"/>
      <w:lvlText w:val=""/>
      <w:lvlJc w:val="left"/>
    </w:lvl>
    <w:lvl w:ilvl="3" w:tplc="4BFA455C">
      <w:numFmt w:val="decimal"/>
      <w:lvlText w:val=""/>
      <w:lvlJc w:val="left"/>
    </w:lvl>
    <w:lvl w:ilvl="4" w:tplc="670A7BCC">
      <w:numFmt w:val="decimal"/>
      <w:lvlText w:val=""/>
      <w:lvlJc w:val="left"/>
    </w:lvl>
    <w:lvl w:ilvl="5" w:tplc="D86A14EC">
      <w:numFmt w:val="decimal"/>
      <w:lvlText w:val=""/>
      <w:lvlJc w:val="left"/>
    </w:lvl>
    <w:lvl w:ilvl="6" w:tplc="1F00B6E6">
      <w:numFmt w:val="decimal"/>
      <w:lvlText w:val=""/>
      <w:lvlJc w:val="left"/>
    </w:lvl>
    <w:lvl w:ilvl="7" w:tplc="0F441A8C">
      <w:numFmt w:val="decimal"/>
      <w:lvlText w:val=""/>
      <w:lvlJc w:val="left"/>
    </w:lvl>
    <w:lvl w:ilvl="8" w:tplc="E77412FE">
      <w:numFmt w:val="decimal"/>
      <w:lvlText w:val=""/>
      <w:lvlJc w:val="left"/>
    </w:lvl>
  </w:abstractNum>
  <w:abstractNum w:abstractNumId="47" w15:restartNumberingAfterBreak="0">
    <w:nsid w:val="647937FB"/>
    <w:multiLevelType w:val="hybridMultilevel"/>
    <w:tmpl w:val="9D58CED0"/>
    <w:lvl w:ilvl="0" w:tplc="9CC498D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6E6978">
      <w:numFmt w:val="decimal"/>
      <w:lvlText w:val=""/>
      <w:lvlJc w:val="left"/>
    </w:lvl>
    <w:lvl w:ilvl="2" w:tplc="84FAD202">
      <w:numFmt w:val="decimal"/>
      <w:lvlText w:val=""/>
      <w:lvlJc w:val="left"/>
    </w:lvl>
    <w:lvl w:ilvl="3" w:tplc="29D63D7E">
      <w:numFmt w:val="decimal"/>
      <w:lvlText w:val=""/>
      <w:lvlJc w:val="left"/>
    </w:lvl>
    <w:lvl w:ilvl="4" w:tplc="685021E0">
      <w:numFmt w:val="decimal"/>
      <w:lvlText w:val=""/>
      <w:lvlJc w:val="left"/>
    </w:lvl>
    <w:lvl w:ilvl="5" w:tplc="0AE08420">
      <w:numFmt w:val="decimal"/>
      <w:lvlText w:val=""/>
      <w:lvlJc w:val="left"/>
    </w:lvl>
    <w:lvl w:ilvl="6" w:tplc="34983DA6">
      <w:numFmt w:val="decimal"/>
      <w:lvlText w:val=""/>
      <w:lvlJc w:val="left"/>
    </w:lvl>
    <w:lvl w:ilvl="7" w:tplc="88664998">
      <w:numFmt w:val="decimal"/>
      <w:lvlText w:val=""/>
      <w:lvlJc w:val="left"/>
    </w:lvl>
    <w:lvl w:ilvl="8" w:tplc="B60A0FD6">
      <w:numFmt w:val="decimal"/>
      <w:lvlText w:val=""/>
      <w:lvlJc w:val="left"/>
    </w:lvl>
  </w:abstractNum>
  <w:abstractNum w:abstractNumId="48" w15:restartNumberingAfterBreak="0">
    <w:nsid w:val="648A3C85"/>
    <w:multiLevelType w:val="hybridMultilevel"/>
    <w:tmpl w:val="F8208800"/>
    <w:lvl w:ilvl="0" w:tplc="C81A363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574BFDA">
      <w:numFmt w:val="decimal"/>
      <w:lvlText w:val=""/>
      <w:lvlJc w:val="left"/>
    </w:lvl>
    <w:lvl w:ilvl="2" w:tplc="A32697A0">
      <w:numFmt w:val="decimal"/>
      <w:lvlText w:val=""/>
      <w:lvlJc w:val="left"/>
    </w:lvl>
    <w:lvl w:ilvl="3" w:tplc="4B8486DA">
      <w:numFmt w:val="decimal"/>
      <w:lvlText w:val=""/>
      <w:lvlJc w:val="left"/>
    </w:lvl>
    <w:lvl w:ilvl="4" w:tplc="C7DA896A">
      <w:numFmt w:val="decimal"/>
      <w:lvlText w:val=""/>
      <w:lvlJc w:val="left"/>
    </w:lvl>
    <w:lvl w:ilvl="5" w:tplc="1A10337C">
      <w:numFmt w:val="decimal"/>
      <w:lvlText w:val=""/>
      <w:lvlJc w:val="left"/>
    </w:lvl>
    <w:lvl w:ilvl="6" w:tplc="79BA33CA">
      <w:numFmt w:val="decimal"/>
      <w:lvlText w:val=""/>
      <w:lvlJc w:val="left"/>
    </w:lvl>
    <w:lvl w:ilvl="7" w:tplc="52B2E7D6">
      <w:numFmt w:val="decimal"/>
      <w:lvlText w:val=""/>
      <w:lvlJc w:val="left"/>
    </w:lvl>
    <w:lvl w:ilvl="8" w:tplc="A5264586">
      <w:numFmt w:val="decimal"/>
      <w:lvlText w:val=""/>
      <w:lvlJc w:val="left"/>
    </w:lvl>
  </w:abstractNum>
  <w:abstractNum w:abstractNumId="49" w15:restartNumberingAfterBreak="0">
    <w:nsid w:val="67683F89"/>
    <w:multiLevelType w:val="hybridMultilevel"/>
    <w:tmpl w:val="79BA63FA"/>
    <w:lvl w:ilvl="0" w:tplc="0BC86B0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34D076">
      <w:numFmt w:val="decimal"/>
      <w:lvlText w:val=""/>
      <w:lvlJc w:val="left"/>
    </w:lvl>
    <w:lvl w:ilvl="2" w:tplc="F70E739A">
      <w:numFmt w:val="decimal"/>
      <w:lvlText w:val=""/>
      <w:lvlJc w:val="left"/>
    </w:lvl>
    <w:lvl w:ilvl="3" w:tplc="463E49AE">
      <w:numFmt w:val="decimal"/>
      <w:lvlText w:val=""/>
      <w:lvlJc w:val="left"/>
    </w:lvl>
    <w:lvl w:ilvl="4" w:tplc="08CCF8D6">
      <w:numFmt w:val="decimal"/>
      <w:lvlText w:val=""/>
      <w:lvlJc w:val="left"/>
    </w:lvl>
    <w:lvl w:ilvl="5" w:tplc="CD6651FA">
      <w:numFmt w:val="decimal"/>
      <w:lvlText w:val=""/>
      <w:lvlJc w:val="left"/>
    </w:lvl>
    <w:lvl w:ilvl="6" w:tplc="6396DC56">
      <w:numFmt w:val="decimal"/>
      <w:lvlText w:val=""/>
      <w:lvlJc w:val="left"/>
    </w:lvl>
    <w:lvl w:ilvl="7" w:tplc="5CEAE8B0">
      <w:numFmt w:val="decimal"/>
      <w:lvlText w:val=""/>
      <w:lvlJc w:val="left"/>
    </w:lvl>
    <w:lvl w:ilvl="8" w:tplc="58DC70BE">
      <w:numFmt w:val="decimal"/>
      <w:lvlText w:val=""/>
      <w:lvlJc w:val="left"/>
    </w:lvl>
  </w:abstractNum>
  <w:abstractNum w:abstractNumId="50" w15:restartNumberingAfterBreak="0">
    <w:nsid w:val="6992622E"/>
    <w:multiLevelType w:val="hybridMultilevel"/>
    <w:tmpl w:val="76F40B3C"/>
    <w:lvl w:ilvl="0" w:tplc="4F06142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A76098C">
      <w:numFmt w:val="decimal"/>
      <w:lvlText w:val=""/>
      <w:lvlJc w:val="left"/>
    </w:lvl>
    <w:lvl w:ilvl="2" w:tplc="85A6C682">
      <w:numFmt w:val="decimal"/>
      <w:lvlText w:val=""/>
      <w:lvlJc w:val="left"/>
    </w:lvl>
    <w:lvl w:ilvl="3" w:tplc="E646A928">
      <w:numFmt w:val="decimal"/>
      <w:lvlText w:val=""/>
      <w:lvlJc w:val="left"/>
    </w:lvl>
    <w:lvl w:ilvl="4" w:tplc="0E1A7F86">
      <w:numFmt w:val="decimal"/>
      <w:lvlText w:val=""/>
      <w:lvlJc w:val="left"/>
    </w:lvl>
    <w:lvl w:ilvl="5" w:tplc="CB68FBD6">
      <w:numFmt w:val="decimal"/>
      <w:lvlText w:val=""/>
      <w:lvlJc w:val="left"/>
    </w:lvl>
    <w:lvl w:ilvl="6" w:tplc="C3180C06">
      <w:numFmt w:val="decimal"/>
      <w:lvlText w:val=""/>
      <w:lvlJc w:val="left"/>
    </w:lvl>
    <w:lvl w:ilvl="7" w:tplc="A648C98E">
      <w:numFmt w:val="decimal"/>
      <w:lvlText w:val=""/>
      <w:lvlJc w:val="left"/>
    </w:lvl>
    <w:lvl w:ilvl="8" w:tplc="E6B406BE">
      <w:numFmt w:val="decimal"/>
      <w:lvlText w:val=""/>
      <w:lvlJc w:val="left"/>
    </w:lvl>
  </w:abstractNum>
  <w:abstractNum w:abstractNumId="51" w15:restartNumberingAfterBreak="0">
    <w:nsid w:val="6ADA6987"/>
    <w:multiLevelType w:val="hybridMultilevel"/>
    <w:tmpl w:val="5C88566A"/>
    <w:lvl w:ilvl="0" w:tplc="A030D9A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BFCEB10">
      <w:numFmt w:val="decimal"/>
      <w:lvlText w:val=""/>
      <w:lvlJc w:val="left"/>
    </w:lvl>
    <w:lvl w:ilvl="2" w:tplc="4266D786">
      <w:numFmt w:val="decimal"/>
      <w:lvlText w:val=""/>
      <w:lvlJc w:val="left"/>
    </w:lvl>
    <w:lvl w:ilvl="3" w:tplc="B3182862">
      <w:numFmt w:val="decimal"/>
      <w:lvlText w:val=""/>
      <w:lvlJc w:val="left"/>
    </w:lvl>
    <w:lvl w:ilvl="4" w:tplc="8ECCD51A">
      <w:numFmt w:val="decimal"/>
      <w:lvlText w:val=""/>
      <w:lvlJc w:val="left"/>
    </w:lvl>
    <w:lvl w:ilvl="5" w:tplc="DC38D438">
      <w:numFmt w:val="decimal"/>
      <w:lvlText w:val=""/>
      <w:lvlJc w:val="left"/>
    </w:lvl>
    <w:lvl w:ilvl="6" w:tplc="20D4DFE8">
      <w:numFmt w:val="decimal"/>
      <w:lvlText w:val=""/>
      <w:lvlJc w:val="left"/>
    </w:lvl>
    <w:lvl w:ilvl="7" w:tplc="44B0A98C">
      <w:numFmt w:val="decimal"/>
      <w:lvlText w:val=""/>
      <w:lvlJc w:val="left"/>
    </w:lvl>
    <w:lvl w:ilvl="8" w:tplc="E6EA5B48">
      <w:numFmt w:val="decimal"/>
      <w:lvlText w:val=""/>
      <w:lvlJc w:val="left"/>
    </w:lvl>
  </w:abstractNum>
  <w:abstractNum w:abstractNumId="52" w15:restartNumberingAfterBreak="0">
    <w:nsid w:val="6C3E4616"/>
    <w:multiLevelType w:val="hybridMultilevel"/>
    <w:tmpl w:val="F7F636A0"/>
    <w:lvl w:ilvl="0" w:tplc="1EA892B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9304D38">
      <w:numFmt w:val="decimal"/>
      <w:lvlText w:val=""/>
      <w:lvlJc w:val="left"/>
    </w:lvl>
    <w:lvl w:ilvl="2" w:tplc="C6924312">
      <w:numFmt w:val="decimal"/>
      <w:lvlText w:val=""/>
      <w:lvlJc w:val="left"/>
    </w:lvl>
    <w:lvl w:ilvl="3" w:tplc="7D7EEADA">
      <w:numFmt w:val="decimal"/>
      <w:lvlText w:val=""/>
      <w:lvlJc w:val="left"/>
    </w:lvl>
    <w:lvl w:ilvl="4" w:tplc="6B60DBB8">
      <w:numFmt w:val="decimal"/>
      <w:lvlText w:val=""/>
      <w:lvlJc w:val="left"/>
    </w:lvl>
    <w:lvl w:ilvl="5" w:tplc="A3581A76">
      <w:numFmt w:val="decimal"/>
      <w:lvlText w:val=""/>
      <w:lvlJc w:val="left"/>
    </w:lvl>
    <w:lvl w:ilvl="6" w:tplc="70D04F8A">
      <w:numFmt w:val="decimal"/>
      <w:lvlText w:val=""/>
      <w:lvlJc w:val="left"/>
    </w:lvl>
    <w:lvl w:ilvl="7" w:tplc="F76205BC">
      <w:numFmt w:val="decimal"/>
      <w:lvlText w:val=""/>
      <w:lvlJc w:val="left"/>
    </w:lvl>
    <w:lvl w:ilvl="8" w:tplc="77BA9DBC">
      <w:numFmt w:val="decimal"/>
      <w:lvlText w:val=""/>
      <w:lvlJc w:val="left"/>
    </w:lvl>
  </w:abstractNum>
  <w:abstractNum w:abstractNumId="53" w15:restartNumberingAfterBreak="0">
    <w:nsid w:val="6E8E0F85"/>
    <w:multiLevelType w:val="hybridMultilevel"/>
    <w:tmpl w:val="3D321402"/>
    <w:lvl w:ilvl="0" w:tplc="EBFCC06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FCA254">
      <w:numFmt w:val="decimal"/>
      <w:lvlText w:val=""/>
      <w:lvlJc w:val="left"/>
    </w:lvl>
    <w:lvl w:ilvl="2" w:tplc="1D442E08">
      <w:numFmt w:val="decimal"/>
      <w:lvlText w:val=""/>
      <w:lvlJc w:val="left"/>
    </w:lvl>
    <w:lvl w:ilvl="3" w:tplc="5A3E60DA">
      <w:numFmt w:val="decimal"/>
      <w:lvlText w:val=""/>
      <w:lvlJc w:val="left"/>
    </w:lvl>
    <w:lvl w:ilvl="4" w:tplc="13E0E18E">
      <w:numFmt w:val="decimal"/>
      <w:lvlText w:val=""/>
      <w:lvlJc w:val="left"/>
    </w:lvl>
    <w:lvl w:ilvl="5" w:tplc="A96878FA">
      <w:numFmt w:val="decimal"/>
      <w:lvlText w:val=""/>
      <w:lvlJc w:val="left"/>
    </w:lvl>
    <w:lvl w:ilvl="6" w:tplc="79868840">
      <w:numFmt w:val="decimal"/>
      <w:lvlText w:val=""/>
      <w:lvlJc w:val="left"/>
    </w:lvl>
    <w:lvl w:ilvl="7" w:tplc="A6F81F4E">
      <w:numFmt w:val="decimal"/>
      <w:lvlText w:val=""/>
      <w:lvlJc w:val="left"/>
    </w:lvl>
    <w:lvl w:ilvl="8" w:tplc="3FF4DB4E">
      <w:numFmt w:val="decimal"/>
      <w:lvlText w:val=""/>
      <w:lvlJc w:val="left"/>
    </w:lvl>
  </w:abstractNum>
  <w:abstractNum w:abstractNumId="54" w15:restartNumberingAfterBreak="0">
    <w:nsid w:val="7330530A"/>
    <w:multiLevelType w:val="hybridMultilevel"/>
    <w:tmpl w:val="E9D2B414"/>
    <w:lvl w:ilvl="0" w:tplc="D1C4D2F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D8E842A">
      <w:numFmt w:val="decimal"/>
      <w:lvlText w:val=""/>
      <w:lvlJc w:val="left"/>
    </w:lvl>
    <w:lvl w:ilvl="2" w:tplc="C8286446">
      <w:numFmt w:val="decimal"/>
      <w:lvlText w:val=""/>
      <w:lvlJc w:val="left"/>
    </w:lvl>
    <w:lvl w:ilvl="3" w:tplc="2B107136">
      <w:numFmt w:val="decimal"/>
      <w:lvlText w:val=""/>
      <w:lvlJc w:val="left"/>
    </w:lvl>
    <w:lvl w:ilvl="4" w:tplc="BF92CAD0">
      <w:numFmt w:val="decimal"/>
      <w:lvlText w:val=""/>
      <w:lvlJc w:val="left"/>
    </w:lvl>
    <w:lvl w:ilvl="5" w:tplc="30F21C06">
      <w:numFmt w:val="decimal"/>
      <w:lvlText w:val=""/>
      <w:lvlJc w:val="left"/>
    </w:lvl>
    <w:lvl w:ilvl="6" w:tplc="6FD227EE">
      <w:numFmt w:val="decimal"/>
      <w:lvlText w:val=""/>
      <w:lvlJc w:val="left"/>
    </w:lvl>
    <w:lvl w:ilvl="7" w:tplc="30A8251A">
      <w:numFmt w:val="decimal"/>
      <w:lvlText w:val=""/>
      <w:lvlJc w:val="left"/>
    </w:lvl>
    <w:lvl w:ilvl="8" w:tplc="B2608F3A">
      <w:numFmt w:val="decimal"/>
      <w:lvlText w:val=""/>
      <w:lvlJc w:val="left"/>
    </w:lvl>
  </w:abstractNum>
  <w:abstractNum w:abstractNumId="55" w15:restartNumberingAfterBreak="0">
    <w:nsid w:val="76AD19AB"/>
    <w:multiLevelType w:val="hybridMultilevel"/>
    <w:tmpl w:val="FB605D86"/>
    <w:lvl w:ilvl="0" w:tplc="3666669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DD412D0">
      <w:numFmt w:val="decimal"/>
      <w:lvlText w:val=""/>
      <w:lvlJc w:val="left"/>
    </w:lvl>
    <w:lvl w:ilvl="2" w:tplc="06FAFB56">
      <w:numFmt w:val="decimal"/>
      <w:lvlText w:val=""/>
      <w:lvlJc w:val="left"/>
    </w:lvl>
    <w:lvl w:ilvl="3" w:tplc="AC607B3C">
      <w:numFmt w:val="decimal"/>
      <w:lvlText w:val=""/>
      <w:lvlJc w:val="left"/>
    </w:lvl>
    <w:lvl w:ilvl="4" w:tplc="2962DBEC">
      <w:numFmt w:val="decimal"/>
      <w:lvlText w:val=""/>
      <w:lvlJc w:val="left"/>
    </w:lvl>
    <w:lvl w:ilvl="5" w:tplc="A300C440">
      <w:numFmt w:val="decimal"/>
      <w:lvlText w:val=""/>
      <w:lvlJc w:val="left"/>
    </w:lvl>
    <w:lvl w:ilvl="6" w:tplc="40A0A6D2">
      <w:numFmt w:val="decimal"/>
      <w:lvlText w:val=""/>
      <w:lvlJc w:val="left"/>
    </w:lvl>
    <w:lvl w:ilvl="7" w:tplc="566CF65A">
      <w:numFmt w:val="decimal"/>
      <w:lvlText w:val=""/>
      <w:lvlJc w:val="left"/>
    </w:lvl>
    <w:lvl w:ilvl="8" w:tplc="9712F6BA">
      <w:numFmt w:val="decimal"/>
      <w:lvlText w:val=""/>
      <w:lvlJc w:val="left"/>
    </w:lvl>
  </w:abstractNum>
  <w:abstractNum w:abstractNumId="56" w15:restartNumberingAfterBreak="0">
    <w:nsid w:val="79963E4F"/>
    <w:multiLevelType w:val="hybridMultilevel"/>
    <w:tmpl w:val="2B1894C8"/>
    <w:lvl w:ilvl="0" w:tplc="338497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1CFBBC">
      <w:numFmt w:val="decimal"/>
      <w:lvlText w:val=""/>
      <w:lvlJc w:val="left"/>
    </w:lvl>
    <w:lvl w:ilvl="2" w:tplc="F7C61F68">
      <w:numFmt w:val="decimal"/>
      <w:lvlText w:val=""/>
      <w:lvlJc w:val="left"/>
    </w:lvl>
    <w:lvl w:ilvl="3" w:tplc="344A8646">
      <w:numFmt w:val="decimal"/>
      <w:lvlText w:val=""/>
      <w:lvlJc w:val="left"/>
    </w:lvl>
    <w:lvl w:ilvl="4" w:tplc="A4EED6D0">
      <w:numFmt w:val="decimal"/>
      <w:lvlText w:val=""/>
      <w:lvlJc w:val="left"/>
    </w:lvl>
    <w:lvl w:ilvl="5" w:tplc="7EDE8BDC">
      <w:numFmt w:val="decimal"/>
      <w:lvlText w:val=""/>
      <w:lvlJc w:val="left"/>
    </w:lvl>
    <w:lvl w:ilvl="6" w:tplc="E24E48F4">
      <w:numFmt w:val="decimal"/>
      <w:lvlText w:val=""/>
      <w:lvlJc w:val="left"/>
    </w:lvl>
    <w:lvl w:ilvl="7" w:tplc="1A5A6D2E">
      <w:numFmt w:val="decimal"/>
      <w:lvlText w:val=""/>
      <w:lvlJc w:val="left"/>
    </w:lvl>
    <w:lvl w:ilvl="8" w:tplc="FEE2DCCC">
      <w:numFmt w:val="decimal"/>
      <w:lvlText w:val=""/>
      <w:lvlJc w:val="left"/>
    </w:lvl>
  </w:abstractNum>
  <w:abstractNum w:abstractNumId="57" w15:restartNumberingAfterBreak="0">
    <w:nsid w:val="7AAF4B93"/>
    <w:multiLevelType w:val="hybridMultilevel"/>
    <w:tmpl w:val="1010A0AC"/>
    <w:lvl w:ilvl="0" w:tplc="690211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690DC96">
      <w:numFmt w:val="decimal"/>
      <w:lvlText w:val=""/>
      <w:lvlJc w:val="left"/>
    </w:lvl>
    <w:lvl w:ilvl="2" w:tplc="08A8526A">
      <w:numFmt w:val="decimal"/>
      <w:lvlText w:val=""/>
      <w:lvlJc w:val="left"/>
    </w:lvl>
    <w:lvl w:ilvl="3" w:tplc="4120F3CC">
      <w:numFmt w:val="decimal"/>
      <w:lvlText w:val=""/>
      <w:lvlJc w:val="left"/>
    </w:lvl>
    <w:lvl w:ilvl="4" w:tplc="80F6C878">
      <w:numFmt w:val="decimal"/>
      <w:lvlText w:val=""/>
      <w:lvlJc w:val="left"/>
    </w:lvl>
    <w:lvl w:ilvl="5" w:tplc="50EE52A2">
      <w:numFmt w:val="decimal"/>
      <w:lvlText w:val=""/>
      <w:lvlJc w:val="left"/>
    </w:lvl>
    <w:lvl w:ilvl="6" w:tplc="64F6A26C">
      <w:numFmt w:val="decimal"/>
      <w:lvlText w:val=""/>
      <w:lvlJc w:val="left"/>
    </w:lvl>
    <w:lvl w:ilvl="7" w:tplc="BB1E1496">
      <w:numFmt w:val="decimal"/>
      <w:lvlText w:val=""/>
      <w:lvlJc w:val="left"/>
    </w:lvl>
    <w:lvl w:ilvl="8" w:tplc="4404E408">
      <w:numFmt w:val="decimal"/>
      <w:lvlText w:val=""/>
      <w:lvlJc w:val="left"/>
    </w:lvl>
  </w:abstractNum>
  <w:abstractNum w:abstractNumId="58" w15:restartNumberingAfterBreak="0">
    <w:nsid w:val="7BE41B39"/>
    <w:multiLevelType w:val="hybridMultilevel"/>
    <w:tmpl w:val="0CF0D1E0"/>
    <w:lvl w:ilvl="0" w:tplc="198698B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22606DA">
      <w:numFmt w:val="decimal"/>
      <w:lvlText w:val=""/>
      <w:lvlJc w:val="left"/>
    </w:lvl>
    <w:lvl w:ilvl="2" w:tplc="1F265B8E">
      <w:numFmt w:val="decimal"/>
      <w:lvlText w:val=""/>
      <w:lvlJc w:val="left"/>
    </w:lvl>
    <w:lvl w:ilvl="3" w:tplc="C4383EE4">
      <w:numFmt w:val="decimal"/>
      <w:lvlText w:val=""/>
      <w:lvlJc w:val="left"/>
    </w:lvl>
    <w:lvl w:ilvl="4" w:tplc="1D4A10A0">
      <w:numFmt w:val="decimal"/>
      <w:lvlText w:val=""/>
      <w:lvlJc w:val="left"/>
    </w:lvl>
    <w:lvl w:ilvl="5" w:tplc="2BD2820A">
      <w:numFmt w:val="decimal"/>
      <w:lvlText w:val=""/>
      <w:lvlJc w:val="left"/>
    </w:lvl>
    <w:lvl w:ilvl="6" w:tplc="32D45E5A">
      <w:numFmt w:val="decimal"/>
      <w:lvlText w:val=""/>
      <w:lvlJc w:val="left"/>
    </w:lvl>
    <w:lvl w:ilvl="7" w:tplc="109C9414">
      <w:numFmt w:val="decimal"/>
      <w:lvlText w:val=""/>
      <w:lvlJc w:val="left"/>
    </w:lvl>
    <w:lvl w:ilvl="8" w:tplc="4C7699A6">
      <w:numFmt w:val="decimal"/>
      <w:lvlText w:val=""/>
      <w:lvlJc w:val="left"/>
    </w:lvl>
  </w:abstractNum>
  <w:abstractNum w:abstractNumId="59" w15:restartNumberingAfterBreak="0">
    <w:nsid w:val="7C3A20B9"/>
    <w:multiLevelType w:val="hybridMultilevel"/>
    <w:tmpl w:val="0A7A6D26"/>
    <w:lvl w:ilvl="0" w:tplc="CC7A106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24CDB0">
      <w:numFmt w:val="decimal"/>
      <w:lvlText w:val=""/>
      <w:lvlJc w:val="left"/>
    </w:lvl>
    <w:lvl w:ilvl="2" w:tplc="8CA2B9E6">
      <w:numFmt w:val="decimal"/>
      <w:lvlText w:val=""/>
      <w:lvlJc w:val="left"/>
    </w:lvl>
    <w:lvl w:ilvl="3" w:tplc="5BF66638">
      <w:numFmt w:val="decimal"/>
      <w:lvlText w:val=""/>
      <w:lvlJc w:val="left"/>
    </w:lvl>
    <w:lvl w:ilvl="4" w:tplc="D35C1512">
      <w:numFmt w:val="decimal"/>
      <w:lvlText w:val=""/>
      <w:lvlJc w:val="left"/>
    </w:lvl>
    <w:lvl w:ilvl="5" w:tplc="D51AEC48">
      <w:numFmt w:val="decimal"/>
      <w:lvlText w:val=""/>
      <w:lvlJc w:val="left"/>
    </w:lvl>
    <w:lvl w:ilvl="6" w:tplc="19203A4C">
      <w:numFmt w:val="decimal"/>
      <w:lvlText w:val=""/>
      <w:lvlJc w:val="left"/>
    </w:lvl>
    <w:lvl w:ilvl="7" w:tplc="0470B89C">
      <w:numFmt w:val="decimal"/>
      <w:lvlText w:val=""/>
      <w:lvlJc w:val="left"/>
    </w:lvl>
    <w:lvl w:ilvl="8" w:tplc="D19AB71E">
      <w:numFmt w:val="decimal"/>
      <w:lvlText w:val=""/>
      <w:lvlJc w:val="left"/>
    </w:lvl>
  </w:abstractNum>
  <w:abstractNum w:abstractNumId="60" w15:restartNumberingAfterBreak="0">
    <w:nsid w:val="7C674E98"/>
    <w:multiLevelType w:val="hybridMultilevel"/>
    <w:tmpl w:val="EAF0A30C"/>
    <w:lvl w:ilvl="0" w:tplc="8D1630C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7F887B0">
      <w:numFmt w:val="decimal"/>
      <w:lvlText w:val=""/>
      <w:lvlJc w:val="left"/>
    </w:lvl>
    <w:lvl w:ilvl="2" w:tplc="C9DA2778">
      <w:numFmt w:val="decimal"/>
      <w:lvlText w:val=""/>
      <w:lvlJc w:val="left"/>
    </w:lvl>
    <w:lvl w:ilvl="3" w:tplc="AD0875FE">
      <w:numFmt w:val="decimal"/>
      <w:lvlText w:val=""/>
      <w:lvlJc w:val="left"/>
    </w:lvl>
    <w:lvl w:ilvl="4" w:tplc="29D89FEA">
      <w:numFmt w:val="decimal"/>
      <w:lvlText w:val=""/>
      <w:lvlJc w:val="left"/>
    </w:lvl>
    <w:lvl w:ilvl="5" w:tplc="6E3EB404">
      <w:numFmt w:val="decimal"/>
      <w:lvlText w:val=""/>
      <w:lvlJc w:val="left"/>
    </w:lvl>
    <w:lvl w:ilvl="6" w:tplc="789673D6">
      <w:numFmt w:val="decimal"/>
      <w:lvlText w:val=""/>
      <w:lvlJc w:val="left"/>
    </w:lvl>
    <w:lvl w:ilvl="7" w:tplc="6E62381C">
      <w:numFmt w:val="decimal"/>
      <w:lvlText w:val=""/>
      <w:lvlJc w:val="left"/>
    </w:lvl>
    <w:lvl w:ilvl="8" w:tplc="ED545126">
      <w:numFmt w:val="decimal"/>
      <w:lvlText w:val=""/>
      <w:lvlJc w:val="left"/>
    </w:lvl>
  </w:abstractNum>
  <w:abstractNum w:abstractNumId="61" w15:restartNumberingAfterBreak="0">
    <w:nsid w:val="7D945B47"/>
    <w:multiLevelType w:val="hybridMultilevel"/>
    <w:tmpl w:val="03F2951E"/>
    <w:lvl w:ilvl="0" w:tplc="2B62DE6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7A56F4">
      <w:numFmt w:val="decimal"/>
      <w:lvlText w:val=""/>
      <w:lvlJc w:val="left"/>
    </w:lvl>
    <w:lvl w:ilvl="2" w:tplc="547452C4">
      <w:numFmt w:val="decimal"/>
      <w:lvlText w:val=""/>
      <w:lvlJc w:val="left"/>
    </w:lvl>
    <w:lvl w:ilvl="3" w:tplc="B9E88406">
      <w:numFmt w:val="decimal"/>
      <w:lvlText w:val=""/>
      <w:lvlJc w:val="left"/>
    </w:lvl>
    <w:lvl w:ilvl="4" w:tplc="6D920312">
      <w:numFmt w:val="decimal"/>
      <w:lvlText w:val=""/>
      <w:lvlJc w:val="left"/>
    </w:lvl>
    <w:lvl w:ilvl="5" w:tplc="13C253A2">
      <w:numFmt w:val="decimal"/>
      <w:lvlText w:val=""/>
      <w:lvlJc w:val="left"/>
    </w:lvl>
    <w:lvl w:ilvl="6" w:tplc="DCA088BC">
      <w:numFmt w:val="decimal"/>
      <w:lvlText w:val=""/>
      <w:lvlJc w:val="left"/>
    </w:lvl>
    <w:lvl w:ilvl="7" w:tplc="297A8504">
      <w:numFmt w:val="decimal"/>
      <w:lvlText w:val=""/>
      <w:lvlJc w:val="left"/>
    </w:lvl>
    <w:lvl w:ilvl="8" w:tplc="932C7890">
      <w:numFmt w:val="decimal"/>
      <w:lvlText w:val=""/>
      <w:lvlJc w:val="left"/>
    </w:lvl>
  </w:abstractNum>
  <w:abstractNum w:abstractNumId="62" w15:restartNumberingAfterBreak="0">
    <w:nsid w:val="7DCE2627"/>
    <w:multiLevelType w:val="hybridMultilevel"/>
    <w:tmpl w:val="9C34FB32"/>
    <w:lvl w:ilvl="0" w:tplc="319804D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6300D62">
      <w:numFmt w:val="decimal"/>
      <w:lvlText w:val=""/>
      <w:lvlJc w:val="left"/>
    </w:lvl>
    <w:lvl w:ilvl="2" w:tplc="C2D03F52">
      <w:numFmt w:val="decimal"/>
      <w:lvlText w:val=""/>
      <w:lvlJc w:val="left"/>
    </w:lvl>
    <w:lvl w:ilvl="3" w:tplc="8EAAA270">
      <w:numFmt w:val="decimal"/>
      <w:lvlText w:val=""/>
      <w:lvlJc w:val="left"/>
    </w:lvl>
    <w:lvl w:ilvl="4" w:tplc="3ADEB21C">
      <w:numFmt w:val="decimal"/>
      <w:lvlText w:val=""/>
      <w:lvlJc w:val="left"/>
    </w:lvl>
    <w:lvl w:ilvl="5" w:tplc="55900C6C">
      <w:numFmt w:val="decimal"/>
      <w:lvlText w:val=""/>
      <w:lvlJc w:val="left"/>
    </w:lvl>
    <w:lvl w:ilvl="6" w:tplc="E28A88DC">
      <w:numFmt w:val="decimal"/>
      <w:lvlText w:val=""/>
      <w:lvlJc w:val="left"/>
    </w:lvl>
    <w:lvl w:ilvl="7" w:tplc="D0A621C6">
      <w:numFmt w:val="decimal"/>
      <w:lvlText w:val=""/>
      <w:lvlJc w:val="left"/>
    </w:lvl>
    <w:lvl w:ilvl="8" w:tplc="02FE38E6">
      <w:numFmt w:val="decimal"/>
      <w:lvlText w:val=""/>
      <w:lvlJc w:val="left"/>
    </w:lvl>
  </w:abstractNum>
  <w:num w:numId="1" w16cid:durableId="1735665883">
    <w:abstractNumId w:val="9"/>
    <w:lvlOverride w:ilvl="0">
      <w:startOverride w:val="1"/>
    </w:lvlOverride>
  </w:num>
  <w:num w:numId="2" w16cid:durableId="811946947">
    <w:abstractNumId w:val="12"/>
    <w:lvlOverride w:ilvl="0">
      <w:startOverride w:val="1"/>
    </w:lvlOverride>
  </w:num>
  <w:num w:numId="3" w16cid:durableId="2130975997">
    <w:abstractNumId w:val="61"/>
    <w:lvlOverride w:ilvl="0">
      <w:startOverride w:val="1"/>
    </w:lvlOverride>
  </w:num>
  <w:num w:numId="4" w16cid:durableId="1641618741">
    <w:abstractNumId w:val="46"/>
    <w:lvlOverride w:ilvl="0">
      <w:startOverride w:val="1"/>
    </w:lvlOverride>
  </w:num>
  <w:num w:numId="5" w16cid:durableId="910964748">
    <w:abstractNumId w:val="42"/>
    <w:lvlOverride w:ilvl="0">
      <w:startOverride w:val="1"/>
    </w:lvlOverride>
  </w:num>
  <w:num w:numId="6" w16cid:durableId="1946381772">
    <w:abstractNumId w:val="21"/>
    <w:lvlOverride w:ilvl="0">
      <w:startOverride w:val="1"/>
    </w:lvlOverride>
  </w:num>
  <w:num w:numId="7" w16cid:durableId="2087070738">
    <w:abstractNumId w:val="0"/>
    <w:lvlOverride w:ilvl="0">
      <w:startOverride w:val="1"/>
    </w:lvlOverride>
  </w:num>
  <w:num w:numId="8" w16cid:durableId="1418362511">
    <w:abstractNumId w:val="5"/>
    <w:lvlOverride w:ilvl="0">
      <w:startOverride w:val="1"/>
    </w:lvlOverride>
  </w:num>
  <w:num w:numId="9" w16cid:durableId="582031735">
    <w:abstractNumId w:val="2"/>
    <w:lvlOverride w:ilvl="0">
      <w:startOverride w:val="1"/>
    </w:lvlOverride>
  </w:num>
  <w:num w:numId="10" w16cid:durableId="1800149671">
    <w:abstractNumId w:val="10"/>
    <w:lvlOverride w:ilvl="0">
      <w:startOverride w:val="1"/>
    </w:lvlOverride>
  </w:num>
  <w:num w:numId="11" w16cid:durableId="426122979">
    <w:abstractNumId w:val="11"/>
    <w:lvlOverride w:ilvl="0">
      <w:startOverride w:val="1"/>
    </w:lvlOverride>
  </w:num>
  <w:num w:numId="12" w16cid:durableId="1419912471">
    <w:abstractNumId w:val="62"/>
    <w:lvlOverride w:ilvl="0">
      <w:startOverride w:val="1"/>
    </w:lvlOverride>
  </w:num>
  <w:num w:numId="13" w16cid:durableId="1440835897">
    <w:abstractNumId w:val="31"/>
    <w:lvlOverride w:ilvl="0">
      <w:startOverride w:val="1"/>
    </w:lvlOverride>
  </w:num>
  <w:num w:numId="14" w16cid:durableId="1783570897">
    <w:abstractNumId w:val="15"/>
    <w:lvlOverride w:ilvl="0">
      <w:startOverride w:val="1"/>
    </w:lvlOverride>
  </w:num>
  <w:num w:numId="15" w16cid:durableId="1714188740">
    <w:abstractNumId w:val="14"/>
    <w:lvlOverride w:ilvl="0">
      <w:startOverride w:val="1"/>
    </w:lvlOverride>
  </w:num>
  <w:num w:numId="16" w16cid:durableId="1488207839">
    <w:abstractNumId w:val="37"/>
    <w:lvlOverride w:ilvl="0">
      <w:startOverride w:val="1"/>
    </w:lvlOverride>
  </w:num>
  <w:num w:numId="17" w16cid:durableId="1451779852">
    <w:abstractNumId w:val="52"/>
    <w:lvlOverride w:ilvl="0">
      <w:startOverride w:val="1"/>
    </w:lvlOverride>
  </w:num>
  <w:num w:numId="18" w16cid:durableId="834538386">
    <w:abstractNumId w:val="1"/>
    <w:lvlOverride w:ilvl="0">
      <w:startOverride w:val="1"/>
    </w:lvlOverride>
  </w:num>
  <w:num w:numId="19" w16cid:durableId="674110196">
    <w:abstractNumId w:val="59"/>
    <w:lvlOverride w:ilvl="0">
      <w:startOverride w:val="1"/>
    </w:lvlOverride>
  </w:num>
  <w:num w:numId="20" w16cid:durableId="1557281608">
    <w:abstractNumId w:val="25"/>
    <w:lvlOverride w:ilvl="0">
      <w:startOverride w:val="1"/>
    </w:lvlOverride>
  </w:num>
  <w:num w:numId="21" w16cid:durableId="317656085">
    <w:abstractNumId w:val="48"/>
    <w:lvlOverride w:ilvl="0">
      <w:startOverride w:val="1"/>
    </w:lvlOverride>
  </w:num>
  <w:num w:numId="22" w16cid:durableId="46926772">
    <w:abstractNumId w:val="23"/>
    <w:lvlOverride w:ilvl="0">
      <w:startOverride w:val="1"/>
    </w:lvlOverride>
  </w:num>
  <w:num w:numId="23" w16cid:durableId="872231810">
    <w:abstractNumId w:val="56"/>
    <w:lvlOverride w:ilvl="0">
      <w:startOverride w:val="1"/>
    </w:lvlOverride>
  </w:num>
  <w:num w:numId="24" w16cid:durableId="529882126">
    <w:abstractNumId w:val="26"/>
    <w:lvlOverride w:ilvl="0">
      <w:startOverride w:val="1"/>
    </w:lvlOverride>
  </w:num>
  <w:num w:numId="25" w16cid:durableId="875124458">
    <w:abstractNumId w:val="40"/>
    <w:lvlOverride w:ilvl="0">
      <w:startOverride w:val="1"/>
    </w:lvlOverride>
  </w:num>
  <w:num w:numId="26" w16cid:durableId="1044988960">
    <w:abstractNumId w:val="16"/>
    <w:lvlOverride w:ilvl="0">
      <w:startOverride w:val="1"/>
    </w:lvlOverride>
  </w:num>
  <w:num w:numId="27" w16cid:durableId="1522474591">
    <w:abstractNumId w:val="33"/>
    <w:lvlOverride w:ilvl="0">
      <w:startOverride w:val="1"/>
    </w:lvlOverride>
  </w:num>
  <w:num w:numId="28" w16cid:durableId="1692488887">
    <w:abstractNumId w:val="57"/>
    <w:lvlOverride w:ilvl="0">
      <w:startOverride w:val="1"/>
    </w:lvlOverride>
  </w:num>
  <w:num w:numId="29" w16cid:durableId="1696730472">
    <w:abstractNumId w:val="30"/>
    <w:lvlOverride w:ilvl="0">
      <w:startOverride w:val="1"/>
    </w:lvlOverride>
  </w:num>
  <w:num w:numId="30" w16cid:durableId="2017030965">
    <w:abstractNumId w:val="3"/>
    <w:lvlOverride w:ilvl="0">
      <w:startOverride w:val="1"/>
    </w:lvlOverride>
  </w:num>
  <w:num w:numId="31" w16cid:durableId="428627314">
    <w:abstractNumId w:val="19"/>
    <w:lvlOverride w:ilvl="0">
      <w:startOverride w:val="1"/>
    </w:lvlOverride>
  </w:num>
  <w:num w:numId="32" w16cid:durableId="799884372">
    <w:abstractNumId w:val="8"/>
    <w:lvlOverride w:ilvl="0">
      <w:startOverride w:val="1"/>
    </w:lvlOverride>
  </w:num>
  <w:num w:numId="33" w16cid:durableId="588201697">
    <w:abstractNumId w:val="55"/>
    <w:lvlOverride w:ilvl="0">
      <w:startOverride w:val="1"/>
    </w:lvlOverride>
  </w:num>
  <w:num w:numId="34" w16cid:durableId="917983474">
    <w:abstractNumId w:val="36"/>
    <w:lvlOverride w:ilvl="0">
      <w:startOverride w:val="1"/>
    </w:lvlOverride>
  </w:num>
  <w:num w:numId="35" w16cid:durableId="1526865963">
    <w:abstractNumId w:val="7"/>
    <w:lvlOverride w:ilvl="0">
      <w:startOverride w:val="1"/>
    </w:lvlOverride>
  </w:num>
  <w:num w:numId="36" w16cid:durableId="2056737482">
    <w:abstractNumId w:val="24"/>
    <w:lvlOverride w:ilvl="0">
      <w:startOverride w:val="1"/>
    </w:lvlOverride>
  </w:num>
  <w:num w:numId="37" w16cid:durableId="424615207">
    <w:abstractNumId w:val="20"/>
    <w:lvlOverride w:ilvl="0">
      <w:startOverride w:val="1"/>
    </w:lvlOverride>
  </w:num>
  <w:num w:numId="38" w16cid:durableId="1518033567">
    <w:abstractNumId w:val="3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3EA"/>
    <w:rsid w:val="00590F81"/>
    <w:rsid w:val="006C03EA"/>
    <w:rsid w:val="008B43BC"/>
    <w:rsid w:val="00DA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C8FBC"/>
  <w15:docId w15:val="{FE71D9A8-AF00-4D62-B9DA-1A09B867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590F81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590F81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590F8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90F81"/>
  </w:style>
  <w:style w:type="paragraph" w:styleId="ae">
    <w:name w:val="footer"/>
    <w:basedOn w:val="a"/>
    <w:link w:val="af"/>
    <w:uiPriority w:val="99"/>
    <w:unhideWhenUsed/>
    <w:rsid w:val="00590F8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90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42</Pages>
  <Words>6811</Words>
  <Characters>38825</Characters>
  <Application>Microsoft Office Word</Application>
  <DocSecurity>0</DocSecurity>
  <Lines>323</Lines>
  <Paragraphs>91</Paragraphs>
  <ScaleCrop>false</ScaleCrop>
  <Company/>
  <LinksUpToDate>false</LinksUpToDate>
  <CharactersWithSpaces>45545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Психологическое обследование дошкольников — практические материалы</dc:title>
  <dc:creator>АНО «НОЦ педагогических проектов»</dc:creator>
  <cp:lastModifiedBy>АНО «НОЦ ПЕДПРОЕКТОВ»</cp:lastModifiedBy>
  <cp:revision>2</cp:revision>
  <dcterms:created xsi:type="dcterms:W3CDTF">2026-10-21T07:38:00Z</dcterms:created>
  <dcterms:modified xsi:type="dcterms:W3CDTF">2026-10-22T06:37:00Z</dcterms:modified>
</cp:coreProperties>
</file>