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0307" w14:textId="77777777" w:rsidR="00505F68" w:rsidRDefault="00505F68" w:rsidP="00505F6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9A151F9" wp14:editId="5CD28B3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D022D" w14:textId="77777777" w:rsidR="00505F68" w:rsidRPr="00C13E5F" w:rsidRDefault="00505F68" w:rsidP="00505F6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72961FF" w14:textId="77777777" w:rsidR="00505F68" w:rsidRDefault="00505F68" w:rsidP="00505F68">
      <w:pPr>
        <w:pBdr>
          <w:bottom w:val="single" w:sz="8" w:space="1" w:color="000A43"/>
        </w:pBdr>
        <w:spacing w:before="80" w:after="200"/>
      </w:pPr>
    </w:p>
    <w:bookmarkEnd w:id="0"/>
    <w:p w14:paraId="2BF8B8F3" w14:textId="77777777" w:rsidR="00505F68" w:rsidRDefault="00505F68">
      <w:pPr>
        <w:spacing w:after="40" w:line="276" w:lineRule="auto"/>
        <w:jc w:val="center"/>
        <w:rPr>
          <w:sz w:val="26"/>
          <w:szCs w:val="26"/>
        </w:rPr>
      </w:pPr>
    </w:p>
    <w:p w14:paraId="4063C14D" w14:textId="0B0DD032" w:rsidR="0009250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4DFB6E3B" w14:textId="77777777" w:rsidR="0009250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41C09D4F" w14:textId="77777777" w:rsidR="00092502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155FAB4E" w14:textId="77777777" w:rsidR="00092502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8</w:t>
      </w:r>
    </w:p>
    <w:p w14:paraId="123B8D61" w14:textId="77777777" w:rsidR="0009250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Инструктор, воспитатель и семья —</w:t>
      </w:r>
    </w:p>
    <w:p w14:paraId="11AB8501" w14:textId="77777777" w:rsidR="0009250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взаимодействие и рабочие формы</w:t>
      </w:r>
    </w:p>
    <w:p w14:paraId="7C1A24C4" w14:textId="77777777" w:rsidR="00092502" w:rsidRDefault="00092502">
      <w:pPr>
        <w:spacing w:after="300" w:line="276" w:lineRule="auto"/>
        <w:jc w:val="center"/>
      </w:pPr>
    </w:p>
    <w:p w14:paraId="12017641" w14:textId="77777777" w:rsidR="00092502" w:rsidRDefault="00000000">
      <w:pPr>
        <w:spacing w:after="80" w:line="276" w:lineRule="auto"/>
        <w:jc w:val="center"/>
      </w:pPr>
      <w:r>
        <w:t>разграничение функций · двигательная активность в режиме дня</w:t>
      </w:r>
    </w:p>
    <w:p w14:paraId="5D22699D" w14:textId="77777777" w:rsidR="00092502" w:rsidRDefault="00000000">
      <w:pPr>
        <w:spacing w:after="80" w:line="276" w:lineRule="auto"/>
        <w:jc w:val="center"/>
      </w:pPr>
      <w:r>
        <w:t>утренняя гимнастика, гимнастика после сна, физкультминутки</w:t>
      </w:r>
    </w:p>
    <w:p w14:paraId="0C3A8940" w14:textId="77777777" w:rsidR="00092502" w:rsidRDefault="00000000">
      <w:pPr>
        <w:spacing w:after="80" w:line="276" w:lineRule="auto"/>
        <w:jc w:val="center"/>
      </w:pPr>
      <w:r>
        <w:t>ФК-12 — ФК-15 · памятки и материалы для семей</w:t>
      </w:r>
    </w:p>
    <w:p w14:paraId="3CB00E3A" w14:textId="77777777" w:rsidR="00092502" w:rsidRDefault="00092502">
      <w:pPr>
        <w:spacing w:after="900" w:line="276" w:lineRule="auto"/>
        <w:jc w:val="center"/>
      </w:pPr>
    </w:p>
    <w:p w14:paraId="491EA6D4" w14:textId="77777777" w:rsidR="00092502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37F2F21A" w14:textId="77777777" w:rsidR="00092502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7E3E962D" w14:textId="77777777" w:rsidR="00092502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4214282B" w14:textId="77777777" w:rsidR="0009250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23417364"/>
      </w:sdtPr>
      <w:sdtContent>
        <w:p w14:paraId="1A55E226" w14:textId="77777777" w:rsidR="00505F68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6044" w:history="1">
            <w:r w:rsidR="00505F68" w:rsidRPr="009671D3">
              <w:rPr>
                <w:rStyle w:val="a5"/>
                <w:noProof/>
              </w:rPr>
              <w:t>1. Разграничение функций инструктора и воспитателя</w:t>
            </w:r>
            <w:r w:rsidR="00505F68">
              <w:rPr>
                <w:noProof/>
              </w:rPr>
              <w:tab/>
            </w:r>
            <w:r w:rsidR="00505F68">
              <w:rPr>
                <w:noProof/>
              </w:rPr>
              <w:fldChar w:fldCharType="begin"/>
            </w:r>
            <w:r w:rsidR="00505F68">
              <w:rPr>
                <w:noProof/>
              </w:rPr>
              <w:instrText xml:space="preserve"> PAGEREF _Toc243046044 \h </w:instrText>
            </w:r>
            <w:r w:rsidR="00505F68">
              <w:rPr>
                <w:noProof/>
              </w:rPr>
            </w:r>
            <w:r w:rsidR="00505F68">
              <w:rPr>
                <w:noProof/>
              </w:rPr>
              <w:fldChar w:fldCharType="separate"/>
            </w:r>
            <w:r w:rsidR="00505F68">
              <w:rPr>
                <w:noProof/>
              </w:rPr>
              <w:t>3</w:t>
            </w:r>
            <w:r w:rsidR="00505F68">
              <w:rPr>
                <w:noProof/>
              </w:rPr>
              <w:fldChar w:fldCharType="end"/>
            </w:r>
          </w:hyperlink>
        </w:p>
        <w:p w14:paraId="6BD18E30" w14:textId="77777777" w:rsidR="00505F68" w:rsidRDefault="00505F6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45" w:history="1">
            <w:r w:rsidRPr="009671D3">
              <w:rPr>
                <w:rStyle w:val="a5"/>
                <w:noProof/>
              </w:rPr>
              <w:t>2. Двигательная активность в режиме дня: памятка воспитателю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148C517" w14:textId="77777777" w:rsidR="00505F68" w:rsidRDefault="00505F6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46" w:history="1">
            <w:r w:rsidRPr="009671D3">
              <w:rPr>
                <w:rStyle w:val="a5"/>
                <w:noProof/>
              </w:rPr>
              <w:t>3. Утренняя гимнастика, гимнастика после сна, физкультминутки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FBDF4B9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7" w:history="1">
            <w:r w:rsidRPr="009671D3">
              <w:rPr>
                <w:rStyle w:val="a5"/>
                <w:noProof/>
              </w:rPr>
              <w:t>3.1. Комплексы утренней гимнастики (образцы по возрастам)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562303A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8" w:history="1">
            <w:r w:rsidRPr="009671D3">
              <w:rPr>
                <w:rStyle w:val="a5"/>
                <w:noProof/>
              </w:rPr>
              <w:t>3.2. Гимнастика после сна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2E104CD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9" w:history="1">
            <w:r w:rsidRPr="009671D3">
              <w:rPr>
                <w:rStyle w:val="a5"/>
                <w:noProof/>
              </w:rPr>
              <w:t>3.3. Физкультминутки (тексты комплекта)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D81FD53" w14:textId="77777777" w:rsidR="00505F68" w:rsidRDefault="00505F6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50" w:history="1">
            <w:r w:rsidRPr="009671D3">
              <w:rPr>
                <w:rStyle w:val="a5"/>
                <w:noProof/>
              </w:rPr>
              <w:t>4. Рабочие формы взаимодействия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EE00C41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1" w:history="1">
            <w:r w:rsidRPr="009671D3">
              <w:rPr>
                <w:rStyle w:val="a5"/>
                <w:noProof/>
              </w:rPr>
              <w:t>Форма ФК-12. План взаимодействия инструктора по физической культуре с воспитателями на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442EECF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2" w:history="1">
            <w:r w:rsidRPr="009671D3">
              <w:rPr>
                <w:rStyle w:val="a5"/>
                <w:noProof/>
              </w:rPr>
              <w:t>Форма ФК-13. Лист методического взаимодействия инструктора и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6D042D4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3" w:history="1">
            <w:r w:rsidRPr="009671D3">
              <w:rPr>
                <w:rStyle w:val="a5"/>
                <w:noProof/>
              </w:rPr>
              <w:t>Форма ФК-15. Сведения об ограничениях для организации двигательной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EA0B1BB" w14:textId="77777777" w:rsidR="00505F68" w:rsidRDefault="00505F6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54" w:history="1">
            <w:r w:rsidRPr="009671D3">
              <w:rPr>
                <w:rStyle w:val="a5"/>
                <w:noProof/>
              </w:rPr>
              <w:t>5. Работа с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5CF304B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5" w:history="1">
            <w:r w:rsidRPr="009671D3">
              <w:rPr>
                <w:rStyle w:val="a5"/>
                <w:noProof/>
              </w:rPr>
              <w:t>Форма ФК-14. План работы инструктора по физической культуре с семьями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87C9387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6" w:history="1">
            <w:r w:rsidRPr="009671D3">
              <w:rPr>
                <w:rStyle w:val="a5"/>
                <w:noProof/>
              </w:rPr>
              <w:t>5.1. Темы консультаций для семей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E345333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7" w:history="1">
            <w:r w:rsidRPr="009671D3">
              <w:rPr>
                <w:rStyle w:val="a5"/>
                <w:noProof/>
              </w:rPr>
              <w:t>5.2. Памятки для семей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8688500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8" w:history="1">
            <w:r w:rsidRPr="009671D3">
              <w:rPr>
                <w:rStyle w:val="a5"/>
                <w:noProof/>
              </w:rPr>
              <w:t>5.3. Короткие сообщения для группового чата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CC310B0" w14:textId="77777777" w:rsidR="00505F68" w:rsidRDefault="00505F6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59" w:history="1">
            <w:r w:rsidRPr="009671D3">
              <w:rPr>
                <w:rStyle w:val="a5"/>
                <w:noProof/>
              </w:rPr>
              <w:t>5.4. Рекомендации по двигательной активности дома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726418E9" w14:textId="77777777" w:rsidR="00092502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51C8ED8" w14:textId="77777777" w:rsidR="00092502" w:rsidRDefault="00000000">
      <w:pPr>
        <w:pStyle w:val="1"/>
        <w:pageBreakBefore/>
      </w:pPr>
      <w:bookmarkStart w:id="1" w:name="_Toc243046044"/>
      <w:r>
        <w:lastRenderedPageBreak/>
        <w:t>1. Разграничение функций инструктора и воспитателя</w:t>
      </w:r>
      <w:bookmarkEnd w:id="1"/>
    </w:p>
    <w:p w14:paraId="33A0B309" w14:textId="77777777" w:rsidR="00092502" w:rsidRDefault="00000000">
      <w:pPr>
        <w:spacing w:after="120" w:line="276" w:lineRule="auto"/>
        <w:ind w:firstLine="567"/>
        <w:jc w:val="both"/>
      </w:pPr>
      <w:r>
        <w:t xml:space="preserve">Таблица — основа договорённости между инструктором и воспитателями на учебный год. Её можно </w:t>
      </w:r>
      <w:proofErr w:type="gramStart"/>
      <w:r>
        <w:t>утвердить</w:t>
      </w:r>
      <w:proofErr w:type="gramEnd"/>
      <w:r>
        <w:t xml:space="preserve"> как приложение к плану взаимодействия (ФК-12) или обсудить на педагогическом совете. Принципы: инструктор отвечает за профессиональное содержание физического развития, воспитатель — за движение в течение дня и закрепление освоенного; физкультурная работа целиком на инструктора не переносится, а воспитатель не дублирует инструктора.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2619"/>
        <w:gridCol w:w="2619"/>
        <w:gridCol w:w="2621"/>
      </w:tblGrid>
      <w:tr w:rsidR="00092502" w14:paraId="1807D6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12D72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Направление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94BB3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Инструктор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9F157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Воспитатель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C4BE1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Совместно</w:t>
            </w:r>
          </w:p>
        </w:tc>
      </w:tr>
      <w:tr w:rsidR="00092502" w14:paraId="68525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125BC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19AE0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Планирует и проводит физкультурные занятия в зале по расписанию; обучает основным движениям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F6DB3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Присутствует на занятии, помогает в организации подгрупп и страховке; проводит занятие на воздухе, если так предусмотрено ОП ДОО, по плану инструктора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03C34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Договариваются о задачах периода (ФК-13)</w:t>
            </w:r>
          </w:p>
        </w:tc>
      </w:tr>
      <w:tr w:rsidR="00092502" w14:paraId="42BF6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6F249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99EC8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подвижные игры и индивидуальную работу на участке по циклограмме; оформляет спортивный маршрут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D2457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Организует подвижные игры, спортивные упражнения и индивидуальную работу ежедневно (ФОП ДО, п. 24.15)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7F498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Тематические прогулки, спортивный маршрут (М-1, М-2)</w:t>
            </w:r>
          </w:p>
        </w:tc>
      </w:tr>
      <w:tr w:rsidR="00092502" w14:paraId="7B4C4C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F4789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Утренняя гимнастика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8391F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Подбирает комплексы на 2 недели; проводит в зале для отдельных групп по циклограмме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438C0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ежедневно, не менее 10 минут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1D319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Обсуждают, какие упражнения детям даются трудно</w:t>
            </w:r>
          </w:p>
        </w:tc>
      </w:tr>
      <w:tr w:rsidR="00092502" w14:paraId="6A00F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FFCAE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D76F4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Разучивает новые игры на занятиях; передаёт картотеку и сезонный навигатор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93D04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разученные игры на прогулке и в группе; поддерживает самостоятельные игры детей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69C24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Выбирают 2—3 игры месяца для каждой группы</w:t>
            </w:r>
          </w:p>
        </w:tc>
      </w:tr>
      <w:tr w:rsidR="00092502" w14:paraId="6222B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0CEFB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Закрепление двигательных навыков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140AA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 одну-две задачи на 2—4 недели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A6632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Включает упражнения в прогулку, гимнастику, самостоятельную деятельность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F34A1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ФК-13: «что отрабатывается — что поддерживается»</w:t>
            </w:r>
          </w:p>
        </w:tc>
      </w:tr>
      <w:tr w:rsidR="00092502" w14:paraId="5D935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6CAB6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деятельность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BA301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Советует, какой инвентарь вынести, как организовать среду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90CA5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условия, наблюдает, поддерживает инициативу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6E105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Подбор инвентаря по сезону</w:t>
            </w:r>
          </w:p>
        </w:tc>
      </w:tr>
      <w:tr w:rsidR="00092502" w14:paraId="3FA97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5FC71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Праздники и досуги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2728F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Сценарий, общая организация, проведение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1CD5D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Подготовка детей, сопровождение, страховка, проведение досуга по сценарию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03476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Распределение обязанностей (ФК-11)</w:t>
            </w:r>
          </w:p>
        </w:tc>
      </w:tr>
      <w:tr w:rsidR="00092502" w14:paraId="3E89A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CCF29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Безопасность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45267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Состояние зала и инвентаря во время занятия, правила безопасности в двигательной деятельности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A1296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Безопасность детей в группе и на прогулке, одежда детей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7BDD0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Совместная страховка на занятии; обмен сведениями об ограничениях (ФК-15)</w:t>
            </w:r>
          </w:p>
        </w:tc>
      </w:tr>
      <w:tr w:rsidR="00092502" w14:paraId="0EB80B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25A11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Взаимодействие с родителями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60342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Тематические консультации, памятки, семейные мероприятия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7E6F2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Ежедневное общение, передача материалов в групповой чат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C84E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Семейные мероприятия С-1 — С-4</w:t>
            </w:r>
          </w:p>
        </w:tc>
      </w:tr>
      <w:tr w:rsidR="00092502" w14:paraId="5C329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E7CC0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 за ребёнком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4BB9F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Наблюдает освоение движений на занятиях и в играх (ФК-17)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EB5DA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Наблюдает двигательную активность в течение дня; сообщает о самочувствии ребёнка в день занятия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34608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Обмениваются наблюдениями на встрече по ФК-13</w:t>
            </w:r>
          </w:p>
        </w:tc>
      </w:tr>
    </w:tbl>
    <w:p w14:paraId="1C222F18" w14:textId="77777777" w:rsidR="00092502" w:rsidRDefault="00092502">
      <w:pPr>
        <w:spacing w:line="20" w:lineRule="exact"/>
      </w:pPr>
    </w:p>
    <w:p w14:paraId="66756184" w14:textId="77777777" w:rsidR="00092502" w:rsidRDefault="00000000">
      <w:pPr>
        <w:pStyle w:val="1"/>
        <w:pageBreakBefore/>
      </w:pPr>
      <w:bookmarkStart w:id="2" w:name="_Toc243046045"/>
      <w:r>
        <w:lastRenderedPageBreak/>
        <w:t>2. Двигательная активность в режиме дня: памятка воспитателю</w:t>
      </w:r>
      <w:bookmarkEnd w:id="2"/>
    </w:p>
    <w:p w14:paraId="402AEED4" w14:textId="77777777" w:rsidR="00092502" w:rsidRDefault="00000000">
      <w:pPr>
        <w:spacing w:after="120" w:line="276" w:lineRule="auto"/>
        <w:ind w:firstLine="567"/>
        <w:jc w:val="both"/>
      </w:pPr>
      <w:r>
        <w:t>Суммарный объём двигательной активности детей — не менее 1 часа в день (табл. 6.7 СанПиН 1.2.3685-21, действует до 01.03.2027); прогулка — не менее 3 часов в день для детей до 7 лет; утренняя зарядка — не менее 10 минут. Режим двигательной активности организуется с учётом возрастных особенностей и состояния здоровья (п. 22 СП 2.4.2.4283-26). Ниже — ориентир распределения, не являющийся нормативом.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1590"/>
        <w:gridCol w:w="1309"/>
        <w:gridCol w:w="2525"/>
        <w:gridCol w:w="2528"/>
      </w:tblGrid>
      <w:tr w:rsidR="00092502" w14:paraId="2BDA3A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907BE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Режимный момент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ADDDD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Форма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E38F4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Ориентир по времени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BE865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3—4 года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F38FE" w14:textId="77777777" w:rsidR="0009250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5—7 лет</w:t>
            </w:r>
          </w:p>
        </w:tc>
      </w:tr>
      <w:tr w:rsidR="00092502" w14:paraId="18D15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6107E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39307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Утренняя гимнастика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C6B0D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менее 10 мин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3C70F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Игровая, сюжетная, по показу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87586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элементами ритмической гимнастики, перестроениями</w:t>
            </w:r>
          </w:p>
        </w:tc>
      </w:tr>
      <w:tr w:rsidR="00092502" w14:paraId="77E89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F0FD4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F0FAF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Физкультминутки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973FB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1—2 мин в середине занятия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341FF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Подражательные движения со стихами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79700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Упражнения на осанку, гимнастика для глаз</w:t>
            </w:r>
          </w:p>
        </w:tc>
      </w:tr>
      <w:tr w:rsidR="00092502" w14:paraId="328F2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BC77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Между занятиями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AF23A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Двигательная пауза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B8278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3—5 мин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928E8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Хороводы, игры малой подвижности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3B1A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с правилами, «Летает — не летает»</w:t>
            </w:r>
          </w:p>
        </w:tc>
      </w:tr>
      <w:tr w:rsidR="00092502" w14:paraId="23B0C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72F9A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 (утро)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9EAFB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Подвижные игры, спортивные упражнения, индивидуальная работа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87653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20—30 мин из прогулки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03183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2—3 игры, катание мяча, ходьба по бревну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81CAC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2—3 игры, игры-эстафеты, спортивные упражнения по сезону</w:t>
            </w:r>
          </w:p>
        </w:tc>
      </w:tr>
      <w:tr w:rsidR="00092502" w14:paraId="76259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F1118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После сна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F9F55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Гимнастика после сна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06303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5—7 мин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3297C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Потягивания в кровати, ходьба по дорожке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B20CA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Комплекс на осанку и стопу</w:t>
            </w:r>
          </w:p>
        </w:tc>
      </w:tr>
      <w:tr w:rsidR="00092502" w14:paraId="465C1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EE7AD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Вечер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A8CD2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Подвижные игры, самостоятельная деятельность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93E3D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15—20 мин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7E02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с мячом, обручем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FD004" w14:textId="77777777" w:rsidR="00092502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по выбору детей, народные игры</w:t>
            </w:r>
          </w:p>
        </w:tc>
      </w:tr>
      <w:tr w:rsidR="00092502" w14:paraId="0D9AF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FBF61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 (вечер)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DC52D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Подвижные игры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2407E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15—20 мин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0DFE3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по показу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9F78F" w14:textId="77777777" w:rsidR="0009250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организация знакомых игр</w:t>
            </w:r>
          </w:p>
        </w:tc>
      </w:tr>
    </w:tbl>
    <w:p w14:paraId="0D3FE2A5" w14:textId="77777777" w:rsidR="00092502" w:rsidRDefault="00092502">
      <w:pPr>
        <w:spacing w:line="20" w:lineRule="exact"/>
      </w:pPr>
    </w:p>
    <w:p w14:paraId="66E69E58" w14:textId="77777777" w:rsidR="00092502" w:rsidRDefault="00000000">
      <w:pPr>
        <w:pStyle w:val="1"/>
        <w:pageBreakBefore/>
      </w:pPr>
      <w:bookmarkStart w:id="3" w:name="_Toc243046046"/>
      <w:r>
        <w:lastRenderedPageBreak/>
        <w:t>3. Утренняя гимнастика, гимнастика после сна, физкультминутки</w:t>
      </w:r>
      <w:bookmarkEnd w:id="3"/>
    </w:p>
    <w:p w14:paraId="38557DF8" w14:textId="77777777" w:rsidR="00092502" w:rsidRDefault="00000000">
      <w:pPr>
        <w:spacing w:after="120" w:line="276" w:lineRule="auto"/>
        <w:ind w:firstLine="567"/>
        <w:jc w:val="both"/>
      </w:pPr>
      <w:r>
        <w:t>Комплексы составлены в авторской редакции на основе общепринятых общеразвивающих упражнений. Продолжительность утренней гимнастики — не менее 10 минут (табл. 6.7 СанПиН 1.2.3685-21). Комплекс используется две недели; на второй неделе возможно небольшое увеличение числа повторений.</w:t>
      </w:r>
    </w:p>
    <w:p w14:paraId="42CE716E" w14:textId="77777777" w:rsidR="00092502" w:rsidRDefault="00000000">
      <w:pPr>
        <w:pStyle w:val="2"/>
        <w:keepLines/>
      </w:pPr>
      <w:bookmarkStart w:id="4" w:name="_Toc243046047"/>
      <w:r>
        <w:t>3.1. Комплексы утренней гимнастики (образцы по возрастам)</w:t>
      </w:r>
      <w:bookmarkEnd w:id="4"/>
    </w:p>
    <w:p w14:paraId="04E256BE" w14:textId="77777777" w:rsidR="00092502" w:rsidRDefault="00000000">
      <w:pPr>
        <w:pStyle w:val="3"/>
        <w:keepLines/>
        <w:spacing w:before="240" w:after="160"/>
      </w:pPr>
      <w:r>
        <w:t>3—4 года: «Мы — весёлые цыплята» (на 2 недели)</w:t>
      </w:r>
    </w:p>
    <w:p w14:paraId="7A2658F6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Вводная часть (2 мин): ходьба друг за другом за воспитателем — «цыплята идут за мамой»; ходьба на носках; лёгкий бег 30 с; ходьба, построение в круг.</w:t>
      </w:r>
    </w:p>
    <w:p w14:paraId="2C2FE070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1. «Цыплята машут крылышками»: стоя, руки внизу; поднять руки в стороны, помахать, опустить. 4—5 раз.</w:t>
      </w:r>
    </w:p>
    <w:p w14:paraId="43C1E0F5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2. «Цыплята пьют водичку»: стоя, руки на поясе; наклон вперёд, выпрямиться. 4 раза.</w:t>
      </w:r>
    </w:p>
    <w:p w14:paraId="7FE000A6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3. «Цыплята ищут зёрнышки»: присесть, постучать пальчиками по полу, встать. 4 раза.</w:t>
      </w:r>
    </w:p>
    <w:p w14:paraId="4F85E4DA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4. «Цыплята греются»: сидя, ноги вместе; подтянуть колени к груди, обхватить руками, выпрямить ноги. 4 раза.</w:t>
      </w:r>
    </w:p>
    <w:p w14:paraId="5EA96579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5. «Цыплята прыгают»: прыжки на двух ногах на месте 8 раз, ходьба. 2 раза.</w:t>
      </w:r>
    </w:p>
    <w:p w14:paraId="23A6AA7A" w14:textId="77777777" w:rsidR="0009250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Заключительная часть (1—2 мин): ходьба по кругу, дыхательное упражнение «Подуем на пёрышко» 3 раза.</w:t>
      </w:r>
    </w:p>
    <w:p w14:paraId="4BE6C3CA" w14:textId="77777777" w:rsidR="00092502" w:rsidRDefault="00000000">
      <w:pPr>
        <w:pStyle w:val="3"/>
        <w:keepLines/>
        <w:spacing w:before="240" w:after="160"/>
      </w:pPr>
      <w:r>
        <w:t>4—5 лет: «Весёлые путешественники» (на 2 недели)</w:t>
      </w:r>
    </w:p>
    <w:p w14:paraId="6EF2026F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Вводная часть (2—3 мин): ходьба в колонне; ходьба на носках, на пятках; бег 40—50 с; ходьба с перестроением в 3 звена.</w:t>
      </w:r>
    </w:p>
    <w:p w14:paraId="5554454C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1. «Бинокль»: стоя, руки внизу; поднять руки к глазам («смотрим в бинокль»), повернуть голову вправо-влево, опустить. 5 раз.</w:t>
      </w:r>
    </w:p>
    <w:p w14:paraId="1CF360E2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2. «Рюкзак»: стоя, руки за спиной; наклоны вправо-влево. По 4 раза.</w:t>
      </w:r>
    </w:p>
    <w:p w14:paraId="3FD883A3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3. «Перешагни ручей»: стоя; высокий шаг вперёд правой, вернуться, левой. По 4 раза.</w:t>
      </w:r>
    </w:p>
    <w:p w14:paraId="703ECD44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4. «Отдых у костра»: сидя, ноги </w:t>
      </w:r>
      <w:proofErr w:type="spellStart"/>
      <w:r>
        <w:t>скрестно</w:t>
      </w:r>
      <w:proofErr w:type="spellEnd"/>
      <w:r>
        <w:t>; повороты вправо-влево, руки на коленях. По 4 раза.</w:t>
      </w:r>
    </w:p>
    <w:p w14:paraId="3455ADBA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5. «Поход в гору»: стоя; подняться на носки, руки вверх, опуститься. 6 раз.</w:t>
      </w:r>
    </w:p>
    <w:p w14:paraId="55F69482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6. «Кочки»: прыжки ноги вместе — врозь 10 раз, ходьба. 2 раза.</w:t>
      </w:r>
    </w:p>
    <w:p w14:paraId="6FAC1431" w14:textId="77777777" w:rsidR="0009250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Заключительная часть (1—2 мин): ходьба в колонне, дыхательное упражнение «Ветер в поле».</w:t>
      </w:r>
    </w:p>
    <w:p w14:paraId="378F9B41" w14:textId="77777777" w:rsidR="00092502" w:rsidRDefault="00000000">
      <w:pPr>
        <w:pStyle w:val="3"/>
        <w:keepLines/>
        <w:spacing w:before="240" w:after="160"/>
      </w:pPr>
      <w:r>
        <w:t>5—6 лет: «Спортсмены на зарядке» (на 2 недели)</w:t>
      </w:r>
    </w:p>
    <w:p w14:paraId="1B43E568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Вводная часть (3 мин): ходьба в колонне; ходьба с высоким подниманием колен; бег 1 мин; ходьба с перестроением в колонну по три.</w:t>
      </w:r>
    </w:p>
    <w:p w14:paraId="16C483A0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lastRenderedPageBreak/>
        <w:t>1. «Гребля»: стоя, ноги на ширине плеч; круговые движения руками вперёд и назад. По 5 раз.</w:t>
      </w:r>
    </w:p>
    <w:p w14:paraId="0BFA577C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2. «Лыжник»: стоя; попеременные махи руками с полуприседом. 8 раз.</w:t>
      </w:r>
    </w:p>
    <w:p w14:paraId="1DFAF908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3. «Футболист»: стоя, руки на поясе; мах прямой ногой вперёд, вернуться. По 5 раз.</w:t>
      </w:r>
    </w:p>
    <w:p w14:paraId="4030583C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4. «Гимнаст»: стоя, ноги врозь; наклон вперёд, ладони к полу. 6 раз.</w:t>
      </w:r>
    </w:p>
    <w:p w14:paraId="19B5D5B5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5. «Хоккеист»: стоя в полуприседе; перенос веса тела с ноги на ногу. 8 раз.</w:t>
      </w:r>
    </w:p>
    <w:p w14:paraId="6FD44769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6. «Прыгун»: прыжки на двух ногах с поворотом на 90°. 2 × 8.</w:t>
      </w:r>
    </w:p>
    <w:p w14:paraId="3DC46C00" w14:textId="77777777" w:rsidR="0009250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Заключительная часть (1—2 мин): ходьба, дыхательное упражнение «Насос».</w:t>
      </w:r>
    </w:p>
    <w:p w14:paraId="3370025C" w14:textId="77777777" w:rsidR="00092502" w:rsidRDefault="00000000">
      <w:pPr>
        <w:pStyle w:val="3"/>
        <w:keepLines/>
        <w:spacing w:before="240" w:after="160"/>
      </w:pPr>
      <w:r>
        <w:t>6—7 лет: «Утренняя разминка с гимнастической палкой» (на 2 недели)</w:t>
      </w:r>
    </w:p>
    <w:p w14:paraId="6B174C66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Вводная часть (3 мин): ходьба в колонне, гимнастическим шагом, </w:t>
      </w:r>
      <w:proofErr w:type="spellStart"/>
      <w:r>
        <w:t>скрестным</w:t>
      </w:r>
      <w:proofErr w:type="spellEnd"/>
      <w:r>
        <w:t xml:space="preserve"> шагом; бег 1,5 мин с изменением темпа; перестроение в 3 колонны, каждый берёт палку.</w:t>
      </w:r>
    </w:p>
    <w:p w14:paraId="77DAE21B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1. Палка вверх, подняться на носки — опустить. 6 раз.</w:t>
      </w:r>
    </w:p>
    <w:p w14:paraId="23212C28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2. Палка на лопатках, повороты туловища вправо-влево. По 5 раз.</w:t>
      </w:r>
    </w:p>
    <w:p w14:paraId="4AA7C83B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3. Палка вверх, наклоны вправо-влево. По 5 раз.</w:t>
      </w:r>
    </w:p>
    <w:p w14:paraId="21B96723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4. Палка на полу перед ногами: перешагнуть вперёд и назад. 6 раз.</w:t>
      </w:r>
    </w:p>
    <w:p w14:paraId="60B66C2D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5. Сидя, палка на стопах: поднять ноги, опустить. 6 раз.</w:t>
      </w:r>
    </w:p>
    <w:p w14:paraId="5160D89B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6. Прыжки через палку, лежащую на полу, вправо-влево. 2 × 10.</w:t>
      </w:r>
    </w:p>
    <w:p w14:paraId="0B629F7C" w14:textId="77777777" w:rsidR="0009250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Заключительная часть (1—2 мин): ходьба с палкой на лопатках («проверка осанки»), дыхательные упражнения.</w:t>
      </w:r>
    </w:p>
    <w:p w14:paraId="618CFE1C" w14:textId="77777777" w:rsidR="00092502" w:rsidRDefault="00000000">
      <w:pPr>
        <w:pStyle w:val="2"/>
        <w:keepLines/>
      </w:pPr>
      <w:bookmarkStart w:id="5" w:name="_Toc243046048"/>
      <w:r>
        <w:t>3.2. Гимнастика после сна</w:t>
      </w:r>
      <w:bookmarkEnd w:id="5"/>
    </w:p>
    <w:p w14:paraId="78FD5C7F" w14:textId="77777777" w:rsidR="00092502" w:rsidRDefault="00000000">
      <w:pPr>
        <w:pStyle w:val="3"/>
        <w:keepLines/>
        <w:spacing w:before="240" w:after="160"/>
      </w:pPr>
      <w:r>
        <w:t>Для 3—5 лет: «Солнышко проснулось» (5—6 минут)</w:t>
      </w:r>
    </w:p>
    <w:p w14:paraId="2AD27CA8" w14:textId="77777777" w:rsidR="0009250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 кровати, лёжа на спине: потянуться руками вверх и носочками вниз — «солнышко просыпается». 3 раза.</w:t>
      </w:r>
    </w:p>
    <w:p w14:paraId="68051112" w14:textId="77777777" w:rsidR="0009250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Лёжа: поднять руки и ноги, потрясти ими — «жучок на спинке». 10 секунд, 2 раза.</w:t>
      </w:r>
    </w:p>
    <w:p w14:paraId="256CC9CA" w14:textId="77777777" w:rsidR="0009250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Сидя на кровати: «моем ладошки» (растирание ладоней), «рисуем солнышко» (круговые движения руками).</w:t>
      </w:r>
    </w:p>
    <w:p w14:paraId="59861396" w14:textId="77777777" w:rsidR="0009250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Ходьба по массажной и ребристой дорожке (при наличии) — 1 минута.</w:t>
      </w:r>
    </w:p>
    <w:p w14:paraId="07AA4D18" w14:textId="77777777" w:rsidR="0009250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Стоя: подняться на носки, руки вверх — «тянемся к солнышку». 4 раза.</w:t>
      </w:r>
    </w:p>
    <w:p w14:paraId="2B5C3EE7" w14:textId="77777777" w:rsidR="00092502" w:rsidRDefault="00000000">
      <w:pPr>
        <w:pStyle w:val="3"/>
        <w:keepLines/>
        <w:spacing w:before="240" w:after="160"/>
      </w:pPr>
      <w:r>
        <w:t>Для 5—7 лет: «Осанка и стопа» (6—7 минут)</w:t>
      </w:r>
    </w:p>
    <w:p w14:paraId="0CE5EBB4" w14:textId="77777777" w:rsidR="0009250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Лёжа на спине: «велосипед» 10 секунд, 2 раза; «ножницы» 8 раз.</w:t>
      </w:r>
    </w:p>
    <w:p w14:paraId="6B900C50" w14:textId="77777777" w:rsidR="0009250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Лёжа на животе: «лодочка» — 3 раза по 3 счёта.</w:t>
      </w:r>
    </w:p>
    <w:p w14:paraId="1035548C" w14:textId="77777777" w:rsidR="0009250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Сидя: захват стопами и перекладывание платочка 2 раза каждой ногой.</w:t>
      </w:r>
    </w:p>
    <w:p w14:paraId="68F93F85" w14:textId="77777777" w:rsidR="0009250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lastRenderedPageBreak/>
        <w:t>Стоя у стены: затылок, лопатки, пятки касаются стены — 5 счётов; отойти, сохраняя положение. 3 раза.</w:t>
      </w:r>
    </w:p>
    <w:p w14:paraId="3D06C827" w14:textId="77777777" w:rsidR="0009250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Ходьба по дорожке: на носках, на пятках, на внешней стороне стопы — по 20 секунд.</w:t>
      </w:r>
    </w:p>
    <w:p w14:paraId="48395D27" w14:textId="77777777" w:rsidR="00092502" w:rsidRDefault="00000000">
      <w:pPr>
        <w:pStyle w:val="2"/>
        <w:keepLines/>
      </w:pPr>
      <w:bookmarkStart w:id="6" w:name="_Toc243046049"/>
      <w:r>
        <w:t>3.3. Физкультминутки (тексты комплекта)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8046"/>
      </w:tblGrid>
      <w:tr w:rsidR="00092502" w14:paraId="5FC8B6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78AF7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B11DB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Текст и движения</w:t>
            </w:r>
          </w:p>
        </w:tc>
      </w:tr>
      <w:tr w:rsidR="00092502" w14:paraId="5EFFF8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0EDD4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0BAED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похлопаем в ладоши (хлопки), мы потопаем ногами (топот). Мы присядем — раз и два (приседание), снова встанем — голова (встать, руки к голове). Ручки вверх и ручки вниз (руки вверх, вниз) — вот и кончилась игра, будь здоров, моя голова!» (покачать головой)</w:t>
            </w:r>
          </w:p>
        </w:tc>
      </w:tr>
      <w:tr w:rsidR="00092502" w14:paraId="33360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D8C58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DC331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«Мишка шёл, шёл, шёл (ходьба на месте вперевалку), мишка мёд нашёл (наклон), мёд лизнул, на солнце глянул (выпрямиться, руки над глазами), лапками помахал (помахать) и на место побежал» (лёгкий бег на месте)</w:t>
            </w:r>
          </w:p>
        </w:tc>
      </w:tr>
      <w:tr w:rsidR="00092502" w14:paraId="7F2E8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5B5EA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0B2F7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«Солнце встало — потянись (руки вверх, на носки), с ветерком </w:t>
            </w:r>
            <w:proofErr w:type="spellStart"/>
            <w:r>
              <w:rPr>
                <w:sz w:val="24"/>
                <w:szCs w:val="24"/>
              </w:rPr>
              <w:t>перекружись</w:t>
            </w:r>
            <w:proofErr w:type="spellEnd"/>
            <w:r>
              <w:rPr>
                <w:sz w:val="24"/>
                <w:szCs w:val="24"/>
              </w:rPr>
              <w:t xml:space="preserve"> (поворот кругом), наклонись — сорви цветок (наклон), подпрыгни — раз и скок (два прыжка), руки — в стороны, как птица (руки в стороны), и тихонько опустись» (сесть на место)</w:t>
            </w:r>
          </w:p>
        </w:tc>
      </w:tr>
      <w:tr w:rsidR="00092502" w14:paraId="09E4D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FADE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EE21B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«Стоит берёзка у пруда (руки вверх), качает веткой: да-да-да (наклоны вправо-влево). Корни крепкие внизу (присесть, коснуться пола), а макушка — в синеву» (встать, подняться на носки, руки вверх)</w:t>
            </w:r>
          </w:p>
        </w:tc>
      </w:tr>
      <w:tr w:rsidR="00092502" w14:paraId="40276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F3D03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46F1C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— спортсмены, мы бежим (бег на месте), мяч в корзину мы кидаем (имитация броска), на лыжах мы скользим (имитация лыжного хода), руки к небу поднимаем (руки вверх), а потом садимся снова, к занятию готовы!»</w:t>
            </w:r>
          </w:p>
        </w:tc>
      </w:tr>
      <w:tr w:rsidR="00092502" w14:paraId="7FFEC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036B1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EF6CD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Гимнастика для глаз «Самолёт»: глазами «следим» за воображаемым самолётом — вверх, вниз, вправо, влево, по кругу; закрыть глаза, сосчитать до пяти, открыть. 2 раза.</w:t>
            </w:r>
          </w:p>
        </w:tc>
      </w:tr>
      <w:tr w:rsidR="00092502" w14:paraId="2422B3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221DA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99E82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«Встали ровно — спину держим (выпрямиться), плечи — вниз, макушка — вверх (вытянуться). Повернись направо, влево (повороты), руки — в стороны, как стрелки (руки в стороны), три прыжка — и снова сесть (три прыжка), чтобы дальше всё успеть»</w:t>
            </w:r>
          </w:p>
        </w:tc>
      </w:tr>
      <w:tr w:rsidR="00092502" w14:paraId="6B651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B5943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C44B7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на осанку «Книжка на голове»: удерживать лёгкий предмет (мешочек) на голове, пройти 5 шагов и вернуться на место.</w:t>
            </w:r>
          </w:p>
        </w:tc>
      </w:tr>
    </w:tbl>
    <w:p w14:paraId="20421B28" w14:textId="77777777" w:rsidR="00092502" w:rsidRDefault="00092502">
      <w:pPr>
        <w:spacing w:line="20" w:lineRule="exact"/>
      </w:pPr>
    </w:p>
    <w:p w14:paraId="231888CD" w14:textId="77777777" w:rsidR="00092502" w:rsidRDefault="00000000">
      <w:pPr>
        <w:pStyle w:val="1"/>
        <w:pageBreakBefore/>
      </w:pPr>
      <w:bookmarkStart w:id="7" w:name="_Toc243046050"/>
      <w:r>
        <w:lastRenderedPageBreak/>
        <w:t>4. Рабочие формы взаимодействия</w:t>
      </w:r>
      <w:bookmarkEnd w:id="7"/>
    </w:p>
    <w:p w14:paraId="7F44EDF2" w14:textId="77777777" w:rsidR="00092502" w:rsidRDefault="00000000">
      <w:pPr>
        <w:pStyle w:val="2"/>
        <w:spacing w:after="140"/>
      </w:pPr>
      <w:bookmarkStart w:id="8" w:name="_Toc243046051"/>
      <w:r>
        <w:t>Форма ФК-12. План взаимодействия инструктора по физической культуре с воспитателями на учебный год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092502" w14:paraId="25D7C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695614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7E5C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взаимодействия инструктора по физической культуре с воспитателями на учебный год</w:t>
            </w:r>
          </w:p>
        </w:tc>
      </w:tr>
      <w:tr w:rsidR="00092502" w14:paraId="22C17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F67404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CDA1B6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092502" w14:paraId="4340F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23348F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A45440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инструмент; консультирование и координация педагогов по вопросам физического воспитания — обязанность по ЕКС</w:t>
            </w:r>
          </w:p>
        </w:tc>
      </w:tr>
      <w:tr w:rsidR="00092502" w14:paraId="28CCF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4F4D4E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557DEE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Распределить темы консультаций, практикумов, совместных мероприятий и встреч по листу взаимодействия</w:t>
            </w:r>
          </w:p>
        </w:tc>
      </w:tr>
      <w:tr w:rsidR="00092502" w14:paraId="68109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2CFDC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D054A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старший воспитатель, воспитатели</w:t>
            </w:r>
          </w:p>
        </w:tc>
      </w:tr>
      <w:tr w:rsidR="00092502" w14:paraId="17A58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B2636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75DCD3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корректировка в январе</w:t>
            </w:r>
          </w:p>
        </w:tc>
      </w:tr>
      <w:tr w:rsidR="00092502" w14:paraId="23744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E6607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5CF01C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092502" w14:paraId="4CFB4C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D340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B2B5F4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092502" w14:paraId="3D09CA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94636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C77CC0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годовым планом инструктора (раздел 6 «Взаимодействие с воспитателями»)</w:t>
            </w:r>
          </w:p>
        </w:tc>
      </w:tr>
    </w:tbl>
    <w:p w14:paraId="3BAE9BFD" w14:textId="77777777" w:rsidR="00092502" w:rsidRDefault="00092502">
      <w:pPr>
        <w:spacing w:line="20" w:lineRule="exact"/>
      </w:pPr>
    </w:p>
    <w:p w14:paraId="34A3002B" w14:textId="77777777" w:rsidR="00092502" w:rsidRDefault="00000000">
      <w:pPr>
        <w:pStyle w:val="3"/>
        <w:keepLines/>
        <w:spacing w:before="240" w:after="160"/>
      </w:pPr>
      <w:r>
        <w:t>Бланк</w:t>
      </w:r>
    </w:p>
    <w:p w14:paraId="6C4A417E" w14:textId="77777777" w:rsidR="00092502" w:rsidRDefault="00000000">
      <w:pPr>
        <w:keepNext/>
        <w:spacing w:after="40" w:line="276" w:lineRule="auto"/>
      </w:pPr>
      <w:r>
        <w:t>[НАИМЕНОВАНИЕ ДОО]</w:t>
      </w:r>
    </w:p>
    <w:p w14:paraId="77BF70BC" w14:textId="77777777" w:rsidR="00092502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683"/>
        <w:gridCol w:w="3461"/>
        <w:gridCol w:w="1496"/>
        <w:gridCol w:w="1122"/>
        <w:gridCol w:w="1126"/>
      </w:tblGrid>
      <w:tr w:rsidR="00092502" w14:paraId="181E66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4E725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419E3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1C9B9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470C9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Группы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7B0CC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83E3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</w:t>
            </w:r>
          </w:p>
        </w:tc>
      </w:tr>
      <w:tr w:rsidR="00092502" w14:paraId="0F2AD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C9D63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EDB6B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48CC2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8D61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A854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8BD81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78C1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00F80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F9B2F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13350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A6AB8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CC27B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D8D8C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2E97A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2C562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B38DC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13E4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F8C26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083E4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0A5DB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704E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9464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97985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79C7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B3196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A40F4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A950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44920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BE9B8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20E03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05E96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95DA2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9F215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8EE7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780AF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72AC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08888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28F64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3BBD4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99F50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19E19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799EFE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6181F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8408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0E1D3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42082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018A8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EC16B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0A672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E1D3F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4D4EC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9562B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BBA2A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1B18D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55554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28D2816" w14:textId="77777777" w:rsidR="00092502" w:rsidRDefault="00092502">
      <w:pPr>
        <w:spacing w:line="20" w:lineRule="exact"/>
      </w:pPr>
    </w:p>
    <w:p w14:paraId="6C47AECB" w14:textId="77777777" w:rsidR="00092502" w:rsidRDefault="00000000">
      <w:pPr>
        <w:pStyle w:val="3"/>
        <w:keepLines/>
        <w:spacing w:before="240" w:after="160"/>
      </w:pPr>
      <w:r>
        <w:lastRenderedPageBreak/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683"/>
        <w:gridCol w:w="3461"/>
        <w:gridCol w:w="1496"/>
        <w:gridCol w:w="1122"/>
        <w:gridCol w:w="1126"/>
      </w:tblGrid>
      <w:tr w:rsidR="00092502" w14:paraId="2BFB76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99866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8397A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1CE8C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D8070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52FA4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1703C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</w:t>
            </w:r>
          </w:p>
        </w:tc>
      </w:tr>
      <w:tr w:rsidR="00092502" w14:paraId="5BE7E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0780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5A9E4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37B5A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физического развития на год; разграничение функций; лист ФК-13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FF845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46156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6D3CC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11.09</w:t>
            </w:r>
          </w:p>
        </w:tc>
      </w:tr>
      <w:tr w:rsidR="00092502" w14:paraId="1CA1C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E0A3B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B6E66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7075D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 на прогулке: как организовать и как усложнять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2391F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65F43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150B3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5FBC2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96ECC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C32AC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0AA8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не менее 10 минут: структура комплекса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BDAA8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младшие, средние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04D67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63141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71353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76784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B0454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1C809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зимой на прогулке: санки, горка, снежки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3B99D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4ACA7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05CCE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7A9E7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0D082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BDB06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по ФК-13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E602D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Итоги промежуточного наблюдения, задачи на февраль — май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C86DF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параллелям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F01C2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36D22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3945F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58215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C1CFF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Совместное мероприятие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1336A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выступлений к празднику П-1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E15A3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старшие, подготовительные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10DE4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ED173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477F7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0EA45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83D79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Открытое занятие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B0DB9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с элементами спортивных игр (К6-4)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A1F9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BA6BA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7E37F" w14:textId="77777777" w:rsidR="00092502" w:rsidRDefault="0009250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092502" w14:paraId="7E1D4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0275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0DB5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Практикум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A6F32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подвижной игры для детей с разными возможностями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89C0E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7A0D6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20882" w14:textId="77777777" w:rsidR="00092502" w:rsidRDefault="0009250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4B0B06B" w14:textId="77777777" w:rsidR="00092502" w:rsidRDefault="00092502">
      <w:pPr>
        <w:spacing w:line="20" w:lineRule="exact"/>
      </w:pPr>
    </w:p>
    <w:p w14:paraId="496CE524" w14:textId="77777777" w:rsidR="00092502" w:rsidRDefault="00000000">
      <w:pPr>
        <w:pStyle w:val="2"/>
        <w:pageBreakBefore/>
        <w:spacing w:after="140"/>
      </w:pPr>
      <w:bookmarkStart w:id="9" w:name="_Toc243046052"/>
      <w:r>
        <w:lastRenderedPageBreak/>
        <w:t>Форма ФК-13. Лист методического взаимодействия инструктора и воспитателя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092502" w14:paraId="29429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9F81F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A1CE1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методического взаимодействия инструктора и воспитателя</w:t>
            </w:r>
          </w:p>
        </w:tc>
      </w:tr>
      <w:tr w:rsidR="00092502" w14:paraId="0C727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4563E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76460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092502" w14:paraId="3546D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9782A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7C57F2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инструмент; не является отчётом воспитателя</w:t>
            </w:r>
          </w:p>
        </w:tc>
      </w:tr>
      <w:tr w:rsidR="00092502" w14:paraId="48C21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60854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6366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Согласовать двигательные задачи периода и то, что воспитатель поддерживает в режиме дня</w:t>
            </w:r>
          </w:p>
        </w:tc>
      </w:tr>
      <w:tr w:rsidR="00092502" w14:paraId="69825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A246A3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7CBD9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 и воспитатель группы</w:t>
            </w:r>
          </w:p>
        </w:tc>
      </w:tr>
      <w:tr w:rsidR="00092502" w14:paraId="305CA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73267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956BF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 в месяц или раз в два месяца (по договорённости)</w:t>
            </w:r>
          </w:p>
        </w:tc>
      </w:tr>
      <w:tr w:rsidR="00092502" w14:paraId="67055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D3A64C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FA838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нет, если в строке «Наблюдения» не указываются фамилии; допустимы коды детей, известные только педагогам группы</w:t>
            </w:r>
          </w:p>
        </w:tc>
      </w:tr>
      <w:tr w:rsidR="00092502" w14:paraId="01663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7BA720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C76478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(общий файл группы)</w:t>
            </w:r>
          </w:p>
        </w:tc>
      </w:tr>
      <w:tr w:rsidR="00092502" w14:paraId="698D8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F4061D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9B6C10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КТП воспитателя — как раздел «Физическое развитие» (по решению ДОО)</w:t>
            </w:r>
          </w:p>
        </w:tc>
      </w:tr>
    </w:tbl>
    <w:p w14:paraId="763A6B67" w14:textId="77777777" w:rsidR="00092502" w:rsidRDefault="00092502">
      <w:pPr>
        <w:spacing w:line="20" w:lineRule="exact"/>
      </w:pPr>
    </w:p>
    <w:p w14:paraId="3A374661" w14:textId="77777777" w:rsidR="00092502" w:rsidRDefault="00000000">
      <w:pPr>
        <w:pStyle w:val="3"/>
        <w:keepLines/>
        <w:spacing w:before="240" w:after="160"/>
      </w:pPr>
      <w:r>
        <w:t>Как заполнять</w:t>
      </w:r>
    </w:p>
    <w:p w14:paraId="7593C9BB" w14:textId="77777777" w:rsidR="0009250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Заполняет инструктор до встречи; воспитатель дополняет строки «Наблюдения» и «Вопросы» — устно или письменно.</w:t>
      </w:r>
    </w:p>
    <w:p w14:paraId="41AF0A9D" w14:textId="77777777" w:rsidR="0009250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Не более 1—2 задач на период: лист должен помещаться на одну страницу.</w:t>
      </w:r>
    </w:p>
    <w:p w14:paraId="7336F04A" w14:textId="77777777" w:rsidR="0009250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Лист не используется как ежедневный отчёт и не сдаётся администрации.</w:t>
      </w:r>
    </w:p>
    <w:p w14:paraId="1DAD3D1F" w14:textId="77777777" w:rsidR="00092502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092502" w14:paraId="0F21F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E9A04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7576E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[ВОЗРАСТНАЯ ГРУППА]</w:t>
            </w:r>
          </w:p>
        </w:tc>
      </w:tr>
      <w:tr w:rsidR="00092502" w14:paraId="70F38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DEDFD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FD88D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 — [ДАТА]</w:t>
            </w:r>
          </w:p>
        </w:tc>
      </w:tr>
      <w:tr w:rsidR="00092502" w14:paraId="3E795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B75E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Двигательные задачи периода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6BFD0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25C12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8BA4A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отрабатывается на занятиях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F8D4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4A3D1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417B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воспитатель поддерживает в режиме дня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E7DC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602B8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B8FF4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Рекомендуемые игры (коды картотеки)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E5BFB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7B3A49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47BA4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7E2F3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70B73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BA541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Наблюдения (воспитатель / инструктор)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F525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52CD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9AEE5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для согласования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7538B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4882FD5" w14:textId="77777777" w:rsidR="00092502" w:rsidRDefault="00092502">
      <w:pPr>
        <w:spacing w:line="20" w:lineRule="exact"/>
      </w:pPr>
    </w:p>
    <w:p w14:paraId="279FFC43" w14:textId="77777777" w:rsidR="00092502" w:rsidRDefault="00000000">
      <w:pPr>
        <w:pStyle w:val="3"/>
        <w:keepLines/>
        <w:spacing w:before="240" w:after="160"/>
      </w:pPr>
      <w:r>
        <w:lastRenderedPageBreak/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092502" w14:paraId="05C2E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D4FCF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B9E41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 группа С1 (4—5 лет)</w:t>
            </w:r>
          </w:p>
        </w:tc>
      </w:tr>
      <w:tr w:rsidR="00092502" w14:paraId="2131B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704E8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3F6D9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 — 30.10.2026</w:t>
            </w:r>
          </w:p>
        </w:tc>
      </w:tr>
      <w:tr w:rsidR="00092502" w14:paraId="3BEF5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A1A04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Двигательные задачи периода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4C46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proofErr w:type="spellStart"/>
            <w:r>
              <w:rPr>
                <w:sz w:val="24"/>
                <w:szCs w:val="24"/>
              </w:rPr>
              <w:t>Подлезание</w:t>
            </w:r>
            <w:proofErr w:type="spellEnd"/>
            <w:r>
              <w:rPr>
                <w:sz w:val="24"/>
                <w:szCs w:val="24"/>
              </w:rPr>
              <w:t xml:space="preserve"> под дугу прямо и боком, не касаясь руками пола. 2) Прыжки на двух ногах с продвижением вперёд на 2—3 м.</w:t>
            </w:r>
          </w:p>
        </w:tc>
      </w:tr>
      <w:tr w:rsidR="00092502" w14:paraId="15E9C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A5DD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отрабатывается на занятиях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EA4EC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К4-1 «Путешествие в осенний лес»; игры «Кролики» (И4-06), «Зайцы и волк» (И4-05).</w:t>
            </w:r>
          </w:p>
        </w:tc>
      </w:tr>
      <w:tr w:rsidR="00092502" w14:paraId="701DD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0E3B7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воспитатель поддерживает в режиме дня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CB022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прогулке 2—3 раза в неделю — игра «Кролики» (5—7 мин); в группе — «полоса» из стула с натянутой резинкой (3 мин после сна); прыжки «по кочкам» на участке.</w:t>
            </w:r>
          </w:p>
        </w:tc>
      </w:tr>
      <w:tr w:rsidR="00092502" w14:paraId="6725AB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FEF80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Рекомендуемые игры (коды картотеки)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3DA98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И4-06, И4-05, И4-17 (повторение), И4-14 (малоподвижная).</w:t>
            </w:r>
          </w:p>
        </w:tc>
      </w:tr>
      <w:tr w:rsidR="00092502" w14:paraId="4611F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3DC47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65A45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Переносная дуга для участка (выдаёт инструктор), 6 резиновых кочек.</w:t>
            </w:r>
          </w:p>
        </w:tc>
      </w:tr>
      <w:tr w:rsidR="00092502" w14:paraId="235AA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54B8F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Наблюдения (воспитатель / инструктор)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08211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Воспитатель: трое детей при </w:t>
            </w:r>
            <w:proofErr w:type="spellStart"/>
            <w:r>
              <w:rPr>
                <w:sz w:val="24"/>
                <w:szCs w:val="24"/>
              </w:rPr>
              <w:t>подлезании</w:t>
            </w:r>
            <w:proofErr w:type="spellEnd"/>
            <w:r>
              <w:rPr>
                <w:sz w:val="24"/>
                <w:szCs w:val="24"/>
              </w:rPr>
              <w:t xml:space="preserve"> опираются руками — пробуем более высокую дугу. Инструктор: прыжки с продвижением освоены большинством; двоим детям нужна поддержка за руку.</w:t>
            </w:r>
          </w:p>
        </w:tc>
      </w:tr>
      <w:tr w:rsidR="00092502" w14:paraId="2BB89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3745D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для согласования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3F0C5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вынести дугу на участок на весь месяц? — Да, хранение на веранде группы.</w:t>
            </w:r>
          </w:p>
        </w:tc>
      </w:tr>
    </w:tbl>
    <w:p w14:paraId="64C69EE8" w14:textId="77777777" w:rsidR="00092502" w:rsidRDefault="00092502">
      <w:pPr>
        <w:spacing w:line="20" w:lineRule="exact"/>
      </w:pPr>
    </w:p>
    <w:p w14:paraId="32CB083E" w14:textId="77777777" w:rsidR="00092502" w:rsidRDefault="00000000">
      <w:pPr>
        <w:pStyle w:val="2"/>
        <w:pageBreakBefore/>
        <w:spacing w:after="140"/>
      </w:pPr>
      <w:bookmarkStart w:id="10" w:name="_Toc243046053"/>
      <w:r>
        <w:lastRenderedPageBreak/>
        <w:t>Форма ФК-15. Сведения об ограничениях для организации двигательной деятельности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092502" w14:paraId="7E4EC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0803D2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76C32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об ограничениях для организации двигательной деятельности</w:t>
            </w:r>
          </w:p>
        </w:tc>
      </w:tr>
      <w:tr w:rsidR="00092502" w14:paraId="4CD93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A96A61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62C981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092502" w14:paraId="3486C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4DF5D0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DC0A60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Учёт ограничений обязателен при наличии таких детей (ч. 7 ст. 41 № 273-ФЗ; подп. 2—3 п. 20 Порядка — приложение № 1 к приказу Минздрава России № 211н; п. 21 СП 2.4.2.4283-26); форма ФК-15 федерально не установлена — способ фиксации определяет ДОО; ч. 1 ст. 10 № 152-ФЗ</w:t>
            </w:r>
          </w:p>
        </w:tc>
      </w:tr>
      <w:tr w:rsidR="00092502" w14:paraId="02359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BC8AF4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2B6E5C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Получить от медицинского работника минимально необходимые сведения для безопасной организации занятий</w:t>
            </w:r>
          </w:p>
        </w:tc>
      </w:tr>
      <w:tr w:rsidR="00092502" w14:paraId="2EB56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EF6066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2207F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заполняет медицинский работник (или по его информации — лицо, уполномоченное ДОО); использует инструктор</w:t>
            </w:r>
          </w:p>
        </w:tc>
      </w:tr>
      <w:tr w:rsidR="00092502" w14:paraId="31434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EBEC8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F9EE9A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при поступлении ребёнка; при изменении рекомендаций</w:t>
            </w:r>
          </w:p>
        </w:tc>
      </w:tr>
      <w:tr w:rsidR="00092502" w14:paraId="7DB9F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01112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5BEDA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сведения, связанные со здоровьем (специальная категория). Без диагнозов; хранение в недоступном для посторонних месте; доступ — инструктор, воспитатели группы</w:t>
            </w:r>
          </w:p>
        </w:tc>
      </w:tr>
      <w:tr w:rsidR="00092502" w14:paraId="694435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144E96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17B9EB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в защищённой системе ДОО с разграничением доступа</w:t>
            </w:r>
          </w:p>
        </w:tc>
      </w:tr>
      <w:tr w:rsidR="00092502" w14:paraId="48FD8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CB13DE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C62170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документами медицинского работника; заменяет раздел об ограничениях в форме Ф03 комплекта «Рабочая документация специалистов ДОО»</w:t>
            </w:r>
          </w:p>
        </w:tc>
      </w:tr>
    </w:tbl>
    <w:p w14:paraId="42376E3C" w14:textId="77777777" w:rsidR="00092502" w:rsidRDefault="00092502">
      <w:pPr>
        <w:spacing w:line="20" w:lineRule="exact"/>
      </w:pPr>
    </w:p>
    <w:p w14:paraId="638CDAAC" w14:textId="77777777" w:rsidR="00092502" w:rsidRDefault="00000000">
      <w:pPr>
        <w:pStyle w:val="3"/>
        <w:keepLines/>
        <w:spacing w:before="240" w:after="160"/>
      </w:pPr>
      <w:r>
        <w:t>Как заполнять</w:t>
      </w:r>
    </w:p>
    <w:p w14:paraId="2DADE163" w14:textId="77777777" w:rsidR="0009250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Ограничение формулируется в педагогических терминах: что исключить, что ограничить, что можно.</w:t>
      </w:r>
    </w:p>
    <w:p w14:paraId="02AC51D5" w14:textId="77777777" w:rsidR="0009250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Диагноз, название заболевания, результаты обследований не указываются.</w:t>
      </w:r>
    </w:p>
    <w:p w14:paraId="27CC1B11" w14:textId="77777777" w:rsidR="0009250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Срок действия обязателен: по истечении срока сведения уточняются у медицинского работника.</w:t>
      </w:r>
    </w:p>
    <w:p w14:paraId="5C3727FA" w14:textId="77777777" w:rsidR="00092502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4B0599A1" w14:textId="77777777" w:rsidR="00092502" w:rsidRDefault="00000000">
      <w:pPr>
        <w:keepNext/>
        <w:spacing w:after="40" w:line="276" w:lineRule="auto"/>
      </w:pPr>
      <w:r>
        <w:t>[НАИМЕНОВАНИЕ ДОО]</w:t>
      </w:r>
    </w:p>
    <w:p w14:paraId="30E3A056" w14:textId="77777777" w:rsidR="00092502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278ADDD5" w14:textId="77777777" w:rsidR="00092502" w:rsidRDefault="00000000">
      <w:pPr>
        <w:keepNext/>
        <w:spacing w:after="40" w:line="276" w:lineRule="auto"/>
      </w:pPr>
      <w:r>
        <w:t>Группа: [ВОЗРАСТНАЯ ГРУППА]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496"/>
        <w:gridCol w:w="2245"/>
        <w:gridCol w:w="2058"/>
        <w:gridCol w:w="1216"/>
        <w:gridCol w:w="1218"/>
      </w:tblGrid>
      <w:tr w:rsidR="00092502" w14:paraId="36F0F6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FF03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ребёнка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FC646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Медицинская группа для занятий ФК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61709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исключить / ограничить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EA989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AAA95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действия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F10B6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кому обращаться</w:t>
            </w:r>
          </w:p>
        </w:tc>
      </w:tr>
      <w:tr w:rsidR="00092502" w14:paraId="7CAB9EE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3D0D0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E940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2A46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A73B7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5FB0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7405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872A1B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D1CB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3E69C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2BCBF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FCF91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AC1E6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D4E53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0D01918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2C1F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834C9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E0039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B8405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46A49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E74BF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409992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91FEC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A4A77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7BE1A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4C37D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C564C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6AD1" w14:textId="77777777" w:rsidR="00092502" w:rsidRDefault="0009250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92502" w14:paraId="1F8428A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58D70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FEFD5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098AB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DAD3D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BE430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DD5E9" w14:textId="77777777" w:rsidR="00092502" w:rsidRDefault="0009250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C17924A" w14:textId="77777777" w:rsidR="00092502" w:rsidRDefault="00092502">
      <w:pPr>
        <w:spacing w:line="20" w:lineRule="exact"/>
      </w:pPr>
    </w:p>
    <w:p w14:paraId="1F53E6A5" w14:textId="77777777" w:rsidR="00092502" w:rsidRDefault="00000000">
      <w:pPr>
        <w:spacing w:after="120" w:line="276" w:lineRule="auto"/>
      </w:pPr>
      <w:r>
        <w:t xml:space="preserve">Сведения передал: [Ф.И.О., </w:t>
      </w:r>
      <w:proofErr w:type="gramStart"/>
      <w:r>
        <w:t>ДОЛЖНОСТЬ]  Дата</w:t>
      </w:r>
      <w:proofErr w:type="gramEnd"/>
      <w:r>
        <w:t>: [ДАТА]   Получил: [Ф.И.О. ИНСТРУКТОРА]</w:t>
      </w:r>
    </w:p>
    <w:p w14:paraId="70C3FF89" w14:textId="77777777" w:rsidR="00092502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496"/>
        <w:gridCol w:w="2245"/>
        <w:gridCol w:w="2058"/>
        <w:gridCol w:w="1216"/>
        <w:gridCol w:w="1218"/>
      </w:tblGrid>
      <w:tr w:rsidR="00092502" w14:paraId="55DE3B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F226F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ребёнка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8B2F2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Медицинская группа для занятий ФК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5D7B7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исключить / ограничить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14D3E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можно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CFB1F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действия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AA58F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 кому обращаться</w:t>
            </w:r>
          </w:p>
        </w:tc>
      </w:tr>
      <w:tr w:rsidR="00092502" w14:paraId="3D33D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B49C1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Ст1-07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93AF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подготовительная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8FFDB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на скорость и эстафеты на время; прыжки с высоты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C6FB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ОРУ, равновесие, метание, игры малой и средней подвижности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7972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30.11.2026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F7A4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медсестра</w:t>
            </w:r>
          </w:p>
        </w:tc>
      </w:tr>
      <w:tr w:rsidR="00092502" w14:paraId="1EFBF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1B92E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Ст1-12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9BECD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основная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994F0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болезни — 2 недели снижение нагрузки: без бега дольше 1 мин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3AC8D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всё остальное по плану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F969B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 — 26.10.2026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19C0A" w14:textId="77777777" w:rsidR="0009250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медсестра</w:t>
            </w:r>
          </w:p>
        </w:tc>
      </w:tr>
      <w:tr w:rsidR="00092502" w14:paraId="29F3E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EF447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Ст1-15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E211C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специальная «А»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8F66D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висы, прыжки, упражнения с натуживанием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2A9D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ОРУ без натуживания, равновесие на широкой опоре, роль помощника в играх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A427E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учебный год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5CE3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медсестра, врач-педиатр (через медсестру)</w:t>
            </w:r>
          </w:p>
        </w:tc>
      </w:tr>
    </w:tbl>
    <w:p w14:paraId="0E2FBA49" w14:textId="77777777" w:rsidR="00092502" w:rsidRDefault="00092502">
      <w:pPr>
        <w:spacing w:line="20" w:lineRule="exact"/>
      </w:pPr>
    </w:p>
    <w:p w14:paraId="580A322C" w14:textId="77777777" w:rsidR="00092502" w:rsidRDefault="00000000">
      <w:pPr>
        <w:pStyle w:val="1"/>
        <w:pageBreakBefore/>
      </w:pPr>
      <w:bookmarkStart w:id="11" w:name="_Toc243046054"/>
      <w:r>
        <w:lastRenderedPageBreak/>
        <w:t>5. Работа с семьёй</w:t>
      </w:r>
      <w:bookmarkEnd w:id="11"/>
    </w:p>
    <w:p w14:paraId="1A33AFE8" w14:textId="77777777" w:rsidR="00092502" w:rsidRDefault="00000000">
      <w:pPr>
        <w:spacing w:after="120" w:line="276" w:lineRule="auto"/>
        <w:ind w:firstLine="567"/>
        <w:jc w:val="both"/>
      </w:pPr>
      <w:r>
        <w:t>Материалы раздела — информационные. ДОО не назначает семьям обязательных «домашних физкультурных заданий» и не требует участия в мероприятиях. В приглашениях используется формулировка «ребёнок и близкий взрослый».</w:t>
      </w:r>
    </w:p>
    <w:p w14:paraId="4BF01CAA" w14:textId="77777777" w:rsidR="00092502" w:rsidRDefault="00000000">
      <w:pPr>
        <w:pStyle w:val="2"/>
        <w:pageBreakBefore/>
        <w:spacing w:after="140"/>
      </w:pPr>
      <w:bookmarkStart w:id="12" w:name="_Toc243046055"/>
      <w:r>
        <w:lastRenderedPageBreak/>
        <w:t>Форма ФК-14. План работы инструктора по физической культуре с семьями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092502" w14:paraId="6469E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8873D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9150F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работы инструктора по физической культуре с семьями</w:t>
            </w:r>
          </w:p>
        </w:tc>
      </w:tr>
      <w:tr w:rsidR="00092502" w14:paraId="24718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0A3658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D3B91E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092502" w14:paraId="4526E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1AE25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E2997C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Просветительская работа с родителями — обязанность по ЕКС; форма — рабочий инструмент</w:t>
            </w:r>
          </w:p>
        </w:tc>
      </w:tr>
      <w:tr w:rsidR="00092502" w14:paraId="3CBAD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82B30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1AFF25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Спланировать информирование и мероприятия для семей без обязательных заданий</w:t>
            </w:r>
          </w:p>
        </w:tc>
      </w:tr>
      <w:tr w:rsidR="00092502" w14:paraId="4930F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885C68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4DEAAE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воспитатели</w:t>
            </w:r>
          </w:p>
        </w:tc>
      </w:tr>
      <w:tr w:rsidR="00092502" w14:paraId="063117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0483CF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419656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корректировка по запросам семей</w:t>
            </w:r>
          </w:p>
        </w:tc>
      </w:tr>
      <w:tr w:rsidR="00092502" w14:paraId="08590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7A359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24BF7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092502" w14:paraId="719E1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8672D2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EFB921" w14:textId="77777777" w:rsidR="0009250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092502" w14:paraId="6ACC3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92144E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21E7F2" w14:textId="77777777" w:rsidR="0009250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годовым планом (раздел 7 «Взаимодействие с семьёй»)</w:t>
            </w:r>
          </w:p>
        </w:tc>
      </w:tr>
    </w:tbl>
    <w:p w14:paraId="37C7F1BF" w14:textId="77777777" w:rsidR="00092502" w:rsidRDefault="00092502">
      <w:pPr>
        <w:spacing w:line="20" w:lineRule="exact"/>
      </w:pPr>
    </w:p>
    <w:p w14:paraId="0C91F00D" w14:textId="77777777" w:rsidR="00092502" w:rsidRDefault="00000000">
      <w:pPr>
        <w:pStyle w:val="3"/>
        <w:keepLines/>
        <w:spacing w:before="240" w:after="160"/>
      </w:pPr>
      <w:r>
        <w:t>Образец заполнения на 2026/2027 учебный год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3554"/>
        <w:gridCol w:w="1403"/>
        <w:gridCol w:w="1405"/>
      </w:tblGrid>
      <w:tr w:rsidR="00092502" w14:paraId="2F4896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2D706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FD2C7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5EEB7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3B4D3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Для кого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CF464" w14:textId="77777777" w:rsidR="0009250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Канал</w:t>
            </w:r>
          </w:p>
        </w:tc>
      </w:tr>
      <w:tr w:rsidR="00092502" w14:paraId="0237E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6A50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4CA9E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DCC2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Одежда и обувь для физкультуры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E4D02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семьи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D3932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 группы, стенд</w:t>
            </w:r>
          </w:p>
        </w:tc>
      </w:tr>
      <w:tr w:rsidR="00092502" w14:paraId="28AB7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3B933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4B0AC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на собрании (по приглашению воспитателя)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A8A7B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устроена физкультура в детском саду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F5BE9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группам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5E193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собрание</w:t>
            </w:r>
          </w:p>
        </w:tc>
      </w:tr>
      <w:tr w:rsidR="00092502" w14:paraId="1A773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3E8AD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22324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материал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044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Активная осенняя прогулка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F149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56C44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</w:t>
            </w:r>
          </w:p>
        </w:tc>
      </w:tr>
      <w:tr w:rsidR="00092502" w14:paraId="4EF4B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C3758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40CC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Семейное мероприятие С-1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9FD2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«Вместе весело шагать»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1FED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94123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</w:t>
            </w:r>
          </w:p>
        </w:tc>
      </w:tr>
      <w:tr w:rsidR="00092502" w14:paraId="25F49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620B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240D6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E0D3C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выходного дня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E992E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74024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чат, раздаётся на С-1</w:t>
            </w:r>
          </w:p>
        </w:tc>
      </w:tr>
      <w:tr w:rsidR="00092502" w14:paraId="371CD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A1DF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CC0B6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9C523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Одежда для зимней прогулки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C79F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0306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стенд</w:t>
            </w:r>
          </w:p>
        </w:tc>
      </w:tr>
      <w:tr w:rsidR="00092502" w14:paraId="28ADB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28AC4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2660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материал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213A9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Экранное время и движение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8F57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CA89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</w:t>
            </w:r>
          </w:p>
        </w:tc>
      </w:tr>
      <w:tr w:rsidR="00092502" w14:paraId="7C1A2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8BD7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83307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A5602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П-1 (зрители), С-2 «Следы на снегу»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242A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4—7 лет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2BAE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</w:t>
            </w:r>
          </w:p>
        </w:tc>
      </w:tr>
      <w:tr w:rsidR="00092502" w14:paraId="7BBF1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39A1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AE22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3F4A7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выбрать спортивную секцию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D5A66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1C99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</w:t>
            </w:r>
          </w:p>
        </w:tc>
      </w:tr>
      <w:tr w:rsidR="00092502" w14:paraId="13B84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4502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4FD9B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Семейное мероприятие С-4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1F7C2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«Весёлая зарядка всей семьёй»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A75CB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3—5 лет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5959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</w:t>
            </w:r>
          </w:p>
        </w:tc>
      </w:tr>
      <w:tr w:rsidR="00092502" w14:paraId="0E95F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1B228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C67EB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B95D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Велосипед и самокат: безопасность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0090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867E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</w:t>
            </w:r>
          </w:p>
        </w:tc>
      </w:tr>
      <w:tr w:rsidR="00092502" w14:paraId="411F3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E28FB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6FD01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Семейное мероприятие С-3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BE58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Турпоход выходного дня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70B8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713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</w:t>
            </w:r>
          </w:p>
        </w:tc>
      </w:tr>
      <w:tr w:rsidR="00092502" w14:paraId="08EA3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9671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48BAA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EB5F9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Лето: двигательная активность и безопасность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7FAA8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7D9C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чат</w:t>
            </w:r>
          </w:p>
        </w:tc>
      </w:tr>
      <w:tr w:rsidR="00092502" w14:paraId="42EDE3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86DA7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37264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консультации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82E2F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запросу семьи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0A255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067E0" w14:textId="77777777" w:rsidR="0009250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 16:10—16:30 и по договорённости</w:t>
            </w:r>
          </w:p>
        </w:tc>
      </w:tr>
    </w:tbl>
    <w:p w14:paraId="3B48163F" w14:textId="77777777" w:rsidR="00092502" w:rsidRDefault="00092502">
      <w:pPr>
        <w:spacing w:line="20" w:lineRule="exact"/>
      </w:pPr>
    </w:p>
    <w:p w14:paraId="578A3744" w14:textId="77777777" w:rsidR="00092502" w:rsidRDefault="00000000">
      <w:pPr>
        <w:pStyle w:val="2"/>
        <w:keepLines/>
      </w:pPr>
      <w:bookmarkStart w:id="13" w:name="_Toc243046056"/>
      <w:r>
        <w:t>5.1. Темы консультаций для семей</w:t>
      </w:r>
      <w:bookmarkEnd w:id="13"/>
    </w:p>
    <w:p w14:paraId="6C77175F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Как устроена физкультура в детском саду: занятия, игры, досуги.</w:t>
      </w:r>
    </w:p>
    <w:p w14:paraId="2FC89864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Двигательная активность в течение дня: что делает детский сад, что может сделать семья.</w:t>
      </w:r>
    </w:p>
    <w:p w14:paraId="3D8AF7FD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Активная прогулка выходного дня.</w:t>
      </w:r>
    </w:p>
    <w:p w14:paraId="17587F94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Подвижные игры, в которые играли наши бабушки и дедушки: семейные традиции активного отдыха.</w:t>
      </w:r>
    </w:p>
    <w:p w14:paraId="3922FC00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Профилактика малоподвижного образа жизни: простые привычки.</w:t>
      </w:r>
    </w:p>
    <w:p w14:paraId="0E2A5E6D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Экранное время и движение (с опорой на рекомендации ВОЗ, без запугивания).</w:t>
      </w:r>
    </w:p>
    <w:p w14:paraId="0A752796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Удобная одежда и обувь для двигательной активности.</w:t>
      </w:r>
    </w:p>
    <w:p w14:paraId="4B7C4A82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Безопасные игры дома, во дворе, на детской площадке.</w:t>
      </w:r>
    </w:p>
    <w:p w14:paraId="7A432CB9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Как выбрать спортивную секцию для дошкольника: на что смотреть.</w:t>
      </w:r>
    </w:p>
    <w:p w14:paraId="7E17AAB1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Ребёнок не любит соревнования: как поддержать.</w:t>
      </w:r>
    </w:p>
    <w:p w14:paraId="6CFC414F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Зимние забавы: санки, лыжи, коньки — с какого возраста и как безопасно.</w:t>
      </w:r>
    </w:p>
    <w:p w14:paraId="24625B07" w14:textId="77777777" w:rsidR="0009250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Летние активности: велосипед, самокат, плавание в бассейне и водоёме — правила безопасности.</w:t>
      </w:r>
    </w:p>
    <w:p w14:paraId="6C4AE199" w14:textId="77777777" w:rsidR="00092502" w:rsidRDefault="00000000">
      <w:pPr>
        <w:pStyle w:val="2"/>
        <w:keepLines/>
      </w:pPr>
      <w:bookmarkStart w:id="14" w:name="_Toc243046057"/>
      <w:r>
        <w:t>5.2. Памятки для семей</w:t>
      </w:r>
      <w:bookmarkEnd w:id="14"/>
    </w:p>
    <w:p w14:paraId="0FBDA46B" w14:textId="77777777" w:rsidR="00092502" w:rsidRDefault="00000000">
      <w:pPr>
        <w:pStyle w:val="3"/>
        <w:keepLines/>
        <w:spacing w:before="240" w:after="160"/>
      </w:pPr>
      <w:r>
        <w:t>Памятка 1. Одежда и обувь для физкультуры</w:t>
      </w:r>
    </w:p>
    <w:p w14:paraId="79595DD5" w14:textId="77777777" w:rsidR="0009250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 зале: футболка и шорты из натуральной ткани, удобная обувь с нескользящей подошвой на липучке. Шнурки развязываются и могут стать причиной падения.</w:t>
      </w:r>
    </w:p>
    <w:p w14:paraId="7471A0B9" w14:textId="77777777" w:rsidR="0009250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На улице: одежда по погоде, не стесняющая движений; шапка без длинных завязок; вместо шарфа — </w:t>
      </w:r>
      <w:proofErr w:type="spellStart"/>
      <w:r>
        <w:t>снуд</w:t>
      </w:r>
      <w:proofErr w:type="spellEnd"/>
      <w:r>
        <w:t xml:space="preserve"> или манишка.</w:t>
      </w:r>
    </w:p>
    <w:p w14:paraId="462FCC39" w14:textId="77777777" w:rsidR="0009250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Перед занятием снимаются украшения, часы, заколки с острыми краями.</w:t>
      </w:r>
    </w:p>
    <w:p w14:paraId="32BA79A7" w14:textId="77777777" w:rsidR="0009250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Запасная одежда в шкафчике поможет ребёнку переодеться после активной прогулки.</w:t>
      </w:r>
    </w:p>
    <w:p w14:paraId="36D9D86E" w14:textId="77777777" w:rsidR="00092502" w:rsidRDefault="00000000">
      <w:pPr>
        <w:pStyle w:val="3"/>
        <w:keepLines/>
        <w:spacing w:before="240" w:after="160"/>
      </w:pPr>
      <w:r>
        <w:t>Памятка 2. Активная прогулка с ребёнком</w:t>
      </w:r>
    </w:p>
    <w:p w14:paraId="5E50C8DA" w14:textId="77777777" w:rsidR="0009250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Прогулка — это не только свежий воздух, но и движение: предложите ребёнку пройти по бордюру, держа вас за руку, перепрыгнуть «ручеёк», добежать до дерева и обратно.</w:t>
      </w:r>
    </w:p>
    <w:p w14:paraId="5C364BAE" w14:textId="77777777" w:rsidR="0009250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lastRenderedPageBreak/>
        <w:t>Игры без инвентаря: «Найди и принеси», «Иди как…» (медведь, цапля, зайчик), «Светофор» (красный — стоим, зелёный — идём).</w:t>
      </w:r>
    </w:p>
    <w:p w14:paraId="2A022F0C" w14:textId="77777777" w:rsidR="0009250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Осенью — прыжки через лужи (в резиновых сапогах), сбор шишек и бросание их в цель; зимой — санки, снежки в мишень, «следы на снегу»; весной — классики мелом; летом — мяч, самокат, бадминтон.</w:t>
      </w:r>
    </w:p>
    <w:p w14:paraId="30D3BB39" w14:textId="77777777" w:rsidR="0009250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Главное правило — играть вместе: ребёнок охотнее двигается, когда двигается взрослый.</w:t>
      </w:r>
    </w:p>
    <w:p w14:paraId="45C247B5" w14:textId="77777777" w:rsidR="00092502" w:rsidRDefault="00000000">
      <w:pPr>
        <w:pStyle w:val="3"/>
        <w:keepLines/>
        <w:spacing w:before="240" w:after="160"/>
      </w:pPr>
      <w:r>
        <w:t>Памятка 3. Игры выходного дня</w:t>
      </w:r>
    </w:p>
    <w:p w14:paraId="4945C7F7" w14:textId="77777777" w:rsidR="0009250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«Перенеси, не урони»: перенести мяч на ракетке или ложке до стула и обратно.</w:t>
      </w:r>
    </w:p>
    <w:p w14:paraId="15152713" w14:textId="77777777" w:rsidR="0009250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«Полоса препятствий» из подушек, стульев и одеяла: перешагнуть, проползти, обойти.</w:t>
      </w:r>
    </w:p>
    <w:p w14:paraId="6788BD4C" w14:textId="77777777" w:rsidR="0009250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«Кегли» из пластиковых бутылок с водой: сбить мячом с 2—3 шагов.</w:t>
      </w:r>
    </w:p>
    <w:p w14:paraId="03D2EBB3" w14:textId="77777777" w:rsidR="0009250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«Зеркало»: ребёнок показывает движение — взрослый повторяет, потом наоборот.</w:t>
      </w:r>
    </w:p>
    <w:p w14:paraId="4DA8D265" w14:textId="77777777" w:rsidR="0009250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Это идеи, а не задания: выбирайте то, что нравится ребёнку и удобно семье.</w:t>
      </w:r>
    </w:p>
    <w:p w14:paraId="609C5883" w14:textId="77777777" w:rsidR="00092502" w:rsidRDefault="00000000">
      <w:pPr>
        <w:pStyle w:val="3"/>
        <w:keepLines/>
        <w:spacing w:before="240" w:after="160"/>
      </w:pPr>
      <w:r>
        <w:t>Памятка 4. Экранное время и движение</w:t>
      </w:r>
    </w:p>
    <w:p w14:paraId="68FC820A" w14:textId="77777777" w:rsidR="0009250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Всемирная организация здравоохранения (рекомендации 2019 года) советует детям 3—4 лет не менее 180 минут разнообразной физической активности в день, из них не менее 60 минут — умеренной и высокой интенсивности; экранное время — не более 1 часа в день (чем меньше, тем лучше). Это международные рекомендации, а не российские нормативы.</w:t>
      </w:r>
    </w:p>
    <w:p w14:paraId="3A159B6A" w14:textId="77777777" w:rsidR="0009250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В детском саду занятия с использованием электронных средств обучения для детей до 5 лет не проводятся (п. 22 СП 2.4.2.4283-26).</w:t>
      </w:r>
    </w:p>
    <w:p w14:paraId="69F80CEB" w14:textId="77777777" w:rsidR="0009250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Хорошая привычка: после мультфильма — «пятиминутка движения»: потянуться, попрыгать, станцевать под любимую песню.</w:t>
      </w:r>
    </w:p>
    <w:p w14:paraId="6C148449" w14:textId="77777777" w:rsidR="0009250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Пример взрослого важнее запретов: совместная прогулка вместо телефона в руках.</w:t>
      </w:r>
    </w:p>
    <w:p w14:paraId="6A23DA74" w14:textId="77777777" w:rsidR="00092502" w:rsidRDefault="00000000">
      <w:pPr>
        <w:pStyle w:val="3"/>
        <w:keepLines/>
        <w:spacing w:before="240" w:after="160"/>
      </w:pPr>
      <w:r>
        <w:t>Памятка 5. Безопасные игры дома и во дворе</w:t>
      </w:r>
    </w:p>
    <w:p w14:paraId="7C8090BE" w14:textId="77777777" w:rsidR="0009250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Освободите место для игр от острых углов, стеклянных предметов, проводов.</w:t>
      </w:r>
    </w:p>
    <w:p w14:paraId="6B3DCBD9" w14:textId="77777777" w:rsidR="0009250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На детской площадке проверьте, для какого возраста предназначено оборудование (информационная табличка на площадке), и оставайтесь рядом.</w:t>
      </w:r>
    </w:p>
    <w:p w14:paraId="3CC2235E" w14:textId="77777777" w:rsidR="0009250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Игры с мячом — мягким мячом, не в лицо и не в голову.</w:t>
      </w:r>
    </w:p>
    <w:p w14:paraId="7ED39766" w14:textId="77777777" w:rsidR="0009250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Если ребёнок упал и жалуется на боль, прекратите игру; при сомнениях обратитесь к врачу.</w:t>
      </w:r>
    </w:p>
    <w:p w14:paraId="1664247C" w14:textId="77777777" w:rsidR="00092502" w:rsidRDefault="00000000">
      <w:pPr>
        <w:pStyle w:val="3"/>
        <w:keepLines/>
        <w:spacing w:before="240" w:after="160"/>
      </w:pPr>
      <w:r>
        <w:t>Памятка 6. Велосипед и самокат: безопасность</w:t>
      </w:r>
    </w:p>
    <w:p w14:paraId="1AD8696A" w14:textId="77777777" w:rsidR="0009250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Шлем — всегда, даже на короткую поездку; наколенники и налокотники — на первых порах.</w:t>
      </w:r>
    </w:p>
    <w:p w14:paraId="7B50BC1B" w14:textId="77777777" w:rsidR="0009250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lastRenderedPageBreak/>
        <w:t>Катание — на огороженных площадках и тротуарах вдали от проезжей части; ребёнок до 7 лет катается только в сопровождении взрослого.</w:t>
      </w:r>
    </w:p>
    <w:p w14:paraId="634D4547" w14:textId="77777777" w:rsidR="0009250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Проверьте тормоза и высоту руля: ребёнок должен доставать до земли носками.</w:t>
      </w:r>
    </w:p>
    <w:p w14:paraId="26679D2C" w14:textId="77777777" w:rsidR="0009250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Научите ребёнку останавливаться по сигналу «Стоп!».</w:t>
      </w:r>
    </w:p>
    <w:p w14:paraId="7005556E" w14:textId="77777777" w:rsidR="00092502" w:rsidRDefault="00000000">
      <w:pPr>
        <w:pStyle w:val="2"/>
        <w:keepLines/>
      </w:pPr>
      <w:bookmarkStart w:id="15" w:name="_Toc243046058"/>
      <w:r>
        <w:t>5.3. Короткие сообщения для группового чата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092502" w14:paraId="006904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B62DC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Повод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C5C2E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Текст сообщения</w:t>
            </w:r>
          </w:p>
        </w:tc>
      </w:tr>
      <w:tr w:rsidR="00092502" w14:paraId="20F4C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B16B8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года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3843D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Уважаемые родители! В детском саду начались физкультурные занятия. Пожалуйста, положите в шкафчик футболку, шорты и обувь на липучке с нескользящей подошвой. Спасибо!</w:t>
            </w:r>
          </w:p>
        </w:tc>
      </w:tr>
      <w:tr w:rsidR="00092502" w14:paraId="60E5D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A7729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недели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A492A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этой неделе дети разучили игру «Совушка». Спросите ребёнка, как в неё играть, — может быть, он научит вас на прогулке!</w:t>
            </w:r>
          </w:p>
        </w:tc>
      </w:tr>
      <w:tr w:rsidR="00092502" w14:paraId="6AA81D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BC2E7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Досуг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10FCE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среду у группы физкультурный досуг «Осенние старты». Пожалуйста, оденьте ребёнка по погоде: досуг пройдёт на участке.</w:t>
            </w:r>
          </w:p>
        </w:tc>
      </w:tr>
      <w:tr w:rsidR="00092502" w14:paraId="6FF01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87659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Погода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125B2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Сегодня занятие перенесено с улицы в зал из-за дождя и ветра. Спортивная одежда понадобится в зале.</w:t>
            </w:r>
          </w:p>
        </w:tc>
      </w:tr>
      <w:tr w:rsidR="00092502" w14:paraId="770F9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10B16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Семейное мероприятие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34233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Приглашаем ребёнка и близкого взрослого на «Весёлую зарядку всей семьёй» 07.04.2027 в 08:15. Участие — по желанию. Удобная обувь обязательна.</w:t>
            </w:r>
          </w:p>
        </w:tc>
      </w:tr>
      <w:tr w:rsidR="00092502" w14:paraId="41B08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ADE67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Лето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2EB10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Летом занятия проходят на улице. Пожалуйста, наденьте ребёнку головной убор и положите бутылочку воды (если так принято в группе).</w:t>
            </w:r>
          </w:p>
        </w:tc>
      </w:tr>
    </w:tbl>
    <w:p w14:paraId="2D8CF7D2" w14:textId="77777777" w:rsidR="00092502" w:rsidRDefault="00092502">
      <w:pPr>
        <w:spacing w:line="20" w:lineRule="exact"/>
      </w:pPr>
    </w:p>
    <w:p w14:paraId="140BEC8A" w14:textId="77777777" w:rsidR="00092502" w:rsidRDefault="00000000">
      <w:pPr>
        <w:pStyle w:val="2"/>
        <w:keepLines/>
      </w:pPr>
      <w:bookmarkStart w:id="16" w:name="_Toc243046059"/>
      <w:r>
        <w:t>5.4. Рекомендации по двигательной активности дома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677"/>
        <w:gridCol w:w="3369"/>
      </w:tblGrid>
      <w:tr w:rsidR="00092502" w14:paraId="60C558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E14EB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54A59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предложить ребёнку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1FD0A" w14:textId="77777777" w:rsidR="0009250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участвует взрослый</w:t>
            </w:r>
          </w:p>
        </w:tc>
      </w:tr>
      <w:tr w:rsidR="00092502" w14:paraId="5E516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2A842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D9D47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Подражательные игры (зайчик, мишка), катание мяча, ходьба по «дорожке» из скакалки, прятки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79A91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Играет вместе, хвалит за попытку</w:t>
            </w:r>
          </w:p>
        </w:tc>
      </w:tr>
      <w:tr w:rsidR="00092502" w14:paraId="7E25D5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AE2FC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2C2B3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Прыжки через «ручеёк», бросание мяча в корзину, «Море волнуется», самокат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42F43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Предлагает выбор из двух игр</w:t>
            </w:r>
          </w:p>
        </w:tc>
      </w:tr>
      <w:tr w:rsidR="00092502" w14:paraId="1936A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94AF0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C84B9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Скакалка, классики, бадминтон, велосипед, народные игры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C7524" w14:textId="77777777" w:rsidR="0009250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Становится партнёром по игре</w:t>
            </w:r>
          </w:p>
        </w:tc>
      </w:tr>
      <w:tr w:rsidR="00092502" w14:paraId="6F115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5956D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5E5F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правилами, которые ребёнок объясняет сам; туристская прогулка с рюкзаком; лыжи и коньки по сезону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B524E" w14:textId="77777777" w:rsidR="0009250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Доверяет ребёнку роль организатора</w:t>
            </w:r>
          </w:p>
        </w:tc>
      </w:tr>
    </w:tbl>
    <w:p w14:paraId="06E29382" w14:textId="77777777" w:rsidR="00092502" w:rsidRDefault="00092502">
      <w:pPr>
        <w:spacing w:line="20" w:lineRule="exact"/>
      </w:pPr>
    </w:p>
    <w:sectPr w:rsidR="00092502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A0E7F" w14:textId="77777777" w:rsidR="009B36AE" w:rsidRDefault="009B36AE">
      <w:r>
        <w:separator/>
      </w:r>
    </w:p>
  </w:endnote>
  <w:endnote w:type="continuationSeparator" w:id="0">
    <w:p w14:paraId="23B8DB25" w14:textId="77777777" w:rsidR="009B36AE" w:rsidRDefault="009B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38FC" w14:textId="77777777" w:rsidR="00505F68" w:rsidRDefault="00505F68" w:rsidP="00505F68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6DFC9B00" w14:textId="6E5A0960" w:rsidR="00505F68" w:rsidRDefault="00505F68" w:rsidP="00505F68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5D3EA" w14:textId="77777777" w:rsidR="009B36AE" w:rsidRDefault="009B36AE">
      <w:r>
        <w:separator/>
      </w:r>
    </w:p>
  </w:footnote>
  <w:footnote w:type="continuationSeparator" w:id="0">
    <w:p w14:paraId="6EF65960" w14:textId="77777777" w:rsidR="009B36AE" w:rsidRDefault="009B3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6312" w14:textId="77777777" w:rsidR="0009250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05F6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4395B"/>
    <w:multiLevelType w:val="hybridMultilevel"/>
    <w:tmpl w:val="2E9C7768"/>
    <w:lvl w:ilvl="0" w:tplc="66D808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E02E46">
      <w:numFmt w:val="decimal"/>
      <w:lvlText w:val=""/>
      <w:lvlJc w:val="left"/>
    </w:lvl>
    <w:lvl w:ilvl="2" w:tplc="BC64F9B2">
      <w:numFmt w:val="decimal"/>
      <w:lvlText w:val=""/>
      <w:lvlJc w:val="left"/>
    </w:lvl>
    <w:lvl w:ilvl="3" w:tplc="B28EA970">
      <w:numFmt w:val="decimal"/>
      <w:lvlText w:val=""/>
      <w:lvlJc w:val="left"/>
    </w:lvl>
    <w:lvl w:ilvl="4" w:tplc="A90A78B0">
      <w:numFmt w:val="decimal"/>
      <w:lvlText w:val=""/>
      <w:lvlJc w:val="left"/>
    </w:lvl>
    <w:lvl w:ilvl="5" w:tplc="999428BC">
      <w:numFmt w:val="decimal"/>
      <w:lvlText w:val=""/>
      <w:lvlJc w:val="left"/>
    </w:lvl>
    <w:lvl w:ilvl="6" w:tplc="3DAC5106">
      <w:numFmt w:val="decimal"/>
      <w:lvlText w:val=""/>
      <w:lvlJc w:val="left"/>
    </w:lvl>
    <w:lvl w:ilvl="7" w:tplc="CC86CBC0">
      <w:numFmt w:val="decimal"/>
      <w:lvlText w:val=""/>
      <w:lvlJc w:val="left"/>
    </w:lvl>
    <w:lvl w:ilvl="8" w:tplc="0D4EC55E">
      <w:numFmt w:val="decimal"/>
      <w:lvlText w:val=""/>
      <w:lvlJc w:val="left"/>
    </w:lvl>
  </w:abstractNum>
  <w:abstractNum w:abstractNumId="1" w15:restartNumberingAfterBreak="0">
    <w:nsid w:val="048D3E8E"/>
    <w:multiLevelType w:val="hybridMultilevel"/>
    <w:tmpl w:val="213676E2"/>
    <w:lvl w:ilvl="0" w:tplc="3432D7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CAC226">
      <w:numFmt w:val="decimal"/>
      <w:lvlText w:val=""/>
      <w:lvlJc w:val="left"/>
    </w:lvl>
    <w:lvl w:ilvl="2" w:tplc="A8C6215C">
      <w:numFmt w:val="decimal"/>
      <w:lvlText w:val=""/>
      <w:lvlJc w:val="left"/>
    </w:lvl>
    <w:lvl w:ilvl="3" w:tplc="28FCA724">
      <w:numFmt w:val="decimal"/>
      <w:lvlText w:val=""/>
      <w:lvlJc w:val="left"/>
    </w:lvl>
    <w:lvl w:ilvl="4" w:tplc="C33A012C">
      <w:numFmt w:val="decimal"/>
      <w:lvlText w:val=""/>
      <w:lvlJc w:val="left"/>
    </w:lvl>
    <w:lvl w:ilvl="5" w:tplc="30D0E2C8">
      <w:numFmt w:val="decimal"/>
      <w:lvlText w:val=""/>
      <w:lvlJc w:val="left"/>
    </w:lvl>
    <w:lvl w:ilvl="6" w:tplc="9B160C8C">
      <w:numFmt w:val="decimal"/>
      <w:lvlText w:val=""/>
      <w:lvlJc w:val="left"/>
    </w:lvl>
    <w:lvl w:ilvl="7" w:tplc="CA4EA14E">
      <w:numFmt w:val="decimal"/>
      <w:lvlText w:val=""/>
      <w:lvlJc w:val="left"/>
    </w:lvl>
    <w:lvl w:ilvl="8" w:tplc="D4789F0E">
      <w:numFmt w:val="decimal"/>
      <w:lvlText w:val=""/>
      <w:lvlJc w:val="left"/>
    </w:lvl>
  </w:abstractNum>
  <w:abstractNum w:abstractNumId="2" w15:restartNumberingAfterBreak="0">
    <w:nsid w:val="07840206"/>
    <w:multiLevelType w:val="hybridMultilevel"/>
    <w:tmpl w:val="9FBA2234"/>
    <w:lvl w:ilvl="0" w:tplc="9E3A9016">
      <w:start w:val="1"/>
      <w:numFmt w:val="bullet"/>
      <w:lvlText w:val="●"/>
      <w:lvlJc w:val="left"/>
      <w:pPr>
        <w:ind w:left="720" w:hanging="360"/>
      </w:pPr>
    </w:lvl>
    <w:lvl w:ilvl="1" w:tplc="2D86F2E2">
      <w:start w:val="1"/>
      <w:numFmt w:val="bullet"/>
      <w:lvlText w:val="○"/>
      <w:lvlJc w:val="left"/>
      <w:pPr>
        <w:ind w:left="1440" w:hanging="360"/>
      </w:pPr>
    </w:lvl>
    <w:lvl w:ilvl="2" w:tplc="5EE042AC">
      <w:start w:val="1"/>
      <w:numFmt w:val="bullet"/>
      <w:lvlText w:val="■"/>
      <w:lvlJc w:val="left"/>
      <w:pPr>
        <w:ind w:left="2160" w:hanging="360"/>
      </w:pPr>
    </w:lvl>
    <w:lvl w:ilvl="3" w:tplc="2EA24F92">
      <w:start w:val="1"/>
      <w:numFmt w:val="bullet"/>
      <w:lvlText w:val="●"/>
      <w:lvlJc w:val="left"/>
      <w:pPr>
        <w:ind w:left="2880" w:hanging="360"/>
      </w:pPr>
    </w:lvl>
    <w:lvl w:ilvl="4" w:tplc="2E26DAAE">
      <w:start w:val="1"/>
      <w:numFmt w:val="bullet"/>
      <w:lvlText w:val="○"/>
      <w:lvlJc w:val="left"/>
      <w:pPr>
        <w:ind w:left="3600" w:hanging="360"/>
      </w:pPr>
    </w:lvl>
    <w:lvl w:ilvl="5" w:tplc="D3E2362A">
      <w:start w:val="1"/>
      <w:numFmt w:val="bullet"/>
      <w:lvlText w:val="■"/>
      <w:lvlJc w:val="left"/>
      <w:pPr>
        <w:ind w:left="4320" w:hanging="360"/>
      </w:pPr>
    </w:lvl>
    <w:lvl w:ilvl="6" w:tplc="3B3E1976">
      <w:start w:val="1"/>
      <w:numFmt w:val="bullet"/>
      <w:lvlText w:val="●"/>
      <w:lvlJc w:val="left"/>
      <w:pPr>
        <w:ind w:left="5040" w:hanging="360"/>
      </w:pPr>
    </w:lvl>
    <w:lvl w:ilvl="7" w:tplc="0ACECC5A">
      <w:start w:val="1"/>
      <w:numFmt w:val="bullet"/>
      <w:lvlText w:val="●"/>
      <w:lvlJc w:val="left"/>
      <w:pPr>
        <w:ind w:left="5760" w:hanging="360"/>
      </w:pPr>
    </w:lvl>
    <w:lvl w:ilvl="8" w:tplc="1A742D5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CF262EF"/>
    <w:multiLevelType w:val="hybridMultilevel"/>
    <w:tmpl w:val="6A76CE64"/>
    <w:lvl w:ilvl="0" w:tplc="4F0299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0ABC0C">
      <w:numFmt w:val="decimal"/>
      <w:lvlText w:val=""/>
      <w:lvlJc w:val="left"/>
    </w:lvl>
    <w:lvl w:ilvl="2" w:tplc="C7B4D43E">
      <w:numFmt w:val="decimal"/>
      <w:lvlText w:val=""/>
      <w:lvlJc w:val="left"/>
    </w:lvl>
    <w:lvl w:ilvl="3" w:tplc="D1261A80">
      <w:numFmt w:val="decimal"/>
      <w:lvlText w:val=""/>
      <w:lvlJc w:val="left"/>
    </w:lvl>
    <w:lvl w:ilvl="4" w:tplc="13D43424">
      <w:numFmt w:val="decimal"/>
      <w:lvlText w:val=""/>
      <w:lvlJc w:val="left"/>
    </w:lvl>
    <w:lvl w:ilvl="5" w:tplc="BA0CD2E2">
      <w:numFmt w:val="decimal"/>
      <w:lvlText w:val=""/>
      <w:lvlJc w:val="left"/>
    </w:lvl>
    <w:lvl w:ilvl="6" w:tplc="BAF024DE">
      <w:numFmt w:val="decimal"/>
      <w:lvlText w:val=""/>
      <w:lvlJc w:val="left"/>
    </w:lvl>
    <w:lvl w:ilvl="7" w:tplc="D2E63FAA">
      <w:numFmt w:val="decimal"/>
      <w:lvlText w:val=""/>
      <w:lvlJc w:val="left"/>
    </w:lvl>
    <w:lvl w:ilvl="8" w:tplc="E066483C">
      <w:numFmt w:val="decimal"/>
      <w:lvlText w:val=""/>
      <w:lvlJc w:val="left"/>
    </w:lvl>
  </w:abstractNum>
  <w:abstractNum w:abstractNumId="4" w15:restartNumberingAfterBreak="0">
    <w:nsid w:val="0FF014A4"/>
    <w:multiLevelType w:val="hybridMultilevel"/>
    <w:tmpl w:val="2F88C4C6"/>
    <w:lvl w:ilvl="0" w:tplc="91804E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DE14C8">
      <w:numFmt w:val="decimal"/>
      <w:lvlText w:val=""/>
      <w:lvlJc w:val="left"/>
    </w:lvl>
    <w:lvl w:ilvl="2" w:tplc="90DCC902">
      <w:numFmt w:val="decimal"/>
      <w:lvlText w:val=""/>
      <w:lvlJc w:val="left"/>
    </w:lvl>
    <w:lvl w:ilvl="3" w:tplc="F474AACC">
      <w:numFmt w:val="decimal"/>
      <w:lvlText w:val=""/>
      <w:lvlJc w:val="left"/>
    </w:lvl>
    <w:lvl w:ilvl="4" w:tplc="F49A7702">
      <w:numFmt w:val="decimal"/>
      <w:lvlText w:val=""/>
      <w:lvlJc w:val="left"/>
    </w:lvl>
    <w:lvl w:ilvl="5" w:tplc="04FECAC2">
      <w:numFmt w:val="decimal"/>
      <w:lvlText w:val=""/>
      <w:lvlJc w:val="left"/>
    </w:lvl>
    <w:lvl w:ilvl="6" w:tplc="2962EEFE">
      <w:numFmt w:val="decimal"/>
      <w:lvlText w:val=""/>
      <w:lvlJc w:val="left"/>
    </w:lvl>
    <w:lvl w:ilvl="7" w:tplc="2FF0549E">
      <w:numFmt w:val="decimal"/>
      <w:lvlText w:val=""/>
      <w:lvlJc w:val="left"/>
    </w:lvl>
    <w:lvl w:ilvl="8" w:tplc="82FEC99A">
      <w:numFmt w:val="decimal"/>
      <w:lvlText w:val=""/>
      <w:lvlJc w:val="left"/>
    </w:lvl>
  </w:abstractNum>
  <w:abstractNum w:abstractNumId="5" w15:restartNumberingAfterBreak="0">
    <w:nsid w:val="15481D2D"/>
    <w:multiLevelType w:val="hybridMultilevel"/>
    <w:tmpl w:val="F58EE188"/>
    <w:lvl w:ilvl="0" w:tplc="B0C068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18CB58">
      <w:numFmt w:val="decimal"/>
      <w:lvlText w:val=""/>
      <w:lvlJc w:val="left"/>
    </w:lvl>
    <w:lvl w:ilvl="2" w:tplc="88DCDFC0">
      <w:numFmt w:val="decimal"/>
      <w:lvlText w:val=""/>
      <w:lvlJc w:val="left"/>
    </w:lvl>
    <w:lvl w:ilvl="3" w:tplc="5A3AD992">
      <w:numFmt w:val="decimal"/>
      <w:lvlText w:val=""/>
      <w:lvlJc w:val="left"/>
    </w:lvl>
    <w:lvl w:ilvl="4" w:tplc="3C945064">
      <w:numFmt w:val="decimal"/>
      <w:lvlText w:val=""/>
      <w:lvlJc w:val="left"/>
    </w:lvl>
    <w:lvl w:ilvl="5" w:tplc="74FC500E">
      <w:numFmt w:val="decimal"/>
      <w:lvlText w:val=""/>
      <w:lvlJc w:val="left"/>
    </w:lvl>
    <w:lvl w:ilvl="6" w:tplc="93FA8B18">
      <w:numFmt w:val="decimal"/>
      <w:lvlText w:val=""/>
      <w:lvlJc w:val="left"/>
    </w:lvl>
    <w:lvl w:ilvl="7" w:tplc="AE3825BC">
      <w:numFmt w:val="decimal"/>
      <w:lvlText w:val=""/>
      <w:lvlJc w:val="left"/>
    </w:lvl>
    <w:lvl w:ilvl="8" w:tplc="E7925F96">
      <w:numFmt w:val="decimal"/>
      <w:lvlText w:val=""/>
      <w:lvlJc w:val="left"/>
    </w:lvl>
  </w:abstractNum>
  <w:abstractNum w:abstractNumId="6" w15:restartNumberingAfterBreak="0">
    <w:nsid w:val="19BA307A"/>
    <w:multiLevelType w:val="hybridMultilevel"/>
    <w:tmpl w:val="F9F6E9D4"/>
    <w:lvl w:ilvl="0" w:tplc="F612DC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1C57EA">
      <w:numFmt w:val="decimal"/>
      <w:lvlText w:val=""/>
      <w:lvlJc w:val="left"/>
    </w:lvl>
    <w:lvl w:ilvl="2" w:tplc="125C9AA0">
      <w:numFmt w:val="decimal"/>
      <w:lvlText w:val=""/>
      <w:lvlJc w:val="left"/>
    </w:lvl>
    <w:lvl w:ilvl="3" w:tplc="77128392">
      <w:numFmt w:val="decimal"/>
      <w:lvlText w:val=""/>
      <w:lvlJc w:val="left"/>
    </w:lvl>
    <w:lvl w:ilvl="4" w:tplc="D6147728">
      <w:numFmt w:val="decimal"/>
      <w:lvlText w:val=""/>
      <w:lvlJc w:val="left"/>
    </w:lvl>
    <w:lvl w:ilvl="5" w:tplc="94D8B578">
      <w:numFmt w:val="decimal"/>
      <w:lvlText w:val=""/>
      <w:lvlJc w:val="left"/>
    </w:lvl>
    <w:lvl w:ilvl="6" w:tplc="5AD2A074">
      <w:numFmt w:val="decimal"/>
      <w:lvlText w:val=""/>
      <w:lvlJc w:val="left"/>
    </w:lvl>
    <w:lvl w:ilvl="7" w:tplc="33745CF6">
      <w:numFmt w:val="decimal"/>
      <w:lvlText w:val=""/>
      <w:lvlJc w:val="left"/>
    </w:lvl>
    <w:lvl w:ilvl="8" w:tplc="BD04B158">
      <w:numFmt w:val="decimal"/>
      <w:lvlText w:val=""/>
      <w:lvlJc w:val="left"/>
    </w:lvl>
  </w:abstractNum>
  <w:abstractNum w:abstractNumId="7" w15:restartNumberingAfterBreak="0">
    <w:nsid w:val="19C25761"/>
    <w:multiLevelType w:val="hybridMultilevel"/>
    <w:tmpl w:val="B83C8E86"/>
    <w:lvl w:ilvl="0" w:tplc="3D24E2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7EE6A0">
      <w:numFmt w:val="decimal"/>
      <w:lvlText w:val=""/>
      <w:lvlJc w:val="left"/>
    </w:lvl>
    <w:lvl w:ilvl="2" w:tplc="1276A386">
      <w:numFmt w:val="decimal"/>
      <w:lvlText w:val=""/>
      <w:lvlJc w:val="left"/>
    </w:lvl>
    <w:lvl w:ilvl="3" w:tplc="EB3CDD50">
      <w:numFmt w:val="decimal"/>
      <w:lvlText w:val=""/>
      <w:lvlJc w:val="left"/>
    </w:lvl>
    <w:lvl w:ilvl="4" w:tplc="F54CE9F0">
      <w:numFmt w:val="decimal"/>
      <w:lvlText w:val=""/>
      <w:lvlJc w:val="left"/>
    </w:lvl>
    <w:lvl w:ilvl="5" w:tplc="20CEF0A4">
      <w:numFmt w:val="decimal"/>
      <w:lvlText w:val=""/>
      <w:lvlJc w:val="left"/>
    </w:lvl>
    <w:lvl w:ilvl="6" w:tplc="813E97B4">
      <w:numFmt w:val="decimal"/>
      <w:lvlText w:val=""/>
      <w:lvlJc w:val="left"/>
    </w:lvl>
    <w:lvl w:ilvl="7" w:tplc="410239B4">
      <w:numFmt w:val="decimal"/>
      <w:lvlText w:val=""/>
      <w:lvlJc w:val="left"/>
    </w:lvl>
    <w:lvl w:ilvl="8" w:tplc="1728C75E">
      <w:numFmt w:val="decimal"/>
      <w:lvlText w:val=""/>
      <w:lvlJc w:val="left"/>
    </w:lvl>
  </w:abstractNum>
  <w:abstractNum w:abstractNumId="8" w15:restartNumberingAfterBreak="0">
    <w:nsid w:val="1B134F36"/>
    <w:multiLevelType w:val="hybridMultilevel"/>
    <w:tmpl w:val="1B9C9662"/>
    <w:lvl w:ilvl="0" w:tplc="DA06C5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C09D3C">
      <w:numFmt w:val="decimal"/>
      <w:lvlText w:val=""/>
      <w:lvlJc w:val="left"/>
    </w:lvl>
    <w:lvl w:ilvl="2" w:tplc="89C4B230">
      <w:numFmt w:val="decimal"/>
      <w:lvlText w:val=""/>
      <w:lvlJc w:val="left"/>
    </w:lvl>
    <w:lvl w:ilvl="3" w:tplc="76A4F3CA">
      <w:numFmt w:val="decimal"/>
      <w:lvlText w:val=""/>
      <w:lvlJc w:val="left"/>
    </w:lvl>
    <w:lvl w:ilvl="4" w:tplc="25DA93F8">
      <w:numFmt w:val="decimal"/>
      <w:lvlText w:val=""/>
      <w:lvlJc w:val="left"/>
    </w:lvl>
    <w:lvl w:ilvl="5" w:tplc="36888D16">
      <w:numFmt w:val="decimal"/>
      <w:lvlText w:val=""/>
      <w:lvlJc w:val="left"/>
    </w:lvl>
    <w:lvl w:ilvl="6" w:tplc="FCF263E8">
      <w:numFmt w:val="decimal"/>
      <w:lvlText w:val=""/>
      <w:lvlJc w:val="left"/>
    </w:lvl>
    <w:lvl w:ilvl="7" w:tplc="4E4C2A1C">
      <w:numFmt w:val="decimal"/>
      <w:lvlText w:val=""/>
      <w:lvlJc w:val="left"/>
    </w:lvl>
    <w:lvl w:ilvl="8" w:tplc="E6A0497A">
      <w:numFmt w:val="decimal"/>
      <w:lvlText w:val=""/>
      <w:lvlJc w:val="left"/>
    </w:lvl>
  </w:abstractNum>
  <w:abstractNum w:abstractNumId="9" w15:restartNumberingAfterBreak="0">
    <w:nsid w:val="1BDB614E"/>
    <w:multiLevelType w:val="hybridMultilevel"/>
    <w:tmpl w:val="8C783BC2"/>
    <w:lvl w:ilvl="0" w:tplc="E8E2C8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3675E8">
      <w:numFmt w:val="decimal"/>
      <w:lvlText w:val=""/>
      <w:lvlJc w:val="left"/>
    </w:lvl>
    <w:lvl w:ilvl="2" w:tplc="D196EA0A">
      <w:numFmt w:val="decimal"/>
      <w:lvlText w:val=""/>
      <w:lvlJc w:val="left"/>
    </w:lvl>
    <w:lvl w:ilvl="3" w:tplc="0548EE58">
      <w:numFmt w:val="decimal"/>
      <w:lvlText w:val=""/>
      <w:lvlJc w:val="left"/>
    </w:lvl>
    <w:lvl w:ilvl="4" w:tplc="3A60D9D4">
      <w:numFmt w:val="decimal"/>
      <w:lvlText w:val=""/>
      <w:lvlJc w:val="left"/>
    </w:lvl>
    <w:lvl w:ilvl="5" w:tplc="59047072">
      <w:numFmt w:val="decimal"/>
      <w:lvlText w:val=""/>
      <w:lvlJc w:val="left"/>
    </w:lvl>
    <w:lvl w:ilvl="6" w:tplc="54DC1490">
      <w:numFmt w:val="decimal"/>
      <w:lvlText w:val=""/>
      <w:lvlJc w:val="left"/>
    </w:lvl>
    <w:lvl w:ilvl="7" w:tplc="37BECCF6">
      <w:numFmt w:val="decimal"/>
      <w:lvlText w:val=""/>
      <w:lvlJc w:val="left"/>
    </w:lvl>
    <w:lvl w:ilvl="8" w:tplc="B1080196">
      <w:numFmt w:val="decimal"/>
      <w:lvlText w:val=""/>
      <w:lvlJc w:val="left"/>
    </w:lvl>
  </w:abstractNum>
  <w:abstractNum w:abstractNumId="10" w15:restartNumberingAfterBreak="0">
    <w:nsid w:val="1E52568D"/>
    <w:multiLevelType w:val="hybridMultilevel"/>
    <w:tmpl w:val="697E7C04"/>
    <w:lvl w:ilvl="0" w:tplc="3CDE97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98E738">
      <w:numFmt w:val="decimal"/>
      <w:lvlText w:val=""/>
      <w:lvlJc w:val="left"/>
    </w:lvl>
    <w:lvl w:ilvl="2" w:tplc="E6A4AA7C">
      <w:numFmt w:val="decimal"/>
      <w:lvlText w:val=""/>
      <w:lvlJc w:val="left"/>
    </w:lvl>
    <w:lvl w:ilvl="3" w:tplc="F7FAE564">
      <w:numFmt w:val="decimal"/>
      <w:lvlText w:val=""/>
      <w:lvlJc w:val="left"/>
    </w:lvl>
    <w:lvl w:ilvl="4" w:tplc="C5A60AA4">
      <w:numFmt w:val="decimal"/>
      <w:lvlText w:val=""/>
      <w:lvlJc w:val="left"/>
    </w:lvl>
    <w:lvl w:ilvl="5" w:tplc="9EE65640">
      <w:numFmt w:val="decimal"/>
      <w:lvlText w:val=""/>
      <w:lvlJc w:val="left"/>
    </w:lvl>
    <w:lvl w:ilvl="6" w:tplc="60D8C58A">
      <w:numFmt w:val="decimal"/>
      <w:lvlText w:val=""/>
      <w:lvlJc w:val="left"/>
    </w:lvl>
    <w:lvl w:ilvl="7" w:tplc="EFF2A43A">
      <w:numFmt w:val="decimal"/>
      <w:lvlText w:val=""/>
      <w:lvlJc w:val="left"/>
    </w:lvl>
    <w:lvl w:ilvl="8" w:tplc="F36AEF40">
      <w:numFmt w:val="decimal"/>
      <w:lvlText w:val=""/>
      <w:lvlJc w:val="left"/>
    </w:lvl>
  </w:abstractNum>
  <w:abstractNum w:abstractNumId="11" w15:restartNumberingAfterBreak="0">
    <w:nsid w:val="20534390"/>
    <w:multiLevelType w:val="hybridMultilevel"/>
    <w:tmpl w:val="622A725C"/>
    <w:lvl w:ilvl="0" w:tplc="936658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60E852">
      <w:numFmt w:val="decimal"/>
      <w:lvlText w:val=""/>
      <w:lvlJc w:val="left"/>
    </w:lvl>
    <w:lvl w:ilvl="2" w:tplc="131EDD0C">
      <w:numFmt w:val="decimal"/>
      <w:lvlText w:val=""/>
      <w:lvlJc w:val="left"/>
    </w:lvl>
    <w:lvl w:ilvl="3" w:tplc="A4EC9818">
      <w:numFmt w:val="decimal"/>
      <w:lvlText w:val=""/>
      <w:lvlJc w:val="left"/>
    </w:lvl>
    <w:lvl w:ilvl="4" w:tplc="4752649A">
      <w:numFmt w:val="decimal"/>
      <w:lvlText w:val=""/>
      <w:lvlJc w:val="left"/>
    </w:lvl>
    <w:lvl w:ilvl="5" w:tplc="DEA4EEF4">
      <w:numFmt w:val="decimal"/>
      <w:lvlText w:val=""/>
      <w:lvlJc w:val="left"/>
    </w:lvl>
    <w:lvl w:ilvl="6" w:tplc="B722233A">
      <w:numFmt w:val="decimal"/>
      <w:lvlText w:val=""/>
      <w:lvlJc w:val="left"/>
    </w:lvl>
    <w:lvl w:ilvl="7" w:tplc="A9C0CF54">
      <w:numFmt w:val="decimal"/>
      <w:lvlText w:val=""/>
      <w:lvlJc w:val="left"/>
    </w:lvl>
    <w:lvl w:ilvl="8" w:tplc="6574AAD6">
      <w:numFmt w:val="decimal"/>
      <w:lvlText w:val=""/>
      <w:lvlJc w:val="left"/>
    </w:lvl>
  </w:abstractNum>
  <w:abstractNum w:abstractNumId="12" w15:restartNumberingAfterBreak="0">
    <w:nsid w:val="20C56F9B"/>
    <w:multiLevelType w:val="hybridMultilevel"/>
    <w:tmpl w:val="A0464C66"/>
    <w:lvl w:ilvl="0" w:tplc="3E56C1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7AC9EC">
      <w:numFmt w:val="decimal"/>
      <w:lvlText w:val=""/>
      <w:lvlJc w:val="left"/>
    </w:lvl>
    <w:lvl w:ilvl="2" w:tplc="0C7A02A6">
      <w:numFmt w:val="decimal"/>
      <w:lvlText w:val=""/>
      <w:lvlJc w:val="left"/>
    </w:lvl>
    <w:lvl w:ilvl="3" w:tplc="DBEEB8B8">
      <w:numFmt w:val="decimal"/>
      <w:lvlText w:val=""/>
      <w:lvlJc w:val="left"/>
    </w:lvl>
    <w:lvl w:ilvl="4" w:tplc="13F27BF2">
      <w:numFmt w:val="decimal"/>
      <w:lvlText w:val=""/>
      <w:lvlJc w:val="left"/>
    </w:lvl>
    <w:lvl w:ilvl="5" w:tplc="7DDCC302">
      <w:numFmt w:val="decimal"/>
      <w:lvlText w:val=""/>
      <w:lvlJc w:val="left"/>
    </w:lvl>
    <w:lvl w:ilvl="6" w:tplc="984AD018">
      <w:numFmt w:val="decimal"/>
      <w:lvlText w:val=""/>
      <w:lvlJc w:val="left"/>
    </w:lvl>
    <w:lvl w:ilvl="7" w:tplc="9F4E0E90">
      <w:numFmt w:val="decimal"/>
      <w:lvlText w:val=""/>
      <w:lvlJc w:val="left"/>
    </w:lvl>
    <w:lvl w:ilvl="8" w:tplc="2B081D2C">
      <w:numFmt w:val="decimal"/>
      <w:lvlText w:val=""/>
      <w:lvlJc w:val="left"/>
    </w:lvl>
  </w:abstractNum>
  <w:abstractNum w:abstractNumId="13" w15:restartNumberingAfterBreak="0">
    <w:nsid w:val="29B0731F"/>
    <w:multiLevelType w:val="hybridMultilevel"/>
    <w:tmpl w:val="95F8CF4C"/>
    <w:lvl w:ilvl="0" w:tplc="29CA99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2C5CEC">
      <w:numFmt w:val="decimal"/>
      <w:lvlText w:val=""/>
      <w:lvlJc w:val="left"/>
    </w:lvl>
    <w:lvl w:ilvl="2" w:tplc="608EC450">
      <w:numFmt w:val="decimal"/>
      <w:lvlText w:val=""/>
      <w:lvlJc w:val="left"/>
    </w:lvl>
    <w:lvl w:ilvl="3" w:tplc="D8DE3FE4">
      <w:numFmt w:val="decimal"/>
      <w:lvlText w:val=""/>
      <w:lvlJc w:val="left"/>
    </w:lvl>
    <w:lvl w:ilvl="4" w:tplc="69A66E28">
      <w:numFmt w:val="decimal"/>
      <w:lvlText w:val=""/>
      <w:lvlJc w:val="left"/>
    </w:lvl>
    <w:lvl w:ilvl="5" w:tplc="6D0CF5D8">
      <w:numFmt w:val="decimal"/>
      <w:lvlText w:val=""/>
      <w:lvlJc w:val="left"/>
    </w:lvl>
    <w:lvl w:ilvl="6" w:tplc="ED488A66">
      <w:numFmt w:val="decimal"/>
      <w:lvlText w:val=""/>
      <w:lvlJc w:val="left"/>
    </w:lvl>
    <w:lvl w:ilvl="7" w:tplc="064E5F20">
      <w:numFmt w:val="decimal"/>
      <w:lvlText w:val=""/>
      <w:lvlJc w:val="left"/>
    </w:lvl>
    <w:lvl w:ilvl="8" w:tplc="A8E261F4">
      <w:numFmt w:val="decimal"/>
      <w:lvlText w:val=""/>
      <w:lvlJc w:val="left"/>
    </w:lvl>
  </w:abstractNum>
  <w:abstractNum w:abstractNumId="14" w15:restartNumberingAfterBreak="0">
    <w:nsid w:val="2EAF2778"/>
    <w:multiLevelType w:val="hybridMultilevel"/>
    <w:tmpl w:val="B058B408"/>
    <w:lvl w:ilvl="0" w:tplc="27D817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FCC70C">
      <w:numFmt w:val="decimal"/>
      <w:lvlText w:val=""/>
      <w:lvlJc w:val="left"/>
    </w:lvl>
    <w:lvl w:ilvl="2" w:tplc="CAA6BE7A">
      <w:numFmt w:val="decimal"/>
      <w:lvlText w:val=""/>
      <w:lvlJc w:val="left"/>
    </w:lvl>
    <w:lvl w:ilvl="3" w:tplc="F2B46A6C">
      <w:numFmt w:val="decimal"/>
      <w:lvlText w:val=""/>
      <w:lvlJc w:val="left"/>
    </w:lvl>
    <w:lvl w:ilvl="4" w:tplc="3EF840D6">
      <w:numFmt w:val="decimal"/>
      <w:lvlText w:val=""/>
      <w:lvlJc w:val="left"/>
    </w:lvl>
    <w:lvl w:ilvl="5" w:tplc="DB06144E">
      <w:numFmt w:val="decimal"/>
      <w:lvlText w:val=""/>
      <w:lvlJc w:val="left"/>
    </w:lvl>
    <w:lvl w:ilvl="6" w:tplc="439C3040">
      <w:numFmt w:val="decimal"/>
      <w:lvlText w:val=""/>
      <w:lvlJc w:val="left"/>
    </w:lvl>
    <w:lvl w:ilvl="7" w:tplc="60AE4BC0">
      <w:numFmt w:val="decimal"/>
      <w:lvlText w:val=""/>
      <w:lvlJc w:val="left"/>
    </w:lvl>
    <w:lvl w:ilvl="8" w:tplc="92183F74">
      <w:numFmt w:val="decimal"/>
      <w:lvlText w:val=""/>
      <w:lvlJc w:val="left"/>
    </w:lvl>
  </w:abstractNum>
  <w:abstractNum w:abstractNumId="15" w15:restartNumberingAfterBreak="0">
    <w:nsid w:val="31D74018"/>
    <w:multiLevelType w:val="hybridMultilevel"/>
    <w:tmpl w:val="248208BA"/>
    <w:lvl w:ilvl="0" w:tplc="44F4C5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CE3EB0">
      <w:numFmt w:val="decimal"/>
      <w:lvlText w:val=""/>
      <w:lvlJc w:val="left"/>
    </w:lvl>
    <w:lvl w:ilvl="2" w:tplc="50C2BA06">
      <w:numFmt w:val="decimal"/>
      <w:lvlText w:val=""/>
      <w:lvlJc w:val="left"/>
    </w:lvl>
    <w:lvl w:ilvl="3" w:tplc="F3A6EA62">
      <w:numFmt w:val="decimal"/>
      <w:lvlText w:val=""/>
      <w:lvlJc w:val="left"/>
    </w:lvl>
    <w:lvl w:ilvl="4" w:tplc="60D6822A">
      <w:numFmt w:val="decimal"/>
      <w:lvlText w:val=""/>
      <w:lvlJc w:val="left"/>
    </w:lvl>
    <w:lvl w:ilvl="5" w:tplc="09EA94D8">
      <w:numFmt w:val="decimal"/>
      <w:lvlText w:val=""/>
      <w:lvlJc w:val="left"/>
    </w:lvl>
    <w:lvl w:ilvl="6" w:tplc="8B1405FC">
      <w:numFmt w:val="decimal"/>
      <w:lvlText w:val=""/>
      <w:lvlJc w:val="left"/>
    </w:lvl>
    <w:lvl w:ilvl="7" w:tplc="D1B6B476">
      <w:numFmt w:val="decimal"/>
      <w:lvlText w:val=""/>
      <w:lvlJc w:val="left"/>
    </w:lvl>
    <w:lvl w:ilvl="8" w:tplc="A88218A8">
      <w:numFmt w:val="decimal"/>
      <w:lvlText w:val=""/>
      <w:lvlJc w:val="left"/>
    </w:lvl>
  </w:abstractNum>
  <w:abstractNum w:abstractNumId="16" w15:restartNumberingAfterBreak="0">
    <w:nsid w:val="35704484"/>
    <w:multiLevelType w:val="hybridMultilevel"/>
    <w:tmpl w:val="75A83316"/>
    <w:lvl w:ilvl="0" w:tplc="249CEAD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E82DDA">
      <w:numFmt w:val="decimal"/>
      <w:lvlText w:val=""/>
      <w:lvlJc w:val="left"/>
    </w:lvl>
    <w:lvl w:ilvl="2" w:tplc="7092EE5C">
      <w:numFmt w:val="decimal"/>
      <w:lvlText w:val=""/>
      <w:lvlJc w:val="left"/>
    </w:lvl>
    <w:lvl w:ilvl="3" w:tplc="04AEEEDC">
      <w:numFmt w:val="decimal"/>
      <w:lvlText w:val=""/>
      <w:lvlJc w:val="left"/>
    </w:lvl>
    <w:lvl w:ilvl="4" w:tplc="2920286C">
      <w:numFmt w:val="decimal"/>
      <w:lvlText w:val=""/>
      <w:lvlJc w:val="left"/>
    </w:lvl>
    <w:lvl w:ilvl="5" w:tplc="18E8D7D2">
      <w:numFmt w:val="decimal"/>
      <w:lvlText w:val=""/>
      <w:lvlJc w:val="left"/>
    </w:lvl>
    <w:lvl w:ilvl="6" w:tplc="2ACC5340">
      <w:numFmt w:val="decimal"/>
      <w:lvlText w:val=""/>
      <w:lvlJc w:val="left"/>
    </w:lvl>
    <w:lvl w:ilvl="7" w:tplc="11F2D656">
      <w:numFmt w:val="decimal"/>
      <w:lvlText w:val=""/>
      <w:lvlJc w:val="left"/>
    </w:lvl>
    <w:lvl w:ilvl="8" w:tplc="2BF6074A">
      <w:numFmt w:val="decimal"/>
      <w:lvlText w:val=""/>
      <w:lvlJc w:val="left"/>
    </w:lvl>
  </w:abstractNum>
  <w:abstractNum w:abstractNumId="17" w15:restartNumberingAfterBreak="0">
    <w:nsid w:val="3CA40F3F"/>
    <w:multiLevelType w:val="hybridMultilevel"/>
    <w:tmpl w:val="4C32B3D0"/>
    <w:lvl w:ilvl="0" w:tplc="C088A4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E2981C">
      <w:numFmt w:val="decimal"/>
      <w:lvlText w:val=""/>
      <w:lvlJc w:val="left"/>
    </w:lvl>
    <w:lvl w:ilvl="2" w:tplc="EA9E4578">
      <w:numFmt w:val="decimal"/>
      <w:lvlText w:val=""/>
      <w:lvlJc w:val="left"/>
    </w:lvl>
    <w:lvl w:ilvl="3" w:tplc="86665A56">
      <w:numFmt w:val="decimal"/>
      <w:lvlText w:val=""/>
      <w:lvlJc w:val="left"/>
    </w:lvl>
    <w:lvl w:ilvl="4" w:tplc="FAFC2A68">
      <w:numFmt w:val="decimal"/>
      <w:lvlText w:val=""/>
      <w:lvlJc w:val="left"/>
    </w:lvl>
    <w:lvl w:ilvl="5" w:tplc="3CD06DB6">
      <w:numFmt w:val="decimal"/>
      <w:lvlText w:val=""/>
      <w:lvlJc w:val="left"/>
    </w:lvl>
    <w:lvl w:ilvl="6" w:tplc="6B004304">
      <w:numFmt w:val="decimal"/>
      <w:lvlText w:val=""/>
      <w:lvlJc w:val="left"/>
    </w:lvl>
    <w:lvl w:ilvl="7" w:tplc="6BB448A0">
      <w:numFmt w:val="decimal"/>
      <w:lvlText w:val=""/>
      <w:lvlJc w:val="left"/>
    </w:lvl>
    <w:lvl w:ilvl="8" w:tplc="A6848CEA">
      <w:numFmt w:val="decimal"/>
      <w:lvlText w:val=""/>
      <w:lvlJc w:val="left"/>
    </w:lvl>
  </w:abstractNum>
  <w:abstractNum w:abstractNumId="18" w15:restartNumberingAfterBreak="0">
    <w:nsid w:val="40B9481A"/>
    <w:multiLevelType w:val="hybridMultilevel"/>
    <w:tmpl w:val="98E4CF70"/>
    <w:lvl w:ilvl="0" w:tplc="95A681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D21E4E">
      <w:numFmt w:val="decimal"/>
      <w:lvlText w:val=""/>
      <w:lvlJc w:val="left"/>
    </w:lvl>
    <w:lvl w:ilvl="2" w:tplc="E8D841E2">
      <w:numFmt w:val="decimal"/>
      <w:lvlText w:val=""/>
      <w:lvlJc w:val="left"/>
    </w:lvl>
    <w:lvl w:ilvl="3" w:tplc="06BA4BE6">
      <w:numFmt w:val="decimal"/>
      <w:lvlText w:val=""/>
      <w:lvlJc w:val="left"/>
    </w:lvl>
    <w:lvl w:ilvl="4" w:tplc="3612DC0A">
      <w:numFmt w:val="decimal"/>
      <w:lvlText w:val=""/>
      <w:lvlJc w:val="left"/>
    </w:lvl>
    <w:lvl w:ilvl="5" w:tplc="02AE4C5C">
      <w:numFmt w:val="decimal"/>
      <w:lvlText w:val=""/>
      <w:lvlJc w:val="left"/>
    </w:lvl>
    <w:lvl w:ilvl="6" w:tplc="C916FC96">
      <w:numFmt w:val="decimal"/>
      <w:lvlText w:val=""/>
      <w:lvlJc w:val="left"/>
    </w:lvl>
    <w:lvl w:ilvl="7" w:tplc="BA04DD18">
      <w:numFmt w:val="decimal"/>
      <w:lvlText w:val=""/>
      <w:lvlJc w:val="left"/>
    </w:lvl>
    <w:lvl w:ilvl="8" w:tplc="910600B2">
      <w:numFmt w:val="decimal"/>
      <w:lvlText w:val=""/>
      <w:lvlJc w:val="left"/>
    </w:lvl>
  </w:abstractNum>
  <w:abstractNum w:abstractNumId="19" w15:restartNumberingAfterBreak="0">
    <w:nsid w:val="437A5B4C"/>
    <w:multiLevelType w:val="hybridMultilevel"/>
    <w:tmpl w:val="642683A2"/>
    <w:lvl w:ilvl="0" w:tplc="4F18D1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2C3672">
      <w:numFmt w:val="decimal"/>
      <w:lvlText w:val=""/>
      <w:lvlJc w:val="left"/>
    </w:lvl>
    <w:lvl w:ilvl="2" w:tplc="12EE97CA">
      <w:numFmt w:val="decimal"/>
      <w:lvlText w:val=""/>
      <w:lvlJc w:val="left"/>
    </w:lvl>
    <w:lvl w:ilvl="3" w:tplc="9740E16C">
      <w:numFmt w:val="decimal"/>
      <w:lvlText w:val=""/>
      <w:lvlJc w:val="left"/>
    </w:lvl>
    <w:lvl w:ilvl="4" w:tplc="88326CDE">
      <w:numFmt w:val="decimal"/>
      <w:lvlText w:val=""/>
      <w:lvlJc w:val="left"/>
    </w:lvl>
    <w:lvl w:ilvl="5" w:tplc="DEDE8998">
      <w:numFmt w:val="decimal"/>
      <w:lvlText w:val=""/>
      <w:lvlJc w:val="left"/>
    </w:lvl>
    <w:lvl w:ilvl="6" w:tplc="F3AC9B7A">
      <w:numFmt w:val="decimal"/>
      <w:lvlText w:val=""/>
      <w:lvlJc w:val="left"/>
    </w:lvl>
    <w:lvl w:ilvl="7" w:tplc="424606B6">
      <w:numFmt w:val="decimal"/>
      <w:lvlText w:val=""/>
      <w:lvlJc w:val="left"/>
    </w:lvl>
    <w:lvl w:ilvl="8" w:tplc="C8804B84">
      <w:numFmt w:val="decimal"/>
      <w:lvlText w:val=""/>
      <w:lvlJc w:val="left"/>
    </w:lvl>
  </w:abstractNum>
  <w:abstractNum w:abstractNumId="20" w15:restartNumberingAfterBreak="0">
    <w:nsid w:val="4BDE3CBD"/>
    <w:multiLevelType w:val="hybridMultilevel"/>
    <w:tmpl w:val="AD7C0FC2"/>
    <w:lvl w:ilvl="0" w:tplc="CC72BD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4C51AA">
      <w:numFmt w:val="decimal"/>
      <w:lvlText w:val=""/>
      <w:lvlJc w:val="left"/>
    </w:lvl>
    <w:lvl w:ilvl="2" w:tplc="6B10B52A">
      <w:numFmt w:val="decimal"/>
      <w:lvlText w:val=""/>
      <w:lvlJc w:val="left"/>
    </w:lvl>
    <w:lvl w:ilvl="3" w:tplc="8C563C80">
      <w:numFmt w:val="decimal"/>
      <w:lvlText w:val=""/>
      <w:lvlJc w:val="left"/>
    </w:lvl>
    <w:lvl w:ilvl="4" w:tplc="8BB2AA82">
      <w:numFmt w:val="decimal"/>
      <w:lvlText w:val=""/>
      <w:lvlJc w:val="left"/>
    </w:lvl>
    <w:lvl w:ilvl="5" w:tplc="D2EAEEB6">
      <w:numFmt w:val="decimal"/>
      <w:lvlText w:val=""/>
      <w:lvlJc w:val="left"/>
    </w:lvl>
    <w:lvl w:ilvl="6" w:tplc="4508BB36">
      <w:numFmt w:val="decimal"/>
      <w:lvlText w:val=""/>
      <w:lvlJc w:val="left"/>
    </w:lvl>
    <w:lvl w:ilvl="7" w:tplc="AD8A03A8">
      <w:numFmt w:val="decimal"/>
      <w:lvlText w:val=""/>
      <w:lvlJc w:val="left"/>
    </w:lvl>
    <w:lvl w:ilvl="8" w:tplc="A4BA0C16">
      <w:numFmt w:val="decimal"/>
      <w:lvlText w:val=""/>
      <w:lvlJc w:val="left"/>
    </w:lvl>
  </w:abstractNum>
  <w:abstractNum w:abstractNumId="21" w15:restartNumberingAfterBreak="0">
    <w:nsid w:val="545D293D"/>
    <w:multiLevelType w:val="hybridMultilevel"/>
    <w:tmpl w:val="6FF69DC8"/>
    <w:lvl w:ilvl="0" w:tplc="6FDA85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6CA558">
      <w:numFmt w:val="decimal"/>
      <w:lvlText w:val=""/>
      <w:lvlJc w:val="left"/>
    </w:lvl>
    <w:lvl w:ilvl="2" w:tplc="BF56B7FE">
      <w:numFmt w:val="decimal"/>
      <w:lvlText w:val=""/>
      <w:lvlJc w:val="left"/>
    </w:lvl>
    <w:lvl w:ilvl="3" w:tplc="0576DAF0">
      <w:numFmt w:val="decimal"/>
      <w:lvlText w:val=""/>
      <w:lvlJc w:val="left"/>
    </w:lvl>
    <w:lvl w:ilvl="4" w:tplc="BDCCCD6A">
      <w:numFmt w:val="decimal"/>
      <w:lvlText w:val=""/>
      <w:lvlJc w:val="left"/>
    </w:lvl>
    <w:lvl w:ilvl="5" w:tplc="05B2CB22">
      <w:numFmt w:val="decimal"/>
      <w:lvlText w:val=""/>
      <w:lvlJc w:val="left"/>
    </w:lvl>
    <w:lvl w:ilvl="6" w:tplc="8BDCD88A">
      <w:numFmt w:val="decimal"/>
      <w:lvlText w:val=""/>
      <w:lvlJc w:val="left"/>
    </w:lvl>
    <w:lvl w:ilvl="7" w:tplc="A888D752">
      <w:numFmt w:val="decimal"/>
      <w:lvlText w:val=""/>
      <w:lvlJc w:val="left"/>
    </w:lvl>
    <w:lvl w:ilvl="8" w:tplc="EA765ED2">
      <w:numFmt w:val="decimal"/>
      <w:lvlText w:val=""/>
      <w:lvlJc w:val="left"/>
    </w:lvl>
  </w:abstractNum>
  <w:abstractNum w:abstractNumId="22" w15:restartNumberingAfterBreak="0">
    <w:nsid w:val="5A1F124E"/>
    <w:multiLevelType w:val="hybridMultilevel"/>
    <w:tmpl w:val="E81C2996"/>
    <w:lvl w:ilvl="0" w:tplc="DFF8E4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CC8422">
      <w:numFmt w:val="decimal"/>
      <w:lvlText w:val=""/>
      <w:lvlJc w:val="left"/>
    </w:lvl>
    <w:lvl w:ilvl="2" w:tplc="AB8461DC">
      <w:numFmt w:val="decimal"/>
      <w:lvlText w:val=""/>
      <w:lvlJc w:val="left"/>
    </w:lvl>
    <w:lvl w:ilvl="3" w:tplc="B81EEFCA">
      <w:numFmt w:val="decimal"/>
      <w:lvlText w:val=""/>
      <w:lvlJc w:val="left"/>
    </w:lvl>
    <w:lvl w:ilvl="4" w:tplc="A6385606">
      <w:numFmt w:val="decimal"/>
      <w:lvlText w:val=""/>
      <w:lvlJc w:val="left"/>
    </w:lvl>
    <w:lvl w:ilvl="5" w:tplc="9B2EAA72">
      <w:numFmt w:val="decimal"/>
      <w:lvlText w:val=""/>
      <w:lvlJc w:val="left"/>
    </w:lvl>
    <w:lvl w:ilvl="6" w:tplc="7C0A1F1E">
      <w:numFmt w:val="decimal"/>
      <w:lvlText w:val=""/>
      <w:lvlJc w:val="left"/>
    </w:lvl>
    <w:lvl w:ilvl="7" w:tplc="301C00D4">
      <w:numFmt w:val="decimal"/>
      <w:lvlText w:val=""/>
      <w:lvlJc w:val="left"/>
    </w:lvl>
    <w:lvl w:ilvl="8" w:tplc="0C8CA634">
      <w:numFmt w:val="decimal"/>
      <w:lvlText w:val=""/>
      <w:lvlJc w:val="left"/>
    </w:lvl>
  </w:abstractNum>
  <w:abstractNum w:abstractNumId="23" w15:restartNumberingAfterBreak="0">
    <w:nsid w:val="5BC27344"/>
    <w:multiLevelType w:val="hybridMultilevel"/>
    <w:tmpl w:val="84ECBEFE"/>
    <w:lvl w:ilvl="0" w:tplc="C2A02A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2A932A">
      <w:numFmt w:val="decimal"/>
      <w:lvlText w:val=""/>
      <w:lvlJc w:val="left"/>
    </w:lvl>
    <w:lvl w:ilvl="2" w:tplc="4F2EED4C">
      <w:numFmt w:val="decimal"/>
      <w:lvlText w:val=""/>
      <w:lvlJc w:val="left"/>
    </w:lvl>
    <w:lvl w:ilvl="3" w:tplc="2258008C">
      <w:numFmt w:val="decimal"/>
      <w:lvlText w:val=""/>
      <w:lvlJc w:val="left"/>
    </w:lvl>
    <w:lvl w:ilvl="4" w:tplc="5A749A08">
      <w:numFmt w:val="decimal"/>
      <w:lvlText w:val=""/>
      <w:lvlJc w:val="left"/>
    </w:lvl>
    <w:lvl w:ilvl="5" w:tplc="8F505832">
      <w:numFmt w:val="decimal"/>
      <w:lvlText w:val=""/>
      <w:lvlJc w:val="left"/>
    </w:lvl>
    <w:lvl w:ilvl="6" w:tplc="11D0B932">
      <w:numFmt w:val="decimal"/>
      <w:lvlText w:val=""/>
      <w:lvlJc w:val="left"/>
    </w:lvl>
    <w:lvl w:ilvl="7" w:tplc="4C884B64">
      <w:numFmt w:val="decimal"/>
      <w:lvlText w:val=""/>
      <w:lvlJc w:val="left"/>
    </w:lvl>
    <w:lvl w:ilvl="8" w:tplc="94424E34">
      <w:numFmt w:val="decimal"/>
      <w:lvlText w:val=""/>
      <w:lvlJc w:val="left"/>
    </w:lvl>
  </w:abstractNum>
  <w:abstractNum w:abstractNumId="24" w15:restartNumberingAfterBreak="0">
    <w:nsid w:val="5EE77BD8"/>
    <w:multiLevelType w:val="hybridMultilevel"/>
    <w:tmpl w:val="B6D8F944"/>
    <w:lvl w:ilvl="0" w:tplc="4B3C9EF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BEE0B8">
      <w:numFmt w:val="decimal"/>
      <w:lvlText w:val=""/>
      <w:lvlJc w:val="left"/>
    </w:lvl>
    <w:lvl w:ilvl="2" w:tplc="B7143050">
      <w:numFmt w:val="decimal"/>
      <w:lvlText w:val=""/>
      <w:lvlJc w:val="left"/>
    </w:lvl>
    <w:lvl w:ilvl="3" w:tplc="CF6A97B6">
      <w:numFmt w:val="decimal"/>
      <w:lvlText w:val=""/>
      <w:lvlJc w:val="left"/>
    </w:lvl>
    <w:lvl w:ilvl="4" w:tplc="C966C732">
      <w:numFmt w:val="decimal"/>
      <w:lvlText w:val=""/>
      <w:lvlJc w:val="left"/>
    </w:lvl>
    <w:lvl w:ilvl="5" w:tplc="50728378">
      <w:numFmt w:val="decimal"/>
      <w:lvlText w:val=""/>
      <w:lvlJc w:val="left"/>
    </w:lvl>
    <w:lvl w:ilvl="6" w:tplc="1714ABF2">
      <w:numFmt w:val="decimal"/>
      <w:lvlText w:val=""/>
      <w:lvlJc w:val="left"/>
    </w:lvl>
    <w:lvl w:ilvl="7" w:tplc="E2625BAC">
      <w:numFmt w:val="decimal"/>
      <w:lvlText w:val=""/>
      <w:lvlJc w:val="left"/>
    </w:lvl>
    <w:lvl w:ilvl="8" w:tplc="72EAE0CE">
      <w:numFmt w:val="decimal"/>
      <w:lvlText w:val=""/>
      <w:lvlJc w:val="left"/>
    </w:lvl>
  </w:abstractNum>
  <w:abstractNum w:abstractNumId="25" w15:restartNumberingAfterBreak="0">
    <w:nsid w:val="5F1A2D65"/>
    <w:multiLevelType w:val="hybridMultilevel"/>
    <w:tmpl w:val="59BAA1A8"/>
    <w:lvl w:ilvl="0" w:tplc="44F847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806080">
      <w:numFmt w:val="decimal"/>
      <w:lvlText w:val=""/>
      <w:lvlJc w:val="left"/>
    </w:lvl>
    <w:lvl w:ilvl="2" w:tplc="A8C04F18">
      <w:numFmt w:val="decimal"/>
      <w:lvlText w:val=""/>
      <w:lvlJc w:val="left"/>
    </w:lvl>
    <w:lvl w:ilvl="3" w:tplc="C5CEFDF8">
      <w:numFmt w:val="decimal"/>
      <w:lvlText w:val=""/>
      <w:lvlJc w:val="left"/>
    </w:lvl>
    <w:lvl w:ilvl="4" w:tplc="AAB8C6AE">
      <w:numFmt w:val="decimal"/>
      <w:lvlText w:val=""/>
      <w:lvlJc w:val="left"/>
    </w:lvl>
    <w:lvl w:ilvl="5" w:tplc="B768A864">
      <w:numFmt w:val="decimal"/>
      <w:lvlText w:val=""/>
      <w:lvlJc w:val="left"/>
    </w:lvl>
    <w:lvl w:ilvl="6" w:tplc="90BE3A7A">
      <w:numFmt w:val="decimal"/>
      <w:lvlText w:val=""/>
      <w:lvlJc w:val="left"/>
    </w:lvl>
    <w:lvl w:ilvl="7" w:tplc="ABC2E332">
      <w:numFmt w:val="decimal"/>
      <w:lvlText w:val=""/>
      <w:lvlJc w:val="left"/>
    </w:lvl>
    <w:lvl w:ilvl="8" w:tplc="87460136">
      <w:numFmt w:val="decimal"/>
      <w:lvlText w:val=""/>
      <w:lvlJc w:val="left"/>
    </w:lvl>
  </w:abstractNum>
  <w:abstractNum w:abstractNumId="26" w15:restartNumberingAfterBreak="0">
    <w:nsid w:val="620655D1"/>
    <w:multiLevelType w:val="hybridMultilevel"/>
    <w:tmpl w:val="E6B8A9A8"/>
    <w:lvl w:ilvl="0" w:tplc="FFE6CD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2CF2F0">
      <w:numFmt w:val="decimal"/>
      <w:lvlText w:val=""/>
      <w:lvlJc w:val="left"/>
    </w:lvl>
    <w:lvl w:ilvl="2" w:tplc="71241694">
      <w:numFmt w:val="decimal"/>
      <w:lvlText w:val=""/>
      <w:lvlJc w:val="left"/>
    </w:lvl>
    <w:lvl w:ilvl="3" w:tplc="71CAAC24">
      <w:numFmt w:val="decimal"/>
      <w:lvlText w:val=""/>
      <w:lvlJc w:val="left"/>
    </w:lvl>
    <w:lvl w:ilvl="4" w:tplc="6C1E519E">
      <w:numFmt w:val="decimal"/>
      <w:lvlText w:val=""/>
      <w:lvlJc w:val="left"/>
    </w:lvl>
    <w:lvl w:ilvl="5" w:tplc="A08811E8">
      <w:numFmt w:val="decimal"/>
      <w:lvlText w:val=""/>
      <w:lvlJc w:val="left"/>
    </w:lvl>
    <w:lvl w:ilvl="6" w:tplc="693816E6">
      <w:numFmt w:val="decimal"/>
      <w:lvlText w:val=""/>
      <w:lvlJc w:val="left"/>
    </w:lvl>
    <w:lvl w:ilvl="7" w:tplc="E9A2A29A">
      <w:numFmt w:val="decimal"/>
      <w:lvlText w:val=""/>
      <w:lvlJc w:val="left"/>
    </w:lvl>
    <w:lvl w:ilvl="8" w:tplc="85B2A31E">
      <w:numFmt w:val="decimal"/>
      <w:lvlText w:val=""/>
      <w:lvlJc w:val="left"/>
    </w:lvl>
  </w:abstractNum>
  <w:abstractNum w:abstractNumId="27" w15:restartNumberingAfterBreak="0">
    <w:nsid w:val="6E3368D5"/>
    <w:multiLevelType w:val="hybridMultilevel"/>
    <w:tmpl w:val="E31A224A"/>
    <w:lvl w:ilvl="0" w:tplc="C9EAB4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2AC77A">
      <w:numFmt w:val="decimal"/>
      <w:lvlText w:val=""/>
      <w:lvlJc w:val="left"/>
    </w:lvl>
    <w:lvl w:ilvl="2" w:tplc="25CEC9BC">
      <w:numFmt w:val="decimal"/>
      <w:lvlText w:val=""/>
      <w:lvlJc w:val="left"/>
    </w:lvl>
    <w:lvl w:ilvl="3" w:tplc="E946D57C">
      <w:numFmt w:val="decimal"/>
      <w:lvlText w:val=""/>
      <w:lvlJc w:val="left"/>
    </w:lvl>
    <w:lvl w:ilvl="4" w:tplc="80FA7A70">
      <w:numFmt w:val="decimal"/>
      <w:lvlText w:val=""/>
      <w:lvlJc w:val="left"/>
    </w:lvl>
    <w:lvl w:ilvl="5" w:tplc="9E6AD810">
      <w:numFmt w:val="decimal"/>
      <w:lvlText w:val=""/>
      <w:lvlJc w:val="left"/>
    </w:lvl>
    <w:lvl w:ilvl="6" w:tplc="55F882D2">
      <w:numFmt w:val="decimal"/>
      <w:lvlText w:val=""/>
      <w:lvlJc w:val="left"/>
    </w:lvl>
    <w:lvl w:ilvl="7" w:tplc="4FAE438C">
      <w:numFmt w:val="decimal"/>
      <w:lvlText w:val=""/>
      <w:lvlJc w:val="left"/>
    </w:lvl>
    <w:lvl w:ilvl="8" w:tplc="E7F2DE16">
      <w:numFmt w:val="decimal"/>
      <w:lvlText w:val=""/>
      <w:lvlJc w:val="left"/>
    </w:lvl>
  </w:abstractNum>
  <w:abstractNum w:abstractNumId="28" w15:restartNumberingAfterBreak="0">
    <w:nsid w:val="6FD04024"/>
    <w:multiLevelType w:val="hybridMultilevel"/>
    <w:tmpl w:val="D4F2C822"/>
    <w:lvl w:ilvl="0" w:tplc="6256DD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206B86">
      <w:numFmt w:val="decimal"/>
      <w:lvlText w:val=""/>
      <w:lvlJc w:val="left"/>
    </w:lvl>
    <w:lvl w:ilvl="2" w:tplc="701443E6">
      <w:numFmt w:val="decimal"/>
      <w:lvlText w:val=""/>
      <w:lvlJc w:val="left"/>
    </w:lvl>
    <w:lvl w:ilvl="3" w:tplc="46489BC4">
      <w:numFmt w:val="decimal"/>
      <w:lvlText w:val=""/>
      <w:lvlJc w:val="left"/>
    </w:lvl>
    <w:lvl w:ilvl="4" w:tplc="25C69D3C">
      <w:numFmt w:val="decimal"/>
      <w:lvlText w:val=""/>
      <w:lvlJc w:val="left"/>
    </w:lvl>
    <w:lvl w:ilvl="5" w:tplc="AE44EE0C">
      <w:numFmt w:val="decimal"/>
      <w:lvlText w:val=""/>
      <w:lvlJc w:val="left"/>
    </w:lvl>
    <w:lvl w:ilvl="6" w:tplc="C492C028">
      <w:numFmt w:val="decimal"/>
      <w:lvlText w:val=""/>
      <w:lvlJc w:val="left"/>
    </w:lvl>
    <w:lvl w:ilvl="7" w:tplc="5164CB06">
      <w:numFmt w:val="decimal"/>
      <w:lvlText w:val=""/>
      <w:lvlJc w:val="left"/>
    </w:lvl>
    <w:lvl w:ilvl="8" w:tplc="4F7CB374">
      <w:numFmt w:val="decimal"/>
      <w:lvlText w:val=""/>
      <w:lvlJc w:val="left"/>
    </w:lvl>
  </w:abstractNum>
  <w:abstractNum w:abstractNumId="29" w15:restartNumberingAfterBreak="0">
    <w:nsid w:val="722D00B8"/>
    <w:multiLevelType w:val="hybridMultilevel"/>
    <w:tmpl w:val="741610E2"/>
    <w:lvl w:ilvl="0" w:tplc="269217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7E6256">
      <w:numFmt w:val="decimal"/>
      <w:lvlText w:val=""/>
      <w:lvlJc w:val="left"/>
    </w:lvl>
    <w:lvl w:ilvl="2" w:tplc="FF589608">
      <w:numFmt w:val="decimal"/>
      <w:lvlText w:val=""/>
      <w:lvlJc w:val="left"/>
    </w:lvl>
    <w:lvl w:ilvl="3" w:tplc="608E83B0">
      <w:numFmt w:val="decimal"/>
      <w:lvlText w:val=""/>
      <w:lvlJc w:val="left"/>
    </w:lvl>
    <w:lvl w:ilvl="4" w:tplc="77AC6322">
      <w:numFmt w:val="decimal"/>
      <w:lvlText w:val=""/>
      <w:lvlJc w:val="left"/>
    </w:lvl>
    <w:lvl w:ilvl="5" w:tplc="A1805250">
      <w:numFmt w:val="decimal"/>
      <w:lvlText w:val=""/>
      <w:lvlJc w:val="left"/>
    </w:lvl>
    <w:lvl w:ilvl="6" w:tplc="556C9844">
      <w:numFmt w:val="decimal"/>
      <w:lvlText w:val=""/>
      <w:lvlJc w:val="left"/>
    </w:lvl>
    <w:lvl w:ilvl="7" w:tplc="D48ECF9C">
      <w:numFmt w:val="decimal"/>
      <w:lvlText w:val=""/>
      <w:lvlJc w:val="left"/>
    </w:lvl>
    <w:lvl w:ilvl="8" w:tplc="2A9A9DDE">
      <w:numFmt w:val="decimal"/>
      <w:lvlText w:val=""/>
      <w:lvlJc w:val="left"/>
    </w:lvl>
  </w:abstractNum>
  <w:abstractNum w:abstractNumId="30" w15:restartNumberingAfterBreak="0">
    <w:nsid w:val="77636289"/>
    <w:multiLevelType w:val="hybridMultilevel"/>
    <w:tmpl w:val="B4D2641A"/>
    <w:lvl w:ilvl="0" w:tplc="D7E2B2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DCA458">
      <w:numFmt w:val="decimal"/>
      <w:lvlText w:val=""/>
      <w:lvlJc w:val="left"/>
    </w:lvl>
    <w:lvl w:ilvl="2" w:tplc="4E58E99E">
      <w:numFmt w:val="decimal"/>
      <w:lvlText w:val=""/>
      <w:lvlJc w:val="left"/>
    </w:lvl>
    <w:lvl w:ilvl="3" w:tplc="FD9E3044">
      <w:numFmt w:val="decimal"/>
      <w:lvlText w:val=""/>
      <w:lvlJc w:val="left"/>
    </w:lvl>
    <w:lvl w:ilvl="4" w:tplc="2174B994">
      <w:numFmt w:val="decimal"/>
      <w:lvlText w:val=""/>
      <w:lvlJc w:val="left"/>
    </w:lvl>
    <w:lvl w:ilvl="5" w:tplc="DEB08D94">
      <w:numFmt w:val="decimal"/>
      <w:lvlText w:val=""/>
      <w:lvlJc w:val="left"/>
    </w:lvl>
    <w:lvl w:ilvl="6" w:tplc="013E0544">
      <w:numFmt w:val="decimal"/>
      <w:lvlText w:val=""/>
      <w:lvlJc w:val="left"/>
    </w:lvl>
    <w:lvl w:ilvl="7" w:tplc="6862F62E">
      <w:numFmt w:val="decimal"/>
      <w:lvlText w:val=""/>
      <w:lvlJc w:val="left"/>
    </w:lvl>
    <w:lvl w:ilvl="8" w:tplc="C87A6862">
      <w:numFmt w:val="decimal"/>
      <w:lvlText w:val=""/>
      <w:lvlJc w:val="left"/>
    </w:lvl>
  </w:abstractNum>
  <w:abstractNum w:abstractNumId="31" w15:restartNumberingAfterBreak="0">
    <w:nsid w:val="77EA2C4F"/>
    <w:multiLevelType w:val="hybridMultilevel"/>
    <w:tmpl w:val="3F948396"/>
    <w:lvl w:ilvl="0" w:tplc="A73EAA3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2426D4">
      <w:numFmt w:val="decimal"/>
      <w:lvlText w:val=""/>
      <w:lvlJc w:val="left"/>
    </w:lvl>
    <w:lvl w:ilvl="2" w:tplc="DA1C09D0">
      <w:numFmt w:val="decimal"/>
      <w:lvlText w:val=""/>
      <w:lvlJc w:val="left"/>
    </w:lvl>
    <w:lvl w:ilvl="3" w:tplc="BEBEFB02">
      <w:numFmt w:val="decimal"/>
      <w:lvlText w:val=""/>
      <w:lvlJc w:val="left"/>
    </w:lvl>
    <w:lvl w:ilvl="4" w:tplc="26AE43E4">
      <w:numFmt w:val="decimal"/>
      <w:lvlText w:val=""/>
      <w:lvlJc w:val="left"/>
    </w:lvl>
    <w:lvl w:ilvl="5" w:tplc="E9AAB20C">
      <w:numFmt w:val="decimal"/>
      <w:lvlText w:val=""/>
      <w:lvlJc w:val="left"/>
    </w:lvl>
    <w:lvl w:ilvl="6" w:tplc="E29068AA">
      <w:numFmt w:val="decimal"/>
      <w:lvlText w:val=""/>
      <w:lvlJc w:val="left"/>
    </w:lvl>
    <w:lvl w:ilvl="7" w:tplc="A770F7FC">
      <w:numFmt w:val="decimal"/>
      <w:lvlText w:val=""/>
      <w:lvlJc w:val="left"/>
    </w:lvl>
    <w:lvl w:ilvl="8" w:tplc="2AF6A906">
      <w:numFmt w:val="decimal"/>
      <w:lvlText w:val=""/>
      <w:lvlJc w:val="left"/>
    </w:lvl>
  </w:abstractNum>
  <w:abstractNum w:abstractNumId="32" w15:restartNumberingAfterBreak="0">
    <w:nsid w:val="7C1B6CDE"/>
    <w:multiLevelType w:val="hybridMultilevel"/>
    <w:tmpl w:val="C0029046"/>
    <w:lvl w:ilvl="0" w:tplc="5936C0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74FCBA">
      <w:numFmt w:val="decimal"/>
      <w:lvlText w:val=""/>
      <w:lvlJc w:val="left"/>
    </w:lvl>
    <w:lvl w:ilvl="2" w:tplc="2F90F1DE">
      <w:numFmt w:val="decimal"/>
      <w:lvlText w:val=""/>
      <w:lvlJc w:val="left"/>
    </w:lvl>
    <w:lvl w:ilvl="3" w:tplc="5E22C23A">
      <w:numFmt w:val="decimal"/>
      <w:lvlText w:val=""/>
      <w:lvlJc w:val="left"/>
    </w:lvl>
    <w:lvl w:ilvl="4" w:tplc="BA0E20DC">
      <w:numFmt w:val="decimal"/>
      <w:lvlText w:val=""/>
      <w:lvlJc w:val="left"/>
    </w:lvl>
    <w:lvl w:ilvl="5" w:tplc="00680E70">
      <w:numFmt w:val="decimal"/>
      <w:lvlText w:val=""/>
      <w:lvlJc w:val="left"/>
    </w:lvl>
    <w:lvl w:ilvl="6" w:tplc="6518D08A">
      <w:numFmt w:val="decimal"/>
      <w:lvlText w:val=""/>
      <w:lvlJc w:val="left"/>
    </w:lvl>
    <w:lvl w:ilvl="7" w:tplc="BED21B58">
      <w:numFmt w:val="decimal"/>
      <w:lvlText w:val=""/>
      <w:lvlJc w:val="left"/>
    </w:lvl>
    <w:lvl w:ilvl="8" w:tplc="5DE6A8C2">
      <w:numFmt w:val="decimal"/>
      <w:lvlText w:val=""/>
      <w:lvlJc w:val="left"/>
    </w:lvl>
  </w:abstractNum>
  <w:abstractNum w:abstractNumId="33" w15:restartNumberingAfterBreak="0">
    <w:nsid w:val="7C646DD5"/>
    <w:multiLevelType w:val="hybridMultilevel"/>
    <w:tmpl w:val="BBC28AA2"/>
    <w:lvl w:ilvl="0" w:tplc="129C56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C83CFC">
      <w:numFmt w:val="decimal"/>
      <w:lvlText w:val=""/>
      <w:lvlJc w:val="left"/>
    </w:lvl>
    <w:lvl w:ilvl="2" w:tplc="EDE40A2C">
      <w:numFmt w:val="decimal"/>
      <w:lvlText w:val=""/>
      <w:lvlJc w:val="left"/>
    </w:lvl>
    <w:lvl w:ilvl="3" w:tplc="A1445372">
      <w:numFmt w:val="decimal"/>
      <w:lvlText w:val=""/>
      <w:lvlJc w:val="left"/>
    </w:lvl>
    <w:lvl w:ilvl="4" w:tplc="95DE0C7C">
      <w:numFmt w:val="decimal"/>
      <w:lvlText w:val=""/>
      <w:lvlJc w:val="left"/>
    </w:lvl>
    <w:lvl w:ilvl="5" w:tplc="365606A6">
      <w:numFmt w:val="decimal"/>
      <w:lvlText w:val=""/>
      <w:lvlJc w:val="left"/>
    </w:lvl>
    <w:lvl w:ilvl="6" w:tplc="6A4C599E">
      <w:numFmt w:val="decimal"/>
      <w:lvlText w:val=""/>
      <w:lvlJc w:val="left"/>
    </w:lvl>
    <w:lvl w:ilvl="7" w:tplc="7D00D8A0">
      <w:numFmt w:val="decimal"/>
      <w:lvlText w:val=""/>
      <w:lvlJc w:val="left"/>
    </w:lvl>
    <w:lvl w:ilvl="8" w:tplc="EE8E7C06">
      <w:numFmt w:val="decimal"/>
      <w:lvlText w:val=""/>
      <w:lvlJc w:val="left"/>
    </w:lvl>
  </w:abstractNum>
  <w:abstractNum w:abstractNumId="34" w15:restartNumberingAfterBreak="0">
    <w:nsid w:val="7F35659C"/>
    <w:multiLevelType w:val="hybridMultilevel"/>
    <w:tmpl w:val="B9DCB232"/>
    <w:lvl w:ilvl="0" w:tplc="9D72A7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5E9B70">
      <w:numFmt w:val="decimal"/>
      <w:lvlText w:val=""/>
      <w:lvlJc w:val="left"/>
    </w:lvl>
    <w:lvl w:ilvl="2" w:tplc="AAA87D9C">
      <w:numFmt w:val="decimal"/>
      <w:lvlText w:val=""/>
      <w:lvlJc w:val="left"/>
    </w:lvl>
    <w:lvl w:ilvl="3" w:tplc="7040A85C">
      <w:numFmt w:val="decimal"/>
      <w:lvlText w:val=""/>
      <w:lvlJc w:val="left"/>
    </w:lvl>
    <w:lvl w:ilvl="4" w:tplc="5388DF04">
      <w:numFmt w:val="decimal"/>
      <w:lvlText w:val=""/>
      <w:lvlJc w:val="left"/>
    </w:lvl>
    <w:lvl w:ilvl="5" w:tplc="195EB022">
      <w:numFmt w:val="decimal"/>
      <w:lvlText w:val=""/>
      <w:lvlJc w:val="left"/>
    </w:lvl>
    <w:lvl w:ilvl="6" w:tplc="AB28B6CE">
      <w:numFmt w:val="decimal"/>
      <w:lvlText w:val=""/>
      <w:lvlJc w:val="left"/>
    </w:lvl>
    <w:lvl w:ilvl="7" w:tplc="80444D80">
      <w:numFmt w:val="decimal"/>
      <w:lvlText w:val=""/>
      <w:lvlJc w:val="left"/>
    </w:lvl>
    <w:lvl w:ilvl="8" w:tplc="BF7C8A64">
      <w:numFmt w:val="decimal"/>
      <w:lvlText w:val=""/>
      <w:lvlJc w:val="left"/>
    </w:lvl>
  </w:abstractNum>
  <w:num w:numId="1" w16cid:durableId="1846750121">
    <w:abstractNumId w:val="2"/>
    <w:lvlOverride w:ilvl="0">
      <w:startOverride w:val="1"/>
    </w:lvlOverride>
  </w:num>
  <w:num w:numId="2" w16cid:durableId="1296134029">
    <w:abstractNumId w:val="11"/>
    <w:lvlOverride w:ilvl="0">
      <w:startOverride w:val="1"/>
    </w:lvlOverride>
  </w:num>
  <w:num w:numId="3" w16cid:durableId="1801604131">
    <w:abstractNumId w:val="32"/>
    <w:lvlOverride w:ilvl="0">
      <w:startOverride w:val="1"/>
    </w:lvlOverride>
  </w:num>
  <w:num w:numId="4" w16cid:durableId="2012177623">
    <w:abstractNumId w:val="13"/>
    <w:lvlOverride w:ilvl="0">
      <w:startOverride w:val="1"/>
    </w:lvlOverride>
  </w:num>
  <w:num w:numId="5" w16cid:durableId="1165047571">
    <w:abstractNumId w:val="30"/>
    <w:lvlOverride w:ilvl="0">
      <w:startOverride w:val="1"/>
    </w:lvlOverride>
  </w:num>
  <w:num w:numId="6" w16cid:durableId="2047943365">
    <w:abstractNumId w:val="26"/>
    <w:lvlOverride w:ilvl="0">
      <w:startOverride w:val="1"/>
    </w:lvlOverride>
  </w:num>
  <w:num w:numId="7" w16cid:durableId="271209030">
    <w:abstractNumId w:val="23"/>
    <w:lvlOverride w:ilvl="0">
      <w:startOverride w:val="1"/>
    </w:lvlOverride>
  </w:num>
  <w:num w:numId="8" w16cid:durableId="1709599240">
    <w:abstractNumId w:val="16"/>
    <w:lvlOverride w:ilvl="0">
      <w:startOverride w:val="1"/>
    </w:lvlOverride>
  </w:num>
  <w:num w:numId="9" w16cid:durableId="1012413369">
    <w:abstractNumId w:val="4"/>
    <w:lvlOverride w:ilvl="0">
      <w:startOverride w:val="1"/>
    </w:lvlOverride>
  </w:num>
  <w:num w:numId="10" w16cid:durableId="1388650797">
    <w:abstractNumId w:val="22"/>
    <w:lvlOverride w:ilvl="0">
      <w:startOverride w:val="1"/>
    </w:lvlOverride>
  </w:num>
  <w:num w:numId="11" w16cid:durableId="199519148">
    <w:abstractNumId w:val="29"/>
    <w:lvlOverride w:ilvl="0">
      <w:startOverride w:val="1"/>
    </w:lvlOverride>
  </w:num>
  <w:num w:numId="12" w16cid:durableId="1747455052">
    <w:abstractNumId w:val="8"/>
    <w:lvlOverride w:ilvl="0">
      <w:startOverride w:val="1"/>
    </w:lvlOverride>
  </w:num>
  <w:num w:numId="13" w16cid:durableId="2133355903">
    <w:abstractNumId w:val="34"/>
    <w:lvlOverride w:ilvl="0">
      <w:startOverride w:val="1"/>
    </w:lvlOverride>
  </w:num>
  <w:num w:numId="14" w16cid:durableId="993872930">
    <w:abstractNumId w:val="17"/>
    <w:lvlOverride w:ilvl="0">
      <w:startOverride w:val="1"/>
    </w:lvlOverride>
  </w:num>
  <w:num w:numId="15" w16cid:durableId="362479620">
    <w:abstractNumId w:val="10"/>
    <w:lvlOverride w:ilvl="0">
      <w:startOverride w:val="1"/>
    </w:lvlOverride>
  </w:num>
  <w:num w:numId="16" w16cid:durableId="1730767222">
    <w:abstractNumId w:val="2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502"/>
    <w:rsid w:val="00092502"/>
    <w:rsid w:val="00505F68"/>
    <w:rsid w:val="009B36AE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B7E9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05F6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05F6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05F6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05F68"/>
  </w:style>
  <w:style w:type="paragraph" w:styleId="ae">
    <w:name w:val="footer"/>
    <w:basedOn w:val="a"/>
    <w:link w:val="af"/>
    <w:uiPriority w:val="99"/>
    <w:unhideWhenUsed/>
    <w:rsid w:val="00505F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05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3998</Words>
  <Characters>22790</Characters>
  <Application>Microsoft Office Word</Application>
  <DocSecurity>0</DocSecurity>
  <Lines>189</Lines>
  <Paragraphs>53</Paragraphs>
  <ScaleCrop>false</ScaleCrop>
  <Company/>
  <LinksUpToDate>false</LinksUpToDate>
  <CharactersWithSpaces>26735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Инструктор, воспитатель и семья — взаимодействие и рабочие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