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EBFF2" w14:textId="77777777" w:rsidR="008B75E2" w:rsidRDefault="008B75E2" w:rsidP="008B75E2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11F51CE1" wp14:editId="03619EA3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968971" w14:textId="77777777" w:rsidR="008B75E2" w:rsidRPr="00C13E5F" w:rsidRDefault="008B75E2" w:rsidP="008B75E2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3623AEC9" w14:textId="77777777" w:rsidR="008B75E2" w:rsidRDefault="008B75E2" w:rsidP="008B75E2">
      <w:pPr>
        <w:pBdr>
          <w:bottom w:val="single" w:sz="8" w:space="1" w:color="000A43"/>
        </w:pBdr>
        <w:spacing w:before="80" w:after="200"/>
      </w:pPr>
    </w:p>
    <w:bookmarkEnd w:id="0"/>
    <w:p w14:paraId="729EBB80" w14:textId="77777777" w:rsidR="008B75E2" w:rsidRDefault="008B75E2">
      <w:pPr>
        <w:spacing w:after="40" w:line="276" w:lineRule="auto"/>
        <w:jc w:val="center"/>
        <w:rPr>
          <w:sz w:val="26"/>
          <w:szCs w:val="26"/>
        </w:rPr>
      </w:pPr>
    </w:p>
    <w:p w14:paraId="4DCF9041" w14:textId="7F0B613F" w:rsidR="00BF247E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Физкультура в ДОО: документация инструктора</w:t>
      </w:r>
    </w:p>
    <w:p w14:paraId="2EDDE7FA" w14:textId="77777777" w:rsidR="00BF247E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и практические материалы для воспитателей</w:t>
      </w:r>
    </w:p>
    <w:p w14:paraId="12193DE9" w14:textId="77777777" w:rsidR="00BF247E" w:rsidRDefault="00000000">
      <w:pPr>
        <w:spacing w:after="90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2026/2027 учебный год</w:t>
      </w:r>
    </w:p>
    <w:p w14:paraId="6D68D02F" w14:textId="77777777" w:rsidR="00BF247E" w:rsidRDefault="00000000">
      <w:pPr>
        <w:spacing w:after="160" w:line="276" w:lineRule="auto"/>
        <w:jc w:val="center"/>
        <w:rPr>
          <w:sz w:val="26"/>
          <w:szCs w:val="26"/>
        </w:rPr>
      </w:pPr>
      <w:r>
        <w:rPr>
          <w:i/>
          <w:iCs/>
          <w:sz w:val="26"/>
          <w:szCs w:val="26"/>
        </w:rPr>
        <w:t>Файл 5 из 8</w:t>
      </w:r>
    </w:p>
    <w:p w14:paraId="69079248" w14:textId="77777777" w:rsidR="00BF247E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Физкультурные досуги, праздники</w:t>
      </w:r>
    </w:p>
    <w:p w14:paraId="6283D40F" w14:textId="77777777" w:rsidR="00BF247E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и совместные мероприятия</w:t>
      </w:r>
    </w:p>
    <w:p w14:paraId="766B1F9C" w14:textId="77777777" w:rsidR="00BF247E" w:rsidRDefault="00BF247E">
      <w:pPr>
        <w:spacing w:after="300" w:line="276" w:lineRule="auto"/>
        <w:jc w:val="center"/>
      </w:pPr>
    </w:p>
    <w:p w14:paraId="06A88D8D" w14:textId="77777777" w:rsidR="00BF247E" w:rsidRDefault="00000000">
      <w:pPr>
        <w:spacing w:after="80" w:line="276" w:lineRule="auto"/>
        <w:jc w:val="center"/>
      </w:pPr>
      <w:r>
        <w:t>досуг и праздник — разграничение · конструкторы ФК-09, ФК-10</w:t>
      </w:r>
    </w:p>
    <w:p w14:paraId="0B4B00AA" w14:textId="77777777" w:rsidR="00BF247E" w:rsidRDefault="00000000">
      <w:pPr>
        <w:spacing w:after="80" w:line="276" w:lineRule="auto"/>
        <w:jc w:val="center"/>
      </w:pPr>
      <w:r>
        <w:t>8 досугов · 2 праздника · 4 семейных мероприятия · 6 моделей совместных мероприятий</w:t>
      </w:r>
    </w:p>
    <w:p w14:paraId="57653433" w14:textId="77777777" w:rsidR="00BF247E" w:rsidRDefault="00BF247E">
      <w:pPr>
        <w:spacing w:after="900" w:line="276" w:lineRule="auto"/>
        <w:jc w:val="center"/>
      </w:pPr>
    </w:p>
    <w:p w14:paraId="60907C71" w14:textId="77777777" w:rsidR="00BF247E" w:rsidRDefault="00000000">
      <w:pPr>
        <w:spacing w:after="50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[НАИМЕНОВАНИЕ ДОО]</w:t>
      </w:r>
    </w:p>
    <w:p w14:paraId="2202D4D1" w14:textId="77777777" w:rsidR="00BF247E" w:rsidRDefault="00000000">
      <w:pPr>
        <w:spacing w:after="12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Редакция 2 от 16.10.2026</w:t>
      </w:r>
    </w:p>
    <w:p w14:paraId="61AB20A1" w14:textId="77777777" w:rsidR="00BF247E" w:rsidRDefault="00000000">
      <w:pPr>
        <w:spacing w:line="276" w:lineRule="auto"/>
        <w:jc w:val="center"/>
        <w:rPr>
          <w:sz w:val="24"/>
          <w:szCs w:val="24"/>
        </w:rPr>
      </w:pPr>
      <w:r>
        <w:rPr>
          <w:i/>
          <w:iCs/>
          <w:sz w:val="24"/>
          <w:szCs w:val="24"/>
        </w:rPr>
        <w:t>Нормативные ссылки приведены по действующим редакциям актов на 16.10.2026</w:t>
      </w:r>
    </w:p>
    <w:p w14:paraId="7D0F9DFF" w14:textId="77777777" w:rsidR="00BF247E" w:rsidRDefault="00000000">
      <w:pPr>
        <w:pageBreakBefore/>
        <w:spacing w:after="200"/>
        <w:jc w:val="center"/>
      </w:pPr>
      <w:r>
        <w:rPr>
          <w:b/>
          <w:bCs/>
          <w:sz w:val="30"/>
          <w:szCs w:val="30"/>
        </w:rPr>
        <w:lastRenderedPageBreak/>
        <w:t>Оглавление</w:t>
      </w:r>
    </w:p>
    <w:sdt>
      <w:sdtPr>
        <w:alias w:val="Оглавление"/>
        <w:id w:val="1518578815"/>
      </w:sdtPr>
      <w:sdtContent>
        <w:p w14:paraId="5B2D33D9" w14:textId="77777777" w:rsidR="008B75E2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3046015" w:history="1">
            <w:r w:rsidR="008B75E2" w:rsidRPr="00174A69">
              <w:rPr>
                <w:rStyle w:val="a5"/>
                <w:noProof/>
              </w:rPr>
              <w:t>1. Досуг и праздник — не одно и то же</w:t>
            </w:r>
            <w:r w:rsidR="008B75E2">
              <w:rPr>
                <w:noProof/>
              </w:rPr>
              <w:tab/>
            </w:r>
            <w:r w:rsidR="008B75E2">
              <w:rPr>
                <w:noProof/>
              </w:rPr>
              <w:fldChar w:fldCharType="begin"/>
            </w:r>
            <w:r w:rsidR="008B75E2">
              <w:rPr>
                <w:noProof/>
              </w:rPr>
              <w:instrText xml:space="preserve"> PAGEREF _Toc243046015 \h </w:instrText>
            </w:r>
            <w:r w:rsidR="008B75E2">
              <w:rPr>
                <w:noProof/>
              </w:rPr>
            </w:r>
            <w:r w:rsidR="008B75E2">
              <w:rPr>
                <w:noProof/>
              </w:rPr>
              <w:fldChar w:fldCharType="separate"/>
            </w:r>
            <w:r w:rsidR="008B75E2">
              <w:rPr>
                <w:noProof/>
              </w:rPr>
              <w:t>3</w:t>
            </w:r>
            <w:r w:rsidR="008B75E2">
              <w:rPr>
                <w:noProof/>
              </w:rPr>
              <w:fldChar w:fldCharType="end"/>
            </w:r>
          </w:hyperlink>
        </w:p>
        <w:p w14:paraId="702B018B" w14:textId="77777777" w:rsidR="008B75E2" w:rsidRDefault="008B75E2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046016" w:history="1">
            <w:r w:rsidRPr="00174A69">
              <w:rPr>
                <w:rStyle w:val="a5"/>
                <w:noProof/>
              </w:rPr>
              <w:t>2. Конструкторы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_Toc243046016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3CE7190C" w14:textId="77777777" w:rsidR="008B75E2" w:rsidRDefault="008B75E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6017" w:history="1">
            <w:r w:rsidRPr="00174A69">
              <w:rPr>
                <w:rStyle w:val="a5"/>
                <w:noProof/>
              </w:rPr>
              <w:t>Форма ФК-09. Конструктор физкультурного досуга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_Toc243046017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08B8BC67" w14:textId="77777777" w:rsidR="008B75E2" w:rsidRDefault="008B75E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6018" w:history="1">
            <w:r w:rsidRPr="00174A69">
              <w:rPr>
                <w:rStyle w:val="a5"/>
                <w:noProof/>
              </w:rPr>
              <w:t>Форма ФК-10. Конструктор физкультурного праздника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_Toc243046018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32206322" w14:textId="77777777" w:rsidR="008B75E2" w:rsidRDefault="008B75E2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046019" w:history="1">
            <w:r w:rsidRPr="00174A69">
              <w:rPr>
                <w:rStyle w:val="a5"/>
                <w:noProof/>
              </w:rPr>
              <w:t>3. Физкультурные досуги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_Toc243046019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1F87CD2B" w14:textId="77777777" w:rsidR="008B75E2" w:rsidRDefault="008B75E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6020" w:history="1">
            <w:r w:rsidRPr="00174A69">
              <w:rPr>
                <w:rStyle w:val="a5"/>
                <w:noProof/>
              </w:rPr>
              <w:t>Д3-1. «В гостях у Осени»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_Toc243046020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37D6BED7" w14:textId="77777777" w:rsidR="008B75E2" w:rsidRDefault="008B75E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6021" w:history="1">
            <w:r w:rsidRPr="00174A69">
              <w:rPr>
                <w:rStyle w:val="a5"/>
                <w:noProof/>
              </w:rPr>
              <w:t>Д3-2. «Весенние ручейки»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_Toc243046021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44641E3D" w14:textId="77777777" w:rsidR="008B75E2" w:rsidRDefault="008B75E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6022" w:history="1">
            <w:r w:rsidRPr="00174A69">
              <w:rPr>
                <w:rStyle w:val="a5"/>
                <w:noProof/>
              </w:rPr>
              <w:t>Д4-1. «Осенние старты»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_Toc243046022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4FE8E5B9" w14:textId="77777777" w:rsidR="008B75E2" w:rsidRDefault="008B75E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6023" w:history="1">
            <w:r w:rsidRPr="00174A69">
              <w:rPr>
                <w:rStyle w:val="a5"/>
                <w:noProof/>
              </w:rPr>
              <w:t>Д4-2. «Зимние забавы»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_Toc243046023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34C1C2B3" w14:textId="77777777" w:rsidR="008B75E2" w:rsidRDefault="008B75E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6024" w:history="1">
            <w:r w:rsidRPr="00174A69">
              <w:rPr>
                <w:rStyle w:val="a5"/>
                <w:noProof/>
              </w:rPr>
              <w:t>Д5-1. «Путешествие по спортивным станциям»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_Toc243046024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0857145D" w14:textId="77777777" w:rsidR="008B75E2" w:rsidRDefault="008B75E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6025" w:history="1">
            <w:r w:rsidRPr="00174A69">
              <w:rPr>
                <w:rStyle w:val="a5"/>
                <w:noProof/>
              </w:rPr>
              <w:t>Д5-2. «Богатырские забавы»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_Toc243046025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0FB4E444" w14:textId="77777777" w:rsidR="008B75E2" w:rsidRDefault="008B75E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6026" w:history="1">
            <w:r w:rsidRPr="00174A69">
              <w:rPr>
                <w:rStyle w:val="a5"/>
                <w:noProof/>
              </w:rPr>
              <w:t>Д6-1. «Весёлые эстафеты»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_Toc243046026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29A5CC30" w14:textId="77777777" w:rsidR="008B75E2" w:rsidRDefault="008B75E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6027" w:history="1">
            <w:r w:rsidRPr="00174A69">
              <w:rPr>
                <w:rStyle w:val="a5"/>
                <w:noProof/>
              </w:rPr>
              <w:t>Д6-2. «Снежная крепость»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_Toc243046027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17</w:t>
            </w:r>
            <w:r>
              <w:rPr>
                <w:noProof/>
              </w:rPr>
              <w:fldChar w:fldCharType="end"/>
            </w:r>
          </w:hyperlink>
        </w:p>
        <w:p w14:paraId="58970BDA" w14:textId="77777777" w:rsidR="008B75E2" w:rsidRDefault="008B75E2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046028" w:history="1">
            <w:r w:rsidRPr="00174A69">
              <w:rPr>
                <w:rStyle w:val="a5"/>
                <w:noProof/>
              </w:rPr>
              <w:t>4. Физкультурные праздники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_Toc243046028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18</w:t>
            </w:r>
            <w:r>
              <w:rPr>
                <w:noProof/>
              </w:rPr>
              <w:fldChar w:fldCharType="end"/>
            </w:r>
          </w:hyperlink>
        </w:p>
        <w:p w14:paraId="35AE8FCD" w14:textId="77777777" w:rsidR="008B75E2" w:rsidRDefault="008B75E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6029" w:history="1">
            <w:r w:rsidRPr="00174A69">
              <w:rPr>
                <w:rStyle w:val="a5"/>
                <w:noProof/>
              </w:rPr>
              <w:t>П-1. «Зимняя олимпиада»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_Toc243046029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18</w:t>
            </w:r>
            <w:r>
              <w:rPr>
                <w:noProof/>
              </w:rPr>
              <w:fldChar w:fldCharType="end"/>
            </w:r>
          </w:hyperlink>
        </w:p>
        <w:p w14:paraId="04CF6AA4" w14:textId="77777777" w:rsidR="008B75E2" w:rsidRDefault="008B75E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6030" w:history="1">
            <w:r w:rsidRPr="00174A69">
              <w:rPr>
                <w:rStyle w:val="a5"/>
                <w:noProof/>
              </w:rPr>
              <w:t>П-2. Летний спортивный праздник «Здравствуй, лето!»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_Toc243046030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20</w:t>
            </w:r>
            <w:r>
              <w:rPr>
                <w:noProof/>
              </w:rPr>
              <w:fldChar w:fldCharType="end"/>
            </w:r>
          </w:hyperlink>
        </w:p>
        <w:p w14:paraId="243ACDC7" w14:textId="77777777" w:rsidR="008B75E2" w:rsidRDefault="008B75E2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046031" w:history="1">
            <w:r w:rsidRPr="00174A69">
              <w:rPr>
                <w:rStyle w:val="a5"/>
                <w:noProof/>
              </w:rPr>
              <w:t>5. Семейные спортивные мероприятия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_Toc243046031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22</w:t>
            </w:r>
            <w:r>
              <w:rPr>
                <w:noProof/>
              </w:rPr>
              <w:fldChar w:fldCharType="end"/>
            </w:r>
          </w:hyperlink>
        </w:p>
        <w:p w14:paraId="7EF5079B" w14:textId="77777777" w:rsidR="008B75E2" w:rsidRDefault="008B75E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6032" w:history="1">
            <w:r w:rsidRPr="00174A69">
              <w:rPr>
                <w:rStyle w:val="a5"/>
                <w:noProof/>
              </w:rPr>
              <w:t>С-1. «Вместе весело шагать: семейные старты»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_Toc243046032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22</w:t>
            </w:r>
            <w:r>
              <w:rPr>
                <w:noProof/>
              </w:rPr>
              <w:fldChar w:fldCharType="end"/>
            </w:r>
          </w:hyperlink>
        </w:p>
        <w:p w14:paraId="1931CDFB" w14:textId="77777777" w:rsidR="008B75E2" w:rsidRDefault="008B75E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6033" w:history="1">
            <w:r w:rsidRPr="00174A69">
              <w:rPr>
                <w:rStyle w:val="a5"/>
                <w:noProof/>
              </w:rPr>
              <w:t>С-2. Зимняя прогулка-квест «Следы на снегу»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_Toc243046033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24</w:t>
            </w:r>
            <w:r>
              <w:rPr>
                <w:noProof/>
              </w:rPr>
              <w:fldChar w:fldCharType="end"/>
            </w:r>
          </w:hyperlink>
        </w:p>
        <w:p w14:paraId="26B7D5A6" w14:textId="77777777" w:rsidR="008B75E2" w:rsidRDefault="008B75E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6034" w:history="1">
            <w:r w:rsidRPr="00174A69">
              <w:rPr>
                <w:rStyle w:val="a5"/>
                <w:noProof/>
              </w:rPr>
              <w:t>С-3. «Семейный турпоход выходного дня (в пределах участка или ближайшего парка)»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_Toc243046034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25</w:t>
            </w:r>
            <w:r>
              <w:rPr>
                <w:noProof/>
              </w:rPr>
              <w:fldChar w:fldCharType="end"/>
            </w:r>
          </w:hyperlink>
        </w:p>
        <w:p w14:paraId="758C155F" w14:textId="77777777" w:rsidR="008B75E2" w:rsidRDefault="008B75E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6035" w:history="1">
            <w:r w:rsidRPr="00174A69">
              <w:rPr>
                <w:rStyle w:val="a5"/>
                <w:noProof/>
              </w:rPr>
              <w:t>С-4. «Весёлая зарядка всей семьёй»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_Toc243046035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26</w:t>
            </w:r>
            <w:r>
              <w:rPr>
                <w:noProof/>
              </w:rPr>
              <w:fldChar w:fldCharType="end"/>
            </w:r>
          </w:hyperlink>
        </w:p>
        <w:p w14:paraId="1A1CD613" w14:textId="77777777" w:rsidR="008B75E2" w:rsidRDefault="008B75E2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046036" w:history="1">
            <w:r w:rsidRPr="00174A69">
              <w:rPr>
                <w:rStyle w:val="a5"/>
                <w:noProof/>
              </w:rPr>
              <w:t>6. Совместные мероприятия инструктора и воспитателя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_Toc243046036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27</w:t>
            </w:r>
            <w:r>
              <w:rPr>
                <w:noProof/>
              </w:rPr>
              <w:fldChar w:fldCharType="end"/>
            </w:r>
          </w:hyperlink>
        </w:p>
        <w:p w14:paraId="5F4D546B" w14:textId="77777777" w:rsidR="008B75E2" w:rsidRDefault="008B75E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6037" w:history="1">
            <w:r w:rsidRPr="00174A69">
              <w:rPr>
                <w:rStyle w:val="a5"/>
                <w:noProof/>
              </w:rPr>
              <w:t>Форма ФК-11. Сценарий совместного мероприятия: распределение обязанностей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_Toc243046037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27</w:t>
            </w:r>
            <w:r>
              <w:rPr>
                <w:noProof/>
              </w:rPr>
              <w:fldChar w:fldCharType="end"/>
            </w:r>
          </w:hyperlink>
        </w:p>
        <w:p w14:paraId="34AC6B95" w14:textId="77777777" w:rsidR="008B75E2" w:rsidRDefault="008B75E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6038" w:history="1">
            <w:r w:rsidRPr="00174A69">
              <w:rPr>
                <w:rStyle w:val="a5"/>
                <w:noProof/>
              </w:rPr>
              <w:t>М-1. Спортивный маршрут на участке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_Toc243046038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27</w:t>
            </w:r>
            <w:r>
              <w:rPr>
                <w:noProof/>
              </w:rPr>
              <w:fldChar w:fldCharType="end"/>
            </w:r>
          </w:hyperlink>
        </w:p>
        <w:p w14:paraId="55A7FD62" w14:textId="77777777" w:rsidR="008B75E2" w:rsidRDefault="008B75E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6039" w:history="1">
            <w:r w:rsidRPr="00174A69">
              <w:rPr>
                <w:rStyle w:val="a5"/>
                <w:noProof/>
              </w:rPr>
              <w:t>М-2. Тематическая прогулка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_Toc243046039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28</w:t>
            </w:r>
            <w:r>
              <w:rPr>
                <w:noProof/>
              </w:rPr>
              <w:fldChar w:fldCharType="end"/>
            </w:r>
          </w:hyperlink>
        </w:p>
        <w:p w14:paraId="28B072AB" w14:textId="77777777" w:rsidR="008B75E2" w:rsidRDefault="008B75E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6040" w:history="1">
            <w:r w:rsidRPr="00174A69">
              <w:rPr>
                <w:rStyle w:val="a5"/>
                <w:noProof/>
              </w:rPr>
              <w:t>М-3. Двигательный квест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_Toc243046040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28</w:t>
            </w:r>
            <w:r>
              <w:rPr>
                <w:noProof/>
              </w:rPr>
              <w:fldChar w:fldCharType="end"/>
            </w:r>
          </w:hyperlink>
        </w:p>
        <w:p w14:paraId="142BCA56" w14:textId="77777777" w:rsidR="008B75E2" w:rsidRDefault="008B75E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6041" w:history="1">
            <w:r w:rsidRPr="00174A69">
              <w:rPr>
                <w:rStyle w:val="a5"/>
                <w:noProof/>
              </w:rPr>
              <w:t>М-4. Игровая станционная программа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_Toc243046041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29</w:t>
            </w:r>
            <w:r>
              <w:rPr>
                <w:noProof/>
              </w:rPr>
              <w:fldChar w:fldCharType="end"/>
            </w:r>
          </w:hyperlink>
        </w:p>
        <w:p w14:paraId="6EFE1244" w14:textId="77777777" w:rsidR="008B75E2" w:rsidRDefault="008B75E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6042" w:history="1">
            <w:r w:rsidRPr="00174A69">
              <w:rPr>
                <w:rStyle w:val="a5"/>
                <w:noProof/>
              </w:rPr>
              <w:t>М-5. День здоровья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_Toc243046042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29</w:t>
            </w:r>
            <w:r>
              <w:rPr>
                <w:noProof/>
              </w:rPr>
              <w:fldChar w:fldCharType="end"/>
            </w:r>
          </w:hyperlink>
        </w:p>
        <w:p w14:paraId="240FB06B" w14:textId="77777777" w:rsidR="008B75E2" w:rsidRDefault="008B75E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6043" w:history="1">
            <w:r w:rsidRPr="00174A69">
              <w:rPr>
                <w:rStyle w:val="a5"/>
                <w:noProof/>
              </w:rPr>
              <w:t>М-6. Совместная образовательная ситуация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_Toc243046043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30</w:t>
            </w:r>
            <w:r>
              <w:rPr>
                <w:noProof/>
              </w:rPr>
              <w:fldChar w:fldCharType="end"/>
            </w:r>
          </w:hyperlink>
        </w:p>
        <w:p w14:paraId="08EFBA23" w14:textId="77777777" w:rsidR="00BF247E" w:rsidRDefault="00000000">
          <w:pPr>
            <w:tabs>
              <w:tab w:val="right" w:leader="dot" w:pos="9350"/>
            </w:tabs>
            <w:spacing w:after="40" w:line="252" w:lineRule="auto"/>
            <w:ind w:left="397"/>
          </w:pPr>
          <w:r>
            <w:fldChar w:fldCharType="end"/>
          </w:r>
        </w:p>
      </w:sdtContent>
    </w:sdt>
    <w:p w14:paraId="6FC48C35" w14:textId="77777777" w:rsidR="00BF247E" w:rsidRDefault="00000000">
      <w:pPr>
        <w:pStyle w:val="1"/>
        <w:pageBreakBefore/>
      </w:pPr>
      <w:bookmarkStart w:id="1" w:name="_Toc243046015"/>
      <w:r>
        <w:lastRenderedPageBreak/>
        <w:t>1. Досуг и праздник — не одно и то же</w:t>
      </w:r>
      <w:bookmarkEnd w:id="1"/>
    </w:p>
    <w:p w14:paraId="6243AFA2" w14:textId="77777777" w:rsidR="00BF247E" w:rsidRDefault="00000000">
      <w:pPr>
        <w:spacing w:after="120" w:line="276" w:lineRule="auto"/>
        <w:ind w:firstLine="567"/>
        <w:jc w:val="both"/>
      </w:pPr>
      <w:r>
        <w:t>ФОП ДО разводит физкультурный досуг и физкультурный праздник по частоте, продолжительности и содержанию (</w:t>
      </w:r>
      <w:proofErr w:type="spellStart"/>
      <w:r>
        <w:t>пп</w:t>
      </w:r>
      <w:proofErr w:type="spellEnd"/>
      <w:r>
        <w:t>. 22.4.2—22.7.2). Механическое использование терминов как синонимов приводит к тому, что досуг превращается в «маленький праздник» с костюмами и зрителями, а праздник — в обычные эстафеты.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83"/>
        <w:gridCol w:w="3835"/>
        <w:gridCol w:w="3837"/>
      </w:tblGrid>
      <w:tr w:rsidR="00BF247E" w14:paraId="37B6999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B5C6B9" w14:textId="77777777" w:rsidR="00BF247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Признак</w:t>
            </w:r>
          </w:p>
        </w:tc>
        <w:tc>
          <w:tcPr>
            <w:tcW w:w="3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957E20" w14:textId="77777777" w:rsidR="00BF247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Физкультурный досуг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146013" w14:textId="77777777" w:rsidR="00BF247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Физкультурный праздник</w:t>
            </w:r>
          </w:p>
        </w:tc>
      </w:tr>
      <w:tr w:rsidR="00BF247E" w14:paraId="73591C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2DE8EC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Цель</w:t>
            </w:r>
          </w:p>
        </w:tc>
        <w:tc>
          <w:tcPr>
            <w:tcW w:w="3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4DAE1B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Активный отдых, закрепление освоенных движений и игр в радостной обстановке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1D0BC4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Событие, объединяющее группы и семьи; демонстрация освоенного, торжественность</w:t>
            </w:r>
          </w:p>
        </w:tc>
      </w:tr>
      <w:tr w:rsidR="00BF247E" w14:paraId="210777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A31F64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Масштаб</w:t>
            </w:r>
          </w:p>
        </w:tc>
        <w:tc>
          <w:tcPr>
            <w:tcW w:w="3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F80AEE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Одна или две параллельные группы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C830DE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Несколько групп, вся ДОО или её часть</w:t>
            </w:r>
          </w:p>
        </w:tc>
      </w:tr>
      <w:tr w:rsidR="00BF247E" w14:paraId="6E70D0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7CCAEA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Продолжительность (ФОП ДО)</w:t>
            </w:r>
          </w:p>
        </w:tc>
        <w:tc>
          <w:tcPr>
            <w:tcW w:w="3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814FB1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3—4 года — 20—25 мин; 4—5 — 20—25; 5—6 — 30—40; 6—7 — 40—45 мин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DB2D97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1,5 часа (5—7 лет); для 4—5 лет — участие в праздниках старших как зрителей</w:t>
            </w:r>
          </w:p>
        </w:tc>
      </w:tr>
      <w:tr w:rsidR="00BF247E" w14:paraId="4D4512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EC2B8A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Частота (ФОП ДО)</w:t>
            </w:r>
          </w:p>
        </w:tc>
        <w:tc>
          <w:tcPr>
            <w:tcW w:w="3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4F5308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1—2 раза в месяц, во второй половине дня, преимущественно на свежем воздухе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312429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раза в год</w:t>
            </w:r>
          </w:p>
        </w:tc>
      </w:tr>
      <w:tr w:rsidR="00BF247E" w14:paraId="69A4C4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F52794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Подготовка</w:t>
            </w:r>
          </w:p>
        </w:tc>
        <w:tc>
          <w:tcPr>
            <w:tcW w:w="3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FC4C27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Подбор игр и заданий из освоенного; 1—2 дня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0269E2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3—4 недели: сценарий, выступления групп, оформление, согласование с планом ДОО</w:t>
            </w:r>
          </w:p>
        </w:tc>
      </w:tr>
      <w:tr w:rsidR="00BF247E" w14:paraId="656095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0E05A4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участников</w:t>
            </w:r>
          </w:p>
        </w:tc>
        <w:tc>
          <w:tcPr>
            <w:tcW w:w="3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FB46F6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20—40 детей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DE11E0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нескольких групп; зрители</w:t>
            </w:r>
          </w:p>
        </w:tc>
      </w:tr>
      <w:tr w:rsidR="00BF247E" w14:paraId="094DE5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4C2CB2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Оформление</w:t>
            </w:r>
          </w:p>
        </w:tc>
        <w:tc>
          <w:tcPr>
            <w:tcW w:w="3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5B8953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Минимальное: атрибуты для игр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AFF4C4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Праздничное: флаги, эмблемы, музыка, парад</w:t>
            </w:r>
          </w:p>
        </w:tc>
      </w:tr>
      <w:tr w:rsidR="00BF247E" w14:paraId="0E30E4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5F1293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родителей</w:t>
            </w:r>
          </w:p>
        </w:tc>
        <w:tc>
          <w:tcPr>
            <w:tcW w:w="3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584F98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 правило, не предусмотрено (кроме семейных досугов)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F24AEA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Приглашение в качестве зрителей и болельщиков — по желанию</w:t>
            </w:r>
          </w:p>
        </w:tc>
      </w:tr>
      <w:tr w:rsidR="00BF247E" w14:paraId="07E4E8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CA28FF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Медицинский работник</w:t>
            </w:r>
          </w:p>
        </w:tc>
        <w:tc>
          <w:tcPr>
            <w:tcW w:w="3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935F28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решению ДОО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B654ED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Обязательно при спортивных соревнованиях (п. 22 СП 2.4.2.4283-26)</w:t>
            </w:r>
          </w:p>
        </w:tc>
      </w:tr>
    </w:tbl>
    <w:p w14:paraId="73B0DADD" w14:textId="77777777" w:rsidR="00BF247E" w:rsidRDefault="00BF247E">
      <w:pPr>
        <w:spacing w:line="20" w:lineRule="exact"/>
      </w:pPr>
    </w:p>
    <w:p w14:paraId="62C94B04" w14:textId="77777777" w:rsidR="00BF247E" w:rsidRDefault="00000000">
      <w:pPr>
        <w:pStyle w:val="1"/>
        <w:pageBreakBefore/>
      </w:pPr>
      <w:bookmarkStart w:id="2" w:name="_Toc243046016"/>
      <w:r>
        <w:lastRenderedPageBreak/>
        <w:t>2. Конструкторы</w:t>
      </w:r>
      <w:bookmarkEnd w:id="2"/>
    </w:p>
    <w:p w14:paraId="5F4FC6AC" w14:textId="77777777" w:rsidR="00BF247E" w:rsidRDefault="00000000">
      <w:pPr>
        <w:pStyle w:val="2"/>
        <w:spacing w:after="140"/>
      </w:pPr>
      <w:bookmarkStart w:id="3" w:name="_Toc243046017"/>
      <w:r>
        <w:t>Форма ФК-09. Конструктор физкультурного досуга</w:t>
      </w:r>
      <w:bookmarkEnd w:id="3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BF247E" w14:paraId="6EEC86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28595BF" w14:textId="77777777" w:rsidR="00BF247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Название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9CE6B06" w14:textId="77777777" w:rsidR="00BF247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Конструктор физкультурного досуга</w:t>
            </w:r>
          </w:p>
        </w:tc>
      </w:tr>
      <w:tr w:rsidR="00BF247E" w14:paraId="667E6B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2E5DF4D" w14:textId="77777777" w:rsidR="00BF247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Статус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7B42F11" w14:textId="77777777" w:rsidR="00BF247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РЕКОМЕНДУЕТСЯ</w:t>
            </w:r>
          </w:p>
        </w:tc>
      </w:tr>
      <w:tr w:rsidR="00BF247E" w14:paraId="7CF900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AED2E8A" w14:textId="77777777" w:rsidR="00BF247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Основание статуса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81F1F1B" w14:textId="77777777" w:rsidR="00BF247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Рабочий инструмент</w:t>
            </w:r>
          </w:p>
        </w:tc>
      </w:tr>
      <w:tr w:rsidR="00BF247E" w14:paraId="4C8D59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7919F6C" w14:textId="77777777" w:rsidR="00BF247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Назначение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89DE600" w14:textId="77777777" w:rsidR="00BF247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Составить сценарий досуга в пределах параметров ФОП ДО</w:t>
            </w:r>
          </w:p>
        </w:tc>
      </w:tr>
      <w:tr w:rsidR="00BF247E" w14:paraId="12D2F5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5BECCD4" w14:textId="77777777" w:rsidR="00BF247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Кто использует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3C4E004" w14:textId="77777777" w:rsidR="00BF247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инструктор, воспитатели</w:t>
            </w:r>
          </w:p>
        </w:tc>
      </w:tr>
      <w:tr w:rsidR="00BF247E" w14:paraId="63A03F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2111B98" w14:textId="77777777" w:rsidR="00BF247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Когда заполняется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55C5E74" w14:textId="77777777" w:rsidR="00BF247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 подготовке досуга</w:t>
            </w:r>
          </w:p>
        </w:tc>
      </w:tr>
      <w:tr w:rsidR="00BF247E" w14:paraId="2D9C20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5B16759" w14:textId="77777777" w:rsidR="00BF247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Содержит персональные данные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1D6843E" w14:textId="77777777" w:rsidR="00BF247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персональные данные детей не предусмотрены; при заполнении Ф.И.О. работников форма содержит их персональные данные (хранение и доступ — в порядке, установленном ДОО)</w:t>
            </w:r>
          </w:p>
        </w:tc>
      </w:tr>
      <w:tr w:rsidR="00BF247E" w14:paraId="783642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98D4BE0" w14:textId="77777777" w:rsidR="00BF247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Можно ли вести </w:t>
            </w:r>
            <w:proofErr w:type="spellStart"/>
            <w:r>
              <w:rPr>
                <w:b/>
                <w:bCs/>
                <w:sz w:val="23"/>
                <w:szCs w:val="23"/>
              </w:rPr>
              <w:t>электронно</w:t>
            </w:r>
            <w:proofErr w:type="spellEnd"/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CA4C56A" w14:textId="77777777" w:rsidR="00BF247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</w:t>
            </w:r>
          </w:p>
        </w:tc>
      </w:tr>
      <w:tr w:rsidR="00BF247E" w14:paraId="33B0C9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4A9F35E" w14:textId="77777777" w:rsidR="00BF247E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Можно ли объединить с другой формой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6EA4048" w14:textId="77777777" w:rsidR="00BF247E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 помесячным планом (строка «Досуги и события»)</w:t>
            </w:r>
          </w:p>
        </w:tc>
      </w:tr>
    </w:tbl>
    <w:p w14:paraId="2030CCF6" w14:textId="77777777" w:rsidR="00BF247E" w:rsidRDefault="00BF247E">
      <w:pPr>
        <w:spacing w:line="20" w:lineRule="exact"/>
      </w:pPr>
    </w:p>
    <w:p w14:paraId="0B33CFB0" w14:textId="77777777" w:rsidR="00BF247E" w:rsidRDefault="00000000">
      <w:pPr>
        <w:pStyle w:val="3"/>
        <w:keepLines/>
        <w:spacing w:before="240" w:after="160"/>
      </w:pPr>
      <w:r>
        <w:t>Как заполнять</w:t>
      </w:r>
    </w:p>
    <w:p w14:paraId="5DB35001" w14:textId="77777777" w:rsidR="00BF247E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Содержание — только освоенные движения и игры: досуг закрепляет, а не обучает.</w:t>
      </w:r>
    </w:p>
    <w:p w14:paraId="431111A0" w14:textId="77777777" w:rsidR="00BF247E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Длительность — по ФОП ДО для возраста; сумма минут блоков равна общей длительности.</w:t>
      </w:r>
    </w:p>
    <w:p w14:paraId="00DE0A1C" w14:textId="77777777" w:rsidR="00BF247E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Итог без мест и рейтингов: общие сувениры, конкретная похвала каждой команде.</w:t>
      </w:r>
    </w:p>
    <w:p w14:paraId="6136859F" w14:textId="77777777" w:rsidR="00BF247E" w:rsidRDefault="00000000">
      <w:pPr>
        <w:pStyle w:val="3"/>
        <w:keepLines/>
        <w:spacing w:before="240" w:after="160"/>
      </w:pPr>
      <w:r>
        <w:t>Бланк</w:t>
      </w:r>
    </w:p>
    <w:p w14:paraId="03B12079" w14:textId="77777777" w:rsidR="00BF247E" w:rsidRDefault="00000000">
      <w:pPr>
        <w:keepNext/>
        <w:spacing w:after="40" w:line="276" w:lineRule="auto"/>
      </w:pPr>
      <w:r>
        <w:t>[НАИМЕНОВАНИЕ ДОО]</w:t>
      </w:r>
    </w:p>
    <w:p w14:paraId="3D377CA0" w14:textId="77777777" w:rsidR="00BF247E" w:rsidRDefault="00000000">
      <w:pPr>
        <w:keepNext/>
        <w:spacing w:after="40" w:line="276" w:lineRule="auto"/>
      </w:pPr>
      <w:r>
        <w:t xml:space="preserve">[Ф.И.О. </w:t>
      </w:r>
      <w:proofErr w:type="gramStart"/>
      <w:r>
        <w:t>ИНСТРУКТОРА]  [</w:t>
      </w:r>
      <w:proofErr w:type="gramEnd"/>
      <w:r>
        <w:t>УЧЕБНЫЙ ГОД]</w:t>
      </w:r>
    </w:p>
    <w:p w14:paraId="14B4E895" w14:textId="77777777" w:rsidR="00BF247E" w:rsidRDefault="00000000">
      <w:pPr>
        <w:keepNext/>
        <w:spacing w:after="40" w:line="276" w:lineRule="auto"/>
      </w:pPr>
      <w:r>
        <w:t xml:space="preserve">Возрастная группа: [ВОЗРАСТНАЯ </w:t>
      </w:r>
      <w:proofErr w:type="gramStart"/>
      <w:r>
        <w:t xml:space="preserve">ГРУППА]   </w:t>
      </w:r>
      <w:proofErr w:type="gramEnd"/>
      <w:r>
        <w:t>Дата: [ДАТА]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6549"/>
      </w:tblGrid>
      <w:tr w:rsidR="00BF247E" w14:paraId="348B9A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4B6987" w14:textId="77777777" w:rsidR="00BF247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1C523D" w14:textId="77777777" w:rsidR="00BF247E" w:rsidRDefault="00BF247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BF247E" w14:paraId="211AE9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BC47C8" w14:textId="77777777" w:rsidR="00BF247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Возраст, длительность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1ABEEA" w14:textId="77777777" w:rsidR="00BF247E" w:rsidRDefault="00BF247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BF247E" w14:paraId="630432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6E73D4" w14:textId="77777777" w:rsidR="00BF247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Место (участок / зал — запасной вариант)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5E4184" w14:textId="77777777" w:rsidR="00BF247E" w:rsidRDefault="00BF247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BF247E" w14:paraId="52888D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2397DA" w14:textId="77777777" w:rsidR="00BF247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855E88" w14:textId="77777777" w:rsidR="00BF247E" w:rsidRDefault="00BF247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BF247E" w14:paraId="137755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AA5347" w14:textId="77777777" w:rsidR="00BF247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499F77" w14:textId="77777777" w:rsidR="00BF247E" w:rsidRDefault="00BF247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BF247E" w14:paraId="7996D8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15DF9D" w14:textId="77777777" w:rsidR="00BF247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Роли взрослых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3064C6" w14:textId="77777777" w:rsidR="00BF247E" w:rsidRDefault="00BF247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BF247E" w14:paraId="1191F0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FC4E70" w14:textId="77777777" w:rsidR="00BF247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59F17C" w14:textId="77777777" w:rsidR="00BF247E" w:rsidRDefault="00BF247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BF247E" w14:paraId="161771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D27826" w14:textId="77777777" w:rsidR="00BF247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Подготовка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581B2D" w14:textId="77777777" w:rsidR="00BF247E" w:rsidRDefault="00BF247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1C5F9CDB" w14:textId="77777777" w:rsidR="00BF247E" w:rsidRDefault="00BF247E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748"/>
        <w:gridCol w:w="6175"/>
      </w:tblGrid>
      <w:tr w:rsidR="00BF247E" w14:paraId="3F95994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114EC9" w14:textId="77777777" w:rsidR="00BF247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Блок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08249A" w14:textId="77777777" w:rsidR="00BF247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Мин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70E889" w14:textId="77777777" w:rsidR="00BF247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BF247E" w14:paraId="31CE52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260A8A" w14:textId="77777777" w:rsidR="00BF247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Встреча, сюжет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6F307D" w14:textId="77777777" w:rsidR="00BF247E" w:rsidRDefault="00BF247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A41BE2" w14:textId="77777777" w:rsidR="00BF247E" w:rsidRDefault="00BF247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BF247E" w14:paraId="58D396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50B6F9" w14:textId="77777777" w:rsidR="00BF247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Разминка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885CFA" w14:textId="77777777" w:rsidR="00BF247E" w:rsidRDefault="00BF247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63B996" w14:textId="77777777" w:rsidR="00BF247E" w:rsidRDefault="00BF247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BF247E" w14:paraId="0FBB02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3C7D0C" w14:textId="77777777" w:rsidR="00BF247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Игровые задания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961A96" w14:textId="77777777" w:rsidR="00BF247E" w:rsidRDefault="00BF247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86D58B" w14:textId="77777777" w:rsidR="00BF247E" w:rsidRDefault="00BF247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BF247E" w14:paraId="5FA50B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53FE6B" w14:textId="77777777" w:rsidR="00BF247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Подвижная игра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541C6B" w14:textId="77777777" w:rsidR="00BF247E" w:rsidRDefault="00BF247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D33500" w14:textId="77777777" w:rsidR="00BF247E" w:rsidRDefault="00BF247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BF247E" w14:paraId="64A377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C495A4" w14:textId="77777777" w:rsidR="00BF247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Завершение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ADA08C" w14:textId="77777777" w:rsidR="00BF247E" w:rsidRDefault="00BF247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F5113F" w14:textId="77777777" w:rsidR="00BF247E" w:rsidRDefault="00BF247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BF247E" w14:paraId="38B465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296CC2" w14:textId="77777777" w:rsidR="00BF247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3E385A" w14:textId="77777777" w:rsidR="00BF247E" w:rsidRDefault="00BF247E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04A17F" w14:textId="77777777" w:rsidR="00BF247E" w:rsidRDefault="00BF247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7BB7C276" w14:textId="77777777" w:rsidR="00BF247E" w:rsidRDefault="00BF247E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6549"/>
      </w:tblGrid>
      <w:tr w:rsidR="00BF247E" w14:paraId="32806B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AC28FE" w14:textId="77777777" w:rsidR="00BF247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Безопасность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AD897E" w14:textId="77777777" w:rsidR="00BF247E" w:rsidRDefault="00BF247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BF247E" w14:paraId="02FE9E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B69C89" w14:textId="77777777" w:rsidR="00BF247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Адаптация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9FDD6F" w14:textId="77777777" w:rsidR="00BF247E" w:rsidRDefault="00BF247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7D1370A9" w14:textId="77777777" w:rsidR="00BF247E" w:rsidRDefault="00BF247E">
      <w:pPr>
        <w:spacing w:line="20" w:lineRule="exact"/>
      </w:pPr>
    </w:p>
    <w:p w14:paraId="6DD5ED45" w14:textId="77777777" w:rsidR="00BF247E" w:rsidRDefault="00000000">
      <w:pPr>
        <w:pStyle w:val="2"/>
        <w:pageBreakBefore/>
        <w:spacing w:after="140"/>
      </w:pPr>
      <w:bookmarkStart w:id="4" w:name="_Toc243046018"/>
      <w:r>
        <w:lastRenderedPageBreak/>
        <w:t>Форма ФК-10. Конструктор физкультурного праздника</w:t>
      </w:r>
      <w:bookmarkEnd w:id="4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BF247E" w14:paraId="38E455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2FC53CC" w14:textId="77777777" w:rsidR="00BF247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Название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52789F4" w14:textId="77777777" w:rsidR="00BF247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Конструктор физкультурного праздника</w:t>
            </w:r>
          </w:p>
        </w:tc>
      </w:tr>
      <w:tr w:rsidR="00BF247E" w14:paraId="263E17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AAFB1CA" w14:textId="77777777" w:rsidR="00BF247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Статус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1445A04" w14:textId="77777777" w:rsidR="00BF247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РЕКОМЕНДУЕТСЯ</w:t>
            </w:r>
          </w:p>
        </w:tc>
      </w:tr>
      <w:tr w:rsidR="00BF247E" w14:paraId="11AF29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7241733" w14:textId="77777777" w:rsidR="00BF247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Основание статуса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E9ABF70" w14:textId="77777777" w:rsidR="00BF247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Рабочий инструмент; праздники — 2 раза в год (ФОП ДО, </w:t>
            </w:r>
            <w:proofErr w:type="spellStart"/>
            <w:r>
              <w:rPr>
                <w:sz w:val="23"/>
                <w:szCs w:val="23"/>
              </w:rPr>
              <w:t>пп</w:t>
            </w:r>
            <w:proofErr w:type="spellEnd"/>
            <w:r>
              <w:rPr>
                <w:sz w:val="23"/>
                <w:szCs w:val="23"/>
              </w:rPr>
              <w:t>. 22.6.2, 22.7.2)</w:t>
            </w:r>
          </w:p>
        </w:tc>
      </w:tr>
      <w:tr w:rsidR="00BF247E" w14:paraId="7F9180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7DA7F83" w14:textId="77777777" w:rsidR="00BF247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Назначение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45A8447" w14:textId="77777777" w:rsidR="00BF247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Спланировать праздник: участники, роли, этапы подготовки, программа</w:t>
            </w:r>
          </w:p>
        </w:tc>
      </w:tr>
      <w:tr w:rsidR="00BF247E" w14:paraId="4F884C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C05CB67" w14:textId="77777777" w:rsidR="00BF247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Кто использует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558ECFB" w14:textId="77777777" w:rsidR="00BF247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инструктор, музыкальный руководитель, старший воспитатель</w:t>
            </w:r>
          </w:p>
        </w:tc>
      </w:tr>
      <w:tr w:rsidR="00BF247E" w14:paraId="0CE460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AF4327E" w14:textId="77777777" w:rsidR="00BF247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Когда заполняется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541EB15" w14:textId="77777777" w:rsidR="00BF247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 3—4 недели до праздника</w:t>
            </w:r>
          </w:p>
        </w:tc>
      </w:tr>
      <w:tr w:rsidR="00BF247E" w14:paraId="4C8058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04DF02A" w14:textId="77777777" w:rsidR="00BF247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Содержит персональные данные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9033E78" w14:textId="77777777" w:rsidR="00BF247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персональные данные детей не предусмотрены; при заполнении Ф.И.О. работников форма содержит их персональные данные (хранение и доступ — в порядке, установленном ДОО)</w:t>
            </w:r>
          </w:p>
        </w:tc>
      </w:tr>
      <w:tr w:rsidR="00BF247E" w14:paraId="392BC5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2DBE785" w14:textId="77777777" w:rsidR="00BF247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Можно ли вести </w:t>
            </w:r>
            <w:proofErr w:type="spellStart"/>
            <w:r>
              <w:rPr>
                <w:b/>
                <w:bCs/>
                <w:sz w:val="23"/>
                <w:szCs w:val="23"/>
              </w:rPr>
              <w:t>электронно</w:t>
            </w:r>
            <w:proofErr w:type="spellEnd"/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94DCFDA" w14:textId="77777777" w:rsidR="00BF247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</w:t>
            </w:r>
          </w:p>
        </w:tc>
      </w:tr>
      <w:tr w:rsidR="00BF247E" w14:paraId="0459EA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F50EB38" w14:textId="77777777" w:rsidR="00BF247E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Можно ли объединить с другой формой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E5CACB1" w14:textId="77777777" w:rsidR="00BF247E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 планом ДОО</w:t>
            </w:r>
          </w:p>
        </w:tc>
      </w:tr>
    </w:tbl>
    <w:p w14:paraId="08984926" w14:textId="77777777" w:rsidR="00BF247E" w:rsidRDefault="00BF247E">
      <w:pPr>
        <w:spacing w:line="20" w:lineRule="exact"/>
      </w:pPr>
    </w:p>
    <w:p w14:paraId="553ADF7D" w14:textId="77777777" w:rsidR="00BF247E" w:rsidRDefault="00000000">
      <w:pPr>
        <w:pStyle w:val="3"/>
        <w:keepLines/>
        <w:spacing w:before="240" w:after="160"/>
      </w:pPr>
      <w:r>
        <w:t>Бланк</w:t>
      </w:r>
    </w:p>
    <w:p w14:paraId="4E9CB073" w14:textId="77777777" w:rsidR="00BF247E" w:rsidRDefault="00000000">
      <w:pPr>
        <w:keepNext/>
        <w:spacing w:after="40" w:line="276" w:lineRule="auto"/>
      </w:pPr>
      <w:r>
        <w:t>[НАИМЕНОВАНИЕ ДОО]</w:t>
      </w:r>
    </w:p>
    <w:p w14:paraId="6C2A1726" w14:textId="77777777" w:rsidR="00BF247E" w:rsidRDefault="00000000">
      <w:pPr>
        <w:keepNext/>
        <w:spacing w:after="40" w:line="276" w:lineRule="auto"/>
      </w:pPr>
      <w:r>
        <w:t xml:space="preserve">[Ф.И.О. </w:t>
      </w:r>
      <w:proofErr w:type="gramStart"/>
      <w:r>
        <w:t>ИНСТРУКТОРА]  [</w:t>
      </w:r>
      <w:proofErr w:type="gramEnd"/>
      <w:r>
        <w:t>УЧЕБНЫЙ ГОД]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6549"/>
      </w:tblGrid>
      <w:tr w:rsidR="00BF247E" w14:paraId="545E17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C6F1CF" w14:textId="77777777" w:rsidR="00BF247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Название, дата, место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376658" w14:textId="77777777" w:rsidR="00BF247E" w:rsidRDefault="00BF247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BF247E" w14:paraId="348B98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AA5309" w14:textId="77777777" w:rsidR="00BF247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Группы-участники, зрители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405862" w14:textId="77777777" w:rsidR="00BF247E" w:rsidRDefault="00BF247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BF247E" w14:paraId="497233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727572" w14:textId="77777777" w:rsidR="00BF247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 и задачи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10895B" w14:textId="77777777" w:rsidR="00BF247E" w:rsidRDefault="00BF247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BF247E" w14:paraId="3C03EF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403E48" w14:textId="77777777" w:rsidR="00BF247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Роли (инструктор, музыкальный руководитель, воспитатели, старший воспитатель, медицинский работник)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A228CB" w14:textId="77777777" w:rsidR="00BF247E" w:rsidRDefault="00BF247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BF247E" w14:paraId="44F0BA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032AD6" w14:textId="77777777" w:rsidR="00BF247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Запасной вариант при неблагоприятной погоде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8F4256" w14:textId="77777777" w:rsidR="00BF247E" w:rsidRDefault="00BF247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6241EB93" w14:textId="77777777" w:rsidR="00BF247E" w:rsidRDefault="00BF247E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7"/>
        <w:gridCol w:w="1871"/>
        <w:gridCol w:w="2807"/>
      </w:tblGrid>
      <w:tr w:rsidR="00BF247E" w14:paraId="70B4769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F74FAE" w14:textId="77777777" w:rsidR="00BF247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Этап подготовки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B8818E" w14:textId="77777777" w:rsidR="00BF247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4EF909" w14:textId="77777777" w:rsidR="00BF247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F247E" w14:paraId="0ABE8F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360154" w14:textId="77777777" w:rsidR="00BF247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Согласование с планом ДОО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DDDB97" w14:textId="77777777" w:rsidR="00BF247E" w:rsidRDefault="00BF247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3E152A" w14:textId="77777777" w:rsidR="00BF247E" w:rsidRDefault="00BF247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BF247E" w14:paraId="7603A3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95DCE7" w14:textId="77777777" w:rsidR="00BF247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Разучивание выступлений на занятиях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486B19" w14:textId="77777777" w:rsidR="00BF247E" w:rsidRDefault="00BF247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418E7A" w14:textId="77777777" w:rsidR="00BF247E" w:rsidRDefault="00BF247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BF247E" w14:paraId="213AC9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A37244" w14:textId="77777777" w:rsidR="00BF247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Приглашение семей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634065" w14:textId="77777777" w:rsidR="00BF247E" w:rsidRDefault="00BF247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AA242E" w14:textId="77777777" w:rsidR="00BF247E" w:rsidRDefault="00BF247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BF247E" w14:paraId="7906EE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420D30" w14:textId="77777777" w:rsidR="00BF247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площадки, инвентаря, оформления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00D85B" w14:textId="77777777" w:rsidR="00BF247E" w:rsidRDefault="00BF247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7906CD" w14:textId="77777777" w:rsidR="00BF247E" w:rsidRDefault="00BF247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BF247E" w14:paraId="3CD075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F73F26" w14:textId="77777777" w:rsidR="00BF247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ФК-19 и решение о месте проведения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3E4848" w14:textId="77777777" w:rsidR="00BF247E" w:rsidRDefault="00BF247E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67C3D5" w14:textId="77777777" w:rsidR="00BF247E" w:rsidRDefault="00BF247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2434E502" w14:textId="77777777" w:rsidR="00BF247E" w:rsidRDefault="00BF247E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748"/>
        <w:gridCol w:w="6175"/>
      </w:tblGrid>
      <w:tr w:rsidR="00BF247E" w14:paraId="445A535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42497B" w14:textId="77777777" w:rsidR="00BF247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Блок программы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09BFA9" w14:textId="77777777" w:rsidR="00BF247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Мин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0A9747" w14:textId="77777777" w:rsidR="00BF247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BF247E" w14:paraId="06641D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3AF9B4" w14:textId="77777777" w:rsidR="00BF247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Парад открытия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8A5FD4" w14:textId="77777777" w:rsidR="00BF247E" w:rsidRDefault="00BF247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8B485D" w14:textId="77777777" w:rsidR="00BF247E" w:rsidRDefault="00BF247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BF247E" w14:paraId="523376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D66CA0" w14:textId="77777777" w:rsidR="00BF247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Разминка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12051A" w14:textId="77777777" w:rsidR="00BF247E" w:rsidRDefault="00BF247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5A7B28" w14:textId="77777777" w:rsidR="00BF247E" w:rsidRDefault="00BF247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BF247E" w14:paraId="352170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5C1607" w14:textId="77777777" w:rsidR="00BF247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Показательные выступления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C5BBD9" w14:textId="77777777" w:rsidR="00BF247E" w:rsidRDefault="00BF247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C43B3D" w14:textId="77777777" w:rsidR="00BF247E" w:rsidRDefault="00BF247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BF247E" w14:paraId="72C5E2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F7C3D1" w14:textId="77777777" w:rsidR="00BF247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Состязания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200E14" w14:textId="77777777" w:rsidR="00BF247E" w:rsidRDefault="00BF247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C8F75A" w14:textId="77777777" w:rsidR="00BF247E" w:rsidRDefault="00BF247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BF247E" w14:paraId="3AB4E1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85B80D" w14:textId="77777777" w:rsidR="00BF247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Общая игра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F28C70" w14:textId="77777777" w:rsidR="00BF247E" w:rsidRDefault="00BF247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0263A1" w14:textId="77777777" w:rsidR="00BF247E" w:rsidRDefault="00BF247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BF247E" w14:paraId="77F068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2E111F" w14:textId="77777777" w:rsidR="00BF247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Награждение (одинаковые награды)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53B372" w14:textId="77777777" w:rsidR="00BF247E" w:rsidRDefault="00BF247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17E671" w14:textId="77777777" w:rsidR="00BF247E" w:rsidRDefault="00BF247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BF247E" w14:paraId="65D459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E89BFA" w14:textId="77777777" w:rsidR="00BF247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Итого (не более 90 мин)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B4B83C" w14:textId="77777777" w:rsidR="00BF247E" w:rsidRDefault="00BF247E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0CBDA6" w14:textId="77777777" w:rsidR="00BF247E" w:rsidRDefault="00BF247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1E822469" w14:textId="77777777" w:rsidR="00BF247E" w:rsidRDefault="00BF247E">
      <w:pPr>
        <w:spacing w:line="20" w:lineRule="exact"/>
      </w:pPr>
    </w:p>
    <w:p w14:paraId="01BB97B5" w14:textId="77777777" w:rsidR="00BF247E" w:rsidRDefault="00000000">
      <w:pPr>
        <w:pStyle w:val="1"/>
        <w:pageBreakBefore/>
      </w:pPr>
      <w:bookmarkStart w:id="5" w:name="_Toc243046019"/>
      <w:r>
        <w:lastRenderedPageBreak/>
        <w:t>3. Физкультурные досуги</w:t>
      </w:r>
      <w:bookmarkEnd w:id="5"/>
    </w:p>
    <w:p w14:paraId="14B799C7" w14:textId="77777777" w:rsidR="00BF247E" w:rsidRDefault="00000000">
      <w:pPr>
        <w:pStyle w:val="2"/>
        <w:keepLines/>
      </w:pPr>
      <w:bookmarkStart w:id="6" w:name="_Toc243046020"/>
      <w:r>
        <w:t>Д3-1. «В гостях у Осени»</w:t>
      </w:r>
      <w:bookmarkEnd w:id="6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BF247E" w14:paraId="1B93AB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932269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9C130D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3—4 года</w:t>
            </w:r>
          </w:p>
        </w:tc>
      </w:tr>
      <w:tr w:rsidR="00BF247E" w14:paraId="29BB58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2E9A91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Продолжительность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EC6A6B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 минуты (ФОП ДО, п. 22.4.2: досуг 20—25 минут, 1—2 раза в месяц, во второй половине дня на свежем воздухе)</w:t>
            </w:r>
          </w:p>
        </w:tc>
      </w:tr>
      <w:tr w:rsidR="00BF247E" w14:paraId="6D71C1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308185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Срок по плану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E58024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октябрь</w:t>
            </w:r>
          </w:p>
        </w:tc>
      </w:tr>
      <w:tr w:rsidR="00BF247E" w14:paraId="15E683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096B4B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Место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65F14A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участок (при неблагоприятной погоде — зал)</w:t>
            </w:r>
          </w:p>
        </w:tc>
      </w:tr>
      <w:tr w:rsidR="00BF247E" w14:paraId="331F39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608925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7A2D0D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Создать радостное настроение, закрепить знакомые подвижные игры и движения в новой ситуации.</w:t>
            </w:r>
          </w:p>
        </w:tc>
      </w:tr>
      <w:tr w:rsidR="00BF247E" w14:paraId="30836E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DC355C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F7E682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 Закреплять ходьбу и бег врассыпную, прыжки на двух ногах, бросание в горизонтальную цель.</w:t>
            </w:r>
          </w:p>
          <w:p w14:paraId="3A52EC22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Учить действовать по сигналу и по тексту в играх.</w:t>
            </w:r>
          </w:p>
          <w:p w14:paraId="1A39A534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Вызывать интерес к совместной двигательной деятельности.</w:t>
            </w:r>
          </w:p>
        </w:tc>
      </w:tr>
      <w:tr w:rsidR="00BF247E" w14:paraId="72B7C8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45DB78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Роли взрослых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01523A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Инструктор — ведущий, организует игры.</w:t>
            </w:r>
          </w:p>
          <w:p w14:paraId="19BC476D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Воспитатель — персонаж Осень (или помощник ведущего без костюма), страхует детей, помогает подгруппам.</w:t>
            </w:r>
          </w:p>
          <w:p w14:paraId="670CD798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Помощник воспитателя — подаёт инвентарь, помогает детям с одеждой.</w:t>
            </w:r>
          </w:p>
        </w:tc>
      </w:tr>
      <w:tr w:rsidR="00BF247E" w14:paraId="7688A1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9387A8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C7F181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Корзина с осенними листьями (по 2 на ребёнка), мешочки-«яблоки», корзина-цель, обручи-домики, бубен, зонт, аудиозапись (по желанию).</w:t>
            </w:r>
          </w:p>
        </w:tc>
      </w:tr>
      <w:tr w:rsidR="00BF247E" w14:paraId="1FD30F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AA8732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117570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Площадка проверена (ФК-19), листья для игр — бумажные или ткань (листья с земли не используются из гигиенических соображений).</w:t>
            </w:r>
          </w:p>
        </w:tc>
      </w:tr>
    </w:tbl>
    <w:p w14:paraId="7EFEA6A1" w14:textId="77777777" w:rsidR="00BF247E" w:rsidRDefault="00BF247E">
      <w:pPr>
        <w:spacing w:line="20" w:lineRule="exact"/>
      </w:pPr>
    </w:p>
    <w:p w14:paraId="0A4B6E65" w14:textId="77777777" w:rsidR="00BF247E" w:rsidRDefault="00000000">
      <w:pPr>
        <w:keepNext/>
        <w:spacing w:before="120" w:after="60" w:line="276" w:lineRule="auto"/>
      </w:pPr>
      <w:r>
        <w:rPr>
          <w:b/>
          <w:bCs/>
        </w:rPr>
        <w:t>Ход досуга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48"/>
        <w:gridCol w:w="6362"/>
      </w:tblGrid>
      <w:tr w:rsidR="00BF247E" w14:paraId="10DBD70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D6CE92" w14:textId="77777777" w:rsidR="00BF247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Блок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BF5B27" w14:textId="77777777" w:rsidR="00BF247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Мин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18D623" w14:textId="77777777" w:rsidR="00BF247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</w:tr>
      <w:tr w:rsidR="00BF247E" w14:paraId="67A6A6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D4167B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Встреча с Осенью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6F53B6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EB3D96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Осень (воспитатель) приходит с корзиной листьев: «Я принесла вам листочки, но ветер их разбросал. Поможете собрать?»</w:t>
            </w:r>
          </w:p>
        </w:tc>
      </w:tr>
      <w:tr w:rsidR="00BF247E" w14:paraId="642C36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5B6FFA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Разминка «Листочки»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E3BCE8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D3107C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Дети получают по два листа. Под счёт инструктора: листья вверх — «деревья высокие», помахать — «ветер», присесть — «листья упали», кружение на месте — «листья летят», прыжки — «листочки пляшут». Затем дети бегают врассыпную и по сигналу «Ветер стих» присаживаются.</w:t>
            </w:r>
          </w:p>
        </w:tc>
      </w:tr>
      <w:tr w:rsidR="00BF247E" w14:paraId="7FC61F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3EEA1B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Игра «Солнышко и дождик»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A7D7E9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12F822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И3-01 (картотека, файл 3). Осень держит зонт: на «Дождик!» дети прячутся под зонт и в обручи.</w:t>
            </w:r>
          </w:p>
        </w:tc>
      </w:tr>
      <w:tr w:rsidR="00BF247E" w14:paraId="473D80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A6A755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Аттракцион «Урожай яблок»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6E6BAE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25B92B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Дети по очереди бросают мешочки-«яблоки» в корзину Осени двумя руками снизу с 1,5 м. Каждый бросает 2—3 раза. После каждого удачного броска Осень благодарит.</w:t>
            </w:r>
          </w:p>
        </w:tc>
      </w:tr>
      <w:tr w:rsidR="00BF247E" w14:paraId="105F8C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8A1FA3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Игра «Через ручеёк»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EC6CC1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151F53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И3-07 (картотека): за ручейком — «полянка грибов» (кубики), каждый приносит грибок в корзину.</w:t>
            </w:r>
          </w:p>
        </w:tc>
      </w:tr>
      <w:tr w:rsidR="00BF247E" w14:paraId="3DAC67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A25E98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Хоровод с Осенью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13B4DA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0DDB8C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Хоровод по кругу с листьями: ходьба, остановка, «листья к солнышку» — «листья к земле». Темп спокойный.</w:t>
            </w:r>
          </w:p>
        </w:tc>
      </w:tr>
      <w:tr w:rsidR="00BF247E" w14:paraId="259643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00B5A0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Завершение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446C48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FABFA0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Осень благодарит детей и угощает «осенним подарком» — корзина с листьями для игр на прогулке. Дети остаются на участке для самостоятельной деятельности.</w:t>
            </w:r>
          </w:p>
        </w:tc>
      </w:tr>
      <w:tr w:rsidR="00BF247E" w14:paraId="7ADDB0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9BFE53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787BFC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22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395779" w14:textId="77777777" w:rsidR="00BF247E" w:rsidRDefault="00BF247E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25C8D56D" w14:textId="77777777" w:rsidR="00BF247E" w:rsidRDefault="00BF247E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BF247E" w14:paraId="0D66CE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B06F9F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B6E302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Участок свободен от луж и наледи; одежда по погоде.</w:t>
            </w:r>
          </w:p>
          <w:p w14:paraId="462F78B3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Бросок — только в сторону корзины; дети ждут очереди сбоку.</w:t>
            </w:r>
          </w:p>
          <w:p w14:paraId="263654FA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Персонаж в костюме не пугает детей; маски не используются.</w:t>
            </w:r>
          </w:p>
        </w:tc>
      </w:tr>
      <w:tr w:rsidR="00BF247E" w14:paraId="12F2EF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0D73AC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Адаптация и участие всех детей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1B5F87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Дети, неуверенно чувствующие себя в новой ситуации, участвуют рядом с воспитателем.</w:t>
            </w:r>
          </w:p>
          <w:p w14:paraId="142CBA47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Ребёнку с ОВЗ — роль помощника Осени (раздаёт листья, держит корзину), если это соответствует его возможностям.</w:t>
            </w:r>
          </w:p>
        </w:tc>
      </w:tr>
    </w:tbl>
    <w:p w14:paraId="0CDD42E1" w14:textId="77777777" w:rsidR="00BF247E" w:rsidRDefault="00BF247E">
      <w:pPr>
        <w:spacing w:line="20" w:lineRule="exact"/>
      </w:pPr>
    </w:p>
    <w:p w14:paraId="1F5B63DE" w14:textId="77777777" w:rsidR="00BF247E" w:rsidRDefault="00000000">
      <w:pPr>
        <w:pStyle w:val="2"/>
        <w:keepLines/>
      </w:pPr>
      <w:bookmarkStart w:id="7" w:name="_Toc243046021"/>
      <w:r>
        <w:t>Д3-2. «Весенние ручейки»</w:t>
      </w:r>
      <w:bookmarkEnd w:id="7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BF247E" w14:paraId="1F008A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1302FC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662E07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3—4 года</w:t>
            </w:r>
          </w:p>
        </w:tc>
      </w:tr>
      <w:tr w:rsidR="00BF247E" w14:paraId="401A17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BBECF5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Продолжительность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7E589C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 минуты</w:t>
            </w:r>
          </w:p>
        </w:tc>
      </w:tr>
      <w:tr w:rsidR="00BF247E" w14:paraId="3E0007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114B4D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Срок по плану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82ABA7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апрель</w:t>
            </w:r>
          </w:p>
        </w:tc>
      </w:tr>
      <w:tr w:rsidR="00BF247E" w14:paraId="30A030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3EC149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Место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89E196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участок</w:t>
            </w:r>
          </w:p>
        </w:tc>
      </w:tr>
      <w:tr w:rsidR="00BF247E" w14:paraId="641F6D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604688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7E80C8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Закрепить прыжки, ходьбу по ограниченной поверхности и игры с правилами в весенней тематике.</w:t>
            </w:r>
          </w:p>
        </w:tc>
      </w:tr>
      <w:tr w:rsidR="00BF247E" w14:paraId="67AA6B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B49562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D39456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 Упражнять в прыжках через «ручейки», ходьбе по дорожке.</w:t>
            </w:r>
          </w:p>
          <w:p w14:paraId="55EE88DF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Закреплять игры «Воробушки и машина», «Пузырь».</w:t>
            </w:r>
          </w:p>
          <w:p w14:paraId="3B05C6DA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Развивать эмоциональную отзывчивость и интерес к коллективным играм.</w:t>
            </w:r>
          </w:p>
        </w:tc>
      </w:tr>
      <w:tr w:rsidR="00BF247E" w14:paraId="66347F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FDBE1A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Роли взрослых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72A239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Инструктор — ведущий.</w:t>
            </w:r>
          </w:p>
          <w:p w14:paraId="0CC60FB8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Воспитатель — ведёт подгруппу на маршруте, страхует.</w:t>
            </w:r>
          </w:p>
          <w:p w14:paraId="2555C35D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Помощник воспитателя — инвентарь.</w:t>
            </w:r>
          </w:p>
        </w:tc>
      </w:tr>
      <w:tr w:rsidR="00BF247E" w14:paraId="145154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FE059C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29E55F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Мел, ленты, «кораблики» (бумажные), обручи, руль, мыльные пузыри (у взрослого).</w:t>
            </w:r>
          </w:p>
        </w:tc>
      </w:tr>
      <w:tr w:rsidR="00BF247E" w14:paraId="735D32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13C363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3B55F4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площадке нарисованы три ручейка (20, 25 и 30 см), дорожка шириной 20 см «по камешкам», финиш — «пристань».</w:t>
            </w:r>
          </w:p>
        </w:tc>
      </w:tr>
    </w:tbl>
    <w:p w14:paraId="5973C9E7" w14:textId="77777777" w:rsidR="00BF247E" w:rsidRDefault="00BF247E">
      <w:pPr>
        <w:spacing w:line="20" w:lineRule="exact"/>
      </w:pPr>
    </w:p>
    <w:p w14:paraId="4A15897F" w14:textId="77777777" w:rsidR="00BF247E" w:rsidRDefault="00000000">
      <w:pPr>
        <w:keepNext/>
        <w:spacing w:before="120" w:after="60" w:line="276" w:lineRule="auto"/>
      </w:pPr>
      <w:r>
        <w:rPr>
          <w:b/>
          <w:bCs/>
        </w:rPr>
        <w:lastRenderedPageBreak/>
        <w:t>Ход досуга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48"/>
        <w:gridCol w:w="6362"/>
      </w:tblGrid>
      <w:tr w:rsidR="00BF247E" w14:paraId="51203BF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489A2A" w14:textId="77777777" w:rsidR="00BF247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Блок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4F0C9B" w14:textId="77777777" w:rsidR="00BF247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Мин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A37DDC" w14:textId="77777777" w:rsidR="00BF247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</w:tr>
      <w:tr w:rsidR="00BF247E" w14:paraId="3F3632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A91A71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Вступление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68453A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34BCA7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Инструктор: «Весна разбудила ручейки, и они побежали к реке. Поможем корабликам добраться до пристани?»</w:t>
            </w:r>
          </w:p>
        </w:tc>
      </w:tr>
      <w:tr w:rsidR="00BF247E" w14:paraId="357D9D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47BE0A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Разминка «Ручейки бегут»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5237C2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31FB2C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Ходьба змейкой за инструктором («ручеёк»), бег с ускорением и замедлением, «капельки» — прыжки на месте, «лужицы» — присесть.</w:t>
            </w:r>
          </w:p>
        </w:tc>
      </w:tr>
      <w:tr w:rsidR="00BF247E" w14:paraId="1A57D9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1C9580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Маршрут «Кораблик к пристани»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A00DEA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42AF9C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Каждый ребёнок с корабликом: прыгает через три ручейка разной ширины (выбирает сам), идёт по дорожке «по камешкам», оставляет кораблик на пристани. 2 прохождения.</w:t>
            </w:r>
          </w:p>
        </w:tc>
      </w:tr>
      <w:tr w:rsidR="00BF247E" w14:paraId="3CE259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34582A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Игра «Воробушки и машина»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27068A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32E0AE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И3-02 (картотека); машина — «весенний грузовик».</w:t>
            </w:r>
          </w:p>
        </w:tc>
      </w:tr>
      <w:tr w:rsidR="00BF247E" w14:paraId="0E8118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8FE7ED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Игра «Пузырь»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C14EEE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FDE684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И3-03 (картотека). После «Хлоп!» взрослый выпускает мыльные пузыри — дети «ловят» их хлопками.</w:t>
            </w:r>
          </w:p>
        </w:tc>
      </w:tr>
      <w:tr w:rsidR="00BF247E" w14:paraId="5F63E2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9DF841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Завершение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498BF1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8A441C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Дети вместе «пускают кораблики» — раскладывают их вдоль ручейка, рассматривают; спокойная ходьба по кругу. Переход к самостоятельной деятельности.</w:t>
            </w:r>
          </w:p>
        </w:tc>
      </w:tr>
      <w:tr w:rsidR="00BF247E" w14:paraId="73B7F1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FFC8D5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C8535F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22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331BA1" w14:textId="77777777" w:rsidR="00BF247E" w:rsidRDefault="00BF247E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72BB07BD" w14:textId="77777777" w:rsidR="00BF247E" w:rsidRDefault="00BF247E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BF247E" w14:paraId="71881A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24C331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60E712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Покрытие сухое; при мокром асфальте прыжки заменяются перешагиванием.</w:t>
            </w:r>
          </w:p>
          <w:p w14:paraId="158D8731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Мыльные пузыри выпускает только взрослый, в сторону от лиц детей.</w:t>
            </w:r>
          </w:p>
        </w:tc>
      </w:tr>
      <w:tr w:rsidR="00BF247E" w14:paraId="10045D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77EBB5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Адаптация и участие всех детей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9A4736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Ширина ручейка выбирается ребёнком.</w:t>
            </w:r>
          </w:p>
          <w:p w14:paraId="55AAAEE5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Для ребёнка, которому трудно прыгать, — «мостик» из доски на полу.</w:t>
            </w:r>
          </w:p>
        </w:tc>
      </w:tr>
    </w:tbl>
    <w:p w14:paraId="12870788" w14:textId="77777777" w:rsidR="00BF247E" w:rsidRDefault="00BF247E">
      <w:pPr>
        <w:spacing w:line="20" w:lineRule="exact"/>
      </w:pPr>
    </w:p>
    <w:p w14:paraId="61389D2F" w14:textId="77777777" w:rsidR="00BF247E" w:rsidRDefault="00000000">
      <w:pPr>
        <w:pStyle w:val="2"/>
        <w:keepLines/>
      </w:pPr>
      <w:bookmarkStart w:id="8" w:name="_Toc243046022"/>
      <w:r>
        <w:t>Д4-1. «Осенние старты»</w:t>
      </w:r>
      <w:bookmarkEnd w:id="8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BF247E" w14:paraId="61BBA3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F2F76E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0B0B42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4—5 лет</w:t>
            </w:r>
          </w:p>
        </w:tc>
      </w:tr>
      <w:tr w:rsidR="00BF247E" w14:paraId="05C13F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847AEB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Продолжительность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6C8899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 минуты (ФОП ДО, п. 22.5.2: досуг 20—25 минут, 1—2 раза в месяц, преимущественно на свежем воздухе)</w:t>
            </w:r>
          </w:p>
        </w:tc>
      </w:tr>
      <w:tr w:rsidR="00BF247E" w14:paraId="5B9875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BD7774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Срок по плану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9C849E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сентябрь</w:t>
            </w:r>
          </w:p>
        </w:tc>
      </w:tr>
      <w:tr w:rsidR="00BF247E" w14:paraId="2B298B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D98F0E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Место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51AB67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участок</w:t>
            </w:r>
          </w:p>
        </w:tc>
      </w:tr>
      <w:tr w:rsidR="00BF247E" w14:paraId="679351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E41759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60AB2B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Закрепить основные движения в игровых заданиях с элементами соревнования, поддержать интерес к активному отдыху осенью.</w:t>
            </w:r>
          </w:p>
        </w:tc>
      </w:tr>
      <w:tr w:rsidR="00BF247E" w14:paraId="709967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ADAD7A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E4EDD3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 Закреплять бег змейкой, прыжки через линии, метание в цель.</w:t>
            </w:r>
          </w:p>
          <w:p w14:paraId="07847C97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Учить действовать в команде, соблюдать очерёдность.</w:t>
            </w:r>
          </w:p>
          <w:p w14:paraId="00AC6488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Воспитывать доброжелательное отношение к участникам другой команды.</w:t>
            </w:r>
          </w:p>
        </w:tc>
      </w:tr>
      <w:tr w:rsidR="00BF247E" w14:paraId="7ED518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1D1A7E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Роли взрослых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8E1C3B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Инструктор — ведущий и судья заданий.</w:t>
            </w:r>
          </w:p>
          <w:p w14:paraId="29DDCFB6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Воспитатель — капитан-помощник команды «Листики».</w:t>
            </w:r>
          </w:p>
          <w:p w14:paraId="3D764F83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Второй воспитатель (или помощник) — помощник команды «Ёжики».</w:t>
            </w:r>
          </w:p>
        </w:tc>
      </w:tr>
      <w:tr w:rsidR="00BF247E" w14:paraId="098AC8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1E8944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84D922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Конусы, мел, шишки или мешочки, обручи, корзины, «осенние листья» из ткани, фишки-листики для итога.</w:t>
            </w:r>
          </w:p>
        </w:tc>
      </w:tr>
      <w:tr w:rsidR="00BF247E" w14:paraId="298E5B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3F1204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A2FB46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Две параллельные дорожки по 8—10 м, интервал 3 м; цели — обручи на 2 м от линии метания.</w:t>
            </w:r>
          </w:p>
        </w:tc>
      </w:tr>
    </w:tbl>
    <w:p w14:paraId="5555A0B6" w14:textId="77777777" w:rsidR="00BF247E" w:rsidRDefault="00BF247E">
      <w:pPr>
        <w:spacing w:line="20" w:lineRule="exact"/>
      </w:pPr>
    </w:p>
    <w:p w14:paraId="51035097" w14:textId="77777777" w:rsidR="00BF247E" w:rsidRDefault="00000000">
      <w:pPr>
        <w:keepNext/>
        <w:spacing w:before="120" w:after="60" w:line="276" w:lineRule="auto"/>
      </w:pPr>
      <w:r>
        <w:rPr>
          <w:b/>
          <w:bCs/>
        </w:rPr>
        <w:lastRenderedPageBreak/>
        <w:t>Ход досуга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48"/>
        <w:gridCol w:w="6362"/>
      </w:tblGrid>
      <w:tr w:rsidR="00BF247E" w14:paraId="4351DCC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378EF8" w14:textId="77777777" w:rsidR="00BF247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Блок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7478F6" w14:textId="77777777" w:rsidR="00BF247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Мин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517067" w14:textId="77777777" w:rsidR="00BF247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</w:tr>
      <w:tr w:rsidR="00BF247E" w14:paraId="340AAB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8FDBCB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Построение и приветствие команд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EFCD3E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A19CD6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Команды «Листики» и «Ёжики» приветствуют друг друга речёвками, которые придумали с воспитателем.</w:t>
            </w:r>
          </w:p>
        </w:tc>
      </w:tr>
      <w:tr w:rsidR="00BF247E" w14:paraId="6AF51B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5CDEA9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Разминка «Осенний ветер»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D6C4FF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504F0A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Общеразвивающие упражнения</w:t>
            </w:r>
            <w:proofErr w:type="gramEnd"/>
            <w:r>
              <w:rPr>
                <w:sz w:val="22"/>
                <w:szCs w:val="22"/>
              </w:rPr>
              <w:t xml:space="preserve"> стоя по показу инструктора: «деревья качаются», «собираем грибы», «капли дождя» — прыжки.</w:t>
            </w:r>
          </w:p>
        </w:tc>
      </w:tr>
      <w:tr w:rsidR="00BF247E" w14:paraId="67C685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36B552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Задание 1 «Осенняя тропинка»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D6EE85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893516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Бег змейкой между конусами до корзины, взять лист, вернуться по прямой, передать касанием следующему.</w:t>
            </w:r>
          </w:p>
        </w:tc>
      </w:tr>
      <w:tr w:rsidR="00BF247E" w14:paraId="21EA40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09D583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Задание 2 «Через лужи»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50C9DA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5C59B4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Прыжки на двух ногах через 4 линии-«лужи», обратно — бегом.</w:t>
            </w:r>
          </w:p>
        </w:tc>
      </w:tr>
      <w:tr w:rsidR="00BF247E" w14:paraId="7E61F6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B3DE77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Задание 3 «Урожай шишек»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6A5B4A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3CFA7A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Метание шишек в обруч с 2 м: каждый — 2 броска; шишки собирают по сигналу.</w:t>
            </w:r>
          </w:p>
        </w:tc>
      </w:tr>
      <w:tr w:rsidR="00BF247E" w14:paraId="0CAEAD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4AF5C9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Игра «Зайцы и волк»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C3D418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AC7FC5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И4-05 (картотека) — обе команды вместе.</w:t>
            </w:r>
          </w:p>
        </w:tc>
      </w:tr>
      <w:tr w:rsidR="00BF247E" w14:paraId="6CB731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4B16C8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Итог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B5AD34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C286B9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Инструктор называет конкретные удачи каждой команды («Листики» точнее бросали, «Ёжики» ни разу не перепутали очередь). Каждый ребёнок получает фишку-листик — общий результат «Осенних стартов» вывешивается в группе.</w:t>
            </w:r>
          </w:p>
        </w:tc>
      </w:tr>
      <w:tr w:rsidR="00BF247E" w14:paraId="43F6B7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E5D673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60CA9F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23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4A3598" w14:textId="77777777" w:rsidR="00BF247E" w:rsidRDefault="00BF247E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6ADEF518" w14:textId="77777777" w:rsidR="00BF247E" w:rsidRDefault="00BF247E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BF247E" w14:paraId="35E92C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6D8432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7529FD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Сектор метания направлен в сторону, где нет людей.</w:t>
            </w:r>
          </w:p>
          <w:p w14:paraId="53D88EC0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Интервал между дорожками не менее 3 м; возврат — справа от колонны.</w:t>
            </w:r>
          </w:p>
        </w:tc>
      </w:tr>
      <w:tr w:rsidR="00BF247E" w14:paraId="68C07E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554390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Адаптация и участие всех детей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0DD0FD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Команды выравниваются по возможностям детей заранее.</w:t>
            </w:r>
          </w:p>
          <w:p w14:paraId="3C176668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Для ребёнка с ограничением бега — ходьба быстрым шагом на той же дорожке.</w:t>
            </w:r>
          </w:p>
        </w:tc>
      </w:tr>
    </w:tbl>
    <w:p w14:paraId="3BB70D66" w14:textId="77777777" w:rsidR="00BF247E" w:rsidRDefault="00BF247E">
      <w:pPr>
        <w:spacing w:line="20" w:lineRule="exact"/>
      </w:pPr>
    </w:p>
    <w:p w14:paraId="7889E0D6" w14:textId="77777777" w:rsidR="00BF247E" w:rsidRDefault="00000000">
      <w:pPr>
        <w:pStyle w:val="2"/>
        <w:keepLines/>
      </w:pPr>
      <w:bookmarkStart w:id="9" w:name="_Toc243046023"/>
      <w:r>
        <w:lastRenderedPageBreak/>
        <w:t>Д4-2. «Зимние забавы»</w:t>
      </w:r>
      <w:bookmarkEnd w:id="9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BF247E" w14:paraId="38151C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836954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6C9176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4—5 лет</w:t>
            </w:r>
          </w:p>
        </w:tc>
      </w:tr>
      <w:tr w:rsidR="00BF247E" w14:paraId="69461B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F17E03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Продолжительность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7BF3D5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 минуты</w:t>
            </w:r>
          </w:p>
        </w:tc>
      </w:tr>
      <w:tr w:rsidR="00BF247E" w14:paraId="6C86CC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A57731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Срок по плану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DA65FA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январь</w:t>
            </w:r>
          </w:p>
        </w:tc>
      </w:tr>
      <w:tr w:rsidR="00BF247E" w14:paraId="1FF21C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6A1D60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Место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F598C2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участок (зимой)</w:t>
            </w:r>
          </w:p>
        </w:tc>
      </w:tr>
      <w:tr w:rsidR="00BF247E" w14:paraId="0FEE94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45B629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6A1683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Закрепить зимние спортивные упражнения и игры, вызвать радость от движения на морозном воздухе.</w:t>
            </w:r>
          </w:p>
        </w:tc>
      </w:tr>
      <w:tr w:rsidR="00BF247E" w14:paraId="267A49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CB938F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E8AA71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 Упражнять в катании на санках друг друга, метании снежков в цель.</w:t>
            </w:r>
          </w:p>
          <w:p w14:paraId="62DF948E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Закреплять игры «Совушка» и «Найди пару».</w:t>
            </w:r>
          </w:p>
          <w:p w14:paraId="3652EDD1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Воспитывать выдержку и бережное отношение друг к другу.</w:t>
            </w:r>
          </w:p>
        </w:tc>
      </w:tr>
      <w:tr w:rsidR="00BF247E" w14:paraId="3B0911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6D7C36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Роли взрослых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42F570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Инструктор — ведущий.</w:t>
            </w:r>
          </w:p>
          <w:p w14:paraId="56CEB103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Воспитатель — персонаж «Снеговик» (без маски) и страховка у санной дорожки.</w:t>
            </w:r>
          </w:p>
          <w:p w14:paraId="5269AC6F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Помощник воспитателя — следит за одеждой, сменными варежками.</w:t>
            </w:r>
          </w:p>
        </w:tc>
      </w:tr>
      <w:tr w:rsidR="00BF247E" w14:paraId="4F6988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E549BC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4A8F55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Санки (по одним на пару), снежные мишени, конусы, ленточки двух цветов.</w:t>
            </w:r>
          </w:p>
        </w:tc>
      </w:tr>
      <w:tr w:rsidR="00BF247E" w14:paraId="343A17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98CC3C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DFD6A3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Площадка расчищена, утоптанный снег без наледи; метеоусловия проверены; при температуре ниже −15 °C и ветре более 7 м/с прогулку сокращают (п. 185 СанПиН 1.2.3685-21) — досуг переносится.</w:t>
            </w:r>
          </w:p>
        </w:tc>
      </w:tr>
    </w:tbl>
    <w:p w14:paraId="33B51B2B" w14:textId="77777777" w:rsidR="00BF247E" w:rsidRDefault="00BF247E">
      <w:pPr>
        <w:spacing w:line="20" w:lineRule="exact"/>
      </w:pPr>
    </w:p>
    <w:p w14:paraId="45E01750" w14:textId="77777777" w:rsidR="00BF247E" w:rsidRDefault="00000000">
      <w:pPr>
        <w:keepNext/>
        <w:spacing w:before="120" w:after="60" w:line="276" w:lineRule="auto"/>
      </w:pPr>
      <w:r>
        <w:rPr>
          <w:b/>
          <w:bCs/>
        </w:rPr>
        <w:t>Ход досуга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48"/>
        <w:gridCol w:w="6362"/>
      </w:tblGrid>
      <w:tr w:rsidR="00BF247E" w14:paraId="5A4C0D8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EB37F9" w14:textId="77777777" w:rsidR="00BF247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Блок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CF121E" w14:textId="77777777" w:rsidR="00BF247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Мин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F6C764" w14:textId="77777777" w:rsidR="00BF247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</w:tr>
      <w:tr w:rsidR="00BF247E" w14:paraId="741745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B0222D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Встреча со Снеговиком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1BF749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EA6452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Снеговик приглашает детей «согреться в игре».</w:t>
            </w:r>
          </w:p>
        </w:tc>
      </w:tr>
      <w:tr w:rsidR="00BF247E" w14:paraId="41C7B9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C3C454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Разминка «Снежинки»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4F8CFA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E03114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Хлопки, «мельница», прыжки на месте, бег по кругу за Снеговиком.</w:t>
            </w:r>
          </w:p>
        </w:tc>
      </w:tr>
      <w:tr w:rsidR="00BF247E" w14:paraId="2F20D5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21CA1E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«Санный поезд»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539EDC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026672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Катание на санках в парах до флажка и обратно со сменой ролей.</w:t>
            </w:r>
          </w:p>
        </w:tc>
      </w:tr>
      <w:tr w:rsidR="00BF247E" w14:paraId="600549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9BBD9B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«Сбей снежный ком»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C5AC84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78092F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Метание снежков в мишени с 2 м (каждый по 4 броска).</w:t>
            </w:r>
          </w:p>
        </w:tc>
      </w:tr>
      <w:tr w:rsidR="00BF247E" w14:paraId="4F90BE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F41054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Игра «Совушка»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2340CE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79F3F4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И4-02 (картотека), «снежинки» замирают по сигналу «Метель!».</w:t>
            </w:r>
          </w:p>
        </w:tc>
      </w:tr>
      <w:tr w:rsidR="00BF247E" w14:paraId="5054A1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EF7697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Игра «Найди пару»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A58234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80EEC4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И4-03 (картотека) с ленточками.</w:t>
            </w:r>
          </w:p>
        </w:tc>
      </w:tr>
      <w:tr w:rsidR="00BF247E" w14:paraId="2ED16A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D5014C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Завершение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9FB8A5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7B6B55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Снеговик благодарит детей; санки остаются для самостоятельной игры.</w:t>
            </w:r>
          </w:p>
        </w:tc>
      </w:tr>
      <w:tr w:rsidR="00BF247E" w14:paraId="6F500B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E05990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D8B54A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22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AFB8C5" w14:textId="77777777" w:rsidR="00BF247E" w:rsidRDefault="00BF247E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6CDE8DD9" w14:textId="77777777" w:rsidR="00BF247E" w:rsidRDefault="00BF247E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BF247E" w14:paraId="1E607F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F4AF5A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F7CA5D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Санки исправны; пассажир сидит; одна пара на санной дорожке за раз в одном направлении.</w:t>
            </w:r>
          </w:p>
          <w:p w14:paraId="7E1B343D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Снежки лепятся из рыхлого снега взрослыми заранее.</w:t>
            </w:r>
          </w:p>
          <w:p w14:paraId="74AFFBEC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признаках охлаждения ребёнок уходит с воспитателем в помещение.</w:t>
            </w:r>
          </w:p>
        </w:tc>
      </w:tr>
      <w:tr w:rsidR="00BF247E" w14:paraId="4ECFA0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F4FCFC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Адаптация и участие всех детей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9A5585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Ребёнок, не готовый везти санки, — пассажир или помощник Снеговика.</w:t>
            </w:r>
          </w:p>
        </w:tc>
      </w:tr>
    </w:tbl>
    <w:p w14:paraId="0E4BC435" w14:textId="77777777" w:rsidR="00BF247E" w:rsidRDefault="00BF247E">
      <w:pPr>
        <w:spacing w:line="20" w:lineRule="exact"/>
      </w:pPr>
    </w:p>
    <w:p w14:paraId="0BB2E9F7" w14:textId="77777777" w:rsidR="00BF247E" w:rsidRDefault="00000000">
      <w:pPr>
        <w:pStyle w:val="2"/>
        <w:keepLines/>
      </w:pPr>
      <w:bookmarkStart w:id="10" w:name="_Toc243046024"/>
      <w:r>
        <w:lastRenderedPageBreak/>
        <w:t>Д5-1. «Путешествие по спортивным станциям»</w:t>
      </w:r>
      <w:bookmarkEnd w:id="10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BF247E" w14:paraId="26AE9D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C671DC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0AE98C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5—6 лет</w:t>
            </w:r>
          </w:p>
        </w:tc>
      </w:tr>
      <w:tr w:rsidR="00BF247E" w14:paraId="2EBA99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EBFB63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Продолжительность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17CA59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 минут (ФОП ДО, п. 22.6.2: досуг 30—40 минут, 1—2 раза в месяц, преимущественно на свежем воздухе)</w:t>
            </w:r>
          </w:p>
        </w:tc>
      </w:tr>
      <w:tr w:rsidR="00BF247E" w14:paraId="5CB06B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ABA677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Срок по плану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1DFE45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ноябрь</w:t>
            </w:r>
          </w:p>
        </w:tc>
      </w:tr>
      <w:tr w:rsidR="00BF247E" w14:paraId="5DEF9E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0B2841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Место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144033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зал (в ненастную погоду) или участок</w:t>
            </w:r>
          </w:p>
        </w:tc>
      </w:tr>
      <w:tr w:rsidR="00BF247E" w14:paraId="47EBC4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98A52C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05787B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Закрепить основные движения и элементы спортивных игр в станционной форме, расширить представления о видах спорта.</w:t>
            </w:r>
          </w:p>
        </w:tc>
      </w:tr>
      <w:tr w:rsidR="00BF247E" w14:paraId="39B10B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EF75F2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8C8C53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 Закреплять отбивание и ведение мяча, прыжки со скакалкой, метание, равновесие.</w:t>
            </w:r>
          </w:p>
          <w:p w14:paraId="1DF0039A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Учить работать в команде по маршрутному листу.</w:t>
            </w:r>
          </w:p>
          <w:p w14:paraId="1BC6EE4F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Расширять представления о видах спорта и достижениях российских спортсменов.</w:t>
            </w:r>
          </w:p>
        </w:tc>
      </w:tr>
      <w:tr w:rsidR="00BF247E" w14:paraId="2AE4B3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129C7D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Роли взрослых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0A5EB2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Инструктор — ведущий, станция «Баскетбол».</w:t>
            </w:r>
          </w:p>
          <w:p w14:paraId="71DFB318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Воспитатель 1 — станция «Гимнастика» (равновесие).</w:t>
            </w:r>
          </w:p>
          <w:p w14:paraId="2DE69728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Воспитатель 2 (или музыкальный руководитель) — станция «Лёгкая атлетика» (прыжки).</w:t>
            </w:r>
          </w:p>
          <w:p w14:paraId="0241A1B1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Помощник воспитателя — станция «Меткость» (под наблюдением инструктора).</w:t>
            </w:r>
          </w:p>
        </w:tc>
      </w:tr>
      <w:tr w:rsidR="00BF247E" w14:paraId="51AEE5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CEE746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8B1B9A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Мячи, корзины, скакалки, скамейка, кочки, мешочки, обручи-цели, маршрутные листы с картинками видов спорта, карточки-«медали» (одинаковые для всех).</w:t>
            </w:r>
          </w:p>
        </w:tc>
      </w:tr>
      <w:tr w:rsidR="00BF247E" w14:paraId="5329E5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A6169E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BE8610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Четыре станции в разных частях зала; у каждой — картинка вида спорта; маршрутные листы для 4 команд.</w:t>
            </w:r>
          </w:p>
        </w:tc>
      </w:tr>
    </w:tbl>
    <w:p w14:paraId="0952BF92" w14:textId="77777777" w:rsidR="00BF247E" w:rsidRDefault="00BF247E">
      <w:pPr>
        <w:spacing w:line="20" w:lineRule="exact"/>
      </w:pPr>
    </w:p>
    <w:p w14:paraId="468BF006" w14:textId="77777777" w:rsidR="00BF247E" w:rsidRDefault="00000000">
      <w:pPr>
        <w:keepNext/>
        <w:spacing w:before="120" w:after="60" w:line="276" w:lineRule="auto"/>
      </w:pPr>
      <w:r>
        <w:rPr>
          <w:b/>
          <w:bCs/>
        </w:rPr>
        <w:t>Ход досуга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48"/>
        <w:gridCol w:w="6362"/>
      </w:tblGrid>
      <w:tr w:rsidR="00BF247E" w14:paraId="04DB680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83E190" w14:textId="77777777" w:rsidR="00BF247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Блок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70FA73" w14:textId="77777777" w:rsidR="00BF247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Мин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44DCE6" w14:textId="77777777" w:rsidR="00BF247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</w:tr>
      <w:tr w:rsidR="00BF247E" w14:paraId="5FA981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32B3C6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Открытие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27ADF6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499A18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Инструктор показывает картинки видов спорта, дети называют знакомые. Команды получают маршрутные листы.</w:t>
            </w:r>
          </w:p>
        </w:tc>
      </w:tr>
      <w:tr w:rsidR="00BF247E" w14:paraId="421DE1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E7810F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разминка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4ECF67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7769AD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Ходьба и бег по кругу, ОРУ по показу «спортсмена» (ребёнка-капитана).</w:t>
            </w:r>
          </w:p>
        </w:tc>
      </w:tr>
      <w:tr w:rsidR="00BF247E" w14:paraId="0105A5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6941D0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Станции (4 × 5 минут, переход 1 минута)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0E869A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4EAB12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«Баскетбол»: отбивание мяча на месте и ведение к корзине, бросок. «Гимнастика»: ходьба по скамейке с приседанием, «ласточка». «Лёгкая атлетика»: прыжки через скакалку, прыжки в длину с места. «Меткость»: метание мешочков в обручи с 3 м. На каждой станции команда получает наклейку в маршрутный лист. Переход по сигналу бубна по часовой стрелке.</w:t>
            </w:r>
          </w:p>
        </w:tc>
      </w:tr>
      <w:tr w:rsidR="00BF247E" w14:paraId="5B5CE7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A3A463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игра «Чьё звено скорее соберётся»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E637E5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FB078A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И5-13 (картотека).</w:t>
            </w:r>
          </w:p>
        </w:tc>
      </w:tr>
      <w:tr w:rsidR="00BF247E" w14:paraId="3EA7AB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1EF7A8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Награждение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0FB73B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F52C0D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Каждая команда предъявляет заполненный маршрутный лист; все участники получают одинаковые «медали». Инструктор называет особенности каждой команды (самая дружная, самая точная, самая внимательная к правилам).</w:t>
            </w:r>
          </w:p>
        </w:tc>
      </w:tr>
      <w:tr w:rsidR="00BF247E" w14:paraId="173A91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6AC02A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5AD85C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35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2B17BE" w14:textId="77777777" w:rsidR="00BF247E" w:rsidRDefault="00BF247E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3CDCFA9E" w14:textId="77777777" w:rsidR="00BF247E" w:rsidRDefault="00BF247E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BF247E" w14:paraId="262EDA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876262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D5FB0E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Станции разнесены; на станции «Гимнастика» — страховка и мат.</w:t>
            </w:r>
          </w:p>
          <w:p w14:paraId="240D1D6E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Переход по одной траектории, по часовой стрелке.</w:t>
            </w:r>
          </w:p>
        </w:tc>
      </w:tr>
      <w:tr w:rsidR="00BF247E" w14:paraId="268CBB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825783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Адаптация и участие всех детей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644111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Задания на станциях — в двух уровнях сложности; команда выбирает уровень для каждого участника.</w:t>
            </w:r>
          </w:p>
          <w:p w14:paraId="3620E20C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Для ребёнка с ОВЗ — вариант задания по карте адаптации (ФК-16).</w:t>
            </w:r>
          </w:p>
        </w:tc>
      </w:tr>
    </w:tbl>
    <w:p w14:paraId="7FEFDF1E" w14:textId="77777777" w:rsidR="00BF247E" w:rsidRDefault="00BF247E">
      <w:pPr>
        <w:spacing w:line="20" w:lineRule="exact"/>
      </w:pPr>
    </w:p>
    <w:p w14:paraId="304F9176" w14:textId="77777777" w:rsidR="00BF247E" w:rsidRDefault="00000000">
      <w:pPr>
        <w:pStyle w:val="2"/>
        <w:keepLines/>
      </w:pPr>
      <w:bookmarkStart w:id="11" w:name="_Toc243046025"/>
      <w:r>
        <w:t>Д5-2. «Богатырские забавы»</w:t>
      </w:r>
      <w:bookmarkEnd w:id="11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BF247E" w14:paraId="7CE94F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8C369A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17B0DF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5—6 лет</w:t>
            </w:r>
          </w:p>
        </w:tc>
      </w:tr>
      <w:tr w:rsidR="00BF247E" w14:paraId="630A1C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A83250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Продолжительность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9EE6D3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 минут</w:t>
            </w:r>
          </w:p>
        </w:tc>
      </w:tr>
      <w:tr w:rsidR="00BF247E" w14:paraId="293C37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F7DB4C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Срок по плану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A4B18C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февраль (к 23 февраля — Дню защитника Отечества)</w:t>
            </w:r>
          </w:p>
        </w:tc>
      </w:tr>
      <w:tr w:rsidR="00BF247E" w14:paraId="197378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387B6C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Место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E3990E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зал или участок</w:t>
            </w:r>
          </w:p>
        </w:tc>
      </w:tr>
      <w:tr w:rsidR="00BF247E" w14:paraId="0410F0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D3DC0E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ADF807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Воспитывать патриотические чувства и нравственно-волевые качества в подвижных играх (ФОП ДО, п. 22.6.1).</w:t>
            </w:r>
          </w:p>
        </w:tc>
      </w:tr>
      <w:tr w:rsidR="00BF247E" w14:paraId="5B0356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EADF12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7C85F1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 Закреплять ползание, лазанье, метание, бег в эстафетах.</w:t>
            </w:r>
          </w:p>
          <w:p w14:paraId="152B1E35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Знакомить с образами былинных богатырей как защитников Отечества.</w:t>
            </w:r>
          </w:p>
          <w:p w14:paraId="32329ED0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Воспитывать смелость, взаимовыручку, уважение к соперникам.</w:t>
            </w:r>
          </w:p>
        </w:tc>
      </w:tr>
      <w:tr w:rsidR="00BF247E" w14:paraId="145AAD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2B6366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Роли взрослых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90FF98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Инструктор — ведущий «воевода».</w:t>
            </w:r>
          </w:p>
          <w:p w14:paraId="1EAA4542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Воспитатель — помощник на полосе препятствий.</w:t>
            </w:r>
          </w:p>
          <w:p w14:paraId="052FC30E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Музыкальный руководитель (по согласованию) — музыкальное сопровождение, песня-разминка.</w:t>
            </w:r>
          </w:p>
        </w:tc>
      </w:tr>
      <w:tr w:rsidR="00BF247E" w14:paraId="628E29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CE4B22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255DDA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Дуги, туннель, скамейка, мешочки, обручи, «щиты» (картонные мишени), мягкие модули для игры «Кто сильнее».</w:t>
            </w:r>
          </w:p>
        </w:tc>
      </w:tr>
      <w:tr w:rsidR="00BF247E" w14:paraId="63DDE6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D9C00E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A99C4B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Полоса препятствий «Застава»: туннель → скамейка (ползание на животе) → дуги → метание в «щит».</w:t>
            </w:r>
          </w:p>
        </w:tc>
      </w:tr>
    </w:tbl>
    <w:p w14:paraId="52ED2E0D" w14:textId="77777777" w:rsidR="00BF247E" w:rsidRDefault="00BF247E">
      <w:pPr>
        <w:spacing w:line="20" w:lineRule="exact"/>
      </w:pPr>
    </w:p>
    <w:p w14:paraId="700C9D29" w14:textId="77777777" w:rsidR="00BF247E" w:rsidRDefault="00000000">
      <w:pPr>
        <w:keepNext/>
        <w:spacing w:before="120" w:after="60" w:line="276" w:lineRule="auto"/>
      </w:pPr>
      <w:r>
        <w:rPr>
          <w:b/>
          <w:bCs/>
        </w:rPr>
        <w:t>Ход досуга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48"/>
        <w:gridCol w:w="6362"/>
      </w:tblGrid>
      <w:tr w:rsidR="00BF247E" w14:paraId="5C63E82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F61213" w14:textId="77777777" w:rsidR="00BF247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Блок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203733" w14:textId="77777777" w:rsidR="00BF247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Мин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F26044" w14:textId="77777777" w:rsidR="00BF247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</w:tr>
      <w:tr w:rsidR="00BF247E" w14:paraId="0C0CAB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CDAC4E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Вступление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581683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6461E7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Ведущий рассказывает о богатырях, охранявших границы Руси; показывает иллюстрацию.</w:t>
            </w:r>
          </w:p>
        </w:tc>
      </w:tr>
      <w:tr w:rsidR="00BF247E" w14:paraId="72E317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123892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Разминка «Богатырская сила»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112B15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AE89A3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Ходьба «богатырским шагом», бег, ОРУ: «натягиваем лук», «рубим дрова», «поднимаем щит».</w:t>
            </w:r>
          </w:p>
        </w:tc>
      </w:tr>
      <w:tr w:rsidR="00BF247E" w14:paraId="682E8B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FE937E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Эстафета «Застава»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6CFBA7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FEF5F4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Каждый участник проходит полосу препятствий, в конце бросает мешочек в «щит»; команда стартует по очереди. 2 прохождения.</w:t>
            </w:r>
          </w:p>
        </w:tc>
      </w:tr>
      <w:tr w:rsidR="00BF247E" w14:paraId="5051F9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BDA74D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Игра «Кто сильнее»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C823DD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14CEE6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Пары переносят мягкий модуль («бревно для заставы») до стойки и обратно, не роняя. Задание на согласованность, а не на силовое противоборство.</w:t>
            </w:r>
          </w:p>
        </w:tc>
      </w:tr>
      <w:tr w:rsidR="00BF247E" w14:paraId="3E4E39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DEEE83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Игра «Горелки»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70FE17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D0A4C6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И5-01 (картотека) — русская народная игра.</w:t>
            </w:r>
          </w:p>
        </w:tc>
      </w:tr>
      <w:tr w:rsidR="00BF247E" w14:paraId="127576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0AD52A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Завершение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A0989A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0B3ECF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Игра малой подвижности «Летает — не летает» (И5-17). Посвящение в «юные богатыри»: каждому ребёнку вручается одинаковая открытка-эмблема. Короткий рассказ о том, кто защищает Родину сегодня.</w:t>
            </w:r>
          </w:p>
        </w:tc>
      </w:tr>
      <w:tr w:rsidR="00BF247E" w14:paraId="1317AE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52A40B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6C0E24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35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67543F" w14:textId="77777777" w:rsidR="00BF247E" w:rsidRDefault="00BF247E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0E82FF5F" w14:textId="77777777" w:rsidR="00BF247E" w:rsidRDefault="00BF247E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BF247E" w14:paraId="054581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8BAA5D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139D3B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Силовые противоборства (перетягивание каната, «петушиные бои») не проводятся.</w:t>
            </w:r>
          </w:p>
          <w:p w14:paraId="3283CC68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Страховка на полосе препятствий; туннель закреплён.</w:t>
            </w:r>
          </w:p>
        </w:tc>
      </w:tr>
      <w:tr w:rsidR="00BF247E" w14:paraId="305A0F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919560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Адаптация и участие всех детей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1C600A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Каждый этап полосы имеет облегчённый вариант (обход дуги, ходьба по скамейке).</w:t>
            </w:r>
          </w:p>
          <w:p w14:paraId="1D9D2325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Девочки и мальчики участвуют в равных заданиях; роль определяется интересом ребёнка.</w:t>
            </w:r>
          </w:p>
        </w:tc>
      </w:tr>
    </w:tbl>
    <w:p w14:paraId="0A04BE77" w14:textId="77777777" w:rsidR="00BF247E" w:rsidRDefault="00BF247E">
      <w:pPr>
        <w:spacing w:line="20" w:lineRule="exact"/>
      </w:pPr>
    </w:p>
    <w:p w14:paraId="730B8689" w14:textId="77777777" w:rsidR="00BF247E" w:rsidRDefault="00000000">
      <w:pPr>
        <w:pStyle w:val="2"/>
        <w:keepLines/>
      </w:pPr>
      <w:bookmarkStart w:id="12" w:name="_Toc243046026"/>
      <w:r>
        <w:t>Д6-1. «Весёлые эстафеты»</w:t>
      </w:r>
      <w:bookmarkEnd w:id="12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BF247E" w14:paraId="509826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353586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5323FB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6—7 лет</w:t>
            </w:r>
          </w:p>
        </w:tc>
      </w:tr>
      <w:tr w:rsidR="00BF247E" w14:paraId="4ABB0E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195A22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Продолжительность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A3D1F8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 минуты (ФОП ДО, п. 22.7.2: досуг 40—45 минут, 1—2 раза в месяц, преимущественно на свежем воздухе)</w:t>
            </w:r>
          </w:p>
        </w:tc>
      </w:tr>
      <w:tr w:rsidR="00BF247E" w14:paraId="295E22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2C1F5D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Срок по плану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BBD81A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март</w:t>
            </w:r>
          </w:p>
        </w:tc>
      </w:tr>
      <w:tr w:rsidR="00BF247E" w14:paraId="28813F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5CA126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Место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9EDC96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зал</w:t>
            </w:r>
          </w:p>
        </w:tc>
      </w:tr>
      <w:tr w:rsidR="00BF247E" w14:paraId="7F5613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73EFB8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C01798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Закрепить разнообразные движения в эстафетах, воспитывать командный дух и умение принимать результат.</w:t>
            </w:r>
          </w:p>
        </w:tc>
      </w:tr>
      <w:tr w:rsidR="00BF247E" w14:paraId="3C51E5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34803D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2861D4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 Совершенствовать бег, прыжки, ведение мяча, прокатывание обруча, равновесие.</w:t>
            </w:r>
          </w:p>
          <w:p w14:paraId="613DC84C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Учить соблюдать правила эстафет, передавать эстафету.</w:t>
            </w:r>
          </w:p>
          <w:p w14:paraId="1A39F3FD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Воспитывать честность, взаимовыручку, уважение к сопернику.</w:t>
            </w:r>
          </w:p>
        </w:tc>
      </w:tr>
      <w:tr w:rsidR="00BF247E" w14:paraId="64607E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D8D9F5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Роли взрослых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2E5630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Инструктор — ведущий и судья.</w:t>
            </w:r>
          </w:p>
          <w:p w14:paraId="0AAD1C2C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Воспитатель — помощник судьи (следит за правилами на разворотах).</w:t>
            </w:r>
          </w:p>
          <w:p w14:paraId="2E1E8852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Дети-«судьи» (по очереди) — фиксируют нарушения правил.</w:t>
            </w:r>
          </w:p>
        </w:tc>
      </w:tr>
      <w:tr w:rsidR="00BF247E" w14:paraId="16619A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DF87EB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6E3E86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Конусы, мячи, обручи, мешочки, скакалки, кегли, эстафетные «ладошки», табло (магнитная доска).</w:t>
            </w:r>
          </w:p>
        </w:tc>
      </w:tr>
      <w:tr w:rsidR="00BF247E" w14:paraId="23145F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600332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677586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Три дорожки по 12 м, интервал 3 м.</w:t>
            </w:r>
          </w:p>
        </w:tc>
      </w:tr>
    </w:tbl>
    <w:p w14:paraId="5FAB6E25" w14:textId="77777777" w:rsidR="00BF247E" w:rsidRDefault="00BF247E">
      <w:pPr>
        <w:spacing w:line="20" w:lineRule="exact"/>
      </w:pPr>
    </w:p>
    <w:p w14:paraId="4EAD7043" w14:textId="77777777" w:rsidR="00BF247E" w:rsidRDefault="00000000">
      <w:pPr>
        <w:keepNext/>
        <w:spacing w:before="120" w:after="60" w:line="276" w:lineRule="auto"/>
      </w:pPr>
      <w:r>
        <w:rPr>
          <w:b/>
          <w:bCs/>
        </w:rPr>
        <w:lastRenderedPageBreak/>
        <w:t>Ход досуга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48"/>
        <w:gridCol w:w="6362"/>
      </w:tblGrid>
      <w:tr w:rsidR="00BF247E" w14:paraId="28843BA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B8869D" w14:textId="77777777" w:rsidR="00BF247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Блок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1131CB" w14:textId="77777777" w:rsidR="00BF247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Мин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AFFCDC" w14:textId="77777777" w:rsidR="00BF247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</w:tr>
      <w:tr w:rsidR="00BF247E" w14:paraId="102546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F1EE5A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Открытие, представление команд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51EDBB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19DC4D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Команды придумывают название и девиз.</w:t>
            </w:r>
          </w:p>
        </w:tc>
      </w:tr>
      <w:tr w:rsidR="00BF247E" w14:paraId="11E167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17DFE3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Разминка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F4BA6B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A06221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Бег, специальные беговые упражнения, ОРУ в движении.</w:t>
            </w:r>
          </w:p>
        </w:tc>
      </w:tr>
      <w:tr w:rsidR="00BF247E" w14:paraId="340BD3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473501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Эстафета 1 «Кенгуру»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C90F27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570FF3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Прыжки на двух ногах с мячом между коленями до конуса, обратно бегом.</w:t>
            </w:r>
          </w:p>
        </w:tc>
      </w:tr>
      <w:tr w:rsidR="00BF247E" w14:paraId="7E9F8F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C6DA3E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Эстафета 2 «Водители»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AF5B89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575689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Прокатывание обруча до конуса и обратно.</w:t>
            </w:r>
          </w:p>
        </w:tc>
      </w:tr>
      <w:tr w:rsidR="00BF247E" w14:paraId="6B4D3B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4B3168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Эстафета 3 «Баскетболисты»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B34829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E41D85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Ведение мяча змейкой, бросок в корзину, возврат с мячом в руках.</w:t>
            </w:r>
          </w:p>
        </w:tc>
      </w:tr>
      <w:tr w:rsidR="00BF247E" w14:paraId="51388F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FEE1EF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Пауза-загадка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2E547C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6BD789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Отдых: загадки о видах спорта, ответы команд.</w:t>
            </w:r>
          </w:p>
        </w:tc>
      </w:tr>
      <w:tr w:rsidR="00BF247E" w14:paraId="277387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DFDE17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Эстафета 4 «Канатоходцы»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57D7E6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02473B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Ходьба по скамейке с мешочком на голове, обратно бегом.</w:t>
            </w:r>
          </w:p>
        </w:tc>
      </w:tr>
      <w:tr w:rsidR="00BF247E" w14:paraId="188A66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222BB2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Эстафета 5 «Дружная команда»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F2F83F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2A65A5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Вся команда, держась за обруч или шнур, обегает конус; к финишу команда должна прийти вместе.</w:t>
            </w:r>
          </w:p>
        </w:tc>
      </w:tr>
      <w:tr w:rsidR="00BF247E" w14:paraId="176674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7F84BA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Подведение итогов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139104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AEF7D5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Подсчёт баллов, где учитываются и скорость, и правила (каждое нарушение — минус балл). Все команды награждаются одинаковыми дипломами участников; инструктор называет отдельные достижения каждой команды.</w:t>
            </w:r>
          </w:p>
        </w:tc>
      </w:tr>
      <w:tr w:rsidR="00BF247E" w14:paraId="6578CC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99E9CD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Заключительная игра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AB4792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E58DAC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И6-17 «Тише едешь — дальше будешь».</w:t>
            </w:r>
          </w:p>
        </w:tc>
      </w:tr>
      <w:tr w:rsidR="00BF247E" w14:paraId="6DA350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5BCC29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B43615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42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8BA0C4" w14:textId="77777777" w:rsidR="00BF247E" w:rsidRDefault="00BF247E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2D56FB49" w14:textId="77777777" w:rsidR="00BF247E" w:rsidRDefault="00BF247E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BF247E" w14:paraId="319C3F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F2D7F0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5309C7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Финишная зона после разворота не менее 3 м до стены.</w:t>
            </w:r>
          </w:p>
          <w:p w14:paraId="0BAAC6E0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Скамейка с матом; в эстафете «Дружная команда» — без рывков.</w:t>
            </w:r>
          </w:p>
        </w:tc>
      </w:tr>
      <w:tr w:rsidR="00BF247E" w14:paraId="38CD5D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4EB03C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Адаптация и участие всех детей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CBCEE8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Составы команд уравниваются заранее; для каждого ребёнка допускается облегчённый вариант этапа без штрафа.</w:t>
            </w:r>
          </w:p>
        </w:tc>
      </w:tr>
    </w:tbl>
    <w:p w14:paraId="3982C240" w14:textId="77777777" w:rsidR="00BF247E" w:rsidRDefault="00BF247E">
      <w:pPr>
        <w:spacing w:line="20" w:lineRule="exact"/>
      </w:pPr>
    </w:p>
    <w:p w14:paraId="6862DD73" w14:textId="77777777" w:rsidR="00BF247E" w:rsidRDefault="00000000">
      <w:pPr>
        <w:pStyle w:val="2"/>
        <w:keepLines/>
      </w:pPr>
      <w:bookmarkStart w:id="13" w:name="_Toc243046027"/>
      <w:r>
        <w:lastRenderedPageBreak/>
        <w:t>Д6-2. «Снежная крепость»</w:t>
      </w:r>
      <w:bookmarkEnd w:id="13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BF247E" w14:paraId="2779C6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D67A91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28D4D5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6—7 лет</w:t>
            </w:r>
          </w:p>
        </w:tc>
      </w:tr>
      <w:tr w:rsidR="00BF247E" w14:paraId="32B111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B36052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Продолжительность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82EC53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 минуты</w:t>
            </w:r>
          </w:p>
        </w:tc>
      </w:tr>
      <w:tr w:rsidR="00BF247E" w14:paraId="6DFA68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F49F4A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Срок по плану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8FA6AF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декабрь</w:t>
            </w:r>
          </w:p>
        </w:tc>
      </w:tr>
      <w:tr w:rsidR="00BF247E" w14:paraId="0D45F5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834527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Место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00C301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участок (зима)</w:t>
            </w:r>
          </w:p>
        </w:tc>
      </w:tr>
      <w:tr w:rsidR="00BF247E" w14:paraId="29A951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E42372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309AA3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Организовать активный отдых на свежем воздухе с использованием сезонных спортивных упражнений и народных игр.</w:t>
            </w:r>
          </w:p>
        </w:tc>
      </w:tr>
      <w:tr w:rsidR="00BF247E" w14:paraId="327D94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A1F5EE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64934F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 Закреплять метание снежков в цель, ходьбу и бег по снегу, элементы хоккея.</w:t>
            </w:r>
          </w:p>
          <w:p w14:paraId="24743476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Учить сотрудничать в общем деле — постройке и «обороне» крепости.</w:t>
            </w:r>
          </w:p>
          <w:p w14:paraId="190D68E3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Воспитывать интерес к зимним видам спорта и народным забавам.</w:t>
            </w:r>
          </w:p>
        </w:tc>
      </w:tr>
      <w:tr w:rsidR="00BF247E" w14:paraId="375C6E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A46F91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Роли взрослых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58C8CB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Инструктор — ведущий, игры с метанием.</w:t>
            </w:r>
          </w:p>
          <w:p w14:paraId="121BF9A7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Воспитатель — постройка крепости с подгруппой.</w:t>
            </w:r>
          </w:p>
          <w:p w14:paraId="56453057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Помощник воспитателя — одежда, сменные варежки, тёплое питьё (по решению ДОО).</w:t>
            </w:r>
          </w:p>
        </w:tc>
      </w:tr>
      <w:tr w:rsidR="00BF247E" w14:paraId="3DF524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F6802C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A01291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Лопатки, формы для снежных кирпичей, мишени на крепости, клюшки и мячи, конусы, санки.</w:t>
            </w:r>
          </w:p>
        </w:tc>
      </w:tr>
      <w:tr w:rsidR="00BF247E" w14:paraId="77A445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91F4C4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67B554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Снег рыхлый для лепки; площадка без наледи; проверка метеоусловий.</w:t>
            </w:r>
          </w:p>
        </w:tc>
      </w:tr>
    </w:tbl>
    <w:p w14:paraId="74000AFF" w14:textId="77777777" w:rsidR="00BF247E" w:rsidRDefault="00BF247E">
      <w:pPr>
        <w:spacing w:line="20" w:lineRule="exact"/>
      </w:pPr>
    </w:p>
    <w:p w14:paraId="40B2C582" w14:textId="77777777" w:rsidR="00BF247E" w:rsidRDefault="00000000">
      <w:pPr>
        <w:keepNext/>
        <w:spacing w:before="120" w:after="60" w:line="276" w:lineRule="auto"/>
      </w:pPr>
      <w:r>
        <w:rPr>
          <w:b/>
          <w:bCs/>
        </w:rPr>
        <w:t>Ход досуга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48"/>
        <w:gridCol w:w="6362"/>
      </w:tblGrid>
      <w:tr w:rsidR="00BF247E" w14:paraId="6B291A3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4FE338" w14:textId="77777777" w:rsidR="00BF247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Блок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CCB0C4" w14:textId="77777777" w:rsidR="00BF247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Мин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A60560" w14:textId="77777777" w:rsidR="00BF247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</w:tr>
      <w:tr w:rsidR="00BF247E" w14:paraId="1CF00A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E0018F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Вступление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A88060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51A9E9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Ведущий: «Давным-давно на Масленицу и зимой ребята строили снежные городки и играли в них».</w:t>
            </w:r>
          </w:p>
        </w:tc>
      </w:tr>
      <w:tr w:rsidR="00BF247E" w14:paraId="43BC74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D40100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Разминка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374048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A9D77C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Бег по снежной тропе, прыжки «по сугробам», ОРУ стоя.</w:t>
            </w:r>
          </w:p>
        </w:tc>
      </w:tr>
      <w:tr w:rsidR="00BF247E" w14:paraId="7EAFA6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DDBF59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«Строим крепость»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0295B7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368C43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Две подгруппы лепят снежные кирпичи и выкладывают невысокую стенку (до 40—50 см).</w:t>
            </w:r>
          </w:p>
        </w:tc>
      </w:tr>
      <w:tr w:rsidR="00BF247E" w14:paraId="3FD180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9B225B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«Меткие защитники»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81C450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55274D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Метание снежков в мишени на крепости другой команды с 4 м (только в мишени, не в людей).</w:t>
            </w:r>
          </w:p>
        </w:tc>
      </w:tr>
      <w:tr w:rsidR="00BF247E" w14:paraId="617FBE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3E6BCE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«Хоккей у крепости»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BAA6F5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A3FF23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Ведение мяча клюшкой вокруг конусов и удар в «ворота» крепости.</w:t>
            </w:r>
          </w:p>
        </w:tc>
      </w:tr>
      <w:tr w:rsidR="00BF247E" w14:paraId="2FF716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BE0315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Игра «Гуси-лебеди»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8930FF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295D8F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И6-15 (картотека) на утоптанном снегу.</w:t>
            </w:r>
          </w:p>
        </w:tc>
      </w:tr>
      <w:tr w:rsidR="00BF247E" w14:paraId="02E7B3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1DBD9D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Завершение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000F7E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5F3E5A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Фотография на память на фоне крепости — по согласию родителей на использование изображения. Крепость остаётся для игр на прогулках.</w:t>
            </w:r>
          </w:p>
        </w:tc>
      </w:tr>
      <w:tr w:rsidR="00BF247E" w14:paraId="50C0C3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DFEC30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749740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42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DB4A5E" w14:textId="77777777" w:rsidR="00BF247E" w:rsidRDefault="00BF247E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0E05C273" w14:textId="77777777" w:rsidR="00BF247E" w:rsidRDefault="00BF247E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BF247E" w14:paraId="457FFB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017B64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E754FC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 снежной стенки — не выше 50 см; без «окон» и туннелей.</w:t>
            </w:r>
          </w:p>
          <w:p w14:paraId="6AB44772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Метание только в мишени; в секторе — никого.</w:t>
            </w:r>
          </w:p>
          <w:p w14:paraId="2125E2F1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Клюшка ниже колена.</w:t>
            </w:r>
          </w:p>
        </w:tc>
      </w:tr>
      <w:tr w:rsidR="00BF247E" w14:paraId="6DDA56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CF618A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Адаптация и участие всех детей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DDC4FA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Ребёнку с ограничением нагрузки — роль «мастера крепости» (украшение стенки).</w:t>
            </w:r>
          </w:p>
        </w:tc>
      </w:tr>
    </w:tbl>
    <w:p w14:paraId="6C270960" w14:textId="77777777" w:rsidR="00BF247E" w:rsidRDefault="00BF247E">
      <w:pPr>
        <w:spacing w:line="20" w:lineRule="exact"/>
      </w:pPr>
    </w:p>
    <w:p w14:paraId="309F9C8A" w14:textId="77777777" w:rsidR="00BF247E" w:rsidRDefault="00000000">
      <w:pPr>
        <w:pStyle w:val="1"/>
        <w:pageBreakBefore/>
      </w:pPr>
      <w:bookmarkStart w:id="14" w:name="_Toc243046028"/>
      <w:r>
        <w:lastRenderedPageBreak/>
        <w:t>4. Физкультурные праздники</w:t>
      </w:r>
      <w:bookmarkEnd w:id="14"/>
    </w:p>
    <w:p w14:paraId="76452CED" w14:textId="77777777" w:rsidR="00BF247E" w:rsidRDefault="00000000">
      <w:pPr>
        <w:pStyle w:val="2"/>
        <w:keepLines/>
      </w:pPr>
      <w:bookmarkStart w:id="15" w:name="_Toc243046029"/>
      <w:r>
        <w:t>П-1. «Зимняя олимпиада»</w:t>
      </w:r>
      <w:bookmarkEnd w:id="15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BF247E" w14:paraId="025754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D97549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754EA7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5—7 лет (участники); 4—5 лет — зрители (ФОП ДО, п. 22.5.2)</w:t>
            </w:r>
          </w:p>
        </w:tc>
      </w:tr>
      <w:tr w:rsidR="00BF247E" w14:paraId="0A1AC7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4DD772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Продолжительность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4F1D10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55 минут (ФОП ДО, </w:t>
            </w:r>
            <w:proofErr w:type="spellStart"/>
            <w:r>
              <w:rPr>
                <w:sz w:val="22"/>
                <w:szCs w:val="22"/>
              </w:rPr>
              <w:t>пп</w:t>
            </w:r>
            <w:proofErr w:type="spellEnd"/>
            <w:r>
              <w:rPr>
                <w:sz w:val="22"/>
                <w:szCs w:val="22"/>
              </w:rPr>
              <w:t>. 22.6.2, 22.7.2: праздники 2 раза в год, не более 1,5 часа)</w:t>
            </w:r>
          </w:p>
        </w:tc>
      </w:tr>
      <w:tr w:rsidR="00BF247E" w14:paraId="0A1F7C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73C1A2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Срок по плану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D84017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февраль</w:t>
            </w:r>
          </w:p>
        </w:tc>
      </w:tr>
      <w:tr w:rsidR="00BF247E" w14:paraId="6F6BCF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04E658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Место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05BE8B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участок или зал</w:t>
            </w:r>
          </w:p>
        </w:tc>
      </w:tr>
      <w:tr w:rsidR="00BF247E" w14:paraId="693239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F16AE0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9DE39F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Создать праздничное событие, объединяющее группы ДОО, на материале ранее освоенных сезонных спортивных упражнений и игр.</w:t>
            </w:r>
          </w:p>
        </w:tc>
      </w:tr>
      <w:tr w:rsidR="00BF247E" w14:paraId="542ECE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C9760D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C2BBB9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 Демонстрировать освоенные движения в праздничных состязаниях и показательных выступлениях.</w:t>
            </w:r>
          </w:p>
          <w:p w14:paraId="7EA86A5D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Знакомить с зимними олимпийскими видами спорта и достижениями российских спортсменов.</w:t>
            </w:r>
          </w:p>
          <w:p w14:paraId="1E0580E7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Воспитывать чувство общности, гордости за успехи товарищей.</w:t>
            </w:r>
          </w:p>
        </w:tc>
      </w:tr>
      <w:tr w:rsidR="00BF247E" w14:paraId="5EF6439D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C7E581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Роли взрослых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BC49AC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Инструктор — сценарий, общая организация, ведущий.</w:t>
            </w:r>
          </w:p>
          <w:p w14:paraId="77633415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Старший воспитатель — согласование с планом ДОО, координация групп и помещений.</w:t>
            </w:r>
          </w:p>
          <w:p w14:paraId="33D1F959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Музыкальный руководитель — музыкальное оформление, песни, выход команд.</w:t>
            </w:r>
          </w:p>
          <w:p w14:paraId="19579E94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Воспитатели групп — подготовка команд и показательных выступлений, сопровождение детей, страховка.</w:t>
            </w:r>
          </w:p>
          <w:p w14:paraId="516B6609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Медицинский работник — присутствие на празднике по решению ДОО (п. 22 СП 2.4.2.4283-26 требует присутствия медработника на спортивных соревнованиях).</w:t>
            </w:r>
          </w:p>
          <w:p w14:paraId="2036520B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Родители — приглашённые зрители и болельщики (участие по желанию).</w:t>
            </w:r>
          </w:p>
        </w:tc>
      </w:tr>
      <w:tr w:rsidR="00BF247E" w14:paraId="6C4FDB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8CD326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8D2EF9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Флаги команд, олимпийские кольца (плакат), санки, клюшки, мячи, конусы, мишени, снежки, лыжи (при наличии), одинаковые медали для всех участников.</w:t>
            </w:r>
          </w:p>
        </w:tc>
      </w:tr>
      <w:tr w:rsidR="00BF247E" w14:paraId="0A51D1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B5DCC8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E3C6E3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 3—4 недели — согласование с планом ДОО; разучивание выступлений на занятиях и прогулках; за день — подготовка площадки; утром — проверка по ФК-19 и решение о месте проведения (участок или зал).</w:t>
            </w:r>
          </w:p>
        </w:tc>
      </w:tr>
    </w:tbl>
    <w:p w14:paraId="7FD83557" w14:textId="77777777" w:rsidR="00BF247E" w:rsidRDefault="00BF247E">
      <w:pPr>
        <w:spacing w:line="20" w:lineRule="exact"/>
      </w:pPr>
    </w:p>
    <w:p w14:paraId="248342CB" w14:textId="77777777" w:rsidR="00BF247E" w:rsidRDefault="00000000">
      <w:pPr>
        <w:keepNext/>
        <w:spacing w:before="120" w:after="60" w:line="276" w:lineRule="auto"/>
      </w:pPr>
      <w:r>
        <w:rPr>
          <w:b/>
          <w:bCs/>
        </w:rPr>
        <w:lastRenderedPageBreak/>
        <w:t>Ход праздника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48"/>
        <w:gridCol w:w="6362"/>
      </w:tblGrid>
      <w:tr w:rsidR="00BF247E" w14:paraId="26C3A63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A626B5" w14:textId="77777777" w:rsidR="00BF247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Блок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27DA1A" w14:textId="77777777" w:rsidR="00BF247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Мин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E6E3F3" w14:textId="77777777" w:rsidR="00BF247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</w:tr>
      <w:tr w:rsidR="00BF247E" w14:paraId="0FDE6C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CC43A7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Парад открытия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4C35EF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BDEA9E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Выход команд групп под музыку, приветствие, вынос флага, «зажжение» олимпийского огня (символический факел из ткани). Обращение заведующего (по желанию).</w:t>
            </w:r>
          </w:p>
        </w:tc>
      </w:tr>
      <w:tr w:rsidR="00BF247E" w14:paraId="173450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EB4CE1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разминка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F14314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A75351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Ритмическая гимнастика под музыку, все группы вместе.</w:t>
            </w:r>
          </w:p>
        </w:tc>
      </w:tr>
      <w:tr w:rsidR="00BF247E" w14:paraId="7B7D4F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0B89A1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Показательное выступление подготовительной группы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ABCD30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EB9343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Композиция с флажками или лентами, подготовленная на занятиях.</w:t>
            </w:r>
          </w:p>
        </w:tc>
      </w:tr>
      <w:tr w:rsidR="00BF247E" w14:paraId="1CF63D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638DC1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Состязание 1 «Бобслей»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41F19E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DEFF56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Эстафета на санках: один везёт, другой сидит; команды старшей и подготовительной групп.</w:t>
            </w:r>
          </w:p>
        </w:tc>
      </w:tr>
      <w:tr w:rsidR="00BF247E" w14:paraId="1CC192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B21246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Состязание 2 «Биатлон»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73E039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6DA78D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Бег змейкой (или ходьба на лыжах при наличии) + метание снежков в мишени с 4 м; за промах — дополнительный малый круг 10 м.</w:t>
            </w:r>
          </w:p>
        </w:tc>
      </w:tr>
      <w:tr w:rsidR="00BF247E" w14:paraId="12E295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21271C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Состязание 3 «Хоккей»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E633DE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608531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Ведение шайбы (мяча) клюшкой вокруг конусов и удар по воротам.</w:t>
            </w:r>
          </w:p>
        </w:tc>
      </w:tr>
      <w:tr w:rsidR="00BF247E" w14:paraId="5874A1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9A7E38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Игра для всех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E8F785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6C869A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Народная игра «Горелки» (И5-01) или «Гуси-лебеди» (И6-15); младшие дети-зрители — игра «Карусели» (И3-14) рядом с воспитателем.</w:t>
            </w:r>
          </w:p>
        </w:tc>
      </w:tr>
      <w:tr w:rsidR="00BF247E" w14:paraId="5BB2C6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5B1641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Церемония награждения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7174B5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972D53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Пьедестал для всех команд (общий), одинаковые медали каждому участнику, благодарность болельщикам. Рассказ о российских олимпийских чемпионах (1—2 имени, фото).</w:t>
            </w:r>
          </w:p>
        </w:tc>
      </w:tr>
      <w:tr w:rsidR="00BF247E" w14:paraId="6F1E04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81BE33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Завершение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6AA3EA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1F0561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хоровод, «гашение» огня, уход команд под музыку.</w:t>
            </w:r>
          </w:p>
        </w:tc>
      </w:tr>
      <w:tr w:rsidR="00BF247E" w14:paraId="7605A0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A526CC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CE5FDC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55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406F96" w14:textId="77777777" w:rsidR="00BF247E" w:rsidRDefault="00BF247E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50E305B5" w14:textId="77777777" w:rsidR="00BF247E" w:rsidRDefault="00BF247E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BF247E" w14:paraId="43DFE1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5ECDE4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0D7533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Присутствие медицинского работника обеспечивает ДОО.</w:t>
            </w:r>
          </w:p>
          <w:p w14:paraId="5F560968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Зоны состязаний разграничены, у каждой — взрослый.</w:t>
            </w:r>
          </w:p>
          <w:p w14:paraId="02B3B97F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Время пребывания младших зрителей на улице — с учётом погоды; при неблагоприятной погоде праздник проводится в зале с заменой санок на «санки-коврики».</w:t>
            </w:r>
          </w:p>
        </w:tc>
      </w:tr>
      <w:tr w:rsidR="00BF247E" w14:paraId="205FE4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C8A39B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Адаптация и участие всех детей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396EE3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Каждая группа имеет «свой номер», в котором участвуют все дети, включая детей с ОВЗ, в доступной роли (знаменосец, участник композиции, помощник судьи).</w:t>
            </w:r>
          </w:p>
        </w:tc>
      </w:tr>
    </w:tbl>
    <w:p w14:paraId="19D8E9A2" w14:textId="77777777" w:rsidR="00BF247E" w:rsidRDefault="00BF247E">
      <w:pPr>
        <w:spacing w:line="20" w:lineRule="exact"/>
      </w:pPr>
    </w:p>
    <w:p w14:paraId="3187B3EF" w14:textId="77777777" w:rsidR="00BF247E" w:rsidRDefault="00000000">
      <w:pPr>
        <w:pStyle w:val="2"/>
        <w:keepLines/>
      </w:pPr>
      <w:bookmarkStart w:id="16" w:name="_Toc243046030"/>
      <w:r>
        <w:lastRenderedPageBreak/>
        <w:t>П-2. Летний спортивный праздник «Здравствуй, лето!»</w:t>
      </w:r>
      <w:bookmarkEnd w:id="16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BF247E" w14:paraId="0F8320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0EA7A0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4169C2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5—7 лет (участники); 3—5 лет — зрители и участники общих игр</w:t>
            </w:r>
          </w:p>
        </w:tc>
      </w:tr>
      <w:tr w:rsidR="00BF247E" w14:paraId="217441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6F88C0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Продолжительность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DE050B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 минут</w:t>
            </w:r>
          </w:p>
        </w:tc>
      </w:tr>
      <w:tr w:rsidR="00BF247E" w14:paraId="74A9A7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11ED27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Срок по плану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C3B2A8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июнь (1 июня — День защиты детей; по решению ДОО)</w:t>
            </w:r>
          </w:p>
        </w:tc>
      </w:tr>
      <w:tr w:rsidR="00BF247E" w14:paraId="4BE96E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88FCFB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Место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5DF0BE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участок</w:t>
            </w:r>
          </w:p>
        </w:tc>
      </w:tr>
      <w:tr w:rsidR="00BF247E" w14:paraId="73BEEA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3D6D43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95893E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Создать праздничное событие начала лета, закрепить двигательные умения на свежем воздухе.</w:t>
            </w:r>
          </w:p>
        </w:tc>
      </w:tr>
      <w:tr w:rsidR="00BF247E" w14:paraId="6DF664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396462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CD0E4A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 Демонстрировать освоенные за год движения и спортивные игры.</w:t>
            </w:r>
          </w:p>
          <w:p w14:paraId="27AA357B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Поддерживать интерес к летним видам двигательной активности: велосипед, самокат, мяч, бадминтон.</w:t>
            </w:r>
          </w:p>
          <w:p w14:paraId="47D26841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Объединять детей разных групп в общем деле.</w:t>
            </w:r>
          </w:p>
        </w:tc>
      </w:tr>
      <w:tr w:rsidR="00BF247E" w14:paraId="3CA070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84CDA2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Роли взрослых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D18144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Инструктор — сценарий и ведение.</w:t>
            </w:r>
          </w:p>
          <w:p w14:paraId="7D58D721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Музыкальный руководитель — музыка, песни, танцевальные разминки.</w:t>
            </w:r>
          </w:p>
          <w:p w14:paraId="54420D7D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Воспитатели — подготовка выступлений, станции, сопровождение.</w:t>
            </w:r>
          </w:p>
          <w:p w14:paraId="050C6209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Медицинский работник — обязательно, если в программу включены спортивные соревнования (п. 22 СП 2.4.2.4283-26); в остальных случаях — по решению ДОО.</w:t>
            </w:r>
          </w:p>
          <w:p w14:paraId="47199CC8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Старший воспитатель — координация.</w:t>
            </w:r>
          </w:p>
        </w:tc>
      </w:tr>
      <w:tr w:rsidR="00BF247E" w14:paraId="2C2C65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FF7861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BA0A5C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Велосипеды и самокаты (личные или ДОО — при наличии шлема и по решению ДОО), ракетки и воланы, мячи, обручи, мел, флажки, вода для питья.</w:t>
            </w:r>
          </w:p>
        </w:tc>
      </w:tr>
      <w:tr w:rsidR="00BF247E" w14:paraId="026DAF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43B538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8BF61E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Площадка в тени (навесы), питьевой режим обеспечен; проверка ФК-19; при жаре — сокращение интенсивных состязаний.</w:t>
            </w:r>
          </w:p>
        </w:tc>
      </w:tr>
    </w:tbl>
    <w:p w14:paraId="44EE8F02" w14:textId="77777777" w:rsidR="00BF247E" w:rsidRDefault="00BF247E">
      <w:pPr>
        <w:spacing w:line="20" w:lineRule="exact"/>
      </w:pPr>
    </w:p>
    <w:p w14:paraId="0EF106FD" w14:textId="77777777" w:rsidR="00BF247E" w:rsidRDefault="00000000">
      <w:pPr>
        <w:keepNext/>
        <w:spacing w:before="120" w:after="60" w:line="276" w:lineRule="auto"/>
      </w:pPr>
      <w:r>
        <w:rPr>
          <w:b/>
          <w:bCs/>
        </w:rPr>
        <w:t>Ход праздника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48"/>
        <w:gridCol w:w="6362"/>
      </w:tblGrid>
      <w:tr w:rsidR="00BF247E" w14:paraId="6FC70FD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A5D86C" w14:textId="77777777" w:rsidR="00BF247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Блок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6C9023" w14:textId="77777777" w:rsidR="00BF247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Мин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E24D94" w14:textId="77777777" w:rsidR="00BF247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</w:tr>
      <w:tr w:rsidR="00BF247E" w14:paraId="0BBB5C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B691BA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Открытие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016D73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D0CFA8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Парад групп, приветствие лета.</w:t>
            </w:r>
          </w:p>
        </w:tc>
      </w:tr>
      <w:tr w:rsidR="00BF247E" w14:paraId="6A56E7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C6B6B6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Танцевальная разминка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5C3E1B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C7716A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Музыкально-ритмическая разминка для всех групп.</w:t>
            </w:r>
          </w:p>
        </w:tc>
      </w:tr>
      <w:tr w:rsidR="00BF247E" w14:paraId="4C9EA5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E979CB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Станции «Летние виды спорта» (группы по кругу, 4 × 6 минут работы + 2 минуты на переходы)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F22574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93C2A2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«Велодорожка» — проезд змейкой (самокат или </w:t>
            </w:r>
            <w:proofErr w:type="spellStart"/>
            <w:r>
              <w:rPr>
                <w:sz w:val="22"/>
                <w:szCs w:val="22"/>
              </w:rPr>
              <w:t>беговел</w:t>
            </w:r>
            <w:proofErr w:type="spellEnd"/>
            <w:r>
              <w:rPr>
                <w:sz w:val="22"/>
                <w:szCs w:val="22"/>
              </w:rPr>
              <w:t xml:space="preserve"> для младших); «Бадминтон» — набивание волана ракеткой, перебрасывание в паре; «Футбол» — ведение и удар по воротам; «Прыгалки» — классики, скакалки. Младшие группы работают на 2 станциях с упрощёнными заданиями, далее — игры с воспитателем.</w:t>
            </w:r>
          </w:p>
        </w:tc>
      </w:tr>
      <w:tr w:rsidR="00BF247E" w14:paraId="027905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3F376C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Показательное выступление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3E1EF8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37104C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Выпускники подготовительных групп показывают номер с обручами или мячами.</w:t>
            </w:r>
          </w:p>
        </w:tc>
      </w:tr>
      <w:tr w:rsidR="00BF247E" w14:paraId="41092B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CF546A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игра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E656FA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A397F4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Одновременно в двух зонах: «Бездомный заяц» (И6-18) для старших групп и «Найди свой цвет» (И3-13) для младших.</w:t>
            </w:r>
          </w:p>
        </w:tc>
      </w:tr>
      <w:tr w:rsidR="00BF247E" w14:paraId="44F18B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C49F03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Завершение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14E60B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CA176D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танец-флешмоб, вручение одинаковых сувениров группам («летние мячи» для прогулок), выход.</w:t>
            </w:r>
          </w:p>
        </w:tc>
      </w:tr>
      <w:tr w:rsidR="00BF247E" w14:paraId="22CA42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9239C7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BF349F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52B3D7" w14:textId="77777777" w:rsidR="00BF247E" w:rsidRDefault="00BF247E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44786509" w14:textId="77777777" w:rsidR="00BF247E" w:rsidRDefault="00BF247E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BF247E" w14:paraId="0B5B63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C8D98B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4E8A15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Велосипед и самокат — только в шлеме, на огороженной дорожке, в одном направлении.</w:t>
            </w:r>
          </w:p>
          <w:p w14:paraId="25140047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Питьевой режим и тень; в жаркий период — праздник в утренние часы.</w:t>
            </w:r>
          </w:p>
        </w:tc>
      </w:tr>
      <w:tr w:rsidR="00BF247E" w14:paraId="31E639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072E87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Адаптация и участие всех детей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90D91E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каждой станции два уровня задания.</w:t>
            </w:r>
          </w:p>
        </w:tc>
      </w:tr>
    </w:tbl>
    <w:p w14:paraId="682D498B" w14:textId="77777777" w:rsidR="00BF247E" w:rsidRDefault="00BF247E">
      <w:pPr>
        <w:spacing w:line="20" w:lineRule="exact"/>
      </w:pPr>
    </w:p>
    <w:p w14:paraId="2C6B488B" w14:textId="77777777" w:rsidR="00BF247E" w:rsidRDefault="00000000">
      <w:pPr>
        <w:pStyle w:val="1"/>
        <w:pageBreakBefore/>
      </w:pPr>
      <w:bookmarkStart w:id="17" w:name="_Toc243046031"/>
      <w:r>
        <w:lastRenderedPageBreak/>
        <w:t>5. Семейные спортивные мероприятия</w:t>
      </w:r>
      <w:bookmarkEnd w:id="17"/>
    </w:p>
    <w:p w14:paraId="2ACAB751" w14:textId="77777777" w:rsidR="00BF247E" w:rsidRDefault="00000000">
      <w:pPr>
        <w:spacing w:after="120" w:line="276" w:lineRule="auto"/>
        <w:ind w:firstLine="567"/>
        <w:jc w:val="both"/>
      </w:pPr>
      <w:r>
        <w:t>При проектировании семейных мероприятий учитываются разные составы семей; дети, которых не может сопровождать мама или папа, участвуют в паре с близким взрослым или педагогом; соревнования, унижающие менее подготовленных участников, не проводятся; задания доступны взрослым разного возраста и физической подготовки. Участие семьи — добровольное.</w:t>
      </w:r>
    </w:p>
    <w:p w14:paraId="3DE76875" w14:textId="77777777" w:rsidR="00BF247E" w:rsidRDefault="00000000">
      <w:pPr>
        <w:pStyle w:val="2"/>
        <w:keepLines/>
      </w:pPr>
      <w:bookmarkStart w:id="18" w:name="_Toc243046032"/>
      <w:r>
        <w:t>С-1. «Вместе весело шагать: семейные старты»</w:t>
      </w:r>
      <w:bookmarkEnd w:id="18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BF247E" w14:paraId="79CD9A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9F15A9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0EE755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5—7 лет и близкие взрослые</w:t>
            </w:r>
          </w:p>
        </w:tc>
      </w:tr>
      <w:tr w:rsidR="00BF247E" w14:paraId="774090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A5172C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Продолжительность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76CA6D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 минут</w:t>
            </w:r>
          </w:p>
        </w:tc>
      </w:tr>
      <w:tr w:rsidR="00BF247E" w14:paraId="108260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F2E90B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Срок по плану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E30D4F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октябрь (третье воскресенье октября — День отца) или ноябрь (последнее воскресенье ноября — День матери) — по решению ДОО; название без указания на конкретного члена семьи</w:t>
            </w:r>
          </w:p>
        </w:tc>
      </w:tr>
      <w:tr w:rsidR="00BF247E" w14:paraId="1B804E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AAAC3B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9E3C68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Создать условия для совместной двигательной деятельности ребёнка и близкого взрослого, показать семьям доступные игры для дома и прогулки.</w:t>
            </w:r>
          </w:p>
        </w:tc>
      </w:tr>
      <w:tr w:rsidR="00BF247E" w14:paraId="763236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3F349F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D280D2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 Вовлекать семьи в совместную двигательную деятельность без соревновательного давления.</w:t>
            </w:r>
          </w:p>
          <w:p w14:paraId="51A4AF96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Показать простые игры и упражнения, которые семья может использовать дома.</w:t>
            </w:r>
          </w:p>
          <w:p w14:paraId="35F0E948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Укреплять доверительные отношения между семьями и ДОО.</w:t>
            </w:r>
          </w:p>
        </w:tc>
      </w:tr>
      <w:tr w:rsidR="00BF247E" w14:paraId="0F1B19F4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55B0C4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Принципы проведения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6B4D9C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Участвуют «ребёнок и близкий взрослый»: мама, папа, бабушка, дедушка, старший брат или сестра — любой взрослый, которого назовёт семья.</w:t>
            </w:r>
          </w:p>
          <w:p w14:paraId="508D1DA2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Ребёнок, с которым в этот день никто не смог прийти, участвует в паре с педагогом, которого он выбрал заранее; заранее об этом не объявляется публично.</w:t>
            </w:r>
          </w:p>
          <w:p w14:paraId="50B6A006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Задания выполнимы для взрослых разного возраста и физической подготовки: без бега на скорость для взрослых, без поднятия тяжестей, без заданий, где взрослый может упасть.</w:t>
            </w:r>
          </w:p>
          <w:p w14:paraId="0925EDA9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Итог — общий: «семейный рекорд группы» (например, сумма всех бросков в цель), а не места.</w:t>
            </w:r>
          </w:p>
        </w:tc>
      </w:tr>
      <w:tr w:rsidR="00BF247E" w14:paraId="76D208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BF69E7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Роли взрослых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4E889A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Инструктор — ведущий, станция «Меткие руки».</w:t>
            </w:r>
          </w:p>
          <w:p w14:paraId="06DB52F1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Воспитатели — станции, пары для детей без сопровождающих.</w:t>
            </w:r>
          </w:p>
          <w:p w14:paraId="2709969C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Музыкальный руководитель — музыка, танцевальная пауза.</w:t>
            </w:r>
          </w:p>
          <w:p w14:paraId="35E394D9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Старший воспитатель — организация приглашения и согласование.</w:t>
            </w:r>
          </w:p>
        </w:tc>
      </w:tr>
      <w:tr w:rsidR="00BF247E" w14:paraId="054D12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A93EC5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DA0DB7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Мячи, обручи, мешочки, большая простыня-«парашют» или полотно, конусы, мягкие модули.</w:t>
            </w:r>
          </w:p>
        </w:tc>
      </w:tr>
      <w:tr w:rsidR="00BF247E" w14:paraId="40D65D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DCDC93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06ED9C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Приглашение за 2 недели (без требования обязательного участия). Уведомление о форме одежды. Допуск взрослых в ДОО — по порядку, установленному организацией (пропускной режим).</w:t>
            </w:r>
          </w:p>
        </w:tc>
      </w:tr>
    </w:tbl>
    <w:p w14:paraId="7ACA0930" w14:textId="77777777" w:rsidR="00BF247E" w:rsidRDefault="00BF247E">
      <w:pPr>
        <w:spacing w:line="20" w:lineRule="exact"/>
      </w:pPr>
    </w:p>
    <w:p w14:paraId="33CF6F4C" w14:textId="77777777" w:rsidR="00BF247E" w:rsidRDefault="00000000">
      <w:pPr>
        <w:keepNext/>
        <w:spacing w:before="120" w:after="60" w:line="276" w:lineRule="auto"/>
      </w:pPr>
      <w:r>
        <w:rPr>
          <w:b/>
          <w:bCs/>
        </w:rPr>
        <w:lastRenderedPageBreak/>
        <w:t>Ход мероприятия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48"/>
        <w:gridCol w:w="6362"/>
      </w:tblGrid>
      <w:tr w:rsidR="00BF247E" w14:paraId="65AA04A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ED9000" w14:textId="77777777" w:rsidR="00BF247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Блок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BA1E3A" w14:textId="77777777" w:rsidR="00BF247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Мин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2662D3" w14:textId="77777777" w:rsidR="00BF247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</w:tr>
      <w:tr w:rsidR="00BF247E" w14:paraId="222276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80755F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Встреча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239208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A6128C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Пары «ребёнок и близкий взрослый» получают эмблемы. Ведущий объясняет: «Сегодня у нас нет соревнования — есть общий семейный рекорд».</w:t>
            </w:r>
          </w:p>
        </w:tc>
      </w:tr>
      <w:tr w:rsidR="00BF247E" w14:paraId="78DF45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21421D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Разминка «Делай как я»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F219B7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D170C0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Ребёнок показывает движение — взрослый повторяет, затем наоборот.</w:t>
            </w:r>
          </w:p>
        </w:tc>
      </w:tr>
      <w:tr w:rsidR="00BF247E" w14:paraId="7D7EE1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7916FD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Станция «Меткие руки»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73AE45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F1560D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Пара по очереди бросает мешочки в обруч; каждое попадание добавляется в общий семейный счёт группы.</w:t>
            </w:r>
          </w:p>
        </w:tc>
      </w:tr>
      <w:tr w:rsidR="00BF247E" w14:paraId="7439CB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8C8FA2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Станция «Паровоз»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6F0083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736014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Пара проходит змейку между конусами, держась за обруч: ребёнок — «машинист» впереди, взрослый — «вагон» сзади; на обратном пути роли меняются.</w:t>
            </w:r>
          </w:p>
        </w:tc>
      </w:tr>
      <w:tr w:rsidR="00BF247E" w14:paraId="6EE09C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4DB226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Станция «Мяч в парах»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B83ABE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B243D2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Перебрасывание мяча разными способами: от груди, с отскоком, ногой.</w:t>
            </w:r>
          </w:p>
        </w:tc>
      </w:tr>
      <w:tr w:rsidR="00BF247E" w14:paraId="24A25F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F37D9D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Игра с полотном «Парашют»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26B27F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9A9065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 пары держат полотно по кругу: «волны», «гриб» (поднять и пройти под полотном), «мяч на парашюте».</w:t>
            </w:r>
          </w:p>
        </w:tc>
      </w:tr>
      <w:tr w:rsidR="00BF247E" w14:paraId="18B88E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446DB7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Танцевальная пауза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31C372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23CE93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танец под весёлую музыку.</w:t>
            </w:r>
          </w:p>
        </w:tc>
      </w:tr>
      <w:tr w:rsidR="00BF247E" w14:paraId="099A1D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501CC5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Итог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6CA960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AAB2CD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Объявление общего семейного рекорда группы, вручение памяток «Игры выходного дня» (файл 6), благодарность всем.</w:t>
            </w:r>
          </w:p>
        </w:tc>
      </w:tr>
      <w:tr w:rsidR="00BF247E" w14:paraId="208BA6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70EFA0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A5CA68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52C63B" w14:textId="77777777" w:rsidR="00BF247E" w:rsidRDefault="00BF247E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286FA656" w14:textId="77777777" w:rsidR="00BF247E" w:rsidRDefault="00BF247E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BF247E" w14:paraId="129CC4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4CECE2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288A6B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Взрослые выполняют задания в удобной обуви; на скользком покрытии задания с бегом не проводятся.</w:t>
            </w:r>
          </w:p>
          <w:p w14:paraId="56530F6C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 силовых противоборств и заданий с подниманием детей.</w:t>
            </w:r>
          </w:p>
          <w:p w14:paraId="4B83994C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Поведение взрослых в зале — по правилам, объявленным ведущим заранее.</w:t>
            </w:r>
          </w:p>
        </w:tc>
      </w:tr>
      <w:tr w:rsidR="00BF247E" w14:paraId="48E7B4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1D5027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Адаптация и участие всех детей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98AF0D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Для пар с ребёнком с ОВЗ — задания с выбором способа участия.</w:t>
            </w:r>
          </w:p>
          <w:p w14:paraId="1A80591F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Взрослым с ограничениями подвижности — роль «опоры» в станционных заданиях (держит обруч, подаёт мяч).</w:t>
            </w:r>
          </w:p>
        </w:tc>
      </w:tr>
    </w:tbl>
    <w:p w14:paraId="7BF55256" w14:textId="77777777" w:rsidR="00BF247E" w:rsidRDefault="00BF247E">
      <w:pPr>
        <w:spacing w:line="20" w:lineRule="exact"/>
      </w:pPr>
    </w:p>
    <w:p w14:paraId="0D64A7FA" w14:textId="77777777" w:rsidR="00BF247E" w:rsidRDefault="00000000">
      <w:pPr>
        <w:pStyle w:val="2"/>
        <w:keepLines/>
      </w:pPr>
      <w:bookmarkStart w:id="19" w:name="_Toc243046033"/>
      <w:r>
        <w:lastRenderedPageBreak/>
        <w:t>С-2. Зимняя прогулка-квест «Следы на снегу»</w:t>
      </w:r>
      <w:bookmarkEnd w:id="19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BF247E" w14:paraId="7965A3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8CE9AD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ED731A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4—7 лет и близкие взрослые</w:t>
            </w:r>
          </w:p>
        </w:tc>
      </w:tr>
      <w:tr w:rsidR="00BF247E" w14:paraId="33B052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49FD3D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Продолжительность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84DA1C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 минут</w:t>
            </w:r>
          </w:p>
        </w:tc>
      </w:tr>
      <w:tr w:rsidR="00BF247E" w14:paraId="3E4206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69C6D5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Срок по плану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FD9B78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январь — февраль (выходной или вечерние часы по решению ДОО)</w:t>
            </w:r>
          </w:p>
        </w:tc>
      </w:tr>
      <w:tr w:rsidR="00BF247E" w14:paraId="3A6477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ED7C82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Место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CE2B6C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участок ДОО</w:t>
            </w:r>
          </w:p>
        </w:tc>
      </w:tr>
      <w:tr w:rsidR="00BF247E" w14:paraId="301780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472682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9D2EC1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Показать семьям, как превратить зимнюю прогулку в активную игру.</w:t>
            </w:r>
          </w:p>
        </w:tc>
      </w:tr>
      <w:tr w:rsidR="00BF247E" w14:paraId="27235D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B0292B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281290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 Вовлекать семьи в совместную двигательную деятельность на воздухе.</w:t>
            </w:r>
          </w:p>
          <w:p w14:paraId="095D0425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Закреплять зимние упражнения: метание снежков, ходьбу по снежной тропе, катание на санках.</w:t>
            </w:r>
          </w:p>
          <w:p w14:paraId="5074AD26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Формировать представление о безопасной активной зимней прогулке.</w:t>
            </w:r>
          </w:p>
        </w:tc>
      </w:tr>
      <w:tr w:rsidR="00BF247E" w14:paraId="0CC20C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B3ACCF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Принципы проведения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F93295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Ребёнок и близкий взрослый; дети без сопровождающих — в паре с педагогом.</w:t>
            </w:r>
          </w:p>
          <w:p w14:paraId="20162625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Маршрут без соревнования на время; итог — найденные «зимние секреты».</w:t>
            </w:r>
          </w:p>
        </w:tc>
      </w:tr>
      <w:tr w:rsidR="00BF247E" w14:paraId="1071B8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70A54E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Роли взрослых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825C9A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Инструктор — маршрут, точки заданий.</w:t>
            </w:r>
          </w:p>
          <w:p w14:paraId="532773C9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Воспитатели — сопровождение маршрута, точки заданий.</w:t>
            </w:r>
          </w:p>
          <w:p w14:paraId="2B91B8F7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Помощник воспитателя — тёплые напитки (по решению ДОО).</w:t>
            </w:r>
          </w:p>
        </w:tc>
      </w:tr>
      <w:tr w:rsidR="00BF247E" w14:paraId="7E360F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BF8EAA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D1083E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Маршрутные листы, флажки, санки, мишени, картинки «следов».</w:t>
            </w:r>
          </w:p>
        </w:tc>
      </w:tr>
      <w:tr w:rsidR="00BF247E" w14:paraId="177D69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F81848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C876AC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Маршрут по участку из 5 точек; проверка состояния участка; метеоусловия.</w:t>
            </w:r>
          </w:p>
        </w:tc>
      </w:tr>
    </w:tbl>
    <w:p w14:paraId="413F2C09" w14:textId="77777777" w:rsidR="00BF247E" w:rsidRDefault="00BF247E">
      <w:pPr>
        <w:spacing w:line="20" w:lineRule="exact"/>
      </w:pPr>
    </w:p>
    <w:p w14:paraId="2F8931A8" w14:textId="77777777" w:rsidR="00BF247E" w:rsidRDefault="00000000">
      <w:pPr>
        <w:keepNext/>
        <w:spacing w:before="120" w:after="60" w:line="276" w:lineRule="auto"/>
      </w:pPr>
      <w:r>
        <w:rPr>
          <w:b/>
          <w:bCs/>
        </w:rPr>
        <w:t>Ход мероприятия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48"/>
        <w:gridCol w:w="6362"/>
      </w:tblGrid>
      <w:tr w:rsidR="00BF247E" w14:paraId="1424A31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42D272" w14:textId="77777777" w:rsidR="00BF247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Блок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904624" w14:textId="77777777" w:rsidR="00BF247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Мин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DFAE0C" w14:textId="77777777" w:rsidR="00BF247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</w:tr>
      <w:tr w:rsidR="00BF247E" w14:paraId="14238A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9204BE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Сбор и инструктаж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CCE73B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CFA617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маршрута, безопасность.</w:t>
            </w:r>
          </w:p>
        </w:tc>
      </w:tr>
      <w:tr w:rsidR="00BF247E" w14:paraId="693B46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781D83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Точка 1 «Следы зверей»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110388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C1432F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Пара идёт «по следам» (отпечатки на снегу), повторяя способы передвижения: шаги «медведя», прыжки «зайца».</w:t>
            </w:r>
          </w:p>
        </w:tc>
      </w:tr>
      <w:tr w:rsidR="00BF247E" w14:paraId="6E42D5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0E7F51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Точка 2 «Снежный тир»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371614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56B3F6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Метание снежков в мишени (ребёнок и взрослый по очереди).</w:t>
            </w:r>
          </w:p>
        </w:tc>
      </w:tr>
      <w:tr w:rsidR="00BF247E" w14:paraId="44BA5A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F7615B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Точка 3 «Санный поезд»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5E9807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FB38AE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Взрослый везёт ребёнка на санках змейкой.</w:t>
            </w:r>
          </w:p>
        </w:tc>
      </w:tr>
      <w:tr w:rsidR="00BF247E" w14:paraId="4E3A78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1CB12F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Точка 4 «Снежный художник»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C62E78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F175A1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Ходьба по нарисованному на снегу узору, рисование ногами фигуры.</w:t>
            </w:r>
          </w:p>
        </w:tc>
      </w:tr>
      <w:tr w:rsidR="00BF247E" w14:paraId="0B9380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329BD8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Точка 5 «Найди секрет»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9181C4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2BFCF1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Поиск спрятанного флажка по подсказке-рисунку.</w:t>
            </w:r>
          </w:p>
        </w:tc>
      </w:tr>
      <w:tr w:rsidR="00BF247E" w14:paraId="1804E3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C86924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сбор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764DE4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96E610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Игра «Гуси-лебеди» для всех, памятка «Активная зимняя прогулка» (файл 6).</w:t>
            </w:r>
          </w:p>
        </w:tc>
      </w:tr>
      <w:tr w:rsidR="00BF247E" w14:paraId="6AD40C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99AB94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581812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55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A03312" w14:textId="77777777" w:rsidR="00BF247E" w:rsidRDefault="00BF247E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63FB4D4A" w14:textId="77777777" w:rsidR="00BF247E" w:rsidRDefault="00BF247E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BF247E" w14:paraId="724CC2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D0FACE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329264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Санки — только по ровной дорожке; на горке — по правилам ДОО.</w:t>
            </w:r>
          </w:p>
          <w:p w14:paraId="7526F332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Одежда по погоде; при неблагоприятных метеоусловиях — перенос.</w:t>
            </w:r>
          </w:p>
        </w:tc>
      </w:tr>
      <w:tr w:rsidR="00BF247E" w14:paraId="114DE8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CF3DD0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Адаптация и участие всех детей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8311C7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Маршрут без ступеней и препятствий, доступный для коляски и взрослых с ограничениями подвижности.</w:t>
            </w:r>
          </w:p>
        </w:tc>
      </w:tr>
    </w:tbl>
    <w:p w14:paraId="74DD0482" w14:textId="77777777" w:rsidR="00BF247E" w:rsidRDefault="00BF247E">
      <w:pPr>
        <w:spacing w:line="20" w:lineRule="exact"/>
      </w:pPr>
    </w:p>
    <w:p w14:paraId="5E02EE27" w14:textId="77777777" w:rsidR="00BF247E" w:rsidRDefault="00000000">
      <w:pPr>
        <w:pStyle w:val="2"/>
        <w:keepLines/>
      </w:pPr>
      <w:bookmarkStart w:id="20" w:name="_Toc243046034"/>
      <w:r>
        <w:lastRenderedPageBreak/>
        <w:t>С-3. «Семейный турпоход выходного дня (в пределах участка или ближайшего парка)»</w:t>
      </w:r>
      <w:bookmarkEnd w:id="20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BF247E" w14:paraId="1B6F59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7742FB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5177D7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5—7 лет и близкие взрослые</w:t>
            </w:r>
          </w:p>
        </w:tc>
      </w:tr>
      <w:tr w:rsidR="00BF247E" w14:paraId="2D378D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B95CA3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Продолжительность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23A32B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1,5—2 часа (ФОП ДО, п. 22.6.2: туристская прогулка 5—6 лет — общая продолжительность не более 1,5—2 часов; п. 22.7.2: 6—7 лет — не более 2—2,5 часов)</w:t>
            </w:r>
          </w:p>
        </w:tc>
      </w:tr>
      <w:tr w:rsidR="00BF247E" w14:paraId="599E98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2FC832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Срок по плану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1FFFA2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май или сентябрь</w:t>
            </w:r>
          </w:p>
        </w:tc>
      </w:tr>
      <w:tr w:rsidR="00BF247E" w14:paraId="50F081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543935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Место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23729C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участок ДОО или ближайший парк (выход за пределы ДОО — по приказу руководителя и в установленном ДОО порядке)</w:t>
            </w:r>
          </w:p>
        </w:tc>
      </w:tr>
      <w:tr w:rsidR="00BF247E" w14:paraId="29C21B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AB6366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111793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Познакомить детей и семьи с туризмом как формой активного отдыха.</w:t>
            </w:r>
          </w:p>
        </w:tc>
      </w:tr>
      <w:tr w:rsidR="00BF247E" w14:paraId="2DFE5A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B42011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3EEECA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 Учить элементарным туристским умениям: собрать рюкзак (500 г — 1 кг для ребёнка 6—7 лет по ФОП ДО), ориентироваться по простой схеме, преодолевать несложные препятствия.</w:t>
            </w:r>
          </w:p>
          <w:p w14:paraId="645B8137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Чередовать переходы и подвижные игры на остановках.</w:t>
            </w:r>
          </w:p>
          <w:p w14:paraId="2578FFE9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Воспитывать бережное отношение к природе.</w:t>
            </w:r>
          </w:p>
        </w:tc>
      </w:tr>
      <w:tr w:rsidR="00BF247E" w14:paraId="75FB81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EF0794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Принципы проведения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0271B7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Для смешанной группы 5—7 лет непрерывное движение — не более 20 минут, отдых между переходами — не менее 10 минут (ФОП ДО, п. 22.6.2); 20—30 минут — только для отдельной группы 6—7 лет (п. 22.7.2).</w:t>
            </w:r>
          </w:p>
          <w:p w14:paraId="6AD12EC1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семьи — добровольное; при выходе за территорию ДОО обязательны распорядительный акт и сопровождение в установленном порядке.</w:t>
            </w:r>
          </w:p>
        </w:tc>
      </w:tr>
      <w:tr w:rsidR="00BF247E" w14:paraId="40907E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A6A7C3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Роли взрослых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7EC912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Инструктор — маршрут, игры на стоянках.</w:t>
            </w:r>
          </w:p>
          <w:p w14:paraId="0AF47A3B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Воспитатели — сопровождение, контроль численности детей на каждом этапе.</w:t>
            </w:r>
          </w:p>
          <w:p w14:paraId="6001CFDF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Медицинский работник или ответственный за первую помощь — по решению ДОО.</w:t>
            </w:r>
          </w:p>
        </w:tc>
      </w:tr>
      <w:tr w:rsidR="00BF247E" w14:paraId="2A0905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5E0BD8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F910DE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Схема маршрута, детские рюкзаки, флажки-ориентиры, мячи, аптечка для оказания первой помощи, вода.</w:t>
            </w:r>
          </w:p>
        </w:tc>
      </w:tr>
      <w:tr w:rsidR="00BF247E" w14:paraId="4C8CA7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2D31FF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E3C86B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Маршрут пройден заранее взрослым; согласован с руководителем; инструктаж детей и взрослых.</w:t>
            </w:r>
          </w:p>
        </w:tc>
      </w:tr>
    </w:tbl>
    <w:p w14:paraId="4AFC4863" w14:textId="77777777" w:rsidR="00BF247E" w:rsidRDefault="00BF247E">
      <w:pPr>
        <w:spacing w:line="20" w:lineRule="exact"/>
      </w:pPr>
    </w:p>
    <w:p w14:paraId="4B71D601" w14:textId="77777777" w:rsidR="00BF247E" w:rsidRDefault="00000000">
      <w:pPr>
        <w:keepNext/>
        <w:spacing w:before="120" w:after="60" w:line="276" w:lineRule="auto"/>
      </w:pPr>
      <w:r>
        <w:rPr>
          <w:b/>
          <w:bCs/>
        </w:rPr>
        <w:t>Ход мероприятия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48"/>
        <w:gridCol w:w="6362"/>
      </w:tblGrid>
      <w:tr w:rsidR="00BF247E" w14:paraId="17C52F0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2BCE9C" w14:textId="77777777" w:rsidR="00BF247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Блок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A2263D" w14:textId="77777777" w:rsidR="00BF247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Мин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A1DDC1" w14:textId="77777777" w:rsidR="00BF247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</w:tr>
      <w:tr w:rsidR="00BF247E" w14:paraId="21EE29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A9C10A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Сбор, проверка рюкзаков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5F5787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ADA70A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 показывает, как укладывать рюкзак: тяжёлое — вниз.</w:t>
            </w:r>
          </w:p>
        </w:tc>
      </w:tr>
      <w:tr w:rsidR="00BF247E" w14:paraId="60F980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A92898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Переход 1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871F65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CC26CF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Ходьба по маршруту с наблюдением за природой.</w:t>
            </w:r>
          </w:p>
        </w:tc>
      </w:tr>
      <w:tr w:rsidR="00BF247E" w14:paraId="09B866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CD56BC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Привал 1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855659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4E44F6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Подвижные игры «Бездомный заяц», «Кто ушёл?».</w:t>
            </w:r>
          </w:p>
        </w:tc>
      </w:tr>
      <w:tr w:rsidR="00BF247E" w14:paraId="35149C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4C098F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Переход 2 по схеме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1772F0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A13FAD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Ориентирование по схеме: найти флажок.</w:t>
            </w:r>
          </w:p>
        </w:tc>
      </w:tr>
      <w:tr w:rsidR="00BF247E" w14:paraId="2B6418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B92DE3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Привал 2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2243BE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8DA79D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Полоса препятствий из природных объектов (бревно, кочки) с поддержкой взрослых.</w:t>
            </w:r>
          </w:p>
        </w:tc>
      </w:tr>
      <w:tr w:rsidR="00BF247E" w14:paraId="347AAB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19ABAD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Возвращение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DBCED6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9AAA0D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Ходьба, подведение итогов, дети рассказывают о «находках».</w:t>
            </w:r>
          </w:p>
        </w:tc>
      </w:tr>
      <w:tr w:rsidR="00BF247E" w14:paraId="59A287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0EAA31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A40BD8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67227A" w14:textId="77777777" w:rsidR="00BF247E" w:rsidRDefault="00BF247E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4B2E4F4C" w14:textId="77777777" w:rsidR="00BF247E" w:rsidRDefault="00BF247E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BF247E" w14:paraId="41F34F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A4EFC6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8F5E9D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Пересчёт детей на каждом этапе.</w:t>
            </w:r>
          </w:p>
          <w:p w14:paraId="7B2D8526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Маршрут без водоёмов и проезжей части.</w:t>
            </w:r>
          </w:p>
          <w:p w14:paraId="1C59F406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Средства для первой помощи и связь с ДОО.</w:t>
            </w:r>
          </w:p>
        </w:tc>
      </w:tr>
      <w:tr w:rsidR="00BF247E" w14:paraId="63EA9F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37892F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Адаптация и участие всех детей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969BFB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Укороченный вариант маршрута по территории ДОО.</w:t>
            </w:r>
          </w:p>
        </w:tc>
      </w:tr>
    </w:tbl>
    <w:p w14:paraId="3AFEC7F0" w14:textId="77777777" w:rsidR="00BF247E" w:rsidRDefault="00BF247E">
      <w:pPr>
        <w:spacing w:line="20" w:lineRule="exact"/>
      </w:pPr>
    </w:p>
    <w:p w14:paraId="5B491774" w14:textId="77777777" w:rsidR="00BF247E" w:rsidRDefault="00000000">
      <w:pPr>
        <w:pStyle w:val="2"/>
        <w:keepLines/>
      </w:pPr>
      <w:bookmarkStart w:id="21" w:name="_Toc243046035"/>
      <w:r>
        <w:t>С-4. «Весёлая зарядка всей семьёй»</w:t>
      </w:r>
      <w:bookmarkEnd w:id="21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BF247E" w14:paraId="611623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15B21B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5E7E0A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3—5 лет и близкие взрослые</w:t>
            </w:r>
          </w:p>
        </w:tc>
      </w:tr>
      <w:tr w:rsidR="00BF247E" w14:paraId="4C6DAB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57AFE8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Продолжительность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041A32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минут</w:t>
            </w:r>
          </w:p>
        </w:tc>
      </w:tr>
      <w:tr w:rsidR="00BF247E" w14:paraId="66A273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596EAC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Срок по плану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F78B29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апрель (7 апреля — Всемирный день здоровья)</w:t>
            </w:r>
          </w:p>
        </w:tc>
      </w:tr>
      <w:tr w:rsidR="00BF247E" w14:paraId="673413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263956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Место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725503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зал или участок, утренние часы</w:t>
            </w:r>
          </w:p>
        </w:tc>
      </w:tr>
      <w:tr w:rsidR="00BF247E" w14:paraId="343D67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DC2E49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E88B86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Показать семьям короткий комплекс игровой зарядки, который легко повторить дома.</w:t>
            </w:r>
          </w:p>
        </w:tc>
      </w:tr>
      <w:tr w:rsidR="00BF247E" w14:paraId="0DB228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C4E2D1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3E4B9C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 Познакомить взрослых с упражнениями утренней гимнастики для младшего дошкольного возраста.</w:t>
            </w:r>
          </w:p>
          <w:p w14:paraId="5EE777C9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Вызвать у детей радость совместного движения со взрослым.</w:t>
            </w:r>
          </w:p>
          <w:p w14:paraId="70EB4B3C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Поддержать семейную традицию утренней зарядки без обязательных заданий.</w:t>
            </w:r>
          </w:p>
        </w:tc>
      </w:tr>
      <w:tr w:rsidR="00BF247E" w14:paraId="6C4A78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BEBEA6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Принципы проведения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A49DE6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 соревнований; ребёнок без сопровождающего — в паре с воспитателем.</w:t>
            </w:r>
          </w:p>
        </w:tc>
      </w:tr>
      <w:tr w:rsidR="00BF247E" w14:paraId="4B7C3F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F2B2E3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Роли взрослых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C5B7A9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Инструктор — ведёт зарядку.</w:t>
            </w:r>
          </w:p>
          <w:p w14:paraId="68239859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Воспитатели — пары для детей без взрослых.</w:t>
            </w:r>
          </w:p>
          <w:p w14:paraId="389872E3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Музыкальный руководитель — музыка.</w:t>
            </w:r>
          </w:p>
        </w:tc>
      </w:tr>
      <w:tr w:rsidR="00BF247E" w14:paraId="16035C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8FF9C8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6E7174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Ленточки, мячи, музыка.</w:t>
            </w:r>
          </w:p>
        </w:tc>
      </w:tr>
      <w:tr w:rsidR="00BF247E" w14:paraId="19A435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FEF53C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12B485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Приглашение семей на утренний приём; время — до начала занятий.</w:t>
            </w:r>
          </w:p>
        </w:tc>
      </w:tr>
    </w:tbl>
    <w:p w14:paraId="4B9A9C8E" w14:textId="77777777" w:rsidR="00BF247E" w:rsidRDefault="00BF247E">
      <w:pPr>
        <w:spacing w:line="20" w:lineRule="exact"/>
      </w:pPr>
    </w:p>
    <w:p w14:paraId="0574CD0E" w14:textId="77777777" w:rsidR="00BF247E" w:rsidRDefault="00000000">
      <w:pPr>
        <w:keepNext/>
        <w:spacing w:before="120" w:after="60" w:line="276" w:lineRule="auto"/>
      </w:pPr>
      <w:r>
        <w:rPr>
          <w:b/>
          <w:bCs/>
        </w:rPr>
        <w:t>Ход мероприятия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48"/>
        <w:gridCol w:w="6362"/>
      </w:tblGrid>
      <w:tr w:rsidR="00BF247E" w14:paraId="0E52AAD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EB40EA" w14:textId="77777777" w:rsidR="00BF247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Блок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263F01" w14:textId="77777777" w:rsidR="00BF247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Мин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4BD5B8" w14:textId="77777777" w:rsidR="00BF247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</w:tr>
      <w:tr w:rsidR="00BF247E" w14:paraId="0DE870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70E063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Встреча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5CE71E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1B49BC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Пары встают в круг.</w:t>
            </w:r>
          </w:p>
        </w:tc>
      </w:tr>
      <w:tr w:rsidR="00BF247E" w14:paraId="3FC35F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435C86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Игровая зарядка «Мы проснулись»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414684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3AF485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Комплекс из 6 упражнений в паре: «потянулись», «кивнули друг другу», «покатали мяч», «прыжки зайчат», «ленточки-ветер», «</w:t>
            </w:r>
            <w:proofErr w:type="spellStart"/>
            <w:r>
              <w:rPr>
                <w:sz w:val="22"/>
                <w:szCs w:val="22"/>
              </w:rPr>
              <w:t>обнимашки</w:t>
            </w:r>
            <w:proofErr w:type="spellEnd"/>
            <w:r>
              <w:rPr>
                <w:sz w:val="22"/>
                <w:szCs w:val="22"/>
              </w:rPr>
              <w:t>».</w:t>
            </w:r>
          </w:p>
        </w:tc>
      </w:tr>
      <w:tr w:rsidR="00BF247E" w14:paraId="483585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33420F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Игра «Карусели»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7A18C2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14A61E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И3-14 — вместе со взрослыми.</w:t>
            </w:r>
          </w:p>
        </w:tc>
      </w:tr>
      <w:tr w:rsidR="00BF247E" w14:paraId="47C7D5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624AD9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Игра «Зайка беленький сидит»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DE3E0C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FF3CAF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И3-06.</w:t>
            </w:r>
          </w:p>
        </w:tc>
      </w:tr>
      <w:tr w:rsidR="00BF247E" w14:paraId="6739AB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62C7BB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Завершение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954718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D54EB7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Памятка с комплексом зарядки (файл 6); фото — только с согласия семей.</w:t>
            </w:r>
          </w:p>
        </w:tc>
      </w:tr>
      <w:tr w:rsidR="00BF247E" w14:paraId="0AA6CF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622E1D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8FE5D4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70C0F2" w14:textId="77777777" w:rsidR="00BF247E" w:rsidRDefault="00BF247E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3C851E95" w14:textId="77777777" w:rsidR="00BF247E" w:rsidRDefault="00BF247E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BF247E" w14:paraId="62CD34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F30A87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E7B30F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Свободное пространство, удобная обувь взрослых.</w:t>
            </w:r>
          </w:p>
        </w:tc>
      </w:tr>
      <w:tr w:rsidR="00BF247E" w14:paraId="0E4AA3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5EE5E4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Адаптация и участие всех детей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A663AC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Упражнения можно выполнять сидя.</w:t>
            </w:r>
          </w:p>
        </w:tc>
      </w:tr>
    </w:tbl>
    <w:p w14:paraId="606DC7DF" w14:textId="77777777" w:rsidR="00BF247E" w:rsidRDefault="00BF247E">
      <w:pPr>
        <w:spacing w:line="20" w:lineRule="exact"/>
      </w:pPr>
    </w:p>
    <w:p w14:paraId="6E99A654" w14:textId="77777777" w:rsidR="00BF247E" w:rsidRDefault="00000000">
      <w:pPr>
        <w:pStyle w:val="1"/>
        <w:pageBreakBefore/>
      </w:pPr>
      <w:bookmarkStart w:id="22" w:name="_Toc243046036"/>
      <w:r>
        <w:lastRenderedPageBreak/>
        <w:t>6. Совместные мероприятия инструктора и воспитателя</w:t>
      </w:r>
      <w:bookmarkEnd w:id="22"/>
    </w:p>
    <w:p w14:paraId="178EC912" w14:textId="77777777" w:rsidR="00BF247E" w:rsidRDefault="00000000">
      <w:pPr>
        <w:pStyle w:val="2"/>
        <w:spacing w:after="140"/>
      </w:pPr>
      <w:bookmarkStart w:id="23" w:name="_Toc243046037"/>
      <w:r>
        <w:t>Форма ФК-11. Сценарий совместного мероприятия: распределение обязанностей</w:t>
      </w:r>
      <w:bookmarkEnd w:id="23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BF247E" w14:paraId="2DDCAC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BC48863" w14:textId="77777777" w:rsidR="00BF247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Название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DB1176F" w14:textId="77777777" w:rsidR="00BF247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Сценарий совместного мероприятия: распределение обязанностей</w:t>
            </w:r>
          </w:p>
        </w:tc>
      </w:tr>
      <w:tr w:rsidR="00BF247E" w14:paraId="2E186B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5C5422B" w14:textId="77777777" w:rsidR="00BF247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Статус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B88119B" w14:textId="77777777" w:rsidR="00BF247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РЕКОМЕНДУЕТСЯ</w:t>
            </w:r>
          </w:p>
        </w:tc>
      </w:tr>
      <w:tr w:rsidR="00BF247E" w14:paraId="3A0E26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9CEF854" w14:textId="77777777" w:rsidR="00BF247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Основание статуса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419BA56" w14:textId="77777777" w:rsidR="00BF247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Рабочий инструмент</w:t>
            </w:r>
          </w:p>
        </w:tc>
      </w:tr>
      <w:tr w:rsidR="00BF247E" w14:paraId="5B9301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BEC7023" w14:textId="77777777" w:rsidR="00BF247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Назначение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896C867" w14:textId="77777777" w:rsidR="00BF247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Распределить обязанности инструктора и воспитателя на этапах подготовки, проведения и анализа</w:t>
            </w:r>
          </w:p>
        </w:tc>
      </w:tr>
      <w:tr w:rsidR="00BF247E" w14:paraId="299D7D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1AE0696" w14:textId="77777777" w:rsidR="00BF247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Кто использует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C3F75F7" w14:textId="77777777" w:rsidR="00BF247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инструктор и воспитатели</w:t>
            </w:r>
          </w:p>
        </w:tc>
      </w:tr>
      <w:tr w:rsidR="00BF247E" w14:paraId="335983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9F362BB" w14:textId="77777777" w:rsidR="00BF247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Когда заполняется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91F5DAD" w14:textId="77777777" w:rsidR="00BF247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 подготовке совместного мероприятия</w:t>
            </w:r>
          </w:p>
        </w:tc>
      </w:tr>
      <w:tr w:rsidR="00BF247E" w14:paraId="5329E7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C073A57" w14:textId="77777777" w:rsidR="00BF247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Содержит персональные данные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C55D06F" w14:textId="77777777" w:rsidR="00BF247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персональные данные детей не предусмотрены; при заполнении Ф.И.О. работников форма содержит их персональные данные (хранение и доступ — в порядке, установленном ДОО)</w:t>
            </w:r>
          </w:p>
        </w:tc>
      </w:tr>
      <w:tr w:rsidR="00BF247E" w14:paraId="1522F6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9B51766" w14:textId="77777777" w:rsidR="00BF247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Можно ли вести </w:t>
            </w:r>
            <w:proofErr w:type="spellStart"/>
            <w:r>
              <w:rPr>
                <w:b/>
                <w:bCs/>
                <w:sz w:val="23"/>
                <w:szCs w:val="23"/>
              </w:rPr>
              <w:t>электронно</w:t>
            </w:r>
            <w:proofErr w:type="spellEnd"/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34F52AA" w14:textId="77777777" w:rsidR="00BF247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</w:t>
            </w:r>
          </w:p>
        </w:tc>
      </w:tr>
      <w:tr w:rsidR="00BF247E" w14:paraId="09EE46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956CBC3" w14:textId="77777777" w:rsidR="00BF247E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Можно ли объединить с другой формой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1D3EB15" w14:textId="77777777" w:rsidR="00BF247E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 сценарием мероприятия</w:t>
            </w:r>
          </w:p>
        </w:tc>
      </w:tr>
    </w:tbl>
    <w:p w14:paraId="15079D2C" w14:textId="77777777" w:rsidR="00BF247E" w:rsidRDefault="00BF247E">
      <w:pPr>
        <w:spacing w:line="20" w:lineRule="exact"/>
      </w:pPr>
    </w:p>
    <w:p w14:paraId="60254C84" w14:textId="77777777" w:rsidR="00BF247E" w:rsidRDefault="00000000">
      <w:pPr>
        <w:pStyle w:val="3"/>
        <w:keepLines/>
        <w:spacing w:before="240" w:after="160"/>
      </w:pPr>
      <w:r>
        <w:t>Бланк</w:t>
      </w:r>
    </w:p>
    <w:p w14:paraId="11F55240" w14:textId="77777777" w:rsidR="00BF247E" w:rsidRDefault="00000000">
      <w:pPr>
        <w:keepNext/>
        <w:spacing w:after="40" w:line="276" w:lineRule="auto"/>
      </w:pPr>
      <w:r>
        <w:t>[НАИМЕНОВАНИЕ ДОО]</w:t>
      </w:r>
    </w:p>
    <w:p w14:paraId="0B61231E" w14:textId="77777777" w:rsidR="00BF247E" w:rsidRDefault="00000000">
      <w:pPr>
        <w:keepNext/>
        <w:spacing w:after="40" w:line="276" w:lineRule="auto"/>
      </w:pPr>
      <w:r>
        <w:t xml:space="preserve">[Ф.И.О. </w:t>
      </w:r>
      <w:proofErr w:type="gramStart"/>
      <w:r>
        <w:t>ИНСТРУКТОРА]  [</w:t>
      </w:r>
      <w:proofErr w:type="gramEnd"/>
      <w:r>
        <w:t>УЧЕБНЫЙ ГОД]</w:t>
      </w:r>
    </w:p>
    <w:p w14:paraId="288CDC6A" w14:textId="77777777" w:rsidR="00BF247E" w:rsidRDefault="00000000">
      <w:pPr>
        <w:keepNext/>
        <w:spacing w:after="40" w:line="276" w:lineRule="auto"/>
      </w:pPr>
      <w:r>
        <w:t>Мероприятие: [</w:t>
      </w:r>
      <w:proofErr w:type="gramStart"/>
      <w:r>
        <w:t xml:space="preserve">НАЗВАНИЕ]   </w:t>
      </w:r>
      <w:proofErr w:type="gramEnd"/>
      <w:r>
        <w:t>Группы: [ВОЗРАСТНАЯ ГРУППА]   Дата: [ДАТА]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96"/>
        <w:gridCol w:w="2619"/>
        <w:gridCol w:w="2619"/>
        <w:gridCol w:w="2621"/>
      </w:tblGrid>
      <w:tr w:rsidR="00BF247E" w14:paraId="75574C1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F08FEC" w14:textId="77777777" w:rsidR="00BF247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Этап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CE1A2A" w14:textId="77777777" w:rsidR="00BF247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Инструктор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CE9765" w14:textId="77777777" w:rsidR="00BF247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Воспитатель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92EB3C" w14:textId="77777777" w:rsidR="00BF247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Совместно</w:t>
            </w:r>
          </w:p>
        </w:tc>
      </w:tr>
      <w:tr w:rsidR="00BF247E" w14:paraId="7347BC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0DF7E7" w14:textId="77777777" w:rsidR="00BF247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EC1695" w14:textId="77777777" w:rsidR="00BF247E" w:rsidRDefault="00BF247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2B3EC7" w14:textId="77777777" w:rsidR="00BF247E" w:rsidRDefault="00BF247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141A74" w14:textId="77777777" w:rsidR="00BF247E" w:rsidRDefault="00BF247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BF247E" w14:paraId="00E0AC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264E1F" w14:textId="77777777" w:rsidR="00BF247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8FC644" w14:textId="77777777" w:rsidR="00BF247E" w:rsidRDefault="00BF247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B5F1B9" w14:textId="77777777" w:rsidR="00BF247E" w:rsidRDefault="00BF247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0729EF" w14:textId="77777777" w:rsidR="00BF247E" w:rsidRDefault="00BF247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BF247E" w14:paraId="6FD4F5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582C03" w14:textId="77777777" w:rsidR="00BF247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9D5658" w14:textId="77777777" w:rsidR="00BF247E" w:rsidRDefault="00BF247E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063873" w14:textId="77777777" w:rsidR="00BF247E" w:rsidRDefault="00BF247E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B05C63" w14:textId="77777777" w:rsidR="00BF247E" w:rsidRDefault="00BF247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57E72113" w14:textId="77777777" w:rsidR="00BF247E" w:rsidRDefault="00BF247E">
      <w:pPr>
        <w:spacing w:line="20" w:lineRule="exact"/>
      </w:pPr>
    </w:p>
    <w:p w14:paraId="58ECC120" w14:textId="77777777" w:rsidR="00BF247E" w:rsidRDefault="00000000">
      <w:pPr>
        <w:pStyle w:val="2"/>
        <w:keepLines/>
      </w:pPr>
      <w:bookmarkStart w:id="24" w:name="_Toc243046038"/>
      <w:r>
        <w:t>М-1. Спортивный маршрут на участке</w:t>
      </w:r>
      <w:bookmarkEnd w:id="24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BF247E" w14:paraId="3ADBC9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B9BFB2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Когда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FBC5B0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ежемесячно, во время прогулки</w:t>
            </w:r>
          </w:p>
        </w:tc>
      </w:tr>
      <w:tr w:rsidR="00BF247E" w14:paraId="6A3EB5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C8686D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Участники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5AD232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одна группа или две параллельные группы</w:t>
            </w:r>
          </w:p>
        </w:tc>
      </w:tr>
      <w:tr w:rsidR="00BF247E" w14:paraId="4AE442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CAF028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Описание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6BDC03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участке размечается постоянный маршрут из 5—6 точек (бревно для равновесия, «кочки», мишень для метания, дуги, «змейка» из конусов, линия старта). Инструктор показывает маршрут и задания; воспитатель использует его на прогулках, меняя способы прохождения по карточкам.</w:t>
            </w:r>
          </w:p>
        </w:tc>
      </w:tr>
    </w:tbl>
    <w:p w14:paraId="31E17A32" w14:textId="77777777" w:rsidR="00BF247E" w:rsidRDefault="00BF247E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9"/>
        <w:gridCol w:w="2712"/>
        <w:gridCol w:w="2712"/>
        <w:gridCol w:w="2622"/>
      </w:tblGrid>
      <w:tr w:rsidR="00BF247E" w14:paraId="744487F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199DB7" w14:textId="77777777" w:rsidR="00BF247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Этап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C44F3F" w14:textId="77777777" w:rsidR="00BF247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Инструктор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20EE97" w14:textId="77777777" w:rsidR="00BF247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Воспитатель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6DF45D" w14:textId="77777777" w:rsidR="00BF247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Совместно</w:t>
            </w:r>
          </w:p>
        </w:tc>
      </w:tr>
      <w:tr w:rsidR="00BF247E" w14:paraId="7A8018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22375A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Подготовка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B238F6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Разрабатывает маршрут и карточки заданий по возрастам, проверяет безопасность точек.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3FF0DC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Знакомится с маршрутом, предлагает удобное время.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080A4E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Согласуют место и сроки с администрацией.</w:t>
            </w:r>
          </w:p>
        </w:tc>
      </w:tr>
      <w:tr w:rsidR="00BF247E" w14:paraId="1DE286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430D84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6A5399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Первое прохождение с группой: показ, объяснение правил.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15FBD6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Последующие прохождения на прогулках; наблюдение за детьми.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6AFFC2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</w:tr>
      <w:tr w:rsidR="00BF247E" w14:paraId="1A45F9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3F5802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Анализ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1FFFEC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Обновляет задания раз в месяц по наблюдениям воспитателя.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A9C73E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Сообщает, какие задания вызывают трудности.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4D6C71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Короткое обсуждение на встрече по листу взаимодействия ФК-13.</w:t>
            </w:r>
          </w:p>
        </w:tc>
      </w:tr>
    </w:tbl>
    <w:p w14:paraId="09818429" w14:textId="77777777" w:rsidR="00BF247E" w:rsidRDefault="00BF247E">
      <w:pPr>
        <w:spacing w:line="20" w:lineRule="exact"/>
      </w:pPr>
    </w:p>
    <w:p w14:paraId="48B7D882" w14:textId="77777777" w:rsidR="00BF247E" w:rsidRDefault="00000000">
      <w:pPr>
        <w:pStyle w:val="2"/>
        <w:keepLines/>
      </w:pPr>
      <w:bookmarkStart w:id="25" w:name="_Toc243046039"/>
      <w:r>
        <w:t>М-2. Тематическая прогулка</w:t>
      </w:r>
      <w:bookmarkEnd w:id="25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BF247E" w14:paraId="560632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F9D53B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Когда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7628C0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 в месяц по календарю (осенний лес, следы зимы, весенние ручьи)</w:t>
            </w:r>
          </w:p>
        </w:tc>
      </w:tr>
      <w:tr w:rsidR="00BF247E" w14:paraId="604FC6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C4AB09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Участники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E243CD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группа</w:t>
            </w:r>
          </w:p>
        </w:tc>
      </w:tr>
      <w:tr w:rsidR="00BF247E" w14:paraId="3C1464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80AFBE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Описание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E2F66C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Прогулка с единым сюжетом, где наблюдение за природой чередуется с подвижными играми и упражнениями (ФОП ДО, п. 24.15).</w:t>
            </w:r>
          </w:p>
        </w:tc>
      </w:tr>
    </w:tbl>
    <w:p w14:paraId="755B9A3A" w14:textId="77777777" w:rsidR="00BF247E" w:rsidRDefault="00BF247E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9"/>
        <w:gridCol w:w="2712"/>
        <w:gridCol w:w="2712"/>
        <w:gridCol w:w="2622"/>
      </w:tblGrid>
      <w:tr w:rsidR="00BF247E" w14:paraId="02D0D3B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389DBA" w14:textId="77777777" w:rsidR="00BF247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Этап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07CFBF" w14:textId="77777777" w:rsidR="00BF247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Инструктор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B9B0CC" w14:textId="77777777" w:rsidR="00BF247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Воспитатель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C056DB" w14:textId="77777777" w:rsidR="00BF247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Совместно</w:t>
            </w:r>
          </w:p>
        </w:tc>
      </w:tr>
      <w:tr w:rsidR="00BF247E" w14:paraId="708424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58051B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Подготовка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C8918F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Подбирает 2—3 игры и упражнения по теме.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850700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Планирует наблюдения и познавательное содержание прогулки.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6A3BC7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Определяют последовательность частей.</w:t>
            </w:r>
          </w:p>
        </w:tc>
      </w:tr>
      <w:tr w:rsidR="00BF247E" w14:paraId="19FB3B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7EC8C0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E83C80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Проводит двигательный блок 10—15 минут (если находится на участке по графику).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65D0AB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Ведёт прогулку целиком; при отсутствии инструктора — проводит игры сам по картотеке.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03059E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</w:tr>
      <w:tr w:rsidR="00BF247E" w14:paraId="255158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27FF5D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Анализ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7C71A5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209F21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Отмечает в КТП выполнение (единственный документ — КТП воспитателя).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85AD2C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</w:tr>
    </w:tbl>
    <w:p w14:paraId="3CB5BB0C" w14:textId="77777777" w:rsidR="00BF247E" w:rsidRDefault="00BF247E">
      <w:pPr>
        <w:spacing w:line="20" w:lineRule="exact"/>
      </w:pPr>
    </w:p>
    <w:p w14:paraId="22D587DD" w14:textId="77777777" w:rsidR="00BF247E" w:rsidRDefault="00000000">
      <w:pPr>
        <w:pStyle w:val="2"/>
        <w:keepLines/>
      </w:pPr>
      <w:bookmarkStart w:id="26" w:name="_Toc243046040"/>
      <w:r>
        <w:t>М-3. Двигательный квест</w:t>
      </w:r>
      <w:bookmarkEnd w:id="26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BF247E" w14:paraId="72E239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C9EE37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Когда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C4B862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1—2 раза в квартал</w:t>
            </w:r>
          </w:p>
        </w:tc>
      </w:tr>
      <w:tr w:rsidR="00BF247E" w14:paraId="35BB17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C7C286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Участники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7E84D7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группа или две группы старшего возраста</w:t>
            </w:r>
          </w:p>
        </w:tc>
      </w:tr>
      <w:tr w:rsidR="00BF247E" w14:paraId="347F77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7508D7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Описание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E104BC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Команды проходят станции по маршрутному листу; на каждой — двигательное задание и вопрос по теме (виды спорта, здоровье, безопасность).</w:t>
            </w:r>
          </w:p>
        </w:tc>
      </w:tr>
    </w:tbl>
    <w:p w14:paraId="192A0624" w14:textId="77777777" w:rsidR="00BF247E" w:rsidRDefault="00BF247E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9"/>
        <w:gridCol w:w="2712"/>
        <w:gridCol w:w="2712"/>
        <w:gridCol w:w="2622"/>
      </w:tblGrid>
      <w:tr w:rsidR="00BF247E" w14:paraId="349E0B1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3A4A86" w14:textId="77777777" w:rsidR="00BF247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Этап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49E067" w14:textId="77777777" w:rsidR="00BF247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Инструктор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32B4A6" w14:textId="77777777" w:rsidR="00BF247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Воспитатель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4906FE" w14:textId="77777777" w:rsidR="00BF247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Совместно</w:t>
            </w:r>
          </w:p>
        </w:tc>
      </w:tr>
      <w:tr w:rsidR="00BF247E" w14:paraId="38A7D9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1BB8B6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Подготовка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89EBAA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Сценарий, станции, инвентарь.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22D8E2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Готовит вопросы по теме недели, маршрутные листы с картинками.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E74751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Согласуют дату с планом ДОО.</w:t>
            </w:r>
          </w:p>
        </w:tc>
      </w:tr>
      <w:tr w:rsidR="00BF247E" w14:paraId="6D1B65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5E2C23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CFF250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старт, станции с двигательными заданиями.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8FB85D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Сопровождает команду, ведёт станцию с вопросами.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A07E56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Итог — вместе.</w:t>
            </w:r>
          </w:p>
        </w:tc>
      </w:tr>
      <w:tr w:rsidR="00BF247E" w14:paraId="2B5FE8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19C0FF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Анализ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0DD460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Отмечает сильные и слабые задания.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992344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Отмечает, как дети взаимодействовали.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EAD0FA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</w:tr>
    </w:tbl>
    <w:p w14:paraId="196B375C" w14:textId="77777777" w:rsidR="00BF247E" w:rsidRDefault="00BF247E">
      <w:pPr>
        <w:spacing w:line="20" w:lineRule="exact"/>
      </w:pPr>
    </w:p>
    <w:p w14:paraId="41378EFA" w14:textId="77777777" w:rsidR="00BF247E" w:rsidRDefault="00000000">
      <w:pPr>
        <w:pStyle w:val="2"/>
        <w:keepLines/>
      </w:pPr>
      <w:bookmarkStart w:id="27" w:name="_Toc243046041"/>
      <w:r>
        <w:t>М-4. Игровая станционная программа</w:t>
      </w:r>
      <w:bookmarkEnd w:id="27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BF247E" w14:paraId="0450C1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74DC66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Когда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37E4C9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 время досугов и праздников; на прогулке</w:t>
            </w:r>
          </w:p>
        </w:tc>
      </w:tr>
      <w:tr w:rsidR="00BF247E" w14:paraId="431DCD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1DD920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Участники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1F5C1D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две-четыре группы</w:t>
            </w:r>
          </w:p>
        </w:tc>
      </w:tr>
      <w:tr w:rsidR="00BF247E" w14:paraId="517EDC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5909A9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Описание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D495AD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Несколько станций одновременно, группы переходят по кругу; на каждой станции — взрослый. Пример — досуг Д5-1.</w:t>
            </w:r>
          </w:p>
        </w:tc>
      </w:tr>
    </w:tbl>
    <w:p w14:paraId="0AD63045" w14:textId="77777777" w:rsidR="00BF247E" w:rsidRDefault="00BF247E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9"/>
        <w:gridCol w:w="2712"/>
        <w:gridCol w:w="2712"/>
        <w:gridCol w:w="2622"/>
      </w:tblGrid>
      <w:tr w:rsidR="00BF247E" w14:paraId="479490F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0686AE" w14:textId="77777777" w:rsidR="00BF247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Этап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69A337" w14:textId="77777777" w:rsidR="00BF247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Инструктор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A7654D" w14:textId="77777777" w:rsidR="00BF247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Воспитатель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E5F92A" w14:textId="77777777" w:rsidR="00BF247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Совместно</w:t>
            </w:r>
          </w:p>
        </w:tc>
      </w:tr>
      <w:tr w:rsidR="00BF247E" w14:paraId="585B17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89D289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Подготовка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5E88D8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Определяет станции и задания двух уровней.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B48D59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Готовит детей к работе по маршрутному листу.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9F8917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Распределение станций между взрослыми.</w:t>
            </w:r>
          </w:p>
        </w:tc>
      </w:tr>
      <w:tr w:rsidR="00BF247E" w14:paraId="3EA212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A6B1B7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FC89BA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сигнал смены станций, контроль безопасности.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3C9303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Ведёт станцию.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E0D041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</w:tr>
      <w:tr w:rsidR="00BF247E" w14:paraId="2A3FB4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A2E369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Анализ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FB1BE6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69F77C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481AFA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Короткое обсуждение по итогам.</w:t>
            </w:r>
          </w:p>
        </w:tc>
      </w:tr>
    </w:tbl>
    <w:p w14:paraId="690AB6DC" w14:textId="77777777" w:rsidR="00BF247E" w:rsidRDefault="00BF247E">
      <w:pPr>
        <w:spacing w:line="20" w:lineRule="exact"/>
      </w:pPr>
    </w:p>
    <w:p w14:paraId="5B160CAF" w14:textId="77777777" w:rsidR="00BF247E" w:rsidRDefault="00000000">
      <w:pPr>
        <w:pStyle w:val="2"/>
        <w:keepLines/>
      </w:pPr>
      <w:bookmarkStart w:id="28" w:name="_Toc243046042"/>
      <w:r>
        <w:t>М-5. День здоровья</w:t>
      </w:r>
      <w:bookmarkEnd w:id="28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BF247E" w14:paraId="7BB530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F16B97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Когда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B96DC7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раз в квартал (ФОП ДО, </w:t>
            </w:r>
            <w:proofErr w:type="spellStart"/>
            <w:r>
              <w:rPr>
                <w:sz w:val="22"/>
                <w:szCs w:val="22"/>
              </w:rPr>
              <w:t>пп</w:t>
            </w:r>
            <w:proofErr w:type="spellEnd"/>
            <w:r>
              <w:rPr>
                <w:sz w:val="22"/>
                <w:szCs w:val="22"/>
              </w:rPr>
              <w:t>. 22.4.2—22.7.2)</w:t>
            </w:r>
          </w:p>
        </w:tc>
      </w:tr>
      <w:tr w:rsidR="00BF247E" w14:paraId="70B0AD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1C1E33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Участники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BF6C75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вся ДОО</w:t>
            </w:r>
          </w:p>
        </w:tc>
      </w:tr>
      <w:tr w:rsidR="00BF247E" w14:paraId="55E3FD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0D4CBE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Описание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45E161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дня: утренняя гимнастика на воздухе, подвижные игры на прогулке, физкультурный досуг или туристская прогулка для старших, игры-забавы для младших, беседы о здоровье. Образовательная нагрузка в форме занятий в этот день может заменяться двигательной деятельностью по решению ДОО.</w:t>
            </w:r>
          </w:p>
        </w:tc>
      </w:tr>
    </w:tbl>
    <w:p w14:paraId="2676CD13" w14:textId="77777777" w:rsidR="00BF247E" w:rsidRDefault="00BF247E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9"/>
        <w:gridCol w:w="2712"/>
        <w:gridCol w:w="2712"/>
        <w:gridCol w:w="2622"/>
      </w:tblGrid>
      <w:tr w:rsidR="00BF247E" w14:paraId="72DD627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A6296B" w14:textId="77777777" w:rsidR="00BF247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Этап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8FCDB5" w14:textId="77777777" w:rsidR="00BF247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Инструктор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D35871" w14:textId="77777777" w:rsidR="00BF247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Воспитатель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F4D006" w14:textId="77777777" w:rsidR="00BF247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Совместно</w:t>
            </w:r>
          </w:p>
        </w:tc>
      </w:tr>
      <w:tr w:rsidR="00BF247E" w14:paraId="75AD00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16C1AD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Подготовка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10D2E7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Составляет программу дня по возрастам, готовит инвентарь.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77C594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Готовит детей (беседы, рисунки), одежду для улицы.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E39A8D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Старший воспитатель включает день в план ДОО.</w:t>
            </w:r>
          </w:p>
        </w:tc>
      </w:tr>
      <w:tr w:rsidR="00BF247E" w14:paraId="50F9CA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FD8EBC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5973FA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Проводит общую утреннюю гимнастику и досуг для старших групп.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C301B5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Проводит игры и прогулки в своей группе.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2545F7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Медицинский работник — консультации по закаливанию, по решению ДОО.</w:t>
            </w:r>
          </w:p>
        </w:tc>
      </w:tr>
      <w:tr w:rsidR="00BF247E" w14:paraId="596F97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DE66CA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Анализ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1A1BFE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Краткая справка о проведении — только если её требует план ДОО.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B0931F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0900C7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</w:tr>
    </w:tbl>
    <w:p w14:paraId="29068A3D" w14:textId="77777777" w:rsidR="00BF247E" w:rsidRDefault="00BF247E">
      <w:pPr>
        <w:spacing w:line="20" w:lineRule="exact"/>
      </w:pPr>
    </w:p>
    <w:p w14:paraId="7AF1FC2E" w14:textId="77777777" w:rsidR="00BF247E" w:rsidRDefault="00000000">
      <w:pPr>
        <w:pStyle w:val="2"/>
        <w:keepLines/>
      </w:pPr>
      <w:bookmarkStart w:id="29" w:name="_Toc243046043"/>
      <w:r>
        <w:lastRenderedPageBreak/>
        <w:t>М-6. Совместная образовательная ситуация</w:t>
      </w:r>
      <w:bookmarkEnd w:id="29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BF247E" w14:paraId="1D6A1A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646F7E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Когда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15F524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договорённости, 1—2 раза в месяц</w:t>
            </w:r>
          </w:p>
        </w:tc>
      </w:tr>
      <w:tr w:rsidR="00BF247E" w14:paraId="36B95E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8E4C52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Участники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12A7BB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группа</w:t>
            </w:r>
          </w:p>
        </w:tc>
      </w:tr>
      <w:tr w:rsidR="00BF247E" w14:paraId="64F029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67EC2B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Описание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DBD110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 или его часть, которую инструктор и воспитатель проводят вместе: инструктор отвечает за двигательное содержание, воспитатель — за связь с темой недели (например, «Животные Севера» — имитационные движения и игры народов Севера).</w:t>
            </w:r>
          </w:p>
        </w:tc>
      </w:tr>
    </w:tbl>
    <w:p w14:paraId="6C724849" w14:textId="77777777" w:rsidR="00BF247E" w:rsidRDefault="00BF247E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9"/>
        <w:gridCol w:w="2712"/>
        <w:gridCol w:w="2712"/>
        <w:gridCol w:w="2622"/>
      </w:tblGrid>
      <w:tr w:rsidR="00BF247E" w14:paraId="0767064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4C04DD" w14:textId="77777777" w:rsidR="00BF247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Этап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63854D" w14:textId="77777777" w:rsidR="00BF247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Инструктор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FDADEC" w14:textId="77777777" w:rsidR="00BF247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Воспитатель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05ED23" w14:textId="77777777" w:rsidR="00BF247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Совместно</w:t>
            </w:r>
          </w:p>
        </w:tc>
      </w:tr>
      <w:tr w:rsidR="00BF247E" w14:paraId="45EA0D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677103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Подготовка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673691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Подбирает движения и игры по теме.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A50E2D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Предлагает тему и познавательное содержание.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1DA25A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Согласуют цель и план.</w:t>
            </w:r>
          </w:p>
        </w:tc>
      </w:tr>
      <w:tr w:rsidR="00BF247E" w14:paraId="3AE5A0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1665D7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4DB981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Ведёт двигательную часть.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D25FE2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Ведёт тематическую часть, страхует детей.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B528A9" w14:textId="77777777" w:rsidR="00BF247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</w:tr>
      <w:tr w:rsidR="00BF247E" w14:paraId="4ADA53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55D3C7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Анализ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AA38D4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Отмечает двигательные результаты (по желанию — в листе ФК-13).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531E6B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Отмечает связь с темой.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C2BD05" w14:textId="77777777" w:rsidR="00BF247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</w:tr>
    </w:tbl>
    <w:p w14:paraId="34D3FAFB" w14:textId="77777777" w:rsidR="00BF247E" w:rsidRDefault="00BF247E">
      <w:pPr>
        <w:spacing w:line="20" w:lineRule="exact"/>
      </w:pPr>
    </w:p>
    <w:sectPr w:rsidR="00BF247E">
      <w:headerReference w:type="default" r:id="rId8"/>
      <w:footerReference w:type="first" r:id="rId9"/>
      <w:pgSz w:w="11906" w:h="16838"/>
      <w:pgMar w:top="1134" w:right="850" w:bottom="1134" w:left="1701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ED5C16" w14:textId="77777777" w:rsidR="0002405B" w:rsidRDefault="0002405B">
      <w:r>
        <w:separator/>
      </w:r>
    </w:p>
  </w:endnote>
  <w:endnote w:type="continuationSeparator" w:id="0">
    <w:p w14:paraId="2060CC91" w14:textId="77777777" w:rsidR="0002405B" w:rsidRDefault="00024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4EA54" w14:textId="77777777" w:rsidR="008B75E2" w:rsidRDefault="008B75E2" w:rsidP="008B75E2">
    <w:pPr>
      <w:spacing w:after="120" w:line="276" w:lineRule="auto"/>
      <w:jc w:val="center"/>
      <w:rPr>
        <w:sz w:val="24"/>
        <w:szCs w:val="24"/>
      </w:rPr>
    </w:pPr>
    <w:r>
      <w:rPr>
        <w:sz w:val="24"/>
        <w:szCs w:val="24"/>
      </w:rPr>
      <w:t xml:space="preserve">© АНО «Научно-образовательный центр педагогических проектов», 2026. Материал подготовлен в методических целях. Источник: </w:t>
    </w:r>
    <w:proofErr w:type="spellStart"/>
    <w:r>
      <w:rPr>
        <w:sz w:val="24"/>
        <w:szCs w:val="24"/>
      </w:rPr>
      <w:t>педпроект.рф</w:t>
    </w:r>
    <w:proofErr w:type="spellEnd"/>
    <w:r>
      <w:rPr>
        <w:sz w:val="24"/>
        <w:szCs w:val="24"/>
      </w:rPr>
      <w:t>.</w:t>
    </w:r>
  </w:p>
  <w:p w14:paraId="17B11AC9" w14:textId="728B82FC" w:rsidR="008B75E2" w:rsidRDefault="008B75E2" w:rsidP="008B75E2">
    <w:pPr>
      <w:spacing w:after="700" w:line="276" w:lineRule="auto"/>
      <w:jc w:val="center"/>
    </w:pPr>
    <w:r>
      <w:rPr>
        <w:i/>
        <w:iCs/>
        <w:sz w:val="20"/>
        <w:szCs w:val="20"/>
      </w:rPr>
      <w:t xml:space="preserve">Оригинальные тексты пособия, конспектов, подвижных игр в авторском изложении, сценариев, таблиц, конструкторов и форм, а также структура комплекта разрешается использовать и адаптировать для работы образовательной организации и педагогического работника. </w:t>
    </w:r>
    <w:proofErr w:type="spellStart"/>
    <w:r>
      <w:rPr>
        <w:i/>
        <w:iCs/>
        <w:sz w:val="20"/>
        <w:szCs w:val="20"/>
      </w:rPr>
      <w:t>Перепубликация</w:t>
    </w:r>
    <w:proofErr w:type="spellEnd"/>
    <w:r>
      <w:rPr>
        <w:i/>
        <w:iCs/>
        <w:sz w:val="20"/>
        <w:szCs w:val="20"/>
      </w:rPr>
      <w:t xml:space="preserve"> в открытом доступе, в том числе в сети «Интернет», и распространение в коммерческих целях без письменного согласия правообладателя не допускаются. Исключительные права на сюжеты и правила традиционных народных подвижных игр, а также на общепринятые физические упражнения не заявляются.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020FF1" w14:textId="77777777" w:rsidR="0002405B" w:rsidRDefault="0002405B">
      <w:r>
        <w:separator/>
      </w:r>
    </w:p>
  </w:footnote>
  <w:footnote w:type="continuationSeparator" w:id="0">
    <w:p w14:paraId="5D2C5C6A" w14:textId="77777777" w:rsidR="0002405B" w:rsidRDefault="000240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22340" w14:textId="77777777" w:rsidR="00BF247E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8B75E2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44130"/>
    <w:multiLevelType w:val="hybridMultilevel"/>
    <w:tmpl w:val="0DC6C804"/>
    <w:lvl w:ilvl="0" w:tplc="BEE4A84A">
      <w:start w:val="1"/>
      <w:numFmt w:val="bullet"/>
      <w:lvlText w:val="●"/>
      <w:lvlJc w:val="left"/>
      <w:pPr>
        <w:ind w:left="720" w:hanging="360"/>
      </w:pPr>
    </w:lvl>
    <w:lvl w:ilvl="1" w:tplc="BAF4CD20">
      <w:start w:val="1"/>
      <w:numFmt w:val="bullet"/>
      <w:lvlText w:val="○"/>
      <w:lvlJc w:val="left"/>
      <w:pPr>
        <w:ind w:left="1440" w:hanging="360"/>
      </w:pPr>
    </w:lvl>
    <w:lvl w:ilvl="2" w:tplc="DEBEE1F2">
      <w:start w:val="1"/>
      <w:numFmt w:val="bullet"/>
      <w:lvlText w:val="■"/>
      <w:lvlJc w:val="left"/>
      <w:pPr>
        <w:ind w:left="2160" w:hanging="360"/>
      </w:pPr>
    </w:lvl>
    <w:lvl w:ilvl="3" w:tplc="83F4B924">
      <w:start w:val="1"/>
      <w:numFmt w:val="bullet"/>
      <w:lvlText w:val="●"/>
      <w:lvlJc w:val="left"/>
      <w:pPr>
        <w:ind w:left="2880" w:hanging="360"/>
      </w:pPr>
    </w:lvl>
    <w:lvl w:ilvl="4" w:tplc="3FD07902">
      <w:start w:val="1"/>
      <w:numFmt w:val="bullet"/>
      <w:lvlText w:val="○"/>
      <w:lvlJc w:val="left"/>
      <w:pPr>
        <w:ind w:left="3600" w:hanging="360"/>
      </w:pPr>
    </w:lvl>
    <w:lvl w:ilvl="5" w:tplc="DC924A54">
      <w:start w:val="1"/>
      <w:numFmt w:val="bullet"/>
      <w:lvlText w:val="■"/>
      <w:lvlJc w:val="left"/>
      <w:pPr>
        <w:ind w:left="4320" w:hanging="360"/>
      </w:pPr>
    </w:lvl>
    <w:lvl w:ilvl="6" w:tplc="E2883214">
      <w:start w:val="1"/>
      <w:numFmt w:val="bullet"/>
      <w:lvlText w:val="●"/>
      <w:lvlJc w:val="left"/>
      <w:pPr>
        <w:ind w:left="5040" w:hanging="360"/>
      </w:pPr>
    </w:lvl>
    <w:lvl w:ilvl="7" w:tplc="8452A9C2">
      <w:start w:val="1"/>
      <w:numFmt w:val="bullet"/>
      <w:lvlText w:val="●"/>
      <w:lvlJc w:val="left"/>
      <w:pPr>
        <w:ind w:left="5760" w:hanging="360"/>
      </w:pPr>
    </w:lvl>
    <w:lvl w:ilvl="8" w:tplc="F5EE4AD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0293659B"/>
    <w:multiLevelType w:val="hybridMultilevel"/>
    <w:tmpl w:val="95E0418C"/>
    <w:lvl w:ilvl="0" w:tplc="E72643F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AB0ADB8">
      <w:numFmt w:val="decimal"/>
      <w:lvlText w:val=""/>
      <w:lvlJc w:val="left"/>
    </w:lvl>
    <w:lvl w:ilvl="2" w:tplc="15560D10">
      <w:numFmt w:val="decimal"/>
      <w:lvlText w:val=""/>
      <w:lvlJc w:val="left"/>
    </w:lvl>
    <w:lvl w:ilvl="3" w:tplc="6C047566">
      <w:numFmt w:val="decimal"/>
      <w:lvlText w:val=""/>
      <w:lvlJc w:val="left"/>
    </w:lvl>
    <w:lvl w:ilvl="4" w:tplc="36E8BC90">
      <w:numFmt w:val="decimal"/>
      <w:lvlText w:val=""/>
      <w:lvlJc w:val="left"/>
    </w:lvl>
    <w:lvl w:ilvl="5" w:tplc="64F2386A">
      <w:numFmt w:val="decimal"/>
      <w:lvlText w:val=""/>
      <w:lvlJc w:val="left"/>
    </w:lvl>
    <w:lvl w:ilvl="6" w:tplc="84E4B116">
      <w:numFmt w:val="decimal"/>
      <w:lvlText w:val=""/>
      <w:lvlJc w:val="left"/>
    </w:lvl>
    <w:lvl w:ilvl="7" w:tplc="371C8E04">
      <w:numFmt w:val="decimal"/>
      <w:lvlText w:val=""/>
      <w:lvlJc w:val="left"/>
    </w:lvl>
    <w:lvl w:ilvl="8" w:tplc="B23E6B3E">
      <w:numFmt w:val="decimal"/>
      <w:lvlText w:val=""/>
      <w:lvlJc w:val="left"/>
    </w:lvl>
  </w:abstractNum>
  <w:abstractNum w:abstractNumId="2" w15:restartNumberingAfterBreak="0">
    <w:nsid w:val="049C7FAC"/>
    <w:multiLevelType w:val="hybridMultilevel"/>
    <w:tmpl w:val="57B89BEC"/>
    <w:lvl w:ilvl="0" w:tplc="303E32F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9F04EEC">
      <w:numFmt w:val="decimal"/>
      <w:lvlText w:val=""/>
      <w:lvlJc w:val="left"/>
    </w:lvl>
    <w:lvl w:ilvl="2" w:tplc="45B0DA70">
      <w:numFmt w:val="decimal"/>
      <w:lvlText w:val=""/>
      <w:lvlJc w:val="left"/>
    </w:lvl>
    <w:lvl w:ilvl="3" w:tplc="BB3A3058">
      <w:numFmt w:val="decimal"/>
      <w:lvlText w:val=""/>
      <w:lvlJc w:val="left"/>
    </w:lvl>
    <w:lvl w:ilvl="4" w:tplc="02060AEC">
      <w:numFmt w:val="decimal"/>
      <w:lvlText w:val=""/>
      <w:lvlJc w:val="left"/>
    </w:lvl>
    <w:lvl w:ilvl="5" w:tplc="3DD0D1C4">
      <w:numFmt w:val="decimal"/>
      <w:lvlText w:val=""/>
      <w:lvlJc w:val="left"/>
    </w:lvl>
    <w:lvl w:ilvl="6" w:tplc="041C05DE">
      <w:numFmt w:val="decimal"/>
      <w:lvlText w:val=""/>
      <w:lvlJc w:val="left"/>
    </w:lvl>
    <w:lvl w:ilvl="7" w:tplc="81A05FD6">
      <w:numFmt w:val="decimal"/>
      <w:lvlText w:val=""/>
      <w:lvlJc w:val="left"/>
    </w:lvl>
    <w:lvl w:ilvl="8" w:tplc="E80A6570">
      <w:numFmt w:val="decimal"/>
      <w:lvlText w:val=""/>
      <w:lvlJc w:val="left"/>
    </w:lvl>
  </w:abstractNum>
  <w:abstractNum w:abstractNumId="3" w15:restartNumberingAfterBreak="0">
    <w:nsid w:val="057B69A6"/>
    <w:multiLevelType w:val="hybridMultilevel"/>
    <w:tmpl w:val="9FDE7710"/>
    <w:lvl w:ilvl="0" w:tplc="1FD6D36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F9C9578">
      <w:numFmt w:val="decimal"/>
      <w:lvlText w:val=""/>
      <w:lvlJc w:val="left"/>
    </w:lvl>
    <w:lvl w:ilvl="2" w:tplc="C7FA5284">
      <w:numFmt w:val="decimal"/>
      <w:lvlText w:val=""/>
      <w:lvlJc w:val="left"/>
    </w:lvl>
    <w:lvl w:ilvl="3" w:tplc="E9480CB8">
      <w:numFmt w:val="decimal"/>
      <w:lvlText w:val=""/>
      <w:lvlJc w:val="left"/>
    </w:lvl>
    <w:lvl w:ilvl="4" w:tplc="6840C4BE">
      <w:numFmt w:val="decimal"/>
      <w:lvlText w:val=""/>
      <w:lvlJc w:val="left"/>
    </w:lvl>
    <w:lvl w:ilvl="5" w:tplc="374A6B0A">
      <w:numFmt w:val="decimal"/>
      <w:lvlText w:val=""/>
      <w:lvlJc w:val="left"/>
    </w:lvl>
    <w:lvl w:ilvl="6" w:tplc="B5782932">
      <w:numFmt w:val="decimal"/>
      <w:lvlText w:val=""/>
      <w:lvlJc w:val="left"/>
    </w:lvl>
    <w:lvl w:ilvl="7" w:tplc="E3666B48">
      <w:numFmt w:val="decimal"/>
      <w:lvlText w:val=""/>
      <w:lvlJc w:val="left"/>
    </w:lvl>
    <w:lvl w:ilvl="8" w:tplc="3FCC06D6">
      <w:numFmt w:val="decimal"/>
      <w:lvlText w:val=""/>
      <w:lvlJc w:val="left"/>
    </w:lvl>
  </w:abstractNum>
  <w:abstractNum w:abstractNumId="4" w15:restartNumberingAfterBreak="0">
    <w:nsid w:val="0CCA5FA2"/>
    <w:multiLevelType w:val="hybridMultilevel"/>
    <w:tmpl w:val="4F02995E"/>
    <w:lvl w:ilvl="0" w:tplc="2690C07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9083B0A">
      <w:numFmt w:val="decimal"/>
      <w:lvlText w:val=""/>
      <w:lvlJc w:val="left"/>
    </w:lvl>
    <w:lvl w:ilvl="2" w:tplc="4322BEA8">
      <w:numFmt w:val="decimal"/>
      <w:lvlText w:val=""/>
      <w:lvlJc w:val="left"/>
    </w:lvl>
    <w:lvl w:ilvl="3" w:tplc="C50A9BD8">
      <w:numFmt w:val="decimal"/>
      <w:lvlText w:val=""/>
      <w:lvlJc w:val="left"/>
    </w:lvl>
    <w:lvl w:ilvl="4" w:tplc="23F6F460">
      <w:numFmt w:val="decimal"/>
      <w:lvlText w:val=""/>
      <w:lvlJc w:val="left"/>
    </w:lvl>
    <w:lvl w:ilvl="5" w:tplc="B1545D3E">
      <w:numFmt w:val="decimal"/>
      <w:lvlText w:val=""/>
      <w:lvlJc w:val="left"/>
    </w:lvl>
    <w:lvl w:ilvl="6" w:tplc="9D8467BA">
      <w:numFmt w:val="decimal"/>
      <w:lvlText w:val=""/>
      <w:lvlJc w:val="left"/>
    </w:lvl>
    <w:lvl w:ilvl="7" w:tplc="D32AB1C2">
      <w:numFmt w:val="decimal"/>
      <w:lvlText w:val=""/>
      <w:lvlJc w:val="left"/>
    </w:lvl>
    <w:lvl w:ilvl="8" w:tplc="D7BCE0BC">
      <w:numFmt w:val="decimal"/>
      <w:lvlText w:val=""/>
      <w:lvlJc w:val="left"/>
    </w:lvl>
  </w:abstractNum>
  <w:abstractNum w:abstractNumId="5" w15:restartNumberingAfterBreak="0">
    <w:nsid w:val="151E57F6"/>
    <w:multiLevelType w:val="hybridMultilevel"/>
    <w:tmpl w:val="7F5A1B2E"/>
    <w:lvl w:ilvl="0" w:tplc="0882B4C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DA2EFC8">
      <w:numFmt w:val="decimal"/>
      <w:lvlText w:val=""/>
      <w:lvlJc w:val="left"/>
    </w:lvl>
    <w:lvl w:ilvl="2" w:tplc="5D04C3FA">
      <w:numFmt w:val="decimal"/>
      <w:lvlText w:val=""/>
      <w:lvlJc w:val="left"/>
    </w:lvl>
    <w:lvl w:ilvl="3" w:tplc="E67E30FE">
      <w:numFmt w:val="decimal"/>
      <w:lvlText w:val=""/>
      <w:lvlJc w:val="left"/>
    </w:lvl>
    <w:lvl w:ilvl="4" w:tplc="EE04D09E">
      <w:numFmt w:val="decimal"/>
      <w:lvlText w:val=""/>
      <w:lvlJc w:val="left"/>
    </w:lvl>
    <w:lvl w:ilvl="5" w:tplc="F598657A">
      <w:numFmt w:val="decimal"/>
      <w:lvlText w:val=""/>
      <w:lvlJc w:val="left"/>
    </w:lvl>
    <w:lvl w:ilvl="6" w:tplc="572EF352">
      <w:numFmt w:val="decimal"/>
      <w:lvlText w:val=""/>
      <w:lvlJc w:val="left"/>
    </w:lvl>
    <w:lvl w:ilvl="7" w:tplc="44A015F4">
      <w:numFmt w:val="decimal"/>
      <w:lvlText w:val=""/>
      <w:lvlJc w:val="left"/>
    </w:lvl>
    <w:lvl w:ilvl="8" w:tplc="BA4695C6">
      <w:numFmt w:val="decimal"/>
      <w:lvlText w:val=""/>
      <w:lvlJc w:val="left"/>
    </w:lvl>
  </w:abstractNum>
  <w:abstractNum w:abstractNumId="6" w15:restartNumberingAfterBreak="0">
    <w:nsid w:val="31524F1F"/>
    <w:multiLevelType w:val="hybridMultilevel"/>
    <w:tmpl w:val="2CA080C8"/>
    <w:lvl w:ilvl="0" w:tplc="FEBE545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222D25C">
      <w:numFmt w:val="decimal"/>
      <w:lvlText w:val=""/>
      <w:lvlJc w:val="left"/>
    </w:lvl>
    <w:lvl w:ilvl="2" w:tplc="B70CCCDE">
      <w:numFmt w:val="decimal"/>
      <w:lvlText w:val=""/>
      <w:lvlJc w:val="left"/>
    </w:lvl>
    <w:lvl w:ilvl="3" w:tplc="FE2C6BEA">
      <w:numFmt w:val="decimal"/>
      <w:lvlText w:val=""/>
      <w:lvlJc w:val="left"/>
    </w:lvl>
    <w:lvl w:ilvl="4" w:tplc="6C00C0DE">
      <w:numFmt w:val="decimal"/>
      <w:lvlText w:val=""/>
      <w:lvlJc w:val="left"/>
    </w:lvl>
    <w:lvl w:ilvl="5" w:tplc="B47A56A0">
      <w:numFmt w:val="decimal"/>
      <w:lvlText w:val=""/>
      <w:lvlJc w:val="left"/>
    </w:lvl>
    <w:lvl w:ilvl="6" w:tplc="95CAF434">
      <w:numFmt w:val="decimal"/>
      <w:lvlText w:val=""/>
      <w:lvlJc w:val="left"/>
    </w:lvl>
    <w:lvl w:ilvl="7" w:tplc="00FE7B86">
      <w:numFmt w:val="decimal"/>
      <w:lvlText w:val=""/>
      <w:lvlJc w:val="left"/>
    </w:lvl>
    <w:lvl w:ilvl="8" w:tplc="3ABC9758">
      <w:numFmt w:val="decimal"/>
      <w:lvlText w:val=""/>
      <w:lvlJc w:val="left"/>
    </w:lvl>
  </w:abstractNum>
  <w:abstractNum w:abstractNumId="7" w15:restartNumberingAfterBreak="0">
    <w:nsid w:val="38A30E8A"/>
    <w:multiLevelType w:val="hybridMultilevel"/>
    <w:tmpl w:val="EB687E0C"/>
    <w:lvl w:ilvl="0" w:tplc="1F126A7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EBC354A">
      <w:numFmt w:val="decimal"/>
      <w:lvlText w:val=""/>
      <w:lvlJc w:val="left"/>
    </w:lvl>
    <w:lvl w:ilvl="2" w:tplc="E1E6B76A">
      <w:numFmt w:val="decimal"/>
      <w:lvlText w:val=""/>
      <w:lvlJc w:val="left"/>
    </w:lvl>
    <w:lvl w:ilvl="3" w:tplc="DE0C27CC">
      <w:numFmt w:val="decimal"/>
      <w:lvlText w:val=""/>
      <w:lvlJc w:val="left"/>
    </w:lvl>
    <w:lvl w:ilvl="4" w:tplc="3D3CAF68">
      <w:numFmt w:val="decimal"/>
      <w:lvlText w:val=""/>
      <w:lvlJc w:val="left"/>
    </w:lvl>
    <w:lvl w:ilvl="5" w:tplc="A7D8A7E6">
      <w:numFmt w:val="decimal"/>
      <w:lvlText w:val=""/>
      <w:lvlJc w:val="left"/>
    </w:lvl>
    <w:lvl w:ilvl="6" w:tplc="A1329DC8">
      <w:numFmt w:val="decimal"/>
      <w:lvlText w:val=""/>
      <w:lvlJc w:val="left"/>
    </w:lvl>
    <w:lvl w:ilvl="7" w:tplc="75862D78">
      <w:numFmt w:val="decimal"/>
      <w:lvlText w:val=""/>
      <w:lvlJc w:val="left"/>
    </w:lvl>
    <w:lvl w:ilvl="8" w:tplc="D34A416A">
      <w:numFmt w:val="decimal"/>
      <w:lvlText w:val=""/>
      <w:lvlJc w:val="left"/>
    </w:lvl>
  </w:abstractNum>
  <w:abstractNum w:abstractNumId="8" w15:restartNumberingAfterBreak="0">
    <w:nsid w:val="3D867D62"/>
    <w:multiLevelType w:val="hybridMultilevel"/>
    <w:tmpl w:val="DA44F9AA"/>
    <w:lvl w:ilvl="0" w:tplc="87A6948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CEABE56">
      <w:numFmt w:val="decimal"/>
      <w:lvlText w:val=""/>
      <w:lvlJc w:val="left"/>
    </w:lvl>
    <w:lvl w:ilvl="2" w:tplc="A392B174">
      <w:numFmt w:val="decimal"/>
      <w:lvlText w:val=""/>
      <w:lvlJc w:val="left"/>
    </w:lvl>
    <w:lvl w:ilvl="3" w:tplc="47AACB20">
      <w:numFmt w:val="decimal"/>
      <w:lvlText w:val=""/>
      <w:lvlJc w:val="left"/>
    </w:lvl>
    <w:lvl w:ilvl="4" w:tplc="016A9E66">
      <w:numFmt w:val="decimal"/>
      <w:lvlText w:val=""/>
      <w:lvlJc w:val="left"/>
    </w:lvl>
    <w:lvl w:ilvl="5" w:tplc="4B1CEC24">
      <w:numFmt w:val="decimal"/>
      <w:lvlText w:val=""/>
      <w:lvlJc w:val="left"/>
    </w:lvl>
    <w:lvl w:ilvl="6" w:tplc="C9D44D9A">
      <w:numFmt w:val="decimal"/>
      <w:lvlText w:val=""/>
      <w:lvlJc w:val="left"/>
    </w:lvl>
    <w:lvl w:ilvl="7" w:tplc="740C8D2E">
      <w:numFmt w:val="decimal"/>
      <w:lvlText w:val=""/>
      <w:lvlJc w:val="left"/>
    </w:lvl>
    <w:lvl w:ilvl="8" w:tplc="8C285A32">
      <w:numFmt w:val="decimal"/>
      <w:lvlText w:val=""/>
      <w:lvlJc w:val="left"/>
    </w:lvl>
  </w:abstractNum>
  <w:abstractNum w:abstractNumId="9" w15:restartNumberingAfterBreak="0">
    <w:nsid w:val="3E463EEF"/>
    <w:multiLevelType w:val="hybridMultilevel"/>
    <w:tmpl w:val="1C1CD962"/>
    <w:lvl w:ilvl="0" w:tplc="05BA183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7084A36">
      <w:numFmt w:val="decimal"/>
      <w:lvlText w:val=""/>
      <w:lvlJc w:val="left"/>
    </w:lvl>
    <w:lvl w:ilvl="2" w:tplc="633C78AE">
      <w:numFmt w:val="decimal"/>
      <w:lvlText w:val=""/>
      <w:lvlJc w:val="left"/>
    </w:lvl>
    <w:lvl w:ilvl="3" w:tplc="39888594">
      <w:numFmt w:val="decimal"/>
      <w:lvlText w:val=""/>
      <w:lvlJc w:val="left"/>
    </w:lvl>
    <w:lvl w:ilvl="4" w:tplc="E5F44386">
      <w:numFmt w:val="decimal"/>
      <w:lvlText w:val=""/>
      <w:lvlJc w:val="left"/>
    </w:lvl>
    <w:lvl w:ilvl="5" w:tplc="C69018CC">
      <w:numFmt w:val="decimal"/>
      <w:lvlText w:val=""/>
      <w:lvlJc w:val="left"/>
    </w:lvl>
    <w:lvl w:ilvl="6" w:tplc="C9C07256">
      <w:numFmt w:val="decimal"/>
      <w:lvlText w:val=""/>
      <w:lvlJc w:val="left"/>
    </w:lvl>
    <w:lvl w:ilvl="7" w:tplc="AAEEDF1C">
      <w:numFmt w:val="decimal"/>
      <w:lvlText w:val=""/>
      <w:lvlJc w:val="left"/>
    </w:lvl>
    <w:lvl w:ilvl="8" w:tplc="E88242BC">
      <w:numFmt w:val="decimal"/>
      <w:lvlText w:val=""/>
      <w:lvlJc w:val="left"/>
    </w:lvl>
  </w:abstractNum>
  <w:abstractNum w:abstractNumId="10" w15:restartNumberingAfterBreak="0">
    <w:nsid w:val="414A7BA2"/>
    <w:multiLevelType w:val="hybridMultilevel"/>
    <w:tmpl w:val="AF0CF50C"/>
    <w:lvl w:ilvl="0" w:tplc="8560414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FFAAE46">
      <w:numFmt w:val="decimal"/>
      <w:lvlText w:val=""/>
      <w:lvlJc w:val="left"/>
    </w:lvl>
    <w:lvl w:ilvl="2" w:tplc="3E2C90B4">
      <w:numFmt w:val="decimal"/>
      <w:lvlText w:val=""/>
      <w:lvlJc w:val="left"/>
    </w:lvl>
    <w:lvl w:ilvl="3" w:tplc="B47EE906">
      <w:numFmt w:val="decimal"/>
      <w:lvlText w:val=""/>
      <w:lvlJc w:val="left"/>
    </w:lvl>
    <w:lvl w:ilvl="4" w:tplc="3E581F62">
      <w:numFmt w:val="decimal"/>
      <w:lvlText w:val=""/>
      <w:lvlJc w:val="left"/>
    </w:lvl>
    <w:lvl w:ilvl="5" w:tplc="7D20ADF6">
      <w:numFmt w:val="decimal"/>
      <w:lvlText w:val=""/>
      <w:lvlJc w:val="left"/>
    </w:lvl>
    <w:lvl w:ilvl="6" w:tplc="42622D86">
      <w:numFmt w:val="decimal"/>
      <w:lvlText w:val=""/>
      <w:lvlJc w:val="left"/>
    </w:lvl>
    <w:lvl w:ilvl="7" w:tplc="EDF0AA6C">
      <w:numFmt w:val="decimal"/>
      <w:lvlText w:val=""/>
      <w:lvlJc w:val="left"/>
    </w:lvl>
    <w:lvl w:ilvl="8" w:tplc="679AF522">
      <w:numFmt w:val="decimal"/>
      <w:lvlText w:val=""/>
      <w:lvlJc w:val="left"/>
    </w:lvl>
  </w:abstractNum>
  <w:abstractNum w:abstractNumId="11" w15:restartNumberingAfterBreak="0">
    <w:nsid w:val="49AC1A24"/>
    <w:multiLevelType w:val="hybridMultilevel"/>
    <w:tmpl w:val="F992ECBC"/>
    <w:lvl w:ilvl="0" w:tplc="A874041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70A258E">
      <w:numFmt w:val="decimal"/>
      <w:lvlText w:val=""/>
      <w:lvlJc w:val="left"/>
    </w:lvl>
    <w:lvl w:ilvl="2" w:tplc="0154474E">
      <w:numFmt w:val="decimal"/>
      <w:lvlText w:val=""/>
      <w:lvlJc w:val="left"/>
    </w:lvl>
    <w:lvl w:ilvl="3" w:tplc="E8AEEE5A">
      <w:numFmt w:val="decimal"/>
      <w:lvlText w:val=""/>
      <w:lvlJc w:val="left"/>
    </w:lvl>
    <w:lvl w:ilvl="4" w:tplc="B30687FC">
      <w:numFmt w:val="decimal"/>
      <w:lvlText w:val=""/>
      <w:lvlJc w:val="left"/>
    </w:lvl>
    <w:lvl w:ilvl="5" w:tplc="6958C5FC">
      <w:numFmt w:val="decimal"/>
      <w:lvlText w:val=""/>
      <w:lvlJc w:val="left"/>
    </w:lvl>
    <w:lvl w:ilvl="6" w:tplc="DBE0BA94">
      <w:numFmt w:val="decimal"/>
      <w:lvlText w:val=""/>
      <w:lvlJc w:val="left"/>
    </w:lvl>
    <w:lvl w:ilvl="7" w:tplc="47642B8E">
      <w:numFmt w:val="decimal"/>
      <w:lvlText w:val=""/>
      <w:lvlJc w:val="left"/>
    </w:lvl>
    <w:lvl w:ilvl="8" w:tplc="34C8594A">
      <w:numFmt w:val="decimal"/>
      <w:lvlText w:val=""/>
      <w:lvlJc w:val="left"/>
    </w:lvl>
  </w:abstractNum>
  <w:abstractNum w:abstractNumId="12" w15:restartNumberingAfterBreak="0">
    <w:nsid w:val="528E6898"/>
    <w:multiLevelType w:val="hybridMultilevel"/>
    <w:tmpl w:val="ABE88A2C"/>
    <w:lvl w:ilvl="0" w:tplc="64B01D7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58E67BE">
      <w:numFmt w:val="decimal"/>
      <w:lvlText w:val=""/>
      <w:lvlJc w:val="left"/>
    </w:lvl>
    <w:lvl w:ilvl="2" w:tplc="7EC617C8">
      <w:numFmt w:val="decimal"/>
      <w:lvlText w:val=""/>
      <w:lvlJc w:val="left"/>
    </w:lvl>
    <w:lvl w:ilvl="3" w:tplc="BEC65DA6">
      <w:numFmt w:val="decimal"/>
      <w:lvlText w:val=""/>
      <w:lvlJc w:val="left"/>
    </w:lvl>
    <w:lvl w:ilvl="4" w:tplc="1800394C">
      <w:numFmt w:val="decimal"/>
      <w:lvlText w:val=""/>
      <w:lvlJc w:val="left"/>
    </w:lvl>
    <w:lvl w:ilvl="5" w:tplc="96863F1C">
      <w:numFmt w:val="decimal"/>
      <w:lvlText w:val=""/>
      <w:lvlJc w:val="left"/>
    </w:lvl>
    <w:lvl w:ilvl="6" w:tplc="6FDE1014">
      <w:numFmt w:val="decimal"/>
      <w:lvlText w:val=""/>
      <w:lvlJc w:val="left"/>
    </w:lvl>
    <w:lvl w:ilvl="7" w:tplc="1376E678">
      <w:numFmt w:val="decimal"/>
      <w:lvlText w:val=""/>
      <w:lvlJc w:val="left"/>
    </w:lvl>
    <w:lvl w:ilvl="8" w:tplc="41D02D70">
      <w:numFmt w:val="decimal"/>
      <w:lvlText w:val=""/>
      <w:lvlJc w:val="left"/>
    </w:lvl>
  </w:abstractNum>
  <w:abstractNum w:abstractNumId="13" w15:restartNumberingAfterBreak="0">
    <w:nsid w:val="55F4341E"/>
    <w:multiLevelType w:val="hybridMultilevel"/>
    <w:tmpl w:val="2E9C7CD2"/>
    <w:lvl w:ilvl="0" w:tplc="FB50E13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95E9590">
      <w:numFmt w:val="decimal"/>
      <w:lvlText w:val=""/>
      <w:lvlJc w:val="left"/>
    </w:lvl>
    <w:lvl w:ilvl="2" w:tplc="53FAED92">
      <w:numFmt w:val="decimal"/>
      <w:lvlText w:val=""/>
      <w:lvlJc w:val="left"/>
    </w:lvl>
    <w:lvl w:ilvl="3" w:tplc="9E92C4F2">
      <w:numFmt w:val="decimal"/>
      <w:lvlText w:val=""/>
      <w:lvlJc w:val="left"/>
    </w:lvl>
    <w:lvl w:ilvl="4" w:tplc="F542857E">
      <w:numFmt w:val="decimal"/>
      <w:lvlText w:val=""/>
      <w:lvlJc w:val="left"/>
    </w:lvl>
    <w:lvl w:ilvl="5" w:tplc="DB62C1CC">
      <w:numFmt w:val="decimal"/>
      <w:lvlText w:val=""/>
      <w:lvlJc w:val="left"/>
    </w:lvl>
    <w:lvl w:ilvl="6" w:tplc="42700D6A">
      <w:numFmt w:val="decimal"/>
      <w:lvlText w:val=""/>
      <w:lvlJc w:val="left"/>
    </w:lvl>
    <w:lvl w:ilvl="7" w:tplc="1292AC8E">
      <w:numFmt w:val="decimal"/>
      <w:lvlText w:val=""/>
      <w:lvlJc w:val="left"/>
    </w:lvl>
    <w:lvl w:ilvl="8" w:tplc="694E48A4">
      <w:numFmt w:val="decimal"/>
      <w:lvlText w:val=""/>
      <w:lvlJc w:val="left"/>
    </w:lvl>
  </w:abstractNum>
  <w:abstractNum w:abstractNumId="14" w15:restartNumberingAfterBreak="0">
    <w:nsid w:val="56135E31"/>
    <w:multiLevelType w:val="hybridMultilevel"/>
    <w:tmpl w:val="6AD277CE"/>
    <w:lvl w:ilvl="0" w:tplc="B9C4233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D586BDC">
      <w:numFmt w:val="decimal"/>
      <w:lvlText w:val=""/>
      <w:lvlJc w:val="left"/>
    </w:lvl>
    <w:lvl w:ilvl="2" w:tplc="678037C6">
      <w:numFmt w:val="decimal"/>
      <w:lvlText w:val=""/>
      <w:lvlJc w:val="left"/>
    </w:lvl>
    <w:lvl w:ilvl="3" w:tplc="2184069E">
      <w:numFmt w:val="decimal"/>
      <w:lvlText w:val=""/>
      <w:lvlJc w:val="left"/>
    </w:lvl>
    <w:lvl w:ilvl="4" w:tplc="30662472">
      <w:numFmt w:val="decimal"/>
      <w:lvlText w:val=""/>
      <w:lvlJc w:val="left"/>
    </w:lvl>
    <w:lvl w:ilvl="5" w:tplc="AA82C02A">
      <w:numFmt w:val="decimal"/>
      <w:lvlText w:val=""/>
      <w:lvlJc w:val="left"/>
    </w:lvl>
    <w:lvl w:ilvl="6" w:tplc="A57E5B10">
      <w:numFmt w:val="decimal"/>
      <w:lvlText w:val=""/>
      <w:lvlJc w:val="left"/>
    </w:lvl>
    <w:lvl w:ilvl="7" w:tplc="DF3A642A">
      <w:numFmt w:val="decimal"/>
      <w:lvlText w:val=""/>
      <w:lvlJc w:val="left"/>
    </w:lvl>
    <w:lvl w:ilvl="8" w:tplc="3D382228">
      <w:numFmt w:val="decimal"/>
      <w:lvlText w:val=""/>
      <w:lvlJc w:val="left"/>
    </w:lvl>
  </w:abstractNum>
  <w:abstractNum w:abstractNumId="15" w15:restartNumberingAfterBreak="0">
    <w:nsid w:val="56CF7A6E"/>
    <w:multiLevelType w:val="hybridMultilevel"/>
    <w:tmpl w:val="52167480"/>
    <w:lvl w:ilvl="0" w:tplc="F6FCA6C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F28AD52">
      <w:numFmt w:val="decimal"/>
      <w:lvlText w:val=""/>
      <w:lvlJc w:val="left"/>
    </w:lvl>
    <w:lvl w:ilvl="2" w:tplc="D6B0A1E8">
      <w:numFmt w:val="decimal"/>
      <w:lvlText w:val=""/>
      <w:lvlJc w:val="left"/>
    </w:lvl>
    <w:lvl w:ilvl="3" w:tplc="E198222E">
      <w:numFmt w:val="decimal"/>
      <w:lvlText w:val=""/>
      <w:lvlJc w:val="left"/>
    </w:lvl>
    <w:lvl w:ilvl="4" w:tplc="91340B6E">
      <w:numFmt w:val="decimal"/>
      <w:lvlText w:val=""/>
      <w:lvlJc w:val="left"/>
    </w:lvl>
    <w:lvl w:ilvl="5" w:tplc="EA207AA6">
      <w:numFmt w:val="decimal"/>
      <w:lvlText w:val=""/>
      <w:lvlJc w:val="left"/>
    </w:lvl>
    <w:lvl w:ilvl="6" w:tplc="9020C44E">
      <w:numFmt w:val="decimal"/>
      <w:lvlText w:val=""/>
      <w:lvlJc w:val="left"/>
    </w:lvl>
    <w:lvl w:ilvl="7" w:tplc="6CEACAD8">
      <w:numFmt w:val="decimal"/>
      <w:lvlText w:val=""/>
      <w:lvlJc w:val="left"/>
    </w:lvl>
    <w:lvl w:ilvl="8" w:tplc="633E9A78">
      <w:numFmt w:val="decimal"/>
      <w:lvlText w:val=""/>
      <w:lvlJc w:val="left"/>
    </w:lvl>
  </w:abstractNum>
  <w:abstractNum w:abstractNumId="16" w15:restartNumberingAfterBreak="0">
    <w:nsid w:val="5EE1191D"/>
    <w:multiLevelType w:val="hybridMultilevel"/>
    <w:tmpl w:val="67EADC52"/>
    <w:lvl w:ilvl="0" w:tplc="BD60B34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1F04464">
      <w:numFmt w:val="decimal"/>
      <w:lvlText w:val=""/>
      <w:lvlJc w:val="left"/>
    </w:lvl>
    <w:lvl w:ilvl="2" w:tplc="1CC29322">
      <w:numFmt w:val="decimal"/>
      <w:lvlText w:val=""/>
      <w:lvlJc w:val="left"/>
    </w:lvl>
    <w:lvl w:ilvl="3" w:tplc="ED602410">
      <w:numFmt w:val="decimal"/>
      <w:lvlText w:val=""/>
      <w:lvlJc w:val="left"/>
    </w:lvl>
    <w:lvl w:ilvl="4" w:tplc="D6088A6E">
      <w:numFmt w:val="decimal"/>
      <w:lvlText w:val=""/>
      <w:lvlJc w:val="left"/>
    </w:lvl>
    <w:lvl w:ilvl="5" w:tplc="20687F5E">
      <w:numFmt w:val="decimal"/>
      <w:lvlText w:val=""/>
      <w:lvlJc w:val="left"/>
    </w:lvl>
    <w:lvl w:ilvl="6" w:tplc="CF02FECE">
      <w:numFmt w:val="decimal"/>
      <w:lvlText w:val=""/>
      <w:lvlJc w:val="left"/>
    </w:lvl>
    <w:lvl w:ilvl="7" w:tplc="DD161AB6">
      <w:numFmt w:val="decimal"/>
      <w:lvlText w:val=""/>
      <w:lvlJc w:val="left"/>
    </w:lvl>
    <w:lvl w:ilvl="8" w:tplc="11FA0EE4">
      <w:numFmt w:val="decimal"/>
      <w:lvlText w:val=""/>
      <w:lvlJc w:val="left"/>
    </w:lvl>
  </w:abstractNum>
  <w:abstractNum w:abstractNumId="17" w15:restartNumberingAfterBreak="0">
    <w:nsid w:val="6BE91CA7"/>
    <w:multiLevelType w:val="hybridMultilevel"/>
    <w:tmpl w:val="E514D578"/>
    <w:lvl w:ilvl="0" w:tplc="FCAE6CC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8B0C4AC">
      <w:numFmt w:val="decimal"/>
      <w:lvlText w:val=""/>
      <w:lvlJc w:val="left"/>
    </w:lvl>
    <w:lvl w:ilvl="2" w:tplc="792CECBA">
      <w:numFmt w:val="decimal"/>
      <w:lvlText w:val=""/>
      <w:lvlJc w:val="left"/>
    </w:lvl>
    <w:lvl w:ilvl="3" w:tplc="545CCFB0">
      <w:numFmt w:val="decimal"/>
      <w:lvlText w:val=""/>
      <w:lvlJc w:val="left"/>
    </w:lvl>
    <w:lvl w:ilvl="4" w:tplc="38489BEC">
      <w:numFmt w:val="decimal"/>
      <w:lvlText w:val=""/>
      <w:lvlJc w:val="left"/>
    </w:lvl>
    <w:lvl w:ilvl="5" w:tplc="1DC8ECCA">
      <w:numFmt w:val="decimal"/>
      <w:lvlText w:val=""/>
      <w:lvlJc w:val="left"/>
    </w:lvl>
    <w:lvl w:ilvl="6" w:tplc="B6D6E79E">
      <w:numFmt w:val="decimal"/>
      <w:lvlText w:val=""/>
      <w:lvlJc w:val="left"/>
    </w:lvl>
    <w:lvl w:ilvl="7" w:tplc="5DEA2D24">
      <w:numFmt w:val="decimal"/>
      <w:lvlText w:val=""/>
      <w:lvlJc w:val="left"/>
    </w:lvl>
    <w:lvl w:ilvl="8" w:tplc="40127D90">
      <w:numFmt w:val="decimal"/>
      <w:lvlText w:val=""/>
      <w:lvlJc w:val="left"/>
    </w:lvl>
  </w:abstractNum>
  <w:abstractNum w:abstractNumId="18" w15:restartNumberingAfterBreak="0">
    <w:nsid w:val="778F7F9E"/>
    <w:multiLevelType w:val="hybridMultilevel"/>
    <w:tmpl w:val="62C221FA"/>
    <w:lvl w:ilvl="0" w:tplc="CA0CAC6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D70C362">
      <w:numFmt w:val="decimal"/>
      <w:lvlText w:val=""/>
      <w:lvlJc w:val="left"/>
    </w:lvl>
    <w:lvl w:ilvl="2" w:tplc="1B4ED67C">
      <w:numFmt w:val="decimal"/>
      <w:lvlText w:val=""/>
      <w:lvlJc w:val="left"/>
    </w:lvl>
    <w:lvl w:ilvl="3" w:tplc="F5DA7872">
      <w:numFmt w:val="decimal"/>
      <w:lvlText w:val=""/>
      <w:lvlJc w:val="left"/>
    </w:lvl>
    <w:lvl w:ilvl="4" w:tplc="38C65060">
      <w:numFmt w:val="decimal"/>
      <w:lvlText w:val=""/>
      <w:lvlJc w:val="left"/>
    </w:lvl>
    <w:lvl w:ilvl="5" w:tplc="C1C66552">
      <w:numFmt w:val="decimal"/>
      <w:lvlText w:val=""/>
      <w:lvlJc w:val="left"/>
    </w:lvl>
    <w:lvl w:ilvl="6" w:tplc="6AA010C4">
      <w:numFmt w:val="decimal"/>
      <w:lvlText w:val=""/>
      <w:lvlJc w:val="left"/>
    </w:lvl>
    <w:lvl w:ilvl="7" w:tplc="A8DECB86">
      <w:numFmt w:val="decimal"/>
      <w:lvlText w:val=""/>
      <w:lvlJc w:val="left"/>
    </w:lvl>
    <w:lvl w:ilvl="8" w:tplc="488EC69E">
      <w:numFmt w:val="decimal"/>
      <w:lvlText w:val=""/>
      <w:lvlJc w:val="left"/>
    </w:lvl>
  </w:abstractNum>
  <w:abstractNum w:abstractNumId="19" w15:restartNumberingAfterBreak="0">
    <w:nsid w:val="7F5A03D5"/>
    <w:multiLevelType w:val="hybridMultilevel"/>
    <w:tmpl w:val="41B04CE6"/>
    <w:lvl w:ilvl="0" w:tplc="AA68C8B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5CCA20A">
      <w:numFmt w:val="decimal"/>
      <w:lvlText w:val=""/>
      <w:lvlJc w:val="left"/>
    </w:lvl>
    <w:lvl w:ilvl="2" w:tplc="DE18CDAE">
      <w:numFmt w:val="decimal"/>
      <w:lvlText w:val=""/>
      <w:lvlJc w:val="left"/>
    </w:lvl>
    <w:lvl w:ilvl="3" w:tplc="05E444EA">
      <w:numFmt w:val="decimal"/>
      <w:lvlText w:val=""/>
      <w:lvlJc w:val="left"/>
    </w:lvl>
    <w:lvl w:ilvl="4" w:tplc="3A7E8196">
      <w:numFmt w:val="decimal"/>
      <w:lvlText w:val=""/>
      <w:lvlJc w:val="left"/>
    </w:lvl>
    <w:lvl w:ilvl="5" w:tplc="D8BC5ABE">
      <w:numFmt w:val="decimal"/>
      <w:lvlText w:val=""/>
      <w:lvlJc w:val="left"/>
    </w:lvl>
    <w:lvl w:ilvl="6" w:tplc="BF4E9D50">
      <w:numFmt w:val="decimal"/>
      <w:lvlText w:val=""/>
      <w:lvlJc w:val="left"/>
    </w:lvl>
    <w:lvl w:ilvl="7" w:tplc="B71891AE">
      <w:numFmt w:val="decimal"/>
      <w:lvlText w:val=""/>
      <w:lvlJc w:val="left"/>
    </w:lvl>
    <w:lvl w:ilvl="8" w:tplc="3FF61354">
      <w:numFmt w:val="decimal"/>
      <w:lvlText w:val=""/>
      <w:lvlJc w:val="left"/>
    </w:lvl>
  </w:abstractNum>
  <w:num w:numId="1" w16cid:durableId="1380714391">
    <w:abstractNumId w:val="0"/>
    <w:lvlOverride w:ilvl="0">
      <w:startOverride w:val="1"/>
    </w:lvlOverride>
  </w:num>
  <w:num w:numId="2" w16cid:durableId="882058039">
    <w:abstractNumId w:val="1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247E"/>
    <w:rsid w:val="0002405B"/>
    <w:rsid w:val="008B75E2"/>
    <w:rsid w:val="00A8615B"/>
    <w:rsid w:val="00BF2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1C981"/>
  <w15:docId w15:val="{A8C43ED6-DD8E-40B0-8528-451ED2CDE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5"/>
        <w:szCs w:val="25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spacing w:after="16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uiPriority w:val="9"/>
    <w:unhideWhenUsed/>
    <w:qFormat/>
    <w:pPr>
      <w:keepNext/>
      <w:spacing w:before="240" w:after="160"/>
      <w:outlineLvl w:val="1"/>
    </w:pPr>
    <w:rPr>
      <w:b/>
      <w:bCs/>
      <w:color w:val="000000"/>
      <w:sz w:val="27"/>
      <w:szCs w:val="27"/>
    </w:rPr>
  </w:style>
  <w:style w:type="paragraph" w:styleId="3">
    <w:name w:val="heading 3"/>
    <w:uiPriority w:val="9"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8B75E2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8B75E2"/>
    <w:pPr>
      <w:spacing w:after="100"/>
      <w:ind w:left="250"/>
    </w:pPr>
  </w:style>
  <w:style w:type="paragraph" w:styleId="ac">
    <w:name w:val="header"/>
    <w:basedOn w:val="a"/>
    <w:link w:val="ad"/>
    <w:uiPriority w:val="99"/>
    <w:unhideWhenUsed/>
    <w:rsid w:val="008B75E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8B75E2"/>
  </w:style>
  <w:style w:type="paragraph" w:styleId="ae">
    <w:name w:val="footer"/>
    <w:basedOn w:val="a"/>
    <w:link w:val="af"/>
    <w:uiPriority w:val="99"/>
    <w:unhideWhenUsed/>
    <w:rsid w:val="008B75E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8B75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30</Pages>
  <Words>6605</Words>
  <Characters>37655</Characters>
  <Application>Microsoft Office Word</Application>
  <DocSecurity>0</DocSecurity>
  <Lines>313</Lines>
  <Paragraphs>88</Paragraphs>
  <ScaleCrop>false</ScaleCrop>
  <Company/>
  <LinksUpToDate>false</LinksUpToDate>
  <CharactersWithSpaces>44172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 Физкультурные досуги, праздники и совместные мероприятия</dc:title>
  <dc:creator>АНО «НОЦ педагогических проектов»</dc:creator>
  <cp:lastModifiedBy>АНО «НОЦ ПЕДПРОЕКТОВ»</cp:lastModifiedBy>
  <cp:revision>2</cp:revision>
  <dcterms:created xsi:type="dcterms:W3CDTF">2026-10-16T05:22:00Z</dcterms:created>
  <dcterms:modified xsi:type="dcterms:W3CDTF">2026-10-16T09:29:00Z</dcterms:modified>
</cp:coreProperties>
</file>