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6F07C" w14:textId="77777777" w:rsidR="00FD1C9E" w:rsidRDefault="00FD1C9E" w:rsidP="00FD1C9E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2EE638B5" wp14:editId="511A429C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4B5E5" w14:textId="77777777" w:rsidR="00FD1C9E" w:rsidRPr="00C13E5F" w:rsidRDefault="00FD1C9E" w:rsidP="00FD1C9E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0122CB84" w14:textId="77777777" w:rsidR="00FD1C9E" w:rsidRDefault="00FD1C9E" w:rsidP="00FD1C9E">
      <w:pPr>
        <w:pBdr>
          <w:bottom w:val="single" w:sz="8" w:space="1" w:color="000A43"/>
        </w:pBdr>
        <w:spacing w:before="80" w:after="200"/>
      </w:pPr>
    </w:p>
    <w:bookmarkEnd w:id="0"/>
    <w:p w14:paraId="5BEE9EF8" w14:textId="77777777" w:rsidR="00FD1C9E" w:rsidRDefault="00FD1C9E">
      <w:pPr>
        <w:spacing w:after="40" w:line="276" w:lineRule="auto"/>
        <w:jc w:val="center"/>
        <w:rPr>
          <w:sz w:val="26"/>
          <w:szCs w:val="26"/>
        </w:rPr>
      </w:pPr>
    </w:p>
    <w:p w14:paraId="6FFA4F3B" w14:textId="0AC252C9" w:rsidR="00DC1E2E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Физкультура в ДОО: документация инструктора</w:t>
      </w:r>
    </w:p>
    <w:p w14:paraId="70BE737B" w14:textId="77777777" w:rsidR="00DC1E2E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и практические материалы для воспитателей</w:t>
      </w:r>
    </w:p>
    <w:p w14:paraId="556128FF" w14:textId="77777777" w:rsidR="00DC1E2E" w:rsidRDefault="00000000">
      <w:pPr>
        <w:spacing w:after="9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2026/2027 учебный год</w:t>
      </w:r>
    </w:p>
    <w:p w14:paraId="0B6EAD76" w14:textId="77777777" w:rsidR="00DC1E2E" w:rsidRDefault="00000000">
      <w:pPr>
        <w:spacing w:after="16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3 из 8</w:t>
      </w:r>
    </w:p>
    <w:p w14:paraId="30012DC8" w14:textId="77777777" w:rsidR="00DC1E2E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Подвижные игры в ДОО —</w:t>
      </w:r>
    </w:p>
    <w:p w14:paraId="3846280D" w14:textId="77777777" w:rsidR="00DC1E2E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возрастная картотека</w:t>
      </w:r>
    </w:p>
    <w:p w14:paraId="767B3EC1" w14:textId="77777777" w:rsidR="00DC1E2E" w:rsidRDefault="00DC1E2E">
      <w:pPr>
        <w:spacing w:after="300" w:line="276" w:lineRule="auto"/>
        <w:jc w:val="center"/>
      </w:pPr>
    </w:p>
    <w:p w14:paraId="71236F9E" w14:textId="77777777" w:rsidR="00DC1E2E" w:rsidRDefault="00000000">
      <w:pPr>
        <w:spacing w:after="80" w:line="276" w:lineRule="auto"/>
        <w:jc w:val="center"/>
      </w:pPr>
      <w:r>
        <w:t>76 игр с полным паспортом: по 18 для каждого возраста 3—7 лет и 4 для раннего возраста</w:t>
      </w:r>
    </w:p>
    <w:p w14:paraId="777DE3D3" w14:textId="77777777" w:rsidR="00DC1E2E" w:rsidRDefault="00000000">
      <w:pPr>
        <w:spacing w:after="80" w:line="276" w:lineRule="auto"/>
        <w:jc w:val="center"/>
      </w:pPr>
      <w:r>
        <w:t>навигатор по задачам · сезонный навигатор ФК-07 · карта игры ФК-06</w:t>
      </w:r>
    </w:p>
    <w:p w14:paraId="339A175B" w14:textId="77777777" w:rsidR="00DC1E2E" w:rsidRDefault="00DC1E2E">
      <w:pPr>
        <w:spacing w:after="900" w:line="276" w:lineRule="auto"/>
        <w:jc w:val="center"/>
      </w:pPr>
    </w:p>
    <w:p w14:paraId="397EC1B8" w14:textId="77777777" w:rsidR="00DC1E2E" w:rsidRDefault="00000000">
      <w:pPr>
        <w:spacing w:after="5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ДОО]</w:t>
      </w:r>
    </w:p>
    <w:p w14:paraId="4EDA8A82" w14:textId="77777777" w:rsidR="00DC1E2E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16.10.2026</w:t>
      </w:r>
    </w:p>
    <w:p w14:paraId="31006ED3" w14:textId="77777777" w:rsidR="00DC1E2E" w:rsidRDefault="00000000">
      <w:pPr>
        <w:spacing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Нормативные ссылки приведены по действующим редакциям актов на 16.10.2026</w:t>
      </w:r>
    </w:p>
    <w:p w14:paraId="78A86712" w14:textId="77777777" w:rsidR="00DC1E2E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184882269"/>
      </w:sdtPr>
      <w:sdtContent>
        <w:p w14:paraId="6F87163F" w14:textId="77777777" w:rsidR="00FD1C9E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3045977" w:history="1">
            <w:r w:rsidR="00FD1C9E" w:rsidRPr="00764BD2">
              <w:rPr>
                <w:rStyle w:val="a5"/>
                <w:noProof/>
              </w:rPr>
              <w:t>1. Как пользоваться картотекой</w:t>
            </w:r>
            <w:r w:rsidR="00FD1C9E">
              <w:rPr>
                <w:noProof/>
              </w:rPr>
              <w:tab/>
            </w:r>
            <w:r w:rsidR="00FD1C9E">
              <w:rPr>
                <w:noProof/>
              </w:rPr>
              <w:fldChar w:fldCharType="begin"/>
            </w:r>
            <w:r w:rsidR="00FD1C9E">
              <w:rPr>
                <w:noProof/>
              </w:rPr>
              <w:instrText xml:space="preserve"> PAGEREF _Toc243045977 \h </w:instrText>
            </w:r>
            <w:r w:rsidR="00FD1C9E">
              <w:rPr>
                <w:noProof/>
              </w:rPr>
            </w:r>
            <w:r w:rsidR="00FD1C9E">
              <w:rPr>
                <w:noProof/>
              </w:rPr>
              <w:fldChar w:fldCharType="separate"/>
            </w:r>
            <w:r w:rsidR="00FD1C9E">
              <w:rPr>
                <w:noProof/>
              </w:rPr>
              <w:t>3</w:t>
            </w:r>
            <w:r w:rsidR="00FD1C9E">
              <w:rPr>
                <w:noProof/>
              </w:rPr>
              <w:fldChar w:fldCharType="end"/>
            </w:r>
          </w:hyperlink>
        </w:p>
        <w:p w14:paraId="2C6D60B4" w14:textId="77777777" w:rsidR="00FD1C9E" w:rsidRDefault="00FD1C9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78" w:history="1">
            <w:r w:rsidRPr="00764BD2">
              <w:rPr>
                <w:rStyle w:val="a5"/>
                <w:noProof/>
              </w:rPr>
              <w:t>1.1. Навигатор по двигательным задачам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_Toc243045978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7B23AFEE" w14:textId="77777777" w:rsidR="00FD1C9E" w:rsidRDefault="00FD1C9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5979" w:history="1">
            <w:r w:rsidRPr="00764BD2">
              <w:rPr>
                <w:rStyle w:val="a5"/>
                <w:noProof/>
              </w:rPr>
              <w:t>2. Сезонный навигатор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_Toc243045979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232135CC" w14:textId="77777777" w:rsidR="00FD1C9E" w:rsidRDefault="00FD1C9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80" w:history="1">
            <w:r w:rsidRPr="00764BD2">
              <w:rPr>
                <w:rStyle w:val="a5"/>
                <w:noProof/>
              </w:rPr>
              <w:t>Форма ФК-07. Сезонный навигатор подвижных игр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_Toc243045980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4C19A229" w14:textId="77777777" w:rsidR="00FD1C9E" w:rsidRDefault="00FD1C9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5981" w:history="1">
            <w:r w:rsidRPr="00764BD2">
              <w:rPr>
                <w:rStyle w:val="a5"/>
                <w:noProof/>
              </w:rPr>
              <w:t>3. Бланк карты игры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_Toc243045981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0E6ECA93" w14:textId="77777777" w:rsidR="00FD1C9E" w:rsidRDefault="00FD1C9E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82" w:history="1">
            <w:r w:rsidRPr="00764BD2">
              <w:rPr>
                <w:rStyle w:val="a5"/>
                <w:noProof/>
              </w:rPr>
              <w:t>Форма ФК-06. Карта подвижной игры (бланк для собственной картотеки)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_Toc243045982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4B5E2E69" w14:textId="77777777" w:rsidR="00FD1C9E" w:rsidRDefault="00FD1C9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5983" w:history="1">
            <w:r w:rsidRPr="00764BD2">
              <w:rPr>
                <w:rStyle w:val="a5"/>
                <w:noProof/>
              </w:rPr>
              <w:t>4. Подвижные игры для детей 3—4 лет (младшая группа)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_Toc243045983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77275725" w14:textId="77777777" w:rsidR="00FD1C9E" w:rsidRDefault="00FD1C9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5984" w:history="1">
            <w:r w:rsidRPr="00764BD2">
              <w:rPr>
                <w:rStyle w:val="a5"/>
                <w:noProof/>
              </w:rPr>
              <w:t>5. Подвижные игры для детей 4—5 лет (средняя группа)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_Toc243045984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3B4720F3" w14:textId="77777777" w:rsidR="00FD1C9E" w:rsidRDefault="00FD1C9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5985" w:history="1">
            <w:r w:rsidRPr="00764BD2">
              <w:rPr>
                <w:rStyle w:val="a5"/>
                <w:noProof/>
              </w:rPr>
              <w:t>6. Подвижные игры для детей 5—6 лет (старшая группа)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_Toc243045985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32C7E385" w14:textId="77777777" w:rsidR="00FD1C9E" w:rsidRDefault="00FD1C9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5986" w:history="1">
            <w:r w:rsidRPr="00764BD2">
              <w:rPr>
                <w:rStyle w:val="a5"/>
                <w:noProof/>
              </w:rPr>
              <w:t>7. Подвижные игры для детей 6—7 лет (подготовительная группа)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_Toc243045986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45</w:t>
            </w:r>
            <w:r>
              <w:rPr>
                <w:noProof/>
              </w:rPr>
              <w:fldChar w:fldCharType="end"/>
            </w:r>
          </w:hyperlink>
        </w:p>
        <w:p w14:paraId="3970259B" w14:textId="77777777" w:rsidR="00FD1C9E" w:rsidRDefault="00FD1C9E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5987" w:history="1">
            <w:r w:rsidRPr="00764BD2">
              <w:rPr>
                <w:rStyle w:val="a5"/>
                <w:noProof/>
              </w:rPr>
              <w:t>8. Приложение. Игры для раннего возраста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_Toc243045987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56</w:t>
            </w:r>
            <w:r>
              <w:rPr>
                <w:noProof/>
              </w:rPr>
              <w:fldChar w:fldCharType="end"/>
            </w:r>
          </w:hyperlink>
        </w:p>
        <w:p w14:paraId="1E5F7F4E" w14:textId="77777777" w:rsidR="00DC1E2E" w:rsidRDefault="00000000">
          <w:pPr>
            <w:tabs>
              <w:tab w:val="right" w:leader="dot" w:pos="9350"/>
            </w:tabs>
            <w:spacing w:after="40" w:line="252" w:lineRule="auto"/>
          </w:pPr>
          <w:r>
            <w:fldChar w:fldCharType="end"/>
          </w:r>
        </w:p>
      </w:sdtContent>
    </w:sdt>
    <w:p w14:paraId="50A39E90" w14:textId="77777777" w:rsidR="00DC1E2E" w:rsidRDefault="00000000">
      <w:pPr>
        <w:pStyle w:val="1"/>
        <w:pageBreakBefore/>
      </w:pPr>
      <w:bookmarkStart w:id="1" w:name="_Toc243045977"/>
      <w:r>
        <w:lastRenderedPageBreak/>
        <w:t>1. Как пользоваться картотекой</w:t>
      </w:r>
      <w:bookmarkEnd w:id="1"/>
    </w:p>
    <w:p w14:paraId="3006E23D" w14:textId="77777777" w:rsidR="00DC1E2E" w:rsidRDefault="00000000">
      <w:pPr>
        <w:spacing w:after="120" w:line="276" w:lineRule="auto"/>
        <w:ind w:firstLine="567"/>
        <w:jc w:val="both"/>
      </w:pPr>
      <w:r>
        <w:t>Картотека содержит 72 подвижные игры для детей 3—7 лет (по 18 для каждого возраста) и 4 игры для раннего возраста. Для каждой игры приведён полный паспорт: возраст, задачи, цель, основные движения, оборудование, подготовка пространства, правила, ход, сигналы, варианты упрощения и усложнения, безопасность, возможность проведения на улице и источник.</w:t>
      </w:r>
    </w:p>
    <w:p w14:paraId="13221588" w14:textId="77777777" w:rsidR="00DC1E2E" w:rsidRDefault="00000000">
      <w:pPr>
        <w:spacing w:after="120" w:line="276" w:lineRule="auto"/>
        <w:ind w:firstLine="567"/>
        <w:jc w:val="both"/>
      </w:pPr>
      <w:r>
        <w:t>Источник указан для каждой игры. Народные игры («Горелки», «Гуси-лебеди», «У медведя во бору» и др.) и традиционные игры практики дошкольного физического воспитания («Солнышко и дождик», «Воробушки и машина» и др.) — общеизвестное наследие; их правила изложены в авторской редакции, тексты-приговорки там, где они не являются народными, написаны для комплекта. Авторские игры комплекта отмечены отдельно. Исключительные права на сюжеты и правила народных и традиционных игр не заявляются.</w:t>
      </w:r>
    </w:p>
    <w:p w14:paraId="1DA0ADF1" w14:textId="77777777" w:rsidR="00DC1E2E" w:rsidRDefault="00000000">
      <w:pPr>
        <w:spacing w:after="120" w:line="276" w:lineRule="auto"/>
        <w:ind w:firstLine="567"/>
        <w:jc w:val="both"/>
      </w:pPr>
      <w:r>
        <w:t>Игру выбирают по двигательной задаче и возрасту, а затем — по сюжету и теме недели. Код игры состоит из буквы И, цифры возраста начала группы и номера: И3-05 — игра для 3—4 лет, № 5. Игры другого возраста можно использовать с вариантами упрощения или усложнения.</w:t>
      </w:r>
    </w:p>
    <w:p w14:paraId="383DBE7C" w14:textId="77777777" w:rsidR="00DC1E2E" w:rsidRDefault="00000000">
      <w:pPr>
        <w:pStyle w:val="2"/>
        <w:keepLines/>
      </w:pPr>
      <w:bookmarkStart w:id="2" w:name="_Toc243045978"/>
      <w:r>
        <w:t>1.1. Навигатор по двигательным задачам</w:t>
      </w:r>
      <w:bookmarkEnd w:id="2"/>
    </w:p>
    <w:p w14:paraId="33C15CE9" w14:textId="77777777" w:rsidR="00DC1E2E" w:rsidRDefault="00000000">
      <w:pPr>
        <w:spacing w:after="120" w:line="276" w:lineRule="auto"/>
        <w:ind w:firstLine="567"/>
        <w:jc w:val="both"/>
      </w:pPr>
      <w:r>
        <w:t>В ячейках — номера игр соответствующего возраста (И3-, И4-, И5-, И6-).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1"/>
        <w:gridCol w:w="1871"/>
        <w:gridCol w:w="1871"/>
        <w:gridCol w:w="1871"/>
        <w:gridCol w:w="1871"/>
      </w:tblGrid>
      <w:tr w:rsidR="00DC1E2E" w14:paraId="2CAEB0F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162386" w14:textId="77777777" w:rsidR="00DC1E2E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Задача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5D8D18" w14:textId="77777777" w:rsidR="00DC1E2E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3—4 года (И3-)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FA9B26" w14:textId="77777777" w:rsidR="00DC1E2E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4—5 лет (И4-)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1EDAF2" w14:textId="77777777" w:rsidR="00DC1E2E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5—6 лет (И5-)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C23D18" w14:textId="77777777" w:rsidR="00DC1E2E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6—7 лет (И6-)</w:t>
            </w:r>
          </w:p>
        </w:tc>
      </w:tr>
      <w:tr w:rsidR="00DC1E2E" w14:paraId="762458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C8A9B5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ходьба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236FC0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03, 04, 11, 14, 17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830147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D4C32D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509300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07</w:t>
            </w:r>
          </w:p>
        </w:tc>
      </w:tr>
      <w:tr w:rsidR="00DC1E2E" w14:paraId="340B25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5C014C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бег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AAA889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01, 02, 04, 05, 13, 14, 15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106737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01, 02, 03, 04, 05, 10, 12, 13, 17, 18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545B7B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01, 02, 04, 05, 06, 10, 12, 14, 16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4667DB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01, 02, 03, 05, 06, 14, 15, 18</w:t>
            </w:r>
          </w:p>
        </w:tc>
      </w:tr>
      <w:tr w:rsidR="00DC1E2E" w14:paraId="535760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9D5F40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прыжки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5BED6B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06, 07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B01389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05, 06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EA5DBD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03, 11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1AF5E1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</w:t>
            </w:r>
          </w:p>
        </w:tc>
      </w:tr>
      <w:tr w:rsidR="00DC1E2E" w14:paraId="633731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1EDFD3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метание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7D981D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08, 09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41710C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07, 08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9A8B0A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07, 08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D4C285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03, 04, 05, 10, 11</w:t>
            </w:r>
          </w:p>
        </w:tc>
      </w:tr>
      <w:tr w:rsidR="00DC1E2E" w14:paraId="44C53B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73A6EA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ловля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D7328E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BB395D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94A570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07, 09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9B8EE2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</w:t>
            </w:r>
          </w:p>
        </w:tc>
      </w:tr>
      <w:tr w:rsidR="00DC1E2E" w14:paraId="67EE0F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9167A6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равновесие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4228AB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1EE809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B878CA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10, 11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FE96DA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</w:tr>
      <w:tr w:rsidR="00DC1E2E" w14:paraId="526BFD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CBCCDD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лазание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7F001E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3463D3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01, 06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E68931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29FA16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06</w:t>
            </w:r>
          </w:p>
        </w:tc>
      </w:tr>
      <w:tr w:rsidR="00DC1E2E" w14:paraId="084F17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E14E9D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ориентировка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919621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01, 02, 05, 13, 15, 18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39598F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03, 04, 13, 16, 17, 18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2DC088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02, 13, 14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3FE55E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01, 14, 16, 18</w:t>
            </w:r>
          </w:p>
        </w:tc>
      </w:tr>
      <w:tr w:rsidR="00DC1E2E" w14:paraId="0056FD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3E8C43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быстрота реакции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97E09F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01, 02, 04, 05, 12, 13, 15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911E63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01, 02, 04, 05, 09, 10, 12, 18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4781A6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01, 03, 04, 05, 06, 10, 13, 14, 17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45944C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02, 05, 06, 09, 15, 17, 18</w:t>
            </w:r>
          </w:p>
        </w:tc>
      </w:tr>
      <w:tr w:rsidR="00DC1E2E" w14:paraId="65B27A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35D215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координация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C92F9F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03, 06, 07, 08, 09, 10, 14, 16, 17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34AD45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02, 07, 08, 10, 14, 15, 17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E806FC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03, 08, 09, 11, 12, 15, 16, 18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60BFFF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04, 07, 08, 09, 10, 11, 12, 13, 17</w:t>
            </w:r>
          </w:p>
        </w:tc>
      </w:tr>
      <w:tr w:rsidR="00DC1E2E" w14:paraId="0ED5BD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0A753A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взаимодействие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3FEDB7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03, 14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8F4F6F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03, 09, 12, 13, 15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E739E0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01, 02, 05, 06, 07, 12, 13, 15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A43D70" w14:textId="77777777" w:rsidR="00DC1E2E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01, 02, 03, 07, 08, 10, 11, 13, 14, 15</w:t>
            </w:r>
          </w:p>
        </w:tc>
      </w:tr>
      <w:tr w:rsidR="00DC1E2E" w14:paraId="285ACE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CBA44A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игры малой подвижности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6A6DA4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16, 17, 18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FD26B6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14, 15, 16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C2F0F4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17, 18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A29C80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16, 17</w:t>
            </w:r>
          </w:p>
        </w:tc>
      </w:tr>
    </w:tbl>
    <w:p w14:paraId="3EBED192" w14:textId="77777777" w:rsidR="00DC1E2E" w:rsidRDefault="00DC1E2E">
      <w:pPr>
        <w:spacing w:line="20" w:lineRule="exact"/>
      </w:pPr>
    </w:p>
    <w:p w14:paraId="397AAD59" w14:textId="77777777" w:rsidR="00DC1E2E" w:rsidRDefault="00DC1E2E">
      <w:pPr>
        <w:sectPr w:rsidR="00DC1E2E">
          <w:headerReference w:type="default" r:id="rId8"/>
          <w:footerReference w:type="first" r:id="rId9"/>
          <w:pgSz w:w="11906" w:h="16838"/>
          <w:pgMar w:top="1134" w:right="850" w:bottom="1134" w:left="1701" w:header="567" w:footer="567" w:gutter="0"/>
          <w:cols w:space="720"/>
          <w:titlePg/>
          <w:docGrid w:linePitch="360"/>
        </w:sectPr>
      </w:pPr>
    </w:p>
    <w:p w14:paraId="32590AF8" w14:textId="77777777" w:rsidR="00DC1E2E" w:rsidRDefault="00000000">
      <w:pPr>
        <w:pStyle w:val="1"/>
      </w:pPr>
      <w:bookmarkStart w:id="3" w:name="_Toc243045979"/>
      <w:r>
        <w:lastRenderedPageBreak/>
        <w:t>2. Сезонный навигатор</w:t>
      </w:r>
      <w:bookmarkEnd w:id="3"/>
    </w:p>
    <w:p w14:paraId="1D06AB8E" w14:textId="77777777" w:rsidR="00DC1E2E" w:rsidRDefault="00000000">
      <w:pPr>
        <w:pStyle w:val="2"/>
        <w:spacing w:after="140"/>
      </w:pPr>
      <w:bookmarkStart w:id="4" w:name="_Toc243045980"/>
      <w:r>
        <w:t>Форма ФК-07. Сезонный навигатор подвижных игр</w:t>
      </w:r>
      <w:bookmarkEnd w:id="4"/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0"/>
        <w:gridCol w:w="10287"/>
      </w:tblGrid>
      <w:tr w:rsidR="00DC1E2E" w14:paraId="0849B0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F029CC" w14:textId="77777777" w:rsidR="00DC1E2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Название</w:t>
            </w:r>
          </w:p>
        </w:tc>
        <w:tc>
          <w:tcPr>
            <w:tcW w:w="10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804E53" w14:textId="77777777" w:rsidR="00DC1E2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Сезонный навигатор подвижных игр</w:t>
            </w:r>
          </w:p>
        </w:tc>
      </w:tr>
      <w:tr w:rsidR="00DC1E2E" w14:paraId="208AB8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04087F" w14:textId="77777777" w:rsidR="00DC1E2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10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C6B140" w14:textId="77777777" w:rsidR="00DC1E2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РЕКОМЕНДУЕТСЯ</w:t>
            </w:r>
          </w:p>
        </w:tc>
      </w:tr>
      <w:tr w:rsidR="00DC1E2E" w14:paraId="19CD2A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C8343F" w14:textId="77777777" w:rsidR="00DC1E2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Основание статуса</w:t>
            </w:r>
          </w:p>
        </w:tc>
        <w:tc>
          <w:tcPr>
            <w:tcW w:w="10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891A93" w14:textId="77777777" w:rsidR="00DC1E2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Рабочий инструмент</w:t>
            </w:r>
          </w:p>
        </w:tc>
      </w:tr>
      <w:tr w:rsidR="00DC1E2E" w14:paraId="2E5DFC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D24A52" w14:textId="77777777" w:rsidR="00DC1E2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10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7A2EB1" w14:textId="77777777" w:rsidR="00DC1E2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Быстро выбрать игру для зала или улицы с учётом сезона</w:t>
            </w:r>
          </w:p>
        </w:tc>
      </w:tr>
      <w:tr w:rsidR="00DC1E2E" w14:paraId="407004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A7613C" w14:textId="77777777" w:rsidR="00DC1E2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10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4A38C0" w14:textId="77777777" w:rsidR="00DC1E2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воспитатели, инструктор</w:t>
            </w:r>
          </w:p>
        </w:tc>
      </w:tr>
      <w:tr w:rsidR="00DC1E2E" w14:paraId="71D23C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6B7728" w14:textId="77777777" w:rsidR="00DC1E2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Когда заполняется</w:t>
            </w:r>
          </w:p>
        </w:tc>
        <w:tc>
          <w:tcPr>
            <w:tcW w:w="10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C6FC84" w14:textId="77777777" w:rsidR="00DC1E2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сентябрь; обновление по сезону</w:t>
            </w:r>
          </w:p>
        </w:tc>
      </w:tr>
      <w:tr w:rsidR="00DC1E2E" w14:paraId="1265C0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6CBCD0" w14:textId="77777777" w:rsidR="00DC1E2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Содержит персональные данные</w:t>
            </w:r>
          </w:p>
        </w:tc>
        <w:tc>
          <w:tcPr>
            <w:tcW w:w="10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94469D" w14:textId="77777777" w:rsidR="00DC1E2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персональные данные детей не предусмотрены; при заполнении Ф.И.О. работников форма содержит их персональные данные (хранение и доступ — в порядке, установленном ДОО)</w:t>
            </w:r>
          </w:p>
        </w:tc>
      </w:tr>
      <w:tr w:rsidR="00DC1E2E" w14:paraId="4F120F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9EF17D" w14:textId="77777777" w:rsidR="00DC1E2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3"/>
                <w:szCs w:val="23"/>
              </w:rPr>
              <w:t>электронно</w:t>
            </w:r>
            <w:proofErr w:type="spellEnd"/>
          </w:p>
        </w:tc>
        <w:tc>
          <w:tcPr>
            <w:tcW w:w="10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A32D6A" w14:textId="77777777" w:rsidR="00DC1E2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</w:t>
            </w:r>
          </w:p>
        </w:tc>
      </w:tr>
      <w:tr w:rsidR="00DC1E2E" w14:paraId="4BE85E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EF52D6" w14:textId="77777777" w:rsidR="00DC1E2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Можно ли объединить с другой формой</w:t>
            </w:r>
          </w:p>
        </w:tc>
        <w:tc>
          <w:tcPr>
            <w:tcW w:w="10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499510" w14:textId="77777777" w:rsidR="00DC1E2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 картотекой</w:t>
            </w:r>
          </w:p>
        </w:tc>
      </w:tr>
    </w:tbl>
    <w:p w14:paraId="2C8EB252" w14:textId="77777777" w:rsidR="00DC1E2E" w:rsidRDefault="00DC1E2E">
      <w:pPr>
        <w:spacing w:line="20" w:lineRule="exact"/>
      </w:pPr>
    </w:p>
    <w:p w14:paraId="795BAFCE" w14:textId="77777777" w:rsidR="00DC1E2E" w:rsidRDefault="00000000">
      <w:pPr>
        <w:pStyle w:val="3"/>
        <w:keepLines/>
        <w:spacing w:before="240" w:after="160"/>
      </w:pPr>
      <w:r>
        <w:t>Как заполнять</w:t>
      </w:r>
    </w:p>
    <w:p w14:paraId="4D745EA2" w14:textId="77777777" w:rsidR="00DC1E2E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«Зима» отмечена для игр, которые проводятся на улице зимой на утоптанном снегу; в зале зимой можно проводить все игры с отметкой «Зал».</w:t>
      </w:r>
    </w:p>
    <w:p w14:paraId="045F3CCE" w14:textId="77777777" w:rsidR="00DC1E2E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«✓» — игра подходит; «—» — не рекомендуется в этих условиях.</w:t>
      </w:r>
    </w:p>
    <w:p w14:paraId="54AC570B" w14:textId="77777777" w:rsidR="00DC1E2E" w:rsidRDefault="00000000">
      <w:pPr>
        <w:pStyle w:val="3"/>
        <w:keepLines/>
        <w:spacing w:before="240" w:after="160"/>
      </w:pPr>
      <w:r>
        <w:t>Навигатор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43"/>
        <w:gridCol w:w="1714"/>
        <w:gridCol w:w="1142"/>
        <w:gridCol w:w="1142"/>
        <w:gridCol w:w="1285"/>
        <w:gridCol w:w="1285"/>
        <w:gridCol w:w="1285"/>
        <w:gridCol w:w="1291"/>
      </w:tblGrid>
      <w:tr w:rsidR="00DC1E2E" w14:paraId="616F679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942147" w14:textId="77777777" w:rsidR="00DC1E2E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Игра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CD8A4B" w14:textId="77777777" w:rsidR="00DC1E2E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Возраст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3F2F7E" w14:textId="77777777" w:rsidR="00DC1E2E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Зал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0DE339" w14:textId="77777777" w:rsidR="00DC1E2E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Улица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D2AB24" w14:textId="77777777" w:rsidR="00DC1E2E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Зима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FC6F14" w14:textId="77777777" w:rsidR="00DC1E2E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Весна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3E146E" w14:textId="77777777" w:rsidR="00DC1E2E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Лето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A28259" w14:textId="77777777" w:rsidR="00DC1E2E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Осень</w:t>
            </w:r>
          </w:p>
        </w:tc>
      </w:tr>
      <w:tr w:rsidR="00DC1E2E" w14:paraId="224224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7300F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И3-01 Солнышко и дождик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2B5524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3—4 года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6E0790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251614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CCACEC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12A14B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C27FA1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A724F9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655A9B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6BC8AC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И3-02 Воробушки и машина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FE62EC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3—4 года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25DBEA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72743A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E1B53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F1677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1AA5A3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50FF2F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44059C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1C3D24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И3-03 Пузырь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6285D0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3—4 года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B46070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E4ADC3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EADC19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0A5EC8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E3053C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4C9BE7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572263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5FFA72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И3-04 Поезд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179C50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3—4 года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D48C0A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0D59CF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3B55E8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5B7AE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87A12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3F1556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32863D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5D7357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И3-05 Лохматый пёс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1EC5F1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3—4 года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9C999F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BE5841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4C9A3E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C61431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016336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47C610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19301C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F395EC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И3-06 Зайка беленький сидит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CB60D1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3—4 года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4E02D9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D01F4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4C44C7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F74E4C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83A8CE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EFAF98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2BABA5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AF3EA2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И3-07 Через ручеёк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02B8C0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3—4 года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7666C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52CA7F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2F4612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A01BDE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5A1340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A164FA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14F797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06B6FF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И3-08 Прокати в воротца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A738D0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3—4 года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3B7E39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661173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B819DC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C4BF6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F0936A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5402AE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547DF1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77AA6C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И3-09 Мешочек в корзину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D1DBEE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3—4 года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EF2C7A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8A174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AB6876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D37221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CE07BF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0C0739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1E09FC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A93C09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И3-10 Мячик-</w:t>
            </w:r>
            <w:proofErr w:type="spellStart"/>
            <w:r>
              <w:rPr>
                <w:sz w:val="21"/>
                <w:szCs w:val="21"/>
              </w:rPr>
              <w:t>прыгунок</w:t>
            </w:r>
            <w:proofErr w:type="spellEnd"/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7128D8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3—4 года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38BECF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FCEAF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CE9817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AD7117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D844D0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D4C804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1ED715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36D26E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И3-11 Дорожка к домику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336A27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3—4 года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7C29BF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5A4280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B61897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DA4EDE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1077B7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CD4B8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7AA6D9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59A2C3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И3-12 Мышки за зёрнышками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C5E09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3—4 года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46D5B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813F17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5E5A5A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BD186B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5EA607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141644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02C67B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E9BFC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И3-13 Найди свой цвет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6EEB9E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3—4 года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51DA67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345844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2B010C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D3E2C1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AEE532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9B9C43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04A01B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882990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И3-14 Карусели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AF34BB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3—4 года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86DC5A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C02A2F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1F1D79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BA8C7B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ABFA7E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B562E6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5A28A6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48E078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И3-15 Птички в гнёздышках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D81417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3—4 года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878E8B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7462AE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FA948B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213832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75834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39EC3C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67EE30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7D85D0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И3-16 Кошка просыпается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8363B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3—4 года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962812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8C0F49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3327B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870978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831BB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CAD230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502459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C13639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И3-17 Кто тише?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4A0087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3—4 года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02EA06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D8BDC0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F432D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500008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1E1223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AAC3BF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1D17C6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9C41EF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И3-18 Где звенит колокольчик?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9A2234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3—4 года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1ED718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2E820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3ECC8A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3991F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A2782B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E8DA9E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4B7691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32736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И4-01 Кот и мыши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82E4FB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4—5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97367E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125A4A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1E8C8B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028B29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A1757F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253532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7CCEC2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B919F8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И4-02 Совушка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260E98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4—5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0AAC58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827E9E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403449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22B9E6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427D2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C9124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636BC3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101A81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И4-03 Найди пару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D599CF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4—5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7A76F7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329043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D52C77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1787B4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BDE042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50EB9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07EAF6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2E203A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И4-04 Цветные автомобили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9730D4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4—5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39141A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C4F02E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3EDA2C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448C12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BE7052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E7D533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3C58D7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FD4310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И4-05 Зайцы и волк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0299E0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4—5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D5F0C7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82EA4A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631D94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72AAFB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162E89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03FEF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0B108F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5F435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И4-06 Кролики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A6F73B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4—5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678D18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9C9274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AB69F2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0C41DC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473956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6F7CB8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3DF7C5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4B3CC9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И4-07 Попади в обруч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67A492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4—5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21155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3C42BC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D90381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686A91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CD1C82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CB8D48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346809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6ADC66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И4-08 Сбей кеглю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9619FC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4—5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6FA5B9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35877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9BCC16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F11D4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FC9929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8CA378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38465A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4D3486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И4-09 Мяч соседу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E4C8DB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4—5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FA3AAC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A9AC68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47D60B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EB29A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AACF33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DBD350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692FEE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00962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И4-10 </w:t>
            </w:r>
            <w:proofErr w:type="spellStart"/>
            <w:r>
              <w:rPr>
                <w:sz w:val="21"/>
                <w:szCs w:val="21"/>
              </w:rPr>
              <w:t>Ловишки</w:t>
            </w:r>
            <w:proofErr w:type="spellEnd"/>
            <w:r>
              <w:rPr>
                <w:sz w:val="21"/>
                <w:szCs w:val="21"/>
              </w:rPr>
              <w:t xml:space="preserve"> с ленточками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D0E49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4—5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6A08AB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DB7597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3B0A3B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045453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23B44B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C8674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32B32B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E93C29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И4-11 Мост через реку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B5DD3F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4—5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F5602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777139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3F4722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98E2BA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3EF1AF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CA8091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39B4F0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8AF692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И4-12 У медведя во бору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22077E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4—5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865F6A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073BE7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91D0F4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09F7C9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739703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752262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07395B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8300D4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И4-13 Гуси-гуси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C3C43E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4—5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4C68D9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5F1D01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E896D7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F8A07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8EF2CE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058E86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206355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70BB1F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И4-14 Море волнуется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C7616F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4—5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F186F6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D36893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5FCE1C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72C192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78B6C4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081D93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795EC3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E1C160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И4-15 Зеркало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C43B4A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4—5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2387A9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1828F3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E7C1D9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049E49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394B68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0EBC68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15B4F6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870677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И4-16 Угадай, кто позвал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0FEC0E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4—5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DFB359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F02424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A74581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224A32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851BF6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8E5DE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220B98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61844F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И4-17 Пчёлки и цветы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1DB58B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4—5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CA9673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FA8468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B66054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9A221F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1BF486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809CC9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6C7EE4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DD7352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И4-18 Самолёты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9DEBFB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4—5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72B1D6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1D1450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A13C6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96C7EF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80DC1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891887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7DECF4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1602C7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И5-01 Горелки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7563BB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5—6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7FFC2A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F99B38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C4838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F6466E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F8BDE1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994B5C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334EFE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6B76B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И5-02 Мышеловка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B6EDBA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5—6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CAD3D4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2D755C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FC224F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BD3360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68BB53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E723A2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349594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91EF89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И5-03 Удочка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9F5EA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5—6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FEADCB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5E1406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32E46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70FC11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82D7F1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A30222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12D44F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5E0F1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И5-04 Перелёт птиц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76BB8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5—6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05FF44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1EB4E3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0E327E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B3F74C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22EB2F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A55C56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6A601C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FB79F4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И5-05 Хитрая лиса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828146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5—6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A6292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869FE1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B0503B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02CAF1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303B6B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6456BA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353CDB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23C987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И5-06 Караси и щука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F6E19C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5—6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3A05E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11582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A2E4AF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2BD9DB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515696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73A2E3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0684E9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CF9C8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И5-07 Мяч водящему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B49BF2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5—6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CF4FAE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30ABF6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41EFFB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A05470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D427E1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0A9863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610A31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0E17E3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И5-08 Точный бросок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B7388F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5—6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01784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70FE3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D52819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700FB0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16AD28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FD7F51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3E97EF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1CAFF7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И5-09 Школа мяча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976F38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5—6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92A50A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D24779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0CDACE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32CF67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4B6F98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04F782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58DDE3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BF469F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И5-10 Не оставайся на полу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052138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5—6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D84AEB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BEF0AA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2374B0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404FFE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4984C2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76FD3C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180F15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640336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И5-11 Через болото по кочкам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DC1D36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5—6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597E5B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512574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16960C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87526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721A67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6BD674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7892D6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633C0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И5-12 Эстафета с обручем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BC0146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5—6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89C0EF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BB56E2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00EF92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F39B36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966B77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A59004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2C28E3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49242A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И5-13 Чьё звено скорее соберётся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FD374C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5—6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3F48DC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DAE946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341BF6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219E08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B887CE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3E96B7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2437F3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9DBA7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И5-14 День и ночь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06FC10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5—6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00B852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ABF8B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710634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07D98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31B5D6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19B4BF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461491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8D2506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И5-15 Затейники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D2087B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5—6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9C447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FAF407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707ADF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269E0C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89EE73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8DA58B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04910B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1ACFF9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И5-16 Прокати обруч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A935B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5—6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7F4291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298346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9E0306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E6DAEB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6925D6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DD72F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51698C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64EC2C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И5-17 Летает — не летает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C53621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5—6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BA7EF6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A5574C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12AD5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91AFD0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128F09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062941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4B8ACA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3C8444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И5-18 Карлики и великаны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AB02AB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5—6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92050F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D8C700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571E78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38C8C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7B0C0E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8A2A70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1F524F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910D34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И6-01 Жмурки с колокольчиком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B45B7C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6—7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26647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E9CAFA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1CC22C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51D44C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4A37EE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509AE0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3708B4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B270F7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И6-02 Третий лишний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A4949C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6—7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E61F8E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55603A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598284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F0B59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72CE61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64186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1AF02E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FB6770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И6-03 Лапта (упрощённый вариант)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BC1AD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6—7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5F6EB2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267768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BFBB54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826A98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40245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BEA5EC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</w:tr>
      <w:tr w:rsidR="00DC1E2E" w14:paraId="754DB7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3FF658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И6-04 Городки (дошкольный вариант)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DA4438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6—7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77DF4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BE6757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8F2A5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57BB6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BDEF1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89D218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</w:tr>
      <w:tr w:rsidR="00DC1E2E" w14:paraId="387833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9553A4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И6-05 Охотники и утки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B686EF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6—7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6335D3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149F91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3A5530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E318A2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34E4FA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413AC3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4A77A9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4BE00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И6-06 Салки «ноги от земли»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DF3A7F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6—7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D40A02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90A978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C24A0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9E6B18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7F6A49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1D41F2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1DF65C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9DEE4E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И6-07 Ручеёк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CC0D37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6—7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23B998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93C20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8851A6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B140D9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117BC2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C57A6C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652840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55B679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И6-08 Передай мяч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46032A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6—7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F45FD7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0D7F12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D07F5A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B260CF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38B91E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229E8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1D5B82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3CE6A6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И6-09 Ворота-скакалка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693F9A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6—7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B9D3DB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015B63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1BD536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CF2FD7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6B1FE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B49241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60F948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9F06B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И6-10 Попади в ворота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D2788C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6—7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675E50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99F987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06A16A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6B0C3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C16ADC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2D4693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2C378D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567B39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И6-11 Мяч в корзину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C212B9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6—7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5514F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11B501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598B1C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3A56F0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25FDA6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806F37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37F065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454FC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И6-12 Канатоходцы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1216AE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6—7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FCCA1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E15C4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9EC0D4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584A1A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1F8D0E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73221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41A21A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7AD348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И6-13 Шайбу — в ворота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0834AB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6—7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D950D8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FF6EAB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458E28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6B6E11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6A84B3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71B10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53049A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DDF970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И6-14 Флажок по схеме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B6E5A1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6—7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93FDD9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7E4CB1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50FA7F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A68598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5FFF8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DB7AD8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066615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9F0ED2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И6-15 Гуси-лебеди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08929C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6—7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ED627B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E7F389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768325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91FB02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574A07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BFC143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414CBD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55F049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И6-16 Кто ушёл?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FD220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6—7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5CD28B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05EBD2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34C283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16F2BC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6AD34B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38922E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49017E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FF86A2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И6-17 Тише едешь — дальше будешь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DCB5D0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6—7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37D8EA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892F26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289BE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CAF5B2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4085EE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5ED440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  <w:tr w:rsidR="00DC1E2E" w14:paraId="2BEA00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5D14DC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И6-18 Бездомный заяц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F62B43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6—7 лет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E6A666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8A5099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42EA9A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2EFAC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5850AF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1C049D" w14:textId="77777777" w:rsidR="00DC1E2E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✓</w:t>
            </w:r>
          </w:p>
        </w:tc>
      </w:tr>
    </w:tbl>
    <w:p w14:paraId="4B1B9C1D" w14:textId="77777777" w:rsidR="00DC1E2E" w:rsidRDefault="00DC1E2E">
      <w:pPr>
        <w:spacing w:line="20" w:lineRule="exact"/>
      </w:pPr>
    </w:p>
    <w:p w14:paraId="7D40D933" w14:textId="77777777" w:rsidR="00DC1E2E" w:rsidRDefault="00DC1E2E">
      <w:pPr>
        <w:sectPr w:rsidR="00DC1E2E">
          <w:headerReference w:type="default" r:id="rId10"/>
          <w:pgSz w:w="16838" w:h="11906" w:orient="landscape"/>
          <w:pgMar w:top="1134" w:right="850" w:bottom="1134" w:left="1701" w:header="567" w:footer="567" w:gutter="0"/>
          <w:cols w:space="720"/>
          <w:docGrid w:linePitch="360"/>
        </w:sectPr>
      </w:pPr>
    </w:p>
    <w:p w14:paraId="3BD98379" w14:textId="77777777" w:rsidR="00DC1E2E" w:rsidRDefault="00000000">
      <w:pPr>
        <w:pStyle w:val="1"/>
      </w:pPr>
      <w:bookmarkStart w:id="5" w:name="_Toc243045981"/>
      <w:r>
        <w:lastRenderedPageBreak/>
        <w:t>3. Бланк карты игры</w:t>
      </w:r>
      <w:bookmarkEnd w:id="5"/>
    </w:p>
    <w:p w14:paraId="22957BDF" w14:textId="77777777" w:rsidR="00DC1E2E" w:rsidRDefault="00000000">
      <w:pPr>
        <w:pStyle w:val="2"/>
        <w:spacing w:after="140"/>
      </w:pPr>
      <w:bookmarkStart w:id="6" w:name="_Toc243045982"/>
      <w:r>
        <w:t>Форма ФК-06. Карта подвижной игры (бланк для собственной картотеки)</w:t>
      </w:r>
      <w:bookmarkEnd w:id="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19"/>
        <w:gridCol w:w="6736"/>
      </w:tblGrid>
      <w:tr w:rsidR="00DC1E2E" w14:paraId="7AB49B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BDD55B" w14:textId="77777777" w:rsidR="00DC1E2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Название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AED881" w14:textId="77777777" w:rsidR="00DC1E2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Карта подвижной игры (бланк для собственной картотеки)</w:t>
            </w:r>
          </w:p>
        </w:tc>
      </w:tr>
      <w:tr w:rsidR="00DC1E2E" w14:paraId="48E54E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BFCC54" w14:textId="77777777" w:rsidR="00DC1E2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0EB291" w14:textId="77777777" w:rsidR="00DC1E2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РЕКОМЕНДУЕТСЯ</w:t>
            </w:r>
          </w:p>
        </w:tc>
      </w:tr>
      <w:tr w:rsidR="00DC1E2E" w14:paraId="6146E0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0EC36F" w14:textId="77777777" w:rsidR="00DC1E2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Основание статуса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6C42AD" w14:textId="77777777" w:rsidR="00DC1E2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Рабочий инструмент</w:t>
            </w:r>
          </w:p>
        </w:tc>
      </w:tr>
      <w:tr w:rsidR="00DC1E2E" w14:paraId="63CDD8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1ADB0D" w14:textId="77777777" w:rsidR="00DC1E2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527E8D" w14:textId="77777777" w:rsidR="00DC1E2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Описать новую игру в единой структуре картотеки</w:t>
            </w:r>
          </w:p>
        </w:tc>
      </w:tr>
      <w:tr w:rsidR="00DC1E2E" w14:paraId="7A6981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00AB9D" w14:textId="77777777" w:rsidR="00DC1E2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C4A7E4" w14:textId="77777777" w:rsidR="00DC1E2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инструктор, воспитатели</w:t>
            </w:r>
          </w:p>
        </w:tc>
      </w:tr>
      <w:tr w:rsidR="00DC1E2E" w14:paraId="160163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89153C" w14:textId="77777777" w:rsidR="00DC1E2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Когда заполняется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007124" w14:textId="77777777" w:rsidR="00DC1E2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 разработке или адаптации игры</w:t>
            </w:r>
          </w:p>
        </w:tc>
      </w:tr>
      <w:tr w:rsidR="00DC1E2E" w14:paraId="56D913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5F3EF0" w14:textId="77777777" w:rsidR="00DC1E2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Содержит персональные данные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FE5A40" w14:textId="77777777" w:rsidR="00DC1E2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персональные данные детей не предусмотрены; при заполнении Ф.И.О. работников форма содержит их персональные данные (хранение и доступ — в порядке, установленном ДОО)</w:t>
            </w:r>
          </w:p>
        </w:tc>
      </w:tr>
      <w:tr w:rsidR="00DC1E2E" w14:paraId="046159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D3D5AB" w14:textId="77777777" w:rsidR="00DC1E2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3"/>
                <w:szCs w:val="23"/>
              </w:rPr>
              <w:t>электронно</w:t>
            </w:r>
            <w:proofErr w:type="spellEnd"/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B8DF75" w14:textId="77777777" w:rsidR="00DC1E2E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</w:t>
            </w:r>
          </w:p>
        </w:tc>
      </w:tr>
      <w:tr w:rsidR="00DC1E2E" w14:paraId="17CA85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AAE777" w14:textId="77777777" w:rsidR="00DC1E2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Можно ли объединить с другой формой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7E7E93" w14:textId="77777777" w:rsidR="00DC1E2E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 картотекой ДОО</w:t>
            </w:r>
          </w:p>
        </w:tc>
      </w:tr>
    </w:tbl>
    <w:p w14:paraId="4F770122" w14:textId="77777777" w:rsidR="00DC1E2E" w:rsidRDefault="00DC1E2E">
      <w:pPr>
        <w:spacing w:line="20" w:lineRule="exact"/>
      </w:pPr>
    </w:p>
    <w:p w14:paraId="2373538A" w14:textId="77777777" w:rsidR="00DC1E2E" w:rsidRDefault="00000000">
      <w:pPr>
        <w:pStyle w:val="3"/>
        <w:keepLines/>
        <w:spacing w:before="240" w:after="160"/>
      </w:pPr>
      <w:r>
        <w:t>Бланк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6549"/>
      </w:tblGrid>
      <w:tr w:rsidR="00DC1E2E" w14:paraId="6DF93B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5894F9" w14:textId="77777777" w:rsidR="00DC1E2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57E501" w14:textId="77777777" w:rsidR="00DC1E2E" w:rsidRDefault="00DC1E2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C1E2E" w14:paraId="6598FC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65781B" w14:textId="77777777" w:rsidR="00DC1E2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BD6A05" w14:textId="77777777" w:rsidR="00DC1E2E" w:rsidRDefault="00DC1E2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C1E2E" w14:paraId="4FB942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2962DB" w14:textId="77777777" w:rsidR="00DC1E2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C24AB9" w14:textId="77777777" w:rsidR="00DC1E2E" w:rsidRDefault="00DC1E2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C1E2E" w14:paraId="2236BC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3AB633" w14:textId="77777777" w:rsidR="00DC1E2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6C84FE" w14:textId="77777777" w:rsidR="00DC1E2E" w:rsidRDefault="00DC1E2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C1E2E" w14:paraId="76A34E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DDAACB" w14:textId="77777777" w:rsidR="00DC1E2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Основные движения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EDFA2C" w14:textId="77777777" w:rsidR="00DC1E2E" w:rsidRDefault="00DC1E2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C1E2E" w14:paraId="4D0502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003537" w14:textId="77777777" w:rsidR="00DC1E2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067D63" w14:textId="77777777" w:rsidR="00DC1E2E" w:rsidRDefault="00DC1E2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C1E2E" w14:paraId="29662C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4E0E45" w14:textId="77777777" w:rsidR="00DC1E2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Подготовка пространства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86548B" w14:textId="77777777" w:rsidR="00DC1E2E" w:rsidRDefault="00DC1E2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C1E2E" w14:paraId="7CD4A7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C2C921" w14:textId="77777777" w:rsidR="00DC1E2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Правила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AAE308" w14:textId="77777777" w:rsidR="00DC1E2E" w:rsidRDefault="00DC1E2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C1E2E" w14:paraId="6143D0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218AD6" w14:textId="77777777" w:rsidR="00DC1E2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Ход игры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D7F0F5" w14:textId="77777777" w:rsidR="00DC1E2E" w:rsidRDefault="00DC1E2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C1E2E" w14:paraId="614CF9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9735A2" w14:textId="77777777" w:rsidR="00DC1E2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Сигналы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F13A0E" w14:textId="77777777" w:rsidR="00DC1E2E" w:rsidRDefault="00DC1E2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C1E2E" w14:paraId="372D4B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08292F" w14:textId="77777777" w:rsidR="00DC1E2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Вариант упрощения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20ECE8" w14:textId="77777777" w:rsidR="00DC1E2E" w:rsidRDefault="00DC1E2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C1E2E" w14:paraId="06FF2E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AE028A" w14:textId="77777777" w:rsidR="00DC1E2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Вариант усложнения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A44BDD" w14:textId="77777777" w:rsidR="00DC1E2E" w:rsidRDefault="00DC1E2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C1E2E" w14:paraId="3C8866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96C7F3" w14:textId="77777777" w:rsidR="00DC1E2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Безопасность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81683A" w14:textId="77777777" w:rsidR="00DC1E2E" w:rsidRDefault="00DC1E2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C1E2E" w14:paraId="2E5A97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D8642C" w14:textId="77777777" w:rsidR="00DC1E2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Проведение на улице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87DDF4" w14:textId="77777777" w:rsidR="00DC1E2E" w:rsidRDefault="00DC1E2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DC1E2E" w14:paraId="04F399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79D755" w14:textId="77777777" w:rsidR="00DC1E2E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Источник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46D203" w14:textId="77777777" w:rsidR="00DC1E2E" w:rsidRDefault="00DC1E2E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105F3539" w14:textId="77777777" w:rsidR="00DC1E2E" w:rsidRDefault="00DC1E2E">
      <w:pPr>
        <w:spacing w:line="20" w:lineRule="exact"/>
      </w:pPr>
    </w:p>
    <w:p w14:paraId="2F897B96" w14:textId="77777777" w:rsidR="00DC1E2E" w:rsidRDefault="00000000">
      <w:pPr>
        <w:pStyle w:val="1"/>
        <w:pageBreakBefore/>
      </w:pPr>
      <w:bookmarkStart w:id="7" w:name="_Toc243045983"/>
      <w:r>
        <w:lastRenderedPageBreak/>
        <w:t>4. Подвижные игры для детей 3—4 лет (младшая группа)</w:t>
      </w:r>
      <w:bookmarkEnd w:id="7"/>
    </w:p>
    <w:p w14:paraId="485705F4" w14:textId="77777777" w:rsidR="00DC1E2E" w:rsidRDefault="00000000">
      <w:pPr>
        <w:pStyle w:val="3"/>
        <w:keepLines/>
        <w:spacing w:before="240" w:after="160"/>
      </w:pPr>
      <w:r>
        <w:t>И3-01. «Солнышко и дождик»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68F8AB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8C410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A765C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3—4 года (младшая группа)</w:t>
            </w:r>
          </w:p>
        </w:tc>
      </w:tr>
      <w:tr w:rsidR="00DC1E2E" w14:paraId="3A06B0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D2AC0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1D9C6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бег, ориентировка, быстрота реакции</w:t>
            </w:r>
          </w:p>
        </w:tc>
      </w:tr>
      <w:tr w:rsidR="00DC1E2E" w14:paraId="230961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BF52B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D3FFC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бегать врассыпную, не наталкиваясь друг на друга, и по сигналу находить место в «домике».</w:t>
            </w:r>
          </w:p>
        </w:tc>
      </w:tr>
      <w:tr w:rsidR="00DC1E2E" w14:paraId="0F03DE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FA82E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7D2BB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и бег врассыпную, приседание, бег к обозначенному месту.</w:t>
            </w:r>
          </w:p>
        </w:tc>
      </w:tr>
      <w:tr w:rsidR="00DC1E2E" w14:paraId="1BC018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7FBE3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B04E7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Стулья или обручи по числу детей (домики), бубен; на улице — большой зонт или яркий платок.</w:t>
            </w:r>
          </w:p>
        </w:tc>
      </w:tr>
      <w:tr w:rsidR="00DC1E2E" w14:paraId="0BB54F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84794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2DFFA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Обручи (стулья) расставлены вдоль одной стороны зала полукругом на расстоянии 1 м друг от друга; середина зала свободна.</w:t>
            </w:r>
          </w:p>
        </w:tc>
      </w:tr>
      <w:tr w:rsidR="00DC1E2E" w14:paraId="5A3D5F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A99E4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2AA66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сигналу «Солнышко!» дети выходят из домиков и гуляют; по сигналу «Дождик!» возвращаются в любой свободный домик. Можно занимать любой домик, свой искать не обязательно.</w:t>
            </w:r>
          </w:p>
        </w:tc>
      </w:tr>
      <w:tr w:rsidR="00DC1E2E" w14:paraId="2447D4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81EAE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1D7CC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сидят в домиках. Педагог говорит: «Солнышко светит, можно гулять!» — и ударяет в бубен в спокойном темпе; дети ходят и бегают по залу врассыпную, «собирают цветы», «греются». На слова «Дождик пошёл, скорей домой!» педагог часто ударяет в бубен, дети бегут в домики и приседают. Педагог хвалит тех, кто бежал не толкаясь. Игра повторяется 4—5 раз; в последний раз «солнышко» выходит надолго, и дети спокойно ходят по кругу за педагогом.</w:t>
            </w:r>
          </w:p>
        </w:tc>
      </w:tr>
      <w:tr w:rsidR="00DC1E2E" w14:paraId="000FBB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9ECBB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F91E6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Редкие удары в бубен — гуляем; частые удары и слово «Дождик!» — бежим в домик.</w:t>
            </w:r>
          </w:p>
        </w:tc>
      </w:tr>
      <w:tr w:rsidR="00DC1E2E" w14:paraId="0EC22B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8A511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563F2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Домиков больше, чем детей; педагог бежит вместе с детьми и показывает свободные места.</w:t>
            </w:r>
          </w:p>
        </w:tc>
      </w:tr>
      <w:tr w:rsidR="00DC1E2E" w14:paraId="1D012B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047BF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14C61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Домиков на 2—3 меньше, чем детей, — дети прячутся «под один зонтик» (по двое в обруч); добавляется сигнал «Радуга!» — все замирают с поднятыми руками.</w:t>
            </w:r>
          </w:p>
        </w:tc>
      </w:tr>
      <w:tr w:rsidR="00DC1E2E" w14:paraId="5C6FEB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EA618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ACA62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Обручи плоские, лежат на полу; между домиками и стеной не менее 1 м; бег по кругу в одном направлении на первых повторах.</w:t>
            </w:r>
          </w:p>
        </w:tc>
      </w:tr>
      <w:tr w:rsidR="00DC1E2E" w14:paraId="6A0788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A2085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25D91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Да, на ровном участке без луж; в жаркую погоду — в тени.</w:t>
            </w:r>
          </w:p>
        </w:tc>
      </w:tr>
      <w:tr w:rsidR="00DC1E2E" w14:paraId="263A8D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05C0F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C9151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традиционная игра практики дошкольного физического воспитания; правила изложены в авторской редакции</w:t>
            </w:r>
          </w:p>
        </w:tc>
      </w:tr>
    </w:tbl>
    <w:p w14:paraId="2F50CE31" w14:textId="77777777" w:rsidR="00DC1E2E" w:rsidRDefault="00DC1E2E">
      <w:pPr>
        <w:spacing w:line="20" w:lineRule="exact"/>
      </w:pPr>
    </w:p>
    <w:p w14:paraId="4A02F2BC" w14:textId="77777777" w:rsidR="00DC1E2E" w:rsidRDefault="00000000">
      <w:pPr>
        <w:pStyle w:val="3"/>
        <w:keepLines/>
        <w:spacing w:before="240" w:after="160"/>
      </w:pPr>
      <w:r>
        <w:t>И3-02. «Воробушки и машина»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0A3519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26F45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78392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3—4 года (младшая группа)</w:t>
            </w:r>
          </w:p>
        </w:tc>
      </w:tr>
      <w:tr w:rsidR="00DC1E2E" w14:paraId="67833C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1B8F6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5860B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бег, быстрота реакции, ориентировка</w:t>
            </w:r>
          </w:p>
        </w:tc>
      </w:tr>
      <w:tr w:rsidR="00DC1E2E" w14:paraId="12CC17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B7A30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F706C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Упражнять в беге в разных направлениях и в умении быстро реагировать на звуковой сигнал.</w:t>
            </w:r>
          </w:p>
        </w:tc>
      </w:tr>
      <w:tr w:rsidR="00DC1E2E" w14:paraId="627154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AB723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4A462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 врассыпную, «прыжки воробушков» на двух ногах на месте, бег в «гнездо».</w:t>
            </w:r>
          </w:p>
        </w:tc>
      </w:tr>
      <w:tr w:rsidR="00DC1E2E" w14:paraId="56EEF3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B53E4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23A7F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Руль или игрушечный автомобиль, гимнастическая скамейка или линия «тротуар».</w:t>
            </w:r>
          </w:p>
        </w:tc>
      </w:tr>
      <w:tr w:rsidR="00DC1E2E" w14:paraId="047564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101B4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F3EA6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 одной стены — «тротуар» (скамейка или полоса шириной 1 м), на противоположной стороне — «гараж» педагога; середина — «дорога».</w:t>
            </w:r>
          </w:p>
        </w:tc>
      </w:tr>
      <w:tr w:rsidR="00DC1E2E" w14:paraId="3336CC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906FC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1E15C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Воробушки вылетают на дорогу, когда машина в гараже; услышав гудок, улетают на тротуар. Машина никого не ловит, а только «проезжает» по дороге.</w:t>
            </w:r>
          </w:p>
        </w:tc>
      </w:tr>
      <w:tr w:rsidR="00DC1E2E" w14:paraId="408004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3F47F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B7E95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Дети-воробушки сидят на тротуаре. Педагог: «Воробушки, летите на дорогу, клюйте зёрнышки!» Дети «летают», машут руками, прыгают на двух ногах, «клюют». Педагог берёт руль и говорит: «Би-би, машина едет!» — воробушки возвращаются на тротуар. Машина медленно проезжает по пустой дороге и уезжает в гараж. Игра повторяется 4—5 раз. Позже роль машины можно доверить ребёнку, который уверенно водит руль, а педагог подаёт сигнал.</w:t>
            </w:r>
          </w:p>
        </w:tc>
      </w:tr>
      <w:tr w:rsidR="00DC1E2E" w14:paraId="68C5B6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43188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1110F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Слова «Летите!» — выход на дорогу; гудок «Би-би!» — возвращение на тротуар.</w:t>
            </w:r>
          </w:p>
        </w:tc>
      </w:tr>
      <w:tr w:rsidR="00DC1E2E" w14:paraId="71D73B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EC42F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D0945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Машина начинает движение только после того, как все дети вернулись; расстояние до тротуара — 5—6 м.</w:t>
            </w:r>
          </w:p>
        </w:tc>
      </w:tr>
      <w:tr w:rsidR="00DC1E2E" w14:paraId="5B369C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172C2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06F6C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Две машины выезжают с разных сторон; воробушки возвращаются в «гнёзда» (обручи), а не на общий тротуар.</w:t>
            </w:r>
          </w:p>
        </w:tc>
      </w:tr>
      <w:tr w:rsidR="00DC1E2E" w14:paraId="0525BB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2EAEA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EFEB6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Если используется скамейка, дети на неё садятся, а не запрыгивают; машина движется шагом.</w:t>
            </w:r>
          </w:p>
        </w:tc>
      </w:tr>
      <w:tr w:rsidR="00DC1E2E" w14:paraId="22107E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96566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7D2C1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Да; на площадке можно связать с правилами дорожного движения.</w:t>
            </w:r>
          </w:p>
        </w:tc>
      </w:tr>
      <w:tr w:rsidR="00DC1E2E" w14:paraId="17DB71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C014C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E9291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традиционная игра практики дошкольного физического воспитания; правила изложены в авторской редакции</w:t>
            </w:r>
          </w:p>
        </w:tc>
      </w:tr>
    </w:tbl>
    <w:p w14:paraId="58A173EA" w14:textId="77777777" w:rsidR="00DC1E2E" w:rsidRDefault="00DC1E2E">
      <w:pPr>
        <w:spacing w:line="20" w:lineRule="exact"/>
      </w:pPr>
    </w:p>
    <w:p w14:paraId="44E8AB7A" w14:textId="77777777" w:rsidR="00DC1E2E" w:rsidRDefault="00000000">
      <w:pPr>
        <w:pStyle w:val="3"/>
        <w:keepLines/>
        <w:spacing w:before="240" w:after="160"/>
      </w:pPr>
      <w:r>
        <w:t>И3-03. «Пузырь»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232E9B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074E8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5B3C8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3—4 года (младшая группа)</w:t>
            </w:r>
          </w:p>
        </w:tc>
      </w:tr>
      <w:tr w:rsidR="00DC1E2E" w14:paraId="6AE5E9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144D7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EDBFD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ходьба, взаимодействие, координация</w:t>
            </w:r>
          </w:p>
        </w:tc>
      </w:tr>
      <w:tr w:rsidR="00DC1E2E" w14:paraId="6D70FF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3450B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0A692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становиться в круг, держась за руки, согласовывать движения с текстом и действиями других детей.</w:t>
            </w:r>
          </w:p>
        </w:tc>
      </w:tr>
      <w:tr w:rsidR="00DC1E2E" w14:paraId="547F7A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F7143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CF230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по кругу, расширение и сужение круга шагами назад и вперёд, приседание.</w:t>
            </w:r>
          </w:p>
        </w:tc>
      </w:tr>
      <w:tr w:rsidR="00DC1E2E" w14:paraId="159211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9E25A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169D0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требуется.</w:t>
            </w:r>
          </w:p>
        </w:tc>
      </w:tr>
      <w:tr w:rsidR="00DC1E2E" w14:paraId="4D50F8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B4135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56C1A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Свободное пространство диаметром не менее 6 м.</w:t>
            </w:r>
          </w:p>
        </w:tc>
      </w:tr>
      <w:tr w:rsidR="00DC1E2E" w14:paraId="7C6105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4F452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1D981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Пока «пузырь» раздувается, рук не отпускать; руки разжимают только после слов педагога «Пузырь лопнул!» — и вместе </w:t>
            </w:r>
            <w:proofErr w:type="gramStart"/>
            <w:r>
              <w:rPr>
                <w:sz w:val="22"/>
                <w:szCs w:val="22"/>
              </w:rPr>
              <w:t>говорят</w:t>
            </w:r>
            <w:proofErr w:type="gramEnd"/>
            <w:r>
              <w:rPr>
                <w:sz w:val="22"/>
                <w:szCs w:val="22"/>
              </w:rPr>
              <w:t xml:space="preserve"> «Хлоп!».</w:t>
            </w:r>
          </w:p>
        </w:tc>
      </w:tr>
      <w:tr w:rsidR="00DC1E2E" w14:paraId="3860CE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20847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879B6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Дети с педагогом стоят тесным кругом, держась за руки. Все произносят: «Раздувайся, пузырь, раздувайся, большой, оставайся такой, да не лопайся!» — и медленно отходят назад, расширяя круг. Педагог говорит: «Пузырь лопнул!» — дети отпускают руки, приседают и </w:t>
            </w:r>
            <w:proofErr w:type="gramStart"/>
            <w:r>
              <w:rPr>
                <w:sz w:val="22"/>
                <w:szCs w:val="22"/>
              </w:rPr>
              <w:t>говорят</w:t>
            </w:r>
            <w:proofErr w:type="gramEnd"/>
            <w:r>
              <w:rPr>
                <w:sz w:val="22"/>
                <w:szCs w:val="22"/>
              </w:rPr>
              <w:t xml:space="preserve"> «Хлоп!». Затем снова сходятся в маленький круг, «надувая новый пузырь». Можно предложить сужать круг со звуком «ш-ш-ш» — «пузырь сдувается».</w:t>
            </w:r>
          </w:p>
        </w:tc>
      </w:tr>
      <w:tr w:rsidR="00DC1E2E" w14:paraId="1A3FB3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E3A9A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F0BAE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Слова текста задают темп; «Пузырь лопнул!» — разомкнуть руки, присесть и </w:t>
            </w:r>
            <w:proofErr w:type="gramStart"/>
            <w:r>
              <w:rPr>
                <w:sz w:val="22"/>
                <w:szCs w:val="22"/>
              </w:rPr>
              <w:t>сказать</w:t>
            </w:r>
            <w:proofErr w:type="gramEnd"/>
            <w:r>
              <w:rPr>
                <w:sz w:val="22"/>
                <w:szCs w:val="22"/>
              </w:rPr>
              <w:t xml:space="preserve"> «Хлоп!».</w:t>
            </w:r>
          </w:p>
        </w:tc>
      </w:tr>
      <w:tr w:rsidR="00DC1E2E" w14:paraId="66D347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D2045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DE8A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Круг держится за длинный шнур с узлами — детям, которые избегают держаться за руки, легче включиться.</w:t>
            </w:r>
          </w:p>
        </w:tc>
      </w:tr>
      <w:tr w:rsidR="00DC1E2E" w14:paraId="1D35F9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68FF7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1E29C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 «Хлоп!» дети разбегаются врассыпную и по сигналу снова собирают круг; круг двигается боковым приставным шагом.</w:t>
            </w:r>
          </w:p>
        </w:tc>
      </w:tr>
      <w:tr w:rsidR="00DC1E2E" w14:paraId="7B5F9C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C0223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EDDDB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Отходить назад медленно, смотреть за спину; площадка без препятствий.</w:t>
            </w:r>
          </w:p>
        </w:tc>
      </w:tr>
      <w:tr w:rsidR="00DC1E2E" w14:paraId="0A84E0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0C977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1B688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Да, в любое время года, в том числе зимой как разминка перед прогулкой.</w:t>
            </w:r>
          </w:p>
        </w:tc>
      </w:tr>
      <w:tr w:rsidR="00DC1E2E" w14:paraId="512460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97EFF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DEA31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традиционная игра практики дошкольного физического воспитания; правила изложены в авторской редакции</w:t>
            </w:r>
          </w:p>
        </w:tc>
      </w:tr>
    </w:tbl>
    <w:p w14:paraId="7B86E994" w14:textId="77777777" w:rsidR="00DC1E2E" w:rsidRDefault="00DC1E2E">
      <w:pPr>
        <w:spacing w:line="20" w:lineRule="exact"/>
      </w:pPr>
    </w:p>
    <w:p w14:paraId="01BBDED0" w14:textId="77777777" w:rsidR="00DC1E2E" w:rsidRDefault="00000000">
      <w:pPr>
        <w:pStyle w:val="3"/>
        <w:keepLines/>
        <w:spacing w:before="240" w:after="160"/>
      </w:pPr>
      <w:r>
        <w:t>И3-04. «Поезд»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15721B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5F716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8E843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3—4 года (младшая группа)</w:t>
            </w:r>
          </w:p>
        </w:tc>
      </w:tr>
      <w:tr w:rsidR="00DC1E2E" w14:paraId="61252C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9107F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EB839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ходьба, бег, быстрота реакции</w:t>
            </w:r>
          </w:p>
        </w:tc>
      </w:tr>
      <w:tr w:rsidR="00DC1E2E" w14:paraId="62A720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16C40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6B6FA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ходить и бегать в колонне по одному, ускорять и замедлять движение, останавливаться по сигналу.</w:t>
            </w:r>
          </w:p>
        </w:tc>
      </w:tr>
      <w:tr w:rsidR="00DC1E2E" w14:paraId="199FA8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87556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E3D64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в колонне, бег в колонне, остановка, круговые движения руками.</w:t>
            </w:r>
          </w:p>
        </w:tc>
      </w:tr>
      <w:tr w:rsidR="00DC1E2E" w14:paraId="7C8C47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14C54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E06B9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Флажок для машиниста; по желанию — свисток (только у педагога).</w:t>
            </w:r>
          </w:p>
        </w:tc>
      </w:tr>
      <w:tr w:rsidR="00DC1E2E" w14:paraId="2310AB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B091F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DD5B9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Свободный круговой маршрут вдоль стен зала или по периметру площадки.</w:t>
            </w:r>
          </w:p>
        </w:tc>
      </w:tr>
      <w:tr w:rsidR="00DC1E2E" w14:paraId="644D5D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9F2E7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C6162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Вагончики идут друг за другом, не обгоняя; поезд останавливается по сигналу и трогается только после гудка.</w:t>
            </w:r>
          </w:p>
        </w:tc>
      </w:tr>
      <w:tr w:rsidR="00DC1E2E" w14:paraId="2EA130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04A32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F35F7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строятся в колонну, первым становится педагог-паровоз. Педагог гудит «У-у-у!» — поезд трогается шагом, дети делают круговые движения согнутыми руками и говорят «</w:t>
            </w:r>
            <w:proofErr w:type="spellStart"/>
            <w:r>
              <w:rPr>
                <w:sz w:val="22"/>
                <w:szCs w:val="22"/>
              </w:rPr>
              <w:t>чух-чух</w:t>
            </w:r>
            <w:proofErr w:type="spellEnd"/>
            <w:r>
              <w:rPr>
                <w:sz w:val="22"/>
                <w:szCs w:val="22"/>
              </w:rPr>
              <w:t>». Педагог ускоряет шаг, затем переходит на бег; перед «станцией» замедляется и останавливается. На станции дети выходят «погулять»: собирают цветы, прыгают. По гудку снова строятся в колонну. Повторить 3—4 раза.</w:t>
            </w:r>
          </w:p>
        </w:tc>
      </w:tr>
      <w:tr w:rsidR="00DC1E2E" w14:paraId="58ECBD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DB8A2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51245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Гудок «У-у-у!» — посадка и отправление; поднятый флажок — остановка.</w:t>
            </w:r>
          </w:p>
        </w:tc>
      </w:tr>
      <w:tr w:rsidR="00DC1E2E" w14:paraId="546DB9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3C4BA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2E4DD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держатся за общий шнур («вагоны сцеплены»).</w:t>
            </w:r>
          </w:p>
        </w:tc>
      </w:tr>
      <w:tr w:rsidR="00DC1E2E" w14:paraId="18C86B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7BE9D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C7D1C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Машинистом становится ребёнок; поезд проходит «тоннель» (под дугами) и «мост» (между двумя линиями).</w:t>
            </w:r>
          </w:p>
        </w:tc>
      </w:tr>
      <w:tr w:rsidR="00DC1E2E" w14:paraId="25794C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CC543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C76BA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Расстояние между детьми — вытянутая рука; не держаться за одежду впереди идущего.</w:t>
            </w:r>
          </w:p>
        </w:tc>
      </w:tr>
      <w:tr w:rsidR="00DC1E2E" w14:paraId="483F10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69F71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37E45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Да; зимой в утеплённой одежде — шагом и лёгким бегом.</w:t>
            </w:r>
          </w:p>
        </w:tc>
      </w:tr>
      <w:tr w:rsidR="00DC1E2E" w14:paraId="6E066E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77619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73C7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традиционная игра практики дошкольного физического воспитания; правила изложены в авторской редакции</w:t>
            </w:r>
          </w:p>
        </w:tc>
      </w:tr>
    </w:tbl>
    <w:p w14:paraId="07B9C37F" w14:textId="77777777" w:rsidR="00DC1E2E" w:rsidRDefault="00DC1E2E">
      <w:pPr>
        <w:spacing w:line="20" w:lineRule="exact"/>
      </w:pPr>
    </w:p>
    <w:p w14:paraId="7C8D8486" w14:textId="77777777" w:rsidR="00DC1E2E" w:rsidRDefault="00000000">
      <w:pPr>
        <w:pStyle w:val="3"/>
        <w:keepLines/>
        <w:spacing w:before="240" w:after="160"/>
      </w:pPr>
      <w:r>
        <w:t>И3-05. «Лохматый пёс»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26DD9A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21FB0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A7CFD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3—4 года (младшая группа)</w:t>
            </w:r>
          </w:p>
        </w:tc>
      </w:tr>
      <w:tr w:rsidR="00DC1E2E" w14:paraId="4E5B7B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74D64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4D7A5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бег, быстрота реакции, ориентировка</w:t>
            </w:r>
          </w:p>
        </w:tc>
      </w:tr>
      <w:tr w:rsidR="00DC1E2E" w14:paraId="09F2CC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952F8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4E467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Упражнять в ходьбе и беге в заданном направлении, учить двигаться в соответствии с текстом.</w:t>
            </w:r>
          </w:p>
        </w:tc>
      </w:tr>
      <w:tr w:rsidR="00DC1E2E" w14:paraId="14CFB6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8CDF1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57EA9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Ходьба на носках, бег врассыпную, </w:t>
            </w:r>
            <w:proofErr w:type="spellStart"/>
            <w:r>
              <w:rPr>
                <w:sz w:val="22"/>
                <w:szCs w:val="22"/>
              </w:rPr>
              <w:t>увёртывание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DC1E2E" w14:paraId="6BC9E7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9D865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389C1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Коврик или обруч для пса, игрушка-собака или шапочка.</w:t>
            </w:r>
          </w:p>
        </w:tc>
      </w:tr>
      <w:tr w:rsidR="00DC1E2E" w14:paraId="16276D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D4C9F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55F86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одной стороне — «дом» детей (линия), на противоположной — пёс сидит на коврике; расстояние 8—10 м.</w:t>
            </w:r>
          </w:p>
        </w:tc>
      </w:tr>
      <w:tr w:rsidR="00DC1E2E" w14:paraId="334655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93FE3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8D280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Подходить к псу можно только на носках и под текст; убегать — когда пёс «залаял». Пойманным пёс никого не считает: он «догоняет и рычит».</w:t>
            </w:r>
          </w:p>
        </w:tc>
      </w:tr>
      <w:tr w:rsidR="00DC1E2E" w14:paraId="15E384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5AB32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97F01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Пёс (сначала педагог) «спит». Дети подходят к нему на носках, произнося текст комплекта: «Тише, тише, не шумите — пёс лохматый спит, глядите. Мы тихонько подойдём, громко “Гав!” услышим — и уйдём». Дети «будят» пса, хлопнув в ладоши, он поднимается и «лает»: «Гав-гав!» Дети убегают за линию, пёс бежит следом, не стараясь поймать. Затем пёс возвращается на коврик. Повторить 4—5 раз; позже роль пса выполняет ребёнок.</w:t>
            </w:r>
          </w:p>
        </w:tc>
      </w:tr>
      <w:tr w:rsidR="00DC1E2E" w14:paraId="11FCEB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56840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13D5C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Окончание текста и лай — убегать.</w:t>
            </w:r>
          </w:p>
        </w:tc>
      </w:tr>
      <w:tr w:rsidR="00DC1E2E" w14:paraId="775D21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D77D9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FA961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Пёс «лает», но остаётся на месте; дети просто возвращаются домой.</w:t>
            </w:r>
          </w:p>
        </w:tc>
      </w:tr>
      <w:tr w:rsidR="00DC1E2E" w14:paraId="272CAA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D79B4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6DB10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Пёс «засаливает» касанием; осаленные помогают псу «стеречь коврик» в следующем повторе.</w:t>
            </w:r>
          </w:p>
        </w:tc>
      </w:tr>
      <w:tr w:rsidR="00DC1E2E" w14:paraId="4BC0C9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F94C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4CB4C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вводить элемент страха: голос пса весёлый; дети, которые боятся, бегут рядом с педагогом.</w:t>
            </w:r>
          </w:p>
        </w:tc>
      </w:tr>
      <w:tr w:rsidR="00DC1E2E" w14:paraId="27A5D2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04F9D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F07AD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</w:t>
            </w:r>
          </w:p>
        </w:tc>
      </w:tr>
      <w:tr w:rsidR="00DC1E2E" w14:paraId="050CBA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822E1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2EF8D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традиционная игра практики дошкольного физического воспитания; правила изложены в авторской редакции</w:t>
            </w:r>
          </w:p>
        </w:tc>
      </w:tr>
    </w:tbl>
    <w:p w14:paraId="54487BCC" w14:textId="77777777" w:rsidR="00DC1E2E" w:rsidRDefault="00DC1E2E">
      <w:pPr>
        <w:spacing w:line="20" w:lineRule="exact"/>
      </w:pPr>
    </w:p>
    <w:p w14:paraId="7BC22D3A" w14:textId="77777777" w:rsidR="00DC1E2E" w:rsidRDefault="00000000">
      <w:pPr>
        <w:pStyle w:val="3"/>
        <w:keepLines/>
        <w:spacing w:before="240" w:after="160"/>
      </w:pPr>
      <w:r>
        <w:t>И3-06. «Зайка беленький сидит»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2510CB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4E0E6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8B0A2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3—4 года (младшая группа)</w:t>
            </w:r>
          </w:p>
        </w:tc>
      </w:tr>
      <w:tr w:rsidR="00DC1E2E" w14:paraId="78F4EE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5E2DE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13C18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прыжки, координация</w:t>
            </w:r>
          </w:p>
        </w:tc>
      </w:tr>
      <w:tr w:rsidR="00DC1E2E" w14:paraId="193AC2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6AB76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0A466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согласовывать движения со словами, подпрыгивать на двух ногах на месте и с продвижением.</w:t>
            </w:r>
          </w:p>
        </w:tc>
      </w:tr>
      <w:tr w:rsidR="00DC1E2E" w14:paraId="1BCFBA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54766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4E4C3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Хлопки, притопывание, прыжки на двух ногах, бег врассыпную.</w:t>
            </w:r>
          </w:p>
        </w:tc>
      </w:tr>
      <w:tr w:rsidR="00DC1E2E" w14:paraId="1D83D6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390B4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72CF3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Шапочки зайцев (по желанию).</w:t>
            </w:r>
          </w:p>
        </w:tc>
      </w:tr>
      <w:tr w:rsidR="00DC1E2E" w14:paraId="319055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B5D59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CF7A3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стоят врассыпную или по кругу на расстоянии вытянутых рук.</w:t>
            </w:r>
          </w:p>
        </w:tc>
      </w:tr>
      <w:tr w:rsidR="00DC1E2E" w14:paraId="3644C5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3051E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C1FE4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Каждое действие выполняется только на свои слова; разбегаться — на слова «зайка прыг — и убежал!» и хлопок педагога.</w:t>
            </w:r>
          </w:p>
        </w:tc>
      </w:tr>
      <w:tr w:rsidR="00DC1E2E" w14:paraId="5B1F54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6B0B8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A593A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читает текст, дети выполняют движения: «Зайка беленький сидит и ушами шевелит» — сидят на корточках, шевелят ладонями у головы; «Зайке холодно сидеть, надо лапочки погреть» — хлопают в ладоши; «Зайке холодно стоять, надо зайке поскакать» — прыгают на двух ногах; «Кто-то зайку напугал, зайка прыг — и убежал!» — педагог хлопает, зайки разбегаются на свои места. Повторить 3—4 раза.</w:t>
            </w:r>
          </w:p>
        </w:tc>
      </w:tr>
      <w:tr w:rsidR="00DC1E2E" w14:paraId="7A2B07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E8486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2E241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Текст песенки; хлопок — разбежаться.</w:t>
            </w:r>
          </w:p>
        </w:tc>
      </w:tr>
      <w:tr w:rsidR="00DC1E2E" w14:paraId="0CF0AD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D9284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EC511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Прыжки заменяются пружинками (лёгкими полуприседаниями).</w:t>
            </w:r>
          </w:p>
        </w:tc>
      </w:tr>
      <w:tr w:rsidR="00DC1E2E" w14:paraId="5841EE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387F5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7AE8C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Прыжки с продвижением вперёд 2—3 м до «капустной грядки» (линии).</w:t>
            </w:r>
          </w:p>
        </w:tc>
      </w:tr>
      <w:tr w:rsidR="00DC1E2E" w14:paraId="141F5F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635E2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1FC04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Прыжки на мягкое приземление, на носках; расстояние между детьми — вытянутые руки.</w:t>
            </w:r>
          </w:p>
        </w:tc>
      </w:tr>
      <w:tr w:rsidR="00DC1E2E" w14:paraId="1FEA66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A140D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41872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</w:t>
            </w:r>
          </w:p>
        </w:tc>
      </w:tr>
      <w:tr w:rsidR="00DC1E2E" w14:paraId="65F5E3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753C4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95554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русская народная игровая песенка; правила игры изложены в авторской редакции</w:t>
            </w:r>
          </w:p>
        </w:tc>
      </w:tr>
    </w:tbl>
    <w:p w14:paraId="2521D96F" w14:textId="77777777" w:rsidR="00DC1E2E" w:rsidRDefault="00DC1E2E">
      <w:pPr>
        <w:spacing w:line="20" w:lineRule="exact"/>
      </w:pPr>
    </w:p>
    <w:p w14:paraId="1E9F4A33" w14:textId="77777777" w:rsidR="00DC1E2E" w:rsidRDefault="00000000">
      <w:pPr>
        <w:pStyle w:val="3"/>
        <w:keepLines/>
        <w:spacing w:before="240" w:after="160"/>
      </w:pPr>
      <w:r>
        <w:t>И3-07. «Через ручеёк»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11977E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EE35F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98D10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3—4 года (младшая группа)</w:t>
            </w:r>
          </w:p>
        </w:tc>
      </w:tr>
      <w:tr w:rsidR="00DC1E2E" w14:paraId="079C47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DF3AA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DAA29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прыжки, координация</w:t>
            </w:r>
          </w:p>
        </w:tc>
      </w:tr>
      <w:tr w:rsidR="00DC1E2E" w14:paraId="6CDAEE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5ED9E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D92E8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прыгать на двух ногах через две параллельные линии, приземляясь мягко.</w:t>
            </w:r>
          </w:p>
        </w:tc>
      </w:tr>
      <w:tr w:rsidR="00DC1E2E" w14:paraId="233105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EFF50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9744A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Прыжок в длину с места на двух ногах, ходьба, бег.</w:t>
            </w:r>
          </w:p>
        </w:tc>
      </w:tr>
      <w:tr w:rsidR="00DC1E2E" w14:paraId="1DC69A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0284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36E39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Два шнура или полосы малярного скотча («берега»), голубая ткань (по желанию).</w:t>
            </w:r>
          </w:p>
        </w:tc>
      </w:tr>
      <w:tr w:rsidR="00DC1E2E" w14:paraId="166299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1DF83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C7786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Ручеёк шириной 25—30 см посередине зала; по обе стороны — «поляны»; несколько ручейков разной ширины для разных детей.</w:t>
            </w:r>
          </w:p>
        </w:tc>
      </w:tr>
      <w:tr w:rsidR="00DC1E2E" w14:paraId="73355F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A98E6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C94A5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Прыгать с двух ног на две ноги; кто «намочил ноги» (наступил в ручей), возвращается и пробует снова.</w:t>
            </w:r>
          </w:p>
        </w:tc>
      </w:tr>
      <w:tr w:rsidR="00DC1E2E" w14:paraId="353E13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AAA77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E6D9C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рассказывает: «На полянке растут цветочки, но путь к ним преграждает ручеёк». Дети подходят к ручейку, ставят ноги вместе, сгибают колени, делают мах руками и перепрыгивают. На другом берегу «собирают цветок» (кладут кубик в корзину) и возвращаются, прыгая обратно. После 2—3 переходов педагог «расширяет» ручеёк для желающих.</w:t>
            </w:r>
          </w:p>
        </w:tc>
      </w:tr>
      <w:tr w:rsidR="00DC1E2E" w14:paraId="009EA1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836A5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93728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Слово «Прыг!» помогает согласовать мах руками и толчок.</w:t>
            </w:r>
          </w:p>
        </w:tc>
      </w:tr>
      <w:tr w:rsidR="00DC1E2E" w14:paraId="06AE43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A4C03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701A5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Ручеёк 15—20 см или одна линия; прыжок с поддержкой за руку.</w:t>
            </w:r>
          </w:p>
        </w:tc>
      </w:tr>
      <w:tr w:rsidR="00DC1E2E" w14:paraId="2AA8D2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6C206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2334A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Ручеёк 30—40 см; два-три ручейка подряд с интервалом 50 см.</w:t>
            </w:r>
          </w:p>
        </w:tc>
      </w:tr>
      <w:tr w:rsidR="00DC1E2E" w14:paraId="3093CC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998F3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17513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Скотч или шнур закреплён и не скользит; не прыгать на мокрой траве.</w:t>
            </w:r>
          </w:p>
        </w:tc>
      </w:tr>
      <w:tr w:rsidR="00DC1E2E" w14:paraId="27BE3D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11829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CB927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Да, на ровной площадке; ручей обозначается мелом или шнуром.</w:t>
            </w:r>
          </w:p>
        </w:tc>
      </w:tr>
      <w:tr w:rsidR="00DC1E2E" w14:paraId="3D75FA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47CE9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CDA66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авторская игра комплекта</w:t>
            </w:r>
          </w:p>
        </w:tc>
      </w:tr>
    </w:tbl>
    <w:p w14:paraId="7213858C" w14:textId="77777777" w:rsidR="00DC1E2E" w:rsidRDefault="00DC1E2E">
      <w:pPr>
        <w:spacing w:line="20" w:lineRule="exact"/>
      </w:pPr>
    </w:p>
    <w:p w14:paraId="71F7470A" w14:textId="77777777" w:rsidR="00DC1E2E" w:rsidRDefault="00000000">
      <w:pPr>
        <w:pStyle w:val="3"/>
        <w:keepLines/>
        <w:spacing w:before="240" w:after="160"/>
      </w:pPr>
      <w:r>
        <w:t>И3-08. «Прокати в воротца»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57A81A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6D3C2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A95ED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3—4 года (младшая группа)</w:t>
            </w:r>
          </w:p>
        </w:tc>
      </w:tr>
      <w:tr w:rsidR="00DC1E2E" w14:paraId="4F4902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01E3E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91ED4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метание, координация</w:t>
            </w:r>
          </w:p>
        </w:tc>
      </w:tr>
      <w:tr w:rsidR="00DC1E2E" w14:paraId="724121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FE5BC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13B63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прокатывать большой мяч двумя руками в заданном направлении.</w:t>
            </w:r>
          </w:p>
        </w:tc>
      </w:tr>
      <w:tr w:rsidR="00DC1E2E" w14:paraId="7F861C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B147C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1BC5F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Катание мяча двумя руками из положения сидя ноги врозь, стоя на коленях, из приседа.</w:t>
            </w:r>
          </w:p>
        </w:tc>
      </w:tr>
      <w:tr w:rsidR="00DC1E2E" w14:paraId="2973FB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1255B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6E746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Большие мячи (по одному на пару), воротца (дуги высотой 40—50 см или две кегли).</w:t>
            </w:r>
          </w:p>
        </w:tc>
      </w:tr>
      <w:tr w:rsidR="00DC1E2E" w14:paraId="04593D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7C338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D0ABB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Воротца на расстоянии 1,5—2 м от линии, с которой катят мяч.</w:t>
            </w:r>
          </w:p>
        </w:tc>
      </w:tr>
      <w:tr w:rsidR="00DC1E2E" w14:paraId="650A98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9017D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EE9D0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Мяч катят, а не бросают; партнёр задерживает мяч и прокатывает обратно; укатившийся мяч поднимает только ребёнок из своей пары, не заходя в зону соседней пары.</w:t>
            </w:r>
          </w:p>
        </w:tc>
      </w:tr>
      <w:tr w:rsidR="00DC1E2E" w14:paraId="4E630D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87EA4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3409A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в парах: один катит, другой «ловит за воротцами». Педагог показывает: сесть ноги врозь, мяч у груди, толкнуть двумя руками от себя «к домику». Ребёнок катит мяч в воротца, партнёр задерживает его руками и прокатывает обратно. После 4—5 попыток пары меняются ролями. В конце — «мячи спят»: дети укладывают мячи в корзину.</w:t>
            </w:r>
          </w:p>
        </w:tc>
      </w:tr>
      <w:tr w:rsidR="00DC1E2E" w14:paraId="2C4755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0247A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45F4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Счёт «Раз, два — кати!»</w:t>
            </w:r>
          </w:p>
        </w:tc>
      </w:tr>
      <w:tr w:rsidR="00DC1E2E" w14:paraId="199D49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AD7FB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099B7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Воротца шире (60—80 см), расстояние 1 м.</w:t>
            </w:r>
          </w:p>
        </w:tc>
      </w:tr>
      <w:tr w:rsidR="00DC1E2E" w14:paraId="0CF61A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2A811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A7F1D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Воротца уже (40 см), катание одной рукой, катание стоя из полуприседа.</w:t>
            </w:r>
          </w:p>
        </w:tc>
      </w:tr>
      <w:tr w:rsidR="00DC1E2E" w14:paraId="132D04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63865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25189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Пары располагаются параллельно, чтобы мяч не уходил в соседнюю пару.</w:t>
            </w:r>
          </w:p>
        </w:tc>
      </w:tr>
      <w:tr w:rsidR="00DC1E2E" w14:paraId="2B9E56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19B7D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ADABA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Да, на ровном покрытии.</w:t>
            </w:r>
          </w:p>
        </w:tc>
      </w:tr>
      <w:tr w:rsidR="00DC1E2E" w14:paraId="0788FF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6813A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C6FA9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авторская игра комплекта</w:t>
            </w:r>
          </w:p>
        </w:tc>
      </w:tr>
    </w:tbl>
    <w:p w14:paraId="2DC92540" w14:textId="77777777" w:rsidR="00DC1E2E" w:rsidRDefault="00DC1E2E">
      <w:pPr>
        <w:spacing w:line="20" w:lineRule="exact"/>
      </w:pPr>
    </w:p>
    <w:p w14:paraId="18A6C552" w14:textId="77777777" w:rsidR="00DC1E2E" w:rsidRDefault="00000000">
      <w:pPr>
        <w:pStyle w:val="3"/>
        <w:keepLines/>
        <w:spacing w:before="240" w:after="160"/>
      </w:pPr>
      <w:r>
        <w:t>И3-09. «Мешочек в корзину»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2C8E50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EC8FB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5135E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3—4 года (младшая группа)</w:t>
            </w:r>
          </w:p>
        </w:tc>
      </w:tr>
      <w:tr w:rsidR="00DC1E2E" w14:paraId="56A491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A716C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21CC3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метание, координация</w:t>
            </w:r>
          </w:p>
        </w:tc>
      </w:tr>
      <w:tr w:rsidR="00DC1E2E" w14:paraId="6B62AB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626FD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68AA8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бросать мешочек в горизонтальную цель двумя и одной рукой.</w:t>
            </w:r>
          </w:p>
        </w:tc>
      </w:tr>
      <w:tr w:rsidR="00DC1E2E" w14:paraId="1D80F4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546FE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56442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Бросание снизу двумя руками, бросание одной рукой.</w:t>
            </w:r>
          </w:p>
        </w:tc>
      </w:tr>
      <w:tr w:rsidR="00DC1E2E" w14:paraId="2F05C6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36101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1349D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Мешочки с песком массой 100—150 г (по 2 на ребёнка), корзины или обручи на полу.</w:t>
            </w:r>
          </w:p>
        </w:tc>
      </w:tr>
      <w:tr w:rsidR="00DC1E2E" w14:paraId="48045E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AA871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0E4F4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Обручи-цели на расстоянии 1,5—2 м от линии; цели разнесены, чтобы дети не стояли друг напротив друга.</w:t>
            </w:r>
          </w:p>
        </w:tc>
      </w:tr>
      <w:tr w:rsidR="00DC1E2E" w14:paraId="1ACF1B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AF791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C64EE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Бросать только с линии; собирать мешочки, когда бросят все и педагог </w:t>
            </w:r>
            <w:proofErr w:type="gramStart"/>
            <w:r>
              <w:rPr>
                <w:sz w:val="22"/>
                <w:szCs w:val="22"/>
              </w:rPr>
              <w:t>скажет</w:t>
            </w:r>
            <w:proofErr w:type="gramEnd"/>
            <w:r>
              <w:rPr>
                <w:sz w:val="22"/>
                <w:szCs w:val="22"/>
              </w:rPr>
              <w:t xml:space="preserve"> «Собираем!».</w:t>
            </w:r>
          </w:p>
        </w:tc>
      </w:tr>
      <w:tr w:rsidR="00DC1E2E" w14:paraId="2BAE46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55BD8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546B8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предлагает «покормить ёжика» (корзина-ёжик) или «положить снежки в сугроб» (зимой). Дети по 4—5 человек подходят к линии, бросают мешочек двумя руками снизу, затем правой и левой рукой. По сигналу собирают мешочки, передают следующей подгруппе. Педагог отмечает удачные броски, подсказывает: «Смотри на корзину, рука — назад, бросай».</w:t>
            </w:r>
          </w:p>
        </w:tc>
      </w:tr>
      <w:tr w:rsidR="00DC1E2E" w14:paraId="66F319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E2E78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DA120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«Бросаем!» и «Собираем!».</w:t>
            </w:r>
          </w:p>
        </w:tc>
      </w:tr>
      <w:tr w:rsidR="00DC1E2E" w14:paraId="109767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28CD4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5720F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Расстояние 1 м, большая цель (обруч диаметром 80—100 см).</w:t>
            </w:r>
          </w:p>
        </w:tc>
      </w:tr>
      <w:tr w:rsidR="00DC1E2E" w14:paraId="4CC07E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651BE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EC1A7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Цель на расстоянии 2—2,5 м; бросок с шага; цель меньшего размера.</w:t>
            </w:r>
          </w:p>
        </w:tc>
      </w:tr>
      <w:tr w:rsidR="00DC1E2E" w14:paraId="1DA0EE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C4DFD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CB058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Никто не выходит за линию до сигнала «Собираем!»; бросают только в сторону целей.</w:t>
            </w:r>
          </w:p>
        </w:tc>
      </w:tr>
      <w:tr w:rsidR="00DC1E2E" w14:paraId="50F7A3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D778E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45F5E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Да, зимой — в снежный вал или обруч на снегу.</w:t>
            </w:r>
          </w:p>
        </w:tc>
      </w:tr>
      <w:tr w:rsidR="00DC1E2E" w14:paraId="49CE74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5271E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E91B7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авторская игра комплекта</w:t>
            </w:r>
          </w:p>
        </w:tc>
      </w:tr>
    </w:tbl>
    <w:p w14:paraId="1047D552" w14:textId="77777777" w:rsidR="00DC1E2E" w:rsidRDefault="00DC1E2E">
      <w:pPr>
        <w:spacing w:line="20" w:lineRule="exact"/>
      </w:pPr>
    </w:p>
    <w:p w14:paraId="2ECF6B27" w14:textId="77777777" w:rsidR="00DC1E2E" w:rsidRDefault="00000000">
      <w:pPr>
        <w:pStyle w:val="3"/>
        <w:keepLines/>
        <w:spacing w:before="240" w:after="160"/>
      </w:pPr>
      <w:r>
        <w:t>И3-10. «Мячик-</w:t>
      </w:r>
      <w:proofErr w:type="spellStart"/>
      <w:r>
        <w:t>прыгунок</w:t>
      </w:r>
      <w:proofErr w:type="spellEnd"/>
      <w:r>
        <w:t>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5B3115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4E922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48E97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3—4 года (младшая группа)</w:t>
            </w:r>
          </w:p>
        </w:tc>
      </w:tr>
      <w:tr w:rsidR="00DC1E2E" w14:paraId="15EF97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1E53A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7D1DD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ловля, координация</w:t>
            </w:r>
          </w:p>
        </w:tc>
      </w:tr>
      <w:tr w:rsidR="00DC1E2E" w14:paraId="133787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9213D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0FB24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подбрасывать мяч вверх и ловить его, бросать мяч о пол и ловить двумя руками.</w:t>
            </w:r>
          </w:p>
        </w:tc>
      </w:tr>
      <w:tr w:rsidR="00DC1E2E" w14:paraId="0D4E95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579DF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54B91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Подбрасывание мяча невысоко, бросание о пол, ловля двумя руками.</w:t>
            </w:r>
          </w:p>
        </w:tc>
      </w:tr>
      <w:tr w:rsidR="00DC1E2E" w14:paraId="73544C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C2B04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F1263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Мячи диаметром 15—20 см по числу детей.</w:t>
            </w:r>
          </w:p>
        </w:tc>
      </w:tr>
      <w:tr w:rsidR="00DC1E2E" w14:paraId="1A093F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12094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FA5E8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стоят врассыпную, расстояние между ними — не менее 2 м.</w:t>
            </w:r>
          </w:p>
        </w:tc>
      </w:tr>
      <w:tr w:rsidR="00DC1E2E" w14:paraId="71386D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CE5A2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6509D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Ловить мяч руками, не прижимая к груди; если мяч укатился — спокойно догнать и вернуться на место.</w:t>
            </w:r>
          </w:p>
        </w:tc>
      </w:tr>
      <w:tr w:rsidR="00DC1E2E" w14:paraId="43C971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DFF1F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52DBD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произносит считалку комплекта: «Мячик — прыг, и мячик — скок, мячик ловим, как дружок. Вниз — и в руки, вниз — и в руки, мячик прыгает без скуки!» На каждую строку дети бросают мяч о пол и ловят. Затем подбрасывают мяч невысоко вверх и ловят. В конце педагог предлагает «спрятать мяч» — присесть и положить его у ног.</w:t>
            </w:r>
          </w:p>
        </w:tc>
      </w:tr>
      <w:tr w:rsidR="00DC1E2E" w14:paraId="33B613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076E3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1B130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Ритм стихотворения.</w:t>
            </w:r>
          </w:p>
        </w:tc>
      </w:tr>
      <w:tr w:rsidR="00DC1E2E" w14:paraId="5D2B4D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2300B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DEFA0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Ловля мяча после отскока с прижатием к груди; бросок о пол с близкого расстояния.</w:t>
            </w:r>
          </w:p>
        </w:tc>
      </w:tr>
      <w:tr w:rsidR="00DC1E2E" w14:paraId="2EDB98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3D186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DF26A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Бросок </w:t>
            </w:r>
            <w:proofErr w:type="gramStart"/>
            <w:r>
              <w:rPr>
                <w:sz w:val="22"/>
                <w:szCs w:val="22"/>
              </w:rPr>
              <w:t>о пол</w:t>
            </w:r>
            <w:proofErr w:type="gramEnd"/>
            <w:r>
              <w:rPr>
                <w:sz w:val="22"/>
                <w:szCs w:val="22"/>
              </w:rPr>
              <w:t xml:space="preserve"> и ловля с хлопком; 3—4 броска подряд без потери мяча.</w:t>
            </w:r>
          </w:p>
        </w:tc>
      </w:tr>
      <w:tr w:rsidR="00DC1E2E" w14:paraId="114030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6B0FA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456BA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Мячи надуты умеренно; дети не бегают за чужими мячами.</w:t>
            </w:r>
          </w:p>
        </w:tc>
      </w:tr>
      <w:tr w:rsidR="00DC1E2E" w14:paraId="511F5A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8BAD2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7DD34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Да, на твёрдом ровном покрытии.</w:t>
            </w:r>
          </w:p>
        </w:tc>
      </w:tr>
      <w:tr w:rsidR="00DC1E2E" w14:paraId="4D42C4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DFEF8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F5517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авторская игра комплекта</w:t>
            </w:r>
          </w:p>
        </w:tc>
      </w:tr>
    </w:tbl>
    <w:p w14:paraId="157B4744" w14:textId="77777777" w:rsidR="00DC1E2E" w:rsidRDefault="00DC1E2E">
      <w:pPr>
        <w:spacing w:line="20" w:lineRule="exact"/>
      </w:pPr>
    </w:p>
    <w:p w14:paraId="3569C0B7" w14:textId="77777777" w:rsidR="00DC1E2E" w:rsidRDefault="00000000">
      <w:pPr>
        <w:pStyle w:val="3"/>
        <w:keepLines/>
        <w:spacing w:before="240" w:after="160"/>
      </w:pPr>
      <w:r>
        <w:lastRenderedPageBreak/>
        <w:t>И3-11. «Дорожка к домику»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00C4E6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12EB1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D2D86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3—4 года (младшая группа)</w:t>
            </w:r>
          </w:p>
        </w:tc>
      </w:tr>
      <w:tr w:rsidR="00DC1E2E" w14:paraId="6D5833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DCB19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9612B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равновесие, ходьба</w:t>
            </w:r>
          </w:p>
        </w:tc>
      </w:tr>
      <w:tr w:rsidR="00DC1E2E" w14:paraId="628A21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B80A5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72BB5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ходить по ограниченной площади опоры, сохраняя равновесие.</w:t>
            </w:r>
          </w:p>
        </w:tc>
      </w:tr>
      <w:tr w:rsidR="00DC1E2E" w14:paraId="48D6FD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2B290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D2175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по дорожке шириной 15—20 см, перешагивание через предметы, ходьба по шнуру.</w:t>
            </w:r>
          </w:p>
        </w:tc>
      </w:tr>
      <w:tr w:rsidR="00DC1E2E" w14:paraId="3CC4D8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BA03F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36721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Две верёвки или ленты (дорожка 15—20 см шириной, 2—2,5 м длиной), кубики, игрушка «хозяйка домика».</w:t>
            </w:r>
          </w:p>
        </w:tc>
      </w:tr>
      <w:tr w:rsidR="00DC1E2E" w14:paraId="4498AA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9FF99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37753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Дорожка ведёт к домику (стойке с игрушкой); 2—3 дорожки разной ширины.</w:t>
            </w:r>
          </w:p>
        </w:tc>
      </w:tr>
      <w:tr w:rsidR="00DC1E2E" w14:paraId="4C79C8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E042C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6F436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Идти по дорожке, не наступая на края; переходить к домику по одному, после того как предыдущий ребёнок дошёл.</w:t>
            </w:r>
          </w:p>
        </w:tc>
      </w:tr>
      <w:tr w:rsidR="00DC1E2E" w14:paraId="76877A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10501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DCA3D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Педагог: «Зайка пригласил нас в гости, к домику ведёт узкая тропинка». Дети по одному идут по дорожке, руки в стороны, затем на пояс. Дойдя до домика, «здороваются» с игрушкой и возвращаются по краю зала. На втором круге на дорожке лежат кубики-«камешки» — их перешагивают.</w:t>
            </w:r>
          </w:p>
        </w:tc>
      </w:tr>
      <w:tr w:rsidR="00DC1E2E" w14:paraId="7D2131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622EF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B0CFD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называет имя ребёнка — его очередь.</w:t>
            </w:r>
          </w:p>
        </w:tc>
      </w:tr>
      <w:tr w:rsidR="00DC1E2E" w14:paraId="6743CB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7DC49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EC108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Дорожка 25—30 см; педагог страхует за руку.</w:t>
            </w:r>
          </w:p>
        </w:tc>
      </w:tr>
      <w:tr w:rsidR="00DC1E2E" w14:paraId="031E94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E335B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9047C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Дорожка извилистая; ходьба приставным шагом; с мешочком на голове.</w:t>
            </w:r>
          </w:p>
        </w:tc>
      </w:tr>
      <w:tr w:rsidR="00DC1E2E" w14:paraId="783B74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2592F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84444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Ожидающие стоят сбоку, а не за спиной идущего; дорожка не скользит.</w:t>
            </w:r>
          </w:p>
        </w:tc>
      </w:tr>
      <w:tr w:rsidR="00DC1E2E" w14:paraId="3C27D4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FA4B8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3158C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Да; летом — бревно на земле, зимой — утоптанная снежная дорожка.</w:t>
            </w:r>
          </w:p>
        </w:tc>
      </w:tr>
      <w:tr w:rsidR="00DC1E2E" w14:paraId="2A7A13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0E8A9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E8510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авторская игра комплекта</w:t>
            </w:r>
          </w:p>
        </w:tc>
      </w:tr>
    </w:tbl>
    <w:p w14:paraId="28399D76" w14:textId="77777777" w:rsidR="00DC1E2E" w:rsidRDefault="00DC1E2E">
      <w:pPr>
        <w:spacing w:line="20" w:lineRule="exact"/>
      </w:pPr>
    </w:p>
    <w:p w14:paraId="455A7323" w14:textId="77777777" w:rsidR="00DC1E2E" w:rsidRDefault="00000000">
      <w:pPr>
        <w:pStyle w:val="3"/>
        <w:keepLines/>
        <w:spacing w:before="240" w:after="160"/>
      </w:pPr>
      <w:r>
        <w:t>И3-12. «Мышки за зёрнышками»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4556A9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FFD33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55D19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3—4 года (младшая группа)</w:t>
            </w:r>
          </w:p>
        </w:tc>
      </w:tr>
      <w:tr w:rsidR="00DC1E2E" w14:paraId="4E0513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ADD7E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4123B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лазание, ползание, быстрота реакции</w:t>
            </w:r>
          </w:p>
        </w:tc>
      </w:tr>
      <w:tr w:rsidR="00DC1E2E" w14:paraId="031410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D963A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CFE1B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подлезать под дугу, не касаясь руками пола, ползать на четвереньках.</w:t>
            </w:r>
          </w:p>
        </w:tc>
      </w:tr>
      <w:tr w:rsidR="00DC1E2E" w14:paraId="0B023A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BA029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01681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Подлезание</w:t>
            </w:r>
            <w:proofErr w:type="spellEnd"/>
            <w:r>
              <w:rPr>
                <w:sz w:val="22"/>
                <w:szCs w:val="22"/>
              </w:rPr>
              <w:t xml:space="preserve"> под дугу (высота 50 см), ползание на четвереньках, бег.</w:t>
            </w:r>
          </w:p>
        </w:tc>
      </w:tr>
      <w:tr w:rsidR="00DC1E2E" w14:paraId="08B1AF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8C2B8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6ECCB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Дуги (3—4 штуки) или натянутая на стойках верёвка на высоте 50 см, «зёрнышки» — мелкие кубики в корзине.</w:t>
            </w:r>
          </w:p>
        </w:tc>
      </w:tr>
      <w:tr w:rsidR="00DC1E2E" w14:paraId="796E67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B5F5C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A2AA5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одной стороны — «норки» (линия), посередине — дуги-«дверцы кладовой», за ними — корзина с «зёрнышками».</w:t>
            </w:r>
          </w:p>
        </w:tc>
      </w:tr>
      <w:tr w:rsidR="00DC1E2E" w14:paraId="7ECD34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91489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9B95C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кладовую входят через дверцы, подлезая под них; брать одно зёрнышко за раз.</w:t>
            </w:r>
          </w:p>
        </w:tc>
      </w:tr>
      <w:tr w:rsidR="00DC1E2E" w14:paraId="1274C0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6F89F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0BCAE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Мышки сидят в норках. Педагог: «Кот спит, мышки, бегите за зёрнышками!» Дети подбегают к дугам, подлезают, берут кубик и возвращаются. Педагог-кот «просыпается»: «Мяу!» — мышки спешат в норки (без ловли). Повторить 4—5 раз. В конце пересчитать собранные зёрнышки вместе.</w:t>
            </w:r>
          </w:p>
        </w:tc>
      </w:tr>
      <w:tr w:rsidR="00DC1E2E" w14:paraId="06188D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198A2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D6D0E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«Кот спит» — бежать за зёрнышками; «Мяу!» — в норки.</w:t>
            </w:r>
          </w:p>
        </w:tc>
      </w:tr>
      <w:tr w:rsidR="00DC1E2E" w14:paraId="105CA5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09816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762F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Дуга выше (60 см); ползание на четвереньках по коврику без </w:t>
            </w:r>
            <w:proofErr w:type="spellStart"/>
            <w:r>
              <w:rPr>
                <w:sz w:val="22"/>
                <w:szCs w:val="22"/>
              </w:rPr>
              <w:t>подлезания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DC1E2E" w14:paraId="1FFA1C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379F1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DEB60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Дуги низкие (40 см), </w:t>
            </w:r>
            <w:proofErr w:type="spellStart"/>
            <w:r>
              <w:rPr>
                <w:sz w:val="22"/>
                <w:szCs w:val="22"/>
              </w:rPr>
              <w:t>подлезание</w:t>
            </w:r>
            <w:proofErr w:type="spellEnd"/>
            <w:r>
              <w:rPr>
                <w:sz w:val="22"/>
                <w:szCs w:val="22"/>
              </w:rPr>
              <w:t xml:space="preserve"> боком; «ловящий кот» осаливает одного-двух.</w:t>
            </w:r>
          </w:p>
        </w:tc>
      </w:tr>
      <w:tr w:rsidR="00DC1E2E" w14:paraId="2E23B3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2D2B3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E0C64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Дуги устойчивые; одновременно под одной дугой — один ребёнок.</w:t>
            </w:r>
          </w:p>
        </w:tc>
      </w:tr>
      <w:tr w:rsidR="00DC1E2E" w14:paraId="0F0F08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6BBA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78EC5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Летом, на чистом покрытии или траве; дуги — переносные.</w:t>
            </w:r>
          </w:p>
        </w:tc>
      </w:tr>
      <w:tr w:rsidR="00DC1E2E" w14:paraId="0F8D3F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B34F7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FBF25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авторская игра комплекта</w:t>
            </w:r>
          </w:p>
        </w:tc>
      </w:tr>
    </w:tbl>
    <w:p w14:paraId="38B81C07" w14:textId="77777777" w:rsidR="00DC1E2E" w:rsidRDefault="00DC1E2E">
      <w:pPr>
        <w:spacing w:line="20" w:lineRule="exact"/>
      </w:pPr>
    </w:p>
    <w:p w14:paraId="0A1817A1" w14:textId="77777777" w:rsidR="00DC1E2E" w:rsidRDefault="00000000">
      <w:pPr>
        <w:pStyle w:val="3"/>
        <w:keepLines/>
        <w:spacing w:before="240" w:after="160"/>
      </w:pPr>
      <w:r>
        <w:t>И3-13. «Найди свой цвет»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7CA615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4F423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AC4A2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3—4 года (младшая группа)</w:t>
            </w:r>
          </w:p>
        </w:tc>
      </w:tr>
      <w:tr w:rsidR="00DC1E2E" w14:paraId="03B5DE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9BA28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B73D4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ориентировка, бег, быстрота реакции</w:t>
            </w:r>
          </w:p>
        </w:tc>
      </w:tr>
      <w:tr w:rsidR="00DC1E2E" w14:paraId="213A3F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259FF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762A1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ориентироваться в пространстве по цвету, бегать врассыпную и собираться в группу по сигналу.</w:t>
            </w:r>
          </w:p>
        </w:tc>
      </w:tr>
      <w:tr w:rsidR="00DC1E2E" w14:paraId="734EB1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9C341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87F1A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 врассыпную, бег к ориентиру.</w:t>
            </w:r>
          </w:p>
        </w:tc>
      </w:tr>
      <w:tr w:rsidR="00DC1E2E" w14:paraId="7995D8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0C4FD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5F283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Флажки трёх цветов по числу детей, три обруча или стойки с флажками тех же цветов.</w:t>
            </w:r>
          </w:p>
        </w:tc>
      </w:tr>
      <w:tr w:rsidR="00DC1E2E" w14:paraId="1FA45E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91859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BFBC3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Три «гнезда» по углам зала с флажком соответствующего цвета.</w:t>
            </w:r>
          </w:p>
        </w:tc>
      </w:tr>
      <w:tr w:rsidR="00DC1E2E" w14:paraId="0919BF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BEAAA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A5F0F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Каждый бежит к гнезду своего цвета; сменить флажок можно только в гнезде по предложению педагога.</w:t>
            </w:r>
          </w:p>
        </w:tc>
      </w:tr>
      <w:tr w:rsidR="00DC1E2E" w14:paraId="7F99BC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D9F23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2DD03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получают флажки и становятся в свои гнёзда. По сигналу «Летим!» бегают врассыпную, помахивая флажками. По сигналу «Найди свой цвет!» бегут к гнезду своего цвета. Педагог проверяет, все ли нашли, и предлагает обменяться флажками. Повторить 4—5 раз.</w:t>
            </w:r>
          </w:p>
        </w:tc>
      </w:tr>
      <w:tr w:rsidR="00DC1E2E" w14:paraId="1AF53A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E4312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3DEE8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«Летим!» и «Найди свой цвет!».</w:t>
            </w:r>
          </w:p>
        </w:tc>
      </w:tr>
      <w:tr w:rsidR="00DC1E2E" w14:paraId="365DCD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DB423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893FB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Два цвета; гнёзда отмечены крупными цветными кругами.</w:t>
            </w:r>
          </w:p>
        </w:tc>
      </w:tr>
      <w:tr w:rsidR="00DC1E2E" w14:paraId="2533E2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B11E3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E1E5A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Четыре цвета; гнёзда меняют местами, пока дети бегают с закрытыми глазами на месте («ночь»).</w:t>
            </w:r>
          </w:p>
        </w:tc>
      </w:tr>
      <w:tr w:rsidR="00DC1E2E" w14:paraId="3D4DF4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91AA7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45941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Гнёзда удалены от стен и углов на 1 м; бег не к одной точке всей группой.</w:t>
            </w:r>
          </w:p>
        </w:tc>
      </w:tr>
      <w:tr w:rsidR="00DC1E2E" w14:paraId="452CBD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B5C8F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EACFA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</w:t>
            </w:r>
          </w:p>
        </w:tc>
      </w:tr>
      <w:tr w:rsidR="00DC1E2E" w14:paraId="566BC5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79C7D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F4A50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традиционная игра практики дошкольного физического воспитания; правила изложены в авторской редакции</w:t>
            </w:r>
          </w:p>
        </w:tc>
      </w:tr>
    </w:tbl>
    <w:p w14:paraId="7F781BB2" w14:textId="77777777" w:rsidR="00DC1E2E" w:rsidRDefault="00DC1E2E">
      <w:pPr>
        <w:spacing w:line="20" w:lineRule="exact"/>
      </w:pPr>
    </w:p>
    <w:p w14:paraId="3DCB7F63" w14:textId="77777777" w:rsidR="00DC1E2E" w:rsidRDefault="00000000">
      <w:pPr>
        <w:pStyle w:val="3"/>
        <w:keepLines/>
        <w:spacing w:before="240" w:after="160"/>
      </w:pPr>
      <w:r>
        <w:t>И3-14. «Карусели»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7B75A4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E2DF6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A0E4C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3—4 года (младшая группа)</w:t>
            </w:r>
          </w:p>
        </w:tc>
      </w:tr>
      <w:tr w:rsidR="00DC1E2E" w14:paraId="75484E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2AEBB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A0A0D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взаимодействие, ходьба, бег, координация</w:t>
            </w:r>
          </w:p>
        </w:tc>
      </w:tr>
      <w:tr w:rsidR="00DC1E2E" w14:paraId="1C7606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E7F82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28EF6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двигаться по кругу в общем темпе, ускоряя и замедляя движение по тексту.</w:t>
            </w:r>
          </w:p>
        </w:tc>
      </w:tr>
      <w:tr w:rsidR="00DC1E2E" w14:paraId="65483B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D24E3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0FE16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Ходьба, бег по кругу, остановка.</w:t>
            </w:r>
          </w:p>
        </w:tc>
      </w:tr>
      <w:tr w:rsidR="00DC1E2E" w14:paraId="2AAD99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21CDD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E38D3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Обруч большого диаметра или шнур, связанный в кольцо; ленточки (по желанию).</w:t>
            </w:r>
          </w:p>
        </w:tc>
      </w:tr>
      <w:tr w:rsidR="00DC1E2E" w14:paraId="02696F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F21C1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2BCD2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Свободный круг диаметром не менее 5 м.</w:t>
            </w:r>
          </w:p>
        </w:tc>
      </w:tr>
      <w:tr w:rsidR="00DC1E2E" w14:paraId="0EDDFD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D781C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9965A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Держаться за обруч одной рукой; темп меняется только по словам.</w:t>
            </w:r>
          </w:p>
        </w:tc>
      </w:tr>
      <w:tr w:rsidR="00DC1E2E" w14:paraId="406686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43C02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30C0F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держатся за шнур-карусель. Все произносят текст комплекта: «Тихо-тихо, не спеша, едет карусель, шурша. Быстро-быстро, веселей — побежали, кто смелей! Тише, тише, тише, стоп — отдыхает весь народ». Дети идут медленно, затем ускоряются, бегут, замедляются и останавливаются. После паузы меняют руку и направление.</w:t>
            </w:r>
          </w:p>
        </w:tc>
      </w:tr>
      <w:tr w:rsidR="00DC1E2E" w14:paraId="41EC0B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3E5D9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98D9E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Текст и хлопок «Стоп».</w:t>
            </w:r>
          </w:p>
        </w:tc>
      </w:tr>
      <w:tr w:rsidR="00DC1E2E" w14:paraId="72CD4B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93100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DA3FC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Только ходьба с ускорением; круг держит педагог.</w:t>
            </w:r>
          </w:p>
        </w:tc>
      </w:tr>
      <w:tr w:rsidR="00DC1E2E" w14:paraId="203A2B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E950F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D44A7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слова «бегом» — бег на носках или приставной шаг; на «раз-два» — подскок.</w:t>
            </w:r>
          </w:p>
        </w:tc>
      </w:tr>
      <w:tr w:rsidR="00DC1E2E" w14:paraId="614232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9DC6E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E56AE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выпускать шнур на бегу; при падении ребёнка педагог сразу даёт «стоп».</w:t>
            </w:r>
          </w:p>
        </w:tc>
      </w:tr>
      <w:tr w:rsidR="00DC1E2E" w14:paraId="3D9051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96312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E89B0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Да, в том числе зимой.</w:t>
            </w:r>
          </w:p>
        </w:tc>
      </w:tr>
      <w:tr w:rsidR="00DC1E2E" w14:paraId="0C7871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81728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14727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русская народная игра; правила изложены в авторской редакции</w:t>
            </w:r>
          </w:p>
        </w:tc>
      </w:tr>
    </w:tbl>
    <w:p w14:paraId="03A0C0DE" w14:textId="77777777" w:rsidR="00DC1E2E" w:rsidRDefault="00DC1E2E">
      <w:pPr>
        <w:spacing w:line="20" w:lineRule="exact"/>
      </w:pPr>
    </w:p>
    <w:p w14:paraId="4913C935" w14:textId="77777777" w:rsidR="00DC1E2E" w:rsidRDefault="00000000">
      <w:pPr>
        <w:pStyle w:val="3"/>
        <w:keepLines/>
        <w:spacing w:before="240" w:after="160"/>
      </w:pPr>
      <w:r>
        <w:t>И3-15. «Птички в гнёздышках»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5DC042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AD7D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D60D1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3—4 года (младшая группа)</w:t>
            </w:r>
          </w:p>
        </w:tc>
      </w:tr>
      <w:tr w:rsidR="00DC1E2E" w14:paraId="1B7526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C250F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A8814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бег, ориентировка, быстрота реакции</w:t>
            </w:r>
          </w:p>
        </w:tc>
      </w:tr>
      <w:tr w:rsidR="00DC1E2E" w14:paraId="233458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562A7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A93A7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бегать врассыпную, не наталкиваясь, и быстро находить своё место.</w:t>
            </w:r>
          </w:p>
        </w:tc>
      </w:tr>
      <w:tr w:rsidR="00DC1E2E" w14:paraId="47ECF6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3E553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58A63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Бег врассыпную, приседание, </w:t>
            </w:r>
            <w:proofErr w:type="spellStart"/>
            <w:r>
              <w:rPr>
                <w:sz w:val="22"/>
                <w:szCs w:val="22"/>
              </w:rPr>
              <w:t>подлезание</w:t>
            </w:r>
            <w:proofErr w:type="spellEnd"/>
            <w:r>
              <w:rPr>
                <w:sz w:val="22"/>
                <w:szCs w:val="22"/>
              </w:rPr>
              <w:t xml:space="preserve"> в обруч (по желанию).</w:t>
            </w:r>
          </w:p>
        </w:tc>
      </w:tr>
      <w:tr w:rsidR="00DC1E2E" w14:paraId="5E5DAB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C11AC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2C1CE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Обручи-гнёзда (по одному на 2—3 детей).</w:t>
            </w:r>
          </w:p>
        </w:tc>
      </w:tr>
      <w:tr w:rsidR="00DC1E2E" w14:paraId="51A174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9C4CE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3FDA2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Обручи лежат на полу по периметру зала на расстоянии 1,5 м от стен.</w:t>
            </w:r>
          </w:p>
        </w:tc>
      </w:tr>
      <w:tr w:rsidR="00DC1E2E" w14:paraId="06BA37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0698A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1BC75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Вылетать из гнезда можно по сигналу; возвращаться в своё гнездо.</w:t>
            </w:r>
          </w:p>
        </w:tc>
      </w:tr>
      <w:tr w:rsidR="00DC1E2E" w14:paraId="505A56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E3C7D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772F3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Дети-птички сидят в гнёздышках. Педагог: «Солнышко встало, птички проснулись, полетели за зёрнышками!» Дети бегают врассыпную, машут крыльями, присаживаются «клевать». На слова «Птички, в гнёздышки!» возвращаются в свои обручи. Повторить 4—5 раз.</w:t>
            </w:r>
          </w:p>
        </w:tc>
      </w:tr>
      <w:tr w:rsidR="00DC1E2E" w14:paraId="4B9433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BCDA1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07354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Слова педагога; на улице — свисток не используется, только голос и бубен.</w:t>
            </w:r>
          </w:p>
        </w:tc>
      </w:tr>
      <w:tr w:rsidR="00DC1E2E" w14:paraId="1425E1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8F148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12ED4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Гнёзда крупные (на 3—4 детей), педагог «летит» с детьми.</w:t>
            </w:r>
          </w:p>
        </w:tc>
      </w:tr>
      <w:tr w:rsidR="00DC1E2E" w14:paraId="13778B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48357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38649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 возвращения — «перелёт»: все меняют гнёзда, каждое гнездо принимает не больше двух птиц.</w:t>
            </w:r>
          </w:p>
        </w:tc>
      </w:tr>
      <w:tr w:rsidR="00DC1E2E" w14:paraId="66D2BE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2088F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34274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Обручи не катаются; при входе в обруч не толкаться.</w:t>
            </w:r>
          </w:p>
        </w:tc>
      </w:tr>
      <w:tr w:rsidR="00DC1E2E" w14:paraId="7D201C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D9B50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03B41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</w:t>
            </w:r>
          </w:p>
        </w:tc>
      </w:tr>
      <w:tr w:rsidR="00DC1E2E" w14:paraId="7E231C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F29EB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C087B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традиционная игра практики дошкольного физического воспитания; правила изложены в авторской редакции</w:t>
            </w:r>
          </w:p>
        </w:tc>
      </w:tr>
    </w:tbl>
    <w:p w14:paraId="2414831F" w14:textId="77777777" w:rsidR="00DC1E2E" w:rsidRDefault="00DC1E2E">
      <w:pPr>
        <w:spacing w:line="20" w:lineRule="exact"/>
      </w:pPr>
    </w:p>
    <w:p w14:paraId="41F6FAFA" w14:textId="77777777" w:rsidR="00DC1E2E" w:rsidRDefault="00000000">
      <w:pPr>
        <w:pStyle w:val="3"/>
        <w:keepLines/>
        <w:spacing w:before="240" w:after="160"/>
      </w:pPr>
      <w:r>
        <w:t>И3-16. «Кошка просыпается»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6EC990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0723E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FA5CD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3—4 года (младшая группа)</w:t>
            </w:r>
          </w:p>
        </w:tc>
      </w:tr>
      <w:tr w:rsidR="00DC1E2E" w14:paraId="071678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C1445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67E70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координация, игры малой подвижности</w:t>
            </w:r>
          </w:p>
        </w:tc>
      </w:tr>
      <w:tr w:rsidR="00DC1E2E" w14:paraId="3B5342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22E74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0EF82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Развивать выразительность и координацию движений, учить выполнять имитационные упражнения по образцу.</w:t>
            </w:r>
          </w:p>
        </w:tc>
      </w:tr>
      <w:tr w:rsidR="00DC1E2E" w14:paraId="023324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30703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4C966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Потягивание, прогибание спины стоя на четвереньках («кошка добрая — сердитая»), ходьба на носках, мягкие прыжки.</w:t>
            </w:r>
          </w:p>
        </w:tc>
      </w:tr>
      <w:tr w:rsidR="00DC1E2E" w14:paraId="5694F2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FC806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D7383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Гимнастические коврики.</w:t>
            </w:r>
          </w:p>
        </w:tc>
      </w:tr>
      <w:tr w:rsidR="00DC1E2E" w14:paraId="6B369B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1C3BE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341C8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Коврики разложены врассыпную, расстояние между ними — 1 м.</w:t>
            </w:r>
          </w:p>
        </w:tc>
      </w:tr>
      <w:tr w:rsidR="00DC1E2E" w14:paraId="3C5380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F8ED3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B073B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Повторять движения за «мамой-кошкой» (педагогом); упражнение начинается и заканчивается на коврике.</w:t>
            </w:r>
          </w:p>
        </w:tc>
      </w:tr>
      <w:tr w:rsidR="00DC1E2E" w14:paraId="21A314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70E7D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7C3FA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Педагог: «Котята спят» — дети лежат на коврике, свернувшись. «Котята проснулись, потянулись» — потягиваются лёжа. «Встали на лапки» — стоя на четвереньках, медленно выгибают спину («сердитая кошка») и прогибают («добрая кошка») 3—4 раза. «Пошли тихонько на носочках» — ходьба вокруг коврика. «Увидели мячик — прыг!» — 3 мягких прыжка. «Вернулись на коврик, умываются» — имитация умывания. Повторить сюжет 2 раза.</w:t>
            </w:r>
          </w:p>
        </w:tc>
      </w:tr>
      <w:tr w:rsidR="00DC1E2E" w14:paraId="53C998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5957F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9095A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Описание действий педагогом.</w:t>
            </w:r>
          </w:p>
        </w:tc>
      </w:tr>
      <w:tr w:rsidR="00DC1E2E" w14:paraId="13CFE7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ED7F1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31351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Меньше элементов, педагог выполняет вместе с каждым.</w:t>
            </w:r>
          </w:p>
        </w:tc>
      </w:tr>
      <w:tr w:rsidR="00DC1E2E" w14:paraId="36079F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E033F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358A4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Удерживание позы «кошка тянется» (одна рука вперёд на четвереньках) на счёт до 3.</w:t>
            </w:r>
          </w:p>
        </w:tc>
      </w:tr>
      <w:tr w:rsidR="00DC1E2E" w14:paraId="37407E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7C620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C8A3C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Движения медленные, без резких прогибов.</w:t>
            </w:r>
          </w:p>
        </w:tc>
      </w:tr>
      <w:tr w:rsidR="00DC1E2E" w14:paraId="4210CE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2EF5B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94F89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Летом — на чистой траве или ковриках на веранде.</w:t>
            </w:r>
          </w:p>
        </w:tc>
      </w:tr>
      <w:tr w:rsidR="00DC1E2E" w14:paraId="5AD155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CA5B2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186B1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авторская игра комплекта</w:t>
            </w:r>
          </w:p>
        </w:tc>
      </w:tr>
    </w:tbl>
    <w:p w14:paraId="2BD68541" w14:textId="77777777" w:rsidR="00DC1E2E" w:rsidRDefault="00DC1E2E">
      <w:pPr>
        <w:spacing w:line="20" w:lineRule="exact"/>
      </w:pPr>
    </w:p>
    <w:p w14:paraId="5FC2D3EC" w14:textId="77777777" w:rsidR="00DC1E2E" w:rsidRDefault="00000000">
      <w:pPr>
        <w:pStyle w:val="3"/>
        <w:keepLines/>
        <w:spacing w:before="240" w:after="160"/>
      </w:pPr>
      <w:r>
        <w:t>И3-17. «Кто тише?»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7A848E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48DF3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A95DE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3—4 года (младшая группа)</w:t>
            </w:r>
          </w:p>
        </w:tc>
      </w:tr>
      <w:tr w:rsidR="00DC1E2E" w14:paraId="5ACB31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543E4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6BC1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ходьба, игры малой подвижности, координация</w:t>
            </w:r>
          </w:p>
        </w:tc>
      </w:tr>
      <w:tr w:rsidR="00DC1E2E" w14:paraId="77AAB2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285FE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F330F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ходить на носках, сохраняя равновесие; восстанавливать дыхание после активной игры.</w:t>
            </w:r>
          </w:p>
        </w:tc>
      </w:tr>
      <w:tr w:rsidR="00DC1E2E" w14:paraId="57AE80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8BBDA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F6FF5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на носках, остановки.</w:t>
            </w:r>
          </w:p>
        </w:tc>
      </w:tr>
      <w:tr w:rsidR="00DC1E2E" w14:paraId="026F8B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7FBF8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E4C53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Колокольчик, игрушка «спящий мишка».</w:t>
            </w:r>
          </w:p>
        </w:tc>
      </w:tr>
      <w:tr w:rsidR="00DC1E2E" w14:paraId="48C413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43CAE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CAF92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Маршрут вдоль стены зала; в конце — «берлога» с игрушкой.</w:t>
            </w:r>
          </w:p>
        </w:tc>
      </w:tr>
      <w:tr w:rsidR="00DC1E2E" w14:paraId="75E8D9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3AC84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2357B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Идти на носках так, чтобы «мишка не проснулся»; останавливаться по звуку колокольчика.</w:t>
            </w:r>
          </w:p>
        </w:tc>
      </w:tr>
      <w:tr w:rsidR="00DC1E2E" w14:paraId="3E2B9C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E2666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80543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Педагог: «Мишка спит, пройдём мимо него тихо-тихо». Дети друг за другом идут на носках; по звуку колокольчика останавливаются и замирают. Педагог отмечает «самых тихих». Затем дети проходят «мимо берлоги» парами. Игра проводится 2—3 минуты в конце занятия или прогулки.</w:t>
            </w:r>
          </w:p>
        </w:tc>
      </w:tr>
      <w:tr w:rsidR="00DC1E2E" w14:paraId="0DF835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0E441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56689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Звон колокольчика — замереть.</w:t>
            </w:r>
          </w:p>
        </w:tc>
      </w:tr>
      <w:tr w:rsidR="00DC1E2E" w14:paraId="58D0D9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27D55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2F90B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Обычный тихий шаг; остановка с опорой на руку педагога.</w:t>
            </w:r>
          </w:p>
        </w:tc>
      </w:tr>
      <w:tr w:rsidR="00DC1E2E" w14:paraId="7ECE0B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2AF41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E3FF8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на носках с руками вверх; замирание на одной ноге на счёт «раз-два».</w:t>
            </w:r>
          </w:p>
        </w:tc>
      </w:tr>
      <w:tr w:rsidR="00DC1E2E" w14:paraId="558A90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9DD43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E36AF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 медленный, ходьба друг за другом на расстоянии шага.</w:t>
            </w:r>
          </w:p>
        </w:tc>
      </w:tr>
      <w:tr w:rsidR="00DC1E2E" w14:paraId="62A7E8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D23B4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39ACD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</w:t>
            </w:r>
          </w:p>
        </w:tc>
      </w:tr>
      <w:tr w:rsidR="00DC1E2E" w14:paraId="5216FC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9AEBB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50E2B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традиционная игра практики дошкольного физического воспитания; правила изложены в авторской редакции</w:t>
            </w:r>
          </w:p>
        </w:tc>
      </w:tr>
    </w:tbl>
    <w:p w14:paraId="56DAAE47" w14:textId="77777777" w:rsidR="00DC1E2E" w:rsidRDefault="00DC1E2E">
      <w:pPr>
        <w:spacing w:line="20" w:lineRule="exact"/>
      </w:pPr>
    </w:p>
    <w:p w14:paraId="1E5CC77E" w14:textId="77777777" w:rsidR="00DC1E2E" w:rsidRDefault="00000000">
      <w:pPr>
        <w:pStyle w:val="3"/>
        <w:keepLines/>
        <w:spacing w:before="240" w:after="160"/>
      </w:pPr>
      <w:r>
        <w:t>И3-18. «Где звенит колокольчик?»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6AD853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5DDD4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FDCE1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3—4 года (младшая группа)</w:t>
            </w:r>
          </w:p>
        </w:tc>
      </w:tr>
      <w:tr w:rsidR="00DC1E2E" w14:paraId="36C265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0814D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135C2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ориентировка, игры малой подвижности</w:t>
            </w:r>
          </w:p>
        </w:tc>
      </w:tr>
      <w:tr w:rsidR="00DC1E2E" w14:paraId="7D0DFF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C6A26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51754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Развивать слуховую ориентировку и умение двигаться к источнику звука спокойным шагом.</w:t>
            </w:r>
          </w:p>
        </w:tc>
      </w:tr>
      <w:tr w:rsidR="00DC1E2E" w14:paraId="7BFADA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FDE3F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1F89E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Ходьба, повороты, указание направления рукой.</w:t>
            </w:r>
          </w:p>
        </w:tc>
      </w:tr>
      <w:tr w:rsidR="00DC1E2E" w14:paraId="1288F6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A23FA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7102E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Колокольчик.</w:t>
            </w:r>
          </w:p>
        </w:tc>
      </w:tr>
      <w:tr w:rsidR="00DC1E2E" w14:paraId="4BD4F4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64F77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75A8A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сидят полукругом на скамейке или ковре.</w:t>
            </w:r>
          </w:p>
        </w:tc>
      </w:tr>
      <w:tr w:rsidR="00DC1E2E" w14:paraId="1852CA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A1873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CCC29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 звенит колокольчик, глаза закрыты; открыть глаза и показать рукой по сигналу «Где?».</w:t>
            </w:r>
          </w:p>
        </w:tc>
      </w:tr>
      <w:tr w:rsidR="00DC1E2E" w14:paraId="0B5804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1CD22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B6B55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закрывают глаза. Помощник (взрослый, позже — ребёнок) тихо отходит и звенит колокольчиком в одной из частей зала. Педагог спрашивает: «Где звенит?» Дети показывают рукой и открывают глаза. Ребёнок, которого назвал педагог, спокойно идёт к колокольчику и сам звонит. Повторить 4—5 раз.</w:t>
            </w:r>
          </w:p>
        </w:tc>
      </w:tr>
      <w:tr w:rsidR="00DC1E2E" w14:paraId="66E385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ABD58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2C486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Звон колокольчика; вопрос «Где?».</w:t>
            </w:r>
          </w:p>
        </w:tc>
      </w:tr>
      <w:tr w:rsidR="00DC1E2E" w14:paraId="2BF97D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80461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0D72C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Звук раздаётся ближе и дольше; глаза можно закрыть ладонями.</w:t>
            </w:r>
          </w:p>
        </w:tc>
      </w:tr>
      <w:tr w:rsidR="00DC1E2E" w14:paraId="43381A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40766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0B3D3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Колокольчик звенит дважды из разных мест; ребёнок идёт к последнему источнику.</w:t>
            </w:r>
          </w:p>
        </w:tc>
      </w:tr>
      <w:tr w:rsidR="00DC1E2E" w14:paraId="529168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674BA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CE5B4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Ребёнок идёт к звуку с открытыми глазами.</w:t>
            </w:r>
          </w:p>
        </w:tc>
      </w:tr>
      <w:tr w:rsidR="00DC1E2E" w14:paraId="38E8AE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6A58B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D96AF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Да, в тихом месте участка.</w:t>
            </w:r>
          </w:p>
        </w:tc>
      </w:tr>
      <w:tr w:rsidR="00DC1E2E" w14:paraId="676EE9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7327B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C6B73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авторская игра комплекта</w:t>
            </w:r>
          </w:p>
        </w:tc>
      </w:tr>
    </w:tbl>
    <w:p w14:paraId="250897DA" w14:textId="77777777" w:rsidR="00DC1E2E" w:rsidRDefault="00DC1E2E">
      <w:pPr>
        <w:spacing w:line="20" w:lineRule="exact"/>
      </w:pPr>
    </w:p>
    <w:p w14:paraId="55B64A87" w14:textId="77777777" w:rsidR="00DC1E2E" w:rsidRDefault="00000000">
      <w:pPr>
        <w:pStyle w:val="1"/>
        <w:pageBreakBefore/>
      </w:pPr>
      <w:bookmarkStart w:id="8" w:name="_Toc243045984"/>
      <w:r>
        <w:lastRenderedPageBreak/>
        <w:t>5. Подвижные игры для детей 4—5 лет (средняя группа)</w:t>
      </w:r>
      <w:bookmarkEnd w:id="8"/>
    </w:p>
    <w:p w14:paraId="4D56100F" w14:textId="77777777" w:rsidR="00DC1E2E" w:rsidRDefault="00000000">
      <w:pPr>
        <w:pStyle w:val="3"/>
        <w:keepLines/>
        <w:spacing w:before="240" w:after="160"/>
      </w:pPr>
      <w:r>
        <w:t>И4-01. «Кот и мыши»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6A2AE2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B2E25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A1399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4—5 лет (средняя группа)</w:t>
            </w:r>
          </w:p>
        </w:tc>
      </w:tr>
      <w:tr w:rsidR="00DC1E2E" w14:paraId="7BC248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5571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59B6B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бег, лазание, быстрота реакции</w:t>
            </w:r>
          </w:p>
        </w:tc>
      </w:tr>
      <w:tr w:rsidR="00DC1E2E" w14:paraId="1E7810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60F97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4F979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подлезать под шнур, бегать врассыпную, увёртываться от ловящего.</w:t>
            </w:r>
          </w:p>
        </w:tc>
      </w:tr>
      <w:tr w:rsidR="00DC1E2E" w14:paraId="4E8542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28FC6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68189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Подлезание</w:t>
            </w:r>
            <w:proofErr w:type="spellEnd"/>
            <w:r>
              <w:rPr>
                <w:sz w:val="22"/>
                <w:szCs w:val="22"/>
              </w:rPr>
              <w:t xml:space="preserve"> под шнур на высоте 50—60 см, бег, </w:t>
            </w:r>
            <w:proofErr w:type="spellStart"/>
            <w:r>
              <w:rPr>
                <w:sz w:val="22"/>
                <w:szCs w:val="22"/>
              </w:rPr>
              <w:t>увёртывание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DC1E2E" w14:paraId="0493E8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56532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C06FF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Шнур на стойках или скамейки-«норки», шапочка кота.</w:t>
            </w:r>
          </w:p>
        </w:tc>
      </w:tr>
      <w:tr w:rsidR="00DC1E2E" w14:paraId="3879CC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537EB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31CC5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Вдоль одной стены — «норки» (дети сидят за скамейками или шнуром), в центре — «комната», в стороне — место кота.</w:t>
            </w:r>
          </w:p>
        </w:tc>
      </w:tr>
      <w:tr w:rsidR="00DC1E2E" w14:paraId="06E092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93E90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5F80E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Мыши выходят, когда кот спит; кот ловит только в «комнате»; пойманная мышь пропускает один круг.</w:t>
            </w:r>
          </w:p>
        </w:tc>
      </w:tr>
      <w:tr w:rsidR="00DC1E2E" w14:paraId="18B3C0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5C6E2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F9A82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 (выбранный ребёнок) садится на стул и «засыпает». Дети-мыши подлезают под шнур и бегают по комнате. Педагог: «Кот проснулся!» Кот мяукает и ловит мышей; мыши убегают в норки, подлезая под шнур. Пойманные садятся у кота. После 2—3 повторов выбирается новый кот.</w:t>
            </w:r>
          </w:p>
        </w:tc>
      </w:tr>
      <w:tr w:rsidR="00DC1E2E" w14:paraId="703749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DB5FD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F82F3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Слова «Кот проснулся!» и мяуканье.</w:t>
            </w:r>
          </w:p>
        </w:tc>
      </w:tr>
      <w:tr w:rsidR="00DC1E2E" w14:paraId="413FAF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00715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09C10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 только догоняет до норок, не осаливая; шнур выше (70 см).</w:t>
            </w:r>
          </w:p>
        </w:tc>
      </w:tr>
      <w:tr w:rsidR="00DC1E2E" w14:paraId="195170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2B102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16F21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Два кота; норки — 3—4 обруча, в каждый помещается не больше 3 мышей.</w:t>
            </w:r>
          </w:p>
        </w:tc>
      </w:tr>
      <w:tr w:rsidR="00DC1E2E" w14:paraId="232424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62827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34802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 шнуром одновременно не больше двух детей; </w:t>
            </w:r>
            <w:proofErr w:type="spellStart"/>
            <w:r>
              <w:rPr>
                <w:sz w:val="22"/>
                <w:szCs w:val="22"/>
              </w:rPr>
              <w:t>осаливание</w:t>
            </w:r>
            <w:proofErr w:type="spellEnd"/>
            <w:r>
              <w:rPr>
                <w:sz w:val="22"/>
                <w:szCs w:val="22"/>
              </w:rPr>
              <w:t xml:space="preserve"> лёгким касанием плеча.</w:t>
            </w:r>
          </w:p>
        </w:tc>
      </w:tr>
      <w:tr w:rsidR="00DC1E2E" w14:paraId="0D5BDC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98B99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1471B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</w:t>
            </w:r>
          </w:p>
        </w:tc>
      </w:tr>
      <w:tr w:rsidR="00DC1E2E" w14:paraId="03909E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1ED60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06A26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традиционная игра практики дошкольного физического воспитания; правила изложены в авторской редакции</w:t>
            </w:r>
          </w:p>
        </w:tc>
      </w:tr>
    </w:tbl>
    <w:p w14:paraId="5E2B312A" w14:textId="77777777" w:rsidR="00DC1E2E" w:rsidRDefault="00DC1E2E">
      <w:pPr>
        <w:spacing w:line="20" w:lineRule="exact"/>
      </w:pPr>
    </w:p>
    <w:p w14:paraId="3A0A10E5" w14:textId="77777777" w:rsidR="00DC1E2E" w:rsidRDefault="00000000">
      <w:pPr>
        <w:pStyle w:val="3"/>
        <w:keepLines/>
        <w:spacing w:before="240" w:after="160"/>
      </w:pPr>
      <w:r>
        <w:t>И4-02. «Совушка»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3FA241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36E59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13189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4—5 лет (средняя группа)</w:t>
            </w:r>
          </w:p>
        </w:tc>
      </w:tr>
      <w:tr w:rsidR="00DC1E2E" w14:paraId="38CD7C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B4C8C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86DCB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бег, быстрота реакции, координация</w:t>
            </w:r>
          </w:p>
        </w:tc>
      </w:tr>
      <w:tr w:rsidR="00DC1E2E" w14:paraId="096CAA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215FD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670D0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действовать по сигналу, удерживать неподвижную позу.</w:t>
            </w:r>
          </w:p>
        </w:tc>
      </w:tr>
      <w:tr w:rsidR="00DC1E2E" w14:paraId="7365DA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CD379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DB695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 врассыпную, имитация полёта, замирание.</w:t>
            </w:r>
          </w:p>
        </w:tc>
      </w:tr>
      <w:tr w:rsidR="00DC1E2E" w14:paraId="7D7BBE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86841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856B8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Шапочка совы, обруч — «гнездо».</w:t>
            </w:r>
          </w:p>
        </w:tc>
      </w:tr>
      <w:tr w:rsidR="00DC1E2E" w14:paraId="59F224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55F86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286D3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углу зала — гнездо совы; остальная часть — «лес».</w:t>
            </w:r>
          </w:p>
        </w:tc>
      </w:tr>
      <w:tr w:rsidR="00DC1E2E" w14:paraId="752986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62CCD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59C6B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Ночью все замирают; кто пошевелился — сова уводит его в гнездо (пропускает одну «ночь»).</w:t>
            </w:r>
          </w:p>
        </w:tc>
      </w:tr>
      <w:tr w:rsidR="00DC1E2E" w14:paraId="7AF290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28B0F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18FEC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— бабочки, жучки, птички — «летают» по залу. Педагог: «Ночь!» — все замирают в той позе, в которой их застал сигнал. Сова вылетает, ухая, и высматривает, кто шевелится; таких уводит в гнездо. Педагог: «День!» — сова улетает, бабочки снова летают. Через 3—4 ночи выбирается новая сова.</w:t>
            </w:r>
          </w:p>
        </w:tc>
      </w:tr>
      <w:tr w:rsidR="00DC1E2E" w14:paraId="714BCE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A41C4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DD9FE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«Ночь!» — замереть; «День!» — двигаться.</w:t>
            </w:r>
          </w:p>
        </w:tc>
      </w:tr>
      <w:tr w:rsidR="00DC1E2E" w14:paraId="7C217B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37914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CD617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Замирать можно в любой удобной позе, в том числе присев.</w:t>
            </w:r>
          </w:p>
        </w:tc>
      </w:tr>
      <w:tr w:rsidR="00DC1E2E" w14:paraId="1F25FC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99680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38F54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Замирать в позе на одной ноге или в позе, названной педагогом («цапля», «звёздочка»).</w:t>
            </w:r>
          </w:p>
        </w:tc>
      </w:tr>
      <w:tr w:rsidR="00DC1E2E" w14:paraId="2F5FF5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651E6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4B935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Сова не трогает детей, а только касается ладонью плеча.</w:t>
            </w:r>
          </w:p>
        </w:tc>
      </w:tr>
      <w:tr w:rsidR="00DC1E2E" w14:paraId="2253BA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649B3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A3C1E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</w:t>
            </w:r>
          </w:p>
        </w:tc>
      </w:tr>
      <w:tr w:rsidR="00DC1E2E" w14:paraId="4458BE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2E4CC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45444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традиционная игра практики дошкольного физического воспитания; правила изложены в авторской редакции</w:t>
            </w:r>
          </w:p>
        </w:tc>
      </w:tr>
    </w:tbl>
    <w:p w14:paraId="1B9E371E" w14:textId="77777777" w:rsidR="00DC1E2E" w:rsidRDefault="00DC1E2E">
      <w:pPr>
        <w:spacing w:line="20" w:lineRule="exact"/>
      </w:pPr>
    </w:p>
    <w:p w14:paraId="1FB53ACA" w14:textId="77777777" w:rsidR="00DC1E2E" w:rsidRDefault="00000000">
      <w:pPr>
        <w:pStyle w:val="3"/>
        <w:keepLines/>
        <w:spacing w:before="240" w:after="160"/>
      </w:pPr>
      <w:r>
        <w:t>И4-03. «Найди пару»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34A632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9D166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7117A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4—5 лет (средняя группа)</w:t>
            </w:r>
          </w:p>
        </w:tc>
      </w:tr>
      <w:tr w:rsidR="00DC1E2E" w14:paraId="1BC4D2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F6911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2A3F2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бег, взаимодействие, ориентировка</w:t>
            </w:r>
          </w:p>
        </w:tc>
      </w:tr>
      <w:tr w:rsidR="00DC1E2E" w14:paraId="2A5675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C36F8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99FB9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быстро находить пару по признаку, бегать врассыпную.</w:t>
            </w:r>
          </w:p>
        </w:tc>
      </w:tr>
      <w:tr w:rsidR="00DC1E2E" w14:paraId="5D8F64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EC434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DF1E0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 врассыпную, построение в пары.</w:t>
            </w:r>
          </w:p>
        </w:tc>
      </w:tr>
      <w:tr w:rsidR="00DC1E2E" w14:paraId="78BB32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FC719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9DEDD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Платочки или ленточки двух-трёх цветов (по одному каждому ребёнку), бубен.</w:t>
            </w:r>
          </w:p>
        </w:tc>
      </w:tr>
      <w:tr w:rsidR="00DC1E2E" w14:paraId="40BA8C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9A501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FFC1C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получают ленточки так, чтобы у каждой ленточки была пара того же цвета.</w:t>
            </w:r>
          </w:p>
        </w:tc>
      </w:tr>
      <w:tr w:rsidR="00DC1E2E" w14:paraId="10A84D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ABBE0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A5AB4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Пару составляют дети с одинаковыми ленточками; стоять в паре, взявшись за руки и подняв ленточки.</w:t>
            </w:r>
          </w:p>
        </w:tc>
      </w:tr>
      <w:tr w:rsidR="00DC1E2E" w14:paraId="012AA5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B80CD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D1294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 удары бубна дети бегают врассыпную. Педагог останавливает бубен: «Найди пару!» Дети находят ребёнка с ленточкой того же цвета, берутся за руки и поднимают ленточки. Педагог проверяет пары, затем дети обмениваются ленточками. Повторить 5—6 раз.</w:t>
            </w:r>
          </w:p>
        </w:tc>
      </w:tr>
      <w:tr w:rsidR="00DC1E2E" w14:paraId="0448DC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0AA60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90779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Остановка бубна и слова «Найди пару!».</w:t>
            </w:r>
          </w:p>
        </w:tc>
      </w:tr>
      <w:tr w:rsidR="00DC1E2E" w14:paraId="099111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48DBF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2B20A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Два цвета, пары большие (можно втроём).</w:t>
            </w:r>
          </w:p>
        </w:tc>
      </w:tr>
      <w:tr w:rsidR="00DC1E2E" w14:paraId="6BDB17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67520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C1E0D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Пара по признаку, названному педагогом: «одинаковые ленточки», «одинаковый цвет обуви»; нечётное число детей — оставшийся становится ведущим.</w:t>
            </w:r>
          </w:p>
        </w:tc>
      </w:tr>
      <w:tr w:rsidR="00DC1E2E" w14:paraId="182640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219EA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D16BE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тянуть партнёра за руку на бегу.</w:t>
            </w:r>
          </w:p>
        </w:tc>
      </w:tr>
      <w:tr w:rsidR="00DC1E2E" w14:paraId="435AA5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83AEC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D5062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</w:t>
            </w:r>
          </w:p>
        </w:tc>
      </w:tr>
      <w:tr w:rsidR="00DC1E2E" w14:paraId="08D7AC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98290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6BC7A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авторская игра комплекта</w:t>
            </w:r>
          </w:p>
        </w:tc>
      </w:tr>
    </w:tbl>
    <w:p w14:paraId="550E4CC2" w14:textId="77777777" w:rsidR="00DC1E2E" w:rsidRDefault="00DC1E2E">
      <w:pPr>
        <w:spacing w:line="20" w:lineRule="exact"/>
      </w:pPr>
    </w:p>
    <w:p w14:paraId="20A37F1A" w14:textId="77777777" w:rsidR="00DC1E2E" w:rsidRDefault="00000000">
      <w:pPr>
        <w:pStyle w:val="3"/>
        <w:keepLines/>
        <w:spacing w:before="240" w:after="160"/>
      </w:pPr>
      <w:r>
        <w:t>И4-04. «Цветные автомобили»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4CF6A4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4FCD0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7880E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4—5 лет (средняя группа)</w:t>
            </w:r>
          </w:p>
        </w:tc>
      </w:tr>
      <w:tr w:rsidR="00DC1E2E" w14:paraId="63F03F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07B58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CB5E6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ориентировка, бег, быстрота реакции</w:t>
            </w:r>
          </w:p>
        </w:tc>
      </w:tr>
      <w:tr w:rsidR="00DC1E2E" w14:paraId="65EE00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AF95B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0F459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двигаться в разных направлениях, реагировать на цветовой сигнал.</w:t>
            </w:r>
          </w:p>
        </w:tc>
      </w:tr>
      <w:tr w:rsidR="00DC1E2E" w14:paraId="00FF12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9C137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A354F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 с изменением направления, остановки.</w:t>
            </w:r>
          </w:p>
        </w:tc>
      </w:tr>
      <w:tr w:rsidR="00DC1E2E" w14:paraId="1520A9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7EF7C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F3CD8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Кружки-рули трёх цветов, флажки тех же цветов.</w:t>
            </w:r>
          </w:p>
        </w:tc>
      </w:tr>
      <w:tr w:rsidR="00DC1E2E" w14:paraId="7C3A7C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1778E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86D8D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с рулями сидят вдоль стены — «гаражи»; педагог в центре с флажками.</w:t>
            </w:r>
          </w:p>
        </w:tc>
      </w:tr>
      <w:tr w:rsidR="00DC1E2E" w14:paraId="61B31C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B558B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19FAB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Выезжают те автомобили, цвет которых поднят; при опущенном флажке — возвращаются в гараж.</w:t>
            </w:r>
          </w:p>
        </w:tc>
      </w:tr>
      <w:tr w:rsidR="00DC1E2E" w14:paraId="01C62B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52E66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5D20F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поднимает флажок, например зелёный — выезжают «зелёные автомобили», ездят по залу, «гудят». Педагог опускает флажок — автомобили возвращаются. Поднимает два флажка — выезжают две группы. Поднимает все — едут все. Повторить 5—6 раз.</w:t>
            </w:r>
          </w:p>
        </w:tc>
      </w:tr>
      <w:tr w:rsidR="00DC1E2E" w14:paraId="232DD7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77E9B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4DC28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Поднятый и опущенный флажок.</w:t>
            </w:r>
          </w:p>
        </w:tc>
      </w:tr>
      <w:tr w:rsidR="00DC1E2E" w14:paraId="4099F0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BD4E0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67725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Два цвета; педагог дублирует цвет голосом.</w:t>
            </w:r>
          </w:p>
        </w:tc>
      </w:tr>
      <w:tr w:rsidR="00DC1E2E" w14:paraId="4885C2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9F211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C58B8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Красный флажок — «стоп» для всех, жёлтый — ехать медленно, зелёный — быстро.</w:t>
            </w:r>
          </w:p>
        </w:tc>
      </w:tr>
      <w:tr w:rsidR="00DC1E2E" w14:paraId="5A20B8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7F005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3DFD0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Движение в одном направлении по кругу на первых повторах.</w:t>
            </w:r>
          </w:p>
        </w:tc>
      </w:tr>
      <w:tr w:rsidR="00DC1E2E" w14:paraId="3EE669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42BC7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4616D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Да, связка с занятиями по безопасности дорожного движения.</w:t>
            </w:r>
          </w:p>
        </w:tc>
      </w:tr>
      <w:tr w:rsidR="00DC1E2E" w14:paraId="5F81E2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68680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6B82B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традиционная игра практики дошкольного физического воспитания; правила изложены в авторской редакции</w:t>
            </w:r>
          </w:p>
        </w:tc>
      </w:tr>
    </w:tbl>
    <w:p w14:paraId="14E1AB91" w14:textId="77777777" w:rsidR="00DC1E2E" w:rsidRDefault="00DC1E2E">
      <w:pPr>
        <w:spacing w:line="20" w:lineRule="exact"/>
      </w:pPr>
    </w:p>
    <w:p w14:paraId="307F8D4D" w14:textId="77777777" w:rsidR="00DC1E2E" w:rsidRDefault="00000000">
      <w:pPr>
        <w:pStyle w:val="3"/>
        <w:keepLines/>
        <w:spacing w:before="240" w:after="160"/>
      </w:pPr>
      <w:r>
        <w:t>И4-05. «Зайцы и волк»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20AF15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5CA29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D5FF4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4—5 лет (средняя группа)</w:t>
            </w:r>
          </w:p>
        </w:tc>
      </w:tr>
      <w:tr w:rsidR="00DC1E2E" w14:paraId="6A6401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E2EB4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68CBE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прыжки, бег, быстрота реакции</w:t>
            </w:r>
          </w:p>
        </w:tc>
      </w:tr>
      <w:tr w:rsidR="00DC1E2E" w14:paraId="7CDA01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95247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A43D8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прыгать на двух ногах с продвижением вперёд, увёртываться от ловящего.</w:t>
            </w:r>
          </w:p>
        </w:tc>
      </w:tr>
      <w:tr w:rsidR="00DC1E2E" w14:paraId="41FB82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7EE6D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6AD1B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Прыжки на двух ногах с продвижением, бег, приседание.</w:t>
            </w:r>
          </w:p>
        </w:tc>
      </w:tr>
      <w:tr w:rsidR="00DC1E2E" w14:paraId="6F29DE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D2734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9D71F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Обручи-«кустики» по числу зайцев, шапочка волка.</w:t>
            </w:r>
          </w:p>
        </w:tc>
      </w:tr>
      <w:tr w:rsidR="00DC1E2E" w14:paraId="40FCC8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4149F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C08D6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Обручи по одной стороне площадки; на противоположной — «овраг» волка.</w:t>
            </w:r>
          </w:p>
        </w:tc>
      </w:tr>
      <w:tr w:rsidR="00DC1E2E" w14:paraId="411791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B64F7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13A11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Зайцы передвигаются по поляне прыжками; волк выходит после последних слов текста; пойманный заяц идёт в овраг.</w:t>
            </w:r>
          </w:p>
        </w:tc>
      </w:tr>
      <w:tr w:rsidR="00DC1E2E" w14:paraId="474022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33B50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B5B07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Зайцы выпрыгивают из кустиков на поляну, педагог произносит текст комплекта: «Зайцы прыгают по лугу, догоняют зайцы друг друга. Травку щиплют, ушки — вверх: волк услышит раньше всех!» Зайцы прыгают, присаживаются, «щиплют травку», оглядываются. На последнее слово волк выбегает и ловит зайцев, они прячутся в любой кустик. Пойманных волк уводит. После 2—3 повторов выбирают нового волка.</w:t>
            </w:r>
          </w:p>
        </w:tc>
      </w:tr>
      <w:tr w:rsidR="00DC1E2E" w14:paraId="0549DB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80C3F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EB7DE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Окончание текста.</w:t>
            </w:r>
          </w:p>
        </w:tc>
      </w:tr>
      <w:tr w:rsidR="00DC1E2E" w14:paraId="4A7DFC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6BA4B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9B1B9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Волк ловит только «зевак», которые не прячутся после сигнала.</w:t>
            </w:r>
          </w:p>
        </w:tc>
      </w:tr>
      <w:tr w:rsidR="00DC1E2E" w14:paraId="58ACEC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5E87C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8B439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Кустиков меньше, чем зайцев; в один кустик — один заяц.</w:t>
            </w:r>
          </w:p>
        </w:tc>
      </w:tr>
      <w:tr w:rsidR="00DC1E2E" w14:paraId="5C823C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F79D2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55469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Прыжки на мягком покрытии; не прятаться за стеной и инвентарём.</w:t>
            </w:r>
          </w:p>
        </w:tc>
      </w:tr>
      <w:tr w:rsidR="00DC1E2E" w14:paraId="3316BA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5C357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7CF02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Да, на траве или ровном грунте.</w:t>
            </w:r>
          </w:p>
        </w:tc>
      </w:tr>
      <w:tr w:rsidR="00DC1E2E" w14:paraId="78D60E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F1234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E3D10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традиционная игра практики дошкольного физического воспитания; правила изложены в авторской редакции</w:t>
            </w:r>
          </w:p>
        </w:tc>
      </w:tr>
    </w:tbl>
    <w:p w14:paraId="46FBBBE3" w14:textId="77777777" w:rsidR="00DC1E2E" w:rsidRDefault="00DC1E2E">
      <w:pPr>
        <w:spacing w:line="20" w:lineRule="exact"/>
      </w:pPr>
    </w:p>
    <w:p w14:paraId="4263C104" w14:textId="77777777" w:rsidR="00DC1E2E" w:rsidRDefault="00000000">
      <w:pPr>
        <w:pStyle w:val="3"/>
        <w:keepLines/>
        <w:spacing w:before="240" w:after="160"/>
      </w:pPr>
      <w:r>
        <w:t>И4-06. «Кролики»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5CEBCC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F0903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D97F0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4—5 лет (средняя группа)</w:t>
            </w:r>
          </w:p>
        </w:tc>
      </w:tr>
      <w:tr w:rsidR="00DC1E2E" w14:paraId="369C5B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1F54D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07719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лазание, прыжки</w:t>
            </w:r>
          </w:p>
        </w:tc>
      </w:tr>
      <w:tr w:rsidR="00DC1E2E" w14:paraId="0CCAE5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704F6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A37BA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подлезать под дугу, не касаясь руками пола, прыгать на двух ногах.</w:t>
            </w:r>
          </w:p>
        </w:tc>
      </w:tr>
      <w:tr w:rsidR="00DC1E2E" w14:paraId="5038FD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DE84D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9A519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Подлезание</w:t>
            </w:r>
            <w:proofErr w:type="spellEnd"/>
            <w:r>
              <w:rPr>
                <w:sz w:val="22"/>
                <w:szCs w:val="22"/>
              </w:rPr>
              <w:t>, прыжки на двух ногах с продвижением.</w:t>
            </w:r>
          </w:p>
        </w:tc>
      </w:tr>
      <w:tr w:rsidR="00DC1E2E" w14:paraId="7C3F8E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70430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C9514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Дуги или стулья с верёвкой (высота 50 см), обручи-клетки.</w:t>
            </w:r>
          </w:p>
        </w:tc>
      </w:tr>
      <w:tr w:rsidR="00DC1E2E" w14:paraId="451D56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3B1A3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6A892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Клетки-обручи вдоль одной стороны, перед каждой — дуга-«дверца»; на противоположной стороне — «лужайка».</w:t>
            </w:r>
          </w:p>
        </w:tc>
      </w:tr>
      <w:tr w:rsidR="00DC1E2E" w14:paraId="7C646A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81782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EAAFB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Выходить из клетки, подлезая под дверцу; возвращаться по сигналу сбоку от дуги, обходя её.</w:t>
            </w:r>
          </w:p>
        </w:tc>
      </w:tr>
      <w:tr w:rsidR="00DC1E2E" w14:paraId="3AD413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5D759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742C4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Дети-кролики сидят в клетках. Сторож (педагог) «открывает» клетки: «Кролики, на лужок!» Дети подлезают под дугу, прыгают на лужайке, «щиплют травку». Сторож: «Кролики, домой!» — дети возвращаются в клетки по боковой дорожке, обходя дугу. Повторить 4—5 раз.</w:t>
            </w:r>
          </w:p>
        </w:tc>
      </w:tr>
      <w:tr w:rsidR="00DC1E2E" w14:paraId="7841BB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F5A44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AC04D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«На лужок!», «Домой!».</w:t>
            </w:r>
          </w:p>
        </w:tc>
      </w:tr>
      <w:tr w:rsidR="00DC1E2E" w14:paraId="1DBCC5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C843C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DC913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Подлезание</w:t>
            </w:r>
            <w:proofErr w:type="spellEnd"/>
            <w:r>
              <w:rPr>
                <w:sz w:val="22"/>
                <w:szCs w:val="22"/>
              </w:rPr>
              <w:t xml:space="preserve"> под высокую дугу с опорой на руки.</w:t>
            </w:r>
          </w:p>
        </w:tc>
      </w:tr>
      <w:tr w:rsidR="00DC1E2E" w14:paraId="30D49E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F562E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E066C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Подлезание</w:t>
            </w:r>
            <w:proofErr w:type="spellEnd"/>
            <w:r>
              <w:rPr>
                <w:sz w:val="22"/>
                <w:szCs w:val="22"/>
              </w:rPr>
              <w:t xml:space="preserve"> боком, не касаясь дуги; прыжки через линии на лужайке.</w:t>
            </w:r>
          </w:p>
        </w:tc>
      </w:tr>
      <w:tr w:rsidR="00DC1E2E" w14:paraId="68A1C2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D1F1E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3A6E2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Возвращение в клетку — не через дугу; одна дуга на одного ребёнка.</w:t>
            </w:r>
          </w:p>
        </w:tc>
      </w:tr>
      <w:tr w:rsidR="00DC1E2E" w14:paraId="692259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A37F6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5C908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</w:t>
            </w:r>
          </w:p>
        </w:tc>
      </w:tr>
      <w:tr w:rsidR="00DC1E2E" w14:paraId="38B819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C2DE2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D20FE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традиционная игра практики дошкольного физического воспитания; правила изложены в авторской редакции</w:t>
            </w:r>
          </w:p>
        </w:tc>
      </w:tr>
    </w:tbl>
    <w:p w14:paraId="09A53023" w14:textId="77777777" w:rsidR="00DC1E2E" w:rsidRDefault="00DC1E2E">
      <w:pPr>
        <w:spacing w:line="20" w:lineRule="exact"/>
      </w:pPr>
    </w:p>
    <w:p w14:paraId="2134553B" w14:textId="77777777" w:rsidR="00DC1E2E" w:rsidRDefault="00000000">
      <w:pPr>
        <w:pStyle w:val="3"/>
        <w:keepLines/>
        <w:spacing w:before="240" w:after="160"/>
      </w:pPr>
      <w:r>
        <w:t>И4-07. «Попади в обруч»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68BA3B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B679D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6D434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4—5 лет (средняя группа)</w:t>
            </w:r>
          </w:p>
        </w:tc>
      </w:tr>
      <w:tr w:rsidR="00DC1E2E" w14:paraId="5C2794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88A4D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29A18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метание, координация</w:t>
            </w:r>
          </w:p>
        </w:tc>
      </w:tr>
      <w:tr w:rsidR="00DC1E2E" w14:paraId="095130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717EB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17923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бросать мешочек в вертикальную цель правой и левой рукой с расстояния 2—2,5 м.</w:t>
            </w:r>
          </w:p>
        </w:tc>
      </w:tr>
      <w:tr w:rsidR="00DC1E2E" w14:paraId="25B25C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BEAD9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17375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Метание в вертикальную цель одной рукой от плеча.</w:t>
            </w:r>
          </w:p>
        </w:tc>
      </w:tr>
      <w:tr w:rsidR="00DC1E2E" w14:paraId="263714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914D7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55B61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Обручи на стойках (центр — на уровне глаз ребёнка) или подвешенные обручи, мешочки 150 г.</w:t>
            </w:r>
          </w:p>
        </w:tc>
      </w:tr>
      <w:tr w:rsidR="00DC1E2E" w14:paraId="6E9F15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08269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BC29D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3—4 мишени в ряд; линия броска на расстоянии 2 м, вторая линия — 2,5 м.</w:t>
            </w:r>
          </w:p>
        </w:tc>
      </w:tr>
      <w:tr w:rsidR="00DC1E2E" w14:paraId="0A4AB5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04A52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416EF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Бросает каждый по очереди, мешочки собирают по команде; попадание — мешочек пролетел через обруч.</w:t>
            </w:r>
          </w:p>
        </w:tc>
      </w:tr>
      <w:tr w:rsidR="00DC1E2E" w14:paraId="07212B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1CEDD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DCC29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по 4 человека подходят к линии, у каждого по два мешочка. Педагог напоминает: «Встань боком, рука с мешочком сзади, посмотри в окошко — бросай». Дети бросают правой, затем левой рукой. После команды «Собрать!» поднимают мешочки и передают следующей четвёрке. Каждый подсчитывает, сколько раз мешочек «влетел в окошко».</w:t>
            </w:r>
          </w:p>
        </w:tc>
      </w:tr>
      <w:tr w:rsidR="00DC1E2E" w14:paraId="00D073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9D7CE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CE8BA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«Бросок!», «Собрать!».</w:t>
            </w:r>
          </w:p>
        </w:tc>
      </w:tr>
      <w:tr w:rsidR="00DC1E2E" w14:paraId="6C32FB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F20D1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EDC88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Расстояние 1,5 м, большой обруч.</w:t>
            </w:r>
          </w:p>
        </w:tc>
      </w:tr>
      <w:tr w:rsidR="00DC1E2E" w14:paraId="6E4988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D9B07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532F4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Расстояние 2,5 м; обруч меньшего диаметра; бросок с шага.</w:t>
            </w:r>
          </w:p>
        </w:tc>
      </w:tr>
      <w:tr w:rsidR="00DC1E2E" w14:paraId="52C447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FC770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6E627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Позади мишеней — свободная зона 3 м без людей; мешочки не перебрасывают через других детей.</w:t>
            </w:r>
          </w:p>
        </w:tc>
      </w:tr>
      <w:tr w:rsidR="00DC1E2E" w14:paraId="26DD65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032B6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A52DD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Да; зимой мишень — обруч в снегу, снаряд — снежок.</w:t>
            </w:r>
          </w:p>
        </w:tc>
      </w:tr>
      <w:tr w:rsidR="00DC1E2E" w14:paraId="5E5608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8BE72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2E614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авторская игра комплекта</w:t>
            </w:r>
          </w:p>
        </w:tc>
      </w:tr>
    </w:tbl>
    <w:p w14:paraId="258C3E31" w14:textId="77777777" w:rsidR="00DC1E2E" w:rsidRDefault="00DC1E2E">
      <w:pPr>
        <w:spacing w:line="20" w:lineRule="exact"/>
      </w:pPr>
    </w:p>
    <w:p w14:paraId="103AA62F" w14:textId="77777777" w:rsidR="00DC1E2E" w:rsidRDefault="00000000">
      <w:pPr>
        <w:pStyle w:val="3"/>
        <w:keepLines/>
        <w:spacing w:before="240" w:after="160"/>
      </w:pPr>
      <w:r>
        <w:t>И4-08. «Сбей кеглю»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1281F2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061E6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C8701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4—5 лет (средняя группа)</w:t>
            </w:r>
          </w:p>
        </w:tc>
      </w:tr>
      <w:tr w:rsidR="00DC1E2E" w14:paraId="091553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43329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F982A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метание, координация</w:t>
            </w:r>
          </w:p>
        </w:tc>
      </w:tr>
      <w:tr w:rsidR="00DC1E2E" w14:paraId="77D244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2876C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617BA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прокатывать мяч одной и двумя руками, попадая в предмет.</w:t>
            </w:r>
          </w:p>
        </w:tc>
      </w:tr>
      <w:tr w:rsidR="00DC1E2E" w14:paraId="798764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AD46A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7D072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Прокатывание мяча с замахом, катание между предметами.</w:t>
            </w:r>
          </w:p>
        </w:tc>
      </w:tr>
      <w:tr w:rsidR="00DC1E2E" w14:paraId="40C281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1D5D8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9A47D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Кегли (3—5 на группу), мячи диаметром 15—20 см.</w:t>
            </w:r>
          </w:p>
        </w:tc>
      </w:tr>
      <w:tr w:rsidR="00DC1E2E" w14:paraId="22DDF5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FE7EB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501FB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Кегли в ряд с интервалом 30—40 см на расстоянии 2—3 м от линии.</w:t>
            </w:r>
          </w:p>
        </w:tc>
      </w:tr>
      <w:tr w:rsidR="00DC1E2E" w14:paraId="34B289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31F06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E079E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Катят мяч от линии; сбитую кеглю ставит на место тот, кто сбил.</w:t>
            </w:r>
          </w:p>
        </w:tc>
      </w:tr>
      <w:tr w:rsidR="00DC1E2E" w14:paraId="198ED7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5134C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62DB9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в двух колоннах. Первые прокатывают мяч, стараясь сбить кегли, затем бегут, поднимают мяч, ставят кегли и передают мяч следующему. Каждый делает 3—4 попытки. Педагог показывает: присесть, мяч в правой руке, замах назад, толчок вперёд, взгляд на кеглю.</w:t>
            </w:r>
          </w:p>
        </w:tc>
      </w:tr>
      <w:tr w:rsidR="00DC1E2E" w14:paraId="56B8D5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F9597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EA187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«Кати!».</w:t>
            </w:r>
          </w:p>
        </w:tc>
      </w:tr>
      <w:tr w:rsidR="00DC1E2E" w14:paraId="1029B3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D18B4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D8971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Расстояние 1,5 м, кегли стоят плотно.</w:t>
            </w:r>
          </w:p>
        </w:tc>
      </w:tr>
      <w:tr w:rsidR="00DC1E2E" w14:paraId="20C508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E2083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62438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Расстояние 3 м; кегли поставлены «воротцами» — сбить только центральную.</w:t>
            </w:r>
          </w:p>
        </w:tc>
      </w:tr>
      <w:tr w:rsidR="00DC1E2E" w14:paraId="1B088C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D52AE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DCE9F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Ожидающие стоят за линией; за кеглями — свободная зона.</w:t>
            </w:r>
          </w:p>
        </w:tc>
      </w:tr>
      <w:tr w:rsidR="00DC1E2E" w14:paraId="1C8BA2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F2FC4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C5639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Да, на ровном покрытии.</w:t>
            </w:r>
          </w:p>
        </w:tc>
      </w:tr>
      <w:tr w:rsidR="00DC1E2E" w14:paraId="76E3BC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DA7DC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173F4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авторская игра комплекта</w:t>
            </w:r>
          </w:p>
        </w:tc>
      </w:tr>
    </w:tbl>
    <w:p w14:paraId="19B4BA9F" w14:textId="77777777" w:rsidR="00DC1E2E" w:rsidRDefault="00DC1E2E">
      <w:pPr>
        <w:spacing w:line="20" w:lineRule="exact"/>
      </w:pPr>
    </w:p>
    <w:p w14:paraId="456812A5" w14:textId="77777777" w:rsidR="00DC1E2E" w:rsidRDefault="00000000">
      <w:pPr>
        <w:pStyle w:val="3"/>
        <w:keepLines/>
        <w:spacing w:before="240" w:after="160"/>
      </w:pPr>
      <w:r>
        <w:lastRenderedPageBreak/>
        <w:t>И4-09. «Мяч соседу»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0BF8CF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A0163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81006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4—5 лет (средняя группа)</w:t>
            </w:r>
          </w:p>
        </w:tc>
      </w:tr>
      <w:tr w:rsidR="00DC1E2E" w14:paraId="710E01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4E6C0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931EB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ловля, взаимодействие, быстрота реакции</w:t>
            </w:r>
          </w:p>
        </w:tc>
      </w:tr>
      <w:tr w:rsidR="00DC1E2E" w14:paraId="25BF95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60A12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141D9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передавать мяч друг другу по кругу, ловить мяч двумя руками.</w:t>
            </w:r>
          </w:p>
        </w:tc>
      </w:tr>
      <w:tr w:rsidR="00DC1E2E" w14:paraId="0C9E24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DBF35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123C4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Передача мяча из рук в руки, перебрасывание на короткое расстояние, ловля.</w:t>
            </w:r>
          </w:p>
        </w:tc>
      </w:tr>
      <w:tr w:rsidR="00DC1E2E" w14:paraId="5BFB61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E017F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042B3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Два мяча разного цвета.</w:t>
            </w:r>
          </w:p>
        </w:tc>
      </w:tr>
      <w:tr w:rsidR="00DC1E2E" w14:paraId="6AF37C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E120F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BAA25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стоят в кругу на расстоянии шага друг от друга.</w:t>
            </w:r>
          </w:p>
        </w:tc>
      </w:tr>
      <w:tr w:rsidR="00DC1E2E" w14:paraId="5AD7A3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F106D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9F930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Мяч передают только соседу; по сигналу меняют направление.</w:t>
            </w:r>
          </w:p>
        </w:tc>
      </w:tr>
      <w:tr w:rsidR="00DC1E2E" w14:paraId="300D31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97C03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B6775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даёт мяч одному ребёнку. Дети передают мяч соседу справа, приговаривая текст комплекта: «Мяч по кругу мы ведём, никого не подведём. Раз, два, три — у кого остановился, тот три раза подпрыгнул!» У кого мяч в руках на последнем слове, подпрыгивает три раза. Затем мяч передают в другую сторону. Позже вводится второй мяч другого цвета с противоположной стороны круга.</w:t>
            </w:r>
          </w:p>
        </w:tc>
      </w:tr>
      <w:tr w:rsidR="00DC1E2E" w14:paraId="427E17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35ABF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13826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Слово «Обратно!» — смена направления.</w:t>
            </w:r>
          </w:p>
        </w:tc>
      </w:tr>
      <w:tr w:rsidR="00DC1E2E" w14:paraId="43D1C9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61663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9BC49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Передача мяча из рук в руки, не перебрасывая.</w:t>
            </w:r>
          </w:p>
        </w:tc>
      </w:tr>
      <w:tr w:rsidR="00DC1E2E" w14:paraId="5764FC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1B86D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0FBA2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Перебрасывание через одного; передача двумя мячами навстречу друг другу.</w:t>
            </w:r>
          </w:p>
        </w:tc>
      </w:tr>
      <w:tr w:rsidR="00DC1E2E" w14:paraId="003FEE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35ADE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5D66D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Мяч лёгкий, не тяжелее 300 г.</w:t>
            </w:r>
          </w:p>
        </w:tc>
      </w:tr>
      <w:tr w:rsidR="00DC1E2E" w14:paraId="429987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9A34F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EDCB3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</w:t>
            </w:r>
          </w:p>
        </w:tc>
      </w:tr>
      <w:tr w:rsidR="00DC1E2E" w14:paraId="0ED016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E9312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1063C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авторская игра комплекта</w:t>
            </w:r>
          </w:p>
        </w:tc>
      </w:tr>
    </w:tbl>
    <w:p w14:paraId="5FFE93A3" w14:textId="77777777" w:rsidR="00DC1E2E" w:rsidRDefault="00DC1E2E">
      <w:pPr>
        <w:spacing w:line="20" w:lineRule="exact"/>
      </w:pPr>
    </w:p>
    <w:p w14:paraId="4472C1AF" w14:textId="77777777" w:rsidR="00DC1E2E" w:rsidRDefault="00000000">
      <w:pPr>
        <w:pStyle w:val="3"/>
        <w:keepLines/>
        <w:spacing w:before="240" w:after="160"/>
      </w:pPr>
      <w:r>
        <w:t>И4-10. «</w:t>
      </w:r>
      <w:proofErr w:type="spellStart"/>
      <w:r>
        <w:t>Ловишки</w:t>
      </w:r>
      <w:proofErr w:type="spellEnd"/>
      <w:r>
        <w:t xml:space="preserve"> с ленточками»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4209A7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7D3EE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E1EB3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4—5 лет (средняя группа)</w:t>
            </w:r>
          </w:p>
        </w:tc>
      </w:tr>
      <w:tr w:rsidR="00DC1E2E" w14:paraId="7D0959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58804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3DA5A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бег, быстрота реакции, координация</w:t>
            </w:r>
          </w:p>
        </w:tc>
      </w:tr>
      <w:tr w:rsidR="00DC1E2E" w14:paraId="4CA3C2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B5AF6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17F1C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Учить бегать с </w:t>
            </w:r>
            <w:proofErr w:type="spellStart"/>
            <w:r>
              <w:rPr>
                <w:sz w:val="22"/>
                <w:szCs w:val="22"/>
              </w:rPr>
              <w:t>увёртыванием</w:t>
            </w:r>
            <w:proofErr w:type="spellEnd"/>
            <w:r>
              <w:rPr>
                <w:sz w:val="22"/>
                <w:szCs w:val="22"/>
              </w:rPr>
              <w:t>, изменяя направление.</w:t>
            </w:r>
          </w:p>
        </w:tc>
      </w:tr>
      <w:tr w:rsidR="00DC1E2E" w14:paraId="2D08CD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6E51B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4187F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Бег врассыпную, </w:t>
            </w:r>
            <w:proofErr w:type="spellStart"/>
            <w:r>
              <w:rPr>
                <w:sz w:val="22"/>
                <w:szCs w:val="22"/>
              </w:rPr>
              <w:t>увёртывание</w:t>
            </w:r>
            <w:proofErr w:type="spellEnd"/>
            <w:r>
              <w:rPr>
                <w:sz w:val="22"/>
                <w:szCs w:val="22"/>
              </w:rPr>
              <w:t>, ловля.</w:t>
            </w:r>
          </w:p>
        </w:tc>
      </w:tr>
      <w:tr w:rsidR="00DC1E2E" w14:paraId="4A9697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BA639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8A66C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Ленточки (заправляются сзади за пояс), обручи для </w:t>
            </w:r>
            <w:proofErr w:type="spellStart"/>
            <w:r>
              <w:rPr>
                <w:sz w:val="22"/>
                <w:szCs w:val="22"/>
              </w:rPr>
              <w:t>ловишек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DC1E2E" w14:paraId="6C3616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51DD1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9B91D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Площадка с чёткими границами; за границами — «скамейка запасных».</w:t>
            </w:r>
          </w:p>
        </w:tc>
      </w:tr>
      <w:tr w:rsidR="00DC1E2E" w14:paraId="70A3A8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0FFE2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94FC6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Ловишка</w:t>
            </w:r>
            <w:proofErr w:type="spellEnd"/>
            <w:r>
              <w:rPr>
                <w:sz w:val="22"/>
                <w:szCs w:val="22"/>
              </w:rPr>
              <w:t xml:space="preserve"> снимает ленточку, а не хватает ребёнка; без ленточки игрок выходит на скамейку до следующего тура.</w:t>
            </w:r>
          </w:p>
        </w:tc>
      </w:tr>
      <w:tr w:rsidR="00DC1E2E" w14:paraId="3E4FDD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8DA37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C504A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Дети заправляют ленточки за пояс. </w:t>
            </w:r>
            <w:proofErr w:type="spellStart"/>
            <w:r>
              <w:rPr>
                <w:sz w:val="22"/>
                <w:szCs w:val="22"/>
              </w:rPr>
              <w:t>Ловишка</w:t>
            </w:r>
            <w:proofErr w:type="spellEnd"/>
            <w:r>
              <w:rPr>
                <w:sz w:val="22"/>
                <w:szCs w:val="22"/>
              </w:rPr>
              <w:t xml:space="preserve"> (один-два) стоит в центре. По сигналу «</w:t>
            </w:r>
            <w:proofErr w:type="spellStart"/>
            <w:r>
              <w:rPr>
                <w:sz w:val="22"/>
                <w:szCs w:val="22"/>
              </w:rPr>
              <w:t>Ловишка</w:t>
            </w:r>
            <w:proofErr w:type="spellEnd"/>
            <w:r>
              <w:rPr>
                <w:sz w:val="22"/>
                <w:szCs w:val="22"/>
              </w:rPr>
              <w:t xml:space="preserve">, лови!» все разбегаются, </w:t>
            </w:r>
            <w:proofErr w:type="spellStart"/>
            <w:r>
              <w:rPr>
                <w:sz w:val="22"/>
                <w:szCs w:val="22"/>
              </w:rPr>
              <w:t>ловишка</w:t>
            </w:r>
            <w:proofErr w:type="spellEnd"/>
            <w:r>
              <w:rPr>
                <w:sz w:val="22"/>
                <w:szCs w:val="22"/>
              </w:rPr>
              <w:t xml:space="preserve"> старается вытянуть ленточку. Игра идёт 30—40 секунд, затем педагог останавливает и подсчитывает ленточки. Выбирается новый </w:t>
            </w:r>
            <w:proofErr w:type="spellStart"/>
            <w:r>
              <w:rPr>
                <w:sz w:val="22"/>
                <w:szCs w:val="22"/>
              </w:rPr>
              <w:t>ловишка</w:t>
            </w:r>
            <w:proofErr w:type="spellEnd"/>
            <w:r>
              <w:rPr>
                <w:sz w:val="22"/>
                <w:szCs w:val="22"/>
              </w:rPr>
              <w:t>, ленточки возвращаются.</w:t>
            </w:r>
          </w:p>
        </w:tc>
      </w:tr>
      <w:tr w:rsidR="00DC1E2E" w14:paraId="163C9F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EF3E6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399CA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Начало и конец тура — сигнал голосом и хлопок.</w:t>
            </w:r>
          </w:p>
        </w:tc>
      </w:tr>
      <w:tr w:rsidR="00DC1E2E" w14:paraId="0E1233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D0CD7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685F0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Ловишка</w:t>
            </w:r>
            <w:proofErr w:type="spellEnd"/>
            <w:r>
              <w:rPr>
                <w:sz w:val="22"/>
                <w:szCs w:val="22"/>
              </w:rPr>
              <w:t xml:space="preserve"> двигается шагом или на носках.</w:t>
            </w:r>
          </w:p>
        </w:tc>
      </w:tr>
      <w:tr w:rsidR="00DC1E2E" w14:paraId="2F4E98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4EE34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713D6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Двое </w:t>
            </w:r>
            <w:proofErr w:type="spellStart"/>
            <w:r>
              <w:rPr>
                <w:sz w:val="22"/>
                <w:szCs w:val="22"/>
              </w:rPr>
              <w:t>ловишек</w:t>
            </w:r>
            <w:proofErr w:type="spellEnd"/>
            <w:r>
              <w:rPr>
                <w:sz w:val="22"/>
                <w:szCs w:val="22"/>
              </w:rPr>
              <w:t xml:space="preserve">; лишившийся ленточки становится помощником </w:t>
            </w:r>
            <w:proofErr w:type="spellStart"/>
            <w:r>
              <w:rPr>
                <w:sz w:val="22"/>
                <w:szCs w:val="22"/>
              </w:rPr>
              <w:t>ловишки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DC1E2E" w14:paraId="3079E4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4BA32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BE66C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Запрещено хватать за одежду и руки; ленточки достаточно длинные, не завязываются.</w:t>
            </w:r>
          </w:p>
        </w:tc>
      </w:tr>
      <w:tr w:rsidR="00DC1E2E" w14:paraId="0FCCEA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35F36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C821F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</w:t>
            </w:r>
          </w:p>
        </w:tc>
      </w:tr>
      <w:tr w:rsidR="00DC1E2E" w14:paraId="168FEF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3E100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F9F74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традиционная игра практики дошкольного физического воспитания; правила изложены в авторской редакции</w:t>
            </w:r>
          </w:p>
        </w:tc>
      </w:tr>
    </w:tbl>
    <w:p w14:paraId="2ADB4F23" w14:textId="77777777" w:rsidR="00DC1E2E" w:rsidRDefault="00DC1E2E">
      <w:pPr>
        <w:spacing w:line="20" w:lineRule="exact"/>
      </w:pPr>
    </w:p>
    <w:p w14:paraId="3A77AB1C" w14:textId="77777777" w:rsidR="00DC1E2E" w:rsidRDefault="00000000">
      <w:pPr>
        <w:pStyle w:val="3"/>
        <w:keepLines/>
        <w:spacing w:before="240" w:after="160"/>
      </w:pPr>
      <w:r>
        <w:t>И4-11. «Мост через реку»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6B817D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EC304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041AB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4—5 лет (средняя группа)</w:t>
            </w:r>
          </w:p>
        </w:tc>
      </w:tr>
      <w:tr w:rsidR="00DC1E2E" w14:paraId="719C05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BB58D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4C852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равновесие, ходьба</w:t>
            </w:r>
          </w:p>
        </w:tc>
      </w:tr>
      <w:tr w:rsidR="00DC1E2E" w14:paraId="261F91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9E0A4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FD4A7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ходить по гимнастической скамейке, сохраняя равновесие, перешагивать через предметы.</w:t>
            </w:r>
          </w:p>
        </w:tc>
      </w:tr>
      <w:tr w:rsidR="00DC1E2E" w14:paraId="795687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1F968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DE9DB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по скамейке, перешагивание через кубики, спрыгивание на мат.</w:t>
            </w:r>
          </w:p>
        </w:tc>
      </w:tr>
      <w:tr w:rsidR="00DC1E2E" w14:paraId="19C66D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86B48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C8F75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Гимнастическая скамейка, кубики, мат.</w:t>
            </w:r>
          </w:p>
        </w:tc>
      </w:tr>
      <w:tr w:rsidR="00DC1E2E" w14:paraId="436E04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6287C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FEFE4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Скамейка устойчиво стоит посередине; с обеих сторон — «река» (синяя ткань), в конце скамейки — мат.</w:t>
            </w:r>
          </w:p>
        </w:tc>
      </w:tr>
      <w:tr w:rsidR="00DC1E2E" w14:paraId="530C0C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9F004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DB7B0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мосту идёт один ребёнок; руки — в стороны; сходят в конце моста на мат.</w:t>
            </w:r>
          </w:p>
        </w:tc>
      </w:tr>
      <w:tr w:rsidR="00DC1E2E" w14:paraId="28AA98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3D952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90376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строятся в колонну. Педагог рассказывает, что путь лежит через реку по мосту. Ребёнок проходит по скамейке, перешагивая через 2—3 кубика, в конце сходит или спрыгивает на мат и возвращается по краю зала. На втором круге — с мешочком на голове (по желанию).</w:t>
            </w:r>
          </w:p>
        </w:tc>
      </w:tr>
      <w:tr w:rsidR="00DC1E2E" w14:paraId="6BCCB3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99F8E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EFBA5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касается плеча следующего ребёнка — можно идти.</w:t>
            </w:r>
          </w:p>
        </w:tc>
      </w:tr>
      <w:tr w:rsidR="00DC1E2E" w14:paraId="09ECFF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19FC7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F8129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 кубиков; страховка педагогом за руку.</w:t>
            </w:r>
          </w:p>
        </w:tc>
      </w:tr>
      <w:tr w:rsidR="00DC1E2E" w14:paraId="3F234F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09D58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527A1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с поворотом на середине; руки за голову; приставной шаг.</w:t>
            </w:r>
          </w:p>
        </w:tc>
      </w:tr>
      <w:tr w:rsidR="00DC1E2E" w14:paraId="5A8D42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B2839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6F293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страхует со стороны скамейки; мат под спрыгиванием; ожидающие в 2 м от скамейки.</w:t>
            </w:r>
          </w:p>
        </w:tc>
      </w:tr>
      <w:tr w:rsidR="00DC1E2E" w14:paraId="7EA889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45BD4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7C03B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наличии устойчивого бревна на участке.</w:t>
            </w:r>
          </w:p>
        </w:tc>
      </w:tr>
      <w:tr w:rsidR="00DC1E2E" w14:paraId="5B5B09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9DDF2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86E71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авторская игра комплекта</w:t>
            </w:r>
          </w:p>
        </w:tc>
      </w:tr>
    </w:tbl>
    <w:p w14:paraId="4E757468" w14:textId="77777777" w:rsidR="00DC1E2E" w:rsidRDefault="00DC1E2E">
      <w:pPr>
        <w:spacing w:line="20" w:lineRule="exact"/>
      </w:pPr>
    </w:p>
    <w:p w14:paraId="0AFF9C17" w14:textId="77777777" w:rsidR="00DC1E2E" w:rsidRDefault="00000000">
      <w:pPr>
        <w:pStyle w:val="3"/>
        <w:keepLines/>
        <w:spacing w:before="240" w:after="160"/>
      </w:pPr>
      <w:r>
        <w:t>И4-12. «У медведя во бору»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4D3BBC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13DDD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31955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4—5 лет (средняя группа)</w:t>
            </w:r>
          </w:p>
        </w:tc>
      </w:tr>
      <w:tr w:rsidR="00DC1E2E" w14:paraId="207D74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BFDD3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95EBA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бег, быстрота реакции, взаимодействие</w:t>
            </w:r>
          </w:p>
        </w:tc>
      </w:tr>
      <w:tr w:rsidR="00DC1E2E" w14:paraId="16AA13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E0AEC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9D329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действовать по тексту, убегать от ловящего в «дом».</w:t>
            </w:r>
          </w:p>
        </w:tc>
      </w:tr>
      <w:tr w:rsidR="00DC1E2E" w14:paraId="236278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A90DC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812B3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Ходьба, имитация сбора грибов, бег.</w:t>
            </w:r>
          </w:p>
        </w:tc>
      </w:tr>
      <w:tr w:rsidR="00DC1E2E" w14:paraId="4B3491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C4ECB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B913A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Шапочка медведя, корзинки (по желанию).</w:t>
            </w:r>
          </w:p>
        </w:tc>
      </w:tr>
      <w:tr w:rsidR="00DC1E2E" w14:paraId="7F47B3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B97B7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C3816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Линия </w:t>
            </w:r>
            <w:proofErr w:type="gramStart"/>
            <w:r>
              <w:rPr>
                <w:sz w:val="22"/>
                <w:szCs w:val="22"/>
              </w:rPr>
              <w:t>«дома» с одной стороны</w:t>
            </w:r>
            <w:proofErr w:type="gramEnd"/>
            <w:r>
              <w:rPr>
                <w:sz w:val="22"/>
                <w:szCs w:val="22"/>
              </w:rPr>
              <w:t>, «берлога» — на расстоянии 8—10 м.</w:t>
            </w:r>
          </w:p>
        </w:tc>
      </w:tr>
      <w:tr w:rsidR="00DC1E2E" w14:paraId="6D72F7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B9EA0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54F62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Медведь выходит на последнее слово; осаленные остаются в берлоге до конца тура.</w:t>
            </w:r>
          </w:p>
        </w:tc>
      </w:tr>
      <w:tr w:rsidR="00DC1E2E" w14:paraId="442ABD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98521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91B07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Медведь сидит в берлоге. Дети идут к лесу, «собирая грибы», и говорят: «У медведя во бору грибы, ягоды беру. А медведь не спит, всё на нас рычит!» Медведь встаёт и ловит детей, они убегают домой. Пойманный становится медведем или помощником.</w:t>
            </w:r>
          </w:p>
        </w:tc>
      </w:tr>
      <w:tr w:rsidR="00DC1E2E" w14:paraId="6BDC64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B60C7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09B11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Окончание текста.</w:t>
            </w:r>
          </w:p>
        </w:tc>
      </w:tr>
      <w:tr w:rsidR="00DC1E2E" w14:paraId="19706C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0D25B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6CCFE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Медведь двигается шагом «вперевалку».</w:t>
            </w:r>
          </w:p>
        </w:tc>
      </w:tr>
      <w:tr w:rsidR="00DC1E2E" w14:paraId="3E879A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EDBDF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9C4EC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Берлога ближе к дому; медведь ловит, пока дети не пересекли линию.</w:t>
            </w:r>
          </w:p>
        </w:tc>
      </w:tr>
      <w:tr w:rsidR="00DC1E2E" w14:paraId="240753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4BDC7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5550B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дома с запасом 2 м от стены — не врезаться в стену.</w:t>
            </w:r>
          </w:p>
        </w:tc>
      </w:tr>
      <w:tr w:rsidR="00DC1E2E" w14:paraId="06E5E8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1E245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64F3B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</w:t>
            </w:r>
          </w:p>
        </w:tc>
      </w:tr>
      <w:tr w:rsidR="00DC1E2E" w14:paraId="152720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1750D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8576B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русская народная игра; правила изложены в авторской редакции</w:t>
            </w:r>
          </w:p>
        </w:tc>
      </w:tr>
    </w:tbl>
    <w:p w14:paraId="190FB039" w14:textId="77777777" w:rsidR="00DC1E2E" w:rsidRDefault="00DC1E2E">
      <w:pPr>
        <w:spacing w:line="20" w:lineRule="exact"/>
      </w:pPr>
    </w:p>
    <w:p w14:paraId="09E84AA9" w14:textId="77777777" w:rsidR="00DC1E2E" w:rsidRDefault="00000000">
      <w:pPr>
        <w:pStyle w:val="3"/>
        <w:keepLines/>
        <w:spacing w:before="240" w:after="160"/>
      </w:pPr>
      <w:r>
        <w:t>И4-13. «Гуси-гуси»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15CEE7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84E19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CFB13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4—5 лет (средняя группа)</w:t>
            </w:r>
          </w:p>
        </w:tc>
      </w:tr>
      <w:tr w:rsidR="00DC1E2E" w14:paraId="6E3DF5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969C4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F68AF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бег, взаимодействие, ориентировка</w:t>
            </w:r>
          </w:p>
        </w:tc>
      </w:tr>
      <w:tr w:rsidR="00DC1E2E" w14:paraId="30714E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01270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43932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вести игровой диалог и бегать по сигналу, увёртываясь.</w:t>
            </w:r>
          </w:p>
        </w:tc>
      </w:tr>
      <w:tr w:rsidR="00DC1E2E" w14:paraId="5E11DC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D4F79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2B817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Бег, </w:t>
            </w:r>
            <w:proofErr w:type="spellStart"/>
            <w:r>
              <w:rPr>
                <w:sz w:val="22"/>
                <w:szCs w:val="22"/>
              </w:rPr>
              <w:t>увёртывание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DC1E2E" w14:paraId="48A84D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484F1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0F151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Шапочка волка (по желанию).</w:t>
            </w:r>
          </w:p>
        </w:tc>
      </w:tr>
      <w:tr w:rsidR="00DC1E2E" w14:paraId="0E41BC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A47D1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5F2CA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Две линии на расстоянии 10—12 м: на одной — гуси, на другой — хозяйка; сбоку — логово волка.</w:t>
            </w:r>
          </w:p>
        </w:tc>
      </w:tr>
      <w:tr w:rsidR="00DC1E2E" w14:paraId="147442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EAF64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F74DE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Гуси летят к хозяйке только после слов «Ну, летите, как хотите»; волк ловит между линиями.</w:t>
            </w:r>
          </w:p>
        </w:tc>
      </w:tr>
      <w:tr w:rsidR="00DC1E2E" w14:paraId="2DE52B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20646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B8BAD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Хозяйка: «Гуси-гуси!» — Гуси: «Га-га-га!» — «Есть хотите?» — «Да-да-да!» — «Так летите же домой!» — «Серый волк под горой не пускает нас домой!» — «Ну, летите, как хотите, только крылья берегите!» Гуси перелетают к хозяйке, волк ловит. Пойманные идут в логово. Повторить 3—4 раза.</w:t>
            </w:r>
          </w:p>
        </w:tc>
      </w:tr>
      <w:tr w:rsidR="00DC1E2E" w14:paraId="25BE8E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C5228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C99DF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Последние слова хозяйки.</w:t>
            </w:r>
          </w:p>
        </w:tc>
      </w:tr>
      <w:tr w:rsidR="00DC1E2E" w14:paraId="29CC42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673F2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EE80B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Волк ловит только одного гуся за перелёт.</w:t>
            </w:r>
          </w:p>
        </w:tc>
      </w:tr>
      <w:tr w:rsidR="00DC1E2E" w14:paraId="430BC6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1DED1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1CCDB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Пойманные помогают волку; гуси перелетают двумя стайками по очереди.</w:t>
            </w:r>
          </w:p>
        </w:tc>
      </w:tr>
      <w:tr w:rsidR="00DC1E2E" w14:paraId="53E5F6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C48C3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43CB9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Ловить касанием; линии далеко от стен.</w:t>
            </w:r>
          </w:p>
        </w:tc>
      </w:tr>
      <w:tr w:rsidR="00DC1E2E" w14:paraId="2AC415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2AE77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FED1D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</w:t>
            </w:r>
          </w:p>
        </w:tc>
      </w:tr>
      <w:tr w:rsidR="00DC1E2E" w14:paraId="7EDF3F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8C8DA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2364D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русская народная игра; правила изложены в авторской редакции</w:t>
            </w:r>
          </w:p>
        </w:tc>
      </w:tr>
    </w:tbl>
    <w:p w14:paraId="55A4420F" w14:textId="77777777" w:rsidR="00DC1E2E" w:rsidRDefault="00DC1E2E">
      <w:pPr>
        <w:spacing w:line="20" w:lineRule="exact"/>
      </w:pPr>
    </w:p>
    <w:p w14:paraId="19872712" w14:textId="77777777" w:rsidR="00DC1E2E" w:rsidRDefault="00000000">
      <w:pPr>
        <w:pStyle w:val="3"/>
        <w:keepLines/>
        <w:spacing w:before="240" w:after="160"/>
      </w:pPr>
      <w:r>
        <w:lastRenderedPageBreak/>
        <w:t>И4-14. «Море волнуется»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219321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F2AD6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F3871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4—5 лет (средняя группа)</w:t>
            </w:r>
          </w:p>
        </w:tc>
      </w:tr>
      <w:tr w:rsidR="00DC1E2E" w14:paraId="57D483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7ECD6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9A91B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координация, игры малой подвижности</w:t>
            </w:r>
          </w:p>
        </w:tc>
      </w:tr>
      <w:tr w:rsidR="00DC1E2E" w14:paraId="13F44D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C3C38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31938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сохранять равновесие в статической позе, развивать воображение и выразительность движений.</w:t>
            </w:r>
          </w:p>
        </w:tc>
      </w:tr>
      <w:tr w:rsidR="00DC1E2E" w14:paraId="36E6C4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4CE8B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893C9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Ходьба, кружение, удерживание позы.</w:t>
            </w:r>
          </w:p>
        </w:tc>
      </w:tr>
      <w:tr w:rsidR="00DC1E2E" w14:paraId="14B851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12F2F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FECAD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требуется.</w:t>
            </w:r>
          </w:p>
        </w:tc>
      </w:tr>
      <w:tr w:rsidR="00DC1E2E" w14:paraId="677C53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2BD74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EF758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стоят врассыпную.</w:t>
            </w:r>
          </w:p>
        </w:tc>
      </w:tr>
      <w:tr w:rsidR="00DC1E2E" w14:paraId="4F8AEE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9643B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AFA64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слово «Замри!» удерживать позу до «Отомри!»; ведущий выбирает самую выразительную фигуру.</w:t>
            </w:r>
          </w:p>
        </w:tc>
      </w:tr>
      <w:tr w:rsidR="00DC1E2E" w14:paraId="4F9B05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F9DAB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4971A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 говорит: «Море волнуется — раз, море волнуется — два, море волнуется — три, морская фигура (рыбка, звезда, краб) на месте замри!» Дети двигаются волнами, кружатся, затем застывают. Ведущий проходит, отгадывает фигуры, выбирает новую тему. 4—5 повторов.</w:t>
            </w:r>
          </w:p>
        </w:tc>
      </w:tr>
      <w:tr w:rsidR="00DC1E2E" w14:paraId="111753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1E236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40480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Слова ведущего.</w:t>
            </w:r>
          </w:p>
        </w:tc>
      </w:tr>
      <w:tr w:rsidR="00DC1E2E" w14:paraId="4ECB5A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F1598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056A4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Позы с опорой на обе ноги.</w:t>
            </w:r>
          </w:p>
        </w:tc>
      </w:tr>
      <w:tr w:rsidR="00DC1E2E" w14:paraId="55C78E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50FF2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59F2E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Позы на одной ноге; фигуры в парах.</w:t>
            </w:r>
          </w:p>
        </w:tc>
      </w:tr>
      <w:tr w:rsidR="00DC1E2E" w14:paraId="798319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C24D1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138FD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Кружиться медленно, не более 2—3 оборотов.</w:t>
            </w:r>
          </w:p>
        </w:tc>
      </w:tr>
      <w:tr w:rsidR="00DC1E2E" w14:paraId="4F86E1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81CBB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717AF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</w:t>
            </w:r>
          </w:p>
        </w:tc>
      </w:tr>
      <w:tr w:rsidR="00DC1E2E" w14:paraId="1E6675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82AC9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24448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русская народная игра; правила изложены в авторской редакции</w:t>
            </w:r>
          </w:p>
        </w:tc>
      </w:tr>
    </w:tbl>
    <w:p w14:paraId="5BC86D07" w14:textId="77777777" w:rsidR="00DC1E2E" w:rsidRDefault="00DC1E2E">
      <w:pPr>
        <w:spacing w:line="20" w:lineRule="exact"/>
      </w:pPr>
    </w:p>
    <w:p w14:paraId="330B9FC1" w14:textId="77777777" w:rsidR="00DC1E2E" w:rsidRDefault="00000000">
      <w:pPr>
        <w:pStyle w:val="3"/>
        <w:keepLines/>
        <w:spacing w:before="240" w:after="160"/>
      </w:pPr>
      <w:r>
        <w:t>И4-15. «Зеркало»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7778A0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FC6C6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D79B9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4—5 лет (средняя группа)</w:t>
            </w:r>
          </w:p>
        </w:tc>
      </w:tr>
      <w:tr w:rsidR="00DC1E2E" w14:paraId="78633B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A32B1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B9C26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координация, игры малой подвижности, взаимодействие</w:t>
            </w:r>
          </w:p>
        </w:tc>
      </w:tr>
      <w:tr w:rsidR="00DC1E2E" w14:paraId="4CA07C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EB171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E2AA0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Развивать координацию и внимание, учить повторять движения партнёра.</w:t>
            </w:r>
          </w:p>
        </w:tc>
      </w:tr>
      <w:tr w:rsidR="00DC1E2E" w14:paraId="659F31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C76F7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0CC2E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Общеразвивающие движения рук, наклоны, повороты, стойки.</w:t>
            </w:r>
          </w:p>
        </w:tc>
      </w:tr>
      <w:tr w:rsidR="00DC1E2E" w14:paraId="046CB5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34299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2BBFE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требуется.</w:t>
            </w:r>
          </w:p>
        </w:tc>
      </w:tr>
      <w:tr w:rsidR="00DC1E2E" w14:paraId="2B2C96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6FD0D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ABE99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Пары стоят лицом друг к другу на расстоянии вытянутых рук.</w:t>
            </w:r>
          </w:p>
        </w:tc>
      </w:tr>
      <w:tr w:rsidR="00DC1E2E" w14:paraId="638028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A7CD5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7DF72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Один показывает, второй точно и одновременно повторяет как отражение; через 30 секунд меняются ролями.</w:t>
            </w:r>
          </w:p>
        </w:tc>
      </w:tr>
      <w:tr w:rsidR="00DC1E2E" w14:paraId="6D87E6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8C749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620C8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Педагог сначала сам становится «зеркалом» для всех. Затем дети в парах: «человек» выполняет медленные движения (поднять руку, наклонить голову, присесть), «зеркало» повторяет. По хлопку роли меняются. В конце — «зеркало заболело»: показывают </w:t>
            </w:r>
            <w:proofErr w:type="gramStart"/>
            <w:r>
              <w:rPr>
                <w:sz w:val="22"/>
                <w:szCs w:val="22"/>
              </w:rPr>
              <w:t>движения</w:t>
            </w:r>
            <w:proofErr w:type="gramEnd"/>
            <w:r>
              <w:rPr>
                <w:sz w:val="22"/>
                <w:szCs w:val="22"/>
              </w:rPr>
              <w:t xml:space="preserve"> наоборот.</w:t>
            </w:r>
          </w:p>
        </w:tc>
      </w:tr>
      <w:tr w:rsidR="00DC1E2E" w14:paraId="3034AE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ABF45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C9AE6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Хлопок — смена ролей.</w:t>
            </w:r>
          </w:p>
        </w:tc>
      </w:tr>
      <w:tr w:rsidR="00DC1E2E" w14:paraId="745038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24268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E6DA4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Повторение за педагогом, а не за партнёром.</w:t>
            </w:r>
          </w:p>
        </w:tc>
      </w:tr>
      <w:tr w:rsidR="00DC1E2E" w14:paraId="0A2177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99F8E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EE32D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Движения в разном темпе; «зеркало» отражает зеркально (левая рука — правой).</w:t>
            </w:r>
          </w:p>
        </w:tc>
      </w:tr>
      <w:tr w:rsidR="00DC1E2E" w14:paraId="7E1B88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F2BDC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671EF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Движения медленные, без прыжков.</w:t>
            </w:r>
          </w:p>
        </w:tc>
      </w:tr>
      <w:tr w:rsidR="00DC1E2E" w14:paraId="5FF6FD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516FA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33F2D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</w:t>
            </w:r>
          </w:p>
        </w:tc>
      </w:tr>
      <w:tr w:rsidR="00DC1E2E" w14:paraId="4EE5E4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64A76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77257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авторская игра комплекта</w:t>
            </w:r>
          </w:p>
        </w:tc>
      </w:tr>
    </w:tbl>
    <w:p w14:paraId="6482D0DC" w14:textId="77777777" w:rsidR="00DC1E2E" w:rsidRDefault="00DC1E2E">
      <w:pPr>
        <w:spacing w:line="20" w:lineRule="exact"/>
      </w:pPr>
    </w:p>
    <w:p w14:paraId="0993661C" w14:textId="77777777" w:rsidR="00DC1E2E" w:rsidRDefault="00000000">
      <w:pPr>
        <w:pStyle w:val="3"/>
        <w:keepLines/>
        <w:spacing w:before="240" w:after="160"/>
      </w:pPr>
      <w:r>
        <w:t>И4-16. «Угадай, кто позвал»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2171A8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C1000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2A43A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4—5 лет (средняя группа)</w:t>
            </w:r>
          </w:p>
        </w:tc>
      </w:tr>
      <w:tr w:rsidR="00DC1E2E" w14:paraId="6EF4DD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503F2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943CF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ориентировка, игры малой подвижности</w:t>
            </w:r>
          </w:p>
        </w:tc>
      </w:tr>
      <w:tr w:rsidR="00DC1E2E" w14:paraId="68A5CC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E0645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751B5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Развивать слуховое внимание; восстанавливать дыхание после нагрузки.</w:t>
            </w:r>
          </w:p>
        </w:tc>
      </w:tr>
      <w:tr w:rsidR="00DC1E2E" w14:paraId="7EF049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A2BDF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5F5FE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в кругу, повороты.</w:t>
            </w:r>
          </w:p>
        </w:tc>
      </w:tr>
      <w:tr w:rsidR="00DC1E2E" w14:paraId="48D6C5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41F46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49A89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требуется.</w:t>
            </w:r>
          </w:p>
        </w:tc>
      </w:tr>
      <w:tr w:rsidR="00DC1E2E" w14:paraId="6D6EC5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54ABF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5733E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стоят по кругу, водящий — в центре с закрытыми глазами.</w:t>
            </w:r>
          </w:p>
        </w:tc>
      </w:tr>
      <w:tr w:rsidR="00DC1E2E" w14:paraId="6A8C2A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9C0CF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A9C8E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Позвать может только ребёнок, на которого молча указал педагог; водящему даётся две попытки.</w:t>
            </w:r>
          </w:p>
        </w:tc>
      </w:tr>
      <w:tr w:rsidR="00DC1E2E" w14:paraId="155295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3C6F1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7EFA3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идут по кругу и говорят текст комплекта: «Мы по кругу шли, шли — и тихонько подошли. Ушки слушают сейчас: кто тебя позвал из нас?» Ребёнок, на которого указал педагог, зовёт водящего по имени. Водящий отгадывает. Если угадал — меняется ролями с позвавшим.</w:t>
            </w:r>
          </w:p>
        </w:tc>
      </w:tr>
      <w:tr w:rsidR="00DC1E2E" w14:paraId="5D5F8D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46064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6C0DF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Окончание текста.</w:t>
            </w:r>
          </w:p>
        </w:tc>
      </w:tr>
      <w:tr w:rsidR="00DC1E2E" w14:paraId="0CD960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D1999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FF2FC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Зовущий стоит близко; можно позвать дважды.</w:t>
            </w:r>
          </w:p>
        </w:tc>
      </w:tr>
      <w:tr w:rsidR="00DC1E2E" w14:paraId="39127A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47B73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4D35B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Зовущий меняет голос; зовут двое по очереди.</w:t>
            </w:r>
          </w:p>
        </w:tc>
      </w:tr>
      <w:tr w:rsidR="00DC1E2E" w14:paraId="270F9E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FE1C1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87428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Водящий стоит на месте, глаза закрывает ладонями, а не повязкой.</w:t>
            </w:r>
          </w:p>
        </w:tc>
      </w:tr>
      <w:tr w:rsidR="00DC1E2E" w14:paraId="15EBEF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3A481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ECAE6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</w:t>
            </w:r>
          </w:p>
        </w:tc>
      </w:tr>
      <w:tr w:rsidR="00DC1E2E" w14:paraId="008CF7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4A172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67FE2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традиционная игра практики дошкольного физического воспитания; правила изложены в авторской редакции</w:t>
            </w:r>
          </w:p>
        </w:tc>
      </w:tr>
    </w:tbl>
    <w:p w14:paraId="3AF55199" w14:textId="77777777" w:rsidR="00DC1E2E" w:rsidRDefault="00DC1E2E">
      <w:pPr>
        <w:spacing w:line="20" w:lineRule="exact"/>
      </w:pPr>
    </w:p>
    <w:p w14:paraId="70483924" w14:textId="77777777" w:rsidR="00DC1E2E" w:rsidRDefault="00000000">
      <w:pPr>
        <w:pStyle w:val="3"/>
        <w:keepLines/>
        <w:spacing w:before="240" w:after="160"/>
      </w:pPr>
      <w:r>
        <w:t>И4-17. «Пчёлки и цветы»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6D7167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C5083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D94D2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4—5 лет (средняя группа)</w:t>
            </w:r>
          </w:p>
        </w:tc>
      </w:tr>
      <w:tr w:rsidR="00DC1E2E" w14:paraId="3611BB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9C51E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FF9C0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ориентировка, бег, координация</w:t>
            </w:r>
          </w:p>
        </w:tc>
      </w:tr>
      <w:tr w:rsidR="00DC1E2E" w14:paraId="7D80E7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5F23C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EB935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бегать «змейкой» между предметами, ориентироваться по цвету.</w:t>
            </w:r>
          </w:p>
        </w:tc>
      </w:tr>
      <w:tr w:rsidR="00DC1E2E" w14:paraId="3F3709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4379C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A2F8F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 змейкой, бег врассыпную, приседание.</w:t>
            </w:r>
          </w:p>
        </w:tc>
      </w:tr>
      <w:tr w:rsidR="00DC1E2E" w14:paraId="5F1FB1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69F7E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58EA4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Кегли или конусы-«цветы» трёх цветов (6—9 штук), обручи-«ульи».</w:t>
            </w:r>
          </w:p>
        </w:tc>
      </w:tr>
      <w:tr w:rsidR="00DC1E2E" w14:paraId="6BAE1B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E69F6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7F09F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Цветы расставлены в две линии с интервалом 1 м, ульи — в конце зала.</w:t>
            </w:r>
          </w:p>
        </w:tc>
      </w:tr>
      <w:tr w:rsidR="00DC1E2E" w14:paraId="25CE55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6B787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F9D78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Пчела облетает цветы змейкой, «собирает нектар» только у цветка названного цвета (касается его) и летит в улей.</w:t>
            </w:r>
          </w:p>
        </w:tc>
      </w:tr>
      <w:tr w:rsidR="00DC1E2E" w14:paraId="400591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C1213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23B5E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Дети-пчёлки строятся в 2—3 колонны. Педагог называет цвет: «Собираем нектар с жёлтых цветов!» Первые пчёлки бегут змейкой между цветами, касаются ладонью жёлтых конусов, затем летят в улей. Когда все побывали в улье, пчёлки возвращаются. Цвет меняется. 4—5 повторов.</w:t>
            </w:r>
          </w:p>
        </w:tc>
      </w:tr>
      <w:tr w:rsidR="00DC1E2E" w14:paraId="1E5FE3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B7DC4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8AC2C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Название цвета и команда «Полетели!».</w:t>
            </w:r>
          </w:p>
        </w:tc>
      </w:tr>
      <w:tr w:rsidR="00DC1E2E" w14:paraId="5EBDDB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AC50F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AAAD0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Цветы расставлены в один ряд с интервалом 1,5 м; цвета дублирует картинка.</w:t>
            </w:r>
          </w:p>
        </w:tc>
      </w:tr>
      <w:tr w:rsidR="00DC1E2E" w14:paraId="300812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89BAB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CD10B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Два условия: «с жёлтых и красных»; при касании — присесть.</w:t>
            </w:r>
          </w:p>
        </w:tc>
      </w:tr>
      <w:tr w:rsidR="00DC1E2E" w14:paraId="56F364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AA66E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3B6DE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Конусы мягкие, колонны стартуют с интервалом 3—4 с.</w:t>
            </w:r>
          </w:p>
        </w:tc>
      </w:tr>
      <w:tr w:rsidR="00DC1E2E" w14:paraId="7F9ADD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633D7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39FC8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</w:t>
            </w:r>
          </w:p>
        </w:tc>
      </w:tr>
      <w:tr w:rsidR="00DC1E2E" w14:paraId="70B6A8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25EDC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1F16B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авторская игра комплекта</w:t>
            </w:r>
          </w:p>
        </w:tc>
      </w:tr>
    </w:tbl>
    <w:p w14:paraId="2A5E5CFA" w14:textId="77777777" w:rsidR="00DC1E2E" w:rsidRDefault="00DC1E2E">
      <w:pPr>
        <w:spacing w:line="20" w:lineRule="exact"/>
      </w:pPr>
    </w:p>
    <w:p w14:paraId="0121B745" w14:textId="77777777" w:rsidR="00DC1E2E" w:rsidRDefault="00000000">
      <w:pPr>
        <w:pStyle w:val="3"/>
        <w:keepLines/>
        <w:spacing w:before="240" w:after="160"/>
      </w:pPr>
      <w:r>
        <w:t>И4-18. «Самолёты»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350E6F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807A6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E3AA7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4—5 лет (средняя группа)</w:t>
            </w:r>
          </w:p>
        </w:tc>
      </w:tr>
      <w:tr w:rsidR="00DC1E2E" w14:paraId="00BED7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E3CF4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9275D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бег, быстрота реакции, ориентировка</w:t>
            </w:r>
          </w:p>
        </w:tc>
      </w:tr>
      <w:tr w:rsidR="00DC1E2E" w14:paraId="107A13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6CF27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9DF2D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бегать в разных направлениях, не наталкиваясь, и строиться в колонну по сигналу.</w:t>
            </w:r>
          </w:p>
        </w:tc>
      </w:tr>
      <w:tr w:rsidR="00DC1E2E" w14:paraId="080D37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4F9BB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15BD5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 врассыпную, вращение руками, построение в колонну.</w:t>
            </w:r>
          </w:p>
        </w:tc>
      </w:tr>
      <w:tr w:rsidR="00DC1E2E" w14:paraId="0EC873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1335D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6827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Флажки трёх цветов для «командиров звеньев».</w:t>
            </w:r>
          </w:p>
        </w:tc>
      </w:tr>
      <w:tr w:rsidR="00DC1E2E" w14:paraId="1C1510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10B9B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B0E38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одной стороне — три «аэродрома» (места построения звеньев).</w:t>
            </w:r>
          </w:p>
        </w:tc>
      </w:tr>
      <w:tr w:rsidR="00DC1E2E" w14:paraId="632F89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25E3C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9FF96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Взлёт — после команды «Полетели!»; посадка — на свой аэродром, в своё звено.</w:t>
            </w:r>
          </w:p>
        </w:tc>
      </w:tr>
      <w:tr w:rsidR="00DC1E2E" w14:paraId="5C17B3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AF973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48CE1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делятся на три звена у своих аэродромов. Педагог: «К полёту готовься!» — дети «заводят моторы» (вращение руками). «Полетели!» — разлетаются, расставив руки. «На посадку!» — возвращаются, встают в колонну за командиром звена. Отмечается звено, построившееся первым и ровно.</w:t>
            </w:r>
          </w:p>
        </w:tc>
      </w:tr>
      <w:tr w:rsidR="00DC1E2E" w14:paraId="30F8CF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478F5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52865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«К полёту готовься!», «Полетели!», «На посадку!».</w:t>
            </w:r>
          </w:p>
        </w:tc>
      </w:tr>
      <w:tr w:rsidR="00DC1E2E" w14:paraId="59D9EA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36E94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9F931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Посадка на любой аэродром.</w:t>
            </w:r>
          </w:p>
        </w:tc>
      </w:tr>
      <w:tr w:rsidR="00DC1E2E" w14:paraId="7373DB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FED19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BA344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 время полёта — «вираж» (бег с наклоном), «туман» (полёт шагом с закрытыми на 3 с глазами — только в зале).</w:t>
            </w:r>
          </w:p>
        </w:tc>
      </w:tr>
      <w:tr w:rsidR="00DC1E2E" w14:paraId="187689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CA3C3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75E24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Летать «расправив крылья» — значит держать дистанцию; при «тумане» — шаг на месте.</w:t>
            </w:r>
          </w:p>
        </w:tc>
      </w:tr>
      <w:tr w:rsidR="00DC1E2E" w14:paraId="03E1A0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902B9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E56F0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</w:t>
            </w:r>
          </w:p>
        </w:tc>
      </w:tr>
      <w:tr w:rsidR="00DC1E2E" w14:paraId="689320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C5451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F8A30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традиционная игра практики дошкольного физического воспитания; правила изложены в авторской редакции</w:t>
            </w:r>
          </w:p>
        </w:tc>
      </w:tr>
    </w:tbl>
    <w:p w14:paraId="6F4B3C39" w14:textId="77777777" w:rsidR="00DC1E2E" w:rsidRDefault="00DC1E2E">
      <w:pPr>
        <w:spacing w:line="20" w:lineRule="exact"/>
      </w:pPr>
    </w:p>
    <w:p w14:paraId="345236D7" w14:textId="77777777" w:rsidR="00DC1E2E" w:rsidRDefault="00000000">
      <w:pPr>
        <w:pStyle w:val="1"/>
        <w:pageBreakBefore/>
      </w:pPr>
      <w:bookmarkStart w:id="9" w:name="_Toc243045985"/>
      <w:r>
        <w:lastRenderedPageBreak/>
        <w:t>6. Подвижные игры для детей 5—6 лет (старшая группа)</w:t>
      </w:r>
      <w:bookmarkEnd w:id="9"/>
    </w:p>
    <w:p w14:paraId="510EB1BE" w14:textId="77777777" w:rsidR="00DC1E2E" w:rsidRDefault="00000000">
      <w:pPr>
        <w:pStyle w:val="3"/>
        <w:keepLines/>
        <w:spacing w:before="240" w:after="160"/>
      </w:pPr>
      <w:r>
        <w:t>И5-01. «Горелки»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108940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C5A57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6A494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 лет (старшая группа)</w:t>
            </w:r>
          </w:p>
        </w:tc>
      </w:tr>
      <w:tr w:rsidR="00DC1E2E" w14:paraId="4FE2DA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70821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3CD5C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бег, взаимодействие, быстрота реакции</w:t>
            </w:r>
          </w:p>
        </w:tc>
      </w:tr>
      <w:tr w:rsidR="00DC1E2E" w14:paraId="484E31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EE402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20118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бегать парами, быстро реагировать на сигнал, действовать согласованно с партнёром.</w:t>
            </w:r>
          </w:p>
        </w:tc>
      </w:tr>
      <w:tr w:rsidR="00DC1E2E" w14:paraId="35D048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DF2E7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074AD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парами в колонне, бег на скорость 10—15 м, ловля.</w:t>
            </w:r>
          </w:p>
        </w:tc>
      </w:tr>
      <w:tr w:rsidR="00DC1E2E" w14:paraId="1203E9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82906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EAF69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требуется; на улице — линия, обозначенная мелом или шнуром.</w:t>
            </w:r>
          </w:p>
        </w:tc>
      </w:tr>
      <w:tr w:rsidR="00DC1E2E" w14:paraId="449D39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21FF7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52268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стоят парами в колонне; впереди на расстоянии 2—3 м спиной к колонне стоит водящий («горящий»).</w:t>
            </w:r>
          </w:p>
        </w:tc>
      </w:tr>
      <w:tr w:rsidR="00DC1E2E" w14:paraId="34C5C4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ADF48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8AE02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Последняя пара бежит по сторонам колонны только после слов «Раз, два, не воронь, беги, как огонь!»; водящий оборачивается и ловит только после этого; соединившаяся пара встаёт впереди колонны.</w:t>
            </w:r>
          </w:p>
        </w:tc>
      </w:tr>
      <w:tr w:rsidR="00DC1E2E" w14:paraId="227102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FD4F0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CD924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 говорят: «Гори, гори ясно, чтобы не погасло. Глянь на небо — птички летят, колокольчики звенят! Раз, два, не воронь, беги, как огонь!» Последняя пара разъединяет руки и бежит вдоль колонны с двух сторон, стараясь вновь взяться за руки перед водящим. Водящий пытается поймать одного из бегущих. Если поймал — встаёт с ним в пару впереди колонны, а оставшийся без пары становится водящим. Если не поймал — продолжает водить.</w:t>
            </w:r>
          </w:p>
        </w:tc>
      </w:tr>
      <w:tr w:rsidR="00DC1E2E" w14:paraId="357509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7C093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7A074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Окончание текста.</w:t>
            </w:r>
          </w:p>
        </w:tc>
      </w:tr>
      <w:tr w:rsidR="00DC1E2E" w14:paraId="7651D4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00189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BD542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Водящий стартует после хлопка педагога, через 1—2 секунды после пары.</w:t>
            </w:r>
          </w:p>
        </w:tc>
      </w:tr>
      <w:tr w:rsidR="00DC1E2E" w14:paraId="42B132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5BA44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B9885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Колонна стоит дальше от водящего (4—5 м), бегущие могут обмануть водящего, оббегая колонну по большой дуге.</w:t>
            </w:r>
          </w:p>
        </w:tc>
      </w:tr>
      <w:tr w:rsidR="00DC1E2E" w14:paraId="1D8FA5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E9376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FE304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Дистанция между парами в колонне — 1 м; бег вдоль колонны, а не между парами.</w:t>
            </w:r>
          </w:p>
        </w:tc>
      </w:tr>
      <w:tr w:rsidR="00DC1E2E" w14:paraId="397722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DE736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FD461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Да, это прежде всего уличная игра; в зале — при длине не менее 15 м.</w:t>
            </w:r>
          </w:p>
        </w:tc>
      </w:tr>
      <w:tr w:rsidR="00DC1E2E" w14:paraId="786C59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760DB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F7D9D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русская народная игра; правила изложены в авторской редакции</w:t>
            </w:r>
          </w:p>
        </w:tc>
      </w:tr>
    </w:tbl>
    <w:p w14:paraId="6FA05887" w14:textId="77777777" w:rsidR="00DC1E2E" w:rsidRDefault="00DC1E2E">
      <w:pPr>
        <w:spacing w:line="20" w:lineRule="exact"/>
      </w:pPr>
    </w:p>
    <w:p w14:paraId="75711DF6" w14:textId="77777777" w:rsidR="00DC1E2E" w:rsidRDefault="00000000">
      <w:pPr>
        <w:pStyle w:val="3"/>
        <w:keepLines/>
        <w:spacing w:before="240" w:after="160"/>
      </w:pPr>
      <w:r>
        <w:t>И5-02. «Мышеловка»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07F9C4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976E5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71B35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 лет (старшая группа)</w:t>
            </w:r>
          </w:p>
        </w:tc>
      </w:tr>
      <w:tr w:rsidR="00DC1E2E" w14:paraId="354127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E14B6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17987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бег, взаимодействие, ориентировка</w:t>
            </w:r>
          </w:p>
        </w:tc>
      </w:tr>
      <w:tr w:rsidR="00DC1E2E" w14:paraId="025C7E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A0FF7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75A58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Развивать ловкость и умение быстро ориентироваться; учить действовать по тексту.</w:t>
            </w:r>
          </w:p>
        </w:tc>
      </w:tr>
      <w:tr w:rsidR="00DC1E2E" w14:paraId="654AD5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60113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80E7D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Ходьба по кругу, бег, </w:t>
            </w:r>
            <w:proofErr w:type="spellStart"/>
            <w:r>
              <w:rPr>
                <w:sz w:val="22"/>
                <w:szCs w:val="22"/>
              </w:rPr>
              <w:t>пробегание</w:t>
            </w:r>
            <w:proofErr w:type="spellEnd"/>
            <w:r>
              <w:rPr>
                <w:sz w:val="22"/>
                <w:szCs w:val="22"/>
              </w:rPr>
              <w:t xml:space="preserve"> под сцепленными руками.</w:t>
            </w:r>
          </w:p>
        </w:tc>
      </w:tr>
      <w:tr w:rsidR="00DC1E2E" w14:paraId="6F9E21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EBC5B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0DD48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требуется.</w:t>
            </w:r>
          </w:p>
        </w:tc>
      </w:tr>
      <w:tr w:rsidR="00DC1E2E" w14:paraId="1E20A6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76E9D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F495B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делятся на две группы: «мышеловка» — круг, остальные — «мыши» за кругом.</w:t>
            </w:r>
          </w:p>
        </w:tc>
      </w:tr>
      <w:tr w:rsidR="00DC1E2E" w14:paraId="279AAB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AB38E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B38FA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Мышеловка «захлопывается» по окончании текста: руки опускаются; оставшиеся внутри мыши становятся частью мышеловки.</w:t>
            </w:r>
          </w:p>
        </w:tc>
      </w:tr>
      <w:tr w:rsidR="00DC1E2E" w14:paraId="1E77EC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C3384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52118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мышеловки поднимают сцепленные руки и говорят текст комплекта: «Мышки бегают по кругу, догоняют мышки друг друга. Раз, два, три, четыре, пять — захлопнем дверцы, будем ловить!» Мыши вбегают и выбегают через «воротца». На последнее слово мышеловка приседает и опускает руки. Пойманные встают в круг. Когда останется 2—3 мыши, группы меняются ролями.</w:t>
            </w:r>
          </w:p>
        </w:tc>
      </w:tr>
      <w:tr w:rsidR="00DC1E2E" w14:paraId="4487E1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A26F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A4E8E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Окончание текста (текст комплекта, может заменяться хлопком).</w:t>
            </w:r>
          </w:p>
        </w:tc>
      </w:tr>
      <w:tr w:rsidR="00DC1E2E" w14:paraId="38DFC6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ED4C7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9A208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Руки опускают по хлопку педагога, без внезапности.</w:t>
            </w:r>
          </w:p>
        </w:tc>
      </w:tr>
      <w:tr w:rsidR="00DC1E2E" w14:paraId="277928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CCDB9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119B2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Мышеловка движется по кругу; руки опускают в момент, выбранный ведущим.</w:t>
            </w:r>
          </w:p>
        </w:tc>
      </w:tr>
      <w:tr w:rsidR="00DC1E2E" w14:paraId="052B30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0C717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6A758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Руки опускают медленно, без «захлопывания» по голове; мыши не перепрыгивают через руки.</w:t>
            </w:r>
          </w:p>
        </w:tc>
      </w:tr>
      <w:tr w:rsidR="00DC1E2E" w14:paraId="14734F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E8003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5D117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</w:t>
            </w:r>
          </w:p>
        </w:tc>
      </w:tr>
      <w:tr w:rsidR="00DC1E2E" w14:paraId="63C2BC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CF220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5A217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традиционная игра практики дошкольного физического воспитания; правила изложены в авторской редакции</w:t>
            </w:r>
          </w:p>
        </w:tc>
      </w:tr>
    </w:tbl>
    <w:p w14:paraId="40D10385" w14:textId="77777777" w:rsidR="00DC1E2E" w:rsidRDefault="00DC1E2E">
      <w:pPr>
        <w:spacing w:line="20" w:lineRule="exact"/>
      </w:pPr>
    </w:p>
    <w:p w14:paraId="2D80EE5E" w14:textId="77777777" w:rsidR="00DC1E2E" w:rsidRDefault="00000000">
      <w:pPr>
        <w:pStyle w:val="3"/>
        <w:keepLines/>
        <w:spacing w:before="240" w:after="160"/>
      </w:pPr>
      <w:r>
        <w:t>И5-03. «Удочка»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538470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4558F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72431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 лет (старшая группа)</w:t>
            </w:r>
          </w:p>
        </w:tc>
      </w:tr>
      <w:tr w:rsidR="00DC1E2E" w14:paraId="2A3C1C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DE5E5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D5DAE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прыжки, быстрота реакции, координация</w:t>
            </w:r>
          </w:p>
        </w:tc>
      </w:tr>
      <w:tr w:rsidR="00DC1E2E" w14:paraId="7EF472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1A434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93ECE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подпрыгивать на месте на двух ногах через вращающийся шнур, следить за предметом.</w:t>
            </w:r>
          </w:p>
        </w:tc>
      </w:tr>
      <w:tr w:rsidR="00DC1E2E" w14:paraId="296588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DE1EA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4A748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Прыжки вверх на двух ногах на месте.</w:t>
            </w:r>
          </w:p>
        </w:tc>
      </w:tr>
      <w:tr w:rsidR="00DC1E2E" w14:paraId="1D974B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2DF59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32669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Шнур длиной 2—2,5 м с мешочком (150 г) на конце.</w:t>
            </w:r>
          </w:p>
        </w:tc>
      </w:tr>
      <w:tr w:rsidR="00DC1E2E" w14:paraId="09F9D6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3B75F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29284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стоят по кругу на расстоянии шага; педагог — в центре.</w:t>
            </w:r>
          </w:p>
        </w:tc>
      </w:tr>
      <w:tr w:rsidR="00DC1E2E" w14:paraId="40E553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A5B4C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15017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Шнур вращают низко над полом (5—10 см); кого «зацепили», делает два приседания и продолжает игру.</w:t>
            </w:r>
          </w:p>
        </w:tc>
      </w:tr>
      <w:tr w:rsidR="00DC1E2E" w14:paraId="5F2A6C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BC3F0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C9C22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вращает шнур так, чтобы мешочек скользил по полу под ногами детей. Дети подпрыгивают, когда шнур приближается. Через 30—40 секунд — пауза для отдыха и смена направления вращения. Отмечаются дети, которых не задели ни разу.</w:t>
            </w:r>
          </w:p>
        </w:tc>
      </w:tr>
      <w:tr w:rsidR="00DC1E2E" w14:paraId="1CFDB6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94EAE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05223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Счёт педагога «Раз — прыг!» в первые повторы.</w:t>
            </w:r>
          </w:p>
        </w:tc>
      </w:tr>
      <w:tr w:rsidR="00DC1E2E" w14:paraId="22E849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4F1A4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AFDE1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Вращать медленно, мешочек лёгкий.</w:t>
            </w:r>
          </w:p>
        </w:tc>
      </w:tr>
      <w:tr w:rsidR="00DC1E2E" w14:paraId="409C43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6382A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982A5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Вращение то быстрее, то медленнее; прыжок на одной ноге.</w:t>
            </w:r>
          </w:p>
        </w:tc>
      </w:tr>
      <w:tr w:rsidR="00DC1E2E" w14:paraId="3EFDC3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DA9DE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E76AE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Шнур только скользит по полу, не поднимается выше колен; лёгкий мешочек.</w:t>
            </w:r>
          </w:p>
        </w:tc>
      </w:tr>
      <w:tr w:rsidR="00DC1E2E" w14:paraId="3C10D2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491CC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E15F4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Да, на ровном покрытии.</w:t>
            </w:r>
          </w:p>
        </w:tc>
      </w:tr>
      <w:tr w:rsidR="00DC1E2E" w14:paraId="7F7E72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6D27E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A1AD3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традиционная игра практики дошкольного физического воспитания; правила изложены в авторской редакции</w:t>
            </w:r>
          </w:p>
        </w:tc>
      </w:tr>
    </w:tbl>
    <w:p w14:paraId="30F55444" w14:textId="77777777" w:rsidR="00DC1E2E" w:rsidRDefault="00DC1E2E">
      <w:pPr>
        <w:spacing w:line="20" w:lineRule="exact"/>
      </w:pPr>
    </w:p>
    <w:p w14:paraId="4EAE7477" w14:textId="77777777" w:rsidR="00DC1E2E" w:rsidRDefault="00000000">
      <w:pPr>
        <w:pStyle w:val="3"/>
        <w:keepLines/>
        <w:spacing w:before="240" w:after="160"/>
      </w:pPr>
      <w:r>
        <w:lastRenderedPageBreak/>
        <w:t>И5-04. «Перелёт птиц»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43C695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B6E92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1C251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 лет (старшая группа)</w:t>
            </w:r>
          </w:p>
        </w:tc>
      </w:tr>
      <w:tr w:rsidR="00DC1E2E" w14:paraId="30B1AE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6BD6C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1B0C4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лазание, бег, быстрота реакции</w:t>
            </w:r>
          </w:p>
        </w:tc>
      </w:tr>
      <w:tr w:rsidR="00DC1E2E" w14:paraId="7A6B81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6FB29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22503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влезать на гимнастическую стенку и слезать с неё чередующимся шагом, не пропуская реек.</w:t>
            </w:r>
          </w:p>
        </w:tc>
      </w:tr>
      <w:tr w:rsidR="00DC1E2E" w14:paraId="15C6B3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44B4D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DB43D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Бег, лазанье по гимнастической стенке на 3—4 рейки, спуск.</w:t>
            </w:r>
          </w:p>
        </w:tc>
      </w:tr>
      <w:tr w:rsidR="00DC1E2E" w14:paraId="60EAD1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D57D6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39868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Гимнастическая стенка, маты под ней.</w:t>
            </w:r>
          </w:p>
        </w:tc>
      </w:tr>
      <w:tr w:rsidR="00DC1E2E" w14:paraId="12F6BD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6B27F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E84DA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Маты уложены вдоль стенки без зазоров; на противоположной стороне — «тёплые края» (линия).</w:t>
            </w:r>
          </w:p>
        </w:tc>
      </w:tr>
      <w:tr w:rsidR="00DC1E2E" w14:paraId="5AB40A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CC0C4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00CC8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сигналу «Буря!» влезают на стенку не выше 3—4 рейки; одна птица на один пролёт; по сигналу «Буря прошла» спокойно спускаются, не спрыгивая.</w:t>
            </w:r>
          </w:p>
        </w:tc>
      </w:tr>
      <w:tr w:rsidR="00DC1E2E" w14:paraId="5BEC9C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FA089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28BD2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Дети-птицы стоят у линии. Педагог: «Птицы улетают!» — дети бегут по залу, машут руками. «Буря!» — подбегают к стенке и влезают. «Буря прошла» — спускаются чередующимся шагом и снова «летают». Повторить 3—4 раза.</w:t>
            </w:r>
          </w:p>
        </w:tc>
      </w:tr>
      <w:tr w:rsidR="00DC1E2E" w14:paraId="5E99EE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32B6A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965DD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«Птицы улетают!», «Буря!», «Буря прошла».</w:t>
            </w:r>
          </w:p>
        </w:tc>
      </w:tr>
      <w:tr w:rsidR="00DC1E2E" w14:paraId="282A55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5B800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4B05C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Влезание на 2—3 рейки; часть детей «прячется на деревьях» — на скамейке у стенки.</w:t>
            </w:r>
          </w:p>
        </w:tc>
      </w:tr>
      <w:tr w:rsidR="00DC1E2E" w14:paraId="0C77E8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311CC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28F62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Переход по стенке с пролёта на пролёт на уровне 1—2 рейки.</w:t>
            </w:r>
          </w:p>
        </w:tc>
      </w:tr>
      <w:tr w:rsidR="00DC1E2E" w14:paraId="50166F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11B33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148A9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страхует у стенки; стенка закреплена (проверка до занятия); маты; на одном пролёте — один ребёнок; спуск только шагом.</w:t>
            </w:r>
          </w:p>
        </w:tc>
      </w:tr>
      <w:tr w:rsidR="00DC1E2E" w14:paraId="15C536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CD7DE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639E8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Нет; на улице возможен вариант с устойчивым игровым комплексом, если это допускает его паспорт.</w:t>
            </w:r>
          </w:p>
        </w:tc>
      </w:tr>
      <w:tr w:rsidR="00DC1E2E" w14:paraId="04B1FC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C797F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1EFBE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традиционная игра практики дошкольного физического воспитания; правила изложены в авторской редакции</w:t>
            </w:r>
          </w:p>
        </w:tc>
      </w:tr>
    </w:tbl>
    <w:p w14:paraId="3B3717B8" w14:textId="77777777" w:rsidR="00DC1E2E" w:rsidRDefault="00DC1E2E">
      <w:pPr>
        <w:spacing w:line="20" w:lineRule="exact"/>
      </w:pPr>
    </w:p>
    <w:p w14:paraId="4B95C163" w14:textId="77777777" w:rsidR="00DC1E2E" w:rsidRDefault="00000000">
      <w:pPr>
        <w:pStyle w:val="3"/>
        <w:keepLines/>
        <w:spacing w:before="240" w:after="160"/>
      </w:pPr>
      <w:r>
        <w:t>И5-05. «Хитрая лиса»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084D88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28E11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50C97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 лет (старшая группа)</w:t>
            </w:r>
          </w:p>
        </w:tc>
      </w:tr>
      <w:tr w:rsidR="00DC1E2E" w14:paraId="0ECDAB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8D129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0E61E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бег, быстрота реакции, взаимодействие</w:t>
            </w:r>
          </w:p>
        </w:tc>
      </w:tr>
      <w:tr w:rsidR="00DC1E2E" w14:paraId="0F76A5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33D23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149A7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Развивать выдержку, наблюдательность, быстроту бега с </w:t>
            </w:r>
            <w:proofErr w:type="spellStart"/>
            <w:r>
              <w:rPr>
                <w:sz w:val="22"/>
                <w:szCs w:val="22"/>
              </w:rPr>
              <w:t>увёртыванием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DC1E2E" w14:paraId="4D4712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AC312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E7662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Бег, </w:t>
            </w:r>
            <w:proofErr w:type="spellStart"/>
            <w:r>
              <w:rPr>
                <w:sz w:val="22"/>
                <w:szCs w:val="22"/>
              </w:rPr>
              <w:t>увёртывание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DC1E2E" w14:paraId="241F2A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9AD02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2FC82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требуется; линия «лисьей норы».</w:t>
            </w:r>
          </w:p>
        </w:tc>
      </w:tr>
      <w:tr w:rsidR="00DC1E2E" w14:paraId="69F112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B5483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A0ABF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стоят по кругу, за кругом — нора лисы (обруч).</w:t>
            </w:r>
          </w:p>
        </w:tc>
      </w:tr>
      <w:tr w:rsidR="00DC1E2E" w14:paraId="21FA4A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59930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6B7F2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Лису выбирает педагог тайно, касаясь её спины, пока дети стоят с закрытыми глазами; лиса раскрывается только на третий вопрос.</w:t>
            </w:r>
          </w:p>
        </w:tc>
      </w:tr>
      <w:tr w:rsidR="00DC1E2E" w14:paraId="0A8932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08B49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05DA0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закрывают глаза, педагог обходит круг и касается одного ребёнка — это лиса. Дети открывают глаза и хором трижды спрашивают: «Хитрая лиса, где ты?» На третий раз лиса выбегает в центр: «Я здесь!» Все разбегаются, лиса ловит. Пойманные уходят в нору. После 1—2 минут игра останавливается, выбирается новая лиса.</w:t>
            </w:r>
          </w:p>
        </w:tc>
      </w:tr>
      <w:tr w:rsidR="00DC1E2E" w14:paraId="1B6D67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6625E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C96D2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Третий вопрос и ответ «Я здесь!».</w:t>
            </w:r>
          </w:p>
        </w:tc>
      </w:tr>
      <w:tr w:rsidR="00DC1E2E" w14:paraId="186EF0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2D6BF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94EDA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Лиса выбирается открыто; ловит одного-двух.</w:t>
            </w:r>
          </w:p>
        </w:tc>
      </w:tr>
      <w:tr w:rsidR="00DC1E2E" w14:paraId="5F71B6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FDB84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93B41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Две лисы; дети до ответа пытаются угадать, кто лиса, и называют имя — угаданная лиса меняется.</w:t>
            </w:r>
          </w:p>
        </w:tc>
      </w:tr>
      <w:tr w:rsidR="00DC1E2E" w14:paraId="659642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70FB3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61877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Площадка ограничена линиями, бег в пределах границ.</w:t>
            </w:r>
          </w:p>
        </w:tc>
      </w:tr>
      <w:tr w:rsidR="00DC1E2E" w14:paraId="2EA9F9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78C50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2A87D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</w:t>
            </w:r>
          </w:p>
        </w:tc>
      </w:tr>
      <w:tr w:rsidR="00DC1E2E" w14:paraId="4B779D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DE3E5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0B884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традиционная игра практики дошкольного физического воспитания; правила изложены в авторской редакции</w:t>
            </w:r>
          </w:p>
        </w:tc>
      </w:tr>
    </w:tbl>
    <w:p w14:paraId="46CFE6FD" w14:textId="77777777" w:rsidR="00DC1E2E" w:rsidRDefault="00DC1E2E">
      <w:pPr>
        <w:spacing w:line="20" w:lineRule="exact"/>
      </w:pPr>
    </w:p>
    <w:p w14:paraId="30DD62C2" w14:textId="77777777" w:rsidR="00DC1E2E" w:rsidRDefault="00000000">
      <w:pPr>
        <w:pStyle w:val="3"/>
        <w:keepLines/>
        <w:spacing w:before="240" w:after="160"/>
      </w:pPr>
      <w:r>
        <w:t>И5-06. «Караси и щука»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0048F2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22871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A461C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 лет (старшая группа)</w:t>
            </w:r>
          </w:p>
        </w:tc>
      </w:tr>
      <w:tr w:rsidR="00DC1E2E" w14:paraId="600275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87453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76F78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бег, взаимодействие, быстрота реакции</w:t>
            </w:r>
          </w:p>
        </w:tc>
      </w:tr>
      <w:tr w:rsidR="00DC1E2E" w14:paraId="087989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6002E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5BEBF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Учить бегать с </w:t>
            </w:r>
            <w:proofErr w:type="spellStart"/>
            <w:r>
              <w:rPr>
                <w:sz w:val="22"/>
                <w:szCs w:val="22"/>
              </w:rPr>
              <w:t>увёртыванием</w:t>
            </w:r>
            <w:proofErr w:type="spellEnd"/>
            <w:r>
              <w:rPr>
                <w:sz w:val="22"/>
                <w:szCs w:val="22"/>
              </w:rPr>
              <w:t>, ориентироваться на площадке, прятаться за «камешки».</w:t>
            </w:r>
          </w:p>
        </w:tc>
      </w:tr>
      <w:tr w:rsidR="00DC1E2E" w14:paraId="74EEBF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9EBFF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38179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Бег, перебежки, приседание.</w:t>
            </w:r>
          </w:p>
        </w:tc>
      </w:tr>
      <w:tr w:rsidR="00DC1E2E" w14:paraId="1CDC20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372BB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94B47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требуется.</w:t>
            </w:r>
          </w:p>
        </w:tc>
      </w:tr>
      <w:tr w:rsidR="00DC1E2E" w14:paraId="40C300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E2738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7781F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Две линии — берега пруда на расстоянии 10—12 м; 3—4 ребёнка — «камешки» — сидят на корточках в пруду.</w:t>
            </w:r>
          </w:p>
        </w:tc>
      </w:tr>
      <w:tr w:rsidR="00DC1E2E" w14:paraId="08FEE1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E612E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70A88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Караси перебегают с одного берега на другой по сигналу; щука ловит только тех, кто не спрятался за камешком (не присел позади него).</w:t>
            </w:r>
          </w:p>
        </w:tc>
      </w:tr>
      <w:tr w:rsidR="00DC1E2E" w14:paraId="344B7F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14E8D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3437B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Караси на одном берегу, щука — в стороне. Педагог: «Щука!» — щука выплывает; караси перебегают на другой берег. Кто не успел и не присел за камешком, пойман и становится камешком. После 3—4 перебежек выбирается новая щука, камешки становятся карасями.</w:t>
            </w:r>
          </w:p>
        </w:tc>
      </w:tr>
      <w:tr w:rsidR="00DC1E2E" w14:paraId="2F3F39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65D36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6C8BE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Слово «Щука!».</w:t>
            </w:r>
          </w:p>
        </w:tc>
      </w:tr>
      <w:tr w:rsidR="00DC1E2E" w14:paraId="16515B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7C099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89320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Камешков больше; щука плывёт шагом.</w:t>
            </w:r>
          </w:p>
        </w:tc>
      </w:tr>
      <w:tr w:rsidR="00DC1E2E" w14:paraId="331D3A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42AEC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381F7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Две щуки; караси перебегают, ведя мяч рукой (для подвижных детей).</w:t>
            </w:r>
          </w:p>
        </w:tc>
      </w:tr>
      <w:tr w:rsidR="00DC1E2E" w14:paraId="5D0707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4AF81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1CAC3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Камешки сидят в 2 м друг от друга; прятаться — присесть позади, не хватаясь за камешек.</w:t>
            </w:r>
          </w:p>
        </w:tc>
      </w:tr>
      <w:tr w:rsidR="00DC1E2E" w14:paraId="614BAF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B9BA0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23CBB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</w:t>
            </w:r>
          </w:p>
        </w:tc>
      </w:tr>
      <w:tr w:rsidR="00DC1E2E" w14:paraId="46F09C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9AC6B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C5EBB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традиционная игра практики дошкольного физического воспитания; правила изложены в авторской редакции</w:t>
            </w:r>
          </w:p>
        </w:tc>
      </w:tr>
    </w:tbl>
    <w:p w14:paraId="17BB5B35" w14:textId="77777777" w:rsidR="00DC1E2E" w:rsidRDefault="00DC1E2E">
      <w:pPr>
        <w:spacing w:line="20" w:lineRule="exact"/>
      </w:pPr>
    </w:p>
    <w:p w14:paraId="09A6BCBA" w14:textId="77777777" w:rsidR="00DC1E2E" w:rsidRDefault="00000000">
      <w:pPr>
        <w:pStyle w:val="3"/>
        <w:keepLines/>
        <w:spacing w:before="240" w:after="160"/>
      </w:pPr>
      <w:r>
        <w:lastRenderedPageBreak/>
        <w:t>И5-07. «Мяч водящему»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35BF6E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A2CF1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EF5C9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 лет (старшая группа)</w:t>
            </w:r>
          </w:p>
        </w:tc>
      </w:tr>
      <w:tr w:rsidR="00DC1E2E" w14:paraId="250398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023BA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B709E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ловля, метание, взаимодействие</w:t>
            </w:r>
          </w:p>
        </w:tc>
      </w:tr>
      <w:tr w:rsidR="00DC1E2E" w14:paraId="568BF8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ECAF8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164CC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бросать и ловить мяч двумя руками от груди, действовать в команде.</w:t>
            </w:r>
          </w:p>
        </w:tc>
      </w:tr>
      <w:tr w:rsidR="00DC1E2E" w14:paraId="65A04B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B73C4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901C7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Передача мяча от груди, ловля, бег.</w:t>
            </w:r>
          </w:p>
        </w:tc>
      </w:tr>
      <w:tr w:rsidR="00DC1E2E" w14:paraId="36254E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7D8B0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4A517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Мячи диаметром 15—20 см (по одному на команду).</w:t>
            </w:r>
          </w:p>
        </w:tc>
      </w:tr>
      <w:tr w:rsidR="00DC1E2E" w14:paraId="4392E5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3F7F6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073BE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Команды по 5—6 человек строятся полукругом; водящий стоит напротив на расстоянии 2—3 м.</w:t>
            </w:r>
          </w:p>
        </w:tc>
      </w:tr>
      <w:tr w:rsidR="00DC1E2E" w14:paraId="27F39D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6A7B3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05D61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Водящий бросает мяч по очереди всем игрокам; побеждает команда, которая первой закончит круг без потери мяча (потеря — возврат мяча водящему и повтор передачи).</w:t>
            </w:r>
          </w:p>
        </w:tc>
      </w:tr>
      <w:tr w:rsidR="00DC1E2E" w14:paraId="17C20D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F3F35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CA80F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сигналу водящий бросает мяч первому игроку, тот ловит и возвращает. Так водящий обходит весь полукруг; после последнего игрока он поднимает мяч вверх. Затем водящим становится следующий ребёнок. Педагог следит, чтобы мяч бросали от груди, а ловили, вытянув руки навстречу.</w:t>
            </w:r>
          </w:p>
        </w:tc>
      </w:tr>
      <w:tr w:rsidR="00DC1E2E" w14:paraId="5E56D7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9165B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F7752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«Начали!», мяч над головой — конец круга.</w:t>
            </w:r>
          </w:p>
        </w:tc>
      </w:tr>
      <w:tr w:rsidR="00DC1E2E" w14:paraId="5F31E6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86CA2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06F00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Расстояние 1,5 м; мяч можно ловить с прижатием к груди.</w:t>
            </w:r>
          </w:p>
        </w:tc>
      </w:tr>
      <w:tr w:rsidR="00DC1E2E" w14:paraId="72AFED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6C2B7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CB19F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Передача с отскоком от пола; расстояние 3 м; мяч меньшего диаметра.</w:t>
            </w:r>
          </w:p>
        </w:tc>
      </w:tr>
      <w:tr w:rsidR="00DC1E2E" w14:paraId="0648CB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4A449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36904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Команды расположены спинами друг к другу на расстоянии 4 м, чтобы мячи не летели в соседей.</w:t>
            </w:r>
          </w:p>
        </w:tc>
      </w:tr>
      <w:tr w:rsidR="00DC1E2E" w14:paraId="64A166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C52E4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8D1D1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</w:t>
            </w:r>
          </w:p>
        </w:tc>
      </w:tr>
      <w:tr w:rsidR="00DC1E2E" w14:paraId="2FCAD3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E4300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14609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традиционная игра практики дошкольного физического воспитания; правила изложены в авторской редакции</w:t>
            </w:r>
          </w:p>
        </w:tc>
      </w:tr>
    </w:tbl>
    <w:p w14:paraId="132B5F59" w14:textId="77777777" w:rsidR="00DC1E2E" w:rsidRDefault="00DC1E2E">
      <w:pPr>
        <w:spacing w:line="20" w:lineRule="exact"/>
      </w:pPr>
    </w:p>
    <w:p w14:paraId="01F59BF3" w14:textId="77777777" w:rsidR="00DC1E2E" w:rsidRDefault="00000000">
      <w:pPr>
        <w:pStyle w:val="3"/>
        <w:keepLines/>
        <w:spacing w:before="240" w:after="160"/>
      </w:pPr>
      <w:r>
        <w:t>И5-08. «Точный бросок»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12CF13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6C58B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957C5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 лет (старшая группа)</w:t>
            </w:r>
          </w:p>
        </w:tc>
      </w:tr>
      <w:tr w:rsidR="00DC1E2E" w14:paraId="0DA4C5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2FF58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EB1C2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метание, координация</w:t>
            </w:r>
          </w:p>
        </w:tc>
      </w:tr>
      <w:tr w:rsidR="00DC1E2E" w14:paraId="1315C5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49542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2D8A0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метанию вдаль и в цель одной рукой из-за головы и снизу.</w:t>
            </w:r>
          </w:p>
        </w:tc>
      </w:tr>
      <w:tr w:rsidR="00DC1E2E" w14:paraId="1C1E74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3B235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C8D84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Метание мешочков, мячей, шишек вдаль и в цель.</w:t>
            </w:r>
          </w:p>
        </w:tc>
      </w:tr>
      <w:tr w:rsidR="00DC1E2E" w14:paraId="26DDFF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679E9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3B4BF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Мешочки 150—200 г, малые мячи, обручи-цели, разметка расстояний 3—4—5 м.</w:t>
            </w:r>
          </w:p>
        </w:tc>
      </w:tr>
      <w:tr w:rsidR="00DC1E2E" w14:paraId="6FB86A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8E51A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DFCC9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броска; цели — обручи на полу на расстоянии 3, 4 и 5 м; на улице зимой — снеговые мишени.</w:t>
            </w:r>
          </w:p>
        </w:tc>
      </w:tr>
      <w:tr w:rsidR="00DC1E2E" w14:paraId="30A795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DCE88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D0A71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Каждый выбирает цель сам; бросок засчитывается, если предмет приземлился в обруч; собирать по команде.</w:t>
            </w:r>
          </w:p>
        </w:tc>
      </w:tr>
      <w:tr w:rsidR="00DC1E2E" w14:paraId="09A71C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1FD99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EA901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показывает метание из-за головы: встать боком, отвести руку назад-вверх, перенести вес тела и бросить. Дети по 4—5 человек выполняют по три броска в любую цель, затем собирают снаряды. На втором круге — бросок «самым дальним способом», отмечается мелом место приземления.</w:t>
            </w:r>
          </w:p>
        </w:tc>
      </w:tr>
      <w:tr w:rsidR="00DC1E2E" w14:paraId="4039D2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EADF3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81C39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«Бросок!», «Собрать!».</w:t>
            </w:r>
          </w:p>
        </w:tc>
      </w:tr>
      <w:tr w:rsidR="00DC1E2E" w14:paraId="358FC0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500CE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0B8F9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Ближняя цель, бросок двумя руками из-за головы.</w:t>
            </w:r>
          </w:p>
        </w:tc>
      </w:tr>
      <w:tr w:rsidR="00DC1E2E" w14:paraId="40B1AC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E5A1B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78D5E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Дальняя цель; метание в движущуюся цель — обруч, который катит педагог (только на улице).</w:t>
            </w:r>
          </w:p>
        </w:tc>
      </w:tr>
      <w:tr w:rsidR="00DC1E2E" w14:paraId="6988BA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2BA2B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0F49A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Зона за целями свободна; бросают одновременно только стоящие на линии.</w:t>
            </w:r>
          </w:p>
        </w:tc>
      </w:tr>
      <w:tr w:rsidR="00DC1E2E" w14:paraId="127438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62A54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6B7BA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Да; зимой — снежки в мишени на снежном валу.</w:t>
            </w:r>
          </w:p>
        </w:tc>
      </w:tr>
      <w:tr w:rsidR="00DC1E2E" w14:paraId="541F31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95FD0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19780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авторская игра комплекта</w:t>
            </w:r>
          </w:p>
        </w:tc>
      </w:tr>
    </w:tbl>
    <w:p w14:paraId="4BADD2B4" w14:textId="77777777" w:rsidR="00DC1E2E" w:rsidRDefault="00DC1E2E">
      <w:pPr>
        <w:spacing w:line="20" w:lineRule="exact"/>
      </w:pPr>
    </w:p>
    <w:p w14:paraId="667910F0" w14:textId="77777777" w:rsidR="00DC1E2E" w:rsidRDefault="00000000">
      <w:pPr>
        <w:pStyle w:val="3"/>
        <w:keepLines/>
        <w:spacing w:before="240" w:after="160"/>
      </w:pPr>
      <w:r>
        <w:t>И5-09. «Школа мяча»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341E84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8BC75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6A392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 лет (старшая группа)</w:t>
            </w:r>
          </w:p>
        </w:tc>
      </w:tr>
      <w:tr w:rsidR="00DC1E2E" w14:paraId="6FC2B9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CDF05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8A7BF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ловля, координация</w:t>
            </w:r>
          </w:p>
        </w:tc>
      </w:tr>
      <w:tr w:rsidR="00DC1E2E" w14:paraId="7896A4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5A00D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DFB7B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отбивать мяч об пол на месте и в движении, подбрасывать и ловить одной рукой.</w:t>
            </w:r>
          </w:p>
        </w:tc>
      </w:tr>
      <w:tr w:rsidR="00DC1E2E" w14:paraId="76B21F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32440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68A5E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Отбивание мяча на месте 10 раз, ведение мяча 5—6 м, подбрасывание и ловля.</w:t>
            </w:r>
          </w:p>
        </w:tc>
      </w:tr>
      <w:tr w:rsidR="00DC1E2E" w14:paraId="16DC35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69D0F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830ED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Мячи по числу детей, конусы.</w:t>
            </w:r>
          </w:p>
        </w:tc>
      </w:tr>
      <w:tr w:rsidR="00DC1E2E" w14:paraId="2037F2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F9833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2BA3C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стоят врассыпную на расстоянии 2 м; для ведения — 4—5 дорожек с конусами.</w:t>
            </w:r>
          </w:p>
        </w:tc>
      </w:tr>
      <w:tr w:rsidR="00DC1E2E" w14:paraId="6338DA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710BD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DFA7E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Каждый проходит «классы»: 1-й — отбить 10 раз правой рукой; 2-й — левой; 3-й — подбросить и поймать 5 раз; 4-й — провести мяч до конуса и обратно. Перейти в следующий класс можно после выполнения предыдущего.</w:t>
            </w:r>
          </w:p>
        </w:tc>
      </w:tr>
      <w:tr w:rsidR="00DC1E2E" w14:paraId="4C7806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329A2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51640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объясняет «классы» и показывает каждый. Дети выполняют в своём темпе, педагог отмечает успехи и помогает. Каждый ребёнок сам решает, сколько попыток сделать в классе, не уступая очередь. Через 4—5 минут — общее «выпускное упражнение»: все одновременно отбивают мяч под счёт.</w:t>
            </w:r>
          </w:p>
        </w:tc>
      </w:tr>
      <w:tr w:rsidR="00DC1E2E" w14:paraId="5CB339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AEF23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8EF75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Счёт педагога; хлопок — смена класса для всех.</w:t>
            </w:r>
          </w:p>
        </w:tc>
      </w:tr>
      <w:tr w:rsidR="00DC1E2E" w14:paraId="7B1A81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A11C1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BE785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Отбивание двумя руками; ловля после отскока.</w:t>
            </w:r>
          </w:p>
        </w:tc>
      </w:tr>
      <w:tr w:rsidR="00DC1E2E" w14:paraId="52AE50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E6458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05C04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Отбивание с поворотом; ведение «змейкой»; ловля после хлопка.</w:t>
            </w:r>
          </w:p>
        </w:tc>
      </w:tr>
      <w:tr w:rsidR="00DC1E2E" w14:paraId="26E261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45419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F1B60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Достаточное расстояние между детьми; убежавший мяч догоняет только его владелец.</w:t>
            </w:r>
          </w:p>
        </w:tc>
      </w:tr>
      <w:tr w:rsidR="00DC1E2E" w14:paraId="1D607D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D09A2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B769B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Да, на твёрдом покрытии.</w:t>
            </w:r>
          </w:p>
        </w:tc>
      </w:tr>
      <w:tr w:rsidR="00DC1E2E" w14:paraId="54B929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AC61E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34C6B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авторская игра комплекта</w:t>
            </w:r>
          </w:p>
        </w:tc>
      </w:tr>
    </w:tbl>
    <w:p w14:paraId="5E6AF8F4" w14:textId="77777777" w:rsidR="00DC1E2E" w:rsidRDefault="00DC1E2E">
      <w:pPr>
        <w:spacing w:line="20" w:lineRule="exact"/>
      </w:pPr>
    </w:p>
    <w:p w14:paraId="48DD840E" w14:textId="77777777" w:rsidR="00DC1E2E" w:rsidRDefault="00000000">
      <w:pPr>
        <w:pStyle w:val="3"/>
        <w:keepLines/>
        <w:spacing w:before="240" w:after="160"/>
      </w:pPr>
      <w:r>
        <w:lastRenderedPageBreak/>
        <w:t>И5-10. «Не оставайся на полу»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651474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1FD7A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A07E2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 лет (старшая группа)</w:t>
            </w:r>
          </w:p>
        </w:tc>
      </w:tr>
      <w:tr w:rsidR="00DC1E2E" w14:paraId="30AC19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C2BC9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CA65B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равновесие, бег, быстрота реакции</w:t>
            </w:r>
          </w:p>
        </w:tc>
      </w:tr>
      <w:tr w:rsidR="00DC1E2E" w14:paraId="097A59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6AB49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9FFB5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быстро впрыгивать на возвышение высотой до 20 см, сохранять равновесие.</w:t>
            </w:r>
          </w:p>
        </w:tc>
      </w:tr>
      <w:tr w:rsidR="00DC1E2E" w14:paraId="010430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B6375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75B74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Бег, впрыгивание или вход на возвышение, стойка.</w:t>
            </w:r>
          </w:p>
        </w:tc>
      </w:tr>
      <w:tr w:rsidR="00DC1E2E" w14:paraId="63B6D5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CE099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51C9C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Гимнастические скамейки, кубы высотой до 20 см, устойчивые платформы.</w:t>
            </w:r>
          </w:p>
        </w:tc>
      </w:tr>
      <w:tr w:rsidR="00DC1E2E" w14:paraId="117DDB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21289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204ED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Возвышения расставлены по залу с интервалом 2 м, мест на них больше, чем детей.</w:t>
            </w:r>
          </w:p>
        </w:tc>
      </w:tr>
      <w:tr w:rsidR="00DC1E2E" w14:paraId="752C8A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48B9F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122BF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Ловишка</w:t>
            </w:r>
            <w:proofErr w:type="spellEnd"/>
            <w:r>
              <w:rPr>
                <w:sz w:val="22"/>
                <w:szCs w:val="22"/>
              </w:rPr>
              <w:t xml:space="preserve"> осаливает только тех, кто стоит на полу; на возвышении можно стоять не дольше счёта «пять», затем снова бежать.</w:t>
            </w:r>
          </w:p>
        </w:tc>
      </w:tr>
      <w:tr w:rsidR="00DC1E2E" w14:paraId="1AC49B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D4C00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D8586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Дети бегают по залу, </w:t>
            </w:r>
            <w:proofErr w:type="spellStart"/>
            <w:r>
              <w:rPr>
                <w:sz w:val="22"/>
                <w:szCs w:val="22"/>
              </w:rPr>
              <w:t>ловишка</w:t>
            </w:r>
            <w:proofErr w:type="spellEnd"/>
            <w:r>
              <w:rPr>
                <w:sz w:val="22"/>
                <w:szCs w:val="22"/>
              </w:rPr>
              <w:t xml:space="preserve"> их догоняет. Спастись можно, встав на скамейку или куб. </w:t>
            </w:r>
            <w:proofErr w:type="spellStart"/>
            <w:r>
              <w:rPr>
                <w:sz w:val="22"/>
                <w:szCs w:val="22"/>
              </w:rPr>
              <w:t>Ловишка</w:t>
            </w:r>
            <w:proofErr w:type="spellEnd"/>
            <w:r>
              <w:rPr>
                <w:sz w:val="22"/>
                <w:szCs w:val="22"/>
              </w:rPr>
              <w:t xml:space="preserve"> громко считает до пяти — дети спрыгивают и бегают. Осаленный меняется с </w:t>
            </w:r>
            <w:proofErr w:type="spellStart"/>
            <w:r>
              <w:rPr>
                <w:sz w:val="22"/>
                <w:szCs w:val="22"/>
              </w:rPr>
              <w:t>ловишкой</w:t>
            </w:r>
            <w:proofErr w:type="spellEnd"/>
            <w:r>
              <w:rPr>
                <w:sz w:val="22"/>
                <w:szCs w:val="22"/>
              </w:rPr>
              <w:t>. Игра идёт 1,5—2 минуты.</w:t>
            </w:r>
          </w:p>
        </w:tc>
      </w:tr>
      <w:tr w:rsidR="00DC1E2E" w14:paraId="2A6377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A1560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6E6D4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Счёт </w:t>
            </w:r>
            <w:proofErr w:type="spellStart"/>
            <w:r>
              <w:rPr>
                <w:sz w:val="22"/>
                <w:szCs w:val="22"/>
              </w:rPr>
              <w:t>ловишки</w:t>
            </w:r>
            <w:proofErr w:type="spellEnd"/>
            <w:r>
              <w:rPr>
                <w:sz w:val="22"/>
                <w:szCs w:val="22"/>
              </w:rPr>
              <w:t xml:space="preserve"> вслух.</w:t>
            </w:r>
          </w:p>
        </w:tc>
      </w:tr>
      <w:tr w:rsidR="00DC1E2E" w14:paraId="787602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E9EF6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9356C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Возвышения низкие (5—10 см): гимнастические коврики, «островки».</w:t>
            </w:r>
          </w:p>
        </w:tc>
      </w:tr>
      <w:tr w:rsidR="00DC1E2E" w14:paraId="58CA85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53E7B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EC8C2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возвышении стоять на одной ноге; число мест меньше числа детей.</w:t>
            </w:r>
          </w:p>
        </w:tc>
      </w:tr>
      <w:tr w:rsidR="00DC1E2E" w14:paraId="3A535F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70293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EAC34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Скамейки устойчивы, не стоят у стен; не толкать стоящих на возвышении; запрыгивание — по желанию, можно войти шагом.</w:t>
            </w:r>
          </w:p>
        </w:tc>
      </w:tr>
      <w:tr w:rsidR="00DC1E2E" w14:paraId="02A8C4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7ED02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0324D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Да: пеньки, бревно, низкий бортик песочницы, если они устойчивы.</w:t>
            </w:r>
          </w:p>
        </w:tc>
      </w:tr>
      <w:tr w:rsidR="00DC1E2E" w14:paraId="6B5B28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8B8E9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E9B1E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традиционная игра практики дошкольного физического воспитания; правила изложены в авторской редакции</w:t>
            </w:r>
          </w:p>
        </w:tc>
      </w:tr>
    </w:tbl>
    <w:p w14:paraId="233E4B3E" w14:textId="77777777" w:rsidR="00DC1E2E" w:rsidRDefault="00DC1E2E">
      <w:pPr>
        <w:spacing w:line="20" w:lineRule="exact"/>
      </w:pPr>
    </w:p>
    <w:p w14:paraId="27D94B16" w14:textId="77777777" w:rsidR="00DC1E2E" w:rsidRDefault="00000000">
      <w:pPr>
        <w:pStyle w:val="3"/>
        <w:keepLines/>
        <w:spacing w:before="240" w:after="160"/>
      </w:pPr>
      <w:r>
        <w:t>И5-11. «Через болото по кочкам»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081E52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22625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24355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 лет (старшая группа)</w:t>
            </w:r>
          </w:p>
        </w:tc>
      </w:tr>
      <w:tr w:rsidR="00DC1E2E" w14:paraId="27FEA5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58451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5E9EC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прыжки, равновесие, координация</w:t>
            </w:r>
          </w:p>
        </w:tc>
      </w:tr>
      <w:tr w:rsidR="00DC1E2E" w14:paraId="732D72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1F25B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F7BD7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прыгать с ноги на ногу и на двух ногах из круга в круг, сохраняя равновесие при приземлении.</w:t>
            </w:r>
          </w:p>
        </w:tc>
      </w:tr>
      <w:tr w:rsidR="00DC1E2E" w14:paraId="27BFFE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7F156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65E99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Прыжки из обруча в обруч, прыжки с ноги на ногу, ходьба по «кочкам».</w:t>
            </w:r>
          </w:p>
        </w:tc>
      </w:tr>
      <w:tr w:rsidR="00DC1E2E" w14:paraId="22F809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A2E03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80D1A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Плоские обручи или резиновые «кочки» (8—10 штук).</w:t>
            </w:r>
          </w:p>
        </w:tc>
      </w:tr>
      <w:tr w:rsidR="00DC1E2E" w14:paraId="7D6ECA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A09DA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CD5CD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Кочки уложены змейкой на расстоянии 40—60 см; 2—3 маршрута разной сложности.</w:t>
            </w:r>
          </w:p>
        </w:tc>
      </w:tr>
      <w:tr w:rsidR="00DC1E2E" w14:paraId="3FC0FC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6973A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87833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Наступать только на кочки; кто «попал в болото», возвращается на предыдущую кочку и продолжает.</w:t>
            </w:r>
          </w:p>
        </w:tc>
      </w:tr>
      <w:tr w:rsidR="00DC1E2E" w14:paraId="350B03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ABD35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D8A3A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рассказывает о путешествии к «волшебному озеру» через болото. Дети по очереди проходят маршрут: первый раз — шагая, второй — прыжками на двух ногах, третий — с ноги на ногу. На финише берут фишку и возвращаются по краю зала. Каждый выбирает маршрут по силам.</w:t>
            </w:r>
          </w:p>
        </w:tc>
      </w:tr>
      <w:tr w:rsidR="00DC1E2E" w14:paraId="097BF5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9ACA1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48A8A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называет способ передвижения перед стартом.</w:t>
            </w:r>
          </w:p>
        </w:tc>
      </w:tr>
      <w:tr w:rsidR="00DC1E2E" w14:paraId="37343D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861B9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DE24B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Кочки ближе друг к другу (30 см), ходьба шагом.</w:t>
            </w:r>
          </w:p>
        </w:tc>
      </w:tr>
      <w:tr w:rsidR="00DC1E2E" w14:paraId="49D7BF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2285A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6F31D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Кочки на 60—70 см; прыжки на одной ноге; маршрут с поворотом.</w:t>
            </w:r>
          </w:p>
        </w:tc>
      </w:tr>
      <w:tr w:rsidR="00DC1E2E" w14:paraId="1DD411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D971E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F388C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Кочки нескользящие и закреплены; интервал между детьми — одна кочка не занята.</w:t>
            </w:r>
          </w:p>
        </w:tc>
      </w:tr>
      <w:tr w:rsidR="00DC1E2E" w14:paraId="08077D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A6392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EBB83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Да: кочки рисуются мелом или выкладываются из резиновых кругов.</w:t>
            </w:r>
          </w:p>
        </w:tc>
      </w:tr>
      <w:tr w:rsidR="00DC1E2E" w14:paraId="3E9179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5E28C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4FD45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авторская игра комплекта</w:t>
            </w:r>
          </w:p>
        </w:tc>
      </w:tr>
    </w:tbl>
    <w:p w14:paraId="6DEFEFCE" w14:textId="77777777" w:rsidR="00DC1E2E" w:rsidRDefault="00DC1E2E">
      <w:pPr>
        <w:spacing w:line="20" w:lineRule="exact"/>
      </w:pPr>
    </w:p>
    <w:p w14:paraId="28CFA1C8" w14:textId="77777777" w:rsidR="00DC1E2E" w:rsidRDefault="00000000">
      <w:pPr>
        <w:pStyle w:val="3"/>
        <w:keepLines/>
        <w:spacing w:before="240" w:after="160"/>
      </w:pPr>
      <w:r>
        <w:t>И5-12. «Эстафета с обручем»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2C6E5D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7E378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24B63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 лет (старшая группа)</w:t>
            </w:r>
          </w:p>
        </w:tc>
      </w:tr>
      <w:tr w:rsidR="00DC1E2E" w14:paraId="1C2B2F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08C03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C2184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координация, взаимодействие, бег</w:t>
            </w:r>
          </w:p>
        </w:tc>
      </w:tr>
      <w:tr w:rsidR="00DC1E2E" w14:paraId="2095AB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CACA3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BCBC6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прокатывать обруч и бежать за ним, передавать эстафету, работать в команде.</w:t>
            </w:r>
          </w:p>
        </w:tc>
      </w:tr>
      <w:tr w:rsidR="00DC1E2E" w14:paraId="180328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F3F58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2030F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Прокатывание обруча, бег, пролезание в обруч.</w:t>
            </w:r>
          </w:p>
        </w:tc>
      </w:tr>
      <w:tr w:rsidR="00DC1E2E" w14:paraId="3C6D7A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294C3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5ED71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Обручи по числу команд, конусы-разворотные.</w:t>
            </w:r>
          </w:p>
        </w:tc>
      </w:tr>
      <w:tr w:rsidR="00DC1E2E" w14:paraId="6E93AE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F893C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4992D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Команды по 5—6 человек в колоннах; конусы на расстоянии 8—10 м.</w:t>
            </w:r>
          </w:p>
        </w:tc>
      </w:tr>
      <w:tr w:rsidR="00DC1E2E" w14:paraId="7D2333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9787C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3FD03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Стартует следующий только после передачи обруча из рук в руки; обруч катят, а не несут.</w:t>
            </w:r>
          </w:p>
        </w:tc>
      </w:tr>
      <w:tr w:rsidR="00DC1E2E" w14:paraId="51BA88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7F9D8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CBCE6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Первый в колонне прокатывает обруч до конуса, огибает его и возвращается, неся обруч в руках; передаёт его следующему. На втором этапе каждый, получив обруч, пролезает в него и только потом стартует. Педагог подводит итог: отмечает команду, которая была дружной и выполнила все задания правильно, а не только быстрее.</w:t>
            </w:r>
          </w:p>
        </w:tc>
      </w:tr>
      <w:tr w:rsidR="00DC1E2E" w14:paraId="38ABB3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0363B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157EB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«Внимание — марш!».</w:t>
            </w:r>
          </w:p>
        </w:tc>
      </w:tr>
      <w:tr w:rsidR="00DC1E2E" w14:paraId="5415CD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1456C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52FF3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Обруч несут в руках; расстояние 5—6 м.</w:t>
            </w:r>
          </w:p>
        </w:tc>
      </w:tr>
      <w:tr w:rsidR="00DC1E2E" w14:paraId="0A0F35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841B3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15EC1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Прокатывание обруча змейкой между конусами.</w:t>
            </w:r>
          </w:p>
        </w:tc>
      </w:tr>
      <w:tr w:rsidR="00DC1E2E" w14:paraId="1458CD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712A8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7840C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Расстояние между колоннами не менее 3 м; возвращение — по своей стороне.</w:t>
            </w:r>
          </w:p>
        </w:tc>
      </w:tr>
      <w:tr w:rsidR="00DC1E2E" w14:paraId="7A6651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DD342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278D5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Да, на ровной площадке.</w:t>
            </w:r>
          </w:p>
        </w:tc>
      </w:tr>
      <w:tr w:rsidR="00DC1E2E" w14:paraId="696E69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51378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CBE71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авторская игра комплекта</w:t>
            </w:r>
          </w:p>
        </w:tc>
      </w:tr>
    </w:tbl>
    <w:p w14:paraId="4BC3DACC" w14:textId="77777777" w:rsidR="00DC1E2E" w:rsidRDefault="00DC1E2E">
      <w:pPr>
        <w:spacing w:line="20" w:lineRule="exact"/>
      </w:pPr>
    </w:p>
    <w:p w14:paraId="33ADACB6" w14:textId="77777777" w:rsidR="00DC1E2E" w:rsidRDefault="00000000">
      <w:pPr>
        <w:pStyle w:val="3"/>
        <w:keepLines/>
        <w:spacing w:before="240" w:after="160"/>
      </w:pPr>
      <w:r>
        <w:t>И5-13. «Чьё звено скорее соберётся»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18F9E1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C78B7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E742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 лет (старшая группа)</w:t>
            </w:r>
          </w:p>
        </w:tc>
      </w:tr>
      <w:tr w:rsidR="00DC1E2E" w14:paraId="3253C3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44C2C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F11F8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ориентировка, быстрота реакции, взаимодействие</w:t>
            </w:r>
          </w:p>
        </w:tc>
      </w:tr>
      <w:tr w:rsidR="00DC1E2E" w14:paraId="4F0EE9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7C315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7DB82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быстро строиться в колонну, круг, шеренгу по сигналу.</w:t>
            </w:r>
          </w:p>
        </w:tc>
      </w:tr>
      <w:tr w:rsidR="00DC1E2E" w14:paraId="0D9DAC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2ADB2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250E2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 врассыпную, перестроения.</w:t>
            </w:r>
          </w:p>
        </w:tc>
      </w:tr>
      <w:tr w:rsidR="00DC1E2E" w14:paraId="67221F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023B2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A5224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Флажки или конусы четырёх цветов, бубен.</w:t>
            </w:r>
          </w:p>
        </w:tc>
      </w:tr>
      <w:tr w:rsidR="00DC1E2E" w14:paraId="1CF6C2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1A3DE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C692B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делятся на 4 звена по цветам; ориентиры звеньев в углах зала.</w:t>
            </w:r>
          </w:p>
        </w:tc>
      </w:tr>
      <w:tr w:rsidR="00DC1E2E" w14:paraId="49571D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92A02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168E2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Построение выполняется у ориентира своего цвета в той фигуре, которую назвал педагог; звеньевой поднимает флажок, когда построение готово.</w:t>
            </w:r>
          </w:p>
        </w:tc>
      </w:tr>
      <w:tr w:rsidR="00DC1E2E" w14:paraId="5E7A5C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16298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430DE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 бубен дети бегают врассыпную. Педагог: «В колонну!» (или «в круг», «в шеренгу») — дети бегут к своим ориентирам и строятся. Педагог отмечает звено, построившееся быстро и ровно. Во время бега ориентиры можно переставить.</w:t>
            </w:r>
          </w:p>
        </w:tc>
      </w:tr>
      <w:tr w:rsidR="00DC1E2E" w14:paraId="192409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290FA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491E8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Остановка бубна и название фигуры.</w:t>
            </w:r>
          </w:p>
        </w:tc>
      </w:tr>
      <w:tr w:rsidR="00DC1E2E" w14:paraId="0BCE54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8342D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A868E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Только колонна; ориентиры не меняются.</w:t>
            </w:r>
          </w:p>
        </w:tc>
      </w:tr>
      <w:tr w:rsidR="00DC1E2E" w14:paraId="134876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7CEA3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3152F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Построение «по росту»; ориентиры переставляются во время бега.</w:t>
            </w:r>
          </w:p>
        </w:tc>
      </w:tr>
      <w:tr w:rsidR="00DC1E2E" w14:paraId="71661B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EB12E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42529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Ориентиры не ближе 1,5 м к стенам.</w:t>
            </w:r>
          </w:p>
        </w:tc>
      </w:tr>
      <w:tr w:rsidR="00DC1E2E" w14:paraId="26815F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4672B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C13D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</w:t>
            </w:r>
          </w:p>
        </w:tc>
      </w:tr>
      <w:tr w:rsidR="00DC1E2E" w14:paraId="5359C9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44B5E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04345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традиционная игра практики дошкольного физического воспитания; правила изложены в авторской редакции</w:t>
            </w:r>
          </w:p>
        </w:tc>
      </w:tr>
    </w:tbl>
    <w:p w14:paraId="36A2540B" w14:textId="77777777" w:rsidR="00DC1E2E" w:rsidRDefault="00DC1E2E">
      <w:pPr>
        <w:spacing w:line="20" w:lineRule="exact"/>
      </w:pPr>
    </w:p>
    <w:p w14:paraId="0C7F0749" w14:textId="77777777" w:rsidR="00DC1E2E" w:rsidRDefault="00000000">
      <w:pPr>
        <w:pStyle w:val="3"/>
        <w:keepLines/>
        <w:spacing w:before="240" w:after="160"/>
      </w:pPr>
      <w:r>
        <w:t>И5-14. «День и ночь»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18BFE8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47347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B494D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 лет (старшая группа)</w:t>
            </w:r>
          </w:p>
        </w:tc>
      </w:tr>
      <w:tr w:rsidR="00DC1E2E" w14:paraId="70103A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384BC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BF96F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быстрота реакции, бег, ориентировка</w:t>
            </w:r>
          </w:p>
        </w:tc>
      </w:tr>
      <w:tr w:rsidR="00DC1E2E" w14:paraId="2152EF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97C15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E18FB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Развивать быстроту реакции и бег на короткие отрезки.</w:t>
            </w:r>
          </w:p>
        </w:tc>
      </w:tr>
      <w:tr w:rsidR="00DC1E2E" w14:paraId="74BC13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C6EF5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D8518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 10—15 м, ловля.</w:t>
            </w:r>
          </w:p>
        </w:tc>
      </w:tr>
      <w:tr w:rsidR="00DC1E2E" w14:paraId="04A1A9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3CCBA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5DDAD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требуется.</w:t>
            </w:r>
          </w:p>
        </w:tc>
      </w:tr>
      <w:tr w:rsidR="00DC1E2E" w14:paraId="3B1772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F23D3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2373A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Две команды — «день» и «ночь» — стоят спиной друг к другу в центре; на расстоянии 10 м от каждой — линия дома.</w:t>
            </w:r>
          </w:p>
        </w:tc>
      </w:tr>
      <w:tr w:rsidR="00DC1E2E" w14:paraId="3D6B1C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87EDA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B3F92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Команда, названная педагогом, догоняет; другая убегает за свою линию.</w:t>
            </w:r>
          </w:p>
        </w:tc>
      </w:tr>
      <w:tr w:rsidR="00DC1E2E" w14:paraId="645946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2A61F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FDE57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называет: «День!» — команда «день» поворачивается и догоняет «ночь», которая убегает к своей линии. Осаленные пересчитываются, затем все возвращаются в центр. Педагог называет команды в разном порядке, иногда растягивая слово («Д-д-д… ночь!»).</w:t>
            </w:r>
          </w:p>
        </w:tc>
      </w:tr>
      <w:tr w:rsidR="00DC1E2E" w14:paraId="5E4DF1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F2536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77358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Название команды.</w:t>
            </w:r>
          </w:p>
        </w:tc>
      </w:tr>
      <w:tr w:rsidR="00DC1E2E" w14:paraId="2BB79D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2884C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7BE2C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Команды стоят лицом друг к другу.</w:t>
            </w:r>
          </w:p>
        </w:tc>
      </w:tr>
      <w:tr w:rsidR="00DC1E2E" w14:paraId="228AD7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75EA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966AC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Сигнал жестом или карточкой (белая/чёрная) без голоса; исходное положение — сидя.</w:t>
            </w:r>
          </w:p>
        </w:tc>
      </w:tr>
      <w:tr w:rsidR="00DC1E2E" w14:paraId="024078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83552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65F3A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Линии домов — не ближе 3 м от стен; ловить касанием.</w:t>
            </w:r>
          </w:p>
        </w:tc>
      </w:tr>
      <w:tr w:rsidR="00DC1E2E" w14:paraId="581ACE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5AA60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9F4B5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</w:t>
            </w:r>
          </w:p>
        </w:tc>
      </w:tr>
      <w:tr w:rsidR="00DC1E2E" w14:paraId="3844B3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70183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5E573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традиционная игра практики дошкольного физического воспитания; правила изложены в авторской редакции</w:t>
            </w:r>
          </w:p>
        </w:tc>
      </w:tr>
    </w:tbl>
    <w:p w14:paraId="3E9E332F" w14:textId="77777777" w:rsidR="00DC1E2E" w:rsidRDefault="00DC1E2E">
      <w:pPr>
        <w:spacing w:line="20" w:lineRule="exact"/>
      </w:pPr>
    </w:p>
    <w:p w14:paraId="561E7919" w14:textId="77777777" w:rsidR="00DC1E2E" w:rsidRDefault="00000000">
      <w:pPr>
        <w:pStyle w:val="3"/>
        <w:keepLines/>
        <w:spacing w:before="240" w:after="160"/>
      </w:pPr>
      <w:r>
        <w:lastRenderedPageBreak/>
        <w:t>И5-15. «Затейники»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77694A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18AAE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61D65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 лет (старшая группа)</w:t>
            </w:r>
          </w:p>
        </w:tc>
      </w:tr>
      <w:tr w:rsidR="00DC1E2E" w14:paraId="7352AD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699FA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1FB43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координация, взаимодействие</w:t>
            </w:r>
          </w:p>
        </w:tc>
      </w:tr>
      <w:tr w:rsidR="00DC1E2E" w14:paraId="01E714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C98A1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C41F0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Развивать творчество в движении, умение придумывать и точно повторять движения.</w:t>
            </w:r>
          </w:p>
        </w:tc>
      </w:tr>
      <w:tr w:rsidR="00DC1E2E" w14:paraId="1A38E9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0F2A1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CED11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по кругу, общеразвивающие и имитационные движения.</w:t>
            </w:r>
          </w:p>
        </w:tc>
      </w:tr>
      <w:tr w:rsidR="00DC1E2E" w14:paraId="688CCA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5CF4F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2D93D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требуется.</w:t>
            </w:r>
          </w:p>
        </w:tc>
      </w:tr>
      <w:tr w:rsidR="00DC1E2E" w14:paraId="5D206F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309B6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C7C01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стоят по кругу, затейник — в центре.</w:t>
            </w:r>
          </w:p>
        </w:tc>
      </w:tr>
      <w:tr w:rsidR="00DC1E2E" w14:paraId="4C0549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54BAF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95EF2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Затейник показывает движение, не повторяя показанных ранее; все повторяют точно.</w:t>
            </w:r>
          </w:p>
        </w:tc>
      </w:tr>
      <w:tr w:rsidR="00DC1E2E" w14:paraId="5A70D8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E05C4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4202C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идут по кругу и говорят текст комплекта: «Ровным кругом мы пойдём, затейника вокруг обойдём. Что затейник нам покажет — каждый повторить расскажет». Останавливаются, затейник показывает движение (прыжок с поворотом, «мельница», поза «ласточки»), все повторяют. Затейник выбирает себе замену.</w:t>
            </w:r>
          </w:p>
        </w:tc>
      </w:tr>
      <w:tr w:rsidR="00DC1E2E" w14:paraId="5358B6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26A3D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684CD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Окончание текста.</w:t>
            </w:r>
          </w:p>
        </w:tc>
      </w:tr>
      <w:tr w:rsidR="00DC1E2E" w14:paraId="7DBCF9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6BFF3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2A02E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подсказывает затейнику карточки с движениями.</w:t>
            </w:r>
          </w:p>
        </w:tc>
      </w:tr>
      <w:tr w:rsidR="00DC1E2E" w14:paraId="4DA54F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BACC2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37E6F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Затейник показывает серию из двух-трёх движений.</w:t>
            </w:r>
          </w:p>
        </w:tc>
      </w:tr>
      <w:tr w:rsidR="00DC1E2E" w14:paraId="7D481E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E4E86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B5AA0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Движения без кувырков и стоек на руках.</w:t>
            </w:r>
          </w:p>
        </w:tc>
      </w:tr>
      <w:tr w:rsidR="00DC1E2E" w14:paraId="24A0BF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B6380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8F89A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</w:t>
            </w:r>
          </w:p>
        </w:tc>
      </w:tr>
      <w:tr w:rsidR="00DC1E2E" w14:paraId="7C037C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D4318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7D5A7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традиционная игра практики дошкольного физического воспитания; правила изложены в авторской редакции</w:t>
            </w:r>
          </w:p>
        </w:tc>
      </w:tr>
    </w:tbl>
    <w:p w14:paraId="2CD34B79" w14:textId="77777777" w:rsidR="00DC1E2E" w:rsidRDefault="00DC1E2E">
      <w:pPr>
        <w:spacing w:line="20" w:lineRule="exact"/>
      </w:pPr>
    </w:p>
    <w:p w14:paraId="41032B36" w14:textId="77777777" w:rsidR="00DC1E2E" w:rsidRDefault="00000000">
      <w:pPr>
        <w:pStyle w:val="3"/>
        <w:keepLines/>
        <w:spacing w:before="240" w:after="160"/>
      </w:pPr>
      <w:r>
        <w:t>И5-16. «Прокати обруч»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794F97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9D90A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C449C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 лет (старшая группа)</w:t>
            </w:r>
          </w:p>
        </w:tc>
      </w:tr>
      <w:tr w:rsidR="00DC1E2E" w14:paraId="400C45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70667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18D76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координация, бег</w:t>
            </w:r>
          </w:p>
        </w:tc>
      </w:tr>
      <w:tr w:rsidR="00DC1E2E" w14:paraId="4AB62E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E5BDE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B2E2D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прокатывать обруч, догонять его и ловить.</w:t>
            </w:r>
          </w:p>
        </w:tc>
      </w:tr>
      <w:tr w:rsidR="00DC1E2E" w14:paraId="700934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34D58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EFA7E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Прокатывание обруча, бег за ним, ловля.</w:t>
            </w:r>
          </w:p>
        </w:tc>
      </w:tr>
      <w:tr w:rsidR="00DC1E2E" w14:paraId="6B29C8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27DFE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C4DB9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Обручи по числу детей.</w:t>
            </w:r>
          </w:p>
        </w:tc>
      </w:tr>
      <w:tr w:rsidR="00DC1E2E" w14:paraId="30B991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0A996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ACC2C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стоят у одной стороны площадки, свободная дорожка 8—10 м.</w:t>
            </w:r>
          </w:p>
        </w:tc>
      </w:tr>
      <w:tr w:rsidR="00DC1E2E" w14:paraId="5E973C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045F3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C5AD5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Обруч прокатывают толчком одной руки; поймать, пока он не упал.</w:t>
            </w:r>
          </w:p>
        </w:tc>
      </w:tr>
      <w:tr w:rsidR="00DC1E2E" w14:paraId="3DA868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E650D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B793A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показывает: обруч стоит на полу, рука сверху, толчок вперёд. Дети по 4—5 человек прокатывают обручи, догоняют и ловят, возвращаются. Затем «обруч-бумеранг»: обруч прокатывают с обратным вращением (показ педагога), чтобы он вернулся.</w:t>
            </w:r>
          </w:p>
        </w:tc>
      </w:tr>
      <w:tr w:rsidR="00DC1E2E" w14:paraId="2872C9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B15F8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AA044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«Пускай!».</w:t>
            </w:r>
          </w:p>
        </w:tc>
      </w:tr>
      <w:tr w:rsidR="00DC1E2E" w14:paraId="687565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AAD63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E8CFB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Прокатывание обруча партнёру на расстояние 3 м.</w:t>
            </w:r>
          </w:p>
        </w:tc>
      </w:tr>
      <w:tr w:rsidR="00DC1E2E" w14:paraId="706478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C252E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F27AF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Прокатить и пробежать рядом, не давая обручу упасть, до конуса и обратно.</w:t>
            </w:r>
          </w:p>
        </w:tc>
      </w:tr>
      <w:tr w:rsidR="00DC1E2E" w14:paraId="60687E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6BC80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E4BE6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Дорожки параллельны, расстояние 2 м; обручи без трещин.</w:t>
            </w:r>
          </w:p>
        </w:tc>
      </w:tr>
      <w:tr w:rsidR="00DC1E2E" w14:paraId="7B2792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C1715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25E0A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Да, на ровной площадке.</w:t>
            </w:r>
          </w:p>
        </w:tc>
      </w:tr>
      <w:tr w:rsidR="00DC1E2E" w14:paraId="02BFB6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27397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D3E33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авторская игра комплекта</w:t>
            </w:r>
          </w:p>
        </w:tc>
      </w:tr>
    </w:tbl>
    <w:p w14:paraId="0FCEF512" w14:textId="77777777" w:rsidR="00DC1E2E" w:rsidRDefault="00DC1E2E">
      <w:pPr>
        <w:spacing w:line="20" w:lineRule="exact"/>
      </w:pPr>
    </w:p>
    <w:p w14:paraId="119C6333" w14:textId="77777777" w:rsidR="00DC1E2E" w:rsidRDefault="00000000">
      <w:pPr>
        <w:pStyle w:val="3"/>
        <w:keepLines/>
        <w:spacing w:before="240" w:after="160"/>
      </w:pPr>
      <w:r>
        <w:t>И5-17. «Летает — не летает»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0D3F60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9653B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16C2E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 лет (старшая группа)</w:t>
            </w:r>
          </w:p>
        </w:tc>
      </w:tr>
      <w:tr w:rsidR="00DC1E2E" w14:paraId="7A604C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704B6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0935C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игры малой подвижности, быстрота реакции</w:t>
            </w:r>
          </w:p>
        </w:tc>
      </w:tr>
      <w:tr w:rsidR="00DC1E2E" w14:paraId="4B70D9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51D91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0185A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Развивать внимание, быстроту реакции; восстанавливать дыхание.</w:t>
            </w:r>
          </w:p>
        </w:tc>
      </w:tr>
      <w:tr w:rsidR="00DC1E2E" w14:paraId="56E6D8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4DD24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884C6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Подъём рук вверх, ходьба на месте.</w:t>
            </w:r>
          </w:p>
        </w:tc>
      </w:tr>
      <w:tr w:rsidR="00DC1E2E" w14:paraId="01098E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0376E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F6543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требуется.</w:t>
            </w:r>
          </w:p>
        </w:tc>
      </w:tr>
      <w:tr w:rsidR="00DC1E2E" w14:paraId="4455BC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9AB0C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7BD2E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стоят по кругу или в шеренге.</w:t>
            </w:r>
          </w:p>
        </w:tc>
      </w:tr>
      <w:tr w:rsidR="00DC1E2E" w14:paraId="6229B2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3B037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00A0E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Если названный предмет летает — поднять руки; если нет — руки опущены; ошибившийся делает шаг вперёд и в следующий раз отвечает вместе с ведущим.</w:t>
            </w:r>
          </w:p>
        </w:tc>
      </w:tr>
      <w:tr w:rsidR="00DC1E2E" w14:paraId="5BD2CE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AC316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EF852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 называет предметы: «Самолёт летает! Бабочка! Стол! Голубь! Рыба!» — и сам каждый раз поднимает руки, стараясь сбить детей. Дети поднимают руки только на летающие предметы. После 10—12 слов ведущий меняется.</w:t>
            </w:r>
          </w:p>
        </w:tc>
      </w:tr>
      <w:tr w:rsidR="00DC1E2E" w14:paraId="422617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414A3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C935E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Слова ведущего.</w:t>
            </w:r>
          </w:p>
        </w:tc>
      </w:tr>
      <w:tr w:rsidR="00DC1E2E" w14:paraId="39C643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56791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6F7AC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 не «обманывает» движением рук.</w:t>
            </w:r>
          </w:p>
        </w:tc>
      </w:tr>
      <w:tr w:rsidR="00DC1E2E" w14:paraId="744DC1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1058C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2BB86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Две категории: «летает» — руки вверх, «плавает» — руки вперёд, «ни то ни другое» — присесть.</w:t>
            </w:r>
          </w:p>
        </w:tc>
      </w:tr>
      <w:tr w:rsidR="00DC1E2E" w14:paraId="22EBCD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F9987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5A1BD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 ограничений.</w:t>
            </w:r>
          </w:p>
        </w:tc>
      </w:tr>
      <w:tr w:rsidR="00DC1E2E" w14:paraId="03D9A1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487C8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DE290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</w:t>
            </w:r>
          </w:p>
        </w:tc>
      </w:tr>
      <w:tr w:rsidR="00DC1E2E" w14:paraId="5AA3C8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1C4E6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F8961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традиционная игра практики дошкольного физического воспитания; правила изложены в авторской редакции</w:t>
            </w:r>
          </w:p>
        </w:tc>
      </w:tr>
    </w:tbl>
    <w:p w14:paraId="584CDB08" w14:textId="77777777" w:rsidR="00DC1E2E" w:rsidRDefault="00DC1E2E">
      <w:pPr>
        <w:spacing w:line="20" w:lineRule="exact"/>
      </w:pPr>
    </w:p>
    <w:p w14:paraId="177BAF28" w14:textId="77777777" w:rsidR="00DC1E2E" w:rsidRDefault="00000000">
      <w:pPr>
        <w:pStyle w:val="3"/>
        <w:keepLines/>
        <w:spacing w:before="240" w:after="160"/>
      </w:pPr>
      <w:r>
        <w:t>И5-18. «Карлики и великаны»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05E6A2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FB3E8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9BFA8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 лет (старшая группа)</w:t>
            </w:r>
          </w:p>
        </w:tc>
      </w:tr>
      <w:tr w:rsidR="00DC1E2E" w14:paraId="09A9D5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02333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73199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ходьба, координация, игры малой подвижности</w:t>
            </w:r>
          </w:p>
        </w:tc>
      </w:tr>
      <w:tr w:rsidR="00DC1E2E" w14:paraId="4A5A62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82B81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DDA6F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ходить в полуприседе и на носках, быстро переключаться по сигналу.</w:t>
            </w:r>
          </w:p>
        </w:tc>
      </w:tr>
      <w:tr w:rsidR="00DC1E2E" w14:paraId="240B04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74AD5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2AB26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в полуприседе, на носках с руками вверх, обычная ходьба.</w:t>
            </w:r>
          </w:p>
        </w:tc>
      </w:tr>
      <w:tr w:rsidR="00DC1E2E" w14:paraId="23194A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B53F0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3FFEA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требуется.</w:t>
            </w:r>
          </w:p>
        </w:tc>
      </w:tr>
      <w:tr w:rsidR="00DC1E2E" w14:paraId="29644D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451D1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797AA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идут по кругу друг за другом.</w:t>
            </w:r>
          </w:p>
        </w:tc>
      </w:tr>
      <w:tr w:rsidR="00DC1E2E" w14:paraId="72DA34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ED2F3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3900A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«Карлики» — ходьба в полуприседе; «Великаны» — на носках, руки вверх; ошибка не выбывает, а повторяет движение вместе с педагогом.</w:t>
            </w:r>
          </w:p>
        </w:tc>
      </w:tr>
      <w:tr w:rsidR="00DC1E2E" w14:paraId="2FC6DD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27555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00BFB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идут по кругу обычным шагом. Педагог чередует команды «Карлики!» и «Великаны!», иногда повторяя одну и ту же подряд. Через 1—1,5 минуты — обычная ходьба с дыхательным упражнением.</w:t>
            </w:r>
          </w:p>
        </w:tc>
      </w:tr>
      <w:tr w:rsidR="00DC1E2E" w14:paraId="0C9FE1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1E80D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42E03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Команды голосом.</w:t>
            </w:r>
          </w:p>
        </w:tc>
      </w:tr>
      <w:tr w:rsidR="00DC1E2E" w14:paraId="3B9DCC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A1082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C1BDD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Медленный темп смены команд.</w:t>
            </w:r>
          </w:p>
        </w:tc>
      </w:tr>
      <w:tr w:rsidR="00DC1E2E" w14:paraId="5415E0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B88F9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6AA3A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Команды показываются жестом, без слов.</w:t>
            </w:r>
          </w:p>
        </w:tc>
      </w:tr>
      <w:tr w:rsidR="00DC1E2E" w14:paraId="7401E0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4B4D4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E186E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в полуприседе — не более 8—10 шагов подряд.</w:t>
            </w:r>
          </w:p>
        </w:tc>
      </w:tr>
      <w:tr w:rsidR="00DC1E2E" w14:paraId="54C471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1072B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0E9DB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</w:t>
            </w:r>
          </w:p>
        </w:tc>
      </w:tr>
      <w:tr w:rsidR="00DC1E2E" w14:paraId="441B70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4CECE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283F9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традиционная игра практики дошкольного физического воспитания; правила изложены в авторской редакции</w:t>
            </w:r>
          </w:p>
        </w:tc>
      </w:tr>
    </w:tbl>
    <w:p w14:paraId="6BBC6085" w14:textId="77777777" w:rsidR="00DC1E2E" w:rsidRDefault="00DC1E2E">
      <w:pPr>
        <w:spacing w:line="20" w:lineRule="exact"/>
      </w:pPr>
    </w:p>
    <w:p w14:paraId="34CFC993" w14:textId="77777777" w:rsidR="00DC1E2E" w:rsidRDefault="00000000">
      <w:pPr>
        <w:pStyle w:val="1"/>
        <w:pageBreakBefore/>
      </w:pPr>
      <w:bookmarkStart w:id="10" w:name="_Toc243045986"/>
      <w:r>
        <w:lastRenderedPageBreak/>
        <w:t>7. Подвижные игры для детей 6—7 лет (подготовительная группа)</w:t>
      </w:r>
      <w:bookmarkEnd w:id="10"/>
    </w:p>
    <w:p w14:paraId="2274DE9A" w14:textId="77777777" w:rsidR="00DC1E2E" w:rsidRDefault="00000000">
      <w:pPr>
        <w:pStyle w:val="3"/>
        <w:keepLines/>
        <w:spacing w:before="240" w:after="160"/>
      </w:pPr>
      <w:r>
        <w:t>И6-01. «Жмурки с колокольчиком»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330836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8C776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CCE8B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 лет (подготовительная группа)</w:t>
            </w:r>
          </w:p>
        </w:tc>
      </w:tr>
      <w:tr w:rsidR="00DC1E2E" w14:paraId="038DA4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14498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5665D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ориентировка, бег, взаимодействие</w:t>
            </w:r>
          </w:p>
        </w:tc>
      </w:tr>
      <w:tr w:rsidR="00DC1E2E" w14:paraId="7C92D8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F623B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C494F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Развивать ориентировку на слух и умение двигаться бесшумно.</w:t>
            </w:r>
          </w:p>
        </w:tc>
      </w:tr>
      <w:tr w:rsidR="00DC1E2E" w14:paraId="17BD93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928A4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D0A7A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Ходьба, бег, </w:t>
            </w:r>
            <w:proofErr w:type="spellStart"/>
            <w:r>
              <w:rPr>
                <w:sz w:val="22"/>
                <w:szCs w:val="22"/>
              </w:rPr>
              <w:t>увёртывание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DC1E2E" w14:paraId="1E6480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DB23C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F7F45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Повязка на глаза (при согласии ребёнка) или маска-полумаска, колокольчик.</w:t>
            </w:r>
          </w:p>
        </w:tc>
      </w:tr>
      <w:tr w:rsidR="00DC1E2E" w14:paraId="7C03A8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9AB84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9C5F6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стоят по кругу диаметром 6—8 м — это границы игры.</w:t>
            </w:r>
          </w:p>
        </w:tc>
      </w:tr>
      <w:tr w:rsidR="00DC1E2E" w14:paraId="535AA3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6C28D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68323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Водящий-«</w:t>
            </w:r>
            <w:proofErr w:type="spellStart"/>
            <w:r>
              <w:rPr>
                <w:sz w:val="22"/>
                <w:szCs w:val="22"/>
              </w:rPr>
              <w:t>жмурка</w:t>
            </w:r>
            <w:proofErr w:type="spellEnd"/>
            <w:r>
              <w:rPr>
                <w:sz w:val="22"/>
                <w:szCs w:val="22"/>
              </w:rPr>
              <w:t>» ловит ребёнка с колокольчиком; ребёнок с колокольчиком всё время звонит; выходить за круг нельзя.</w:t>
            </w:r>
          </w:p>
        </w:tc>
      </w:tr>
      <w:tr w:rsidR="00DC1E2E" w14:paraId="2EC6D9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4A97B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AAE95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кругу двое: </w:t>
            </w:r>
            <w:proofErr w:type="spellStart"/>
            <w:r>
              <w:rPr>
                <w:sz w:val="22"/>
                <w:szCs w:val="22"/>
              </w:rPr>
              <w:t>жмурка</w:t>
            </w:r>
            <w:proofErr w:type="spellEnd"/>
            <w:r>
              <w:rPr>
                <w:sz w:val="22"/>
                <w:szCs w:val="22"/>
              </w:rPr>
              <w:t xml:space="preserve"> с повязкой и ребёнок с колокольчиком. Ребёнок звонит и увёртывается, </w:t>
            </w:r>
            <w:proofErr w:type="spellStart"/>
            <w:r>
              <w:rPr>
                <w:sz w:val="22"/>
                <w:szCs w:val="22"/>
              </w:rPr>
              <w:t>жмурка</w:t>
            </w:r>
            <w:proofErr w:type="spellEnd"/>
            <w:r>
              <w:rPr>
                <w:sz w:val="22"/>
                <w:szCs w:val="22"/>
              </w:rPr>
              <w:t xml:space="preserve"> ловит на звук. Остальные стоят по кругу, взявшись за руки, и мягко разворачивают </w:t>
            </w:r>
            <w:proofErr w:type="spellStart"/>
            <w:r>
              <w:rPr>
                <w:sz w:val="22"/>
                <w:szCs w:val="22"/>
              </w:rPr>
              <w:t>жмурку</w:t>
            </w:r>
            <w:proofErr w:type="spellEnd"/>
            <w:r>
              <w:rPr>
                <w:sz w:val="22"/>
                <w:szCs w:val="22"/>
              </w:rPr>
              <w:t>, если он подходит к краю. Через 40—60 секунд или после поимки выбирается новая пара.</w:t>
            </w:r>
          </w:p>
        </w:tc>
      </w:tr>
      <w:tr w:rsidR="00DC1E2E" w14:paraId="055E10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8243E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74EAB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Звон колокольчика; хлопок педагога — конец тура.</w:t>
            </w:r>
          </w:p>
        </w:tc>
      </w:tr>
      <w:tr w:rsidR="00DC1E2E" w14:paraId="1A84A1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98CAD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A935D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Жмурка</w:t>
            </w:r>
            <w:proofErr w:type="spellEnd"/>
            <w:r>
              <w:rPr>
                <w:sz w:val="22"/>
                <w:szCs w:val="22"/>
              </w:rPr>
              <w:t xml:space="preserve"> без повязки, закрывает глаза; круг меньше.</w:t>
            </w:r>
          </w:p>
        </w:tc>
      </w:tr>
      <w:tr w:rsidR="00DC1E2E" w14:paraId="20967D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375E1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21827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Два ребёнка с колокольчиками; круг шире.</w:t>
            </w:r>
          </w:p>
        </w:tc>
      </w:tr>
      <w:tr w:rsidR="00DC1E2E" w14:paraId="60531D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63E26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F190F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Повязка — только по желанию ребёнка; круг из детей, а не из предметов; на площадке нет инвентаря.</w:t>
            </w:r>
          </w:p>
        </w:tc>
      </w:tr>
      <w:tr w:rsidR="00DC1E2E" w14:paraId="62D714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A986F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ACD79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Да, на ровной площадке без бортиков.</w:t>
            </w:r>
          </w:p>
        </w:tc>
      </w:tr>
      <w:tr w:rsidR="00DC1E2E" w14:paraId="42515B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467DC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540BB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русская народная игра; правила изложены в авторской редакции</w:t>
            </w:r>
          </w:p>
        </w:tc>
      </w:tr>
    </w:tbl>
    <w:p w14:paraId="462C0037" w14:textId="77777777" w:rsidR="00DC1E2E" w:rsidRDefault="00DC1E2E">
      <w:pPr>
        <w:spacing w:line="20" w:lineRule="exact"/>
      </w:pPr>
    </w:p>
    <w:p w14:paraId="2111259C" w14:textId="77777777" w:rsidR="00DC1E2E" w:rsidRDefault="00000000">
      <w:pPr>
        <w:pStyle w:val="3"/>
        <w:keepLines/>
        <w:spacing w:before="240" w:after="160"/>
      </w:pPr>
      <w:r>
        <w:t>И6-02. «Третий лишний»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2F0E68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DC8D2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2066A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 лет (подготовительная группа)</w:t>
            </w:r>
          </w:p>
        </w:tc>
      </w:tr>
      <w:tr w:rsidR="00DC1E2E" w14:paraId="78DD18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B90B0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E9513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бег, быстрота реакции, взаимодействие</w:t>
            </w:r>
          </w:p>
        </w:tc>
      </w:tr>
      <w:tr w:rsidR="00DC1E2E" w14:paraId="651C9D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F5397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AB1A4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Развивать быстроту реакции, бег с </w:t>
            </w:r>
            <w:proofErr w:type="spellStart"/>
            <w:r>
              <w:rPr>
                <w:sz w:val="22"/>
                <w:szCs w:val="22"/>
              </w:rPr>
              <w:t>увёртыванием</w:t>
            </w:r>
            <w:proofErr w:type="spellEnd"/>
            <w:r>
              <w:rPr>
                <w:sz w:val="22"/>
                <w:szCs w:val="22"/>
              </w:rPr>
              <w:t xml:space="preserve"> по кругу.</w:t>
            </w:r>
          </w:p>
        </w:tc>
      </w:tr>
      <w:tr w:rsidR="00DC1E2E" w14:paraId="2AF140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DA5F1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7F2D1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Бег по кругу, </w:t>
            </w:r>
            <w:proofErr w:type="spellStart"/>
            <w:r>
              <w:rPr>
                <w:sz w:val="22"/>
                <w:szCs w:val="22"/>
              </w:rPr>
              <w:t>увёртывание</w:t>
            </w:r>
            <w:proofErr w:type="spellEnd"/>
            <w:r>
              <w:rPr>
                <w:sz w:val="22"/>
                <w:szCs w:val="22"/>
              </w:rPr>
              <w:t>, быстрая остановка.</w:t>
            </w:r>
          </w:p>
        </w:tc>
      </w:tr>
      <w:tr w:rsidR="00DC1E2E" w14:paraId="20FD1F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4F6E3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43C58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требуется.</w:t>
            </w:r>
          </w:p>
        </w:tc>
      </w:tr>
      <w:tr w:rsidR="00DC1E2E" w14:paraId="54ADA7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B8485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BC1CE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стоят парами по кругу (один за другим), лицом к центру; двое — водящий и убегающий — за кругом.</w:t>
            </w:r>
          </w:p>
        </w:tc>
      </w:tr>
      <w:tr w:rsidR="00DC1E2E" w14:paraId="6F1889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1113E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35841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Бегать только за кругом; убегающий спасается, встав впереди любой пары; тогда «третий лишний» — задний в паре — становится убегающим.</w:t>
            </w:r>
          </w:p>
        </w:tc>
      </w:tr>
      <w:tr w:rsidR="00DC1E2E" w14:paraId="1E2C8E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692AB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99AA7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Водящий догоняет убегающего. Тот, спасаясь, встаёт перед какой-либо парой; стоящий сзади становится «третьим лишним» и убегает. Если водящий осалил убегающего, они меняются ролями. Через 1,5—2 минуты — пауза.</w:t>
            </w:r>
          </w:p>
        </w:tc>
      </w:tr>
      <w:tr w:rsidR="00DC1E2E" w14:paraId="0BAE0C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6BB7E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7B064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Хлопок педагога — начало и конец игры.</w:t>
            </w:r>
          </w:p>
        </w:tc>
      </w:tr>
      <w:tr w:rsidR="00DC1E2E" w14:paraId="1AE28A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1E56B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F22E2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Убегающий может спасаться, сделав полкруга.</w:t>
            </w:r>
          </w:p>
        </w:tc>
      </w:tr>
      <w:tr w:rsidR="00DC1E2E" w14:paraId="305185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DFB16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A51CE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 только в одном направлении; убегающий может пробежать круг насквозь.</w:t>
            </w:r>
          </w:p>
        </w:tc>
      </w:tr>
      <w:tr w:rsidR="00DC1E2E" w14:paraId="24B1F7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7109B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8D9C4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Расстояние между парами 2—3 м; не пересекать круг на бегу.</w:t>
            </w:r>
          </w:p>
        </w:tc>
      </w:tr>
      <w:tr w:rsidR="00DC1E2E" w14:paraId="2EC657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5DFB0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749D6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</w:t>
            </w:r>
          </w:p>
        </w:tc>
      </w:tr>
      <w:tr w:rsidR="00DC1E2E" w14:paraId="414B20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19706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F8D68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традиционная игра практики дошкольного физического воспитания; правила изложены в авторской редакции</w:t>
            </w:r>
          </w:p>
        </w:tc>
      </w:tr>
    </w:tbl>
    <w:p w14:paraId="7A2813EB" w14:textId="77777777" w:rsidR="00DC1E2E" w:rsidRDefault="00DC1E2E">
      <w:pPr>
        <w:spacing w:line="20" w:lineRule="exact"/>
      </w:pPr>
    </w:p>
    <w:p w14:paraId="6E911727" w14:textId="77777777" w:rsidR="00DC1E2E" w:rsidRDefault="00000000">
      <w:pPr>
        <w:pStyle w:val="3"/>
        <w:keepLines/>
        <w:spacing w:before="240" w:after="160"/>
      </w:pPr>
      <w:r>
        <w:t>И6-03. «Лапта (упрощённый вариант)»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2F8E88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322BE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CA223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 лет (подготовительная группа)</w:t>
            </w:r>
          </w:p>
        </w:tc>
      </w:tr>
      <w:tr w:rsidR="00DC1E2E" w14:paraId="54CFFC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0E8A1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D3A78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метание, бег, взаимодействие</w:t>
            </w:r>
          </w:p>
        </w:tc>
      </w:tr>
      <w:tr w:rsidR="00DC1E2E" w14:paraId="2A088E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1D700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60C8E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Познакомить с народной игрой, учить отбивать мяч, перебегать по сигналу, действовать в команде.</w:t>
            </w:r>
          </w:p>
        </w:tc>
      </w:tr>
      <w:tr w:rsidR="00DC1E2E" w14:paraId="437135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44288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D3690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Удар по мячу ладонью или лёгкой битой, бег 10—15 м, ловля, бросок мягким мячом.</w:t>
            </w:r>
          </w:p>
        </w:tc>
      </w:tr>
      <w:tr w:rsidR="00DC1E2E" w14:paraId="25B025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1557F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DD0FB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Мягкий мяч (теннисный или поролоновый), лёгкая короткая бита или ракетка для бадминтона, конусы.</w:t>
            </w:r>
          </w:p>
        </w:tc>
      </w:tr>
      <w:tr w:rsidR="00DC1E2E" w14:paraId="4D9CC5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A94F0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4A6F4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Площадка 15×10 м: «город» (линия подачи) и «кон» (линия перебежки) на противоположных концах.</w:t>
            </w:r>
          </w:p>
        </w:tc>
      </w:tr>
      <w:tr w:rsidR="00DC1E2E" w14:paraId="2FBB74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46026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D7113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Игрок команды «города» отбивает мяч и перебегает к кону и обратно; команда «поля» ловит мяч и старается попасть им в бегущего ниже колена; при попадании или пойманном с лёта мяче команды меняются местами.</w:t>
            </w:r>
          </w:p>
        </w:tc>
      </w:tr>
      <w:tr w:rsidR="00DC1E2E" w14:paraId="1E4A00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74C55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C4219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подбрасывает мяч, игрок отбивает его рукой или битой и бежит до кона. Полевые игроки ловят мяч и бросают в бегущего (только по ногам, мягким мячом). Благополучно вернувшийся приносит команде очко. Игра длится 6—8 минут со сменой ролей через каждые 3—4 удара.</w:t>
            </w:r>
          </w:p>
        </w:tc>
      </w:tr>
      <w:tr w:rsidR="00DC1E2E" w14:paraId="4BF873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F70DB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D5966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Свисток не используется — команда голосом «Бей!», «Беги!».</w:t>
            </w:r>
          </w:p>
        </w:tc>
      </w:tr>
      <w:tr w:rsidR="00DC1E2E" w14:paraId="33F6C5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74777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186C1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Мяч отбивают с подставки (конуса); полевые игроки не бросают, а только касаются бегущего мячом.</w:t>
            </w:r>
          </w:p>
        </w:tc>
      </w:tr>
      <w:tr w:rsidR="00DC1E2E" w14:paraId="6A5B46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10474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8C6DC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Перебежка может быть отложена: игрок ждёт у кона следующего удара.</w:t>
            </w:r>
          </w:p>
        </w:tc>
      </w:tr>
      <w:tr w:rsidR="00DC1E2E" w14:paraId="4F5EE4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B0525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53CFF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Только мягкий мяч; бросок ниже колена; бита — ракетка или лёгкая пластиковая; ожидающие стоят за линией сбоку от бьющего.</w:t>
            </w:r>
          </w:p>
        </w:tc>
      </w:tr>
      <w:tr w:rsidR="00DC1E2E" w14:paraId="4F519B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6F94F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B31C4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Только на улице.</w:t>
            </w:r>
          </w:p>
        </w:tc>
      </w:tr>
      <w:tr w:rsidR="00DC1E2E" w14:paraId="7A0073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D5BB6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83B69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русская народная игра; упрощённые правила для дошкольного возраста — авторская редакция</w:t>
            </w:r>
          </w:p>
        </w:tc>
      </w:tr>
    </w:tbl>
    <w:p w14:paraId="7E5FD659" w14:textId="77777777" w:rsidR="00DC1E2E" w:rsidRDefault="00DC1E2E">
      <w:pPr>
        <w:spacing w:line="20" w:lineRule="exact"/>
      </w:pPr>
    </w:p>
    <w:p w14:paraId="3DAF1AD4" w14:textId="77777777" w:rsidR="00DC1E2E" w:rsidRDefault="00000000">
      <w:pPr>
        <w:pStyle w:val="3"/>
        <w:keepLines/>
        <w:spacing w:before="240" w:after="160"/>
      </w:pPr>
      <w:r>
        <w:t>И6-04. «Городки (дошкольный вариант)»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2EDF65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A512A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C9702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 лет (подготовительная группа)</w:t>
            </w:r>
          </w:p>
        </w:tc>
      </w:tr>
      <w:tr w:rsidR="00DC1E2E" w14:paraId="143627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3A383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8C9B8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метание, координация</w:t>
            </w:r>
          </w:p>
        </w:tc>
      </w:tr>
      <w:tr w:rsidR="00DC1E2E" w14:paraId="11E2F7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A0286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3AB29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бросанию биты сбоку и от плеча, знакомить с фигурами городков.</w:t>
            </w:r>
          </w:p>
        </w:tc>
      </w:tr>
      <w:tr w:rsidR="00DC1E2E" w14:paraId="3A6B3E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45262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D592B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Метание биты с места.</w:t>
            </w:r>
          </w:p>
        </w:tc>
      </w:tr>
      <w:tr w:rsidR="00DC1E2E" w14:paraId="7574F0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38F11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869E5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Детские пластиковые или лёгкие деревянные городки и биты, разметка «города» 1×1 м, линии кона (5—6 м) и </w:t>
            </w:r>
            <w:proofErr w:type="spellStart"/>
            <w:r>
              <w:rPr>
                <w:sz w:val="22"/>
                <w:szCs w:val="22"/>
              </w:rPr>
              <w:t>полукона</w:t>
            </w:r>
            <w:proofErr w:type="spellEnd"/>
            <w:r>
              <w:rPr>
                <w:sz w:val="22"/>
                <w:szCs w:val="22"/>
              </w:rPr>
              <w:t xml:space="preserve"> (2—3 м).</w:t>
            </w:r>
          </w:p>
        </w:tc>
      </w:tr>
      <w:tr w:rsidR="00DC1E2E" w14:paraId="5C432A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3E457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FBCF0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 на ровной площадке, перед ним свободное пространство 3 м; зона ожидания — сбоку на 3 м от линии броска.</w:t>
            </w:r>
          </w:p>
        </w:tc>
      </w:tr>
      <w:tr w:rsidR="00DC1E2E" w14:paraId="3A0B9D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BC5F2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9AB48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Бросает один игрок, остальные в зоне ожидания; бита бросается после команды «Бросок!»; поправлять фигуру можно только после команды «Собрать!».</w:t>
            </w:r>
          </w:p>
        </w:tc>
      </w:tr>
      <w:tr w:rsidR="00DC1E2E" w14:paraId="2B1B95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9A42F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0788E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Педагог выставляет фигуру («забор», «ворота», «пушка» — 3—4 фигуры). Игроки по очереди бросают биту с </w:t>
            </w:r>
            <w:proofErr w:type="spellStart"/>
            <w:r>
              <w:rPr>
                <w:sz w:val="22"/>
                <w:szCs w:val="22"/>
              </w:rPr>
              <w:t>полукона</w:t>
            </w:r>
            <w:proofErr w:type="spellEnd"/>
            <w:r>
              <w:rPr>
                <w:sz w:val="22"/>
                <w:szCs w:val="22"/>
              </w:rPr>
              <w:t>, выбивая городки за пределы города. Выбитые городки откладываются. Когда фигура выбита, ставится следующая; с успешными игроками переходят на линию кона.</w:t>
            </w:r>
          </w:p>
        </w:tc>
      </w:tr>
      <w:tr w:rsidR="00DC1E2E" w14:paraId="3503B1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43474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138C8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«Бросок!», «Собрать!».</w:t>
            </w:r>
          </w:p>
        </w:tc>
      </w:tr>
      <w:tr w:rsidR="00DC1E2E" w14:paraId="69CFA9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BB536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7B935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Бросать мячом вместо биты; город крупнее.</w:t>
            </w:r>
          </w:p>
        </w:tc>
      </w:tr>
      <w:tr w:rsidR="00DC1E2E" w14:paraId="188F3B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97FF8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329BC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Бросок только с кона; «вслепую» фигура выбирается жребием.</w:t>
            </w:r>
          </w:p>
        </w:tc>
      </w:tr>
      <w:tr w:rsidR="00DC1E2E" w14:paraId="215CE0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E1AA5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4FE6F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Лёгкий инвентарь; в секторе броска нет людей; собирать городки после окончания бросков всей очереди.</w:t>
            </w:r>
          </w:p>
        </w:tc>
      </w:tr>
      <w:tr w:rsidR="00DC1E2E" w14:paraId="5BE1B2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2A275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33236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Да; в зале — с поролоновыми битами.</w:t>
            </w:r>
          </w:p>
        </w:tc>
      </w:tr>
      <w:tr w:rsidR="00DC1E2E" w14:paraId="6580E7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94925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C0120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русская народная игра; адаптированный вариант для дошкольного возраста — авторская редакция</w:t>
            </w:r>
          </w:p>
        </w:tc>
      </w:tr>
    </w:tbl>
    <w:p w14:paraId="1D2D646C" w14:textId="77777777" w:rsidR="00DC1E2E" w:rsidRDefault="00DC1E2E">
      <w:pPr>
        <w:spacing w:line="20" w:lineRule="exact"/>
      </w:pPr>
    </w:p>
    <w:p w14:paraId="717256A0" w14:textId="77777777" w:rsidR="00DC1E2E" w:rsidRDefault="00000000">
      <w:pPr>
        <w:pStyle w:val="3"/>
        <w:keepLines/>
        <w:spacing w:before="240" w:after="160"/>
      </w:pPr>
      <w:r>
        <w:t>И6-05. «Охотники и утки»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6525F3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723EB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DC153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 лет (подготовительная группа)</w:t>
            </w:r>
          </w:p>
        </w:tc>
      </w:tr>
      <w:tr w:rsidR="00DC1E2E" w14:paraId="518401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FC967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2599A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метание, бег, быстрота реакции</w:t>
            </w:r>
          </w:p>
        </w:tc>
      </w:tr>
      <w:tr w:rsidR="00DC1E2E" w14:paraId="77735E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46959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E522C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Учить метанию в движущуюся цель и </w:t>
            </w:r>
            <w:proofErr w:type="spellStart"/>
            <w:r>
              <w:rPr>
                <w:sz w:val="22"/>
                <w:szCs w:val="22"/>
              </w:rPr>
              <w:t>увёртыванию</w:t>
            </w:r>
            <w:proofErr w:type="spellEnd"/>
            <w:r>
              <w:rPr>
                <w:sz w:val="22"/>
                <w:szCs w:val="22"/>
              </w:rPr>
              <w:t xml:space="preserve"> от мяча.</w:t>
            </w:r>
          </w:p>
        </w:tc>
      </w:tr>
      <w:tr w:rsidR="00DC1E2E" w14:paraId="10A213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EC9A1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E0AEE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Бросок мяча, перемещения внутри круга, приседание.</w:t>
            </w:r>
          </w:p>
        </w:tc>
      </w:tr>
      <w:tr w:rsidR="00DC1E2E" w14:paraId="029E7E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CC67B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B2B38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Мягкий надувной или поролоновый мяч.</w:t>
            </w:r>
          </w:p>
        </w:tc>
      </w:tr>
      <w:tr w:rsidR="00DC1E2E" w14:paraId="709EB8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67549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24A36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Круг диаметром 6—8 м; «охотники» — за кругом, «утки» — внутри.</w:t>
            </w:r>
          </w:p>
        </w:tc>
      </w:tr>
      <w:tr w:rsidR="00DC1E2E" w14:paraId="238B1A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269A1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F2AAB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Охотники бросают мяч в уток только ниже колен; осаленная мячом утка выходит из круга; через 1,5 минуты команды меняются ролями.</w:t>
            </w:r>
          </w:p>
        </w:tc>
      </w:tr>
      <w:tr w:rsidR="00DC1E2E" w14:paraId="412161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873DD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5B282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Охотники перебрасывают мяч друг другу и неожиданно бросают его в утку. Утки увёртываются, подпрыгивают. Подсчитывается число «спасшихся» уток. Затем команды меняются ролями.</w:t>
            </w:r>
          </w:p>
        </w:tc>
      </w:tr>
      <w:tr w:rsidR="00DC1E2E" w14:paraId="0DAACE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B2B1D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5C9AC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Хлопок — начало и смена ролей.</w:t>
            </w:r>
          </w:p>
        </w:tc>
      </w:tr>
      <w:tr w:rsidR="00DC1E2E" w14:paraId="1627B4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B3DD2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36F37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Утка, в которую попали, не выходит, а приседает на 3 счёта.</w:t>
            </w:r>
          </w:p>
        </w:tc>
      </w:tr>
      <w:tr w:rsidR="00DC1E2E" w14:paraId="172FDC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4019B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27AD4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Два мяча; утки могут поймать мяч руками — тогда попадание не засчитывается.</w:t>
            </w:r>
          </w:p>
        </w:tc>
      </w:tr>
      <w:tr w:rsidR="00DC1E2E" w14:paraId="5ECC38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3D4EA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FED20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Мяч мягкий; бросок только ниже колен; запрещено бросать с близкого расстояния (ближе 2 м).</w:t>
            </w:r>
          </w:p>
        </w:tc>
      </w:tr>
      <w:tr w:rsidR="00DC1E2E" w14:paraId="0C55F3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99A39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24BC3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</w:t>
            </w:r>
          </w:p>
        </w:tc>
      </w:tr>
      <w:tr w:rsidR="00DC1E2E" w14:paraId="0694F2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5869D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E06BD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традиционная игра практики дошкольного физического воспитания; правила изложены в авторской редакции</w:t>
            </w:r>
          </w:p>
        </w:tc>
      </w:tr>
    </w:tbl>
    <w:p w14:paraId="1B1BFD4C" w14:textId="77777777" w:rsidR="00DC1E2E" w:rsidRDefault="00DC1E2E">
      <w:pPr>
        <w:spacing w:line="20" w:lineRule="exact"/>
      </w:pPr>
    </w:p>
    <w:p w14:paraId="1BD108A1" w14:textId="77777777" w:rsidR="00DC1E2E" w:rsidRDefault="00000000">
      <w:pPr>
        <w:pStyle w:val="3"/>
        <w:keepLines/>
        <w:spacing w:before="240" w:after="160"/>
      </w:pPr>
      <w:r>
        <w:t>И6-06. «Салки «ноги от земли»»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3B7123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44CEE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C303B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 лет (подготовительная группа)</w:t>
            </w:r>
          </w:p>
        </w:tc>
      </w:tr>
      <w:tr w:rsidR="00DC1E2E" w14:paraId="15F97C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5E22B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66FCB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бег, лазание, быстрота реакции</w:t>
            </w:r>
          </w:p>
        </w:tc>
      </w:tr>
      <w:tr w:rsidR="00DC1E2E" w14:paraId="38D1E7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16FA8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95971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Развивать ловкость, быстроту бега и умение оценивать безопасное место.</w:t>
            </w:r>
          </w:p>
        </w:tc>
      </w:tr>
      <w:tr w:rsidR="00DC1E2E" w14:paraId="53BAC3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AB28C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47A61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Бег с </w:t>
            </w:r>
            <w:proofErr w:type="spellStart"/>
            <w:r>
              <w:rPr>
                <w:sz w:val="22"/>
                <w:szCs w:val="22"/>
              </w:rPr>
              <w:t>увёртыванием</w:t>
            </w:r>
            <w:proofErr w:type="spellEnd"/>
            <w:r>
              <w:rPr>
                <w:sz w:val="22"/>
                <w:szCs w:val="22"/>
              </w:rPr>
              <w:t>, вис или сед на низком снаряде, впрыгивание на возвышение.</w:t>
            </w:r>
          </w:p>
        </w:tc>
      </w:tr>
      <w:tr w:rsidR="00DC1E2E" w14:paraId="024578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E054D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24CFD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Низкие устойчивые предметы: скамейки, кубы, бревно, мягкие модули.</w:t>
            </w:r>
          </w:p>
        </w:tc>
      </w:tr>
      <w:tr w:rsidR="00DC1E2E" w14:paraId="5ADA52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39A9D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369AB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Предметы расставлены по площадке; заранее оговорено, на каких предметах можно спасаться.</w:t>
            </w:r>
          </w:p>
        </w:tc>
      </w:tr>
      <w:tr w:rsidR="00DC1E2E" w14:paraId="7225ED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AEC56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D8905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Осаливать нельзя игрока, у которого ноги не касаются земли (стоит или сидит на предмете); на предмете — не дольше счёта «три».</w:t>
            </w:r>
          </w:p>
        </w:tc>
      </w:tr>
      <w:tr w:rsidR="00DC1E2E" w14:paraId="1C5D3F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10C70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AF5BB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Салка догоняет игроков, те спасаются, поднимая ноги от земли: садятся на скамейку и поднимают ноги, встают на куб, повисают на низкой перекладине (если допускает оборудование). Осаленный становится салкой. Игра идёт 1,5—2 минуты, затем пауза.</w:t>
            </w:r>
          </w:p>
        </w:tc>
      </w:tr>
      <w:tr w:rsidR="00DC1E2E" w14:paraId="6EDE2D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4AFCA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CB573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Счёт салки «Раз, два, три — слезай!».</w:t>
            </w:r>
          </w:p>
        </w:tc>
      </w:tr>
      <w:tr w:rsidR="00DC1E2E" w14:paraId="0CE425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893FF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68F0A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Спасаться можно, встав на коврик-«островок».</w:t>
            </w:r>
          </w:p>
        </w:tc>
      </w:tr>
      <w:tr w:rsidR="00DC1E2E" w14:paraId="685933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8F11D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AB654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Число безопасных мест меньше числа игроков.</w:t>
            </w:r>
          </w:p>
        </w:tc>
      </w:tr>
      <w:tr w:rsidR="00DC1E2E" w14:paraId="605B21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11068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33694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Используются только предметы, перечисленные педагогом; на один предмет — не более двух детей; без висов на неустойчивом оборудовании.</w:t>
            </w:r>
          </w:p>
        </w:tc>
      </w:tr>
      <w:tr w:rsidR="00DC1E2E" w14:paraId="739CBF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1AB7D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0B4D2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Да, на участке с устойчивым игровым оборудованием, если его паспорт допускает эту возрастную группу.</w:t>
            </w:r>
          </w:p>
        </w:tc>
      </w:tr>
      <w:tr w:rsidR="00DC1E2E" w14:paraId="51118E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70DFE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4B6FE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русская народная игра; правила изложены в авторской редакции</w:t>
            </w:r>
          </w:p>
        </w:tc>
      </w:tr>
    </w:tbl>
    <w:p w14:paraId="29A79372" w14:textId="77777777" w:rsidR="00DC1E2E" w:rsidRDefault="00DC1E2E">
      <w:pPr>
        <w:spacing w:line="20" w:lineRule="exact"/>
      </w:pPr>
    </w:p>
    <w:p w14:paraId="1CD048D8" w14:textId="77777777" w:rsidR="00DC1E2E" w:rsidRDefault="00000000">
      <w:pPr>
        <w:pStyle w:val="3"/>
        <w:keepLines/>
        <w:spacing w:before="240" w:after="160"/>
      </w:pPr>
      <w:r>
        <w:t>И6-07. «Ручеёк»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7ED89E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87446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59387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 лет (подготовительная группа)</w:t>
            </w:r>
          </w:p>
        </w:tc>
      </w:tr>
      <w:tr w:rsidR="00DC1E2E" w14:paraId="552149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4E097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CD96D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взаимодействие, ходьба, координация</w:t>
            </w:r>
          </w:p>
        </w:tc>
      </w:tr>
      <w:tr w:rsidR="00DC1E2E" w14:paraId="425540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FDE90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E153B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действовать в паре и колонне, проходить под сцепленными руками.</w:t>
            </w:r>
          </w:p>
        </w:tc>
      </w:tr>
      <w:tr w:rsidR="00DC1E2E" w14:paraId="16FA74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93020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C2BDD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в полуприседе, ходьба парами.</w:t>
            </w:r>
          </w:p>
        </w:tc>
      </w:tr>
      <w:tr w:rsidR="00DC1E2E" w14:paraId="39F4F8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55C73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C9920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Музыкальное сопровождение (по желанию).</w:t>
            </w:r>
          </w:p>
        </w:tc>
      </w:tr>
      <w:tr w:rsidR="00DC1E2E" w14:paraId="1FE292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F1295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CBFE2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Пары стоят друг за другом, подняв сцепленные руки — «коридор».</w:t>
            </w:r>
          </w:p>
        </w:tc>
      </w:tr>
      <w:tr w:rsidR="00DC1E2E" w14:paraId="0B1405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15ABF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73D73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 без пары проходит по коридору и выбирает себе партнёра; оставшийся без пары становится ведущим.</w:t>
            </w:r>
          </w:p>
        </w:tc>
      </w:tr>
      <w:tr w:rsidR="00DC1E2E" w14:paraId="3E6A1E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1DA27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EE6A1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 входит в коридор, берёт за руку выбранного ребёнка и проводит его в конец, где они становятся новой парой. Освободившийся идёт к началу коридора и выбирает себе пару. Ручеёк постепенно «течёт» по залу. Длительность — 2—3 минуты.</w:t>
            </w:r>
          </w:p>
        </w:tc>
      </w:tr>
      <w:tr w:rsidR="00DC1E2E" w14:paraId="01436A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25A13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A7751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Музыка звучит — ручеёк течёт; пауза — остановка.</w:t>
            </w:r>
          </w:p>
        </w:tc>
      </w:tr>
      <w:tr w:rsidR="00DC1E2E" w14:paraId="65EA4F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68728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DE29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Медленный темп, коридор короткий (4—5 пар).</w:t>
            </w:r>
          </w:p>
        </w:tc>
      </w:tr>
      <w:tr w:rsidR="00DC1E2E" w14:paraId="0DEAC9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E76A8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EDCD5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Ручеёк движется змейкой по залу.</w:t>
            </w:r>
          </w:p>
        </w:tc>
      </w:tr>
      <w:tr w:rsidR="00DC1E2E" w14:paraId="48FB5C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47307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19FC9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Руки поднимать высоко; проходить, слегка пригнувшись.</w:t>
            </w:r>
          </w:p>
        </w:tc>
      </w:tr>
      <w:tr w:rsidR="00DC1E2E" w14:paraId="04CC3D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1CA8E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88BD1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</w:t>
            </w:r>
          </w:p>
        </w:tc>
      </w:tr>
      <w:tr w:rsidR="00DC1E2E" w14:paraId="5B954D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5B9A6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3EB43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русская народная игра; правила изложены в авторской редакции</w:t>
            </w:r>
          </w:p>
        </w:tc>
      </w:tr>
    </w:tbl>
    <w:p w14:paraId="09D26EB9" w14:textId="77777777" w:rsidR="00DC1E2E" w:rsidRDefault="00DC1E2E">
      <w:pPr>
        <w:spacing w:line="20" w:lineRule="exact"/>
      </w:pPr>
    </w:p>
    <w:p w14:paraId="68EE6680" w14:textId="77777777" w:rsidR="00DC1E2E" w:rsidRDefault="00000000">
      <w:pPr>
        <w:pStyle w:val="3"/>
        <w:keepLines/>
        <w:spacing w:before="240" w:after="160"/>
      </w:pPr>
      <w:r>
        <w:t>И6-08. «Передай мяч»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525EDB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DF3EA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7353B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 лет (подготовительная группа)</w:t>
            </w:r>
          </w:p>
        </w:tc>
      </w:tr>
      <w:tr w:rsidR="00DC1E2E" w14:paraId="595623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12306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D7294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координация, взаимодействие, ловля</w:t>
            </w:r>
          </w:p>
        </w:tc>
      </w:tr>
      <w:tr w:rsidR="00DC1E2E" w14:paraId="5362F4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1B9D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934FA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передавать мяч разными способами в колонне и шеренге, работать в команде.</w:t>
            </w:r>
          </w:p>
        </w:tc>
      </w:tr>
      <w:tr w:rsidR="00DC1E2E" w14:paraId="1B3E2F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4DE63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8505D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Передача мяча над головой, между ног, с поворотом, перебрасывание.</w:t>
            </w:r>
          </w:p>
        </w:tc>
      </w:tr>
      <w:tr w:rsidR="00DC1E2E" w14:paraId="340408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A0AC3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FAA7C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Мячи по числу команд.</w:t>
            </w:r>
          </w:p>
        </w:tc>
      </w:tr>
      <w:tr w:rsidR="00DC1E2E" w14:paraId="57576E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C0B32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A64FF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Команды по 6 человек в колоннах на расстоянии шага.</w:t>
            </w:r>
          </w:p>
        </w:tc>
      </w:tr>
      <w:tr w:rsidR="00DC1E2E" w14:paraId="624F57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42C32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44B13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Мяч передаётся из рук в руки; последний получивший бежит с мячом в начало колонны; при падении мяча его поднимает уронивший и продолжает с того же места.</w:t>
            </w:r>
          </w:p>
        </w:tc>
      </w:tr>
      <w:tr w:rsidR="00DC1E2E" w14:paraId="7F0210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EA545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B230A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Этап 1: передача над головой. Этап 2: между ног. Этап 3: чередование «над головой — между ног». Этап 4: передача с поворотом вправо-влево. После каждого этапа — короткий отдых, педагог отмечает самые чёткие передачи.</w:t>
            </w:r>
          </w:p>
        </w:tc>
      </w:tr>
      <w:tr w:rsidR="00DC1E2E" w14:paraId="41DBEF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44916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8A2C8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«Начали!».</w:t>
            </w:r>
          </w:p>
        </w:tc>
      </w:tr>
      <w:tr w:rsidR="00DC1E2E" w14:paraId="1AC32B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8B1F0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32390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Только над головой; без бега последнего.</w:t>
            </w:r>
          </w:p>
        </w:tc>
      </w:tr>
      <w:tr w:rsidR="00DC1E2E" w14:paraId="4B7E59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5ED7F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9014E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Передача двумя мячами; перебрасывание в шеренге с отскоком.</w:t>
            </w:r>
          </w:p>
        </w:tc>
      </w:tr>
      <w:tr w:rsidR="00DC1E2E" w14:paraId="549EFD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48DC2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33931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Мячи лёгкие; интервал между колоннами 2—3 м.</w:t>
            </w:r>
          </w:p>
        </w:tc>
      </w:tr>
      <w:tr w:rsidR="00DC1E2E" w14:paraId="4499F4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6B16C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56A8E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</w:t>
            </w:r>
          </w:p>
        </w:tc>
      </w:tr>
      <w:tr w:rsidR="00DC1E2E" w14:paraId="4F7091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4177B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99B99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авторская игра комплекта</w:t>
            </w:r>
          </w:p>
        </w:tc>
      </w:tr>
    </w:tbl>
    <w:p w14:paraId="2C80DFC0" w14:textId="77777777" w:rsidR="00DC1E2E" w:rsidRDefault="00DC1E2E">
      <w:pPr>
        <w:spacing w:line="20" w:lineRule="exact"/>
      </w:pPr>
    </w:p>
    <w:p w14:paraId="671495A0" w14:textId="77777777" w:rsidR="00DC1E2E" w:rsidRDefault="00000000">
      <w:pPr>
        <w:pStyle w:val="3"/>
        <w:keepLines/>
        <w:spacing w:before="240" w:after="160"/>
      </w:pPr>
      <w:r>
        <w:lastRenderedPageBreak/>
        <w:t>И6-09. «Ворота-скакалка»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547D2D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BD02E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25215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 лет (подготовительная группа)</w:t>
            </w:r>
          </w:p>
        </w:tc>
      </w:tr>
      <w:tr w:rsidR="00DC1E2E" w14:paraId="205EBE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46422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6427F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прыжки, координация, быстрота реакции</w:t>
            </w:r>
          </w:p>
        </w:tc>
      </w:tr>
      <w:tr w:rsidR="00DC1E2E" w14:paraId="14EF32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B6411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EC225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пробегать под вращающейся длинной скакалкой и прыгать через неё.</w:t>
            </w:r>
          </w:p>
        </w:tc>
      </w:tr>
      <w:tr w:rsidR="00DC1E2E" w14:paraId="75FB55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69E97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2DB81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Пробегание</w:t>
            </w:r>
            <w:proofErr w:type="spellEnd"/>
            <w:r>
              <w:rPr>
                <w:sz w:val="22"/>
                <w:szCs w:val="22"/>
              </w:rPr>
              <w:t xml:space="preserve"> под скакалкой, прыжки на месте через вращающуюся скакалку.</w:t>
            </w:r>
          </w:p>
        </w:tc>
      </w:tr>
      <w:tr w:rsidR="00DC1E2E" w14:paraId="422581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0AA8A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F4A9D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Длинная скакалка (4—5 м).</w:t>
            </w:r>
          </w:p>
        </w:tc>
      </w:tr>
      <w:tr w:rsidR="00DC1E2E" w14:paraId="3ED31E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D3485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8B6CA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Два взрослых или ребёнок со взрослым вращают скакалку; колонна детей сбоку.</w:t>
            </w:r>
          </w:p>
        </w:tc>
      </w:tr>
      <w:tr w:rsidR="00DC1E2E" w14:paraId="2A96AA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402F9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6DDBD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Вбегать в момент, когда скакалка прошла над головой и пошла вниз; запутавшийся встаёт в конец колонны.</w:t>
            </w:r>
          </w:p>
        </w:tc>
      </w:tr>
      <w:tr w:rsidR="00DC1E2E" w14:paraId="3A4B65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123F3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0F4EB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Этап 1: </w:t>
            </w:r>
            <w:proofErr w:type="spellStart"/>
            <w:r>
              <w:rPr>
                <w:sz w:val="22"/>
                <w:szCs w:val="22"/>
              </w:rPr>
              <w:t>пробегание</w:t>
            </w:r>
            <w:proofErr w:type="spellEnd"/>
            <w:r>
              <w:rPr>
                <w:sz w:val="22"/>
                <w:szCs w:val="22"/>
              </w:rPr>
              <w:t xml:space="preserve"> под вращающейся скакалкой («проскочи в ворота»). Этап 2: вбежать — подпрыгнуть один раз — выбежать. Этап 3: 2—3 прыжка подряд. Каждый ребёнок выбирает этап по силам. Педагог подсказывает момент входа: «Пошла вниз — беги!».</w:t>
            </w:r>
          </w:p>
        </w:tc>
      </w:tr>
      <w:tr w:rsidR="00DC1E2E" w14:paraId="3FF6C4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7526A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5863B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Подсказка педагога «Беги!».</w:t>
            </w:r>
          </w:p>
        </w:tc>
      </w:tr>
      <w:tr w:rsidR="00DC1E2E" w14:paraId="0275CA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CB9BE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29F3A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Скакалка неподвижна на высоте 5—10 см — перепрыгнуть; затем «волна» по полу.</w:t>
            </w:r>
          </w:p>
        </w:tc>
      </w:tr>
      <w:tr w:rsidR="00DC1E2E" w14:paraId="2755A2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F3DDF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97459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Пробегание</w:t>
            </w:r>
            <w:proofErr w:type="spellEnd"/>
            <w:r>
              <w:rPr>
                <w:sz w:val="22"/>
                <w:szCs w:val="22"/>
              </w:rPr>
              <w:t xml:space="preserve"> парами; прыжки с поворотом.</w:t>
            </w:r>
          </w:p>
        </w:tc>
      </w:tr>
      <w:tr w:rsidR="00DC1E2E" w14:paraId="492002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3B568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73BCD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Вращают взрослые; скакалка без ручек-утяжелителей; один ребёнок под скакалкой.</w:t>
            </w:r>
          </w:p>
        </w:tc>
      </w:tr>
      <w:tr w:rsidR="00DC1E2E" w14:paraId="2C797B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1C5BB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F768B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Да, на ровном покрытии.</w:t>
            </w:r>
          </w:p>
        </w:tc>
      </w:tr>
      <w:tr w:rsidR="00DC1E2E" w14:paraId="222779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74F5A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01EE7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авторская игра комплекта</w:t>
            </w:r>
          </w:p>
        </w:tc>
      </w:tr>
    </w:tbl>
    <w:p w14:paraId="5F71896C" w14:textId="77777777" w:rsidR="00DC1E2E" w:rsidRDefault="00DC1E2E">
      <w:pPr>
        <w:spacing w:line="20" w:lineRule="exact"/>
      </w:pPr>
    </w:p>
    <w:p w14:paraId="21B1EB13" w14:textId="77777777" w:rsidR="00DC1E2E" w:rsidRDefault="00000000">
      <w:pPr>
        <w:pStyle w:val="3"/>
        <w:keepLines/>
        <w:spacing w:before="240" w:after="160"/>
      </w:pPr>
      <w:r>
        <w:t>И6-10. «Попади в ворота»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21AB58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93EE8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32747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 лет (подготовительная группа)</w:t>
            </w:r>
          </w:p>
        </w:tc>
      </w:tr>
      <w:tr w:rsidR="00DC1E2E" w14:paraId="31DD13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6CC50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CED56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координация, взаимодействие, метание</w:t>
            </w:r>
          </w:p>
        </w:tc>
      </w:tr>
      <w:tr w:rsidR="00DC1E2E" w14:paraId="0DA257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505B3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C7CA2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ведению мяча ногой между предметами и удару по воротам, игре по упрощённым правилам.</w:t>
            </w:r>
          </w:p>
        </w:tc>
      </w:tr>
      <w:tr w:rsidR="00DC1E2E" w14:paraId="2FB03C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14671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C362C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мяча ногой, удар по мячу, остановка мяча ногой.</w:t>
            </w:r>
          </w:p>
        </w:tc>
      </w:tr>
      <w:tr w:rsidR="00DC1E2E" w14:paraId="00FDDB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1225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5FCB1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Мячи (размер 3—4, лёгкие), конусы, малые ворота или две стойки.</w:t>
            </w:r>
          </w:p>
        </w:tc>
      </w:tr>
      <w:tr w:rsidR="00DC1E2E" w14:paraId="7D8469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E0BAB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689E0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Дорожки с 4—5 конусами (интервал 1,5 м), в конце — ворота шириной 1,5—2 м.</w:t>
            </w:r>
          </w:p>
        </w:tc>
      </w:tr>
      <w:tr w:rsidR="00DC1E2E" w14:paraId="6ED65A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D6C0E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B33A7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Мяч ведут ногой, касание руками не допускается; удар по воротам — после последнего конуса.</w:t>
            </w:r>
          </w:p>
        </w:tc>
      </w:tr>
      <w:tr w:rsidR="00DC1E2E" w14:paraId="1DF50B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5A724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DE29C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Этап 1: каждый ведёт мяч змейкой и бьёт по воротам. Этап 2: игра «2 на 2» на мини-площадке 10×6 м, 2 минуты, без вратарей. Педагог хвалит пасы партнёру.</w:t>
            </w:r>
          </w:p>
        </w:tc>
      </w:tr>
      <w:tr w:rsidR="00DC1E2E" w14:paraId="76ADC6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BCDE2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A26FF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«Начали!», хлопок — конец игры.</w:t>
            </w:r>
          </w:p>
        </w:tc>
      </w:tr>
      <w:tr w:rsidR="00DC1E2E" w14:paraId="738A80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B5191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8F3FA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по прямой; ворота шире.</w:t>
            </w:r>
          </w:p>
        </w:tc>
      </w:tr>
      <w:tr w:rsidR="00DC1E2E" w14:paraId="75DEEC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727D9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49A22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только левой/правой ногой; удар по воротам с передачи.</w:t>
            </w:r>
          </w:p>
        </w:tc>
      </w:tr>
      <w:tr w:rsidR="00DC1E2E" w14:paraId="19D03C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2733B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F7219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Мяч лёгкий; игра без подкатов и толчков; на площадке не больше четырёх игроков.</w:t>
            </w:r>
          </w:p>
        </w:tc>
      </w:tr>
      <w:tr w:rsidR="00DC1E2E" w14:paraId="740386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BC3F0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C9FD3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Да, предпочтительно на улице.</w:t>
            </w:r>
          </w:p>
        </w:tc>
      </w:tr>
      <w:tr w:rsidR="00DC1E2E" w14:paraId="4014A5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52DCC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EC01F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авторская игра комплекта</w:t>
            </w:r>
          </w:p>
        </w:tc>
      </w:tr>
    </w:tbl>
    <w:p w14:paraId="73122CD4" w14:textId="77777777" w:rsidR="00DC1E2E" w:rsidRDefault="00DC1E2E">
      <w:pPr>
        <w:spacing w:line="20" w:lineRule="exact"/>
      </w:pPr>
    </w:p>
    <w:p w14:paraId="1B4EADAA" w14:textId="77777777" w:rsidR="00DC1E2E" w:rsidRDefault="00000000">
      <w:pPr>
        <w:pStyle w:val="3"/>
        <w:keepLines/>
        <w:spacing w:before="240" w:after="160"/>
      </w:pPr>
      <w:r>
        <w:t>И6-11. «Мяч в корзину»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4691D0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6914E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54641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 лет (подготовительная группа)</w:t>
            </w:r>
          </w:p>
        </w:tc>
      </w:tr>
      <w:tr w:rsidR="00DC1E2E" w14:paraId="6A3E04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FAA28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396E0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метание, координация, взаимодействие</w:t>
            </w:r>
          </w:p>
        </w:tc>
      </w:tr>
      <w:tr w:rsidR="00DC1E2E" w14:paraId="175640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34826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7A994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забрасыванию мяча в корзину двумя руками от груди и из-за головы, ведению мяча одной рукой.</w:t>
            </w:r>
          </w:p>
        </w:tc>
      </w:tr>
      <w:tr w:rsidR="00DC1E2E" w14:paraId="2516B0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F68D2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91F2A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мяча, передача, бросок в корзину.</w:t>
            </w:r>
          </w:p>
        </w:tc>
      </w:tr>
      <w:tr w:rsidR="00DC1E2E" w14:paraId="5958C9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72BC4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AE575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Детская баскетбольная стойка (высота кольца по паспорту изделия для этого возраста) или корзина на стойке, мячи размера 3.</w:t>
            </w:r>
          </w:p>
        </w:tc>
      </w:tr>
      <w:tr w:rsidR="00DC1E2E" w14:paraId="624599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28660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DFFEF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Две колонны у линии на расстоянии 5—6 м от кольца.</w:t>
            </w:r>
          </w:p>
        </w:tc>
      </w:tr>
      <w:tr w:rsidR="00DC1E2E" w14:paraId="255E8B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107EC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DD42F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Довести мяч, ударяя об пол, до отметки и бросить в кольцо; после броска поймать мяч и вернуть следующему игроку передачей.</w:t>
            </w:r>
          </w:p>
        </w:tc>
      </w:tr>
      <w:tr w:rsidR="00DC1E2E" w14:paraId="1E81D3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1E10D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792B6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по очереди ведут мяч до отметки (1,5—2 м от корзины), останавливаются и бросают двумя руками. Затем — в парах: один передаёт, второй ловит и бросает. Каждое попадание приносит команде фишку; в итоге фишки складываются в «общую копилку» группы.</w:t>
            </w:r>
          </w:p>
        </w:tc>
      </w:tr>
      <w:tr w:rsidR="00DC1E2E" w14:paraId="33E598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A8FAB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A7BC0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называет имя очередного игрока.</w:t>
            </w:r>
          </w:p>
        </w:tc>
      </w:tr>
      <w:tr w:rsidR="00DC1E2E" w14:paraId="15DCC6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26FA6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62301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Бросок с места без ведения; корзина ниже.</w:t>
            </w:r>
          </w:p>
        </w:tc>
      </w:tr>
      <w:tr w:rsidR="00DC1E2E" w14:paraId="3A57AA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C30FB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3DF11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Бросок после двух шагов; передача в движении.</w:t>
            </w:r>
          </w:p>
        </w:tc>
      </w:tr>
      <w:tr w:rsidR="00DC1E2E" w14:paraId="1791AE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225C6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3FCC6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 кольцом одновременно один ребёнок; стойка устойчива, не раскачивается.</w:t>
            </w:r>
          </w:p>
        </w:tc>
      </w:tr>
      <w:tr w:rsidR="00DC1E2E" w14:paraId="10A8CC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E767E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8A248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</w:t>
            </w:r>
          </w:p>
        </w:tc>
      </w:tr>
      <w:tr w:rsidR="00DC1E2E" w14:paraId="7A0523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BDFD3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A74B6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авторская игра комплекта</w:t>
            </w:r>
          </w:p>
        </w:tc>
      </w:tr>
    </w:tbl>
    <w:p w14:paraId="321ED276" w14:textId="77777777" w:rsidR="00DC1E2E" w:rsidRDefault="00DC1E2E">
      <w:pPr>
        <w:spacing w:line="20" w:lineRule="exact"/>
      </w:pPr>
    </w:p>
    <w:p w14:paraId="637CD4CD" w14:textId="77777777" w:rsidR="00DC1E2E" w:rsidRDefault="00000000">
      <w:pPr>
        <w:pStyle w:val="3"/>
        <w:keepLines/>
        <w:spacing w:before="240" w:after="160"/>
      </w:pPr>
      <w:r>
        <w:t>И6-12. «Канатоходцы»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4FC286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FCB7C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2432E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 лет (подготовительная группа)</w:t>
            </w:r>
          </w:p>
        </w:tc>
      </w:tr>
      <w:tr w:rsidR="00DC1E2E" w14:paraId="7884B0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BAB5C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DD43F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равновесие, координация</w:t>
            </w:r>
          </w:p>
        </w:tc>
      </w:tr>
      <w:tr w:rsidR="00DC1E2E" w14:paraId="345C6C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6FFAD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F6F68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Совершенствовать ходьбу по узкой опоре с заданиями.</w:t>
            </w:r>
          </w:p>
        </w:tc>
      </w:tr>
      <w:tr w:rsidR="00DC1E2E" w14:paraId="45AB68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BBC4C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78719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по гимнастической скамейке и по шнуру с перешагиванием, приседанием, поворотом.</w:t>
            </w:r>
          </w:p>
        </w:tc>
      </w:tr>
      <w:tr w:rsidR="00DC1E2E" w14:paraId="4FB813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DF84D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F8112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Гимнастическая скамейка, шнур, мешочки, обруч, маты.</w:t>
            </w:r>
          </w:p>
        </w:tc>
      </w:tr>
      <w:tr w:rsidR="00DC1E2E" w14:paraId="26B3B8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C4ED7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D767B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Маршрут: шнур на полу (3 м) → скамейка с обручем посередине → мат.</w:t>
            </w:r>
          </w:p>
        </w:tc>
      </w:tr>
      <w:tr w:rsidR="00DC1E2E" w14:paraId="764DAA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BE620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C2D40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Идти, приставляя пятку к носку по шнуру; на скамейке пролезть в обруч, присесть и встать; сходить на мат.</w:t>
            </w:r>
          </w:p>
        </w:tc>
      </w:tr>
      <w:tr w:rsidR="00DC1E2E" w14:paraId="15CB77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9B574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70BB3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объявляет «цирковое представление». Каждый «канатоходец» проходит маршрут, удерживая мешочек на голове (по желанию). Зрители-«публика» хлопают, когда артист сошёл с каната. 2—3 прохождения.</w:t>
            </w:r>
          </w:p>
        </w:tc>
      </w:tr>
      <w:tr w:rsidR="00DC1E2E" w14:paraId="48632F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C314C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021EC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касается плеча очередного артиста.</w:t>
            </w:r>
          </w:p>
        </w:tc>
      </w:tr>
      <w:tr w:rsidR="00DC1E2E" w14:paraId="269BFB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28DDF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D7DF3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Обычная ходьба по скамейке с руками в стороны; без обруча.</w:t>
            </w:r>
          </w:p>
        </w:tc>
      </w:tr>
      <w:tr w:rsidR="00DC1E2E" w14:paraId="676FA2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18D79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13CB6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по узкой рейке перевёрнутой скамейки с поддержкой; поворот кругом.</w:t>
            </w:r>
          </w:p>
        </w:tc>
      </w:tr>
      <w:tr w:rsidR="00DC1E2E" w14:paraId="0A4756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BE133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F4D97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Страховка взрослого у скамейки; мат; ожидающие сидят на расстоянии 2 м.</w:t>
            </w:r>
          </w:p>
        </w:tc>
      </w:tr>
      <w:tr w:rsidR="00DC1E2E" w14:paraId="49A4B5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D1A6B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F5756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Летом — на низком бревне.</w:t>
            </w:r>
          </w:p>
        </w:tc>
      </w:tr>
      <w:tr w:rsidR="00DC1E2E" w14:paraId="6DDC90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C1762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DEA13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авторская игра комплекта</w:t>
            </w:r>
          </w:p>
        </w:tc>
      </w:tr>
    </w:tbl>
    <w:p w14:paraId="41A63B4C" w14:textId="77777777" w:rsidR="00DC1E2E" w:rsidRDefault="00DC1E2E">
      <w:pPr>
        <w:spacing w:line="20" w:lineRule="exact"/>
      </w:pPr>
    </w:p>
    <w:p w14:paraId="213DAA5A" w14:textId="77777777" w:rsidR="00DC1E2E" w:rsidRDefault="00000000">
      <w:pPr>
        <w:pStyle w:val="3"/>
        <w:keepLines/>
        <w:spacing w:before="240" w:after="160"/>
      </w:pPr>
      <w:r>
        <w:t>И6-13. «Шайбу — в ворота»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558BAC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BD0D1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AB453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 лет (подготовительная группа)</w:t>
            </w:r>
          </w:p>
        </w:tc>
      </w:tr>
      <w:tr w:rsidR="00DC1E2E" w14:paraId="4C704B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58CF4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13BE1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координация, взаимодействие</w:t>
            </w:r>
          </w:p>
        </w:tc>
      </w:tr>
      <w:tr w:rsidR="00DC1E2E" w14:paraId="640CDD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FFE61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29FE4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ведению шайбы (мяча) клюшкой, передаче и броску в ворота (без коньков).</w:t>
            </w:r>
          </w:p>
        </w:tc>
      </w:tr>
      <w:tr w:rsidR="00DC1E2E" w14:paraId="085563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96C30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C50B7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шайбы клюшкой, передача, удар по воротам.</w:t>
            </w:r>
          </w:p>
        </w:tc>
      </w:tr>
      <w:tr w:rsidR="00DC1E2E" w14:paraId="6F11F8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D79AE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5DF1C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Детские пластиковые клюшки, шайбы или мячи для флорбола, конусы, ворота.</w:t>
            </w:r>
          </w:p>
        </w:tc>
      </w:tr>
      <w:tr w:rsidR="00DC1E2E" w14:paraId="7F52CE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6B953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4947C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Зимой — утоптанная снежная или ледовая площадка без коньков; в зале — </w:t>
            </w:r>
            <w:proofErr w:type="spellStart"/>
            <w:r>
              <w:rPr>
                <w:sz w:val="22"/>
                <w:szCs w:val="22"/>
              </w:rPr>
              <w:t>флорбольный</w:t>
            </w:r>
            <w:proofErr w:type="spellEnd"/>
            <w:r>
              <w:rPr>
                <w:sz w:val="22"/>
                <w:szCs w:val="22"/>
              </w:rPr>
              <w:t xml:space="preserve"> вариант.</w:t>
            </w:r>
          </w:p>
        </w:tc>
      </w:tr>
      <w:tr w:rsidR="00DC1E2E" w14:paraId="26D8FA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C1E88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0304B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Клюшку держать двумя руками, не поднимать выше колена; удар только по шайбе.</w:t>
            </w:r>
          </w:p>
        </w:tc>
      </w:tr>
      <w:tr w:rsidR="00DC1E2E" w14:paraId="26CA5F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FEDF8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D321F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Этап 1: ведение шайбы вокруг конусов. Этап 2: передачи в парах на расстоянии 3 м. Этап 3: «попади в ворота» после ведения. В конце — игра 2 на 2 по 2 минуты.</w:t>
            </w:r>
          </w:p>
        </w:tc>
      </w:tr>
      <w:tr w:rsidR="00DC1E2E" w14:paraId="7059C3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C5B8C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4F96D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«Игра!» и «Стоп!».</w:t>
            </w:r>
          </w:p>
        </w:tc>
      </w:tr>
      <w:tr w:rsidR="00DC1E2E" w14:paraId="3026E3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BDC8B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CAE7A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Мяч вместо шайбы, ворота шире.</w:t>
            </w:r>
          </w:p>
        </w:tc>
      </w:tr>
      <w:tr w:rsidR="00DC1E2E" w14:paraId="3342A9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E1C96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F7960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«восьмёркой»; удар с передачи.</w:t>
            </w:r>
          </w:p>
        </w:tc>
      </w:tr>
      <w:tr w:rsidR="00DC1E2E" w14:paraId="36D408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73978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89F04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Клюшка ниже колена — главное правило; игроки в шлеме и перчатках при игре на льду; без силовой борьбы.</w:t>
            </w:r>
          </w:p>
        </w:tc>
      </w:tr>
      <w:tr w:rsidR="00DC1E2E" w14:paraId="0FE2F5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4C352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A090E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Да, особенно зимой.</w:t>
            </w:r>
          </w:p>
        </w:tc>
      </w:tr>
      <w:tr w:rsidR="00DC1E2E" w14:paraId="1C54B8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E01AD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7179A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авторская игра комплекта</w:t>
            </w:r>
          </w:p>
        </w:tc>
      </w:tr>
    </w:tbl>
    <w:p w14:paraId="792BC076" w14:textId="77777777" w:rsidR="00DC1E2E" w:rsidRDefault="00DC1E2E">
      <w:pPr>
        <w:spacing w:line="20" w:lineRule="exact"/>
      </w:pPr>
    </w:p>
    <w:p w14:paraId="1E837A33" w14:textId="77777777" w:rsidR="00DC1E2E" w:rsidRDefault="00000000">
      <w:pPr>
        <w:pStyle w:val="3"/>
        <w:keepLines/>
        <w:spacing w:before="240" w:after="160"/>
      </w:pPr>
      <w:r>
        <w:t>И6-14. «Флажок по схеме»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624232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F3B40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4EE8B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 лет (подготовительная группа)</w:t>
            </w:r>
          </w:p>
        </w:tc>
      </w:tr>
      <w:tr w:rsidR="00DC1E2E" w14:paraId="06FE19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8550C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793BF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ориентировка, бег, взаимодействие</w:t>
            </w:r>
          </w:p>
        </w:tc>
      </w:tr>
      <w:tr w:rsidR="00DC1E2E" w14:paraId="4CB2CF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21070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17F22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ориентироваться по схеме-плану зала или участка.</w:t>
            </w:r>
          </w:p>
        </w:tc>
      </w:tr>
      <w:tr w:rsidR="00DC1E2E" w14:paraId="385C79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E0F6E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6B8F1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Бег, ходьба, поиск предметов.</w:t>
            </w:r>
          </w:p>
        </w:tc>
      </w:tr>
      <w:tr w:rsidR="00DC1E2E" w14:paraId="54C2FA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9B3FE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EF209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Схемы зала/участка (по одной на команду), флажки 3—4 цветов.</w:t>
            </w:r>
          </w:p>
        </w:tc>
      </w:tr>
      <w:tr w:rsidR="00DC1E2E" w14:paraId="76F49E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110E0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54740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Флажки спрятаны в местах, отмеченных на схеме условными знаками.</w:t>
            </w:r>
          </w:p>
        </w:tc>
      </w:tr>
      <w:tr w:rsidR="00DC1E2E" w14:paraId="7A1610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7AA33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D40D7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Команда ищет только флажки своего цвета; найденный флажок приносят к капитану; двигаться можно только по разрешённой территории.</w:t>
            </w:r>
          </w:p>
        </w:tc>
      </w:tr>
      <w:tr w:rsidR="00DC1E2E" w14:paraId="6D5140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8CC94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1164B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Команды получают схемы, рассматривают их с педагогом, находят на схеме «где мы стоим». По сигналу отправляются за флажками, по пути выполняя задание у отметки («5 прыжков», «проползи под дугой»). Побеждает дружба: итог подводится, когда все команды нашли флажки.</w:t>
            </w:r>
          </w:p>
        </w:tc>
      </w:tr>
      <w:tr w:rsidR="00DC1E2E" w14:paraId="3CB8AA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12494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92D31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«Вперёд, разведчики!».</w:t>
            </w:r>
          </w:p>
        </w:tc>
      </w:tr>
      <w:tr w:rsidR="00DC1E2E" w14:paraId="58BC17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7AF3E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EB6CD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Схема с крупными рисунками ориентиров; 2—3 флажка.</w:t>
            </w:r>
          </w:p>
        </w:tc>
      </w:tr>
      <w:tr w:rsidR="00DC1E2E" w14:paraId="1359FC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DE72C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E5F7A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Схема со стрелками и числом шагов; маршрут из 5 точек.</w:t>
            </w:r>
          </w:p>
        </w:tc>
      </w:tr>
      <w:tr w:rsidR="00DC1E2E" w14:paraId="62E411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3EAE2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AB979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Флажки не прячут на высоте и в опасных местах; на участке — только в пределах ограждённой территории.</w:t>
            </w:r>
          </w:p>
        </w:tc>
      </w:tr>
      <w:tr w:rsidR="00DC1E2E" w14:paraId="1BB773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791B8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20FDD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Да, на участке ДОО.</w:t>
            </w:r>
          </w:p>
        </w:tc>
      </w:tr>
      <w:tr w:rsidR="00DC1E2E" w14:paraId="4A1889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E276F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FB708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авторская игра комплекта</w:t>
            </w:r>
          </w:p>
        </w:tc>
      </w:tr>
    </w:tbl>
    <w:p w14:paraId="2A5B8A89" w14:textId="77777777" w:rsidR="00DC1E2E" w:rsidRDefault="00DC1E2E">
      <w:pPr>
        <w:spacing w:line="20" w:lineRule="exact"/>
      </w:pPr>
    </w:p>
    <w:p w14:paraId="14DE6F02" w14:textId="77777777" w:rsidR="00DC1E2E" w:rsidRDefault="00000000">
      <w:pPr>
        <w:pStyle w:val="3"/>
        <w:keepLines/>
        <w:spacing w:before="240" w:after="160"/>
      </w:pPr>
      <w:r>
        <w:t>И6-15. «Гуси-лебеди»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53F185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554CE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744E6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 лет (подготовительная группа)</w:t>
            </w:r>
          </w:p>
        </w:tc>
      </w:tr>
      <w:tr w:rsidR="00DC1E2E" w14:paraId="793E38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AA2A9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307D2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бег, взаимодействие, быстрота реакции</w:t>
            </w:r>
          </w:p>
        </w:tc>
      </w:tr>
      <w:tr w:rsidR="00DC1E2E" w14:paraId="13D2A1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FA3B3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BEB92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Развивать быстроту бега, ловкость, умение вести игровой диалог.</w:t>
            </w:r>
          </w:p>
        </w:tc>
      </w:tr>
      <w:tr w:rsidR="00DC1E2E" w14:paraId="319436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79684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A275F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Ходьба, бег, </w:t>
            </w:r>
            <w:proofErr w:type="spellStart"/>
            <w:r>
              <w:rPr>
                <w:sz w:val="22"/>
                <w:szCs w:val="22"/>
              </w:rPr>
              <w:t>увёртывание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DC1E2E" w14:paraId="0D51F6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EC9E8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8B3A8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требуется.</w:t>
            </w:r>
          </w:p>
        </w:tc>
      </w:tr>
      <w:tr w:rsidR="00DC1E2E" w14:paraId="6A3B91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7BF6A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B198B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Дом гусей и дом хозяина на расстоянии 12—15 м; логово волка — сбоку.</w:t>
            </w:r>
          </w:p>
        </w:tc>
      </w:tr>
      <w:tr w:rsidR="00DC1E2E" w14:paraId="57D9E1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A3AE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F2B36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Гуси бегут домой после слов «Ну, летите, как хотите, только крылья берегите!»; волк ловит до линии дома; пойманные уходят в логово.</w:t>
            </w:r>
          </w:p>
        </w:tc>
      </w:tr>
      <w:tr w:rsidR="00DC1E2E" w14:paraId="5CE469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A2EB8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336CD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Хозяин выпускает гусей в поле: «Гуси, гуси!» — «Га-га-га!» — «Есть хотите?» — «Да-да-да!» — «Гуси-лебеди, домой! Серый волк под горой!» — «Что он там делает?» — «Рябчиков щиплет». — «Ну, бегите же домой!» Гуси бегут, волк ловит. После 2—3 перебежек выбирается новый волк.</w:t>
            </w:r>
          </w:p>
        </w:tc>
      </w:tr>
      <w:tr w:rsidR="00DC1E2E" w14:paraId="6C76D9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9DE61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9000A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Окончание диалога.</w:t>
            </w:r>
          </w:p>
        </w:tc>
      </w:tr>
      <w:tr w:rsidR="00DC1E2E" w14:paraId="74BC0F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79FF8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4D121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Волк ловит только «зазевавшихся» в поле.</w:t>
            </w:r>
          </w:p>
        </w:tc>
      </w:tr>
      <w:tr w:rsidR="00DC1E2E" w14:paraId="07AA24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9ACBA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84973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Пойманные становятся помощниками волка.</w:t>
            </w:r>
          </w:p>
        </w:tc>
      </w:tr>
      <w:tr w:rsidR="00DC1E2E" w14:paraId="44A06F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441E5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4D116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Линии домов не ближе 3 м к стенам и ограждению.</w:t>
            </w:r>
          </w:p>
        </w:tc>
      </w:tr>
      <w:tr w:rsidR="00DC1E2E" w14:paraId="477945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F2F86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30FD7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</w:t>
            </w:r>
          </w:p>
        </w:tc>
      </w:tr>
      <w:tr w:rsidR="00DC1E2E" w14:paraId="5D2F57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5911B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09E8A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русская народная игра; правила изложены в авторской редакции</w:t>
            </w:r>
          </w:p>
        </w:tc>
      </w:tr>
    </w:tbl>
    <w:p w14:paraId="7C4D6308" w14:textId="77777777" w:rsidR="00DC1E2E" w:rsidRDefault="00DC1E2E">
      <w:pPr>
        <w:spacing w:line="20" w:lineRule="exact"/>
      </w:pPr>
    </w:p>
    <w:p w14:paraId="3FDD29BC" w14:textId="77777777" w:rsidR="00DC1E2E" w:rsidRDefault="00000000">
      <w:pPr>
        <w:pStyle w:val="3"/>
        <w:keepLines/>
        <w:spacing w:before="240" w:after="160"/>
      </w:pPr>
      <w:r>
        <w:t>И6-16. «Кто ушёл?»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2F8830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96E6A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1AF72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 лет (подготовительная группа)</w:t>
            </w:r>
          </w:p>
        </w:tc>
      </w:tr>
      <w:tr w:rsidR="00DC1E2E" w14:paraId="7493AA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C95F1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52E12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игры малой подвижности, ориентировка</w:t>
            </w:r>
          </w:p>
        </w:tc>
      </w:tr>
      <w:tr w:rsidR="00DC1E2E" w14:paraId="4BC231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EE656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B4BCF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Развивать внимание и зрительную память; снизить нагрузку после интенсивной части.</w:t>
            </w:r>
          </w:p>
        </w:tc>
      </w:tr>
      <w:tr w:rsidR="00DC1E2E" w14:paraId="771500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EF6A2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C7690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Ходьба, построение.</w:t>
            </w:r>
          </w:p>
        </w:tc>
      </w:tr>
      <w:tr w:rsidR="00DC1E2E" w14:paraId="468AE7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D0126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5DEE4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требуется.</w:t>
            </w:r>
          </w:p>
        </w:tc>
      </w:tr>
      <w:tr w:rsidR="00DC1E2E" w14:paraId="178618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F0F3C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C4CA0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стоят в шеренге или по кругу.</w:t>
            </w:r>
          </w:p>
        </w:tc>
      </w:tr>
      <w:tr w:rsidR="00DC1E2E" w14:paraId="68439D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54769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568BF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Водящий отворачивается и закрывает глаза, пока педагог отводит одного ребёнка; водящий называет, кто ушёл.</w:t>
            </w:r>
          </w:p>
        </w:tc>
      </w:tr>
      <w:tr w:rsidR="00DC1E2E" w14:paraId="2281C6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0C87D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C451C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Водящий запоминает, кто стоит в кругу, отворачивается. Педагог жестом отправляет одного ребёнка спрятаться за ширму. Дети меняются местами. Водящий поворачивается и называет ушедшего. 3—4 повтора с разными водящими.</w:t>
            </w:r>
          </w:p>
        </w:tc>
      </w:tr>
      <w:tr w:rsidR="00DC1E2E" w14:paraId="3C4669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A58DC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3DBB4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«Открой глаза!».</w:t>
            </w:r>
          </w:p>
        </w:tc>
      </w:tr>
      <w:tr w:rsidR="00DC1E2E" w14:paraId="1C2072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46BA1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5DA8C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стоят на прежних местах.</w:t>
            </w:r>
          </w:p>
        </w:tc>
      </w:tr>
      <w:tr w:rsidR="00DC1E2E" w14:paraId="293D9D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C9BFD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115C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Уходят двое; дети меняются одеждой-атрибутами (флажками).</w:t>
            </w:r>
          </w:p>
        </w:tc>
      </w:tr>
      <w:tr w:rsidR="00DC1E2E" w14:paraId="13B5B7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DCB7B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81B2D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Ширма устойчива; прятаться только в отведённом месте.</w:t>
            </w:r>
          </w:p>
        </w:tc>
      </w:tr>
      <w:tr w:rsidR="00DC1E2E" w14:paraId="7A7196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5305D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14CFB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</w:t>
            </w:r>
          </w:p>
        </w:tc>
      </w:tr>
      <w:tr w:rsidR="00DC1E2E" w14:paraId="4E854A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B77D6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51BB2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традиционная игра практики дошкольного физического воспитания; правила изложены в авторской редакции</w:t>
            </w:r>
          </w:p>
        </w:tc>
      </w:tr>
    </w:tbl>
    <w:p w14:paraId="6A7DF128" w14:textId="77777777" w:rsidR="00DC1E2E" w:rsidRDefault="00DC1E2E">
      <w:pPr>
        <w:spacing w:line="20" w:lineRule="exact"/>
      </w:pPr>
    </w:p>
    <w:p w14:paraId="7C99740E" w14:textId="77777777" w:rsidR="00DC1E2E" w:rsidRDefault="00000000">
      <w:pPr>
        <w:pStyle w:val="3"/>
        <w:keepLines/>
        <w:spacing w:before="240" w:after="160"/>
      </w:pPr>
      <w:r>
        <w:t>И6-17. «Тише едешь — дальше будешь»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241E95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0625D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E65A2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 лет (подготовительная группа)</w:t>
            </w:r>
          </w:p>
        </w:tc>
      </w:tr>
      <w:tr w:rsidR="00DC1E2E" w14:paraId="20AAEB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6B025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466C0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быстрота реакции, координация, игры малой подвижности</w:t>
            </w:r>
          </w:p>
        </w:tc>
      </w:tr>
      <w:tr w:rsidR="00DC1E2E" w14:paraId="2CF223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1AB9F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5C1DD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мгновенно останавливаться и удерживать позу, контролировать движение.</w:t>
            </w:r>
          </w:p>
        </w:tc>
      </w:tr>
      <w:tr w:rsidR="00DC1E2E" w14:paraId="6E0D92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38FC9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3F723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Ходьба, бег, замирание в позе.</w:t>
            </w:r>
          </w:p>
        </w:tc>
      </w:tr>
      <w:tr w:rsidR="00DC1E2E" w14:paraId="4B51A2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C3C9B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1F000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требуется.</w:t>
            </w:r>
          </w:p>
        </w:tc>
      </w:tr>
      <w:tr w:rsidR="00DC1E2E" w14:paraId="570AF8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D4EA8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366D4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Водящий стоит у стены спиной к игрокам; игроки — на линии в 10—12 м.</w:t>
            </w:r>
          </w:p>
        </w:tc>
      </w:tr>
      <w:tr w:rsidR="00DC1E2E" w14:paraId="4B5BEB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F24A4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1777C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Двигаться можно, пока водящий </w:t>
            </w:r>
            <w:proofErr w:type="gramStart"/>
            <w:r>
              <w:rPr>
                <w:sz w:val="22"/>
                <w:szCs w:val="22"/>
              </w:rPr>
              <w:t>говорит</w:t>
            </w:r>
            <w:proofErr w:type="gramEnd"/>
            <w:r>
              <w:rPr>
                <w:sz w:val="22"/>
                <w:szCs w:val="22"/>
              </w:rPr>
              <w:t xml:space="preserve"> «Тише едешь — дальше будешь — стоп!»; на «стоп» он оборачивается, все замирают; пошевелившийся возвращается на старт.</w:t>
            </w:r>
          </w:p>
        </w:tc>
      </w:tr>
      <w:tr w:rsidR="00DC1E2E" w14:paraId="3809A0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6C735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92566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Водящий произносит фразу в разном темпе и оборачивается. Игроки замирают. Первый, кто коснётся стены рядом с водящим, становится водящим.</w:t>
            </w:r>
          </w:p>
        </w:tc>
      </w:tr>
      <w:tr w:rsidR="00DC1E2E" w14:paraId="2F457D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56D58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4A810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Слово «Стоп!» и поворот водящего.</w:t>
            </w:r>
          </w:p>
        </w:tc>
      </w:tr>
      <w:tr w:rsidR="00DC1E2E" w14:paraId="0BB03E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EC971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6DA71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Водящий говорит фразу медленно и одинаково.</w:t>
            </w:r>
          </w:p>
        </w:tc>
      </w:tr>
      <w:tr w:rsidR="00DC1E2E" w14:paraId="4FF27F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4A507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FED9B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«стоп» водящий называет позу («цапля»), игроки замирают в ней.</w:t>
            </w:r>
          </w:p>
        </w:tc>
      </w:tr>
      <w:tr w:rsidR="00DC1E2E" w14:paraId="1EF3DA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0E2E9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1E3C1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бежать в стену — касаться её ладонью после остановки.</w:t>
            </w:r>
          </w:p>
        </w:tc>
      </w:tr>
      <w:tr w:rsidR="00DC1E2E" w14:paraId="59518E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19120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D4DDE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</w:t>
            </w:r>
          </w:p>
        </w:tc>
      </w:tr>
      <w:tr w:rsidR="00DC1E2E" w14:paraId="35BFC6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C57B9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22811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русская народная игра; правила изложены в авторской редакции</w:t>
            </w:r>
          </w:p>
        </w:tc>
      </w:tr>
    </w:tbl>
    <w:p w14:paraId="192805A4" w14:textId="77777777" w:rsidR="00DC1E2E" w:rsidRDefault="00DC1E2E">
      <w:pPr>
        <w:spacing w:line="20" w:lineRule="exact"/>
      </w:pPr>
    </w:p>
    <w:p w14:paraId="2F6D33DB" w14:textId="77777777" w:rsidR="00DC1E2E" w:rsidRDefault="00000000">
      <w:pPr>
        <w:pStyle w:val="3"/>
        <w:keepLines/>
        <w:spacing w:before="240" w:after="160"/>
      </w:pPr>
      <w:r>
        <w:t>И6-18. «Бездомный заяц»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413BDF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6B12C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BC3B4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 лет (подготовительная группа)</w:t>
            </w:r>
          </w:p>
        </w:tc>
      </w:tr>
      <w:tr w:rsidR="00DC1E2E" w14:paraId="775E3A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EAB20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BC784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бег, быстрота реакции, ориентировка</w:t>
            </w:r>
          </w:p>
        </w:tc>
      </w:tr>
      <w:tr w:rsidR="00DC1E2E" w14:paraId="455197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07130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71BC4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Развивать быстроту бега, ловкость, ориентировку.</w:t>
            </w:r>
          </w:p>
        </w:tc>
      </w:tr>
      <w:tr w:rsidR="00DC1E2E" w14:paraId="0B2BE9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3AB99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EFCA2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Бег с </w:t>
            </w:r>
            <w:proofErr w:type="spellStart"/>
            <w:r>
              <w:rPr>
                <w:sz w:val="22"/>
                <w:szCs w:val="22"/>
              </w:rPr>
              <w:t>увёртыванием</w:t>
            </w:r>
            <w:proofErr w:type="spellEnd"/>
            <w:r>
              <w:rPr>
                <w:sz w:val="22"/>
                <w:szCs w:val="22"/>
              </w:rPr>
              <w:t>, быстрая смена направления.</w:t>
            </w:r>
          </w:p>
        </w:tc>
      </w:tr>
      <w:tr w:rsidR="00DC1E2E" w14:paraId="0CC602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B4516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A4D68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Обручи-«домики» (на 2 меньше числа игроков).</w:t>
            </w:r>
          </w:p>
        </w:tc>
      </w:tr>
      <w:tr w:rsidR="00DC1E2E" w14:paraId="6E9515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4CA21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F296E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Обручи разложены по площадке на расстоянии 2—3 м.</w:t>
            </w:r>
          </w:p>
        </w:tc>
      </w:tr>
      <w:tr w:rsidR="00DC1E2E" w14:paraId="262EF1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57952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0306F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Охотник ловит бездомного зайца; заяц спасается, вбежав в любой домик — тогда хозяин домика становится бездомным; осаленный заяц становится охотником.</w:t>
            </w:r>
          </w:p>
        </w:tc>
      </w:tr>
      <w:tr w:rsidR="00DC1E2E" w14:paraId="4FAB88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01BE1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E5A30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Зайцы стоят в домиках, охотник и бездомный заяц — на площадке. По сигналу охотник ловит. Бездомный заяц вбегает в домик, и стоявший там заяц сразу убегает. Через 1,5—2 минуты игра останавливается, охотник меняется.</w:t>
            </w:r>
          </w:p>
        </w:tc>
      </w:tr>
      <w:tr w:rsidR="00DC1E2E" w14:paraId="080CEB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97CBA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6BD66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Хлопок — начало; «Стоп!» — пауза.</w:t>
            </w:r>
          </w:p>
        </w:tc>
      </w:tr>
      <w:tr w:rsidR="00DC1E2E" w14:paraId="228ECF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A0A86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69813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Домиков больше; охотник двигается прыжками на двух ногах.</w:t>
            </w:r>
          </w:p>
        </w:tc>
      </w:tr>
      <w:tr w:rsidR="00DC1E2E" w14:paraId="7CA7EF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CCAD9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2C4D8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Двое охотников и двое бездомных зайцев.</w:t>
            </w:r>
          </w:p>
        </w:tc>
      </w:tr>
      <w:tr w:rsidR="00DC1E2E" w14:paraId="2FEF24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ACC29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B23D8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Обручи плоские, не скользят; при </w:t>
            </w:r>
            <w:proofErr w:type="spellStart"/>
            <w:r>
              <w:rPr>
                <w:sz w:val="22"/>
                <w:szCs w:val="22"/>
              </w:rPr>
              <w:t>вбегании</w:t>
            </w:r>
            <w:proofErr w:type="spellEnd"/>
            <w:r>
              <w:rPr>
                <w:sz w:val="22"/>
                <w:szCs w:val="22"/>
              </w:rPr>
              <w:t xml:space="preserve"> в домик не толкать хозяина.</w:t>
            </w:r>
          </w:p>
        </w:tc>
      </w:tr>
      <w:tr w:rsidR="00DC1E2E" w14:paraId="4C8F40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5D248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4E57E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</w:t>
            </w:r>
          </w:p>
        </w:tc>
      </w:tr>
      <w:tr w:rsidR="00DC1E2E" w14:paraId="055D45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A8DF4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89D28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традиционная игра практики дошкольного физического воспитания; правила изложены в авторской редакции</w:t>
            </w:r>
          </w:p>
        </w:tc>
      </w:tr>
    </w:tbl>
    <w:p w14:paraId="662FDC2A" w14:textId="77777777" w:rsidR="00DC1E2E" w:rsidRDefault="00DC1E2E">
      <w:pPr>
        <w:spacing w:line="20" w:lineRule="exact"/>
      </w:pPr>
    </w:p>
    <w:p w14:paraId="551E3789" w14:textId="77777777" w:rsidR="00DC1E2E" w:rsidRDefault="00000000">
      <w:pPr>
        <w:pStyle w:val="1"/>
        <w:pageBreakBefore/>
      </w:pPr>
      <w:bookmarkStart w:id="11" w:name="_Toc243045987"/>
      <w:r>
        <w:lastRenderedPageBreak/>
        <w:t>8. Приложение. Игры для раннего возраста</w:t>
      </w:r>
      <w:bookmarkEnd w:id="11"/>
    </w:p>
    <w:p w14:paraId="03455B6A" w14:textId="77777777" w:rsidR="00DC1E2E" w:rsidRDefault="00000000">
      <w:pPr>
        <w:spacing w:after="120" w:line="276" w:lineRule="auto"/>
        <w:ind w:firstLine="567"/>
        <w:jc w:val="both"/>
      </w:pPr>
      <w:r>
        <w:t xml:space="preserve">Игры применяются, если в ДОО есть группы детей 1—3 лет и организацией работы предусмотрено участие инструктора. Игры проводятся с подгруппой 3—8 детей, с участием воспитателя, без соревновательных элементов (ФОП ДО, </w:t>
      </w:r>
      <w:proofErr w:type="spellStart"/>
      <w:r>
        <w:t>пп</w:t>
      </w:r>
      <w:proofErr w:type="spellEnd"/>
      <w:r>
        <w:t>. 22.2, 22.3).</w:t>
      </w:r>
    </w:p>
    <w:p w14:paraId="16D0A06A" w14:textId="77777777" w:rsidR="00DC1E2E" w:rsidRDefault="00000000">
      <w:pPr>
        <w:pStyle w:val="3"/>
        <w:keepLines/>
        <w:spacing w:before="240" w:after="160"/>
      </w:pPr>
      <w:r>
        <w:t>И2-01. «Догони мяч»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4F1CB0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A6D11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B0FE6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2—3 года (ранний возраст)</w:t>
            </w:r>
          </w:p>
        </w:tc>
      </w:tr>
      <w:tr w:rsidR="00DC1E2E" w14:paraId="121C61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AA0F5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1BFF4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ходьба, бег</w:t>
            </w:r>
          </w:p>
        </w:tc>
      </w:tr>
      <w:tr w:rsidR="00DC1E2E" w14:paraId="1C352A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DD820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D2D4A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Побуждать к самостоятельной ходьбе и бегу в заданном направлении.</w:t>
            </w:r>
          </w:p>
        </w:tc>
      </w:tr>
      <w:tr w:rsidR="00DC1E2E" w14:paraId="1CD04E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9D88C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94355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Ходьба, бег за катящимся мячом.</w:t>
            </w:r>
          </w:p>
        </w:tc>
      </w:tr>
      <w:tr w:rsidR="00DC1E2E" w14:paraId="5C7E48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60B8A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97C57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Большие лёгкие мячи по числу детей.</w:t>
            </w:r>
          </w:p>
        </w:tc>
      </w:tr>
      <w:tr w:rsidR="00DC1E2E" w14:paraId="24A26E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B06F8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B27E4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Свободное пространство без углов и мебели.</w:t>
            </w:r>
          </w:p>
        </w:tc>
      </w:tr>
      <w:tr w:rsidR="00DC1E2E" w14:paraId="39253B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66201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EA64A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Взрослый прокатывает мяч, ребёнок догоняет и приносит.</w:t>
            </w:r>
          </w:p>
        </w:tc>
      </w:tr>
      <w:tr w:rsidR="00DC1E2E" w14:paraId="64DF0A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770A5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D3AEA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Взрослый говорит: «Мячик покатился! Догони!» — и прокатывает мяч. Ребёнок догоняет, берёт мяч и приносит. Повторить 4—5 раз с каждым ребёнком, работая с подгруппой 3—5 детей.</w:t>
            </w:r>
          </w:p>
        </w:tc>
      </w:tr>
      <w:tr w:rsidR="00DC1E2E" w14:paraId="007A27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B098D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E4B17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«Догони!».</w:t>
            </w:r>
          </w:p>
        </w:tc>
      </w:tr>
      <w:tr w:rsidR="00DC1E2E" w14:paraId="03FFBE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57EAC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D6B58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Мяч прокатывается на 1—2 м.</w:t>
            </w:r>
          </w:p>
        </w:tc>
      </w:tr>
      <w:tr w:rsidR="00DC1E2E" w14:paraId="464432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431F1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0D3F5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Мяч прокатывается в разные стороны; ребёнок сам катит мяч взрослому.</w:t>
            </w:r>
          </w:p>
        </w:tc>
      </w:tr>
      <w:tr w:rsidR="00DC1E2E" w14:paraId="1FD29A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5D5A2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58842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Мячи прокатывают в разные стороны, чтобы дети не сталкивались.</w:t>
            </w:r>
          </w:p>
        </w:tc>
      </w:tr>
      <w:tr w:rsidR="00DC1E2E" w14:paraId="0A83AB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8DFF8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91269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</w:t>
            </w:r>
          </w:p>
        </w:tc>
      </w:tr>
      <w:tr w:rsidR="00DC1E2E" w14:paraId="0EE481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5F01A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CFB87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авторская игра комплекта</w:t>
            </w:r>
          </w:p>
        </w:tc>
      </w:tr>
    </w:tbl>
    <w:p w14:paraId="6F4F9898" w14:textId="77777777" w:rsidR="00DC1E2E" w:rsidRDefault="00DC1E2E">
      <w:pPr>
        <w:spacing w:line="20" w:lineRule="exact"/>
      </w:pPr>
    </w:p>
    <w:p w14:paraId="5B9DFBC0" w14:textId="77777777" w:rsidR="00DC1E2E" w:rsidRDefault="00000000">
      <w:pPr>
        <w:pStyle w:val="3"/>
        <w:keepLines/>
        <w:spacing w:before="240" w:after="160"/>
      </w:pPr>
      <w:r>
        <w:t>И2-02. «Ко мне, ко мне!»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60C512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CFCA6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944FC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2—3 года (ранний возраст)</w:t>
            </w:r>
          </w:p>
        </w:tc>
      </w:tr>
      <w:tr w:rsidR="00DC1E2E" w14:paraId="30FEE1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65B14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4E7C2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ходьба, бег, ориентировка</w:t>
            </w:r>
          </w:p>
        </w:tc>
      </w:tr>
      <w:tr w:rsidR="00DC1E2E" w14:paraId="5AE481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2E2C9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729C5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двигаться к взрослому по сигналу, двигаться группой.</w:t>
            </w:r>
          </w:p>
        </w:tc>
      </w:tr>
      <w:tr w:rsidR="00DC1E2E" w14:paraId="5A38D3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49322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1567B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и бег к взрослому.</w:t>
            </w:r>
          </w:p>
        </w:tc>
      </w:tr>
      <w:tr w:rsidR="00DC1E2E" w14:paraId="31D80D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07CE2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7BDCF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требуется.</w:t>
            </w:r>
          </w:p>
        </w:tc>
      </w:tr>
      <w:tr w:rsidR="00DC1E2E" w14:paraId="58977E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907C0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F434B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на одной стороне комнаты, взрослый — на противоположной на расстоянии 3—4 м.</w:t>
            </w:r>
          </w:p>
        </w:tc>
      </w:tr>
      <w:tr w:rsidR="00DC1E2E" w14:paraId="6F54D4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ECAB7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7A4FD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Бежать к взрослому только после его приглашения.</w:t>
            </w:r>
          </w:p>
        </w:tc>
      </w:tr>
      <w:tr w:rsidR="00DC1E2E" w14:paraId="49D0E4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5AA93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1B77D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Взрослый присаживается, разводит руки: «Ко мне, ко мне, мои детки!» Дети идут или бегут к нему, взрослый их обнимает. Затем «Бегите домой!» — дети возвращаются. 3—4 раза.</w:t>
            </w:r>
          </w:p>
        </w:tc>
      </w:tr>
      <w:tr w:rsidR="00DC1E2E" w14:paraId="232F02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E3457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ED42F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Приглашение голосом.</w:t>
            </w:r>
          </w:p>
        </w:tc>
      </w:tr>
      <w:tr w:rsidR="00DC1E2E" w14:paraId="025AB5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7D03B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0531F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Расстояние 2 м.</w:t>
            </w:r>
          </w:p>
        </w:tc>
      </w:tr>
      <w:tr w:rsidR="00DC1E2E" w14:paraId="03C424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EF41F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C23DA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Взрослый меняет место; добавляется «Спрячьтесь!» — дети приседают.</w:t>
            </w:r>
          </w:p>
        </w:tc>
      </w:tr>
      <w:tr w:rsidR="00DC1E2E" w14:paraId="35AFA5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C9A29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6E61E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6—8 детей одновременно.</w:t>
            </w:r>
          </w:p>
        </w:tc>
      </w:tr>
      <w:tr w:rsidR="00DC1E2E" w14:paraId="51E64E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6748E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63E21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</w:t>
            </w:r>
          </w:p>
        </w:tc>
      </w:tr>
      <w:tr w:rsidR="00DC1E2E" w14:paraId="2AD07F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5D4CE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5CF93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традиционная игра практики дошкольного физического воспитания; правила изложены в авторской редакции</w:t>
            </w:r>
          </w:p>
        </w:tc>
      </w:tr>
    </w:tbl>
    <w:p w14:paraId="1BAAD768" w14:textId="77777777" w:rsidR="00DC1E2E" w:rsidRDefault="00DC1E2E">
      <w:pPr>
        <w:spacing w:line="20" w:lineRule="exact"/>
      </w:pPr>
    </w:p>
    <w:p w14:paraId="04167B44" w14:textId="77777777" w:rsidR="00DC1E2E" w:rsidRDefault="00000000">
      <w:pPr>
        <w:pStyle w:val="3"/>
        <w:keepLines/>
        <w:spacing w:before="240" w:after="160"/>
      </w:pPr>
      <w:r>
        <w:t>И2-03. «Птички летают»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17DAEF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8381F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1CFB2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2—3 года (ранний возраст)</w:t>
            </w:r>
          </w:p>
        </w:tc>
      </w:tr>
      <w:tr w:rsidR="00DC1E2E" w14:paraId="0BA4E2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14FCD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357A6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бег, координация</w:t>
            </w:r>
          </w:p>
        </w:tc>
      </w:tr>
      <w:tr w:rsidR="00DC1E2E" w14:paraId="2B80AE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83243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1115D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бегать, не наталкиваясь, подражать движениям взрослого.</w:t>
            </w:r>
          </w:p>
        </w:tc>
      </w:tr>
      <w:tr w:rsidR="00DC1E2E" w14:paraId="076A7D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C0CCD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803B2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Бег, взмахи руками, приседание.</w:t>
            </w:r>
          </w:p>
        </w:tc>
      </w:tr>
      <w:tr w:rsidR="00DC1E2E" w14:paraId="69C4E8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6D920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88522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требуется.</w:t>
            </w:r>
          </w:p>
        </w:tc>
      </w:tr>
      <w:tr w:rsidR="00DC1E2E" w14:paraId="5D30DD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186F2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6C562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Свободное пространство.</w:t>
            </w:r>
          </w:p>
        </w:tc>
      </w:tr>
      <w:tr w:rsidR="00DC1E2E" w14:paraId="572DA4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A488A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1AAB6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Повторять движения за взрослым.</w:t>
            </w:r>
          </w:p>
        </w:tc>
      </w:tr>
      <w:tr w:rsidR="00DC1E2E" w14:paraId="1782A2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FD103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643CF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Взрослый: «Птички летают!» — дети бегают, машут руками. «Птички клюют зёрнышки» — приседают, стучат пальчиками по полу. «Птички прилетели к маме» — бегут к взрослому. 3—4 раза.</w:t>
            </w:r>
          </w:p>
        </w:tc>
      </w:tr>
      <w:tr w:rsidR="00DC1E2E" w14:paraId="7425C2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8F7E8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F6B90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Слова взрослого.</w:t>
            </w:r>
          </w:p>
        </w:tc>
      </w:tr>
      <w:tr w:rsidR="00DC1E2E" w14:paraId="764118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9CB02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1DFB5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вместо бега.</w:t>
            </w:r>
          </w:p>
        </w:tc>
      </w:tr>
      <w:tr w:rsidR="00DC1E2E" w14:paraId="3B33E7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434D9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053E4D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Добавить «птички прыгают» — подпрыгивание на месте.</w:t>
            </w:r>
          </w:p>
        </w:tc>
      </w:tr>
      <w:tr w:rsidR="00DC1E2E" w14:paraId="23A636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4A45F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6BB25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Свободное пространство без мебели.</w:t>
            </w:r>
          </w:p>
        </w:tc>
      </w:tr>
      <w:tr w:rsidR="00DC1E2E" w14:paraId="699419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907BC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EA964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Да.</w:t>
            </w:r>
          </w:p>
        </w:tc>
      </w:tr>
      <w:tr w:rsidR="00DC1E2E" w14:paraId="1154D5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92F4B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C2481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традиционная игра практики дошкольного физического воспитания; правила изложены в авторской редакции</w:t>
            </w:r>
          </w:p>
        </w:tc>
      </w:tr>
    </w:tbl>
    <w:p w14:paraId="7E934BB5" w14:textId="77777777" w:rsidR="00DC1E2E" w:rsidRDefault="00DC1E2E">
      <w:pPr>
        <w:spacing w:line="20" w:lineRule="exact"/>
      </w:pPr>
    </w:p>
    <w:p w14:paraId="73CC6BFE" w14:textId="77777777" w:rsidR="00DC1E2E" w:rsidRDefault="00000000">
      <w:pPr>
        <w:pStyle w:val="3"/>
        <w:keepLines/>
        <w:spacing w:before="240" w:after="160"/>
      </w:pPr>
      <w:r>
        <w:t>И2-04. «Проползи в воротца»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7110"/>
      </w:tblGrid>
      <w:tr w:rsidR="00DC1E2E" w14:paraId="2F714B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57D840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0FD529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2—3 года (ранний возраст)</w:t>
            </w:r>
          </w:p>
        </w:tc>
      </w:tr>
      <w:tr w:rsidR="00DC1E2E" w14:paraId="105A13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67840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406B1E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лазание, ползание</w:t>
            </w:r>
          </w:p>
        </w:tc>
      </w:tr>
      <w:tr w:rsidR="00DC1E2E" w14:paraId="2D62B7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A41E2F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26D26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Учить ползать на четвереньках и подлезать под препятствие высотой 40—50 см.</w:t>
            </w:r>
          </w:p>
        </w:tc>
      </w:tr>
      <w:tr w:rsidR="00DC1E2E" w14:paraId="79B83E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2FFDAB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движения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23567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Ползание на четвереньках, </w:t>
            </w:r>
            <w:proofErr w:type="spellStart"/>
            <w:r>
              <w:rPr>
                <w:sz w:val="22"/>
                <w:szCs w:val="22"/>
              </w:rPr>
              <w:t>подлезание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DC1E2E" w14:paraId="6FE254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47CA4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2808B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Дуга или стул, яркая игрушка.</w:t>
            </w:r>
          </w:p>
        </w:tc>
      </w:tr>
      <w:tr w:rsidR="00DC1E2E" w14:paraId="1A6BF6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D6692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пространства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8CD8F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Ковровое покрытие, дуга на расстоянии 1,5—2 м от старта.</w:t>
            </w:r>
          </w:p>
        </w:tc>
      </w:tr>
      <w:tr w:rsidR="00DC1E2E" w14:paraId="6F6784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CA989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Правила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4D23E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Ползти к игрушке через воротца.</w:t>
            </w:r>
          </w:p>
        </w:tc>
      </w:tr>
      <w:tr w:rsidR="00DC1E2E" w14:paraId="126EFE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63456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Ход игры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6B2B76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Взрослый ставит игрушку за воротцами: «Мишка ждёт! Проползи в воротца». Ребёнок ползёт, подлезает, берёт игрушку, возвращается. 2—3 раза.</w:t>
            </w:r>
          </w:p>
        </w:tc>
      </w:tr>
      <w:tr w:rsidR="00DC1E2E" w14:paraId="3031BB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2BE34C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Сигналы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BBAEE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Приглашение.</w:t>
            </w:r>
          </w:p>
        </w:tc>
      </w:tr>
      <w:tr w:rsidR="00DC1E2E" w14:paraId="2D8EA4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E08641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упрощения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8B6AD8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 дуги, просто ползание к игрушке.</w:t>
            </w:r>
          </w:p>
        </w:tc>
      </w:tr>
      <w:tr w:rsidR="00DC1E2E" w14:paraId="3B961B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46E02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 усложнения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15FD4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Две дуги подряд.</w:t>
            </w:r>
          </w:p>
        </w:tc>
      </w:tr>
      <w:tr w:rsidR="00DC1E2E" w14:paraId="71833C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BA8A73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5E2375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Мягкое покрытие; дуга устойчива.</w:t>
            </w:r>
          </w:p>
        </w:tc>
      </w:tr>
      <w:tr w:rsidR="00DC1E2E" w14:paraId="06A744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C2996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Проведение на улице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845B17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Летом — на чистом покрытии.</w:t>
            </w:r>
          </w:p>
        </w:tc>
      </w:tr>
      <w:tr w:rsidR="00DC1E2E" w14:paraId="4462E5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EFE68A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6C14B2" w14:textId="77777777" w:rsidR="00DC1E2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авторская игра комплекта</w:t>
            </w:r>
          </w:p>
        </w:tc>
      </w:tr>
    </w:tbl>
    <w:p w14:paraId="21049A3D" w14:textId="77777777" w:rsidR="00DC1E2E" w:rsidRDefault="00DC1E2E">
      <w:pPr>
        <w:spacing w:line="20" w:lineRule="exact"/>
      </w:pPr>
    </w:p>
    <w:sectPr w:rsidR="00DC1E2E">
      <w:headerReference w:type="default" r:id="rId11"/>
      <w:pgSz w:w="11906" w:h="16838"/>
      <w:pgMar w:top="1134" w:right="850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EA0D5" w14:textId="77777777" w:rsidR="003E3BED" w:rsidRDefault="003E3BED">
      <w:r>
        <w:separator/>
      </w:r>
    </w:p>
  </w:endnote>
  <w:endnote w:type="continuationSeparator" w:id="0">
    <w:p w14:paraId="3619F72A" w14:textId="77777777" w:rsidR="003E3BED" w:rsidRDefault="003E3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658F0" w14:textId="77777777" w:rsidR="00FD1C9E" w:rsidRDefault="00FD1C9E" w:rsidP="00FD1C9E">
    <w:pPr>
      <w:spacing w:after="120" w:line="276" w:lineRule="auto"/>
      <w:jc w:val="center"/>
      <w:rPr>
        <w:sz w:val="24"/>
        <w:szCs w:val="24"/>
      </w:rPr>
    </w:pPr>
    <w:r>
      <w:rPr>
        <w:sz w:val="24"/>
        <w:szCs w:val="24"/>
      </w:rPr>
      <w:t xml:space="preserve">© АНО «Научно-образовательный центр педагогических проектов», 2026. Материал подготовлен в методических целях. Источник: </w:t>
    </w:r>
    <w:proofErr w:type="spellStart"/>
    <w:r>
      <w:rPr>
        <w:sz w:val="24"/>
        <w:szCs w:val="24"/>
      </w:rPr>
      <w:t>педпроект.рф</w:t>
    </w:r>
    <w:proofErr w:type="spellEnd"/>
    <w:r>
      <w:rPr>
        <w:sz w:val="24"/>
        <w:szCs w:val="24"/>
      </w:rPr>
      <w:t>.</w:t>
    </w:r>
  </w:p>
  <w:p w14:paraId="0DE3E747" w14:textId="28D077D4" w:rsidR="00FD1C9E" w:rsidRDefault="00FD1C9E" w:rsidP="00FD1C9E">
    <w:pPr>
      <w:spacing w:after="700" w:line="276" w:lineRule="auto"/>
      <w:jc w:val="center"/>
    </w:pPr>
    <w:r>
      <w:rPr>
        <w:i/>
        <w:iCs/>
        <w:sz w:val="20"/>
        <w:szCs w:val="20"/>
      </w:rPr>
      <w:t xml:space="preserve">Оригинальные тексты пособия, конспектов, подвижных игр в авторском изложении, сценариев, таблиц, конструкторов и форм, а также структура комплекта разрешается использовать и адаптировать для работы образовательной организации и педагогического работника. </w:t>
    </w: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в коммерческих целях без письменного согласия правообладателя не допускаются. Исключительные права на сюжеты и правила традиционных народных подвижных игр, а также на общепринятые физические упражнения не заявляются.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59305" w14:textId="77777777" w:rsidR="003E3BED" w:rsidRDefault="003E3BED">
      <w:r>
        <w:separator/>
      </w:r>
    </w:p>
  </w:footnote>
  <w:footnote w:type="continuationSeparator" w:id="0">
    <w:p w14:paraId="1CA46647" w14:textId="77777777" w:rsidR="003E3BED" w:rsidRDefault="003E3B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192BC" w14:textId="77777777" w:rsidR="00DC1E2E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FD1C9E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CCE54" w14:textId="77777777" w:rsidR="00DC1E2E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FD1C9E">
      <w:rPr>
        <w:noProof/>
        <w:sz w:val="24"/>
        <w:szCs w:val="24"/>
      </w:rPr>
      <w:t>4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96EAF" w14:textId="77777777" w:rsidR="00DC1E2E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FD1C9E">
      <w:rPr>
        <w:noProof/>
        <w:sz w:val="24"/>
        <w:szCs w:val="24"/>
      </w:rPr>
      <w:t>9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726B8"/>
    <w:multiLevelType w:val="hybridMultilevel"/>
    <w:tmpl w:val="32C64B8C"/>
    <w:lvl w:ilvl="0" w:tplc="90BAA69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9389B00">
      <w:numFmt w:val="decimal"/>
      <w:lvlText w:val=""/>
      <w:lvlJc w:val="left"/>
    </w:lvl>
    <w:lvl w:ilvl="2" w:tplc="B86C97EC">
      <w:numFmt w:val="decimal"/>
      <w:lvlText w:val=""/>
      <w:lvlJc w:val="left"/>
    </w:lvl>
    <w:lvl w:ilvl="3" w:tplc="9FB09A1A">
      <w:numFmt w:val="decimal"/>
      <w:lvlText w:val=""/>
      <w:lvlJc w:val="left"/>
    </w:lvl>
    <w:lvl w:ilvl="4" w:tplc="77102F26">
      <w:numFmt w:val="decimal"/>
      <w:lvlText w:val=""/>
      <w:lvlJc w:val="left"/>
    </w:lvl>
    <w:lvl w:ilvl="5" w:tplc="4492E346">
      <w:numFmt w:val="decimal"/>
      <w:lvlText w:val=""/>
      <w:lvlJc w:val="left"/>
    </w:lvl>
    <w:lvl w:ilvl="6" w:tplc="79F05A10">
      <w:numFmt w:val="decimal"/>
      <w:lvlText w:val=""/>
      <w:lvlJc w:val="left"/>
    </w:lvl>
    <w:lvl w:ilvl="7" w:tplc="71C4E952">
      <w:numFmt w:val="decimal"/>
      <w:lvlText w:val=""/>
      <w:lvlJc w:val="left"/>
    </w:lvl>
    <w:lvl w:ilvl="8" w:tplc="75444842">
      <w:numFmt w:val="decimal"/>
      <w:lvlText w:val=""/>
      <w:lvlJc w:val="left"/>
    </w:lvl>
  </w:abstractNum>
  <w:abstractNum w:abstractNumId="1" w15:restartNumberingAfterBreak="0">
    <w:nsid w:val="07823344"/>
    <w:multiLevelType w:val="hybridMultilevel"/>
    <w:tmpl w:val="C8166D56"/>
    <w:lvl w:ilvl="0" w:tplc="E990F40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CFAE028">
      <w:numFmt w:val="decimal"/>
      <w:lvlText w:val=""/>
      <w:lvlJc w:val="left"/>
    </w:lvl>
    <w:lvl w:ilvl="2" w:tplc="FBF820CC">
      <w:numFmt w:val="decimal"/>
      <w:lvlText w:val=""/>
      <w:lvlJc w:val="left"/>
    </w:lvl>
    <w:lvl w:ilvl="3" w:tplc="A93C0DF0">
      <w:numFmt w:val="decimal"/>
      <w:lvlText w:val=""/>
      <w:lvlJc w:val="left"/>
    </w:lvl>
    <w:lvl w:ilvl="4" w:tplc="216EFD6E">
      <w:numFmt w:val="decimal"/>
      <w:lvlText w:val=""/>
      <w:lvlJc w:val="left"/>
    </w:lvl>
    <w:lvl w:ilvl="5" w:tplc="ECCA7F9E">
      <w:numFmt w:val="decimal"/>
      <w:lvlText w:val=""/>
      <w:lvlJc w:val="left"/>
    </w:lvl>
    <w:lvl w:ilvl="6" w:tplc="5B2637AA">
      <w:numFmt w:val="decimal"/>
      <w:lvlText w:val=""/>
      <w:lvlJc w:val="left"/>
    </w:lvl>
    <w:lvl w:ilvl="7" w:tplc="E42602C8">
      <w:numFmt w:val="decimal"/>
      <w:lvlText w:val=""/>
      <w:lvlJc w:val="left"/>
    </w:lvl>
    <w:lvl w:ilvl="8" w:tplc="25BADDEC">
      <w:numFmt w:val="decimal"/>
      <w:lvlText w:val=""/>
      <w:lvlJc w:val="left"/>
    </w:lvl>
  </w:abstractNum>
  <w:abstractNum w:abstractNumId="2" w15:restartNumberingAfterBreak="0">
    <w:nsid w:val="0BDF2BA4"/>
    <w:multiLevelType w:val="hybridMultilevel"/>
    <w:tmpl w:val="C4069E38"/>
    <w:lvl w:ilvl="0" w:tplc="72D48C4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0CE028E">
      <w:numFmt w:val="decimal"/>
      <w:lvlText w:val=""/>
      <w:lvlJc w:val="left"/>
    </w:lvl>
    <w:lvl w:ilvl="2" w:tplc="4C9EA7CA">
      <w:numFmt w:val="decimal"/>
      <w:lvlText w:val=""/>
      <w:lvlJc w:val="left"/>
    </w:lvl>
    <w:lvl w:ilvl="3" w:tplc="612C5828">
      <w:numFmt w:val="decimal"/>
      <w:lvlText w:val=""/>
      <w:lvlJc w:val="left"/>
    </w:lvl>
    <w:lvl w:ilvl="4" w:tplc="8DAA514A">
      <w:numFmt w:val="decimal"/>
      <w:lvlText w:val=""/>
      <w:lvlJc w:val="left"/>
    </w:lvl>
    <w:lvl w:ilvl="5" w:tplc="D8CEE650">
      <w:numFmt w:val="decimal"/>
      <w:lvlText w:val=""/>
      <w:lvlJc w:val="left"/>
    </w:lvl>
    <w:lvl w:ilvl="6" w:tplc="24F4F618">
      <w:numFmt w:val="decimal"/>
      <w:lvlText w:val=""/>
      <w:lvlJc w:val="left"/>
    </w:lvl>
    <w:lvl w:ilvl="7" w:tplc="951E4D72">
      <w:numFmt w:val="decimal"/>
      <w:lvlText w:val=""/>
      <w:lvlJc w:val="left"/>
    </w:lvl>
    <w:lvl w:ilvl="8" w:tplc="6BF27E1A">
      <w:numFmt w:val="decimal"/>
      <w:lvlText w:val=""/>
      <w:lvlJc w:val="left"/>
    </w:lvl>
  </w:abstractNum>
  <w:abstractNum w:abstractNumId="3" w15:restartNumberingAfterBreak="0">
    <w:nsid w:val="0E9E6E52"/>
    <w:multiLevelType w:val="hybridMultilevel"/>
    <w:tmpl w:val="17F0965C"/>
    <w:lvl w:ilvl="0" w:tplc="F6A2441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ECCA27A">
      <w:numFmt w:val="decimal"/>
      <w:lvlText w:val=""/>
      <w:lvlJc w:val="left"/>
    </w:lvl>
    <w:lvl w:ilvl="2" w:tplc="A2342DEC">
      <w:numFmt w:val="decimal"/>
      <w:lvlText w:val=""/>
      <w:lvlJc w:val="left"/>
    </w:lvl>
    <w:lvl w:ilvl="3" w:tplc="0F2A4304">
      <w:numFmt w:val="decimal"/>
      <w:lvlText w:val=""/>
      <w:lvlJc w:val="left"/>
    </w:lvl>
    <w:lvl w:ilvl="4" w:tplc="5248FEAC">
      <w:numFmt w:val="decimal"/>
      <w:lvlText w:val=""/>
      <w:lvlJc w:val="left"/>
    </w:lvl>
    <w:lvl w:ilvl="5" w:tplc="B8900C62">
      <w:numFmt w:val="decimal"/>
      <w:lvlText w:val=""/>
      <w:lvlJc w:val="left"/>
    </w:lvl>
    <w:lvl w:ilvl="6" w:tplc="52E45718">
      <w:numFmt w:val="decimal"/>
      <w:lvlText w:val=""/>
      <w:lvlJc w:val="left"/>
    </w:lvl>
    <w:lvl w:ilvl="7" w:tplc="A78C0F92">
      <w:numFmt w:val="decimal"/>
      <w:lvlText w:val=""/>
      <w:lvlJc w:val="left"/>
    </w:lvl>
    <w:lvl w:ilvl="8" w:tplc="AF90B17C">
      <w:numFmt w:val="decimal"/>
      <w:lvlText w:val=""/>
      <w:lvlJc w:val="left"/>
    </w:lvl>
  </w:abstractNum>
  <w:abstractNum w:abstractNumId="4" w15:restartNumberingAfterBreak="0">
    <w:nsid w:val="118E1807"/>
    <w:multiLevelType w:val="hybridMultilevel"/>
    <w:tmpl w:val="11DA267C"/>
    <w:lvl w:ilvl="0" w:tplc="E10C111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1084466">
      <w:numFmt w:val="decimal"/>
      <w:lvlText w:val=""/>
      <w:lvlJc w:val="left"/>
    </w:lvl>
    <w:lvl w:ilvl="2" w:tplc="48B6063A">
      <w:numFmt w:val="decimal"/>
      <w:lvlText w:val=""/>
      <w:lvlJc w:val="left"/>
    </w:lvl>
    <w:lvl w:ilvl="3" w:tplc="1FB0E3C6">
      <w:numFmt w:val="decimal"/>
      <w:lvlText w:val=""/>
      <w:lvlJc w:val="left"/>
    </w:lvl>
    <w:lvl w:ilvl="4" w:tplc="DA08070A">
      <w:numFmt w:val="decimal"/>
      <w:lvlText w:val=""/>
      <w:lvlJc w:val="left"/>
    </w:lvl>
    <w:lvl w:ilvl="5" w:tplc="612E96B8">
      <w:numFmt w:val="decimal"/>
      <w:lvlText w:val=""/>
      <w:lvlJc w:val="left"/>
    </w:lvl>
    <w:lvl w:ilvl="6" w:tplc="77FA2E8A">
      <w:numFmt w:val="decimal"/>
      <w:lvlText w:val=""/>
      <w:lvlJc w:val="left"/>
    </w:lvl>
    <w:lvl w:ilvl="7" w:tplc="E1646B5C">
      <w:numFmt w:val="decimal"/>
      <w:lvlText w:val=""/>
      <w:lvlJc w:val="left"/>
    </w:lvl>
    <w:lvl w:ilvl="8" w:tplc="01C8D70E">
      <w:numFmt w:val="decimal"/>
      <w:lvlText w:val=""/>
      <w:lvlJc w:val="left"/>
    </w:lvl>
  </w:abstractNum>
  <w:abstractNum w:abstractNumId="5" w15:restartNumberingAfterBreak="0">
    <w:nsid w:val="1EF31038"/>
    <w:multiLevelType w:val="hybridMultilevel"/>
    <w:tmpl w:val="AA4CD2EE"/>
    <w:lvl w:ilvl="0" w:tplc="AA46D95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FAC00E8">
      <w:numFmt w:val="decimal"/>
      <w:lvlText w:val=""/>
      <w:lvlJc w:val="left"/>
    </w:lvl>
    <w:lvl w:ilvl="2" w:tplc="1DE8CBC6">
      <w:numFmt w:val="decimal"/>
      <w:lvlText w:val=""/>
      <w:lvlJc w:val="left"/>
    </w:lvl>
    <w:lvl w:ilvl="3" w:tplc="EE6895DA">
      <w:numFmt w:val="decimal"/>
      <w:lvlText w:val=""/>
      <w:lvlJc w:val="left"/>
    </w:lvl>
    <w:lvl w:ilvl="4" w:tplc="34703828">
      <w:numFmt w:val="decimal"/>
      <w:lvlText w:val=""/>
      <w:lvlJc w:val="left"/>
    </w:lvl>
    <w:lvl w:ilvl="5" w:tplc="C6821142">
      <w:numFmt w:val="decimal"/>
      <w:lvlText w:val=""/>
      <w:lvlJc w:val="left"/>
    </w:lvl>
    <w:lvl w:ilvl="6" w:tplc="50CADE4E">
      <w:numFmt w:val="decimal"/>
      <w:lvlText w:val=""/>
      <w:lvlJc w:val="left"/>
    </w:lvl>
    <w:lvl w:ilvl="7" w:tplc="F30A7B92">
      <w:numFmt w:val="decimal"/>
      <w:lvlText w:val=""/>
      <w:lvlJc w:val="left"/>
    </w:lvl>
    <w:lvl w:ilvl="8" w:tplc="13E227B8">
      <w:numFmt w:val="decimal"/>
      <w:lvlText w:val=""/>
      <w:lvlJc w:val="left"/>
    </w:lvl>
  </w:abstractNum>
  <w:abstractNum w:abstractNumId="6" w15:restartNumberingAfterBreak="0">
    <w:nsid w:val="24436587"/>
    <w:multiLevelType w:val="hybridMultilevel"/>
    <w:tmpl w:val="95E01B72"/>
    <w:lvl w:ilvl="0" w:tplc="4AD090F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4C0280E">
      <w:numFmt w:val="decimal"/>
      <w:lvlText w:val=""/>
      <w:lvlJc w:val="left"/>
    </w:lvl>
    <w:lvl w:ilvl="2" w:tplc="1F9AB720">
      <w:numFmt w:val="decimal"/>
      <w:lvlText w:val=""/>
      <w:lvlJc w:val="left"/>
    </w:lvl>
    <w:lvl w:ilvl="3" w:tplc="C2F822D6">
      <w:numFmt w:val="decimal"/>
      <w:lvlText w:val=""/>
      <w:lvlJc w:val="left"/>
    </w:lvl>
    <w:lvl w:ilvl="4" w:tplc="DF94F088">
      <w:numFmt w:val="decimal"/>
      <w:lvlText w:val=""/>
      <w:lvlJc w:val="left"/>
    </w:lvl>
    <w:lvl w:ilvl="5" w:tplc="4A00417C">
      <w:numFmt w:val="decimal"/>
      <w:lvlText w:val=""/>
      <w:lvlJc w:val="left"/>
    </w:lvl>
    <w:lvl w:ilvl="6" w:tplc="ABD6D95E">
      <w:numFmt w:val="decimal"/>
      <w:lvlText w:val=""/>
      <w:lvlJc w:val="left"/>
    </w:lvl>
    <w:lvl w:ilvl="7" w:tplc="9EEA06EA">
      <w:numFmt w:val="decimal"/>
      <w:lvlText w:val=""/>
      <w:lvlJc w:val="left"/>
    </w:lvl>
    <w:lvl w:ilvl="8" w:tplc="8EA60A2A">
      <w:numFmt w:val="decimal"/>
      <w:lvlText w:val=""/>
      <w:lvlJc w:val="left"/>
    </w:lvl>
  </w:abstractNum>
  <w:abstractNum w:abstractNumId="7" w15:restartNumberingAfterBreak="0">
    <w:nsid w:val="2B6170EE"/>
    <w:multiLevelType w:val="hybridMultilevel"/>
    <w:tmpl w:val="5C84CC48"/>
    <w:lvl w:ilvl="0" w:tplc="7BB42D4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B465438">
      <w:numFmt w:val="decimal"/>
      <w:lvlText w:val=""/>
      <w:lvlJc w:val="left"/>
    </w:lvl>
    <w:lvl w:ilvl="2" w:tplc="7D4C3352">
      <w:numFmt w:val="decimal"/>
      <w:lvlText w:val=""/>
      <w:lvlJc w:val="left"/>
    </w:lvl>
    <w:lvl w:ilvl="3" w:tplc="46F6BD34">
      <w:numFmt w:val="decimal"/>
      <w:lvlText w:val=""/>
      <w:lvlJc w:val="left"/>
    </w:lvl>
    <w:lvl w:ilvl="4" w:tplc="E4043146">
      <w:numFmt w:val="decimal"/>
      <w:lvlText w:val=""/>
      <w:lvlJc w:val="left"/>
    </w:lvl>
    <w:lvl w:ilvl="5" w:tplc="AD38D762">
      <w:numFmt w:val="decimal"/>
      <w:lvlText w:val=""/>
      <w:lvlJc w:val="left"/>
    </w:lvl>
    <w:lvl w:ilvl="6" w:tplc="6DC0C314">
      <w:numFmt w:val="decimal"/>
      <w:lvlText w:val=""/>
      <w:lvlJc w:val="left"/>
    </w:lvl>
    <w:lvl w:ilvl="7" w:tplc="8974B072">
      <w:numFmt w:val="decimal"/>
      <w:lvlText w:val=""/>
      <w:lvlJc w:val="left"/>
    </w:lvl>
    <w:lvl w:ilvl="8" w:tplc="AB240706">
      <w:numFmt w:val="decimal"/>
      <w:lvlText w:val=""/>
      <w:lvlJc w:val="left"/>
    </w:lvl>
  </w:abstractNum>
  <w:abstractNum w:abstractNumId="8" w15:restartNumberingAfterBreak="0">
    <w:nsid w:val="3C68208F"/>
    <w:multiLevelType w:val="hybridMultilevel"/>
    <w:tmpl w:val="7350665A"/>
    <w:lvl w:ilvl="0" w:tplc="F36E509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1805990">
      <w:numFmt w:val="decimal"/>
      <w:lvlText w:val=""/>
      <w:lvlJc w:val="left"/>
    </w:lvl>
    <w:lvl w:ilvl="2" w:tplc="4F6E98F4">
      <w:numFmt w:val="decimal"/>
      <w:lvlText w:val=""/>
      <w:lvlJc w:val="left"/>
    </w:lvl>
    <w:lvl w:ilvl="3" w:tplc="369C8E8A">
      <w:numFmt w:val="decimal"/>
      <w:lvlText w:val=""/>
      <w:lvlJc w:val="left"/>
    </w:lvl>
    <w:lvl w:ilvl="4" w:tplc="C706A682">
      <w:numFmt w:val="decimal"/>
      <w:lvlText w:val=""/>
      <w:lvlJc w:val="left"/>
    </w:lvl>
    <w:lvl w:ilvl="5" w:tplc="5636B628">
      <w:numFmt w:val="decimal"/>
      <w:lvlText w:val=""/>
      <w:lvlJc w:val="left"/>
    </w:lvl>
    <w:lvl w:ilvl="6" w:tplc="BB4A7796">
      <w:numFmt w:val="decimal"/>
      <w:lvlText w:val=""/>
      <w:lvlJc w:val="left"/>
    </w:lvl>
    <w:lvl w:ilvl="7" w:tplc="3F1EE3FE">
      <w:numFmt w:val="decimal"/>
      <w:lvlText w:val=""/>
      <w:lvlJc w:val="left"/>
    </w:lvl>
    <w:lvl w:ilvl="8" w:tplc="20244F18">
      <w:numFmt w:val="decimal"/>
      <w:lvlText w:val=""/>
      <w:lvlJc w:val="left"/>
    </w:lvl>
  </w:abstractNum>
  <w:abstractNum w:abstractNumId="9" w15:restartNumberingAfterBreak="0">
    <w:nsid w:val="3EA74C87"/>
    <w:multiLevelType w:val="hybridMultilevel"/>
    <w:tmpl w:val="37CE30C4"/>
    <w:lvl w:ilvl="0" w:tplc="4BFEC9A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CAA2976">
      <w:numFmt w:val="decimal"/>
      <w:lvlText w:val=""/>
      <w:lvlJc w:val="left"/>
    </w:lvl>
    <w:lvl w:ilvl="2" w:tplc="F8C89A1E">
      <w:numFmt w:val="decimal"/>
      <w:lvlText w:val=""/>
      <w:lvlJc w:val="left"/>
    </w:lvl>
    <w:lvl w:ilvl="3" w:tplc="02F4C7AA">
      <w:numFmt w:val="decimal"/>
      <w:lvlText w:val=""/>
      <w:lvlJc w:val="left"/>
    </w:lvl>
    <w:lvl w:ilvl="4" w:tplc="5EC886F8">
      <w:numFmt w:val="decimal"/>
      <w:lvlText w:val=""/>
      <w:lvlJc w:val="left"/>
    </w:lvl>
    <w:lvl w:ilvl="5" w:tplc="5E963CD0">
      <w:numFmt w:val="decimal"/>
      <w:lvlText w:val=""/>
      <w:lvlJc w:val="left"/>
    </w:lvl>
    <w:lvl w:ilvl="6" w:tplc="7646F5C4">
      <w:numFmt w:val="decimal"/>
      <w:lvlText w:val=""/>
      <w:lvlJc w:val="left"/>
    </w:lvl>
    <w:lvl w:ilvl="7" w:tplc="22E2B596">
      <w:numFmt w:val="decimal"/>
      <w:lvlText w:val=""/>
      <w:lvlJc w:val="left"/>
    </w:lvl>
    <w:lvl w:ilvl="8" w:tplc="C3E6C542">
      <w:numFmt w:val="decimal"/>
      <w:lvlText w:val=""/>
      <w:lvlJc w:val="left"/>
    </w:lvl>
  </w:abstractNum>
  <w:abstractNum w:abstractNumId="10" w15:restartNumberingAfterBreak="0">
    <w:nsid w:val="47E96A30"/>
    <w:multiLevelType w:val="hybridMultilevel"/>
    <w:tmpl w:val="E6F0065C"/>
    <w:lvl w:ilvl="0" w:tplc="74984B9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57E7716">
      <w:numFmt w:val="decimal"/>
      <w:lvlText w:val=""/>
      <w:lvlJc w:val="left"/>
    </w:lvl>
    <w:lvl w:ilvl="2" w:tplc="FC560552">
      <w:numFmt w:val="decimal"/>
      <w:lvlText w:val=""/>
      <w:lvlJc w:val="left"/>
    </w:lvl>
    <w:lvl w:ilvl="3" w:tplc="5C2467A6">
      <w:numFmt w:val="decimal"/>
      <w:lvlText w:val=""/>
      <w:lvlJc w:val="left"/>
    </w:lvl>
    <w:lvl w:ilvl="4" w:tplc="E20474BA">
      <w:numFmt w:val="decimal"/>
      <w:lvlText w:val=""/>
      <w:lvlJc w:val="left"/>
    </w:lvl>
    <w:lvl w:ilvl="5" w:tplc="A8D44E74">
      <w:numFmt w:val="decimal"/>
      <w:lvlText w:val=""/>
      <w:lvlJc w:val="left"/>
    </w:lvl>
    <w:lvl w:ilvl="6" w:tplc="24761EF8">
      <w:numFmt w:val="decimal"/>
      <w:lvlText w:val=""/>
      <w:lvlJc w:val="left"/>
    </w:lvl>
    <w:lvl w:ilvl="7" w:tplc="6116DD22">
      <w:numFmt w:val="decimal"/>
      <w:lvlText w:val=""/>
      <w:lvlJc w:val="left"/>
    </w:lvl>
    <w:lvl w:ilvl="8" w:tplc="2266F89E">
      <w:numFmt w:val="decimal"/>
      <w:lvlText w:val=""/>
      <w:lvlJc w:val="left"/>
    </w:lvl>
  </w:abstractNum>
  <w:abstractNum w:abstractNumId="11" w15:restartNumberingAfterBreak="0">
    <w:nsid w:val="48E83C4A"/>
    <w:multiLevelType w:val="hybridMultilevel"/>
    <w:tmpl w:val="422028E6"/>
    <w:lvl w:ilvl="0" w:tplc="6CF218EA">
      <w:start w:val="1"/>
      <w:numFmt w:val="bullet"/>
      <w:lvlText w:val="●"/>
      <w:lvlJc w:val="left"/>
      <w:pPr>
        <w:ind w:left="720" w:hanging="360"/>
      </w:pPr>
    </w:lvl>
    <w:lvl w:ilvl="1" w:tplc="13C487B0">
      <w:start w:val="1"/>
      <w:numFmt w:val="bullet"/>
      <w:lvlText w:val="○"/>
      <w:lvlJc w:val="left"/>
      <w:pPr>
        <w:ind w:left="1440" w:hanging="360"/>
      </w:pPr>
    </w:lvl>
    <w:lvl w:ilvl="2" w:tplc="06B2449C">
      <w:start w:val="1"/>
      <w:numFmt w:val="bullet"/>
      <w:lvlText w:val="■"/>
      <w:lvlJc w:val="left"/>
      <w:pPr>
        <w:ind w:left="2160" w:hanging="360"/>
      </w:pPr>
    </w:lvl>
    <w:lvl w:ilvl="3" w:tplc="9AFAE9FE">
      <w:start w:val="1"/>
      <w:numFmt w:val="bullet"/>
      <w:lvlText w:val="●"/>
      <w:lvlJc w:val="left"/>
      <w:pPr>
        <w:ind w:left="2880" w:hanging="360"/>
      </w:pPr>
    </w:lvl>
    <w:lvl w:ilvl="4" w:tplc="79C4D2D8">
      <w:start w:val="1"/>
      <w:numFmt w:val="bullet"/>
      <w:lvlText w:val="○"/>
      <w:lvlJc w:val="left"/>
      <w:pPr>
        <w:ind w:left="3600" w:hanging="360"/>
      </w:pPr>
    </w:lvl>
    <w:lvl w:ilvl="5" w:tplc="641ABBAE">
      <w:start w:val="1"/>
      <w:numFmt w:val="bullet"/>
      <w:lvlText w:val="■"/>
      <w:lvlJc w:val="left"/>
      <w:pPr>
        <w:ind w:left="4320" w:hanging="360"/>
      </w:pPr>
    </w:lvl>
    <w:lvl w:ilvl="6" w:tplc="89E0D5A2">
      <w:start w:val="1"/>
      <w:numFmt w:val="bullet"/>
      <w:lvlText w:val="●"/>
      <w:lvlJc w:val="left"/>
      <w:pPr>
        <w:ind w:left="5040" w:hanging="360"/>
      </w:pPr>
    </w:lvl>
    <w:lvl w:ilvl="7" w:tplc="3A16E62E">
      <w:start w:val="1"/>
      <w:numFmt w:val="bullet"/>
      <w:lvlText w:val="●"/>
      <w:lvlJc w:val="left"/>
      <w:pPr>
        <w:ind w:left="5760" w:hanging="360"/>
      </w:pPr>
    </w:lvl>
    <w:lvl w:ilvl="8" w:tplc="1A3CCE72">
      <w:start w:val="1"/>
      <w:numFmt w:val="bullet"/>
      <w:lvlText w:val="●"/>
      <w:lvlJc w:val="left"/>
      <w:pPr>
        <w:ind w:left="6480" w:hanging="360"/>
      </w:pPr>
    </w:lvl>
  </w:abstractNum>
  <w:abstractNum w:abstractNumId="12" w15:restartNumberingAfterBreak="0">
    <w:nsid w:val="557B0B32"/>
    <w:multiLevelType w:val="hybridMultilevel"/>
    <w:tmpl w:val="6616FA50"/>
    <w:lvl w:ilvl="0" w:tplc="888A87B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27CF89E">
      <w:numFmt w:val="decimal"/>
      <w:lvlText w:val=""/>
      <w:lvlJc w:val="left"/>
    </w:lvl>
    <w:lvl w:ilvl="2" w:tplc="92845BEC">
      <w:numFmt w:val="decimal"/>
      <w:lvlText w:val=""/>
      <w:lvlJc w:val="left"/>
    </w:lvl>
    <w:lvl w:ilvl="3" w:tplc="F81E240C">
      <w:numFmt w:val="decimal"/>
      <w:lvlText w:val=""/>
      <w:lvlJc w:val="left"/>
    </w:lvl>
    <w:lvl w:ilvl="4" w:tplc="2E9C889C">
      <w:numFmt w:val="decimal"/>
      <w:lvlText w:val=""/>
      <w:lvlJc w:val="left"/>
    </w:lvl>
    <w:lvl w:ilvl="5" w:tplc="6F2E98DA">
      <w:numFmt w:val="decimal"/>
      <w:lvlText w:val=""/>
      <w:lvlJc w:val="left"/>
    </w:lvl>
    <w:lvl w:ilvl="6" w:tplc="67DA9622">
      <w:numFmt w:val="decimal"/>
      <w:lvlText w:val=""/>
      <w:lvlJc w:val="left"/>
    </w:lvl>
    <w:lvl w:ilvl="7" w:tplc="0B480E0C">
      <w:numFmt w:val="decimal"/>
      <w:lvlText w:val=""/>
      <w:lvlJc w:val="left"/>
    </w:lvl>
    <w:lvl w:ilvl="8" w:tplc="3174A7B6">
      <w:numFmt w:val="decimal"/>
      <w:lvlText w:val=""/>
      <w:lvlJc w:val="left"/>
    </w:lvl>
  </w:abstractNum>
  <w:abstractNum w:abstractNumId="13" w15:restartNumberingAfterBreak="0">
    <w:nsid w:val="5C073BE8"/>
    <w:multiLevelType w:val="hybridMultilevel"/>
    <w:tmpl w:val="08B43702"/>
    <w:lvl w:ilvl="0" w:tplc="9036D9E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F08B504">
      <w:numFmt w:val="decimal"/>
      <w:lvlText w:val=""/>
      <w:lvlJc w:val="left"/>
    </w:lvl>
    <w:lvl w:ilvl="2" w:tplc="D124E6D6">
      <w:numFmt w:val="decimal"/>
      <w:lvlText w:val=""/>
      <w:lvlJc w:val="left"/>
    </w:lvl>
    <w:lvl w:ilvl="3" w:tplc="56BCFAD8">
      <w:numFmt w:val="decimal"/>
      <w:lvlText w:val=""/>
      <w:lvlJc w:val="left"/>
    </w:lvl>
    <w:lvl w:ilvl="4" w:tplc="F514C128">
      <w:numFmt w:val="decimal"/>
      <w:lvlText w:val=""/>
      <w:lvlJc w:val="left"/>
    </w:lvl>
    <w:lvl w:ilvl="5" w:tplc="C38EDA70">
      <w:numFmt w:val="decimal"/>
      <w:lvlText w:val=""/>
      <w:lvlJc w:val="left"/>
    </w:lvl>
    <w:lvl w:ilvl="6" w:tplc="AEA0A8C2">
      <w:numFmt w:val="decimal"/>
      <w:lvlText w:val=""/>
      <w:lvlJc w:val="left"/>
    </w:lvl>
    <w:lvl w:ilvl="7" w:tplc="8ADE0DF0">
      <w:numFmt w:val="decimal"/>
      <w:lvlText w:val=""/>
      <w:lvlJc w:val="left"/>
    </w:lvl>
    <w:lvl w:ilvl="8" w:tplc="22F0AFD2">
      <w:numFmt w:val="decimal"/>
      <w:lvlText w:val=""/>
      <w:lvlJc w:val="left"/>
    </w:lvl>
  </w:abstractNum>
  <w:abstractNum w:abstractNumId="14" w15:restartNumberingAfterBreak="0">
    <w:nsid w:val="6AE659E1"/>
    <w:multiLevelType w:val="hybridMultilevel"/>
    <w:tmpl w:val="BA2CD630"/>
    <w:lvl w:ilvl="0" w:tplc="96C4522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C5E98AA">
      <w:numFmt w:val="decimal"/>
      <w:lvlText w:val=""/>
      <w:lvlJc w:val="left"/>
    </w:lvl>
    <w:lvl w:ilvl="2" w:tplc="440CDE08">
      <w:numFmt w:val="decimal"/>
      <w:lvlText w:val=""/>
      <w:lvlJc w:val="left"/>
    </w:lvl>
    <w:lvl w:ilvl="3" w:tplc="8062B408">
      <w:numFmt w:val="decimal"/>
      <w:lvlText w:val=""/>
      <w:lvlJc w:val="left"/>
    </w:lvl>
    <w:lvl w:ilvl="4" w:tplc="3CC848F6">
      <w:numFmt w:val="decimal"/>
      <w:lvlText w:val=""/>
      <w:lvlJc w:val="left"/>
    </w:lvl>
    <w:lvl w:ilvl="5" w:tplc="5B321E40">
      <w:numFmt w:val="decimal"/>
      <w:lvlText w:val=""/>
      <w:lvlJc w:val="left"/>
    </w:lvl>
    <w:lvl w:ilvl="6" w:tplc="D3E21676">
      <w:numFmt w:val="decimal"/>
      <w:lvlText w:val=""/>
      <w:lvlJc w:val="left"/>
    </w:lvl>
    <w:lvl w:ilvl="7" w:tplc="00ECC0EC">
      <w:numFmt w:val="decimal"/>
      <w:lvlText w:val=""/>
      <w:lvlJc w:val="left"/>
    </w:lvl>
    <w:lvl w:ilvl="8" w:tplc="8DF2198E">
      <w:numFmt w:val="decimal"/>
      <w:lvlText w:val=""/>
      <w:lvlJc w:val="left"/>
    </w:lvl>
  </w:abstractNum>
  <w:abstractNum w:abstractNumId="15" w15:restartNumberingAfterBreak="0">
    <w:nsid w:val="72671EA6"/>
    <w:multiLevelType w:val="hybridMultilevel"/>
    <w:tmpl w:val="E258F182"/>
    <w:lvl w:ilvl="0" w:tplc="B1DA896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C022330">
      <w:numFmt w:val="decimal"/>
      <w:lvlText w:val=""/>
      <w:lvlJc w:val="left"/>
    </w:lvl>
    <w:lvl w:ilvl="2" w:tplc="65B67608">
      <w:numFmt w:val="decimal"/>
      <w:lvlText w:val=""/>
      <w:lvlJc w:val="left"/>
    </w:lvl>
    <w:lvl w:ilvl="3" w:tplc="6FDCC768">
      <w:numFmt w:val="decimal"/>
      <w:lvlText w:val=""/>
      <w:lvlJc w:val="left"/>
    </w:lvl>
    <w:lvl w:ilvl="4" w:tplc="5DD89900">
      <w:numFmt w:val="decimal"/>
      <w:lvlText w:val=""/>
      <w:lvlJc w:val="left"/>
    </w:lvl>
    <w:lvl w:ilvl="5" w:tplc="12DE1FC2">
      <w:numFmt w:val="decimal"/>
      <w:lvlText w:val=""/>
      <w:lvlJc w:val="left"/>
    </w:lvl>
    <w:lvl w:ilvl="6" w:tplc="BC76A3D6">
      <w:numFmt w:val="decimal"/>
      <w:lvlText w:val=""/>
      <w:lvlJc w:val="left"/>
    </w:lvl>
    <w:lvl w:ilvl="7" w:tplc="C02274DC">
      <w:numFmt w:val="decimal"/>
      <w:lvlText w:val=""/>
      <w:lvlJc w:val="left"/>
    </w:lvl>
    <w:lvl w:ilvl="8" w:tplc="B514592C">
      <w:numFmt w:val="decimal"/>
      <w:lvlText w:val=""/>
      <w:lvlJc w:val="left"/>
    </w:lvl>
  </w:abstractNum>
  <w:abstractNum w:abstractNumId="16" w15:restartNumberingAfterBreak="0">
    <w:nsid w:val="75CD7DAD"/>
    <w:multiLevelType w:val="hybridMultilevel"/>
    <w:tmpl w:val="4386DF76"/>
    <w:lvl w:ilvl="0" w:tplc="34B20C1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8627720">
      <w:numFmt w:val="decimal"/>
      <w:lvlText w:val=""/>
      <w:lvlJc w:val="left"/>
    </w:lvl>
    <w:lvl w:ilvl="2" w:tplc="A5AADB24">
      <w:numFmt w:val="decimal"/>
      <w:lvlText w:val=""/>
      <w:lvlJc w:val="left"/>
    </w:lvl>
    <w:lvl w:ilvl="3" w:tplc="A582E866">
      <w:numFmt w:val="decimal"/>
      <w:lvlText w:val=""/>
      <w:lvlJc w:val="left"/>
    </w:lvl>
    <w:lvl w:ilvl="4" w:tplc="1B8C3A72">
      <w:numFmt w:val="decimal"/>
      <w:lvlText w:val=""/>
      <w:lvlJc w:val="left"/>
    </w:lvl>
    <w:lvl w:ilvl="5" w:tplc="BB3472BC">
      <w:numFmt w:val="decimal"/>
      <w:lvlText w:val=""/>
      <w:lvlJc w:val="left"/>
    </w:lvl>
    <w:lvl w:ilvl="6" w:tplc="257448C0">
      <w:numFmt w:val="decimal"/>
      <w:lvlText w:val=""/>
      <w:lvlJc w:val="left"/>
    </w:lvl>
    <w:lvl w:ilvl="7" w:tplc="6BDA0398">
      <w:numFmt w:val="decimal"/>
      <w:lvlText w:val=""/>
      <w:lvlJc w:val="left"/>
    </w:lvl>
    <w:lvl w:ilvl="8" w:tplc="36EE9A3A">
      <w:numFmt w:val="decimal"/>
      <w:lvlText w:val=""/>
      <w:lvlJc w:val="left"/>
    </w:lvl>
  </w:abstractNum>
  <w:abstractNum w:abstractNumId="17" w15:restartNumberingAfterBreak="0">
    <w:nsid w:val="7FF52305"/>
    <w:multiLevelType w:val="hybridMultilevel"/>
    <w:tmpl w:val="614ADBD2"/>
    <w:lvl w:ilvl="0" w:tplc="95FA165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E0EBDAA">
      <w:numFmt w:val="decimal"/>
      <w:lvlText w:val=""/>
      <w:lvlJc w:val="left"/>
    </w:lvl>
    <w:lvl w:ilvl="2" w:tplc="D566590C">
      <w:numFmt w:val="decimal"/>
      <w:lvlText w:val=""/>
      <w:lvlJc w:val="left"/>
    </w:lvl>
    <w:lvl w:ilvl="3" w:tplc="9E92DA16">
      <w:numFmt w:val="decimal"/>
      <w:lvlText w:val=""/>
      <w:lvlJc w:val="left"/>
    </w:lvl>
    <w:lvl w:ilvl="4" w:tplc="1E8A1AF0">
      <w:numFmt w:val="decimal"/>
      <w:lvlText w:val=""/>
      <w:lvlJc w:val="left"/>
    </w:lvl>
    <w:lvl w:ilvl="5" w:tplc="D7CE946C">
      <w:numFmt w:val="decimal"/>
      <w:lvlText w:val=""/>
      <w:lvlJc w:val="left"/>
    </w:lvl>
    <w:lvl w:ilvl="6" w:tplc="59743C2C">
      <w:numFmt w:val="decimal"/>
      <w:lvlText w:val=""/>
      <w:lvlJc w:val="left"/>
    </w:lvl>
    <w:lvl w:ilvl="7" w:tplc="F4C496AE">
      <w:numFmt w:val="decimal"/>
      <w:lvlText w:val=""/>
      <w:lvlJc w:val="left"/>
    </w:lvl>
    <w:lvl w:ilvl="8" w:tplc="318AC4A0">
      <w:numFmt w:val="decimal"/>
      <w:lvlText w:val=""/>
      <w:lvlJc w:val="left"/>
    </w:lvl>
  </w:abstractNum>
  <w:num w:numId="1" w16cid:durableId="37701907">
    <w:abstractNumId w:val="11"/>
    <w:lvlOverride w:ilvl="0">
      <w:startOverride w:val="1"/>
    </w:lvlOverride>
  </w:num>
  <w:num w:numId="2" w16cid:durableId="1981885809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E2E"/>
    <w:rsid w:val="003E3BED"/>
    <w:rsid w:val="00A8615B"/>
    <w:rsid w:val="00DC1E2E"/>
    <w:rsid w:val="00FD1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607B6"/>
  <w15:docId w15:val="{A8C43ED6-DD8E-40B0-8528-451ED2CD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FD1C9E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FD1C9E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FD1C9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D1C9E"/>
  </w:style>
  <w:style w:type="paragraph" w:styleId="ae">
    <w:name w:val="footer"/>
    <w:basedOn w:val="a"/>
    <w:link w:val="af"/>
    <w:uiPriority w:val="99"/>
    <w:unhideWhenUsed/>
    <w:rsid w:val="00FD1C9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D1C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58</Pages>
  <Words>15133</Words>
  <Characters>86259</Characters>
  <Application>Microsoft Office Word</Application>
  <DocSecurity>0</DocSecurity>
  <Lines>718</Lines>
  <Paragraphs>202</Paragraphs>
  <ScaleCrop>false</ScaleCrop>
  <Company/>
  <LinksUpToDate>false</LinksUpToDate>
  <CharactersWithSpaces>101190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 Подвижные игры в ДОО — возрастная картотека</dc:title>
  <dc:creator>АНО «НОЦ педагогических проектов»</dc:creator>
  <cp:lastModifiedBy>АНО «НОЦ ПЕДПРОЕКТОВ»</cp:lastModifiedBy>
  <cp:revision>2</cp:revision>
  <dcterms:created xsi:type="dcterms:W3CDTF">2026-10-16T05:22:00Z</dcterms:created>
  <dcterms:modified xsi:type="dcterms:W3CDTF">2026-10-16T09:29:00Z</dcterms:modified>
</cp:coreProperties>
</file>