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294B" w14:textId="77777777" w:rsidR="005A20D9" w:rsidRDefault="005A20D9" w:rsidP="005A20D9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9CD58B0" wp14:editId="75D01C1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0096D" w14:textId="77777777" w:rsidR="005A20D9" w:rsidRPr="00C13E5F" w:rsidRDefault="005A20D9" w:rsidP="005A20D9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9F652A6" w14:textId="77777777" w:rsidR="005A20D9" w:rsidRDefault="005A20D9" w:rsidP="005A20D9">
      <w:pPr>
        <w:pBdr>
          <w:bottom w:val="single" w:sz="8" w:space="1" w:color="000A43"/>
        </w:pBdr>
        <w:spacing w:before="80" w:after="200"/>
      </w:pPr>
    </w:p>
    <w:bookmarkEnd w:id="0"/>
    <w:p w14:paraId="01B0A141" w14:textId="77777777" w:rsidR="005A20D9" w:rsidRDefault="005A20D9">
      <w:pPr>
        <w:spacing w:after="40" w:line="276" w:lineRule="auto"/>
        <w:jc w:val="center"/>
        <w:rPr>
          <w:sz w:val="26"/>
          <w:szCs w:val="26"/>
        </w:rPr>
      </w:pPr>
    </w:p>
    <w:p w14:paraId="2312F41A" w14:textId="4A46301D" w:rsidR="00EE219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Физкультура в ДОО: документация инструктора</w:t>
      </w:r>
    </w:p>
    <w:p w14:paraId="292B3FEB" w14:textId="77777777" w:rsidR="00EE219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и практические материалы для воспитателей</w:t>
      </w:r>
    </w:p>
    <w:p w14:paraId="7B3FF63B" w14:textId="77777777" w:rsidR="00EE2191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5FD629CC" w14:textId="77777777" w:rsidR="00EE2191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8</w:t>
      </w:r>
    </w:p>
    <w:p w14:paraId="360E5465" w14:textId="77777777" w:rsidR="00EE219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План работы и циклограмма</w:t>
      </w:r>
    </w:p>
    <w:p w14:paraId="5EC88600" w14:textId="77777777" w:rsidR="00EE219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инструктора по физической культуре</w:t>
      </w:r>
    </w:p>
    <w:p w14:paraId="4DC989A3" w14:textId="77777777" w:rsidR="00EE2191" w:rsidRDefault="00EE2191">
      <w:pPr>
        <w:spacing w:after="300" w:line="276" w:lineRule="auto"/>
        <w:jc w:val="center"/>
      </w:pPr>
    </w:p>
    <w:p w14:paraId="47B211AC" w14:textId="77777777" w:rsidR="00EE2191" w:rsidRDefault="00000000">
      <w:pPr>
        <w:spacing w:after="80" w:line="276" w:lineRule="auto"/>
        <w:jc w:val="center"/>
      </w:pPr>
      <w:r>
        <w:t>ФК-02 годовой план · ФК-03 помесячный план (сентябрь 2026 — август 2027)</w:t>
      </w:r>
    </w:p>
    <w:p w14:paraId="155CDD10" w14:textId="77777777" w:rsidR="00EE2191" w:rsidRDefault="00000000">
      <w:pPr>
        <w:spacing w:after="80" w:line="276" w:lineRule="auto"/>
        <w:jc w:val="center"/>
      </w:pPr>
      <w:r>
        <w:t>ФК-04 циклограмма на ставку и половину ставки · ФК-05 расписание с проверкой нагрузки</w:t>
      </w:r>
    </w:p>
    <w:p w14:paraId="26995FAB" w14:textId="77777777" w:rsidR="00EE2191" w:rsidRDefault="00EE2191">
      <w:pPr>
        <w:spacing w:after="900" w:line="276" w:lineRule="auto"/>
        <w:jc w:val="center"/>
      </w:pPr>
    </w:p>
    <w:p w14:paraId="64F7E714" w14:textId="77777777" w:rsidR="00EE2191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1568E0CE" w14:textId="77777777" w:rsidR="00EE2191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16.10.2026</w:t>
      </w:r>
    </w:p>
    <w:p w14:paraId="7384FFF2" w14:textId="77777777" w:rsidR="00EE2191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16.10.2026</w:t>
      </w:r>
    </w:p>
    <w:p w14:paraId="505BE132" w14:textId="77777777" w:rsidR="00EE2191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489015300"/>
      </w:sdtPr>
      <w:sdtContent>
        <w:p w14:paraId="6FDB25C9" w14:textId="77777777" w:rsidR="005A20D9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045956" w:history="1">
            <w:r w:rsidR="005A20D9" w:rsidRPr="008175AE">
              <w:rPr>
                <w:rStyle w:val="a5"/>
                <w:noProof/>
              </w:rPr>
              <w:t>1. Как пользоваться планом и циклограммой</w:t>
            </w:r>
            <w:r w:rsidR="005A20D9">
              <w:rPr>
                <w:noProof/>
              </w:rPr>
              <w:tab/>
            </w:r>
            <w:r w:rsidR="005A20D9">
              <w:rPr>
                <w:noProof/>
              </w:rPr>
              <w:fldChar w:fldCharType="begin"/>
            </w:r>
            <w:r w:rsidR="005A20D9">
              <w:rPr>
                <w:noProof/>
              </w:rPr>
              <w:instrText xml:space="preserve"> PAGEREF _Toc243045956 \h </w:instrText>
            </w:r>
            <w:r w:rsidR="005A20D9">
              <w:rPr>
                <w:noProof/>
              </w:rPr>
            </w:r>
            <w:r w:rsidR="005A20D9">
              <w:rPr>
                <w:noProof/>
              </w:rPr>
              <w:fldChar w:fldCharType="separate"/>
            </w:r>
            <w:r w:rsidR="005A20D9">
              <w:rPr>
                <w:noProof/>
              </w:rPr>
              <w:t>3</w:t>
            </w:r>
            <w:r w:rsidR="005A20D9">
              <w:rPr>
                <w:noProof/>
              </w:rPr>
              <w:fldChar w:fldCharType="end"/>
            </w:r>
          </w:hyperlink>
        </w:p>
        <w:p w14:paraId="45457C11" w14:textId="77777777" w:rsidR="005A20D9" w:rsidRDefault="005A20D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57" w:history="1">
            <w:r w:rsidRPr="008175AE">
              <w:rPr>
                <w:rStyle w:val="a5"/>
                <w:noProof/>
              </w:rPr>
              <w:t>2. Годовой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5B56F52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58" w:history="1">
            <w:r w:rsidRPr="008175AE">
              <w:rPr>
                <w:rStyle w:val="a5"/>
                <w:noProof/>
              </w:rPr>
              <w:t>Форма ФК-02. План работы инструктора по физической культуре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C7C59C7" w14:textId="77777777" w:rsidR="005A20D9" w:rsidRDefault="005A20D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59" w:history="1">
            <w:r w:rsidRPr="008175AE">
              <w:rPr>
                <w:rStyle w:val="a5"/>
                <w:noProof/>
              </w:rPr>
              <w:t>3. Помесячное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98D21F3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0" w:history="1">
            <w:r w:rsidRPr="008175AE">
              <w:rPr>
                <w:rStyle w:val="a5"/>
                <w:noProof/>
              </w:rPr>
              <w:t>Форма ФК-03. Помесячный план работы инструктора по физической культуре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65C4E74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1" w:history="1">
            <w:r w:rsidRPr="008175AE">
              <w:rPr>
                <w:rStyle w:val="a5"/>
                <w:noProof/>
              </w:rPr>
              <w:t>Сентябрь 2026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E3A96A1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2" w:history="1">
            <w:r w:rsidRPr="008175AE">
              <w:rPr>
                <w:rStyle w:val="a5"/>
                <w:noProof/>
              </w:rPr>
              <w:t>Октябрь 2026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8B153D6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3" w:history="1">
            <w:r w:rsidRPr="008175AE">
              <w:rPr>
                <w:rStyle w:val="a5"/>
                <w:noProof/>
              </w:rPr>
              <w:t>Ноябрь 2026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5EA1F2B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4" w:history="1">
            <w:r w:rsidRPr="008175AE">
              <w:rPr>
                <w:rStyle w:val="a5"/>
                <w:noProof/>
              </w:rPr>
              <w:t>Декабрь 2026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1BA9A26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5" w:history="1">
            <w:r w:rsidRPr="008175AE">
              <w:rPr>
                <w:rStyle w:val="a5"/>
                <w:noProof/>
              </w:rPr>
              <w:t>Январь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EB8825E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6" w:history="1">
            <w:r w:rsidRPr="008175AE">
              <w:rPr>
                <w:rStyle w:val="a5"/>
                <w:noProof/>
              </w:rPr>
              <w:t>Февраль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76E0C76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7" w:history="1">
            <w:r w:rsidRPr="008175AE">
              <w:rPr>
                <w:rStyle w:val="a5"/>
                <w:noProof/>
              </w:rPr>
              <w:t>Март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3E11389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8" w:history="1">
            <w:r w:rsidRPr="008175AE">
              <w:rPr>
                <w:rStyle w:val="a5"/>
                <w:noProof/>
              </w:rPr>
              <w:t>Апрель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CB75498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69" w:history="1">
            <w:r w:rsidRPr="008175AE">
              <w:rPr>
                <w:rStyle w:val="a5"/>
                <w:noProof/>
              </w:rPr>
              <w:t>Май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203545A7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70" w:history="1">
            <w:r w:rsidRPr="008175AE">
              <w:rPr>
                <w:rStyle w:val="a5"/>
                <w:noProof/>
              </w:rPr>
              <w:t>Июнь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6BDEA04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71" w:history="1">
            <w:r w:rsidRPr="008175AE">
              <w:rPr>
                <w:rStyle w:val="a5"/>
                <w:noProof/>
              </w:rPr>
              <w:t>Июль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2EC766D5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72" w:history="1">
            <w:r w:rsidRPr="008175AE">
              <w:rPr>
                <w:rStyle w:val="a5"/>
                <w:noProof/>
              </w:rPr>
              <w:t>Август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32C0C8E1" w14:textId="77777777" w:rsidR="005A20D9" w:rsidRDefault="005A20D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73" w:history="1">
            <w:r w:rsidRPr="008175AE">
              <w:rPr>
                <w:rStyle w:val="a5"/>
                <w:noProof/>
              </w:rPr>
              <w:t>4. Циклограмма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8E72EDD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74" w:history="1">
            <w:r w:rsidRPr="008175AE">
              <w:rPr>
                <w:rStyle w:val="a5"/>
                <w:noProof/>
              </w:rPr>
              <w:t>Форма ФК-04. Циклограмма работы инструктора по физической культуре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47FDA6EE" w14:textId="77777777" w:rsidR="005A20D9" w:rsidRDefault="005A20D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75" w:history="1">
            <w:r w:rsidRPr="008175AE">
              <w:rPr>
                <w:rStyle w:val="a5"/>
                <w:noProof/>
              </w:rPr>
              <w:t>5. Расписание физкультурных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68F9DFB6" w14:textId="77777777" w:rsidR="005A20D9" w:rsidRDefault="005A20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76" w:history="1">
            <w:r w:rsidRPr="008175AE">
              <w:rPr>
                <w:rStyle w:val="a5"/>
                <w:noProof/>
              </w:rPr>
              <w:t>Форма ФК-05. Расписание физкультурных занятий с проверкой длительности и использования зала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55082E7F" w14:textId="77777777" w:rsidR="00EE2191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5EC8EC3" w14:textId="77777777" w:rsidR="00EE2191" w:rsidRDefault="00000000">
      <w:pPr>
        <w:pStyle w:val="1"/>
        <w:pageBreakBefore/>
      </w:pPr>
      <w:bookmarkStart w:id="1" w:name="_Toc243045956"/>
      <w:r>
        <w:lastRenderedPageBreak/>
        <w:t>1. Как пользоваться планом и циклограммой</w:t>
      </w:r>
      <w:bookmarkEnd w:id="1"/>
    </w:p>
    <w:p w14:paraId="4F2D9366" w14:textId="77777777" w:rsidR="00EE2191" w:rsidRDefault="00000000">
      <w:pPr>
        <w:spacing w:after="120" w:line="276" w:lineRule="auto"/>
        <w:ind w:firstLine="567"/>
        <w:jc w:val="both"/>
      </w:pPr>
      <w:r>
        <w:t>Файл содержит четыре рабочие формы: годовой план (ФК-02), помесячный план (ФК-03), циклограмму (ФК-04) и расписание физкультурных занятий с проверкой нагрузки (ФК-05). Годовой и помесячный план ведутся как один документ: годовой задаёт систему на год по 12 направлениям, помесячный — содержание каждого месяца с учётом сезона, возраста и итогов наблюдений.</w:t>
      </w:r>
    </w:p>
    <w:p w14:paraId="227C919D" w14:textId="77777777" w:rsidR="00EE2191" w:rsidRDefault="00000000">
      <w:pPr>
        <w:spacing w:after="120" w:line="276" w:lineRule="auto"/>
        <w:ind w:firstLine="567"/>
        <w:jc w:val="both"/>
      </w:pPr>
      <w:r>
        <w:t>Период плана — август 2026 — август 2027 года; основной образовательный цикл — сентябрь — май, летний период — июнь — август (ФОП ДО, п. 35.9: в тёплый период года образовательная деятельность переносится на прогулку при наличии условий). Если ДОО начинает работу с комплектом в течение учебного года, пункты августа — сентября выполняются при первой возможности, а помесячный план используется с текущего месяца.</w:t>
      </w:r>
    </w:p>
    <w:p w14:paraId="1FEAFA8C" w14:textId="77777777" w:rsidR="00EE2191" w:rsidRDefault="00000000">
      <w:pPr>
        <w:spacing w:after="120" w:line="276" w:lineRule="auto"/>
        <w:ind w:firstLine="567"/>
        <w:jc w:val="both"/>
      </w:pPr>
      <w:r>
        <w:t>Пример заполнен для условной ДОО на 8 групп: две младшие (М1, М2), две средние (С1, С2), две старшие (Ст1, Ст2), две подготовительные (П1, П2), одна ставка инструктора. Коды в плане ссылаются на материалы комплекта: И — подвижные игры (файл 3), К — конспекты (файл 4), Д, П, С, М — досуги, праздники, семейные и совместные мероприятия (файл 5).</w:t>
      </w:r>
    </w:p>
    <w:p w14:paraId="149A7D6A" w14:textId="77777777" w:rsidR="00EE2191" w:rsidRDefault="00EE2191">
      <w:pPr>
        <w:sectPr w:rsidR="00EE2191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05CA19F6" w14:textId="77777777" w:rsidR="00EE2191" w:rsidRDefault="00000000">
      <w:pPr>
        <w:pStyle w:val="1"/>
      </w:pPr>
      <w:bookmarkStart w:id="2" w:name="_Toc243045957"/>
      <w:r>
        <w:lastRenderedPageBreak/>
        <w:t>2. Годовой план</w:t>
      </w:r>
      <w:bookmarkEnd w:id="2"/>
    </w:p>
    <w:p w14:paraId="3552ACAA" w14:textId="77777777" w:rsidR="00EE2191" w:rsidRDefault="00000000">
      <w:pPr>
        <w:pStyle w:val="2"/>
        <w:spacing w:after="140"/>
      </w:pPr>
      <w:bookmarkStart w:id="3" w:name="_Toc243045958"/>
      <w:r>
        <w:t>Форма ФК-02. План работы инструктора по физической культуре на 2026/2027 учебный год</w:t>
      </w:r>
      <w:bookmarkEnd w:id="3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10287"/>
      </w:tblGrid>
      <w:tr w:rsidR="00EE2191" w14:paraId="6F83B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B6B55F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58DF84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работы инструктора по физической культуре на 2026/2027 учебный год</w:t>
            </w:r>
          </w:p>
        </w:tc>
      </w:tr>
      <w:tr w:rsidR="00EE2191" w14:paraId="1142C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B42A9F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D3E69C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EE2191" w14:paraId="309CED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04BBE8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A9A147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Федеральной нормы нет; работа по планам физкультурно-оздоровительных мероприятий входит в рабочее время (ч. 6 ст. 47 № 273-ФЗ)</w:t>
            </w:r>
          </w:p>
        </w:tc>
      </w:tr>
      <w:tr w:rsidR="00EE2191" w14:paraId="46EA4C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4281CE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7A7BC1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Система работы на год по 12 направлениям, связь с ОП ДОО и планом ДОО</w:t>
            </w:r>
          </w:p>
        </w:tc>
      </w:tr>
      <w:tr w:rsidR="00EE2191" w14:paraId="3A5E06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7CAC8A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F3E9D3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инструктор; согласует старший воспитатель</w:t>
            </w:r>
          </w:p>
        </w:tc>
      </w:tr>
      <w:tr w:rsidR="00EE2191" w14:paraId="397F2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232489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3D80B3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август; корректировка в январе</w:t>
            </w:r>
          </w:p>
        </w:tc>
      </w:tr>
      <w:tr w:rsidR="00EE2191" w14:paraId="064F99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03482D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F4C5A8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EE2191" w14:paraId="1455E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C71495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6D5B58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EE2191" w14:paraId="19CB1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DE359D" w14:textId="77777777" w:rsidR="00EE219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BB9835" w14:textId="77777777" w:rsidR="00EE219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помесячным планом (ФК-03) — один документ; может быть разделом годового плана ДОО</w:t>
            </w:r>
          </w:p>
        </w:tc>
      </w:tr>
    </w:tbl>
    <w:p w14:paraId="1E4DA9DB" w14:textId="77777777" w:rsidR="00EE2191" w:rsidRDefault="00EE2191">
      <w:pPr>
        <w:spacing w:line="20" w:lineRule="exact"/>
      </w:pPr>
    </w:p>
    <w:p w14:paraId="2479FAD2" w14:textId="77777777" w:rsidR="00EE2191" w:rsidRDefault="00000000">
      <w:pPr>
        <w:pStyle w:val="3"/>
        <w:keepLines/>
        <w:spacing w:before="240" w:after="160"/>
      </w:pPr>
      <w:r>
        <w:t>Как заполнять</w:t>
      </w:r>
    </w:p>
    <w:p w14:paraId="76980FF8" w14:textId="77777777" w:rsidR="00EE219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Мероприятие формулируется так, чтобы его выполнение можно было проверить; результат — конкретный (документ, событие, изменение в работе).</w:t>
      </w:r>
    </w:p>
    <w:p w14:paraId="42A99A73" w14:textId="77777777" w:rsidR="00EE219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Даты дней здоровья, праздников и семейных мероприятий уточняются по годовому плану ДОО.</w:t>
      </w:r>
    </w:p>
    <w:p w14:paraId="7F970344" w14:textId="77777777" w:rsidR="00EE219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Гриф согласования или утверждения — по порядку, установленному в ДОО.</w:t>
      </w:r>
    </w:p>
    <w:p w14:paraId="5F655192" w14:textId="77777777" w:rsidR="00EE2191" w:rsidRDefault="00000000">
      <w:pPr>
        <w:pStyle w:val="3"/>
        <w:keepLines/>
        <w:spacing w:before="240" w:after="160"/>
      </w:pPr>
      <w:r>
        <w:t>Образец заполнения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EE2191" w14:paraId="08206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F73045" w14:textId="77777777" w:rsidR="00EE2191" w:rsidRDefault="00EE2191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203A5ED" w14:textId="77777777" w:rsidR="00EE2191" w:rsidRDefault="00000000">
            <w:pPr>
              <w:spacing w:after="40"/>
            </w:pPr>
            <w:r>
              <w:rPr>
                <w:sz w:val="24"/>
                <w:szCs w:val="24"/>
              </w:rPr>
              <w:t>СОГЛАСОВАНО</w:t>
            </w:r>
          </w:p>
          <w:p w14:paraId="21014D4A" w14:textId="77777777" w:rsidR="00EE2191" w:rsidRDefault="00000000">
            <w:pPr>
              <w:spacing w:after="40"/>
            </w:pPr>
            <w:r>
              <w:rPr>
                <w:sz w:val="24"/>
                <w:szCs w:val="24"/>
              </w:rPr>
              <w:t>Старший воспитатель</w:t>
            </w:r>
          </w:p>
          <w:p w14:paraId="49FEE1B4" w14:textId="77777777" w:rsidR="00EE2191" w:rsidRDefault="00000000">
            <w:pPr>
              <w:spacing w:after="40"/>
            </w:pPr>
            <w:r>
              <w:rPr>
                <w:sz w:val="24"/>
                <w:szCs w:val="24"/>
              </w:rPr>
              <w:t>_____________ [И.О. ФАМИЛИЯ]</w:t>
            </w:r>
          </w:p>
          <w:p w14:paraId="52259DB7" w14:textId="77777777" w:rsidR="00EE2191" w:rsidRDefault="00000000">
            <w:pPr>
              <w:spacing w:after="40"/>
            </w:pPr>
            <w:r>
              <w:rPr>
                <w:sz w:val="24"/>
                <w:szCs w:val="24"/>
              </w:rPr>
              <w:t>[ДАТА]</w:t>
            </w:r>
          </w:p>
        </w:tc>
      </w:tr>
    </w:tbl>
    <w:p w14:paraId="5D55CE84" w14:textId="77777777" w:rsidR="00EE2191" w:rsidRDefault="00EE2191">
      <w:pPr>
        <w:spacing w:after="160"/>
      </w:pPr>
    </w:p>
    <w:p w14:paraId="3FE08940" w14:textId="77777777" w:rsidR="00EE2191" w:rsidRDefault="00000000">
      <w:pPr>
        <w:keepNext/>
        <w:spacing w:after="40" w:line="276" w:lineRule="auto"/>
      </w:pPr>
      <w:r>
        <w:lastRenderedPageBreak/>
        <w:t>[НАИМЕНОВАНИЕ ДОО]</w:t>
      </w:r>
    </w:p>
    <w:p w14:paraId="23FE3A49" w14:textId="77777777" w:rsidR="00EE2191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857"/>
        <w:gridCol w:w="4714"/>
        <w:gridCol w:w="1285"/>
        <w:gridCol w:w="2000"/>
        <w:gridCol w:w="1857"/>
        <w:gridCol w:w="2003"/>
      </w:tblGrid>
      <w:tr w:rsidR="00EE2191" w14:paraId="4245B8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EDAC8" w14:textId="77777777" w:rsidR="00EE219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C29D0" w14:textId="77777777" w:rsidR="00EE219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Направление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CCD7C" w14:textId="77777777" w:rsidR="00EE219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Мероприятие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3B503" w14:textId="77777777" w:rsidR="00EE219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3F8F3" w14:textId="77777777" w:rsidR="00EE219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Срок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25959" w14:textId="77777777" w:rsidR="00EE219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Участники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A615A" w14:textId="77777777" w:rsidR="00EE2191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Результат</w:t>
            </w:r>
          </w:p>
        </w:tc>
      </w:tr>
      <w:tr w:rsidR="00EE2191" w14:paraId="1CCFAF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2E0B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2748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1. Образовательная деятельность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D993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Согласование с ОП ДОО количества и форм физкультурных занятий по возрастам; участие в составлении расписания занятий (ФК-05) с проверкой длительности по СанПиН 1.2.3685-21 (табл. 6.6) и проветривания зала между занятиями (п. 23 СП 2.4.2.4283-26)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CA17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AFFB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август — до 1 сентября 2026; при изменении состава групп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0CCC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старший воспитатель, заведующий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C91B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утверждённое расписание</w:t>
            </w:r>
          </w:p>
        </w:tc>
      </w:tr>
      <w:tr w:rsidR="00EE2191" w14:paraId="38605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C7CF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2410F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69A9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Физкультурные занятия в зале и на воздухе по помесячному плану; готовые конспекты К3-1 — К6-6 (файл 4) как опорные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4766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F436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 2026 — май 2027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AB00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FA09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занятия проведены по плану; корректировки отмечены в помесячном плане</w:t>
            </w:r>
          </w:p>
        </w:tc>
      </w:tr>
      <w:tr w:rsidR="00EE2191" w14:paraId="4432B5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B3C5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609EE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7B7C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Занятия с элементами спортивных игр (баскетбол, футбол, хоккей без коньков, бадминтон, городки) — ФОП ДО, </w:t>
            </w:r>
            <w:proofErr w:type="spellStart"/>
            <w:r>
              <w:rPr>
                <w:sz w:val="21"/>
                <w:szCs w:val="21"/>
              </w:rPr>
              <w:t>пп</w:t>
            </w:r>
            <w:proofErr w:type="spellEnd"/>
            <w:r>
              <w:rPr>
                <w:sz w:val="21"/>
                <w:szCs w:val="21"/>
              </w:rPr>
              <w:t>. 22.6.2, 22.7.2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1BEE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5A8E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октябрь — апрель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E02A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8C53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дети знакомы с элементами 3—4 спортивных игр</w:t>
            </w:r>
          </w:p>
        </w:tc>
      </w:tr>
      <w:tr w:rsidR="00EE2191" w14:paraId="7B9722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07C7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4CD9B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0995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Обучение спортивным упражнениям на воздухе (санки, лыжи — при наличии условий, велосипед, самокат)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8476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7D9E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сезону: декабрь — февраль, май — август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EBE6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AF5D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дети осваивают сезонные упражнения по возрасту</w:t>
            </w:r>
          </w:p>
        </w:tc>
      </w:tr>
      <w:tr w:rsidR="00EE2191" w14:paraId="577A0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40A2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595FD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7EA7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Контрольная точка: проверка нормативного акта, действующего с 01.03.2027 вместо СанПиН 1.2.3685-21, и при необходимости уточнение длительности занятий и режима с марта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9E19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0575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февраль 2027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282D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старший воспитатель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21F5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расписание с марта 2027 соответствует действующему акту</w:t>
            </w:r>
          </w:p>
        </w:tc>
      </w:tr>
      <w:tr w:rsidR="00EE2191" w14:paraId="62C51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9BAE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55EA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2. Физкультурно-оздоровительная работа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E1CC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Утренняя гимнастика в зале и на воздухе (не менее 10 минут для детей до 7 лет — СанПиН 1.2.3685-21, табл. 6.7): комплексы на 2 недели для воспитателей (файл 6)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35A9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6E0D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ежедневно; смена комплексов каждые 2 недели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D7D3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воспитатели (проведение), инструктор (подбор комплексов, проведение в зале по циклограмме)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9754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комплексы переданы в группы; гимнастика проводится</w:t>
            </w:r>
          </w:p>
        </w:tc>
      </w:tr>
      <w:tr w:rsidR="00EE2191" w14:paraId="54DCE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8089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E907A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9695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Гимнастика после сна, физкультминутки на занятиях (п. 22 СП 2.4.2.4283-26) — банк упражнений для воспитателей (файл 6)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A2FD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9A4F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сентябрь, обновление в январе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A9D7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833E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 физкультминуток в каждой группе</w:t>
            </w:r>
          </w:p>
        </w:tc>
      </w:tr>
      <w:tr w:rsidR="00EE2191" w14:paraId="3CD33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11A4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9C320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F785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Контроль суммарного объёма двигательной активности не менее 1 часа в день (табл. 6.7 СанПиН 1.2.3685-21) — включение в режим дня групп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89A0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9615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сентябрь; январь (зимний режим); июнь (летний режим)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766C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старший воспитатель, воспитатели, 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E878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режим дня каждой группы содержит запланированную двигательную активность</w:t>
            </w:r>
          </w:p>
        </w:tc>
      </w:tr>
      <w:tr w:rsidR="00EE2191" w14:paraId="429D4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4976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FF565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6146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Дни здоровья (1 раз в квартал — ФОП ДО, </w:t>
            </w:r>
            <w:proofErr w:type="spellStart"/>
            <w:r>
              <w:rPr>
                <w:sz w:val="21"/>
                <w:szCs w:val="21"/>
              </w:rPr>
              <w:t>пп</w:t>
            </w:r>
            <w:proofErr w:type="spellEnd"/>
            <w:r>
              <w:rPr>
                <w:sz w:val="21"/>
                <w:szCs w:val="21"/>
              </w:rPr>
              <w:t>. 22.4.2—22.7.2) по модели М-5 (файл 5)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8D4A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22D4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21.10.2026; 20.01.2027; 07.04.2027; 14.07.2027 (даты уточняются планом ДОО)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0FD1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воспитатели, музыкальный руководитель, медицинский работник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A9A4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проведено 4 дня здоровья</w:t>
            </w:r>
          </w:p>
        </w:tc>
      </w:tr>
      <w:tr w:rsidR="00EE2191" w14:paraId="1EAEC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839A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7F71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3. Подвижные игры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FBF4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Передача воспитателям сезонного навигатора игр (ФК-07) и картотеки игр по возрасту (файл 3)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A7D1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D6A9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сентябрь; обновление по сезону: декабрь, март, июнь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E11A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7C00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каждой группе — игры на сезон</w:t>
            </w:r>
          </w:p>
        </w:tc>
      </w:tr>
      <w:tr w:rsidR="00EE2191" w14:paraId="7B79F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66F0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D1D7C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0C04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Разучивание новых игр на занятиях с последующим переносом в прогулку (2—3 новые игры в месяц)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DB11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FE5B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ежемесячно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D02D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2A5A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дети самостоятельно организуют знакомые игры (5—7 лет)</w:t>
            </w:r>
          </w:p>
        </w:tc>
      </w:tr>
      <w:tr w:rsidR="00EE2191" w14:paraId="6CC0E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8F9D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50FA9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6917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Народные подвижные игры народов России в занятиях и досугах (ФОП ДО, п. 22.5.2 — включать подвижные игры народов России)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7A8F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92B8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ноябрь (к 4 ноября); февраль; 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784D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F87F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менее 6 народных игр освоено старшими дошкольниками</w:t>
            </w:r>
          </w:p>
        </w:tc>
      </w:tr>
      <w:tr w:rsidR="00EE2191" w14:paraId="215CB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34F6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A986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4. Физкультурные досуги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5B42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Досуги по сценариям Д3-1 — Д6-2 (файл 5) и сценариям, разработанным воспитателями по конструктору ФК-09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C5AD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5B67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1—2 раза в месяц для каждой возрастной группы (ФОП ДО); график — по циклограмме, среда, вторая половина дня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583D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 (1 досуг в месяц для каждой пары параллельных групп), воспитатели (второй — при необходимости)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09B9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досуги проведены; программа досугов на месяц в помесячном плане</w:t>
            </w:r>
          </w:p>
        </w:tc>
      </w:tr>
      <w:tr w:rsidR="00EE2191" w14:paraId="18A9C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B16B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372C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5. Праздники и события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6FF5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Физкультурный праздник «Зимняя олимпиада» (П-1)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F0F6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5—7 лет; 4—5 лет — зрители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F28A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февраль 2027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8668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музыкальный руководитель, воспитатели, старший воспитатель, медицинский работник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19E7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праздник проведён</w:t>
            </w:r>
          </w:p>
        </w:tc>
      </w:tr>
      <w:tr w:rsidR="00EE2191" w14:paraId="5FC181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BE58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0E3B9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D2A3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Летний спортивный праздник «Здравствуй, лето!» (П-2)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8688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FBF7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июнь 2027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114B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 же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3A9A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праздник проведён</w:t>
            </w:r>
          </w:p>
        </w:tc>
      </w:tr>
      <w:tr w:rsidR="00EE2191" w14:paraId="39A5B5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59D0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6BF4F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60D6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Двигательные события к датам календарного плана воспитательной работы (ФОП ДО, п. 36.4): 4 ноября, 23 февраля, 12 апреля, 9 мая, 12 июня; День физкультурника (вторая суббота августа — 14.08.2027)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CB16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EDB3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календарю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BBCA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1CC4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события включены в план досугов и занятий (К5-1, Д5-2, К5-6)</w:t>
            </w:r>
          </w:p>
        </w:tc>
      </w:tr>
      <w:tr w:rsidR="00EE2191" w14:paraId="36B40B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737B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1045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6. Взаимодействие с воспитателями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FE1B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взаимодействия с воспитателями на год (ФК-12); лист методического взаимодействия по группам (ФК-13)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3AD4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A8D2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сентябрь; лист — раз в месяц или раз в два месяца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5D24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0E81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согласованы двигательные задачи периода</w:t>
            </w:r>
          </w:p>
        </w:tc>
      </w:tr>
      <w:tr w:rsidR="00EE2191" w14:paraId="336F28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AFFB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1598F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5BEB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Консультации и практикумы для воспитателей (темы — в файле 6: подвижная игра на прогулке, физкультминутки, безопасность, адаптация упражнений)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2E87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воспитатели всех групп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D2A0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графику ФК-12: октябрь, декабрь, февраль, апрель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1E74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старший воспитатель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219A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проведено 4 практикума</w:t>
            </w:r>
          </w:p>
        </w:tc>
      </w:tr>
      <w:tr w:rsidR="00EE2191" w14:paraId="355E96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E554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BA10C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E320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Совместные мероприятия по моделям М-1 — М-6 (файл 5): спортивный маршрут, тематическая прогулка, двигательный квест, станционная программа, совместная образовательная ситуация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253A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09D2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помесячному плану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935A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B739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менее одного совместного мероприятия в месяц в каждой возрастной параллели</w:t>
            </w:r>
          </w:p>
        </w:tc>
      </w:tr>
      <w:tr w:rsidR="00EE2191" w14:paraId="133D0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FC9B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A4C8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7. Взаимодействие с семьёй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6586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Информационные материалы и памятки (файл 6): одежда для физкультуры, активная прогулка, игры выходного дня, экранное время и движение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9D88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семьи всех групп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3C77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 — май, 1—2 материала в месяц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7408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4166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материалы размещены в групповых чатах и на стендах</w:t>
            </w:r>
          </w:p>
        </w:tc>
      </w:tr>
      <w:tr w:rsidR="00EE2191" w14:paraId="11771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177E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1AFC2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0935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Семейные мероприятия С-1 — С-4 (файл 5)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0959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сценариям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6C14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ноябрь, февраль, апрель, 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1A65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воспитатели, семьи (по желанию)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6765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проведено 4 семейных мероприятия</w:t>
            </w:r>
          </w:p>
        </w:tc>
      </w:tr>
      <w:tr w:rsidR="00EE2191" w14:paraId="5D4A0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AB06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DF885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3DA6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Индивидуальные консультации по запросу семьи (двигательная активность ребёнка, выбор секции, одежда и обувь)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DDA2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семьи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73AC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циклограмме: среда, 16:10—16:30, и по договорённости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69CA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409D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консультации проведены по запросу</w:t>
            </w:r>
          </w:p>
        </w:tc>
      </w:tr>
      <w:tr w:rsidR="00EE2191" w14:paraId="30C92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F77A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D288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8. Индивидуализация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81F4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Стартовое педагогическое наблюдение двигательной деятельности (ФК-17) — только по решению ДОО о проведении педагогической диагностики (ФОП ДО, п. 16.2)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5B48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B539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 — середина октября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1C82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952C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выявлены дети, которым нужна поддержка или усложнение</w:t>
            </w:r>
          </w:p>
        </w:tc>
      </w:tr>
      <w:tr w:rsidR="00EE2191" w14:paraId="446E1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1F77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EAED2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5A96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Подбор вариантов «поддержка — усложнение» для отдельных детей в занятиях и играх (таблица индивидуализации, файл 7)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0725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E531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постоянно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7302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F90A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варианты включены в конспекты</w:t>
            </w:r>
          </w:p>
        </w:tc>
      </w:tr>
      <w:tr w:rsidR="00EE2191" w14:paraId="7AABD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0AAF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B3120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8745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Промежуточное наблюдение и корректировка планирования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3EDA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19E9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январь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D44F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CAB1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изменения внесены в помесячный план на февраль — май</w:t>
            </w:r>
          </w:p>
        </w:tc>
      </w:tr>
      <w:tr w:rsidR="00EE2191" w14:paraId="377D4F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0A9B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C2D6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9. Работа с детьми с ОВЗ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659F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Получение от медицинского работника и специалистов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сведений о необходимых ограничениях и рекомендациях в объёме, нужном для организации двигательной деятельности (ФК-15)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5AC7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дети с ОВЗ и с ограничениями по медицинским рекомендациям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5843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сентябрь; при поступлении ребёнка; при изменении рекомендаций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DA33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инструктор, медицинский работник, специалисты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B7D9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получены в минимально необходимом объёме</w:t>
            </w:r>
          </w:p>
        </w:tc>
      </w:tr>
      <w:tr w:rsidR="00EE2191" w14:paraId="527E0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695A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913F8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FF02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Карты адаптации упражнений и участия (ФК-16) — по АОП ДО, рекомендациям ПМПК, медицинским ограничениям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DDB7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дети с ОВЗ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869D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сентябрь — октябрь; пересмотр по итогам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2787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воспитатели, специалисты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428C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для каждого ребёнка определён способ участия</w:t>
            </w:r>
          </w:p>
        </w:tc>
      </w:tr>
      <w:tr w:rsidR="00EE2191" w14:paraId="0B47A8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7882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01D0A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6B15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Участие в заседаниях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ДОО (по вопросам двигательного развития детей)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D627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 запросу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75AC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 плану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16AB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6D43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рекомендации по двигательной деятельности учтены в ИОМ</w:t>
            </w:r>
          </w:p>
        </w:tc>
      </w:tr>
      <w:tr w:rsidR="00EE2191" w14:paraId="4CE6F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69F6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ECA5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10. Методическая работа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5A98C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Подготовка помесячного плана, подбор игр, конспектов, сценариев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64B6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6BB2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ежемесячно, до 25-го числа предыдущего месяца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79F9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323F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помесячный план готов</w:t>
            </w:r>
          </w:p>
        </w:tc>
      </w:tr>
      <w:tr w:rsidR="00EE2191" w14:paraId="1C21B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E81A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03F2D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48FF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Открытое занятие или мастер-класс для педагогов ДОО (по плану методической работы ДОО)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2EE4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выбору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C495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март 2027 (по согласованию со старшим воспитателем)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6CB9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старший воспитатель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CA42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проведено открытое мероприятие</w:t>
            </w:r>
          </w:p>
        </w:tc>
      </w:tr>
      <w:tr w:rsidR="00EE2191" w14:paraId="0B5CE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BA5D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7175C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7D28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Участие в профессиональных конкурсах педагогического мастерства — инструмент развития и представления опыта; подбор конкурсов — по Каталогу педагогических конкурсов: https://педпроект.рф/каталог-конкурсов/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36D8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E165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течение года по выбору инструктора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B947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C88E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представлен профессиональному сообществу</w:t>
            </w:r>
          </w:p>
        </w:tc>
      </w:tr>
      <w:tr w:rsidR="00EE2191" w14:paraId="5ECC8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9F2B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1FA8E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5CE6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Публикация авторской методической разработки (конспект, сценарий досуга, авторская игра): https://педпроект.рф/подать-заявку-на-публикацию-авторско/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C6E2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AD07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течение года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C60A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42D5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опубликована методическая разработка</w:t>
            </w:r>
          </w:p>
        </w:tc>
      </w:tr>
      <w:tr w:rsidR="00EE2191" w14:paraId="6B2E28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94BD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EFFA5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251E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квалификации (ДПО) по профилю, в том числе по адаптивной физической культуре или работе с детьми с ОВЗ — при наличии таких детей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CF98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CF453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плану ДОО (право на ДПО по профилю педагогической деятельности не реже одного раза в три года — п. 2 ч. 5 ст. 47 № 273-ФЗ; по направлению работодателя — ч. 5.1 ст. 47)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5F6E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работодатель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E0B8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удостоверение о ПК</w:t>
            </w:r>
          </w:p>
        </w:tc>
      </w:tr>
      <w:tr w:rsidR="00EE2191" w14:paraId="337D2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C99B0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0EA0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11. Безопасность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FCAE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Проверка зала, оборудования и площадки перед каждым занятием (ФК-19); осмотр спортивного оборудования и игровых площадок в порядке, установленном ДОО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7625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3C74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перед каждым занятием; по графику ДОО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16A7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 (зал и инвентарь занятия), ответственный за площадки (по приказу ДОО)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EA92F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выявленные неисправности переданы ответственному</w:t>
            </w:r>
          </w:p>
        </w:tc>
      </w:tr>
      <w:tr w:rsidR="00EE2191" w14:paraId="4A0807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A6CB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A75FC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D30E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Инструктажи по охране труда (в порядке, установленном работодателем), обучение оказанию первой помощи (ч. 2, п. 11 ч. 1 ст. 41 № 273-ФЗ; Порядок оказания первой помощи — приказ Минздрава России от 03.05.2024 № 220н)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98DD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36A5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графику ДОО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3616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работодатель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C5F1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 допущен к работе и обучен</w:t>
            </w:r>
          </w:p>
        </w:tc>
      </w:tr>
      <w:tr w:rsidR="00EE2191" w14:paraId="1A9E56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C5BE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D90D8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A7A98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Обучение детей правилам безопасного поведения в двигательной деятельности (ФОП ДО: «бегать, не наталкиваясь», «соблюдать очерёдность» и др.)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E080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733E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постоянно, в каждом занятии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F480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воспитатели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B6BA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дети знают правила зала и площадки</w:t>
            </w:r>
          </w:p>
        </w:tc>
      </w:tr>
      <w:tr w:rsidR="00EE2191" w14:paraId="5C35A3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2BC5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BFFD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12. Анализ результатов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24AF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Итоговое педагогическое наблюдение (если ДОО проводит педагогическую диагностику) и сводка ФК-18 в агрегированном виде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3F074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C677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апрель — 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AD59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1D282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сводка по группам без персональных сравнений</w:t>
            </w:r>
          </w:p>
        </w:tc>
      </w:tr>
      <w:tr w:rsidR="00EE2191" w14:paraId="60D8B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7F97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A91FD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F7A7E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Анализ работы за год (ФК-20) как раздел анализа работы ДОО; задачи на 2027/2028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AF69B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3996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2027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129C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старший воспитатель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CD94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анализ 3—5 страниц, задачи на новый год</w:t>
            </w:r>
          </w:p>
        </w:tc>
      </w:tr>
      <w:tr w:rsidR="00EE2191" w14:paraId="4952E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6EF5A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93465" w14:textId="77777777" w:rsidR="00EE2191" w:rsidRDefault="00EE2191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C0BB1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летнего периода (июнь — август) как раздел годового плана — без отдельного документа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948A9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5608D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2027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5BD16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старший воспитатель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3FA37" w14:textId="77777777" w:rsidR="00EE2191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летний раздел согласован</w:t>
            </w:r>
          </w:p>
        </w:tc>
      </w:tr>
    </w:tbl>
    <w:p w14:paraId="0CA7718D" w14:textId="77777777" w:rsidR="00EE2191" w:rsidRDefault="00EE2191">
      <w:pPr>
        <w:spacing w:line="20" w:lineRule="exact"/>
      </w:pPr>
    </w:p>
    <w:p w14:paraId="0EBBE6F2" w14:textId="77777777" w:rsidR="00EE2191" w:rsidRDefault="00EE2191">
      <w:pPr>
        <w:sectPr w:rsidR="00EE2191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599798A5" w14:textId="77777777" w:rsidR="00EE2191" w:rsidRDefault="00000000">
      <w:pPr>
        <w:pStyle w:val="1"/>
      </w:pPr>
      <w:bookmarkStart w:id="4" w:name="_Toc243045959"/>
      <w:r>
        <w:lastRenderedPageBreak/>
        <w:t>3. Помесячное планирование</w:t>
      </w:r>
      <w:bookmarkEnd w:id="4"/>
    </w:p>
    <w:p w14:paraId="27C7DDC4" w14:textId="77777777" w:rsidR="00EE2191" w:rsidRDefault="00000000">
      <w:pPr>
        <w:pStyle w:val="2"/>
        <w:spacing w:after="140"/>
      </w:pPr>
      <w:bookmarkStart w:id="5" w:name="_Toc243045960"/>
      <w:r>
        <w:t>Форма ФК-03. Помесячный план работы инструктора по физической культуре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EE2191" w14:paraId="21ABA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936A4A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617AAA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Помесячный план работы инструктора по физической культуре</w:t>
            </w:r>
          </w:p>
        </w:tc>
      </w:tr>
      <w:tr w:rsidR="00EE2191" w14:paraId="064493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390D8A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C936B6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EE2191" w14:paraId="79534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E8BA5C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421CAF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инструмент; для инструктора приказ № 779 (КТП) не применяется</w:t>
            </w:r>
          </w:p>
        </w:tc>
      </w:tr>
      <w:tr w:rsidR="00EE2191" w14:paraId="382B8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8297F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8C9B39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 работы на месяц с учётом сезона, возраста, календаря и итогов наблюдений</w:t>
            </w:r>
          </w:p>
        </w:tc>
      </w:tr>
      <w:tr w:rsidR="00EE2191" w14:paraId="1BA607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27C903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577812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</w:t>
            </w:r>
          </w:p>
        </w:tc>
      </w:tr>
      <w:tr w:rsidR="00EE2191" w14:paraId="35212A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732117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C93C76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 25-го числа предыдущего месяца; отметка о выполнении — в конце месяца</w:t>
            </w:r>
          </w:p>
        </w:tc>
      </w:tr>
      <w:tr w:rsidR="00EE2191" w14:paraId="038D29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749DB8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D3771C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EE2191" w14:paraId="6CA0C7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890233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2633DE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EE2191" w14:paraId="71D35F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56363" w14:textId="77777777" w:rsidR="00EE219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92B917" w14:textId="77777777" w:rsidR="00EE219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годовым планом (ФК-02); заменяет форму Ф01 комплекта «Рабочая документация специалистов ДОО»</w:t>
            </w:r>
          </w:p>
        </w:tc>
      </w:tr>
    </w:tbl>
    <w:p w14:paraId="54F167CF" w14:textId="77777777" w:rsidR="00EE2191" w:rsidRDefault="00EE2191">
      <w:pPr>
        <w:spacing w:line="20" w:lineRule="exact"/>
      </w:pPr>
    </w:p>
    <w:p w14:paraId="4C284924" w14:textId="77777777" w:rsidR="00EE2191" w:rsidRDefault="00000000">
      <w:pPr>
        <w:pStyle w:val="3"/>
        <w:keepLines/>
        <w:spacing w:before="240" w:after="160"/>
      </w:pPr>
      <w:r>
        <w:t>Как заполнять</w:t>
      </w:r>
    </w:p>
    <w:p w14:paraId="408AB4DB" w14:textId="77777777" w:rsidR="00EE219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Возрастные акценты — отдельно для каждого возраста; одинаковые формулировки для всех месяцев не используются.</w:t>
      </w:r>
    </w:p>
    <w:p w14:paraId="24491A0A" w14:textId="77777777" w:rsidR="00EE219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Отметка о выполнении заменяет журнал занятий и журнал досугов.</w:t>
      </w:r>
    </w:p>
    <w:p w14:paraId="2378BB5D" w14:textId="77777777" w:rsidR="00EE2191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69B8AE6F" w14:textId="77777777" w:rsidR="00EE2191" w:rsidRDefault="00000000">
      <w:pPr>
        <w:keepNext/>
        <w:spacing w:after="40" w:line="276" w:lineRule="auto"/>
      </w:pPr>
      <w:r>
        <w:t>[НАИМЕНОВАНИЕ ДОО]</w:t>
      </w:r>
    </w:p>
    <w:p w14:paraId="6D08B562" w14:textId="77777777" w:rsidR="00EE2191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p w14:paraId="0223615F" w14:textId="77777777" w:rsidR="00EE2191" w:rsidRDefault="00000000">
      <w:pPr>
        <w:keepNext/>
        <w:spacing w:after="40" w:line="276" w:lineRule="auto"/>
      </w:pPr>
      <w:r>
        <w:t>Месяц: [МЕСЯЦ, ГОД]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79A75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B3B3A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BDF04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22311D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7C35E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EA8DD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56310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84A79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DD507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года:</w:t>
            </w:r>
          </w:p>
          <w:p w14:paraId="73C25BE9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лет:</w:t>
            </w:r>
          </w:p>
          <w:p w14:paraId="024CE8D8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лет:</w:t>
            </w:r>
          </w:p>
          <w:p w14:paraId="5B8D48DC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лет:</w:t>
            </w:r>
          </w:p>
        </w:tc>
      </w:tr>
      <w:tr w:rsidR="00EE2191" w14:paraId="7C5C4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F9DD1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61765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2EF95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2899F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Подвижные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69404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53475B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594E5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DECF0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5C491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28D37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06114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7E67C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CCE1A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BBB93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6065D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DC60F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41993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5DB69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5B52B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40B69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071A2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5A90E" w14:textId="77777777" w:rsidR="00EE219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34711" w14:textId="77777777" w:rsidR="00EE2191" w:rsidRDefault="00EE219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25E7D8F" w14:textId="77777777" w:rsidR="00EE2191" w:rsidRDefault="00EE2191">
      <w:pPr>
        <w:spacing w:line="20" w:lineRule="exact"/>
      </w:pPr>
    </w:p>
    <w:p w14:paraId="4E039D9B" w14:textId="77777777" w:rsidR="00EE2191" w:rsidRDefault="00000000">
      <w:pPr>
        <w:pStyle w:val="3"/>
        <w:pageBreakBefore/>
        <w:spacing w:after="160"/>
      </w:pPr>
      <w:r>
        <w:lastRenderedPageBreak/>
        <w:t>Образец заполнения: сентябрь 2026 — август 2027</w:t>
      </w:r>
    </w:p>
    <w:p w14:paraId="7BC22829" w14:textId="77777777" w:rsidR="00EE2191" w:rsidRDefault="00000000">
      <w:pPr>
        <w:pStyle w:val="2"/>
        <w:keepLines/>
      </w:pPr>
      <w:bookmarkStart w:id="6" w:name="_Toc243045961"/>
      <w:r>
        <w:t>Сентябрь 2026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1AE46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B997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B4BB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начало учебного года, адаптация, тёплая погода</w:t>
            </w:r>
          </w:p>
        </w:tc>
      </w:tr>
      <w:tr w:rsidR="00EE2191" w14:paraId="19BFEF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A79D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194A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Восстановить двигательный режим после лета; познакомить детей с залом и правилами безопасности; провести стартовое наблюдение (если ДОО приняло решение о педагогической диагностике).</w:t>
            </w:r>
          </w:p>
        </w:tc>
      </w:tr>
      <w:tr w:rsidR="00EE2191" w14:paraId="51D1131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1DA1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9DDC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адаптация — короткие игровые задания, ходьба и бег за педагогом, построение в круг, игры «Пузырь» (И3-03), «Поезд» (И3-04); инструкция — показ вместе с педагогом.</w:t>
            </w:r>
          </w:p>
          <w:p w14:paraId="529D371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правила зала, построения в колонну и круг, бег в колонне, прыжки на двух ногах; занятие К4-3 «Осенние дорожки» (улица).</w:t>
            </w:r>
          </w:p>
          <w:p w14:paraId="745832F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перестроения в колонну по два-три, ходьба и бег с заданиями, метание вдаль; первые эстафеты по упрощённым правилам.</w:t>
            </w:r>
          </w:p>
          <w:p w14:paraId="76A923D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самостоятельное построение, бег с ускорением, прыжки в длину с места, лазанье; правила командных игр.</w:t>
            </w:r>
          </w:p>
        </w:tc>
      </w:tr>
      <w:tr w:rsidR="00EE2191" w14:paraId="3318C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77DA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B5C8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и бег в колонне и врассыпную, построения, прыжки на двух ногах, метание вдаль, равновесие на широкой опоре.</w:t>
            </w:r>
          </w:p>
        </w:tc>
      </w:tr>
      <w:tr w:rsidR="00EE2191" w14:paraId="4CDAA3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EE9C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B49C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И3-03, И3-04, И3-13; И4-03, И4-04, И4-18; И5-05, И5-13, И5-14; И6-02, И6-07, И6-18.</w:t>
            </w:r>
          </w:p>
        </w:tc>
      </w:tr>
      <w:tr w:rsidR="00EE2191" w14:paraId="16A3C7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6D14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7AD6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Д4-1 «Осенние старты» (4—5 лет); для 3—4 лет — досуг «Весёлые игры на участке» (20—25 мин, вторая половина дня, на воздухе) из знакомых игр «Пузырь», «Поезд», «Найди свой цвет» по конструктору ФК-09; дата и способ участия отдельных детей — с учётом адаптации и самочувствия.</w:t>
            </w:r>
          </w:p>
        </w:tc>
      </w:tr>
      <w:tr w:rsidR="00EE2191" w14:paraId="393FC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72C6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ED93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Занятия на воздухе в тёплые дни: К4-3; подвижные игры на прогулке; разметка спортивного маршрута М-1.</w:t>
            </w:r>
          </w:p>
        </w:tc>
      </w:tr>
      <w:tr w:rsidR="00EE2191" w14:paraId="6BBC4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1315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F618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 расписания (ФК-05) и режима двигательной активности; передача комплексов утренней гимнастики на сентябрь; лист ФК-13 по каждой параллели.</w:t>
            </w:r>
          </w:p>
        </w:tc>
      </w:tr>
      <w:tr w:rsidR="00EE2191" w14:paraId="48542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2AC0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E0CF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«Одежда и обувь для физкультуры» (файл 6); знакомство с инструктором на родительских собраниях групп (по приглашению).</w:t>
            </w:r>
          </w:p>
        </w:tc>
      </w:tr>
      <w:tr w:rsidR="00EE2191" w14:paraId="79E8F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09A7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2905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зала и площадки; ФК-15 — сведения об ограничениях; ФК-12 — план взаимодействия; помесячный план на октябрь.</w:t>
            </w:r>
          </w:p>
        </w:tc>
      </w:tr>
      <w:tr w:rsidR="00EE2191" w14:paraId="34F23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7106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C93E2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A4BB62F" w14:textId="77777777" w:rsidR="00EE2191" w:rsidRDefault="00EE2191">
      <w:pPr>
        <w:spacing w:line="20" w:lineRule="exact"/>
      </w:pPr>
    </w:p>
    <w:p w14:paraId="55990ADB" w14:textId="77777777" w:rsidR="00EE2191" w:rsidRDefault="00000000">
      <w:pPr>
        <w:pStyle w:val="2"/>
        <w:keepLines/>
      </w:pPr>
      <w:bookmarkStart w:id="7" w:name="_Toc243045962"/>
      <w:r>
        <w:t>Октябрь 2026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48E84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24EF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C710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осень, переменчивая погода</w:t>
            </w:r>
          </w:p>
        </w:tc>
      </w:tr>
      <w:tr w:rsidR="00EE2191" w14:paraId="4F985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7E2B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19D9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Закрепить основные движения в сюжетных занятиях; развивать равновесие и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>; ввести постоянный спортивный маршрут.</w:t>
            </w:r>
          </w:p>
        </w:tc>
      </w:tr>
      <w:tr w:rsidR="00EE2191" w14:paraId="7DECED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211D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2731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К3-1 «В гости к ёжику» — дорожка, ползание, бросание в цель; досуг Д3-1.</w:t>
            </w:r>
          </w:p>
          <w:p w14:paraId="11351B7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К4-1 «Путешествие в осенний лес» — скамейка, дуги, прыжки.</w:t>
            </w:r>
          </w:p>
          <w:p w14:paraId="3D6C226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ходьба по скамейке с заданиями, метание в цель с 3 м, прыжки через скакалку (вращение вперёд).</w:t>
            </w:r>
          </w:p>
          <w:p w14:paraId="78700E9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К6-1 «Путешествие по карте» — ориентировка по схеме, лазанье разноимённым способом.</w:t>
            </w:r>
          </w:p>
        </w:tc>
      </w:tr>
      <w:tr w:rsidR="00EE2191" w14:paraId="7D43B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5CEC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A296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Равновесие,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>, ползание, метание в горизонтальную и вертикальную цель, прыжки через линии и короткую скакалку.</w:t>
            </w:r>
          </w:p>
        </w:tc>
      </w:tr>
      <w:tr w:rsidR="00EE2191" w14:paraId="0E830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C150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F664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И3-01, И3-07, И3-12; И4-05, И4-06, И4-16; И5-02, И5-08, И5-15; И6-14, И6-16, И6-05.</w:t>
            </w:r>
          </w:p>
        </w:tc>
      </w:tr>
      <w:tr w:rsidR="00EE2191" w14:paraId="7F766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45F2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2F6E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Д3-1 «В гостях у Осени» (3—4 года); День здоровья 21.10.2026 (М-5); досуги для 5—7 лет — по сценариям воспитателей (конструктор ФК-09).</w:t>
            </w:r>
          </w:p>
        </w:tc>
      </w:tr>
      <w:tr w:rsidR="00EE2191" w14:paraId="051CF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4BE1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D1C8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Спортивный маршрут (М-1) — первое прохождение каждой группой; тематическая прогулка «Осенний лес» (М-2) для средних групп.</w:t>
            </w:r>
          </w:p>
        </w:tc>
      </w:tr>
      <w:tr w:rsidR="00EE2191" w14:paraId="3D8EE5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9B65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5DF2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Практикум «Подвижная игра на прогулке: как организовать и как усложнять».</w:t>
            </w:r>
          </w:p>
        </w:tc>
      </w:tr>
      <w:tr w:rsidR="00EE2191" w14:paraId="2298B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3CBD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05AD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материал «Активная осенняя прогулка».</w:t>
            </w:r>
          </w:p>
        </w:tc>
      </w:tr>
      <w:tr w:rsidR="00EE2191" w14:paraId="5A3B39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95BB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FD56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Карты адаптации ФК-16 для детей с ОВЗ; завершение стартового наблюдения; помесячный план на ноябрь.</w:t>
            </w:r>
          </w:p>
        </w:tc>
      </w:tr>
      <w:tr w:rsidR="00EE2191" w14:paraId="6F81E1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F00E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22C15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4BF089F" w14:textId="77777777" w:rsidR="00EE2191" w:rsidRDefault="00EE2191">
      <w:pPr>
        <w:spacing w:line="20" w:lineRule="exact"/>
      </w:pPr>
    </w:p>
    <w:p w14:paraId="0FBAB5AC" w14:textId="77777777" w:rsidR="00EE2191" w:rsidRDefault="00000000">
      <w:pPr>
        <w:pStyle w:val="2"/>
        <w:keepLines/>
      </w:pPr>
      <w:bookmarkStart w:id="8" w:name="_Toc243045963"/>
      <w:r>
        <w:t>Ноябрь 2026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73368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84F4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5BDF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поздняя осень, сокращение светового дня; больше занятий в зале</w:t>
            </w:r>
          </w:p>
        </w:tc>
      </w:tr>
      <w:tr w:rsidR="00EE2191" w14:paraId="064EE6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1795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9689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народными играми к Дню народного единства; совершенствовать прыжки и метание; провести семейное мероприятие.</w:t>
            </w:r>
          </w:p>
        </w:tc>
      </w:tr>
      <w:tr w:rsidR="00EE2191" w14:paraId="6C14B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47E0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34BF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3—4 года: К3-2 «Весёлые зайчата» — прыжки на двух ногах,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0A4583B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ползание по скамейке, бросание мяча в паре; подготовка к К4-2.</w:t>
            </w:r>
          </w:p>
          <w:p w14:paraId="27DAE68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К5-1 «Игры народов России»; досуг Д5-1.</w:t>
            </w:r>
          </w:p>
          <w:p w14:paraId="13CAF48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прыжки с короткой скакалкой, элементы баскетбола (передачи); народные игры — «Горелки», «Гуси-лебеди».</w:t>
            </w:r>
          </w:p>
        </w:tc>
      </w:tr>
      <w:tr w:rsidR="00EE2191" w14:paraId="06641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C272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6771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(через шнур, со скакалкой), метание, бросание и ловля мяча, ползание по скамейке.</w:t>
            </w:r>
          </w:p>
        </w:tc>
      </w:tr>
      <w:tr w:rsidR="00EE2191" w14:paraId="35C51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0E21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E52A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И3-06, И3-14, И3-17; И4-12, И4-13, И4-14; И5-01, И5-03, И5-17; И6-15, И6-17, И6-07.</w:t>
            </w:r>
          </w:p>
        </w:tc>
      </w:tr>
      <w:tr w:rsidR="00EE2191" w14:paraId="7CFEB2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9BEB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7658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Д5-1 «Путешествие по спортивным станциям» (5—6 лет); досуг младших групп с первой среды (04.11.2026 — нерабочий праздничный день) переносится на другую рабочую среду ноября; семейное мероприятие С-1 (5—7 лет, к Дню матери 29.11.2026 — без указания в названии на конкретного члена семьи).</w:t>
            </w:r>
          </w:p>
        </w:tc>
      </w:tr>
      <w:tr w:rsidR="00EE2191" w14:paraId="1C58B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362E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6925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сухие дни — занятия и игры на воздухе; при неблагоприятной погоде — в зале; спортивный маршрут с новыми заданиями.</w:t>
            </w:r>
          </w:p>
        </w:tc>
      </w:tr>
      <w:tr w:rsidR="00EE2191" w14:paraId="67C18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0849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AC05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ФК-13 (старшие группы): что закрепляется на прогулке; комплекс гимнастики после сна.</w:t>
            </w:r>
          </w:p>
        </w:tc>
      </w:tr>
      <w:tr w:rsidR="00EE2191" w14:paraId="41F40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9592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D4D1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 на С-1 (без обязательного участия); памятка «Игры выходного дня».</w:t>
            </w:r>
          </w:p>
        </w:tc>
      </w:tr>
      <w:tr w:rsidR="00EE2191" w14:paraId="71EA6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A4CB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DB30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С-1 (согласование с администрацией, пропускной режим); план на декабрь.</w:t>
            </w:r>
          </w:p>
        </w:tc>
      </w:tr>
      <w:tr w:rsidR="00EE2191" w14:paraId="7D1BF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0C83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F0769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4F49CBD" w14:textId="77777777" w:rsidR="00EE2191" w:rsidRDefault="00EE2191">
      <w:pPr>
        <w:spacing w:line="20" w:lineRule="exact"/>
      </w:pPr>
    </w:p>
    <w:p w14:paraId="272DC146" w14:textId="77777777" w:rsidR="00EE2191" w:rsidRDefault="00000000">
      <w:pPr>
        <w:pStyle w:val="2"/>
        <w:keepLines/>
      </w:pPr>
      <w:bookmarkStart w:id="9" w:name="_Toc243045964"/>
      <w:r>
        <w:t>Декабрь 2026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5E4D5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C604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5CF4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начало зимы, снег; переход к зимним формам на воздухе</w:t>
            </w:r>
          </w:p>
        </w:tc>
      </w:tr>
      <w:tr w:rsidR="00EE2191" w14:paraId="0B215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8C2F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C1E4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Освоить действия с обручем и скакалкой; начать обучение зимним упражнениям на участке.</w:t>
            </w:r>
          </w:p>
        </w:tc>
      </w:tr>
      <w:tr w:rsidR="00EE2191" w14:paraId="12D1A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FAA2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F565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катание мяча, бросание о пол; игры в зале; санки — катание игрушек на прогулке.</w:t>
            </w:r>
          </w:p>
          <w:p w14:paraId="5A2FF59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санки (подъём, скатывание с невысокой горки, по решению ДОО), метание снежков.</w:t>
            </w:r>
          </w:p>
          <w:p w14:paraId="7CEE4FB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К5-2 «Обруч — мой помощник»; скольжение по ледяной дорожке — только при условиях, определённых ДОО.</w:t>
            </w:r>
          </w:p>
          <w:p w14:paraId="5D75FF5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К6-2 «Скакалка-</w:t>
            </w:r>
            <w:proofErr w:type="spellStart"/>
            <w:r>
              <w:rPr>
                <w:sz w:val="22"/>
                <w:szCs w:val="22"/>
              </w:rPr>
              <w:t>выручалка</w:t>
            </w:r>
            <w:proofErr w:type="spellEnd"/>
            <w:r>
              <w:rPr>
                <w:sz w:val="22"/>
                <w:szCs w:val="22"/>
              </w:rPr>
              <w:t>»; досуг Д6-2 «Снежная крепость».</w:t>
            </w:r>
          </w:p>
        </w:tc>
      </w:tr>
      <w:tr w:rsidR="00EE2191" w14:paraId="0B81D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853E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7BF4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со скакалкой, прокатывание обруча, пролезание; зимние спортивные упражнения.</w:t>
            </w:r>
          </w:p>
        </w:tc>
      </w:tr>
      <w:tr w:rsidR="00EE2191" w14:paraId="419A1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2F1B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0DD6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И3-15, И3-10, И3-18; И4-02, И4-07, И4-09; И5-10, И5-16, И5-18; И6-09, И6-02, И6-17.</w:t>
            </w:r>
          </w:p>
        </w:tc>
      </w:tr>
      <w:tr w:rsidR="00EE2191" w14:paraId="5D6139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9D40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6EC3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Д6-2 «Снежная крепость» (6—7 лет); досуги для младших групп — по сценариям воспитателей (зимние игры-забавы).</w:t>
            </w:r>
          </w:p>
        </w:tc>
      </w:tr>
      <w:tr w:rsidR="00EE2191" w14:paraId="4BF273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8E0B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0AFB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Санная дорожка, снежные мишени, утоптанная площадка для игр; обновление сезонного навигатора игр (ФК-07).</w:t>
            </w:r>
          </w:p>
        </w:tc>
      </w:tr>
      <w:tr w:rsidR="00EE2191" w14:paraId="29F76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5671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07FE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Практикум «Безопасность зимой на прогулке: санки, горка, снежки».</w:t>
            </w:r>
          </w:p>
        </w:tc>
      </w:tr>
      <w:tr w:rsidR="00EE2191" w14:paraId="68F21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509D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6A9F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«Одежда для зимней прогулки и подвижных игр».</w:t>
            </w:r>
          </w:p>
        </w:tc>
      </w:tr>
      <w:tr w:rsidR="00EE2191" w14:paraId="60172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D655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59A2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зимнего инвентаря (санки, клюшки); план на январь; промежуточная сверка плана.</w:t>
            </w:r>
          </w:p>
        </w:tc>
      </w:tr>
      <w:tr w:rsidR="00EE2191" w14:paraId="793C4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3B41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0013C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981F783" w14:textId="77777777" w:rsidR="00EE2191" w:rsidRDefault="00EE2191">
      <w:pPr>
        <w:spacing w:line="20" w:lineRule="exact"/>
      </w:pPr>
    </w:p>
    <w:p w14:paraId="2A011310" w14:textId="77777777" w:rsidR="00EE2191" w:rsidRDefault="00000000">
      <w:pPr>
        <w:pStyle w:val="2"/>
        <w:keepLines/>
      </w:pPr>
      <w:bookmarkStart w:id="10" w:name="_Toc243045965"/>
      <w:r>
        <w:lastRenderedPageBreak/>
        <w:t>Январь 2027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0AAF5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528A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642D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зима, морозы; часть занятий переносится в зал по погоде</w:t>
            </w:r>
          </w:p>
        </w:tc>
      </w:tr>
      <w:tr w:rsidR="00EE2191" w14:paraId="430E7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AEA5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CC50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зимние спортивные упражнения; провести промежуточное наблюдение и скорректировать план.</w:t>
            </w:r>
          </w:p>
        </w:tc>
      </w:tr>
      <w:tr w:rsidR="00EE2191" w14:paraId="6C6C91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EC2B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11F0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игры в зале, ходьба по дорожке, ползание; на прогулке — санки с игрушками.</w:t>
            </w:r>
          </w:p>
          <w:p w14:paraId="730037F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К4-2 «Ловкие зверята»; досуг Д4-2 «Зимние забавы».</w:t>
            </w:r>
          </w:p>
          <w:p w14:paraId="6A70ED0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К5-3 «Зимние забавы на участке».</w:t>
            </w:r>
          </w:p>
          <w:p w14:paraId="09430D9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элементы хоккея без коньков; санки — игровые задания.</w:t>
            </w:r>
          </w:p>
        </w:tc>
      </w:tr>
      <w:tr w:rsidR="00EE2191" w14:paraId="67D2C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6FC8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383C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Катание на санках, метание снежков, ползание, бросание и ловля мяча.</w:t>
            </w:r>
          </w:p>
        </w:tc>
      </w:tr>
      <w:tr w:rsidR="00EE2191" w14:paraId="3297FE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6354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595F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И3-02, И3-11, И3-16; И4-01, И4-10, И4-15; И5-06, И5-14, И5-07; И6-13, И6-15, И6-16.</w:t>
            </w:r>
          </w:p>
        </w:tc>
      </w:tr>
      <w:tr w:rsidR="00EE2191" w14:paraId="76A679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C3EF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7320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Д4-2 «Зимние забавы» (4—5 лет); День здоровья 20.01.2027 (М-5).</w:t>
            </w:r>
          </w:p>
        </w:tc>
      </w:tr>
      <w:tr w:rsidR="00EE2191" w14:paraId="42297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0B66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1A2A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занятий на воздухе определяется по совокупности метеоусловий (п. 22 СП 2.4.2.4283-26); при температуре ниже −15 °C и ветре более 7 м/с прогулка сокращается (п. 185 СанПиН 1.2.3685-21).</w:t>
            </w:r>
          </w:p>
        </w:tc>
      </w:tr>
      <w:tr w:rsidR="00EE2191" w14:paraId="6FA2F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6D87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B25B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ФК-13 (все параллели) по итогам промежуточного наблюдения.</w:t>
            </w:r>
          </w:p>
        </w:tc>
      </w:tr>
      <w:tr w:rsidR="00EE2191" w14:paraId="16CB2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911F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36B6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материал «Экранное время и движение».</w:t>
            </w:r>
          </w:p>
        </w:tc>
      </w:tr>
      <w:tr w:rsidR="00EE2191" w14:paraId="75DF9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20E3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9466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Промежуточное наблюдение; корректировка помесячного плана февраль — май; досуг младших групп, приходящийся на 06.01.2027 (нерабочий праздничный день), переносится на другую рабочую среду января.</w:t>
            </w:r>
          </w:p>
        </w:tc>
      </w:tr>
      <w:tr w:rsidR="00EE2191" w14:paraId="0EA59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5A14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97837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0D630D3" w14:textId="77777777" w:rsidR="00EE2191" w:rsidRDefault="00EE2191">
      <w:pPr>
        <w:spacing w:line="20" w:lineRule="exact"/>
      </w:pPr>
    </w:p>
    <w:p w14:paraId="341BC49A" w14:textId="77777777" w:rsidR="00EE2191" w:rsidRDefault="00000000">
      <w:pPr>
        <w:pStyle w:val="2"/>
        <w:keepLines/>
      </w:pPr>
      <w:bookmarkStart w:id="11" w:name="_Toc243045966"/>
      <w:r>
        <w:lastRenderedPageBreak/>
        <w:t>Февраль 2027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062461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2196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507A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конец зимы; праздник</w:t>
            </w:r>
          </w:p>
        </w:tc>
      </w:tr>
      <w:tr w:rsidR="00EE2191" w14:paraId="73F054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D542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1F06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Провести зимний праздник; совершенствовать равновесие и координацию; провести контрольную проверку санитарных норм к 01.03.2027.</w:t>
            </w:r>
          </w:p>
        </w:tc>
      </w:tr>
      <w:tr w:rsidR="00EE2191" w14:paraId="6266B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82A0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0CD4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К3-3 «Мячик круглый».</w:t>
            </w:r>
          </w:p>
          <w:p w14:paraId="31EFA68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эстафеты по упрощённым правилам; зрители праздника П-1.</w:t>
            </w:r>
          </w:p>
          <w:p w14:paraId="51D4A0C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К5-4 «Ловкие и смелые»; досуг Д5-2 «Богатырские забавы»; участие в П-1.</w:t>
            </w:r>
          </w:p>
          <w:p w14:paraId="65289EF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К6-3 «Зимний стадион»; участие в П-1.</w:t>
            </w:r>
          </w:p>
        </w:tc>
      </w:tr>
      <w:tr w:rsidR="00EE2191" w14:paraId="49295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4818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8DDF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Равновесие, координация, катание на санках, элементы хоккея, метание.</w:t>
            </w:r>
          </w:p>
        </w:tc>
      </w:tr>
      <w:tr w:rsidR="00EE2191" w14:paraId="725B19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64FE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3FA6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И3-08, И3-09, И3-05; И4-08, И4-11, И4-17; И5-04, И5-11, И5-05; И6-12, И6-13, И6-01.</w:t>
            </w:r>
          </w:p>
        </w:tc>
      </w:tr>
      <w:tr w:rsidR="00EE2191" w14:paraId="2EA9E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08DC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C6E8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Д5-2 «Богатырские забавы» (5—6 лет, к 23 февраля); праздник П-1 «Зимняя олимпиада»; семейное мероприятие С-2 «Следы на снегу».</w:t>
            </w:r>
          </w:p>
        </w:tc>
      </w:tr>
      <w:tr w:rsidR="00EE2191" w14:paraId="6631F8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62A0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7D92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площадки к П-1; зимний маршрут М-1.</w:t>
            </w:r>
          </w:p>
        </w:tc>
      </w:tr>
      <w:tr w:rsidR="00EE2191" w14:paraId="1F1C4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B5FE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AA3D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выступлений групп к П-1 — распределение по ФК-11.</w:t>
            </w:r>
          </w:p>
        </w:tc>
      </w:tr>
      <w:tr w:rsidR="00EE2191" w14:paraId="0FFF3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2D80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6462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 на П-1 (зрители) и С-2.</w:t>
            </w:r>
          </w:p>
        </w:tc>
      </w:tr>
      <w:tr w:rsidR="00EE2191" w14:paraId="1B110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9672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6720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точка: какой акт с 01.03.2027 заменяет СанПиН 1.2.3685-21 и изменились ли длительность занятий, суммарная нагрузка и показатели режима дня; при необходимости — изменения в расписание ФК-05 с марта; план на март.</w:t>
            </w:r>
          </w:p>
        </w:tc>
      </w:tr>
      <w:tr w:rsidR="00EE2191" w14:paraId="6A0EF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6E2F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D6DEE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BD09F19" w14:textId="77777777" w:rsidR="00EE2191" w:rsidRDefault="00EE2191">
      <w:pPr>
        <w:spacing w:line="20" w:lineRule="exact"/>
      </w:pPr>
    </w:p>
    <w:p w14:paraId="6D7470C0" w14:textId="77777777" w:rsidR="00EE2191" w:rsidRDefault="00000000">
      <w:pPr>
        <w:pStyle w:val="2"/>
        <w:keepLines/>
      </w:pPr>
      <w:bookmarkStart w:id="12" w:name="_Toc243045967"/>
      <w:r>
        <w:lastRenderedPageBreak/>
        <w:t>Март 2027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49A67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65A7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8F2C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начало весны, таяние снега — площадки могут быть мокрыми</w:t>
            </w:r>
          </w:p>
        </w:tc>
      </w:tr>
      <w:tr w:rsidR="00EE2191" w14:paraId="61046D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92EF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B067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владение мячом и эстафетные навыки; провести открытое мероприятие.</w:t>
            </w:r>
          </w:p>
        </w:tc>
      </w:tr>
      <w:tr w:rsidR="00EE2191" w14:paraId="2FD7C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F546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53FA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3—4 года: прокатывание мяча, бросание </w:t>
            </w:r>
            <w:proofErr w:type="gramStart"/>
            <w:r>
              <w:rPr>
                <w:sz w:val="22"/>
                <w:szCs w:val="22"/>
              </w:rPr>
              <w:t>о пол</w:t>
            </w:r>
            <w:proofErr w:type="gramEnd"/>
            <w:r>
              <w:rPr>
                <w:sz w:val="22"/>
                <w:szCs w:val="22"/>
              </w:rPr>
              <w:t xml:space="preserve"> и ловля; игры с правилами.</w:t>
            </w:r>
          </w:p>
          <w:p w14:paraId="1757631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К4-4 «Школа мяча для малышей».</w:t>
            </w:r>
          </w:p>
          <w:p w14:paraId="0E80C16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К5-5 «Весёлые эстафеты».</w:t>
            </w:r>
          </w:p>
          <w:p w14:paraId="7C8906D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К6-4 «Баскетбольная школа»; досуг Д6-1 «Весёлые эстафеты».</w:t>
            </w:r>
          </w:p>
        </w:tc>
      </w:tr>
      <w:tr w:rsidR="00EE2191" w14:paraId="30C5A2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9FC7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70D4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Действия с мячом, бег на скорость, эстафеты, ведение мяча.</w:t>
            </w:r>
          </w:p>
        </w:tc>
      </w:tr>
      <w:tr w:rsidR="00EE2191" w14:paraId="7C4DB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D7CD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A071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И3-10, И3-13, И3-17; И4-09, И4-12, И4-04; И5-09, И5-12, И5-07; И6-11, И6-08, И6-05.</w:t>
            </w:r>
          </w:p>
        </w:tc>
      </w:tr>
      <w:tr w:rsidR="00EE2191" w14:paraId="0E0BBB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92CD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9CEB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Д6-1 «Весёлые эстафеты» (6—7 лет); досуги для 3—5 лет — по сценариям воспитателей.</w:t>
            </w:r>
          </w:p>
        </w:tc>
      </w:tr>
      <w:tr w:rsidR="00EE2191" w14:paraId="26E003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E0E2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2263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Занятия на воздухе — при сухом покрытии; при мокром — подвижные игры без бега на скорость.</w:t>
            </w:r>
          </w:p>
        </w:tc>
      </w:tr>
      <w:tr w:rsidR="00EE2191" w14:paraId="3522E5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0010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3828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Открытое занятие или мастер-класс (по плану методической работы ДОО).</w:t>
            </w:r>
          </w:p>
        </w:tc>
      </w:tr>
      <w:tr w:rsidR="00EE2191" w14:paraId="677298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0FC2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51C7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«Как выбрать спортивную секцию для дошкольника».</w:t>
            </w:r>
          </w:p>
        </w:tc>
      </w:tr>
      <w:tr w:rsidR="00EE2191" w14:paraId="377D0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26CE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9722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Применение расписания, уточнённого с 01.03.2027 (если требовалось); план на апрель.</w:t>
            </w:r>
          </w:p>
        </w:tc>
      </w:tr>
      <w:tr w:rsidR="00EE2191" w14:paraId="75CBD2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6F65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6619E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75EF0E0" w14:textId="77777777" w:rsidR="00EE2191" w:rsidRDefault="00EE2191">
      <w:pPr>
        <w:spacing w:line="20" w:lineRule="exact"/>
      </w:pPr>
    </w:p>
    <w:p w14:paraId="004B7EBF" w14:textId="77777777" w:rsidR="00EE2191" w:rsidRDefault="00000000">
      <w:pPr>
        <w:pStyle w:val="2"/>
        <w:keepLines/>
      </w:pPr>
      <w:bookmarkStart w:id="13" w:name="_Toc243045968"/>
      <w:r>
        <w:lastRenderedPageBreak/>
        <w:t>Апрель 2027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05F83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A0FC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CD79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весна; больше занятий на воздухе</w:t>
            </w:r>
          </w:p>
        </w:tc>
      </w:tr>
      <w:tr w:rsidR="00EE2191" w14:paraId="62A01D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C3E6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38F5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Провести День здоровья и событие ко Дню космонавтики; переносить занятия на участок.</w:t>
            </w:r>
          </w:p>
        </w:tc>
      </w:tr>
      <w:tr w:rsidR="00EE2191" w14:paraId="4966E4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7915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01FC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К3-4 «Прогулка на весеннюю полянку» (улица); досуг Д3-2 «Весенние ручейки»; С-4 «Весёлая зарядка всей семьёй».</w:t>
            </w:r>
          </w:p>
          <w:p w14:paraId="1B301FB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бег змейкой, прыжки через линии, метание вдаль на участке.</w:t>
            </w:r>
          </w:p>
          <w:p w14:paraId="203C694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К5-6 «Космическое путешествие».</w:t>
            </w:r>
          </w:p>
          <w:p w14:paraId="48A0519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К6-6 «Канатоходцы и акробаты».</w:t>
            </w:r>
          </w:p>
        </w:tc>
      </w:tr>
      <w:tr w:rsidR="00EE2191" w14:paraId="6F63A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AAEC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F823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Равновесие, ползание, прыжки в длину с места, метание вдаль на воздухе.</w:t>
            </w:r>
          </w:p>
        </w:tc>
      </w:tr>
      <w:tr w:rsidR="00EE2191" w14:paraId="7935A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CBF8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C32C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И3-02, И3-07, И3-03; И4-05, И4-17, И4-18; И5-13, И5-11, И5-17; И6-17, И6-14, И6-10.</w:t>
            </w:r>
          </w:p>
        </w:tc>
      </w:tr>
      <w:tr w:rsidR="00EE2191" w14:paraId="1FA951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5282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1482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Д3-2 (3—4 года); День здоровья 07.04.2027 (М-5) с семейной зарядкой С-4 для младших групп.</w:t>
            </w:r>
          </w:p>
        </w:tc>
      </w:tr>
      <w:tr w:rsidR="00EE2191" w14:paraId="05D0C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65B6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C9F1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Весенний спортивный маршрут; занятия на воздухе по погоде.</w:t>
            </w:r>
          </w:p>
        </w:tc>
      </w:tr>
      <w:tr w:rsidR="00EE2191" w14:paraId="094D19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D7AD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F5FD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Практикум «Адаптация подвижной игры для детей с разными возможностями».</w:t>
            </w:r>
          </w:p>
        </w:tc>
      </w:tr>
      <w:tr w:rsidR="00EE2191" w14:paraId="4C06AB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3544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5890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 на С-4; памятка «Велосипед и самокат: безопасность».</w:t>
            </w:r>
          </w:p>
        </w:tc>
      </w:tr>
      <w:tr w:rsidR="00EE2191" w14:paraId="7C5BA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09F3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9C5F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Итоговое наблюдение (апрель — май, если ДОО проводит педагогическую диагностику); план на май.</w:t>
            </w:r>
          </w:p>
        </w:tc>
      </w:tr>
      <w:tr w:rsidR="00EE2191" w14:paraId="7E4C45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162A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2AE0F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F234BB8" w14:textId="77777777" w:rsidR="00EE2191" w:rsidRDefault="00EE2191">
      <w:pPr>
        <w:spacing w:line="20" w:lineRule="exact"/>
      </w:pPr>
    </w:p>
    <w:p w14:paraId="181CBBB8" w14:textId="77777777" w:rsidR="00EE2191" w:rsidRDefault="00000000">
      <w:pPr>
        <w:pStyle w:val="2"/>
        <w:keepLines/>
      </w:pPr>
      <w:bookmarkStart w:id="14" w:name="_Toc243045969"/>
      <w:r>
        <w:lastRenderedPageBreak/>
        <w:t>Май 2027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2BE559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A4E9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510E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тёплая погода; итоги года</w:t>
            </w:r>
          </w:p>
        </w:tc>
      </w:tr>
      <w:tr w:rsidR="00EE2191" w14:paraId="5B619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3EA8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957F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Провести итоговые занятия на воздухе, туристскую прогулку, подготовить анализ работы за год.</w:t>
            </w:r>
          </w:p>
        </w:tc>
      </w:tr>
      <w:tr w:rsidR="00EE2191" w14:paraId="5ED4CA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FD14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D7E3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игры на участке, прыжки, метание вдаль.</w:t>
            </w:r>
          </w:p>
          <w:p w14:paraId="0E8FFED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эстафеты по упрощённым правилам на воздухе; велосипед, самокат (по условиям).</w:t>
            </w:r>
          </w:p>
          <w:p w14:paraId="453139E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бег на скорость, прыжки в длину с места, элементы футбола.</w:t>
            </w:r>
          </w:p>
          <w:p w14:paraId="0C882A8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К6-5 «Весенняя эстафета»; туристская прогулка (С-3).</w:t>
            </w:r>
          </w:p>
        </w:tc>
      </w:tr>
      <w:tr w:rsidR="00EE2191" w14:paraId="18F35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AE6D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7CA2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на скорость, челночный бег, прыжки в длину, метание вдаль, туристские навыки.</w:t>
            </w:r>
          </w:p>
        </w:tc>
      </w:tr>
      <w:tr w:rsidR="00EE2191" w14:paraId="233B91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210B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8525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И3-01, И3-15, И3-14; И4-03, И4-13, И4-10; И5-01, И5-06, И5-08; И6-03, И6-04, И6-18.</w:t>
            </w:r>
          </w:p>
        </w:tc>
      </w:tr>
      <w:tr w:rsidR="00EE2191" w14:paraId="2361CE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7EFC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58D7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С-3 «Семейный турпоход выходного дня» (5—7 лет); досуги к 9 мая — народные и патриотические игры (сценарии воспитателей по ФК-09).</w:t>
            </w:r>
          </w:p>
        </w:tc>
      </w:tr>
      <w:tr w:rsidR="00EE2191" w14:paraId="685FA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C7F2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7E95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Большинство занятий — на участке; подготовка площадок к летнему периоду.</w:t>
            </w:r>
          </w:p>
        </w:tc>
      </w:tr>
      <w:tr w:rsidR="00EE2191" w14:paraId="4C56F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AA21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8CA5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Обсуждение итогов наблюдений (агрегировано) по каждой параллели.</w:t>
            </w:r>
          </w:p>
        </w:tc>
      </w:tr>
      <w:tr w:rsidR="00EE2191" w14:paraId="07733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D562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FF1F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«Лето: двигательная активность и безопасность».</w:t>
            </w:r>
          </w:p>
        </w:tc>
      </w:tr>
      <w:tr w:rsidR="00EE2191" w14:paraId="30F79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09DF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A25C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работы за год (ФК-20); летний раздел плана; заявка на инвентарь.</w:t>
            </w:r>
          </w:p>
        </w:tc>
      </w:tr>
      <w:tr w:rsidR="00EE2191" w14:paraId="273D2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375B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86C3D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079FF9B" w14:textId="77777777" w:rsidR="00EE2191" w:rsidRDefault="00EE2191">
      <w:pPr>
        <w:spacing w:line="20" w:lineRule="exact"/>
      </w:pPr>
    </w:p>
    <w:p w14:paraId="134FBE7E" w14:textId="77777777" w:rsidR="00EE2191" w:rsidRDefault="00000000">
      <w:pPr>
        <w:pStyle w:val="2"/>
        <w:keepLines/>
      </w:pPr>
      <w:bookmarkStart w:id="15" w:name="_Toc243045970"/>
      <w:r>
        <w:lastRenderedPageBreak/>
        <w:t>Июнь 2027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6BA09D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BB1E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3D0D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летний период: образовательная деятельность переносится на прогулку (ФОП ДО, п. 35.9)</w:t>
            </w:r>
          </w:p>
        </w:tc>
      </w:tr>
      <w:tr w:rsidR="00EE2191" w14:paraId="16C9E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7E12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5BF5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Провести летний праздник; организовать подвижные игры и спортивные упражнения на воздухе.</w:t>
            </w:r>
          </w:p>
        </w:tc>
      </w:tr>
      <w:tr w:rsidR="00EE2191" w14:paraId="39880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69A3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7D00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игры с мячом и обручем на участке, катание на трёхколёсном велосипеде.</w:t>
            </w:r>
          </w:p>
          <w:p w14:paraId="437398E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самокат, двухколёсный велосипед (по условиям), игры с водой — по решению ДОО и санитарным условиям.</w:t>
            </w:r>
          </w:p>
          <w:p w14:paraId="44BD5D9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бадминтон, футбол, городки.</w:t>
            </w:r>
          </w:p>
          <w:p w14:paraId="2FBB250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выпускники ушли или уходят; игры со сменой ролей, туристские навыки.</w:t>
            </w:r>
          </w:p>
        </w:tc>
      </w:tr>
      <w:tr w:rsidR="00EE2191" w14:paraId="47B16F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38BF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CF64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Спортивные упражнения лета, игры с элементами спорта, бег, прыжки.</w:t>
            </w:r>
          </w:p>
        </w:tc>
      </w:tr>
      <w:tr w:rsidR="00EE2191" w14:paraId="67FF45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568B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075A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Повторение любимых игр каждой группы; И6-04 «Городки», И6-10 «Попади в ворота».</w:t>
            </w:r>
          </w:p>
        </w:tc>
      </w:tr>
      <w:tr w:rsidR="00EE2191" w14:paraId="3AB11B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200B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3899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П-2 «Здравствуй, лето!» (1 июня или по решению ДОО); событие к 12 июня — Дню России (народные игры).</w:t>
            </w:r>
          </w:p>
        </w:tc>
      </w:tr>
      <w:tr w:rsidR="00EE2191" w14:paraId="59D803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AB99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E35E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занятия — на воздухе в тени, с питьевым режимом; при жаре — утренние часы.</w:t>
            </w:r>
          </w:p>
        </w:tc>
      </w:tr>
      <w:tr w:rsidR="00EE2191" w14:paraId="03B1B0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AC16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9807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Летний банк игр (сезонный навигатор ФК-07, колонка «Лето»).</w:t>
            </w:r>
          </w:p>
        </w:tc>
      </w:tr>
      <w:tr w:rsidR="00EE2191" w14:paraId="74E21F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4F20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5ED0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материал «Активное лето в семье».</w:t>
            </w:r>
          </w:p>
        </w:tc>
      </w:tr>
      <w:tr w:rsidR="00EE2191" w14:paraId="1DAF1B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D860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C8B0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и пополнение инвентаря; проверка площадок.</w:t>
            </w:r>
          </w:p>
        </w:tc>
      </w:tr>
      <w:tr w:rsidR="00EE2191" w14:paraId="233D63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017E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10D06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51CABBD" w14:textId="77777777" w:rsidR="00EE2191" w:rsidRDefault="00EE2191">
      <w:pPr>
        <w:spacing w:line="20" w:lineRule="exact"/>
      </w:pPr>
    </w:p>
    <w:p w14:paraId="37F5224A" w14:textId="77777777" w:rsidR="00EE2191" w:rsidRDefault="00000000">
      <w:pPr>
        <w:pStyle w:val="2"/>
        <w:keepLines/>
      </w:pPr>
      <w:bookmarkStart w:id="16" w:name="_Toc243045971"/>
      <w:r>
        <w:lastRenderedPageBreak/>
        <w:t>Июль 2027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357F65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1464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2D48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летний период; отпуска, сводные группы</w:t>
            </w:r>
          </w:p>
        </w:tc>
      </w:tr>
      <w:tr w:rsidR="00EE2191" w14:paraId="3B0A92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8BD3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11BF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Поддерживать двигательную активность в сводных группах; провести День здоровья.</w:t>
            </w:r>
          </w:p>
        </w:tc>
      </w:tr>
      <w:tr w:rsidR="00EE2191" w14:paraId="380F2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E5B3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D8B1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игры-забавы, ходьба по «тропе здоровья».</w:t>
            </w:r>
          </w:p>
          <w:p w14:paraId="79FEE4B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игры с элементами соревнования.</w:t>
            </w:r>
          </w:p>
          <w:p w14:paraId="429888F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спортивные игры по упрощённым правилам.</w:t>
            </w:r>
          </w:p>
          <w:p w14:paraId="70CB086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лет: (при наличии) подвижные игры по выбору детей.</w:t>
            </w:r>
          </w:p>
        </w:tc>
      </w:tr>
      <w:tr w:rsidR="00EE2191" w14:paraId="66642F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76FE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BC1B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освоенных движений в играх.</w:t>
            </w:r>
          </w:p>
        </w:tc>
      </w:tr>
      <w:tr w:rsidR="00EE2191" w14:paraId="4EEA4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1F1E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AA43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по выбору детей из картотеки; народные игры к 8 июля (День семьи, любви и верности) — с семьями по желанию.</w:t>
            </w:r>
          </w:p>
        </w:tc>
      </w:tr>
      <w:tr w:rsidR="00EE2191" w14:paraId="7CCA80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3BA8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792E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здоровья 14.07.2027 (М-5).</w:t>
            </w:r>
          </w:p>
        </w:tc>
      </w:tr>
      <w:tr w:rsidR="00EE2191" w14:paraId="0A2D9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8FD8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2680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формы на воздухе.</w:t>
            </w:r>
          </w:p>
        </w:tc>
      </w:tr>
      <w:tr w:rsidR="00EE2191" w14:paraId="4CF54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357D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E956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Консультирование воспитателей сводных групп.</w:t>
            </w:r>
          </w:p>
        </w:tc>
      </w:tr>
      <w:tr w:rsidR="00EE2191" w14:paraId="50758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519B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8814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запросу.</w:t>
            </w:r>
          </w:p>
        </w:tc>
      </w:tr>
      <w:tr w:rsidR="00EE2191" w14:paraId="082E6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740A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79EA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Отпуск инструктора — по графику отпусков (ПП РФ от 03.04.2024 № 415: 42 дня; 56 дней при работе с детьми с ОВЗ).</w:t>
            </w:r>
          </w:p>
        </w:tc>
      </w:tr>
      <w:tr w:rsidR="00EE2191" w14:paraId="7A8934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9386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67EBE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CAD7870" w14:textId="77777777" w:rsidR="00EE2191" w:rsidRDefault="00EE2191">
      <w:pPr>
        <w:spacing w:line="20" w:lineRule="exact"/>
      </w:pPr>
    </w:p>
    <w:p w14:paraId="25F2531B" w14:textId="77777777" w:rsidR="00EE2191" w:rsidRDefault="00000000">
      <w:pPr>
        <w:pStyle w:val="2"/>
        <w:keepLines/>
      </w:pPr>
      <w:bookmarkStart w:id="17" w:name="_Toc243045972"/>
      <w:r>
        <w:lastRenderedPageBreak/>
        <w:t>Август 2027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E2191" w14:paraId="0AF404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AF45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Сезон и условия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DB7E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конец летнего периода; подготовка к 2027/2028</w:t>
            </w:r>
          </w:p>
        </w:tc>
      </w:tr>
      <w:tr w:rsidR="00EE2191" w14:paraId="2727E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2A92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 месяца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FD8A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Подготовить зал и площадки к новому году; провести событие ко Дню физкультурника.</w:t>
            </w:r>
          </w:p>
        </w:tc>
      </w:tr>
      <w:tr w:rsidR="00EE2191" w14:paraId="0319A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8F26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акценты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895F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года: игры по показу, сигналы начала и окончания; спортивное развлечение ко Дню физкультурника (вторая суббота августа — 14.08.2027; в ДОО — в ближайший рабочий день).</w:t>
            </w:r>
          </w:p>
          <w:p w14:paraId="0A2CF25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лет: парные задания с мячом, игры с простыми правилами.</w:t>
            </w:r>
          </w:p>
          <w:p w14:paraId="795947B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лет: элементы знакомых спортивных игр, командное взаимодействие.</w:t>
            </w:r>
          </w:p>
          <w:p w14:paraId="712066E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(при наличии группы): самостоятельная организация знакомой игры, выбор посильного задания.</w:t>
            </w:r>
          </w:p>
        </w:tc>
      </w:tr>
      <w:tr w:rsidR="00EE2191" w14:paraId="5E652C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CF4D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97EE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Повторение освоенного.</w:t>
            </w:r>
          </w:p>
        </w:tc>
      </w:tr>
      <w:tr w:rsidR="00EE2191" w14:paraId="551DE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E289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Подвижные игры (коды картотеки)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71F7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Любимые игры групп.</w:t>
            </w:r>
          </w:p>
        </w:tc>
      </w:tr>
      <w:tr w:rsidR="00EE2191" w14:paraId="03AC81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D863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Досуги и события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4221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Спортивное развлечение «Мы любим физкультуру» по конструктору ФК-09.</w:t>
            </w:r>
          </w:p>
        </w:tc>
      </w:tr>
      <w:tr w:rsidR="00EE2191" w14:paraId="6151E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15C6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Работа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3C10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формы на воздухе.</w:t>
            </w:r>
          </w:p>
        </w:tc>
      </w:tr>
      <w:tr w:rsidR="00EE2191" w14:paraId="4B7698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EECE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40A9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 расписания на 2027/2028 (ФК-05).</w:t>
            </w:r>
          </w:p>
        </w:tc>
      </w:tr>
      <w:tr w:rsidR="00EE2191" w14:paraId="1C3094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04EB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903B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«Форма для физкультуры» для новых семей.</w:t>
            </w:r>
          </w:p>
        </w:tc>
      </w:tr>
      <w:tr w:rsidR="00EE2191" w14:paraId="0119E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0A46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Организационно-методические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EB10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на 2027/2028; проверка зала и площадок; заявка на ремонт.</w:t>
            </w:r>
          </w:p>
        </w:tc>
      </w:tr>
      <w:tr w:rsidR="00EE2191" w14:paraId="3378E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D8FE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 и корректировки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5A146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137216A" w14:textId="77777777" w:rsidR="00EE2191" w:rsidRDefault="00EE2191">
      <w:pPr>
        <w:spacing w:line="20" w:lineRule="exact"/>
      </w:pPr>
    </w:p>
    <w:p w14:paraId="7B09B96B" w14:textId="77777777" w:rsidR="00EE2191" w:rsidRDefault="00EE2191">
      <w:pPr>
        <w:sectPr w:rsidR="00EE2191">
          <w:headerReference w:type="default" r:id="rId11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3F1B3CE0" w14:textId="77777777" w:rsidR="00EE2191" w:rsidRDefault="00000000">
      <w:pPr>
        <w:pStyle w:val="1"/>
      </w:pPr>
      <w:bookmarkStart w:id="18" w:name="_Toc243045973"/>
      <w:r>
        <w:lastRenderedPageBreak/>
        <w:t>4. Циклограмма</w:t>
      </w:r>
      <w:bookmarkEnd w:id="18"/>
    </w:p>
    <w:p w14:paraId="12FB32B9" w14:textId="77777777" w:rsidR="00EE2191" w:rsidRDefault="00000000">
      <w:pPr>
        <w:pStyle w:val="2"/>
        <w:spacing w:after="140"/>
      </w:pPr>
      <w:bookmarkStart w:id="19" w:name="_Toc243045974"/>
      <w:r>
        <w:t>Форма ФК-04. Циклограмма работы инструктора по физической культуре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EE2191" w14:paraId="48AA7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D59269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5EB09F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Циклограмма работы инструктора по физической культуре</w:t>
            </w:r>
          </w:p>
        </w:tc>
      </w:tr>
      <w:tr w:rsidR="00EE2191" w14:paraId="4DEE1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510976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E4C889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— рекомендуемая организационная форма; ОБЯЗАТЕЛЬНО — график работы, если ДОО утверждает циклограмму в этом качестве</w:t>
            </w:r>
          </w:p>
        </w:tc>
      </w:tr>
      <w:tr w:rsidR="00EE2191" w14:paraId="29F06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69269B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FAEA03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Федеральной нормы о циклограмме нет; режим рабочего времени определяется графиками работы и расписанием (ч. 7 ст. 47 № 273-ФЗ); 30 ч в неделю (приказ № 269, прил. 1, п. 8); запрет перерывов более 2 ч (п. 20 Особенностей, приказ № 268)</w:t>
            </w:r>
          </w:p>
        </w:tc>
      </w:tr>
      <w:tr w:rsidR="00EE2191" w14:paraId="3522F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01994F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631B81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Распределить 30 часов по видам работы, обеспечить сплошной рабочий день</w:t>
            </w:r>
          </w:p>
        </w:tc>
      </w:tr>
      <w:tr w:rsidR="00EE2191" w14:paraId="0222A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C4FB91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F3A58B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инструктор; утверждает руководитель ДОО (если используется как график)</w:t>
            </w:r>
          </w:p>
        </w:tc>
      </w:tr>
      <w:tr w:rsidR="00EE2191" w14:paraId="26309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080F41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3DDC12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август — сентябрь; при изменении расписания</w:t>
            </w:r>
          </w:p>
        </w:tc>
      </w:tr>
      <w:tr w:rsidR="00EE2191" w14:paraId="6013D2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FE7811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50FD58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EE2191" w14:paraId="097FB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7738FF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D27FDB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EE2191" w14:paraId="36B77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04946D" w14:textId="77777777" w:rsidR="00EE219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EBF23" w14:textId="77777777" w:rsidR="00EE219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графиком работы инструктора</w:t>
            </w:r>
          </w:p>
        </w:tc>
      </w:tr>
    </w:tbl>
    <w:p w14:paraId="380EA821" w14:textId="77777777" w:rsidR="00EE2191" w:rsidRDefault="00EE2191">
      <w:pPr>
        <w:spacing w:line="20" w:lineRule="exact"/>
      </w:pPr>
    </w:p>
    <w:p w14:paraId="2554CF42" w14:textId="77777777" w:rsidR="00EE2191" w:rsidRDefault="00000000">
      <w:pPr>
        <w:pStyle w:val="3"/>
        <w:keepLines/>
        <w:spacing w:before="240" w:after="160"/>
      </w:pPr>
      <w:r>
        <w:t>Как заполнять</w:t>
      </w:r>
    </w:p>
    <w:p w14:paraId="419FE594" w14:textId="77777777" w:rsidR="00EE219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Время занятий берётся из расписания (ФК-05); между занятиями — не менее 10 минут на проветривание и смену оборудования.</w:t>
      </w:r>
    </w:p>
    <w:p w14:paraId="2E3726FF" w14:textId="77777777" w:rsidR="00EE219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День досуга сдвигается на вторую половину дня целиком, чтобы не было перерыва более 2 часов.</w:t>
      </w:r>
    </w:p>
    <w:p w14:paraId="14DFE260" w14:textId="77777777" w:rsidR="00EE219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Коды: Д — работа с детьми; П — подготовка зала и оборудования; В — взаимодействие с педагогами и медицинским работником; С — взаимодействие с семьями; М — методическая работа.</w:t>
      </w:r>
    </w:p>
    <w:p w14:paraId="6BFC3944" w14:textId="77777777" w:rsidR="00EE219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Циклограмма — повторяющаяся неделя; она не превращается в поминутный отчёт о каждом дне.</w:t>
      </w:r>
    </w:p>
    <w:p w14:paraId="462DCEFA" w14:textId="77777777" w:rsidR="00EE2191" w:rsidRDefault="00000000">
      <w:pPr>
        <w:pStyle w:val="3"/>
        <w:keepLines/>
        <w:spacing w:before="240" w:after="160"/>
      </w:pPr>
      <w:r>
        <w:t>Модель на 1 ставку (30 часов), ДОО на 8 групп</w:t>
      </w:r>
    </w:p>
    <w:p w14:paraId="666A2E9A" w14:textId="77777777" w:rsidR="00EE2191" w:rsidRDefault="00000000">
      <w:pPr>
        <w:keepNext/>
        <w:spacing w:before="120" w:after="60" w:line="276" w:lineRule="auto"/>
      </w:pPr>
      <w:r>
        <w:rPr>
          <w:b/>
          <w:bCs/>
        </w:rPr>
        <w:t>Понедельник (07:45—13:45)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6642"/>
        <w:gridCol w:w="1123"/>
      </w:tblGrid>
      <w:tr w:rsidR="00EE2191" w14:paraId="32C50A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AA55C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684F9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83A64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EE2191" w14:paraId="7631D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14F5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07:45—08:00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E62C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зала: проветривание, осмотр по ФК-19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0246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4959C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AA04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08:00—08:10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4DB2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Утренняя гимнастика в зале — подготовительная группа П1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93D8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4D165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A04F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08:10—08:25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DDBF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расстановка оборудования к занятиям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C50D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573AB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969D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08:25—08:50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DE95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Консультирование воспитателей младших групп (лист ФК-13, по графику)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CB9A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</w:tr>
      <w:tr w:rsidR="00EE2191" w14:paraId="0F11B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9362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08:50—09:00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F463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группы, последняя проверка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49F5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7F516A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6C96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09:00—09:15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8356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Физкультурное занятие — младшая группа М1 (15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6705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22E0E9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F1AE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09:15—09:25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89D9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 (не менее 10 мин),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252D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76A031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0ACE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09:25—09:45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699D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Физкультурное занятие — средняя группа С1 (20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9EC6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4DCD6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31FE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09:45—09:55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C7F3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9632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016E3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94EF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09:55—10:20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5FEC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Физкультурное занятие — старшая группа Ст1 (25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C6EA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1692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A39D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10:20—10:30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A374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6ED4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289B7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6817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10:30—11:00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06D9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Физкультурное занятие — подготовительная группа П1 (30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A2E9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4380C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750C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11:00—11:10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2ABB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инвентаря, проветривание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2B25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1D5CA5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2DBD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11:10—12:10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956A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и индивидуальная работа на прогулке — участки Ст1, П1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DDBF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1BB23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F2C3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12:10—12:40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EEFD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Записи наблюдений, корректировка плана недели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348F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  <w:tr w:rsidR="00EE2191" w14:paraId="00887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EC88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12:40—13:10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F7E2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информационного материала для семей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8080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</w:tr>
      <w:tr w:rsidR="00EE2191" w14:paraId="749F15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0424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13:10—13:45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C495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к занятиям вторника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7150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</w:tbl>
    <w:p w14:paraId="15FC8787" w14:textId="77777777" w:rsidR="00EE2191" w:rsidRDefault="00EE2191">
      <w:pPr>
        <w:spacing w:line="20" w:lineRule="exact"/>
      </w:pPr>
    </w:p>
    <w:p w14:paraId="13E80104" w14:textId="77777777" w:rsidR="00EE2191" w:rsidRDefault="00000000">
      <w:pPr>
        <w:keepNext/>
        <w:spacing w:before="120" w:after="60" w:line="276" w:lineRule="auto"/>
      </w:pPr>
      <w:r>
        <w:rPr>
          <w:b/>
          <w:bCs/>
        </w:rPr>
        <w:t>Вторник (07:45—13:45)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6642"/>
        <w:gridCol w:w="1123"/>
      </w:tblGrid>
      <w:tr w:rsidR="00EE2191" w14:paraId="380FA8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BA80E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B045E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3577A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EE2191" w14:paraId="0BFDAC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3C3C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07:45—08:00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A85A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зала, осмотр по ФК-19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73CA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0F7D4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D023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08:00—08:10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B85D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Утренняя гимнастика в зале — подготовительная группа П2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BA03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26DDD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A3BF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08:10—08:25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AB4D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расстановка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8749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038A2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75FD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08:25—08:50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4F5A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Консультирование воспитателей средних групп (по графику)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1D2A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</w:tr>
      <w:tr w:rsidR="00EE2191" w14:paraId="09293B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FAA1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08:50—09:00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D5FA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группы, проверка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AF94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7607F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41EF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09:00—09:15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57D9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младшая группа М2 (15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0E89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1CC4E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304E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09:15—09:25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0A02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E0BB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503822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4CEA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09:25—09:45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8A6A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средняя группа С2 (20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D065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79715A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1F12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09:45—09:55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D429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0FB3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703DD6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E106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09:55—10:20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6EF0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старшая группа Ст2 (25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D4D5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DB1B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862E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10:20—10:30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62AF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B9F7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5CB38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133D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10:30—11:00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FB39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подготовительная группа П2 (30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8E5C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5070B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7052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11:00—11:10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DDE1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инвентаря, проветривание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F183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418012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3BB3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11:10—12:10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321F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и индивидуальная работа на прогулке — участки Ст2, П2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B2F3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4BEAD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55BF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12:10—12:40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5959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Подбор игр и упражнений по листам взаимодействия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824D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  <w:tr w:rsidR="00EE2191" w14:paraId="168C4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B2F0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12:40—13:10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8747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со старшим воспитателем: согласование плана, мероприятий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9C1C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</w:tr>
      <w:tr w:rsidR="00EE2191" w14:paraId="7DA14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667A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13:10—13:45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390F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к занятиям четверга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D340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</w:tbl>
    <w:p w14:paraId="2E37B11B" w14:textId="77777777" w:rsidR="00EE2191" w:rsidRDefault="00EE2191">
      <w:pPr>
        <w:spacing w:line="20" w:lineRule="exact"/>
      </w:pPr>
    </w:p>
    <w:p w14:paraId="299220F7" w14:textId="77777777" w:rsidR="00EE2191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Среда (10:30—16:30)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6642"/>
        <w:gridCol w:w="1123"/>
      </w:tblGrid>
      <w:tr w:rsidR="00EE2191" w14:paraId="7E89E7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77A7F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34103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1F8FD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EE2191" w14:paraId="0A57A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512C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10:30—10:40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DB62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инвентаря для прогулки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1E4E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6739E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DBFF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10:40—11:40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9443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и спортивные упражнения на прогулке — участки младших и средних групп (по графику)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AA64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0543E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9638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11:40—12:10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C511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 работа на прогулке со старшими дошкольниками (по наблюдениям)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0B74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48676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9825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12:10—13:00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B492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Методическая работа: подготовка сценария досуга, подбор музыки и атрибутов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26AC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  <w:tr w:rsidR="00EE2191" w14:paraId="03D0F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C09E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13:00—13:40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45AC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Взаимодействие с медицинским работником и специалистами (ограничения, адаптация,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— по графику)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A594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</w:tr>
      <w:tr w:rsidR="00EE2191" w14:paraId="0F5B64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8B22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13:40—14:30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8106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инвентаря и атрибутов к досугу; мелкий ремонт пособий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B52F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39685E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E783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14:30—15:10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6074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наблюдений, самообразование, подготовка материалов к конкурсу или публикации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31FD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  <w:tr w:rsidR="00EE2191" w14:paraId="13366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7028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15:10—15:25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9B42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зала или участка к досугу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17A1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4F0FF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4EC5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15:25—16:10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CC88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Окно физкультурного досуга для двух параллельных групп (неделя 1 — младшие, 2 — средние, 3 — старшие, 4 — подготовительные): досуг 20—25 мин (3—5 лет), 30—40 мин (5—6 лет), 40—45 мин (6—7 лет); остальное время — сбор и передача детей, уборка инвентаря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6094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52813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77CA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16:10—16:30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674B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Консультации для родителей в вечерний приход (по записи и по запросу)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8DDC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</w:tr>
    </w:tbl>
    <w:p w14:paraId="4207FAC5" w14:textId="77777777" w:rsidR="00EE2191" w:rsidRDefault="00EE2191">
      <w:pPr>
        <w:spacing w:line="20" w:lineRule="exact"/>
      </w:pPr>
    </w:p>
    <w:p w14:paraId="472C27AA" w14:textId="77777777" w:rsidR="00EE2191" w:rsidRDefault="00000000">
      <w:pPr>
        <w:keepNext/>
        <w:spacing w:before="120" w:after="60" w:line="276" w:lineRule="auto"/>
      </w:pPr>
      <w:r>
        <w:rPr>
          <w:b/>
          <w:bCs/>
        </w:rPr>
        <w:t>Четверг (07:45—13:45)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6642"/>
        <w:gridCol w:w="1123"/>
      </w:tblGrid>
      <w:tr w:rsidR="00EE2191" w14:paraId="469C1E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A8545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759BF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AB846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EE2191" w14:paraId="6083C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0187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07:45—08:00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6C75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зала, осмотр по ФК-19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9830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0FFAB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8C88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08:00—08:10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263E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Утренняя гимнастика в зале — старшая группа Ст1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F3B8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1C5D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2D02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08:10—08:25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76A7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расстановка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B2C7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32A99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CBE4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08:25—08:50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C9FB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Консультирование воспитателей старших и подготовительных групп (по графику)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89F0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</w:tr>
      <w:tr w:rsidR="00EE2191" w14:paraId="6E4C2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4B9C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08:50—09:00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6B91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группы, проверка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785F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25A54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3602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09:00—09:15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BDEA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младшая группа М1 (15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89E1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4C323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40A1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09:15—09:25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4972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7C23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34608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46BD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09:25—09:45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8FC9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средняя группа С1 (20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F8B5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1B3C3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85B1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09:45—09:55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BF3F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B774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7CB84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D94A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09:55—10:20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D4C3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старшая группа Ст1 (25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0FF8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40473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391D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10:20—10:30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E06E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C593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59EED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8945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10:30—11:00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F5E0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подготовительная группа П1 (30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690D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5E16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F8A1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11:00—11:10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26B2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инвентаря, проветривание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5913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2152C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32A9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11:10—12:10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69F6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Совместная деятельность с воспитателем на прогулке по модели М-1 или М-2 (по графику групп)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F02F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20748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700A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12:10—12:40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0B49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Записи наблюдений; отметки о выполнении плана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D38C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  <w:tr w:rsidR="00EE2191" w14:paraId="43B2F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4013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12:40—13:10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F38C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памятки или консультации для родителей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2F58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</w:tr>
      <w:tr w:rsidR="00EE2191" w14:paraId="638CD5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DA14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13:10—13:45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14D94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к занятиям пятницы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9FB5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</w:tbl>
    <w:p w14:paraId="2CD5813A" w14:textId="77777777" w:rsidR="00EE2191" w:rsidRDefault="00EE2191">
      <w:pPr>
        <w:spacing w:line="20" w:lineRule="exact"/>
      </w:pPr>
    </w:p>
    <w:p w14:paraId="15CB6870" w14:textId="77777777" w:rsidR="00EE2191" w:rsidRDefault="00000000">
      <w:pPr>
        <w:keepNext/>
        <w:spacing w:before="120" w:after="60" w:line="276" w:lineRule="auto"/>
      </w:pPr>
      <w:r>
        <w:rPr>
          <w:b/>
          <w:bCs/>
        </w:rPr>
        <w:t>Пятница (07:45—13:45)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6642"/>
        <w:gridCol w:w="1123"/>
      </w:tblGrid>
      <w:tr w:rsidR="00EE2191" w14:paraId="3A38C68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24669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40D0D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57C92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EE2191" w14:paraId="442EFE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4180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07:45—08:00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BBF1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зала, осмотр по ФК-19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E54F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5CF63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800C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08:00—08:10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2837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Утренняя гимнастика в зале — старшая группа Ст2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98C4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6B87E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D0A2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08:10—08:25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BB31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расстановка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25E4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039CC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700F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08:25—08:50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C49A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Методическая работа: уточнение задач занятий дня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2BB0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  <w:tr w:rsidR="00EE2191" w14:paraId="5B139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B2F3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08:50—09:00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E3E8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группы, проверка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063D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401B6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F022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09:00—09:15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3585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младшая группа М2 (15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0828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0257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5072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09:15—09:25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0B42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BB9D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1BFC5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E88E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09:25—09:45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7E03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средняя группа С2 (20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24C7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57DBD2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9907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09:45—09:55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7C22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0305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7AED5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6921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09:55—10:20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FD36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старшая группа Ст2 (25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DD5B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677DC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95D5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10:20—10:30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EDEF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BCBF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4400A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73C6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10:30—11:00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44CAC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подготовительная группа П2 (30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E50DA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F745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5871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11:00—11:10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C18C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инвентаря, проветривание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F769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36BAAB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F06A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11:10—12:10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FD22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на прогулке — участки младших групп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DB16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293F6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6E95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12:10—12:40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2ADA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недели: что перенести, что изменить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DEEC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  <w:tr w:rsidR="00EE2191" w14:paraId="57FAB4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0AAC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12:40—13:10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36FE6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зала к следующей неделе: проверка инвентаря, заявка на ремонт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8B6D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5C0DA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8BE91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13:10—13:45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3949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Планирование следующей недели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875D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</w:tbl>
    <w:p w14:paraId="1285A02A" w14:textId="77777777" w:rsidR="00EE2191" w:rsidRDefault="00EE2191">
      <w:pPr>
        <w:spacing w:line="20" w:lineRule="exact"/>
      </w:pPr>
    </w:p>
    <w:p w14:paraId="2B5E1A50" w14:textId="77777777" w:rsidR="00EE2191" w:rsidRDefault="00000000">
      <w:pPr>
        <w:keepNext/>
        <w:spacing w:before="160" w:after="60" w:line="276" w:lineRule="auto"/>
      </w:pPr>
      <w:r>
        <w:rPr>
          <w:b/>
          <w:bCs/>
        </w:rPr>
        <w:t>Итог недели по видам работы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5613"/>
        <w:gridCol w:w="2807"/>
      </w:tblGrid>
      <w:tr w:rsidR="00EE2191" w14:paraId="34F7676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44B99" w14:textId="77777777" w:rsidR="00EE219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512F0" w14:textId="77777777" w:rsidR="00EE219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43950" w14:textId="77777777" w:rsidR="00EE219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неделю</w:t>
            </w:r>
          </w:p>
        </w:tc>
      </w:tr>
      <w:tr w:rsidR="00EE2191" w14:paraId="741DC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70D93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07F7E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7DC5E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 55 мин</w:t>
            </w:r>
          </w:p>
        </w:tc>
      </w:tr>
      <w:tr w:rsidR="00EE2191" w14:paraId="4DA0EB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ED66D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4D6A9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BDAAD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ч 05 мин</w:t>
            </w:r>
          </w:p>
        </w:tc>
      </w:tr>
      <w:tr w:rsidR="00EE2191" w14:paraId="7C750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62126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276F6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педагогами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A9221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 25 мин</w:t>
            </w:r>
          </w:p>
        </w:tc>
      </w:tr>
      <w:tr w:rsidR="00EE2191" w14:paraId="76D30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FDF0C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C9544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73D99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 20 мин</w:t>
            </w:r>
          </w:p>
        </w:tc>
      </w:tr>
      <w:tr w:rsidR="00EE2191" w14:paraId="4B4B0F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A0BBD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10E20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работа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7D1DE" w14:textId="77777777" w:rsidR="00EE219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ч 15 мин</w:t>
            </w:r>
          </w:p>
        </w:tc>
      </w:tr>
      <w:tr w:rsidR="00EE2191" w14:paraId="7BC20B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4459E" w14:textId="77777777" w:rsidR="00EE2191" w:rsidRDefault="00EE219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F898D" w14:textId="77777777" w:rsidR="00EE219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CC72D" w14:textId="77777777" w:rsidR="00EE219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ч 00 мин</w:t>
            </w:r>
          </w:p>
        </w:tc>
      </w:tr>
    </w:tbl>
    <w:p w14:paraId="5E34750C" w14:textId="77777777" w:rsidR="00EE2191" w:rsidRDefault="00EE2191">
      <w:pPr>
        <w:spacing w:line="20" w:lineRule="exact"/>
      </w:pPr>
    </w:p>
    <w:p w14:paraId="1D7B3F2E" w14:textId="77777777" w:rsidR="00EE2191" w:rsidRDefault="00000000">
      <w:pPr>
        <w:spacing w:after="120" w:line="276" w:lineRule="auto"/>
        <w:ind w:firstLine="567"/>
        <w:jc w:val="both"/>
      </w:pPr>
      <w:r>
        <w:t xml:space="preserve">В среду рабочий день начинается в 10:30 и заканчивается в 16:30: досуг для двух параллельных групп проводится во второй половине дня без перерыва в рабочем </w:t>
      </w:r>
      <w:r>
        <w:lastRenderedPageBreak/>
        <w:t>времени. Неделя 1 месяца — младшие группы, 2 — средние, 3 — старшие, 4 — подготовительные; в месяцы с пятой средой — резерв или досуг по запросу группы. Если среда приходится на нерабочий праздничный день (04.11.2026, 06.01.2027), досуг этой параллели назначается на другой рабочий день того же месяца и отражается в ФК-03. Окно 15:25—16:10 включает сам досуг (по ФОП ДО для возраста) и сбор и передачу детей; если досуг проходит в зале, проветривание после него (не менее 10 минут) обеспечивает работник, назначенный в ДОО. В итоге недели окно целиком отнесено к работе с детьми — это допущение модели.</w:t>
      </w:r>
    </w:p>
    <w:p w14:paraId="1C3377D1" w14:textId="77777777" w:rsidR="00EE2191" w:rsidRDefault="00000000">
      <w:pPr>
        <w:pStyle w:val="3"/>
        <w:keepLines/>
        <w:spacing w:before="240" w:after="160"/>
      </w:pPr>
      <w:r>
        <w:t>Модель на 0,5 ставки (15 часов), ДОО на 4 группы</w:t>
      </w:r>
    </w:p>
    <w:p w14:paraId="7D8857ED" w14:textId="77777777" w:rsidR="00EE2191" w:rsidRDefault="00000000">
      <w:pPr>
        <w:keepNext/>
        <w:spacing w:before="120" w:after="60" w:line="276" w:lineRule="auto"/>
      </w:pPr>
      <w:r>
        <w:rPr>
          <w:b/>
          <w:bCs/>
        </w:rPr>
        <w:t>Понедельник (08:00—13:00)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6642"/>
        <w:gridCol w:w="1123"/>
      </w:tblGrid>
      <w:tr w:rsidR="00EE2191" w14:paraId="78255D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2187B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20A6A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6555B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EE2191" w14:paraId="4C7FB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1B2D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08:00—08:50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8031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зала, осмотр, расстановка оборудования; консультация воспитателя (по графику)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B0FF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П/В</w:t>
            </w:r>
          </w:p>
        </w:tc>
      </w:tr>
      <w:tr w:rsidR="00EE2191" w14:paraId="084B75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9CCA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08:50—09:00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E0A2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группы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9277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271594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823C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09:00—09:15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0F5B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младшая группа (15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01DD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6D038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3533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09:15—09:25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CA4B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Проветривание, смена оборудования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8201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67EE9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0B5C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09:25—09:45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9574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средняя группа (20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6E29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4A7E1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03D6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09:45—09:55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0993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2DC6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3315CF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1B01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09:55—10:20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C703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старшая группа (25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ABBD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052D64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FB0A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10:20—10:30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8971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9FFF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16085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CE2E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10:30—11:00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94A0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— подготовительная группа (30 мин)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AACE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58F79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AD25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11:00—11:10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43FF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 зала, уборка инвентаря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6402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39B77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A90E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11:10—12:00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612E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на прогулке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04D7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76080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DEDC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12:00—13:00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7412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Записи наблюдений, планирование, материалы для семей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C7EC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М/С</w:t>
            </w:r>
          </w:p>
        </w:tc>
      </w:tr>
    </w:tbl>
    <w:p w14:paraId="2CB8F032" w14:textId="77777777" w:rsidR="00EE2191" w:rsidRDefault="00EE2191">
      <w:pPr>
        <w:spacing w:line="20" w:lineRule="exact"/>
      </w:pPr>
    </w:p>
    <w:p w14:paraId="4DE36CBB" w14:textId="77777777" w:rsidR="00EE2191" w:rsidRDefault="00000000">
      <w:pPr>
        <w:keepNext/>
        <w:spacing w:before="120" w:after="60" w:line="276" w:lineRule="auto"/>
      </w:pPr>
      <w:r>
        <w:rPr>
          <w:b/>
          <w:bCs/>
        </w:rPr>
        <w:t>Среда (11:30—16:30)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6642"/>
        <w:gridCol w:w="1123"/>
      </w:tblGrid>
      <w:tr w:rsidR="00EE2191" w14:paraId="6EBC84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F0F1D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38276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0A1D1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EE2191" w14:paraId="04B33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877F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11:30—12:30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FE84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 работа на прогулке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E843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2E509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5388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12:30—14:30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626C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Методическая работа; взаимодействие с медицинским работником и старшим воспитателем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964E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М/В</w:t>
            </w:r>
          </w:p>
        </w:tc>
      </w:tr>
      <w:tr w:rsidR="00EE2191" w14:paraId="78BCF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5181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14:30—15:20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B000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досуга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CF12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7DADE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55A3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15:20—16:10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3288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Окно физкультурного досуга (группы по графику; длительность досуга — по ФОП ДО для возраста; остальное время — сбор детей и уборка инвентаря)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6AB7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30C0A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EFCB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16:10—16:30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2C77D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Консультации для родителей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BBE4F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</w:tr>
    </w:tbl>
    <w:p w14:paraId="694D7EA7" w14:textId="77777777" w:rsidR="00EE2191" w:rsidRDefault="00EE2191">
      <w:pPr>
        <w:spacing w:line="20" w:lineRule="exact"/>
      </w:pPr>
    </w:p>
    <w:p w14:paraId="5D00B0FF" w14:textId="77777777" w:rsidR="00EE2191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Четверг (08:00—13:00)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6642"/>
        <w:gridCol w:w="1123"/>
      </w:tblGrid>
      <w:tr w:rsidR="00EE2191" w14:paraId="321334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308CA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52BA2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7E89A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EE2191" w14:paraId="34571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C942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08:00—09:00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C50C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зала, осмотр, расстановка оборудования; методическая работа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35CA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П/М</w:t>
            </w:r>
          </w:p>
        </w:tc>
      </w:tr>
      <w:tr w:rsidR="00EE2191" w14:paraId="5C7D2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B64D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09:00—11:00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955F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Четыре занятия (как в понедельник) с проветриванием между ними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2C85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Д/П</w:t>
            </w:r>
          </w:p>
        </w:tc>
      </w:tr>
      <w:tr w:rsidR="00EE2191" w14:paraId="7F13C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1C2C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11:00—11:10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A8A2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Проветривание зала, уборка инвентаря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32B6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EE2191" w14:paraId="3482D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6C8F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11:10—12:00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83C2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на прогулке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8027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</w:tr>
      <w:tr w:rsidR="00EE2191" w14:paraId="2B991C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4E0BE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12:00—13:00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EA347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недели, планирование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AB4D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</w:tr>
    </w:tbl>
    <w:p w14:paraId="2BD937BE" w14:textId="77777777" w:rsidR="00EE2191" w:rsidRDefault="00EE2191">
      <w:pPr>
        <w:spacing w:line="20" w:lineRule="exact"/>
      </w:pPr>
    </w:p>
    <w:p w14:paraId="473C435F" w14:textId="77777777" w:rsidR="00EE2191" w:rsidRDefault="00000000">
      <w:pPr>
        <w:pStyle w:val="3"/>
        <w:keepLines/>
        <w:spacing w:before="240" w:after="160"/>
      </w:pPr>
      <w:r>
        <w:t>Бланк</w:t>
      </w:r>
    </w:p>
    <w:p w14:paraId="6DF17B0F" w14:textId="77777777" w:rsidR="00EE2191" w:rsidRDefault="00000000">
      <w:pPr>
        <w:keepNext/>
        <w:spacing w:after="40" w:line="276" w:lineRule="auto"/>
      </w:pPr>
      <w:r>
        <w:t>[НАИМЕНОВАНИЕ ДОО]</w:t>
      </w:r>
    </w:p>
    <w:p w14:paraId="640AEFB3" w14:textId="77777777" w:rsidR="00EE2191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1496"/>
        <w:gridCol w:w="5238"/>
        <w:gridCol w:w="1125"/>
      </w:tblGrid>
      <w:tr w:rsidR="00EE2191" w14:paraId="1B7809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A8C9B" w14:textId="77777777" w:rsidR="00EE219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День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0E356" w14:textId="77777777" w:rsidR="00EE219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E2997" w14:textId="77777777" w:rsidR="00EE219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E6D68" w14:textId="77777777" w:rsidR="00EE219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</w:tr>
      <w:tr w:rsidR="00EE2191" w14:paraId="3346E2B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D8B5D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852F6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3A1F3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8C76A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4BAB512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4123F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CC239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3B530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AB9EB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6B81C55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50469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6EF50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78842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32EA9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1076B5D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C5A11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838AE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36AD0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5944A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54B50BD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B0CF1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C3B7D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2FE41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0E746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183D6B0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540A2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D506F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3740A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76293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60A4219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0E722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FBE2B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F6804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6269C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155397F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A4FF1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9841B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DB216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5CB43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32F89AA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8C0C8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89664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E5D15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5D7E8" w14:textId="77777777" w:rsidR="00EE2191" w:rsidRDefault="00EE219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EE2191" w14:paraId="4D0FBBC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0C093" w14:textId="77777777" w:rsidR="00EE2191" w:rsidRDefault="00EE219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86FB6" w14:textId="77777777" w:rsidR="00EE2191" w:rsidRDefault="00EE219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28EAD" w14:textId="77777777" w:rsidR="00EE2191" w:rsidRDefault="00EE219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882D3" w14:textId="77777777" w:rsidR="00EE2191" w:rsidRDefault="00EE219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6FA3CD68" w14:textId="77777777" w:rsidR="00EE2191" w:rsidRDefault="00EE2191">
      <w:pPr>
        <w:spacing w:line="20" w:lineRule="exact"/>
      </w:pPr>
    </w:p>
    <w:p w14:paraId="7A0C023E" w14:textId="77777777" w:rsidR="00EE2191" w:rsidRDefault="00EE2191">
      <w:pPr>
        <w:sectPr w:rsidR="00EE2191">
          <w:headerReference w:type="default" r:id="rId12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39BF0148" w14:textId="77777777" w:rsidR="00EE2191" w:rsidRDefault="00000000">
      <w:pPr>
        <w:pStyle w:val="1"/>
      </w:pPr>
      <w:bookmarkStart w:id="20" w:name="_Toc243045975"/>
      <w:r>
        <w:lastRenderedPageBreak/>
        <w:t>5. Расписание физкультурных занятий</w:t>
      </w:r>
      <w:bookmarkEnd w:id="20"/>
    </w:p>
    <w:p w14:paraId="6FA0EB43" w14:textId="77777777" w:rsidR="00EE2191" w:rsidRDefault="00000000">
      <w:pPr>
        <w:pStyle w:val="2"/>
        <w:spacing w:after="140"/>
      </w:pPr>
      <w:bookmarkStart w:id="21" w:name="_Toc243045976"/>
      <w:r>
        <w:t>Форма ФК-05. Расписание физкультурных занятий с проверкой длительности и использования зала</w:t>
      </w:r>
      <w:bookmarkEnd w:id="21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10287"/>
      </w:tblGrid>
      <w:tr w:rsidR="00EE2191" w14:paraId="56D39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E6DD1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77A3CC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Расписание физкультурных занятий с проверкой длительности и использования зала</w:t>
            </w:r>
          </w:p>
        </w:tc>
      </w:tr>
      <w:tr w:rsidR="00EE2191" w14:paraId="2E54A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58BEE0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9F5A36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(для ДОО)</w:t>
            </w:r>
          </w:p>
        </w:tc>
      </w:tr>
      <w:tr w:rsidR="00EE2191" w14:paraId="3A8A9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320FA1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8E3B6D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7 ст. 47 № 273-ФЗ; ФОП ДО, п. 24.13; табл. 6.6 СанПиН 1.2.3685-21 (до 01.03.2027); п. 23 СП 2.4.2.4283-26 (проветривание)</w:t>
            </w:r>
          </w:p>
        </w:tc>
      </w:tr>
      <w:tr w:rsidR="00EE2191" w14:paraId="18777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DBFB07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3A3E5F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Распределить занятия в зале, проверить длительность физкультурных занятий и интервалы использования зала. Суммарная дневная образовательная нагрузка и интервалы между всеми занятиями проверяются по общему расписанию ДОО</w:t>
            </w:r>
          </w:p>
        </w:tc>
      </w:tr>
      <w:tr w:rsidR="00EE2191" w14:paraId="3ADF0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D0B2C1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666935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старший воспитатель (составление расписания ДОО), инструктор (раздел физкультурных занятий)</w:t>
            </w:r>
          </w:p>
        </w:tc>
      </w:tr>
      <w:tr w:rsidR="00EE2191" w14:paraId="11F529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345D4C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EBD91E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август; при изменении состава групп; с 01.03.2027 — проверка по новому акту</w:t>
            </w:r>
          </w:p>
        </w:tc>
      </w:tr>
      <w:tr w:rsidR="00EE2191" w14:paraId="1860D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4D4452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42A92D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EE2191" w14:paraId="0CE5B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184313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D20A65" w14:textId="77777777" w:rsidR="00EE2191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EE2191" w14:paraId="274C2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9A4F90" w14:textId="77777777" w:rsidR="00EE219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EB348F" w14:textId="77777777" w:rsidR="00EE2191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общим расписанием занятий ДОО</w:t>
            </w:r>
          </w:p>
        </w:tc>
      </w:tr>
    </w:tbl>
    <w:p w14:paraId="2F41812E" w14:textId="77777777" w:rsidR="00EE2191" w:rsidRDefault="00EE2191">
      <w:pPr>
        <w:spacing w:line="20" w:lineRule="exact"/>
      </w:pPr>
    </w:p>
    <w:p w14:paraId="7F057DE0" w14:textId="77777777" w:rsidR="00EE2191" w:rsidRDefault="00000000">
      <w:pPr>
        <w:pStyle w:val="3"/>
        <w:keepLines/>
        <w:spacing w:before="240" w:after="160"/>
      </w:pPr>
      <w:r>
        <w:t>Как заполнять</w:t>
      </w:r>
    </w:p>
    <w:p w14:paraId="10BAF51C" w14:textId="77777777" w:rsidR="00EE219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Количество занятий в неделю — по ОП ДОО; федерального норматива количества физкультурных занятий нет.</w:t>
      </w:r>
    </w:p>
    <w:p w14:paraId="6F59FB07" w14:textId="77777777" w:rsidR="00EE219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Длительность по факту не превышает норматива табл. 6.6.</w:t>
      </w:r>
    </w:p>
    <w:p w14:paraId="6A001CCC" w14:textId="77777777" w:rsidR="00EE219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После каждого занятия в зале — не менее 10 минут на проветривание.</w:t>
      </w:r>
    </w:p>
    <w:p w14:paraId="215DB59F" w14:textId="77777777" w:rsidR="00EE2191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230D63BD" w14:textId="77777777" w:rsidR="00EE2191" w:rsidRDefault="00000000">
      <w:pPr>
        <w:keepNext/>
        <w:spacing w:after="40" w:line="276" w:lineRule="auto"/>
      </w:pPr>
      <w:r>
        <w:t>[НАИМЕНОВАНИЕ ДОО]</w:t>
      </w:r>
    </w:p>
    <w:p w14:paraId="53B80E5E" w14:textId="77777777" w:rsidR="00EE2191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142"/>
        <w:gridCol w:w="2857"/>
        <w:gridCol w:w="1428"/>
        <w:gridCol w:w="1428"/>
        <w:gridCol w:w="1142"/>
        <w:gridCol w:w="1714"/>
        <w:gridCol w:w="2576"/>
      </w:tblGrid>
      <w:tr w:rsidR="00EE2191" w14:paraId="02AFFD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C1BA4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D4736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193EB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Дни и время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48C23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Длительность по факту, мин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11EF6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Норматив, мин (табл. 6.6)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DB422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4646E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Проветривание после — 10 мин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D8EE6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EE2191" w14:paraId="41EA681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FB915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C3BD0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F7B99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558BF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A921E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476F8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4DB69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24ABF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EE2191" w14:paraId="5C62B1C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8FB7F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5249B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A369C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DD285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1F59B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82B7A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8BDEF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B7921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EE2191" w14:paraId="52EF8AB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A90AE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D534E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1A6FD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FEE9B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1A113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D3DFA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F8532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5C626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EE2191" w14:paraId="0680A60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9E320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B2F7E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9F20D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7D18A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E5581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2FC73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B7F4D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F774E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EE2191" w14:paraId="712CAE5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D56D3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883B1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0E921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C69EE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8D296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39989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5FCD3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1259B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EE2191" w14:paraId="58B1C86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9CD6C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A8586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11EA0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0BBC3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0074D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4D830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65A4B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2B335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EE2191" w14:paraId="70F6211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2E513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ADDD2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CABEA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BF5B1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D5E4A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738AB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5AE4C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C5999" w14:textId="77777777" w:rsidR="00EE2191" w:rsidRDefault="00EE2191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EE2191" w14:paraId="2A5044C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F64E4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E3EE4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F9649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51FBF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FC92F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6185E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1B793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C4BAE" w14:textId="77777777" w:rsidR="00EE2191" w:rsidRDefault="00EE2191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46B55CA" w14:textId="77777777" w:rsidR="00EE2191" w:rsidRDefault="00EE2191">
      <w:pPr>
        <w:spacing w:line="20" w:lineRule="exact"/>
      </w:pPr>
    </w:p>
    <w:p w14:paraId="04C71BE0" w14:textId="77777777" w:rsidR="00EE2191" w:rsidRDefault="00000000">
      <w:pPr>
        <w:pStyle w:val="3"/>
        <w:keepLines/>
        <w:spacing w:before="240" w:after="160"/>
      </w:pPr>
      <w:r>
        <w:lastRenderedPageBreak/>
        <w:t>Образец заполнения (условный пример)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142"/>
        <w:gridCol w:w="2857"/>
        <w:gridCol w:w="1428"/>
        <w:gridCol w:w="1428"/>
        <w:gridCol w:w="1142"/>
        <w:gridCol w:w="1714"/>
        <w:gridCol w:w="2576"/>
      </w:tblGrid>
      <w:tr w:rsidR="00EE2191" w14:paraId="2DF432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50CA8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37048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75F8A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Дни и время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8DB65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Длительность по факту, мин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57640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Норматив, мин (табл. 6.6)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66DCF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F8202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Проветривание после — 10 мин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B381B" w14:textId="77777777" w:rsidR="00EE2191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EE2191" w14:paraId="0D3FC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60EC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М1 — младшая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138F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230D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  <w:r>
              <w:rPr>
                <w:sz w:val="22"/>
                <w:szCs w:val="22"/>
              </w:rPr>
              <w:t xml:space="preserve"> 09:00—09:15; </w:t>
            </w: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  <w:r>
              <w:rPr>
                <w:sz w:val="22"/>
                <w:szCs w:val="22"/>
              </w:rPr>
              <w:t xml:space="preserve"> 09:00—09:15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7B5C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4F30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B15D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11CC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A42C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3-е занятие — на прогулке (воспитатель), по ОП ДОО</w:t>
            </w:r>
          </w:p>
        </w:tc>
      </w:tr>
      <w:tr w:rsidR="00EE2191" w14:paraId="45E1AD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4F3F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 — младшая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0D4C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0968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 09:00—09:15; </w:t>
            </w:r>
            <w:proofErr w:type="spellStart"/>
            <w:r>
              <w:rPr>
                <w:sz w:val="22"/>
                <w:szCs w:val="22"/>
              </w:rPr>
              <w:t>пт</w:t>
            </w:r>
            <w:proofErr w:type="spellEnd"/>
            <w:r>
              <w:rPr>
                <w:sz w:val="22"/>
                <w:szCs w:val="22"/>
              </w:rPr>
              <w:t xml:space="preserve"> 09:00—09:15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BEC5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6EAD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B67F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10563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894D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 же</w:t>
            </w:r>
          </w:p>
        </w:tc>
      </w:tr>
      <w:tr w:rsidR="00EE2191" w14:paraId="37763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C356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С1 — средняя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A55C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8F87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  <w:r>
              <w:rPr>
                <w:sz w:val="22"/>
                <w:szCs w:val="22"/>
              </w:rPr>
              <w:t xml:space="preserve"> 09:25—09:45; </w:t>
            </w: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  <w:r>
              <w:rPr>
                <w:sz w:val="22"/>
                <w:szCs w:val="22"/>
              </w:rPr>
              <w:t xml:space="preserve"> 09:25—09:45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1239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FCF7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7FAF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4195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E0F1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 же</w:t>
            </w:r>
          </w:p>
        </w:tc>
      </w:tr>
      <w:tr w:rsidR="00EE2191" w14:paraId="333B6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A17C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С2 — средняя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E47E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9BF1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 09:25—09:45; </w:t>
            </w:r>
            <w:proofErr w:type="spellStart"/>
            <w:r>
              <w:rPr>
                <w:sz w:val="22"/>
                <w:szCs w:val="22"/>
              </w:rPr>
              <w:t>пт</w:t>
            </w:r>
            <w:proofErr w:type="spellEnd"/>
            <w:r>
              <w:rPr>
                <w:sz w:val="22"/>
                <w:szCs w:val="22"/>
              </w:rPr>
              <w:t xml:space="preserve"> 09:25—09:45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3A79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169C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4D9C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38E4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4D064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 же</w:t>
            </w:r>
          </w:p>
        </w:tc>
      </w:tr>
      <w:tr w:rsidR="00EE2191" w14:paraId="242D19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224C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Ст1 — старшая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8A308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3361C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  <w:r>
              <w:rPr>
                <w:sz w:val="22"/>
                <w:szCs w:val="22"/>
              </w:rPr>
              <w:t xml:space="preserve"> 09:55—10:20; </w:t>
            </w: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  <w:r>
              <w:rPr>
                <w:sz w:val="22"/>
                <w:szCs w:val="22"/>
              </w:rPr>
              <w:t xml:space="preserve"> 09:55—10:20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F9F9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A78B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6C16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7597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05FEF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3-е — на воздухе (воспитатель)</w:t>
            </w:r>
          </w:p>
        </w:tc>
      </w:tr>
      <w:tr w:rsidR="00EE2191" w14:paraId="0C05F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E26F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Ст2 — старшая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9788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249F0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 09:55—10:20; </w:t>
            </w:r>
            <w:proofErr w:type="spellStart"/>
            <w:r>
              <w:rPr>
                <w:sz w:val="22"/>
                <w:szCs w:val="22"/>
              </w:rPr>
              <w:t>пт</w:t>
            </w:r>
            <w:proofErr w:type="spellEnd"/>
            <w:r>
              <w:rPr>
                <w:sz w:val="22"/>
                <w:szCs w:val="22"/>
              </w:rPr>
              <w:t xml:space="preserve"> 09:55—10:20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B1CC7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BFF06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34A5E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8D30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4E6C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 же</w:t>
            </w:r>
          </w:p>
        </w:tc>
      </w:tr>
      <w:tr w:rsidR="00EE2191" w14:paraId="3EFFE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A6061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 — подготовительная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0506B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9D0EA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  <w:r>
              <w:rPr>
                <w:sz w:val="22"/>
                <w:szCs w:val="22"/>
              </w:rPr>
              <w:t xml:space="preserve"> 10:30—11:00; </w:t>
            </w: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  <w:r>
              <w:rPr>
                <w:sz w:val="22"/>
                <w:szCs w:val="22"/>
              </w:rPr>
              <w:t xml:space="preserve"> 10:30—11:00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09C1D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1EF29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0BD9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5ADC2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7C0E5" w14:textId="77777777" w:rsidR="00EE2191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 же</w:t>
            </w:r>
          </w:p>
        </w:tc>
      </w:tr>
      <w:tr w:rsidR="00EE2191" w14:paraId="11F658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FDEE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П2 — подготовительная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7E238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E5A22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 10:30—11:00; </w:t>
            </w:r>
            <w:proofErr w:type="spellStart"/>
            <w:r>
              <w:rPr>
                <w:sz w:val="22"/>
                <w:szCs w:val="22"/>
              </w:rPr>
              <w:t>пт</w:t>
            </w:r>
            <w:proofErr w:type="spellEnd"/>
            <w:r>
              <w:rPr>
                <w:sz w:val="22"/>
                <w:szCs w:val="22"/>
              </w:rPr>
              <w:t xml:space="preserve"> 10:30—11:00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49163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A3DF0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6D1CB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B15A9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AE815" w14:textId="77777777" w:rsidR="00EE2191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 же</w:t>
            </w:r>
          </w:p>
        </w:tc>
      </w:tr>
    </w:tbl>
    <w:p w14:paraId="32BB7A43" w14:textId="77777777" w:rsidR="00EE2191" w:rsidRDefault="00EE2191">
      <w:pPr>
        <w:spacing w:line="20" w:lineRule="exact"/>
      </w:pPr>
    </w:p>
    <w:p w14:paraId="5D4E38BA" w14:textId="77777777" w:rsidR="00EE2191" w:rsidRDefault="00000000">
      <w:pPr>
        <w:spacing w:after="120" w:line="276" w:lineRule="auto"/>
      </w:pPr>
      <w:r>
        <w:t>Проверено: длительность физкультурных занятий не превышает норматива; между занятиями в зале — 10 минут; занятия — в интервале 8:00—17:00 (табл. 6.6). Суммарная дневная нагрузка проверяется по общему расписанию ДОО, куда третье занятие по ОП ДОО включается с конкретным днём, временем, местом и ответственным.</w:t>
      </w:r>
    </w:p>
    <w:sectPr w:rsidR="00EE2191">
      <w:headerReference w:type="default" r:id="rId13"/>
      <w:pgSz w:w="16838" w:h="11906" w:orient="landscape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1E390" w14:textId="77777777" w:rsidR="003B3036" w:rsidRDefault="003B3036">
      <w:r>
        <w:separator/>
      </w:r>
    </w:p>
  </w:endnote>
  <w:endnote w:type="continuationSeparator" w:id="0">
    <w:p w14:paraId="2B9F29C6" w14:textId="77777777" w:rsidR="003B3036" w:rsidRDefault="003B3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F0CD9" w14:textId="77777777" w:rsidR="005A20D9" w:rsidRDefault="005A20D9" w:rsidP="005A20D9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6FB24146" w14:textId="18E8B7C0" w:rsidR="005A20D9" w:rsidRDefault="005A20D9" w:rsidP="005A20D9">
    <w:pPr>
      <w:spacing w:after="7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конспектов, подвижных игр в авторском изложении, сценариев, таблиц, конструкторов и форм, а также структура комплекта разрешается использовать и адаптировать для работы образовательной организации и педагогического работника.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Исключительные права на сюжеты и правила традиционных народных подвижных игр, а также на общепринятые физические упражнения не заявляются.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506EF" w14:textId="77777777" w:rsidR="003B3036" w:rsidRDefault="003B3036">
      <w:r>
        <w:separator/>
      </w:r>
    </w:p>
  </w:footnote>
  <w:footnote w:type="continuationSeparator" w:id="0">
    <w:p w14:paraId="44A4DB48" w14:textId="77777777" w:rsidR="003B3036" w:rsidRDefault="003B3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FB017" w14:textId="77777777" w:rsidR="00EE219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A20D9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45C78" w14:textId="77777777" w:rsidR="00EE219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A20D9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07ED" w14:textId="77777777" w:rsidR="00EE219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A20D9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DED82" w14:textId="77777777" w:rsidR="00EE219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A20D9">
      <w:rPr>
        <w:noProof/>
        <w:sz w:val="24"/>
        <w:szCs w:val="24"/>
      </w:rPr>
      <w:t>25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5931" w14:textId="77777777" w:rsidR="00EE219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A20D9">
      <w:rPr>
        <w:noProof/>
        <w:sz w:val="24"/>
        <w:szCs w:val="24"/>
      </w:rPr>
      <w:t>31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C042C"/>
    <w:multiLevelType w:val="hybridMultilevel"/>
    <w:tmpl w:val="868C3B6E"/>
    <w:lvl w:ilvl="0" w:tplc="42A0885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E0D222">
      <w:numFmt w:val="decimal"/>
      <w:lvlText w:val=""/>
      <w:lvlJc w:val="left"/>
    </w:lvl>
    <w:lvl w:ilvl="2" w:tplc="EA882A68">
      <w:numFmt w:val="decimal"/>
      <w:lvlText w:val=""/>
      <w:lvlJc w:val="left"/>
    </w:lvl>
    <w:lvl w:ilvl="3" w:tplc="2E386B56">
      <w:numFmt w:val="decimal"/>
      <w:lvlText w:val=""/>
      <w:lvlJc w:val="left"/>
    </w:lvl>
    <w:lvl w:ilvl="4" w:tplc="4DC016A8">
      <w:numFmt w:val="decimal"/>
      <w:lvlText w:val=""/>
      <w:lvlJc w:val="left"/>
    </w:lvl>
    <w:lvl w:ilvl="5" w:tplc="AF803848">
      <w:numFmt w:val="decimal"/>
      <w:lvlText w:val=""/>
      <w:lvlJc w:val="left"/>
    </w:lvl>
    <w:lvl w:ilvl="6" w:tplc="B43856F6">
      <w:numFmt w:val="decimal"/>
      <w:lvlText w:val=""/>
      <w:lvlJc w:val="left"/>
    </w:lvl>
    <w:lvl w:ilvl="7" w:tplc="AC0CC54A">
      <w:numFmt w:val="decimal"/>
      <w:lvlText w:val=""/>
      <w:lvlJc w:val="left"/>
    </w:lvl>
    <w:lvl w:ilvl="8" w:tplc="1DA49A32">
      <w:numFmt w:val="decimal"/>
      <w:lvlText w:val=""/>
      <w:lvlJc w:val="left"/>
    </w:lvl>
  </w:abstractNum>
  <w:abstractNum w:abstractNumId="1" w15:restartNumberingAfterBreak="0">
    <w:nsid w:val="09510B8D"/>
    <w:multiLevelType w:val="hybridMultilevel"/>
    <w:tmpl w:val="A6F245F6"/>
    <w:lvl w:ilvl="0" w:tplc="538A6DB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A88F8E0">
      <w:numFmt w:val="decimal"/>
      <w:lvlText w:val=""/>
      <w:lvlJc w:val="left"/>
    </w:lvl>
    <w:lvl w:ilvl="2" w:tplc="2D30FE04">
      <w:numFmt w:val="decimal"/>
      <w:lvlText w:val=""/>
      <w:lvlJc w:val="left"/>
    </w:lvl>
    <w:lvl w:ilvl="3" w:tplc="7F6CCB64">
      <w:numFmt w:val="decimal"/>
      <w:lvlText w:val=""/>
      <w:lvlJc w:val="left"/>
    </w:lvl>
    <w:lvl w:ilvl="4" w:tplc="52A889CA">
      <w:numFmt w:val="decimal"/>
      <w:lvlText w:val=""/>
      <w:lvlJc w:val="left"/>
    </w:lvl>
    <w:lvl w:ilvl="5" w:tplc="9812741C">
      <w:numFmt w:val="decimal"/>
      <w:lvlText w:val=""/>
      <w:lvlJc w:val="left"/>
    </w:lvl>
    <w:lvl w:ilvl="6" w:tplc="D73213CE">
      <w:numFmt w:val="decimal"/>
      <w:lvlText w:val=""/>
      <w:lvlJc w:val="left"/>
    </w:lvl>
    <w:lvl w:ilvl="7" w:tplc="410CF7CC">
      <w:numFmt w:val="decimal"/>
      <w:lvlText w:val=""/>
      <w:lvlJc w:val="left"/>
    </w:lvl>
    <w:lvl w:ilvl="8" w:tplc="E0E2C4DE">
      <w:numFmt w:val="decimal"/>
      <w:lvlText w:val=""/>
      <w:lvlJc w:val="left"/>
    </w:lvl>
  </w:abstractNum>
  <w:abstractNum w:abstractNumId="2" w15:restartNumberingAfterBreak="0">
    <w:nsid w:val="106A768E"/>
    <w:multiLevelType w:val="hybridMultilevel"/>
    <w:tmpl w:val="0E7AD6D2"/>
    <w:lvl w:ilvl="0" w:tplc="ADF6582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C654A0">
      <w:numFmt w:val="decimal"/>
      <w:lvlText w:val=""/>
      <w:lvlJc w:val="left"/>
    </w:lvl>
    <w:lvl w:ilvl="2" w:tplc="F1F26224">
      <w:numFmt w:val="decimal"/>
      <w:lvlText w:val=""/>
      <w:lvlJc w:val="left"/>
    </w:lvl>
    <w:lvl w:ilvl="3" w:tplc="57B2B39E">
      <w:numFmt w:val="decimal"/>
      <w:lvlText w:val=""/>
      <w:lvlJc w:val="left"/>
    </w:lvl>
    <w:lvl w:ilvl="4" w:tplc="33B28134">
      <w:numFmt w:val="decimal"/>
      <w:lvlText w:val=""/>
      <w:lvlJc w:val="left"/>
    </w:lvl>
    <w:lvl w:ilvl="5" w:tplc="2998F96C">
      <w:numFmt w:val="decimal"/>
      <w:lvlText w:val=""/>
      <w:lvlJc w:val="left"/>
    </w:lvl>
    <w:lvl w:ilvl="6" w:tplc="3184186C">
      <w:numFmt w:val="decimal"/>
      <w:lvlText w:val=""/>
      <w:lvlJc w:val="left"/>
    </w:lvl>
    <w:lvl w:ilvl="7" w:tplc="562E8332">
      <w:numFmt w:val="decimal"/>
      <w:lvlText w:val=""/>
      <w:lvlJc w:val="left"/>
    </w:lvl>
    <w:lvl w:ilvl="8" w:tplc="8062D096">
      <w:numFmt w:val="decimal"/>
      <w:lvlText w:val=""/>
      <w:lvlJc w:val="left"/>
    </w:lvl>
  </w:abstractNum>
  <w:abstractNum w:abstractNumId="3" w15:restartNumberingAfterBreak="0">
    <w:nsid w:val="11790DA2"/>
    <w:multiLevelType w:val="hybridMultilevel"/>
    <w:tmpl w:val="7488FE96"/>
    <w:lvl w:ilvl="0" w:tplc="66C898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12ECE0">
      <w:numFmt w:val="decimal"/>
      <w:lvlText w:val=""/>
      <w:lvlJc w:val="left"/>
    </w:lvl>
    <w:lvl w:ilvl="2" w:tplc="E5186F40">
      <w:numFmt w:val="decimal"/>
      <w:lvlText w:val=""/>
      <w:lvlJc w:val="left"/>
    </w:lvl>
    <w:lvl w:ilvl="3" w:tplc="7A14E538">
      <w:numFmt w:val="decimal"/>
      <w:lvlText w:val=""/>
      <w:lvlJc w:val="left"/>
    </w:lvl>
    <w:lvl w:ilvl="4" w:tplc="3A54FA5C">
      <w:numFmt w:val="decimal"/>
      <w:lvlText w:val=""/>
      <w:lvlJc w:val="left"/>
    </w:lvl>
    <w:lvl w:ilvl="5" w:tplc="52FABF22">
      <w:numFmt w:val="decimal"/>
      <w:lvlText w:val=""/>
      <w:lvlJc w:val="left"/>
    </w:lvl>
    <w:lvl w:ilvl="6" w:tplc="07743A86">
      <w:numFmt w:val="decimal"/>
      <w:lvlText w:val=""/>
      <w:lvlJc w:val="left"/>
    </w:lvl>
    <w:lvl w:ilvl="7" w:tplc="A63E2E14">
      <w:numFmt w:val="decimal"/>
      <w:lvlText w:val=""/>
      <w:lvlJc w:val="left"/>
    </w:lvl>
    <w:lvl w:ilvl="8" w:tplc="02E43788">
      <w:numFmt w:val="decimal"/>
      <w:lvlText w:val=""/>
      <w:lvlJc w:val="left"/>
    </w:lvl>
  </w:abstractNum>
  <w:abstractNum w:abstractNumId="4" w15:restartNumberingAfterBreak="0">
    <w:nsid w:val="15AE7813"/>
    <w:multiLevelType w:val="hybridMultilevel"/>
    <w:tmpl w:val="AA0E5464"/>
    <w:lvl w:ilvl="0" w:tplc="18C0F81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7B6F410">
      <w:numFmt w:val="decimal"/>
      <w:lvlText w:val=""/>
      <w:lvlJc w:val="left"/>
    </w:lvl>
    <w:lvl w:ilvl="2" w:tplc="9DD80CAE">
      <w:numFmt w:val="decimal"/>
      <w:lvlText w:val=""/>
      <w:lvlJc w:val="left"/>
    </w:lvl>
    <w:lvl w:ilvl="3" w:tplc="ACC69E70">
      <w:numFmt w:val="decimal"/>
      <w:lvlText w:val=""/>
      <w:lvlJc w:val="left"/>
    </w:lvl>
    <w:lvl w:ilvl="4" w:tplc="AEB26CC2">
      <w:numFmt w:val="decimal"/>
      <w:lvlText w:val=""/>
      <w:lvlJc w:val="left"/>
    </w:lvl>
    <w:lvl w:ilvl="5" w:tplc="B8F2B29C">
      <w:numFmt w:val="decimal"/>
      <w:lvlText w:val=""/>
      <w:lvlJc w:val="left"/>
    </w:lvl>
    <w:lvl w:ilvl="6" w:tplc="77E048D6">
      <w:numFmt w:val="decimal"/>
      <w:lvlText w:val=""/>
      <w:lvlJc w:val="left"/>
    </w:lvl>
    <w:lvl w:ilvl="7" w:tplc="B97EA480">
      <w:numFmt w:val="decimal"/>
      <w:lvlText w:val=""/>
      <w:lvlJc w:val="left"/>
    </w:lvl>
    <w:lvl w:ilvl="8" w:tplc="36A6EA60">
      <w:numFmt w:val="decimal"/>
      <w:lvlText w:val=""/>
      <w:lvlJc w:val="left"/>
    </w:lvl>
  </w:abstractNum>
  <w:abstractNum w:abstractNumId="5" w15:restartNumberingAfterBreak="0">
    <w:nsid w:val="17641EB4"/>
    <w:multiLevelType w:val="hybridMultilevel"/>
    <w:tmpl w:val="31305BD8"/>
    <w:lvl w:ilvl="0" w:tplc="F1E0B3E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3302386">
      <w:numFmt w:val="decimal"/>
      <w:lvlText w:val=""/>
      <w:lvlJc w:val="left"/>
    </w:lvl>
    <w:lvl w:ilvl="2" w:tplc="30F0CD22">
      <w:numFmt w:val="decimal"/>
      <w:lvlText w:val=""/>
      <w:lvlJc w:val="left"/>
    </w:lvl>
    <w:lvl w:ilvl="3" w:tplc="35101882">
      <w:numFmt w:val="decimal"/>
      <w:lvlText w:val=""/>
      <w:lvlJc w:val="left"/>
    </w:lvl>
    <w:lvl w:ilvl="4" w:tplc="80F47204">
      <w:numFmt w:val="decimal"/>
      <w:lvlText w:val=""/>
      <w:lvlJc w:val="left"/>
    </w:lvl>
    <w:lvl w:ilvl="5" w:tplc="7184666A">
      <w:numFmt w:val="decimal"/>
      <w:lvlText w:val=""/>
      <w:lvlJc w:val="left"/>
    </w:lvl>
    <w:lvl w:ilvl="6" w:tplc="4D368668">
      <w:numFmt w:val="decimal"/>
      <w:lvlText w:val=""/>
      <w:lvlJc w:val="left"/>
    </w:lvl>
    <w:lvl w:ilvl="7" w:tplc="C974F43C">
      <w:numFmt w:val="decimal"/>
      <w:lvlText w:val=""/>
      <w:lvlJc w:val="left"/>
    </w:lvl>
    <w:lvl w:ilvl="8" w:tplc="2FA09446">
      <w:numFmt w:val="decimal"/>
      <w:lvlText w:val=""/>
      <w:lvlJc w:val="left"/>
    </w:lvl>
  </w:abstractNum>
  <w:abstractNum w:abstractNumId="6" w15:restartNumberingAfterBreak="0">
    <w:nsid w:val="31803E53"/>
    <w:multiLevelType w:val="hybridMultilevel"/>
    <w:tmpl w:val="6C2076E4"/>
    <w:lvl w:ilvl="0" w:tplc="7EFE41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D42BD4">
      <w:numFmt w:val="decimal"/>
      <w:lvlText w:val=""/>
      <w:lvlJc w:val="left"/>
    </w:lvl>
    <w:lvl w:ilvl="2" w:tplc="A92A4242">
      <w:numFmt w:val="decimal"/>
      <w:lvlText w:val=""/>
      <w:lvlJc w:val="left"/>
    </w:lvl>
    <w:lvl w:ilvl="3" w:tplc="3CA03160">
      <w:numFmt w:val="decimal"/>
      <w:lvlText w:val=""/>
      <w:lvlJc w:val="left"/>
    </w:lvl>
    <w:lvl w:ilvl="4" w:tplc="8C7294EE">
      <w:numFmt w:val="decimal"/>
      <w:lvlText w:val=""/>
      <w:lvlJc w:val="left"/>
    </w:lvl>
    <w:lvl w:ilvl="5" w:tplc="F8FC8694">
      <w:numFmt w:val="decimal"/>
      <w:lvlText w:val=""/>
      <w:lvlJc w:val="left"/>
    </w:lvl>
    <w:lvl w:ilvl="6" w:tplc="7B807E40">
      <w:numFmt w:val="decimal"/>
      <w:lvlText w:val=""/>
      <w:lvlJc w:val="left"/>
    </w:lvl>
    <w:lvl w:ilvl="7" w:tplc="E272AA4A">
      <w:numFmt w:val="decimal"/>
      <w:lvlText w:val=""/>
      <w:lvlJc w:val="left"/>
    </w:lvl>
    <w:lvl w:ilvl="8" w:tplc="4F5CE0C4">
      <w:numFmt w:val="decimal"/>
      <w:lvlText w:val=""/>
      <w:lvlJc w:val="left"/>
    </w:lvl>
  </w:abstractNum>
  <w:abstractNum w:abstractNumId="7" w15:restartNumberingAfterBreak="0">
    <w:nsid w:val="3BA27999"/>
    <w:multiLevelType w:val="hybridMultilevel"/>
    <w:tmpl w:val="814A5E0C"/>
    <w:lvl w:ilvl="0" w:tplc="7E32AC3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C48CB2">
      <w:numFmt w:val="decimal"/>
      <w:lvlText w:val=""/>
      <w:lvlJc w:val="left"/>
    </w:lvl>
    <w:lvl w:ilvl="2" w:tplc="1DD60C26">
      <w:numFmt w:val="decimal"/>
      <w:lvlText w:val=""/>
      <w:lvlJc w:val="left"/>
    </w:lvl>
    <w:lvl w:ilvl="3" w:tplc="752223D6">
      <w:numFmt w:val="decimal"/>
      <w:lvlText w:val=""/>
      <w:lvlJc w:val="left"/>
    </w:lvl>
    <w:lvl w:ilvl="4" w:tplc="491C2DDA">
      <w:numFmt w:val="decimal"/>
      <w:lvlText w:val=""/>
      <w:lvlJc w:val="left"/>
    </w:lvl>
    <w:lvl w:ilvl="5" w:tplc="550AE7F8">
      <w:numFmt w:val="decimal"/>
      <w:lvlText w:val=""/>
      <w:lvlJc w:val="left"/>
    </w:lvl>
    <w:lvl w:ilvl="6" w:tplc="945625B4">
      <w:numFmt w:val="decimal"/>
      <w:lvlText w:val=""/>
      <w:lvlJc w:val="left"/>
    </w:lvl>
    <w:lvl w:ilvl="7" w:tplc="B126AD4E">
      <w:numFmt w:val="decimal"/>
      <w:lvlText w:val=""/>
      <w:lvlJc w:val="left"/>
    </w:lvl>
    <w:lvl w:ilvl="8" w:tplc="1C10EB9C">
      <w:numFmt w:val="decimal"/>
      <w:lvlText w:val=""/>
      <w:lvlJc w:val="left"/>
    </w:lvl>
  </w:abstractNum>
  <w:abstractNum w:abstractNumId="8" w15:restartNumberingAfterBreak="0">
    <w:nsid w:val="47A26408"/>
    <w:multiLevelType w:val="hybridMultilevel"/>
    <w:tmpl w:val="AA88BFBA"/>
    <w:lvl w:ilvl="0" w:tplc="C49A02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B0669A">
      <w:numFmt w:val="decimal"/>
      <w:lvlText w:val=""/>
      <w:lvlJc w:val="left"/>
    </w:lvl>
    <w:lvl w:ilvl="2" w:tplc="84BA4874">
      <w:numFmt w:val="decimal"/>
      <w:lvlText w:val=""/>
      <w:lvlJc w:val="left"/>
    </w:lvl>
    <w:lvl w:ilvl="3" w:tplc="E084EC0E">
      <w:numFmt w:val="decimal"/>
      <w:lvlText w:val=""/>
      <w:lvlJc w:val="left"/>
    </w:lvl>
    <w:lvl w:ilvl="4" w:tplc="67C440B8">
      <w:numFmt w:val="decimal"/>
      <w:lvlText w:val=""/>
      <w:lvlJc w:val="left"/>
    </w:lvl>
    <w:lvl w:ilvl="5" w:tplc="387A0D10">
      <w:numFmt w:val="decimal"/>
      <w:lvlText w:val=""/>
      <w:lvlJc w:val="left"/>
    </w:lvl>
    <w:lvl w:ilvl="6" w:tplc="58FE70FE">
      <w:numFmt w:val="decimal"/>
      <w:lvlText w:val=""/>
      <w:lvlJc w:val="left"/>
    </w:lvl>
    <w:lvl w:ilvl="7" w:tplc="39DAD920">
      <w:numFmt w:val="decimal"/>
      <w:lvlText w:val=""/>
      <w:lvlJc w:val="left"/>
    </w:lvl>
    <w:lvl w:ilvl="8" w:tplc="61CE7DAE">
      <w:numFmt w:val="decimal"/>
      <w:lvlText w:val=""/>
      <w:lvlJc w:val="left"/>
    </w:lvl>
  </w:abstractNum>
  <w:abstractNum w:abstractNumId="9" w15:restartNumberingAfterBreak="0">
    <w:nsid w:val="4AB7083C"/>
    <w:multiLevelType w:val="hybridMultilevel"/>
    <w:tmpl w:val="48D47E5E"/>
    <w:lvl w:ilvl="0" w:tplc="387073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1C250C">
      <w:numFmt w:val="decimal"/>
      <w:lvlText w:val=""/>
      <w:lvlJc w:val="left"/>
    </w:lvl>
    <w:lvl w:ilvl="2" w:tplc="B178CE84">
      <w:numFmt w:val="decimal"/>
      <w:lvlText w:val=""/>
      <w:lvlJc w:val="left"/>
    </w:lvl>
    <w:lvl w:ilvl="3" w:tplc="1E4495A0">
      <w:numFmt w:val="decimal"/>
      <w:lvlText w:val=""/>
      <w:lvlJc w:val="left"/>
    </w:lvl>
    <w:lvl w:ilvl="4" w:tplc="93FA7C2A">
      <w:numFmt w:val="decimal"/>
      <w:lvlText w:val=""/>
      <w:lvlJc w:val="left"/>
    </w:lvl>
    <w:lvl w:ilvl="5" w:tplc="EC646300">
      <w:numFmt w:val="decimal"/>
      <w:lvlText w:val=""/>
      <w:lvlJc w:val="left"/>
    </w:lvl>
    <w:lvl w:ilvl="6" w:tplc="5BC8764A">
      <w:numFmt w:val="decimal"/>
      <w:lvlText w:val=""/>
      <w:lvlJc w:val="left"/>
    </w:lvl>
    <w:lvl w:ilvl="7" w:tplc="65FCEC80">
      <w:numFmt w:val="decimal"/>
      <w:lvlText w:val=""/>
      <w:lvlJc w:val="left"/>
    </w:lvl>
    <w:lvl w:ilvl="8" w:tplc="8D22F174">
      <w:numFmt w:val="decimal"/>
      <w:lvlText w:val=""/>
      <w:lvlJc w:val="left"/>
    </w:lvl>
  </w:abstractNum>
  <w:abstractNum w:abstractNumId="10" w15:restartNumberingAfterBreak="0">
    <w:nsid w:val="55E04868"/>
    <w:multiLevelType w:val="hybridMultilevel"/>
    <w:tmpl w:val="1A4AD85E"/>
    <w:lvl w:ilvl="0" w:tplc="38489AE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5A3E82">
      <w:numFmt w:val="decimal"/>
      <w:lvlText w:val=""/>
      <w:lvlJc w:val="left"/>
    </w:lvl>
    <w:lvl w:ilvl="2" w:tplc="515A4A24">
      <w:numFmt w:val="decimal"/>
      <w:lvlText w:val=""/>
      <w:lvlJc w:val="left"/>
    </w:lvl>
    <w:lvl w:ilvl="3" w:tplc="C97EA33C">
      <w:numFmt w:val="decimal"/>
      <w:lvlText w:val=""/>
      <w:lvlJc w:val="left"/>
    </w:lvl>
    <w:lvl w:ilvl="4" w:tplc="D99A6850">
      <w:numFmt w:val="decimal"/>
      <w:lvlText w:val=""/>
      <w:lvlJc w:val="left"/>
    </w:lvl>
    <w:lvl w:ilvl="5" w:tplc="33A213F8">
      <w:numFmt w:val="decimal"/>
      <w:lvlText w:val=""/>
      <w:lvlJc w:val="left"/>
    </w:lvl>
    <w:lvl w:ilvl="6" w:tplc="6E32E92C">
      <w:numFmt w:val="decimal"/>
      <w:lvlText w:val=""/>
      <w:lvlJc w:val="left"/>
    </w:lvl>
    <w:lvl w:ilvl="7" w:tplc="E86297F0">
      <w:numFmt w:val="decimal"/>
      <w:lvlText w:val=""/>
      <w:lvlJc w:val="left"/>
    </w:lvl>
    <w:lvl w:ilvl="8" w:tplc="7220B09C">
      <w:numFmt w:val="decimal"/>
      <w:lvlText w:val=""/>
      <w:lvlJc w:val="left"/>
    </w:lvl>
  </w:abstractNum>
  <w:abstractNum w:abstractNumId="11" w15:restartNumberingAfterBreak="0">
    <w:nsid w:val="562D44E1"/>
    <w:multiLevelType w:val="hybridMultilevel"/>
    <w:tmpl w:val="5374047A"/>
    <w:lvl w:ilvl="0" w:tplc="190898C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8E1EA8">
      <w:numFmt w:val="decimal"/>
      <w:lvlText w:val=""/>
      <w:lvlJc w:val="left"/>
    </w:lvl>
    <w:lvl w:ilvl="2" w:tplc="6864410C">
      <w:numFmt w:val="decimal"/>
      <w:lvlText w:val=""/>
      <w:lvlJc w:val="left"/>
    </w:lvl>
    <w:lvl w:ilvl="3" w:tplc="B7C6C9E6">
      <w:numFmt w:val="decimal"/>
      <w:lvlText w:val=""/>
      <w:lvlJc w:val="left"/>
    </w:lvl>
    <w:lvl w:ilvl="4" w:tplc="2EA83BF0">
      <w:numFmt w:val="decimal"/>
      <w:lvlText w:val=""/>
      <w:lvlJc w:val="left"/>
    </w:lvl>
    <w:lvl w:ilvl="5" w:tplc="B5C6E4A6">
      <w:numFmt w:val="decimal"/>
      <w:lvlText w:val=""/>
      <w:lvlJc w:val="left"/>
    </w:lvl>
    <w:lvl w:ilvl="6" w:tplc="45B2311A">
      <w:numFmt w:val="decimal"/>
      <w:lvlText w:val=""/>
      <w:lvlJc w:val="left"/>
    </w:lvl>
    <w:lvl w:ilvl="7" w:tplc="33941BA4">
      <w:numFmt w:val="decimal"/>
      <w:lvlText w:val=""/>
      <w:lvlJc w:val="left"/>
    </w:lvl>
    <w:lvl w:ilvl="8" w:tplc="A69C3DD0">
      <w:numFmt w:val="decimal"/>
      <w:lvlText w:val=""/>
      <w:lvlJc w:val="left"/>
    </w:lvl>
  </w:abstractNum>
  <w:abstractNum w:abstractNumId="12" w15:restartNumberingAfterBreak="0">
    <w:nsid w:val="57715B50"/>
    <w:multiLevelType w:val="hybridMultilevel"/>
    <w:tmpl w:val="9CE231C6"/>
    <w:lvl w:ilvl="0" w:tplc="CAD00C14">
      <w:start w:val="1"/>
      <w:numFmt w:val="bullet"/>
      <w:lvlText w:val="●"/>
      <w:lvlJc w:val="left"/>
      <w:pPr>
        <w:ind w:left="720" w:hanging="360"/>
      </w:pPr>
    </w:lvl>
    <w:lvl w:ilvl="1" w:tplc="C88EA204">
      <w:start w:val="1"/>
      <w:numFmt w:val="bullet"/>
      <w:lvlText w:val="○"/>
      <w:lvlJc w:val="left"/>
      <w:pPr>
        <w:ind w:left="1440" w:hanging="360"/>
      </w:pPr>
    </w:lvl>
    <w:lvl w:ilvl="2" w:tplc="1D664306">
      <w:start w:val="1"/>
      <w:numFmt w:val="bullet"/>
      <w:lvlText w:val="■"/>
      <w:lvlJc w:val="left"/>
      <w:pPr>
        <w:ind w:left="2160" w:hanging="360"/>
      </w:pPr>
    </w:lvl>
    <w:lvl w:ilvl="3" w:tplc="C80C1096">
      <w:start w:val="1"/>
      <w:numFmt w:val="bullet"/>
      <w:lvlText w:val="●"/>
      <w:lvlJc w:val="left"/>
      <w:pPr>
        <w:ind w:left="2880" w:hanging="360"/>
      </w:pPr>
    </w:lvl>
    <w:lvl w:ilvl="4" w:tplc="C4F6C34A">
      <w:start w:val="1"/>
      <w:numFmt w:val="bullet"/>
      <w:lvlText w:val="○"/>
      <w:lvlJc w:val="left"/>
      <w:pPr>
        <w:ind w:left="3600" w:hanging="360"/>
      </w:pPr>
    </w:lvl>
    <w:lvl w:ilvl="5" w:tplc="72082420">
      <w:start w:val="1"/>
      <w:numFmt w:val="bullet"/>
      <w:lvlText w:val="■"/>
      <w:lvlJc w:val="left"/>
      <w:pPr>
        <w:ind w:left="4320" w:hanging="360"/>
      </w:pPr>
    </w:lvl>
    <w:lvl w:ilvl="6" w:tplc="2698EFAE">
      <w:start w:val="1"/>
      <w:numFmt w:val="bullet"/>
      <w:lvlText w:val="●"/>
      <w:lvlJc w:val="left"/>
      <w:pPr>
        <w:ind w:left="5040" w:hanging="360"/>
      </w:pPr>
    </w:lvl>
    <w:lvl w:ilvl="7" w:tplc="7BE690D8">
      <w:start w:val="1"/>
      <w:numFmt w:val="bullet"/>
      <w:lvlText w:val="●"/>
      <w:lvlJc w:val="left"/>
      <w:pPr>
        <w:ind w:left="5760" w:hanging="360"/>
      </w:pPr>
    </w:lvl>
    <w:lvl w:ilvl="8" w:tplc="588A1DDA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63102FF8"/>
    <w:multiLevelType w:val="hybridMultilevel"/>
    <w:tmpl w:val="F8E64C92"/>
    <w:lvl w:ilvl="0" w:tplc="03E00B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2CD268">
      <w:numFmt w:val="decimal"/>
      <w:lvlText w:val=""/>
      <w:lvlJc w:val="left"/>
    </w:lvl>
    <w:lvl w:ilvl="2" w:tplc="64D6FD44">
      <w:numFmt w:val="decimal"/>
      <w:lvlText w:val=""/>
      <w:lvlJc w:val="left"/>
    </w:lvl>
    <w:lvl w:ilvl="3" w:tplc="A712F29E">
      <w:numFmt w:val="decimal"/>
      <w:lvlText w:val=""/>
      <w:lvlJc w:val="left"/>
    </w:lvl>
    <w:lvl w:ilvl="4" w:tplc="3F50464E">
      <w:numFmt w:val="decimal"/>
      <w:lvlText w:val=""/>
      <w:lvlJc w:val="left"/>
    </w:lvl>
    <w:lvl w:ilvl="5" w:tplc="6FB88892">
      <w:numFmt w:val="decimal"/>
      <w:lvlText w:val=""/>
      <w:lvlJc w:val="left"/>
    </w:lvl>
    <w:lvl w:ilvl="6" w:tplc="AE98845C">
      <w:numFmt w:val="decimal"/>
      <w:lvlText w:val=""/>
      <w:lvlJc w:val="left"/>
    </w:lvl>
    <w:lvl w:ilvl="7" w:tplc="643CC768">
      <w:numFmt w:val="decimal"/>
      <w:lvlText w:val=""/>
      <w:lvlJc w:val="left"/>
    </w:lvl>
    <w:lvl w:ilvl="8" w:tplc="80582928">
      <w:numFmt w:val="decimal"/>
      <w:lvlText w:val=""/>
      <w:lvlJc w:val="left"/>
    </w:lvl>
  </w:abstractNum>
  <w:abstractNum w:abstractNumId="14" w15:restartNumberingAfterBreak="0">
    <w:nsid w:val="6FE91634"/>
    <w:multiLevelType w:val="hybridMultilevel"/>
    <w:tmpl w:val="F2BCAC74"/>
    <w:lvl w:ilvl="0" w:tplc="7D2A25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46B214">
      <w:numFmt w:val="decimal"/>
      <w:lvlText w:val=""/>
      <w:lvlJc w:val="left"/>
    </w:lvl>
    <w:lvl w:ilvl="2" w:tplc="5D3C6388">
      <w:numFmt w:val="decimal"/>
      <w:lvlText w:val=""/>
      <w:lvlJc w:val="left"/>
    </w:lvl>
    <w:lvl w:ilvl="3" w:tplc="CB60C898">
      <w:numFmt w:val="decimal"/>
      <w:lvlText w:val=""/>
      <w:lvlJc w:val="left"/>
    </w:lvl>
    <w:lvl w:ilvl="4" w:tplc="200E3C3C">
      <w:numFmt w:val="decimal"/>
      <w:lvlText w:val=""/>
      <w:lvlJc w:val="left"/>
    </w:lvl>
    <w:lvl w:ilvl="5" w:tplc="4C167E9C">
      <w:numFmt w:val="decimal"/>
      <w:lvlText w:val=""/>
      <w:lvlJc w:val="left"/>
    </w:lvl>
    <w:lvl w:ilvl="6" w:tplc="9904BF92">
      <w:numFmt w:val="decimal"/>
      <w:lvlText w:val=""/>
      <w:lvlJc w:val="left"/>
    </w:lvl>
    <w:lvl w:ilvl="7" w:tplc="E6BAEC86">
      <w:numFmt w:val="decimal"/>
      <w:lvlText w:val=""/>
      <w:lvlJc w:val="left"/>
    </w:lvl>
    <w:lvl w:ilvl="8" w:tplc="5C5244AA">
      <w:numFmt w:val="decimal"/>
      <w:lvlText w:val=""/>
      <w:lvlJc w:val="left"/>
    </w:lvl>
  </w:abstractNum>
  <w:abstractNum w:abstractNumId="15" w15:restartNumberingAfterBreak="0">
    <w:nsid w:val="71FF1FA1"/>
    <w:multiLevelType w:val="hybridMultilevel"/>
    <w:tmpl w:val="283026DE"/>
    <w:lvl w:ilvl="0" w:tplc="74F09D9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9C2F38">
      <w:numFmt w:val="decimal"/>
      <w:lvlText w:val=""/>
      <w:lvlJc w:val="left"/>
    </w:lvl>
    <w:lvl w:ilvl="2" w:tplc="F8928288">
      <w:numFmt w:val="decimal"/>
      <w:lvlText w:val=""/>
      <w:lvlJc w:val="left"/>
    </w:lvl>
    <w:lvl w:ilvl="3" w:tplc="2348E730">
      <w:numFmt w:val="decimal"/>
      <w:lvlText w:val=""/>
      <w:lvlJc w:val="left"/>
    </w:lvl>
    <w:lvl w:ilvl="4" w:tplc="C8CCEAAA">
      <w:numFmt w:val="decimal"/>
      <w:lvlText w:val=""/>
      <w:lvlJc w:val="left"/>
    </w:lvl>
    <w:lvl w:ilvl="5" w:tplc="0F406794">
      <w:numFmt w:val="decimal"/>
      <w:lvlText w:val=""/>
      <w:lvlJc w:val="left"/>
    </w:lvl>
    <w:lvl w:ilvl="6" w:tplc="1FFC6808">
      <w:numFmt w:val="decimal"/>
      <w:lvlText w:val=""/>
      <w:lvlJc w:val="left"/>
    </w:lvl>
    <w:lvl w:ilvl="7" w:tplc="9118B54C">
      <w:numFmt w:val="decimal"/>
      <w:lvlText w:val=""/>
      <w:lvlJc w:val="left"/>
    </w:lvl>
    <w:lvl w:ilvl="8" w:tplc="DB7812B0">
      <w:numFmt w:val="decimal"/>
      <w:lvlText w:val=""/>
      <w:lvlJc w:val="left"/>
    </w:lvl>
  </w:abstractNum>
  <w:abstractNum w:abstractNumId="16" w15:restartNumberingAfterBreak="0">
    <w:nsid w:val="736B2A36"/>
    <w:multiLevelType w:val="hybridMultilevel"/>
    <w:tmpl w:val="2276524C"/>
    <w:lvl w:ilvl="0" w:tplc="996E8D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10E140">
      <w:numFmt w:val="decimal"/>
      <w:lvlText w:val=""/>
      <w:lvlJc w:val="left"/>
    </w:lvl>
    <w:lvl w:ilvl="2" w:tplc="CE289268">
      <w:numFmt w:val="decimal"/>
      <w:lvlText w:val=""/>
      <w:lvlJc w:val="left"/>
    </w:lvl>
    <w:lvl w:ilvl="3" w:tplc="1A940F02">
      <w:numFmt w:val="decimal"/>
      <w:lvlText w:val=""/>
      <w:lvlJc w:val="left"/>
    </w:lvl>
    <w:lvl w:ilvl="4" w:tplc="44828506">
      <w:numFmt w:val="decimal"/>
      <w:lvlText w:val=""/>
      <w:lvlJc w:val="left"/>
    </w:lvl>
    <w:lvl w:ilvl="5" w:tplc="95A2CB5E">
      <w:numFmt w:val="decimal"/>
      <w:lvlText w:val=""/>
      <w:lvlJc w:val="left"/>
    </w:lvl>
    <w:lvl w:ilvl="6" w:tplc="8DB03FA4">
      <w:numFmt w:val="decimal"/>
      <w:lvlText w:val=""/>
      <w:lvlJc w:val="left"/>
    </w:lvl>
    <w:lvl w:ilvl="7" w:tplc="D208396A">
      <w:numFmt w:val="decimal"/>
      <w:lvlText w:val=""/>
      <w:lvlJc w:val="left"/>
    </w:lvl>
    <w:lvl w:ilvl="8" w:tplc="18D86B06">
      <w:numFmt w:val="decimal"/>
      <w:lvlText w:val=""/>
      <w:lvlJc w:val="left"/>
    </w:lvl>
  </w:abstractNum>
  <w:num w:numId="1" w16cid:durableId="1857379334">
    <w:abstractNumId w:val="12"/>
    <w:lvlOverride w:ilvl="0">
      <w:startOverride w:val="1"/>
    </w:lvlOverride>
  </w:num>
  <w:num w:numId="2" w16cid:durableId="1332834308">
    <w:abstractNumId w:val="8"/>
    <w:lvlOverride w:ilvl="0">
      <w:startOverride w:val="1"/>
    </w:lvlOverride>
  </w:num>
  <w:num w:numId="3" w16cid:durableId="1871337143">
    <w:abstractNumId w:val="16"/>
    <w:lvlOverride w:ilvl="0">
      <w:startOverride w:val="1"/>
    </w:lvlOverride>
  </w:num>
  <w:num w:numId="4" w16cid:durableId="1385760357">
    <w:abstractNumId w:val="1"/>
    <w:lvlOverride w:ilvl="0">
      <w:startOverride w:val="1"/>
    </w:lvlOverride>
  </w:num>
  <w:num w:numId="5" w16cid:durableId="81689247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191"/>
    <w:rsid w:val="003B3036"/>
    <w:rsid w:val="005A20D9"/>
    <w:rsid w:val="00A8615B"/>
    <w:rsid w:val="00E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6C08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A20D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A20D9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A20D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20D9"/>
  </w:style>
  <w:style w:type="paragraph" w:styleId="ae">
    <w:name w:val="footer"/>
    <w:basedOn w:val="a"/>
    <w:link w:val="af"/>
    <w:uiPriority w:val="99"/>
    <w:unhideWhenUsed/>
    <w:rsid w:val="005A20D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2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6684</Words>
  <Characters>38105</Characters>
  <Application>Microsoft Office Word</Application>
  <DocSecurity>0</DocSecurity>
  <Lines>317</Lines>
  <Paragraphs>89</Paragraphs>
  <ScaleCrop>false</ScaleCrop>
  <Company/>
  <LinksUpToDate>false</LinksUpToDate>
  <CharactersWithSpaces>44700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План работы и циклограмма инструктора по физической культуре 2026-2027</dc:title>
  <dc:creator>АНО «НОЦ педагогических проектов»</dc:creator>
  <cp:lastModifiedBy>АНО «НОЦ ПЕДПРОЕКТОВ»</cp:lastModifiedBy>
  <cp:revision>2</cp:revision>
  <dcterms:created xsi:type="dcterms:W3CDTF">2026-10-16T05:22:00Z</dcterms:created>
  <dcterms:modified xsi:type="dcterms:W3CDTF">2026-10-16T09:29:00Z</dcterms:modified>
</cp:coreProperties>
</file>