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B3D32" w14:textId="77777777" w:rsidR="006A1624" w:rsidRDefault="006A1624" w:rsidP="006A1624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4B8D989D" wp14:editId="1224AE9B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7AEDC" w14:textId="77777777" w:rsidR="006A1624" w:rsidRPr="00C13E5F" w:rsidRDefault="006A1624" w:rsidP="006A1624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C4C05F7" w14:textId="77777777" w:rsidR="006A1624" w:rsidRDefault="006A1624" w:rsidP="006A1624">
      <w:pPr>
        <w:pBdr>
          <w:bottom w:val="single" w:sz="8" w:space="1" w:color="000A43"/>
        </w:pBdr>
        <w:spacing w:before="80" w:after="200"/>
      </w:pPr>
    </w:p>
    <w:bookmarkEnd w:id="0"/>
    <w:p w14:paraId="1CD39CDC" w14:textId="77777777" w:rsidR="006A1624" w:rsidRDefault="006A1624">
      <w:pPr>
        <w:spacing w:after="40" w:line="276" w:lineRule="auto"/>
        <w:jc w:val="center"/>
        <w:rPr>
          <w:sz w:val="26"/>
          <w:szCs w:val="26"/>
        </w:rPr>
      </w:pPr>
    </w:p>
    <w:p w14:paraId="04ED78A2" w14:textId="77777777" w:rsidR="006A1624" w:rsidRDefault="006A1624">
      <w:pPr>
        <w:spacing w:after="40" w:line="276" w:lineRule="auto"/>
        <w:jc w:val="center"/>
        <w:rPr>
          <w:sz w:val="26"/>
          <w:szCs w:val="26"/>
        </w:rPr>
      </w:pPr>
    </w:p>
    <w:p w14:paraId="25B50AB7" w14:textId="7D356841" w:rsidR="00C651D3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Документация учителя-дефектолога</w:t>
      </w:r>
    </w:p>
    <w:p w14:paraId="2D68E7DF" w14:textId="77777777" w:rsidR="00C651D3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дошкольной образовательной организации</w:t>
      </w:r>
    </w:p>
    <w:p w14:paraId="2C94243D" w14:textId="77777777" w:rsidR="00C651D3" w:rsidRDefault="00000000">
      <w:pPr>
        <w:spacing w:after="1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4A3F03EA" w14:textId="77777777" w:rsidR="00C651D3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4 из 8</w:t>
      </w:r>
    </w:p>
    <w:p w14:paraId="6E85F3FC" w14:textId="77777777" w:rsidR="00C651D3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Индивидуальное и подгрупповое</w:t>
      </w:r>
    </w:p>
    <w:p w14:paraId="23EDEB6E" w14:textId="77777777" w:rsidR="00C651D3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планирование</w:t>
      </w:r>
    </w:p>
    <w:p w14:paraId="796DAF8D" w14:textId="77777777" w:rsidR="00C651D3" w:rsidRDefault="00C651D3">
      <w:pPr>
        <w:spacing w:after="400" w:line="276" w:lineRule="auto"/>
        <w:jc w:val="center"/>
      </w:pPr>
    </w:p>
    <w:p w14:paraId="7FF4B732" w14:textId="77777777" w:rsidR="00C651D3" w:rsidRDefault="00000000">
      <w:pPr>
        <w:spacing w:after="80" w:line="276" w:lineRule="auto"/>
        <w:jc w:val="center"/>
      </w:pPr>
      <w:r>
        <w:t>формы УД-И1 — УД-И7</w:t>
      </w:r>
    </w:p>
    <w:p w14:paraId="6A24E67B" w14:textId="77777777" w:rsidR="00C651D3" w:rsidRDefault="00000000">
      <w:pPr>
        <w:spacing w:after="80" w:line="276" w:lineRule="auto"/>
        <w:jc w:val="center"/>
      </w:pPr>
      <w:r>
        <w:t>индивидуальный план, приоритетные задачи, перспективное</w:t>
      </w:r>
    </w:p>
    <w:p w14:paraId="24AAFD7D" w14:textId="77777777" w:rsidR="00C651D3" w:rsidRDefault="00000000">
      <w:pPr>
        <w:spacing w:after="80" w:line="276" w:lineRule="auto"/>
        <w:jc w:val="center"/>
      </w:pPr>
      <w:r>
        <w:t>и календарно-тематическое планирование, шаблоны занятий</w:t>
      </w:r>
    </w:p>
    <w:p w14:paraId="4ECB611A" w14:textId="77777777" w:rsidR="00C651D3" w:rsidRDefault="00C651D3">
      <w:pPr>
        <w:spacing w:after="1200" w:line="276" w:lineRule="auto"/>
        <w:jc w:val="center"/>
      </w:pPr>
    </w:p>
    <w:p w14:paraId="6B59013A" w14:textId="77777777" w:rsidR="00C651D3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ДОШКОЛЬНОЙ ОБРАЗОВАТЕЛЬНОЙ ОРГАНИЗАЦИИ]</w:t>
      </w:r>
    </w:p>
    <w:p w14:paraId="509105A8" w14:textId="77777777" w:rsidR="00C651D3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30.09.2026</w:t>
      </w:r>
    </w:p>
    <w:p w14:paraId="6692D3F9" w14:textId="77777777" w:rsidR="00C651D3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30.09.2026</w:t>
      </w:r>
    </w:p>
    <w:p w14:paraId="29DADE69" w14:textId="77777777" w:rsidR="00C651D3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1368438394"/>
      </w:sdtPr>
      <w:sdtContent>
        <w:p w14:paraId="4C932BA6" w14:textId="77777777" w:rsidR="006A1624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740514" w:history="1">
            <w:r w:rsidR="006A1624" w:rsidRPr="00A638CC">
              <w:rPr>
                <w:rStyle w:val="a5"/>
                <w:noProof/>
              </w:rPr>
              <w:t>1. Как документы планирования связаны между собой и с АОП ДО</w:t>
            </w:r>
            <w:r w:rsidR="006A1624">
              <w:rPr>
                <w:noProof/>
              </w:rPr>
              <w:tab/>
            </w:r>
            <w:r w:rsidR="006A1624">
              <w:rPr>
                <w:noProof/>
              </w:rPr>
              <w:fldChar w:fldCharType="begin"/>
            </w:r>
            <w:r w:rsidR="006A1624">
              <w:rPr>
                <w:noProof/>
              </w:rPr>
              <w:instrText xml:space="preserve"> PAGEREF _Toc241740514 \h </w:instrText>
            </w:r>
            <w:r w:rsidR="006A1624">
              <w:rPr>
                <w:noProof/>
              </w:rPr>
            </w:r>
            <w:r w:rsidR="006A1624">
              <w:rPr>
                <w:noProof/>
              </w:rPr>
              <w:fldChar w:fldCharType="separate"/>
            </w:r>
            <w:r w:rsidR="006A1624">
              <w:rPr>
                <w:noProof/>
              </w:rPr>
              <w:t>3</w:t>
            </w:r>
            <w:r w:rsidR="006A1624">
              <w:rPr>
                <w:noProof/>
              </w:rPr>
              <w:fldChar w:fldCharType="end"/>
            </w:r>
          </w:hyperlink>
        </w:p>
        <w:p w14:paraId="44FE6069" w14:textId="77777777" w:rsidR="006A1624" w:rsidRDefault="006A162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15" w:history="1">
            <w:r w:rsidRPr="00A638CC">
              <w:rPr>
                <w:rStyle w:val="a5"/>
                <w:noProof/>
              </w:rPr>
              <w:t>1.1. Правила, исключающие дублирование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6DC58591" w14:textId="77777777" w:rsidR="006A1624" w:rsidRDefault="006A162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16" w:history="1">
            <w:r w:rsidRPr="00A638CC">
              <w:rPr>
                <w:rStyle w:val="a5"/>
                <w:noProof/>
              </w:rPr>
              <w:t>1.2. Как формулировать цели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DA1FB52" w14:textId="77777777" w:rsidR="006A1624" w:rsidRDefault="006A162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17" w:history="1">
            <w:r w:rsidRPr="00A638CC">
              <w:rPr>
                <w:rStyle w:val="a5"/>
                <w:noProof/>
              </w:rPr>
              <w:t>1.3. Если ДОО решила оформить программу коррекционно-развивающей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5A334524" w14:textId="77777777" w:rsidR="006A1624" w:rsidRDefault="006A1624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518" w:history="1">
            <w:r w:rsidRPr="00A638CC">
              <w:rPr>
                <w:rStyle w:val="a5"/>
                <w:noProof/>
              </w:rPr>
              <w:t>2. Формы планирования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BF0536F" w14:textId="77777777" w:rsidR="006A1624" w:rsidRDefault="006A162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19" w:history="1">
            <w:r w:rsidRPr="00A638CC">
              <w:rPr>
                <w:rStyle w:val="a5"/>
                <w:noProof/>
              </w:rPr>
              <w:t>Форма УД-И1. Индивидуальный план коррекционно-развивающей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4DBDD5F7" w14:textId="77777777" w:rsidR="006A1624" w:rsidRDefault="006A162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20" w:history="1">
            <w:r w:rsidRPr="00A638CC">
              <w:rPr>
                <w:rStyle w:val="a5"/>
                <w:noProof/>
              </w:rPr>
              <w:t>Форма УД-И2. Карта приоритетных задач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06C63C53" w14:textId="77777777" w:rsidR="006A1624" w:rsidRDefault="006A162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21" w:history="1">
            <w:r w:rsidRPr="00A638CC">
              <w:rPr>
                <w:rStyle w:val="a5"/>
                <w:noProof/>
              </w:rPr>
              <w:t>Форма УД-И3. Перспективный план коррекционно-развивающей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7E04FC96" w14:textId="77777777" w:rsidR="006A1624" w:rsidRDefault="006A162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22" w:history="1">
            <w:r w:rsidRPr="00A638CC">
              <w:rPr>
                <w:rStyle w:val="a5"/>
                <w:noProof/>
              </w:rPr>
              <w:t>Форма УД-И4. Календарно-тематическое планирование подгрупповой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205B0ECA" w14:textId="77777777" w:rsidR="006A1624" w:rsidRDefault="006A162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23" w:history="1">
            <w:r w:rsidRPr="00A638CC">
              <w:rPr>
                <w:rStyle w:val="a5"/>
                <w:noProof/>
              </w:rPr>
              <w:t>Форма УД-И5. План подгрупповой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60531E71" w14:textId="77777777" w:rsidR="006A1624" w:rsidRDefault="006A162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24" w:history="1">
            <w:r w:rsidRPr="00A638CC">
              <w:rPr>
                <w:rStyle w:val="a5"/>
                <w:noProof/>
              </w:rPr>
              <w:t>Форма УД-И6. Шаблон индивидуального занятия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6FC3C4B1" w14:textId="77777777" w:rsidR="006A1624" w:rsidRDefault="006A1624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25" w:history="1">
            <w:r w:rsidRPr="00A638CC">
              <w:rPr>
                <w:rStyle w:val="a5"/>
                <w:noProof/>
              </w:rPr>
              <w:t>Форма УД-И7. Шаблон подгруппового занятия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445DACDE" w14:textId="77777777" w:rsidR="00C651D3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58BD9025" w14:textId="77777777" w:rsidR="00C651D3" w:rsidRDefault="00000000">
      <w:pPr>
        <w:pStyle w:val="1"/>
        <w:pageBreakBefore/>
      </w:pPr>
      <w:bookmarkStart w:id="1" w:name="_Toc241740514"/>
      <w:r>
        <w:lastRenderedPageBreak/>
        <w:t>1. Как документы планирования связаны между собой и с АОП ДО</w:t>
      </w:r>
      <w:bookmarkEnd w:id="1"/>
    </w:p>
    <w:p w14:paraId="7B4FD0ED" w14:textId="77777777" w:rsidR="00C651D3" w:rsidRDefault="00000000">
      <w:pPr>
        <w:spacing w:after="120" w:line="276" w:lineRule="auto"/>
        <w:ind w:firstLine="567"/>
        <w:jc w:val="both"/>
      </w:pPr>
      <w:r>
        <w:t xml:space="preserve">Содержание коррекционной работы определено в АОП ДО организации. Индивидуальный образовательный маршрут ребёнка с ОВЗ разрабатывают специалисты </w:t>
      </w:r>
      <w:proofErr w:type="spellStart"/>
      <w:r>
        <w:t>ППк</w:t>
      </w:r>
      <w:proofErr w:type="spellEnd"/>
      <w:r>
        <w:t>: они конкретизируют направления работы учителя-дефектолога и определяют объём и продолжительность помощи (ответ на вопрос 16 письма № 03-1772; п. 3.2.7 ФГОС ДО; п. 27.7 ФОП ДО). Индивидуальный план учителя-дефектолога (УД-И1) раскрывает раздел маршрута, относящийся к этому специалисту: конкретные цели, содержание и способы поддержки.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2620"/>
        <w:gridCol w:w="1872"/>
        <w:gridCol w:w="3371"/>
      </w:tblGrid>
      <w:tr w:rsidR="00C651D3" w14:paraId="6CEA695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F0D1B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Уровень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6AC23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Документ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680B3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составляет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41F87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содержит</w:t>
            </w:r>
          </w:p>
        </w:tc>
      </w:tr>
      <w:tr w:rsidR="00C651D3" w14:paraId="3F1AE8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80CA3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ДОО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9C7EB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АОП ДО (ОП ДО с разделом коррекционной работы)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76235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Рабочая группа ДОО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F4AF1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Содержание, методики, организация КРР</w:t>
            </w:r>
          </w:p>
        </w:tc>
      </w:tr>
      <w:tr w:rsidR="00C651D3" w14:paraId="478571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748E1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39E4D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Индивидуальный образовательный маршрут (форма — по положению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CE384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Специалисты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воспитатель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0F5E0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Направления работы специалистов, объём и продолжительность помощи, сроки пересмотра</w:t>
            </w:r>
          </w:p>
        </w:tc>
      </w:tr>
      <w:tr w:rsidR="00C651D3" w14:paraId="3267B9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7394A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Учитель-дефектолог: ребёнок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DA93E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УД-И1 Индивидуальный план (с картой приоритетов УД-И2)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2295CD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Учитель-дефектолог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9B0FD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Цели через действия ребёнка, содержание, помощь, признаки достижения, взаимодействие</w:t>
            </w:r>
          </w:p>
        </w:tc>
      </w:tr>
      <w:tr w:rsidR="00C651D3" w14:paraId="3BD346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D9413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Учитель-дефектолог: подгруппа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685E0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УД-И5</w:t>
            </w:r>
            <w:proofErr w:type="gramEnd"/>
            <w:r>
              <w:rPr>
                <w:sz w:val="23"/>
                <w:szCs w:val="23"/>
              </w:rPr>
              <w:t xml:space="preserve"> План подгрупповой работы + один из двух документов: УД-И3 перспективный план или УД-И4 КТП подгрупповой работы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ACE93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Учитель-дефектолог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39BF7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Состав, общие и индивидуальные цели; распределение содержания по периодам или неделям</w:t>
            </w:r>
          </w:p>
        </w:tc>
      </w:tr>
      <w:tr w:rsidR="00C651D3" w14:paraId="32D715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BA25A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Учитель-дефектолог: занятие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03602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УД-И6, УД-И7 — шаблоны (по желанию)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49FFF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Учитель-дефектолог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AFF75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Ход занятия, помощь, наблюдения</w:t>
            </w:r>
          </w:p>
        </w:tc>
      </w:tr>
    </w:tbl>
    <w:p w14:paraId="0056373A" w14:textId="77777777" w:rsidR="00C651D3" w:rsidRDefault="00C651D3">
      <w:pPr>
        <w:spacing w:line="200" w:lineRule="exact"/>
      </w:pPr>
    </w:p>
    <w:p w14:paraId="069167CB" w14:textId="77777777" w:rsidR="00C651D3" w:rsidRDefault="00000000">
      <w:pPr>
        <w:pStyle w:val="2"/>
        <w:keepLines/>
      </w:pPr>
      <w:bookmarkStart w:id="2" w:name="_Toc241740515"/>
      <w:r>
        <w:t>1.1. Правила, исключающие дублирование</w:t>
      </w:r>
      <w:bookmarkEnd w:id="2"/>
    </w:p>
    <w:p w14:paraId="1347814F" w14:textId="77777777" w:rsidR="00C651D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Цели ребёнка формулируются только в УД-И1 и нумеруются (Ц1, Ц2 …). Все остальные документы ссылаются на номер цели.</w:t>
      </w:r>
    </w:p>
    <w:p w14:paraId="39387C24" w14:textId="77777777" w:rsidR="00C651D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Если форма маршрута в ДОО уже содержит раздел учителя-дефектолога с целями, УД-И1 не ведётся отдельно: его графы переносятся в этот раздел.</w:t>
      </w:r>
    </w:p>
    <w:p w14:paraId="46FF4CD4" w14:textId="77777777" w:rsidR="00C651D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Перспективный план (УД-И3) и КТП подгрупповой работы (УД-И4) не ведутся одновременно с одинаковым содержанием. Если ЛНА ДОО предусматривает КТП специалиста — ведётся УД-И4; если нет — достаточно перспективного плана или плана подгрупповой работы.</w:t>
      </w:r>
    </w:p>
    <w:p w14:paraId="4B3337C8" w14:textId="77777777" w:rsidR="00C651D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lastRenderedPageBreak/>
        <w:t>Корректировка целей и содержания фиксируется в одной форме — УД-М5 (файл 5); отдельной «формы корректировки» в файле 4 нет.</w:t>
      </w:r>
    </w:p>
    <w:p w14:paraId="06EFDA89" w14:textId="77777777" w:rsidR="00C651D3" w:rsidRDefault="00000000">
      <w:pPr>
        <w:pStyle w:val="2"/>
        <w:keepLines/>
      </w:pPr>
      <w:bookmarkStart w:id="3" w:name="_Toc241740516"/>
      <w:r>
        <w:t>1.2. Как формулировать цели</w:t>
      </w:r>
      <w:bookmarkEnd w:id="3"/>
    </w:p>
    <w:p w14:paraId="3A9F7C4E" w14:textId="77777777" w:rsidR="00C651D3" w:rsidRDefault="00000000">
      <w:pPr>
        <w:spacing w:after="120" w:line="276" w:lineRule="auto"/>
        <w:ind w:firstLine="567"/>
        <w:jc w:val="both"/>
      </w:pPr>
      <w:r>
        <w:t>Цель описывает наблюдаемое действие ребёнка, ситуацию и допустимую помощь. Признак достижения показывает, что считается результатом: с какой помощью, насколько устойчиво и в каких ситуациях ребёнок выполняет действие. Различаются три уровня результата: выполнение с помощью, самостоятельное выполнение и перенос в другую ситуацию.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2995"/>
        <w:gridCol w:w="2620"/>
        <w:gridCol w:w="2061"/>
      </w:tblGrid>
      <w:tr w:rsidR="00C651D3" w14:paraId="4F4AE48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0A191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Так не формулировать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2FA5C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Цель через действие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B8E97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Признак достижения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9F14E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проверить</w:t>
            </w:r>
          </w:p>
        </w:tc>
      </w:tr>
      <w:tr w:rsidR="00C651D3" w14:paraId="6A72D4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DC273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Развивать внимание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95A1F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Находит 3 изменения в ряду из 4 игрушек («Что изменилось?»)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30E6A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— в двух разных днях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C9FFF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Проба на срезе; УД-М3</w:t>
            </w:r>
          </w:p>
        </w:tc>
      </w:tr>
      <w:tr w:rsidR="00C651D3" w14:paraId="79912D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BAF56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Формировать представления о величине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2655D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Раскладывает 3 предмета по величине в игре «Три медведя»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76292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ОП; затем С в группе (воспитатель)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D674F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Проба; сообщение воспитателя (УД-В6)</w:t>
            </w:r>
          </w:p>
        </w:tc>
      </w:tr>
      <w:tr w:rsidR="00C651D3" w14:paraId="664ED8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F0FA3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Развивать коммуникацию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7BDF2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Просит нужный предмет карточкой или словом, когда предмет недоступен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EF608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— в группе в 3 ситуациях за неделю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17A55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Наблюдение (УД-М2, УД-О3)</w:t>
            </w:r>
          </w:p>
        </w:tc>
      </w:tr>
      <w:tr w:rsidR="00C651D3" w14:paraId="6C1BA4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76918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Учить считать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7B381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Отсчитывает по просьбе 2 и 3 предмета из множества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E4A63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ОП, устойчиво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86871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Проба; игра дома по сообщению семьи</w:t>
            </w:r>
          </w:p>
        </w:tc>
      </w:tr>
      <w:tr w:rsidR="00C651D3" w14:paraId="047B0A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1C9F7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Формировать навыки самообслуживания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E14C6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Надевает куртку по картинкам-подсказкам в правильном порядке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FB624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по картинкам; затем без картинок с ОП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B3E1F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Наблюдение при одевании</w:t>
            </w:r>
          </w:p>
        </w:tc>
      </w:tr>
    </w:tbl>
    <w:p w14:paraId="7F42FF52" w14:textId="77777777" w:rsidR="00C651D3" w:rsidRDefault="00C651D3">
      <w:pPr>
        <w:spacing w:line="200" w:lineRule="exact"/>
      </w:pPr>
    </w:p>
    <w:p w14:paraId="4849E0DA" w14:textId="77777777" w:rsidR="00C651D3" w:rsidRDefault="00000000">
      <w:pPr>
        <w:spacing w:after="120" w:line="276" w:lineRule="auto"/>
        <w:ind w:firstLine="567"/>
        <w:jc w:val="both"/>
      </w:pPr>
      <w:r>
        <w:t>Период достижения цели указывается предположительно (например, «октябрь — декабрь»). Число занятий, за которое будет достигнута цель, не прогнозируется: темп зависит от ребёнка, условий и пропусков.</w:t>
      </w:r>
    </w:p>
    <w:p w14:paraId="5543F2F8" w14:textId="77777777" w:rsidR="00C651D3" w:rsidRDefault="00000000">
      <w:pPr>
        <w:pStyle w:val="2"/>
        <w:keepLines/>
      </w:pPr>
      <w:bookmarkStart w:id="4" w:name="_Toc241740517"/>
      <w:r>
        <w:t>1.3. Если ДОО решила оформить программу коррекционно-развивающей работы</w:t>
      </w:r>
      <w:bookmarkEnd w:id="4"/>
    </w:p>
    <w:p w14:paraId="2ACD03E3" w14:textId="77777777" w:rsidR="00C651D3" w:rsidRDefault="00000000">
      <w:pPr>
        <w:spacing w:after="120" w:line="276" w:lineRule="auto"/>
        <w:ind w:firstLine="567"/>
        <w:jc w:val="both"/>
      </w:pPr>
      <w:r>
        <w:t>Отдельная рабочая программа учителя-дефектолога не обязательна: рабочие программы не входят в структуру образовательных программ дошкольного образования (ответ на вопрос 8 письма № 03-1772), содержание КРР определено в АОП ДО. ДОО вправе разработать программу КРР (п. 27.3 ФОП ДО) как часть АОП ДО или как отдельный документ, если это закреплено локальным актом. В этом случае программа не повторяет АОП ДО, а конкретизирует её для условий ДОО.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3744"/>
        <w:gridCol w:w="3370"/>
      </w:tblGrid>
      <w:tr w:rsidR="00C651D3" w14:paraId="38D436E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AF59B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Раздел программы КРР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D027E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включить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564AD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Откуда взять, чтобы не дублировать</w:t>
            </w:r>
          </w:p>
        </w:tc>
      </w:tr>
      <w:tr w:rsidR="00C651D3" w14:paraId="4D1812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C52DB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Целевые группы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361D7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Категории детей, которым оказывается помощь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D5D7B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АОП ДО; п. 27.8 ФОП ДО</w:t>
            </w:r>
          </w:p>
        </w:tc>
      </w:tr>
      <w:tr w:rsidR="00C651D3" w14:paraId="19F276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A71AC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Направления и содержание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79DA9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Направления работы учителя-дефектолога по категориям детей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855DB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Ссылки на соответствующие пункты ФАОП ДО (например, п. 45 — ЗПР, 46 — РАС, 47 — умственная отсталость)</w:t>
            </w:r>
          </w:p>
        </w:tc>
      </w:tr>
      <w:tr w:rsidR="00C651D3" w14:paraId="4DE55C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ADBB8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Формы организации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BCA3B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Индивидуальные, подгрупповые занятия, работа в группе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A0F9A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ДОО (п. 27.6 ФОП ДО)</w:t>
            </w:r>
          </w:p>
        </w:tc>
      </w:tr>
      <w:tr w:rsidR="00C651D3" w14:paraId="57BB46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81831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Диагностика и мониторинг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4F207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Методы, периодичность, формы фиксации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5FBD8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ДОО; файлы 3 и 5 комплекта</w:t>
            </w:r>
          </w:p>
        </w:tc>
      </w:tr>
      <w:tr w:rsidR="00C651D3" w14:paraId="23E78E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64C47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Взаимодействие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9087A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работы с воспитателями, специалистами, семьёй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6EB24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Положение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; файлы 6 и 7 комплекта</w:t>
            </w:r>
          </w:p>
        </w:tc>
      </w:tr>
      <w:tr w:rsidR="00C651D3" w14:paraId="654445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38D56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Методическое обеспечение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1C276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Используемые пособия и методики (автор, издание)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DCE67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Перечень АОП ДО</w:t>
            </w:r>
          </w:p>
        </w:tc>
      </w:tr>
    </w:tbl>
    <w:p w14:paraId="0732964F" w14:textId="77777777" w:rsidR="00C651D3" w:rsidRDefault="00C651D3">
      <w:pPr>
        <w:spacing w:line="200" w:lineRule="exact"/>
      </w:pPr>
    </w:p>
    <w:p w14:paraId="3ABD039B" w14:textId="77777777" w:rsidR="00C651D3" w:rsidRDefault="00000000">
      <w:pPr>
        <w:spacing w:after="120" w:line="276" w:lineRule="auto"/>
        <w:ind w:firstLine="567"/>
        <w:jc w:val="both"/>
      </w:pPr>
      <w:r>
        <w:t>Индивидуальные планы детей в программу не включаются: они составляются после обследования и меняются в течение года.</w:t>
      </w:r>
    </w:p>
    <w:p w14:paraId="00401FEA" w14:textId="77777777" w:rsidR="00C651D3" w:rsidRDefault="00C651D3">
      <w:pPr>
        <w:sectPr w:rsidR="00C651D3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3714F5E0" w14:textId="77777777" w:rsidR="00C651D3" w:rsidRDefault="00000000">
      <w:pPr>
        <w:pStyle w:val="1"/>
      </w:pPr>
      <w:bookmarkStart w:id="5" w:name="_Toc241740518"/>
      <w:r>
        <w:lastRenderedPageBreak/>
        <w:t>2. Формы планирования</w:t>
      </w:r>
      <w:bookmarkEnd w:id="5"/>
    </w:p>
    <w:p w14:paraId="3A29701D" w14:textId="77777777" w:rsidR="00C651D3" w:rsidRDefault="00000000">
      <w:pPr>
        <w:pStyle w:val="2"/>
        <w:spacing w:after="140"/>
      </w:pPr>
      <w:bookmarkStart w:id="6" w:name="_Toc241740519"/>
      <w:r>
        <w:t>Форма УД-И1. Индивидуальный план коррекционно-развивающей работы</w:t>
      </w:r>
      <w:bookmarkEnd w:id="6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0"/>
        <w:gridCol w:w="10862"/>
      </w:tblGrid>
      <w:tr w:rsidR="00C651D3" w14:paraId="7B2C06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BED350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BD888A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Определить приоритетные цели ребёнка, содержание работы, способы поддержки, формат и признаки достижения; распределить задачи между специалистом, воспитателем и семьёй.</w:t>
            </w:r>
          </w:p>
        </w:tc>
      </w:tr>
      <w:tr w:rsidR="00C651D3" w14:paraId="5B4A5F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F7AEB8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F6A5FB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— действие прямо предусмотрено применимой нормой: в группах комбинированной направленности условия создаются в соответствии с планом индивидуально ориентированных коррекционных мероприятий (п. 3.2.7 ФГОС ДО); содержание КРР для ребёнка определяется на основе рекомендаций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(п. 27.7 ФОП ДО). Форма фиксации нормой не установлена. Форма и порядок согласования — по положению о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ДОО (статус Б).</w:t>
            </w:r>
          </w:p>
        </w:tc>
      </w:tr>
      <w:tr w:rsidR="00C651D3" w14:paraId="50288C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40AE77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71E9F0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После обследования и заседания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действует до пересмотра (УД-М5).</w:t>
            </w:r>
          </w:p>
        </w:tc>
      </w:tr>
      <w:tr w:rsidR="00C651D3" w14:paraId="77D7A9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AE94FA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960200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Учитель-дефектолог; согласование — на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, если так установлено положением о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C651D3" w14:paraId="3659B0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858BCB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50A869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 и сведения о его развитии. Сведения о здоровье относятся к специальной категории (ст. 10 № 152-ФЗ): вносятся только в объёме, нужном для педагогической работы, диагнозы и медицинские документы не переписываются. Доступ, передача и хранение — по правилам ДОО (файл 1, раздел 13).</w:t>
            </w:r>
          </w:p>
        </w:tc>
      </w:tr>
      <w:tr w:rsidR="00C651D3" w14:paraId="2BE0D4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E01DC2" w14:textId="77777777" w:rsidR="00C651D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E2764B" w14:textId="77777777" w:rsidR="00C651D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Исходные данные — УД-О1, УД-О4, УД-О5; приоритеты — УД-И2; расписание — УД-П4; динамика — УД-М3; пересмотр — УД-М5; рекомендации — УД-В2, УД-Р4.</w:t>
            </w:r>
          </w:p>
        </w:tc>
      </w:tr>
    </w:tbl>
    <w:p w14:paraId="6B41D70C" w14:textId="77777777" w:rsidR="00C651D3" w:rsidRDefault="00C651D3">
      <w:pPr>
        <w:spacing w:after="100"/>
      </w:pPr>
    </w:p>
    <w:p w14:paraId="57E3E0D1" w14:textId="77777777" w:rsidR="00C651D3" w:rsidRDefault="00000000">
      <w:pPr>
        <w:pStyle w:val="3"/>
        <w:keepLines/>
        <w:spacing w:before="240" w:after="160"/>
      </w:pPr>
      <w:r>
        <w:t>Краткая инструкция</w:t>
      </w:r>
    </w:p>
    <w:p w14:paraId="5C349CB2" w14:textId="77777777" w:rsidR="00C651D3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Раздел 1 заполните по УД-О1 и решению </w:t>
      </w:r>
      <w:proofErr w:type="spellStart"/>
      <w:r>
        <w:t>ППк</w:t>
      </w:r>
      <w:proofErr w:type="spellEnd"/>
      <w:r>
        <w:t>: программа, объём помощи, дата начала сопровождения.</w:t>
      </w:r>
    </w:p>
    <w:p w14:paraId="696C52A5" w14:textId="77777777" w:rsidR="00C651D3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 раздел 4 внесите 2—4 цели, выбранные по УД-И2. Для каждой цели укажите исходный результат из УД-О4 по единой шкале.</w:t>
      </w:r>
    </w:p>
    <w:p w14:paraId="7BAB790D" w14:textId="77777777" w:rsidR="00C651D3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Признак достижения задавайте через шкалу помощи, устойчивость и перенос.</w:t>
      </w:r>
    </w:p>
    <w:p w14:paraId="7C4FE440" w14:textId="77777777" w:rsidR="00C651D3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 разделе 5 укажите, что делает воспитатель и что может делать семья, — без переноса на них специальных занятий.</w:t>
      </w:r>
    </w:p>
    <w:p w14:paraId="1FF46742" w14:textId="77777777" w:rsidR="00C651D3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Раздел 6 заполняется при пересмотре по УД-М5; цели, которые достигнуты или сняты, не удаляются, а отмечаются.</w:t>
      </w:r>
    </w:p>
    <w:p w14:paraId="7E2A1A20" w14:textId="77777777" w:rsidR="00C651D3" w:rsidRDefault="00000000">
      <w:pPr>
        <w:pStyle w:val="3"/>
        <w:keepLines/>
        <w:spacing w:before="240" w:after="160"/>
      </w:pPr>
      <w:r>
        <w:lastRenderedPageBreak/>
        <w:t>Форма</w:t>
      </w:r>
    </w:p>
    <w:p w14:paraId="303944F2" w14:textId="77777777" w:rsidR="00C651D3" w:rsidRDefault="00000000">
      <w:pPr>
        <w:pStyle w:val="3"/>
        <w:keepLines/>
        <w:spacing w:before="240" w:after="160"/>
      </w:pPr>
      <w:r>
        <w:t>1. Исходные данные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30"/>
        <w:gridCol w:w="8862"/>
      </w:tblGrid>
      <w:tr w:rsidR="00C651D3" w14:paraId="7B33A7C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6D38E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Поле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BEA7AF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Сведения</w:t>
            </w:r>
          </w:p>
        </w:tc>
      </w:tr>
      <w:tr w:rsidR="00C651D3" w14:paraId="304A26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8A13D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(код), возраст, группа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E651F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651D3" w14:paraId="712E1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157CD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Образовательная программа (по заключению ПМПК)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22764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651D3" w14:paraId="5A39C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38354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Решение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(дата), объём помощи учителя-дефектолога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1DE4B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651D3" w14:paraId="3904E6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4D63D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начала сопровождения; период плана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BC944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651D3" w14:paraId="38D1B3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65F86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специалисты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B5B7D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5FCD4371" w14:textId="77777777" w:rsidR="00C651D3" w:rsidRDefault="00C651D3">
      <w:pPr>
        <w:spacing w:line="200" w:lineRule="exact"/>
      </w:pPr>
    </w:p>
    <w:p w14:paraId="60A13F95" w14:textId="77777777" w:rsidR="00C651D3" w:rsidRDefault="00000000">
      <w:pPr>
        <w:pStyle w:val="3"/>
        <w:keepLines/>
        <w:spacing w:before="240" w:after="160"/>
      </w:pPr>
      <w:r>
        <w:t>2. Сильные стороны и опоры</w:t>
      </w:r>
    </w:p>
    <w:p w14:paraId="251128CC" w14:textId="77777777" w:rsidR="00C651D3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1E56E2A4" w14:textId="77777777" w:rsidR="00C651D3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064180D4" w14:textId="77777777" w:rsidR="00C651D3" w:rsidRDefault="00000000">
      <w:pPr>
        <w:pStyle w:val="3"/>
        <w:keepLines/>
        <w:spacing w:before="240" w:after="160"/>
      </w:pPr>
      <w:r>
        <w:t>3. Образовательные потребности</w:t>
      </w:r>
    </w:p>
    <w:p w14:paraId="19F7F0ED" w14:textId="77777777" w:rsidR="00C651D3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57E27882" w14:textId="77777777" w:rsidR="00C651D3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2635E6D9" w14:textId="77777777" w:rsidR="00C651D3" w:rsidRDefault="00000000">
      <w:pPr>
        <w:pStyle w:val="3"/>
        <w:keepLines/>
        <w:spacing w:before="240" w:after="160"/>
      </w:pPr>
      <w:r>
        <w:t>4. Цели и содержание работы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4"/>
        <w:gridCol w:w="2858"/>
        <w:gridCol w:w="1429"/>
        <w:gridCol w:w="2429"/>
        <w:gridCol w:w="2286"/>
        <w:gridCol w:w="1286"/>
        <w:gridCol w:w="1429"/>
        <w:gridCol w:w="1861"/>
      </w:tblGrid>
      <w:tr w:rsidR="00C651D3" w14:paraId="769662D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5E194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BE74D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 (действие ребёнка, ситуация)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52440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Исходно (УД-О4)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C9CB2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работы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40C4B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Способы поддержки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8527F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17CEC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238B6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Признак достижения</w:t>
            </w:r>
          </w:p>
        </w:tc>
      </w:tr>
      <w:tr w:rsidR="00C651D3" w14:paraId="6B9A5D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A2826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2F812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3A234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2A9AA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3B381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A200C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C5171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D10CC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651D3" w14:paraId="66D4A9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27EBA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45D18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42C0C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AA965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143C9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2436B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15210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602C2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651D3" w14:paraId="086AC8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D5E0F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E1136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A6FB17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B7D38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F9B58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75C2E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8290C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BB77B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651D3" w14:paraId="256ADF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AB40B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9C736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C4BD1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56BAB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03152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10B74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133DC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DF6D24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1006B73E" w14:textId="77777777" w:rsidR="00C651D3" w:rsidRDefault="00C651D3">
      <w:pPr>
        <w:spacing w:line="200" w:lineRule="exact"/>
      </w:pPr>
    </w:p>
    <w:p w14:paraId="6CB0868F" w14:textId="77777777" w:rsidR="00C651D3" w:rsidRDefault="00000000">
      <w:pPr>
        <w:pStyle w:val="3"/>
        <w:keepLines/>
        <w:spacing w:before="240" w:after="160"/>
      </w:pPr>
      <w:r>
        <w:t>5. Взаимодействие с педагогами и семьёй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"/>
        <w:gridCol w:w="4287"/>
        <w:gridCol w:w="4287"/>
        <w:gridCol w:w="4289"/>
      </w:tblGrid>
      <w:tr w:rsidR="00C651D3" w14:paraId="0731984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70F43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16C29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Воспитатель (в группе)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F2D2B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специалисты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4C761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Семья (в повседневной жизни)</w:t>
            </w:r>
          </w:p>
        </w:tc>
      </w:tr>
      <w:tr w:rsidR="00C651D3" w14:paraId="1B8ABF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B8C93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CA066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216FC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8A8A7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651D3" w14:paraId="10C280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ADB41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A106D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4E7D6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EC618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651D3" w14:paraId="3EA499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F0912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BA7A6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B2FF2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B29EF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651D3" w14:paraId="597C4D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3AD5C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E74EB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834B0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A0B32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10A4443D" w14:textId="77777777" w:rsidR="00C651D3" w:rsidRDefault="00C651D3">
      <w:pPr>
        <w:spacing w:line="200" w:lineRule="exact"/>
      </w:pPr>
    </w:p>
    <w:p w14:paraId="08DA9634" w14:textId="77777777" w:rsidR="00C651D3" w:rsidRDefault="00000000">
      <w:pPr>
        <w:pStyle w:val="3"/>
        <w:keepLines/>
        <w:spacing w:before="240" w:after="160"/>
      </w:pPr>
      <w:r>
        <w:t>6. Результаты пересмотра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3"/>
        <w:gridCol w:w="7146"/>
        <w:gridCol w:w="5003"/>
      </w:tblGrid>
      <w:tr w:rsidR="00C651D3" w14:paraId="7D6582C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10BA7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8D970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Решение по целям (ссылка на УД-М5)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A7A60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Изменения формата, объёма</w:t>
            </w:r>
          </w:p>
        </w:tc>
      </w:tr>
      <w:tr w:rsidR="00C651D3" w14:paraId="076A19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7C8B7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BF104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A0CCE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651D3" w14:paraId="1B54F3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A3A81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326EC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9378D" w14:textId="77777777" w:rsidR="00C651D3" w:rsidRDefault="00C651D3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651D3" w14:paraId="301A13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0191C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FFA7F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9C43C" w14:textId="77777777" w:rsidR="00C651D3" w:rsidRDefault="00C651D3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73683082" w14:textId="77777777" w:rsidR="00C651D3" w:rsidRDefault="00C651D3">
      <w:pPr>
        <w:spacing w:line="200" w:lineRule="exact"/>
      </w:pPr>
    </w:p>
    <w:p w14:paraId="7F19EB5A" w14:textId="77777777" w:rsidR="00C651D3" w:rsidRDefault="00000000">
      <w:pPr>
        <w:spacing w:before="160" w:after="60" w:line="276" w:lineRule="auto"/>
      </w:pPr>
      <w:r>
        <w:t xml:space="preserve">Учитель-дефектолог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2066CCEA" w14:textId="77777777" w:rsidR="00C651D3" w:rsidRDefault="00000000">
      <w:pPr>
        <w:spacing w:after="120" w:line="276" w:lineRule="auto"/>
      </w:pPr>
      <w:r>
        <w:t xml:space="preserve">Согласовано на заседании </w:t>
      </w:r>
      <w:proofErr w:type="spellStart"/>
      <w:r>
        <w:t>ППк</w:t>
      </w:r>
      <w:proofErr w:type="spellEnd"/>
      <w:r>
        <w:t xml:space="preserve">: протокол от [ДД.ММ.ГГГГ] № </w:t>
      </w:r>
      <w:proofErr w:type="gramStart"/>
      <w:r>
        <w:t>[ ]</w:t>
      </w:r>
      <w:proofErr w:type="gramEnd"/>
      <w:r>
        <w:t xml:space="preserve"> (если предусмотрено положением о </w:t>
      </w:r>
      <w:proofErr w:type="spellStart"/>
      <w:r>
        <w:t>ППк</w:t>
      </w:r>
      <w:proofErr w:type="spellEnd"/>
      <w:r>
        <w:t>)</w:t>
      </w:r>
    </w:p>
    <w:p w14:paraId="22CFF22B" w14:textId="77777777" w:rsidR="00C651D3" w:rsidRDefault="00000000">
      <w:pPr>
        <w:pStyle w:val="3"/>
        <w:keepLines/>
        <w:spacing w:before="240" w:after="160"/>
      </w:pPr>
      <w:r>
        <w:lastRenderedPageBreak/>
        <w:t>Как использовать результат</w:t>
      </w:r>
    </w:p>
    <w:p w14:paraId="1E8A2833" w14:textId="77777777" w:rsidR="00C651D3" w:rsidRDefault="00000000">
      <w:pPr>
        <w:spacing w:after="120" w:line="276" w:lineRule="auto"/>
        <w:ind w:firstLine="567"/>
        <w:jc w:val="both"/>
      </w:pPr>
      <w:r>
        <w:t>План — центральный документ: из него берутся цели для расписания, занятий, мониторинга и рекомендаций. На срезе результат по каждой цели вносится в УД-М3, решение — в УД-М5, отметка о решении — в раздел 6.</w:t>
      </w:r>
    </w:p>
    <w:p w14:paraId="3534F86E" w14:textId="77777777" w:rsidR="00C651D3" w:rsidRDefault="00000000">
      <w:pPr>
        <w:spacing w:after="120" w:line="276" w:lineRule="auto"/>
        <w:ind w:firstLine="567"/>
        <w:jc w:val="both"/>
      </w:pPr>
      <w:r>
        <w:t>Семье план разъясняется на консультации; копия выдаётся по запросу родителей по правилам ДОО.</w:t>
      </w:r>
    </w:p>
    <w:p w14:paraId="4C2B6DE0" w14:textId="77777777" w:rsidR="00C651D3" w:rsidRDefault="00000000">
      <w:pPr>
        <w:pStyle w:val="3"/>
        <w:pageBreakBefore/>
        <w:spacing w:after="160"/>
      </w:pPr>
      <w:r>
        <w:lastRenderedPageBreak/>
        <w:t>Пример заполнения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2"/>
      </w:tblGrid>
      <w:tr w:rsidR="00C651D3" w14:paraId="6011D8CE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9230304" w14:textId="77777777" w:rsidR="00C651D3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Учебный пример</w:t>
            </w:r>
          </w:p>
          <w:p w14:paraId="0F3785BA" w14:textId="77777777" w:rsidR="00C651D3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27B7456F" w14:textId="77777777" w:rsidR="00C651D3" w:rsidRDefault="00C651D3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30"/>
        <w:gridCol w:w="8862"/>
      </w:tblGrid>
      <w:tr w:rsidR="00C651D3" w14:paraId="06F21F2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F6AB2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Поле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D116B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Сведения</w:t>
            </w:r>
          </w:p>
        </w:tc>
      </w:tr>
      <w:tr w:rsidR="00C651D3" w14:paraId="379843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1B027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Ребёнок, возраст, группа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F7641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А, 4 года 5 месяцев, «Солнышко» (комбинированная направленность)</w:t>
            </w:r>
          </w:p>
        </w:tc>
      </w:tr>
      <w:tr w:rsidR="00C651D3" w14:paraId="45ED89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2AA4C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Программа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C163A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АОП ДО для обучающихся с ЗПР (заключение ПМПК от 14.05.2026)</w:t>
            </w:r>
          </w:p>
        </w:tc>
      </w:tr>
      <w:tr w:rsidR="00C651D3" w14:paraId="14B6E0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2C3EE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Решение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, объём помощи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34E7D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20.10.2026: учитель-дефектолог — индивидуально 2 раза в неделю по 15 минут, подгруппа 1 раз в неделю по 15 минут; пересмотр — январь 2027 года</w:t>
            </w:r>
          </w:p>
        </w:tc>
      </w:tr>
      <w:tr w:rsidR="00C651D3" w14:paraId="3D8DF7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95A07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Начало сопровождения; период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F996F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01.09.2026; октябрь 2026 года — май 2027 года</w:t>
            </w:r>
          </w:p>
        </w:tc>
      </w:tr>
      <w:tr w:rsidR="00C651D3" w14:paraId="39BAEB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B564B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специалисты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A285A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Учитель-логопед, педагог-психолог</w:t>
            </w:r>
          </w:p>
        </w:tc>
      </w:tr>
    </w:tbl>
    <w:p w14:paraId="52F7A87F" w14:textId="77777777" w:rsidR="00C651D3" w:rsidRDefault="00C651D3">
      <w:pPr>
        <w:spacing w:line="200" w:lineRule="exact"/>
      </w:pPr>
    </w:p>
    <w:p w14:paraId="0207EBDA" w14:textId="77777777" w:rsidR="00C651D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Сильные стороны.</w:t>
      </w:r>
      <w:r>
        <w:t xml:space="preserve"> Охотно вступает в игру, интерес к технике, соотносит цвета и формы, принимает обучающую помощь и переносит показанный способ с напоминанием.</w:t>
      </w:r>
    </w:p>
    <w:p w14:paraId="04EFCA43" w14:textId="77777777" w:rsidR="00C651D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Потребности.</w:t>
      </w:r>
      <w:r>
        <w:t xml:space="preserve"> Действия по образцу с постепенным снятием помощи; выделение заданного признака; отсчёт количества; удержание цели из двух шагов; короткие задания и успех в начале и конце занятия.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4"/>
        <w:gridCol w:w="2858"/>
        <w:gridCol w:w="1429"/>
        <w:gridCol w:w="2429"/>
        <w:gridCol w:w="2286"/>
        <w:gridCol w:w="1286"/>
        <w:gridCol w:w="1429"/>
        <w:gridCol w:w="1861"/>
      </w:tblGrid>
      <w:tr w:rsidR="00C651D3" w14:paraId="7487108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F2B6E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2098B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550E75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Исходно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88D2C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работы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CB5AF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Способы поддержки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2FF92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36DC2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6B6FD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Признак достижения</w:t>
            </w:r>
          </w:p>
        </w:tc>
      </w:tr>
      <w:tr w:rsidR="00C651D3" w14:paraId="33884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103CB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Ц1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B8857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Раскладывает предметы на две группы по заданному признаку (форма), когда цвет у предметов разный, в игре «Разложим по гаражам»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A6CB7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 (проба 5, 06.10)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96CAA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Группировка по одному признаку при отвлекающем; называние признака взрослым; постепенное снятие образца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A9AD5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в «гараже»; вопрос «Какая у неё форма?»; при ошибке — вернуть к образцу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2DEDB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(2 раза в неделю), П (1 раз)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C4C9A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 — январь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39001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ОП, устойчиво; затем С</w:t>
            </w:r>
          </w:p>
        </w:tc>
      </w:tr>
      <w:tr w:rsidR="00C651D3" w14:paraId="2D0F4C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0759E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Ц2 (снята 21.01.2027: достигнута)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CF55C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Выполняет двухступенчатую инструкцию в знакомой ситуации (занятие, одевание, уборка игрушек)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D7E6B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 (проба 2; УД-О3)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7D152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Инструкции из двух действий с предметами; игры «Робот», «Помощник»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619C6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 на каждый шаг, затем только на второй, затем без жеста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77261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И, работа в группе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BEEF1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 — декабрь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A8F7B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— в группе (перенос по сообщению воспитателя)</w:t>
            </w:r>
          </w:p>
        </w:tc>
      </w:tr>
      <w:tr w:rsidR="00C651D3" w14:paraId="237ADF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F3862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Ц3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2DE97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Отсчитывает по просьбе 2 и 3 предмета из множества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242A3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 (проба 7)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343C1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Отсчёт с указательным жестом и проговариванием; игры «Магазин», «Гараж на 3 машины»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B031B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Совместный счёт; карточка с точками как образец (с 21.01 — «гараж» с 3 местами)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2DAEE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И, П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5B82D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 — март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75669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ОП, устойчиво</w:t>
            </w:r>
          </w:p>
        </w:tc>
      </w:tr>
      <w:tr w:rsidR="00C651D3" w14:paraId="59DE44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0C82C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Ц4 (с 21.01.2027)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C26C9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Раскладывает 3 сюжетные картинки из жизни группы по порядку и отвечает на вопрос «Что было сначала?»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8CEF4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 (21.01.2027)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829A1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Картинки режимных моментов группы (без изображения детей); сначала 2, затем 3 картинки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1C7CD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 «Что было сначала?»; показ первой картинки при ошибке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AD3CB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И, П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C0828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 — май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1D892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ОП, устойчиво (не менее двух разных дней)</w:t>
            </w:r>
          </w:p>
        </w:tc>
      </w:tr>
    </w:tbl>
    <w:p w14:paraId="3EF914E4" w14:textId="77777777" w:rsidR="00C651D3" w:rsidRDefault="00C651D3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"/>
        <w:gridCol w:w="4287"/>
        <w:gridCol w:w="4287"/>
        <w:gridCol w:w="4289"/>
      </w:tblGrid>
      <w:tr w:rsidR="00C651D3" w14:paraId="2DE2F4A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33ABA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0F1D9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Воспитатель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AEA78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специалисты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1F93A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</w:tr>
      <w:tr w:rsidR="00C651D3" w14:paraId="282B31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132B6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Ц1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37437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уборке игрушек: «Кубики — в эту коробку, кирпичики — в ту»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E44CF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2A971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Разбирать покупки: «Круглое — сюда»</w:t>
            </w:r>
          </w:p>
        </w:tc>
      </w:tr>
      <w:tr w:rsidR="00C651D3" w14:paraId="0CC678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1CEC7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Ц2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66B34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 на каждый шаг инструкции при одевании; постепенно убирать жест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B8B9A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 — поддержка при неудаче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74107" w14:textId="77777777" w:rsidR="00C651D3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Поручения из двух шагов: «Возьми ложки и положи на стол»</w:t>
            </w:r>
          </w:p>
        </w:tc>
      </w:tr>
      <w:tr w:rsidR="00C651D3" w14:paraId="04B69D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ECB8B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Ц3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36D1D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«Дай 2 карандаша» на занятиях </w:t>
            </w:r>
            <w:proofErr w:type="spellStart"/>
            <w:r>
              <w:rPr>
                <w:sz w:val="22"/>
                <w:szCs w:val="22"/>
              </w:rPr>
              <w:t>изодеятельностью</w:t>
            </w:r>
            <w:proofErr w:type="spellEnd"/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DAE4E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Учитель-логопед — числительные в речи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4A5B9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Карточка УД-Р5 № 3 «Помоги накрыть на стол»</w:t>
            </w:r>
          </w:p>
        </w:tc>
      </w:tr>
    </w:tbl>
    <w:p w14:paraId="6CCBA5CD" w14:textId="77777777" w:rsidR="00C651D3" w:rsidRDefault="00C651D3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3"/>
        <w:gridCol w:w="7146"/>
        <w:gridCol w:w="5003"/>
      </w:tblGrid>
      <w:tr w:rsidR="00C651D3" w14:paraId="3658D00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A48CE7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BE5541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Решение по целям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9888F" w14:textId="77777777" w:rsidR="00C651D3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Изменения</w:t>
            </w:r>
          </w:p>
        </w:tc>
      </w:tr>
      <w:tr w:rsidR="00C651D3" w14:paraId="212C29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0B286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21.01.2027</w:t>
            </w: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D7155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Ц1 — продолжить, признак уточнён; Ц2 — достигнута (С, перенос в группе), снята; Ц3 — продолжить; добавлена Ц4 «Раскладывает 3 сюжетные картинки по порядку и отвечает, что было сначала» (УД-М5 от 21.01.2027)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19BA1" w14:textId="77777777" w:rsidR="00C651D3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Подгруппа С-1: время прежнее (15 минут), последнее задание сокращено, добавлена двигательная пауза; цели А в подгруппе — Ц1, Ц3, Ц4</w:t>
            </w:r>
          </w:p>
        </w:tc>
      </w:tr>
    </w:tbl>
    <w:p w14:paraId="36404427" w14:textId="77777777" w:rsidR="00C651D3" w:rsidRDefault="00C651D3">
      <w:pPr>
        <w:spacing w:line="200" w:lineRule="exact"/>
      </w:pPr>
    </w:p>
    <w:p w14:paraId="5A836F4C" w14:textId="77777777" w:rsidR="00C651D3" w:rsidRDefault="00C651D3">
      <w:pPr>
        <w:sectPr w:rsidR="00C651D3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7F519C5C" w14:textId="77777777" w:rsidR="00C651D3" w:rsidRDefault="00000000">
      <w:pPr>
        <w:pStyle w:val="2"/>
        <w:spacing w:after="140"/>
      </w:pPr>
      <w:bookmarkStart w:id="7" w:name="_Toc241740520"/>
      <w:r>
        <w:lastRenderedPageBreak/>
        <w:t>Форма УД-И2. Карта приоритетных задач</w:t>
      </w:r>
      <w:bookmarkEnd w:id="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C651D3" w14:paraId="0AD096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E868E2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0CA2DC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Выбрать из перечня образовательных потребностей 2—4 приоритетные цели на ближайший период.</w:t>
            </w:r>
          </w:p>
        </w:tc>
      </w:tr>
      <w:tr w:rsidR="00C651D3" w14:paraId="0BB713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188F03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336BAF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C651D3" w14:paraId="6A224B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7AE4D6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A9AB6D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 составлением или пересмотром УД-И1.</w:t>
            </w:r>
          </w:p>
        </w:tc>
      </w:tr>
      <w:tr w:rsidR="00C651D3" w14:paraId="1F1C5C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BAB546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C91AF7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Учитель-дефектолог; при возможности — вместе с воспитателем и семьёй (УД-Р7).</w:t>
            </w:r>
          </w:p>
        </w:tc>
      </w:tr>
      <w:tr w:rsidR="00C651D3" w14:paraId="24032B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05701E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AAE43F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C651D3" w14:paraId="2FA0C7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A18184" w14:textId="77777777" w:rsidR="00C651D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F27C8B" w14:textId="77777777" w:rsidR="00C651D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Потребности — из УД-О5; выбранные цели — в УД-И1.</w:t>
            </w:r>
          </w:p>
        </w:tc>
      </w:tr>
    </w:tbl>
    <w:p w14:paraId="460A908A" w14:textId="77777777" w:rsidR="00C651D3" w:rsidRDefault="00C651D3">
      <w:pPr>
        <w:spacing w:after="100"/>
      </w:pPr>
    </w:p>
    <w:p w14:paraId="1E57E77C" w14:textId="77777777" w:rsidR="00C651D3" w:rsidRDefault="00000000">
      <w:pPr>
        <w:pStyle w:val="3"/>
        <w:keepLines/>
        <w:spacing w:before="240" w:after="160"/>
      </w:pPr>
      <w:r>
        <w:t>Краткая инструкция</w:t>
      </w:r>
    </w:p>
    <w:p w14:paraId="2D58425C" w14:textId="77777777" w:rsidR="00C651D3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Перенесите потребности из УД-О5.</w:t>
      </w:r>
    </w:p>
    <w:p w14:paraId="2DF693BF" w14:textId="77777777" w:rsidR="00C651D3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По каждому критерию поставьте «+», если потребность ему отвечает.</w:t>
      </w:r>
    </w:p>
    <w:p w14:paraId="678ED56F" w14:textId="77777777" w:rsidR="00C651D3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Отметки не суммируются механически: это подсказка для решения. Выберите 2—4 потребности и сформулируйте из них цели для УД-И1.</w:t>
      </w:r>
    </w:p>
    <w:p w14:paraId="6D9EF55D" w14:textId="77777777" w:rsidR="00C651D3" w:rsidRDefault="00000000">
      <w:pPr>
        <w:pStyle w:val="3"/>
        <w:keepLines/>
        <w:spacing w:before="240" w:after="160"/>
      </w:pPr>
      <w:r>
        <w:t>Форма</w:t>
      </w:r>
    </w:p>
    <w:p w14:paraId="0637DC29" w14:textId="77777777" w:rsidR="00C651D3" w:rsidRDefault="00000000">
      <w:pPr>
        <w:keepNext/>
        <w:spacing w:after="40" w:line="276" w:lineRule="auto"/>
      </w:pPr>
      <w:r>
        <w:t>Ребёнок: [</w:t>
      </w:r>
      <w:proofErr w:type="gramStart"/>
      <w:r>
        <w:t xml:space="preserve">код]   </w:t>
      </w:r>
      <w:proofErr w:type="gramEnd"/>
      <w:r>
        <w:t>Дата: [ ]   Учитель-дефектолог: [ 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1216"/>
        <w:gridCol w:w="1216"/>
        <w:gridCol w:w="1029"/>
        <w:gridCol w:w="1216"/>
        <w:gridCol w:w="1216"/>
        <w:gridCol w:w="1408"/>
      </w:tblGrid>
      <w:tr w:rsidR="00C651D3" w14:paraId="43826B1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5CF9C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Потребность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A6ECA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Важна для повседневной жизни и участия в группе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8EA0F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Опирается на то, что уже получается с помощью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847DF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Важна для семьи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A21B0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Нужна для освоения других действий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B1117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поддержать в группе и дома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B6304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Решение</w:t>
            </w:r>
          </w:p>
        </w:tc>
      </w:tr>
      <w:tr w:rsidR="00C651D3" w14:paraId="70162F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42F7E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EED8F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C594B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A83FC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6506A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79B59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F5896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733135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FE83A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CCD37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99024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BBB20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692D2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B2DC0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6DFB7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27A600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CE2BC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30B4E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59456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8A1C1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21BFD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89F91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E2B75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398069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47FCE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7D9F3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1307E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E3D39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F7977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3A830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83119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701691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4B9AFA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52E95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8C1B9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CCDDF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29A8E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042C7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EBC9C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288452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E2EC5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5072A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0E106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58C4E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4602E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AA85D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9E7F4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775766C9" w14:textId="77777777" w:rsidR="00C651D3" w:rsidRDefault="00C651D3">
      <w:pPr>
        <w:spacing w:line="200" w:lineRule="exact"/>
      </w:pPr>
    </w:p>
    <w:p w14:paraId="6F0F1A0A" w14:textId="77777777" w:rsidR="00C651D3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3166D690" w14:textId="77777777" w:rsidR="00C651D3" w:rsidRDefault="00000000">
      <w:pPr>
        <w:spacing w:after="120" w:line="276" w:lineRule="auto"/>
        <w:ind w:firstLine="567"/>
        <w:jc w:val="both"/>
      </w:pPr>
      <w:r>
        <w:t xml:space="preserve">Карта объясняет выбор приоритетов на </w:t>
      </w:r>
      <w:proofErr w:type="spellStart"/>
      <w:r>
        <w:t>ППк</w:t>
      </w:r>
      <w:proofErr w:type="spellEnd"/>
      <w:r>
        <w:t xml:space="preserve"> и в беседе с семьёй. Хранить её отдельно после составления плана не обязательно.</w:t>
      </w:r>
    </w:p>
    <w:p w14:paraId="51421F90" w14:textId="77777777" w:rsidR="00C651D3" w:rsidRDefault="00000000">
      <w:pPr>
        <w:pStyle w:val="3"/>
        <w:keepLines/>
        <w:spacing w:before="240" w:after="160"/>
      </w:pPr>
      <w:r>
        <w:lastRenderedPageBreak/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51D3" w14:paraId="2D06EE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0C1BB90" w14:textId="77777777" w:rsidR="00C651D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534584DD" w14:textId="77777777" w:rsidR="00C651D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7DF3956A" w14:textId="77777777" w:rsidR="00C651D3" w:rsidRDefault="00C651D3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1216"/>
        <w:gridCol w:w="1216"/>
        <w:gridCol w:w="1029"/>
        <w:gridCol w:w="1216"/>
        <w:gridCol w:w="1216"/>
        <w:gridCol w:w="1408"/>
      </w:tblGrid>
      <w:tr w:rsidR="00C651D3" w14:paraId="52E956B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7FAB9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Потребность (Ребёнок А)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A3E63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Повседневная жизнь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811C4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Опора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E4FB7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Семья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4EC35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Для других действий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68718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Группа и дом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97564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Решение</w:t>
            </w:r>
          </w:p>
        </w:tc>
      </w:tr>
      <w:tr w:rsidR="00C651D3" w14:paraId="72610A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09F11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Удержание инструкции из двух шагов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3414A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CA63A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1B9BE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F6A1D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6CE4C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52BDF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Ц2</w:t>
            </w:r>
          </w:p>
        </w:tc>
      </w:tr>
      <w:tr w:rsidR="00C651D3" w14:paraId="07413E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49187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Выделение заданного признака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F9705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196BF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107DD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76108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24F24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2ECC0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Ц1</w:t>
            </w:r>
          </w:p>
        </w:tc>
      </w:tr>
      <w:tr w:rsidR="00C651D3" w14:paraId="31B322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972ED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Отсчёт количества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AEF34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7502B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B56E3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1376E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83F31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D188A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Ц3</w:t>
            </w:r>
          </w:p>
        </w:tc>
      </w:tr>
      <w:tr w:rsidR="00C651D3" w14:paraId="4EE1FC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057F4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Последовательность 3 картинок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B0D58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BE3C7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E180A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D342B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704E6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3DCFF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Отложить до пересмотра (стала Ц4 в январе)</w:t>
            </w:r>
          </w:p>
        </w:tc>
      </w:tr>
      <w:tr w:rsidR="00C651D3" w14:paraId="745828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A565BC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Величина из 3 предметов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CAE72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D1A63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A330A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4CFC2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35078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2E355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подгрупповой работе (УД-И5)</w:t>
            </w:r>
          </w:p>
        </w:tc>
      </w:tr>
      <w:tr w:rsidR="00C651D3" w14:paraId="75D743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B0F3C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Удержание карандаша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468E9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96CB7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C798E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00497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D040E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12F7A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Передать воспитателю (УД-В2), не отдельная цель</w:t>
            </w:r>
          </w:p>
        </w:tc>
      </w:tr>
    </w:tbl>
    <w:p w14:paraId="5E443F03" w14:textId="77777777" w:rsidR="00C651D3" w:rsidRDefault="00C651D3">
      <w:pPr>
        <w:spacing w:line="200" w:lineRule="exact"/>
      </w:pPr>
    </w:p>
    <w:p w14:paraId="7B324FFF" w14:textId="77777777" w:rsidR="00C651D3" w:rsidRDefault="00000000">
      <w:pPr>
        <w:pStyle w:val="2"/>
        <w:pageBreakBefore/>
        <w:spacing w:after="140"/>
      </w:pPr>
      <w:bookmarkStart w:id="8" w:name="_Toc241740521"/>
      <w:r>
        <w:lastRenderedPageBreak/>
        <w:t>Форма УД-И3. Перспективный план коррекционно-развивающей работы</w:t>
      </w:r>
      <w:bookmarkEnd w:id="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C651D3" w14:paraId="205FF1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33D7C8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E9EE18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Распределить направления и задачи работы по периодам учебного года для детей со сходными потребностями (например, для детей одной группы).</w:t>
            </w:r>
          </w:p>
        </w:tc>
      </w:tr>
      <w:tr w:rsidR="00C651D3" w14:paraId="5D4407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CB17B7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5998B4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учителя-дефектолога; если в ДОО принят КТП специалиста (УД-И4), перспективный план не ведётся. Может быть заменён формой, принятой в ДОО, или не применяться.</w:t>
            </w:r>
          </w:p>
        </w:tc>
      </w:tr>
      <w:tr w:rsidR="00C651D3" w14:paraId="2B6841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DA2ED5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436AE2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Октябрь; уточняется в январе.</w:t>
            </w:r>
          </w:p>
        </w:tc>
      </w:tr>
      <w:tr w:rsidR="00C651D3" w14:paraId="6A0808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9A77AD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EE177E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C651D3" w14:paraId="61264F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4D2E3E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F3EF0C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содержит персональных данных, если составляется без сведений о конкретных детях.</w:t>
            </w:r>
          </w:p>
        </w:tc>
      </w:tr>
      <w:tr w:rsidR="00C651D3" w14:paraId="73CD31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CED2B8" w14:textId="77777777" w:rsidR="00C651D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769F61" w14:textId="77777777" w:rsidR="00C651D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— из АОП ДО; конкретизация по неделям — УД-И4 (если ведётся); цели детей — УД-И1.</w:t>
            </w:r>
          </w:p>
        </w:tc>
      </w:tr>
    </w:tbl>
    <w:p w14:paraId="21EF8B48" w14:textId="77777777" w:rsidR="00C651D3" w:rsidRDefault="00C651D3">
      <w:pPr>
        <w:spacing w:after="100"/>
      </w:pPr>
    </w:p>
    <w:p w14:paraId="7DBF161B" w14:textId="77777777" w:rsidR="00C651D3" w:rsidRDefault="00000000">
      <w:pPr>
        <w:pStyle w:val="3"/>
        <w:keepLines/>
        <w:spacing w:before="240" w:after="160"/>
      </w:pPr>
      <w:r>
        <w:t>Краткая инструкция</w:t>
      </w:r>
    </w:p>
    <w:p w14:paraId="26BFF88E" w14:textId="77777777" w:rsidR="00C651D3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Направления берите из АОП ДО (раздела коррекционной работы).</w:t>
      </w:r>
    </w:p>
    <w:p w14:paraId="2DAF250C" w14:textId="77777777" w:rsidR="00C651D3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Задачи формулируйте для периода, а не для каждого ребёнка: индивидуальные цели — в УД-И1.</w:t>
      </w:r>
    </w:p>
    <w:p w14:paraId="332CFF72" w14:textId="77777777" w:rsidR="00C651D3" w:rsidRDefault="00000000">
      <w:pPr>
        <w:pStyle w:val="3"/>
        <w:keepLines/>
        <w:spacing w:before="240" w:after="160"/>
      </w:pPr>
      <w:r>
        <w:t>Форма</w:t>
      </w:r>
    </w:p>
    <w:p w14:paraId="60509A32" w14:textId="77777777" w:rsidR="00C651D3" w:rsidRDefault="00000000">
      <w:pPr>
        <w:keepNext/>
        <w:spacing w:after="40" w:line="276" w:lineRule="auto"/>
      </w:pPr>
      <w:r>
        <w:t xml:space="preserve">Группа или подгруппа: </w:t>
      </w:r>
      <w:proofErr w:type="gramStart"/>
      <w:r>
        <w:t>[ ]</w:t>
      </w:r>
      <w:proofErr w:type="gramEnd"/>
      <w:r>
        <w:t xml:space="preserve">   Учебный год: [ ]   Учитель-дефектолог: [ 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2433"/>
        <w:gridCol w:w="2433"/>
        <w:gridCol w:w="2435"/>
      </w:tblGrid>
      <w:tr w:rsidR="00C651D3" w14:paraId="16E68B0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84B94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Направление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83751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Период 1: </w:t>
            </w:r>
            <w:proofErr w:type="gramStart"/>
            <w:r>
              <w:rPr>
                <w:b/>
                <w:bCs/>
                <w:sz w:val="23"/>
                <w:szCs w:val="23"/>
              </w:rPr>
              <w:t>[ ]</w:t>
            </w:r>
            <w:proofErr w:type="gramEnd"/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F145E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Период 2: </w:t>
            </w:r>
            <w:proofErr w:type="gramStart"/>
            <w:r>
              <w:rPr>
                <w:b/>
                <w:bCs/>
                <w:sz w:val="23"/>
                <w:szCs w:val="23"/>
              </w:rPr>
              <w:t>[ ]</w:t>
            </w:r>
            <w:proofErr w:type="gramEnd"/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D0A06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Период 3: </w:t>
            </w:r>
            <w:proofErr w:type="gramStart"/>
            <w:r>
              <w:rPr>
                <w:b/>
                <w:bCs/>
                <w:sz w:val="23"/>
                <w:szCs w:val="23"/>
              </w:rPr>
              <w:t>[ ]</w:t>
            </w:r>
            <w:proofErr w:type="gramEnd"/>
          </w:p>
        </w:tc>
      </w:tr>
      <w:tr w:rsidR="00C651D3" w14:paraId="64C904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F84E6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A35BC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C4065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F2706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4736BC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2C51D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09FEE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468B7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22D0A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62D51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ACC4D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C703A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A3B22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B6DEE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419A33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93AA2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B15EA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4B3A2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C30D5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197B4B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ADA82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D82CB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F9038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C9275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2A07768C" w14:textId="77777777" w:rsidR="00C651D3" w:rsidRDefault="00C651D3">
      <w:pPr>
        <w:spacing w:line="200" w:lineRule="exact"/>
      </w:pPr>
    </w:p>
    <w:p w14:paraId="7B5B9613" w14:textId="77777777" w:rsidR="00C651D3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0399401B" w14:textId="77777777" w:rsidR="00C651D3" w:rsidRDefault="00000000">
      <w:pPr>
        <w:spacing w:after="120" w:line="276" w:lineRule="auto"/>
        <w:ind w:firstLine="567"/>
        <w:jc w:val="both"/>
      </w:pPr>
      <w:r>
        <w:t>План помогает подобрать материал и не упустить направления АОП ДО в подгрупповой работе.</w:t>
      </w:r>
    </w:p>
    <w:p w14:paraId="293D002F" w14:textId="77777777" w:rsidR="00C651D3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51D3" w14:paraId="488E02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43CE3A4" w14:textId="77777777" w:rsidR="00C651D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4EF5D8E1" w14:textId="77777777" w:rsidR="00C651D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0B0130BA" w14:textId="77777777" w:rsidR="00C651D3" w:rsidRDefault="00C651D3">
      <w:pPr>
        <w:spacing w:line="200" w:lineRule="exact"/>
      </w:pPr>
    </w:p>
    <w:p w14:paraId="47B70A77" w14:textId="77777777" w:rsidR="00C651D3" w:rsidRDefault="00000000">
      <w:pPr>
        <w:spacing w:after="120" w:line="276" w:lineRule="auto"/>
        <w:ind w:firstLine="567"/>
        <w:jc w:val="both"/>
      </w:pPr>
      <w:r>
        <w:t>Дети с ЗПР группы «Солнышко» (4—5 лет), направления — по разделу коррекционной работы АОП ДО (с опорой на п. 45.3 ФАОП ДО).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2433"/>
        <w:gridCol w:w="2433"/>
        <w:gridCol w:w="2435"/>
      </w:tblGrid>
      <w:tr w:rsidR="00C651D3" w14:paraId="45BA76D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9483A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Направление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4C078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Октябрь — декабрь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8AEE9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Январь — март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AE906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Апрель — май</w:t>
            </w:r>
          </w:p>
        </w:tc>
      </w:tr>
      <w:tr w:rsidR="00C651D3" w14:paraId="0A935A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E63B6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Сенсорное развитие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400C7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Выбор по образцу цвета, формы; величина из 2—3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EACF4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Величина из 3—4; разрезные картинки из 3—4 частей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E049A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Перенос в </w:t>
            </w:r>
            <w:proofErr w:type="spellStart"/>
            <w:r>
              <w:rPr>
                <w:sz w:val="23"/>
                <w:szCs w:val="23"/>
              </w:rPr>
              <w:t>изодеятельность</w:t>
            </w:r>
            <w:proofErr w:type="spellEnd"/>
            <w:r>
              <w:rPr>
                <w:sz w:val="23"/>
                <w:szCs w:val="23"/>
              </w:rPr>
              <w:t xml:space="preserve"> и конструирование</w:t>
            </w:r>
          </w:p>
        </w:tc>
      </w:tr>
      <w:tr w:rsidR="00C651D3" w14:paraId="63AF38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E9A7E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Мыслительные действия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9C584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Группировка по одному признаку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B2873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Группировка при отвлекающем признаке; последовательность 3 картинок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BB943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Последовательность 4 картинок; «Что лишнее?» на предметах</w:t>
            </w:r>
          </w:p>
        </w:tc>
      </w:tr>
      <w:tr w:rsidR="00C651D3" w14:paraId="35059D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195A8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ЭМП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73A61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Один — много; отсчёт 2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767BD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Отсчёт 3; сравнение групп наложением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3A8F5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Счёт в пределах 5 в играх</w:t>
            </w:r>
          </w:p>
        </w:tc>
      </w:tr>
      <w:tr w:rsidR="00C651D3" w14:paraId="20F7B7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660E6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Пространство и время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03057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Части тела; «на, под, в»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B832D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Утро — вечер; режим дня по картинкам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41BB4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«Вчера — сегодня» в режимных событиях</w:t>
            </w:r>
          </w:p>
        </w:tc>
      </w:tr>
      <w:tr w:rsidR="00C651D3" w14:paraId="277F7B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07DFD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Игровая деятельность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FE32D1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Цепочка из 2—3 действий в сюжете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068F3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Замещение; роль в совместной игре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6F0C5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Совместная игра 2—3 детей по сюжету</w:t>
            </w:r>
          </w:p>
        </w:tc>
      </w:tr>
    </w:tbl>
    <w:p w14:paraId="60BC3C56" w14:textId="77777777" w:rsidR="00C651D3" w:rsidRDefault="00C651D3">
      <w:pPr>
        <w:spacing w:line="200" w:lineRule="exact"/>
      </w:pPr>
    </w:p>
    <w:p w14:paraId="30638E2D" w14:textId="77777777" w:rsidR="00C651D3" w:rsidRDefault="00000000">
      <w:pPr>
        <w:pStyle w:val="2"/>
        <w:pageBreakBefore/>
        <w:spacing w:after="140"/>
      </w:pPr>
      <w:bookmarkStart w:id="9" w:name="_Toc241740522"/>
      <w:r>
        <w:lastRenderedPageBreak/>
        <w:t>Форма УД-И4. Календарно-тематическое планирование подгрупповой работы</w:t>
      </w:r>
      <w:bookmarkEnd w:id="9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C651D3" w14:paraId="63CB9E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523381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8ECFED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Распределить темы и материал подгрупповых занятий по неделям, согласовав их с КТП группы.</w:t>
            </w:r>
          </w:p>
        </w:tc>
      </w:tr>
      <w:tr w:rsidR="00C651D3" w14:paraId="6DA4D6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9AC0CF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E378F9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учителя-дефектолога; приказ № 779 на учителя-дефектолога не распространяется (письмо № 03-1772). Может быть заменён формой, принятой в ДОО, или не применяться. Если форма установлена ЛНА ДОО — статус Б.</w:t>
            </w:r>
          </w:p>
        </w:tc>
      </w:tr>
      <w:tr w:rsidR="00C651D3" w14:paraId="26CA80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B2AD6B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B3BF9B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Помесячно.</w:t>
            </w:r>
          </w:p>
        </w:tc>
      </w:tr>
      <w:tr w:rsidR="00C651D3" w14:paraId="4A0287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9FCF16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D860B3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C651D3" w14:paraId="5BCADD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13FBA1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A9450D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указаны коды подгрупп и номера целей конкретных детей, сведения могут позволять определить ребёнка и обрабатываются по правилам ДОО (файл 1, раздел 13).</w:t>
            </w:r>
          </w:p>
        </w:tc>
      </w:tr>
      <w:tr w:rsidR="00C651D3" w14:paraId="72071E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9A0F60" w14:textId="77777777" w:rsidR="00C651D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4C9545" w14:textId="77777777" w:rsidR="00C651D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Направления — из УД-И3 (если ведётся); цели — УД-И1, УД-И5; занятия — УД-И7.</w:t>
            </w:r>
          </w:p>
        </w:tc>
      </w:tr>
    </w:tbl>
    <w:p w14:paraId="16359B28" w14:textId="77777777" w:rsidR="00C651D3" w:rsidRDefault="00C651D3">
      <w:pPr>
        <w:spacing w:after="100"/>
      </w:pPr>
    </w:p>
    <w:p w14:paraId="218E1624" w14:textId="77777777" w:rsidR="00C651D3" w:rsidRDefault="00000000">
      <w:pPr>
        <w:pStyle w:val="3"/>
        <w:keepLines/>
        <w:spacing w:before="240" w:after="160"/>
      </w:pPr>
      <w:r>
        <w:t>Краткая инструкция</w:t>
      </w:r>
    </w:p>
    <w:p w14:paraId="62F416ED" w14:textId="77777777" w:rsidR="00C651D3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Тему недели берите из КТП воспитателя группы: это облегчает перенос в группу.</w:t>
      </w:r>
    </w:p>
    <w:p w14:paraId="4920769C" w14:textId="77777777" w:rsidR="00C651D3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Для каждой недели укажите номера целей детей подгруппы, над которыми идёт работа.</w:t>
      </w:r>
    </w:p>
    <w:p w14:paraId="7D7329D1" w14:textId="77777777" w:rsidR="00C651D3" w:rsidRDefault="00000000">
      <w:pPr>
        <w:pStyle w:val="3"/>
        <w:keepLines/>
        <w:spacing w:before="240" w:after="160"/>
      </w:pPr>
      <w:r>
        <w:t>Форма</w:t>
      </w:r>
    </w:p>
    <w:p w14:paraId="46182D63" w14:textId="77777777" w:rsidR="00C651D3" w:rsidRDefault="00000000">
      <w:pPr>
        <w:keepNext/>
        <w:spacing w:after="40" w:line="276" w:lineRule="auto"/>
      </w:pPr>
      <w:r>
        <w:t>Подгруппа: [</w:t>
      </w:r>
      <w:proofErr w:type="gramStart"/>
      <w:r>
        <w:t xml:space="preserve">код]   </w:t>
      </w:r>
      <w:proofErr w:type="gramEnd"/>
      <w:r>
        <w:t>Месяц: [ 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16"/>
        <w:gridCol w:w="1872"/>
        <w:gridCol w:w="2059"/>
        <w:gridCol w:w="3088"/>
        <w:gridCol w:w="1125"/>
      </w:tblGrid>
      <w:tr w:rsidR="00C651D3" w14:paraId="68FCE94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20F8D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Неделя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B4CDF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Тема недели в группе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0C6C6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Цели (коды детей, номера целей)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689DF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Игры, материал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41817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Отметка</w:t>
            </w:r>
          </w:p>
        </w:tc>
      </w:tr>
      <w:tr w:rsidR="00C651D3" w14:paraId="6BD199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ED243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54363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6E7C9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6D40D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1BBE1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3F6D21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1741D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05686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43249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A1208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28BE1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79075E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6F1B1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2F7ED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E3D20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BE28B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EDA3F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7BB6C6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3F202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809AC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7E83F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58DC8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D03C8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00644B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BBBDA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26858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9E31D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AC5FF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AA838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22ABA1D3" w14:textId="77777777" w:rsidR="00C651D3" w:rsidRDefault="00C651D3">
      <w:pPr>
        <w:spacing w:line="200" w:lineRule="exact"/>
      </w:pPr>
    </w:p>
    <w:p w14:paraId="2D6BE53C" w14:textId="77777777" w:rsidR="00C651D3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1F45FEE6" w14:textId="77777777" w:rsidR="00C651D3" w:rsidRDefault="00000000">
      <w:pPr>
        <w:spacing w:after="120" w:line="276" w:lineRule="auto"/>
        <w:ind w:firstLine="567"/>
        <w:jc w:val="both"/>
      </w:pPr>
      <w:r>
        <w:t>Планирование делает подгрупповые занятия частью общей темы группы; воспитатель знает, какой словарь и материал поддерживать.</w:t>
      </w:r>
    </w:p>
    <w:p w14:paraId="5B5077B3" w14:textId="77777777" w:rsidR="00C651D3" w:rsidRDefault="00000000">
      <w:pPr>
        <w:pStyle w:val="3"/>
        <w:keepLines/>
        <w:spacing w:before="240" w:after="160"/>
      </w:pPr>
      <w:r>
        <w:lastRenderedPageBreak/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51D3" w14:paraId="262D92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90CE612" w14:textId="77777777" w:rsidR="00C651D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3EE3046D" w14:textId="77777777" w:rsidR="00C651D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3D65AE12" w14:textId="77777777" w:rsidR="00C651D3" w:rsidRDefault="00C651D3">
      <w:pPr>
        <w:spacing w:line="200" w:lineRule="exact"/>
      </w:pPr>
    </w:p>
    <w:p w14:paraId="00D3BC17" w14:textId="77777777" w:rsidR="00C651D3" w:rsidRDefault="00000000">
      <w:pPr>
        <w:keepNext/>
        <w:spacing w:after="40" w:line="276" w:lineRule="auto"/>
      </w:pPr>
      <w:r>
        <w:t>Подгруппа С-1 (Ребёнок А, Ребёнок Г, Ребёнок Д), ноябрь 2026 года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16"/>
        <w:gridCol w:w="1872"/>
        <w:gridCol w:w="2059"/>
        <w:gridCol w:w="3088"/>
        <w:gridCol w:w="1125"/>
      </w:tblGrid>
      <w:tr w:rsidR="00C651D3" w14:paraId="2CA1B5C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35FC6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Неделя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E0939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Тема недели в группе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489EC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Цели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C281B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Игры, материал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B79F1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Отметка</w:t>
            </w:r>
          </w:p>
        </w:tc>
      </w:tr>
      <w:tr w:rsidR="00C651D3" w14:paraId="19912D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70847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02.11—06.11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57119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Транспорт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095BC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А: Ц1, Ц3; Г: Ц1; Д: Ц2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D3C56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«Разложим машины по гаражам» (форма и цвет); «Гараж на 3 машины»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0B6C9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Проведено</w:t>
            </w:r>
          </w:p>
        </w:tc>
      </w:tr>
      <w:tr w:rsidR="00C651D3" w14:paraId="27045F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AE09C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09.11—13.11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7B675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Посуда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F9506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А: Ц3; Г: Ц2; Д: Ц1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4DE06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«Накроем стол для 2 кукол»; «Большая и маленькая чашка»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653A9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Проведено</w:t>
            </w:r>
          </w:p>
        </w:tc>
      </w:tr>
      <w:tr w:rsidR="00C651D3" w14:paraId="47FDE8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40096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16.11—20.11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76006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Одежда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B7E74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А: Ц3; Г: Ц1; Д: Ц2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EEB6D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«Одень куклу по картинкам»; «Найди пару варежек»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A92C8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 отсутствовал (болезнь)</w:t>
            </w:r>
          </w:p>
        </w:tc>
      </w:tr>
      <w:tr w:rsidR="00C651D3" w14:paraId="13B83A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B1078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23.11—27.11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3AF8C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Домашние животные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273AF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А: Ц1; Г: Ц3; Д: Ц1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CFB03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«Разложи животных по домикам»; «Кто лишний?» (предметы)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64DED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Проведено</w:t>
            </w:r>
          </w:p>
        </w:tc>
      </w:tr>
    </w:tbl>
    <w:p w14:paraId="1DAA97E0" w14:textId="77777777" w:rsidR="00C651D3" w:rsidRDefault="00C651D3">
      <w:pPr>
        <w:spacing w:line="200" w:lineRule="exact"/>
      </w:pPr>
    </w:p>
    <w:p w14:paraId="34913AC0" w14:textId="77777777" w:rsidR="00C651D3" w:rsidRDefault="00000000">
      <w:pPr>
        <w:pStyle w:val="2"/>
        <w:pageBreakBefore/>
        <w:spacing w:after="140"/>
      </w:pPr>
      <w:bookmarkStart w:id="10" w:name="_Toc241740523"/>
      <w:r>
        <w:lastRenderedPageBreak/>
        <w:t>Форма УД-И5. План подгрупповой работы</w:t>
      </w:r>
      <w:bookmarkEnd w:id="1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C651D3" w14:paraId="5697A3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87B170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AEFFC9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Зафиксировать состав подгруппы, общие цели, индивидуальные акценты и организацию занятий.</w:t>
            </w:r>
          </w:p>
        </w:tc>
      </w:tr>
      <w:tr w:rsidR="00C651D3" w14:paraId="163BBB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6E0B26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AE5D3D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C651D3" w14:paraId="18FE10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A78FB0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3FFDF3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 комплектования подгрупп; при изменении состава.</w:t>
            </w:r>
          </w:p>
        </w:tc>
      </w:tr>
      <w:tr w:rsidR="00C651D3" w14:paraId="1F6F20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D71A74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1EC4C3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C651D3" w14:paraId="3D4015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4034B7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32F726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C651D3" w14:paraId="4F4240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90CDEF" w14:textId="77777777" w:rsidR="00C651D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3924B6" w14:textId="77777777" w:rsidR="00C651D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Цели детей — из УД-И1; время — УД-П4; темы — УД-И4; результаты — УД-М7.</w:t>
            </w:r>
          </w:p>
        </w:tc>
      </w:tr>
    </w:tbl>
    <w:p w14:paraId="3BB5D9D2" w14:textId="77777777" w:rsidR="00C651D3" w:rsidRDefault="00C651D3">
      <w:pPr>
        <w:spacing w:after="100"/>
      </w:pPr>
    </w:p>
    <w:p w14:paraId="4A7220C2" w14:textId="77777777" w:rsidR="00C651D3" w:rsidRDefault="00000000">
      <w:pPr>
        <w:pStyle w:val="3"/>
        <w:keepLines/>
        <w:spacing w:before="240" w:after="160"/>
      </w:pPr>
      <w:r>
        <w:t>Краткая инструкция</w:t>
      </w:r>
    </w:p>
    <w:p w14:paraId="175F99A8" w14:textId="77777777" w:rsidR="00C651D3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Подгруппу комплектуйте по сходству целей и способов работы.</w:t>
      </w:r>
    </w:p>
    <w:p w14:paraId="49967A14" w14:textId="77777777" w:rsidR="00C651D3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Для каждого ребёнка укажите его цели в подгруппе и необходимую помощь.</w:t>
      </w:r>
    </w:p>
    <w:p w14:paraId="2CD62603" w14:textId="77777777" w:rsidR="00C651D3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Размер подгруппы и длительность занятия определяются задачами и возможностями детей в пределах возрастного ограничения продолжительности занятия.</w:t>
      </w:r>
    </w:p>
    <w:p w14:paraId="2E7D0547" w14:textId="77777777" w:rsidR="00C651D3" w:rsidRDefault="00000000">
      <w:pPr>
        <w:pStyle w:val="3"/>
        <w:keepLines/>
        <w:spacing w:before="240" w:after="160"/>
      </w:pPr>
      <w:r>
        <w:t>Форма</w:t>
      </w:r>
    </w:p>
    <w:p w14:paraId="0D403383" w14:textId="77777777" w:rsidR="00C651D3" w:rsidRDefault="00000000">
      <w:pPr>
        <w:keepNext/>
        <w:spacing w:after="40" w:line="276" w:lineRule="auto"/>
      </w:pPr>
      <w:r>
        <w:t xml:space="preserve">Код подгруппы: </w:t>
      </w:r>
      <w:proofErr w:type="gramStart"/>
      <w:r>
        <w:t>[ ]</w:t>
      </w:r>
      <w:proofErr w:type="gramEnd"/>
      <w:r>
        <w:t xml:space="preserve">   Группа ДОО: [ ]   Период: [ 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3744"/>
        <w:gridCol w:w="3932"/>
      </w:tblGrid>
      <w:tr w:rsidR="00C651D3" w14:paraId="474A034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4DD56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Ребёнок (код)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C27A7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Цели в подгруппе (из УД-И1)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9EB71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Индивидуальный акцент, помощь</w:t>
            </w:r>
          </w:p>
        </w:tc>
      </w:tr>
      <w:tr w:rsidR="00C651D3" w14:paraId="4F3038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B86BD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CEE5B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0EFE6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4CBFE8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085FD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0E1B9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0537F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3B2CA5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74943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29529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12F9E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68CBCE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7F44E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42543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63569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6DB30259" w14:textId="77777777" w:rsidR="00C651D3" w:rsidRDefault="00C651D3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552"/>
      </w:tblGrid>
      <w:tr w:rsidR="00C651D3" w14:paraId="283BC84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DFF88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Поле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0A6CD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C651D3" w14:paraId="65D68C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E7840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Общая цель подгруппы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7F4C9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3477FE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8928F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Организация: дни, время, длительность, место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B7A1A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1CAB47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D4F85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Правила подгруппы, визуальные опоры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09B86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518DB2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F57EA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 фиксируется результат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CA4DF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43F3F7DC" w14:textId="77777777" w:rsidR="00C651D3" w:rsidRDefault="00C651D3">
      <w:pPr>
        <w:spacing w:line="200" w:lineRule="exact"/>
      </w:pPr>
    </w:p>
    <w:p w14:paraId="01787EAE" w14:textId="77777777" w:rsidR="00C651D3" w:rsidRDefault="00000000">
      <w:pPr>
        <w:pStyle w:val="3"/>
        <w:keepLines/>
        <w:spacing w:before="240" w:after="160"/>
      </w:pPr>
      <w:r>
        <w:lastRenderedPageBreak/>
        <w:t>Как использовать результат</w:t>
      </w:r>
    </w:p>
    <w:p w14:paraId="06A07ED4" w14:textId="77777777" w:rsidR="00C651D3" w:rsidRDefault="00000000">
      <w:pPr>
        <w:spacing w:after="120" w:line="276" w:lineRule="auto"/>
        <w:ind w:firstLine="567"/>
        <w:jc w:val="both"/>
      </w:pPr>
      <w:r>
        <w:t>План позволяет видеть индивидуальные цели в общем занятии и основание для изменения состава на срезе (УД-М7).</w:t>
      </w:r>
    </w:p>
    <w:p w14:paraId="562E4589" w14:textId="77777777" w:rsidR="00C651D3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51D3" w14:paraId="5E1B54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82E78C9" w14:textId="77777777" w:rsidR="00C651D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39DC93B5" w14:textId="77777777" w:rsidR="00C651D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598C6D74" w14:textId="77777777" w:rsidR="00C651D3" w:rsidRDefault="00C651D3">
      <w:pPr>
        <w:spacing w:line="200" w:lineRule="exact"/>
      </w:pPr>
    </w:p>
    <w:p w14:paraId="7B4FD799" w14:textId="77777777" w:rsidR="00C651D3" w:rsidRDefault="00000000">
      <w:pPr>
        <w:keepNext/>
        <w:spacing w:after="40" w:line="276" w:lineRule="auto"/>
      </w:pPr>
      <w:r>
        <w:t>С-1, группа «Солнышко», октябрь 2026 года — январь 2027 года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3744"/>
        <w:gridCol w:w="3932"/>
      </w:tblGrid>
      <w:tr w:rsidR="00C651D3" w14:paraId="6656086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F0E54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Ребёнок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58F31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Цели в подгруппе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35378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Индивидуальный акцент, помощь</w:t>
            </w:r>
          </w:p>
        </w:tc>
      </w:tr>
      <w:tr w:rsidR="00C651D3" w14:paraId="16FEA9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DEB4F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Ребёнок 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8E189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Ц1 (группировка по форме), Ц3 (отсчёт 2—3)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10236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Образец рядом; первым выполняет задание, которое уже получается</w:t>
            </w:r>
          </w:p>
        </w:tc>
      </w:tr>
      <w:tr w:rsidR="00C651D3" w14:paraId="44C2CD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3FCCC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Ребёнок Г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5F7CD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Ц1 (величина из 3), Ц3 (последовательность 3 картинок)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03736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Практическое </w:t>
            </w:r>
            <w:proofErr w:type="spellStart"/>
            <w:r>
              <w:rPr>
                <w:sz w:val="23"/>
                <w:szCs w:val="23"/>
              </w:rPr>
              <w:t>примеривание</w:t>
            </w:r>
            <w:proofErr w:type="spellEnd"/>
          </w:p>
        </w:tc>
      </w:tr>
      <w:tr w:rsidR="00C651D3" w14:paraId="61633D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14AF2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Ребёнок Д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4D259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Ц1 (ожидание очереди в игре), Ц2 (выбор по образцу)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66F29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Карточка «жду»; место рядом со специалистом</w:t>
            </w:r>
          </w:p>
        </w:tc>
      </w:tr>
    </w:tbl>
    <w:p w14:paraId="372A0EAA" w14:textId="77777777" w:rsidR="00C651D3" w:rsidRDefault="00C651D3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552"/>
      </w:tblGrid>
      <w:tr w:rsidR="00C651D3" w14:paraId="28647B5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15BA9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Поле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63C4E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C651D3" w14:paraId="78AEE0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C8DF3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Общая цель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E78D8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Совместная игра по очереди с материалом одной темы; перенос освоенных действий в ситуацию со сверстниками</w:t>
            </w:r>
          </w:p>
        </w:tc>
      </w:tr>
      <w:tr w:rsidR="00C651D3" w14:paraId="73E8DB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85BBC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42193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Понедельник 9:00—9:15, кабинет учителя-дефектолога; с 25.01.2027 — последнее задание сокращено, добавлена двигательная пауза</w:t>
            </w:r>
          </w:p>
        </w:tc>
      </w:tr>
      <w:tr w:rsidR="00C651D3" w14:paraId="36392C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9A634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Правила, опоры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9FF04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Карточки «сначала — потом», «жду», общий «гараж» для материала</w:t>
            </w:r>
          </w:p>
        </w:tc>
      </w:tr>
      <w:tr w:rsidR="00C651D3" w14:paraId="0C0382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906EB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Фиксация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B3240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Отметка в УД-М1; значимые наблюдения — УД-М2; анализ — УД-М7 (январь, май)</w:t>
            </w:r>
          </w:p>
        </w:tc>
      </w:tr>
    </w:tbl>
    <w:p w14:paraId="7DB87D2F" w14:textId="77777777" w:rsidR="00C651D3" w:rsidRDefault="00C651D3">
      <w:pPr>
        <w:spacing w:line="200" w:lineRule="exact"/>
      </w:pPr>
    </w:p>
    <w:p w14:paraId="29A77494" w14:textId="77777777" w:rsidR="00C651D3" w:rsidRDefault="00000000">
      <w:pPr>
        <w:pStyle w:val="2"/>
        <w:pageBreakBefore/>
        <w:spacing w:after="140"/>
      </w:pPr>
      <w:bookmarkStart w:id="11" w:name="_Toc241740524"/>
      <w:r>
        <w:lastRenderedPageBreak/>
        <w:t>Форма УД-И6. Шаблон индивидуального занятия</w:t>
      </w:r>
      <w:bookmarkEnd w:id="1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C651D3" w14:paraId="1F46A3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301906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3CCB0F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Спланировать индивидуальное занятие по целям УД-И1 и зафиксировать помощь, которая понадобилась.</w:t>
            </w:r>
          </w:p>
        </w:tc>
      </w:tr>
      <w:tr w:rsidR="00C651D3" w14:paraId="7D4356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027B57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42A1BB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учителя-дефектолога; конспекты и сценарии занятий не являются обязательным документом; шаблон используется по желанию специалиста. Может быть заменён формой, принятой в ДОО, или не применяться.</w:t>
            </w:r>
          </w:p>
        </w:tc>
      </w:tr>
      <w:tr w:rsidR="00C651D3" w14:paraId="20576A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64F3F3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EF7B3C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желанию: для новых целей, начинающего специалиста, наставничества.</w:t>
            </w:r>
          </w:p>
        </w:tc>
      </w:tr>
      <w:tr w:rsidR="00C651D3" w14:paraId="346B99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B03C9B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11F834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C651D3" w14:paraId="5F89A5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FE5F9D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A6DD6F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C651D3" w14:paraId="4F3B1E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924527" w14:textId="77777777" w:rsidR="00C651D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73BD8A" w14:textId="77777777" w:rsidR="00C651D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Цели — УД-И1; наблюдения — УД-М2; данные для среза — УД-М3.</w:t>
            </w:r>
          </w:p>
        </w:tc>
      </w:tr>
    </w:tbl>
    <w:p w14:paraId="2A1AF16D" w14:textId="77777777" w:rsidR="00C651D3" w:rsidRDefault="00C651D3">
      <w:pPr>
        <w:spacing w:after="100"/>
      </w:pPr>
    </w:p>
    <w:p w14:paraId="66ACBBD6" w14:textId="77777777" w:rsidR="00C651D3" w:rsidRDefault="00000000">
      <w:pPr>
        <w:pStyle w:val="3"/>
        <w:keepLines/>
        <w:spacing w:before="240" w:after="160"/>
      </w:pPr>
      <w:r>
        <w:t>Форма</w:t>
      </w:r>
    </w:p>
    <w:p w14:paraId="0BAEE766" w14:textId="77777777" w:rsidR="00C651D3" w:rsidRDefault="00000000">
      <w:pPr>
        <w:keepNext/>
        <w:spacing w:after="40" w:line="276" w:lineRule="auto"/>
      </w:pPr>
      <w:r>
        <w:t>Ребёнок: [</w:t>
      </w:r>
      <w:proofErr w:type="gramStart"/>
      <w:r>
        <w:t xml:space="preserve">код]   </w:t>
      </w:r>
      <w:proofErr w:type="gramEnd"/>
      <w:r>
        <w:t>Дата: [ ]   Длительность: [ ] мин   Цели: [Ц…]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3369"/>
        <w:gridCol w:w="2059"/>
        <w:gridCol w:w="2248"/>
      </w:tblGrid>
      <w:tr w:rsidR="00C651D3" w14:paraId="59566DF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FE1AF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Этап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1E82A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Содержание, материал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47B30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Планируемая помощь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69172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выполнил (шкала помощи)</w:t>
            </w:r>
          </w:p>
        </w:tc>
      </w:tr>
      <w:tr w:rsidR="00C651D3" w14:paraId="1B9AD5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4CB35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Вход, контакт (1—2 мин)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4987C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A7390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01CBA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531E36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A3B24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Задание 1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B9B43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02240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E9A9D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7358E9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55DAC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Задание 2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777DC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E0DBD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1C4D5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019F7E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4E60C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Перенос: то же действие на другом материале или в игре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A1EC6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B3F2F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3E330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69DE72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BB5AC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Завершение: выбор игры, «что получилось»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566DE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840B9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7A629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15DB58DE" w14:textId="77777777" w:rsidR="00C651D3" w:rsidRDefault="00C651D3">
      <w:pPr>
        <w:spacing w:line="200" w:lineRule="exact"/>
      </w:pPr>
    </w:p>
    <w:p w14:paraId="1AECF140" w14:textId="77777777" w:rsidR="00C651D3" w:rsidRDefault="00000000">
      <w:pPr>
        <w:spacing w:after="120" w:line="276" w:lineRule="auto"/>
        <w:ind w:firstLine="567"/>
        <w:jc w:val="both"/>
      </w:pPr>
      <w:r>
        <w:t>Что передать воспитателю или семье:</w:t>
      </w:r>
    </w:p>
    <w:p w14:paraId="0EEFEB5C" w14:textId="77777777" w:rsidR="00C651D3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2524EA5C" w14:textId="77777777" w:rsidR="00C651D3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143F9F45" w14:textId="77777777" w:rsidR="00C651D3" w:rsidRDefault="00000000">
      <w:pPr>
        <w:spacing w:after="120" w:line="276" w:lineRule="auto"/>
        <w:ind w:firstLine="567"/>
        <w:jc w:val="both"/>
      </w:pPr>
      <w:r>
        <w:t>Отметки по шкале помощи в последней графе — готовые данные для среза; переписывать их в другие формы не нужно, достаточно ссылки.</w:t>
      </w:r>
    </w:p>
    <w:p w14:paraId="67CDD75B" w14:textId="77777777" w:rsidR="00C651D3" w:rsidRDefault="00000000">
      <w:pPr>
        <w:pStyle w:val="3"/>
        <w:keepLines/>
        <w:spacing w:before="240" w:after="160"/>
      </w:pPr>
      <w:r>
        <w:lastRenderedPageBreak/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51D3" w14:paraId="4364E1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ECBAE3A" w14:textId="77777777" w:rsidR="00C651D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46E7BDB0" w14:textId="77777777" w:rsidR="00C651D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103A3F85" w14:textId="77777777" w:rsidR="00C651D3" w:rsidRDefault="00C651D3">
      <w:pPr>
        <w:spacing w:line="200" w:lineRule="exact"/>
      </w:pPr>
    </w:p>
    <w:p w14:paraId="25A38F6F" w14:textId="77777777" w:rsidR="00C651D3" w:rsidRDefault="00000000">
      <w:pPr>
        <w:keepNext/>
        <w:spacing w:after="40" w:line="276" w:lineRule="auto"/>
      </w:pPr>
      <w:r>
        <w:t>Ребёнок А, 03.11.2026, 15 минут, цели Ц1, Ц3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3369"/>
        <w:gridCol w:w="2059"/>
        <w:gridCol w:w="2248"/>
      </w:tblGrid>
      <w:tr w:rsidR="00C651D3" w14:paraId="40F615A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25F0F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Этап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56BBC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Содержание, материал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2E85C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Планируемая помощь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8DBD3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выполнил</w:t>
            </w:r>
          </w:p>
        </w:tc>
      </w:tr>
      <w:tr w:rsidR="00C651D3" w14:paraId="37C7B1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98601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Вход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6A223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Катаем машинку друг другу, «заправка»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70762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31F62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С, охотно</w:t>
            </w:r>
          </w:p>
        </w:tc>
      </w:tr>
      <w:tr w:rsidR="00C651D3" w14:paraId="7EE8E6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E6AA3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Задание 1 (Ц1)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DA768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«Разложим машины по гаражам»: гараж круглых и гараж квадратных «колёс», машинки двух цветов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C49D4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Образец в гараже; вопрос «Какая форма?»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91CF6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 на первых двух, затем ОП</w:t>
            </w:r>
          </w:p>
        </w:tc>
      </w:tr>
      <w:tr w:rsidR="00C651D3" w14:paraId="4FB7BA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154E2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Задание 2 (Ц3)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2344C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«Гараж на 3 машины»: поставь 2, потом 3 машины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D2B6B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Совместный счёт с указанием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7593F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 для 2; ОБ для 3</w:t>
            </w:r>
          </w:p>
        </w:tc>
      </w:tr>
      <w:tr w:rsidR="00C651D3" w14:paraId="557E1F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F65D0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Перенос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1C6A9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Раскладываем крупные детали конструктора по форме в две коробки; условие задания — по одной детали-образцу в каждой коробке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F2306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Напоминание «Посмотри на коробку»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F9118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 (понадобилось напоминание)</w:t>
            </w:r>
          </w:p>
        </w:tc>
      </w:tr>
      <w:tr w:rsidR="00C651D3" w14:paraId="1C1ACD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AA2C0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Завершение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27D42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Выбор игрушки; «Что у нас получилось?»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C4131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DC426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Выбрал машинку, показал «гараж»</w:t>
            </w:r>
          </w:p>
        </w:tc>
      </w:tr>
    </w:tbl>
    <w:p w14:paraId="4B44F6F2" w14:textId="77777777" w:rsidR="00C651D3" w:rsidRDefault="00C651D3">
      <w:pPr>
        <w:spacing w:line="200" w:lineRule="exact"/>
      </w:pPr>
    </w:p>
    <w:p w14:paraId="2FC2886B" w14:textId="77777777" w:rsidR="00C651D3" w:rsidRDefault="00000000">
      <w:pPr>
        <w:spacing w:after="120" w:line="276" w:lineRule="auto"/>
        <w:ind w:firstLine="567"/>
        <w:jc w:val="both"/>
      </w:pPr>
      <w:r>
        <w:t>Передать воспитателю: при уборке игрушек — «круглые детали в эту коробку, квадратные — в ту».</w:t>
      </w:r>
    </w:p>
    <w:p w14:paraId="54F836EE" w14:textId="77777777" w:rsidR="00C651D3" w:rsidRDefault="00000000">
      <w:pPr>
        <w:pStyle w:val="2"/>
        <w:pageBreakBefore/>
        <w:spacing w:after="140"/>
      </w:pPr>
      <w:bookmarkStart w:id="12" w:name="_Toc241740525"/>
      <w:r>
        <w:lastRenderedPageBreak/>
        <w:t>Форма УД-И7. Шаблон подгруппового занятия</w:t>
      </w:r>
      <w:bookmarkEnd w:id="1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C651D3" w14:paraId="2EB42B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601BEE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1C60A2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Спланировать подгрупповое занятие с общей игровой задачей и индивидуальными целями каждого ребёнка.</w:t>
            </w:r>
          </w:p>
        </w:tc>
      </w:tr>
      <w:tr w:rsidR="00C651D3" w14:paraId="1FEE0B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FA6DDE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55C833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учителя-дефектолога; шаблон используется по желанию специалиста. Может быть заменён формой, принятой в ДОО, или не применяться.</w:t>
            </w:r>
          </w:p>
        </w:tc>
      </w:tr>
      <w:tr w:rsidR="00C651D3" w14:paraId="615E02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3224A4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B45642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желанию.</w:t>
            </w:r>
          </w:p>
        </w:tc>
      </w:tr>
      <w:tr w:rsidR="00C651D3" w14:paraId="14BF6F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80E7DC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4BE5E5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C651D3" w14:paraId="51E9BC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25CEF5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8142BA" w14:textId="77777777" w:rsidR="00C651D3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C651D3" w14:paraId="5E84AD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F0652C" w14:textId="77777777" w:rsidR="00C651D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65FC16" w14:textId="77777777" w:rsidR="00C651D3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и цели — УД-И5; тема — УД-И4; анализ — УД-М7.</w:t>
            </w:r>
          </w:p>
        </w:tc>
      </w:tr>
    </w:tbl>
    <w:p w14:paraId="22F4D212" w14:textId="77777777" w:rsidR="00C651D3" w:rsidRDefault="00C651D3">
      <w:pPr>
        <w:spacing w:after="100"/>
      </w:pPr>
    </w:p>
    <w:p w14:paraId="252BC8E5" w14:textId="77777777" w:rsidR="00C651D3" w:rsidRDefault="00000000">
      <w:pPr>
        <w:pStyle w:val="3"/>
        <w:keepLines/>
        <w:spacing w:before="240" w:after="160"/>
      </w:pPr>
      <w:r>
        <w:t>Форма</w:t>
      </w:r>
    </w:p>
    <w:p w14:paraId="1BC6B031" w14:textId="77777777" w:rsidR="00C651D3" w:rsidRDefault="00000000">
      <w:pPr>
        <w:keepNext/>
        <w:spacing w:after="40" w:line="276" w:lineRule="auto"/>
      </w:pPr>
      <w:r>
        <w:t>Подгруппа: [</w:t>
      </w:r>
      <w:proofErr w:type="gramStart"/>
      <w:r>
        <w:t xml:space="preserve">код]   </w:t>
      </w:r>
      <w:proofErr w:type="gramEnd"/>
      <w:r>
        <w:t>Дата: [ ]   Длительность: [ ] мин   Тема: [ 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2246"/>
        <w:gridCol w:w="1872"/>
        <w:gridCol w:w="1872"/>
        <w:gridCol w:w="1873"/>
      </w:tblGrid>
      <w:tr w:rsidR="00C651D3" w14:paraId="602B1C3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207B7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Этап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ECEFF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Общее содержание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7EC79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Ребёнок 1: задача и помощь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79DA5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Ребёнок 2: задача и помощь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7ABEB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Ребёнок 3: задача и помощь</w:t>
            </w:r>
          </w:p>
        </w:tc>
      </w:tr>
      <w:tr w:rsidR="00C651D3" w14:paraId="6338D4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5DBD1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Приветствие, правила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ED477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9B6AA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18501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84AC1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1DF9CB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4201C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Основная игра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0802D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22C6C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BED831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8A90A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1BB24C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88384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Совместное действие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A2A2E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10EA2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B5A94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ED807" w14:textId="77777777" w:rsidR="00C651D3" w:rsidRDefault="00C651D3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C651D3" w14:paraId="05787A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CA62F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Завершение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025F4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CC30F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3B983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0D717" w14:textId="77777777" w:rsidR="00C651D3" w:rsidRDefault="00C651D3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7A1298C4" w14:textId="77777777" w:rsidR="00C651D3" w:rsidRDefault="00C651D3">
      <w:pPr>
        <w:spacing w:line="200" w:lineRule="exact"/>
      </w:pPr>
    </w:p>
    <w:p w14:paraId="367B9023" w14:textId="77777777" w:rsidR="00C651D3" w:rsidRDefault="00000000">
      <w:pPr>
        <w:spacing w:after="120" w:line="276" w:lineRule="auto"/>
        <w:ind w:firstLine="567"/>
        <w:jc w:val="both"/>
      </w:pPr>
      <w:r>
        <w:t>Наблюдения (кто, что, с какой помощью):</w:t>
      </w:r>
    </w:p>
    <w:p w14:paraId="3D556F26" w14:textId="77777777" w:rsidR="00C651D3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1195D5E1" w14:textId="77777777" w:rsidR="00C651D3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3C3AE0BF" w14:textId="77777777" w:rsidR="00C651D3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39CCC838" w14:textId="77777777" w:rsidR="00C651D3" w:rsidRDefault="00000000">
      <w:pPr>
        <w:spacing w:after="120" w:line="276" w:lineRule="auto"/>
        <w:ind w:firstLine="567"/>
        <w:jc w:val="both"/>
      </w:pPr>
      <w:r>
        <w:t>Дифференциация задач в одном занятии показывает, как в подгруппе сохраняются индивидуальные цели.</w:t>
      </w:r>
    </w:p>
    <w:p w14:paraId="0029D51A" w14:textId="77777777" w:rsidR="00C651D3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651D3" w14:paraId="0F9912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FE1083B" w14:textId="77777777" w:rsidR="00C651D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5705ABB5" w14:textId="77777777" w:rsidR="00C651D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7E6E3B1B" w14:textId="77777777" w:rsidR="00C651D3" w:rsidRDefault="00C651D3">
      <w:pPr>
        <w:spacing w:line="200" w:lineRule="exact"/>
      </w:pPr>
    </w:p>
    <w:p w14:paraId="65DE66DA" w14:textId="77777777" w:rsidR="00C651D3" w:rsidRDefault="00000000">
      <w:pPr>
        <w:keepNext/>
        <w:spacing w:after="40" w:line="276" w:lineRule="auto"/>
      </w:pPr>
      <w:r>
        <w:lastRenderedPageBreak/>
        <w:t>Подгруппа Р-1 (Ребёнок Б, Ребёнок Е), группа «Радуга», 09.11.2026, 20 минут, тема «Посуда»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2620"/>
        <w:gridCol w:w="2620"/>
        <w:gridCol w:w="2623"/>
      </w:tblGrid>
      <w:tr w:rsidR="00C651D3" w14:paraId="67816BA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CB6B4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Этап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9D463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Общее содержание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587E6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Ребёнок Б: задача и помощь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B434C" w14:textId="77777777" w:rsidR="00C651D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Ребёнок Е: задача и помощь</w:t>
            </w:r>
          </w:p>
        </w:tc>
      </w:tr>
      <w:tr w:rsidR="00C651D3" w14:paraId="077BF4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D17CD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Приветствие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6FDA5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Визуальное расписание занятия из 3 карточек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D8B9E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Снимает карточку выполненного этапа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1FCCC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Показывает, что будет сначала</w:t>
            </w:r>
          </w:p>
        </w:tc>
      </w:tr>
      <w:tr w:rsidR="00C651D3" w14:paraId="2301AC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15D8C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Основная игра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E893F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«Накроем стол для гостей»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3F101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Ц1: раскладывает посуду по образцу на 2 места (ОП)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19945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Ставит по одной чашке каждому гостю (ОБ)</w:t>
            </w:r>
          </w:p>
        </w:tc>
      </w:tr>
      <w:tr w:rsidR="00C651D3" w14:paraId="466EEA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B1330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Совместное действие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BC16B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Передаём посуду друг другу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833C8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Ц3: просит предмет словом «дай» и называет его (ОП)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78110" w14:textId="77777777" w:rsidR="00C651D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Отдаёт предмет по просьбе (С)</w:t>
            </w:r>
          </w:p>
        </w:tc>
      </w:tr>
      <w:tr w:rsidR="00C651D3" w14:paraId="198B79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ADABC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Завершение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61380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Убираем посуду в «шкаф» по картинкам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F6C7A0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по картинкам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532D3" w14:textId="77777777" w:rsidR="00C651D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</w:t>
            </w:r>
          </w:p>
        </w:tc>
      </w:tr>
    </w:tbl>
    <w:p w14:paraId="16B2D4D7" w14:textId="77777777" w:rsidR="00C651D3" w:rsidRDefault="00C651D3">
      <w:pPr>
        <w:spacing w:line="200" w:lineRule="exact"/>
      </w:pPr>
    </w:p>
    <w:sectPr w:rsidR="00C651D3">
      <w:headerReference w:type="default" r:id="rId11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2709D" w14:textId="77777777" w:rsidR="003D30EA" w:rsidRDefault="003D30EA">
      <w:r>
        <w:separator/>
      </w:r>
    </w:p>
  </w:endnote>
  <w:endnote w:type="continuationSeparator" w:id="0">
    <w:p w14:paraId="713B0365" w14:textId="77777777" w:rsidR="003D30EA" w:rsidRDefault="003D3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181D2" w14:textId="77777777" w:rsidR="006A1624" w:rsidRPr="006762E1" w:rsidRDefault="006A1624" w:rsidP="006A1624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303E429C" w14:textId="77777777" w:rsidR="006A1624" w:rsidRPr="006762E1" w:rsidRDefault="006A1624" w:rsidP="006A1624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3797BAAE" w14:textId="19041B59" w:rsidR="006A1624" w:rsidRDefault="006A1624" w:rsidP="006A1624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A626E" w14:textId="77777777" w:rsidR="003D30EA" w:rsidRDefault="003D30EA">
      <w:r>
        <w:separator/>
      </w:r>
    </w:p>
  </w:footnote>
  <w:footnote w:type="continuationSeparator" w:id="0">
    <w:p w14:paraId="739F72DE" w14:textId="77777777" w:rsidR="003D30EA" w:rsidRDefault="003D3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D9D47" w14:textId="77777777" w:rsidR="00C651D3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A1624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1F5B4" w14:textId="77777777" w:rsidR="00C651D3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A1624">
      <w:rPr>
        <w:noProof/>
        <w:sz w:val="24"/>
        <w:szCs w:val="24"/>
      </w:rPr>
      <w:t>6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0B6A0" w14:textId="77777777" w:rsidR="00C651D3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A1624">
      <w:rPr>
        <w:noProof/>
        <w:sz w:val="24"/>
        <w:szCs w:val="24"/>
      </w:rPr>
      <w:t>13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14A71"/>
    <w:multiLevelType w:val="hybridMultilevel"/>
    <w:tmpl w:val="31DAEC1A"/>
    <w:lvl w:ilvl="0" w:tplc="5570440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CCCDE0">
      <w:numFmt w:val="decimal"/>
      <w:lvlText w:val=""/>
      <w:lvlJc w:val="left"/>
    </w:lvl>
    <w:lvl w:ilvl="2" w:tplc="90E07C50">
      <w:numFmt w:val="decimal"/>
      <w:lvlText w:val=""/>
      <w:lvlJc w:val="left"/>
    </w:lvl>
    <w:lvl w:ilvl="3" w:tplc="826AA36C">
      <w:numFmt w:val="decimal"/>
      <w:lvlText w:val=""/>
      <w:lvlJc w:val="left"/>
    </w:lvl>
    <w:lvl w:ilvl="4" w:tplc="E376CA9C">
      <w:numFmt w:val="decimal"/>
      <w:lvlText w:val=""/>
      <w:lvlJc w:val="left"/>
    </w:lvl>
    <w:lvl w:ilvl="5" w:tplc="3EC8D0EE">
      <w:numFmt w:val="decimal"/>
      <w:lvlText w:val=""/>
      <w:lvlJc w:val="left"/>
    </w:lvl>
    <w:lvl w:ilvl="6" w:tplc="D6FAB73C">
      <w:numFmt w:val="decimal"/>
      <w:lvlText w:val=""/>
      <w:lvlJc w:val="left"/>
    </w:lvl>
    <w:lvl w:ilvl="7" w:tplc="279CFB50">
      <w:numFmt w:val="decimal"/>
      <w:lvlText w:val=""/>
      <w:lvlJc w:val="left"/>
    </w:lvl>
    <w:lvl w:ilvl="8" w:tplc="D28841C0">
      <w:numFmt w:val="decimal"/>
      <w:lvlText w:val=""/>
      <w:lvlJc w:val="left"/>
    </w:lvl>
  </w:abstractNum>
  <w:abstractNum w:abstractNumId="1" w15:restartNumberingAfterBreak="0">
    <w:nsid w:val="07A02EE2"/>
    <w:multiLevelType w:val="hybridMultilevel"/>
    <w:tmpl w:val="8C680DCA"/>
    <w:lvl w:ilvl="0" w:tplc="58B2176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E2477DE">
      <w:numFmt w:val="decimal"/>
      <w:lvlText w:val=""/>
      <w:lvlJc w:val="left"/>
    </w:lvl>
    <w:lvl w:ilvl="2" w:tplc="FF24CC70">
      <w:numFmt w:val="decimal"/>
      <w:lvlText w:val=""/>
      <w:lvlJc w:val="left"/>
    </w:lvl>
    <w:lvl w:ilvl="3" w:tplc="60CE1C6C">
      <w:numFmt w:val="decimal"/>
      <w:lvlText w:val=""/>
      <w:lvlJc w:val="left"/>
    </w:lvl>
    <w:lvl w:ilvl="4" w:tplc="AC88826A">
      <w:numFmt w:val="decimal"/>
      <w:lvlText w:val=""/>
      <w:lvlJc w:val="left"/>
    </w:lvl>
    <w:lvl w:ilvl="5" w:tplc="86A4A4C6">
      <w:numFmt w:val="decimal"/>
      <w:lvlText w:val=""/>
      <w:lvlJc w:val="left"/>
    </w:lvl>
    <w:lvl w:ilvl="6" w:tplc="C0680824">
      <w:numFmt w:val="decimal"/>
      <w:lvlText w:val=""/>
      <w:lvlJc w:val="left"/>
    </w:lvl>
    <w:lvl w:ilvl="7" w:tplc="B09AADEC">
      <w:numFmt w:val="decimal"/>
      <w:lvlText w:val=""/>
      <w:lvlJc w:val="left"/>
    </w:lvl>
    <w:lvl w:ilvl="8" w:tplc="BEDEEE72">
      <w:numFmt w:val="decimal"/>
      <w:lvlText w:val=""/>
      <w:lvlJc w:val="left"/>
    </w:lvl>
  </w:abstractNum>
  <w:abstractNum w:abstractNumId="2" w15:restartNumberingAfterBreak="0">
    <w:nsid w:val="0D703AAD"/>
    <w:multiLevelType w:val="hybridMultilevel"/>
    <w:tmpl w:val="7652A7C8"/>
    <w:lvl w:ilvl="0" w:tplc="2E2E13F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DA071D0">
      <w:numFmt w:val="decimal"/>
      <w:lvlText w:val=""/>
      <w:lvlJc w:val="left"/>
    </w:lvl>
    <w:lvl w:ilvl="2" w:tplc="DA160864">
      <w:numFmt w:val="decimal"/>
      <w:lvlText w:val=""/>
      <w:lvlJc w:val="left"/>
    </w:lvl>
    <w:lvl w:ilvl="3" w:tplc="4328DEA6">
      <w:numFmt w:val="decimal"/>
      <w:lvlText w:val=""/>
      <w:lvlJc w:val="left"/>
    </w:lvl>
    <w:lvl w:ilvl="4" w:tplc="133A1008">
      <w:numFmt w:val="decimal"/>
      <w:lvlText w:val=""/>
      <w:lvlJc w:val="left"/>
    </w:lvl>
    <w:lvl w:ilvl="5" w:tplc="7DB63F7E">
      <w:numFmt w:val="decimal"/>
      <w:lvlText w:val=""/>
      <w:lvlJc w:val="left"/>
    </w:lvl>
    <w:lvl w:ilvl="6" w:tplc="4BC0813E">
      <w:numFmt w:val="decimal"/>
      <w:lvlText w:val=""/>
      <w:lvlJc w:val="left"/>
    </w:lvl>
    <w:lvl w:ilvl="7" w:tplc="B5E8144E">
      <w:numFmt w:val="decimal"/>
      <w:lvlText w:val=""/>
      <w:lvlJc w:val="left"/>
    </w:lvl>
    <w:lvl w:ilvl="8" w:tplc="3CE2005C">
      <w:numFmt w:val="decimal"/>
      <w:lvlText w:val=""/>
      <w:lvlJc w:val="left"/>
    </w:lvl>
  </w:abstractNum>
  <w:abstractNum w:abstractNumId="3" w15:restartNumberingAfterBreak="0">
    <w:nsid w:val="10C6393C"/>
    <w:multiLevelType w:val="hybridMultilevel"/>
    <w:tmpl w:val="FBB640CE"/>
    <w:lvl w:ilvl="0" w:tplc="AC6A08A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3C807D6">
      <w:numFmt w:val="decimal"/>
      <w:lvlText w:val=""/>
      <w:lvlJc w:val="left"/>
    </w:lvl>
    <w:lvl w:ilvl="2" w:tplc="DAA8089C">
      <w:numFmt w:val="decimal"/>
      <w:lvlText w:val=""/>
      <w:lvlJc w:val="left"/>
    </w:lvl>
    <w:lvl w:ilvl="3" w:tplc="A6A6A9CC">
      <w:numFmt w:val="decimal"/>
      <w:lvlText w:val=""/>
      <w:lvlJc w:val="left"/>
    </w:lvl>
    <w:lvl w:ilvl="4" w:tplc="A5C87E82">
      <w:numFmt w:val="decimal"/>
      <w:lvlText w:val=""/>
      <w:lvlJc w:val="left"/>
    </w:lvl>
    <w:lvl w:ilvl="5" w:tplc="BFDE4FA8">
      <w:numFmt w:val="decimal"/>
      <w:lvlText w:val=""/>
      <w:lvlJc w:val="left"/>
    </w:lvl>
    <w:lvl w:ilvl="6" w:tplc="4A9A55EA">
      <w:numFmt w:val="decimal"/>
      <w:lvlText w:val=""/>
      <w:lvlJc w:val="left"/>
    </w:lvl>
    <w:lvl w:ilvl="7" w:tplc="7F4AB662">
      <w:numFmt w:val="decimal"/>
      <w:lvlText w:val=""/>
      <w:lvlJc w:val="left"/>
    </w:lvl>
    <w:lvl w:ilvl="8" w:tplc="8214DEB0">
      <w:numFmt w:val="decimal"/>
      <w:lvlText w:val=""/>
      <w:lvlJc w:val="left"/>
    </w:lvl>
  </w:abstractNum>
  <w:abstractNum w:abstractNumId="4" w15:restartNumberingAfterBreak="0">
    <w:nsid w:val="12766DD1"/>
    <w:multiLevelType w:val="hybridMultilevel"/>
    <w:tmpl w:val="738C492A"/>
    <w:lvl w:ilvl="0" w:tplc="2054A8B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5040EBC">
      <w:numFmt w:val="decimal"/>
      <w:lvlText w:val=""/>
      <w:lvlJc w:val="left"/>
    </w:lvl>
    <w:lvl w:ilvl="2" w:tplc="8BA266F8">
      <w:numFmt w:val="decimal"/>
      <w:lvlText w:val=""/>
      <w:lvlJc w:val="left"/>
    </w:lvl>
    <w:lvl w:ilvl="3" w:tplc="A25C137C">
      <w:numFmt w:val="decimal"/>
      <w:lvlText w:val=""/>
      <w:lvlJc w:val="left"/>
    </w:lvl>
    <w:lvl w:ilvl="4" w:tplc="D5AE160A">
      <w:numFmt w:val="decimal"/>
      <w:lvlText w:val=""/>
      <w:lvlJc w:val="left"/>
    </w:lvl>
    <w:lvl w:ilvl="5" w:tplc="EC54DC46">
      <w:numFmt w:val="decimal"/>
      <w:lvlText w:val=""/>
      <w:lvlJc w:val="left"/>
    </w:lvl>
    <w:lvl w:ilvl="6" w:tplc="1BE0BB8E">
      <w:numFmt w:val="decimal"/>
      <w:lvlText w:val=""/>
      <w:lvlJc w:val="left"/>
    </w:lvl>
    <w:lvl w:ilvl="7" w:tplc="D34A78C6">
      <w:numFmt w:val="decimal"/>
      <w:lvlText w:val=""/>
      <w:lvlJc w:val="left"/>
    </w:lvl>
    <w:lvl w:ilvl="8" w:tplc="B3E28064">
      <w:numFmt w:val="decimal"/>
      <w:lvlText w:val=""/>
      <w:lvlJc w:val="left"/>
    </w:lvl>
  </w:abstractNum>
  <w:abstractNum w:abstractNumId="5" w15:restartNumberingAfterBreak="0">
    <w:nsid w:val="1D724A01"/>
    <w:multiLevelType w:val="hybridMultilevel"/>
    <w:tmpl w:val="8C52A3A6"/>
    <w:lvl w:ilvl="0" w:tplc="7EE8F88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DF82C6E">
      <w:numFmt w:val="decimal"/>
      <w:lvlText w:val=""/>
      <w:lvlJc w:val="left"/>
    </w:lvl>
    <w:lvl w:ilvl="2" w:tplc="DE7CC74C">
      <w:numFmt w:val="decimal"/>
      <w:lvlText w:val=""/>
      <w:lvlJc w:val="left"/>
    </w:lvl>
    <w:lvl w:ilvl="3" w:tplc="5DFC15DC">
      <w:numFmt w:val="decimal"/>
      <w:lvlText w:val=""/>
      <w:lvlJc w:val="left"/>
    </w:lvl>
    <w:lvl w:ilvl="4" w:tplc="EB12A9E4">
      <w:numFmt w:val="decimal"/>
      <w:lvlText w:val=""/>
      <w:lvlJc w:val="left"/>
    </w:lvl>
    <w:lvl w:ilvl="5" w:tplc="18BE7AF2">
      <w:numFmt w:val="decimal"/>
      <w:lvlText w:val=""/>
      <w:lvlJc w:val="left"/>
    </w:lvl>
    <w:lvl w:ilvl="6" w:tplc="21AC434C">
      <w:numFmt w:val="decimal"/>
      <w:lvlText w:val=""/>
      <w:lvlJc w:val="left"/>
    </w:lvl>
    <w:lvl w:ilvl="7" w:tplc="0EC894F6">
      <w:numFmt w:val="decimal"/>
      <w:lvlText w:val=""/>
      <w:lvlJc w:val="left"/>
    </w:lvl>
    <w:lvl w:ilvl="8" w:tplc="46E89B40">
      <w:numFmt w:val="decimal"/>
      <w:lvlText w:val=""/>
      <w:lvlJc w:val="left"/>
    </w:lvl>
  </w:abstractNum>
  <w:abstractNum w:abstractNumId="6" w15:restartNumberingAfterBreak="0">
    <w:nsid w:val="1D8E7799"/>
    <w:multiLevelType w:val="hybridMultilevel"/>
    <w:tmpl w:val="0472EDF4"/>
    <w:lvl w:ilvl="0" w:tplc="4506550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D70A394">
      <w:numFmt w:val="decimal"/>
      <w:lvlText w:val=""/>
      <w:lvlJc w:val="left"/>
    </w:lvl>
    <w:lvl w:ilvl="2" w:tplc="D42E98C2">
      <w:numFmt w:val="decimal"/>
      <w:lvlText w:val=""/>
      <w:lvlJc w:val="left"/>
    </w:lvl>
    <w:lvl w:ilvl="3" w:tplc="CAD4D0B2">
      <w:numFmt w:val="decimal"/>
      <w:lvlText w:val=""/>
      <w:lvlJc w:val="left"/>
    </w:lvl>
    <w:lvl w:ilvl="4" w:tplc="B810C4C8">
      <w:numFmt w:val="decimal"/>
      <w:lvlText w:val=""/>
      <w:lvlJc w:val="left"/>
    </w:lvl>
    <w:lvl w:ilvl="5" w:tplc="E656F414">
      <w:numFmt w:val="decimal"/>
      <w:lvlText w:val=""/>
      <w:lvlJc w:val="left"/>
    </w:lvl>
    <w:lvl w:ilvl="6" w:tplc="6CEE3E80">
      <w:numFmt w:val="decimal"/>
      <w:lvlText w:val=""/>
      <w:lvlJc w:val="left"/>
    </w:lvl>
    <w:lvl w:ilvl="7" w:tplc="FDC8ADF0">
      <w:numFmt w:val="decimal"/>
      <w:lvlText w:val=""/>
      <w:lvlJc w:val="left"/>
    </w:lvl>
    <w:lvl w:ilvl="8" w:tplc="562439C0">
      <w:numFmt w:val="decimal"/>
      <w:lvlText w:val=""/>
      <w:lvlJc w:val="left"/>
    </w:lvl>
  </w:abstractNum>
  <w:abstractNum w:abstractNumId="7" w15:restartNumberingAfterBreak="0">
    <w:nsid w:val="1DA14EB4"/>
    <w:multiLevelType w:val="hybridMultilevel"/>
    <w:tmpl w:val="4BCC55B0"/>
    <w:lvl w:ilvl="0" w:tplc="AE7A308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3A4EE4C">
      <w:numFmt w:val="decimal"/>
      <w:lvlText w:val=""/>
      <w:lvlJc w:val="left"/>
    </w:lvl>
    <w:lvl w:ilvl="2" w:tplc="833C3B36">
      <w:numFmt w:val="decimal"/>
      <w:lvlText w:val=""/>
      <w:lvlJc w:val="left"/>
    </w:lvl>
    <w:lvl w:ilvl="3" w:tplc="D3421CEA">
      <w:numFmt w:val="decimal"/>
      <w:lvlText w:val=""/>
      <w:lvlJc w:val="left"/>
    </w:lvl>
    <w:lvl w:ilvl="4" w:tplc="A6EC37F0">
      <w:numFmt w:val="decimal"/>
      <w:lvlText w:val=""/>
      <w:lvlJc w:val="left"/>
    </w:lvl>
    <w:lvl w:ilvl="5" w:tplc="3B78C60C">
      <w:numFmt w:val="decimal"/>
      <w:lvlText w:val=""/>
      <w:lvlJc w:val="left"/>
    </w:lvl>
    <w:lvl w:ilvl="6" w:tplc="69987ADE">
      <w:numFmt w:val="decimal"/>
      <w:lvlText w:val=""/>
      <w:lvlJc w:val="left"/>
    </w:lvl>
    <w:lvl w:ilvl="7" w:tplc="14C06AFC">
      <w:numFmt w:val="decimal"/>
      <w:lvlText w:val=""/>
      <w:lvlJc w:val="left"/>
    </w:lvl>
    <w:lvl w:ilvl="8" w:tplc="A198DD34">
      <w:numFmt w:val="decimal"/>
      <w:lvlText w:val=""/>
      <w:lvlJc w:val="left"/>
    </w:lvl>
  </w:abstractNum>
  <w:abstractNum w:abstractNumId="8" w15:restartNumberingAfterBreak="0">
    <w:nsid w:val="29B42B80"/>
    <w:multiLevelType w:val="hybridMultilevel"/>
    <w:tmpl w:val="FAC057A0"/>
    <w:lvl w:ilvl="0" w:tplc="F9D4C75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AB6ED14">
      <w:numFmt w:val="decimal"/>
      <w:lvlText w:val=""/>
      <w:lvlJc w:val="left"/>
    </w:lvl>
    <w:lvl w:ilvl="2" w:tplc="D94AA772">
      <w:numFmt w:val="decimal"/>
      <w:lvlText w:val=""/>
      <w:lvlJc w:val="left"/>
    </w:lvl>
    <w:lvl w:ilvl="3" w:tplc="405421B0">
      <w:numFmt w:val="decimal"/>
      <w:lvlText w:val=""/>
      <w:lvlJc w:val="left"/>
    </w:lvl>
    <w:lvl w:ilvl="4" w:tplc="DAC44330">
      <w:numFmt w:val="decimal"/>
      <w:lvlText w:val=""/>
      <w:lvlJc w:val="left"/>
    </w:lvl>
    <w:lvl w:ilvl="5" w:tplc="1B9808AE">
      <w:numFmt w:val="decimal"/>
      <w:lvlText w:val=""/>
      <w:lvlJc w:val="left"/>
    </w:lvl>
    <w:lvl w:ilvl="6" w:tplc="51E664AE">
      <w:numFmt w:val="decimal"/>
      <w:lvlText w:val=""/>
      <w:lvlJc w:val="left"/>
    </w:lvl>
    <w:lvl w:ilvl="7" w:tplc="EF7ADE1A">
      <w:numFmt w:val="decimal"/>
      <w:lvlText w:val=""/>
      <w:lvlJc w:val="left"/>
    </w:lvl>
    <w:lvl w:ilvl="8" w:tplc="1A30EC76">
      <w:numFmt w:val="decimal"/>
      <w:lvlText w:val=""/>
      <w:lvlJc w:val="left"/>
    </w:lvl>
  </w:abstractNum>
  <w:abstractNum w:abstractNumId="9" w15:restartNumberingAfterBreak="0">
    <w:nsid w:val="333007B6"/>
    <w:multiLevelType w:val="hybridMultilevel"/>
    <w:tmpl w:val="EB280EFE"/>
    <w:lvl w:ilvl="0" w:tplc="98FC6DC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3CE5794">
      <w:numFmt w:val="decimal"/>
      <w:lvlText w:val=""/>
      <w:lvlJc w:val="left"/>
    </w:lvl>
    <w:lvl w:ilvl="2" w:tplc="226C14FE">
      <w:numFmt w:val="decimal"/>
      <w:lvlText w:val=""/>
      <w:lvlJc w:val="left"/>
    </w:lvl>
    <w:lvl w:ilvl="3" w:tplc="BEA2E2D0">
      <w:numFmt w:val="decimal"/>
      <w:lvlText w:val=""/>
      <w:lvlJc w:val="left"/>
    </w:lvl>
    <w:lvl w:ilvl="4" w:tplc="CA3276D2">
      <w:numFmt w:val="decimal"/>
      <w:lvlText w:val=""/>
      <w:lvlJc w:val="left"/>
    </w:lvl>
    <w:lvl w:ilvl="5" w:tplc="EB363EC2">
      <w:numFmt w:val="decimal"/>
      <w:lvlText w:val=""/>
      <w:lvlJc w:val="left"/>
    </w:lvl>
    <w:lvl w:ilvl="6" w:tplc="F892999E">
      <w:numFmt w:val="decimal"/>
      <w:lvlText w:val=""/>
      <w:lvlJc w:val="left"/>
    </w:lvl>
    <w:lvl w:ilvl="7" w:tplc="D7D49C9C">
      <w:numFmt w:val="decimal"/>
      <w:lvlText w:val=""/>
      <w:lvlJc w:val="left"/>
    </w:lvl>
    <w:lvl w:ilvl="8" w:tplc="8EE804B6">
      <w:numFmt w:val="decimal"/>
      <w:lvlText w:val=""/>
      <w:lvlJc w:val="left"/>
    </w:lvl>
  </w:abstractNum>
  <w:abstractNum w:abstractNumId="10" w15:restartNumberingAfterBreak="0">
    <w:nsid w:val="33A27C8A"/>
    <w:multiLevelType w:val="hybridMultilevel"/>
    <w:tmpl w:val="FE222636"/>
    <w:lvl w:ilvl="0" w:tplc="48C2CD0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87A3814">
      <w:numFmt w:val="decimal"/>
      <w:lvlText w:val=""/>
      <w:lvlJc w:val="left"/>
    </w:lvl>
    <w:lvl w:ilvl="2" w:tplc="DB70E45C">
      <w:numFmt w:val="decimal"/>
      <w:lvlText w:val=""/>
      <w:lvlJc w:val="left"/>
    </w:lvl>
    <w:lvl w:ilvl="3" w:tplc="36CEEC8A">
      <w:numFmt w:val="decimal"/>
      <w:lvlText w:val=""/>
      <w:lvlJc w:val="left"/>
    </w:lvl>
    <w:lvl w:ilvl="4" w:tplc="093E115A">
      <w:numFmt w:val="decimal"/>
      <w:lvlText w:val=""/>
      <w:lvlJc w:val="left"/>
    </w:lvl>
    <w:lvl w:ilvl="5" w:tplc="274872C4">
      <w:numFmt w:val="decimal"/>
      <w:lvlText w:val=""/>
      <w:lvlJc w:val="left"/>
    </w:lvl>
    <w:lvl w:ilvl="6" w:tplc="3A88F5DC">
      <w:numFmt w:val="decimal"/>
      <w:lvlText w:val=""/>
      <w:lvlJc w:val="left"/>
    </w:lvl>
    <w:lvl w:ilvl="7" w:tplc="A2122BF0">
      <w:numFmt w:val="decimal"/>
      <w:lvlText w:val=""/>
      <w:lvlJc w:val="left"/>
    </w:lvl>
    <w:lvl w:ilvl="8" w:tplc="E81CFEAE">
      <w:numFmt w:val="decimal"/>
      <w:lvlText w:val=""/>
      <w:lvlJc w:val="left"/>
    </w:lvl>
  </w:abstractNum>
  <w:abstractNum w:abstractNumId="11" w15:restartNumberingAfterBreak="0">
    <w:nsid w:val="3A7A241E"/>
    <w:multiLevelType w:val="hybridMultilevel"/>
    <w:tmpl w:val="8BF4A926"/>
    <w:lvl w:ilvl="0" w:tplc="A5764D5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D320FB6">
      <w:numFmt w:val="decimal"/>
      <w:lvlText w:val=""/>
      <w:lvlJc w:val="left"/>
    </w:lvl>
    <w:lvl w:ilvl="2" w:tplc="30C08988">
      <w:numFmt w:val="decimal"/>
      <w:lvlText w:val=""/>
      <w:lvlJc w:val="left"/>
    </w:lvl>
    <w:lvl w:ilvl="3" w:tplc="A332223A">
      <w:numFmt w:val="decimal"/>
      <w:lvlText w:val=""/>
      <w:lvlJc w:val="left"/>
    </w:lvl>
    <w:lvl w:ilvl="4" w:tplc="89BA2F56">
      <w:numFmt w:val="decimal"/>
      <w:lvlText w:val=""/>
      <w:lvlJc w:val="left"/>
    </w:lvl>
    <w:lvl w:ilvl="5" w:tplc="53D68AB4">
      <w:numFmt w:val="decimal"/>
      <w:lvlText w:val=""/>
      <w:lvlJc w:val="left"/>
    </w:lvl>
    <w:lvl w:ilvl="6" w:tplc="9ABCA62A">
      <w:numFmt w:val="decimal"/>
      <w:lvlText w:val=""/>
      <w:lvlJc w:val="left"/>
    </w:lvl>
    <w:lvl w:ilvl="7" w:tplc="2AD48CC2">
      <w:numFmt w:val="decimal"/>
      <w:lvlText w:val=""/>
      <w:lvlJc w:val="left"/>
    </w:lvl>
    <w:lvl w:ilvl="8" w:tplc="83F01E28">
      <w:numFmt w:val="decimal"/>
      <w:lvlText w:val=""/>
      <w:lvlJc w:val="left"/>
    </w:lvl>
  </w:abstractNum>
  <w:abstractNum w:abstractNumId="12" w15:restartNumberingAfterBreak="0">
    <w:nsid w:val="40A701CF"/>
    <w:multiLevelType w:val="hybridMultilevel"/>
    <w:tmpl w:val="29AC1B22"/>
    <w:lvl w:ilvl="0" w:tplc="4E0EEC5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0EF984">
      <w:numFmt w:val="decimal"/>
      <w:lvlText w:val=""/>
      <w:lvlJc w:val="left"/>
    </w:lvl>
    <w:lvl w:ilvl="2" w:tplc="F1086708">
      <w:numFmt w:val="decimal"/>
      <w:lvlText w:val=""/>
      <w:lvlJc w:val="left"/>
    </w:lvl>
    <w:lvl w:ilvl="3" w:tplc="FC004786">
      <w:numFmt w:val="decimal"/>
      <w:lvlText w:val=""/>
      <w:lvlJc w:val="left"/>
    </w:lvl>
    <w:lvl w:ilvl="4" w:tplc="4EA8FF02">
      <w:numFmt w:val="decimal"/>
      <w:lvlText w:val=""/>
      <w:lvlJc w:val="left"/>
    </w:lvl>
    <w:lvl w:ilvl="5" w:tplc="AF886ACC">
      <w:numFmt w:val="decimal"/>
      <w:lvlText w:val=""/>
      <w:lvlJc w:val="left"/>
    </w:lvl>
    <w:lvl w:ilvl="6" w:tplc="725EEF52">
      <w:numFmt w:val="decimal"/>
      <w:lvlText w:val=""/>
      <w:lvlJc w:val="left"/>
    </w:lvl>
    <w:lvl w:ilvl="7" w:tplc="CCB60980">
      <w:numFmt w:val="decimal"/>
      <w:lvlText w:val=""/>
      <w:lvlJc w:val="left"/>
    </w:lvl>
    <w:lvl w:ilvl="8" w:tplc="BC685202">
      <w:numFmt w:val="decimal"/>
      <w:lvlText w:val=""/>
      <w:lvlJc w:val="left"/>
    </w:lvl>
  </w:abstractNum>
  <w:abstractNum w:abstractNumId="13" w15:restartNumberingAfterBreak="0">
    <w:nsid w:val="45366874"/>
    <w:multiLevelType w:val="hybridMultilevel"/>
    <w:tmpl w:val="FE40A7AC"/>
    <w:lvl w:ilvl="0" w:tplc="E42AD06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6D61296">
      <w:numFmt w:val="decimal"/>
      <w:lvlText w:val=""/>
      <w:lvlJc w:val="left"/>
    </w:lvl>
    <w:lvl w:ilvl="2" w:tplc="693483BE">
      <w:numFmt w:val="decimal"/>
      <w:lvlText w:val=""/>
      <w:lvlJc w:val="left"/>
    </w:lvl>
    <w:lvl w:ilvl="3" w:tplc="90360764">
      <w:numFmt w:val="decimal"/>
      <w:lvlText w:val=""/>
      <w:lvlJc w:val="left"/>
    </w:lvl>
    <w:lvl w:ilvl="4" w:tplc="C6CAED04">
      <w:numFmt w:val="decimal"/>
      <w:lvlText w:val=""/>
      <w:lvlJc w:val="left"/>
    </w:lvl>
    <w:lvl w:ilvl="5" w:tplc="41AA7CE4">
      <w:numFmt w:val="decimal"/>
      <w:lvlText w:val=""/>
      <w:lvlJc w:val="left"/>
    </w:lvl>
    <w:lvl w:ilvl="6" w:tplc="AC9A26CE">
      <w:numFmt w:val="decimal"/>
      <w:lvlText w:val=""/>
      <w:lvlJc w:val="left"/>
    </w:lvl>
    <w:lvl w:ilvl="7" w:tplc="1898C4F4">
      <w:numFmt w:val="decimal"/>
      <w:lvlText w:val=""/>
      <w:lvlJc w:val="left"/>
    </w:lvl>
    <w:lvl w:ilvl="8" w:tplc="477AA32C">
      <w:numFmt w:val="decimal"/>
      <w:lvlText w:val=""/>
      <w:lvlJc w:val="left"/>
    </w:lvl>
  </w:abstractNum>
  <w:abstractNum w:abstractNumId="14" w15:restartNumberingAfterBreak="0">
    <w:nsid w:val="45BF61A1"/>
    <w:multiLevelType w:val="hybridMultilevel"/>
    <w:tmpl w:val="4D648DC2"/>
    <w:lvl w:ilvl="0" w:tplc="E48C958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E78F8D8">
      <w:numFmt w:val="decimal"/>
      <w:lvlText w:val=""/>
      <w:lvlJc w:val="left"/>
    </w:lvl>
    <w:lvl w:ilvl="2" w:tplc="26643ACC">
      <w:numFmt w:val="decimal"/>
      <w:lvlText w:val=""/>
      <w:lvlJc w:val="left"/>
    </w:lvl>
    <w:lvl w:ilvl="3" w:tplc="2EFE2628">
      <w:numFmt w:val="decimal"/>
      <w:lvlText w:val=""/>
      <w:lvlJc w:val="left"/>
    </w:lvl>
    <w:lvl w:ilvl="4" w:tplc="2C9489C6">
      <w:numFmt w:val="decimal"/>
      <w:lvlText w:val=""/>
      <w:lvlJc w:val="left"/>
    </w:lvl>
    <w:lvl w:ilvl="5" w:tplc="EE1646C4">
      <w:numFmt w:val="decimal"/>
      <w:lvlText w:val=""/>
      <w:lvlJc w:val="left"/>
    </w:lvl>
    <w:lvl w:ilvl="6" w:tplc="3FF61AF8">
      <w:numFmt w:val="decimal"/>
      <w:lvlText w:val=""/>
      <w:lvlJc w:val="left"/>
    </w:lvl>
    <w:lvl w:ilvl="7" w:tplc="0524A512">
      <w:numFmt w:val="decimal"/>
      <w:lvlText w:val=""/>
      <w:lvlJc w:val="left"/>
    </w:lvl>
    <w:lvl w:ilvl="8" w:tplc="428E98A8">
      <w:numFmt w:val="decimal"/>
      <w:lvlText w:val=""/>
      <w:lvlJc w:val="left"/>
    </w:lvl>
  </w:abstractNum>
  <w:abstractNum w:abstractNumId="15" w15:restartNumberingAfterBreak="0">
    <w:nsid w:val="47387AD1"/>
    <w:multiLevelType w:val="hybridMultilevel"/>
    <w:tmpl w:val="0B0AEE5A"/>
    <w:lvl w:ilvl="0" w:tplc="7114A3E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56E61A6">
      <w:numFmt w:val="decimal"/>
      <w:lvlText w:val=""/>
      <w:lvlJc w:val="left"/>
    </w:lvl>
    <w:lvl w:ilvl="2" w:tplc="7B5E4A50">
      <w:numFmt w:val="decimal"/>
      <w:lvlText w:val=""/>
      <w:lvlJc w:val="left"/>
    </w:lvl>
    <w:lvl w:ilvl="3" w:tplc="4E2EAAEE">
      <w:numFmt w:val="decimal"/>
      <w:lvlText w:val=""/>
      <w:lvlJc w:val="left"/>
    </w:lvl>
    <w:lvl w:ilvl="4" w:tplc="F83812DC">
      <w:numFmt w:val="decimal"/>
      <w:lvlText w:val=""/>
      <w:lvlJc w:val="left"/>
    </w:lvl>
    <w:lvl w:ilvl="5" w:tplc="DEDC327A">
      <w:numFmt w:val="decimal"/>
      <w:lvlText w:val=""/>
      <w:lvlJc w:val="left"/>
    </w:lvl>
    <w:lvl w:ilvl="6" w:tplc="FA24E934">
      <w:numFmt w:val="decimal"/>
      <w:lvlText w:val=""/>
      <w:lvlJc w:val="left"/>
    </w:lvl>
    <w:lvl w:ilvl="7" w:tplc="EBF0FE88">
      <w:numFmt w:val="decimal"/>
      <w:lvlText w:val=""/>
      <w:lvlJc w:val="left"/>
    </w:lvl>
    <w:lvl w:ilvl="8" w:tplc="60783344">
      <w:numFmt w:val="decimal"/>
      <w:lvlText w:val=""/>
      <w:lvlJc w:val="left"/>
    </w:lvl>
  </w:abstractNum>
  <w:abstractNum w:abstractNumId="16" w15:restartNumberingAfterBreak="0">
    <w:nsid w:val="4B901AF1"/>
    <w:multiLevelType w:val="hybridMultilevel"/>
    <w:tmpl w:val="66DC7804"/>
    <w:lvl w:ilvl="0" w:tplc="C8829D8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54C80FA">
      <w:numFmt w:val="decimal"/>
      <w:lvlText w:val=""/>
      <w:lvlJc w:val="left"/>
    </w:lvl>
    <w:lvl w:ilvl="2" w:tplc="6374E956">
      <w:numFmt w:val="decimal"/>
      <w:lvlText w:val=""/>
      <w:lvlJc w:val="left"/>
    </w:lvl>
    <w:lvl w:ilvl="3" w:tplc="1C9AA158">
      <w:numFmt w:val="decimal"/>
      <w:lvlText w:val=""/>
      <w:lvlJc w:val="left"/>
    </w:lvl>
    <w:lvl w:ilvl="4" w:tplc="4CF6EA20">
      <w:numFmt w:val="decimal"/>
      <w:lvlText w:val=""/>
      <w:lvlJc w:val="left"/>
    </w:lvl>
    <w:lvl w:ilvl="5" w:tplc="8C1A6C50">
      <w:numFmt w:val="decimal"/>
      <w:lvlText w:val=""/>
      <w:lvlJc w:val="left"/>
    </w:lvl>
    <w:lvl w:ilvl="6" w:tplc="D98E9EE6">
      <w:numFmt w:val="decimal"/>
      <w:lvlText w:val=""/>
      <w:lvlJc w:val="left"/>
    </w:lvl>
    <w:lvl w:ilvl="7" w:tplc="808630CC">
      <w:numFmt w:val="decimal"/>
      <w:lvlText w:val=""/>
      <w:lvlJc w:val="left"/>
    </w:lvl>
    <w:lvl w:ilvl="8" w:tplc="51020D3A">
      <w:numFmt w:val="decimal"/>
      <w:lvlText w:val=""/>
      <w:lvlJc w:val="left"/>
    </w:lvl>
  </w:abstractNum>
  <w:abstractNum w:abstractNumId="17" w15:restartNumberingAfterBreak="0">
    <w:nsid w:val="521E00A6"/>
    <w:multiLevelType w:val="hybridMultilevel"/>
    <w:tmpl w:val="36249330"/>
    <w:lvl w:ilvl="0" w:tplc="2D0EF22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B5C8B2C">
      <w:numFmt w:val="decimal"/>
      <w:lvlText w:val=""/>
      <w:lvlJc w:val="left"/>
    </w:lvl>
    <w:lvl w:ilvl="2" w:tplc="A5648DC6">
      <w:numFmt w:val="decimal"/>
      <w:lvlText w:val=""/>
      <w:lvlJc w:val="left"/>
    </w:lvl>
    <w:lvl w:ilvl="3" w:tplc="8800F756">
      <w:numFmt w:val="decimal"/>
      <w:lvlText w:val=""/>
      <w:lvlJc w:val="left"/>
    </w:lvl>
    <w:lvl w:ilvl="4" w:tplc="37E6F992">
      <w:numFmt w:val="decimal"/>
      <w:lvlText w:val=""/>
      <w:lvlJc w:val="left"/>
    </w:lvl>
    <w:lvl w:ilvl="5" w:tplc="DD72ECC2">
      <w:numFmt w:val="decimal"/>
      <w:lvlText w:val=""/>
      <w:lvlJc w:val="left"/>
    </w:lvl>
    <w:lvl w:ilvl="6" w:tplc="69D81702">
      <w:numFmt w:val="decimal"/>
      <w:lvlText w:val=""/>
      <w:lvlJc w:val="left"/>
    </w:lvl>
    <w:lvl w:ilvl="7" w:tplc="107493F8">
      <w:numFmt w:val="decimal"/>
      <w:lvlText w:val=""/>
      <w:lvlJc w:val="left"/>
    </w:lvl>
    <w:lvl w:ilvl="8" w:tplc="04EAE77E">
      <w:numFmt w:val="decimal"/>
      <w:lvlText w:val=""/>
      <w:lvlJc w:val="left"/>
    </w:lvl>
  </w:abstractNum>
  <w:abstractNum w:abstractNumId="18" w15:restartNumberingAfterBreak="0">
    <w:nsid w:val="53023A65"/>
    <w:multiLevelType w:val="hybridMultilevel"/>
    <w:tmpl w:val="C3308906"/>
    <w:lvl w:ilvl="0" w:tplc="257447C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71459B8">
      <w:numFmt w:val="decimal"/>
      <w:lvlText w:val=""/>
      <w:lvlJc w:val="left"/>
    </w:lvl>
    <w:lvl w:ilvl="2" w:tplc="71B00E1A">
      <w:numFmt w:val="decimal"/>
      <w:lvlText w:val=""/>
      <w:lvlJc w:val="left"/>
    </w:lvl>
    <w:lvl w:ilvl="3" w:tplc="458A2EA4">
      <w:numFmt w:val="decimal"/>
      <w:lvlText w:val=""/>
      <w:lvlJc w:val="left"/>
    </w:lvl>
    <w:lvl w:ilvl="4" w:tplc="92D0B410">
      <w:numFmt w:val="decimal"/>
      <w:lvlText w:val=""/>
      <w:lvlJc w:val="left"/>
    </w:lvl>
    <w:lvl w:ilvl="5" w:tplc="74A45270">
      <w:numFmt w:val="decimal"/>
      <w:lvlText w:val=""/>
      <w:lvlJc w:val="left"/>
    </w:lvl>
    <w:lvl w:ilvl="6" w:tplc="EF2877E0">
      <w:numFmt w:val="decimal"/>
      <w:lvlText w:val=""/>
      <w:lvlJc w:val="left"/>
    </w:lvl>
    <w:lvl w:ilvl="7" w:tplc="3A16C318">
      <w:numFmt w:val="decimal"/>
      <w:lvlText w:val=""/>
      <w:lvlJc w:val="left"/>
    </w:lvl>
    <w:lvl w:ilvl="8" w:tplc="12D26DF0">
      <w:numFmt w:val="decimal"/>
      <w:lvlText w:val=""/>
      <w:lvlJc w:val="left"/>
    </w:lvl>
  </w:abstractNum>
  <w:abstractNum w:abstractNumId="19" w15:restartNumberingAfterBreak="0">
    <w:nsid w:val="539F4248"/>
    <w:multiLevelType w:val="hybridMultilevel"/>
    <w:tmpl w:val="1C321B86"/>
    <w:lvl w:ilvl="0" w:tplc="6ADE3F0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02C245C">
      <w:numFmt w:val="decimal"/>
      <w:lvlText w:val=""/>
      <w:lvlJc w:val="left"/>
    </w:lvl>
    <w:lvl w:ilvl="2" w:tplc="4FE46E38">
      <w:numFmt w:val="decimal"/>
      <w:lvlText w:val=""/>
      <w:lvlJc w:val="left"/>
    </w:lvl>
    <w:lvl w:ilvl="3" w:tplc="C5723058">
      <w:numFmt w:val="decimal"/>
      <w:lvlText w:val=""/>
      <w:lvlJc w:val="left"/>
    </w:lvl>
    <w:lvl w:ilvl="4" w:tplc="E56603A4">
      <w:numFmt w:val="decimal"/>
      <w:lvlText w:val=""/>
      <w:lvlJc w:val="left"/>
    </w:lvl>
    <w:lvl w:ilvl="5" w:tplc="16EA8AB2">
      <w:numFmt w:val="decimal"/>
      <w:lvlText w:val=""/>
      <w:lvlJc w:val="left"/>
    </w:lvl>
    <w:lvl w:ilvl="6" w:tplc="5FE670E4">
      <w:numFmt w:val="decimal"/>
      <w:lvlText w:val=""/>
      <w:lvlJc w:val="left"/>
    </w:lvl>
    <w:lvl w:ilvl="7" w:tplc="334C56E4">
      <w:numFmt w:val="decimal"/>
      <w:lvlText w:val=""/>
      <w:lvlJc w:val="left"/>
    </w:lvl>
    <w:lvl w:ilvl="8" w:tplc="BAFA8822">
      <w:numFmt w:val="decimal"/>
      <w:lvlText w:val=""/>
      <w:lvlJc w:val="left"/>
    </w:lvl>
  </w:abstractNum>
  <w:abstractNum w:abstractNumId="20" w15:restartNumberingAfterBreak="0">
    <w:nsid w:val="547C6C91"/>
    <w:multiLevelType w:val="hybridMultilevel"/>
    <w:tmpl w:val="AFC8026A"/>
    <w:lvl w:ilvl="0" w:tplc="EBFA8EB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E1499D2">
      <w:numFmt w:val="decimal"/>
      <w:lvlText w:val=""/>
      <w:lvlJc w:val="left"/>
    </w:lvl>
    <w:lvl w:ilvl="2" w:tplc="8040AE2E">
      <w:numFmt w:val="decimal"/>
      <w:lvlText w:val=""/>
      <w:lvlJc w:val="left"/>
    </w:lvl>
    <w:lvl w:ilvl="3" w:tplc="85102C52">
      <w:numFmt w:val="decimal"/>
      <w:lvlText w:val=""/>
      <w:lvlJc w:val="left"/>
    </w:lvl>
    <w:lvl w:ilvl="4" w:tplc="8D84904C">
      <w:numFmt w:val="decimal"/>
      <w:lvlText w:val=""/>
      <w:lvlJc w:val="left"/>
    </w:lvl>
    <w:lvl w:ilvl="5" w:tplc="372E4B90">
      <w:numFmt w:val="decimal"/>
      <w:lvlText w:val=""/>
      <w:lvlJc w:val="left"/>
    </w:lvl>
    <w:lvl w:ilvl="6" w:tplc="2AB83C1C">
      <w:numFmt w:val="decimal"/>
      <w:lvlText w:val=""/>
      <w:lvlJc w:val="left"/>
    </w:lvl>
    <w:lvl w:ilvl="7" w:tplc="4E44F39E">
      <w:numFmt w:val="decimal"/>
      <w:lvlText w:val=""/>
      <w:lvlJc w:val="left"/>
    </w:lvl>
    <w:lvl w:ilvl="8" w:tplc="9D0ED138">
      <w:numFmt w:val="decimal"/>
      <w:lvlText w:val=""/>
      <w:lvlJc w:val="left"/>
    </w:lvl>
  </w:abstractNum>
  <w:abstractNum w:abstractNumId="21" w15:restartNumberingAfterBreak="0">
    <w:nsid w:val="548F2D2F"/>
    <w:multiLevelType w:val="hybridMultilevel"/>
    <w:tmpl w:val="4B7C326C"/>
    <w:lvl w:ilvl="0" w:tplc="CA2EFC0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2D0F0A6">
      <w:numFmt w:val="decimal"/>
      <w:lvlText w:val=""/>
      <w:lvlJc w:val="left"/>
    </w:lvl>
    <w:lvl w:ilvl="2" w:tplc="B8ECA538">
      <w:numFmt w:val="decimal"/>
      <w:lvlText w:val=""/>
      <w:lvlJc w:val="left"/>
    </w:lvl>
    <w:lvl w:ilvl="3" w:tplc="02F00CD2">
      <w:numFmt w:val="decimal"/>
      <w:lvlText w:val=""/>
      <w:lvlJc w:val="left"/>
    </w:lvl>
    <w:lvl w:ilvl="4" w:tplc="210ABFEA">
      <w:numFmt w:val="decimal"/>
      <w:lvlText w:val=""/>
      <w:lvlJc w:val="left"/>
    </w:lvl>
    <w:lvl w:ilvl="5" w:tplc="FCA28664">
      <w:numFmt w:val="decimal"/>
      <w:lvlText w:val=""/>
      <w:lvlJc w:val="left"/>
    </w:lvl>
    <w:lvl w:ilvl="6" w:tplc="1AA48FE0">
      <w:numFmt w:val="decimal"/>
      <w:lvlText w:val=""/>
      <w:lvlJc w:val="left"/>
    </w:lvl>
    <w:lvl w:ilvl="7" w:tplc="F9F835B4">
      <w:numFmt w:val="decimal"/>
      <w:lvlText w:val=""/>
      <w:lvlJc w:val="left"/>
    </w:lvl>
    <w:lvl w:ilvl="8" w:tplc="98FC99BA">
      <w:numFmt w:val="decimal"/>
      <w:lvlText w:val=""/>
      <w:lvlJc w:val="left"/>
    </w:lvl>
  </w:abstractNum>
  <w:abstractNum w:abstractNumId="22" w15:restartNumberingAfterBreak="0">
    <w:nsid w:val="5AF23895"/>
    <w:multiLevelType w:val="hybridMultilevel"/>
    <w:tmpl w:val="FC0059C2"/>
    <w:lvl w:ilvl="0" w:tplc="CA4C58A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24AC9F0">
      <w:numFmt w:val="decimal"/>
      <w:lvlText w:val=""/>
      <w:lvlJc w:val="left"/>
    </w:lvl>
    <w:lvl w:ilvl="2" w:tplc="9880D4BE">
      <w:numFmt w:val="decimal"/>
      <w:lvlText w:val=""/>
      <w:lvlJc w:val="left"/>
    </w:lvl>
    <w:lvl w:ilvl="3" w:tplc="0B980F24">
      <w:numFmt w:val="decimal"/>
      <w:lvlText w:val=""/>
      <w:lvlJc w:val="left"/>
    </w:lvl>
    <w:lvl w:ilvl="4" w:tplc="49220C24">
      <w:numFmt w:val="decimal"/>
      <w:lvlText w:val=""/>
      <w:lvlJc w:val="left"/>
    </w:lvl>
    <w:lvl w:ilvl="5" w:tplc="1BC4B822">
      <w:numFmt w:val="decimal"/>
      <w:lvlText w:val=""/>
      <w:lvlJc w:val="left"/>
    </w:lvl>
    <w:lvl w:ilvl="6" w:tplc="7DFC8FD4">
      <w:numFmt w:val="decimal"/>
      <w:lvlText w:val=""/>
      <w:lvlJc w:val="left"/>
    </w:lvl>
    <w:lvl w:ilvl="7" w:tplc="64A22878">
      <w:numFmt w:val="decimal"/>
      <w:lvlText w:val=""/>
      <w:lvlJc w:val="left"/>
    </w:lvl>
    <w:lvl w:ilvl="8" w:tplc="09E03952">
      <w:numFmt w:val="decimal"/>
      <w:lvlText w:val=""/>
      <w:lvlJc w:val="left"/>
    </w:lvl>
  </w:abstractNum>
  <w:abstractNum w:abstractNumId="23" w15:restartNumberingAfterBreak="0">
    <w:nsid w:val="5D3D3081"/>
    <w:multiLevelType w:val="hybridMultilevel"/>
    <w:tmpl w:val="FA86750E"/>
    <w:lvl w:ilvl="0" w:tplc="37B2052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D022CEA">
      <w:numFmt w:val="decimal"/>
      <w:lvlText w:val=""/>
      <w:lvlJc w:val="left"/>
    </w:lvl>
    <w:lvl w:ilvl="2" w:tplc="6B286B70">
      <w:numFmt w:val="decimal"/>
      <w:lvlText w:val=""/>
      <w:lvlJc w:val="left"/>
    </w:lvl>
    <w:lvl w:ilvl="3" w:tplc="2F286044">
      <w:numFmt w:val="decimal"/>
      <w:lvlText w:val=""/>
      <w:lvlJc w:val="left"/>
    </w:lvl>
    <w:lvl w:ilvl="4" w:tplc="68C0ECF6">
      <w:numFmt w:val="decimal"/>
      <w:lvlText w:val=""/>
      <w:lvlJc w:val="left"/>
    </w:lvl>
    <w:lvl w:ilvl="5" w:tplc="4B3CCA72">
      <w:numFmt w:val="decimal"/>
      <w:lvlText w:val=""/>
      <w:lvlJc w:val="left"/>
    </w:lvl>
    <w:lvl w:ilvl="6" w:tplc="24843338">
      <w:numFmt w:val="decimal"/>
      <w:lvlText w:val=""/>
      <w:lvlJc w:val="left"/>
    </w:lvl>
    <w:lvl w:ilvl="7" w:tplc="78385D76">
      <w:numFmt w:val="decimal"/>
      <w:lvlText w:val=""/>
      <w:lvlJc w:val="left"/>
    </w:lvl>
    <w:lvl w:ilvl="8" w:tplc="CBE6C1C0">
      <w:numFmt w:val="decimal"/>
      <w:lvlText w:val=""/>
      <w:lvlJc w:val="left"/>
    </w:lvl>
  </w:abstractNum>
  <w:abstractNum w:abstractNumId="24" w15:restartNumberingAfterBreak="0">
    <w:nsid w:val="5E133DD8"/>
    <w:multiLevelType w:val="hybridMultilevel"/>
    <w:tmpl w:val="6C14ADF0"/>
    <w:lvl w:ilvl="0" w:tplc="7F3EC9F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2CA21D2">
      <w:numFmt w:val="decimal"/>
      <w:lvlText w:val=""/>
      <w:lvlJc w:val="left"/>
    </w:lvl>
    <w:lvl w:ilvl="2" w:tplc="D0828D36">
      <w:numFmt w:val="decimal"/>
      <w:lvlText w:val=""/>
      <w:lvlJc w:val="left"/>
    </w:lvl>
    <w:lvl w:ilvl="3" w:tplc="D9566DD4">
      <w:numFmt w:val="decimal"/>
      <w:lvlText w:val=""/>
      <w:lvlJc w:val="left"/>
    </w:lvl>
    <w:lvl w:ilvl="4" w:tplc="B8228736">
      <w:numFmt w:val="decimal"/>
      <w:lvlText w:val=""/>
      <w:lvlJc w:val="left"/>
    </w:lvl>
    <w:lvl w:ilvl="5" w:tplc="C01C8518">
      <w:numFmt w:val="decimal"/>
      <w:lvlText w:val=""/>
      <w:lvlJc w:val="left"/>
    </w:lvl>
    <w:lvl w:ilvl="6" w:tplc="7C16E364">
      <w:numFmt w:val="decimal"/>
      <w:lvlText w:val=""/>
      <w:lvlJc w:val="left"/>
    </w:lvl>
    <w:lvl w:ilvl="7" w:tplc="F17CC762">
      <w:numFmt w:val="decimal"/>
      <w:lvlText w:val=""/>
      <w:lvlJc w:val="left"/>
    </w:lvl>
    <w:lvl w:ilvl="8" w:tplc="910E5A1C">
      <w:numFmt w:val="decimal"/>
      <w:lvlText w:val=""/>
      <w:lvlJc w:val="left"/>
    </w:lvl>
  </w:abstractNum>
  <w:abstractNum w:abstractNumId="25" w15:restartNumberingAfterBreak="0">
    <w:nsid w:val="5EB63B81"/>
    <w:multiLevelType w:val="hybridMultilevel"/>
    <w:tmpl w:val="0C06A5D0"/>
    <w:lvl w:ilvl="0" w:tplc="93FA80B0">
      <w:start w:val="1"/>
      <w:numFmt w:val="bullet"/>
      <w:lvlText w:val="●"/>
      <w:lvlJc w:val="left"/>
      <w:pPr>
        <w:ind w:left="720" w:hanging="360"/>
      </w:pPr>
    </w:lvl>
    <w:lvl w:ilvl="1" w:tplc="7D3CF204">
      <w:start w:val="1"/>
      <w:numFmt w:val="bullet"/>
      <w:lvlText w:val="○"/>
      <w:lvlJc w:val="left"/>
      <w:pPr>
        <w:ind w:left="1440" w:hanging="360"/>
      </w:pPr>
    </w:lvl>
    <w:lvl w:ilvl="2" w:tplc="1B70F946">
      <w:start w:val="1"/>
      <w:numFmt w:val="bullet"/>
      <w:lvlText w:val="■"/>
      <w:lvlJc w:val="left"/>
      <w:pPr>
        <w:ind w:left="2160" w:hanging="360"/>
      </w:pPr>
    </w:lvl>
    <w:lvl w:ilvl="3" w:tplc="A64E9F56">
      <w:start w:val="1"/>
      <w:numFmt w:val="bullet"/>
      <w:lvlText w:val="●"/>
      <w:lvlJc w:val="left"/>
      <w:pPr>
        <w:ind w:left="2880" w:hanging="360"/>
      </w:pPr>
    </w:lvl>
    <w:lvl w:ilvl="4" w:tplc="521A3F4C">
      <w:start w:val="1"/>
      <w:numFmt w:val="bullet"/>
      <w:lvlText w:val="○"/>
      <w:lvlJc w:val="left"/>
      <w:pPr>
        <w:ind w:left="3600" w:hanging="360"/>
      </w:pPr>
    </w:lvl>
    <w:lvl w:ilvl="5" w:tplc="93127FA2">
      <w:start w:val="1"/>
      <w:numFmt w:val="bullet"/>
      <w:lvlText w:val="■"/>
      <w:lvlJc w:val="left"/>
      <w:pPr>
        <w:ind w:left="4320" w:hanging="360"/>
      </w:pPr>
    </w:lvl>
    <w:lvl w:ilvl="6" w:tplc="F51255B8">
      <w:start w:val="1"/>
      <w:numFmt w:val="bullet"/>
      <w:lvlText w:val="●"/>
      <w:lvlJc w:val="left"/>
      <w:pPr>
        <w:ind w:left="5040" w:hanging="360"/>
      </w:pPr>
    </w:lvl>
    <w:lvl w:ilvl="7" w:tplc="D7045842">
      <w:start w:val="1"/>
      <w:numFmt w:val="bullet"/>
      <w:lvlText w:val="●"/>
      <w:lvlJc w:val="left"/>
      <w:pPr>
        <w:ind w:left="5760" w:hanging="360"/>
      </w:pPr>
    </w:lvl>
    <w:lvl w:ilvl="8" w:tplc="424238BA">
      <w:start w:val="1"/>
      <w:numFmt w:val="bullet"/>
      <w:lvlText w:val="●"/>
      <w:lvlJc w:val="left"/>
      <w:pPr>
        <w:ind w:left="6480" w:hanging="360"/>
      </w:pPr>
    </w:lvl>
  </w:abstractNum>
  <w:abstractNum w:abstractNumId="26" w15:restartNumberingAfterBreak="0">
    <w:nsid w:val="5FF3328C"/>
    <w:multiLevelType w:val="hybridMultilevel"/>
    <w:tmpl w:val="A20EA028"/>
    <w:lvl w:ilvl="0" w:tplc="97C2984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DA096F0">
      <w:numFmt w:val="decimal"/>
      <w:lvlText w:val=""/>
      <w:lvlJc w:val="left"/>
    </w:lvl>
    <w:lvl w:ilvl="2" w:tplc="01F6741C">
      <w:numFmt w:val="decimal"/>
      <w:lvlText w:val=""/>
      <w:lvlJc w:val="left"/>
    </w:lvl>
    <w:lvl w:ilvl="3" w:tplc="CCA09720">
      <w:numFmt w:val="decimal"/>
      <w:lvlText w:val=""/>
      <w:lvlJc w:val="left"/>
    </w:lvl>
    <w:lvl w:ilvl="4" w:tplc="38BAC7E4">
      <w:numFmt w:val="decimal"/>
      <w:lvlText w:val=""/>
      <w:lvlJc w:val="left"/>
    </w:lvl>
    <w:lvl w:ilvl="5" w:tplc="298C3BCA">
      <w:numFmt w:val="decimal"/>
      <w:lvlText w:val=""/>
      <w:lvlJc w:val="left"/>
    </w:lvl>
    <w:lvl w:ilvl="6" w:tplc="1924D9E8">
      <w:numFmt w:val="decimal"/>
      <w:lvlText w:val=""/>
      <w:lvlJc w:val="left"/>
    </w:lvl>
    <w:lvl w:ilvl="7" w:tplc="14D21980">
      <w:numFmt w:val="decimal"/>
      <w:lvlText w:val=""/>
      <w:lvlJc w:val="left"/>
    </w:lvl>
    <w:lvl w:ilvl="8" w:tplc="B03C9AE6">
      <w:numFmt w:val="decimal"/>
      <w:lvlText w:val=""/>
      <w:lvlJc w:val="left"/>
    </w:lvl>
  </w:abstractNum>
  <w:abstractNum w:abstractNumId="27" w15:restartNumberingAfterBreak="0">
    <w:nsid w:val="66EC2BF3"/>
    <w:multiLevelType w:val="hybridMultilevel"/>
    <w:tmpl w:val="8B583ADA"/>
    <w:lvl w:ilvl="0" w:tplc="3384B43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7C8419A">
      <w:numFmt w:val="decimal"/>
      <w:lvlText w:val=""/>
      <w:lvlJc w:val="left"/>
    </w:lvl>
    <w:lvl w:ilvl="2" w:tplc="0CDC99F0">
      <w:numFmt w:val="decimal"/>
      <w:lvlText w:val=""/>
      <w:lvlJc w:val="left"/>
    </w:lvl>
    <w:lvl w:ilvl="3" w:tplc="0A36043C">
      <w:numFmt w:val="decimal"/>
      <w:lvlText w:val=""/>
      <w:lvlJc w:val="left"/>
    </w:lvl>
    <w:lvl w:ilvl="4" w:tplc="EC0C30D8">
      <w:numFmt w:val="decimal"/>
      <w:lvlText w:val=""/>
      <w:lvlJc w:val="left"/>
    </w:lvl>
    <w:lvl w:ilvl="5" w:tplc="5F4A1BEA">
      <w:numFmt w:val="decimal"/>
      <w:lvlText w:val=""/>
      <w:lvlJc w:val="left"/>
    </w:lvl>
    <w:lvl w:ilvl="6" w:tplc="5AEEDE98">
      <w:numFmt w:val="decimal"/>
      <w:lvlText w:val=""/>
      <w:lvlJc w:val="left"/>
    </w:lvl>
    <w:lvl w:ilvl="7" w:tplc="1ECE4D4C">
      <w:numFmt w:val="decimal"/>
      <w:lvlText w:val=""/>
      <w:lvlJc w:val="left"/>
    </w:lvl>
    <w:lvl w:ilvl="8" w:tplc="B3929F18">
      <w:numFmt w:val="decimal"/>
      <w:lvlText w:val=""/>
      <w:lvlJc w:val="left"/>
    </w:lvl>
  </w:abstractNum>
  <w:abstractNum w:abstractNumId="28" w15:restartNumberingAfterBreak="0">
    <w:nsid w:val="6AF8049E"/>
    <w:multiLevelType w:val="hybridMultilevel"/>
    <w:tmpl w:val="A74A2E30"/>
    <w:lvl w:ilvl="0" w:tplc="3EC8DDC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7A2B7F4">
      <w:numFmt w:val="decimal"/>
      <w:lvlText w:val=""/>
      <w:lvlJc w:val="left"/>
    </w:lvl>
    <w:lvl w:ilvl="2" w:tplc="B92C609E">
      <w:numFmt w:val="decimal"/>
      <w:lvlText w:val=""/>
      <w:lvlJc w:val="left"/>
    </w:lvl>
    <w:lvl w:ilvl="3" w:tplc="FA9AAC72">
      <w:numFmt w:val="decimal"/>
      <w:lvlText w:val=""/>
      <w:lvlJc w:val="left"/>
    </w:lvl>
    <w:lvl w:ilvl="4" w:tplc="213C75CC">
      <w:numFmt w:val="decimal"/>
      <w:lvlText w:val=""/>
      <w:lvlJc w:val="left"/>
    </w:lvl>
    <w:lvl w:ilvl="5" w:tplc="816A629A">
      <w:numFmt w:val="decimal"/>
      <w:lvlText w:val=""/>
      <w:lvlJc w:val="left"/>
    </w:lvl>
    <w:lvl w:ilvl="6" w:tplc="387C5AF8">
      <w:numFmt w:val="decimal"/>
      <w:lvlText w:val=""/>
      <w:lvlJc w:val="left"/>
    </w:lvl>
    <w:lvl w:ilvl="7" w:tplc="75E68F30">
      <w:numFmt w:val="decimal"/>
      <w:lvlText w:val=""/>
      <w:lvlJc w:val="left"/>
    </w:lvl>
    <w:lvl w:ilvl="8" w:tplc="D09A480A">
      <w:numFmt w:val="decimal"/>
      <w:lvlText w:val=""/>
      <w:lvlJc w:val="left"/>
    </w:lvl>
  </w:abstractNum>
  <w:abstractNum w:abstractNumId="29" w15:restartNumberingAfterBreak="0">
    <w:nsid w:val="6BDB6D45"/>
    <w:multiLevelType w:val="hybridMultilevel"/>
    <w:tmpl w:val="8EF2493E"/>
    <w:lvl w:ilvl="0" w:tplc="6360F6A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3527B52">
      <w:numFmt w:val="decimal"/>
      <w:lvlText w:val=""/>
      <w:lvlJc w:val="left"/>
    </w:lvl>
    <w:lvl w:ilvl="2" w:tplc="8CAE73F6">
      <w:numFmt w:val="decimal"/>
      <w:lvlText w:val=""/>
      <w:lvlJc w:val="left"/>
    </w:lvl>
    <w:lvl w:ilvl="3" w:tplc="1F1E092A">
      <w:numFmt w:val="decimal"/>
      <w:lvlText w:val=""/>
      <w:lvlJc w:val="left"/>
    </w:lvl>
    <w:lvl w:ilvl="4" w:tplc="DBE6B8AA">
      <w:numFmt w:val="decimal"/>
      <w:lvlText w:val=""/>
      <w:lvlJc w:val="left"/>
    </w:lvl>
    <w:lvl w:ilvl="5" w:tplc="F1A62A66">
      <w:numFmt w:val="decimal"/>
      <w:lvlText w:val=""/>
      <w:lvlJc w:val="left"/>
    </w:lvl>
    <w:lvl w:ilvl="6" w:tplc="F0FC9806">
      <w:numFmt w:val="decimal"/>
      <w:lvlText w:val=""/>
      <w:lvlJc w:val="left"/>
    </w:lvl>
    <w:lvl w:ilvl="7" w:tplc="A7A274C8">
      <w:numFmt w:val="decimal"/>
      <w:lvlText w:val=""/>
      <w:lvlJc w:val="left"/>
    </w:lvl>
    <w:lvl w:ilvl="8" w:tplc="B1EA1366">
      <w:numFmt w:val="decimal"/>
      <w:lvlText w:val=""/>
      <w:lvlJc w:val="left"/>
    </w:lvl>
  </w:abstractNum>
  <w:abstractNum w:abstractNumId="30" w15:restartNumberingAfterBreak="0">
    <w:nsid w:val="6E311CC0"/>
    <w:multiLevelType w:val="hybridMultilevel"/>
    <w:tmpl w:val="7494CA6A"/>
    <w:lvl w:ilvl="0" w:tplc="BFACDEA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922D406">
      <w:numFmt w:val="decimal"/>
      <w:lvlText w:val=""/>
      <w:lvlJc w:val="left"/>
    </w:lvl>
    <w:lvl w:ilvl="2" w:tplc="7FA2E934">
      <w:numFmt w:val="decimal"/>
      <w:lvlText w:val=""/>
      <w:lvlJc w:val="left"/>
    </w:lvl>
    <w:lvl w:ilvl="3" w:tplc="316662C4">
      <w:numFmt w:val="decimal"/>
      <w:lvlText w:val=""/>
      <w:lvlJc w:val="left"/>
    </w:lvl>
    <w:lvl w:ilvl="4" w:tplc="6E1EDE58">
      <w:numFmt w:val="decimal"/>
      <w:lvlText w:val=""/>
      <w:lvlJc w:val="left"/>
    </w:lvl>
    <w:lvl w:ilvl="5" w:tplc="8550C8C2">
      <w:numFmt w:val="decimal"/>
      <w:lvlText w:val=""/>
      <w:lvlJc w:val="left"/>
    </w:lvl>
    <w:lvl w:ilvl="6" w:tplc="4E6E68EE">
      <w:numFmt w:val="decimal"/>
      <w:lvlText w:val=""/>
      <w:lvlJc w:val="left"/>
    </w:lvl>
    <w:lvl w:ilvl="7" w:tplc="DC7E7CFC">
      <w:numFmt w:val="decimal"/>
      <w:lvlText w:val=""/>
      <w:lvlJc w:val="left"/>
    </w:lvl>
    <w:lvl w:ilvl="8" w:tplc="31921D58">
      <w:numFmt w:val="decimal"/>
      <w:lvlText w:val=""/>
      <w:lvlJc w:val="left"/>
    </w:lvl>
  </w:abstractNum>
  <w:abstractNum w:abstractNumId="31" w15:restartNumberingAfterBreak="0">
    <w:nsid w:val="76916F86"/>
    <w:multiLevelType w:val="hybridMultilevel"/>
    <w:tmpl w:val="8AA20510"/>
    <w:lvl w:ilvl="0" w:tplc="A672D7A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6B69ECC">
      <w:numFmt w:val="decimal"/>
      <w:lvlText w:val=""/>
      <w:lvlJc w:val="left"/>
    </w:lvl>
    <w:lvl w:ilvl="2" w:tplc="6F441B8C">
      <w:numFmt w:val="decimal"/>
      <w:lvlText w:val=""/>
      <w:lvlJc w:val="left"/>
    </w:lvl>
    <w:lvl w:ilvl="3" w:tplc="20A6D8EE">
      <w:numFmt w:val="decimal"/>
      <w:lvlText w:val=""/>
      <w:lvlJc w:val="left"/>
    </w:lvl>
    <w:lvl w:ilvl="4" w:tplc="C3B6B558">
      <w:numFmt w:val="decimal"/>
      <w:lvlText w:val=""/>
      <w:lvlJc w:val="left"/>
    </w:lvl>
    <w:lvl w:ilvl="5" w:tplc="8752D37E">
      <w:numFmt w:val="decimal"/>
      <w:lvlText w:val=""/>
      <w:lvlJc w:val="left"/>
    </w:lvl>
    <w:lvl w:ilvl="6" w:tplc="25DA6ED2">
      <w:numFmt w:val="decimal"/>
      <w:lvlText w:val=""/>
      <w:lvlJc w:val="left"/>
    </w:lvl>
    <w:lvl w:ilvl="7" w:tplc="F13E95CC">
      <w:numFmt w:val="decimal"/>
      <w:lvlText w:val=""/>
      <w:lvlJc w:val="left"/>
    </w:lvl>
    <w:lvl w:ilvl="8" w:tplc="3A6CBF48">
      <w:numFmt w:val="decimal"/>
      <w:lvlText w:val=""/>
      <w:lvlJc w:val="left"/>
    </w:lvl>
  </w:abstractNum>
  <w:abstractNum w:abstractNumId="32" w15:restartNumberingAfterBreak="0">
    <w:nsid w:val="7BFC46D2"/>
    <w:multiLevelType w:val="hybridMultilevel"/>
    <w:tmpl w:val="3CFAAE56"/>
    <w:lvl w:ilvl="0" w:tplc="9EAEEE7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E3E915A">
      <w:numFmt w:val="decimal"/>
      <w:lvlText w:val=""/>
      <w:lvlJc w:val="left"/>
    </w:lvl>
    <w:lvl w:ilvl="2" w:tplc="D7B61F02">
      <w:numFmt w:val="decimal"/>
      <w:lvlText w:val=""/>
      <w:lvlJc w:val="left"/>
    </w:lvl>
    <w:lvl w:ilvl="3" w:tplc="096CC2BA">
      <w:numFmt w:val="decimal"/>
      <w:lvlText w:val=""/>
      <w:lvlJc w:val="left"/>
    </w:lvl>
    <w:lvl w:ilvl="4" w:tplc="DC96F8AA">
      <w:numFmt w:val="decimal"/>
      <w:lvlText w:val=""/>
      <w:lvlJc w:val="left"/>
    </w:lvl>
    <w:lvl w:ilvl="5" w:tplc="1D9C42A6">
      <w:numFmt w:val="decimal"/>
      <w:lvlText w:val=""/>
      <w:lvlJc w:val="left"/>
    </w:lvl>
    <w:lvl w:ilvl="6" w:tplc="4E16F568">
      <w:numFmt w:val="decimal"/>
      <w:lvlText w:val=""/>
      <w:lvlJc w:val="left"/>
    </w:lvl>
    <w:lvl w:ilvl="7" w:tplc="5A725CF0">
      <w:numFmt w:val="decimal"/>
      <w:lvlText w:val=""/>
      <w:lvlJc w:val="left"/>
    </w:lvl>
    <w:lvl w:ilvl="8" w:tplc="D7208946">
      <w:numFmt w:val="decimal"/>
      <w:lvlText w:val=""/>
      <w:lvlJc w:val="left"/>
    </w:lvl>
  </w:abstractNum>
  <w:num w:numId="1" w16cid:durableId="902133680">
    <w:abstractNumId w:val="25"/>
    <w:lvlOverride w:ilvl="0">
      <w:startOverride w:val="1"/>
    </w:lvlOverride>
  </w:num>
  <w:num w:numId="2" w16cid:durableId="904217269">
    <w:abstractNumId w:val="29"/>
    <w:lvlOverride w:ilvl="0">
      <w:startOverride w:val="1"/>
    </w:lvlOverride>
  </w:num>
  <w:num w:numId="3" w16cid:durableId="775557733">
    <w:abstractNumId w:val="5"/>
    <w:lvlOverride w:ilvl="0">
      <w:startOverride w:val="1"/>
    </w:lvlOverride>
  </w:num>
  <w:num w:numId="4" w16cid:durableId="2011131270">
    <w:abstractNumId w:val="2"/>
    <w:lvlOverride w:ilvl="0">
      <w:startOverride w:val="1"/>
    </w:lvlOverride>
  </w:num>
  <w:num w:numId="5" w16cid:durableId="1694577192">
    <w:abstractNumId w:val="8"/>
    <w:lvlOverride w:ilvl="0">
      <w:startOverride w:val="1"/>
    </w:lvlOverride>
  </w:num>
  <w:num w:numId="6" w16cid:durableId="1906527392">
    <w:abstractNumId w:val="31"/>
    <w:lvlOverride w:ilvl="0">
      <w:startOverride w:val="1"/>
    </w:lvlOverride>
  </w:num>
  <w:num w:numId="7" w16cid:durableId="984628064">
    <w:abstractNumId w:val="2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1D3"/>
    <w:rsid w:val="003D30EA"/>
    <w:rsid w:val="006A1624"/>
    <w:rsid w:val="00BC4C4D"/>
    <w:rsid w:val="00C651D3"/>
    <w:rsid w:val="00D3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A7F32"/>
  <w15:docId w15:val="{0A9216A9-050B-470B-AADB-D3A662F6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6A1624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6A1624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6A162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A1624"/>
  </w:style>
  <w:style w:type="paragraph" w:styleId="ae">
    <w:name w:val="footer"/>
    <w:basedOn w:val="a"/>
    <w:link w:val="af"/>
    <w:uiPriority w:val="99"/>
    <w:unhideWhenUsed/>
    <w:rsid w:val="006A162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A1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4078</Words>
  <Characters>23249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Файл 4 — Индивидуальное и подгрупповое планирование</vt:lpstr>
    </vt:vector>
  </TitlesOfParts>
  <Company/>
  <LinksUpToDate>false</LinksUpToDate>
  <CharactersWithSpaces>27273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4 — Индивидуальное и подгрупповое планирование</dc:title>
  <dc:creator>АНО «НОЦ педагогических проектов»</dc:creator>
  <cp:lastModifiedBy>АНО «НОЦ ПЕДПРОЕКТОВ»</cp:lastModifiedBy>
  <cp:revision>2</cp:revision>
  <dcterms:created xsi:type="dcterms:W3CDTF">2026-09-30T13:37:00Z</dcterms:created>
  <dcterms:modified xsi:type="dcterms:W3CDTF">2026-10-01T07:29:00Z</dcterms:modified>
</cp:coreProperties>
</file>