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89971" w14:textId="77777777" w:rsidR="001B78B4" w:rsidRDefault="001B78B4" w:rsidP="001B78B4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627AB15E" wp14:editId="17F33ECA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3513A" w14:textId="77777777" w:rsidR="001B78B4" w:rsidRPr="00C13E5F" w:rsidRDefault="001B78B4" w:rsidP="001B78B4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269FFB5C" w14:textId="77777777" w:rsidR="001B78B4" w:rsidRDefault="001B78B4" w:rsidP="001B78B4">
      <w:pPr>
        <w:pBdr>
          <w:bottom w:val="single" w:sz="8" w:space="1" w:color="000A43"/>
        </w:pBdr>
        <w:spacing w:before="80" w:after="200"/>
      </w:pPr>
    </w:p>
    <w:bookmarkEnd w:id="0"/>
    <w:p w14:paraId="02CBD981" w14:textId="65EFA42A" w:rsidR="00AE68FC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Документация учителя-дефектолога</w:t>
      </w:r>
    </w:p>
    <w:p w14:paraId="6163E4D5" w14:textId="77777777" w:rsidR="00AE68FC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дошкольной образовательной организации</w:t>
      </w:r>
    </w:p>
    <w:p w14:paraId="504E9759" w14:textId="77777777" w:rsidR="00AE68FC" w:rsidRDefault="00000000">
      <w:pPr>
        <w:spacing w:after="12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72110540" w14:textId="77777777" w:rsidR="00AE68FC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2 из 8</w:t>
      </w:r>
    </w:p>
    <w:p w14:paraId="120352E0" w14:textId="77777777" w:rsidR="00AE68FC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Годовой план, циклограмма</w:t>
      </w:r>
    </w:p>
    <w:p w14:paraId="248F2123" w14:textId="77777777" w:rsidR="00AE68FC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и расписание</w:t>
      </w:r>
    </w:p>
    <w:p w14:paraId="21F6F350" w14:textId="77777777" w:rsidR="00AE68FC" w:rsidRDefault="00AE68FC">
      <w:pPr>
        <w:spacing w:after="400" w:line="276" w:lineRule="auto"/>
        <w:jc w:val="center"/>
      </w:pPr>
    </w:p>
    <w:p w14:paraId="19E1155D" w14:textId="77777777" w:rsidR="00AE68FC" w:rsidRDefault="00000000">
      <w:pPr>
        <w:spacing w:after="80" w:line="276" w:lineRule="auto"/>
        <w:jc w:val="center"/>
      </w:pPr>
      <w:r>
        <w:t>формы УД-П1 — УД-П8</w:t>
      </w:r>
    </w:p>
    <w:p w14:paraId="6AFD4755" w14:textId="77777777" w:rsidR="00AE68FC" w:rsidRDefault="00000000">
      <w:pPr>
        <w:spacing w:after="80" w:line="276" w:lineRule="auto"/>
        <w:jc w:val="center"/>
      </w:pPr>
      <w:r>
        <w:t>годовой и помесячный планы, циклограмма, расписание занятий,</w:t>
      </w:r>
    </w:p>
    <w:p w14:paraId="11A66AB6" w14:textId="77777777" w:rsidR="00AE68FC" w:rsidRDefault="00000000">
      <w:pPr>
        <w:spacing w:after="80" w:line="276" w:lineRule="auto"/>
        <w:jc w:val="center"/>
      </w:pPr>
      <w:r>
        <w:t>обследование и мониторинг, консультации, корректировка</w:t>
      </w:r>
    </w:p>
    <w:p w14:paraId="38589212" w14:textId="77777777" w:rsidR="00AE68FC" w:rsidRDefault="00AE68FC">
      <w:pPr>
        <w:spacing w:after="1200" w:line="276" w:lineRule="auto"/>
        <w:jc w:val="center"/>
      </w:pPr>
    </w:p>
    <w:p w14:paraId="38E8A118" w14:textId="77777777" w:rsidR="00AE68FC" w:rsidRDefault="00000000">
      <w:pPr>
        <w:spacing w:after="6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ДОШКОЛЬНОЙ ОБРАЗОВАТЕЛЬНОЙ ОРГАНИЗАЦИИ]</w:t>
      </w:r>
    </w:p>
    <w:p w14:paraId="4F78E66A" w14:textId="77777777" w:rsidR="00AE68FC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30.09.2026</w:t>
      </w:r>
    </w:p>
    <w:p w14:paraId="6C2C6265" w14:textId="77777777" w:rsidR="00AE68FC" w:rsidRDefault="00000000">
      <w:pPr>
        <w:spacing w:line="276" w:lineRule="auto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Нормативные ссылки приведены по действующим редакциям актов на 30.09.2026</w:t>
      </w:r>
    </w:p>
    <w:p w14:paraId="7DC7C07D" w14:textId="77777777" w:rsidR="00AE68FC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1757737357"/>
      </w:sdtPr>
      <w:sdtContent>
        <w:p w14:paraId="733068BA" w14:textId="77777777" w:rsidR="001B78B4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740490" w:history="1">
            <w:r w:rsidR="001B78B4" w:rsidRPr="00D736FB">
              <w:rPr>
                <w:rStyle w:val="a5"/>
                <w:noProof/>
              </w:rPr>
              <w:t>1. Как устроено планирование</w:t>
            </w:r>
            <w:r w:rsidR="001B78B4">
              <w:rPr>
                <w:noProof/>
              </w:rPr>
              <w:tab/>
            </w:r>
            <w:r w:rsidR="001B78B4">
              <w:rPr>
                <w:noProof/>
              </w:rPr>
              <w:fldChar w:fldCharType="begin"/>
            </w:r>
            <w:r w:rsidR="001B78B4">
              <w:rPr>
                <w:noProof/>
              </w:rPr>
              <w:instrText xml:space="preserve"> PAGEREF _Toc241740490 \h </w:instrText>
            </w:r>
            <w:r w:rsidR="001B78B4">
              <w:rPr>
                <w:noProof/>
              </w:rPr>
            </w:r>
            <w:r w:rsidR="001B78B4">
              <w:rPr>
                <w:noProof/>
              </w:rPr>
              <w:fldChar w:fldCharType="separate"/>
            </w:r>
            <w:r w:rsidR="001B78B4">
              <w:rPr>
                <w:noProof/>
              </w:rPr>
              <w:t>3</w:t>
            </w:r>
            <w:r w:rsidR="001B78B4">
              <w:rPr>
                <w:noProof/>
              </w:rPr>
              <w:fldChar w:fldCharType="end"/>
            </w:r>
          </w:hyperlink>
        </w:p>
        <w:p w14:paraId="232EA860" w14:textId="77777777" w:rsidR="001B78B4" w:rsidRDefault="001B78B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91" w:history="1">
            <w:r w:rsidRPr="00D736FB">
              <w:rPr>
                <w:rStyle w:val="a5"/>
                <w:noProof/>
              </w:rPr>
              <w:t>1.1. Общие правила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4FFE27A4" w14:textId="77777777" w:rsidR="001B78B4" w:rsidRDefault="001B78B4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492" w:history="1">
            <w:r w:rsidRPr="00D736FB">
              <w:rPr>
                <w:rStyle w:val="a5"/>
                <w:noProof/>
              </w:rPr>
              <w:t>2. Формы планирования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6443A454" w14:textId="77777777" w:rsidR="001B78B4" w:rsidRDefault="001B78B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93" w:history="1">
            <w:r w:rsidRPr="00D736FB">
              <w:rPr>
                <w:rStyle w:val="a5"/>
                <w:noProof/>
              </w:rPr>
              <w:t>Форма УД-П1. Годовой план работы учителя-дефектолога на 2026/2027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12041DFC" w14:textId="77777777" w:rsidR="001B78B4" w:rsidRDefault="001B78B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94" w:history="1">
            <w:r w:rsidRPr="00D736FB">
              <w:rPr>
                <w:rStyle w:val="a5"/>
                <w:noProof/>
              </w:rPr>
              <w:t>Форма УД-П2. Помесячный план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42FEFC80" w14:textId="77777777" w:rsidR="001B78B4" w:rsidRDefault="001B78B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95" w:history="1">
            <w:r w:rsidRPr="00D736FB">
              <w:rPr>
                <w:rStyle w:val="a5"/>
                <w:noProof/>
              </w:rPr>
              <w:t>Форма УД-П3. Недельная циклограмма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4B299DEE" w14:textId="77777777" w:rsidR="001B78B4" w:rsidRDefault="001B78B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96" w:history="1">
            <w:r w:rsidRPr="00D736FB">
              <w:rPr>
                <w:rStyle w:val="a5"/>
                <w:noProof/>
              </w:rPr>
              <w:t>Форма УД-П4. Расписание индивидуальных и подгрупповых занятий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169C8EBA" w14:textId="77777777" w:rsidR="001B78B4" w:rsidRDefault="001B78B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97" w:history="1">
            <w:r w:rsidRPr="00D736FB">
              <w:rPr>
                <w:rStyle w:val="a5"/>
                <w:noProof/>
              </w:rPr>
              <w:t>Форма УД-П5. План обследования и мониторинга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0F1C3231" w14:textId="77777777" w:rsidR="001B78B4" w:rsidRDefault="001B78B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98" w:history="1">
            <w:r w:rsidRPr="00D736FB">
              <w:rPr>
                <w:rStyle w:val="a5"/>
                <w:noProof/>
              </w:rPr>
              <w:t>Форма УД-П6. График консультаций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47BE3341" w14:textId="77777777" w:rsidR="001B78B4" w:rsidRDefault="001B78B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99" w:history="1">
            <w:r w:rsidRPr="00D736FB">
              <w:rPr>
                <w:rStyle w:val="a5"/>
                <w:noProof/>
              </w:rPr>
              <w:t>Форма УД-П7. План методической работы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66C119F4" w14:textId="77777777" w:rsidR="001B78B4" w:rsidRDefault="001B78B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00" w:history="1">
            <w:r w:rsidRPr="00D736FB">
              <w:rPr>
                <w:rStyle w:val="a5"/>
                <w:noProof/>
              </w:rPr>
              <w:t>Форма УД-П8. Лист корректировки планов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190DA193" w14:textId="77777777" w:rsidR="00AE68FC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3AFC4883" w14:textId="77777777" w:rsidR="00AE68FC" w:rsidRDefault="00000000">
      <w:pPr>
        <w:pStyle w:val="1"/>
        <w:pageBreakBefore/>
      </w:pPr>
      <w:bookmarkStart w:id="1" w:name="_Toc241740490"/>
      <w:r>
        <w:lastRenderedPageBreak/>
        <w:t>1. Как устроено планирование</w:t>
      </w:r>
      <w:bookmarkEnd w:id="1"/>
    </w:p>
    <w:p w14:paraId="7B76A7B2" w14:textId="77777777" w:rsidR="00AE68FC" w:rsidRDefault="00000000">
      <w:pPr>
        <w:spacing w:after="120" w:line="276" w:lineRule="auto"/>
        <w:ind w:firstLine="567"/>
        <w:jc w:val="both"/>
      </w:pPr>
      <w:r>
        <w:t>Файл содержит восемь связанных форм. Годовой план УД-П1 — основной документ: у каждого пункта есть номер (П1-01, П1-02 …), на который ссылаются остальные формы. Помесячный план УД-П2 раскладывает пункты по месяцам и неделям. Циклограмма УД-П3 распределяет рабочее время, расписание УД-П4 — занятия с детьми. План обследования и мониторинга УД-П5, график консультаций УД-П6 и план методической работы УД-П7 детализируют отдельные направления. Лист УД-П8 фиксирует изменения.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2"/>
        <w:gridCol w:w="3088"/>
        <w:gridCol w:w="3090"/>
      </w:tblGrid>
      <w:tr w:rsidR="00AE68FC" w14:paraId="04C75B9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0C5D44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2A815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Опирается на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D7182E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Используется в</w:t>
            </w:r>
          </w:p>
        </w:tc>
      </w:tr>
      <w:tr w:rsidR="00AE68FC" w14:paraId="45D2D5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0FF73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УД-П1 Годовой план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24D1F0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АОП ДО, решения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, итоги прошлого года (УД-А4)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6EB6E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УД-П2, УД-П5, УД-П6, УД-П8, УД-А2</w:t>
            </w:r>
          </w:p>
        </w:tc>
      </w:tr>
      <w:tr w:rsidR="00AE68FC" w14:paraId="15388E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5750F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УД-П2 Помесячный план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488E61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Пункты УД-П1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ACF1F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Еженедельная работа</w:t>
            </w:r>
          </w:p>
        </w:tc>
      </w:tr>
      <w:tr w:rsidR="00AE68FC" w14:paraId="1E590F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BA55CF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УД-П3 Недельная циклограмма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ABFBD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Норма часов, график работы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A91D3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УД-П4</w:t>
            </w:r>
          </w:p>
        </w:tc>
      </w:tr>
      <w:tr w:rsidR="00AE68FC" w14:paraId="4CB6E8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A78AFC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УД-П4</w:t>
            </w:r>
            <w:proofErr w:type="gramEnd"/>
            <w:r>
              <w:rPr>
                <w:sz w:val="23"/>
                <w:szCs w:val="23"/>
              </w:rPr>
              <w:t xml:space="preserve"> Расписание занятий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8BBF64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УД-И1, УД-И5, режим групп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3A0AA4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УД-М1, УД-В1</w:t>
            </w:r>
          </w:p>
        </w:tc>
      </w:tr>
      <w:tr w:rsidR="00AE68FC" w14:paraId="2A6828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65089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УД-П5</w:t>
            </w:r>
            <w:proofErr w:type="gramEnd"/>
            <w:r>
              <w:rPr>
                <w:sz w:val="23"/>
                <w:szCs w:val="23"/>
              </w:rPr>
              <w:t xml:space="preserve"> План обследования и мониторинга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4C6386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Решение ДОО о периодичности диагностики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2D7A8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УД-О4, УД-М3, УД-М4</w:t>
            </w:r>
          </w:p>
        </w:tc>
      </w:tr>
      <w:tr w:rsidR="00AE68FC" w14:paraId="276AA3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66D86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УД-П6 График консультаций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D4A9B0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УД-П1 (направления 3, 4)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7E9018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УД-Р1, УД-В1</w:t>
            </w:r>
          </w:p>
        </w:tc>
      </w:tr>
      <w:tr w:rsidR="00AE68FC" w14:paraId="7825DD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080F8D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УД-П7</w:t>
            </w:r>
            <w:proofErr w:type="gramEnd"/>
            <w:r>
              <w:rPr>
                <w:sz w:val="23"/>
                <w:szCs w:val="23"/>
              </w:rPr>
              <w:t xml:space="preserve"> План методической работы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4965BE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Профессиональные задачи специалиста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D11BD7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УД-П1 (направление 6)</w:t>
            </w:r>
          </w:p>
        </w:tc>
      </w:tr>
      <w:tr w:rsidR="00AE68FC" w14:paraId="74EA21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4FB46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УД-П8</w:t>
            </w:r>
            <w:proofErr w:type="gramEnd"/>
            <w:r>
              <w:rPr>
                <w:sz w:val="23"/>
                <w:szCs w:val="23"/>
              </w:rPr>
              <w:t xml:space="preserve"> Лист корректировки планов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8A1D8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УД-П1, УД-П4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5A725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УД-А2</w:t>
            </w:r>
          </w:p>
        </w:tc>
      </w:tr>
    </w:tbl>
    <w:p w14:paraId="55200DA4" w14:textId="77777777" w:rsidR="00AE68FC" w:rsidRDefault="00AE68FC">
      <w:pPr>
        <w:spacing w:line="200" w:lineRule="exact"/>
      </w:pPr>
    </w:p>
    <w:p w14:paraId="49B827C4" w14:textId="77777777" w:rsidR="00AE68FC" w:rsidRDefault="00000000">
      <w:pPr>
        <w:pStyle w:val="2"/>
        <w:keepLines/>
      </w:pPr>
      <w:bookmarkStart w:id="2" w:name="_Toc241740491"/>
      <w:r>
        <w:t>1.1. Общие правила</w:t>
      </w:r>
      <w:bookmarkEnd w:id="2"/>
    </w:p>
    <w:p w14:paraId="38DA6637" w14:textId="77777777" w:rsidR="00AE68FC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Период планирования — сентябрь 2026 года — август 2027 года. Если план составляется в октябре или позже, пункты, срок которых прошёл, не заполняются задним числом: в УД-П1 указывается фактическая дата начала работы, сроки сдвигаются.</w:t>
      </w:r>
    </w:p>
    <w:p w14:paraId="2D9027EB" w14:textId="77777777" w:rsidR="00AE68FC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Для каждого мероприятия указываются цель, содержание, период, участники и ожидаемый результат. Результат формулируется как изменение в работе с детьми или готовый рабочий продукт, а не как «справка» или «отчёт».</w:t>
      </w:r>
    </w:p>
    <w:p w14:paraId="0E583758" w14:textId="77777777" w:rsidR="00AE68FC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 xml:space="preserve">Количество консультаций, заседаний и срезов в примерах — не норматив. Периодичность педагогической диагностики определяет ДОО (п. 16.2, 16.5 ФОП ДО), график заседаний </w:t>
      </w:r>
      <w:proofErr w:type="spellStart"/>
      <w:r>
        <w:t>ППк</w:t>
      </w:r>
      <w:proofErr w:type="spellEnd"/>
      <w:r>
        <w:t xml:space="preserve"> — положение о </w:t>
      </w:r>
      <w:proofErr w:type="spellStart"/>
      <w:r>
        <w:t>ППк</w:t>
      </w:r>
      <w:proofErr w:type="spellEnd"/>
      <w:r>
        <w:t>.</w:t>
      </w:r>
    </w:p>
    <w:p w14:paraId="694FDDB1" w14:textId="77777777" w:rsidR="00AE68FC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Если годовой план утверждается (статус Б), на первом листе оформляется гриф «УТВЕРЖДАЮ». Если план — рабочий инструмент (статус В), гриф не нужен.</w:t>
      </w:r>
    </w:p>
    <w:p w14:paraId="37F8CE61" w14:textId="77777777" w:rsidR="00AE68FC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lastRenderedPageBreak/>
        <w:t>В примерах используется условная ДОО: группа комбинированной направленности «Солнышко» (4—5 лет), группа компенсирующей направленности для детей с умственной отсталостью «Радуга» (5—7 лет), группа комбинированной направленности «Колокольчик» (3—4 года). Учитель-дефектолог работает на 1 ставку.</w:t>
      </w:r>
    </w:p>
    <w:p w14:paraId="5F123B79" w14:textId="77777777" w:rsidR="00AE68FC" w:rsidRDefault="00AE68FC">
      <w:pPr>
        <w:sectPr w:rsidR="00AE68FC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598081CC" w14:textId="77777777" w:rsidR="00AE68FC" w:rsidRDefault="00000000">
      <w:pPr>
        <w:pStyle w:val="1"/>
      </w:pPr>
      <w:bookmarkStart w:id="3" w:name="_Toc241740492"/>
      <w:r>
        <w:lastRenderedPageBreak/>
        <w:t>2. Формы планирования</w:t>
      </w:r>
      <w:bookmarkEnd w:id="3"/>
    </w:p>
    <w:p w14:paraId="32005E14" w14:textId="77777777" w:rsidR="00AE68FC" w:rsidRDefault="00000000">
      <w:pPr>
        <w:pStyle w:val="2"/>
        <w:spacing w:after="140"/>
      </w:pPr>
      <w:bookmarkStart w:id="4" w:name="_Toc241740493"/>
      <w:r>
        <w:t>Форма УД-П1. Годовой план работы учителя-дефектолога на 2026/2027 учебный год</w:t>
      </w:r>
      <w:bookmarkEnd w:id="4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30"/>
        <w:gridCol w:w="10862"/>
      </w:tblGrid>
      <w:tr w:rsidR="00AE68FC" w14:paraId="2F85D9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25FF7A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C6DFD5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Определить направления и мероприятия на учебный год: цель, содержание, период, участники, ожидаемый результат.</w:t>
            </w:r>
          </w:p>
        </w:tc>
      </w:tr>
      <w:tr w:rsidR="00AE68FC" w14:paraId="44C717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F6E04B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076553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 — определяется локальными актами и распределением обязанностей ДОО: если годовой план предусмотрен должностной инструкцией или ЛНА (тогда он утверждается в установленном порядке). Если ЛНА план не предусматривает — </w:t>
            </w: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учителя-дефектолога. Может быть заменён формой, принятой в ДОО, или не применяться.</w:t>
            </w:r>
          </w:p>
        </w:tc>
      </w:tr>
      <w:tr w:rsidR="00AE68FC" w14:paraId="482EFF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D64310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D77EF9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Составляется в сентябре (при позднем начале — по фактической дате). Сверяется ежемесячно при составлении УД-П2.</w:t>
            </w:r>
          </w:p>
        </w:tc>
      </w:tr>
      <w:tr w:rsidR="00AE68FC" w14:paraId="19C9A5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016B8B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87A4CA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 Утверждение — по ЛНА ДОО.</w:t>
            </w:r>
          </w:p>
        </w:tc>
      </w:tr>
      <w:tr w:rsidR="00AE68FC" w14:paraId="70439E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DC7B2C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6E3DC0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Общий план без сведений о конкретных детях и работниках персональных данных не содержит. Если в форму вносятся сведения о конкретном ребёнке или работнике, в том числе под кодом, по которому человека можно определить, они обрабатываются по правилам ДОО о персональных данных (файл 1, раздел 13).</w:t>
            </w:r>
          </w:p>
        </w:tc>
      </w:tr>
      <w:tr w:rsidR="00AE68FC" w14:paraId="23D99C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20C356" w14:textId="77777777" w:rsidR="00AE68FC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F2A611" w14:textId="77777777" w:rsidR="00AE68FC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Пункты плана используются в УД-П2, УД-П5, УД-П6, УД-П7; изменения — УД-П8; анализ — УД-А2.</w:t>
            </w:r>
          </w:p>
        </w:tc>
      </w:tr>
    </w:tbl>
    <w:p w14:paraId="6E4F77FD" w14:textId="77777777" w:rsidR="00AE68FC" w:rsidRDefault="00AE68FC">
      <w:pPr>
        <w:spacing w:after="100"/>
      </w:pPr>
    </w:p>
    <w:p w14:paraId="79BB2290" w14:textId="77777777" w:rsidR="00AE68FC" w:rsidRDefault="00000000">
      <w:pPr>
        <w:pStyle w:val="3"/>
        <w:keepLines/>
        <w:spacing w:before="240" w:after="160"/>
      </w:pPr>
      <w:r>
        <w:t>Краткая инструкция</w:t>
      </w:r>
    </w:p>
    <w:p w14:paraId="1B29DFAE" w14:textId="77777777" w:rsidR="00AE68FC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Оставьте направления 1—7 и удалите пункты, которые в вашей ДОО не применяются (например, П1-23, если направления на ПМПК не планируются).</w:t>
      </w:r>
    </w:p>
    <w:p w14:paraId="3076E94F" w14:textId="77777777" w:rsidR="00AE68FC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 xml:space="preserve">Сроки заседаний </w:t>
      </w:r>
      <w:proofErr w:type="spellStart"/>
      <w:r>
        <w:t>ППк</w:t>
      </w:r>
      <w:proofErr w:type="spellEnd"/>
      <w:r>
        <w:t xml:space="preserve"> впишите по графику </w:t>
      </w:r>
      <w:proofErr w:type="spellStart"/>
      <w:r>
        <w:t>ППк</w:t>
      </w:r>
      <w:proofErr w:type="spellEnd"/>
      <w:r>
        <w:t xml:space="preserve"> ДОО.</w:t>
      </w:r>
    </w:p>
    <w:p w14:paraId="5CE14008" w14:textId="77777777" w:rsidR="00AE68FC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Результат формулируйте как изменение в работе или готовый рабочий продукт.</w:t>
      </w:r>
    </w:p>
    <w:p w14:paraId="486265EC" w14:textId="77777777" w:rsidR="00AE68FC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Номера пунктов не меняйте в течение года: на них ссылаются другие формы. Новые пункты добавляйте в конец направления (П1-33 …).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92"/>
      </w:tblGrid>
      <w:tr w:rsidR="00AE68FC" w14:paraId="15A43777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1ECE19C" w14:textId="77777777" w:rsidR="00AE68FC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Гриф (если план утверждается)</w:t>
            </w:r>
          </w:p>
          <w:p w14:paraId="7797CD19" w14:textId="77777777" w:rsidR="00AE68FC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УТВЕРЖДАЮ / [Должность руководителя] / [Наименование ДОО] / ___________ [И.О. Фамилия] / [ДД.ММ.ГГГГ]. Гриф размещается на первом листе справа вверху.</w:t>
            </w:r>
          </w:p>
        </w:tc>
      </w:tr>
    </w:tbl>
    <w:p w14:paraId="57F092B1" w14:textId="77777777" w:rsidR="00AE68FC" w:rsidRDefault="00AE68FC">
      <w:pPr>
        <w:spacing w:line="200" w:lineRule="exact"/>
      </w:pPr>
    </w:p>
    <w:p w14:paraId="43386E90" w14:textId="77777777" w:rsidR="00AE68FC" w:rsidRDefault="00000000">
      <w:pPr>
        <w:pStyle w:val="3"/>
        <w:keepLines/>
        <w:spacing w:before="240" w:after="160"/>
      </w:pPr>
      <w:r>
        <w:lastRenderedPageBreak/>
        <w:t>Форма</w:t>
      </w:r>
    </w:p>
    <w:p w14:paraId="66F6511E" w14:textId="77777777" w:rsidR="00AE68FC" w:rsidRDefault="00000000">
      <w:pPr>
        <w:keepNext/>
        <w:spacing w:after="40" w:line="276" w:lineRule="auto"/>
      </w:pPr>
      <w:r>
        <w:t>[Наименование ДОО]</w:t>
      </w:r>
    </w:p>
    <w:p w14:paraId="1292DEB1" w14:textId="77777777" w:rsidR="00AE68FC" w:rsidRDefault="00000000">
      <w:pPr>
        <w:keepNext/>
        <w:spacing w:after="40" w:line="276" w:lineRule="auto"/>
      </w:pPr>
      <w:r>
        <w:t>Учитель-дефектолог: [Фамилия И.О.], ставка: [1 / 0,5]</w:t>
      </w:r>
    </w:p>
    <w:p w14:paraId="2775EA45" w14:textId="77777777" w:rsidR="00AE68FC" w:rsidRDefault="00000000">
      <w:pPr>
        <w:keepNext/>
        <w:spacing w:after="40" w:line="276" w:lineRule="auto"/>
      </w:pPr>
      <w:r>
        <w:t>Группы, в которых работает специалист: [названия, направленность]</w:t>
      </w:r>
    </w:p>
    <w:p w14:paraId="71A914DB" w14:textId="77777777" w:rsidR="00AE68FC" w:rsidRDefault="00000000">
      <w:pPr>
        <w:keepNext/>
        <w:spacing w:after="40" w:line="276" w:lineRule="auto"/>
      </w:pPr>
      <w:r>
        <w:t>Дата составления: [ДД.ММ.ГГГГ]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7"/>
        <w:gridCol w:w="3573"/>
        <w:gridCol w:w="2429"/>
        <w:gridCol w:w="1715"/>
        <w:gridCol w:w="1857"/>
        <w:gridCol w:w="2429"/>
        <w:gridCol w:w="1432"/>
      </w:tblGrid>
      <w:tr w:rsidR="00AE68FC" w14:paraId="1106967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213CF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0EEEF3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Мероприятие, содержание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1B8C4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A24E7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766265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Участники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A9AA89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Ожидаемый результат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002E8C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Формы</w:t>
            </w:r>
          </w:p>
        </w:tc>
      </w:tr>
      <w:tr w:rsidR="00AE68FC" w14:paraId="3CD3F1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71265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198B41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 Диагностическое направление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FFF8EF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FDA4C5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A6D909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0F2FA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D65050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6DB226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EBEAF8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П1-01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1F380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Изучение АОП ДО, заключений ПМПК, ИПРА (при наличии), решений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; проверка согласий родителей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075350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Определить рекомендованные условия и вопросы к обследованию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3E76C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Сентябрь; при поступлении ребёнка — первые 2 недели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A1FF64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Учитель-дефектолог, председатель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CF5B0D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Заполнена УД-О1 на каждого ребёнка; выявлены недостающие согласия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4AC48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УД-О1</w:t>
            </w:r>
          </w:p>
        </w:tc>
      </w:tr>
      <w:tr w:rsidR="00AE68FC" w14:paraId="0CCF8A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F3FED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П1-02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4559E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Наблюдение детей в группах в период адаптации: игра, общение, режимные моменты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5652B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Получить сведения о действиях ребёнка в привычной обстановке до проб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6E322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 — первая половина октября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D47841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Учитель-дефектолог, воспитатели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16147A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Заполнена УД-О3; ребёнок знаком со специалистом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1C7560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УД-О3</w:t>
            </w:r>
          </w:p>
        </w:tc>
      </w:tr>
      <w:tr w:rsidR="00AE68FC" w14:paraId="1CBF03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F9FFE0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П1-03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9DB90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Беседы с родителями об интересах и повседневных трудностях ребёнка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C8FD13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Учесть опыт семьи и её ожидания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A1B2F9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 — октябрь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5BB1AE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Учитель-дефектолог, родители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C3508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Заполнена УД-О2; семья знает, как будет организована помощь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4B3F0E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УД-О2, УД-Р3</w:t>
            </w:r>
          </w:p>
        </w:tc>
      </w:tr>
      <w:tr w:rsidR="00AE68FC" w14:paraId="2D9C06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F2886B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П1-04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685055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Первичное педагогическое обследование по 9 блокам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DE9018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Определить опоры, трудности, доступную помощь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4A9994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 — октябрь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26BDD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Учитель-дефектолог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20DC1B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УД-О4 и профиль УД-О5 на каждого ребёнка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8DFBD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УД-О4, УД-О5</w:t>
            </w:r>
          </w:p>
        </w:tc>
      </w:tr>
      <w:tr w:rsidR="00AE68FC" w14:paraId="237051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BB5986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П1-05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6653DB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Педагогические заключения и первичные рекомендации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BBACB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Подготовить позицию специалиста к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29ED77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Октябрь, до планового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87C167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Учитель-дефектолог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357B9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Заключение УД-О6, рекомендации УД-О7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91CBE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УД-О6, УД-О7</w:t>
            </w:r>
          </w:p>
        </w:tc>
      </w:tr>
      <w:tr w:rsidR="00AE68FC" w14:paraId="66F24E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03038E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П1-06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AC22FF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Промежуточный срез по целям индивидуальных планов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C76442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Проверить, какая помощь нужна ребёнку сейчас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5E06BA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— январь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34E3BC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Учитель-дефектолог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119F28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Карта динамики и промежуточный анализ по каждому ребёнку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137EBF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УД-М3, УД-М4</w:t>
            </w:r>
          </w:p>
        </w:tc>
      </w:tr>
      <w:tr w:rsidR="00AE68FC" w14:paraId="261802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DAB3A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П1-07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5ECF00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Итоговое обследование по целям; повторные пробы по блокам, где цели не ставились, — при необходимости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380174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Определить результаты года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C796F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EB7D4E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Учитель-дефектолог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32D4FB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Итоговая характеристика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216B24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УД-М3, УД-М6</w:t>
            </w:r>
          </w:p>
        </w:tc>
      </w:tr>
      <w:tr w:rsidR="00AE68FC" w14:paraId="041997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1BE1C5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П1-08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0E7BC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Обследование детей, поступивших или направленных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в течение года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6CE5F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Начать сопровождение без задержки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17F065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поступления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E1562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Учитель-дефектолог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36F70B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УД-О1 — УД-О6 по фактическим датам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01B71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УД-П5</w:t>
            </w:r>
          </w:p>
        </w:tc>
      </w:tr>
      <w:tr w:rsidR="00AE68FC" w14:paraId="6A4814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6A8E5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A3AF9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 Коррекционно-развивающее направление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C53DDF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E35E92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FB040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095D59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EC77E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2A0E79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36EFC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П1-09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5A2E6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Индивидуальные планы коррекционно-развивающей работы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4713DE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Определить 2—4 приоритетные цели для каждого ребёнка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1FBFA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Октябрь, после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C4E82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Учитель-дефектолог; согласование на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C9CE7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УД-И1 на каждого ребёнка; цели понятны воспитателю и семье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C40CB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УД-И2, УД-И1</w:t>
            </w:r>
          </w:p>
        </w:tc>
      </w:tr>
      <w:tr w:rsidR="00AE68FC" w14:paraId="586F6F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792C4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П1-10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D619E8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Комплектование подгрупп; план подгрупповой работы; КТП подгрупп или перспективный план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ACB5AA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Организовать совместную деятельность детей со сходными целями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C2398A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262380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Учитель-дефектолог, воспитатели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C9A1A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 подгрупп, план УД-И5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209E8E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УД-И3, УД-И4, УД-И5</w:t>
            </w:r>
          </w:p>
        </w:tc>
      </w:tr>
      <w:tr w:rsidR="00AE68FC" w14:paraId="12958E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163B86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П1-11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66755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Индивидуальные и подгрупповые занятия по расписанию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7180C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Реализовать цели индивидуальных планов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925AFA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 — май; летний период — по решению ДОО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901C3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Учитель-дефектолог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5609E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Проведённые занятия (отметки в УД-М1)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D871E1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УД-П4, УД-М1</w:t>
            </w:r>
          </w:p>
        </w:tc>
      </w:tr>
      <w:tr w:rsidR="00AE68FC" w14:paraId="7D4C94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87613F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П1-12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AA6495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в группе: поддержка ребёнка в режимных моментах и игре, показ приёмов воспитателю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198E5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Обеспечить перенос освоенных действий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37144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 по циклограмме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0D2316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Учитель-дефектолог, воспитатели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07AD40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Действия ребёнка наблюдаются в группе (отметка «+п» в УД-М3)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8E5B2C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УД-П3, УД-В2</w:t>
            </w:r>
          </w:p>
        </w:tc>
      </w:tr>
      <w:tr w:rsidR="00AE68FC" w14:paraId="3A5F19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C8F08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П1-13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81148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Пересмотр целей, содержания и расписания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6BB5DF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Привести помощь в соответствие с динамикой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2D0720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Январь; по результатам срезов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772BAC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Учитель-дефектолог; при изменении объёма помощи —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D31F2D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Лист УД-М5; обновлённое расписание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FFC4E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УД-М5, УД-П8</w:t>
            </w:r>
          </w:p>
        </w:tc>
      </w:tr>
      <w:tr w:rsidR="00AE68FC" w14:paraId="6D630D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4FC91A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E2E70E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3. Консультативное направление: педагоги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C6BA43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45C55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B6E0FF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E298B6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9648B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432537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1AFB06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П1-14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1CBD45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Рекомендации воспитателям по каждому ребёнку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5BA5D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Дать 1—3 задачи и способы поддержки в группе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1B4167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Октябрь; после пересмотра целей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8DF11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Учитель-дефектолог, воспитатели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825011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Карточки УД-В2 у воспитателей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465B31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УД-В2</w:t>
            </w:r>
          </w:p>
        </w:tc>
      </w:tr>
      <w:tr w:rsidR="00AE68FC" w14:paraId="71A679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CC1529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П1-15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548118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Консультации для воспитателей по запросу и по графику: визуальные опоры в режимных моментах; как давать инструкцию; как применять шкалу помощи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E915DD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Повысить согласованность действий взрослых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F89635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графику УД-П6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A722D8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Учитель-дефектолог, воспитатели, помощники воспитателей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F0816A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Воспитатели применяют приёмы (по УД-В6)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A17F88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УД-П6, УД-В1</w:t>
            </w:r>
          </w:p>
        </w:tc>
      </w:tr>
      <w:tr w:rsidR="00AE68FC" w14:paraId="3CFCD9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22976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П1-16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D447E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Совместный разбор выполнения рекомендаций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49918E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Уточнить, что получается и что мешает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1D11F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Ежемесячно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A0789D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Учитель-дефектолог, воспитатели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3FFD86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Лист УД-В6; при необходимости — изменения в УД-В2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DB31A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УД-В6</w:t>
            </w:r>
          </w:p>
        </w:tc>
      </w:tr>
      <w:tr w:rsidR="00AE68FC" w14:paraId="2D6859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DEE70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116A8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4. Взаимодействие с семьёй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EE7F3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15229B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D592C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29DB0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584553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1EDB4B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40F668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П1-17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39A862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Первичные индивидуальные консультации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D7EB5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Обсудить результаты обследования и цели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F2CE0D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7C2EF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Учитель-дефектолог, родители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5E081D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Семья знает цели и договорённости (УД-Р2)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A30B4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УД-Р2</w:t>
            </w:r>
          </w:p>
        </w:tc>
      </w:tr>
      <w:tr w:rsidR="00AE68FC" w14:paraId="605E31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0F19F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П1-18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238F3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Повторные консультации по итогам срезов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FFBA76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Обсудить динамику, выбрать новые идеи для дома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A12831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Январь, май; по запросу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8FCC26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Учитель-дефектолог, родители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979A75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Обновлённые рекомендации УД-Р4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D4D5F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УД-Р2, УД-Р4</w:t>
            </w:r>
          </w:p>
        </w:tc>
      </w:tr>
      <w:tr w:rsidR="00AE68FC" w14:paraId="0A56DF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A44637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П1-19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265E54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Групповая встреча «Игры в повседневных делах»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DBF1D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Показать семьям, как использовать бытовые ситуации без «домашних занятий»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9AC75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79ADB6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Учитель-дефектолог, родители групп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0A1B93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Семьи получили 1—2 карточки УД-Р5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0A501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УД-Р5</w:t>
            </w:r>
          </w:p>
        </w:tc>
      </w:tr>
      <w:tr w:rsidR="00AE68FC" w14:paraId="140F23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CCA7F4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П1-20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41E65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Сбор обратной связи от родителей (добровольно)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1EF1F8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Учесть мнение семей при планировании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357271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Январь, май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740721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Учитель-дефектолог, родители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27207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Предложения учтены в УД-А4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1D45E5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УД-Р6</w:t>
            </w:r>
          </w:p>
        </w:tc>
      </w:tr>
      <w:tr w:rsidR="00AE68FC" w14:paraId="6DAAF1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CD1B21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68121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 Взаимодействие с командой сопровождения и </w:t>
            </w:r>
            <w:proofErr w:type="spellStart"/>
            <w:r>
              <w:rPr>
                <w:b/>
                <w:bCs/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4950C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6C0D4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06C31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37235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91565D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35DEE4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19C2C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П1-21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11F2D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Согласование задач с учителем-логопедом, педагогом-психологом, воспитателем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35B700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Исключить дублирование задач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A3093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Октябрь; при пересмотре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E64C60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Специалисты, воспитатели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0CB19A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Карта УД-В3 на каждого ребёнка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639AA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УД-В3</w:t>
            </w:r>
          </w:p>
        </w:tc>
      </w:tr>
      <w:tr w:rsidR="00AE68FC" w14:paraId="549545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F5E555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П1-22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BB67B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Участие в плановых и внеплановых заседаниях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48D43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Представить позицию специалиста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EC117E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графику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(в примере — октябрь, январь, май)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67D38E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Члены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2BE50C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Заключения и данные мониторинга представлены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EDDF2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УД-В4</w:t>
            </w:r>
          </w:p>
        </w:tc>
      </w:tr>
      <w:tr w:rsidR="00AE68FC" w14:paraId="2ED719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A6513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П1-23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479D9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Представление учителя-дефектолога при направлении ребёнка на ПМПК (с согласия родителей)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33BB2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Подготовить сведения для представления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F5E88B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решению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E6DDE8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Учитель-дефектолог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DBFD14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Раздел УД-В5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89C0A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УД-В5</w:t>
            </w:r>
          </w:p>
        </w:tc>
      </w:tr>
      <w:tr w:rsidR="00AE68FC" w14:paraId="53ADAC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DC29F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П1-24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4FF720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Преемственность при переходе в школу или другую группу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C8444A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Сохранить найденные способы поддержки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0B787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 — август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D9E6A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Учитель-дефектолог, воспитатель, председатель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, родители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7349C3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УД-В8 (сведения передаются с согласия родителей)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E17E0E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УД-В8</w:t>
            </w:r>
          </w:p>
        </w:tc>
      </w:tr>
      <w:tr w:rsidR="00AE68FC" w14:paraId="59B149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0A3E2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8BFCA7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6. Организационно-методическое направление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86D8F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3FC717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58369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4F4CFB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48FA26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7F6158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6896E4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П1-25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14767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Согласование циклограммы и расписания с режимом групп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CF218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нарушать режим и нагрузку детей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0401F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 — октябрь; при изменениях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58CCB3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Учитель-дефектолог, заместитель заведующего, воспитатели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B1D2AE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Утверждённые (согласованные) УД-П3, УД-П4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EC4D61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УД-П3, УД-П4</w:t>
            </w:r>
          </w:p>
        </w:tc>
      </w:tr>
      <w:tr w:rsidR="00AE68FC" w14:paraId="0264B3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AA27F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П1-26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58D35A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дидактических материалов и визуальных опор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B10F25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Обеспечить занятия и работу в группе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EC40E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3F6BF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Учитель-дефектолог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ADD6ED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Материалы для целей УД-И1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B1E42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УД-И6, УД-И7</w:t>
            </w:r>
          </w:p>
        </w:tc>
      </w:tr>
      <w:tr w:rsidR="00AE68FC" w14:paraId="06C38F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47EEB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П1-27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95FD94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Профессиональное развитие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2DD915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Освоить приёмы, нужные для детей текущего года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EDA498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УД-П7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00F68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Учитель-дефектолог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BE31C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Применение в работе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746E98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УД-П7</w:t>
            </w:r>
          </w:p>
        </w:tc>
      </w:tr>
      <w:tr w:rsidR="00AE68FC" w14:paraId="6B2E17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51E9FD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П1-28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8A5378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точка: сверка расписания с новыми гигиеническими нормативами при их утверждении (Н18); сверка документации с федеральным перечнем документов учителя-дефектолога при его утверждении (Н10)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B10427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допустить расхождения с нормами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F912AE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Февраль 2027; по мере утверждения актов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4E4DC3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Учитель-дефектолог, администрация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A26A7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Обновлённые УД-П4 и реестр документов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79B554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УД-П4, УД-П8</w:t>
            </w:r>
          </w:p>
        </w:tc>
      </w:tr>
      <w:tr w:rsidR="00AE68FC" w14:paraId="3EEB68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A2EFE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9B697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7. Аналитическое направление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EA368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DFC3FF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6EC0D0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E7C7B9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E5EE14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6273CE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0F44E5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П1-29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2FD3A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выполнения плана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97376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Выявить невыполненные пункты и причины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F4417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Январь, май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41878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Учитель-дефектолог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6BA5F0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УД-А2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C9A2B5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УД-А2</w:t>
            </w:r>
          </w:p>
        </w:tc>
      </w:tr>
      <w:tr w:rsidR="00AE68FC" w14:paraId="497F5B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D2913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П1-30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DD88FA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Итоговые характеристики, анализ работы подгрупп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DCDF2C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Подвести итоги по детям и подгруппам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6A7A98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DEA5D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Учитель-дефектолог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4E71F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УД-М6, УД-М7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637B55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УД-М6, УД-М7</w:t>
            </w:r>
          </w:p>
        </w:tc>
      </w:tr>
      <w:tr w:rsidR="00AE68FC" w14:paraId="0FC048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E13024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П1-31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0ACBF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Годовой анализ (если предусмотрен ЛНА) и предложения на следующий год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EFE2CC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Определить изменения в организации работы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DC638F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 — июнь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E42850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Учитель-дефектолог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B43DB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УД-А1, УД-А4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6E447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УД-А1, УД-А4</w:t>
            </w:r>
          </w:p>
        </w:tc>
      </w:tr>
      <w:tr w:rsidR="00AE68FC" w14:paraId="4DA2D0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274E9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П1-32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3C0614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Самопроверка документации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21BA3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Устранить пробелы и дублирование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B051E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Октябрь, январь, май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F045FD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Учитель-дефектолог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B9B894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Чек-лист УД-А5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ACC0C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УД-А5</w:t>
            </w:r>
          </w:p>
        </w:tc>
      </w:tr>
    </w:tbl>
    <w:p w14:paraId="7A2E971B" w14:textId="77777777" w:rsidR="00AE68FC" w:rsidRDefault="00AE68FC">
      <w:pPr>
        <w:spacing w:line="200" w:lineRule="exact"/>
      </w:pPr>
    </w:p>
    <w:p w14:paraId="6867ECB4" w14:textId="77777777" w:rsidR="00AE68FC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75F0A601" w14:textId="77777777" w:rsidR="00AE68FC" w:rsidRDefault="00000000">
      <w:pPr>
        <w:spacing w:after="120" w:line="276" w:lineRule="auto"/>
        <w:ind w:firstLine="567"/>
        <w:jc w:val="both"/>
      </w:pPr>
      <w:r>
        <w:t>План — основа помесячного планирования и анализа выполнения (УД-А2). Пункты, которые не удалось выполнить, переносятся с указанием причины в УД-П8.</w:t>
      </w:r>
    </w:p>
    <w:p w14:paraId="2C1D74CB" w14:textId="77777777" w:rsidR="00AE68FC" w:rsidRDefault="00AE68FC">
      <w:pPr>
        <w:sectPr w:rsidR="00AE68FC">
          <w:headerReference w:type="default" r:id="rId10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0116501D" w14:textId="77777777" w:rsidR="00AE68FC" w:rsidRDefault="00000000">
      <w:pPr>
        <w:pStyle w:val="2"/>
        <w:spacing w:after="140"/>
      </w:pPr>
      <w:bookmarkStart w:id="5" w:name="_Toc241740494"/>
      <w:r>
        <w:lastRenderedPageBreak/>
        <w:t>Форма УД-П2. Помесячный план</w:t>
      </w:r>
      <w:bookmarkEnd w:id="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AE68FC" w14:paraId="0B6202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0C1D22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C68ED2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Разложить пункты годового плана по месяцам и неделям, чтобы видеть нагрузку каждого месяца.</w:t>
            </w:r>
          </w:p>
        </w:tc>
      </w:tr>
      <w:tr w:rsidR="00AE68FC" w14:paraId="4F0E5C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F59EFD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E129D2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учителя-дефектолога. Может быть заменён формой, принятой в ДОО, или не применяться.</w:t>
            </w:r>
          </w:p>
        </w:tc>
      </w:tr>
      <w:tr w:rsidR="00AE68FC" w14:paraId="4ADAE5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F77E96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C03C6C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Сводная таблица — в сентябре на весь год; недельная раскладка — в начале каждого месяца.</w:t>
            </w:r>
          </w:p>
        </w:tc>
      </w:tr>
      <w:tr w:rsidR="00AE68FC" w14:paraId="28596A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B0EE9B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BE874E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AE68FC" w14:paraId="5311A5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535ADF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D1C223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Общий план без сведений о конкретных детях и работниках персональных данных не содержит. Если в форму вносятся сведения о конкретном ребёнке или работнике, в том числе под кодом, по которому человека можно определить, они обрабатываются по правилам ДОО о персональных данных (файл 1, раздел 13).</w:t>
            </w:r>
          </w:p>
        </w:tc>
      </w:tr>
      <w:tr w:rsidR="00AE68FC" w14:paraId="6B73E9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1451FE" w14:textId="77777777" w:rsidR="00AE68FC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9A6726" w14:textId="77777777" w:rsidR="00AE68FC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Пункты — из УД-П1; время — по УД-П3.</w:t>
            </w:r>
          </w:p>
        </w:tc>
      </w:tr>
    </w:tbl>
    <w:p w14:paraId="58D2E03E" w14:textId="77777777" w:rsidR="00AE68FC" w:rsidRDefault="00AE68FC">
      <w:pPr>
        <w:spacing w:after="100"/>
      </w:pPr>
    </w:p>
    <w:p w14:paraId="2CF1A2A3" w14:textId="77777777" w:rsidR="00AE68FC" w:rsidRDefault="00000000">
      <w:pPr>
        <w:pStyle w:val="3"/>
        <w:keepLines/>
        <w:spacing w:before="240" w:after="160"/>
      </w:pPr>
      <w:r>
        <w:t>Краткая инструкция</w:t>
      </w:r>
    </w:p>
    <w:p w14:paraId="4CF90135" w14:textId="77777777" w:rsidR="00AE68FC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Часть 1 заполните один раз: какие пункты годового плана приходятся на каждый месяц.</w:t>
      </w:r>
    </w:p>
    <w:p w14:paraId="07B03EBA" w14:textId="77777777" w:rsidR="00AE68FC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Часть 2 заполняйте в начале месяца только на этот месяц. Если месяц спокойный, часть 2 можно не вести.</w:t>
      </w:r>
    </w:p>
    <w:p w14:paraId="0F630B56" w14:textId="77777777" w:rsidR="00AE68FC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Отметку о выполнении ставьте в части 2; невыполненное переносите в УД-П8.</w:t>
      </w:r>
    </w:p>
    <w:p w14:paraId="65B6AAB2" w14:textId="77777777" w:rsidR="00AE68FC" w:rsidRDefault="00000000">
      <w:pPr>
        <w:pStyle w:val="3"/>
        <w:keepLines/>
        <w:spacing w:before="240" w:after="160"/>
      </w:pPr>
      <w:r>
        <w:t>Форма</w:t>
      </w:r>
    </w:p>
    <w:p w14:paraId="2BBF614E" w14:textId="77777777" w:rsidR="00AE68FC" w:rsidRDefault="00000000">
      <w:pPr>
        <w:pStyle w:val="3"/>
        <w:keepLines/>
        <w:spacing w:before="240" w:after="160"/>
      </w:pPr>
      <w:r>
        <w:t>Часть 1. Помесячная раскладка годового плана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16"/>
        <w:gridCol w:w="2059"/>
        <w:gridCol w:w="3744"/>
        <w:gridCol w:w="2341"/>
      </w:tblGrid>
      <w:tr w:rsidR="00AE68FC" w14:paraId="7B97527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04C3BA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Месяц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D5A0F9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Пункты УД-П1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8D213D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Основное содержание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40DE27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Результат месяца</w:t>
            </w:r>
          </w:p>
        </w:tc>
      </w:tr>
      <w:tr w:rsidR="00AE68FC" w14:paraId="412FD9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435FF7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C58488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A54B6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094F9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56BCFC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B96F1A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82ED5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597AEA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D6589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0FDB63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CE2A0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EE5B8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FBCA2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43ED6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261B17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766BC2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0E6F7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796461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0C9E20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7E807F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4E51FC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C1B78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A6AC3A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9FA9E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74DAEA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A928E6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2C4B7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916D0E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1A45A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132E37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A1B30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A1AB39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278AE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C9649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72590D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9BFEE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50B7D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F6A854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48A42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6F0CCB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9D702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3A4191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F2295A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914B9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7DBB68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E52D13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F2451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11F46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B9B757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19A71BA1" w14:textId="77777777" w:rsidR="00AE68FC" w:rsidRDefault="00AE68FC">
      <w:pPr>
        <w:spacing w:line="200" w:lineRule="exact"/>
      </w:pPr>
    </w:p>
    <w:p w14:paraId="3ADBB5B2" w14:textId="77777777" w:rsidR="00AE68FC" w:rsidRDefault="00000000">
      <w:pPr>
        <w:pStyle w:val="3"/>
        <w:keepLines/>
        <w:spacing w:before="240" w:after="160"/>
      </w:pPr>
      <w:r>
        <w:lastRenderedPageBreak/>
        <w:t>Часть 2. План месяца по неделям</w:t>
      </w:r>
    </w:p>
    <w:p w14:paraId="19D64F13" w14:textId="77777777" w:rsidR="00AE68FC" w:rsidRDefault="00000000">
      <w:pPr>
        <w:keepNext/>
        <w:spacing w:after="40" w:line="276" w:lineRule="auto"/>
      </w:pPr>
      <w:r>
        <w:t xml:space="preserve">Месяц: </w:t>
      </w:r>
      <w:proofErr w:type="gramStart"/>
      <w:r>
        <w:t>[ ]</w:t>
      </w:r>
      <w:proofErr w:type="gram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10"/>
        <w:gridCol w:w="1684"/>
        <w:gridCol w:w="4492"/>
        <w:gridCol w:w="1874"/>
      </w:tblGrid>
      <w:tr w:rsidR="00AE68FC" w14:paraId="104548F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44479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Неделя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3B51E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Пункты УД-П1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80D9A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Конкретные действия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1E8E48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Отметка о выполнении</w:t>
            </w:r>
          </w:p>
        </w:tc>
      </w:tr>
      <w:tr w:rsidR="00AE68FC" w14:paraId="7E402F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DA371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441339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A23E23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682AF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092D64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60109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2B906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0CD4F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911707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6E1087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7EE14F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965914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E45C1C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AE8427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5E5C19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370085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BAC95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8A7CC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0A0485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30C5EF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553791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417476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DDB50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735D0F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348F4B26" w14:textId="77777777" w:rsidR="00AE68FC" w:rsidRDefault="00AE68FC">
      <w:pPr>
        <w:spacing w:line="200" w:lineRule="exact"/>
      </w:pPr>
    </w:p>
    <w:p w14:paraId="7842B92F" w14:textId="77777777" w:rsidR="00AE68FC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32C72BBF" w14:textId="77777777" w:rsidR="00AE68FC" w:rsidRDefault="00000000">
      <w:pPr>
        <w:spacing w:after="120" w:line="276" w:lineRule="auto"/>
        <w:ind w:firstLine="567"/>
        <w:jc w:val="both"/>
      </w:pPr>
      <w:r>
        <w:t>Часть 1 показывает пиковые месяцы (сентябрь — октябрь, январь, май), когда доля обследования и анализа в циклограмме выше. Часть 2 — рабочий список на месяц.</w:t>
      </w:r>
    </w:p>
    <w:p w14:paraId="1DE618FA" w14:textId="77777777" w:rsidR="00AE68FC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AE68FC" w14:paraId="7F6226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F58F974" w14:textId="77777777" w:rsidR="00AE68FC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33668752" w14:textId="77777777" w:rsidR="00AE68FC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7375D5BD" w14:textId="77777777" w:rsidR="00AE68FC" w:rsidRDefault="00AE68FC">
      <w:pPr>
        <w:spacing w:line="200" w:lineRule="exact"/>
      </w:pPr>
    </w:p>
    <w:p w14:paraId="0A9597D8" w14:textId="77777777" w:rsidR="00AE68FC" w:rsidRDefault="00000000">
      <w:pPr>
        <w:pStyle w:val="3"/>
        <w:keepLines/>
        <w:spacing w:before="240" w:after="160"/>
      </w:pPr>
      <w:r>
        <w:t>Часть 1 (заполнена на весь год)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16"/>
        <w:gridCol w:w="2059"/>
        <w:gridCol w:w="3744"/>
        <w:gridCol w:w="2341"/>
      </w:tblGrid>
      <w:tr w:rsidR="00AE68FC" w14:paraId="387ADCF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EEE767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Месяц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301B29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Пункты УД-П1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8EA4F9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Основное содержание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5BBD52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Результат месяца</w:t>
            </w:r>
          </w:p>
        </w:tc>
      </w:tr>
      <w:tr w:rsidR="00AE68FC" w14:paraId="797573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BB20A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Сентябрь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A2053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П1-01 — П1-04, П1-25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6B8D6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Изучение документов; наблюдение в период адаптации; беседы с родителями; начало обследования; циклограмма и черновик расписания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DDBC8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 каждого ребёнка — УД-О1, УД-О3; согласована циклограмма</w:t>
            </w:r>
          </w:p>
        </w:tc>
      </w:tr>
      <w:tr w:rsidR="00AE68FC" w14:paraId="336BA3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CAB88C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Октябрь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16A701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П1-04, П1-05, П1-09, П1-10, П1-14, П1-17, П1-21, П1-22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1AA87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Завершение обследования; заключения;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; индивидуальные планы; подгруппы; рекомендации воспитателям; первичные консультации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7DCB9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Цели утверждены; регулярные занятия начаты</w:t>
            </w:r>
          </w:p>
        </w:tc>
      </w:tr>
      <w:tr w:rsidR="00AE68FC" w14:paraId="1AAB30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7361CA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Ноябрь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7B6DD5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П1-11, П1-12, П1-15, П1-19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149FC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Занятия; работа в группах; консультация для воспитателей; групповая встреча с родителями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03EF0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Семьи получили карточки игровых ситуаций</w:t>
            </w:r>
          </w:p>
        </w:tc>
      </w:tr>
      <w:tr w:rsidR="00AE68FC" w14:paraId="6187CE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6B3BF3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Декабрь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79CCA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П1-06, П1-11, П1-16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6BE1D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Занятия; разбор рекомендаций с воспитателями; начало среза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81204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Данные среза по части детей</w:t>
            </w:r>
          </w:p>
        </w:tc>
      </w:tr>
      <w:tr w:rsidR="00AE68FC" w14:paraId="1A2E3A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3E83B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Январь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C0EDA9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П1-06, П1-13, П1-18, П1-20, П1-22, П1-29, П1-32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A3826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Завершение среза; промежуточный анализ;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; пересмотр целей и расписания; повторные консультации; анализ плана за полугодие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F8D5C8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Обновлённые цели и расписание</w:t>
            </w:r>
          </w:p>
        </w:tc>
      </w:tr>
      <w:tr w:rsidR="00AE68FC" w14:paraId="4B17E0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894A6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Февраль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BA04F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П1-11, П1-28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01E838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Занятия; сверка с новыми гигиеническими нормативами (если утверждены)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666F1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Расписание соответствует действующим нормативам</w:t>
            </w:r>
          </w:p>
        </w:tc>
      </w:tr>
      <w:tr w:rsidR="00AE68FC" w14:paraId="6F139C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31E5E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Март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0EDF6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П1-11, П1-15, П1-23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5F345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Занятия; консультации; представления для ПМПК (при необходимости)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2967A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AE68FC" w14:paraId="6723D8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5BBD6B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Апрель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EA5F0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П1-11, П1-24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0A987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Занятия; начало работы по преемственности с детьми выпускных групп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646282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Согласованы сведения для передачи (с согласия родителей)</w:t>
            </w:r>
          </w:p>
        </w:tc>
      </w:tr>
      <w:tr w:rsidR="00AE68FC" w14:paraId="54CB11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3A478B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Май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D77C09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П1-07, П1-18, П1-20, П1-22, П1-29, П1-30 — П1-32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E2541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Итоговое обследование по целям; характеристики; анализ подгрупп;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; консультации; обратная связь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A83376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Итоги года по каждому ребёнку</w:t>
            </w:r>
          </w:p>
        </w:tc>
      </w:tr>
      <w:tr w:rsidR="00AE68FC" w14:paraId="794B37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712111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Июнь — август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0E4425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П1-24, П1-31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591768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Летний период по режиму ДОО; преемственность; годовой анализ и предложения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E3D411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Предложения на 2027/2028 год</w:t>
            </w:r>
          </w:p>
        </w:tc>
      </w:tr>
    </w:tbl>
    <w:p w14:paraId="558F24F0" w14:textId="77777777" w:rsidR="00AE68FC" w:rsidRDefault="00AE68FC">
      <w:pPr>
        <w:spacing w:line="200" w:lineRule="exact"/>
      </w:pPr>
    </w:p>
    <w:p w14:paraId="6F88F941" w14:textId="77777777" w:rsidR="00AE68FC" w:rsidRDefault="00000000">
      <w:pPr>
        <w:pStyle w:val="3"/>
        <w:keepLines/>
        <w:spacing w:before="240" w:after="160"/>
      </w:pPr>
      <w:r>
        <w:t>Часть 2. Октябрь 2026 года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10"/>
        <w:gridCol w:w="1684"/>
        <w:gridCol w:w="4492"/>
        <w:gridCol w:w="1874"/>
      </w:tblGrid>
      <w:tr w:rsidR="00AE68FC" w14:paraId="632C1B1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F2C4B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Неделя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E338D9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Пункты УД-П1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8C390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Конкретные действия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431FEA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Отметка о выполнении</w:t>
            </w:r>
          </w:p>
        </w:tc>
      </w:tr>
      <w:tr w:rsidR="00AE68FC" w14:paraId="2D8E6C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90FD6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05.10—09.10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15897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П1-04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305627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Завершить пробы с Ребёнком А (блоки 7—9) и Ребёнком Б (блоки 5—9); профили УД-О5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65B99B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Выполнено</w:t>
            </w:r>
          </w:p>
        </w:tc>
      </w:tr>
      <w:tr w:rsidR="00AE68FC" w14:paraId="08FD08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DD2BD3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12.10—16.10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E7086D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П1-05, П1-21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3B4872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Заключения УД-О6; встреча с логопедом и психологом — карты УД-В3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56E0DA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Выполнено</w:t>
            </w:r>
          </w:p>
        </w:tc>
      </w:tr>
      <w:tr w:rsidR="00AE68FC" w14:paraId="555388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2F8DAC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19.10—23.10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5AEBD5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П1-22, П1-09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161709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20.10; индивидуальные планы УД-И1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E60C7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Выполнено</w:t>
            </w:r>
          </w:p>
        </w:tc>
      </w:tr>
      <w:tr w:rsidR="00AE68FC" w14:paraId="53E237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988D03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26.10—30.10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665778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П1-10, П1-14, П1-17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69D51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Подгруппы; карточки УД-В2 воспитателям; консультации семей Ребёнка А и Ребёнка Б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E0212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Консультация семьи Ребёнка Б перенесена на 03.11 (по просьбе семьи) — УД-П8</w:t>
            </w:r>
          </w:p>
        </w:tc>
      </w:tr>
    </w:tbl>
    <w:p w14:paraId="287C8264" w14:textId="77777777" w:rsidR="00AE68FC" w:rsidRDefault="00AE68FC">
      <w:pPr>
        <w:spacing w:line="200" w:lineRule="exact"/>
      </w:pPr>
    </w:p>
    <w:p w14:paraId="4BA2EF93" w14:textId="77777777" w:rsidR="00AE68FC" w:rsidRDefault="00000000">
      <w:pPr>
        <w:pStyle w:val="2"/>
        <w:pageBreakBefore/>
        <w:spacing w:after="140"/>
      </w:pPr>
      <w:bookmarkStart w:id="6" w:name="_Toc241740495"/>
      <w:r>
        <w:lastRenderedPageBreak/>
        <w:t>Форма УД-П3. Недельная циклограмма</w:t>
      </w:r>
      <w:bookmarkEnd w:id="6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AE68FC" w14:paraId="71C2DC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CDAB8D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3B0F33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Распределить рабочее время по дням и видам работы в пределах нормы часов педагогической работы.</w:t>
            </w:r>
          </w:p>
        </w:tc>
      </w:tr>
      <w:tr w:rsidR="00AE68FC" w14:paraId="11F709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87D94A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A7D084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 — определяется локальными актами и распределением обязанностей ДОО: график работы устанавливается в соответствии с ПВТР (п. 2 Особенностей, утв. приказом № 268); норма — 20 часов педагогической работы в неделю за ставку, одновременно определяющая продолжительность рабочего времени (п. 5, 13 прил. 1 к приказу № 269). Раскладка по видам работы — модель комплекта.</w:t>
            </w:r>
          </w:p>
        </w:tc>
      </w:tr>
      <w:tr w:rsidR="00AE68FC" w14:paraId="64F34E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2AF062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54BD6A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Сентябрь; при изменении ставки, режима групп, состава детей.</w:t>
            </w:r>
          </w:p>
        </w:tc>
      </w:tr>
      <w:tr w:rsidR="00AE68FC" w14:paraId="507B39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257FCD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A4D48E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 по согласованию с администрацией ДОО.</w:t>
            </w:r>
          </w:p>
        </w:tc>
      </w:tr>
      <w:tr w:rsidR="00AE68FC" w14:paraId="13BE55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657518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49EAB8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Общий план без сведений о конкретных детях и работниках персональных данных не содержит. Если в форму вносятся сведения о конкретном ребёнке или работнике, в том числе под кодом, по которому человека можно определить, они обрабатываются по правилам ДОО о персональных данных (файл 1, раздел 13).</w:t>
            </w:r>
          </w:p>
        </w:tc>
      </w:tr>
      <w:tr w:rsidR="00AE68FC" w14:paraId="29EF69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F18C0F" w14:textId="77777777" w:rsidR="00AE68FC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96BD77" w14:textId="77777777" w:rsidR="00AE68FC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занятий детализируется в УД-П4; распределение — в файле 1, раздел 12.</w:t>
            </w:r>
          </w:p>
        </w:tc>
      </w:tr>
    </w:tbl>
    <w:p w14:paraId="60BE9D6E" w14:textId="77777777" w:rsidR="00AE68FC" w:rsidRDefault="00AE68FC">
      <w:pPr>
        <w:spacing w:after="100"/>
      </w:pPr>
    </w:p>
    <w:p w14:paraId="0BAA6EFD" w14:textId="77777777" w:rsidR="00AE68FC" w:rsidRDefault="00000000">
      <w:pPr>
        <w:pStyle w:val="3"/>
        <w:keepLines/>
        <w:spacing w:before="240" w:after="160"/>
      </w:pPr>
      <w:r>
        <w:t>Краткая инструкция</w:t>
      </w:r>
    </w:p>
    <w:p w14:paraId="24709436" w14:textId="77777777" w:rsidR="00AE68FC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Впишите рабочие дни и время по графику работы ДОО.</w:t>
      </w:r>
    </w:p>
    <w:p w14:paraId="0DF2AD38" w14:textId="77777777" w:rsidR="00AE68FC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Для каждого блока укажите вид работы и количество часов. Проверьте суммы по дням и за неделю: при 1 ставке — 20 часов, при 0,5 ставки — 10 часов.</w:t>
      </w:r>
    </w:p>
    <w:p w14:paraId="31EBE967" w14:textId="77777777" w:rsidR="00AE68FC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Перерывы, не входящие в рабочее время, отмечайте отдельной строкой без часов.</w:t>
      </w:r>
    </w:p>
    <w:p w14:paraId="4265E6C4" w14:textId="77777777" w:rsidR="00AE68FC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Занятия с детьми планируйте в интервале 8:00—17:00 (табл. 6.6 СанПиН 1.2.3685-21). Консультации родителей могут проводиться позднее — это не занятия с детьми.</w:t>
      </w:r>
    </w:p>
    <w:p w14:paraId="5A52B894" w14:textId="77777777" w:rsidR="00AE68FC" w:rsidRDefault="00000000">
      <w:pPr>
        <w:pStyle w:val="3"/>
        <w:keepLines/>
        <w:spacing w:before="240" w:after="160"/>
      </w:pPr>
      <w:r>
        <w:t>Форма</w:t>
      </w:r>
    </w:p>
    <w:p w14:paraId="327FFBA1" w14:textId="77777777" w:rsidR="00AE68FC" w:rsidRDefault="00000000">
      <w:pPr>
        <w:keepNext/>
        <w:spacing w:after="40" w:line="276" w:lineRule="auto"/>
      </w:pPr>
      <w:r>
        <w:t xml:space="preserve">Учитель-дефектолог: [Фамилия И.О.], ставка: </w:t>
      </w:r>
      <w:proofErr w:type="gramStart"/>
      <w:r>
        <w:t>[ ]</w:t>
      </w:r>
      <w:proofErr w:type="gramEnd"/>
      <w:r>
        <w:t>, график работы: [ 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10"/>
        <w:gridCol w:w="1216"/>
        <w:gridCol w:w="4212"/>
        <w:gridCol w:w="1591"/>
        <w:gridCol w:w="1031"/>
      </w:tblGrid>
      <w:tr w:rsidR="00AE68FC" w14:paraId="0321D85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51E9C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День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43FAE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Время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9BDD8A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 работы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EBD1E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Вид работы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9F467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Часы</w:t>
            </w:r>
          </w:p>
        </w:tc>
      </w:tr>
      <w:tr w:rsidR="00AE68FC" w14:paraId="371C76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5D2BB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22833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6D1C51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E44FEE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DB24B9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134CF4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033C72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2C5D1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BCC0D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2FE27D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10D876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422591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AC5DD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56143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512719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55C92B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33D5B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6ABCF1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4C5D67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81A33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1F1F1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B751A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B85C61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6A886B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6C801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83B4B7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B8AF1D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22D530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594A69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3282A7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1050B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4B3556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4A02E1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5D3505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C8055E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5CCD9B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FE854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0BE59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E34262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69293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1FDAD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1620C6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CEC7A8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CE55B1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BA4316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C9063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C074C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742204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71B88F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1E8CA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C78FC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A1FBB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02E04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06312B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0813EF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197F5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F6D90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FB2C2B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A3508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3FD549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9056C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1BF07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A2B43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A7A44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13CC6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70F542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5E735E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CCC57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814B9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FFE55C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EC055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0C01A591" w14:textId="77777777" w:rsidR="00AE68FC" w:rsidRDefault="00AE68FC">
      <w:pPr>
        <w:spacing w:line="200" w:lineRule="exact"/>
      </w:pPr>
    </w:p>
    <w:p w14:paraId="3639630C" w14:textId="77777777" w:rsidR="00AE68FC" w:rsidRDefault="00000000">
      <w:pPr>
        <w:pStyle w:val="3"/>
        <w:keepLines/>
        <w:spacing w:before="240" w:after="160"/>
      </w:pPr>
      <w:r>
        <w:t>Сводка за неделю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20"/>
        <w:gridCol w:w="2340"/>
      </w:tblGrid>
      <w:tr w:rsidR="00AE68FC" w14:paraId="2447D9E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9A61D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Вид работы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68FCF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Часы в неделю</w:t>
            </w:r>
          </w:p>
        </w:tc>
      </w:tr>
      <w:tr w:rsidR="00AE68FC" w14:paraId="18370B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F6DB9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Индивидуальные занятия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A1473E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191285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6E46D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Подгрупповые занятия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5E518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458A74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A16A17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Работа в группе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FEAAB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59DDC4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AE6A74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Консультации родителей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6C985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456344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B598FB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Взаимодействие с педагогами и специалистами,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AB29E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539DD2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4D417D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Обследование, анализ, рабочие записи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D62032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520055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919179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Подготовка к занятиям, методическая работа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86B5FC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0D4242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CA7DCD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Итого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490B47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41F20966" w14:textId="77777777" w:rsidR="00AE68FC" w:rsidRDefault="00AE68FC">
      <w:pPr>
        <w:spacing w:line="200" w:lineRule="exact"/>
      </w:pPr>
    </w:p>
    <w:p w14:paraId="7D5F6DBA" w14:textId="77777777" w:rsidR="00AE68FC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510167C3" w14:textId="77777777" w:rsidR="00AE68FC" w:rsidRDefault="00000000">
      <w:pPr>
        <w:spacing w:after="120" w:line="276" w:lineRule="auto"/>
        <w:ind w:firstLine="567"/>
        <w:jc w:val="both"/>
      </w:pPr>
      <w:r>
        <w:t>Циклограмма показывает администрации и самому специалисту, что все виды работы укладываются в рабочее время, и помогает защитить время на обследование и взаимодействие, которое легко «съедается» занятиями.</w:t>
      </w:r>
    </w:p>
    <w:p w14:paraId="3DF692F5" w14:textId="77777777" w:rsidR="00AE68FC" w:rsidRDefault="00000000">
      <w:pPr>
        <w:spacing w:after="120" w:line="276" w:lineRule="auto"/>
        <w:ind w:firstLine="567"/>
        <w:jc w:val="both"/>
      </w:pPr>
      <w:r>
        <w:t>Соотношение видов работы — модель комплекта. В сентябре — октябре допускается перераспределение часов в пользу обследования, в мае — в пользу анализа; изменения отражаются в УД-П8.</w:t>
      </w:r>
    </w:p>
    <w:p w14:paraId="3770A928" w14:textId="77777777" w:rsidR="00AE68FC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AE68FC" w14:paraId="1A50D8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8162970" w14:textId="77777777" w:rsidR="00AE68FC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05409997" w14:textId="77777777" w:rsidR="00AE68FC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2A905085" w14:textId="77777777" w:rsidR="00AE68FC" w:rsidRDefault="00AE68FC">
      <w:pPr>
        <w:spacing w:line="200" w:lineRule="exact"/>
      </w:pPr>
    </w:p>
    <w:p w14:paraId="7D6DDA1A" w14:textId="77777777" w:rsidR="00AE68FC" w:rsidRDefault="00000000">
      <w:pPr>
        <w:pStyle w:val="3"/>
        <w:keepLines/>
        <w:spacing w:before="240" w:after="160"/>
      </w:pPr>
      <w:r>
        <w:t>Модель на 1 ставку (20 часов)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10"/>
        <w:gridCol w:w="1216"/>
        <w:gridCol w:w="4212"/>
        <w:gridCol w:w="1591"/>
        <w:gridCol w:w="1031"/>
      </w:tblGrid>
      <w:tr w:rsidR="00AE68FC" w14:paraId="5B63381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504D6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День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78D70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Время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9D9BA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 работы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529ED2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Вид работы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A3A7A6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Часы</w:t>
            </w:r>
          </w:p>
        </w:tc>
      </w:tr>
      <w:tr w:rsidR="00AE68FC" w14:paraId="621A22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6C7BD8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Понедельник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D7C6A4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8:30—9:00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EC4BC2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Работа в группе «Колокольчик» (утренний круг, поддержка в режимных моментах)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32493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Работа в группе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3EDFBD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</w:t>
            </w:r>
          </w:p>
        </w:tc>
      </w:tr>
      <w:tr w:rsidR="00AE68FC" w14:paraId="163590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A329EF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8C8B9E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9:00—10:30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5056B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Подгрупповые занятия (две подгруппы по 15—20 мин, переходы между группами)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D8541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Подгрупповые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DEEF8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1,5</w:t>
            </w:r>
          </w:p>
        </w:tc>
      </w:tr>
      <w:tr w:rsidR="00AE68FC" w14:paraId="00707C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F7B084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B8760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10:30—12:30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C55C66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Индивидуальные занятия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766589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Индивидуальные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20041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</w:tr>
      <w:tr w:rsidR="00AE68FC" w14:paraId="58ADE9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52FE25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ECB6F8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343244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Итого за день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9434D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17D0B1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</w:t>
            </w:r>
          </w:p>
        </w:tc>
      </w:tr>
      <w:tr w:rsidR="00AE68FC" w14:paraId="506FAD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E29243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Вторник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11DCDE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8:30—9:00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532A41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Наблюдение и работа в группе «Солнышко» по целям мониторинга (по графику УД-В1)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8F840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Обследование, записи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873CF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</w:t>
            </w:r>
          </w:p>
        </w:tc>
      </w:tr>
      <w:tr w:rsidR="00AE68FC" w14:paraId="7E2DAF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9B1FB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DDE776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9:00—10:00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058EAE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Подгрупповые занятия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F89DF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Подгрупповые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8EFA0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AE68FC" w14:paraId="734782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A4754E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515F6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10:00—12:30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987C66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Индивидуальные занятия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91C9C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Индивидуальные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B786B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2,5</w:t>
            </w:r>
          </w:p>
        </w:tc>
      </w:tr>
      <w:tr w:rsidR="00AE68FC" w14:paraId="545753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09C9A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4749F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AC5D6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Итого за день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486EB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18E008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</w:t>
            </w:r>
          </w:p>
        </w:tc>
      </w:tr>
      <w:tr w:rsidR="00AE68FC" w14:paraId="13CB63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30B862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Среда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E6078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13:00—14:00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79F68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Взаимодействие с воспитателями и специалистами; заседания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по графику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B1B04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Взаимодействие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8582C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AE68FC" w14:paraId="351400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A7C0D5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9D9A46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14:00—15:00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442AD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Анализ результатов, рабочие записи (УД-М2, УД-М3)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EB91F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Обследование, записи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409EAB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AE68FC" w14:paraId="254FC9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4DA8F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1761D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15:00—15:30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2D3265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Перерыв (в рабочее время не входит)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309D6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CD129D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AE68FC" w14:paraId="71FC01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F33E9A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54568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15:30—16:30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467BE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Индивидуальные занятия после дневного сна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7CDBE0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Индивидуальные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0BD520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AE68FC" w14:paraId="7C27B8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D8DD2D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A0274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16:30—17:30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D06C4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Консультации родителей (по записи)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952F5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Консультации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08553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AE68FC" w14:paraId="639896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EFA04B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51883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EA4D6D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Итого за день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947E8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86C1E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</w:t>
            </w:r>
          </w:p>
        </w:tc>
      </w:tr>
      <w:tr w:rsidR="00AE68FC" w14:paraId="2A3ACC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C84D6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Четверг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10950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8:30—9:00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F40C4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Работа в группе «Радуга»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D47F0A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Работа в группе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A6252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</w:t>
            </w:r>
          </w:p>
        </w:tc>
      </w:tr>
      <w:tr w:rsidR="00AE68FC" w14:paraId="5136AF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CE410A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A1DB32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9:00—10:30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300B3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Подгрупповые занятия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1ED6D4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Подгрупповые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2449F8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1,5</w:t>
            </w:r>
          </w:p>
        </w:tc>
      </w:tr>
      <w:tr w:rsidR="00AE68FC" w14:paraId="1971AD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3E787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D5F086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10:30—12:30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90D4A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Индивидуальные занятия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FF83BB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Индивидуальные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D9173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</w:tr>
      <w:tr w:rsidR="00AE68FC" w14:paraId="005E7E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C3D69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6CC5A8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76FB5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Итого за день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55D00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BDB891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</w:t>
            </w:r>
          </w:p>
        </w:tc>
      </w:tr>
      <w:tr w:rsidR="00AE68FC" w14:paraId="578356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F16FA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Пятница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13C9A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13:00—13:30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EC89F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Взаимодействие с воспитателями (разбор рекомендаций)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34C29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Взаимодействие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AD96EA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</w:t>
            </w:r>
          </w:p>
        </w:tc>
      </w:tr>
      <w:tr w:rsidR="00AE68FC" w14:paraId="11CE6F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CBE0F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3426EE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13:30—14:30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65E5D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Подготовка к занятиям, методическая работа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1EF0D4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Подготовка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099CBA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AE68FC" w14:paraId="1CD1E2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1FB5B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34AD65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14:30—15:00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ECE5A3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Рабочие записи за неделю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329845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Обследование, записи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88B3A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</w:t>
            </w:r>
          </w:p>
        </w:tc>
      </w:tr>
      <w:tr w:rsidR="00AE68FC" w14:paraId="7102C5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F684D4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285E5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15:00—15:30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7639A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Перерыв (в рабочее время не входит)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4FABC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73FECE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AE68FC" w14:paraId="7792B0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866CF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CDEF4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15:30—16:30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2029F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Подгрупповое занятие для детей старшего возраста после дневного сна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B4848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Подгрупповые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C0C6AD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AE68FC" w14:paraId="4C1D53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899CDA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33156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16:30—17:30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98776D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Консультации родителей (по записи)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2A5981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Консультации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87995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AE68FC" w14:paraId="66D999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1A020A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CD029D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A17BA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Итого за день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9D1A7A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0DA757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</w:t>
            </w:r>
          </w:p>
        </w:tc>
      </w:tr>
      <w:tr w:rsidR="00AE68FC" w14:paraId="00F8A7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10A13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C5C50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7E21A1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Итого за неделю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DD2303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94F7F1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20</w:t>
            </w:r>
          </w:p>
        </w:tc>
      </w:tr>
    </w:tbl>
    <w:p w14:paraId="5E4B2A3C" w14:textId="77777777" w:rsidR="00AE68FC" w:rsidRDefault="00AE68FC">
      <w:pPr>
        <w:spacing w:line="200" w:lineRule="exact"/>
      </w:pPr>
    </w:p>
    <w:p w14:paraId="04A01ED0" w14:textId="77777777" w:rsidR="00AE68FC" w:rsidRDefault="00000000">
      <w:pPr>
        <w:pStyle w:val="3"/>
        <w:keepLines/>
        <w:spacing w:before="240" w:after="160"/>
      </w:pPr>
      <w:r>
        <w:t>Сводка за неделю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1404"/>
        <w:gridCol w:w="3276"/>
      </w:tblGrid>
      <w:tr w:rsidR="00AE68FC" w14:paraId="612FCD4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CAB66E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Вид работы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C55B86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 ставка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54FB0D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Проверка по дням</w:t>
            </w:r>
          </w:p>
        </w:tc>
      </w:tr>
      <w:tr w:rsidR="00AE68FC" w14:paraId="006FCC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E224E9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Индивидуальные занятия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AEC081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7,5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1C081B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Пн</w:t>
            </w:r>
            <w:proofErr w:type="spellEnd"/>
            <w:r>
              <w:rPr>
                <w:sz w:val="23"/>
                <w:szCs w:val="23"/>
              </w:rPr>
              <w:t xml:space="preserve"> 2 + Вт 2,5 + Ср 1 + </w:t>
            </w:r>
            <w:proofErr w:type="spellStart"/>
            <w:r>
              <w:rPr>
                <w:sz w:val="23"/>
                <w:szCs w:val="23"/>
              </w:rPr>
              <w:t>Чт</w:t>
            </w:r>
            <w:proofErr w:type="spellEnd"/>
            <w:r>
              <w:rPr>
                <w:sz w:val="23"/>
                <w:szCs w:val="23"/>
              </w:rPr>
              <w:t xml:space="preserve"> 2</w:t>
            </w:r>
          </w:p>
        </w:tc>
      </w:tr>
      <w:tr w:rsidR="00AE68FC" w14:paraId="12E0CD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FA8D6F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Подгрупповые занятия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0B64A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E0774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Пн</w:t>
            </w:r>
            <w:proofErr w:type="spellEnd"/>
            <w:r>
              <w:rPr>
                <w:sz w:val="23"/>
                <w:szCs w:val="23"/>
              </w:rPr>
              <w:t xml:space="preserve"> 1,5 + Вт 1 + </w:t>
            </w:r>
            <w:proofErr w:type="spellStart"/>
            <w:r>
              <w:rPr>
                <w:sz w:val="23"/>
                <w:szCs w:val="23"/>
              </w:rPr>
              <w:t>Чт</w:t>
            </w:r>
            <w:proofErr w:type="spellEnd"/>
            <w:r>
              <w:rPr>
                <w:sz w:val="23"/>
                <w:szCs w:val="23"/>
              </w:rPr>
              <w:t xml:space="preserve"> 1,5 + </w:t>
            </w:r>
            <w:proofErr w:type="spellStart"/>
            <w:r>
              <w:rPr>
                <w:sz w:val="23"/>
                <w:szCs w:val="23"/>
              </w:rPr>
              <w:t>Пт</w:t>
            </w:r>
            <w:proofErr w:type="spellEnd"/>
            <w:r>
              <w:rPr>
                <w:sz w:val="23"/>
                <w:szCs w:val="23"/>
              </w:rPr>
              <w:t xml:space="preserve"> 1</w:t>
            </w:r>
          </w:p>
        </w:tc>
      </w:tr>
      <w:tr w:rsidR="00AE68FC" w14:paraId="18CE18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591BC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Работа в группе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24A98D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8927F1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Пн</w:t>
            </w:r>
            <w:proofErr w:type="spellEnd"/>
            <w:r>
              <w:rPr>
                <w:sz w:val="23"/>
                <w:szCs w:val="23"/>
              </w:rPr>
              <w:t xml:space="preserve"> 0,5 + </w:t>
            </w:r>
            <w:proofErr w:type="spellStart"/>
            <w:r>
              <w:rPr>
                <w:sz w:val="23"/>
                <w:szCs w:val="23"/>
              </w:rPr>
              <w:t>Чт</w:t>
            </w:r>
            <w:proofErr w:type="spellEnd"/>
            <w:r>
              <w:rPr>
                <w:sz w:val="23"/>
                <w:szCs w:val="23"/>
              </w:rPr>
              <w:t xml:space="preserve"> 0,5</w:t>
            </w:r>
          </w:p>
        </w:tc>
      </w:tr>
      <w:tr w:rsidR="00AE68FC" w14:paraId="2B4811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91055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Консультации родителей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446C56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FD08D0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Ср 1 + </w:t>
            </w:r>
            <w:proofErr w:type="spellStart"/>
            <w:r>
              <w:rPr>
                <w:sz w:val="23"/>
                <w:szCs w:val="23"/>
              </w:rPr>
              <w:t>Пт</w:t>
            </w:r>
            <w:proofErr w:type="spellEnd"/>
            <w:r>
              <w:rPr>
                <w:sz w:val="23"/>
                <w:szCs w:val="23"/>
              </w:rPr>
              <w:t xml:space="preserve"> 1</w:t>
            </w:r>
          </w:p>
        </w:tc>
      </w:tr>
      <w:tr w:rsidR="00AE68FC" w14:paraId="48A2DB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67C68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Взаимодействие с педагогами и специалистами,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9F4B98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1,5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23C756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Ср 1 + </w:t>
            </w:r>
            <w:proofErr w:type="spellStart"/>
            <w:r>
              <w:rPr>
                <w:sz w:val="23"/>
                <w:szCs w:val="23"/>
              </w:rPr>
              <w:t>Пт</w:t>
            </w:r>
            <w:proofErr w:type="spellEnd"/>
            <w:r>
              <w:rPr>
                <w:sz w:val="23"/>
                <w:szCs w:val="23"/>
              </w:rPr>
              <w:t xml:space="preserve"> 0,5</w:t>
            </w:r>
          </w:p>
        </w:tc>
      </w:tr>
      <w:tr w:rsidR="00AE68FC" w14:paraId="3D7D27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D70BBC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Обследование, анализ, рабочие записи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E9F0FC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EA42D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Вт 0,5 + Ср 1 + </w:t>
            </w:r>
            <w:proofErr w:type="spellStart"/>
            <w:r>
              <w:rPr>
                <w:sz w:val="23"/>
                <w:szCs w:val="23"/>
              </w:rPr>
              <w:t>Пт</w:t>
            </w:r>
            <w:proofErr w:type="spellEnd"/>
            <w:r>
              <w:rPr>
                <w:sz w:val="23"/>
                <w:szCs w:val="23"/>
              </w:rPr>
              <w:t xml:space="preserve"> 0,5</w:t>
            </w:r>
          </w:p>
        </w:tc>
      </w:tr>
      <w:tr w:rsidR="00AE68FC" w14:paraId="473B0F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6B66BE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Подготовка к занятиям, методическая работа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14704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E1C93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Пт</w:t>
            </w:r>
            <w:proofErr w:type="spellEnd"/>
            <w:r>
              <w:rPr>
                <w:sz w:val="23"/>
                <w:szCs w:val="23"/>
              </w:rPr>
              <w:t xml:space="preserve"> 1</w:t>
            </w:r>
          </w:p>
        </w:tc>
      </w:tr>
      <w:tr w:rsidR="00AE68FC" w14:paraId="465318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BFB1F6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Итого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1B0FD2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20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3AC2E2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 + 4 + 4 + 4 + 4</w:t>
            </w:r>
          </w:p>
        </w:tc>
      </w:tr>
    </w:tbl>
    <w:p w14:paraId="7CE14810" w14:textId="77777777" w:rsidR="00AE68FC" w:rsidRDefault="00AE68FC">
      <w:pPr>
        <w:spacing w:line="200" w:lineRule="exact"/>
      </w:pPr>
    </w:p>
    <w:p w14:paraId="699682A0" w14:textId="77777777" w:rsidR="00AE68FC" w:rsidRDefault="00000000">
      <w:pPr>
        <w:pStyle w:val="3"/>
        <w:keepLines/>
        <w:spacing w:before="240" w:after="160"/>
      </w:pPr>
      <w:r>
        <w:t>Модель на 0,5 ставки (10 часов)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4"/>
        <w:gridCol w:w="1684"/>
        <w:gridCol w:w="4680"/>
        <w:gridCol w:w="1312"/>
      </w:tblGrid>
      <w:tr w:rsidR="00AE68FC" w14:paraId="42AC5C2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E14DB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День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130280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Время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3ECC0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E4C28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Часы</w:t>
            </w:r>
          </w:p>
        </w:tc>
      </w:tr>
      <w:tr w:rsidR="00AE68FC" w14:paraId="1B050A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8BBF4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Понедельник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2F73C8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8:30—9:00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987F7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Работа в группе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61CD12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</w:t>
            </w:r>
          </w:p>
        </w:tc>
      </w:tr>
      <w:tr w:rsidR="00AE68FC" w14:paraId="7373E5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423A3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B7DC09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9:00—10:00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812B79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Подгрупповые занятия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D9181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AE68FC" w14:paraId="0E8823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4689B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DC885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10:00—11:30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B2515C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Индивидуальные занятия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8155C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1,5</w:t>
            </w:r>
          </w:p>
        </w:tc>
      </w:tr>
      <w:tr w:rsidR="00AE68FC" w14:paraId="140519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BE90C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832B3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11:30—12:00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EDBF7D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Обследование, рабочие записи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D7FCAB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</w:t>
            </w:r>
          </w:p>
        </w:tc>
      </w:tr>
      <w:tr w:rsidR="00AE68FC" w14:paraId="10A68F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A81EAD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Среда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AD90D1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13:30—14:30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95DB7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Взаимодействие с воспитателями,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AD33BB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AE68FC" w14:paraId="0C321A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E30510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462483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14:30—15:00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F36612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Подготовка к занятиям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F8806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</w:t>
            </w:r>
          </w:p>
        </w:tc>
      </w:tr>
      <w:tr w:rsidR="00AE68FC" w14:paraId="2E5C7D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1EFFD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A0B0D2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15:30—16:30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C687E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Подгрупповое занятие после сна (0,5) и индивидуальное занятие (0,5)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317B85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AE68FC" w14:paraId="706861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4E1FF4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C9FC5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16:30—17:30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FA1106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Консультации родителей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6BDF75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AE68FC" w14:paraId="3E24CB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07896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Четверг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F1000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9:00—10:00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58D12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Индивидуальные занятия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71A070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AE68FC" w14:paraId="63BD12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A636F0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966A89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10:00—10:30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1B8FB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Подгрупповое занятие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212EF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</w:t>
            </w:r>
          </w:p>
        </w:tc>
      </w:tr>
      <w:tr w:rsidR="00AE68FC" w14:paraId="2917CF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E55C6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D7048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10:30—11:00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B974D0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Индивидуальное занятие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336BD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</w:t>
            </w:r>
          </w:p>
        </w:tc>
      </w:tr>
      <w:tr w:rsidR="00AE68FC" w14:paraId="44765E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FBA49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A46B5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11:00—11:30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874C77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Обследование, рабочие записи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8D72B4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</w:t>
            </w:r>
          </w:p>
        </w:tc>
      </w:tr>
      <w:tr w:rsidR="00AE68FC" w14:paraId="5FD90E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1F982C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D7E37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7FE098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Итого</w:t>
            </w:r>
            <w:r>
              <w:rPr>
                <w:sz w:val="23"/>
                <w:szCs w:val="23"/>
              </w:rPr>
              <w:t>: индивидуальные 3,5; подгрупповые 2,5; работа в группе 0,5; консультации 1; взаимодействие 1; обследование и записи 1; подготовка 0,5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7EE2C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10</w:t>
            </w:r>
          </w:p>
        </w:tc>
      </w:tr>
    </w:tbl>
    <w:p w14:paraId="2516385B" w14:textId="77777777" w:rsidR="00AE68FC" w:rsidRDefault="00AE68FC">
      <w:pPr>
        <w:spacing w:line="200" w:lineRule="exact"/>
      </w:pPr>
    </w:p>
    <w:p w14:paraId="607CC589" w14:textId="77777777" w:rsidR="00AE68FC" w:rsidRDefault="00AE68FC">
      <w:pPr>
        <w:sectPr w:rsidR="00AE68FC">
          <w:headerReference w:type="default" r:id="rId11"/>
          <w:pgSz w:w="11906" w:h="16838"/>
          <w:pgMar w:top="1440" w:right="1273" w:bottom="1440" w:left="1273" w:header="567" w:footer="567" w:gutter="0"/>
          <w:cols w:space="720"/>
          <w:docGrid w:linePitch="360"/>
        </w:sectPr>
      </w:pPr>
    </w:p>
    <w:p w14:paraId="2DB307BD" w14:textId="77777777" w:rsidR="00AE68FC" w:rsidRDefault="00000000">
      <w:pPr>
        <w:pStyle w:val="2"/>
        <w:spacing w:after="140"/>
      </w:pPr>
      <w:bookmarkStart w:id="7" w:name="_Toc241740496"/>
      <w:r>
        <w:lastRenderedPageBreak/>
        <w:t>Форма УД-П4. Расписание индивидуальных и подгрупповых занятий</w:t>
      </w:r>
      <w:bookmarkEnd w:id="7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30"/>
        <w:gridCol w:w="10862"/>
      </w:tblGrid>
      <w:tr w:rsidR="00AE68FC" w14:paraId="70DA3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3CB7E0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66DA86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Определить время, продолжительность и формат занятий каждого ребёнка и подгруппы так, чтобы не нарушать режим группы и гигиенические ограничения.</w:t>
            </w:r>
          </w:p>
        </w:tc>
      </w:tr>
      <w:tr w:rsidR="00AE68FC" w14:paraId="775604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B6621C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DED31E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 — определяется локальными актами и распределением обязанностей ДОО: порядок составления расписания и учёт индивидуальных занятий в дневной нагрузке определяет ДОО. Ограничения продолжительности и времени занятий — табл. 6.6 СанПиН 1.2.3685-21 (действует до 01.03.2027).</w:t>
            </w:r>
          </w:p>
        </w:tc>
      </w:tr>
      <w:tr w:rsidR="00AE68FC" w14:paraId="664BD0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09FE48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6CD59E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После утверждения индивидуальных планов; при изменении состава детей, режима групп, решений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AE68FC" w14:paraId="53E01C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8A06D5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34CE6E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Учитель-дефектолог; согласование с воспитателями, учителем-логопедом, педагогом-психологом, музыкальным руководителем, инструктором по физической культуре; утверждение — по ЛНА ДОО.</w:t>
            </w:r>
          </w:p>
        </w:tc>
      </w:tr>
      <w:tr w:rsidR="00AE68FC" w14:paraId="30ED55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B2C387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03E824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воспитанника. Код ребёнка, принятый в ДОО, сокращает объём сведений, но не обезличивает их, если ребёнка можно определить. Доступ, передача и хранение — по правилам ДОО (файл 1, раздел 13).</w:t>
            </w:r>
          </w:p>
        </w:tc>
      </w:tr>
      <w:tr w:rsidR="00AE68FC" w14:paraId="0B5817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EBECCA" w14:textId="77777777" w:rsidR="00AE68FC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E7CAB3" w14:textId="77777777" w:rsidR="00AE68FC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Частота и формат — из УД-И1 и решения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; подгруппы — УД-И5; время — УД-П3; отметки о проведении — УД-М1.</w:t>
            </w:r>
          </w:p>
        </w:tc>
      </w:tr>
    </w:tbl>
    <w:p w14:paraId="4D998CB3" w14:textId="77777777" w:rsidR="00AE68FC" w:rsidRDefault="00AE68FC">
      <w:pPr>
        <w:spacing w:after="100"/>
      </w:pPr>
    </w:p>
    <w:p w14:paraId="16B78712" w14:textId="77777777" w:rsidR="00AE68FC" w:rsidRDefault="00000000">
      <w:pPr>
        <w:pStyle w:val="3"/>
        <w:keepLines/>
        <w:spacing w:before="240" w:after="160"/>
      </w:pPr>
      <w:r>
        <w:t>Краткая инструкция</w:t>
      </w:r>
    </w:p>
    <w:p w14:paraId="19C5816D" w14:textId="77777777" w:rsidR="00AE68FC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Возьмите режим дня каждой группы и расписание занятий ДОО. Отметьте время, когда ребёнка нельзя забирать: приём пищи, сон, прогулка (кроме случаев, согласованных с воспитателем), музыкальные и физкультурные занятия, занятия других специалистов.</w:t>
      </w:r>
    </w:p>
    <w:p w14:paraId="4902FBCD" w14:textId="77777777" w:rsidR="00AE68FC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Для каждого ребёнка впишите формат, частоту и продолжительность из УД-И1. Продолжительность не превышает предел для возраста: 10 мин (1,5—3 года), 15 (3—4 года), 20 (4—5 лет), 25 (5—6 лет), 30 минут (6—7 лет).</w:t>
      </w:r>
    </w:p>
    <w:p w14:paraId="1282D313" w14:textId="77777777" w:rsidR="00AE68FC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Проверьте дневную суммарную нагрузку ребёнка по таблице «Контроль дневной нагрузки»: занятия группы, учителя-дефектолога и других специалистов в сумме не превышают 20, 30, 40, 50 (75 при одном занятии после сна), 90 минут для указанных возрастов. Между занятиями ребёнка — перерыв не менее 10 минут. В комплекте индивидуальные и подгрупповые занятия специалистов учитываются в дневной нагрузке; если ДОО установило иной порядок, он должен быть закреплён в АОП ДО или распоряжении и не может приводить к превышению гигиенических нормативов.</w:t>
      </w:r>
    </w:p>
    <w:p w14:paraId="3FE82D16" w14:textId="77777777" w:rsidR="00AE68FC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Не ставьте ребёнку все занятия со специалистами на один день; не забирайте его систематически с одного и того же вида деятельности группы.</w:t>
      </w:r>
    </w:p>
    <w:p w14:paraId="49166CC6" w14:textId="77777777" w:rsidR="00AE68FC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lastRenderedPageBreak/>
        <w:t>Согласуйте расписание с воспитателями и специалистами, отметьте согласование в последней графе.</w:t>
      </w:r>
    </w:p>
    <w:p w14:paraId="7C57C237" w14:textId="77777777" w:rsidR="00AE68FC" w:rsidRDefault="00000000">
      <w:pPr>
        <w:pStyle w:val="3"/>
        <w:keepLines/>
        <w:spacing w:before="240" w:after="160"/>
      </w:pPr>
      <w:r>
        <w:t>Форма</w:t>
      </w:r>
    </w:p>
    <w:p w14:paraId="4DC2B376" w14:textId="77777777" w:rsidR="00AE68FC" w:rsidRDefault="00000000">
      <w:pPr>
        <w:keepNext/>
        <w:spacing w:after="40" w:line="276" w:lineRule="auto"/>
      </w:pPr>
      <w:r>
        <w:t>Период действия: с [ДД.ММ.ГГГГ] по [ДД.ММ.ГГГГ]</w:t>
      </w:r>
    </w:p>
    <w:p w14:paraId="416B9CE5" w14:textId="77777777" w:rsidR="00AE68FC" w:rsidRDefault="00000000">
      <w:pPr>
        <w:keepNext/>
        <w:spacing w:after="40" w:line="276" w:lineRule="auto"/>
      </w:pPr>
      <w:r>
        <w:t>Согласовано: [должность, И.О. Фамилия, дата]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9"/>
        <w:gridCol w:w="1429"/>
        <w:gridCol w:w="2143"/>
        <w:gridCol w:w="1715"/>
        <w:gridCol w:w="1143"/>
        <w:gridCol w:w="1143"/>
        <w:gridCol w:w="1715"/>
        <w:gridCol w:w="3575"/>
      </w:tblGrid>
      <w:tr w:rsidR="00AE68FC" w14:paraId="659A8BB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6ECDAA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4CFBF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295D2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Ребёнок (код) / подгруппа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A856A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Группа ДОО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CCEB1B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643C1A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Длит., мин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62B4B8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Цели УД-И1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BD9AC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в это время в группе; согласование</w:t>
            </w:r>
          </w:p>
        </w:tc>
      </w:tr>
      <w:tr w:rsidR="00AE68FC" w14:paraId="0C9F04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EF3C4D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E95F18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1DEC7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FC67F0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C2E64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FC81C2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A9144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73DAD6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69ABB6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78DA41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59CC99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AF361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7BC5C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1F375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5A7C5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52095C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DCB43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2E2E00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44CDD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B5BE4F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2B8A3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21A2F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35629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7D61F9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2469B1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79C24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07C439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4A693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7238D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5BC35E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2E39B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2B82D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094C0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77413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2CCD14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0FA24C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A1229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77329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098B38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2E93FA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EFA3DF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6E6632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3713E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C32B6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6E7313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4F69EC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F7E11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B42B44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CA86C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05ED1C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615A7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597045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507A4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2361DC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B04481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0D91D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D5F59E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C7E32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22F29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98206B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0919F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7F580E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3DAA2F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25181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3DA9B7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A4A208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E8CA7F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AD4FD0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DBCB0E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9D8E4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D25F98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1491D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FF308F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6B445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E7821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038B9C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FE92B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0D617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D1DE10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0DE03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5D8444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DFF726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193B2E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02D66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A8C26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3F95CC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62A705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E6B06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4C707D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3A0C31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503AB3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8B0C8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D2B4A1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88BBC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57FE4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82A70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0F802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073F18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46656F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19EF6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BEDDB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709DAA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D3D15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D43A1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8565A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56C87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112280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3C7FDE00" w14:textId="77777777" w:rsidR="00AE68FC" w:rsidRDefault="00AE68FC">
      <w:pPr>
        <w:spacing w:line="200" w:lineRule="exact"/>
      </w:pPr>
    </w:p>
    <w:p w14:paraId="10747281" w14:textId="77777777" w:rsidR="00AE68FC" w:rsidRDefault="00000000">
      <w:pPr>
        <w:pStyle w:val="3"/>
        <w:keepLines/>
        <w:spacing w:before="240" w:after="160"/>
      </w:pPr>
      <w:r>
        <w:lastRenderedPageBreak/>
        <w:t>Контроль дневной нагрузки</w:t>
      </w:r>
    </w:p>
    <w:p w14:paraId="5E5983CC" w14:textId="77777777" w:rsidR="00AE68FC" w:rsidRDefault="00000000">
      <w:pPr>
        <w:keepNext/>
        <w:spacing w:after="120" w:line="276" w:lineRule="auto"/>
        <w:ind w:firstLine="567"/>
        <w:jc w:val="both"/>
      </w:pPr>
      <w:r>
        <w:t>Заполняется по каждому ребёнку на каждый день, когда у него есть занятия специалистов. Учитываются все занятия: группы, учителя-дефектолога и других специалистов, с временем начала и окончания.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72"/>
        <w:gridCol w:w="2572"/>
        <w:gridCol w:w="2572"/>
        <w:gridCol w:w="2572"/>
        <w:gridCol w:w="2000"/>
        <w:gridCol w:w="2004"/>
      </w:tblGrid>
      <w:tr w:rsidR="00AE68FC" w14:paraId="1D53CAA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20725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Ребёнок, день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8EEB5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Занятия группы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6A6E8B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Учитель-дефектолог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1FADB3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Другие специалисты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5798C0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Итого, мин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8BC6BB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Предел, мин</w:t>
            </w:r>
          </w:p>
        </w:tc>
      </w:tr>
      <w:tr w:rsidR="00AE68FC" w14:paraId="66BDC9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913C09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B8EBEE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3FC7F4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6A1D9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DBE33D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A97A19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570543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68A71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29D264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7908CA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530BA4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F27FBF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BB541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0D6547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FD2FE4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33C75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D32D71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33931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5F16D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BE0A0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0C391A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3FA01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ABBB9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A08D5C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5BEFF7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11C626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EB7D77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03A444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A7F8DA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27E2B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EE93A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612FC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83413C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6A8606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3B42E8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36E7D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289D3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E4A61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084634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9FFFF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5EC1F0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10CC5E90" w14:textId="77777777" w:rsidR="00AE68FC" w:rsidRDefault="00AE68FC">
      <w:pPr>
        <w:spacing w:line="200" w:lineRule="exact"/>
      </w:pPr>
    </w:p>
    <w:p w14:paraId="0B54841F" w14:textId="77777777" w:rsidR="00AE68FC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445D4984" w14:textId="77777777" w:rsidR="00AE68FC" w:rsidRDefault="00000000">
      <w:pPr>
        <w:spacing w:after="120" w:line="276" w:lineRule="auto"/>
        <w:ind w:firstLine="567"/>
        <w:jc w:val="both"/>
      </w:pPr>
      <w:r>
        <w:t>Расписание — основание для отметок в УД-М1 и для информирования воспитателей. Изменения фиксируются в УД-П8 с датой.</w:t>
      </w:r>
    </w:p>
    <w:p w14:paraId="49DA25E5" w14:textId="77777777" w:rsidR="00AE68FC" w:rsidRDefault="00000000">
      <w:pPr>
        <w:spacing w:after="120" w:line="276" w:lineRule="auto"/>
        <w:ind w:firstLine="567"/>
        <w:jc w:val="both"/>
      </w:pPr>
      <w:r>
        <w:t>С 01.03.2027 СанПиН 1.2.3685-21 прекращает действие. Если к этому времени будут утверждены новые гигиенические нормативы (Н18), расписание сверяется с ними (П1-28).</w:t>
      </w:r>
    </w:p>
    <w:p w14:paraId="50EC8CF8" w14:textId="77777777" w:rsidR="00AE68FC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92"/>
      </w:tblGrid>
      <w:tr w:rsidR="00AE68FC" w14:paraId="285F8F01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DE8EA93" w14:textId="77777777" w:rsidR="00AE68FC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Учебный пример</w:t>
            </w:r>
          </w:p>
          <w:p w14:paraId="0B7BD323" w14:textId="77777777" w:rsidR="00AE68FC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74FDD00F" w14:textId="77777777" w:rsidR="00AE68FC" w:rsidRDefault="00AE68FC">
      <w:pPr>
        <w:spacing w:line="200" w:lineRule="exact"/>
      </w:pPr>
    </w:p>
    <w:p w14:paraId="4823C037" w14:textId="77777777" w:rsidR="00AE68FC" w:rsidRDefault="00000000">
      <w:pPr>
        <w:spacing w:after="120" w:line="276" w:lineRule="auto"/>
        <w:ind w:firstLine="567"/>
        <w:jc w:val="both"/>
      </w:pPr>
      <w:r>
        <w:t>Фрагмент расписания (понедельник — четверг), составленного 23.10.2026. Ребёнок А — 4 года 5 месяцев, Ребёнок Б — 6 лет 2 месяцев; предел продолжительности занятия для них — 20 и 30 минут, дневной суммарной нагрузки — 40 и 90 минут соответственно.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9"/>
        <w:gridCol w:w="1429"/>
        <w:gridCol w:w="2143"/>
        <w:gridCol w:w="1715"/>
        <w:gridCol w:w="1143"/>
        <w:gridCol w:w="1143"/>
        <w:gridCol w:w="1715"/>
        <w:gridCol w:w="3575"/>
      </w:tblGrid>
      <w:tr w:rsidR="00AE68FC" w14:paraId="4E12EBD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1E60F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День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338C63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9DA1FB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Ребёнок (код) / подгруппа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C093B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Группа ДОО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AD767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866263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Длит., мин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792CE1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Цели УД-И1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BBA76E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в это время в группе; согласование</w:t>
            </w:r>
          </w:p>
        </w:tc>
      </w:tr>
      <w:tr w:rsidR="00AE68FC" w14:paraId="2F11E4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EDAE5B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Пн</w:t>
            </w:r>
            <w:proofErr w:type="spellEnd"/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46B572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9:00—9:15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BAED4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Подгруппа С-1 (А, Г, Д)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5EE1BD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«Солнышко»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710FE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23812A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1F1E7F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А: Ц1, Ц3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1D0BE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Самостоятельная игра до занятия группы 9:30—9:50; других занятий у А в этот день нет; воспитатель В-4, 22.10</w:t>
            </w:r>
          </w:p>
        </w:tc>
      </w:tr>
      <w:tr w:rsidR="00AE68FC" w14:paraId="2FF84C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2875E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Пн</w:t>
            </w:r>
            <w:proofErr w:type="spellEnd"/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C01B35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9:35—9:55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095F9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Подгруппа Р-1 (Б, Е)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E64381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«Радуга»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881BC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5C2EA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237EFF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Б: Ц1, Ц3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BDD5F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Совместная деятельность в центрах активности; занятия группы 10:10—10:40; воспитатель В-7, 22.10</w:t>
            </w:r>
          </w:p>
        </w:tc>
      </w:tr>
      <w:tr w:rsidR="00AE68FC" w14:paraId="4BDA43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8EF279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Пн</w:t>
            </w:r>
            <w:proofErr w:type="spellEnd"/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F8F886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11:00—11:20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33473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Ребёнок Б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DFFEB7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«Радуга»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3B6B46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8F507E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FD98C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Ц2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19BFA7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Сборы на прогулку начинаются в 11:20; согласовано</w:t>
            </w:r>
          </w:p>
        </w:tc>
      </w:tr>
      <w:tr w:rsidR="00AE68FC" w14:paraId="594BC4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682362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22F82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10:10—10:25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55DF4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Ребёнок 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2174E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«Солнышко»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F4F7FB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A4090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EB88C4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Ц1, Ц3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A8060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 занятия группы 9:30—9:50 и перерыва; согласовано</w:t>
            </w:r>
          </w:p>
        </w:tc>
      </w:tr>
      <w:tr w:rsidR="00AE68FC" w14:paraId="6F33EE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D3D7A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1C5CD7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11:00—11:25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22970C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Ребёнок Б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9736A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«Радуга»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D6AFF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E8909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BF449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Ц1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78271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Логопед занимается с Ребёнком Б в среду — не пересекается; согласовано</w:t>
            </w:r>
          </w:p>
        </w:tc>
      </w:tr>
      <w:tr w:rsidR="00AE68FC" w14:paraId="66B026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51D9AD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8A3C7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15:35—15:55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FF2A5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Ребёнок Б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C6667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«Радуга»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915BAD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76E905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D63151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Ц3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2EDBB8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 после сна; у группы после сна занятий нет; согласовано</w:t>
            </w:r>
          </w:p>
        </w:tc>
      </w:tr>
      <w:tr w:rsidR="00AE68FC" w14:paraId="024BB4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7F0DE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Чт</w:t>
            </w:r>
            <w:proofErr w:type="spellEnd"/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02E0B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10:30—10:45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33B15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Ребёнок 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E5B5D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«Солнышко»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3C43E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C66F9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67403C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Ц1, Ц3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83F94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 занятия группы 9:30—9:50, до прогулки; согласовано</w:t>
            </w:r>
          </w:p>
        </w:tc>
      </w:tr>
    </w:tbl>
    <w:p w14:paraId="2D69EA94" w14:textId="77777777" w:rsidR="00AE68FC" w:rsidRDefault="00AE68FC">
      <w:pPr>
        <w:spacing w:line="200" w:lineRule="exact"/>
      </w:pPr>
    </w:p>
    <w:p w14:paraId="535905DC" w14:textId="77777777" w:rsidR="00AE68FC" w:rsidRDefault="00000000">
      <w:pPr>
        <w:pStyle w:val="3"/>
        <w:keepLines/>
        <w:spacing w:before="240" w:after="160"/>
      </w:pPr>
      <w:r>
        <w:lastRenderedPageBreak/>
        <w:t>Контроль дневной нагрузки (фрагмент)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72"/>
        <w:gridCol w:w="2572"/>
        <w:gridCol w:w="2572"/>
        <w:gridCol w:w="2572"/>
        <w:gridCol w:w="2000"/>
        <w:gridCol w:w="2004"/>
      </w:tblGrid>
      <w:tr w:rsidR="00AE68FC" w14:paraId="3B87756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2AE74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Ребёнок, день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2B5057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Занятия группы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5D5EC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Учитель-дефектолог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CA10B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Другие специалисты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1AE277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Итого, мин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E9CEF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Предел, мин</w:t>
            </w:r>
          </w:p>
        </w:tc>
      </w:tr>
      <w:tr w:rsidR="00AE68FC" w14:paraId="40F871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F147B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понедельник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19165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9:30—9:50 (20)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399F2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9:00—9:15 (15)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D5B2FA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400765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68A114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AE68FC" w14:paraId="4428DA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96B60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вторник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D8F667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9:30—9:50 (20)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718D8F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10:10—10:25 (15)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506D03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72B932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79A57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AE68FC" w14:paraId="3A9496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438011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среда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4F29B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9:30—9:50 (20)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2BE37A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27784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Учитель-логопед 10:10—10:25 (15)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6FE5A2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95A29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AE68FC" w14:paraId="1430BF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91B7D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четверг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8082F9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9:30—9:50 (20)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D47FA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10:30—10:45 (15)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EFA2B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024E2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D39CBD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AE68FC" w14:paraId="477CE5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3702FB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Б, понедельник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7A1F91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10:10—10:40 (30)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9C2FD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9:35—9:55 (20); 11:00—11:20 (20)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5A1810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9E178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BB99F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 w:rsidR="00AE68FC" w14:paraId="1ED3C2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8C79EE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Б, среда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E5CFA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10:10—10:40 (30)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1C187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15:35—15:55 (20)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5A48A8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Учитель-логопед 11:00—11:25 (25)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25575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5503B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</w:tbl>
    <w:p w14:paraId="3CD58A2A" w14:textId="77777777" w:rsidR="00AE68FC" w:rsidRDefault="00AE68FC">
      <w:pPr>
        <w:spacing w:line="200" w:lineRule="exact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92"/>
      </w:tblGrid>
      <w:tr w:rsidR="00AE68FC" w14:paraId="3D24E162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7222F31" w14:textId="77777777" w:rsidR="00AE68FC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Изменение с 23.11.2026</w:t>
            </w:r>
          </w:p>
          <w:p w14:paraId="25796503" w14:textId="77777777" w:rsidR="00AE68FC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 xml:space="preserve">В расписание включён Ребёнок В (3 года 8 месяцев, группа «Колокольчик», сопровождение с 16.11.2026): </w:t>
            </w:r>
            <w:proofErr w:type="spellStart"/>
            <w:r>
              <w:rPr>
                <w:sz w:val="22"/>
                <w:szCs w:val="22"/>
              </w:rPr>
              <w:t>Пн</w:t>
            </w:r>
            <w:proofErr w:type="spellEnd"/>
            <w:r>
              <w:rPr>
                <w:sz w:val="22"/>
                <w:szCs w:val="22"/>
              </w:rPr>
              <w:t xml:space="preserve"> 8:40—8:50 — работа в группе в утреннем круге; Вт, </w:t>
            </w:r>
            <w:proofErr w:type="spellStart"/>
            <w:r>
              <w:rPr>
                <w:sz w:val="22"/>
                <w:szCs w:val="22"/>
              </w:rPr>
              <w:t>Чт</w:t>
            </w:r>
            <w:proofErr w:type="spellEnd"/>
            <w:r>
              <w:rPr>
                <w:sz w:val="22"/>
                <w:szCs w:val="22"/>
              </w:rPr>
              <w:t xml:space="preserve"> 10:40—10:50 — индивидуально, 10 минут (предел для 3—4 лет — 15 минут). Изменение внесено в УД-П8.</w:t>
            </w:r>
          </w:p>
        </w:tc>
      </w:tr>
    </w:tbl>
    <w:p w14:paraId="4AE73668" w14:textId="77777777" w:rsidR="00AE68FC" w:rsidRDefault="00AE68FC">
      <w:pPr>
        <w:spacing w:line="200" w:lineRule="exact"/>
      </w:pPr>
    </w:p>
    <w:p w14:paraId="231F0A67" w14:textId="77777777" w:rsidR="00AE68FC" w:rsidRDefault="00000000">
      <w:pPr>
        <w:pStyle w:val="2"/>
        <w:pageBreakBefore/>
        <w:spacing w:after="140"/>
      </w:pPr>
      <w:bookmarkStart w:id="8" w:name="_Toc241740497"/>
      <w:r>
        <w:lastRenderedPageBreak/>
        <w:t>Форма УД-П5. План обследования и мониторинга</w:t>
      </w:r>
      <w:bookmarkEnd w:id="8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30"/>
        <w:gridCol w:w="10862"/>
      </w:tblGrid>
      <w:tr w:rsidR="00AE68FC" w14:paraId="68A83F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DEC3FE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11D86B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Спланировать сроки первичного обследования, заключений, срезов и итогового обследования для каждого ребёнка.</w:t>
            </w:r>
          </w:p>
        </w:tc>
      </w:tr>
      <w:tr w:rsidR="00AE68FC" w14:paraId="76A3E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8AF962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8DEC03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учителя-дефектолога; решение о проведении педагогической диагностики, её периодичности, формах и методах принимает ДОО (п. 16.2, 16.5 ФОП ДО); форма плана — рабочий инструмент. Может быть заменён формой, принятой в ДОО, или не применяться.</w:t>
            </w:r>
          </w:p>
        </w:tc>
      </w:tr>
      <w:tr w:rsidR="00AE68FC" w14:paraId="68B46B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CFFF7F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896A01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Сентябрь; при поступлении или выбытии ребёнка.</w:t>
            </w:r>
          </w:p>
        </w:tc>
      </w:tr>
      <w:tr w:rsidR="00AE68FC" w14:paraId="2D2B97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7B9E86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7D5B7C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AE68FC" w14:paraId="14360F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719221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FFED0E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воспитанника. Код ребёнка, принятый в ДОО, сокращает объём сведений, но не обезличивает их, если ребёнка можно определить. Доступ, передача и хранение — по правилам ДОО (файл 1, раздел 13).</w:t>
            </w:r>
          </w:p>
        </w:tc>
      </w:tr>
      <w:tr w:rsidR="00AE68FC" w14:paraId="09CB49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040E4D" w14:textId="77777777" w:rsidR="00AE68FC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A5917E" w14:textId="77777777" w:rsidR="00AE68FC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Сроки — из решения ДОО и графика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; результаты — УД-О4, УД-М3, УД-М4, УД-М6.</w:t>
            </w:r>
          </w:p>
        </w:tc>
      </w:tr>
    </w:tbl>
    <w:p w14:paraId="56CD5681" w14:textId="77777777" w:rsidR="00AE68FC" w:rsidRDefault="00AE68FC">
      <w:pPr>
        <w:spacing w:after="100"/>
      </w:pPr>
    </w:p>
    <w:p w14:paraId="1E7C86A1" w14:textId="77777777" w:rsidR="00AE68FC" w:rsidRDefault="00000000">
      <w:pPr>
        <w:pStyle w:val="3"/>
        <w:keepLines/>
        <w:spacing w:before="240" w:after="160"/>
      </w:pPr>
      <w:r>
        <w:t>Краткая инструкция</w:t>
      </w:r>
    </w:p>
    <w:p w14:paraId="2A459A51" w14:textId="77777777" w:rsidR="00AE68FC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Внесите всех детей, которым оказывается помощь, и основание помощи: АОП ДО (заключение ПМПК) или помощь по заявлению (согласию) родителей.</w:t>
      </w:r>
    </w:p>
    <w:p w14:paraId="4B3DE85F" w14:textId="77777777" w:rsidR="00AE68FC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 xml:space="preserve">Запланируйте первичное обследование после периода знакомства с ребёнком; заключение — до ближайшего заседания </w:t>
      </w:r>
      <w:proofErr w:type="spellStart"/>
      <w:r>
        <w:t>ППк</w:t>
      </w:r>
      <w:proofErr w:type="spellEnd"/>
      <w:r>
        <w:t>.</w:t>
      </w:r>
    </w:p>
    <w:p w14:paraId="21086146" w14:textId="77777777" w:rsidR="00AE68FC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Число срезов определите по решению ДОО; в примере — промежуточный (январь) и итоговый (май).</w:t>
      </w:r>
    </w:p>
    <w:p w14:paraId="59888F52" w14:textId="77777777" w:rsidR="00AE68FC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Отмечайте фактическую дату выполнения.</w:t>
      </w:r>
    </w:p>
    <w:p w14:paraId="66EF3546" w14:textId="77777777" w:rsidR="00AE68FC" w:rsidRDefault="00000000">
      <w:pPr>
        <w:pStyle w:val="3"/>
        <w:keepLines/>
        <w:spacing w:before="240" w:after="160"/>
      </w:pPr>
      <w:r>
        <w:lastRenderedPageBreak/>
        <w:t>Форма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9"/>
        <w:gridCol w:w="1429"/>
        <w:gridCol w:w="1857"/>
        <w:gridCol w:w="1429"/>
        <w:gridCol w:w="1572"/>
        <w:gridCol w:w="1429"/>
        <w:gridCol w:w="1429"/>
        <w:gridCol w:w="1572"/>
        <w:gridCol w:w="2146"/>
      </w:tblGrid>
      <w:tr w:rsidR="00AE68FC" w14:paraId="48B208C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B9B45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Ребёнок (код)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E05B90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Группа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597AE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помощи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38BC10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Начало сопровождения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38117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Первичное обследование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CC0993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Заключение к </w:t>
            </w:r>
            <w:proofErr w:type="spellStart"/>
            <w:r>
              <w:rPr>
                <w:b/>
                <w:bCs/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82B6A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Промежуточный срез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C64146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Итоговое обследование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C2E402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AE68FC" w14:paraId="69D60F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0885C6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00ECF2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EEF09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74EE22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E05B3B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8A7D8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EBF942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C6597A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638AF1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37E13A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A9433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44CEF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F82F97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66142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E2407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8EE8B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427B5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E42318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232F7A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17BCA0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8A6E83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E836A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43B99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F1800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B8936A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C2B11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CF1B0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A09D7D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6B939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3CB868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63D5A2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785BD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A26DFC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6263F1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A0F715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3B4FF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388B6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905B14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2C125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01B693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96A1EF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EF2B0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131DE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2C2BA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95326F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CB680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20ECF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F11E2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8E0084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74F144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4A72DC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2546ED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1EDD3E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A89FC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2C6921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C9F600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F1DC4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5B1C8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22DBC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03A757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D3A1D0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F397AE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0ED65D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4273B2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5D3932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82294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38BDE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9801E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54C8C7" w14:textId="77777777" w:rsidR="00AE68FC" w:rsidRDefault="00AE68F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E68FC" w14:paraId="1B5B54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3278F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1641A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1A1A67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3BCE7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2E1CE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3D674A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05859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3A3FB4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A8920" w14:textId="77777777" w:rsidR="00AE68FC" w:rsidRDefault="00AE68F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19D72E06" w14:textId="77777777" w:rsidR="00AE68FC" w:rsidRDefault="00AE68FC">
      <w:pPr>
        <w:spacing w:line="200" w:lineRule="exact"/>
      </w:pPr>
    </w:p>
    <w:p w14:paraId="6F0D48AF" w14:textId="77777777" w:rsidR="00AE68FC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6BAA5DBA" w14:textId="77777777" w:rsidR="00AE68FC" w:rsidRDefault="00000000">
      <w:pPr>
        <w:spacing w:after="120" w:line="276" w:lineRule="auto"/>
        <w:ind w:firstLine="567"/>
        <w:jc w:val="both"/>
      </w:pPr>
      <w:r>
        <w:t>План помогает не пропустить срезы и равномерно распределить обследование. Отставание от плана — повод пересмотреть циклограмму, а не проводить обследование «задним числом».</w:t>
      </w:r>
    </w:p>
    <w:p w14:paraId="01DAA807" w14:textId="77777777" w:rsidR="00AE68FC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92"/>
      </w:tblGrid>
      <w:tr w:rsidR="00AE68FC" w14:paraId="63CA9655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C6CC6F8" w14:textId="77777777" w:rsidR="00AE68FC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Учебный пример</w:t>
            </w:r>
          </w:p>
          <w:p w14:paraId="3419FB4D" w14:textId="77777777" w:rsidR="00AE68FC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6DF62127" w14:textId="77777777" w:rsidR="00AE68FC" w:rsidRDefault="00AE68FC">
      <w:pPr>
        <w:spacing w:line="200" w:lineRule="exact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9"/>
        <w:gridCol w:w="1429"/>
        <w:gridCol w:w="1857"/>
        <w:gridCol w:w="1429"/>
        <w:gridCol w:w="1572"/>
        <w:gridCol w:w="1429"/>
        <w:gridCol w:w="1429"/>
        <w:gridCol w:w="1572"/>
        <w:gridCol w:w="2146"/>
      </w:tblGrid>
      <w:tr w:rsidR="00AE68FC" w14:paraId="4CC8295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2D30D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Ребёнок (код)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475331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Группа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4F64DB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помощи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DCE82B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Начало сопровождения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C3A5D2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Первичное обследование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BD27DC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Заключение к </w:t>
            </w:r>
            <w:proofErr w:type="spellStart"/>
            <w:r>
              <w:rPr>
                <w:b/>
                <w:bCs/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AEC9BC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Промежуточный срез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E0E94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Итоговое обследование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024971" w14:textId="77777777" w:rsidR="00AE68F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AE68FC" w14:paraId="34E5AB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E6349D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7D2E3F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«Солнышко»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63FE1A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АОП ДО для детей с ЗПР (заключение ПМПК от 14.05.2026)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815C5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01.09.2026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07F6D0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21.09—09.10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947801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20.10 —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CB486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12.01—22.01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663C0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12.05—22.05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9DAC3E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AE68FC" w14:paraId="452468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E3CED5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82AF26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«Радуга»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86229E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АОП ДО для детей с умственной отсталостью (заключение ПМПК от 03.04.2026)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ACAC2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01.09.2026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7159A1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21.09—09.10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85793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20.10 —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44CF6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12.01—22.01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959CD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12.05—22.05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6DE8B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Выпускник 2027 года: преемственность со школой (УД-В8)</w:t>
            </w:r>
          </w:p>
        </w:tc>
      </w:tr>
      <w:tr w:rsidR="00AE68FC" w14:paraId="369CC7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D7D57B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59871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«Колокольчик»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5E8D7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АОП ДО (адаптированная программа для ребёнка с РАС в группе комбинированной направленности; заключение ПМПК от 21.10.2026)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D24604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16.11.2026 (зачислен 09.11.2026)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D4CCFD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16.11—04.12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C8CEF8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08.12 — внеплановый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8B765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09.02—19.02 (через 2 месяца занятий)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60531D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12.05—22.05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616CEE" w14:textId="77777777" w:rsidR="00AE68F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Поздний старт: сроки сдвинуты, записи — по фактическим датам</w:t>
            </w:r>
          </w:p>
        </w:tc>
      </w:tr>
      <w:tr w:rsidR="00AE68FC" w14:paraId="163E1D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98EB6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4BF65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«Солнышко»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F7961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АОП ДО для детей с ЗПР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06976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01.09.2026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FAAAF0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21.09—09.10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7C6F36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C34309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12.01—22.01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EF70A2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12.05—22.05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0D1D2" w14:textId="77777777" w:rsidR="00AE68F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</w:tbl>
    <w:p w14:paraId="67ECC180" w14:textId="77777777" w:rsidR="00AE68FC" w:rsidRDefault="00AE68FC">
      <w:pPr>
        <w:spacing w:line="200" w:lineRule="exact"/>
      </w:pPr>
    </w:p>
    <w:p w14:paraId="00C84689" w14:textId="77777777" w:rsidR="00AE68FC" w:rsidRDefault="00AE68FC">
      <w:pPr>
        <w:sectPr w:rsidR="00AE68FC">
          <w:headerReference w:type="default" r:id="rId12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1E46B2FD" w14:textId="77777777" w:rsidR="00AE68FC" w:rsidRDefault="00000000">
      <w:pPr>
        <w:pStyle w:val="2"/>
        <w:spacing w:after="140"/>
      </w:pPr>
      <w:bookmarkStart w:id="9" w:name="_Toc241740498"/>
      <w:r>
        <w:lastRenderedPageBreak/>
        <w:t>Форма УД-П6. График консультаций</w:t>
      </w:r>
      <w:bookmarkEnd w:id="9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AE68FC" w14:paraId="432EB8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4D56C0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05C3A0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Сообщить родителям и педагогам, когда можно получить консультацию, и спланировать тематические консультации для педагогов.</w:t>
            </w:r>
          </w:p>
        </w:tc>
      </w:tr>
      <w:tr w:rsidR="00AE68FC" w14:paraId="6ECF41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62B047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11895B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учителя-дефектолога. Может быть заменён формой, принятой в ДОО, или не применяться.</w:t>
            </w:r>
          </w:p>
        </w:tc>
      </w:tr>
      <w:tr w:rsidR="00AE68FC" w14:paraId="7DAE94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1A267D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4344AE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Сентябрь; размещение для родителей — по решению ДОО (информационный стенд, сайт, родительский чат группы).</w:t>
            </w:r>
          </w:p>
        </w:tc>
      </w:tr>
      <w:tr w:rsidR="00AE68FC" w14:paraId="71F2B7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8AF6BC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285932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AE68FC" w14:paraId="0EC030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6D9F52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85CAC2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Общий план без сведений о конкретных детях и работниках персональных данных не содержит. Если в форму вносятся сведения о конкретном ребёнке или работнике, в том числе под кодом, по которому человека можно определить, они обрабатываются по правилам ДОО о персональных данных (файл 1, раздел 13).</w:t>
            </w:r>
          </w:p>
        </w:tc>
      </w:tr>
      <w:tr w:rsidR="00AE68FC" w14:paraId="0B5769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089EF4" w14:textId="77777777" w:rsidR="00AE68FC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C6F951" w14:textId="77777777" w:rsidR="00AE68FC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— из УД-П3; темы — из УД-П1 (П1-15, П1-17 — П1-19); фиксация индивидуальных консультаций — УД-Р2.</w:t>
            </w:r>
          </w:p>
        </w:tc>
      </w:tr>
    </w:tbl>
    <w:p w14:paraId="33857ADC" w14:textId="77777777" w:rsidR="00AE68FC" w:rsidRDefault="00AE68FC">
      <w:pPr>
        <w:spacing w:after="100"/>
      </w:pPr>
    </w:p>
    <w:p w14:paraId="22C72483" w14:textId="77777777" w:rsidR="00AE68FC" w:rsidRDefault="00000000">
      <w:pPr>
        <w:pStyle w:val="3"/>
        <w:keepLines/>
        <w:spacing w:before="240" w:after="160"/>
      </w:pPr>
      <w:r>
        <w:t>Краткая инструкция</w:t>
      </w:r>
    </w:p>
    <w:p w14:paraId="4CD08038" w14:textId="77777777" w:rsidR="00AE68FC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Время консультаций для родителей берите из циклограммы.</w:t>
      </w:r>
    </w:p>
    <w:p w14:paraId="75D3BAE2" w14:textId="77777777" w:rsidR="00AE68FC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Укажите способ записи.</w:t>
      </w:r>
    </w:p>
    <w:p w14:paraId="56B5686F" w14:textId="77777777" w:rsidR="00AE68FC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Темы для педагогов выбирайте по результатам обследования и запросам воспитателей.</w:t>
      </w:r>
    </w:p>
    <w:p w14:paraId="08745FBE" w14:textId="77777777" w:rsidR="00AE68FC" w:rsidRDefault="00000000">
      <w:pPr>
        <w:pStyle w:val="3"/>
        <w:keepLines/>
        <w:spacing w:before="240" w:after="160"/>
      </w:pPr>
      <w:r>
        <w:t>Форма</w:t>
      </w:r>
    </w:p>
    <w:p w14:paraId="7389A156" w14:textId="77777777" w:rsidR="00AE68FC" w:rsidRDefault="00000000">
      <w:pPr>
        <w:pStyle w:val="3"/>
        <w:keepLines/>
        <w:spacing w:before="240" w:after="160"/>
      </w:pPr>
      <w:r>
        <w:t>Часть 1. Консультации для родителей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2808"/>
        <w:gridCol w:w="2808"/>
      </w:tblGrid>
      <w:tr w:rsidR="00AE68FC" w14:paraId="4CF4D1B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F4B9E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День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4AB1D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Время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2552A6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Формат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E0965B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Как записаться</w:t>
            </w:r>
          </w:p>
        </w:tc>
      </w:tr>
      <w:tr w:rsidR="00AE68FC" w14:paraId="670965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D225B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BBD998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78292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78F987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7E121F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393C1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83891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2EEA6B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E3D93F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1D0F66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23481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B4F422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689D4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25CD1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72D7C119" w14:textId="77777777" w:rsidR="00AE68FC" w:rsidRDefault="00AE68FC">
      <w:pPr>
        <w:spacing w:line="200" w:lineRule="exact"/>
      </w:pPr>
    </w:p>
    <w:p w14:paraId="5A17D3D1" w14:textId="77777777" w:rsidR="00AE68FC" w:rsidRDefault="00000000">
      <w:pPr>
        <w:pStyle w:val="3"/>
        <w:keepLines/>
        <w:spacing w:before="240" w:after="160"/>
      </w:pPr>
      <w:r>
        <w:t>Часть 2. Консультации для педагогов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4"/>
        <w:gridCol w:w="4212"/>
        <w:gridCol w:w="1872"/>
        <w:gridCol w:w="1872"/>
      </w:tblGrid>
      <w:tr w:rsidR="00AE68FC" w14:paraId="25F4A6E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25DCF4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Месяц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9A6949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Тема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C5FDE6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Для кого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A1501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Формат</w:t>
            </w:r>
          </w:p>
        </w:tc>
      </w:tr>
      <w:tr w:rsidR="00AE68FC" w14:paraId="6AEB3F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B38FBC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DF264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68D106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27C632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781B14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E0F1EE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AE32DF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E24EB5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F24A59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6FC5D3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FF4EDF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19B72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56DD5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C3634F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599DC5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44FF90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0CE04C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05AB29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841EC9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18B131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17BF5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D131D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3005A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E134BE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60CF2237" w14:textId="77777777" w:rsidR="00AE68FC" w:rsidRDefault="00AE68FC">
      <w:pPr>
        <w:spacing w:line="200" w:lineRule="exact"/>
      </w:pPr>
    </w:p>
    <w:p w14:paraId="0560750C" w14:textId="77777777" w:rsidR="00AE68FC" w:rsidRDefault="00000000">
      <w:pPr>
        <w:pStyle w:val="3"/>
        <w:keepLines/>
        <w:spacing w:before="240" w:after="160"/>
      </w:pPr>
      <w:r>
        <w:lastRenderedPageBreak/>
        <w:t>Как использовать результат</w:t>
      </w:r>
    </w:p>
    <w:p w14:paraId="6076F166" w14:textId="77777777" w:rsidR="00AE68FC" w:rsidRDefault="00000000">
      <w:pPr>
        <w:spacing w:after="120" w:line="276" w:lineRule="auto"/>
        <w:ind w:firstLine="567"/>
        <w:jc w:val="both"/>
      </w:pPr>
      <w:r>
        <w:t>График родителей размещается по решению ДОО без сведений о детях. Консультации для педагогов включаются в план методической работы ДОО, если так принято.</w:t>
      </w:r>
    </w:p>
    <w:p w14:paraId="4E17BE0E" w14:textId="77777777" w:rsidR="00AE68FC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AE68FC" w14:paraId="0324C9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FE2FD6B" w14:textId="77777777" w:rsidR="00AE68FC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4220E603" w14:textId="77777777" w:rsidR="00AE68FC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3554CC23" w14:textId="77777777" w:rsidR="00AE68FC" w:rsidRDefault="00AE68FC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2808"/>
        <w:gridCol w:w="2808"/>
      </w:tblGrid>
      <w:tr w:rsidR="00AE68FC" w14:paraId="3BA9D3E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8311D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День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F0DA36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Время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F017B2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Формат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C9C57B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Как записаться</w:t>
            </w:r>
          </w:p>
        </w:tc>
      </w:tr>
      <w:tr w:rsidR="00AE68FC" w14:paraId="5B03F7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33250C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Среда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213F49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16:30—17:30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85AC29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Индивидуальная, очно или по телефону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A762A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Через воспитателя группы или по телефону ДОО</w:t>
            </w:r>
          </w:p>
        </w:tc>
      </w:tr>
      <w:tr w:rsidR="00AE68FC" w14:paraId="1A71BA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487B27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Пятница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A964E7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16:30—17:30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0D4AD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Индивидуальная, очно; групповая встреча — по объявлению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3BB3E8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Через воспитателя группы</w:t>
            </w:r>
          </w:p>
        </w:tc>
      </w:tr>
    </w:tbl>
    <w:p w14:paraId="181CE274" w14:textId="77777777" w:rsidR="00AE68FC" w:rsidRDefault="00AE68FC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4"/>
        <w:gridCol w:w="4212"/>
        <w:gridCol w:w="1872"/>
        <w:gridCol w:w="1872"/>
      </w:tblGrid>
      <w:tr w:rsidR="00AE68FC" w14:paraId="0D934B0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83324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Месяц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3EABFE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Тема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5906CB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Для кого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65337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Формат</w:t>
            </w:r>
          </w:p>
        </w:tc>
      </w:tr>
      <w:tr w:rsidR="00AE68FC" w14:paraId="2EA7EF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B25AE1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Октябрь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555EF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Как читать рекомендации учителя-дефектолога и отмечать, что получилось (УД-В2, УД-В6)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CE96C0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Воспитатели групп «Солнышко», «Радуга», «Колокольчик»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7A374B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Встреча 30 мин</w:t>
            </w:r>
          </w:p>
        </w:tc>
      </w:tr>
      <w:tr w:rsidR="00AE68FC" w14:paraId="01517B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8F23ED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Ноябрь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23D19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Визуальные опоры в режимных моментах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CEC79D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Воспитатели, помощники воспитателей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CCC294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Практикум в группе</w:t>
            </w:r>
          </w:p>
        </w:tc>
      </w:tr>
      <w:tr w:rsidR="00AE68FC" w14:paraId="1F68D4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8F45D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Февраль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F35832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Инструкция, которую ребёнок понимает: коротко, с опорой, с паузой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B5548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Воспитатели, музыкальный руководитель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53AEE1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Встреча 30 мин</w:t>
            </w:r>
          </w:p>
        </w:tc>
      </w:tr>
      <w:tr w:rsidR="00AE68FC" w14:paraId="21A151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A034B7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Апрель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1301B6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передать учителю первого класса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5638E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Воспитатели выпускных групп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92084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Встреча 30 мин</w:t>
            </w:r>
          </w:p>
        </w:tc>
      </w:tr>
    </w:tbl>
    <w:p w14:paraId="44B8DFA6" w14:textId="77777777" w:rsidR="00AE68FC" w:rsidRDefault="00AE68FC">
      <w:pPr>
        <w:spacing w:line="200" w:lineRule="exact"/>
      </w:pPr>
    </w:p>
    <w:p w14:paraId="0368B3A2" w14:textId="77777777" w:rsidR="00AE68FC" w:rsidRDefault="00000000">
      <w:pPr>
        <w:pStyle w:val="2"/>
        <w:pageBreakBefore/>
        <w:spacing w:after="140"/>
      </w:pPr>
      <w:bookmarkStart w:id="10" w:name="_Toc241740499"/>
      <w:r>
        <w:lastRenderedPageBreak/>
        <w:t>Форма УД-П7. План методической работы</w:t>
      </w:r>
      <w:bookmarkEnd w:id="10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AE68FC" w14:paraId="39A10B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BFF689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61D7CF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Спланировать профессиональное развитие, связанное с задачами детей текущего года.</w:t>
            </w:r>
          </w:p>
        </w:tc>
      </w:tr>
      <w:tr w:rsidR="00AE68FC" w14:paraId="39EFA7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45C51D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A7EB02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учителя-дефектолога; систематическое повышение профессионального уровня — обязанность педагогического работника (п. 7 ч. 1 ст. 48 № 273-ФЗ); форма плана не установлена, решение о его ведении принимает специалист. Может быть заменён формой, принятой в ДОО, или не применяться.</w:t>
            </w:r>
          </w:p>
        </w:tc>
      </w:tr>
      <w:tr w:rsidR="00AE68FC" w14:paraId="2E89E4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EBA37C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EBA79D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желанию специалиста; удобно — в сентябре после знакомства с детьми.</w:t>
            </w:r>
          </w:p>
        </w:tc>
      </w:tr>
      <w:tr w:rsidR="00AE68FC" w14:paraId="0DC86B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02E696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5505B3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AE68FC" w14:paraId="3EAAAF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D41EE0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B158DB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Общий план без сведений о конкретных детях и работниках персональных данных не содержит. Если в форму вносятся сведения о конкретном ребёнке или работнике, в том числе под кодом, по которому человека можно определить, они обрабатываются по правилам ДОО о персональных данных (файл 1, раздел 13).</w:t>
            </w:r>
          </w:p>
        </w:tc>
      </w:tr>
      <w:tr w:rsidR="00AE68FC" w14:paraId="673A8D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1A1CE8" w14:textId="77777777" w:rsidR="00AE68FC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D3BE5B" w14:textId="77777777" w:rsidR="00AE68FC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УД-П1 (П1-27).</w:t>
            </w:r>
          </w:p>
        </w:tc>
      </w:tr>
    </w:tbl>
    <w:p w14:paraId="4C493161" w14:textId="77777777" w:rsidR="00AE68FC" w:rsidRDefault="00AE68FC">
      <w:pPr>
        <w:spacing w:after="100"/>
      </w:pPr>
    </w:p>
    <w:p w14:paraId="2EF8365F" w14:textId="77777777" w:rsidR="00AE68FC" w:rsidRDefault="00000000">
      <w:pPr>
        <w:pStyle w:val="3"/>
        <w:keepLines/>
        <w:spacing w:before="240" w:after="160"/>
      </w:pPr>
      <w:r>
        <w:t>Форма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0"/>
        <w:gridCol w:w="3182"/>
        <w:gridCol w:w="1310"/>
        <w:gridCol w:w="2248"/>
      </w:tblGrid>
      <w:tr w:rsidR="00AE68FC" w14:paraId="230793F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4AB614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Профессиональная задача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7CF64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Действия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1C1D06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Срок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25D06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Результат для практики</w:t>
            </w:r>
          </w:p>
        </w:tc>
      </w:tr>
      <w:tr w:rsidR="00AE68FC" w14:paraId="0B4E7A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403AE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CE16B6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49F831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352DC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4EE6CC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85331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C54BF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BE3FA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5B754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330E36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36E968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A4DDB2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D9E83B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EEEDB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298BEA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D7408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93DC9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E40A8E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5CED1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390EC5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455D5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DD38C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B995C6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3A6B1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06B684AA" w14:textId="77777777" w:rsidR="00AE68FC" w:rsidRDefault="00AE68FC">
      <w:pPr>
        <w:spacing w:line="200" w:lineRule="exact"/>
      </w:pPr>
    </w:p>
    <w:p w14:paraId="230C153F" w14:textId="77777777" w:rsidR="00AE68FC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2197E12A" w14:textId="77777777" w:rsidR="00AE68FC" w:rsidRDefault="00000000">
      <w:pPr>
        <w:spacing w:after="120" w:line="276" w:lineRule="auto"/>
        <w:ind w:firstLine="567"/>
        <w:jc w:val="both"/>
      </w:pPr>
      <w:r>
        <w:t>План не является отчётным документом; результатом считается применение освоенного в работе с детьми.</w:t>
      </w:r>
    </w:p>
    <w:p w14:paraId="5AA5C27A" w14:textId="77777777" w:rsidR="00AE68FC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AE68FC" w14:paraId="4ADCF8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422A155" w14:textId="77777777" w:rsidR="00AE68FC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5F93F9A4" w14:textId="77777777" w:rsidR="00AE68FC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1A36EE65" w14:textId="77777777" w:rsidR="00AE68FC" w:rsidRDefault="00AE68FC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0"/>
        <w:gridCol w:w="3182"/>
        <w:gridCol w:w="1310"/>
        <w:gridCol w:w="2248"/>
      </w:tblGrid>
      <w:tr w:rsidR="00AE68FC" w14:paraId="2DDC824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457A2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Профессиональная задача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82AB81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Действия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A62E8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Срок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13F76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Результат для практики</w:t>
            </w:r>
          </w:p>
        </w:tc>
      </w:tr>
      <w:tr w:rsidR="00AE68FC" w14:paraId="585416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E097F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Использование визуального расписания и карточек выбора для ребёнка с РАС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3F4014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Изучить материалы по альтернативной и дополнительной коммуникации; посетить занятие коллеги из ППМС-центра (по договорённости)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A0B52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Ноябрь — декабрь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10A47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Визуальное расписание в группе «Колокольчик»</w:t>
            </w:r>
          </w:p>
        </w:tc>
      </w:tr>
      <w:tr w:rsidR="00AE68FC" w14:paraId="6A3F47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E42BD2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Подготовка к школе детей с умственной отсталостью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1DED8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Изучить требования к условиям обучения по ФАООП УО (вариант 1) для обсуждения с родителями и учителем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EF037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Февраль — март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D24F76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Содержание плана преемственности УД-В8</w:t>
            </w:r>
          </w:p>
        </w:tc>
      </w:tr>
      <w:tr w:rsidR="00AE68FC" w14:paraId="3C153B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B12B9B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Повышение квалификации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2A762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Курсы по выбору специалиста и решению ДОО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3C3EC9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графику ДОО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4152E0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Удостоверение; применение в работе</w:t>
            </w:r>
          </w:p>
        </w:tc>
      </w:tr>
    </w:tbl>
    <w:p w14:paraId="1598C5CB" w14:textId="77777777" w:rsidR="00AE68FC" w:rsidRDefault="00AE68FC">
      <w:pPr>
        <w:spacing w:line="200" w:lineRule="exact"/>
      </w:pPr>
    </w:p>
    <w:p w14:paraId="20E8AEE0" w14:textId="77777777" w:rsidR="00AE68FC" w:rsidRDefault="00000000">
      <w:pPr>
        <w:pStyle w:val="2"/>
        <w:pageBreakBefore/>
        <w:spacing w:after="140"/>
      </w:pPr>
      <w:bookmarkStart w:id="11" w:name="_Toc241740500"/>
      <w:r>
        <w:lastRenderedPageBreak/>
        <w:t>Форма УД-П8. Лист корректировки планов</w:t>
      </w:r>
      <w:bookmarkEnd w:id="11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AE68FC" w14:paraId="740291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898EB6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348C98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Фиксировать изменения годового плана, циклограммы и расписания с причиной и датой.</w:t>
            </w:r>
          </w:p>
        </w:tc>
      </w:tr>
      <w:tr w:rsidR="00AE68FC" w14:paraId="43E4EA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83F798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BE4188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учителя-дефектолога; если годовой план утверждён, изменения согласуются в порядке, установленном ЛНА. Может быть заменён формой, принятой в ДОО, или не применяться.</w:t>
            </w:r>
          </w:p>
        </w:tc>
      </w:tr>
      <w:tr w:rsidR="00AE68FC" w14:paraId="57BDAF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147A5B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A6D81D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каждом значимом изменении.</w:t>
            </w:r>
          </w:p>
        </w:tc>
      </w:tr>
      <w:tr w:rsidR="00AE68FC" w14:paraId="6F0FA6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FBAE17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525EE8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AE68FC" w14:paraId="5F6C38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7CDDA1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4F4739" w14:textId="77777777" w:rsidR="00AE68FC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воспитанника. Код ребёнка, принятый в ДОО, сокращает объём сведений, но не обезличивает их, если ребёнка можно определить. Доступ, передача и хранение — по правилам ДОО (файл 1, раздел 13).</w:t>
            </w:r>
          </w:p>
        </w:tc>
      </w:tr>
      <w:tr w:rsidR="00AE68FC" w14:paraId="014CD1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BEF024" w14:textId="77777777" w:rsidR="00AE68FC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0F76CA" w14:textId="77777777" w:rsidR="00AE68FC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УД-П1, УД-П3, УД-П4; используется в УД-А2.</w:t>
            </w:r>
          </w:p>
        </w:tc>
      </w:tr>
    </w:tbl>
    <w:p w14:paraId="7B0C90E7" w14:textId="77777777" w:rsidR="00AE68FC" w:rsidRDefault="00AE68FC">
      <w:pPr>
        <w:spacing w:after="100"/>
      </w:pPr>
    </w:p>
    <w:p w14:paraId="2C1FE37C" w14:textId="77777777" w:rsidR="00AE68FC" w:rsidRDefault="00000000">
      <w:pPr>
        <w:pStyle w:val="3"/>
        <w:keepLines/>
        <w:spacing w:before="240" w:after="160"/>
      </w:pPr>
      <w:r>
        <w:t>Форма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"/>
        <w:gridCol w:w="1029"/>
        <w:gridCol w:w="1310"/>
        <w:gridCol w:w="1684"/>
        <w:gridCol w:w="1684"/>
        <w:gridCol w:w="1872"/>
        <w:gridCol w:w="1313"/>
      </w:tblGrid>
      <w:tr w:rsidR="00AE68FC" w14:paraId="17C6E9B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66CAE9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335B2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Дата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AFBA77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Документ, пункт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1480B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Было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85752F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Стало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D65D6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Причина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8B3CF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Согласовано</w:t>
            </w:r>
          </w:p>
        </w:tc>
      </w:tr>
      <w:tr w:rsidR="00AE68FC" w14:paraId="0D7BDC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00B8F8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C4D15E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A0E3BB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D5BF2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D12AE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266CB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3E3B76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62623F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2BADA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72C3E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90157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C55701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76029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20D17A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10E65C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7AD417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3D7F8F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3890F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BDE4E2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2832C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F1D5B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5F4E3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09796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401EAF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DEB11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FB0C9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DDF0B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528288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69DEE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59D7D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778B5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10BFE0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7D1E6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4C5D45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2C528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726600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BFF001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6746AE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0F65C4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0B51B8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3C972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3F7D9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782D13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62BD0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AB926C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1CF421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E66FC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411C8F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10F3A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212D0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8A13D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8E554F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6BA1BA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810E0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1C0C9C" w14:textId="77777777" w:rsidR="00AE68FC" w:rsidRDefault="00AE68FC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AE68FC" w14:paraId="556E9C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AA5E10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77D8E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8803C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EC5ADC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67454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97C27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6CC281" w14:textId="77777777" w:rsidR="00AE68FC" w:rsidRDefault="00AE68FC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0F7C07E3" w14:textId="77777777" w:rsidR="00AE68FC" w:rsidRDefault="00AE68FC">
      <w:pPr>
        <w:spacing w:line="200" w:lineRule="exact"/>
      </w:pPr>
    </w:p>
    <w:p w14:paraId="24474DCF" w14:textId="77777777" w:rsidR="00AE68FC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5E80B678" w14:textId="77777777" w:rsidR="00AE68FC" w:rsidRDefault="00000000">
      <w:pPr>
        <w:spacing w:after="120" w:line="276" w:lineRule="auto"/>
        <w:ind w:firstLine="567"/>
        <w:jc w:val="both"/>
      </w:pPr>
      <w:r>
        <w:t>Лист заменяет исправления в тексте плана и служит источником для анализа выполнения (УД-А2).</w:t>
      </w:r>
    </w:p>
    <w:p w14:paraId="0AE5033F" w14:textId="77777777" w:rsidR="00AE68FC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AE68FC" w14:paraId="7B37CF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EBA3FB6" w14:textId="77777777" w:rsidR="00AE68FC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1A2AE8F5" w14:textId="77777777" w:rsidR="00AE68FC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2722382E" w14:textId="77777777" w:rsidR="00AE68FC" w:rsidRDefault="00AE68FC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"/>
        <w:gridCol w:w="1029"/>
        <w:gridCol w:w="1310"/>
        <w:gridCol w:w="1684"/>
        <w:gridCol w:w="1684"/>
        <w:gridCol w:w="1872"/>
        <w:gridCol w:w="1313"/>
      </w:tblGrid>
      <w:tr w:rsidR="00AE68FC" w14:paraId="4413C50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D1FC2C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№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C41E6B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Дата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CFC112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Документ, пункт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2E8CFB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Было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350ED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Стало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A46278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Причина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295A6" w14:textId="77777777" w:rsidR="00AE68F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Согласовано</w:t>
            </w:r>
          </w:p>
        </w:tc>
      </w:tr>
      <w:tr w:rsidR="00AE68FC" w14:paraId="05856A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AF244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ACE82F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26.10.2026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3FF82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УД-П1, П1-17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DED0C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Консультация семьи Ребёнка Б — 28.10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BE8DB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03.11.2026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21115E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Просьба семьи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A42E00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AE68FC" w14:paraId="7F48A0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EBD70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66659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20.11.2026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515D6A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УД-П4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999B9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0B55E8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Ребёнок В: </w:t>
            </w:r>
            <w:proofErr w:type="spellStart"/>
            <w:r>
              <w:rPr>
                <w:sz w:val="23"/>
                <w:szCs w:val="23"/>
              </w:rPr>
              <w:t>Пн</w:t>
            </w:r>
            <w:proofErr w:type="spellEnd"/>
            <w:r>
              <w:rPr>
                <w:sz w:val="23"/>
                <w:szCs w:val="23"/>
              </w:rPr>
              <w:t xml:space="preserve"> 8:40—8:50 (в группе), Вт, </w:t>
            </w:r>
            <w:proofErr w:type="spellStart"/>
            <w:r>
              <w:rPr>
                <w:sz w:val="23"/>
                <w:szCs w:val="23"/>
              </w:rPr>
              <w:t>Чт</w:t>
            </w:r>
            <w:proofErr w:type="spellEnd"/>
            <w:r>
              <w:rPr>
                <w:sz w:val="23"/>
                <w:szCs w:val="23"/>
              </w:rPr>
              <w:t xml:space="preserve"> 10:40—10:50 (индивидуально), с 23.11.2026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B56F5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Зачисление 09.11.2026; начало сопровождения 16.11.2026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73DF41" w14:textId="77777777" w:rsidR="00AE68F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Заместитель заведующего, 20.11.2026</w:t>
            </w:r>
          </w:p>
        </w:tc>
      </w:tr>
      <w:tr w:rsidR="00AE68FC" w14:paraId="1A888E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4E7AD2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CA9EBB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22.01.2027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3860F8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УД-П4, УД-И5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ECFFCE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Подгруппа С-1: цели А — Ц1, Ц3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E6964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Время прежнее (</w:t>
            </w:r>
            <w:proofErr w:type="spellStart"/>
            <w:r>
              <w:rPr>
                <w:sz w:val="23"/>
                <w:szCs w:val="23"/>
              </w:rPr>
              <w:t>Пн</w:t>
            </w:r>
            <w:proofErr w:type="spellEnd"/>
            <w:r>
              <w:rPr>
                <w:sz w:val="23"/>
                <w:szCs w:val="23"/>
              </w:rPr>
              <w:t xml:space="preserve"> 9:00—9:15); цели А — Ц1, Ц3, Ц4; последнее задание сокращено, добавлена двигательная пауза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DD5DB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Пересмотр целей (УД-М5 от 21.01.2027)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1F2B3" w14:textId="77777777" w:rsidR="00AE68F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Воспитатель В-4, 22.01.2027</w:t>
            </w:r>
          </w:p>
        </w:tc>
      </w:tr>
    </w:tbl>
    <w:p w14:paraId="03D2F2A7" w14:textId="77777777" w:rsidR="00AE68FC" w:rsidRDefault="00AE68FC">
      <w:pPr>
        <w:spacing w:line="200" w:lineRule="exact"/>
      </w:pPr>
    </w:p>
    <w:sectPr w:rsidR="00AE68FC">
      <w:headerReference w:type="default" r:id="rId13"/>
      <w:pgSz w:w="11906" w:h="16838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21F0C" w14:textId="77777777" w:rsidR="00EC4DB9" w:rsidRDefault="00EC4DB9">
      <w:r>
        <w:separator/>
      </w:r>
    </w:p>
  </w:endnote>
  <w:endnote w:type="continuationSeparator" w:id="0">
    <w:p w14:paraId="69A48F30" w14:textId="77777777" w:rsidR="00EC4DB9" w:rsidRDefault="00EC4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FEF89" w14:textId="77777777" w:rsidR="001B78B4" w:rsidRPr="006762E1" w:rsidRDefault="001B78B4" w:rsidP="001B78B4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7545216D" w14:textId="77777777" w:rsidR="001B78B4" w:rsidRPr="006762E1" w:rsidRDefault="001B78B4" w:rsidP="001B78B4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78C12330" w14:textId="55D08A06" w:rsidR="001B78B4" w:rsidRDefault="001B78B4" w:rsidP="001B78B4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77B8A" w14:textId="77777777" w:rsidR="00EC4DB9" w:rsidRDefault="00EC4DB9">
      <w:r>
        <w:separator/>
      </w:r>
    </w:p>
  </w:footnote>
  <w:footnote w:type="continuationSeparator" w:id="0">
    <w:p w14:paraId="604529B7" w14:textId="77777777" w:rsidR="00EC4DB9" w:rsidRDefault="00EC4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FAE63" w14:textId="77777777" w:rsidR="00AE68FC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1B78B4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49ED2" w14:textId="77777777" w:rsidR="00AE68FC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1B78B4"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9AE3B" w14:textId="77777777" w:rsidR="00AE68FC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1B78B4">
      <w:rPr>
        <w:noProof/>
        <w:sz w:val="24"/>
        <w:szCs w:val="24"/>
      </w:rPr>
      <w:t>12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01CF6" w14:textId="77777777" w:rsidR="00AE68FC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1B78B4">
      <w:rPr>
        <w:noProof/>
        <w:sz w:val="24"/>
        <w:szCs w:val="24"/>
      </w:rPr>
      <w:t>20</w:t>
    </w:r>
    <w:r>
      <w:rPr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57723" w14:textId="77777777" w:rsidR="00AE68FC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1B78B4">
      <w:rPr>
        <w:noProof/>
        <w:sz w:val="24"/>
        <w:szCs w:val="24"/>
      </w:rPr>
      <w:t>28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F2804"/>
    <w:multiLevelType w:val="hybridMultilevel"/>
    <w:tmpl w:val="B27EFB1C"/>
    <w:lvl w:ilvl="0" w:tplc="2D00C6F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D900D92">
      <w:numFmt w:val="decimal"/>
      <w:lvlText w:val=""/>
      <w:lvlJc w:val="left"/>
    </w:lvl>
    <w:lvl w:ilvl="2" w:tplc="0CB4D288">
      <w:numFmt w:val="decimal"/>
      <w:lvlText w:val=""/>
      <w:lvlJc w:val="left"/>
    </w:lvl>
    <w:lvl w:ilvl="3" w:tplc="3F6A10B4">
      <w:numFmt w:val="decimal"/>
      <w:lvlText w:val=""/>
      <w:lvlJc w:val="left"/>
    </w:lvl>
    <w:lvl w:ilvl="4" w:tplc="29A86CB8">
      <w:numFmt w:val="decimal"/>
      <w:lvlText w:val=""/>
      <w:lvlJc w:val="left"/>
    </w:lvl>
    <w:lvl w:ilvl="5" w:tplc="6264ED00">
      <w:numFmt w:val="decimal"/>
      <w:lvlText w:val=""/>
      <w:lvlJc w:val="left"/>
    </w:lvl>
    <w:lvl w:ilvl="6" w:tplc="CBC4D1A6">
      <w:numFmt w:val="decimal"/>
      <w:lvlText w:val=""/>
      <w:lvlJc w:val="left"/>
    </w:lvl>
    <w:lvl w:ilvl="7" w:tplc="60587830">
      <w:numFmt w:val="decimal"/>
      <w:lvlText w:val=""/>
      <w:lvlJc w:val="left"/>
    </w:lvl>
    <w:lvl w:ilvl="8" w:tplc="32F2EC9E">
      <w:numFmt w:val="decimal"/>
      <w:lvlText w:val=""/>
      <w:lvlJc w:val="left"/>
    </w:lvl>
  </w:abstractNum>
  <w:abstractNum w:abstractNumId="1" w15:restartNumberingAfterBreak="0">
    <w:nsid w:val="0BEE564D"/>
    <w:multiLevelType w:val="hybridMultilevel"/>
    <w:tmpl w:val="31782FB0"/>
    <w:lvl w:ilvl="0" w:tplc="E854A25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0E6C5E8">
      <w:numFmt w:val="decimal"/>
      <w:lvlText w:val=""/>
      <w:lvlJc w:val="left"/>
    </w:lvl>
    <w:lvl w:ilvl="2" w:tplc="C88400AA">
      <w:numFmt w:val="decimal"/>
      <w:lvlText w:val=""/>
      <w:lvlJc w:val="left"/>
    </w:lvl>
    <w:lvl w:ilvl="3" w:tplc="CF660D0A">
      <w:numFmt w:val="decimal"/>
      <w:lvlText w:val=""/>
      <w:lvlJc w:val="left"/>
    </w:lvl>
    <w:lvl w:ilvl="4" w:tplc="800494BA">
      <w:numFmt w:val="decimal"/>
      <w:lvlText w:val=""/>
      <w:lvlJc w:val="left"/>
    </w:lvl>
    <w:lvl w:ilvl="5" w:tplc="45764A64">
      <w:numFmt w:val="decimal"/>
      <w:lvlText w:val=""/>
      <w:lvlJc w:val="left"/>
    </w:lvl>
    <w:lvl w:ilvl="6" w:tplc="6D223EAE">
      <w:numFmt w:val="decimal"/>
      <w:lvlText w:val=""/>
      <w:lvlJc w:val="left"/>
    </w:lvl>
    <w:lvl w:ilvl="7" w:tplc="F1D05FBE">
      <w:numFmt w:val="decimal"/>
      <w:lvlText w:val=""/>
      <w:lvlJc w:val="left"/>
    </w:lvl>
    <w:lvl w:ilvl="8" w:tplc="5E24F644">
      <w:numFmt w:val="decimal"/>
      <w:lvlText w:val=""/>
      <w:lvlJc w:val="left"/>
    </w:lvl>
  </w:abstractNum>
  <w:abstractNum w:abstractNumId="2" w15:restartNumberingAfterBreak="0">
    <w:nsid w:val="15BF0774"/>
    <w:multiLevelType w:val="hybridMultilevel"/>
    <w:tmpl w:val="16E4818A"/>
    <w:lvl w:ilvl="0" w:tplc="1DB04EE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254959A">
      <w:numFmt w:val="decimal"/>
      <w:lvlText w:val=""/>
      <w:lvlJc w:val="left"/>
    </w:lvl>
    <w:lvl w:ilvl="2" w:tplc="D04CA674">
      <w:numFmt w:val="decimal"/>
      <w:lvlText w:val=""/>
      <w:lvlJc w:val="left"/>
    </w:lvl>
    <w:lvl w:ilvl="3" w:tplc="4C0E2336">
      <w:numFmt w:val="decimal"/>
      <w:lvlText w:val=""/>
      <w:lvlJc w:val="left"/>
    </w:lvl>
    <w:lvl w:ilvl="4" w:tplc="39025A48">
      <w:numFmt w:val="decimal"/>
      <w:lvlText w:val=""/>
      <w:lvlJc w:val="left"/>
    </w:lvl>
    <w:lvl w:ilvl="5" w:tplc="FF0E482C">
      <w:numFmt w:val="decimal"/>
      <w:lvlText w:val=""/>
      <w:lvlJc w:val="left"/>
    </w:lvl>
    <w:lvl w:ilvl="6" w:tplc="4DE4A37A">
      <w:numFmt w:val="decimal"/>
      <w:lvlText w:val=""/>
      <w:lvlJc w:val="left"/>
    </w:lvl>
    <w:lvl w:ilvl="7" w:tplc="01E87D8A">
      <w:numFmt w:val="decimal"/>
      <w:lvlText w:val=""/>
      <w:lvlJc w:val="left"/>
    </w:lvl>
    <w:lvl w:ilvl="8" w:tplc="74624A9A">
      <w:numFmt w:val="decimal"/>
      <w:lvlText w:val=""/>
      <w:lvlJc w:val="left"/>
    </w:lvl>
  </w:abstractNum>
  <w:abstractNum w:abstractNumId="3" w15:restartNumberingAfterBreak="0">
    <w:nsid w:val="17E615D9"/>
    <w:multiLevelType w:val="hybridMultilevel"/>
    <w:tmpl w:val="CC78A25A"/>
    <w:lvl w:ilvl="0" w:tplc="EC02C21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2688D2C">
      <w:numFmt w:val="decimal"/>
      <w:lvlText w:val=""/>
      <w:lvlJc w:val="left"/>
    </w:lvl>
    <w:lvl w:ilvl="2" w:tplc="346696C4">
      <w:numFmt w:val="decimal"/>
      <w:lvlText w:val=""/>
      <w:lvlJc w:val="left"/>
    </w:lvl>
    <w:lvl w:ilvl="3" w:tplc="80EE8E56">
      <w:numFmt w:val="decimal"/>
      <w:lvlText w:val=""/>
      <w:lvlJc w:val="left"/>
    </w:lvl>
    <w:lvl w:ilvl="4" w:tplc="F5AC746E">
      <w:numFmt w:val="decimal"/>
      <w:lvlText w:val=""/>
      <w:lvlJc w:val="left"/>
    </w:lvl>
    <w:lvl w:ilvl="5" w:tplc="11DEBEE4">
      <w:numFmt w:val="decimal"/>
      <w:lvlText w:val=""/>
      <w:lvlJc w:val="left"/>
    </w:lvl>
    <w:lvl w:ilvl="6" w:tplc="E1865AC6">
      <w:numFmt w:val="decimal"/>
      <w:lvlText w:val=""/>
      <w:lvlJc w:val="left"/>
    </w:lvl>
    <w:lvl w:ilvl="7" w:tplc="EE585F18">
      <w:numFmt w:val="decimal"/>
      <w:lvlText w:val=""/>
      <w:lvlJc w:val="left"/>
    </w:lvl>
    <w:lvl w:ilvl="8" w:tplc="846A542C">
      <w:numFmt w:val="decimal"/>
      <w:lvlText w:val=""/>
      <w:lvlJc w:val="left"/>
    </w:lvl>
  </w:abstractNum>
  <w:abstractNum w:abstractNumId="4" w15:restartNumberingAfterBreak="0">
    <w:nsid w:val="1BB821AB"/>
    <w:multiLevelType w:val="hybridMultilevel"/>
    <w:tmpl w:val="C026EEAE"/>
    <w:lvl w:ilvl="0" w:tplc="43EAFB2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C4CFA64">
      <w:numFmt w:val="decimal"/>
      <w:lvlText w:val=""/>
      <w:lvlJc w:val="left"/>
    </w:lvl>
    <w:lvl w:ilvl="2" w:tplc="5A527B38">
      <w:numFmt w:val="decimal"/>
      <w:lvlText w:val=""/>
      <w:lvlJc w:val="left"/>
    </w:lvl>
    <w:lvl w:ilvl="3" w:tplc="6F86C90E">
      <w:numFmt w:val="decimal"/>
      <w:lvlText w:val=""/>
      <w:lvlJc w:val="left"/>
    </w:lvl>
    <w:lvl w:ilvl="4" w:tplc="DB7229B0">
      <w:numFmt w:val="decimal"/>
      <w:lvlText w:val=""/>
      <w:lvlJc w:val="left"/>
    </w:lvl>
    <w:lvl w:ilvl="5" w:tplc="CB94748E">
      <w:numFmt w:val="decimal"/>
      <w:lvlText w:val=""/>
      <w:lvlJc w:val="left"/>
    </w:lvl>
    <w:lvl w:ilvl="6" w:tplc="C73CE93A">
      <w:numFmt w:val="decimal"/>
      <w:lvlText w:val=""/>
      <w:lvlJc w:val="left"/>
    </w:lvl>
    <w:lvl w:ilvl="7" w:tplc="19206508">
      <w:numFmt w:val="decimal"/>
      <w:lvlText w:val=""/>
      <w:lvlJc w:val="left"/>
    </w:lvl>
    <w:lvl w:ilvl="8" w:tplc="626EB24A">
      <w:numFmt w:val="decimal"/>
      <w:lvlText w:val=""/>
      <w:lvlJc w:val="left"/>
    </w:lvl>
  </w:abstractNum>
  <w:abstractNum w:abstractNumId="5" w15:restartNumberingAfterBreak="0">
    <w:nsid w:val="1D0574A8"/>
    <w:multiLevelType w:val="hybridMultilevel"/>
    <w:tmpl w:val="24ECF904"/>
    <w:lvl w:ilvl="0" w:tplc="91E6ABA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D8230E0">
      <w:numFmt w:val="decimal"/>
      <w:lvlText w:val=""/>
      <w:lvlJc w:val="left"/>
    </w:lvl>
    <w:lvl w:ilvl="2" w:tplc="723AA7A0">
      <w:numFmt w:val="decimal"/>
      <w:lvlText w:val=""/>
      <w:lvlJc w:val="left"/>
    </w:lvl>
    <w:lvl w:ilvl="3" w:tplc="22D22FC2">
      <w:numFmt w:val="decimal"/>
      <w:lvlText w:val=""/>
      <w:lvlJc w:val="left"/>
    </w:lvl>
    <w:lvl w:ilvl="4" w:tplc="6B64652E">
      <w:numFmt w:val="decimal"/>
      <w:lvlText w:val=""/>
      <w:lvlJc w:val="left"/>
    </w:lvl>
    <w:lvl w:ilvl="5" w:tplc="F7181750">
      <w:numFmt w:val="decimal"/>
      <w:lvlText w:val=""/>
      <w:lvlJc w:val="left"/>
    </w:lvl>
    <w:lvl w:ilvl="6" w:tplc="AE102022">
      <w:numFmt w:val="decimal"/>
      <w:lvlText w:val=""/>
      <w:lvlJc w:val="left"/>
    </w:lvl>
    <w:lvl w:ilvl="7" w:tplc="43F0DC7C">
      <w:numFmt w:val="decimal"/>
      <w:lvlText w:val=""/>
      <w:lvlJc w:val="left"/>
    </w:lvl>
    <w:lvl w:ilvl="8" w:tplc="06C8A482">
      <w:numFmt w:val="decimal"/>
      <w:lvlText w:val=""/>
      <w:lvlJc w:val="left"/>
    </w:lvl>
  </w:abstractNum>
  <w:abstractNum w:abstractNumId="6" w15:restartNumberingAfterBreak="0">
    <w:nsid w:val="376737CA"/>
    <w:multiLevelType w:val="hybridMultilevel"/>
    <w:tmpl w:val="10445020"/>
    <w:lvl w:ilvl="0" w:tplc="666800C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F460254">
      <w:numFmt w:val="decimal"/>
      <w:lvlText w:val=""/>
      <w:lvlJc w:val="left"/>
    </w:lvl>
    <w:lvl w:ilvl="2" w:tplc="B8169D54">
      <w:numFmt w:val="decimal"/>
      <w:lvlText w:val=""/>
      <w:lvlJc w:val="left"/>
    </w:lvl>
    <w:lvl w:ilvl="3" w:tplc="20420B9E">
      <w:numFmt w:val="decimal"/>
      <w:lvlText w:val=""/>
      <w:lvlJc w:val="left"/>
    </w:lvl>
    <w:lvl w:ilvl="4" w:tplc="EBA6DA94">
      <w:numFmt w:val="decimal"/>
      <w:lvlText w:val=""/>
      <w:lvlJc w:val="left"/>
    </w:lvl>
    <w:lvl w:ilvl="5" w:tplc="04D48A26">
      <w:numFmt w:val="decimal"/>
      <w:lvlText w:val=""/>
      <w:lvlJc w:val="left"/>
    </w:lvl>
    <w:lvl w:ilvl="6" w:tplc="3F1C95DA">
      <w:numFmt w:val="decimal"/>
      <w:lvlText w:val=""/>
      <w:lvlJc w:val="left"/>
    </w:lvl>
    <w:lvl w:ilvl="7" w:tplc="585C539E">
      <w:numFmt w:val="decimal"/>
      <w:lvlText w:val=""/>
      <w:lvlJc w:val="left"/>
    </w:lvl>
    <w:lvl w:ilvl="8" w:tplc="556EBAE8">
      <w:numFmt w:val="decimal"/>
      <w:lvlText w:val=""/>
      <w:lvlJc w:val="left"/>
    </w:lvl>
  </w:abstractNum>
  <w:abstractNum w:abstractNumId="7" w15:restartNumberingAfterBreak="0">
    <w:nsid w:val="3CDD262C"/>
    <w:multiLevelType w:val="hybridMultilevel"/>
    <w:tmpl w:val="3728657C"/>
    <w:lvl w:ilvl="0" w:tplc="C04836B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6C8DAEE">
      <w:numFmt w:val="decimal"/>
      <w:lvlText w:val=""/>
      <w:lvlJc w:val="left"/>
    </w:lvl>
    <w:lvl w:ilvl="2" w:tplc="A0487CA0">
      <w:numFmt w:val="decimal"/>
      <w:lvlText w:val=""/>
      <w:lvlJc w:val="left"/>
    </w:lvl>
    <w:lvl w:ilvl="3" w:tplc="7DD0FFF6">
      <w:numFmt w:val="decimal"/>
      <w:lvlText w:val=""/>
      <w:lvlJc w:val="left"/>
    </w:lvl>
    <w:lvl w:ilvl="4" w:tplc="1AD48920">
      <w:numFmt w:val="decimal"/>
      <w:lvlText w:val=""/>
      <w:lvlJc w:val="left"/>
    </w:lvl>
    <w:lvl w:ilvl="5" w:tplc="24785D8A">
      <w:numFmt w:val="decimal"/>
      <w:lvlText w:val=""/>
      <w:lvlJc w:val="left"/>
    </w:lvl>
    <w:lvl w:ilvl="6" w:tplc="F8B01B92">
      <w:numFmt w:val="decimal"/>
      <w:lvlText w:val=""/>
      <w:lvlJc w:val="left"/>
    </w:lvl>
    <w:lvl w:ilvl="7" w:tplc="01D81AA8">
      <w:numFmt w:val="decimal"/>
      <w:lvlText w:val=""/>
      <w:lvlJc w:val="left"/>
    </w:lvl>
    <w:lvl w:ilvl="8" w:tplc="13364E30">
      <w:numFmt w:val="decimal"/>
      <w:lvlText w:val=""/>
      <w:lvlJc w:val="left"/>
    </w:lvl>
  </w:abstractNum>
  <w:abstractNum w:abstractNumId="8" w15:restartNumberingAfterBreak="0">
    <w:nsid w:val="3DEF3B72"/>
    <w:multiLevelType w:val="hybridMultilevel"/>
    <w:tmpl w:val="7F4E3E22"/>
    <w:lvl w:ilvl="0" w:tplc="15BC546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C9A4BD4">
      <w:numFmt w:val="decimal"/>
      <w:lvlText w:val=""/>
      <w:lvlJc w:val="left"/>
    </w:lvl>
    <w:lvl w:ilvl="2" w:tplc="9CA60708">
      <w:numFmt w:val="decimal"/>
      <w:lvlText w:val=""/>
      <w:lvlJc w:val="left"/>
    </w:lvl>
    <w:lvl w:ilvl="3" w:tplc="29086346">
      <w:numFmt w:val="decimal"/>
      <w:lvlText w:val=""/>
      <w:lvlJc w:val="left"/>
    </w:lvl>
    <w:lvl w:ilvl="4" w:tplc="CB74C778">
      <w:numFmt w:val="decimal"/>
      <w:lvlText w:val=""/>
      <w:lvlJc w:val="left"/>
    </w:lvl>
    <w:lvl w:ilvl="5" w:tplc="D288421A">
      <w:numFmt w:val="decimal"/>
      <w:lvlText w:val=""/>
      <w:lvlJc w:val="left"/>
    </w:lvl>
    <w:lvl w:ilvl="6" w:tplc="666E004A">
      <w:numFmt w:val="decimal"/>
      <w:lvlText w:val=""/>
      <w:lvlJc w:val="left"/>
    </w:lvl>
    <w:lvl w:ilvl="7" w:tplc="8B64EEE8">
      <w:numFmt w:val="decimal"/>
      <w:lvlText w:val=""/>
      <w:lvlJc w:val="left"/>
    </w:lvl>
    <w:lvl w:ilvl="8" w:tplc="EB72341A">
      <w:numFmt w:val="decimal"/>
      <w:lvlText w:val=""/>
      <w:lvlJc w:val="left"/>
    </w:lvl>
  </w:abstractNum>
  <w:abstractNum w:abstractNumId="9" w15:restartNumberingAfterBreak="0">
    <w:nsid w:val="40D61758"/>
    <w:multiLevelType w:val="hybridMultilevel"/>
    <w:tmpl w:val="91169240"/>
    <w:lvl w:ilvl="0" w:tplc="3064CAE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598543E">
      <w:numFmt w:val="decimal"/>
      <w:lvlText w:val=""/>
      <w:lvlJc w:val="left"/>
    </w:lvl>
    <w:lvl w:ilvl="2" w:tplc="4F7826A2">
      <w:numFmt w:val="decimal"/>
      <w:lvlText w:val=""/>
      <w:lvlJc w:val="left"/>
    </w:lvl>
    <w:lvl w:ilvl="3" w:tplc="6EF64EB0">
      <w:numFmt w:val="decimal"/>
      <w:lvlText w:val=""/>
      <w:lvlJc w:val="left"/>
    </w:lvl>
    <w:lvl w:ilvl="4" w:tplc="3DFEA520">
      <w:numFmt w:val="decimal"/>
      <w:lvlText w:val=""/>
      <w:lvlJc w:val="left"/>
    </w:lvl>
    <w:lvl w:ilvl="5" w:tplc="6C882224">
      <w:numFmt w:val="decimal"/>
      <w:lvlText w:val=""/>
      <w:lvlJc w:val="left"/>
    </w:lvl>
    <w:lvl w:ilvl="6" w:tplc="19B21656">
      <w:numFmt w:val="decimal"/>
      <w:lvlText w:val=""/>
      <w:lvlJc w:val="left"/>
    </w:lvl>
    <w:lvl w:ilvl="7" w:tplc="63E81D2C">
      <w:numFmt w:val="decimal"/>
      <w:lvlText w:val=""/>
      <w:lvlJc w:val="left"/>
    </w:lvl>
    <w:lvl w:ilvl="8" w:tplc="A3B2618C">
      <w:numFmt w:val="decimal"/>
      <w:lvlText w:val=""/>
      <w:lvlJc w:val="left"/>
    </w:lvl>
  </w:abstractNum>
  <w:abstractNum w:abstractNumId="10" w15:restartNumberingAfterBreak="0">
    <w:nsid w:val="44EB3D2D"/>
    <w:multiLevelType w:val="hybridMultilevel"/>
    <w:tmpl w:val="3698BF16"/>
    <w:lvl w:ilvl="0" w:tplc="4050BC5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AF8F4D4">
      <w:numFmt w:val="decimal"/>
      <w:lvlText w:val=""/>
      <w:lvlJc w:val="left"/>
    </w:lvl>
    <w:lvl w:ilvl="2" w:tplc="26D4E572">
      <w:numFmt w:val="decimal"/>
      <w:lvlText w:val=""/>
      <w:lvlJc w:val="left"/>
    </w:lvl>
    <w:lvl w:ilvl="3" w:tplc="FFC8543E">
      <w:numFmt w:val="decimal"/>
      <w:lvlText w:val=""/>
      <w:lvlJc w:val="left"/>
    </w:lvl>
    <w:lvl w:ilvl="4" w:tplc="34F05A5C">
      <w:numFmt w:val="decimal"/>
      <w:lvlText w:val=""/>
      <w:lvlJc w:val="left"/>
    </w:lvl>
    <w:lvl w:ilvl="5" w:tplc="F7A2CBBC">
      <w:numFmt w:val="decimal"/>
      <w:lvlText w:val=""/>
      <w:lvlJc w:val="left"/>
    </w:lvl>
    <w:lvl w:ilvl="6" w:tplc="9120FF0C">
      <w:numFmt w:val="decimal"/>
      <w:lvlText w:val=""/>
      <w:lvlJc w:val="left"/>
    </w:lvl>
    <w:lvl w:ilvl="7" w:tplc="0CCA20CA">
      <w:numFmt w:val="decimal"/>
      <w:lvlText w:val=""/>
      <w:lvlJc w:val="left"/>
    </w:lvl>
    <w:lvl w:ilvl="8" w:tplc="513005B0">
      <w:numFmt w:val="decimal"/>
      <w:lvlText w:val=""/>
      <w:lvlJc w:val="left"/>
    </w:lvl>
  </w:abstractNum>
  <w:abstractNum w:abstractNumId="11" w15:restartNumberingAfterBreak="0">
    <w:nsid w:val="4EA72154"/>
    <w:multiLevelType w:val="hybridMultilevel"/>
    <w:tmpl w:val="B412B496"/>
    <w:lvl w:ilvl="0" w:tplc="631E0A42">
      <w:start w:val="1"/>
      <w:numFmt w:val="bullet"/>
      <w:lvlText w:val="●"/>
      <w:lvlJc w:val="left"/>
      <w:pPr>
        <w:ind w:left="720" w:hanging="360"/>
      </w:pPr>
    </w:lvl>
    <w:lvl w:ilvl="1" w:tplc="003EA2D6">
      <w:start w:val="1"/>
      <w:numFmt w:val="bullet"/>
      <w:lvlText w:val="○"/>
      <w:lvlJc w:val="left"/>
      <w:pPr>
        <w:ind w:left="1440" w:hanging="360"/>
      </w:pPr>
    </w:lvl>
    <w:lvl w:ilvl="2" w:tplc="54687D4A">
      <w:start w:val="1"/>
      <w:numFmt w:val="bullet"/>
      <w:lvlText w:val="■"/>
      <w:lvlJc w:val="left"/>
      <w:pPr>
        <w:ind w:left="2160" w:hanging="360"/>
      </w:pPr>
    </w:lvl>
    <w:lvl w:ilvl="3" w:tplc="F98E6E0A">
      <w:start w:val="1"/>
      <w:numFmt w:val="bullet"/>
      <w:lvlText w:val="●"/>
      <w:lvlJc w:val="left"/>
      <w:pPr>
        <w:ind w:left="2880" w:hanging="360"/>
      </w:pPr>
    </w:lvl>
    <w:lvl w:ilvl="4" w:tplc="11BA5BE4">
      <w:start w:val="1"/>
      <w:numFmt w:val="bullet"/>
      <w:lvlText w:val="○"/>
      <w:lvlJc w:val="left"/>
      <w:pPr>
        <w:ind w:left="3600" w:hanging="360"/>
      </w:pPr>
    </w:lvl>
    <w:lvl w:ilvl="5" w:tplc="90A8122A">
      <w:start w:val="1"/>
      <w:numFmt w:val="bullet"/>
      <w:lvlText w:val="■"/>
      <w:lvlJc w:val="left"/>
      <w:pPr>
        <w:ind w:left="4320" w:hanging="360"/>
      </w:pPr>
    </w:lvl>
    <w:lvl w:ilvl="6" w:tplc="20E43A32">
      <w:start w:val="1"/>
      <w:numFmt w:val="bullet"/>
      <w:lvlText w:val="●"/>
      <w:lvlJc w:val="left"/>
      <w:pPr>
        <w:ind w:left="5040" w:hanging="360"/>
      </w:pPr>
    </w:lvl>
    <w:lvl w:ilvl="7" w:tplc="D806E444">
      <w:start w:val="1"/>
      <w:numFmt w:val="bullet"/>
      <w:lvlText w:val="●"/>
      <w:lvlJc w:val="left"/>
      <w:pPr>
        <w:ind w:left="5760" w:hanging="360"/>
      </w:pPr>
    </w:lvl>
    <w:lvl w:ilvl="8" w:tplc="9132B232">
      <w:start w:val="1"/>
      <w:numFmt w:val="bullet"/>
      <w:lvlText w:val="●"/>
      <w:lvlJc w:val="left"/>
      <w:pPr>
        <w:ind w:left="6480" w:hanging="360"/>
      </w:pPr>
    </w:lvl>
  </w:abstractNum>
  <w:abstractNum w:abstractNumId="12" w15:restartNumberingAfterBreak="0">
    <w:nsid w:val="5E1056D5"/>
    <w:multiLevelType w:val="hybridMultilevel"/>
    <w:tmpl w:val="C088A536"/>
    <w:lvl w:ilvl="0" w:tplc="ABD21CB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5C85F70">
      <w:numFmt w:val="decimal"/>
      <w:lvlText w:val=""/>
      <w:lvlJc w:val="left"/>
    </w:lvl>
    <w:lvl w:ilvl="2" w:tplc="AA306FF6">
      <w:numFmt w:val="decimal"/>
      <w:lvlText w:val=""/>
      <w:lvlJc w:val="left"/>
    </w:lvl>
    <w:lvl w:ilvl="3" w:tplc="BF3619CC">
      <w:numFmt w:val="decimal"/>
      <w:lvlText w:val=""/>
      <w:lvlJc w:val="left"/>
    </w:lvl>
    <w:lvl w:ilvl="4" w:tplc="107A70C2">
      <w:numFmt w:val="decimal"/>
      <w:lvlText w:val=""/>
      <w:lvlJc w:val="left"/>
    </w:lvl>
    <w:lvl w:ilvl="5" w:tplc="27506C84">
      <w:numFmt w:val="decimal"/>
      <w:lvlText w:val=""/>
      <w:lvlJc w:val="left"/>
    </w:lvl>
    <w:lvl w:ilvl="6" w:tplc="7E060CE4">
      <w:numFmt w:val="decimal"/>
      <w:lvlText w:val=""/>
      <w:lvlJc w:val="left"/>
    </w:lvl>
    <w:lvl w:ilvl="7" w:tplc="F6140FF0">
      <w:numFmt w:val="decimal"/>
      <w:lvlText w:val=""/>
      <w:lvlJc w:val="left"/>
    </w:lvl>
    <w:lvl w:ilvl="8" w:tplc="AC2A483A">
      <w:numFmt w:val="decimal"/>
      <w:lvlText w:val=""/>
      <w:lvlJc w:val="left"/>
    </w:lvl>
  </w:abstractNum>
  <w:abstractNum w:abstractNumId="13" w15:restartNumberingAfterBreak="0">
    <w:nsid w:val="5FD005B3"/>
    <w:multiLevelType w:val="hybridMultilevel"/>
    <w:tmpl w:val="BAC832FE"/>
    <w:lvl w:ilvl="0" w:tplc="9278692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134438A">
      <w:numFmt w:val="decimal"/>
      <w:lvlText w:val=""/>
      <w:lvlJc w:val="left"/>
    </w:lvl>
    <w:lvl w:ilvl="2" w:tplc="57969E28">
      <w:numFmt w:val="decimal"/>
      <w:lvlText w:val=""/>
      <w:lvlJc w:val="left"/>
    </w:lvl>
    <w:lvl w:ilvl="3" w:tplc="0D36175A">
      <w:numFmt w:val="decimal"/>
      <w:lvlText w:val=""/>
      <w:lvlJc w:val="left"/>
    </w:lvl>
    <w:lvl w:ilvl="4" w:tplc="541883B8">
      <w:numFmt w:val="decimal"/>
      <w:lvlText w:val=""/>
      <w:lvlJc w:val="left"/>
    </w:lvl>
    <w:lvl w:ilvl="5" w:tplc="A39AD45E">
      <w:numFmt w:val="decimal"/>
      <w:lvlText w:val=""/>
      <w:lvlJc w:val="left"/>
    </w:lvl>
    <w:lvl w:ilvl="6" w:tplc="AFAE4D8C">
      <w:numFmt w:val="decimal"/>
      <w:lvlText w:val=""/>
      <w:lvlJc w:val="left"/>
    </w:lvl>
    <w:lvl w:ilvl="7" w:tplc="493E4588">
      <w:numFmt w:val="decimal"/>
      <w:lvlText w:val=""/>
      <w:lvlJc w:val="left"/>
    </w:lvl>
    <w:lvl w:ilvl="8" w:tplc="C85634CE">
      <w:numFmt w:val="decimal"/>
      <w:lvlText w:val=""/>
      <w:lvlJc w:val="left"/>
    </w:lvl>
  </w:abstractNum>
  <w:abstractNum w:abstractNumId="14" w15:restartNumberingAfterBreak="0">
    <w:nsid w:val="61164884"/>
    <w:multiLevelType w:val="hybridMultilevel"/>
    <w:tmpl w:val="6046BF8E"/>
    <w:lvl w:ilvl="0" w:tplc="3BAC984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1DEE492">
      <w:numFmt w:val="decimal"/>
      <w:lvlText w:val=""/>
      <w:lvlJc w:val="left"/>
    </w:lvl>
    <w:lvl w:ilvl="2" w:tplc="3DE61B26">
      <w:numFmt w:val="decimal"/>
      <w:lvlText w:val=""/>
      <w:lvlJc w:val="left"/>
    </w:lvl>
    <w:lvl w:ilvl="3" w:tplc="F242755C">
      <w:numFmt w:val="decimal"/>
      <w:lvlText w:val=""/>
      <w:lvlJc w:val="left"/>
    </w:lvl>
    <w:lvl w:ilvl="4" w:tplc="E47CF9D8">
      <w:numFmt w:val="decimal"/>
      <w:lvlText w:val=""/>
      <w:lvlJc w:val="left"/>
    </w:lvl>
    <w:lvl w:ilvl="5" w:tplc="8CF078C2">
      <w:numFmt w:val="decimal"/>
      <w:lvlText w:val=""/>
      <w:lvlJc w:val="left"/>
    </w:lvl>
    <w:lvl w:ilvl="6" w:tplc="0680CCCA">
      <w:numFmt w:val="decimal"/>
      <w:lvlText w:val=""/>
      <w:lvlJc w:val="left"/>
    </w:lvl>
    <w:lvl w:ilvl="7" w:tplc="068A1DDC">
      <w:numFmt w:val="decimal"/>
      <w:lvlText w:val=""/>
      <w:lvlJc w:val="left"/>
    </w:lvl>
    <w:lvl w:ilvl="8" w:tplc="CD7A66CA">
      <w:numFmt w:val="decimal"/>
      <w:lvlText w:val=""/>
      <w:lvlJc w:val="left"/>
    </w:lvl>
  </w:abstractNum>
  <w:abstractNum w:abstractNumId="15" w15:restartNumberingAfterBreak="0">
    <w:nsid w:val="64392737"/>
    <w:multiLevelType w:val="hybridMultilevel"/>
    <w:tmpl w:val="4704BA52"/>
    <w:lvl w:ilvl="0" w:tplc="8AF0B83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D0A7076">
      <w:numFmt w:val="decimal"/>
      <w:lvlText w:val=""/>
      <w:lvlJc w:val="left"/>
    </w:lvl>
    <w:lvl w:ilvl="2" w:tplc="CDEEC590">
      <w:numFmt w:val="decimal"/>
      <w:lvlText w:val=""/>
      <w:lvlJc w:val="left"/>
    </w:lvl>
    <w:lvl w:ilvl="3" w:tplc="A4668160">
      <w:numFmt w:val="decimal"/>
      <w:lvlText w:val=""/>
      <w:lvlJc w:val="left"/>
    </w:lvl>
    <w:lvl w:ilvl="4" w:tplc="A6B2A7AA">
      <w:numFmt w:val="decimal"/>
      <w:lvlText w:val=""/>
      <w:lvlJc w:val="left"/>
    </w:lvl>
    <w:lvl w:ilvl="5" w:tplc="B1A6A596">
      <w:numFmt w:val="decimal"/>
      <w:lvlText w:val=""/>
      <w:lvlJc w:val="left"/>
    </w:lvl>
    <w:lvl w:ilvl="6" w:tplc="04B857EC">
      <w:numFmt w:val="decimal"/>
      <w:lvlText w:val=""/>
      <w:lvlJc w:val="left"/>
    </w:lvl>
    <w:lvl w:ilvl="7" w:tplc="5B227A90">
      <w:numFmt w:val="decimal"/>
      <w:lvlText w:val=""/>
      <w:lvlJc w:val="left"/>
    </w:lvl>
    <w:lvl w:ilvl="8" w:tplc="8826A6A6">
      <w:numFmt w:val="decimal"/>
      <w:lvlText w:val=""/>
      <w:lvlJc w:val="left"/>
    </w:lvl>
  </w:abstractNum>
  <w:abstractNum w:abstractNumId="16" w15:restartNumberingAfterBreak="0">
    <w:nsid w:val="704A12E5"/>
    <w:multiLevelType w:val="hybridMultilevel"/>
    <w:tmpl w:val="F870A444"/>
    <w:lvl w:ilvl="0" w:tplc="2D3CDDD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6D29D76">
      <w:numFmt w:val="decimal"/>
      <w:lvlText w:val=""/>
      <w:lvlJc w:val="left"/>
    </w:lvl>
    <w:lvl w:ilvl="2" w:tplc="6882A750">
      <w:numFmt w:val="decimal"/>
      <w:lvlText w:val=""/>
      <w:lvlJc w:val="left"/>
    </w:lvl>
    <w:lvl w:ilvl="3" w:tplc="58482118">
      <w:numFmt w:val="decimal"/>
      <w:lvlText w:val=""/>
      <w:lvlJc w:val="left"/>
    </w:lvl>
    <w:lvl w:ilvl="4" w:tplc="FE8E28E0">
      <w:numFmt w:val="decimal"/>
      <w:lvlText w:val=""/>
      <w:lvlJc w:val="left"/>
    </w:lvl>
    <w:lvl w:ilvl="5" w:tplc="73C26274">
      <w:numFmt w:val="decimal"/>
      <w:lvlText w:val=""/>
      <w:lvlJc w:val="left"/>
    </w:lvl>
    <w:lvl w:ilvl="6" w:tplc="69F44224">
      <w:numFmt w:val="decimal"/>
      <w:lvlText w:val=""/>
      <w:lvlJc w:val="left"/>
    </w:lvl>
    <w:lvl w:ilvl="7" w:tplc="D6201F36">
      <w:numFmt w:val="decimal"/>
      <w:lvlText w:val=""/>
      <w:lvlJc w:val="left"/>
    </w:lvl>
    <w:lvl w:ilvl="8" w:tplc="A51C8C48">
      <w:numFmt w:val="decimal"/>
      <w:lvlText w:val=""/>
      <w:lvlJc w:val="left"/>
    </w:lvl>
  </w:abstractNum>
  <w:abstractNum w:abstractNumId="17" w15:restartNumberingAfterBreak="0">
    <w:nsid w:val="79AE51E8"/>
    <w:multiLevelType w:val="hybridMultilevel"/>
    <w:tmpl w:val="CDA02A98"/>
    <w:lvl w:ilvl="0" w:tplc="738402F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AEEDAD2">
      <w:numFmt w:val="decimal"/>
      <w:lvlText w:val=""/>
      <w:lvlJc w:val="left"/>
    </w:lvl>
    <w:lvl w:ilvl="2" w:tplc="5E30DDB8">
      <w:numFmt w:val="decimal"/>
      <w:lvlText w:val=""/>
      <w:lvlJc w:val="left"/>
    </w:lvl>
    <w:lvl w:ilvl="3" w:tplc="81CE2824">
      <w:numFmt w:val="decimal"/>
      <w:lvlText w:val=""/>
      <w:lvlJc w:val="left"/>
    </w:lvl>
    <w:lvl w:ilvl="4" w:tplc="5A468598">
      <w:numFmt w:val="decimal"/>
      <w:lvlText w:val=""/>
      <w:lvlJc w:val="left"/>
    </w:lvl>
    <w:lvl w:ilvl="5" w:tplc="8B8056CE">
      <w:numFmt w:val="decimal"/>
      <w:lvlText w:val=""/>
      <w:lvlJc w:val="left"/>
    </w:lvl>
    <w:lvl w:ilvl="6" w:tplc="A962C89A">
      <w:numFmt w:val="decimal"/>
      <w:lvlText w:val=""/>
      <w:lvlJc w:val="left"/>
    </w:lvl>
    <w:lvl w:ilvl="7" w:tplc="79A2DD36">
      <w:numFmt w:val="decimal"/>
      <w:lvlText w:val=""/>
      <w:lvlJc w:val="left"/>
    </w:lvl>
    <w:lvl w:ilvl="8" w:tplc="04220C3C">
      <w:numFmt w:val="decimal"/>
      <w:lvlText w:val=""/>
      <w:lvlJc w:val="left"/>
    </w:lvl>
  </w:abstractNum>
  <w:num w:numId="1" w16cid:durableId="479350719">
    <w:abstractNumId w:val="11"/>
    <w:lvlOverride w:ilvl="0">
      <w:startOverride w:val="1"/>
    </w:lvlOverride>
  </w:num>
  <w:num w:numId="2" w16cid:durableId="1868520266">
    <w:abstractNumId w:val="5"/>
    <w:lvlOverride w:ilvl="0">
      <w:startOverride w:val="1"/>
    </w:lvlOverride>
  </w:num>
  <w:num w:numId="3" w16cid:durableId="491988858">
    <w:abstractNumId w:val="6"/>
    <w:lvlOverride w:ilvl="0">
      <w:startOverride w:val="1"/>
    </w:lvlOverride>
  </w:num>
  <w:num w:numId="4" w16cid:durableId="1582371515">
    <w:abstractNumId w:val="2"/>
    <w:lvlOverride w:ilvl="0">
      <w:startOverride w:val="1"/>
    </w:lvlOverride>
  </w:num>
  <w:num w:numId="5" w16cid:durableId="397825266">
    <w:abstractNumId w:val="7"/>
    <w:lvlOverride w:ilvl="0">
      <w:startOverride w:val="1"/>
    </w:lvlOverride>
  </w:num>
  <w:num w:numId="6" w16cid:durableId="614680463">
    <w:abstractNumId w:val="17"/>
    <w:lvlOverride w:ilvl="0">
      <w:startOverride w:val="1"/>
    </w:lvlOverride>
  </w:num>
  <w:num w:numId="7" w16cid:durableId="2029134788">
    <w:abstractNumId w:val="12"/>
    <w:lvlOverride w:ilvl="0">
      <w:startOverride w:val="1"/>
    </w:lvlOverride>
  </w:num>
  <w:num w:numId="8" w16cid:durableId="20730001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8FC"/>
    <w:rsid w:val="001B78B4"/>
    <w:rsid w:val="00AE68FC"/>
    <w:rsid w:val="00BC4C4D"/>
    <w:rsid w:val="00EB711B"/>
    <w:rsid w:val="00EC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A86E8"/>
  <w15:docId w15:val="{0A9216A9-050B-470B-AADB-D3A662F60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1B78B4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1B78B4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1B78B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B78B4"/>
  </w:style>
  <w:style w:type="paragraph" w:styleId="ae">
    <w:name w:val="footer"/>
    <w:basedOn w:val="a"/>
    <w:link w:val="af"/>
    <w:uiPriority w:val="99"/>
    <w:unhideWhenUsed/>
    <w:rsid w:val="001B78B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B7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5639</Words>
  <Characters>32145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Файл 2 — Годовой план, циклограмма и расписание</vt:lpstr>
    </vt:vector>
  </TitlesOfParts>
  <Company/>
  <LinksUpToDate>false</LinksUpToDate>
  <CharactersWithSpaces>37709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2 — Годовой план, циклограмма и расписание</dc:title>
  <dc:creator>АНО «НОЦ педагогических проектов»</dc:creator>
  <cp:lastModifiedBy>АНО «НОЦ ПЕДПРОЕКТОВ»</cp:lastModifiedBy>
  <cp:revision>2</cp:revision>
  <dcterms:created xsi:type="dcterms:W3CDTF">2026-09-30T13:37:00Z</dcterms:created>
  <dcterms:modified xsi:type="dcterms:W3CDTF">2026-10-01T07:29:00Z</dcterms:modified>
</cp:coreProperties>
</file>