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1F082" w14:textId="77777777" w:rsidR="00C15689" w:rsidRDefault="00C15689" w:rsidP="00C1568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6EEB620" wp14:editId="0ECD8F0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45689" w14:textId="77777777" w:rsidR="00C15689" w:rsidRPr="00C13E5F" w:rsidRDefault="00C15689" w:rsidP="00C1568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3A89F28" w14:textId="77777777" w:rsidR="00C15689" w:rsidRDefault="00C15689" w:rsidP="00C15689">
      <w:pPr>
        <w:pBdr>
          <w:bottom w:val="single" w:sz="8" w:space="1" w:color="000A43"/>
        </w:pBdr>
        <w:spacing w:before="80" w:after="200"/>
      </w:pPr>
    </w:p>
    <w:bookmarkEnd w:id="0"/>
    <w:p w14:paraId="789FE737" w14:textId="77777777" w:rsidR="00C15689" w:rsidRDefault="00C15689">
      <w:pPr>
        <w:spacing w:after="300" w:line="276" w:lineRule="auto"/>
        <w:jc w:val="center"/>
        <w:rPr>
          <w:i/>
          <w:iCs/>
          <w:sz w:val="24"/>
          <w:szCs w:val="24"/>
        </w:rPr>
      </w:pPr>
    </w:p>
    <w:p w14:paraId="2642B935" w14:textId="1276F4F4" w:rsidR="00F855BB" w:rsidRDefault="00000000">
      <w:pPr>
        <w:spacing w:after="300"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Серия «Практическая библиотека воспитателя ДОО»</w:t>
      </w:r>
    </w:p>
    <w:p w14:paraId="68C7E950" w14:textId="77777777" w:rsidR="00F855BB" w:rsidRDefault="00000000">
      <w:pPr>
        <w:spacing w:after="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Тематические недели в детском саду</w:t>
      </w:r>
    </w:p>
    <w:p w14:paraId="584E91B4" w14:textId="77777777" w:rsidR="00F855BB" w:rsidRDefault="00000000">
      <w:pPr>
        <w:spacing w:after="9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2026/2027 учебный год</w:t>
      </w:r>
    </w:p>
    <w:p w14:paraId="593898F4" w14:textId="77777777" w:rsidR="00F855BB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6</w:t>
      </w:r>
    </w:p>
    <w:p w14:paraId="6B50BE6D" w14:textId="77777777" w:rsidR="00F855B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Старшая группа 5–6 лет</w:t>
      </w:r>
    </w:p>
    <w:p w14:paraId="13A64A1F" w14:textId="77777777" w:rsidR="00F855B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Комплексно-тематическое</w:t>
      </w:r>
    </w:p>
    <w:p w14:paraId="6D7637BD" w14:textId="77777777" w:rsidR="00F855B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планирование</w:t>
      </w:r>
    </w:p>
    <w:p w14:paraId="6B453B81" w14:textId="77777777" w:rsidR="00F855BB" w:rsidRDefault="00F855BB">
      <w:pPr>
        <w:spacing w:after="300" w:line="276" w:lineRule="auto"/>
        <w:jc w:val="center"/>
      </w:pPr>
    </w:p>
    <w:p w14:paraId="5A08A8CA" w14:textId="77777777" w:rsidR="00F855BB" w:rsidRDefault="00000000">
      <w:pPr>
        <w:spacing w:after="80" w:line="276" w:lineRule="auto"/>
        <w:jc w:val="center"/>
      </w:pPr>
      <w:r>
        <w:t>годовой календарь модулей, матрица образовательных областей,</w:t>
      </w:r>
    </w:p>
    <w:p w14:paraId="19404100" w14:textId="77777777" w:rsidR="00F855BB" w:rsidRDefault="00000000">
      <w:pPr>
        <w:spacing w:after="80" w:line="276" w:lineRule="auto"/>
        <w:jc w:val="center"/>
      </w:pPr>
      <w:r>
        <w:t>перечень занятий, помесячные планы</w:t>
      </w:r>
    </w:p>
    <w:p w14:paraId="510A5AE4" w14:textId="77777777" w:rsidR="00F855BB" w:rsidRDefault="00F855BB">
      <w:pPr>
        <w:spacing w:after="900" w:line="276" w:lineRule="auto"/>
        <w:jc w:val="center"/>
      </w:pPr>
    </w:p>
    <w:p w14:paraId="154DB805" w14:textId="77777777" w:rsidR="00F855BB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61994D77" w14:textId="77777777" w:rsidR="00F855B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06.10.2026 · вариант для работы с онлайн-конструктором от 08.10.2026</w:t>
      </w:r>
    </w:p>
    <w:p w14:paraId="513DAA2B" w14:textId="77777777" w:rsidR="00F855BB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06.10.2026</w:t>
      </w:r>
    </w:p>
    <w:p w14:paraId="45B60897" w14:textId="77777777" w:rsidR="00F855B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526293690"/>
      </w:sdtPr>
      <w:sdtContent>
        <w:p w14:paraId="737461F1" w14:textId="77777777" w:rsidR="00C15689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353999" w:history="1">
            <w:r w:rsidR="00C15689" w:rsidRPr="002C2F88">
              <w:rPr>
                <w:rStyle w:val="a5"/>
                <w:noProof/>
              </w:rPr>
              <w:t>1. Как устроен документ</w:t>
            </w:r>
            <w:r w:rsidR="00C15689">
              <w:rPr>
                <w:noProof/>
              </w:rPr>
              <w:tab/>
            </w:r>
            <w:r w:rsidR="00C15689">
              <w:rPr>
                <w:noProof/>
              </w:rPr>
              <w:fldChar w:fldCharType="begin"/>
            </w:r>
            <w:r w:rsidR="00C15689">
              <w:rPr>
                <w:noProof/>
              </w:rPr>
              <w:instrText xml:space="preserve"> PAGEREF _Toc242353999 \h </w:instrText>
            </w:r>
            <w:r w:rsidR="00C15689">
              <w:rPr>
                <w:noProof/>
              </w:rPr>
            </w:r>
            <w:r w:rsidR="00C15689">
              <w:rPr>
                <w:noProof/>
              </w:rPr>
              <w:fldChar w:fldCharType="separate"/>
            </w:r>
            <w:r w:rsidR="00C15689">
              <w:rPr>
                <w:noProof/>
              </w:rPr>
              <w:t>3</w:t>
            </w:r>
            <w:r w:rsidR="00C15689">
              <w:rPr>
                <w:noProof/>
              </w:rPr>
              <w:fldChar w:fldCharType="end"/>
            </w:r>
          </w:hyperlink>
        </w:p>
        <w:p w14:paraId="52DE59A1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00" w:history="1">
            <w:r w:rsidRPr="002C2F88">
              <w:rPr>
                <w:rStyle w:val="a5"/>
                <w:noProof/>
              </w:rPr>
              <w:t>Редактируемые поля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372151BA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01" w:history="1">
            <w:r w:rsidRPr="002C2F88">
              <w:rPr>
                <w:rStyle w:val="a5"/>
                <w:noProof/>
              </w:rPr>
              <w:t>Как связаны недельный план и режим дня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1449170D" w14:textId="77777777" w:rsidR="00C15689" w:rsidRDefault="00C1568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02" w:history="1">
            <w:r w:rsidRPr="002C2F88">
              <w:rPr>
                <w:rStyle w:val="a5"/>
                <w:noProof/>
              </w:rPr>
              <w:t>2. Годовой календарь тематических модулей (модель 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3061654" w14:textId="77777777" w:rsidR="00C15689" w:rsidRDefault="00C1568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03" w:history="1">
            <w:r w:rsidRPr="002C2F88">
              <w:rPr>
                <w:rStyle w:val="a5"/>
                <w:noProof/>
              </w:rPr>
              <w:t>3. Матрица образовательных областей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B936EBB" w14:textId="77777777" w:rsidR="00C15689" w:rsidRDefault="00C1568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04" w:history="1">
            <w:r w:rsidRPr="002C2F88">
              <w:rPr>
                <w:rStyle w:val="a5"/>
                <w:noProof/>
              </w:rPr>
              <w:t>4. Перечень занятий и линии развития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20BCA15" w14:textId="77777777" w:rsidR="00C15689" w:rsidRDefault="00C15689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05" w:history="1">
            <w:r w:rsidRPr="002C2F88">
              <w:rPr>
                <w:rStyle w:val="a5"/>
                <w:noProof/>
              </w:rPr>
              <w:t>5. Помесячные планы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95472C7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06" w:history="1">
            <w:r w:rsidRPr="002C2F88">
              <w:rPr>
                <w:rStyle w:val="a5"/>
                <w:noProof/>
              </w:rPr>
              <w:t>5.1. Сентябрь (Т01, Т02, Т03, Т04, Т05)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7C40C65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07" w:history="1">
            <w:r w:rsidRPr="002C2F88">
              <w:rPr>
                <w:rStyle w:val="a5"/>
                <w:noProof/>
              </w:rPr>
              <w:t>5.2. Октябрь (Т06, Т07, Т08, Т09)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71C38D6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08" w:history="1">
            <w:r w:rsidRPr="002C2F88">
              <w:rPr>
                <w:rStyle w:val="a5"/>
                <w:noProof/>
              </w:rPr>
              <w:t>5.3. Ноябрь (Т10, Т11, Т12, Т13, Т14)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00BD41CA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09" w:history="1">
            <w:r w:rsidRPr="002C2F88">
              <w:rPr>
                <w:rStyle w:val="a5"/>
                <w:noProof/>
              </w:rPr>
              <w:t>5.4. Декабрь (Т15, Т16, Т17, Т18)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7917FE7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0" w:history="1">
            <w:r w:rsidRPr="002C2F88">
              <w:rPr>
                <w:rStyle w:val="a5"/>
                <w:noProof/>
              </w:rPr>
              <w:t>5.5. Январь (Т19, Т20, Т21)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23E4B07D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1" w:history="1">
            <w:r w:rsidRPr="002C2F88">
              <w:rPr>
                <w:rStyle w:val="a5"/>
                <w:noProof/>
              </w:rPr>
              <w:t>5.6. Февраль (Т22, Т23, Т24, Т25)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7537C43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2" w:history="1">
            <w:r w:rsidRPr="002C2F88">
              <w:rPr>
                <w:rStyle w:val="a5"/>
                <w:noProof/>
              </w:rPr>
              <w:t>5.7. Март (Т26, Т27, Т28, Т29, Т30)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78D2C970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3" w:history="1">
            <w:r w:rsidRPr="002C2F88">
              <w:rPr>
                <w:rStyle w:val="a5"/>
                <w:noProof/>
              </w:rPr>
              <w:t>5.8. Апрель (Т31, Т32, Т33, Т34)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986C93E" w14:textId="77777777" w:rsidR="00C15689" w:rsidRDefault="00C15689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4" w:history="1">
            <w:r w:rsidRPr="002C2F88">
              <w:rPr>
                <w:rStyle w:val="a5"/>
                <w:noProof/>
              </w:rPr>
              <w:t>5.9. Май (Т35, Т36, Т37, Т38)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52E33D98" w14:textId="77777777" w:rsidR="00F855BB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2BEC389" w14:textId="77777777" w:rsidR="00F855BB" w:rsidRDefault="00000000">
      <w:pPr>
        <w:pStyle w:val="1"/>
        <w:pageBreakBefore/>
      </w:pPr>
      <w:bookmarkStart w:id="1" w:name="_Toc242353999"/>
      <w:r>
        <w:lastRenderedPageBreak/>
        <w:t>1. Как устроен документ</w:t>
      </w:r>
      <w:bookmarkEnd w:id="1"/>
    </w:p>
    <w:p w14:paraId="1B605E60" w14:textId="77777777" w:rsidR="00F855BB" w:rsidRDefault="00000000">
      <w:pPr>
        <w:spacing w:after="120" w:line="276" w:lineRule="auto"/>
        <w:ind w:firstLine="567"/>
        <w:jc w:val="both"/>
      </w:pPr>
      <w:r>
        <w:t>Документ содержит комплексно-тематическое планирование образовательной деятельности для группы: старшая группа (5–6 лет). Он рассчитан на использование в группах общеразвивающей и комбинированной направленности, в разновозрастных группах, малокомплектных ДОО и дошкольных группах при школах. Планирование является авторским вариантом и не является единственно возможным: тематика, порядок модулей, формы и содержание адаптируются к образовательной программе конкретной ДОО ([НАИМЕНОВАНИЕ ДОО]), условиям группы и интересам детей.</w:t>
      </w:r>
    </w:p>
    <w:p w14:paraId="5B11493D" w14:textId="77777777" w:rsidR="00F855BB" w:rsidRDefault="00000000">
      <w:pPr>
        <w:spacing w:after="120" w:line="276" w:lineRule="auto"/>
        <w:ind w:firstLine="567"/>
        <w:jc w:val="both"/>
      </w:pPr>
      <w:r>
        <w:t>Структура документа:</w:t>
      </w:r>
    </w:p>
    <w:p w14:paraId="41338420" w14:textId="77777777" w:rsidR="00F855B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годовой календарь тематических модулей</w:t>
      </w:r>
      <w:r>
        <w:t xml:space="preserve"> на 2026/2027 учебный год (модель 1 — готовый календарь с сентября 2026 г. по май 2027 г.);</w:t>
      </w:r>
    </w:p>
    <w:p w14:paraId="706086BB" w14:textId="77777777" w:rsidR="00F855B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матрица образовательных областей</w:t>
      </w:r>
      <w:r>
        <w:t xml:space="preserve"> — как каждый модуль охватывает пять образовательных областей ФГОС ДО;</w:t>
      </w:r>
    </w:p>
    <w:p w14:paraId="421D9C3C" w14:textId="77777777" w:rsidR="00F855B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перечень занятий</w:t>
      </w:r>
      <w:r>
        <w:t xml:space="preserve"> по модулям (коды К1–К4) и </w:t>
      </w:r>
      <w:r>
        <w:rPr>
          <w:b/>
          <w:bCs/>
        </w:rPr>
        <w:t>математическая линия</w:t>
      </w:r>
      <w:r>
        <w:t xml:space="preserve"> года;</w:t>
      </w:r>
    </w:p>
    <w:p w14:paraId="04FF7DA5" w14:textId="77777777" w:rsidR="00F855B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помесячные планы</w:t>
      </w:r>
      <w:r>
        <w:t xml:space="preserve"> с итоговыми событиями недель;</w:t>
      </w:r>
    </w:p>
    <w:p w14:paraId="5883E03B" w14:textId="77777777" w:rsidR="00F855BB" w:rsidRDefault="00000000">
      <w:pPr>
        <w:spacing w:after="120" w:line="276" w:lineRule="auto"/>
        <w:ind w:firstLine="567"/>
        <w:jc w:val="both"/>
      </w:pPr>
      <w:r>
        <w:t>Паспорт и недельный план каждого модуля, конспекты занятий К1–К4, картотека игр, материалы для печати ПМ, памятка для семьи и лист для учителя-логопеда собираются на каждую неделю в онлайн-конструкторе «</w:t>
      </w:r>
      <w:proofErr w:type="spellStart"/>
      <w:r>
        <w:t>ПедКонструктор</w:t>
      </w:r>
      <w:proofErr w:type="spellEnd"/>
      <w:r>
        <w:t xml:space="preserve"> ДОО» в личном кабинете на сайте </w:t>
      </w:r>
      <w:proofErr w:type="spellStart"/>
      <w:r>
        <w:t>педпроект.рф</w:t>
      </w:r>
      <w:proofErr w:type="spellEnd"/>
      <w:r>
        <w:t>: воспитатель выбирает возрастную группу и модуль (код Т01–Т38 из календаря этого документа), и конструктор формирует комплект документов недели.</w:t>
      </w:r>
    </w:p>
    <w:p w14:paraId="563E279A" w14:textId="77777777" w:rsidR="00F855BB" w:rsidRDefault="00000000">
      <w:pPr>
        <w:pStyle w:val="2"/>
        <w:keepLines/>
      </w:pPr>
      <w:bookmarkStart w:id="2" w:name="_Toc242354000"/>
      <w:r>
        <w:t>Редактируемые поля</w:t>
      </w:r>
      <w:bookmarkEnd w:id="2"/>
    </w:p>
    <w:p w14:paraId="29821590" w14:textId="77777777" w:rsidR="00F855BB" w:rsidRDefault="00000000">
      <w:pPr>
        <w:spacing w:after="120" w:line="276" w:lineRule="auto"/>
        <w:ind w:firstLine="567"/>
        <w:jc w:val="both"/>
      </w:pPr>
      <w:r>
        <w:t>В документе используются поля для заполнения: [НАИМЕНОВАНИЕ ДОО], [ВОЗРАСТНАЯ ГРУППА], [УЧЕБНЫЙ ГОД], [ПЕРИОД]. Их можно заменить через функцию «Найти и заменить» текстового редактора. Даты в календаре рассчитаны на 2026/2027 учебный год с учётом переноса выходных дней в 2027 г. (постановление Правительства Российской Федерации от 17.09.2026 № 1187); при иной продолжительности года или режиме работы ДОО даты корректируются.</w:t>
      </w:r>
    </w:p>
    <w:p w14:paraId="7E820E40" w14:textId="77777777" w:rsidR="00F855BB" w:rsidRDefault="00000000">
      <w:pPr>
        <w:pStyle w:val="2"/>
        <w:keepLines/>
      </w:pPr>
      <w:bookmarkStart w:id="3" w:name="_Toc242354001"/>
      <w:r>
        <w:t>Как связаны недельный план и режим дня</w:t>
      </w:r>
      <w:bookmarkEnd w:id="3"/>
    </w:p>
    <w:p w14:paraId="5E699E64" w14:textId="77777777" w:rsidR="00F855BB" w:rsidRDefault="00000000">
      <w:pPr>
        <w:spacing w:after="120" w:line="276" w:lineRule="auto"/>
        <w:ind w:firstLine="567"/>
        <w:jc w:val="both"/>
      </w:pPr>
      <w:r>
        <w:t>В каждой неделе — четыре занятия по конспектам (К1 — познавательное развитие, К2 — речевое развитие, К3 — математические представления, К4 — художественно-творческая деятельность или конструирование). Продолжительность занятия — до 25 минут, что соответствует санитарным нормативам для возраста (СанПиН 1.2.3685-21, таблица 6.6). Музыкальные и физкультурные занятия проводятся по плану музыкального руководителя и инструктора по физической культуре и в недельных планах обозначены как «по расписанию ДОО». Суммарная дневная нагрузка рассчитывается по расписанию конкретной группы.</w:t>
      </w:r>
    </w:p>
    <w:p w14:paraId="14EE46F6" w14:textId="77777777" w:rsidR="00F855BB" w:rsidRDefault="00000000">
      <w:pPr>
        <w:spacing w:after="120" w:line="276" w:lineRule="auto"/>
        <w:ind w:firstLine="567"/>
        <w:jc w:val="both"/>
      </w:pPr>
      <w:r>
        <w:lastRenderedPageBreak/>
        <w:t>Совместная деятельность в режимных моментах, прогулка и самостоятельная деятельность в недельном плане раскрыты конкретно: названы игры, наблюдения, произведения для чтения, трудовые поручения и материалы. Это ориентир: воспитатель выбирает из предложенного то, что соответствует интересам детей и условиям дня, и не обязан выполнять все пункты.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855BB" w14:paraId="6E61D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24FCAC" w14:textId="77777777" w:rsidR="00F855B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69FE19E4" w14:textId="77777777" w:rsidR="00F855B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Структура и форма календарно-тематического плана определяются локальным нормативным актом ДОО. Материалы документа можно использовать как основу КТП, переносить в форму, принятую в ДОО, сокращать или дополнять.</w:t>
            </w:r>
          </w:p>
          <w:p w14:paraId="54341DA3" w14:textId="77777777" w:rsidR="00F855B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Паспорта модулей и конспекты — методическое сопровождение; они не являются обязательной документацией воспитателя. Наблюдения за детьми ведутся в формах, выбранных педагогом, без отдельных карт по каждому модулю.</w:t>
            </w:r>
          </w:p>
        </w:tc>
      </w:tr>
    </w:tbl>
    <w:p w14:paraId="3BD8DF57" w14:textId="77777777" w:rsidR="00F855BB" w:rsidRDefault="00F855BB">
      <w:pPr>
        <w:spacing w:line="200" w:lineRule="exact"/>
      </w:pPr>
    </w:p>
    <w:p w14:paraId="09FCEED7" w14:textId="77777777" w:rsidR="00F855BB" w:rsidRDefault="00F855BB">
      <w:pPr>
        <w:sectPr w:rsidR="00F855BB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4763669A" w14:textId="77777777" w:rsidR="00F855BB" w:rsidRDefault="00000000">
      <w:pPr>
        <w:pStyle w:val="1"/>
      </w:pPr>
      <w:bookmarkStart w:id="4" w:name="_Toc242354002"/>
      <w:r>
        <w:lastRenderedPageBreak/>
        <w:t>2. Годовой календарь тематических модулей (модель 1)</w:t>
      </w:r>
      <w:bookmarkEnd w:id="4"/>
    </w:p>
    <w:p w14:paraId="4B63FA23" w14:textId="77777777" w:rsidR="00F855BB" w:rsidRDefault="00000000">
      <w:pPr>
        <w:spacing w:after="120" w:line="276" w:lineRule="auto"/>
        <w:ind w:firstLine="567"/>
        <w:jc w:val="both"/>
      </w:pPr>
      <w:r>
        <w:t>Календарь составлен на 38 тематических модулей (тематических периодов) с 1 сентября 2026 г. по 31 мая 2027 г. Число модулей не равно числу календарных недель: Т24 включает рабочую субботу 20 февраля 2027 г. (перенос выходного дня на 22 февраля), Т38 объединяет последнюю полную неделю мая и понедельник 31 мая. Неполные недели (праздничные и нерабочие дни) учтены: в такие недели занятия распределены по оставшимся дням, при необходимости одно занятие переносится на вторую половину дня с соблюдением санитарных нормативов. Если ДОО работает по иному графику, даты корректируются по графику организации.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572"/>
        <w:gridCol w:w="3144"/>
        <w:gridCol w:w="3858"/>
        <w:gridCol w:w="2858"/>
        <w:gridCol w:w="2289"/>
      </w:tblGrid>
      <w:tr w:rsidR="00F855BB" w14:paraId="05FDFF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7FE289" w14:textId="77777777" w:rsidR="00F855BB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228919" w14:textId="77777777" w:rsidR="00F855BB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5F24A11" w14:textId="77777777" w:rsidR="00F855BB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Тематический модуль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103AAE" w14:textId="77777777" w:rsidR="00F855BB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Памятные даты и события периода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A7EA26" w14:textId="77777777" w:rsidR="00F855BB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Итоговое событие недели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CE6B7A" w14:textId="77777777" w:rsidR="00F855BB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Примечание</w:t>
            </w:r>
          </w:p>
        </w:tc>
      </w:tr>
      <w:tr w:rsidR="00F855BB" w14:paraId="4A7B86B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C42F64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EF0B5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  <w:p w14:paraId="0093B52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99156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Т01.</w:t>
            </w:r>
            <w:r>
              <w:rPr>
                <w:sz w:val="21"/>
                <w:szCs w:val="21"/>
              </w:rPr>
              <w:t xml:space="preserve"> До свидания, лето! Здравствуй, детский сад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D7A6E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сентября — День знаний; 3 сентября — День окончания Второй мировой войны, День солидарности в борьбе с терроризмом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02BBD7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«Выставка летних воспоминаний»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10899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стартовая диагностика</w:t>
            </w:r>
          </w:p>
        </w:tc>
      </w:tr>
      <w:tr w:rsidR="00F855BB" w14:paraId="76973E9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EC66B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B2E19F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07.09–11.09</w:t>
            </w:r>
          </w:p>
          <w:p w14:paraId="22A78A6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7456B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Т02.</w:t>
            </w:r>
            <w:r>
              <w:rPr>
                <w:sz w:val="21"/>
                <w:szCs w:val="21"/>
              </w:rPr>
              <w:t xml:space="preserve"> Наш детский сад. Игрушки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A2ED1F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сентября — Международный день распространения грамотности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3AC34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«День любимой игрушки»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61877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стартовая диагностика</w:t>
            </w:r>
          </w:p>
        </w:tc>
      </w:tr>
      <w:tr w:rsidR="00F855BB" w14:paraId="705D58F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4A116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8BA7A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14.09–18.09</w:t>
            </w:r>
          </w:p>
          <w:p w14:paraId="67AC048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D361B3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Т03.</w:t>
            </w:r>
            <w:r>
              <w:rPr>
                <w:sz w:val="21"/>
                <w:szCs w:val="21"/>
              </w:rPr>
              <w:t xml:space="preserve"> Человек. Части тела. Здоровье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BDD51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A5506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здоровья»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109CF2B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319BA1A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2C073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C1D2FB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21.09–25.09</w:t>
            </w:r>
          </w:p>
          <w:p w14:paraId="66BCEA9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8115B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Т04.</w:t>
            </w:r>
            <w:r>
              <w:rPr>
                <w:sz w:val="21"/>
                <w:szCs w:val="21"/>
              </w:rPr>
              <w:t xml:space="preserve"> Семья. Дом. Мой город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2A424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сентября — День воспитателя и всех дошкольных работников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3C835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«Спасибо вам!»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88791F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63C9749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958C9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3E44A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28.09–02.10</w:t>
            </w:r>
          </w:p>
          <w:p w14:paraId="6DDDB54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805E7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Т05.</w:t>
            </w:r>
            <w:r>
              <w:rPr>
                <w:sz w:val="21"/>
                <w:szCs w:val="21"/>
              </w:rPr>
              <w:t xml:space="preserve"> Осень. Осенняя одежда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0B5478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октября — Международный день пожилых людей; Международный день музыки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871FA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«Осенняя ярмарка нарядов»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D70AE2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0C9421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28B962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0D592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05.10–09.10</w:t>
            </w:r>
          </w:p>
          <w:p w14:paraId="1B22CD7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3232D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Т06.</w:t>
            </w:r>
            <w:r>
              <w:rPr>
                <w:sz w:val="21"/>
                <w:szCs w:val="21"/>
              </w:rPr>
              <w:t xml:space="preserve"> Деревья. Грибы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DD44D7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октября — День защиты животных; 5 октября — День учителя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AC003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«Лесная викторина»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91ADE8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318D4A7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F88D8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591C9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12.10–16.10</w:t>
            </w:r>
          </w:p>
          <w:p w14:paraId="02ABF7A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4866C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Т07.</w:t>
            </w:r>
            <w:r>
              <w:rPr>
                <w:sz w:val="21"/>
                <w:szCs w:val="21"/>
              </w:rPr>
              <w:t xml:space="preserve"> Ягоды. Домашние заготовки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9AF6F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октября 2026 г. (третье воскресенье октября) — День отца в России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0083E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«Ягодная ярмарка»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D1BEB0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26C325A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6F947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9FB17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19.10–23.10</w:t>
            </w:r>
          </w:p>
          <w:p w14:paraId="6468BF7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86BEE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Т08.</w:t>
            </w:r>
            <w:r>
              <w:rPr>
                <w:sz w:val="21"/>
                <w:szCs w:val="21"/>
              </w:rPr>
              <w:t xml:space="preserve"> Фрукты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5783D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6A48C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«Фруктовый праздник»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17669BC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4DBE63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788D8D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7F3105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26.10–30.10</w:t>
            </w:r>
          </w:p>
          <w:p w14:paraId="52C68C7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08315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Т09.</w:t>
            </w:r>
            <w:r>
              <w:rPr>
                <w:sz w:val="21"/>
                <w:szCs w:val="21"/>
              </w:rPr>
              <w:t xml:space="preserve"> Овощи. Труд людей осенью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59843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32E36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«Праздник урожая»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74A34E5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3C2980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1ADE1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C5D3B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02.11–06.11</w:t>
            </w:r>
          </w:p>
          <w:p w14:paraId="5859083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9E4C3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Т10.</w:t>
            </w:r>
            <w:r>
              <w:rPr>
                <w:sz w:val="21"/>
                <w:szCs w:val="21"/>
              </w:rPr>
              <w:t xml:space="preserve"> Перелётные птицы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DE2F4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ноября — День народного единства (нерабочий день)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7C855B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«Проводы птиц»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8E0E2C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3B12132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B4E5F7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B130C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09.11–13.11</w:t>
            </w:r>
          </w:p>
          <w:p w14:paraId="30A9D06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DAD1ED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Т11.</w:t>
            </w:r>
            <w:r>
              <w:rPr>
                <w:sz w:val="21"/>
                <w:szCs w:val="21"/>
              </w:rPr>
              <w:t xml:space="preserve"> Дикие животные наших лесов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85F28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ноября —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EB5203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«Лесная викторина»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A0F634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C47339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75156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C4168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16.11–20.11</w:t>
            </w:r>
          </w:p>
          <w:p w14:paraId="429FD17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32A49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Т12.</w:t>
            </w:r>
            <w:r>
              <w:rPr>
                <w:sz w:val="21"/>
                <w:szCs w:val="21"/>
              </w:rPr>
              <w:t xml:space="preserve"> Дикие животные готовятся к зиме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E0BB6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D81242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«Зимняя сказка в лесу»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548A37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2188901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9369B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C4AA7D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23.11–27.11</w:t>
            </w:r>
          </w:p>
          <w:p w14:paraId="67156BD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D82D8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Т13.</w:t>
            </w:r>
            <w:r>
              <w:rPr>
                <w:sz w:val="21"/>
                <w:szCs w:val="21"/>
              </w:rPr>
              <w:t xml:space="preserve"> Домашние животные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57032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 ноября 2026 г. (последнее воскресенье ноября) — День матери в России; 30 ноября — День Государственного герба Российской Федерации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2200E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«Мамин день»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B8AA92A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602785F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0CA86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A586C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30.11–04.12</w:t>
            </w:r>
          </w:p>
          <w:p w14:paraId="302F865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4069A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Т14.</w:t>
            </w:r>
            <w:r>
              <w:rPr>
                <w:sz w:val="21"/>
                <w:szCs w:val="21"/>
              </w:rPr>
              <w:t xml:space="preserve"> Домашние птицы и детёныши домашних животных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2112A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декабря — День неизвестного солдата; Международный день инвалидов (регионально и/или ситуативно)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D5E10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«Птичий двор»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27424E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5F5B01D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4B80E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9D7A9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07.12–11.12</w:t>
            </w:r>
          </w:p>
          <w:p w14:paraId="72747D5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F9834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Т15.</w:t>
            </w:r>
            <w:r>
              <w:rPr>
                <w:sz w:val="21"/>
                <w:szCs w:val="21"/>
              </w:rPr>
              <w:t xml:space="preserve"> Зима. Зимняя одежда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2EA47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декабря — День добровольца (волонтёра); 8 декабря — Международный день художника; 9 декабря — День Героев Отечества; 12 декабря — День Конституции Российской Федерации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69644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«Зимний совет»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396817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087792C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62538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2AFAE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14.12–18.12</w:t>
            </w:r>
          </w:p>
          <w:p w14:paraId="2FE8EEE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21CC3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Т16.</w:t>
            </w:r>
            <w:r>
              <w:rPr>
                <w:sz w:val="21"/>
                <w:szCs w:val="21"/>
              </w:rPr>
              <w:t xml:space="preserve"> Зима. Зимние забавы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A3371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85252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«Зимние забавы»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F0158E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82EC85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46738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CA9AF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21.12–25.12</w:t>
            </w:r>
          </w:p>
          <w:p w14:paraId="3AA8EED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DDFB5D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Т17.</w:t>
            </w:r>
            <w:r>
              <w:rPr>
                <w:sz w:val="21"/>
                <w:szCs w:val="21"/>
              </w:rPr>
              <w:t xml:space="preserve"> Новогодний праздник: готовимся вместе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51315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DD82E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«Новогодняя мастерская»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F4DF7E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6B06CEE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C90DE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D26E4E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28.12–30.12</w:t>
            </w:r>
          </w:p>
          <w:p w14:paraId="6829570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FC75D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Т18.</w:t>
            </w:r>
            <w:r>
              <w:rPr>
                <w:sz w:val="21"/>
                <w:szCs w:val="21"/>
              </w:rPr>
              <w:t xml:space="preserve"> Новый год и зимние праздники народов России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41B23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 декабря — Новый год (31.12.2026 — нерабочий день)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5DC9A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«Святочные посиделки»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0E134A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7741DE9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3B752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709B30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11.01–15.01</w:t>
            </w:r>
          </w:p>
          <w:p w14:paraId="3A26025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35761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Т19.</w:t>
            </w:r>
            <w:r>
              <w:rPr>
                <w:sz w:val="21"/>
                <w:szCs w:val="21"/>
              </w:rPr>
              <w:t xml:space="preserve"> Зимующие птицы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FF1A3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1–10 января 2027 г. — нерабочие дни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9D274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«Птичья столовая открыта!»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F91907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8875B0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505E1E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B970F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18.01–22.01</w:t>
            </w:r>
          </w:p>
          <w:p w14:paraId="0E2F266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E0BDC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Т20.</w:t>
            </w:r>
            <w:r>
              <w:rPr>
                <w:sz w:val="21"/>
                <w:szCs w:val="21"/>
              </w:rPr>
              <w:t xml:space="preserve"> Животные холодных стран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DDEB1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8FA83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«Экспедиция на Север»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362DC9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6DF8631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BAE6D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C35B54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25.01–29.01</w:t>
            </w:r>
          </w:p>
          <w:p w14:paraId="5377EDA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E44A5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Т21.</w:t>
            </w:r>
            <w:r>
              <w:rPr>
                <w:sz w:val="21"/>
                <w:szCs w:val="21"/>
              </w:rPr>
              <w:t xml:space="preserve"> Животные жарких стран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304304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января — День снятия блокады Ленинграда (регионально и/или ситуативно)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BC599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«Путешествие в Африку»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C53111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6215342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FF5F2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BF2FCC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01.02–05.02</w:t>
            </w:r>
          </w:p>
          <w:p w14:paraId="53D7C6B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EE45D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Т22.</w:t>
            </w:r>
            <w:r>
              <w:rPr>
                <w:sz w:val="21"/>
                <w:szCs w:val="21"/>
              </w:rPr>
              <w:t xml:space="preserve"> Материалы и инструменты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F97B1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февраля — День разгрома советскими войсками немецко-фашистских войск в Сталинградской битве (регионально и/или ситуативно); 8 февраля — День российской науки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F4914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«Ярмарка изобретений»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761BCC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4D09A7F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7DB9B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C4A989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08.02–12.02</w:t>
            </w:r>
          </w:p>
          <w:p w14:paraId="24CDB7E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14A58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Т23.</w:t>
            </w:r>
            <w:r>
              <w:rPr>
                <w:sz w:val="21"/>
                <w:szCs w:val="21"/>
              </w:rPr>
              <w:t xml:space="preserve"> Профессии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1E337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февраля — День памяти о россиянах, исполнявших служебный долг за пределами Отечества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A9EBE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«Город мастеров»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CC9F57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1870A19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7CB28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D8AC3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15.02–20.02</w:t>
            </w:r>
          </w:p>
          <w:p w14:paraId="2B52CFE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FDE32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Т24.</w:t>
            </w:r>
            <w:r>
              <w:rPr>
                <w:sz w:val="21"/>
                <w:szCs w:val="21"/>
              </w:rPr>
              <w:t xml:space="preserve"> Защитники Отечества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FFFEA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февраля — Международный день родного языка; 23 февраля — День защитника Отечества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7D9EC7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юного бойца»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518538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725003A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F4F00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A84CC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24.02–26.02</w:t>
            </w:r>
          </w:p>
          <w:p w14:paraId="11953B4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10620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Т25.</w:t>
            </w:r>
            <w:r>
              <w:rPr>
                <w:sz w:val="21"/>
                <w:szCs w:val="21"/>
              </w:rPr>
              <w:t xml:space="preserve"> Электроприборы и безопасность дома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8E29E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и 23 февраля 2027 г. — нерабочие дни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E91CB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безопасности»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2005880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1659212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A8559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EE83F8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01.03–05.03</w:t>
            </w:r>
          </w:p>
          <w:p w14:paraId="7ED9BDF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5985C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Т26.</w:t>
            </w:r>
            <w:r>
              <w:rPr>
                <w:sz w:val="21"/>
                <w:szCs w:val="21"/>
              </w:rPr>
              <w:t xml:space="preserve"> Времена года. Календарь. Весна. Мамин праздник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6CC22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марта — Международный женский день (нерабочий день)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6072B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«Мамин праздник»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1D9139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5E78768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58DEB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6498E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09.03–12.03</w:t>
            </w:r>
          </w:p>
          <w:p w14:paraId="7E4B878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9C02B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Т27.</w:t>
            </w:r>
            <w:r>
              <w:rPr>
                <w:sz w:val="21"/>
                <w:szCs w:val="21"/>
              </w:rPr>
              <w:t xml:space="preserve"> Мебель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200B7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марта — День воссоединения Крыма с Россией (регионально и/или ситуативно)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64421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«Новоселье у кукол»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489492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0C42C0C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693DC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735EA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15.03–19.03</w:t>
            </w:r>
          </w:p>
          <w:p w14:paraId="0303B77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0A3096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Т28.</w:t>
            </w:r>
            <w:r>
              <w:rPr>
                <w:sz w:val="21"/>
                <w:szCs w:val="21"/>
              </w:rPr>
              <w:t xml:space="preserve"> Посуда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ADA4B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94021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«Чаепитие у Федоры»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2082B2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2DDD53D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7EB660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CB596B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22.03–26.03</w:t>
            </w:r>
          </w:p>
          <w:p w14:paraId="7D64070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16D9C5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Т29.</w:t>
            </w:r>
            <w:r>
              <w:rPr>
                <w:sz w:val="21"/>
                <w:szCs w:val="21"/>
              </w:rPr>
              <w:t xml:space="preserve"> Продукты питания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145DF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марта — Всемирный день театра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64F5A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«Театральная пятница»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315D84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3260A44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EE726F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CFB2B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29.03–02.04</w:t>
            </w:r>
          </w:p>
          <w:p w14:paraId="4F080B8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AEBC8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Т30.</w:t>
            </w:r>
            <w:r>
              <w:rPr>
                <w:sz w:val="21"/>
                <w:szCs w:val="21"/>
              </w:rPr>
              <w:t xml:space="preserve"> Весна в природе. Первоцветы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82ED9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E0B6C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«Весенняя поляна»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D1F996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2517594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08B238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DDD6A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05.04–09.04</w:t>
            </w:r>
          </w:p>
          <w:p w14:paraId="3D81A60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1CB4C0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Т31.</w:t>
            </w:r>
            <w:r>
              <w:rPr>
                <w:sz w:val="21"/>
                <w:szCs w:val="21"/>
              </w:rPr>
              <w:t xml:space="preserve"> Космос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31BC6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апреля — День космонавтики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15BD4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«День космонавтики»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0AD196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5676D22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CA022C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C1F69F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12.04–16.04</w:t>
            </w:r>
          </w:p>
          <w:p w14:paraId="2F1F2B2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C70E2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Т32.</w:t>
            </w:r>
            <w:r>
              <w:rPr>
                <w:sz w:val="21"/>
                <w:szCs w:val="21"/>
              </w:rPr>
              <w:t xml:space="preserve"> Весна в природе. Труд людей весной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777EC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46AAF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«Огородники»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19EBC6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27C63AE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76A4B5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D807A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19.04–23.04</w:t>
            </w:r>
          </w:p>
          <w:p w14:paraId="01AAE92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BFB30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Т33.</w:t>
            </w:r>
            <w:r>
              <w:rPr>
                <w:sz w:val="21"/>
                <w:szCs w:val="21"/>
              </w:rPr>
              <w:t xml:space="preserve"> Возвращение птиц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439A9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8E602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«Встречаем птиц»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0CAFEF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366BC5D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CE193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FAA2B6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26.04–30.04</w:t>
            </w:r>
          </w:p>
          <w:p w14:paraId="4E4FA86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0FCEBD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Т34.</w:t>
            </w:r>
            <w:r>
              <w:rPr>
                <w:sz w:val="21"/>
                <w:szCs w:val="21"/>
              </w:rPr>
              <w:t xml:space="preserve"> Насекомые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1F037D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мая — Праздник Весны и Труда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9B682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«Весна и Труд»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F6B431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176ED5E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90D33E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204D61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04.05–07.05</w:t>
            </w:r>
          </w:p>
          <w:p w14:paraId="1E958DF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74084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Т35.</w:t>
            </w:r>
            <w:r>
              <w:rPr>
                <w:sz w:val="21"/>
                <w:szCs w:val="21"/>
              </w:rPr>
              <w:t xml:space="preserve"> День Победы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6DA96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1–3 и 8–10 мая 2027 г. — нерабочие дни; 9 мая — День Победы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090E6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«Помним! Гордимся!»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79E5BA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7226B26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11633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016FD38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11.05–14.05</w:t>
            </w:r>
          </w:p>
          <w:p w14:paraId="4CFD2832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FBD60A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Т36.</w:t>
            </w:r>
            <w:r>
              <w:rPr>
                <w:sz w:val="21"/>
                <w:szCs w:val="21"/>
              </w:rPr>
              <w:t xml:space="preserve"> Транспорт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4F093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 мая — День детских общественных организаций России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22273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«Транспорт нашего города»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46B8A7" w14:textId="77777777" w:rsidR="00F855BB" w:rsidRDefault="00F855BB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F855BB" w14:paraId="1040E6C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984F6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29E3E0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17.05–21.05</w:t>
            </w:r>
          </w:p>
          <w:p w14:paraId="7117E59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CF83D5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Т37.</w:t>
            </w:r>
            <w:r>
              <w:rPr>
                <w:sz w:val="21"/>
                <w:szCs w:val="21"/>
              </w:rPr>
              <w:t xml:space="preserve"> Транспорт. Правила дорожного движения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016237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мая — День славянской письменности и культуры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02197AB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«Юные пешеходы»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C4641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заключительная диагностика</w:t>
            </w:r>
          </w:p>
        </w:tc>
      </w:tr>
      <w:tr w:rsidR="00F855BB" w14:paraId="1311496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E23603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53EE324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24.05–31.05</w:t>
            </w:r>
          </w:p>
          <w:p w14:paraId="289C8B96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A3B31D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Т38.</w:t>
            </w:r>
            <w:r>
              <w:rPr>
                <w:sz w:val="21"/>
                <w:szCs w:val="21"/>
              </w:rPr>
              <w:t xml:space="preserve"> Здравствуй, лето!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1B2D29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июня — День защиты детей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A05EA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«Здравствуй, лето!»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5B0D11" w14:textId="77777777" w:rsidR="00F855BB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заключительная диагностика</w:t>
            </w:r>
          </w:p>
        </w:tc>
      </w:tr>
    </w:tbl>
    <w:p w14:paraId="193AA501" w14:textId="77777777" w:rsidR="00F855BB" w:rsidRDefault="00F855BB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F855BB" w14:paraId="0231B819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D8D8FF" w14:textId="77777777" w:rsidR="00F855BB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Педагогическая диагностика</w:t>
            </w:r>
          </w:p>
          <w:p w14:paraId="0F09B357" w14:textId="77777777" w:rsidR="00F855BB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Стартовая и заключительная педагогическая диагностика проводится в сроки, установленные ДОО (ФОП ДО, п. 16.5), основным методом — наблюдением в повседневной деятельности (п. 16.7). Отдельные «диагностические недели» без образовательного содержания не планируются: недели Т01, Т02, Т37, Т38 содержат полноценную образовательную деятельность, во время которой воспитатель наблюдает за детьми. Способ и форму фиксации результатов воспитатель выбирает самостоятельно (п. 16.7 ФОП ДО).</w:t>
            </w:r>
          </w:p>
        </w:tc>
      </w:tr>
    </w:tbl>
    <w:p w14:paraId="48703FFE" w14:textId="77777777" w:rsidR="00F855BB" w:rsidRDefault="00F855BB">
      <w:pPr>
        <w:spacing w:line="200" w:lineRule="exact"/>
      </w:pPr>
    </w:p>
    <w:p w14:paraId="1553D3DC" w14:textId="77777777" w:rsidR="00F855BB" w:rsidRDefault="00F855BB">
      <w:pPr>
        <w:sectPr w:rsidR="00F855BB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BF36E92" w14:textId="77777777" w:rsidR="00F855BB" w:rsidRDefault="00000000">
      <w:pPr>
        <w:pStyle w:val="1"/>
      </w:pPr>
      <w:bookmarkStart w:id="5" w:name="_Toc242354003"/>
      <w:r>
        <w:lastRenderedPageBreak/>
        <w:t>3. Матрица образовательных областей</w:t>
      </w:r>
      <w:bookmarkEnd w:id="5"/>
    </w:p>
    <w:p w14:paraId="54E5B419" w14:textId="77777777" w:rsidR="00F855BB" w:rsidRDefault="00000000">
      <w:pPr>
        <w:spacing w:after="120" w:line="276" w:lineRule="auto"/>
        <w:ind w:firstLine="567"/>
        <w:jc w:val="both"/>
      </w:pPr>
      <w:r>
        <w:t>Матрица показывает, как каждый модуль охватывает пять образовательных областей ФГОС ДО (п. 2.6): социально-коммуникативное (СКР), познавательное (ПР), речевое (РР), художественно-эстетическое (ХЭР) и физическое развитие (ФР). В ячейках — ведущая задача модуля по области; полный перечень задач — в паспорте модуля. Математическое, двигательное и изобразительное содержание не подчиняется теме недели целиком: оно выстроено как самостоятельные линии развития (см. раздел 4), а тема даёт игровой сюжет и материал.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429"/>
        <w:gridCol w:w="2715"/>
        <w:gridCol w:w="2572"/>
        <w:gridCol w:w="2286"/>
        <w:gridCol w:w="2290"/>
      </w:tblGrid>
      <w:tr w:rsidR="00F855BB" w14:paraId="4ACB7AC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3B13DA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7553D4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DF0B6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A86A55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РР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040E28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ХЭР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9FCEC0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ФР</w:t>
            </w:r>
          </w:p>
        </w:tc>
      </w:tr>
      <w:tr w:rsidR="00F855BB" w14:paraId="5DD3002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314A9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</w:t>
            </w:r>
          </w:p>
          <w:p w14:paraId="2D07E5E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свидания, лето! Здравствуй, детский сад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B1DB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восстанавливать правила группы и договариваться о новых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7EDC2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представления о лете как времени года и о Дне знаний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D1922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короткий рассказ из личного опыта по плану из трёх вопросов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DF9F2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передавать в рисунке впечатления лета, выбирать сюжет и цветовую гамму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E896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восстанавливать двигательный опыт в знакомых подвижных играх</w:t>
            </w:r>
          </w:p>
        </w:tc>
      </w:tr>
      <w:tr w:rsidR="00F855BB" w14:paraId="1BC0B29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B954B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</w:t>
            </w:r>
          </w:p>
          <w:p w14:paraId="1AF4096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Наш детский сад. Игрушки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19D09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уважение к труду сотрудников детского сада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63503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помещениями детского сада и их назначением, с профессиями сотрудников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08823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сюжетный рассказ об игрушках из 4–5 предложений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78D2C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постройки по замыслу и условию (площадка для игрушек), объединять постройки общим сюжетом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3AB86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 в играх с мячом</w:t>
            </w:r>
          </w:p>
        </w:tc>
      </w:tr>
      <w:tr w:rsidR="00F855BB" w14:paraId="54888B8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9011A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</w:t>
            </w:r>
          </w:p>
          <w:p w14:paraId="1402733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Человек. Части тела. Здоровье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09B66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уважительно относиться к внешности других людей, не давать оценочных замечаний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A76F9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названия частей тела и органов чувств, их назначение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70324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словесный портрет (описание внешности) по плану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46439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фигуру человека из частей, передавая пропорции и простое движение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A966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 движений, знакомить с упражнениями для разных частей тела</w:t>
            </w:r>
          </w:p>
        </w:tc>
      </w:tr>
      <w:tr w:rsidR="00F855BB" w14:paraId="6AEA582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5E07B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Т04</w:t>
            </w:r>
          </w:p>
          <w:p w14:paraId="535B0ED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Семья. Дом. Мой город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4FE4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и заботливое отношение к членам семьи, к старшим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AC087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родным населённым пунктом: улицы, важные здания и их назначение, достопримечательности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CE98A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своей семье по плану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C3E29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коллективную аппликацию «Дома на нашей улице», вырезая прямоугольники разной величины и детали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D8881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в подвижных играх народов России</w:t>
            </w:r>
          </w:p>
        </w:tc>
      </w:tr>
      <w:tr w:rsidR="00F855BB" w14:paraId="5D64851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418E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</w:t>
            </w:r>
          </w:p>
          <w:p w14:paraId="3E7B11F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Осень. Осенняя одежда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6DA46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закреплять навык самостоятельно одеваться по погоде и помогать товарищу (застегнуть, расправить капюшон)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48AB3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признаки ранней осени (похолодание, листопад, дожди, ветер, короткий день) и связь «погода — одежда»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DCD50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обогащать словарь названиями осенней одежды и её частей, прилагательными погоды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5B0B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вырезать по контуру и украшать силуэт одежды осенним узором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B9D67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развивать ловкость и быстроту в подвижных играх с </w:t>
            </w:r>
            <w:proofErr w:type="spellStart"/>
            <w:r>
              <w:rPr>
                <w:sz w:val="20"/>
                <w:szCs w:val="20"/>
              </w:rPr>
              <w:t>увёртыванием</w:t>
            </w:r>
            <w:proofErr w:type="spellEnd"/>
          </w:p>
        </w:tc>
      </w:tr>
      <w:tr w:rsidR="00F855BB" w14:paraId="107EA16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52ADA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Т06</w:t>
            </w:r>
          </w:p>
          <w:p w14:paraId="22DDBC6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Деревья. Грибы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90E33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поведения в природе (незнакомые грибы и ягоды не трогать, не пробовать, не собирать без взрослых)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6A09E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узнавать 5–6 деревьев по листьям, коре, плодам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0BAB7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описательный рассказ о грибе по схеме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BE541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дерево (ствол, ветви, крона), передавая осенний колорит приёмом тычка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DD2D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быстроту и ловкость в подвижных играх</w:t>
            </w:r>
          </w:p>
        </w:tc>
      </w:tr>
      <w:tr w:rsidR="00F855BB" w14:paraId="377909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02E3C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</w:t>
            </w:r>
          </w:p>
          <w:p w14:paraId="3AE930B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Ягоды. Домашние заготовки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FDE99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 взрослых в семье (в том числе к труду отцов и дедушек — 18 октября 2026 г. отмечается День отца)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F81AC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различать лесные и садовые ягоды, знать, где они растут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282F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последовательности действий (как варят варенье)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C4F13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корзинку из пласта и ягоды разной формы, передавая их особенности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7C18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рук и координацию в эстафетах</w:t>
            </w:r>
          </w:p>
        </w:tc>
      </w:tr>
      <w:tr w:rsidR="00F855BB" w14:paraId="61EBF07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6F489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</w:t>
            </w:r>
          </w:p>
          <w:p w14:paraId="7D4002A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Фрукты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26C9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культуру поведения за столом и уважение к труду садоводов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FC2E5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различать фрукты, растущие в нашей стране и в тёплых странах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8A07B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описательные загадки о фруктах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5697A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натюрморт из 2–3 фруктов с натуры, передавая форму, цвет и расположение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03AC0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в играх с мячом</w:t>
            </w:r>
          </w:p>
        </w:tc>
      </w:tr>
      <w:tr w:rsidR="00F855BB" w14:paraId="3A10B42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74261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Т09</w:t>
            </w:r>
          </w:p>
          <w:p w14:paraId="09E57D8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Овощи. Труд людей осенью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0D304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 овощеводов, фермеров, водителей, продавцов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011E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группировать овощи по тому, какая часть съедобна (корнеплоды, плоды, листья)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05B69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сказку близко к тексту с опорой на картинки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3AAEF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вырезать округлые формы овощей из квадратов и прямоугольников, закругляя углы, составлять композицию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566FE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и быстроту реакции в подвижно-дидактических играх</w:t>
            </w:r>
          </w:p>
        </w:tc>
      </w:tr>
      <w:tr w:rsidR="00F855BB" w14:paraId="160CCFD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DC534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</w:t>
            </w:r>
          </w:p>
          <w:p w14:paraId="7874729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Перелётные птицы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DA90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 отношение к птицам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297F9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перелётными птицами (ласточка, скворец, журавль, утка, грач, кукушка), устанавливать связь «нет насекомых — птицы улетают»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10200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птице по схеме ПМ-13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AA005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силуэты птиц в полёте, передавать движение стаи (клин)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DCDCB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умение действовать по сигналу, бегать в разных направлениях в подвижных играх</w:t>
            </w:r>
          </w:p>
        </w:tc>
      </w:tr>
      <w:tr w:rsidR="00F855BB" w14:paraId="0D74750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8D759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</w:t>
            </w:r>
          </w:p>
          <w:p w14:paraId="41E60F6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Дикие животные наших лесов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AD16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воспитывать бережное отношение к диким животным, правила поведения в лесу (не шуметь, не трогать </w:t>
            </w:r>
            <w:r>
              <w:rPr>
                <w:sz w:val="20"/>
                <w:szCs w:val="20"/>
              </w:rPr>
              <w:lastRenderedPageBreak/>
              <w:t>детёнышей, не подходить к диким животным)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70C34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учить различать диких животных (заяц, белка, лиса, волк, медведь, ёж, лось, барсук) по внешнему виду и питанию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0204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описательный рассказ о животном по схеме ПМ-12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E256E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животное из целого куска, передавая характерные особенности (иголки ежа, уши зайца)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2D788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быстроту, умение увёртываться в подвижных играх</w:t>
            </w:r>
          </w:p>
        </w:tc>
      </w:tr>
      <w:tr w:rsidR="00F855BB" w14:paraId="45FC972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BA86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Т12</w:t>
            </w:r>
          </w:p>
          <w:p w14:paraId="59B4976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Дикие животные готовятся к зиме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20401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сочувствие и заботу о животных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47F37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группировать животных по способу подготовки к зиме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5339A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небольшой рассказ о природе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D695D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фигурки животных из природного материала (шишки, жёлуди, пластилин для соединения)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3FA72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 и ловкость в подвижных играх с бегом и прыжками</w:t>
            </w:r>
          </w:p>
        </w:tc>
      </w:tr>
      <w:tr w:rsidR="00F855BB" w14:paraId="4D8585C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3F830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</w:t>
            </w:r>
          </w:p>
          <w:p w14:paraId="4D93089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животные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BDB9F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ответственное отношение к домашним животным (их нельзя бросать, обижать)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94E1A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различать домашних животных и их детёнышей, знать пользу животных для человека и как человек за ними ухаживает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A2574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описательный рассказ о домашнем животном по схеме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FA354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аппликацию животного из геометрических фигур (круги, овалы, треугольники)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DB98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и координацию в подвижных играх</w:t>
            </w:r>
          </w:p>
        </w:tc>
      </w:tr>
      <w:tr w:rsidR="00F855BB" w14:paraId="48A54EA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6ABF9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Т14</w:t>
            </w:r>
          </w:p>
          <w:p w14:paraId="1844236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птицы и детёныши домашних животных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0FC8D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заботливое отношение к малышам (животным и людям), к тем, кому нужна помощь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98BB7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домашними птицами (курица, петух, утка, гусь, индюк) и их птенцами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5BC80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К. Д. Ушинского «Петушок с семьёй»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47BB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лепить дымковскую птицу (уточку, петушка) из целого куска, украшать </w:t>
            </w:r>
            <w:proofErr w:type="spellStart"/>
            <w:r>
              <w:rPr>
                <w:sz w:val="20"/>
                <w:szCs w:val="20"/>
              </w:rPr>
              <w:t>налепами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A316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умение действовать по сигналу</w:t>
            </w:r>
          </w:p>
        </w:tc>
      </w:tr>
      <w:tr w:rsidR="00F855BB" w14:paraId="75811E8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C70C2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</w:t>
            </w:r>
          </w:p>
          <w:p w14:paraId="572AD3F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Зима. Зимняя одежда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29EB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поведения зимой (сосульки, лёд, гололёд)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5FD99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признаки зимы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2AC9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короткий рассказ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7B39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симметричный узор на варежке из элементов (точки, полоски, ёлочки, снежинки)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4EE3A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в зимних подвижных играх</w:t>
            </w:r>
          </w:p>
        </w:tc>
      </w:tr>
      <w:tr w:rsidR="00F855BB" w14:paraId="4A29676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C906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</w:t>
            </w:r>
          </w:p>
          <w:p w14:paraId="46BCD9B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Зима. Зимние забавы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F85B8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поведения на горке, катке, во дворе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DB358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зимними видами спорта и спортивным инвентарём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1A22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из личного опыта о зимних забавах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D6CD2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из бумаги объёмные фигуры (цилиндр, конус) для «Снежного городка»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7EA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меткость, выносливость в зимних играх</w:t>
            </w:r>
          </w:p>
        </w:tc>
      </w:tr>
      <w:tr w:rsidR="00F855BB" w14:paraId="778A107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71DED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</w:t>
            </w:r>
          </w:p>
          <w:p w14:paraId="787E9A4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Новогодний праздник: готовимся вместе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F143C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желание радовать близких, готовить подарки своими руками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C2D75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новогодними традициями России, историей праздника (на доступном уровне)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B92C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письмо Деду Морозу (обращение, рассказ о себе, просьба, прощание)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CA86E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изготавливать ёлочные игрушки из бумаги (фонарик, гирлянда-цепочка)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7197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двигательную активность в хороводах и подвижных играх</w:t>
            </w:r>
          </w:p>
        </w:tc>
      </w:tr>
      <w:tr w:rsidR="00F855BB" w14:paraId="48A1A7F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A5FA9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Т18</w:t>
            </w:r>
          </w:p>
          <w:p w14:paraId="288B8BF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Новый год и зимние праздники народов России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842D3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традициям разных народов России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C64A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народными зимними праздниками и обычаями (колядки, ряженье, народные игры)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1F363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русскую народную сказку «Морозко», передавая характеры героев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6F957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«морозные узоры» белой гуашью на тонированном листе (завитки, линии, точки)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C542D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народными зимними играми</w:t>
            </w:r>
          </w:p>
        </w:tc>
      </w:tr>
      <w:tr w:rsidR="00F855BB" w14:paraId="1817334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B6811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</w:t>
            </w:r>
          </w:p>
          <w:p w14:paraId="0083CDB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Зимующие птицы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898E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заботу о птицах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8F06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узнавать зимующих птиц (воробей, синица, снегирь, сорока, ворона, голубь, свиристель, дятел)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088C3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эпизод литературной сказки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7A14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вырезать силуэт птицы из бумаги, сложенной вдвое, и составлять композицию «Снегири на ветке»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F1DF7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быстроту реакции в подвижных играх</w:t>
            </w:r>
          </w:p>
        </w:tc>
      </w:tr>
      <w:tr w:rsidR="00F855BB" w14:paraId="626D8AD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15CF4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Т20</w:t>
            </w:r>
          </w:p>
          <w:p w14:paraId="58BCC28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холодных стран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7EE3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интерес к жизни людей и животных Севера России, уважение к труду полярников и оленеводов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B4D8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животными Арктики и тундры (белый медведь, морж, тюлень, северный олень, песец, полярная сова) и Антарктиды (пингвины)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0A9A6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о животных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1164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животных Севера (пингвин, белый медведь), передавая форму тела и характерные детали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50DE5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координацию в подвижных играх</w:t>
            </w:r>
          </w:p>
        </w:tc>
      </w:tr>
      <w:tr w:rsidR="00F855BB" w14:paraId="5263804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74238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Т21</w:t>
            </w:r>
          </w:p>
          <w:p w14:paraId="458418E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жарких стран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BC69D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 отношение к животным, понимание роли зоопарков и заповедников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4B2E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животными саванны (слон, жираф, лев, зебра, бегемот, носорог), пустыни (верблюд), тропического леса (обезьяна, попугай)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0D78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эпизод литературной сказки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19676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животное с характерными пропорциями (жираф: длинная шея и ноги), передавая окраску приёмом тычка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A0C2F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силу рук (лазание, висы)</w:t>
            </w:r>
          </w:p>
        </w:tc>
      </w:tr>
      <w:tr w:rsidR="00F855BB" w14:paraId="1E3C161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3DE14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</w:t>
            </w:r>
          </w:p>
          <w:p w14:paraId="36F7B8A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и инструменты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72EAE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обращения с инструментами (ножницы, игла, молоток — только со взрослым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AA87C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определять материал предмета и его свойства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760F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предмете с указанием материала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FB9B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поделки из бросового материала (коробки, крышки, катушки), соединяя детали клеем и скотчем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45C24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рук, координацию в эстафетах</w:t>
            </w:r>
          </w:p>
        </w:tc>
      </w:tr>
      <w:tr w:rsidR="00F855BB" w14:paraId="1F23E6C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28051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</w:t>
            </w:r>
          </w:p>
          <w:p w14:paraId="5458E91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F258F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людям любых профессий, понимание, что все профессии нужны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4AFAA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названия профессий, трудовые действия, инструменты и место работы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DCDA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профессии по схеме ПМ-15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4841F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создавать аппликацию «Кем я стану», передавая особенности </w:t>
            </w:r>
            <w:r>
              <w:rPr>
                <w:sz w:val="20"/>
                <w:szCs w:val="20"/>
              </w:rPr>
              <w:lastRenderedPageBreak/>
              <w:t>профессиональной одежды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1650B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развивать ловкость в эстафетах «Пожарные», «Строители»</w:t>
            </w:r>
          </w:p>
        </w:tc>
      </w:tr>
      <w:tr w:rsidR="00F855BB" w14:paraId="403DE83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59601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Т24</w:t>
            </w:r>
          </w:p>
          <w:p w14:paraId="62C95A7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Защитники Отечества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0022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защитникам Отечества, к мужчинам-родственникам (папы, дедушки, братья — по выбору ребёнка)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7EC51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родами войск (сухопутные, морские, воздушные), военными профессиями (танкист, лётчик, моряк, пограничник, десантник)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5AFA8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А. П. Гайдара «Поход»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4A400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военную технику (самолёт) из простых форм, передавая движение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7E3E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силу, ловкость, выносливость в эстафетах</w:t>
            </w:r>
          </w:p>
        </w:tc>
      </w:tr>
      <w:tr w:rsidR="00F855BB" w14:paraId="7A47910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021F4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</w:t>
            </w:r>
          </w:p>
          <w:p w14:paraId="4677DC4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Электроприборы и безопасность дома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4BAEE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поведения с электроприборами (не трогать розетки и провода, не пользоваться приборами без взрослых, не прикасаться мокрыми руками)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816C1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названия электроприборов и их назначение, понимание, что приборы облегчают труд человека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DAE8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описательный рассказ об электроприборе по схеме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BCBBD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модели электроприборов для кукольного дома из коробочек и бумаги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F28A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внимание и быстроту реакции в подвижных играх</w:t>
            </w:r>
          </w:p>
        </w:tc>
      </w:tr>
      <w:tr w:rsidR="00F855BB" w14:paraId="1FB98EF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942EE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Т26</w:t>
            </w:r>
          </w:p>
          <w:p w14:paraId="1DD95BD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Времена года. Календарь. Весна. Мамин праздник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A633B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желание радовать маму (бабушку, сестру — по выбору ребёнка), заботиться о ней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A7B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последовательность времён года и месяцев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FAE1F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маме (близком человеке) с использованием прилагательных, характеризующих качества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BAC7D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изготавливать открытку-подарок с объёмными элементами из бумаги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92906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в весенних подвижных играх, народных играх</w:t>
            </w:r>
          </w:p>
        </w:tc>
      </w:tr>
      <w:tr w:rsidR="00F855BB" w14:paraId="5FF8997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AE564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Т27</w:t>
            </w:r>
          </w:p>
          <w:p w14:paraId="37308C4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82594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 отношение к мебели в группе и дома, уважение к труду столяра и мебельщика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A70E2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назначение мебели, её части и материалы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D7759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описательный рассказ о предмете мебели по схеме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C7FAC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мебель для кукольной комнаты из строительного набора по образцу и замыслу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EB751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координацию в подвижных играх</w:t>
            </w:r>
          </w:p>
        </w:tc>
      </w:tr>
      <w:tr w:rsidR="00F855BB" w14:paraId="3CDFAC7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23A84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</w:t>
            </w:r>
          </w:p>
          <w:p w14:paraId="75FC251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Посуда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7565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культуру поведения за столом, желание помогать взрослым при сервировке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274A8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группы посуды (кухонная, столовая, чайная) и материалы (стекло, фарфор, глина, металл, дерево, пластмасса)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63D6F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сказку «Каша из топора» близко к тексту, по ролям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BAAF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с гжельской росписью: цвет, элементы (капелька, сеточка, завиток, цветок)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1A6D4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глазомер в подвижных играх и эстафетах</w:t>
            </w:r>
          </w:p>
        </w:tc>
      </w:tr>
      <w:tr w:rsidR="00F855BB" w14:paraId="0BEC3EE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E913D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Т29</w:t>
            </w:r>
          </w:p>
          <w:p w14:paraId="67AC316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Продукты питания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EFD25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воспитывать бережное отношение к хлебу и другим продуктам, </w:t>
            </w:r>
            <w:r>
              <w:rPr>
                <w:sz w:val="20"/>
                <w:szCs w:val="20"/>
              </w:rPr>
              <w:lastRenderedPageBreak/>
              <w:t>уважение к труду хлебороба, пекаря, повара, продавца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6668D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уточнять группы продуктов (молочные, хлебные, мясные </w:t>
            </w:r>
            <w:r>
              <w:rPr>
                <w:sz w:val="20"/>
                <w:szCs w:val="20"/>
              </w:rPr>
              <w:lastRenderedPageBreak/>
              <w:t>и рыбные, овощи и фрукты, крупы)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CFFF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учить пересказывать сказку «Колосок» </w:t>
            </w:r>
            <w:r>
              <w:rPr>
                <w:sz w:val="20"/>
                <w:szCs w:val="20"/>
              </w:rPr>
              <w:lastRenderedPageBreak/>
              <w:t>последовательно, выразительно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93632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учить лепить хлебобулочные изделия для кукол (крендель, </w:t>
            </w:r>
            <w:r>
              <w:rPr>
                <w:sz w:val="20"/>
                <w:szCs w:val="20"/>
              </w:rPr>
              <w:lastRenderedPageBreak/>
              <w:t xml:space="preserve">баранка, пирожок) разными приёмами (раскатывание, скручивание, </w:t>
            </w:r>
            <w:proofErr w:type="spellStart"/>
            <w:r>
              <w:rPr>
                <w:sz w:val="20"/>
                <w:szCs w:val="20"/>
              </w:rPr>
              <w:t>защипывание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50D44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развивать ловкость и быстроту в подвижных играх</w:t>
            </w:r>
          </w:p>
        </w:tc>
      </w:tr>
      <w:tr w:rsidR="00F855BB" w14:paraId="5547E50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34C8C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Т30</w:t>
            </w:r>
          </w:p>
          <w:p w14:paraId="6106627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Весна в природе. Первоцветы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FD2F1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 отношение к первоцветам (не рвать, любоваться), правила поведения в природе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04C7A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признаки весны (солнце, таяние снега, проталины, ручьи, набухание почек)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6BDE8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описательный рассказ по картине И. И. Левитана «Март»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45D0B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рисовать подснежники, передавая форму цветка и листьев, используя приём </w:t>
            </w:r>
            <w:proofErr w:type="spellStart"/>
            <w:r>
              <w:rPr>
                <w:sz w:val="20"/>
                <w:szCs w:val="20"/>
              </w:rPr>
              <w:t>примакивания</w:t>
            </w:r>
            <w:proofErr w:type="spellEnd"/>
            <w:r>
              <w:rPr>
                <w:sz w:val="20"/>
                <w:szCs w:val="20"/>
              </w:rPr>
              <w:t xml:space="preserve"> и тонкие линии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4E23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быстроту в весенних подвижных играх</w:t>
            </w:r>
          </w:p>
        </w:tc>
      </w:tr>
      <w:tr w:rsidR="00F855BB" w14:paraId="7A63A42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2AE19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</w:t>
            </w:r>
          </w:p>
          <w:p w14:paraId="021E1F3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Космос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A0A9B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гордость за первого космонавта планеты Ю. А. Гагарина и достижения нашей страны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9BD3C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первичные представления о космосе, Солнце, Земле, Луне, звёздах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188BA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по серии картинок «Белка и Стрелка»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B16F8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изображение ракеты из геометрических фигур (аппликация), дополнять композицию элементами (звёзды, планеты)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FCE2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координацию, равновесие и ловкость в играх «Ракетодром», «Невесомость»</w:t>
            </w:r>
          </w:p>
        </w:tc>
      </w:tr>
      <w:tr w:rsidR="00F855BB" w14:paraId="6A69385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D2FD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Т32</w:t>
            </w:r>
          </w:p>
          <w:p w14:paraId="3840B2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Весна в природе. Труд людей весной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166EA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 садовода, овощевода, хлебороба, дворника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A0D78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признаки середины весны (тепло, исчезает снег, распускаются почки, появляется трава, прилетают птицы)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788F4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по сюжетной картинке «Весенние работы на участке»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1EB7E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ветку вербы с натуры, передавая строение ветки и пушистые почки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293B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 и ловкость в эстафетах и играх с бегом</w:t>
            </w:r>
          </w:p>
        </w:tc>
      </w:tr>
      <w:tr w:rsidR="00F855BB" w14:paraId="25CABA9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A3DE5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</w:t>
            </w:r>
          </w:p>
          <w:p w14:paraId="66957CE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Возвращение птиц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6A1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бережное, заботливое отношение к птицам (не разорять гнёзда, не трогать птенцов, не шуметь у гнёзд)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D58DA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представления о перелётных птицах (грач, скворец, ласточка, журавль, утка, кукушка, жаворонок): почему они возвращаются, что делают весной (вьют гнёзда, выводят птенцов)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A7A8F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по серии картинок «Скворечник»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9E42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аппликацию «Скворечник и скворец» из частей, передавая форму и цвет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82462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быстроту, ловкость, умение ориентироваться в пространстве в подвижных играх</w:t>
            </w:r>
          </w:p>
        </w:tc>
      </w:tr>
      <w:tr w:rsidR="00F855BB" w14:paraId="707C6E9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64D39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</w:t>
            </w:r>
          </w:p>
          <w:p w14:paraId="50167CE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Насекомые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1BDF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воспитывать бережное отношение к насекомым (не ловить, не давить без </w:t>
            </w:r>
            <w:r>
              <w:rPr>
                <w:sz w:val="20"/>
                <w:szCs w:val="20"/>
              </w:rPr>
              <w:lastRenderedPageBreak/>
              <w:t>необходимости, наблюдать)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A0D09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формировать обобщённое представление о насекомых (6 ног, тело из трёх частей, усики, у многих — крылья)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6E3AD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часть сказки В. В. Бианки «Как муравьишка домой спешил»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D4471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лепить божью коровку на листочке, передавая форму и </w:t>
            </w:r>
            <w:r>
              <w:rPr>
                <w:sz w:val="20"/>
                <w:szCs w:val="20"/>
              </w:rPr>
              <w:lastRenderedPageBreak/>
              <w:t>детали (полусфера, точки, голова, листик)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B7EFF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развивать ловкость, координацию, умение имитировать движения насекомых</w:t>
            </w:r>
          </w:p>
        </w:tc>
      </w:tr>
      <w:tr w:rsidR="00F855BB" w14:paraId="1F01D21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ABEE6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Т35</w:t>
            </w:r>
          </w:p>
          <w:p w14:paraId="0EE6956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Победы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FE671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ветеранам Великой Отечественной войны, защитникам Родины, к памяти тех, кто погиб за мир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C67D1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первичные представления о Великой Отечественной войне в доступной форме (без натуралистических подробностей): защитники Родины победили врага 9 мая 1945 года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B9554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по сюжетной картинке «Праздник 9 Мая»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09B65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рисовать праздничный салют, используя разные приёмы (тычок, </w:t>
            </w:r>
            <w:proofErr w:type="spellStart"/>
            <w:r>
              <w:rPr>
                <w:sz w:val="20"/>
                <w:szCs w:val="20"/>
              </w:rPr>
              <w:t>примакивание</w:t>
            </w:r>
            <w:proofErr w:type="spellEnd"/>
            <w:r>
              <w:rPr>
                <w:sz w:val="20"/>
                <w:szCs w:val="20"/>
              </w:rPr>
              <w:t>, линии-лучики)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A6471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выносливость в играх-эстафетах, строевые упражнения (по показу)</w:t>
            </w:r>
          </w:p>
        </w:tc>
      </w:tr>
      <w:tr w:rsidR="00F855BB" w14:paraId="5CCB963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E6622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Т36</w:t>
            </w:r>
          </w:p>
          <w:p w14:paraId="58502DC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FA4E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культуру поведения в общественном транспорте (уступать место, не шуметь, держаться за поручень, пристёгиваться ремнём безопасности или сидеть в детском удерживающем устройстве в автомобиле)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A3028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классифицировать транспорт по месту передвижения (наземный, подземный, водный, воздушный) и назначению (пассажирский, грузовой, специальный)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A405E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сравнительный рассказ о двух видах транспорта (автобус и трамвай)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420A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транспорт из строительного набора по схеме и замыслу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E4778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ориентировку в пространстве, быстроту реакции, умение действовать по сигналу в подвижных играх</w:t>
            </w:r>
          </w:p>
        </w:tc>
      </w:tr>
      <w:tr w:rsidR="00F855BB" w14:paraId="1498F31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4DCF9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</w:t>
            </w:r>
          </w:p>
          <w:p w14:paraId="0920812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Транспорт. Правила дорожного движения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07BE1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основы безопасного поведения на дороге: переходить проезжую часть только со взрослым, по пешеходному переходу, на зелёный сигнал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13402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устройством улицы (проезжая часть, тротуар, пешеходный переход, перекрёсток, остановка)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212C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по серии картинок «Мяч на дороге»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755F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аппликацию «Светофор и пешеходный переход» из геометрических фигур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DA310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внимание, умение действовать по сигналу в подвижных играх</w:t>
            </w:r>
          </w:p>
        </w:tc>
      </w:tr>
      <w:tr w:rsidR="00F855BB" w14:paraId="466EA1F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B3009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Т38</w:t>
            </w:r>
          </w:p>
          <w:p w14:paraId="502A7A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Здравствуй, лето!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97F18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поведения летом (солнце — головной убор и вода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18939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признаки лета (тепло, длинный день, цветы, ягоды, насекомые, гроза, радуга)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E3DF4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придумывать творческий рассказ «Если бы у меня был цветик-семицветик…»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F885B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рисовать одуванчики в траве, используя приёмы тычка и </w:t>
            </w:r>
            <w:proofErr w:type="spellStart"/>
            <w:r>
              <w:rPr>
                <w:sz w:val="20"/>
                <w:szCs w:val="20"/>
              </w:rPr>
              <w:t>примакивания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2DE9C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двигательную активность в летних подвижных играх, эстафетах</w:t>
            </w:r>
          </w:p>
        </w:tc>
      </w:tr>
    </w:tbl>
    <w:p w14:paraId="1D48EB7C" w14:textId="77777777" w:rsidR="00F855BB" w:rsidRDefault="00F855BB">
      <w:pPr>
        <w:spacing w:line="200" w:lineRule="exact"/>
      </w:pPr>
    </w:p>
    <w:p w14:paraId="117EAA99" w14:textId="77777777" w:rsidR="00F855BB" w:rsidRDefault="00F855BB">
      <w:pPr>
        <w:sectPr w:rsidR="00F855BB">
          <w:headerReference w:type="default" r:id="rId11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3636C0D" w14:textId="77777777" w:rsidR="00F855BB" w:rsidRDefault="00000000">
      <w:pPr>
        <w:pStyle w:val="1"/>
      </w:pPr>
      <w:bookmarkStart w:id="6" w:name="_Toc242354004"/>
      <w:r>
        <w:lastRenderedPageBreak/>
        <w:t>4. Перечень занятий и линии развития</w:t>
      </w:r>
      <w:bookmarkEnd w:id="6"/>
    </w:p>
    <w:p w14:paraId="5834F89A" w14:textId="77777777" w:rsidR="00F855BB" w:rsidRDefault="00000000">
      <w:pPr>
        <w:spacing w:after="120" w:line="276" w:lineRule="auto"/>
        <w:ind w:firstLine="567"/>
        <w:jc w:val="both"/>
      </w:pPr>
      <w:r>
        <w:t>Коды занятий: СТ-Т05-К1 — занятие К1 модуля Т05 для данной возрастной группы. К1 — познавательное развитие (природа, предметный и социальный мир), К2 — речевое развитие (связная речь, словарь, грамматика; в подготовительной группе — также звуковой анализ слова), К3 — математические представления, К4 — изобразительная деятельность, конструирование, ручной труд.</w:t>
      </w:r>
    </w:p>
    <w:p w14:paraId="03320989" w14:textId="77777777" w:rsidR="00F855BB" w:rsidRDefault="00000000">
      <w:pPr>
        <w:spacing w:after="120" w:line="276" w:lineRule="auto"/>
        <w:ind w:firstLine="567"/>
        <w:jc w:val="both"/>
      </w:pPr>
      <w:r>
        <w:t>Математическая линия (К3) выстроена по возрастанию сложности и соответствует содержанию ФОП ДО (п. 19.6.2). При перестановке модулей (модель 2) рекомендуется сохранять последовательность математических занятий: либо переносить модуль вместе с его занятием К3 и проверять, что предшествующие темы уже пройдены, либо оставлять занятие К3 на «своей» неделе, заменяя только игровой сюжет на сюжет новой темы.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3287"/>
        <w:gridCol w:w="3573"/>
        <w:gridCol w:w="3144"/>
        <w:gridCol w:w="3145"/>
      </w:tblGrid>
      <w:tr w:rsidR="00F855BB" w14:paraId="4C679E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A47B3A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182B3B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F21AB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FB6F8B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К3 (математика)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2F9D7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К4</w:t>
            </w:r>
          </w:p>
        </w:tc>
      </w:tr>
      <w:tr w:rsidR="00F855BB" w14:paraId="1229473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45BA5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0A1E0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Лето уходит, осень приходит: День знаний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2DDF0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Расскажу о своём лете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136F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Пять ракушек и шесть камешков: счёт и сравнение групп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36FA3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Самое яркое летнее воспоминание (рисование по замыслу)</w:t>
            </w:r>
          </w:p>
        </w:tc>
      </w:tr>
      <w:tr w:rsidR="00F855BB" w14:paraId="76FCF4D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9E479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2DAD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заботится о нас в детском саду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537D0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про наши игрушки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EF16D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 игрушек: счёт до семи, цифры 1–7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4CAF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для игрушек (конструирование)</w:t>
            </w:r>
          </w:p>
        </w:tc>
      </w:tr>
      <w:tr w:rsidR="00F855BB" w14:paraId="7812A77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A9AE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264B7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мы узнаём мир: органы чувств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29039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Какой ты? Словесный портрет друга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7CAED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8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4D7F1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Человечек в движении (лепка)</w:t>
            </w:r>
          </w:p>
        </w:tc>
      </w:tr>
      <w:tr w:rsidR="00F855BB" w14:paraId="2745C69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B087C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56CD9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Мой город (посёлок): что в нём есть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1904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Расскажу о своей семье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CF622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Девять окошек: число и цифра 9, порядковый счёт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F4FAC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на нашей улице (коллективная аппликация)</w:t>
            </w:r>
          </w:p>
        </w:tc>
      </w:tr>
      <w:tr w:rsidR="00F855BB" w14:paraId="0323CEE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E052F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DBABD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рассказала осень на нашем участке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C365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Расскажи о своей куртке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9D7C4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Десять листочков: число и цифра 10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B56D0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Осенний наряд для куклы</w:t>
            </w:r>
          </w:p>
        </w:tc>
      </w:tr>
      <w:tr w:rsidR="00F855BB" w14:paraId="1C6D9B5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C634D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E5CE4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узнать дерево: листья, кора, плоды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8920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Грибная поляна: рассказ о грибе по схеме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75FA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Деревья выше и ниже: </w:t>
            </w:r>
            <w:proofErr w:type="spellStart"/>
            <w:r>
              <w:rPr>
                <w:sz w:val="20"/>
                <w:szCs w:val="20"/>
              </w:rPr>
              <w:t>сериация</w:t>
            </w:r>
            <w:proofErr w:type="spellEnd"/>
            <w:r>
              <w:rPr>
                <w:sz w:val="20"/>
                <w:szCs w:val="20"/>
              </w:rPr>
              <w:t xml:space="preserve"> по высоте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055A7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Осеннее дерево (рисование)</w:t>
            </w:r>
          </w:p>
        </w:tc>
      </w:tr>
      <w:tr w:rsidR="00F855BB" w14:paraId="31980AA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EC62D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97D77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Ягоды лесные и садовые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3123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варят варенье: рассказ по порядку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2625F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Ягодки в лукошке: состав чисел 3 и 4 из единиц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B285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Корзинка с ягодами (лепка)</w:t>
            </w:r>
          </w:p>
        </w:tc>
      </w:tr>
      <w:tr w:rsidR="00F855BB" w14:paraId="60622E9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DE134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960D0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Откуда приходят фрукты: сад и тёплые страны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7F23B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Загадки о фруктах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899FE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Пять яблок: состав числа 5 из единиц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785B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Натюрморт с фруктами (рисование с натуры)</w:t>
            </w:r>
          </w:p>
        </w:tc>
      </w:tr>
      <w:tr w:rsidR="00F855BB" w14:paraId="1B5B6CE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A2918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4C73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растёт на огороде: вершки и корешки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4C9D5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«Вершки и корешки»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3E050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Соседи числа: больше на один, меньше на один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49EC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Урожай в корзине (аппликация)</w:t>
            </w:r>
          </w:p>
        </w:tc>
      </w:tr>
      <w:tr w:rsidR="00F855BB" w14:paraId="1947DEE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6E315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67926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птицы улетают на юг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682AF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 о птице по схеме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44623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Птичья стая: впереди, сзади, слева, справа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791C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Птицы улетают (рисование)</w:t>
            </w:r>
          </w:p>
        </w:tc>
      </w:tr>
      <w:tr w:rsidR="00F855BB" w14:paraId="4B49847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3E18E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4F4F5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живёт в лесу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A346D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 о животном по схеме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E2AE6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 и прямоугольник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4A8E7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Лесные жители (лепка)</w:t>
            </w:r>
          </w:p>
        </w:tc>
      </w:tr>
      <w:tr w:rsidR="00F855BB" w14:paraId="0EEBF93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6C8DE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Т12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C65E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звери готовятся к зиме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2E355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М. М. Пришвина «Беличья память»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C1566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Утро, день, вечер, ночь: части суток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1D44F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Лесные жители из шишек (конструирование из природного материала)</w:t>
            </w:r>
          </w:p>
        </w:tc>
      </w:tr>
      <w:tr w:rsidR="00F855BB" w14:paraId="6D0EF51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C3CCD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96B14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животные — друзья и помощники человека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C6BE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 о домашнем животном по схеме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6364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недели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0864C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Кошка на окошке (аппликация из геометрических фигур)</w:t>
            </w:r>
          </w:p>
        </w:tc>
      </w:tr>
      <w:tr w:rsidR="00F855BB" w14:paraId="775BC63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E5D0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3F3B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птичьем дворе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C99E6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К. Д. Ушинского «Петушок с семьёй»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CEB70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Делим на две и четыре равные части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13B4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Дымковская уточка (лепка)</w:t>
            </w:r>
          </w:p>
        </w:tc>
      </w:tr>
      <w:tr w:rsidR="00F855BB" w14:paraId="7F13120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CF37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7E7FF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Здравствуй, зима! Снежная лаборатория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00666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Пересказ рассказа В. В. </w:t>
            </w:r>
            <w:proofErr w:type="spellStart"/>
            <w:r>
              <w:rPr>
                <w:sz w:val="20"/>
                <w:szCs w:val="20"/>
              </w:rPr>
              <w:t>Голявкина</w:t>
            </w:r>
            <w:proofErr w:type="spellEnd"/>
            <w:r>
              <w:rPr>
                <w:sz w:val="20"/>
                <w:szCs w:val="20"/>
              </w:rPr>
              <w:t xml:space="preserve"> «Закутанный мальчик»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522F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Какой шарф длиннее: измеряем меркой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AEAE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Узор на варежке (декоративное рисование)</w:t>
            </w:r>
          </w:p>
        </w:tc>
      </w:tr>
      <w:tr w:rsidR="00F855BB" w14:paraId="734F74C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A6D25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E0E22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Зимние забавы и спорт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51882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Мои зимние забавы: рассказ из личного опыта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115A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 что лежит: ориентировка на листе бумаги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08D7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Снежный городок (конструирование из бумаги)</w:t>
            </w:r>
          </w:p>
        </w:tc>
      </w:tr>
      <w:tr w:rsidR="00F855BB" w14:paraId="29756E2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4021E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608D1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встречают Новый год в России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1118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 Деду Морозу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D37D4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Бусы для ёлки: от маленького к большому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79606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Ёлочные игрушки своими руками (ручной труд)</w:t>
            </w:r>
          </w:p>
        </w:tc>
      </w:tr>
      <w:tr w:rsidR="00F855BB" w14:paraId="071DFA3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0F69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61117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Зимние праздники России: Новый год, Святки, колядки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E872F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«Морозко»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8FABD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Новогодние математические загадки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BF90A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Морозные узоры (декоративное рисование)</w:t>
            </w:r>
          </w:p>
        </w:tc>
      </w:tr>
      <w:tr w:rsidR="00F855BB" w14:paraId="26D504B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14E0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FF1E9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зимует рядом с нами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461FF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В. В. Бианки «Синичкин календарь» (январь)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5F42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Какая дорожка шире: измеряем меркой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B4E57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Снегири на ветке (аппликация)</w:t>
            </w:r>
          </w:p>
        </w:tc>
      </w:tr>
      <w:tr w:rsidR="00F855BB" w14:paraId="508B454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23AB1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666DF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живёт на Севере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9463F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Г. Я. Снегирёва «Про пингвинов»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CB8A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Пингвин из фигур: воссоздаём фигуру из частей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94764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Пингвины на льдине (лепка)</w:t>
            </w:r>
          </w:p>
        </w:tc>
      </w:tr>
      <w:tr w:rsidR="00F855BB" w14:paraId="06163F9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ECD45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9BB0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живёт в жарких странах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BCD7E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эпизода «Сказки о слонёнке»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2BC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выше: измеряем высоту меркой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FD7FA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Жираф (рисование)</w:t>
            </w:r>
          </w:p>
        </w:tc>
      </w:tr>
      <w:tr w:rsidR="00F855BB" w14:paraId="207F2C0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91961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379FD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Мастерская: материалы и инструменты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FC9AE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Расскажи, из чего сделан предмет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CF83E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 похожи, чем отличаются: сравнение по признакам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043C0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Мастерская Самоделкина (конструирование из бросового материала)</w:t>
            </w:r>
          </w:p>
        </w:tc>
      </w:tr>
      <w:tr w:rsidR="00F855BB" w14:paraId="51CF3EE0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C9332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BC4FD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профессии важны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508BF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Расскажу о профессии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15F2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Разложи по-разному: классификация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F5767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Кем я стану (аппликация)</w:t>
            </w:r>
          </w:p>
        </w:tc>
      </w:tr>
      <w:tr w:rsidR="00F855BB" w14:paraId="05509D8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ABEA5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49288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защищает Родину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57E1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А. П. Гайдара «Поход»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E417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Стройся по порядку: порядковый счёт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53F7A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Самолёты в небе (рисование)</w:t>
            </w:r>
          </w:p>
        </w:tc>
      </w:tr>
      <w:tr w:rsidR="00F855BB" w14:paraId="74DB658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8386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58CAF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Помощники в доме: электроприборы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704A9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Расскажи об электроприборе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EB544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Математический калейдоскоп: повторяем зимние знания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0C3F0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Приборы для кукольного дома (конструирование)</w:t>
            </w:r>
          </w:p>
        </w:tc>
      </w:tr>
      <w:tr w:rsidR="00F855BB" w14:paraId="6F77F72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D2F8C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Т26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9E091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Круг года: пришла весна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D060D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Расскажу о маме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1F369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год: учимся пользоваться календарём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7F65F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Открытка с цветами (ручной труд)</w:t>
            </w:r>
          </w:p>
        </w:tc>
      </w:tr>
      <w:tr w:rsidR="00F855BB" w14:paraId="569A1AD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2142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DCB70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 в нашем доме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662F4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Описательный рассказ о мебели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2FB4C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Фигуры вокруг нас: плоские и объёмные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37A3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 для кукольной комнаты (конструирование)</w:t>
            </w:r>
          </w:p>
        </w:tc>
      </w:tr>
      <w:tr w:rsidR="00F855BB" w14:paraId="2DD1719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056BD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073C5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Какая бывает посуда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A2038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«Каша из топора»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F62D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Где больше? Сравниваем вместимость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2F761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Гжельская чашка (декоративное рисование)</w:t>
            </w:r>
          </w:p>
        </w:tc>
      </w:tr>
      <w:tr w:rsidR="00F855BB" w14:paraId="4C488D7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FED09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94456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Откуда к нам приходят продукты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3794D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«Колосок»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56428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Числовой ряд от 1 до 10: соседи числа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29B3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Угощение для кукол: крендели и баранки (лепка)</w:t>
            </w:r>
          </w:p>
        </w:tc>
      </w:tr>
      <w:tr w:rsidR="00F855BB" w14:paraId="437D32A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676F2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1F5CF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Первоцветы: первые цветы весны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3D717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 по картине И. И. Левитана «Март»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72C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Считаем вперёд и назад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BA2DD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Подснежники (рисование)</w:t>
            </w:r>
          </w:p>
        </w:tc>
      </w:tr>
      <w:tr w:rsidR="00F855BB" w14:paraId="6E1AAFA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0DD8B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3F8AF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Первый полёт человека в космос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C41A0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Белка и Стрелка: рассказ по серии картинок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82E3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Звёздная карта: ориентировка на листе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82484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Ракета летит к звёздам (аппликация)</w:t>
            </w:r>
          </w:p>
        </w:tc>
      </w:tr>
      <w:tr w:rsidR="00F855BB" w14:paraId="23C8715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D1121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03C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Весенние заботы садовода и огородника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FE5DF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 по картинке «Весенние работы на участке»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672F6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Измеряем длину, ширину и высоту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938E5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Ветка вербы (рисование с натуры)</w:t>
            </w:r>
          </w:p>
        </w:tc>
      </w:tr>
      <w:tr w:rsidR="00F855BB" w14:paraId="108C73B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B16A0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3E653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Птицы возвращаются домой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BCD4E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Скворечник: рассказ по серии картинок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4176E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Вчера, сегодня, завтра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7BE1A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Скворечник и скворец (аппликация)</w:t>
            </w:r>
          </w:p>
        </w:tc>
      </w:tr>
      <w:tr w:rsidR="00F855BB" w14:paraId="322383F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3F5E0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0862F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такие насекомые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C90E1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В. В. Бианки «Как муравьишка домой спешил» (эпизоды)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2DA3C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Считаем на слух и на ощупь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F1D27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Божья коровка на листочке (лепка)</w:t>
            </w:r>
          </w:p>
        </w:tc>
      </w:tr>
      <w:tr w:rsidR="00F855BB" w14:paraId="125DC9A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8A23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7AE2E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такое День Победы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5F7C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Рассказ по картинке «Праздник 9 Мая»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25F6A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Закономерности: продолжи ряд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7443E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Праздничный салют (рисование)</w:t>
            </w:r>
          </w:p>
        </w:tc>
      </w:tr>
      <w:tr w:rsidR="00F855BB" w14:paraId="0040CEB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0E42F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AFCA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Какой бывает транспорт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2A879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 и трамвай: сравнительный рассказ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A0F3F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Собери машину из фигур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BD10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 для нашего города (конструирование)</w:t>
            </w:r>
          </w:p>
        </w:tc>
      </w:tr>
      <w:tr w:rsidR="00F855BB" w14:paraId="3F1766A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46128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42722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Светофор и пешеходный переход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23377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Мяч на дороге: рассказ по серии картинок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13812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Налево, направо, прямо: идём по маршруту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4ECC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Светофор и пешеходный переход (аппликация)</w:t>
            </w:r>
          </w:p>
        </w:tc>
      </w:tr>
      <w:tr w:rsidR="00F855BB" w14:paraId="5BBEF34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C9D90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96C80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Здравствуй, лето: признаки лета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4146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бы у меня был цветик-семицветик: творческий рассказ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0F69E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Математическое путешествие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5E2B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Одуванчики в траве (рисование)</w:t>
            </w:r>
          </w:p>
        </w:tc>
      </w:tr>
    </w:tbl>
    <w:p w14:paraId="4788AE42" w14:textId="77777777" w:rsidR="00F855BB" w:rsidRDefault="00F855BB">
      <w:pPr>
        <w:spacing w:line="200" w:lineRule="exact"/>
      </w:pPr>
    </w:p>
    <w:p w14:paraId="6191F949" w14:textId="77777777" w:rsidR="00F855BB" w:rsidRDefault="00F855BB">
      <w:pPr>
        <w:sectPr w:rsidR="00F855BB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8154128" w14:textId="77777777" w:rsidR="00F855BB" w:rsidRDefault="00000000">
      <w:pPr>
        <w:pStyle w:val="1"/>
      </w:pPr>
      <w:bookmarkStart w:id="7" w:name="_Toc242354005"/>
      <w:r>
        <w:lastRenderedPageBreak/>
        <w:t>5. Помесячные планы</w:t>
      </w:r>
      <w:bookmarkEnd w:id="7"/>
    </w:p>
    <w:p w14:paraId="22717AFE" w14:textId="77777777" w:rsidR="00F855BB" w:rsidRDefault="00000000">
      <w:pPr>
        <w:spacing w:after="120" w:line="276" w:lineRule="auto"/>
        <w:ind w:firstLine="567"/>
        <w:jc w:val="both"/>
      </w:pPr>
      <w:r>
        <w:t>Помесячный план объединяет модули месяца, итоговые события, памятные даты и взаимодействие с семьёй. Он удобен для согласования с музыкальным руководителем, инструктором по физической культуре, учителем-логопедом и для планирования развивающей среды.</w:t>
      </w:r>
    </w:p>
    <w:p w14:paraId="7688257B" w14:textId="77777777" w:rsidR="00F855BB" w:rsidRDefault="00000000">
      <w:pPr>
        <w:pStyle w:val="2"/>
        <w:keepLines/>
      </w:pPr>
      <w:bookmarkStart w:id="8" w:name="_Toc242354006"/>
      <w:r>
        <w:t>5.1. Сентябрь (Т01, Т02, Т03, Т04, Т05)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44AC10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12DD43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BF3DAA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AD72E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1EFBF0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B3FA1B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8EC86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2B27135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F1D39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01.09–04.09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4F192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Т01.</w:t>
            </w:r>
            <w:r>
              <w:rPr>
                <w:sz w:val="20"/>
                <w:szCs w:val="20"/>
              </w:rPr>
              <w:t xml:space="preserve"> До свидания, лето! Здравствуй, детский сад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84CA1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Помочь детям 5–6 лет включиться в жизнь группы после лета, обменяться летними впечатлениями, восстановить правила совместной жизни и создать условия для стартового наблюдения педагога за развитием каждого ребёнка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4944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Лето уходит, осень приходит: День знаний</w:t>
            </w:r>
          </w:p>
          <w:p w14:paraId="4EC63D0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Расскажу</w:t>
            </w:r>
            <w:proofErr w:type="gramEnd"/>
            <w:r>
              <w:rPr>
                <w:sz w:val="20"/>
                <w:szCs w:val="20"/>
              </w:rPr>
              <w:t xml:space="preserve"> о своём лете</w:t>
            </w:r>
          </w:p>
          <w:p w14:paraId="262066D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Пять ракушек и шесть камешков: счёт и сравнение групп</w:t>
            </w:r>
          </w:p>
          <w:p w14:paraId="44157D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Самое яркое летнее воспоминание (рисование по замыслу)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76B13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«Выставка летних воспоминаний»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79B52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С-Т01; 1 сентября — День знаний; 3 сентября — День окончания Второй мировой войны, День солидарности в борьбе с терроризмом</w:t>
            </w:r>
          </w:p>
        </w:tc>
      </w:tr>
      <w:tr w:rsidR="00F855BB" w14:paraId="75C0F8C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1D2AB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07.09–11.09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FBDCD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Т02.</w:t>
            </w:r>
            <w:r>
              <w:rPr>
                <w:sz w:val="20"/>
                <w:szCs w:val="20"/>
              </w:rPr>
              <w:t xml:space="preserve"> Наш детский сад. Игрушки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52CB7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детском саде как о доме для многих детей и взрослых, о труде сотрудников, об игрушках и бережном отношении к ним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554F8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заботится о нас в детском саду</w:t>
            </w:r>
          </w:p>
          <w:p w14:paraId="5DD8D51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История про наши игрушки</w:t>
            </w:r>
          </w:p>
          <w:p w14:paraId="6272E40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Семь игрушек: счёт до семи, цифры 1–7</w:t>
            </w:r>
          </w:p>
          <w:p w14:paraId="6CA2241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Площадка для игрушек (конструирование)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ED6B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«День любимой игрушки»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8F7D2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С-Т02; 8 сентября — Международный день распространения грамотности</w:t>
            </w:r>
          </w:p>
        </w:tc>
      </w:tr>
      <w:tr w:rsidR="00F855BB" w14:paraId="54EB70B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4488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14.09–18.09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2E337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Т03.</w:t>
            </w:r>
            <w:r>
              <w:rPr>
                <w:sz w:val="20"/>
                <w:szCs w:val="20"/>
              </w:rPr>
              <w:t xml:space="preserve"> Человек. Части тела. Здоровье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7A05D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представления о строении тела человека, органах чувств и простых правилах заботы о здоровье через исследование, движение, речевую и изобразительную деятельность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3F1B9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мы узнаём мир: органы чувств</w:t>
            </w:r>
          </w:p>
          <w:p w14:paraId="53124DE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Какой</w:t>
            </w:r>
            <w:proofErr w:type="gramEnd"/>
            <w:r>
              <w:rPr>
                <w:sz w:val="20"/>
                <w:szCs w:val="20"/>
              </w:rPr>
              <w:t xml:space="preserve"> ты? Словесный портрет друга</w:t>
            </w:r>
          </w:p>
          <w:p w14:paraId="0042FC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Число и цифра 8</w:t>
            </w:r>
          </w:p>
          <w:p w14:paraId="24CDFD8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Человечек в движении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83477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«Школа здоровья»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58421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С-Т03; —</w:t>
            </w:r>
          </w:p>
        </w:tc>
      </w:tr>
      <w:tr w:rsidR="00F855BB" w14:paraId="555EC3E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04E4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21.09–25.09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D8300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Т04.</w:t>
            </w:r>
            <w:r>
              <w:rPr>
                <w:sz w:val="20"/>
                <w:szCs w:val="20"/>
              </w:rPr>
              <w:t xml:space="preserve"> Семья. Дом. Мой город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B7001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Расширить представления детей 5–6 лет о семье как о близких людях, которые заботятся друг о друге, о доме и о родном населённом пункте, воспитывать любовь к близким и к </w:t>
            </w:r>
            <w:r>
              <w:rPr>
                <w:sz w:val="20"/>
                <w:szCs w:val="20"/>
              </w:rPr>
              <w:lastRenderedPageBreak/>
              <w:t>малой родине через беседы, игры, рассказывание и коллективное творчество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8A544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К1: Мой город (посёлок): что в нём есть</w:t>
            </w:r>
          </w:p>
          <w:p w14:paraId="26CF37C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Расскажу</w:t>
            </w:r>
            <w:proofErr w:type="gramEnd"/>
            <w:r>
              <w:rPr>
                <w:sz w:val="20"/>
                <w:szCs w:val="20"/>
              </w:rPr>
              <w:t xml:space="preserve"> о своей семье</w:t>
            </w:r>
          </w:p>
          <w:p w14:paraId="769B91E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Девять окошек: число и цифра 9, порядковый счёт</w:t>
            </w:r>
          </w:p>
          <w:p w14:paraId="493A199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К4: Дома на нашей улице (коллективная 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F5D19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«Спасибо вам!»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645C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С-Т04; 27 сентября — День воспитателя и всех дошкольных работников</w:t>
            </w:r>
          </w:p>
        </w:tc>
      </w:tr>
      <w:tr w:rsidR="00F855BB" w14:paraId="325C8DD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8F013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28.09–02.10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2F46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Т05.</w:t>
            </w:r>
            <w:r>
              <w:rPr>
                <w:sz w:val="20"/>
                <w:szCs w:val="20"/>
              </w:rPr>
              <w:t xml:space="preserve"> Осень. Осенняя одежда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A0E4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Уточнить и обобщить представления детей 5–6 лет о признаках ранней осени и о том, как человек выбирает одежду в зависимости от погоды, через наблюдения, опыты, речевую, математическую и изобразительную деятельность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74986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Что</w:t>
            </w:r>
            <w:proofErr w:type="gramEnd"/>
            <w:r>
              <w:rPr>
                <w:sz w:val="20"/>
                <w:szCs w:val="20"/>
              </w:rPr>
              <w:t xml:space="preserve"> рассказала осень на нашем участке</w:t>
            </w:r>
          </w:p>
          <w:p w14:paraId="4B069A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Расскажи о своей куртке</w:t>
            </w:r>
          </w:p>
          <w:p w14:paraId="574FE1B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Десять листочков: число и цифра 10</w:t>
            </w:r>
          </w:p>
          <w:p w14:paraId="2E94491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Осенний наряд для куклы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5802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«Осенняя ярмарка нарядов»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D22ED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С-Т05; 1 октября — Международный день пожилых людей; Международный день музыки</w:t>
            </w:r>
          </w:p>
        </w:tc>
      </w:tr>
    </w:tbl>
    <w:p w14:paraId="23B9EB0A" w14:textId="77777777" w:rsidR="00F855BB" w:rsidRDefault="00F855BB">
      <w:pPr>
        <w:spacing w:line="200" w:lineRule="exact"/>
      </w:pPr>
    </w:p>
    <w:p w14:paraId="2E7A9D20" w14:textId="77777777" w:rsidR="00F855BB" w:rsidRDefault="00000000">
      <w:pPr>
        <w:pStyle w:val="2"/>
        <w:keepLines/>
      </w:pPr>
      <w:bookmarkStart w:id="9" w:name="_Toc242354007"/>
      <w:r>
        <w:t>5.2. Октябрь (Т06, Т07, Т08, Т09)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211519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EA9AD6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42BEC9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9E03F5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A86CD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E2342C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F863B0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7F8107D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7C3C5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05.10–09.10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22B63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Т06.</w:t>
            </w:r>
            <w:r>
              <w:rPr>
                <w:sz w:val="20"/>
                <w:szCs w:val="20"/>
              </w:rPr>
              <w:t xml:space="preserve"> Деревья. Грибы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5E83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деревьях ближайшего окружения и о грибах как особой части живой природы, научить узнавать деревья по листьям, коре, плодам и соблюдать правила безопасного поведения в лесу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9AB70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узнать дерево: листья, кора, плоды</w:t>
            </w:r>
          </w:p>
          <w:p w14:paraId="7F6CB66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Грибная поляна: рассказ о грибе по схеме</w:t>
            </w:r>
          </w:p>
          <w:p w14:paraId="089F4B7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К3: Деревья выше и ниже: </w:t>
            </w:r>
            <w:proofErr w:type="spellStart"/>
            <w:r>
              <w:rPr>
                <w:sz w:val="20"/>
                <w:szCs w:val="20"/>
              </w:rPr>
              <w:t>сериация</w:t>
            </w:r>
            <w:proofErr w:type="spellEnd"/>
            <w:r>
              <w:rPr>
                <w:sz w:val="20"/>
                <w:szCs w:val="20"/>
              </w:rPr>
              <w:t xml:space="preserve"> по высоте</w:t>
            </w:r>
          </w:p>
          <w:p w14:paraId="621FD6C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Осеннее дерево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80288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«Лесная викторина»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9F836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С-Т06; 4 октября — День защиты животных; 5 октября — День учителя</w:t>
            </w:r>
          </w:p>
        </w:tc>
      </w:tr>
      <w:tr w:rsidR="00F855BB" w14:paraId="5D2F4AB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15D15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12.10–16.10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0DC11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Т07.</w:t>
            </w:r>
            <w:r>
              <w:rPr>
                <w:sz w:val="20"/>
                <w:szCs w:val="20"/>
              </w:rPr>
              <w:t xml:space="preserve"> Ягоды. Домашние заготовки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657B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лесных и садовых ягодах, о том, как люди собирают и сохраняют урожай, воспитывать уважение к домашнему труду и семейным традициям, связанным с заготовками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4EF93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Ягоды лесные и садовые</w:t>
            </w:r>
          </w:p>
          <w:p w14:paraId="14BAA91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варят варенье: рассказ по порядку</w:t>
            </w:r>
          </w:p>
          <w:p w14:paraId="57F68EF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Ягодки в лукошке: состав чисел 3 и 4 из единиц</w:t>
            </w:r>
          </w:p>
          <w:p w14:paraId="28D81E0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Корзинка с ягодами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04F38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«Ягодная ярмарка»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FE19C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С-Т07; 18 октября 2026 г. (третье воскресенье октября) — День отца в России</w:t>
            </w:r>
          </w:p>
        </w:tc>
      </w:tr>
      <w:tr w:rsidR="00F855BB" w14:paraId="3DE32D60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53535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19.10–23.10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B1BF5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Т08.</w:t>
            </w:r>
            <w:r>
              <w:rPr>
                <w:sz w:val="20"/>
                <w:szCs w:val="20"/>
              </w:rPr>
              <w:t xml:space="preserve"> Фрукты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0590F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Уточнить и расширить представления детей 5–6 лет о фруктах, о том, где и как они растут, о их пользе, развивать умение описывать предметы по </w:t>
            </w:r>
            <w:r>
              <w:rPr>
                <w:sz w:val="20"/>
                <w:szCs w:val="20"/>
              </w:rPr>
              <w:lastRenderedPageBreak/>
              <w:t>признакам и передавать их форму и цвет в рисунке с натуры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974E5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</w:t>
            </w:r>
            <w:proofErr w:type="gramStart"/>
            <w:r>
              <w:rPr>
                <w:sz w:val="20"/>
                <w:szCs w:val="20"/>
              </w:rPr>
              <w:t>: Откуда</w:t>
            </w:r>
            <w:proofErr w:type="gramEnd"/>
            <w:r>
              <w:rPr>
                <w:sz w:val="20"/>
                <w:szCs w:val="20"/>
              </w:rPr>
              <w:t xml:space="preserve"> приходят фрукты: сад и тёплые страны</w:t>
            </w:r>
          </w:p>
          <w:p w14:paraId="32A4333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Загадки о фруктах</w:t>
            </w:r>
          </w:p>
          <w:p w14:paraId="604CE0B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К3: Пять яблок: состав числа 5 из единиц</w:t>
            </w:r>
          </w:p>
          <w:p w14:paraId="0056181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Натюрморт с фруктами (рисование с натуры)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E5E52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«Фруктовый праздник»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94934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С-Т08; —</w:t>
            </w:r>
          </w:p>
        </w:tc>
      </w:tr>
      <w:tr w:rsidR="00F855BB" w14:paraId="6ADE98D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509C0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26.10–30.10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7DD44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Т09.</w:t>
            </w:r>
            <w:r>
              <w:rPr>
                <w:sz w:val="20"/>
                <w:szCs w:val="20"/>
              </w:rPr>
              <w:t xml:space="preserve"> Овощи. Труд людей осенью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45F36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представления детей 5–6 лет об овощах, о том, как их выращивают и собирают, о труде людей осенью, воспитывать уважение к сельскохозяйственному труду и бережное отношение к его результатам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96713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Что</w:t>
            </w:r>
            <w:proofErr w:type="gramEnd"/>
            <w:r>
              <w:rPr>
                <w:sz w:val="20"/>
                <w:szCs w:val="20"/>
              </w:rPr>
              <w:t xml:space="preserve"> растёт на огороде: вершки и корешки</w:t>
            </w:r>
          </w:p>
          <w:p w14:paraId="3481D5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«Вершки и корешки»</w:t>
            </w:r>
          </w:p>
          <w:p w14:paraId="73D8E79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Соседи числа: больше на один, меньше на один</w:t>
            </w:r>
          </w:p>
          <w:p w14:paraId="6338641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Урожай в корзине (аппликация)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64AC0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«Праздник урожая»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289B6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С-Т09; —</w:t>
            </w:r>
          </w:p>
        </w:tc>
      </w:tr>
    </w:tbl>
    <w:p w14:paraId="789AEC9D" w14:textId="77777777" w:rsidR="00F855BB" w:rsidRDefault="00F855BB">
      <w:pPr>
        <w:spacing w:line="200" w:lineRule="exact"/>
      </w:pPr>
    </w:p>
    <w:p w14:paraId="6A7438E5" w14:textId="77777777" w:rsidR="00F855BB" w:rsidRDefault="00000000">
      <w:pPr>
        <w:pStyle w:val="2"/>
        <w:keepLines/>
      </w:pPr>
      <w:bookmarkStart w:id="10" w:name="_Toc242354008"/>
      <w:r>
        <w:t>5.3. Ноябрь (Т10, Т11, Т12, Т13, Т14)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5E5DED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B79EC2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522BBB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6461B4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04F5C7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55C6C1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B6D6D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1CC7B60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5E9C6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02.11–06.11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A1DEC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Т10.</w:t>
            </w:r>
            <w:r>
              <w:rPr>
                <w:sz w:val="20"/>
                <w:szCs w:val="20"/>
              </w:rPr>
              <w:t xml:space="preserve"> Перелётные птицы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B375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представления о перелётных птицах и причинах их осеннего отлёта, развивать наблюдательность, умение рассказывать о птице по схеме и ориентироваться в пространстве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B75C1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Почему</w:t>
            </w:r>
            <w:proofErr w:type="gramEnd"/>
            <w:r>
              <w:rPr>
                <w:sz w:val="20"/>
                <w:szCs w:val="20"/>
              </w:rPr>
              <w:t xml:space="preserve"> птицы улетают на юг</w:t>
            </w:r>
          </w:p>
          <w:p w14:paraId="7F55143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Рассказ о птице по схеме</w:t>
            </w:r>
          </w:p>
          <w:p w14:paraId="7DF5091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Птичья стая: впереди, сзади, слева, справа</w:t>
            </w:r>
          </w:p>
          <w:p w14:paraId="3C6AE7D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Птицы улетают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4BE76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«Проводы птиц»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F9809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С-Т10; 4 ноября — День народного единства (нерабочий день)</w:t>
            </w:r>
          </w:p>
        </w:tc>
      </w:tr>
      <w:tr w:rsidR="00F855BB" w14:paraId="735B271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9E8D0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09.11–13.11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94E34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Т11.</w:t>
            </w:r>
            <w:r>
              <w:rPr>
                <w:sz w:val="20"/>
                <w:szCs w:val="20"/>
              </w:rPr>
              <w:t xml:space="preserve"> Дикие животные наших лесов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E06BF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диких животных леса средней полосы России, их внешнем виде, питании и образе жизни, научить рассказывать о животном по схеме и бережно относиться к живой природе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BCE8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живёт в лесу</w:t>
            </w:r>
          </w:p>
          <w:p w14:paraId="3F4E25E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Рассказ о животном по схеме</w:t>
            </w:r>
          </w:p>
          <w:p w14:paraId="3410A5C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Квадрат и прямоугольник</w:t>
            </w:r>
          </w:p>
          <w:p w14:paraId="7DB45FC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Лесные жители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CABCF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«Лесная викторина»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BF423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С-Т11; 8 ноября — День памяти погибших при исполнении служебных обязанностей сотрудников органов внутренних дел России</w:t>
            </w:r>
          </w:p>
        </w:tc>
      </w:tr>
      <w:tr w:rsidR="00F855BB" w14:paraId="65AD267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F6AC4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16.11–20.11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3C692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Т12.</w:t>
            </w:r>
            <w:r>
              <w:rPr>
                <w:sz w:val="20"/>
                <w:szCs w:val="20"/>
              </w:rPr>
              <w:t xml:space="preserve"> Дикие животные готовятся к зиме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99CD1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представления о том, как дикие животные готовятся к зиме (запасы, спячка, смена шубки, утепление жилищ), и о заботе животных о детёнышах, развивать умение устанавливать причинно-следственные связи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5DA46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звери готовятся к зиме</w:t>
            </w:r>
          </w:p>
          <w:p w14:paraId="3A77D97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М. М. Пришвина «Беличья память»</w:t>
            </w:r>
          </w:p>
          <w:p w14:paraId="22DF1F0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Утро, день, вечер, ночь: части суток</w:t>
            </w:r>
          </w:p>
          <w:p w14:paraId="64B5ECC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Лесные жители из шишек (конструирование из природного материала)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8EE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«Зимняя сказка в лесу»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01C34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С-Т12; —</w:t>
            </w:r>
          </w:p>
        </w:tc>
      </w:tr>
      <w:tr w:rsidR="00F855BB" w14:paraId="4736C9B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A9EC3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23.11–27.11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D6CD6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Т13.</w:t>
            </w:r>
            <w:r>
              <w:rPr>
                <w:sz w:val="20"/>
                <w:szCs w:val="20"/>
              </w:rPr>
              <w:t xml:space="preserve"> Домашние животные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9375D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домашних животных, их пользе для человека и уходе за ними, воспитывать ответственное и доброе отношение к животным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1D59A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Домашние животные — друзья и помощники человека</w:t>
            </w:r>
          </w:p>
          <w:p w14:paraId="3B05489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Рассказ о домашнем животном по схеме</w:t>
            </w:r>
          </w:p>
          <w:p w14:paraId="54BF8CE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Дни недели</w:t>
            </w:r>
          </w:p>
          <w:p w14:paraId="538E1B1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Кошка на окошке (аппликация из геометрических фигур)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B1332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«Мамин день»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03CF5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С-Т13; 29 ноября 2026 г. (последнее воскресенье ноября) — День матери в России; 30 ноября — День Государственного герба Российской Федерации</w:t>
            </w:r>
          </w:p>
        </w:tc>
      </w:tr>
      <w:tr w:rsidR="00F855BB" w14:paraId="282CC5A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E68F9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30.11–04.12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202AB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Т14.</w:t>
            </w:r>
            <w:r>
              <w:rPr>
                <w:sz w:val="20"/>
                <w:szCs w:val="20"/>
              </w:rPr>
              <w:t xml:space="preserve"> Домашние птицы и детёныши домашних животных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14710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домашних птицах и детёнышах домашних животных, о заботе взрослых животных и человека о малышах, познакомить с народной игрушкой, изображающей домашних птиц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41B1D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На</w:t>
            </w:r>
            <w:proofErr w:type="gramEnd"/>
            <w:r>
              <w:rPr>
                <w:sz w:val="20"/>
                <w:szCs w:val="20"/>
              </w:rPr>
              <w:t xml:space="preserve"> птичьем дворе</w:t>
            </w:r>
          </w:p>
          <w:p w14:paraId="7A50BF8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К. Д. Ушинского «Петушок с семьёй»</w:t>
            </w:r>
          </w:p>
          <w:p w14:paraId="06D074E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Делим</w:t>
            </w:r>
            <w:proofErr w:type="gramEnd"/>
            <w:r>
              <w:rPr>
                <w:sz w:val="20"/>
                <w:szCs w:val="20"/>
              </w:rPr>
              <w:t xml:space="preserve"> на две и четыре равные части</w:t>
            </w:r>
          </w:p>
          <w:p w14:paraId="0620F00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Дымковская уточка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A4DB9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«Птичий двор»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804C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С-Т14; 3 декабря — День неизвестного солдата; Международный день инвалидов (регионально и/или ситуативно)</w:t>
            </w:r>
          </w:p>
        </w:tc>
      </w:tr>
    </w:tbl>
    <w:p w14:paraId="58A74C57" w14:textId="77777777" w:rsidR="00F855BB" w:rsidRDefault="00F855BB">
      <w:pPr>
        <w:spacing w:line="200" w:lineRule="exact"/>
      </w:pPr>
    </w:p>
    <w:p w14:paraId="25289A0C" w14:textId="77777777" w:rsidR="00F855BB" w:rsidRDefault="00000000">
      <w:pPr>
        <w:pStyle w:val="2"/>
        <w:keepLines/>
      </w:pPr>
      <w:bookmarkStart w:id="11" w:name="_Toc242354009"/>
      <w:r>
        <w:t>5.4. Декабрь (Т15, Т16, Т17, Т18)</w:t>
      </w:r>
      <w:bookmarkEnd w:id="1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77539B7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AA7C2D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6A9E92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200C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F5E0C3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BC7154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49135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4A6964C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7FC56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07.12–11.12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5AC0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Т15.</w:t>
            </w:r>
            <w:r>
              <w:rPr>
                <w:sz w:val="20"/>
                <w:szCs w:val="20"/>
              </w:rPr>
              <w:t xml:space="preserve"> Зима. Зимняя одежда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667D8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Обобщить представления детей 5–6 лет о признаках зимы, свойствах снега и льда, о зимней одежде и правилах </w:t>
            </w:r>
            <w:r>
              <w:rPr>
                <w:sz w:val="20"/>
                <w:szCs w:val="20"/>
              </w:rPr>
              <w:lastRenderedPageBreak/>
              <w:t>безопасного поведения зимой, развивать наблюдательность, речь и декоративное творчество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EAD28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</w:t>
            </w:r>
            <w:proofErr w:type="gramStart"/>
            <w:r>
              <w:rPr>
                <w:sz w:val="20"/>
                <w:szCs w:val="20"/>
              </w:rPr>
              <w:t>: Здравствуй</w:t>
            </w:r>
            <w:proofErr w:type="gramEnd"/>
            <w:r>
              <w:rPr>
                <w:sz w:val="20"/>
                <w:szCs w:val="20"/>
              </w:rPr>
              <w:t>, зима! Снежная лаборатория</w:t>
            </w:r>
          </w:p>
          <w:p w14:paraId="609C46B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К2: Пересказ рассказа В. В. </w:t>
            </w:r>
            <w:proofErr w:type="spellStart"/>
            <w:r>
              <w:rPr>
                <w:sz w:val="20"/>
                <w:szCs w:val="20"/>
              </w:rPr>
              <w:t>Голявкина</w:t>
            </w:r>
            <w:proofErr w:type="spellEnd"/>
            <w:r>
              <w:rPr>
                <w:sz w:val="20"/>
                <w:szCs w:val="20"/>
              </w:rPr>
              <w:t xml:space="preserve"> «Закутанный мальчик»</w:t>
            </w:r>
          </w:p>
          <w:p w14:paraId="665185A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Какой шарф длиннее: измеряем меркой</w:t>
            </w:r>
          </w:p>
          <w:p w14:paraId="6080B0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Узор на варежке (декоративное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EDF96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«Зимний совет»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4A2E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С-Т15; 5 декабря — День добровольца (волонтёра); 8 декабря </w:t>
            </w:r>
            <w:r>
              <w:rPr>
                <w:sz w:val="20"/>
                <w:szCs w:val="20"/>
              </w:rPr>
              <w:lastRenderedPageBreak/>
              <w:t>— Международный день художника; 9 декабря — День Героев Отечества; 12 декабря — День Конституции Российской Федерации</w:t>
            </w:r>
          </w:p>
        </w:tc>
      </w:tr>
      <w:tr w:rsidR="00F855BB" w14:paraId="2F9D42F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4B4A3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14.12–18.12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AA40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Т16.</w:t>
            </w:r>
            <w:r>
              <w:rPr>
                <w:sz w:val="20"/>
                <w:szCs w:val="20"/>
              </w:rPr>
              <w:t xml:space="preserve"> Зима. Зимние забавы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23730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детей 5–6 лет с зимними забавами, играми и видами спорта, сформировать правила безопасного поведения во время зимних развлечений, развивать двигательную активность, речь и конструктивные умения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11FF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Зимние забавы и спорт</w:t>
            </w:r>
          </w:p>
          <w:p w14:paraId="2233748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Мои зимние забавы: рассказ из личного опыта</w:t>
            </w:r>
          </w:p>
          <w:p w14:paraId="2B0A7BA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Где</w:t>
            </w:r>
            <w:proofErr w:type="gramEnd"/>
            <w:r>
              <w:rPr>
                <w:sz w:val="20"/>
                <w:szCs w:val="20"/>
              </w:rPr>
              <w:t xml:space="preserve"> что лежит: ориентировка на листе бумаги</w:t>
            </w:r>
          </w:p>
          <w:p w14:paraId="4C36348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Снежный городок (конструирование из бумаги)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A9C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«Зимние забавы»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B20CA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С-Т16; —</w:t>
            </w:r>
          </w:p>
        </w:tc>
      </w:tr>
      <w:tr w:rsidR="00F855BB" w14:paraId="79A1FEC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F73D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21.12–25.12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ACFFF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Т17.</w:t>
            </w:r>
            <w:r>
              <w:rPr>
                <w:sz w:val="20"/>
                <w:szCs w:val="20"/>
              </w:rPr>
              <w:t xml:space="preserve"> Новогодний праздник: готовимся вместе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E3706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детей 5–6 лет с традициями празднования Нового года в России, вовлечь в совместную подготовку к празднику (украшение группы, подарки близким), формировать правила безопасного поведения во время праздников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5D086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встречают Новый год в России</w:t>
            </w:r>
          </w:p>
          <w:p w14:paraId="7F18F6C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Письмо Деду Морозу</w:t>
            </w:r>
          </w:p>
          <w:p w14:paraId="7BBFADB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Бусы для ёлки: от маленького к большому</w:t>
            </w:r>
          </w:p>
          <w:p w14:paraId="03794BA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Ёлочные игрушки своими руками (ручной труд)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57583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«Новогодняя мастерская»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DF67E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С-Т17; —</w:t>
            </w:r>
          </w:p>
        </w:tc>
      </w:tr>
      <w:tr w:rsidR="00F855BB" w14:paraId="7D7C3A80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B80DC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28.12–30.12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F5844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Т18.</w:t>
            </w:r>
            <w:r>
              <w:rPr>
                <w:sz w:val="20"/>
                <w:szCs w:val="20"/>
              </w:rPr>
              <w:t xml:space="preserve"> Новый год и зимние праздники народов России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E165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детей 5–6 лет с зимними праздниками и народными традициями России (Новый год, Святки, колядки), воспитывать интерес к народной культуре, создать атмосферу праздника в короткую предновогоднюю неделю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5213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Зимние праздники России: Новый год, Святки, колядки</w:t>
            </w:r>
          </w:p>
          <w:p w14:paraId="0208D96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«Морозко»</w:t>
            </w:r>
          </w:p>
          <w:p w14:paraId="288A3A9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Новогодние математические загадки</w:t>
            </w:r>
          </w:p>
          <w:p w14:paraId="59F750D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Морозные узоры (декоративное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E5DEC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«Святочные посиделки»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9FCCB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С-Т18; 31 декабря — Новый год (31.12.2026 — нерабочий день)</w:t>
            </w:r>
          </w:p>
        </w:tc>
      </w:tr>
    </w:tbl>
    <w:p w14:paraId="21DD340B" w14:textId="77777777" w:rsidR="00F855BB" w:rsidRDefault="00F855BB">
      <w:pPr>
        <w:spacing w:line="200" w:lineRule="exact"/>
      </w:pPr>
    </w:p>
    <w:p w14:paraId="3E224112" w14:textId="77777777" w:rsidR="00F855BB" w:rsidRDefault="00000000">
      <w:pPr>
        <w:pStyle w:val="2"/>
        <w:keepLines/>
      </w:pPr>
      <w:bookmarkStart w:id="12" w:name="_Toc242354010"/>
      <w:r>
        <w:lastRenderedPageBreak/>
        <w:t>5.5. Январь (Т19, Т20, Т21)</w:t>
      </w:r>
      <w:bookmarkEnd w:id="1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3427FB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27166C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9400A1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E900B2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CC8F32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9E4589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DE6079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161D330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ED9BD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11.01–15.01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7F879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Т19.</w:t>
            </w:r>
            <w:r>
              <w:rPr>
                <w:sz w:val="20"/>
                <w:szCs w:val="20"/>
              </w:rPr>
              <w:t xml:space="preserve"> Зимующие птицы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810CE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зимующих птицах, их внешнем виде и питании, научить правильно подкармливать птиц зимой и воспитывать заботливое отношение к ним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D91FC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зимует рядом с нами</w:t>
            </w:r>
          </w:p>
          <w:p w14:paraId="2AA627E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В. В. Бианки «Синичкин календарь» (январь)</w:t>
            </w:r>
          </w:p>
          <w:p w14:paraId="4354E1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Какая дорожка шире: измеряем меркой</w:t>
            </w:r>
          </w:p>
          <w:p w14:paraId="2A50EC3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Снегири на ветке (аппликация)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82259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«Птичья столовая открыта!»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E9BDA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С-Т19; 1–10 января 2027 г. — нерабочие дни</w:t>
            </w:r>
          </w:p>
        </w:tc>
      </w:tr>
      <w:tr w:rsidR="00F855BB" w14:paraId="210F8AF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3BE72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18.01–22.01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1F281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Т20.</w:t>
            </w:r>
            <w:r>
              <w:rPr>
                <w:sz w:val="20"/>
                <w:szCs w:val="20"/>
              </w:rPr>
              <w:t xml:space="preserve"> Животные холодных стран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52F1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детей 5–6 лет с природой холодных районов Земли (Арктика, тундра, Антарктида) и их животными, развивать умение устанавливать связи между условиями жизни и внешним видом животных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CE7E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живёт на Севере</w:t>
            </w:r>
          </w:p>
          <w:p w14:paraId="11588A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Г. Я. Снегирёва «Про пингвинов»</w:t>
            </w:r>
          </w:p>
          <w:p w14:paraId="0CBB33E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Пингвин из фигур: воссоздаём фигуру из частей</w:t>
            </w:r>
          </w:p>
          <w:p w14:paraId="04C2E92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Пингвины на льдине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784F6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«Экспедиция на Север»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AACA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С-Т20; —</w:t>
            </w:r>
          </w:p>
        </w:tc>
      </w:tr>
      <w:tr w:rsidR="00F855BB" w14:paraId="370350E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540EC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25.01–29.01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C9018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Т21.</w:t>
            </w:r>
            <w:r>
              <w:rPr>
                <w:sz w:val="20"/>
                <w:szCs w:val="20"/>
              </w:rPr>
              <w:t xml:space="preserve"> Животные жарких стран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4D5CD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детей 5–6 лет с животными жарких стран (саванна, пустыня, тропический лес), их внешним видом и образом жизни, развивать умение сравнивать и устанавливать связи между условиями жизни и особенностями животных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F0274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живёт в жарких странах</w:t>
            </w:r>
          </w:p>
          <w:p w14:paraId="771FDA4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эпизода «Сказки о слонёнке»</w:t>
            </w:r>
          </w:p>
          <w:p w14:paraId="1C06EAE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Кто выше: измеряем высоту меркой</w:t>
            </w:r>
          </w:p>
          <w:p w14:paraId="506F8B6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Жираф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380D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«Путешествие в Африку»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B2F8E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С-Т21; 27 января — День снятия блокады Ленинграда (регионально и/или ситуативно)</w:t>
            </w:r>
          </w:p>
        </w:tc>
      </w:tr>
    </w:tbl>
    <w:p w14:paraId="154323A8" w14:textId="77777777" w:rsidR="00F855BB" w:rsidRDefault="00F855BB">
      <w:pPr>
        <w:spacing w:line="200" w:lineRule="exact"/>
      </w:pPr>
    </w:p>
    <w:p w14:paraId="4BBB9BED" w14:textId="77777777" w:rsidR="00F855BB" w:rsidRDefault="00000000">
      <w:pPr>
        <w:pStyle w:val="2"/>
        <w:keepLines/>
      </w:pPr>
      <w:bookmarkStart w:id="13" w:name="_Toc242354011"/>
      <w:r>
        <w:t>5.6. Февраль (Т22, Т23, Т24, Т25)</w:t>
      </w:r>
      <w:bookmarkEnd w:id="1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53B193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59C044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31E37E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F13D1B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C1F09A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381BD6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0BD0E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20BF455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75B34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01.02–05.02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6A9F3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Т22.</w:t>
            </w:r>
            <w:r>
              <w:rPr>
                <w:sz w:val="20"/>
                <w:szCs w:val="20"/>
              </w:rPr>
              <w:t xml:space="preserve"> Материалы и инструменты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6A588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Расширить представления детей 5–6 лет о материалах (дерево, металл, стекло, бумага, ткань, пластмасса, резина) и инструментах, которыми пользуется человек, о правилах безопасного обращения с </w:t>
            </w:r>
            <w:r>
              <w:rPr>
                <w:sz w:val="20"/>
                <w:szCs w:val="20"/>
              </w:rPr>
              <w:lastRenderedPageBreak/>
              <w:t>инструментами, развивать умение сравнивать предметы по нескольким признакам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D2BCD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К1: Мастерская: материалы и инструменты</w:t>
            </w:r>
          </w:p>
          <w:p w14:paraId="42A415E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Расскажи, из чего сделан предмет</w:t>
            </w:r>
          </w:p>
          <w:p w14:paraId="2BE8C11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Чем</w:t>
            </w:r>
            <w:proofErr w:type="gramEnd"/>
            <w:r>
              <w:rPr>
                <w:sz w:val="20"/>
                <w:szCs w:val="20"/>
              </w:rPr>
              <w:t xml:space="preserve"> похожи, чем отличаются: сравнение по признакам</w:t>
            </w:r>
          </w:p>
          <w:p w14:paraId="1B44737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К4: Мастерская Самоделкина (конструирование из бросового материала)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0E431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«Ярмарка изобретений»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31BA2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С-Т22; 2 февраля — День разгрома советскими войсками немецко-фашистских войск в Сталинградской битве </w:t>
            </w:r>
            <w:r>
              <w:rPr>
                <w:sz w:val="20"/>
                <w:szCs w:val="20"/>
              </w:rPr>
              <w:lastRenderedPageBreak/>
              <w:t>(регионально и/или ситуативно); 8 февраля — День российской науки</w:t>
            </w:r>
          </w:p>
        </w:tc>
      </w:tr>
      <w:tr w:rsidR="00F855BB" w14:paraId="6CBCA7F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D4901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08.02–12.02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A7DE7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Т23.</w:t>
            </w:r>
            <w:r>
              <w:rPr>
                <w:sz w:val="20"/>
                <w:szCs w:val="20"/>
              </w:rPr>
              <w:t xml:space="preserve"> Профессии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EC34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профессиях людей, их значении для общества, о трудовых действиях и инструментах, воспитывать уважение к труду взрослых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66C6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Все профессии важны</w:t>
            </w:r>
          </w:p>
          <w:p w14:paraId="76EC172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Расскажу</w:t>
            </w:r>
            <w:proofErr w:type="gramEnd"/>
            <w:r>
              <w:rPr>
                <w:sz w:val="20"/>
                <w:szCs w:val="20"/>
              </w:rPr>
              <w:t xml:space="preserve"> о профессии</w:t>
            </w:r>
          </w:p>
          <w:p w14:paraId="5A41CF3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Разложи по-разному: классификация</w:t>
            </w:r>
          </w:p>
          <w:p w14:paraId="29B7884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Кем я стану (аппликация)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F341E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«Город мастеров»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34841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С-Т23; 15 февраля — День памяти о россиянах, исполнявших служебный долг за пределами Отечества</w:t>
            </w:r>
          </w:p>
        </w:tc>
      </w:tr>
      <w:tr w:rsidR="00F855BB" w14:paraId="7C1C128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4C83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15.02–20.02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01FCF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Т24.</w:t>
            </w:r>
            <w:r>
              <w:rPr>
                <w:sz w:val="20"/>
                <w:szCs w:val="20"/>
              </w:rPr>
              <w:t xml:space="preserve"> Защитники Отечества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52436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представления о Российской армии и защитниках Отечества, о военных профессиях и качествах защитника (смелость, сила, дисциплина, забота о других), воспитывать уважение к защитникам Родины и подготовить праздник 23 февраля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F1B98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защищает Родину</w:t>
            </w:r>
          </w:p>
          <w:p w14:paraId="0A67B02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А. П. Гайдара «Поход»</w:t>
            </w:r>
          </w:p>
          <w:p w14:paraId="46DDE43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Стройся по порядку: порядковый счёт</w:t>
            </w:r>
          </w:p>
          <w:p w14:paraId="498A061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Самолёты в небе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7E1C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«Школа юного бойца»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3DE8E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С-Т24; 21 февраля — Международный день родного языка; 23 февраля — День защитника Отечества</w:t>
            </w:r>
          </w:p>
        </w:tc>
      </w:tr>
      <w:tr w:rsidR="00F855BB" w14:paraId="36CA8D1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FF722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24.02–26.02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CB032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Т25.</w:t>
            </w:r>
            <w:r>
              <w:rPr>
                <w:sz w:val="20"/>
                <w:szCs w:val="20"/>
              </w:rPr>
              <w:t xml:space="preserve"> Электроприборы и безопасность дома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43F55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детей 5–6 лет с бытовыми электроприборами, их назначением и правилами безопасного поведения с электричеством, закрепить математические представления, полученные в течение зимы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27B0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Помощники в доме: электроприборы</w:t>
            </w:r>
          </w:p>
          <w:p w14:paraId="23BA141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Расскажи об электроприборе</w:t>
            </w:r>
          </w:p>
          <w:p w14:paraId="34A07F9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Математический калейдоскоп: повторяем зимние знания</w:t>
            </w:r>
          </w:p>
          <w:p w14:paraId="0C4C365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Приборы для кукольного дома (конструирование)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CCDFE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«Школа безопасности»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B65AE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С-Т25; 22 и 23 февраля 2027 г. — нерабочие дни</w:t>
            </w:r>
          </w:p>
        </w:tc>
      </w:tr>
    </w:tbl>
    <w:p w14:paraId="13945DAA" w14:textId="77777777" w:rsidR="00F855BB" w:rsidRDefault="00F855BB">
      <w:pPr>
        <w:spacing w:line="200" w:lineRule="exact"/>
      </w:pPr>
    </w:p>
    <w:p w14:paraId="3DDA0B37" w14:textId="77777777" w:rsidR="00F855BB" w:rsidRDefault="00000000">
      <w:pPr>
        <w:pStyle w:val="2"/>
        <w:keepLines/>
      </w:pPr>
      <w:bookmarkStart w:id="14" w:name="_Toc242354012"/>
      <w:r>
        <w:lastRenderedPageBreak/>
        <w:t>5.7. Март (Т26, Т27, Т28, Т29, Т30)</w:t>
      </w:r>
      <w:bookmarkEnd w:id="1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0993DE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ED0941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88FF5E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B9A39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C6E8E0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E0923E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574F8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6D40E91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BEDA7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01.03–05.03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CF953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Т26.</w:t>
            </w:r>
            <w:r>
              <w:rPr>
                <w:sz w:val="20"/>
                <w:szCs w:val="20"/>
              </w:rPr>
              <w:t xml:space="preserve"> Времена года. Календарь. Весна. Мамин праздник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9D441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представления детей 5–6 лет о временах года и календаре, познакомить с признаками ранней весны, воспитывать любовь и уважение к маме, бабушке и другим близким женщинам в преддверии 8 Марта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49F4A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Круг года: пришла весна</w:t>
            </w:r>
          </w:p>
          <w:p w14:paraId="1E3BA3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Расскажу</w:t>
            </w:r>
            <w:proofErr w:type="gramEnd"/>
            <w:r>
              <w:rPr>
                <w:sz w:val="20"/>
                <w:szCs w:val="20"/>
              </w:rPr>
              <w:t xml:space="preserve"> о маме</w:t>
            </w:r>
          </w:p>
          <w:p w14:paraId="7105EA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Месяц и год: учимся пользоваться календарём</w:t>
            </w:r>
          </w:p>
          <w:p w14:paraId="0B140D5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Открытка с цветами (ручной труд)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5106D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«Мамин праздник»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805B7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С-Т26; 8 марта — Международный женский день (нерабочий день)</w:t>
            </w:r>
          </w:p>
        </w:tc>
      </w:tr>
      <w:tr w:rsidR="00F855BB" w14:paraId="5601519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3C39C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09.03–12.03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8085B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Т27.</w:t>
            </w:r>
            <w:r>
              <w:rPr>
                <w:sz w:val="20"/>
                <w:szCs w:val="20"/>
              </w:rPr>
              <w:t xml:space="preserve"> Мебель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97A1C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Систематизировать представления детей 5–6 лет о мебели, её назначении, частях и материалах, из которых она сделана, учить видеть в предметах мебели знакомые плоские и объёмные фигуры, воспитывать бережное отношение к вещам и уважение к труду мастеров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25AA9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Мебель в нашем доме</w:t>
            </w:r>
          </w:p>
          <w:p w14:paraId="3C0DC97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Описательный рассказ о мебели</w:t>
            </w:r>
          </w:p>
          <w:p w14:paraId="77F6513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Фигуры вокруг нас: плоские и объёмные</w:t>
            </w:r>
          </w:p>
          <w:p w14:paraId="3F9772C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Мебель для кукольной комнаты (конструирование)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BA34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«Новоселье у кукол»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54746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С-Т27; 18 марта — День воссоединения Крыма с Россией (регионально и/или ситуативно)</w:t>
            </w:r>
          </w:p>
        </w:tc>
      </w:tr>
      <w:tr w:rsidR="00F855BB" w14:paraId="41256FA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A3784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15.03–19.03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4A09A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Т28.</w:t>
            </w:r>
            <w:r>
              <w:rPr>
                <w:sz w:val="20"/>
                <w:szCs w:val="20"/>
              </w:rPr>
              <w:t xml:space="preserve"> Посуда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60CE3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Систематизировать представления детей 5–6 лет о посуде, её назначении и материалах, учить сравнивать сосуды по вместимости, знакомить с гжельской росписью, воспитывать культуру поведения за столом и бережное отношение к посуде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D3F49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Какая</w:t>
            </w:r>
            <w:proofErr w:type="gramEnd"/>
            <w:r>
              <w:rPr>
                <w:sz w:val="20"/>
                <w:szCs w:val="20"/>
              </w:rPr>
              <w:t xml:space="preserve"> бывает посуда</w:t>
            </w:r>
          </w:p>
          <w:p w14:paraId="125A175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«Каша из топора»</w:t>
            </w:r>
          </w:p>
          <w:p w14:paraId="253D8AE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Где</w:t>
            </w:r>
            <w:proofErr w:type="gramEnd"/>
            <w:r>
              <w:rPr>
                <w:sz w:val="20"/>
                <w:szCs w:val="20"/>
              </w:rPr>
              <w:t xml:space="preserve"> больше? Сравниваем вместимость</w:t>
            </w:r>
          </w:p>
          <w:p w14:paraId="450722F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Гжельская чашка (декоративное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D4AC5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«Чаепитие у Федоры»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E4DE0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С-Т28; —</w:t>
            </w:r>
          </w:p>
        </w:tc>
      </w:tr>
      <w:tr w:rsidR="00F855BB" w14:paraId="32B2B5D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3948B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22.03–26.03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A74F4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Т29.</w:t>
            </w:r>
            <w:r>
              <w:rPr>
                <w:sz w:val="20"/>
                <w:szCs w:val="20"/>
              </w:rPr>
              <w:t xml:space="preserve"> Продукты питания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9A070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Систематизировать представления детей 5–6 лет о продуктах питания, их происхождении и разнообразии, закреплять представления о числовом ряде от 1 до 10, воспитывать бережное отношение к хлебу и уважение к труду людей, которые выращивают и готовят продукты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0B76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Откуда</w:t>
            </w:r>
            <w:proofErr w:type="gramEnd"/>
            <w:r>
              <w:rPr>
                <w:sz w:val="20"/>
                <w:szCs w:val="20"/>
              </w:rPr>
              <w:t xml:space="preserve"> к нам приходят продукты</w:t>
            </w:r>
          </w:p>
          <w:p w14:paraId="1BCEBF4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«Колосок»</w:t>
            </w:r>
          </w:p>
          <w:p w14:paraId="658C12E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Числовой ряд от 1 до 10: соседи числа</w:t>
            </w:r>
          </w:p>
          <w:p w14:paraId="49BD1BA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Угощение для кукол: крендели и баранки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DAAE4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«Театральная пятница»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5DE1F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С-Т29; 27 марта — Всемирный день театра</w:t>
            </w:r>
          </w:p>
        </w:tc>
      </w:tr>
      <w:tr w:rsidR="00F855BB" w14:paraId="124FD4F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F6F5A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29.03–02.04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3A43B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Т30.</w:t>
            </w:r>
            <w:r>
              <w:rPr>
                <w:sz w:val="20"/>
                <w:szCs w:val="20"/>
              </w:rPr>
              <w:t xml:space="preserve"> Весна в природе. Первоцветы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445A4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весенних изменениях в природе и первоцветах, учить считать в прямом и обратном порядке от любого числа в пределах 10, воспитывать бережное отношение к природе и эмоциональный отклик на красоту весны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47783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Первоцветы: первые цветы весны</w:t>
            </w:r>
          </w:p>
          <w:p w14:paraId="08DB681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Рассказ по картине И. И. Левитана «Март»</w:t>
            </w:r>
          </w:p>
          <w:p w14:paraId="6435F8B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Считаем</w:t>
            </w:r>
            <w:proofErr w:type="gramEnd"/>
            <w:r>
              <w:rPr>
                <w:sz w:val="20"/>
                <w:szCs w:val="20"/>
              </w:rPr>
              <w:t xml:space="preserve"> вперёд и назад</w:t>
            </w:r>
          </w:p>
          <w:p w14:paraId="0593C96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Подснежники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A1E8A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«Весенняя поляна»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73B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С-Т30; —</w:t>
            </w:r>
          </w:p>
        </w:tc>
      </w:tr>
    </w:tbl>
    <w:p w14:paraId="1BA97FF1" w14:textId="77777777" w:rsidR="00F855BB" w:rsidRDefault="00F855BB">
      <w:pPr>
        <w:spacing w:line="200" w:lineRule="exact"/>
      </w:pPr>
    </w:p>
    <w:p w14:paraId="509DF839" w14:textId="77777777" w:rsidR="00F855BB" w:rsidRDefault="00000000">
      <w:pPr>
        <w:pStyle w:val="2"/>
        <w:keepLines/>
      </w:pPr>
      <w:bookmarkStart w:id="15" w:name="_Toc242354013"/>
      <w:r>
        <w:t>5.8. Апрель (Т31, Т32, Т33, Т34)</w:t>
      </w:r>
      <w:bookmarkEnd w:id="1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316798B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487AF9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27B40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5F0317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067614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CA651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57573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689574B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5A797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05.04–09.04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F209D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Т31.</w:t>
            </w:r>
            <w:r>
              <w:rPr>
                <w:sz w:val="20"/>
                <w:szCs w:val="20"/>
              </w:rPr>
              <w:t xml:space="preserve"> Космос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71627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первичные представления о космосе, первом полёте человека в космос и профессии космонавта, учить ориентироваться на листе бумаги, воспитывать гордость за достижения нашей страны и интерес к исследованию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DA45E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Первый полёт человека в космос</w:t>
            </w:r>
          </w:p>
          <w:p w14:paraId="03B8288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Белка и Стрелка: рассказ по серии картинок</w:t>
            </w:r>
          </w:p>
          <w:p w14:paraId="4AF8723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Звёздная карта: ориентировка на листе</w:t>
            </w:r>
          </w:p>
          <w:p w14:paraId="38420B9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Ракета летит к звёздам (аппликация)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C3330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«День космонавтики»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89CD4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С-Т31; 12 апреля — День космонавтики</w:t>
            </w:r>
          </w:p>
        </w:tc>
      </w:tr>
      <w:tr w:rsidR="00F855BB" w14:paraId="1C9A5EB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AC3CD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12.04–16.04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7F20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Т32.</w:t>
            </w:r>
            <w:r>
              <w:rPr>
                <w:sz w:val="20"/>
                <w:szCs w:val="20"/>
              </w:rPr>
              <w:t xml:space="preserve"> Весна в природе. Труд людей весной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FDE20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5–6 лет о весенних изменениях в природе и сезонном труде людей в саду, огороде и поле, учить измерять длину, ширину и высоту условной меркой, воспитывать уважение к труду и желание участвовать в посильном труде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D4B8F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Весенние заботы садовода и огородника</w:t>
            </w:r>
          </w:p>
          <w:p w14:paraId="50C91C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Рассказ по картинке «Весенние работы на участке»</w:t>
            </w:r>
          </w:p>
          <w:p w14:paraId="4E58020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Измеряем</w:t>
            </w:r>
            <w:proofErr w:type="gramEnd"/>
            <w:r>
              <w:rPr>
                <w:sz w:val="20"/>
                <w:szCs w:val="20"/>
              </w:rPr>
              <w:t xml:space="preserve"> длину, ширину и высоту</w:t>
            </w:r>
          </w:p>
          <w:p w14:paraId="21523C4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Ветка вербы (рисование с натуры)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DF4E0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«Огородники»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C235E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С-Т32; —</w:t>
            </w:r>
          </w:p>
        </w:tc>
      </w:tr>
      <w:tr w:rsidR="00F855BB" w14:paraId="47942EE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2F979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19.04–23.04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D7A69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Т33.</w:t>
            </w:r>
            <w:r>
              <w:rPr>
                <w:sz w:val="20"/>
                <w:szCs w:val="20"/>
              </w:rPr>
              <w:t xml:space="preserve"> Возвращение птиц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FD3A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Расширить представления детей 5–6 лет о перелётных птицах, их возвращении весной и заботе о потомстве, учить понимать временные </w:t>
            </w:r>
            <w:r>
              <w:rPr>
                <w:sz w:val="20"/>
                <w:szCs w:val="20"/>
              </w:rPr>
              <w:lastRenderedPageBreak/>
              <w:t>отношения «вчера — сегодня — завтра», воспитывать бережное отношение к птицам и желание помогать им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07F98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К1: Птицы возвращаются домой</w:t>
            </w:r>
          </w:p>
          <w:p w14:paraId="5DFD5310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Скворечник: рассказ по серии картинок</w:t>
            </w:r>
          </w:p>
          <w:p w14:paraId="5A68798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К3</w:t>
            </w:r>
            <w:proofErr w:type="gramStart"/>
            <w:r>
              <w:rPr>
                <w:sz w:val="20"/>
                <w:szCs w:val="20"/>
              </w:rPr>
              <w:t>: Вчера</w:t>
            </w:r>
            <w:proofErr w:type="gramEnd"/>
            <w:r>
              <w:rPr>
                <w:sz w:val="20"/>
                <w:szCs w:val="20"/>
              </w:rPr>
              <w:t>, сегодня, завтра</w:t>
            </w:r>
          </w:p>
          <w:p w14:paraId="750B45B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Скворечник и скворец (аппликация)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FAD7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«Встречаем птиц»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2DA80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С-Т33; —</w:t>
            </w:r>
          </w:p>
        </w:tc>
      </w:tr>
      <w:tr w:rsidR="00F855BB" w14:paraId="1379716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D7E7E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26.04–30.04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E935A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Т34.</w:t>
            </w:r>
            <w:r>
              <w:rPr>
                <w:sz w:val="20"/>
                <w:szCs w:val="20"/>
              </w:rPr>
              <w:t xml:space="preserve"> Насекомые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BD321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обобщённое представление о насекомых, их строении и значении в природе, учить считать предметы и звуки на слух и на ощупь, воспитывать бережное отношение к живому и соблюдение правил безопасности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37B36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Кто такие насекомые</w:t>
            </w:r>
          </w:p>
          <w:p w14:paraId="2CEAA42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В. В. Бианки «Как муравьишка домой спешил» (эпизоды)</w:t>
            </w:r>
          </w:p>
          <w:p w14:paraId="40A934C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Считаем</w:t>
            </w:r>
            <w:proofErr w:type="gramEnd"/>
            <w:r>
              <w:rPr>
                <w:sz w:val="20"/>
                <w:szCs w:val="20"/>
              </w:rPr>
              <w:t xml:space="preserve"> на слух и на ощупь</w:t>
            </w:r>
          </w:p>
          <w:p w14:paraId="365B903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Божья коровка на листочке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93FF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«Весна и Труд»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D89FD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С-Т34; 1 мая — Праздник Весны и Труда</w:t>
            </w:r>
          </w:p>
        </w:tc>
      </w:tr>
    </w:tbl>
    <w:p w14:paraId="35000BA1" w14:textId="77777777" w:rsidR="00F855BB" w:rsidRDefault="00F855BB">
      <w:pPr>
        <w:spacing w:line="200" w:lineRule="exact"/>
      </w:pPr>
    </w:p>
    <w:p w14:paraId="5DCAF475" w14:textId="77777777" w:rsidR="00F855BB" w:rsidRDefault="00000000">
      <w:pPr>
        <w:pStyle w:val="2"/>
        <w:keepLines/>
      </w:pPr>
      <w:bookmarkStart w:id="16" w:name="_Toc242354014"/>
      <w:r>
        <w:t>5.9. Май (Т35, Т36, Т37, Т38)</w:t>
      </w:r>
      <w:bookmarkEnd w:id="1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F855BB" w14:paraId="40D8F5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110598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1070EE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C95D0F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03F95D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825AB9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DF414C" w14:textId="77777777" w:rsidR="00F855BB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F855BB" w14:paraId="078DB7C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4EF0C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04.05–07.05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774AB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Т35.</w:t>
            </w:r>
            <w:r>
              <w:rPr>
                <w:sz w:val="20"/>
                <w:szCs w:val="20"/>
              </w:rPr>
              <w:t xml:space="preserve"> День Победы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79710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5–6 лет первичные представления о Дне Победы как празднике памяти и мира, воспитывать уважение к ветеранам и защитникам Родины, чувство благодарности, учить находить и продолжать закономерности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F29FC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Что</w:t>
            </w:r>
            <w:proofErr w:type="gramEnd"/>
            <w:r>
              <w:rPr>
                <w:sz w:val="20"/>
                <w:szCs w:val="20"/>
              </w:rPr>
              <w:t xml:space="preserve"> такое День Победы</w:t>
            </w:r>
          </w:p>
          <w:p w14:paraId="6BE8FEB1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Рассказ по картинке «Праздник 9 Мая»</w:t>
            </w:r>
          </w:p>
          <w:p w14:paraId="647FC54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Закономерности: продолжи ряд</w:t>
            </w:r>
          </w:p>
          <w:p w14:paraId="14C14F0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Праздничный салют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01858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«Помним! Гордимся!»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6C588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С-Т35; 1–3 и 8–10 мая 2027 г. — нерабочие дни; 9 мая — День Победы</w:t>
            </w:r>
          </w:p>
        </w:tc>
      </w:tr>
      <w:tr w:rsidR="00F855BB" w14:paraId="5083C89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D0C4C8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11.05–14.05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1A04E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Т36.</w:t>
            </w:r>
            <w:r>
              <w:rPr>
                <w:sz w:val="20"/>
                <w:szCs w:val="20"/>
              </w:rPr>
              <w:t xml:space="preserve"> Транспорт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BAA8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Систематизировать представления детей 5–6 лет о видах транспорта, его назначении и профессиях на транспорте, учить составлять изображения из геометрических фигур, воспитывать культуру поведения в общественном транспорте и уважение к труду транспортников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09B9F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Какой</w:t>
            </w:r>
            <w:proofErr w:type="gramEnd"/>
            <w:r>
              <w:rPr>
                <w:sz w:val="20"/>
                <w:szCs w:val="20"/>
              </w:rPr>
              <w:t xml:space="preserve"> бывает транспорт</w:t>
            </w:r>
          </w:p>
          <w:p w14:paraId="2B2FDFB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Автобус и трамвай: сравнительный рассказ</w:t>
            </w:r>
          </w:p>
          <w:p w14:paraId="66A5748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Собери машину из фигур</w:t>
            </w:r>
          </w:p>
          <w:p w14:paraId="74740FBE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Транспорт для нашего города (конструирование)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8CEEC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«Транспорт нашего города»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B0FA6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С-Т36; 19 мая — День детских общественных организаций России</w:t>
            </w:r>
          </w:p>
        </w:tc>
      </w:tr>
      <w:tr w:rsidR="00F855BB" w14:paraId="61684E1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2398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17.05–21.05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56ACC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Т37.</w:t>
            </w:r>
            <w:r>
              <w:rPr>
                <w:sz w:val="20"/>
                <w:szCs w:val="20"/>
              </w:rPr>
              <w:t xml:space="preserve"> Транспорт. Правила дорожного движения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EF8E4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у детей 5–6 лет основы безопасного поведения на улице и дороге, знания о сигналах светофора, пешеходном переходе и некоторых дорожных знаках, учить ориентироваться в пространстве и двигаться по маршруту, воспитывать ответственное отношение к своей безопасности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CF0212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Светофор и пешеходный переход</w:t>
            </w:r>
          </w:p>
          <w:p w14:paraId="1B8F2BB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Мяч на дороге: рассказ по серии картинок</w:t>
            </w:r>
          </w:p>
          <w:p w14:paraId="5E8C76F3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Налево</w:t>
            </w:r>
            <w:proofErr w:type="gramEnd"/>
            <w:r>
              <w:rPr>
                <w:sz w:val="20"/>
                <w:szCs w:val="20"/>
              </w:rPr>
              <w:t>, направо, прямо: идём по маршруту</w:t>
            </w:r>
          </w:p>
          <w:p w14:paraId="4DBC2AF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Светофор и пешеходный переход (аппликация)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C8DB4F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«Юные пешеходы»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924B8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С-Т37; 24 мая — День славянской письменности и культуры</w:t>
            </w:r>
          </w:p>
        </w:tc>
      </w:tr>
      <w:tr w:rsidR="00F855BB" w14:paraId="7A97F8F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8980BA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24.05–31.05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1C69BD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Т38.</w:t>
            </w:r>
            <w:r>
              <w:rPr>
                <w:sz w:val="20"/>
                <w:szCs w:val="20"/>
              </w:rPr>
              <w:t xml:space="preserve"> Здравствуй, лето!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114F6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представления детей 5–6 лет о лете и правилах безопасного поведения летом, закрепить знания и умения, приобретённые за год, в игровой форме, создать радостное настроение и ожидание лета, воспитывать дружеские отношения в группе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FF0C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Здравствуй</w:t>
            </w:r>
            <w:proofErr w:type="gramEnd"/>
            <w:r>
              <w:rPr>
                <w:sz w:val="20"/>
                <w:szCs w:val="20"/>
              </w:rPr>
              <w:t>, лето: признаки лета</w:t>
            </w:r>
          </w:p>
          <w:p w14:paraId="47657596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Если</w:t>
            </w:r>
            <w:proofErr w:type="gramEnd"/>
            <w:r>
              <w:rPr>
                <w:sz w:val="20"/>
                <w:szCs w:val="20"/>
              </w:rPr>
              <w:t xml:space="preserve"> бы у меня был цветик-семицветик: творческий рассказ</w:t>
            </w:r>
          </w:p>
          <w:p w14:paraId="1A5CCD2B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Математическое путешествие</w:t>
            </w:r>
          </w:p>
          <w:p w14:paraId="75379DA5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Одуванчики в траве (рисование)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7B787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«Здравствуй, лето!»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38A829" w14:textId="77777777" w:rsidR="00F855BB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С-Т38; 1 июня — День защиты детей</w:t>
            </w:r>
          </w:p>
        </w:tc>
      </w:tr>
    </w:tbl>
    <w:p w14:paraId="333643C4" w14:textId="77777777" w:rsidR="00F855BB" w:rsidRDefault="00F855BB">
      <w:pPr>
        <w:spacing w:line="200" w:lineRule="exact"/>
      </w:pPr>
    </w:p>
    <w:sectPr w:rsidR="00F855BB">
      <w:headerReference w:type="default" r:id="rId13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EABBB" w14:textId="77777777" w:rsidR="004D46F1" w:rsidRDefault="004D46F1">
      <w:r>
        <w:separator/>
      </w:r>
    </w:p>
  </w:endnote>
  <w:endnote w:type="continuationSeparator" w:id="0">
    <w:p w14:paraId="5E8CF560" w14:textId="77777777" w:rsidR="004D46F1" w:rsidRDefault="004D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F74E" w14:textId="77777777" w:rsidR="00C15689" w:rsidRPr="006762E1" w:rsidRDefault="00C15689" w:rsidP="00C15689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45001A8A" w14:textId="77777777" w:rsidR="00C15689" w:rsidRPr="006762E1" w:rsidRDefault="00C15689" w:rsidP="00C15689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567D3C7" w14:textId="1915AA76" w:rsidR="00C15689" w:rsidRDefault="00C15689" w:rsidP="00C15689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BFCF" w14:textId="77777777" w:rsidR="004D46F1" w:rsidRDefault="004D46F1">
      <w:r>
        <w:separator/>
      </w:r>
    </w:p>
  </w:footnote>
  <w:footnote w:type="continuationSeparator" w:id="0">
    <w:p w14:paraId="2BA5E8E8" w14:textId="77777777" w:rsidR="004D46F1" w:rsidRDefault="004D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BE741" w14:textId="77777777" w:rsidR="00F855B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68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7C03" w14:textId="77777777" w:rsidR="00F855B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689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C85EE" w14:textId="77777777" w:rsidR="00F855B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689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B8289" w14:textId="77777777" w:rsidR="00F855B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689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C2B2" w14:textId="77777777" w:rsidR="00F855B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15689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7BA"/>
    <w:multiLevelType w:val="hybridMultilevel"/>
    <w:tmpl w:val="4A52C388"/>
    <w:lvl w:ilvl="0" w:tplc="E9A4D6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4EA5AE0">
      <w:numFmt w:val="decimal"/>
      <w:lvlText w:val=""/>
      <w:lvlJc w:val="left"/>
    </w:lvl>
    <w:lvl w:ilvl="2" w:tplc="DD9A1554">
      <w:numFmt w:val="decimal"/>
      <w:lvlText w:val=""/>
      <w:lvlJc w:val="left"/>
    </w:lvl>
    <w:lvl w:ilvl="3" w:tplc="A36612A0">
      <w:numFmt w:val="decimal"/>
      <w:lvlText w:val=""/>
      <w:lvlJc w:val="left"/>
    </w:lvl>
    <w:lvl w:ilvl="4" w:tplc="F622F9E6">
      <w:numFmt w:val="decimal"/>
      <w:lvlText w:val=""/>
      <w:lvlJc w:val="left"/>
    </w:lvl>
    <w:lvl w:ilvl="5" w:tplc="A4305DEA">
      <w:numFmt w:val="decimal"/>
      <w:lvlText w:val=""/>
      <w:lvlJc w:val="left"/>
    </w:lvl>
    <w:lvl w:ilvl="6" w:tplc="54FA96FE">
      <w:numFmt w:val="decimal"/>
      <w:lvlText w:val=""/>
      <w:lvlJc w:val="left"/>
    </w:lvl>
    <w:lvl w:ilvl="7" w:tplc="27904256">
      <w:numFmt w:val="decimal"/>
      <w:lvlText w:val=""/>
      <w:lvlJc w:val="left"/>
    </w:lvl>
    <w:lvl w:ilvl="8" w:tplc="61A8FC48">
      <w:numFmt w:val="decimal"/>
      <w:lvlText w:val=""/>
      <w:lvlJc w:val="left"/>
    </w:lvl>
  </w:abstractNum>
  <w:abstractNum w:abstractNumId="1" w15:restartNumberingAfterBreak="0">
    <w:nsid w:val="13C22D34"/>
    <w:multiLevelType w:val="hybridMultilevel"/>
    <w:tmpl w:val="BBFEB05C"/>
    <w:lvl w:ilvl="0" w:tplc="53E620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362E5C">
      <w:numFmt w:val="decimal"/>
      <w:lvlText w:val=""/>
      <w:lvlJc w:val="left"/>
    </w:lvl>
    <w:lvl w:ilvl="2" w:tplc="F4FCE8A0">
      <w:numFmt w:val="decimal"/>
      <w:lvlText w:val=""/>
      <w:lvlJc w:val="left"/>
    </w:lvl>
    <w:lvl w:ilvl="3" w:tplc="C81A0B9A">
      <w:numFmt w:val="decimal"/>
      <w:lvlText w:val=""/>
      <w:lvlJc w:val="left"/>
    </w:lvl>
    <w:lvl w:ilvl="4" w:tplc="68F8519E">
      <w:numFmt w:val="decimal"/>
      <w:lvlText w:val=""/>
      <w:lvlJc w:val="left"/>
    </w:lvl>
    <w:lvl w:ilvl="5" w:tplc="6E5AF2C0">
      <w:numFmt w:val="decimal"/>
      <w:lvlText w:val=""/>
      <w:lvlJc w:val="left"/>
    </w:lvl>
    <w:lvl w:ilvl="6" w:tplc="6FA22F36">
      <w:numFmt w:val="decimal"/>
      <w:lvlText w:val=""/>
      <w:lvlJc w:val="left"/>
    </w:lvl>
    <w:lvl w:ilvl="7" w:tplc="82A219D6">
      <w:numFmt w:val="decimal"/>
      <w:lvlText w:val=""/>
      <w:lvlJc w:val="left"/>
    </w:lvl>
    <w:lvl w:ilvl="8" w:tplc="A71441CE">
      <w:numFmt w:val="decimal"/>
      <w:lvlText w:val=""/>
      <w:lvlJc w:val="left"/>
    </w:lvl>
  </w:abstractNum>
  <w:abstractNum w:abstractNumId="2" w15:restartNumberingAfterBreak="0">
    <w:nsid w:val="1B0B2E59"/>
    <w:multiLevelType w:val="hybridMultilevel"/>
    <w:tmpl w:val="9FCCF440"/>
    <w:lvl w:ilvl="0" w:tplc="E29E45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0CB752">
      <w:numFmt w:val="decimal"/>
      <w:lvlText w:val=""/>
      <w:lvlJc w:val="left"/>
    </w:lvl>
    <w:lvl w:ilvl="2" w:tplc="5DBA3940">
      <w:numFmt w:val="decimal"/>
      <w:lvlText w:val=""/>
      <w:lvlJc w:val="left"/>
    </w:lvl>
    <w:lvl w:ilvl="3" w:tplc="BC8855C2">
      <w:numFmt w:val="decimal"/>
      <w:lvlText w:val=""/>
      <w:lvlJc w:val="left"/>
    </w:lvl>
    <w:lvl w:ilvl="4" w:tplc="7A8E1964">
      <w:numFmt w:val="decimal"/>
      <w:lvlText w:val=""/>
      <w:lvlJc w:val="left"/>
    </w:lvl>
    <w:lvl w:ilvl="5" w:tplc="5BA2D82A">
      <w:numFmt w:val="decimal"/>
      <w:lvlText w:val=""/>
      <w:lvlJc w:val="left"/>
    </w:lvl>
    <w:lvl w:ilvl="6" w:tplc="6A7A2F22">
      <w:numFmt w:val="decimal"/>
      <w:lvlText w:val=""/>
      <w:lvlJc w:val="left"/>
    </w:lvl>
    <w:lvl w:ilvl="7" w:tplc="917CC92E">
      <w:numFmt w:val="decimal"/>
      <w:lvlText w:val=""/>
      <w:lvlJc w:val="left"/>
    </w:lvl>
    <w:lvl w:ilvl="8" w:tplc="7F602A6C">
      <w:numFmt w:val="decimal"/>
      <w:lvlText w:val=""/>
      <w:lvlJc w:val="left"/>
    </w:lvl>
  </w:abstractNum>
  <w:abstractNum w:abstractNumId="3" w15:restartNumberingAfterBreak="0">
    <w:nsid w:val="1B55491A"/>
    <w:multiLevelType w:val="hybridMultilevel"/>
    <w:tmpl w:val="7D6C13E4"/>
    <w:lvl w:ilvl="0" w:tplc="6636A9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CABE1A">
      <w:numFmt w:val="decimal"/>
      <w:lvlText w:val=""/>
      <w:lvlJc w:val="left"/>
    </w:lvl>
    <w:lvl w:ilvl="2" w:tplc="80F851DE">
      <w:numFmt w:val="decimal"/>
      <w:lvlText w:val=""/>
      <w:lvlJc w:val="left"/>
    </w:lvl>
    <w:lvl w:ilvl="3" w:tplc="213434BA">
      <w:numFmt w:val="decimal"/>
      <w:lvlText w:val=""/>
      <w:lvlJc w:val="left"/>
    </w:lvl>
    <w:lvl w:ilvl="4" w:tplc="52D05E40">
      <w:numFmt w:val="decimal"/>
      <w:lvlText w:val=""/>
      <w:lvlJc w:val="left"/>
    </w:lvl>
    <w:lvl w:ilvl="5" w:tplc="0F9C1F72">
      <w:numFmt w:val="decimal"/>
      <w:lvlText w:val=""/>
      <w:lvlJc w:val="left"/>
    </w:lvl>
    <w:lvl w:ilvl="6" w:tplc="B10ED98A">
      <w:numFmt w:val="decimal"/>
      <w:lvlText w:val=""/>
      <w:lvlJc w:val="left"/>
    </w:lvl>
    <w:lvl w:ilvl="7" w:tplc="348C260A">
      <w:numFmt w:val="decimal"/>
      <w:lvlText w:val=""/>
      <w:lvlJc w:val="left"/>
    </w:lvl>
    <w:lvl w:ilvl="8" w:tplc="C6623A54">
      <w:numFmt w:val="decimal"/>
      <w:lvlText w:val=""/>
      <w:lvlJc w:val="left"/>
    </w:lvl>
  </w:abstractNum>
  <w:abstractNum w:abstractNumId="4" w15:restartNumberingAfterBreak="0">
    <w:nsid w:val="201D28F5"/>
    <w:multiLevelType w:val="hybridMultilevel"/>
    <w:tmpl w:val="0396DD0A"/>
    <w:lvl w:ilvl="0" w:tplc="51966B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1AB9CA">
      <w:numFmt w:val="decimal"/>
      <w:lvlText w:val=""/>
      <w:lvlJc w:val="left"/>
    </w:lvl>
    <w:lvl w:ilvl="2" w:tplc="03CE5F56">
      <w:numFmt w:val="decimal"/>
      <w:lvlText w:val=""/>
      <w:lvlJc w:val="left"/>
    </w:lvl>
    <w:lvl w:ilvl="3" w:tplc="C9B82F4A">
      <w:numFmt w:val="decimal"/>
      <w:lvlText w:val=""/>
      <w:lvlJc w:val="left"/>
    </w:lvl>
    <w:lvl w:ilvl="4" w:tplc="8AB8413C">
      <w:numFmt w:val="decimal"/>
      <w:lvlText w:val=""/>
      <w:lvlJc w:val="left"/>
    </w:lvl>
    <w:lvl w:ilvl="5" w:tplc="1BE0B7B0">
      <w:numFmt w:val="decimal"/>
      <w:lvlText w:val=""/>
      <w:lvlJc w:val="left"/>
    </w:lvl>
    <w:lvl w:ilvl="6" w:tplc="49B401C0">
      <w:numFmt w:val="decimal"/>
      <w:lvlText w:val=""/>
      <w:lvlJc w:val="left"/>
    </w:lvl>
    <w:lvl w:ilvl="7" w:tplc="6A90709A">
      <w:numFmt w:val="decimal"/>
      <w:lvlText w:val=""/>
      <w:lvlJc w:val="left"/>
    </w:lvl>
    <w:lvl w:ilvl="8" w:tplc="31144DE4">
      <w:numFmt w:val="decimal"/>
      <w:lvlText w:val=""/>
      <w:lvlJc w:val="left"/>
    </w:lvl>
  </w:abstractNum>
  <w:abstractNum w:abstractNumId="5" w15:restartNumberingAfterBreak="0">
    <w:nsid w:val="27617ADC"/>
    <w:multiLevelType w:val="hybridMultilevel"/>
    <w:tmpl w:val="5B2294B0"/>
    <w:lvl w:ilvl="0" w:tplc="918C43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28185C">
      <w:numFmt w:val="decimal"/>
      <w:lvlText w:val=""/>
      <w:lvlJc w:val="left"/>
    </w:lvl>
    <w:lvl w:ilvl="2" w:tplc="C2108F92">
      <w:numFmt w:val="decimal"/>
      <w:lvlText w:val=""/>
      <w:lvlJc w:val="left"/>
    </w:lvl>
    <w:lvl w:ilvl="3" w:tplc="7444D98A">
      <w:numFmt w:val="decimal"/>
      <w:lvlText w:val=""/>
      <w:lvlJc w:val="left"/>
    </w:lvl>
    <w:lvl w:ilvl="4" w:tplc="2FDA49BA">
      <w:numFmt w:val="decimal"/>
      <w:lvlText w:val=""/>
      <w:lvlJc w:val="left"/>
    </w:lvl>
    <w:lvl w:ilvl="5" w:tplc="FCCCAC2C">
      <w:numFmt w:val="decimal"/>
      <w:lvlText w:val=""/>
      <w:lvlJc w:val="left"/>
    </w:lvl>
    <w:lvl w:ilvl="6" w:tplc="AA96A922">
      <w:numFmt w:val="decimal"/>
      <w:lvlText w:val=""/>
      <w:lvlJc w:val="left"/>
    </w:lvl>
    <w:lvl w:ilvl="7" w:tplc="31669770">
      <w:numFmt w:val="decimal"/>
      <w:lvlText w:val=""/>
      <w:lvlJc w:val="left"/>
    </w:lvl>
    <w:lvl w:ilvl="8" w:tplc="0B90108C">
      <w:numFmt w:val="decimal"/>
      <w:lvlText w:val=""/>
      <w:lvlJc w:val="left"/>
    </w:lvl>
  </w:abstractNum>
  <w:abstractNum w:abstractNumId="6" w15:restartNumberingAfterBreak="0">
    <w:nsid w:val="28CC4416"/>
    <w:multiLevelType w:val="hybridMultilevel"/>
    <w:tmpl w:val="77A689C8"/>
    <w:lvl w:ilvl="0" w:tplc="1D56B7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5A1EC4">
      <w:numFmt w:val="decimal"/>
      <w:lvlText w:val=""/>
      <w:lvlJc w:val="left"/>
    </w:lvl>
    <w:lvl w:ilvl="2" w:tplc="C1B61222">
      <w:numFmt w:val="decimal"/>
      <w:lvlText w:val=""/>
      <w:lvlJc w:val="left"/>
    </w:lvl>
    <w:lvl w:ilvl="3" w:tplc="E98E9F3C">
      <w:numFmt w:val="decimal"/>
      <w:lvlText w:val=""/>
      <w:lvlJc w:val="left"/>
    </w:lvl>
    <w:lvl w:ilvl="4" w:tplc="5F06DECE">
      <w:numFmt w:val="decimal"/>
      <w:lvlText w:val=""/>
      <w:lvlJc w:val="left"/>
    </w:lvl>
    <w:lvl w:ilvl="5" w:tplc="371473AA">
      <w:numFmt w:val="decimal"/>
      <w:lvlText w:val=""/>
      <w:lvlJc w:val="left"/>
    </w:lvl>
    <w:lvl w:ilvl="6" w:tplc="D9540EDE">
      <w:numFmt w:val="decimal"/>
      <w:lvlText w:val=""/>
      <w:lvlJc w:val="left"/>
    </w:lvl>
    <w:lvl w:ilvl="7" w:tplc="974A59A8">
      <w:numFmt w:val="decimal"/>
      <w:lvlText w:val=""/>
      <w:lvlJc w:val="left"/>
    </w:lvl>
    <w:lvl w:ilvl="8" w:tplc="F85CAA68">
      <w:numFmt w:val="decimal"/>
      <w:lvlText w:val=""/>
      <w:lvlJc w:val="left"/>
    </w:lvl>
  </w:abstractNum>
  <w:abstractNum w:abstractNumId="7" w15:restartNumberingAfterBreak="0">
    <w:nsid w:val="29E03D2E"/>
    <w:multiLevelType w:val="hybridMultilevel"/>
    <w:tmpl w:val="98708E8C"/>
    <w:lvl w:ilvl="0" w:tplc="32AEB3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6AF418">
      <w:numFmt w:val="decimal"/>
      <w:lvlText w:val=""/>
      <w:lvlJc w:val="left"/>
    </w:lvl>
    <w:lvl w:ilvl="2" w:tplc="07686856">
      <w:numFmt w:val="decimal"/>
      <w:lvlText w:val=""/>
      <w:lvlJc w:val="left"/>
    </w:lvl>
    <w:lvl w:ilvl="3" w:tplc="4C00EC2E">
      <w:numFmt w:val="decimal"/>
      <w:lvlText w:val=""/>
      <w:lvlJc w:val="left"/>
    </w:lvl>
    <w:lvl w:ilvl="4" w:tplc="3F62F9A6">
      <w:numFmt w:val="decimal"/>
      <w:lvlText w:val=""/>
      <w:lvlJc w:val="left"/>
    </w:lvl>
    <w:lvl w:ilvl="5" w:tplc="F9D4D166">
      <w:numFmt w:val="decimal"/>
      <w:lvlText w:val=""/>
      <w:lvlJc w:val="left"/>
    </w:lvl>
    <w:lvl w:ilvl="6" w:tplc="D25A5A6C">
      <w:numFmt w:val="decimal"/>
      <w:lvlText w:val=""/>
      <w:lvlJc w:val="left"/>
    </w:lvl>
    <w:lvl w:ilvl="7" w:tplc="782491B6">
      <w:numFmt w:val="decimal"/>
      <w:lvlText w:val=""/>
      <w:lvlJc w:val="left"/>
    </w:lvl>
    <w:lvl w:ilvl="8" w:tplc="706EC90E">
      <w:numFmt w:val="decimal"/>
      <w:lvlText w:val=""/>
      <w:lvlJc w:val="left"/>
    </w:lvl>
  </w:abstractNum>
  <w:abstractNum w:abstractNumId="8" w15:restartNumberingAfterBreak="0">
    <w:nsid w:val="30560415"/>
    <w:multiLevelType w:val="hybridMultilevel"/>
    <w:tmpl w:val="A852C8AE"/>
    <w:lvl w:ilvl="0" w:tplc="4FFCEA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F48420">
      <w:numFmt w:val="decimal"/>
      <w:lvlText w:val=""/>
      <w:lvlJc w:val="left"/>
    </w:lvl>
    <w:lvl w:ilvl="2" w:tplc="409C054E">
      <w:numFmt w:val="decimal"/>
      <w:lvlText w:val=""/>
      <w:lvlJc w:val="left"/>
    </w:lvl>
    <w:lvl w:ilvl="3" w:tplc="FC8C3BEE">
      <w:numFmt w:val="decimal"/>
      <w:lvlText w:val=""/>
      <w:lvlJc w:val="left"/>
    </w:lvl>
    <w:lvl w:ilvl="4" w:tplc="6A92C6C0">
      <w:numFmt w:val="decimal"/>
      <w:lvlText w:val=""/>
      <w:lvlJc w:val="left"/>
    </w:lvl>
    <w:lvl w:ilvl="5" w:tplc="28D6F326">
      <w:numFmt w:val="decimal"/>
      <w:lvlText w:val=""/>
      <w:lvlJc w:val="left"/>
    </w:lvl>
    <w:lvl w:ilvl="6" w:tplc="A9362300">
      <w:numFmt w:val="decimal"/>
      <w:lvlText w:val=""/>
      <w:lvlJc w:val="left"/>
    </w:lvl>
    <w:lvl w:ilvl="7" w:tplc="43D6D13E">
      <w:numFmt w:val="decimal"/>
      <w:lvlText w:val=""/>
      <w:lvlJc w:val="left"/>
    </w:lvl>
    <w:lvl w:ilvl="8" w:tplc="C2524B58">
      <w:numFmt w:val="decimal"/>
      <w:lvlText w:val=""/>
      <w:lvlJc w:val="left"/>
    </w:lvl>
  </w:abstractNum>
  <w:abstractNum w:abstractNumId="9" w15:restartNumberingAfterBreak="0">
    <w:nsid w:val="34317344"/>
    <w:multiLevelType w:val="hybridMultilevel"/>
    <w:tmpl w:val="AF6684EA"/>
    <w:lvl w:ilvl="0" w:tplc="984294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FCCF20">
      <w:numFmt w:val="decimal"/>
      <w:lvlText w:val=""/>
      <w:lvlJc w:val="left"/>
    </w:lvl>
    <w:lvl w:ilvl="2" w:tplc="91D07558">
      <w:numFmt w:val="decimal"/>
      <w:lvlText w:val=""/>
      <w:lvlJc w:val="left"/>
    </w:lvl>
    <w:lvl w:ilvl="3" w:tplc="1C4CE516">
      <w:numFmt w:val="decimal"/>
      <w:lvlText w:val=""/>
      <w:lvlJc w:val="left"/>
    </w:lvl>
    <w:lvl w:ilvl="4" w:tplc="05A2807E">
      <w:numFmt w:val="decimal"/>
      <w:lvlText w:val=""/>
      <w:lvlJc w:val="left"/>
    </w:lvl>
    <w:lvl w:ilvl="5" w:tplc="07F481E8">
      <w:numFmt w:val="decimal"/>
      <w:lvlText w:val=""/>
      <w:lvlJc w:val="left"/>
    </w:lvl>
    <w:lvl w:ilvl="6" w:tplc="2CF4D9E2">
      <w:numFmt w:val="decimal"/>
      <w:lvlText w:val=""/>
      <w:lvlJc w:val="left"/>
    </w:lvl>
    <w:lvl w:ilvl="7" w:tplc="70A4DCDC">
      <w:numFmt w:val="decimal"/>
      <w:lvlText w:val=""/>
      <w:lvlJc w:val="left"/>
    </w:lvl>
    <w:lvl w:ilvl="8" w:tplc="A25C15C6">
      <w:numFmt w:val="decimal"/>
      <w:lvlText w:val=""/>
      <w:lvlJc w:val="left"/>
    </w:lvl>
  </w:abstractNum>
  <w:abstractNum w:abstractNumId="10" w15:restartNumberingAfterBreak="0">
    <w:nsid w:val="38AB2E5F"/>
    <w:multiLevelType w:val="hybridMultilevel"/>
    <w:tmpl w:val="50C282D8"/>
    <w:lvl w:ilvl="0" w:tplc="FAFEB0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38773A">
      <w:numFmt w:val="decimal"/>
      <w:lvlText w:val=""/>
      <w:lvlJc w:val="left"/>
    </w:lvl>
    <w:lvl w:ilvl="2" w:tplc="5314B114">
      <w:numFmt w:val="decimal"/>
      <w:lvlText w:val=""/>
      <w:lvlJc w:val="left"/>
    </w:lvl>
    <w:lvl w:ilvl="3" w:tplc="CD46A62A">
      <w:numFmt w:val="decimal"/>
      <w:lvlText w:val=""/>
      <w:lvlJc w:val="left"/>
    </w:lvl>
    <w:lvl w:ilvl="4" w:tplc="0B785FD6">
      <w:numFmt w:val="decimal"/>
      <w:lvlText w:val=""/>
      <w:lvlJc w:val="left"/>
    </w:lvl>
    <w:lvl w:ilvl="5" w:tplc="2A4E7022">
      <w:numFmt w:val="decimal"/>
      <w:lvlText w:val=""/>
      <w:lvlJc w:val="left"/>
    </w:lvl>
    <w:lvl w:ilvl="6" w:tplc="6332E5C2">
      <w:numFmt w:val="decimal"/>
      <w:lvlText w:val=""/>
      <w:lvlJc w:val="left"/>
    </w:lvl>
    <w:lvl w:ilvl="7" w:tplc="F35A4454">
      <w:numFmt w:val="decimal"/>
      <w:lvlText w:val=""/>
      <w:lvlJc w:val="left"/>
    </w:lvl>
    <w:lvl w:ilvl="8" w:tplc="AE740E6E">
      <w:numFmt w:val="decimal"/>
      <w:lvlText w:val=""/>
      <w:lvlJc w:val="left"/>
    </w:lvl>
  </w:abstractNum>
  <w:abstractNum w:abstractNumId="11" w15:restartNumberingAfterBreak="0">
    <w:nsid w:val="3FB00A02"/>
    <w:multiLevelType w:val="hybridMultilevel"/>
    <w:tmpl w:val="492449B2"/>
    <w:lvl w:ilvl="0" w:tplc="94086A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D258E2">
      <w:numFmt w:val="decimal"/>
      <w:lvlText w:val=""/>
      <w:lvlJc w:val="left"/>
    </w:lvl>
    <w:lvl w:ilvl="2" w:tplc="2A961CF0">
      <w:numFmt w:val="decimal"/>
      <w:lvlText w:val=""/>
      <w:lvlJc w:val="left"/>
    </w:lvl>
    <w:lvl w:ilvl="3" w:tplc="A71C7A44">
      <w:numFmt w:val="decimal"/>
      <w:lvlText w:val=""/>
      <w:lvlJc w:val="left"/>
    </w:lvl>
    <w:lvl w:ilvl="4" w:tplc="11880D0E">
      <w:numFmt w:val="decimal"/>
      <w:lvlText w:val=""/>
      <w:lvlJc w:val="left"/>
    </w:lvl>
    <w:lvl w:ilvl="5" w:tplc="1004D6BA">
      <w:numFmt w:val="decimal"/>
      <w:lvlText w:val=""/>
      <w:lvlJc w:val="left"/>
    </w:lvl>
    <w:lvl w:ilvl="6" w:tplc="1A965582">
      <w:numFmt w:val="decimal"/>
      <w:lvlText w:val=""/>
      <w:lvlJc w:val="left"/>
    </w:lvl>
    <w:lvl w:ilvl="7" w:tplc="ADD0823E">
      <w:numFmt w:val="decimal"/>
      <w:lvlText w:val=""/>
      <w:lvlJc w:val="left"/>
    </w:lvl>
    <w:lvl w:ilvl="8" w:tplc="F9FE3784">
      <w:numFmt w:val="decimal"/>
      <w:lvlText w:val=""/>
      <w:lvlJc w:val="left"/>
    </w:lvl>
  </w:abstractNum>
  <w:abstractNum w:abstractNumId="12" w15:restartNumberingAfterBreak="0">
    <w:nsid w:val="42E47311"/>
    <w:multiLevelType w:val="hybridMultilevel"/>
    <w:tmpl w:val="47B2E7E4"/>
    <w:lvl w:ilvl="0" w:tplc="A774C1BA">
      <w:start w:val="1"/>
      <w:numFmt w:val="bullet"/>
      <w:lvlText w:val="●"/>
      <w:lvlJc w:val="left"/>
      <w:pPr>
        <w:ind w:left="720" w:hanging="360"/>
      </w:pPr>
    </w:lvl>
    <w:lvl w:ilvl="1" w:tplc="747C506E">
      <w:start w:val="1"/>
      <w:numFmt w:val="bullet"/>
      <w:lvlText w:val="○"/>
      <w:lvlJc w:val="left"/>
      <w:pPr>
        <w:ind w:left="1440" w:hanging="360"/>
      </w:pPr>
    </w:lvl>
    <w:lvl w:ilvl="2" w:tplc="2318D928">
      <w:start w:val="1"/>
      <w:numFmt w:val="bullet"/>
      <w:lvlText w:val="■"/>
      <w:lvlJc w:val="left"/>
      <w:pPr>
        <w:ind w:left="2160" w:hanging="360"/>
      </w:pPr>
    </w:lvl>
    <w:lvl w:ilvl="3" w:tplc="69A08FA2">
      <w:start w:val="1"/>
      <w:numFmt w:val="bullet"/>
      <w:lvlText w:val="●"/>
      <w:lvlJc w:val="left"/>
      <w:pPr>
        <w:ind w:left="2880" w:hanging="360"/>
      </w:pPr>
    </w:lvl>
    <w:lvl w:ilvl="4" w:tplc="C5E0AFDA">
      <w:start w:val="1"/>
      <w:numFmt w:val="bullet"/>
      <w:lvlText w:val="○"/>
      <w:lvlJc w:val="left"/>
      <w:pPr>
        <w:ind w:left="3600" w:hanging="360"/>
      </w:pPr>
    </w:lvl>
    <w:lvl w:ilvl="5" w:tplc="AFCE1A70">
      <w:start w:val="1"/>
      <w:numFmt w:val="bullet"/>
      <w:lvlText w:val="■"/>
      <w:lvlJc w:val="left"/>
      <w:pPr>
        <w:ind w:left="4320" w:hanging="360"/>
      </w:pPr>
    </w:lvl>
    <w:lvl w:ilvl="6" w:tplc="9796DC58">
      <w:start w:val="1"/>
      <w:numFmt w:val="bullet"/>
      <w:lvlText w:val="●"/>
      <w:lvlJc w:val="left"/>
      <w:pPr>
        <w:ind w:left="5040" w:hanging="360"/>
      </w:pPr>
    </w:lvl>
    <w:lvl w:ilvl="7" w:tplc="CF00C276">
      <w:start w:val="1"/>
      <w:numFmt w:val="bullet"/>
      <w:lvlText w:val="●"/>
      <w:lvlJc w:val="left"/>
      <w:pPr>
        <w:ind w:left="5760" w:hanging="360"/>
      </w:pPr>
    </w:lvl>
    <w:lvl w:ilvl="8" w:tplc="B2526784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5BC974B0"/>
    <w:multiLevelType w:val="hybridMultilevel"/>
    <w:tmpl w:val="B34A97E2"/>
    <w:lvl w:ilvl="0" w:tplc="3EFCDB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CE02C0">
      <w:numFmt w:val="decimal"/>
      <w:lvlText w:val=""/>
      <w:lvlJc w:val="left"/>
    </w:lvl>
    <w:lvl w:ilvl="2" w:tplc="E5D4940A">
      <w:numFmt w:val="decimal"/>
      <w:lvlText w:val=""/>
      <w:lvlJc w:val="left"/>
    </w:lvl>
    <w:lvl w:ilvl="3" w:tplc="C1AC8ABC">
      <w:numFmt w:val="decimal"/>
      <w:lvlText w:val=""/>
      <w:lvlJc w:val="left"/>
    </w:lvl>
    <w:lvl w:ilvl="4" w:tplc="B2A02F36">
      <w:numFmt w:val="decimal"/>
      <w:lvlText w:val=""/>
      <w:lvlJc w:val="left"/>
    </w:lvl>
    <w:lvl w:ilvl="5" w:tplc="72E2B410">
      <w:numFmt w:val="decimal"/>
      <w:lvlText w:val=""/>
      <w:lvlJc w:val="left"/>
    </w:lvl>
    <w:lvl w:ilvl="6" w:tplc="70141B4A">
      <w:numFmt w:val="decimal"/>
      <w:lvlText w:val=""/>
      <w:lvlJc w:val="left"/>
    </w:lvl>
    <w:lvl w:ilvl="7" w:tplc="6B622EBA">
      <w:numFmt w:val="decimal"/>
      <w:lvlText w:val=""/>
      <w:lvlJc w:val="left"/>
    </w:lvl>
    <w:lvl w:ilvl="8" w:tplc="ED382692">
      <w:numFmt w:val="decimal"/>
      <w:lvlText w:val=""/>
      <w:lvlJc w:val="left"/>
    </w:lvl>
  </w:abstractNum>
  <w:abstractNum w:abstractNumId="14" w15:restartNumberingAfterBreak="0">
    <w:nsid w:val="5F103423"/>
    <w:multiLevelType w:val="hybridMultilevel"/>
    <w:tmpl w:val="9F6C7B36"/>
    <w:lvl w:ilvl="0" w:tplc="384061F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463136">
      <w:numFmt w:val="decimal"/>
      <w:lvlText w:val=""/>
      <w:lvlJc w:val="left"/>
    </w:lvl>
    <w:lvl w:ilvl="2" w:tplc="30860EBE">
      <w:numFmt w:val="decimal"/>
      <w:lvlText w:val=""/>
      <w:lvlJc w:val="left"/>
    </w:lvl>
    <w:lvl w:ilvl="3" w:tplc="0FA0DFD8">
      <w:numFmt w:val="decimal"/>
      <w:lvlText w:val=""/>
      <w:lvlJc w:val="left"/>
    </w:lvl>
    <w:lvl w:ilvl="4" w:tplc="03947F82">
      <w:numFmt w:val="decimal"/>
      <w:lvlText w:val=""/>
      <w:lvlJc w:val="left"/>
    </w:lvl>
    <w:lvl w:ilvl="5" w:tplc="0428E5AC">
      <w:numFmt w:val="decimal"/>
      <w:lvlText w:val=""/>
      <w:lvlJc w:val="left"/>
    </w:lvl>
    <w:lvl w:ilvl="6" w:tplc="737E15A4">
      <w:numFmt w:val="decimal"/>
      <w:lvlText w:val=""/>
      <w:lvlJc w:val="left"/>
    </w:lvl>
    <w:lvl w:ilvl="7" w:tplc="7EFACD5E">
      <w:numFmt w:val="decimal"/>
      <w:lvlText w:val=""/>
      <w:lvlJc w:val="left"/>
    </w:lvl>
    <w:lvl w:ilvl="8" w:tplc="2A509AE0">
      <w:numFmt w:val="decimal"/>
      <w:lvlText w:val=""/>
      <w:lvlJc w:val="left"/>
    </w:lvl>
  </w:abstractNum>
  <w:abstractNum w:abstractNumId="15" w15:restartNumberingAfterBreak="0">
    <w:nsid w:val="60F67C35"/>
    <w:multiLevelType w:val="hybridMultilevel"/>
    <w:tmpl w:val="B9E89F02"/>
    <w:lvl w:ilvl="0" w:tplc="BF78D6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006410">
      <w:numFmt w:val="decimal"/>
      <w:lvlText w:val=""/>
      <w:lvlJc w:val="left"/>
    </w:lvl>
    <w:lvl w:ilvl="2" w:tplc="4CC0EC2E">
      <w:numFmt w:val="decimal"/>
      <w:lvlText w:val=""/>
      <w:lvlJc w:val="left"/>
    </w:lvl>
    <w:lvl w:ilvl="3" w:tplc="63D8EF0C">
      <w:numFmt w:val="decimal"/>
      <w:lvlText w:val=""/>
      <w:lvlJc w:val="left"/>
    </w:lvl>
    <w:lvl w:ilvl="4" w:tplc="4EDE0CD8">
      <w:numFmt w:val="decimal"/>
      <w:lvlText w:val=""/>
      <w:lvlJc w:val="left"/>
    </w:lvl>
    <w:lvl w:ilvl="5" w:tplc="3718239C">
      <w:numFmt w:val="decimal"/>
      <w:lvlText w:val=""/>
      <w:lvlJc w:val="left"/>
    </w:lvl>
    <w:lvl w:ilvl="6" w:tplc="59EAD3C4">
      <w:numFmt w:val="decimal"/>
      <w:lvlText w:val=""/>
      <w:lvlJc w:val="left"/>
    </w:lvl>
    <w:lvl w:ilvl="7" w:tplc="8C04EB26">
      <w:numFmt w:val="decimal"/>
      <w:lvlText w:val=""/>
      <w:lvlJc w:val="left"/>
    </w:lvl>
    <w:lvl w:ilvl="8" w:tplc="B83682B4">
      <w:numFmt w:val="decimal"/>
      <w:lvlText w:val=""/>
      <w:lvlJc w:val="left"/>
    </w:lvl>
  </w:abstractNum>
  <w:abstractNum w:abstractNumId="16" w15:restartNumberingAfterBreak="0">
    <w:nsid w:val="61DB50F9"/>
    <w:multiLevelType w:val="hybridMultilevel"/>
    <w:tmpl w:val="2900421E"/>
    <w:lvl w:ilvl="0" w:tplc="EDAEBEE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541C1C">
      <w:numFmt w:val="decimal"/>
      <w:lvlText w:val=""/>
      <w:lvlJc w:val="left"/>
    </w:lvl>
    <w:lvl w:ilvl="2" w:tplc="9CD401A4">
      <w:numFmt w:val="decimal"/>
      <w:lvlText w:val=""/>
      <w:lvlJc w:val="left"/>
    </w:lvl>
    <w:lvl w:ilvl="3" w:tplc="68C6EE8E">
      <w:numFmt w:val="decimal"/>
      <w:lvlText w:val=""/>
      <w:lvlJc w:val="left"/>
    </w:lvl>
    <w:lvl w:ilvl="4" w:tplc="4BFC6608">
      <w:numFmt w:val="decimal"/>
      <w:lvlText w:val=""/>
      <w:lvlJc w:val="left"/>
    </w:lvl>
    <w:lvl w:ilvl="5" w:tplc="99F85696">
      <w:numFmt w:val="decimal"/>
      <w:lvlText w:val=""/>
      <w:lvlJc w:val="left"/>
    </w:lvl>
    <w:lvl w:ilvl="6" w:tplc="38D84778">
      <w:numFmt w:val="decimal"/>
      <w:lvlText w:val=""/>
      <w:lvlJc w:val="left"/>
    </w:lvl>
    <w:lvl w:ilvl="7" w:tplc="3CA4B9A4">
      <w:numFmt w:val="decimal"/>
      <w:lvlText w:val=""/>
      <w:lvlJc w:val="left"/>
    </w:lvl>
    <w:lvl w:ilvl="8" w:tplc="6AA21FC8">
      <w:numFmt w:val="decimal"/>
      <w:lvlText w:val=""/>
      <w:lvlJc w:val="left"/>
    </w:lvl>
  </w:abstractNum>
  <w:abstractNum w:abstractNumId="17" w15:restartNumberingAfterBreak="0">
    <w:nsid w:val="625D63BE"/>
    <w:multiLevelType w:val="hybridMultilevel"/>
    <w:tmpl w:val="549C6022"/>
    <w:lvl w:ilvl="0" w:tplc="78DC338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4AE090">
      <w:numFmt w:val="decimal"/>
      <w:lvlText w:val=""/>
      <w:lvlJc w:val="left"/>
    </w:lvl>
    <w:lvl w:ilvl="2" w:tplc="770EB456">
      <w:numFmt w:val="decimal"/>
      <w:lvlText w:val=""/>
      <w:lvlJc w:val="left"/>
    </w:lvl>
    <w:lvl w:ilvl="3" w:tplc="D5A2219E">
      <w:numFmt w:val="decimal"/>
      <w:lvlText w:val=""/>
      <w:lvlJc w:val="left"/>
    </w:lvl>
    <w:lvl w:ilvl="4" w:tplc="F31C0396">
      <w:numFmt w:val="decimal"/>
      <w:lvlText w:val=""/>
      <w:lvlJc w:val="left"/>
    </w:lvl>
    <w:lvl w:ilvl="5" w:tplc="F918B1BC">
      <w:numFmt w:val="decimal"/>
      <w:lvlText w:val=""/>
      <w:lvlJc w:val="left"/>
    </w:lvl>
    <w:lvl w:ilvl="6" w:tplc="0E10BEFA">
      <w:numFmt w:val="decimal"/>
      <w:lvlText w:val=""/>
      <w:lvlJc w:val="left"/>
    </w:lvl>
    <w:lvl w:ilvl="7" w:tplc="34169D2C">
      <w:numFmt w:val="decimal"/>
      <w:lvlText w:val=""/>
      <w:lvlJc w:val="left"/>
    </w:lvl>
    <w:lvl w:ilvl="8" w:tplc="49A46CE4">
      <w:numFmt w:val="decimal"/>
      <w:lvlText w:val=""/>
      <w:lvlJc w:val="left"/>
    </w:lvl>
  </w:abstractNum>
  <w:abstractNum w:abstractNumId="18" w15:restartNumberingAfterBreak="0">
    <w:nsid w:val="7D271DF6"/>
    <w:multiLevelType w:val="hybridMultilevel"/>
    <w:tmpl w:val="3366545E"/>
    <w:lvl w:ilvl="0" w:tplc="FBB4EA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4E685E">
      <w:numFmt w:val="decimal"/>
      <w:lvlText w:val=""/>
      <w:lvlJc w:val="left"/>
    </w:lvl>
    <w:lvl w:ilvl="2" w:tplc="714E3B00">
      <w:numFmt w:val="decimal"/>
      <w:lvlText w:val=""/>
      <w:lvlJc w:val="left"/>
    </w:lvl>
    <w:lvl w:ilvl="3" w:tplc="E24C1CBE">
      <w:numFmt w:val="decimal"/>
      <w:lvlText w:val=""/>
      <w:lvlJc w:val="left"/>
    </w:lvl>
    <w:lvl w:ilvl="4" w:tplc="FA181E48">
      <w:numFmt w:val="decimal"/>
      <w:lvlText w:val=""/>
      <w:lvlJc w:val="left"/>
    </w:lvl>
    <w:lvl w:ilvl="5" w:tplc="0868C41A">
      <w:numFmt w:val="decimal"/>
      <w:lvlText w:val=""/>
      <w:lvlJc w:val="left"/>
    </w:lvl>
    <w:lvl w:ilvl="6" w:tplc="964ED5F4">
      <w:numFmt w:val="decimal"/>
      <w:lvlText w:val=""/>
      <w:lvlJc w:val="left"/>
    </w:lvl>
    <w:lvl w:ilvl="7" w:tplc="987C3BE4">
      <w:numFmt w:val="decimal"/>
      <w:lvlText w:val=""/>
      <w:lvlJc w:val="left"/>
    </w:lvl>
    <w:lvl w:ilvl="8" w:tplc="1C8228FC">
      <w:numFmt w:val="decimal"/>
      <w:lvlText w:val=""/>
      <w:lvlJc w:val="left"/>
    </w:lvl>
  </w:abstractNum>
  <w:abstractNum w:abstractNumId="19" w15:restartNumberingAfterBreak="0">
    <w:nsid w:val="7EAA0101"/>
    <w:multiLevelType w:val="hybridMultilevel"/>
    <w:tmpl w:val="7310C1BE"/>
    <w:lvl w:ilvl="0" w:tplc="220EE0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924BC4">
      <w:numFmt w:val="decimal"/>
      <w:lvlText w:val=""/>
      <w:lvlJc w:val="left"/>
    </w:lvl>
    <w:lvl w:ilvl="2" w:tplc="13866EF0">
      <w:numFmt w:val="decimal"/>
      <w:lvlText w:val=""/>
      <w:lvlJc w:val="left"/>
    </w:lvl>
    <w:lvl w:ilvl="3" w:tplc="7848008E">
      <w:numFmt w:val="decimal"/>
      <w:lvlText w:val=""/>
      <w:lvlJc w:val="left"/>
    </w:lvl>
    <w:lvl w:ilvl="4" w:tplc="A7003904">
      <w:numFmt w:val="decimal"/>
      <w:lvlText w:val=""/>
      <w:lvlJc w:val="left"/>
    </w:lvl>
    <w:lvl w:ilvl="5" w:tplc="BA04B540">
      <w:numFmt w:val="decimal"/>
      <w:lvlText w:val=""/>
      <w:lvlJc w:val="left"/>
    </w:lvl>
    <w:lvl w:ilvl="6" w:tplc="0A907E1E">
      <w:numFmt w:val="decimal"/>
      <w:lvlText w:val=""/>
      <w:lvlJc w:val="left"/>
    </w:lvl>
    <w:lvl w:ilvl="7" w:tplc="DA208974">
      <w:numFmt w:val="decimal"/>
      <w:lvlText w:val=""/>
      <w:lvlJc w:val="left"/>
    </w:lvl>
    <w:lvl w:ilvl="8" w:tplc="C4103F6C">
      <w:numFmt w:val="decimal"/>
      <w:lvlText w:val=""/>
      <w:lvlJc w:val="left"/>
    </w:lvl>
  </w:abstractNum>
  <w:num w:numId="1" w16cid:durableId="52000345">
    <w:abstractNumId w:val="12"/>
    <w:lvlOverride w:ilvl="0">
      <w:startOverride w:val="1"/>
    </w:lvlOverride>
  </w:num>
  <w:num w:numId="2" w16cid:durableId="999695084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5BB"/>
    <w:rsid w:val="004D46F1"/>
    <w:rsid w:val="00BB3B45"/>
    <w:rsid w:val="00C15689"/>
    <w:rsid w:val="00F8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1D587"/>
  <w15:docId w15:val="{C833799E-6179-400F-9C05-E4159913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1568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15689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C1568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15689"/>
  </w:style>
  <w:style w:type="paragraph" w:styleId="ae">
    <w:name w:val="footer"/>
    <w:basedOn w:val="a"/>
    <w:link w:val="af"/>
    <w:uiPriority w:val="99"/>
    <w:unhideWhenUsed/>
    <w:rsid w:val="00C1568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15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8129</Words>
  <Characters>46336</Characters>
  <Application>Microsoft Office Word</Application>
  <DocSecurity>0</DocSecurity>
  <Lines>386</Lines>
  <Paragraphs>108</Paragraphs>
  <ScaleCrop>false</ScaleCrop>
  <Company/>
  <LinksUpToDate>false</LinksUpToDate>
  <CharactersWithSpaces>54357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Старшая группа 5-6 лет — комплексно-тематическое планирование 2026-2027</dc:title>
  <dc:creator>АНО «НОЦ педагогических проектов»</dc:creator>
  <cp:lastModifiedBy>АНО «НОЦ ПЕДПРОЕКТОВ»</cp:lastModifiedBy>
  <cp:revision>2</cp:revision>
  <dcterms:created xsi:type="dcterms:W3CDTF">2026-10-08T08:20:00Z</dcterms:created>
  <dcterms:modified xsi:type="dcterms:W3CDTF">2026-10-08T09:16:00Z</dcterms:modified>
</cp:coreProperties>
</file>