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8001" w14:textId="77777777" w:rsidR="008F2214" w:rsidRDefault="008F2214" w:rsidP="008F221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56ECBC6" wp14:editId="468C4EC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7531" w14:textId="77777777" w:rsidR="008F2214" w:rsidRPr="00C13E5F" w:rsidRDefault="008F2214" w:rsidP="008F221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E768F93" w14:textId="77777777" w:rsidR="008F2214" w:rsidRDefault="008F2214" w:rsidP="008F2214">
      <w:pPr>
        <w:pBdr>
          <w:bottom w:val="single" w:sz="8" w:space="1" w:color="000A43"/>
        </w:pBdr>
        <w:spacing w:before="80" w:after="200"/>
      </w:pPr>
    </w:p>
    <w:bookmarkEnd w:id="0"/>
    <w:p w14:paraId="5D0938B1" w14:textId="77777777" w:rsidR="008F2214" w:rsidRDefault="008F2214">
      <w:pPr>
        <w:spacing w:after="40" w:line="276" w:lineRule="auto"/>
        <w:jc w:val="center"/>
        <w:rPr>
          <w:sz w:val="26"/>
          <w:szCs w:val="26"/>
        </w:rPr>
      </w:pPr>
    </w:p>
    <w:p w14:paraId="7ED8EC25" w14:textId="13B68B43" w:rsidR="006D51A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Внутришкольный учёт и профилактическая работа</w:t>
      </w:r>
    </w:p>
    <w:p w14:paraId="62E84FBC" w14:textId="77777777" w:rsidR="006D51A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 образовательной организации</w:t>
      </w:r>
    </w:p>
    <w:p w14:paraId="0547C8BA" w14:textId="77777777" w:rsidR="006D51AB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DEC2A7D" w14:textId="77777777" w:rsidR="006D51A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5</w:t>
      </w:r>
    </w:p>
    <w:p w14:paraId="5826C99C" w14:textId="77777777" w:rsidR="006D51A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Совет профилактики:</w:t>
      </w:r>
    </w:p>
    <w:p w14:paraId="63115B75" w14:textId="77777777" w:rsidR="006D51A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порядок работы,</w:t>
      </w:r>
    </w:p>
    <w:p w14:paraId="2BEE8606" w14:textId="77777777" w:rsidR="006D51A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протоколы и решения</w:t>
      </w:r>
    </w:p>
    <w:p w14:paraId="78986AF2" w14:textId="77777777" w:rsidR="006D51AB" w:rsidRDefault="006D51AB">
      <w:pPr>
        <w:spacing w:after="400" w:line="276" w:lineRule="auto"/>
        <w:jc w:val="center"/>
      </w:pPr>
    </w:p>
    <w:p w14:paraId="0A4BACCB" w14:textId="77777777" w:rsidR="006D51AB" w:rsidRDefault="00000000">
      <w:pPr>
        <w:spacing w:after="80" w:line="276" w:lineRule="auto"/>
        <w:jc w:val="center"/>
      </w:pPr>
      <w:r>
        <w:t>формы ПР-3 — ПР-9</w:t>
      </w:r>
    </w:p>
    <w:p w14:paraId="1430AA5C" w14:textId="77777777" w:rsidR="006D51AB" w:rsidRDefault="00000000">
      <w:pPr>
        <w:spacing w:after="80" w:line="276" w:lineRule="auto"/>
        <w:jc w:val="center"/>
      </w:pPr>
      <w:r>
        <w:t>положение о Совете, приказ о составе, уведомление и приглашение,</w:t>
      </w:r>
    </w:p>
    <w:p w14:paraId="2A045142" w14:textId="77777777" w:rsidR="006D51AB" w:rsidRDefault="00000000">
      <w:pPr>
        <w:spacing w:after="80" w:line="276" w:lineRule="auto"/>
        <w:jc w:val="center"/>
      </w:pPr>
      <w:r>
        <w:t>протокол, выписка, решение об организации работы, решение по итогам пересмотра</w:t>
      </w:r>
    </w:p>
    <w:p w14:paraId="02AE0F8C" w14:textId="77777777" w:rsidR="006D51AB" w:rsidRDefault="006D51AB">
      <w:pPr>
        <w:spacing w:after="1100" w:line="276" w:lineRule="auto"/>
        <w:jc w:val="center"/>
      </w:pPr>
    </w:p>
    <w:p w14:paraId="6A9714AC" w14:textId="77777777" w:rsidR="006D51AB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4100E7C6" w14:textId="77777777" w:rsidR="006D51A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04.10.2026</w:t>
      </w:r>
    </w:p>
    <w:p w14:paraId="5AC866E0" w14:textId="77777777" w:rsidR="006D51AB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04.10.2026</w:t>
      </w:r>
    </w:p>
    <w:p w14:paraId="551F984F" w14:textId="77777777" w:rsidR="006D51A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121301497"/>
      </w:sdtPr>
      <w:sdtContent>
        <w:p w14:paraId="3822EEFC" w14:textId="77777777" w:rsidR="008F2214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71040" w:history="1">
            <w:r w:rsidR="008F2214" w:rsidRPr="00060045">
              <w:rPr>
                <w:rStyle w:val="a5"/>
                <w:noProof/>
              </w:rPr>
              <w:t>1. Назначение файла</w:t>
            </w:r>
            <w:r w:rsidR="008F2214">
              <w:rPr>
                <w:noProof/>
              </w:rPr>
              <w:tab/>
            </w:r>
            <w:r w:rsidR="008F2214">
              <w:rPr>
                <w:noProof/>
              </w:rPr>
              <w:fldChar w:fldCharType="begin"/>
            </w:r>
            <w:r w:rsidR="008F2214">
              <w:rPr>
                <w:noProof/>
              </w:rPr>
              <w:instrText xml:space="preserve"> PAGEREF _Toc242171040 \h </w:instrText>
            </w:r>
            <w:r w:rsidR="008F2214">
              <w:rPr>
                <w:noProof/>
              </w:rPr>
            </w:r>
            <w:r w:rsidR="008F2214">
              <w:rPr>
                <w:noProof/>
              </w:rPr>
              <w:fldChar w:fldCharType="separate"/>
            </w:r>
            <w:r w:rsidR="008F2214">
              <w:rPr>
                <w:noProof/>
              </w:rPr>
              <w:t>3</w:t>
            </w:r>
            <w:r w:rsidR="008F2214">
              <w:rPr>
                <w:noProof/>
              </w:rPr>
              <w:fldChar w:fldCharType="end"/>
            </w:r>
          </w:hyperlink>
        </w:p>
        <w:p w14:paraId="2F36FCAF" w14:textId="77777777" w:rsidR="008F2214" w:rsidRDefault="008F221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41" w:history="1">
            <w:r w:rsidRPr="00060045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B8895D2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2" w:history="1">
            <w:r w:rsidRPr="00060045">
              <w:rPr>
                <w:rStyle w:val="a5"/>
                <w:noProof/>
              </w:rPr>
              <w:t>Форма ПР-3. Положение о Совете профилактики (модель)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1E887BB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3" w:history="1">
            <w:r w:rsidRPr="00060045">
              <w:rPr>
                <w:rStyle w:val="a5"/>
                <w:noProof/>
              </w:rPr>
              <w:t>Форма ПР-4. Приказ о составе Совета профилактики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0AC0740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4" w:history="1">
            <w:r w:rsidRPr="00060045">
              <w:rPr>
                <w:rStyle w:val="a5"/>
                <w:noProof/>
              </w:rPr>
              <w:t>Форма ПР-5. Уведомление родителю о рассмотрении вопроса и приглашение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29ECE88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5" w:history="1">
            <w:r w:rsidRPr="00060045">
              <w:rPr>
                <w:rStyle w:val="a5"/>
                <w:noProof/>
              </w:rPr>
              <w:t>Форма ПР-6. Протокол заседания Совета профилактики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1661EAA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6" w:history="1">
            <w:r w:rsidRPr="00060045">
              <w:rPr>
                <w:rStyle w:val="a5"/>
                <w:noProof/>
              </w:rPr>
              <w:t>Форма ПР-7. Выписка из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5B303E0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7" w:history="1">
            <w:r w:rsidRPr="00060045">
              <w:rPr>
                <w:rStyle w:val="a5"/>
                <w:noProof/>
              </w:rPr>
              <w:t>Форма ПР-8. Решение об организации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FA870FA" w14:textId="77777777" w:rsidR="008F2214" w:rsidRDefault="008F221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48" w:history="1">
            <w:r w:rsidRPr="00060045">
              <w:rPr>
                <w:rStyle w:val="a5"/>
                <w:noProof/>
              </w:rPr>
              <w:t>Форма ПР-9. Решение по итогам пересмотра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7C0332DC" w14:textId="77777777" w:rsidR="006D51A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21C30E7F" w14:textId="77777777" w:rsidR="006D51AB" w:rsidRDefault="00000000">
      <w:pPr>
        <w:pStyle w:val="1"/>
        <w:pageBreakBefore/>
      </w:pPr>
      <w:bookmarkStart w:id="1" w:name="_Toc242171040"/>
      <w:r>
        <w:lastRenderedPageBreak/>
        <w:t>1. Назначение файла</w:t>
      </w:r>
      <w:bookmarkEnd w:id="1"/>
    </w:p>
    <w:p w14:paraId="530FD941" w14:textId="77777777" w:rsidR="006D51AB" w:rsidRDefault="00000000">
      <w:pPr>
        <w:spacing w:after="120" w:line="276" w:lineRule="auto"/>
        <w:ind w:firstLine="567"/>
        <w:jc w:val="both"/>
      </w:pPr>
      <w:r>
        <w:t>Файл содержит документы рассмотрения индивидуальных случаев и принятия решений. Совет профилактики федерально не обязателен; если его в школе нет, формы ПР-5, ПР-8, ПР-9 применяются при рассмотрении вопроса руководителем, а ПР-3, ПР-4, ПР-6, ПР-7 не нужны.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613"/>
        <w:gridCol w:w="2620"/>
      </w:tblGrid>
      <w:tr w:rsidR="006D51AB" w14:paraId="2BCA6A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E7885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23AFE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DF059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6D51AB" w14:paraId="1B729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4F7D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3A05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Совете профилактики (модель)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AB87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если Совет создаётся и его положения нет</w:t>
            </w:r>
          </w:p>
        </w:tc>
      </w:tr>
      <w:tr w:rsidR="006D51AB" w14:paraId="1ED64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F5ED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5C1D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 составе Совета профилактики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ADC6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персональный состав утверждается приказом и при Совете, предусмотренном уставом</w:t>
            </w:r>
          </w:p>
        </w:tc>
      </w:tr>
      <w:tr w:rsidR="006D51AB" w14:paraId="40EA7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9A3D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F5B9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родителю о рассмотрении вопроса и приглашение обучающегося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9FD6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D51AB" w14:paraId="41AEA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6BAD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ПР-6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9B52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 Совета профилактики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748B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если вопрос рассматривает Совет</w:t>
            </w:r>
          </w:p>
        </w:tc>
      </w:tr>
      <w:tr w:rsidR="006D51AB" w14:paraId="48E4A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5E90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ПР-7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AA20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протокола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73F4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РЕКОМЕНДУЕМАЯ: только если практически необходима</w:t>
            </w:r>
          </w:p>
        </w:tc>
      </w:tr>
      <w:tr w:rsidR="006D51AB" w14:paraId="32FEC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8A69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C450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организации работы (три варианта: педагогическое сопровождение, ИПР по инициативе школы, участие в ИПР по внешнему документу)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FEFC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2 — ОБЯЗАТЕЛЬНАЯ как содержание документа-основания по п. 5 ст. 6 № 120-ФЗ, бланк рекомендуемый; варианты 1, 3 — РЕКОМЕНДУЕМАЯ</w:t>
            </w:r>
          </w:p>
        </w:tc>
      </w:tr>
      <w:tr w:rsidR="006D51AB" w14:paraId="55A34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4F77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ПР-9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6772E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по итогам пересмотра (продление, изменение, завершение)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70FBB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</w:tbl>
    <w:p w14:paraId="73190537" w14:textId="77777777" w:rsidR="006D51AB" w:rsidRDefault="006D51AB">
      <w:pPr>
        <w:spacing w:line="200" w:lineRule="exact"/>
      </w:pPr>
    </w:p>
    <w:p w14:paraId="21E9FF60" w14:textId="77777777" w:rsidR="006D51AB" w:rsidRDefault="00000000">
      <w:pPr>
        <w:spacing w:after="120" w:line="276" w:lineRule="auto"/>
        <w:ind w:firstLine="567"/>
        <w:jc w:val="both"/>
      </w:pPr>
      <w:r>
        <w:t>Правовые пояснения — в пособии: Совет профилактики — глава 11; ШВР и Совет — глава 12; родители — глава 15; ребёнок в процедуре — глава 16; решения — глава 17; приказы о «постановке» и «снятии» — глава 26.</w:t>
      </w:r>
    </w:p>
    <w:p w14:paraId="28F6CB09" w14:textId="77777777" w:rsidR="006D51AB" w:rsidRDefault="00000000">
      <w:pPr>
        <w:pStyle w:val="1"/>
        <w:pageBreakBefore/>
      </w:pPr>
      <w:bookmarkStart w:id="2" w:name="_Toc242171041"/>
      <w:r>
        <w:lastRenderedPageBreak/>
        <w:t>2. Формы</w:t>
      </w:r>
      <w:bookmarkEnd w:id="2"/>
    </w:p>
    <w:p w14:paraId="1ED7E4D9" w14:textId="77777777" w:rsidR="006D51AB" w:rsidRDefault="00000000">
      <w:pPr>
        <w:pStyle w:val="2"/>
        <w:spacing w:after="140"/>
      </w:pPr>
      <w:bookmarkStart w:id="3" w:name="_Toc242171042"/>
      <w:r>
        <w:t>Форма ПР-3. Положение о Совете профилактики (модель)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3ADB6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324B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551A3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Совете профилактики</w:t>
            </w:r>
          </w:p>
        </w:tc>
      </w:tr>
      <w:tr w:rsidR="006D51AB" w14:paraId="1119F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55535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6A465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УСЛОВНАЯ. Модельный локальный акт по решению организации</w:t>
            </w:r>
          </w:p>
        </w:tc>
      </w:tr>
      <w:tr w:rsidR="006D51AB" w14:paraId="2AF20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D36E8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439D3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ч. 4 ст. 26, ст. 30 № 273-ФЗ; 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№ 07-5724 (методический документ)</w:t>
            </w:r>
          </w:p>
        </w:tc>
      </w:tr>
      <w:tr w:rsidR="006D51AB" w14:paraId="73B27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3A626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DD592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статус, состав, полномочия и порядок работы Совета</w:t>
            </w:r>
          </w:p>
        </w:tc>
      </w:tr>
      <w:tr w:rsidR="006D51AB" w14:paraId="7E41A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25613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0ED65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— заместитель директора; утверждает руководитель</w:t>
            </w:r>
          </w:p>
        </w:tc>
      </w:tr>
      <w:tr w:rsidR="006D51AB" w14:paraId="28AFD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E0F85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A31D8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создании Совета</w:t>
            </w:r>
          </w:p>
        </w:tc>
      </w:tr>
      <w:tr w:rsidR="006D51AB" w14:paraId="52A39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90F33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D03C3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Совета</w:t>
            </w:r>
          </w:p>
        </w:tc>
      </w:tr>
      <w:tr w:rsidR="006D51AB" w14:paraId="4435D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3146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D2C0A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D51AB" w14:paraId="23504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5CF0B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A78F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по месту утверждения (ст. 34 Перечня № 236)</w:t>
            </w:r>
          </w:p>
        </w:tc>
      </w:tr>
      <w:tr w:rsidR="006D51AB" w14:paraId="2FCE8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87CEC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0D5DA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 (тогда разделы ПР-3 включаются в ПР-1)</w:t>
            </w:r>
          </w:p>
        </w:tc>
      </w:tr>
    </w:tbl>
    <w:p w14:paraId="2087143F" w14:textId="77777777" w:rsidR="006D51AB" w:rsidRDefault="006D51AB">
      <w:pPr>
        <w:spacing w:after="100"/>
      </w:pPr>
    </w:p>
    <w:p w14:paraId="79206C08" w14:textId="77777777" w:rsidR="006D51AB" w:rsidRDefault="00000000">
      <w:pPr>
        <w:pStyle w:val="3"/>
        <w:pageBreakBefore/>
        <w:spacing w:after="160"/>
      </w:pPr>
      <w:r>
        <w:lastRenderedPageBreak/>
        <w:t>Текст положения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6D51AB" w14:paraId="265C6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BDD631E" w14:textId="77777777" w:rsidR="006D51AB" w:rsidRDefault="006D51AB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306B9D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УТВЕРЖДЕНО</w:t>
            </w:r>
          </w:p>
          <w:p w14:paraId="079D274D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приказом [НАИМЕНОВАНИЕ ОБРАЗОВАТЕЛЬНОЙ ОРГАНИЗАЦИИ]</w:t>
            </w:r>
          </w:p>
          <w:p w14:paraId="32F97078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41FFB878" w14:textId="77777777" w:rsidR="006D51AB" w:rsidRDefault="006D51AB">
      <w:pPr>
        <w:spacing w:after="160"/>
      </w:pPr>
    </w:p>
    <w:p w14:paraId="0A54A38C" w14:textId="77777777" w:rsidR="006D51AB" w:rsidRDefault="00000000">
      <w:pPr>
        <w:keepNext/>
        <w:spacing w:after="200" w:line="276" w:lineRule="auto"/>
        <w:jc w:val="center"/>
      </w:pPr>
      <w:r>
        <w:rPr>
          <w:b/>
          <w:bCs/>
        </w:rPr>
        <w:t>ПОЛОЖЕНИЕ о Совете профилактики</w:t>
      </w:r>
    </w:p>
    <w:p w14:paraId="6C12DE11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1. Статус</w:t>
      </w:r>
    </w:p>
    <w:p w14:paraId="2ADE1276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1.1.</w:t>
      </w:r>
      <w:r>
        <w:t xml:space="preserve"> Вариант 1: Совет профилактики — коллегиальный орган Организации, предусмотренный уставом. / Вариант 2: Совет профилактики — совещательный орган при руководителе Организации, создаваемый приказом руководителя.</w:t>
      </w:r>
    </w:p>
    <w:p w14:paraId="2476FC14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1.1.1.</w:t>
      </w:r>
      <w:r>
        <w:t xml:space="preserve"> Решения Совета по индивидуальным случаям носят рекомендательный характер и вступают в силу после утверждения руководителем Организации.</w:t>
      </w:r>
    </w:p>
    <w:p w14:paraId="03B1627C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1.2.</w:t>
      </w:r>
      <w:r>
        <w:t xml:space="preserve"> Совет рассматривает индивидуальные случаи в порядке, установленном Положением об организации индивидуальной профилактической работы и внутришкольного профилактического сопровождения обучающихся.</w:t>
      </w:r>
    </w:p>
    <w:p w14:paraId="471BF302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2. Полномочия</w:t>
      </w:r>
    </w:p>
    <w:p w14:paraId="164663E7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2.1.</w:t>
      </w:r>
      <w:r>
        <w:t xml:space="preserve"> Совет: рассматривает материалы по индивидуальным случаям; принимает решения-рекомендации об организации ИПР и индивидуальные планы, которые утверждаются руководителем; проводит промежуточный и итоговый пересмотр; анализирует ход ИПР по агрегированным данным; готовит предложения в </w:t>
      </w:r>
      <w:proofErr w:type="spellStart"/>
      <w:r>
        <w:t>КДНиЗП</w:t>
      </w:r>
      <w:proofErr w:type="spellEnd"/>
      <w:r>
        <w:t xml:space="preserve"> о межведомственных планах; взаимодействует с психолого-педагогическим консилиумом и {Штабом воспитательной работы}.</w:t>
      </w:r>
    </w:p>
    <w:p w14:paraId="25735608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2.2.</w:t>
      </w:r>
      <w:r>
        <w:t xml:space="preserve"> Совет не вправе: применять меры дисциплинарного взыскания; применять меры воздействия, отнесённые к компетенции </w:t>
      </w:r>
      <w:proofErr w:type="spellStart"/>
      <w:r>
        <w:t>КДНиЗП</w:t>
      </w:r>
      <w:proofErr w:type="spellEnd"/>
      <w:r>
        <w:t>; привлекать к административной ответственности; устанавливать диагнозы; принимать решения о направлении на ПМПК; признавать семью находящейся в социально опасном положении; устанавливать обязанности для обучающихся и родителей (законных представителей).</w:t>
      </w:r>
    </w:p>
    <w:p w14:paraId="54B844D3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3. Состав</w:t>
      </w:r>
    </w:p>
    <w:p w14:paraId="3C353D47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3.1.</w:t>
      </w:r>
      <w:r>
        <w:t xml:space="preserve"> Должностной состав Совета: председатель — [ДОЛЖНОСТЬ]; заместитель председателя — [ДОЛЖНОСТЬ]; секретарь — [ДОЛЖНОСТЬ]; члены — [ДОЛЖНОСТИ]. Персональный состав утверждается и изменяется приказом руководителя.</w:t>
      </w:r>
    </w:p>
    <w:p w14:paraId="617C9279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3.2.</w:t>
      </w:r>
      <w:r>
        <w:t xml:space="preserve"> Педагог-психолог входит в состав Совета и участвует в его работе в пределах профессиональной компетенции, не раскрывая психологических сведений. Иные специалисты, в том числе представители органов системы профилактики, приглашаются по конкретному вопросу и участвуют без права голоса.</w:t>
      </w:r>
    </w:p>
    <w:p w14:paraId="030C2951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3.3.</w:t>
      </w:r>
      <w:r>
        <w:t xml:space="preserve"> Член Совета, лично заинтересованный в результате рассмотрения случая (родство с обучающимся, участие в конфликте), заявляет об этом и в рассмотрении случая не участвует.</w:t>
      </w:r>
    </w:p>
    <w:p w14:paraId="0499B77C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4. Порядок работы</w:t>
      </w:r>
    </w:p>
    <w:p w14:paraId="1820C63A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4.1.</w:t>
      </w:r>
      <w:r>
        <w:t xml:space="preserve"> Заседания проводятся по мере необходимости и в даты пересмотра, установленные решениями.</w:t>
      </w:r>
    </w:p>
    <w:p w14:paraId="3C614FB1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4.2.</w:t>
      </w:r>
      <w:r>
        <w:t xml:space="preserve"> Заседание правомочно, если присутствует не менее половины членов. Решения принимаются открытым голосованием большинством голосов присутствующих членов; при равенстве голосов решающим является голос председательствующего. В отсутствие председателя его обязанности исполняет заместитель председателя.</w:t>
      </w:r>
    </w:p>
    <w:p w14:paraId="7C3AFF78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4.3.</w:t>
      </w:r>
      <w:r>
        <w:t xml:space="preserve"> Рассмотрение индивидуальных случаев проводится в закрытом режиме. Родители (законные представители) уведомляются о рассмотрении и вправе в нём участвовать. Присутствие обучающегося определяется с учётом возраста и обсуждаемых вопросов.</w:t>
      </w:r>
    </w:p>
    <w:p w14:paraId="7E678FBB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4.4.</w:t>
      </w:r>
      <w:r>
        <w:t xml:space="preserve"> Решение оформляется протоколом. Решение об организации работы и решение по итогам пересмотра утверждаются руководителем Организации; без утверждения они не исполняются.</w:t>
      </w:r>
    </w:p>
    <w:p w14:paraId="660203EC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5. Документы</w:t>
      </w:r>
    </w:p>
    <w:p w14:paraId="765D72D6" w14:textId="77777777" w:rsidR="006D51A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5.1.</w:t>
      </w:r>
      <w:r>
        <w:t xml:space="preserve"> Протоколы заседаний хранятся у секретаря в условиях, исключающих доступ посторонних. В протокол не включаются сведения о состоянии здоровья, диагнозы, психологические данные и избыточные сведения о семье.</w:t>
      </w:r>
    </w:p>
    <w:p w14:paraId="7A0B707A" w14:textId="77777777" w:rsidR="006D51AB" w:rsidRDefault="00000000">
      <w:pPr>
        <w:pStyle w:val="2"/>
        <w:pageBreakBefore/>
        <w:spacing w:after="140"/>
      </w:pPr>
      <w:bookmarkStart w:id="4" w:name="_Toc242171043"/>
      <w:r>
        <w:lastRenderedPageBreak/>
        <w:t>Форма ПР-4. Приказ о составе Совета профилактики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15A57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E6F88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8FE6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 создании (составе) Совета профилактики</w:t>
            </w:r>
          </w:p>
        </w:tc>
      </w:tr>
      <w:tr w:rsidR="006D51AB" w14:paraId="0CF41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91304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F52E0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</w:t>
            </w:r>
          </w:p>
        </w:tc>
      </w:tr>
      <w:tr w:rsidR="006D51AB" w14:paraId="60705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EB10A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EA594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 № 273-ФЗ; ПР-3</w:t>
            </w:r>
          </w:p>
        </w:tc>
      </w:tr>
      <w:tr w:rsidR="006D51AB" w14:paraId="6DDF7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DA43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D1921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состава</w:t>
            </w:r>
          </w:p>
        </w:tc>
      </w:tr>
      <w:tr w:rsidR="006D51AB" w14:paraId="70684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A49E4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58314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</w:tr>
      <w:tr w:rsidR="006D51AB" w14:paraId="186CF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EB6D4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CC9B4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создании и изменении состава</w:t>
            </w:r>
          </w:p>
        </w:tc>
      </w:tr>
      <w:tr w:rsidR="006D51AB" w14:paraId="34AB5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80EE6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72D8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Совета</w:t>
            </w:r>
          </w:p>
        </w:tc>
      </w:tr>
      <w:tr w:rsidR="006D51AB" w14:paraId="52206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B350C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2DB25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Да: Ф.И.О. работников</w:t>
            </w:r>
          </w:p>
        </w:tc>
      </w:tr>
      <w:tr w:rsidR="006D51AB" w14:paraId="472BF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2C337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BF18E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/ до ликвидации (ст. 19 «а» Перечня № 236)</w:t>
            </w:r>
          </w:p>
        </w:tc>
      </w:tr>
      <w:tr w:rsidR="006D51AB" w14:paraId="41096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506389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077B1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ПР-2 (утверждение Положения и состава одним приказом)</w:t>
            </w:r>
          </w:p>
        </w:tc>
      </w:tr>
    </w:tbl>
    <w:p w14:paraId="21F170F0" w14:textId="77777777" w:rsidR="006D51AB" w:rsidRDefault="006D51AB">
      <w:pPr>
        <w:spacing w:after="100"/>
      </w:pPr>
    </w:p>
    <w:p w14:paraId="46865DCF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2BC9B800" w14:textId="77777777" w:rsidR="006D51AB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74A49DC1" w14:textId="77777777" w:rsidR="006D51AB" w:rsidRDefault="00000000">
      <w:pPr>
        <w:keepNext/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D51AB" w14:paraId="7CAB7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4F96F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20F22" w14:textId="77777777" w:rsidR="006D51AB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[НОМЕР]</w:t>
            </w:r>
          </w:p>
        </w:tc>
      </w:tr>
    </w:tbl>
    <w:p w14:paraId="58E25D44" w14:textId="77777777" w:rsidR="006D51AB" w:rsidRDefault="006D51AB">
      <w:pPr>
        <w:spacing w:line="200" w:lineRule="exact"/>
      </w:pPr>
    </w:p>
    <w:p w14:paraId="7F20D257" w14:textId="77777777" w:rsidR="006D51AB" w:rsidRDefault="00000000">
      <w:pPr>
        <w:keepNext/>
        <w:spacing w:after="200" w:line="276" w:lineRule="auto"/>
        <w:jc w:val="center"/>
      </w:pPr>
      <w:r>
        <w:t>[МЕСТО ИЗДАНИЯ]</w:t>
      </w:r>
    </w:p>
    <w:p w14:paraId="29324F3D" w14:textId="77777777" w:rsidR="006D51AB" w:rsidRDefault="00000000">
      <w:pPr>
        <w:spacing w:after="200" w:line="276" w:lineRule="auto"/>
      </w:pPr>
      <w:r>
        <w:rPr>
          <w:b/>
          <w:bCs/>
        </w:rPr>
        <w:t>О составе Совета профилактики</w:t>
      </w:r>
    </w:p>
    <w:p w14:paraId="0A16A5EA" w14:textId="77777777" w:rsidR="006D51AB" w:rsidRDefault="00000000">
      <w:pPr>
        <w:spacing w:after="120" w:line="276" w:lineRule="auto"/>
        <w:ind w:firstLine="567"/>
        <w:jc w:val="both"/>
      </w:pPr>
      <w:r>
        <w:t>В соответствии с Положением о Совете профилактики, утверждённым приказом от [ДАТА] № [НОМЕР],</w:t>
      </w:r>
    </w:p>
    <w:p w14:paraId="21E7B1D0" w14:textId="77777777" w:rsidR="006D51AB" w:rsidRDefault="00000000">
      <w:pPr>
        <w:spacing w:after="120" w:line="276" w:lineRule="auto"/>
      </w:pPr>
      <w:r>
        <w:t>ПРИКАЗЫВАЮ:</w:t>
      </w:r>
    </w:p>
    <w:p w14:paraId="509D4E0E" w14:textId="77777777" w:rsidR="006D51AB" w:rsidRDefault="00000000">
      <w:pPr>
        <w:spacing w:after="120" w:line="276" w:lineRule="auto"/>
        <w:ind w:firstLine="567"/>
        <w:jc w:val="both"/>
      </w:pPr>
      <w:r>
        <w:t>1. Утвердить состав Совета профилактики: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274"/>
        <w:gridCol w:w="3275"/>
      </w:tblGrid>
      <w:tr w:rsidR="006D51AB" w14:paraId="64DB3A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85297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Роль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54D16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B23DA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6D51AB" w14:paraId="78456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BB9C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33B5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88B5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</w:tr>
      <w:tr w:rsidR="006D51AB" w14:paraId="34B85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D656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7B1B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A04D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</w:tr>
      <w:tr w:rsidR="006D51AB" w14:paraId="3EE53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52A5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6A32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EBF1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</w:tr>
      <w:tr w:rsidR="006D51AB" w14:paraId="4819B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8BB1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D6BF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2E4A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</w:tr>
      <w:tr w:rsidR="006D51AB" w14:paraId="685B8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54C9E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9121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76A73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</w:tr>
    </w:tbl>
    <w:p w14:paraId="1A78B53B" w14:textId="77777777" w:rsidR="006D51AB" w:rsidRDefault="006D51AB">
      <w:pPr>
        <w:spacing w:line="200" w:lineRule="exact"/>
      </w:pPr>
    </w:p>
    <w:p w14:paraId="23CD60E4" w14:textId="77777777" w:rsidR="006D51AB" w:rsidRDefault="00000000">
      <w:pPr>
        <w:spacing w:after="120" w:line="276" w:lineRule="auto"/>
        <w:ind w:firstLine="567"/>
        <w:jc w:val="both"/>
      </w:pPr>
      <w:r>
        <w:t>2. Секретарю Совета обеспечить хранение протоколов в условиях, исключающих доступ посторонних.</w:t>
      </w:r>
    </w:p>
    <w:p w14:paraId="190AD71C" w14:textId="77777777" w:rsidR="006D51AB" w:rsidRDefault="00000000">
      <w:pPr>
        <w:spacing w:after="120" w:line="276" w:lineRule="auto"/>
        <w:ind w:firstLine="567"/>
        <w:jc w:val="both"/>
      </w:pPr>
      <w:r>
        <w:t>3. Признать утратившим силу приказ от [ДАТА] № [НОМЕР] (при наличии).</w:t>
      </w:r>
    </w:p>
    <w:p w14:paraId="4FEAFD33" w14:textId="77777777" w:rsidR="006D51AB" w:rsidRDefault="00000000">
      <w:pPr>
        <w:spacing w:after="120" w:line="276" w:lineRule="auto"/>
        <w:ind w:firstLine="567"/>
        <w:jc w:val="both"/>
      </w:pPr>
      <w:r>
        <w:t>4.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334BE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077EE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5963C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1858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</w:tc>
      </w:tr>
    </w:tbl>
    <w:p w14:paraId="02DF30BC" w14:textId="77777777" w:rsidR="006D51AB" w:rsidRDefault="006D51AB">
      <w:pPr>
        <w:spacing w:line="200" w:lineRule="exact"/>
      </w:pPr>
    </w:p>
    <w:p w14:paraId="475D4522" w14:textId="77777777" w:rsidR="006D51AB" w:rsidRDefault="00000000">
      <w:pPr>
        <w:keepNext/>
        <w:spacing w:before="200" w:after="80" w:line="276" w:lineRule="auto"/>
      </w:pPr>
      <w:r>
        <w:rPr>
          <w:b/>
          <w:bCs/>
        </w:rPr>
        <w:t>С приказом ознакомлены: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712"/>
        <w:gridCol w:w="2151"/>
        <w:gridCol w:w="2245"/>
        <w:gridCol w:w="1686"/>
      </w:tblGrid>
      <w:tr w:rsidR="006D51AB" w14:paraId="4A44CC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202F7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8B7DC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275F8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49F74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ознакомления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628B7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6D51AB" w14:paraId="3F28CB2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2740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ACF71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50F26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2EA44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1F4CB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D51AB" w14:paraId="212DCCF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6E5A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5C209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1C935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CC7F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20099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D51AB" w14:paraId="4C018751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D025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F7894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1AFCB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1B31F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184D5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D51AB" w14:paraId="27E4080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1012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5D6AA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8F2BA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4A18A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5E80D" w14:textId="77777777" w:rsidR="006D51AB" w:rsidRDefault="006D51A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6D51AB" w14:paraId="0CAD50F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59F9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7EE32" w14:textId="77777777" w:rsidR="006D51AB" w:rsidRDefault="006D51A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9D0B3" w14:textId="77777777" w:rsidR="006D51AB" w:rsidRDefault="006D51A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84960" w14:textId="77777777" w:rsidR="006D51AB" w:rsidRDefault="006D51A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3ECB8" w14:textId="77777777" w:rsidR="006D51AB" w:rsidRDefault="006D51A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0090DBE" w14:textId="77777777" w:rsidR="006D51AB" w:rsidRDefault="006D51AB">
      <w:pPr>
        <w:spacing w:line="200" w:lineRule="exact"/>
      </w:pPr>
    </w:p>
    <w:p w14:paraId="26611A53" w14:textId="77777777" w:rsidR="006D51AB" w:rsidRDefault="00000000">
      <w:pPr>
        <w:pStyle w:val="2"/>
        <w:pageBreakBefore/>
        <w:spacing w:after="140"/>
      </w:pPr>
      <w:bookmarkStart w:id="5" w:name="_Toc242171044"/>
      <w:r>
        <w:lastRenderedPageBreak/>
        <w:t>Форма ПР-5. Уведомление родителю о рассмотрении вопроса и приглашение обучающегося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07069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BB5F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1DB4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родителю (законному представителю) о рассмотрении вопроса об организации индивидуальной профилактической работы; приглашение обучающегося</w:t>
            </w:r>
          </w:p>
        </w:tc>
      </w:tr>
      <w:tr w:rsidR="006D51AB" w14:paraId="4A45A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BD072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C8613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D51AB" w14:paraId="6F104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EB6A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614E9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2 № 120-ФЗ (взаимодействие с семьёй); ст. 44 № 273-ФЗ; п. 4 ст. 14, п. 3 ст. 12 № 120-ФЗ (право приглашать)</w:t>
            </w:r>
          </w:p>
        </w:tc>
      </w:tr>
      <w:tr w:rsidR="006D51AB" w14:paraId="12161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D9038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69921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семьи и приглашение к участию</w:t>
            </w:r>
          </w:p>
        </w:tc>
      </w:tr>
      <w:tr w:rsidR="006D51AB" w14:paraId="6E149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980E2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64FB9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координатор (ответственное лицо); подписывает руководитель или председатель Совета</w:t>
            </w:r>
          </w:p>
        </w:tc>
      </w:tr>
      <w:tr w:rsidR="006D51AB" w14:paraId="06A69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6C099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B9C42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Заблаговременно до рассмотрения; при подозрении на насилие со стороны родителя — по согласованию с опекой и ОВД</w:t>
            </w:r>
          </w:p>
        </w:tc>
      </w:tr>
      <w:tr w:rsidR="006D51AB" w14:paraId="7475B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4D459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30AE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Родитель; обучающийся (часть 2)</w:t>
            </w:r>
          </w:p>
        </w:tc>
      </w:tr>
      <w:tr w:rsidR="006D51AB" w14:paraId="051D8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AC9B9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D979A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D51AB" w14:paraId="0612E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C8908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5E634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— в материалах случая</w:t>
            </w:r>
          </w:p>
        </w:tc>
      </w:tr>
      <w:tr w:rsidR="006D51AB" w14:paraId="70B92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0FE733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25444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1 и 2 используются отдельно или вместе</w:t>
            </w:r>
          </w:p>
        </w:tc>
      </w:tr>
    </w:tbl>
    <w:p w14:paraId="0AF9EDCE" w14:textId="77777777" w:rsidR="006D51AB" w:rsidRDefault="006D51AB">
      <w:pPr>
        <w:spacing w:after="100"/>
      </w:pPr>
    </w:p>
    <w:p w14:paraId="3124A638" w14:textId="77777777" w:rsidR="006D51AB" w:rsidRDefault="00000000">
      <w:pPr>
        <w:pStyle w:val="3"/>
        <w:keepLines/>
        <w:spacing w:before="240" w:after="160"/>
      </w:pPr>
      <w:r>
        <w:t>Как заполнять</w:t>
      </w:r>
    </w:p>
    <w:p w14:paraId="66097687" w14:textId="77777777" w:rsidR="006D51A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Тон нейтральный: «рассмотрение вопроса об оказании помощи», без слов «нарушитель», «постановка на учёт».</w:t>
      </w:r>
    </w:p>
    <w:p w14:paraId="1414FE20" w14:textId="77777777" w:rsidR="006D51A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Направляется лично, по электронной почте родителя или через электронный журнал. Чаты класса не используются.</w:t>
      </w:r>
    </w:p>
    <w:p w14:paraId="0465C661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4F7825EB" w14:textId="77777777" w:rsidR="006D51AB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4F53886E" w14:textId="77777777" w:rsidR="006D51AB" w:rsidRDefault="00000000">
      <w:pPr>
        <w:spacing w:after="120" w:line="276" w:lineRule="auto"/>
      </w:pPr>
      <w:r>
        <w:rPr>
          <w:b/>
          <w:bCs/>
        </w:rPr>
        <w:t>Часть 1. Уведомление родителю (законному представителю)</w:t>
      </w:r>
    </w:p>
    <w:p w14:paraId="52A5B88E" w14:textId="77777777" w:rsidR="006D51AB" w:rsidRDefault="00000000">
      <w:pPr>
        <w:spacing w:after="120" w:line="276" w:lineRule="auto"/>
      </w:pPr>
      <w:r>
        <w:t>[Ф.И.О. РОДИТЕЛЯ]</w:t>
      </w:r>
    </w:p>
    <w:p w14:paraId="3AA5FC33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Уважаемый(</w:t>
      </w:r>
      <w:proofErr w:type="spellStart"/>
      <w:r>
        <w:rPr>
          <w:b/>
          <w:bCs/>
        </w:rPr>
        <w:t>ая</w:t>
      </w:r>
      <w:proofErr w:type="spellEnd"/>
      <w:r>
        <w:rPr>
          <w:b/>
          <w:bCs/>
        </w:rPr>
        <w:t>) [ИМЯ ОТЧЕСТВО]!</w:t>
      </w:r>
    </w:p>
    <w:p w14:paraId="0CC8F77D" w14:textId="77777777" w:rsidR="006D51AB" w:rsidRDefault="00000000">
      <w:pPr>
        <w:spacing w:after="120" w:line="276" w:lineRule="auto"/>
        <w:ind w:firstLine="567"/>
        <w:jc w:val="both"/>
      </w:pPr>
      <w:r>
        <w:t>Сообщаем, что [ДАТА] в [ВРЕМЯ] в [МЕСТО] {Советом профилактики / руководителем} будет рассмотрен вопрос об организации помощи [Ф.И.О. ОБУЧАЮЩЕГОСЯ], обучающемуся(</w:t>
      </w:r>
      <w:proofErr w:type="spellStart"/>
      <w:r>
        <w:t>ейся</w:t>
      </w:r>
      <w:proofErr w:type="spellEnd"/>
      <w:r>
        <w:t>) [КЛАСС] класса, в связи с [КРАТКОЕ НЕЙТРАЛЬНОЕ ОПИСАНИЕ СИТУАЦИИ].</w:t>
      </w:r>
    </w:p>
    <w:p w14:paraId="14CB2A6A" w14:textId="77777777" w:rsidR="006D51AB" w:rsidRDefault="00000000">
      <w:pPr>
        <w:spacing w:after="120" w:line="276" w:lineRule="auto"/>
        <w:ind w:firstLine="567"/>
        <w:jc w:val="both"/>
      </w:pPr>
      <w:r>
        <w:t>Приглашаем Вас принять участие в обсуждении: Ваше мнение и знание ребёнка помогут выбрать меры, которые действительно помогут. Вы можете дать объяснения устно или письменно, предложить свои варианты, задать вопросы.</w:t>
      </w:r>
    </w:p>
    <w:p w14:paraId="5126DA3B" w14:textId="77777777" w:rsidR="006D51AB" w:rsidRDefault="00000000">
      <w:pPr>
        <w:spacing w:after="120" w:line="276" w:lineRule="auto"/>
        <w:ind w:firstLine="567"/>
        <w:jc w:val="both"/>
      </w:pPr>
      <w:r>
        <w:t>Если Вы не можете прийти в указанное время, сообщите удобное время или формат по телефону [ТЕЛЕФОН] или электронной почте [АДРЕС]. Если Вы не сможете участвовать, вопрос будет рассмотрен без Вас, о результатах Вам сообщат.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664A4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EEC56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D967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1B99A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4A32D092" w14:textId="77777777" w:rsidR="006D51AB" w:rsidRDefault="006D51AB">
      <w:pPr>
        <w:spacing w:line="200" w:lineRule="exact"/>
      </w:pPr>
    </w:p>
    <w:p w14:paraId="1A78445D" w14:textId="77777777" w:rsidR="006D51AB" w:rsidRDefault="00000000">
      <w:pPr>
        <w:spacing w:before="120" w:after="120" w:line="276" w:lineRule="auto"/>
      </w:pPr>
      <w:r>
        <w:t>Уведомление получил(а): ___________ / [Ф.И.О. РОДИТЕЛЯ] / [ДАТА]</w:t>
      </w:r>
    </w:p>
    <w:p w14:paraId="12E356AA" w14:textId="77777777" w:rsidR="006D51AB" w:rsidRDefault="00000000">
      <w:pPr>
        <w:spacing w:after="200" w:line="276" w:lineRule="auto"/>
      </w:pPr>
      <w:r>
        <w:t>Направлено [СПОСОБ НАПРАВЛЕНИЯ] [ДАТА]</w:t>
      </w:r>
    </w:p>
    <w:p w14:paraId="3680780C" w14:textId="77777777" w:rsidR="006D51AB" w:rsidRDefault="00000000">
      <w:pPr>
        <w:spacing w:before="200" w:after="120" w:line="276" w:lineRule="auto"/>
      </w:pPr>
      <w:r>
        <w:rPr>
          <w:b/>
          <w:bCs/>
        </w:rPr>
        <w:t>Часть 2. Приглашение обучающегося</w:t>
      </w:r>
    </w:p>
    <w:p w14:paraId="798A385A" w14:textId="77777777" w:rsidR="006D51AB" w:rsidRDefault="00000000">
      <w:pPr>
        <w:spacing w:after="120" w:line="276" w:lineRule="auto"/>
        <w:ind w:firstLine="567"/>
        <w:jc w:val="both"/>
      </w:pPr>
      <w:r>
        <w:t>[ИМЯ], приглашаем тебя [ДАТА] в [ВРЕМЯ] в [МЕСТО] на встречу, чтобы вместе обсудить, какая помощь тебе нужна в учёбе и в школе. Ты можешь рассказать, как ты видишь ситуацию, и предложить свои идеи. На встрече будут [КТО]. Ты можешь прийти вместе с родителем.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1C15FC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C649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3C673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0DAC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12869B85" w14:textId="77777777" w:rsidR="006D51AB" w:rsidRDefault="006D51AB">
      <w:pPr>
        <w:spacing w:line="200" w:lineRule="exact"/>
      </w:pPr>
    </w:p>
    <w:p w14:paraId="5108FF2D" w14:textId="77777777" w:rsidR="006D51AB" w:rsidRDefault="00000000">
      <w:pPr>
        <w:pStyle w:val="3"/>
        <w:keepLines/>
        <w:spacing w:before="240" w:after="160"/>
      </w:pPr>
      <w:r>
        <w:t>Примечания к форме</w:t>
      </w:r>
    </w:p>
    <w:p w14:paraId="61325496" w14:textId="77777777" w:rsidR="006D51A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Часть 2 используется для обучающихся 5—11 классов, если присутствие обучающегося признано целесообразным (глава 16 пособия).</w:t>
      </w:r>
    </w:p>
    <w:p w14:paraId="62E3E644" w14:textId="77777777" w:rsidR="006D51AB" w:rsidRDefault="00000000">
      <w:pPr>
        <w:pStyle w:val="2"/>
        <w:pageBreakBefore/>
        <w:spacing w:after="140"/>
      </w:pPr>
      <w:bookmarkStart w:id="6" w:name="_Toc242171045"/>
      <w:r>
        <w:lastRenderedPageBreak/>
        <w:t>Форма ПР-6. Протокол заседания Совета профилактики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75242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05AE7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04184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 Совета профилактики</w:t>
            </w:r>
          </w:p>
        </w:tc>
      </w:tr>
      <w:tr w:rsidR="006D51AB" w14:paraId="0117B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5E99B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C445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УСЛОВНАЯ: если вопрос рассматривает Совет</w:t>
            </w:r>
          </w:p>
        </w:tc>
      </w:tr>
      <w:tr w:rsidR="006D51AB" w14:paraId="4C8BE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D34F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35D07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ПР-3; ЛНА</w:t>
            </w:r>
          </w:p>
        </w:tc>
      </w:tr>
      <w:tr w:rsidR="006D51AB" w14:paraId="3D52F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5B0E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70B16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рассмотрения и решения-рекомендации</w:t>
            </w:r>
          </w:p>
        </w:tc>
      </w:tr>
      <w:tr w:rsidR="006D51AB" w14:paraId="6DB30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ED8B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CC9B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Совета; подписывают председатель и секретарь</w:t>
            </w:r>
          </w:p>
        </w:tc>
      </w:tr>
      <w:tr w:rsidR="006D51AB" w14:paraId="66616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2564A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2A21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каждом заседании</w:t>
            </w:r>
          </w:p>
        </w:tc>
      </w:tr>
      <w:tr w:rsidR="006D51AB" w14:paraId="56369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B6829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BCA5E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Совета; руководитель</w:t>
            </w:r>
          </w:p>
        </w:tc>
      </w:tr>
      <w:tr w:rsidR="006D51AB" w14:paraId="68D82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045A4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06FB0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D51AB" w14:paraId="0B841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58C96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34469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(ст. 18 «в» Перечня № 236 — протоколы совещательных (коллегиальных) органов организации и документы к ним); выдача полного протокола ограничивается, заинтересованным лицам — выписка</w:t>
            </w:r>
          </w:p>
        </w:tc>
      </w:tr>
      <w:tr w:rsidR="006D51AB" w14:paraId="5D17C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8825A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9D92DB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73FE000C" w14:textId="77777777" w:rsidR="006D51AB" w:rsidRDefault="006D51AB">
      <w:pPr>
        <w:spacing w:after="100"/>
      </w:pPr>
    </w:p>
    <w:p w14:paraId="7254CC8F" w14:textId="77777777" w:rsidR="006D51AB" w:rsidRDefault="00000000">
      <w:pPr>
        <w:pStyle w:val="3"/>
        <w:keepLines/>
        <w:spacing w:before="240" w:after="160"/>
      </w:pPr>
      <w:r>
        <w:t>Как заполнять</w:t>
      </w:r>
    </w:p>
    <w:p w14:paraId="3A38820F" w14:textId="77777777" w:rsidR="006D51A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протокол включаются только факты, решения, ответственные и сроки.</w:t>
      </w:r>
    </w:p>
    <w:p w14:paraId="24E259E2" w14:textId="77777777" w:rsidR="006D51A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Не включаются: подробные психологические сведения, диагнозы, лишние семейные подробности.</w:t>
      </w:r>
    </w:p>
    <w:p w14:paraId="1A9F042D" w14:textId="77777777" w:rsidR="006D51A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на заседании рассматриваются общие вопросы и индивидуальные случаи, на индивидуальные случаи можно оформить отдельный протокол закрытой части.</w:t>
      </w:r>
    </w:p>
    <w:p w14:paraId="616FFA5A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1FE43DE4" w14:textId="77777777" w:rsidR="006D51AB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12271C96" w14:textId="77777777" w:rsidR="006D51AB" w:rsidRDefault="00000000">
      <w:pPr>
        <w:keepNext/>
        <w:spacing w:after="60" w:line="276" w:lineRule="auto"/>
        <w:jc w:val="center"/>
      </w:pPr>
      <w:r>
        <w:rPr>
          <w:b/>
          <w:bCs/>
        </w:rPr>
        <w:t>ПРОТОКОЛ</w:t>
      </w:r>
    </w:p>
    <w:p w14:paraId="01806849" w14:textId="77777777" w:rsidR="006D51AB" w:rsidRDefault="00000000">
      <w:pPr>
        <w:keepNext/>
        <w:spacing w:after="160" w:line="276" w:lineRule="auto"/>
        <w:jc w:val="center"/>
      </w:pPr>
      <w:r>
        <w:t>заседания Совета профилактики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D51AB" w14:paraId="61509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D5811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49B7" w14:textId="77777777" w:rsidR="006D51AB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[НОМЕР]</w:t>
            </w:r>
          </w:p>
        </w:tc>
      </w:tr>
    </w:tbl>
    <w:p w14:paraId="6D0905DB" w14:textId="77777777" w:rsidR="006D51AB" w:rsidRDefault="006D51AB">
      <w:pPr>
        <w:spacing w:line="200" w:lineRule="exact"/>
      </w:pPr>
    </w:p>
    <w:p w14:paraId="0E329401" w14:textId="77777777" w:rsidR="006D51AB" w:rsidRDefault="00000000">
      <w:pPr>
        <w:spacing w:after="120" w:line="276" w:lineRule="auto"/>
      </w:pPr>
      <w:r>
        <w:t>Председатель — [Ф.И.О.]. Секретарь — [Ф.И.О.].</w:t>
      </w:r>
    </w:p>
    <w:p w14:paraId="45649E24" w14:textId="77777777" w:rsidR="006D51AB" w:rsidRDefault="00000000">
      <w:pPr>
        <w:spacing w:after="120" w:line="276" w:lineRule="auto"/>
      </w:pPr>
      <w:r>
        <w:t>Присутствовали члены Совета: [Ф.И.О., ДОЛЖНОСТИ] ([ЧИСЛО] из [ЧИСЛО] членов; кворум имеется).</w:t>
      </w:r>
    </w:p>
    <w:p w14:paraId="40139243" w14:textId="77777777" w:rsidR="006D51AB" w:rsidRDefault="00000000">
      <w:pPr>
        <w:spacing w:after="120" w:line="276" w:lineRule="auto"/>
      </w:pPr>
      <w:r>
        <w:t>Приглашённые (без права голоса): [Ф.И.О. РОДИТЕЛЯ / СПЕЦИАЛИСТА / ОБУЧАЮЩЕГОСЯ].</w:t>
      </w:r>
    </w:p>
    <w:p w14:paraId="49DEDD3F" w14:textId="77777777" w:rsidR="006D51AB" w:rsidRDefault="00000000">
      <w:pPr>
        <w:spacing w:after="120" w:line="276" w:lineRule="auto"/>
      </w:pPr>
      <w:r>
        <w:t>Заявления о личной заинтересованности: [нет / Ф.И.О. — в рассмотрении вопроса № [№] не участвует].</w:t>
      </w:r>
    </w:p>
    <w:p w14:paraId="05DA899D" w14:textId="77777777" w:rsidR="006D51AB" w:rsidRDefault="00000000">
      <w:pPr>
        <w:spacing w:after="60" w:line="276" w:lineRule="auto"/>
      </w:pPr>
      <w:r>
        <w:t>Повестка дня:</w:t>
      </w:r>
    </w:p>
    <w:p w14:paraId="2BDE09B4" w14:textId="77777777" w:rsidR="006D51A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 рассмотрении вопроса об организации индивидуальной профилактической работы в отношении [Ф.И.О. ОБУЧАЮЩЕГОСЯ / КОД], [КЛАСС].</w:t>
      </w:r>
    </w:p>
    <w:p w14:paraId="002704AD" w14:textId="77777777" w:rsidR="006D51A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[ВОПРОС 2].</w:t>
      </w:r>
    </w:p>
    <w:p w14:paraId="73EB22DB" w14:textId="77777777" w:rsidR="006D51AB" w:rsidRDefault="00000000">
      <w:pPr>
        <w:spacing w:before="120" w:after="120" w:line="276" w:lineRule="auto"/>
      </w:pPr>
      <w:r>
        <w:rPr>
          <w:b/>
          <w:bCs/>
        </w:rPr>
        <w:t>1. Рассмотренный вопрос:</w:t>
      </w:r>
      <w:r>
        <w:t xml:space="preserve"> [ФОРМУЛИРОВКА]</w:t>
      </w:r>
    </w:p>
    <w:p w14:paraId="1EA52CBD" w14:textId="77777777" w:rsidR="006D51AB" w:rsidRDefault="00000000">
      <w:pPr>
        <w:spacing w:after="120" w:line="276" w:lineRule="auto"/>
      </w:pPr>
      <w:r>
        <w:t>Факты (из карты предварительного анализа от [ДАТА]): [ФАКТЫ].</w:t>
      </w:r>
    </w:p>
    <w:p w14:paraId="41B21638" w14:textId="77777777" w:rsidR="006D51AB" w:rsidRDefault="00000000">
      <w:pPr>
        <w:spacing w:after="120" w:line="276" w:lineRule="auto"/>
      </w:pPr>
      <w:r>
        <w:t>Мнение обучающегося: [КРАТКО]. Позиция родителя (законного представителя): [КРАТКО / не присутствовал, уведомлён [ДАТА]].</w:t>
      </w:r>
    </w:p>
    <w:p w14:paraId="680B27BA" w14:textId="77777777" w:rsidR="006D51AB" w:rsidRDefault="00000000">
      <w:pPr>
        <w:spacing w:after="120" w:line="276" w:lineRule="auto"/>
      </w:pPr>
      <w:r>
        <w:t>Сведения классного руководителя: [КРАТКО]. Рекомендации специалистов: [КРАТКО, БЕЗ ПСИХОЛОГИЧЕСКИХ ДАННЫХ].</w:t>
      </w:r>
    </w:p>
    <w:p w14:paraId="0EFFEC0E" w14:textId="77777777" w:rsidR="006D51AB" w:rsidRDefault="00000000">
      <w:pPr>
        <w:spacing w:after="120" w:line="276" w:lineRule="auto"/>
      </w:pPr>
      <w:r>
        <w:t>Уже оказанная помощь: [МЕРЫ].</w:t>
      </w:r>
    </w:p>
    <w:p w14:paraId="0B0F94A1" w14:textId="77777777" w:rsidR="006D51AB" w:rsidRDefault="00000000">
      <w:pPr>
        <w:spacing w:before="120" w:after="120" w:line="276" w:lineRule="auto"/>
      </w:pPr>
      <w:r>
        <w:rPr>
          <w:b/>
          <w:bCs/>
        </w:rPr>
        <w:t>Решили</w:t>
      </w:r>
      <w:r>
        <w:t xml:space="preserve"> (голосовали: «за» — [ЧИСЛО], «против» — [ЧИСЛО], «воздержались» — [ЧИСЛО]):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051"/>
        <w:gridCol w:w="2058"/>
        <w:gridCol w:w="1685"/>
      </w:tblGrid>
      <w:tr w:rsidR="006D51AB" w14:paraId="49C40A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59929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1AE56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9D736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1EE68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</w:tr>
      <w:tr w:rsidR="006D51AB" w14:paraId="6FE76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1D7A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B207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руководителю организовать индивидуальную профилактическую работу в отношении [КОД / Ф.И.О.] на срок до [ДАТА] с целью [ЦЕЛЬ]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89C2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AF78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D51AB" w14:paraId="4BBB9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2C10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3FF7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Назначить координатором [Ф.И.О., ДОЛЖНОСТЬ]; подготовить индивидуальный план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1EF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B0C8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D51AB" w14:paraId="6BF8E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EA07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EC15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Промежуточное рассмотрение — [ДАТА]; итоговый пересмотр — [ДАТА]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CAEE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DBA1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D51AB" w14:paraId="1BFCF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80FC2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15D11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Проинформировать родителя (законного представителя) о решении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C3BF9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5C7C1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531659A0" w14:textId="77777777" w:rsidR="006D51AB" w:rsidRDefault="006D51A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1F806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941B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9F2B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191B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  <w:tr w:rsidR="006D51AB" w14:paraId="4B39A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FC11F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084CD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36B5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7E6D290B" w14:textId="77777777" w:rsidR="006D51AB" w:rsidRDefault="006D51AB">
      <w:pPr>
        <w:spacing w:line="200" w:lineRule="exact"/>
      </w:pPr>
    </w:p>
    <w:p w14:paraId="3CCC922B" w14:textId="77777777" w:rsidR="006D51AB" w:rsidRDefault="00000000">
      <w:pPr>
        <w:pStyle w:val="2"/>
        <w:pageBreakBefore/>
        <w:spacing w:after="140"/>
      </w:pPr>
      <w:bookmarkStart w:id="7" w:name="_Toc242171046"/>
      <w:r>
        <w:lastRenderedPageBreak/>
        <w:t>Форма ПР-7. Выписка из протокола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24ADE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10492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D3F6B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протокола заседания Совета профилактики</w:t>
            </w:r>
          </w:p>
        </w:tc>
      </w:tr>
      <w:tr w:rsidR="006D51AB" w14:paraId="67354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1B5B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C5756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РЕКОМЕНДУЕМАЯ: только если практически необходима</w:t>
            </w:r>
          </w:p>
        </w:tc>
      </w:tr>
      <w:tr w:rsidR="006D51AB" w14:paraId="5C551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A77A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3CAA1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ПР-6</w:t>
            </w:r>
          </w:p>
        </w:tc>
      </w:tr>
      <w:tr w:rsidR="006D51AB" w14:paraId="26C05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DF87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227A7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конкретному исполнителю или родителю только той части решения, которая ему нужна</w:t>
            </w:r>
          </w:p>
        </w:tc>
      </w:tr>
      <w:tr w:rsidR="006D51AB" w14:paraId="4F5E1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3A624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D8346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Совета</w:t>
            </w:r>
          </w:p>
        </w:tc>
      </w:tr>
      <w:tr w:rsidR="006D51AB" w14:paraId="1DBB2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C26B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50AC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</w:tr>
      <w:tr w:rsidR="006D51AB" w14:paraId="7E525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3F1EB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8B629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Адресат выписки</w:t>
            </w:r>
          </w:p>
        </w:tc>
      </w:tr>
      <w:tr w:rsidR="006D51AB" w14:paraId="45ADEA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36C07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838C6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D51AB" w14:paraId="7D44D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32BA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E7B1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Экземпляр, приобщённый к протоколу или материалам случая, — по сроку протокола; рабочая копия у адресата уничтожается после завершения работы</w:t>
            </w:r>
          </w:p>
        </w:tc>
      </w:tr>
      <w:tr w:rsidR="006D51AB" w14:paraId="6D1BD2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D3C65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D2CD53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родителю вместо выписки достаточно ПР-16</w:t>
            </w:r>
          </w:p>
        </w:tc>
      </w:tr>
    </w:tbl>
    <w:p w14:paraId="5F72E0CE" w14:textId="77777777" w:rsidR="006D51AB" w:rsidRDefault="006D51AB">
      <w:pPr>
        <w:spacing w:after="100"/>
      </w:pPr>
    </w:p>
    <w:p w14:paraId="5527330C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BDE48FF" w14:textId="77777777" w:rsidR="006D51AB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79A33F37" w14:textId="77777777" w:rsidR="006D51AB" w:rsidRDefault="00000000">
      <w:pPr>
        <w:keepNext/>
        <w:spacing w:after="60" w:line="276" w:lineRule="auto"/>
        <w:jc w:val="center"/>
      </w:pPr>
      <w:r>
        <w:rPr>
          <w:b/>
          <w:bCs/>
        </w:rPr>
        <w:t>ВЫПИСКА</w:t>
      </w:r>
    </w:p>
    <w:p w14:paraId="06BD265B" w14:textId="77777777" w:rsidR="006D51AB" w:rsidRDefault="00000000">
      <w:pPr>
        <w:keepNext/>
        <w:spacing w:after="160" w:line="276" w:lineRule="auto"/>
        <w:jc w:val="center"/>
      </w:pPr>
      <w:r>
        <w:t>из протокола заседания Совета профилактики от [ДАТА] № [НОМЕР]</w:t>
      </w:r>
    </w:p>
    <w:p w14:paraId="217530D3" w14:textId="77777777" w:rsidR="006D51AB" w:rsidRDefault="00000000">
      <w:pPr>
        <w:spacing w:after="120" w:line="276" w:lineRule="auto"/>
      </w:pPr>
      <w:r>
        <w:t>Адресат выписки: [Ф.И.О., ДОЛЖНОСТЬ / РОДИТЕЛЬ].</w:t>
      </w:r>
    </w:p>
    <w:p w14:paraId="27DED83C" w14:textId="77777777" w:rsidR="006D51AB" w:rsidRDefault="00000000">
      <w:pPr>
        <w:spacing w:after="120" w:line="276" w:lineRule="auto"/>
      </w:pPr>
      <w:r>
        <w:t>Рассмотренный вопрос: [ФОРМУЛИРОВКА].</w:t>
      </w:r>
    </w:p>
    <w:p w14:paraId="2B1A3783" w14:textId="77777777" w:rsidR="006D51AB" w:rsidRDefault="00000000">
      <w:pPr>
        <w:spacing w:after="120" w:line="276" w:lineRule="auto"/>
      </w:pPr>
      <w:r>
        <w:t>Решили (в части, касающейся адресата):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051"/>
        <w:gridCol w:w="2058"/>
        <w:gridCol w:w="1685"/>
      </w:tblGrid>
      <w:tr w:rsidR="006D51AB" w14:paraId="0A62FA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5B88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43A0F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4407E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B031C" w14:textId="77777777" w:rsidR="006D51A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</w:tr>
      <w:tr w:rsidR="006D51AB" w14:paraId="79613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B6136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[№]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D21F2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[ТЕКСТ ТОЛЬКО НУЖНОЙ ЧАСТИ РЕШЕНИЯ]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C05C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653FF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21FBD099" w14:textId="77777777" w:rsidR="006D51AB" w:rsidRDefault="006D51AB">
      <w:pPr>
        <w:spacing w:line="200" w:lineRule="exact"/>
      </w:pPr>
    </w:p>
    <w:p w14:paraId="547E3DF2" w14:textId="77777777" w:rsidR="006D51AB" w:rsidRDefault="00000000">
      <w:pPr>
        <w:spacing w:before="160" w:after="120" w:line="276" w:lineRule="auto"/>
      </w:pPr>
      <w:r>
        <w:t>Выписка верна. Секретарь Совета профилактики ___________ [Ф.И.О.] [ДАТА]</w:t>
      </w:r>
    </w:p>
    <w:p w14:paraId="0A1B47E1" w14:textId="77777777" w:rsidR="006D51AB" w:rsidRDefault="00000000">
      <w:pPr>
        <w:pStyle w:val="2"/>
        <w:pageBreakBefore/>
        <w:spacing w:after="140"/>
      </w:pPr>
      <w:bookmarkStart w:id="8" w:name="_Toc242171047"/>
      <w:r>
        <w:lastRenderedPageBreak/>
        <w:t>Форма ПР-8. Решение об организации работы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66881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A149D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9ACBC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организации педагогического сопровождения / индивидуальной профилактической работы</w:t>
            </w:r>
          </w:p>
        </w:tc>
      </w:tr>
      <w:tr w:rsidR="006D51AB" w14:paraId="04BC6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1D57E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C0FD2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2 — ОБЯЗАТЕЛЬНАЯ как содержание документа-основания (заключение по п. 5 ст. 6 № 120-ФЗ), бланк рекомендуемый; варианты 1 и 3 — РЕКОМЕНДУЕМАЯ</w:t>
            </w:r>
          </w:p>
        </w:tc>
      </w:tr>
      <w:tr w:rsidR="006D51AB" w14:paraId="45C4B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B9FC4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106A2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1 — ст. 28 № 273-ФЗ, ЛНА; вариант 2 — ст. 5, 6 № 120-ФЗ; вариант 3 — поступивший документ (подп. 2—4 ст. 6 № 120-ФЗ)</w:t>
            </w:r>
          </w:p>
        </w:tc>
      </w:tr>
      <w:tr w:rsidR="006D51AB" w14:paraId="38C7E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AB7A3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7D80E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работы, основание, цель, срок, координатор, направления помощи, даты пересмотра</w:t>
            </w:r>
          </w:p>
        </w:tc>
      </w:tr>
      <w:tr w:rsidR="006D51AB" w14:paraId="6517F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4777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C8600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готовит; руководитель утверждает</w:t>
            </w:r>
          </w:p>
        </w:tc>
      </w:tr>
      <w:tr w:rsidR="006D51AB" w14:paraId="3DE3D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F7AEE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FDFD1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проверки и рассмотрения</w:t>
            </w:r>
          </w:p>
        </w:tc>
      </w:tr>
      <w:tr w:rsidR="006D51AB" w14:paraId="13F32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03E6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76F71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Координатор, классный руководитель, специалисты из плана; родитель информируется (ПР-16)</w:t>
            </w:r>
          </w:p>
        </w:tc>
      </w:tr>
      <w:tr w:rsidR="006D51AB" w14:paraId="0736A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30F8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6783C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D51AB" w14:paraId="487E5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ED576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3F17B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приложено к протоколу Совета — по сроку протокола (ст. 18 «в» Перечня № 236); иначе — по номенклатуре (глава 25 пособия)</w:t>
            </w:r>
          </w:p>
        </w:tc>
      </w:tr>
      <w:tr w:rsidR="006D51AB" w14:paraId="61652D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EA995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EC7C30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ПР-12 (план как приложение)</w:t>
            </w:r>
          </w:p>
        </w:tc>
      </w:tr>
    </w:tbl>
    <w:p w14:paraId="017F4AD6" w14:textId="77777777" w:rsidR="006D51AB" w:rsidRDefault="006D51AB">
      <w:pPr>
        <w:spacing w:after="100"/>
      </w:pPr>
    </w:p>
    <w:p w14:paraId="0B669CCE" w14:textId="77777777" w:rsidR="006D51AB" w:rsidRDefault="00000000">
      <w:pPr>
        <w:pStyle w:val="3"/>
        <w:keepLines/>
        <w:spacing w:before="240" w:after="160"/>
      </w:pPr>
      <w:r>
        <w:t>Как заполнять</w:t>
      </w:r>
    </w:p>
    <w:p w14:paraId="7A9A52FD" w14:textId="77777777" w:rsidR="006D51A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Заполняется только раздел выбранного варианта; разделы других вариантов удаляются.</w:t>
      </w:r>
    </w:p>
    <w:p w14:paraId="0D6EBC8C" w14:textId="77777777" w:rsidR="006D51A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варианта 1 ссылки на ст. 5 и 6 № 120-ФЗ не подбираются.</w:t>
      </w:r>
    </w:p>
    <w:p w14:paraId="6C43EFB1" w14:textId="77777777" w:rsidR="006D51A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Вариант 2 при ИПР с лицами, не указанными в п. 1 и 2 ст. 5, оформляется с отметкой о согласии руководителя (п. 3 ст. 5).</w:t>
      </w:r>
    </w:p>
    <w:p w14:paraId="054F5948" w14:textId="77777777" w:rsidR="006D51A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Сообщение органа (например, информационное письмо ПДН) — не документ из ст. 6: на его основании проводится проверка и при установленных обстоятельствах оформляется вариант 2.</w:t>
      </w:r>
    </w:p>
    <w:p w14:paraId="5020DBEC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6D51AB" w14:paraId="4E624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A1D27D" w14:textId="77777777" w:rsidR="006D51AB" w:rsidRDefault="006D51AB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14D283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57DCC1E8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4B07C4B6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___________ [Ф.И.О. РУКОВОДИТЕЛЯ]</w:t>
            </w:r>
          </w:p>
          <w:p w14:paraId="04125562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2C393529" w14:textId="77777777" w:rsidR="006D51AB" w:rsidRDefault="006D51AB">
      <w:pPr>
        <w:spacing w:after="160"/>
      </w:pPr>
    </w:p>
    <w:p w14:paraId="29B93B3D" w14:textId="77777777" w:rsidR="006D51AB" w:rsidRDefault="00000000">
      <w:pPr>
        <w:keepNext/>
        <w:spacing w:after="12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422268BA" w14:textId="77777777" w:rsidR="006D51AB" w:rsidRDefault="00000000">
      <w:pPr>
        <w:keepNext/>
        <w:spacing w:after="60" w:line="276" w:lineRule="auto"/>
        <w:jc w:val="center"/>
      </w:pPr>
      <w:r>
        <w:rPr>
          <w:b/>
          <w:bCs/>
        </w:rPr>
        <w:t>РЕШЕНИЕ</w:t>
      </w:r>
    </w:p>
    <w:p w14:paraId="3D18920B" w14:textId="77777777" w:rsidR="006D51AB" w:rsidRDefault="00000000">
      <w:pPr>
        <w:keepNext/>
        <w:spacing w:after="120" w:line="276" w:lineRule="auto"/>
        <w:jc w:val="center"/>
      </w:pPr>
      <w:r>
        <w:t>об организации работы с обучающимся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D51AB" w14:paraId="1E7A5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78E1A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3810B" w14:textId="77777777" w:rsidR="006D51AB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[НОМЕР]</w:t>
            </w:r>
          </w:p>
        </w:tc>
      </w:tr>
    </w:tbl>
    <w:p w14:paraId="5684D835" w14:textId="77777777" w:rsidR="006D51AB" w:rsidRDefault="006D51A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109AF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74E5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4EDF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ОБУЧАЮЩЕГОСЯ], [КЛАСС]</w:t>
            </w:r>
          </w:p>
        </w:tc>
      </w:tr>
      <w:tr w:rsidR="006D51AB" w14:paraId="744C6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B497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EEEA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1 — педагогическое сопровождение</w:t>
            </w:r>
          </w:p>
          <w:p w14:paraId="5D75E63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2 — индивидуальная профилактическая работа по инициативе Организации</w:t>
            </w:r>
          </w:p>
          <w:p w14:paraId="0F0CACC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3 — участие в индивидуальной профилактической работе по внешнему документу</w:t>
            </w:r>
          </w:p>
        </w:tc>
      </w:tr>
      <w:tr w:rsidR="006D51AB" w14:paraId="2B069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EDC32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Результаты проверки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226C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предварительного анализа от [ДАТА]; протокол Совета профилактики от [ДАТА] № [НОМЕР] (при наличии)</w:t>
            </w:r>
          </w:p>
        </w:tc>
      </w:tr>
    </w:tbl>
    <w:p w14:paraId="37FA5D4D" w14:textId="77777777" w:rsidR="006D51AB" w:rsidRDefault="006D51AB">
      <w:pPr>
        <w:spacing w:line="200" w:lineRule="exact"/>
      </w:pPr>
    </w:p>
    <w:p w14:paraId="1ADA288B" w14:textId="77777777" w:rsidR="006D51AB" w:rsidRDefault="00000000">
      <w:pPr>
        <w:spacing w:before="120" w:after="120" w:line="276" w:lineRule="auto"/>
      </w:pPr>
      <w:r>
        <w:rPr>
          <w:b/>
          <w:bCs/>
        </w:rPr>
        <w:t>Раздел для варианта 1 (педагогическое сопровождение)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42E4C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2209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Потребность в помощи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9B86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[ФАКТЫ, ОБРАЗОВАТЕЛЬНЫЕ И СОЦИАЛЬНЫЕ ПОТРЕБНОСТИ]</w:t>
            </w:r>
          </w:p>
        </w:tc>
      </w:tr>
      <w:tr w:rsidR="006D51AB" w14:paraId="1E420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AA08D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E2BC6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 Федерального закона № 273-ФЗ; Положение Организации, п. [№]</w:t>
            </w:r>
          </w:p>
        </w:tc>
      </w:tr>
    </w:tbl>
    <w:p w14:paraId="6678DA0D" w14:textId="77777777" w:rsidR="006D51AB" w:rsidRDefault="006D51AB">
      <w:pPr>
        <w:spacing w:line="200" w:lineRule="exact"/>
      </w:pPr>
    </w:p>
    <w:p w14:paraId="45522021" w14:textId="77777777" w:rsidR="006D51AB" w:rsidRDefault="00000000">
      <w:pPr>
        <w:spacing w:before="120" w:after="120" w:line="276" w:lineRule="auto"/>
      </w:pPr>
      <w:r>
        <w:rPr>
          <w:b/>
          <w:bCs/>
        </w:rPr>
        <w:t>Раздел для варианта 2 (ИПР по инициативе Организации)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15E40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7720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Обстоятельства (ст. 5 № 120-ФЗ)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F0AF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[№] п. 1 ст. 5 / п. 2 ст. 5 (в отношении родителей) / п. 3 ст. 5 (необходимость предупреждения правонарушений или оказания социальной помощи): [КОНКРЕТНЫЕ ФАКТЫ]</w:t>
            </w:r>
          </w:p>
        </w:tc>
      </w:tr>
      <w:tr w:rsidR="006D51AB" w14:paraId="1147F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CD770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Документальное основание (ст. 6)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1E04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настоящее решение — заключение по результатам проверки, утверждённое руководителем (подп. 5 ст. 6)</w:t>
            </w:r>
          </w:p>
          <w:p w14:paraId="781679B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заявление [КОГО] от [ДАТА] об оказании помощи (подп. 1 ст. 6)</w:t>
            </w:r>
          </w:p>
        </w:tc>
      </w:tr>
      <w:tr w:rsidR="006D51AB" w14:paraId="0F31D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3852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руководителя (п. 3 ст. 5)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769C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Даю согласие ___________ [Ф.И.О. РУКОВОДИТЕЛЯ] (заполняется при п. 3 ст. 5)</w:t>
            </w:r>
          </w:p>
        </w:tc>
      </w:tr>
    </w:tbl>
    <w:p w14:paraId="0719810B" w14:textId="77777777" w:rsidR="006D51AB" w:rsidRDefault="006D51AB">
      <w:pPr>
        <w:spacing w:line="200" w:lineRule="exact"/>
      </w:pPr>
    </w:p>
    <w:p w14:paraId="78782BFB" w14:textId="77777777" w:rsidR="006D51AB" w:rsidRDefault="00000000">
      <w:pPr>
        <w:spacing w:before="120" w:after="120" w:line="276" w:lineRule="auto"/>
      </w:pPr>
      <w:r>
        <w:rPr>
          <w:b/>
          <w:bCs/>
        </w:rPr>
        <w:t>Раздел для варианта 3 (внешний документ)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5F19B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C23B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3BE5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[ВИД: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/ приговор, решение суда / иное], от [ДАТА] № [НОМЕР]</w:t>
            </w:r>
          </w:p>
        </w:tc>
      </w:tr>
      <w:tr w:rsidR="006D51AB" w14:paraId="12984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A829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Поручение Организации и пределы участия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1488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[ЧТО ПОРУЧЕНО ОРГАНИЗАЦИИ]</w:t>
            </w:r>
          </w:p>
        </w:tc>
      </w:tr>
      <w:tr w:rsidR="006D51AB" w14:paraId="7E074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5F0E8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и отчётность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7F322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 документу: [ДАТА]; сообщение о мерах — до [ДАТА]</w:t>
            </w:r>
          </w:p>
        </w:tc>
      </w:tr>
    </w:tbl>
    <w:p w14:paraId="79267C12" w14:textId="77777777" w:rsidR="006D51AB" w:rsidRDefault="006D51AB">
      <w:pPr>
        <w:spacing w:line="200" w:lineRule="exact"/>
      </w:pPr>
    </w:p>
    <w:p w14:paraId="5472A843" w14:textId="77777777" w:rsidR="006D51AB" w:rsidRDefault="00000000">
      <w:pPr>
        <w:spacing w:before="120" w:after="120" w:line="276" w:lineRule="auto"/>
      </w:pPr>
      <w:r>
        <w:rPr>
          <w:b/>
          <w:bCs/>
        </w:rPr>
        <w:t>Общие сведения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50E1D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DF79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F5EB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[ЦЕЛЬ И КРИТЕРИЙ ЕЁ ДОСТИЖЕНИЯ]</w:t>
            </w:r>
          </w:p>
        </w:tc>
      </w:tr>
      <w:tr w:rsidR="006D51AB" w14:paraId="32CD1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0675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8825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[ДАТА] по [ДАТА] / до наступления условия: [УСЛОВИЕ]</w:t>
            </w:r>
          </w:p>
        </w:tc>
      </w:tr>
      <w:tr w:rsidR="006D51AB" w14:paraId="6B4A8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CA73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 координатор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7E3C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[Ф.И.О., ДОЛЖНОСТЬ]</w:t>
            </w:r>
          </w:p>
        </w:tc>
      </w:tr>
      <w:tr w:rsidR="006D51AB" w14:paraId="72494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5A4B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Направления помощи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D4B2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[НАПРАВЛЕНИЯ]; индивидуальный план — приложение</w:t>
            </w:r>
          </w:p>
        </w:tc>
      </w:tr>
      <w:tr w:rsidR="006D51AB" w14:paraId="365F6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3709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промежуточного рассмотрения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360A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D51AB" w14:paraId="558AC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E596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итогового пересмотра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77F4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  <w:tr w:rsidR="006D51AB" w14:paraId="1453F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94F7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Информирование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FA4B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Родитель — [ДАТА, СПОСОБ] (при подозрении на насилие со стороны родителя — по согласованию с опекой и ОВД);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/ иной орган — [ПРИ НЕОБХОДИМОСТИ]</w:t>
            </w:r>
          </w:p>
        </w:tc>
      </w:tr>
    </w:tbl>
    <w:p w14:paraId="735DF46F" w14:textId="77777777" w:rsidR="006D51AB" w:rsidRDefault="006D51A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5B64E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74D1E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66F68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CDE32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4A51F67A" w14:textId="77777777" w:rsidR="006D51AB" w:rsidRDefault="006D51AB">
      <w:pPr>
        <w:spacing w:line="200" w:lineRule="exact"/>
      </w:pPr>
    </w:p>
    <w:p w14:paraId="45698B53" w14:textId="77777777" w:rsidR="006D51AB" w:rsidRDefault="00000000">
      <w:pPr>
        <w:pStyle w:val="2"/>
        <w:pageBreakBefore/>
        <w:spacing w:after="140"/>
      </w:pPr>
      <w:bookmarkStart w:id="9" w:name="_Toc242171048"/>
      <w:r>
        <w:lastRenderedPageBreak/>
        <w:t>Форма ПР-9. Решение по итогам пересмотра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D51AB" w14:paraId="16927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12C34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DB13C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по итогам промежуточного рассмотрения или итогового пересмотра индивидуальной профилактической работы</w:t>
            </w:r>
          </w:p>
        </w:tc>
      </w:tr>
      <w:tr w:rsidR="006D51AB" w14:paraId="163B5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4988E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57BC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6D51AB" w14:paraId="4D54C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05AC0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A63BE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7 № 120-ФЗ; ЛНА</w:t>
            </w:r>
          </w:p>
        </w:tc>
      </w:tr>
      <w:tr w:rsidR="006D51AB" w14:paraId="7CB1E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EFAE2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907ED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Продление, изменение или завершение работы</w:t>
            </w:r>
          </w:p>
        </w:tc>
      </w:tr>
      <w:tr w:rsidR="006D51AB" w14:paraId="19CBC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3665DE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EECA1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готовит; руководитель утверждает</w:t>
            </w:r>
          </w:p>
        </w:tc>
      </w:tr>
      <w:tr w:rsidR="006D51AB" w14:paraId="0FAA6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9F6E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81627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даты пересмотра, установленные ПР-8, или досрочно</w:t>
            </w:r>
          </w:p>
        </w:tc>
      </w:tr>
      <w:tr w:rsidR="006D51AB" w14:paraId="0CA62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05067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D5D05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Координатор, классный руководитель; родитель информируется (ПР-16)</w:t>
            </w:r>
          </w:p>
        </w:tc>
      </w:tr>
      <w:tr w:rsidR="006D51AB" w14:paraId="52510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A1189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395A7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D51AB" w14:paraId="0C4B0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6689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E6A4B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материалах случая</w:t>
            </w:r>
          </w:p>
        </w:tc>
      </w:tr>
      <w:tr w:rsidR="006D51AB" w14:paraId="18C9F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A3631D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1E2DA5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ПР-19 (заключение как приложение)</w:t>
            </w:r>
          </w:p>
        </w:tc>
      </w:tr>
    </w:tbl>
    <w:p w14:paraId="165C7D05" w14:textId="77777777" w:rsidR="006D51AB" w:rsidRDefault="006D51AB">
      <w:pPr>
        <w:spacing w:after="100"/>
      </w:pPr>
    </w:p>
    <w:p w14:paraId="7534E608" w14:textId="77777777" w:rsidR="006D51A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6D51AB" w14:paraId="487A0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69AA1C" w14:textId="77777777" w:rsidR="006D51AB" w:rsidRDefault="006D51AB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AFA88C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2EE1DB6D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29ABB2E6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___________ [Ф.И.О. РУКОВОДИТЕЛЯ]</w:t>
            </w:r>
          </w:p>
          <w:p w14:paraId="3AFAF447" w14:textId="77777777" w:rsidR="006D51AB" w:rsidRDefault="00000000">
            <w:pPr>
              <w:spacing w:after="40"/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0DB73491" w14:textId="77777777" w:rsidR="006D51AB" w:rsidRDefault="006D51AB">
      <w:pPr>
        <w:spacing w:after="160"/>
      </w:pPr>
    </w:p>
    <w:p w14:paraId="4868494F" w14:textId="77777777" w:rsidR="006D51AB" w:rsidRDefault="00000000">
      <w:pPr>
        <w:keepNext/>
        <w:spacing w:after="160" w:line="276" w:lineRule="auto"/>
        <w:jc w:val="center"/>
      </w:pPr>
      <w:r>
        <w:rPr>
          <w:b/>
          <w:bCs/>
        </w:rPr>
        <w:t>РЕШЕНИЕ по итогам пересмотра индивидуальной профилактической работы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D51AB" w14:paraId="455D5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1431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8096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/ КОД], [КЛАСС]</w:t>
            </w:r>
          </w:p>
        </w:tc>
      </w:tr>
      <w:tr w:rsidR="006D51AB" w14:paraId="6401FF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9CC2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Реквизиты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98FE4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  <w:tr w:rsidR="006D51AB" w14:paraId="573ED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7DF1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 об организации работы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6198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[НОМЕР]; вид работы: [1 / 2 / 3]</w:t>
            </w:r>
          </w:p>
        </w:tc>
      </w:tr>
      <w:tr w:rsidR="006D51AB" w14:paraId="6FADB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E7B6B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Действующая редакция плана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1866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</w:t>
            </w:r>
          </w:p>
        </w:tc>
      </w:tr>
      <w:tr w:rsidR="006D51AB" w14:paraId="7EC33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4DD4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Внешний документ (вариант 3)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9F5AF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[РЕКВИЗИТЫ]; действует / прекращён органом [ДАТА]</w:t>
            </w:r>
          </w:p>
        </w:tc>
      </w:tr>
      <w:tr w:rsidR="006D51AB" w14:paraId="2E7D0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3BF47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пересмотра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DD62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/ итоговый / досрочный</w:t>
            </w:r>
          </w:p>
        </w:tc>
      </w:tr>
      <w:tr w:rsidR="006D51AB" w14:paraId="39741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D9D6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B5261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[КРАТКО ПО ЦЕЛЯМ ПЛАНА]</w:t>
            </w:r>
          </w:p>
        </w:tc>
      </w:tr>
      <w:tr w:rsidR="006D51AB" w14:paraId="69730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B4C15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Сохраняется ли риск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28272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/ нет / частично: [КРАТКО]</w:t>
            </w:r>
          </w:p>
        </w:tc>
      </w:tr>
      <w:tr w:rsidR="006D51AB" w14:paraId="678DF96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20E9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7613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продолжить по плану до [ДАТА]</w:t>
            </w:r>
          </w:p>
          <w:p w14:paraId="1AC98693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скорректировать маршрут: [изменение мер /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/ межведомственный план / новый координатор] — работа продолжается</w:t>
            </w:r>
          </w:p>
          <w:p w14:paraId="403C782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завершить работу Организации в связи с прекращением образовательных отношений (при варианте 3 — сообщить органу, вынесшему документ)</w:t>
            </w:r>
          </w:p>
          <w:p w14:paraId="6ADAB706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завершить: [педагогическое сопровождение / индивидуальная профилактическая работа] завершено(а) в связи с [достижением целей / устранением причин / достижением 18 лет]</w:t>
            </w:r>
          </w:p>
          <w:p w14:paraId="63AC643A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ИПР по внешнему документу прекращена органом: [РЕКВИЗИТЫ]</w:t>
            </w:r>
          </w:p>
        </w:tc>
      </w:tr>
      <w:tr w:rsidR="006D51AB" w14:paraId="67AA8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6F489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Передача сведений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0041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[не требуется / кому, основание, объём]</w:t>
            </w:r>
          </w:p>
        </w:tc>
      </w:tr>
      <w:tr w:rsidR="006D51AB" w14:paraId="3B89D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0DA8C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Следующая дата пересмотра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CF398" w14:textId="77777777" w:rsidR="006D51A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 (если работа продолжается)</w:t>
            </w:r>
          </w:p>
        </w:tc>
      </w:tr>
      <w:tr w:rsidR="006D51AB" w14:paraId="34724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A7C4D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F5164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[ДАЛЬНЕЙШИЕ РЕКОМЕНДАЦИИ ПРИ ЗАВЕРШЕНИИ]</w:t>
            </w:r>
          </w:p>
        </w:tc>
      </w:tr>
    </w:tbl>
    <w:p w14:paraId="1EC3F794" w14:textId="77777777" w:rsidR="006D51AB" w:rsidRDefault="006D51A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338"/>
        <w:gridCol w:w="3275"/>
      </w:tblGrid>
      <w:tr w:rsidR="006D51AB" w14:paraId="57153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DB857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5B7B3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51C8D" w14:textId="77777777" w:rsidR="006D51A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63994AC3" w14:textId="77777777" w:rsidR="006D51AB" w:rsidRDefault="006D51AB">
      <w:pPr>
        <w:spacing w:line="200" w:lineRule="exact"/>
      </w:pPr>
    </w:p>
    <w:sectPr w:rsidR="006D51AB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E9033" w14:textId="77777777" w:rsidR="004B611B" w:rsidRDefault="004B611B">
      <w:r>
        <w:separator/>
      </w:r>
    </w:p>
  </w:endnote>
  <w:endnote w:type="continuationSeparator" w:id="0">
    <w:p w14:paraId="1DFB0D8B" w14:textId="77777777" w:rsidR="004B611B" w:rsidRDefault="004B6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73D9" w14:textId="77777777" w:rsidR="008F2214" w:rsidRPr="006762E1" w:rsidRDefault="008F2214" w:rsidP="008F221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418E27C5" w14:textId="77777777" w:rsidR="008F2214" w:rsidRPr="006762E1" w:rsidRDefault="008F2214" w:rsidP="008F221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598858A" w14:textId="77777777" w:rsidR="008F2214" w:rsidRDefault="008F2214" w:rsidP="008F2214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2D853" w14:textId="77777777" w:rsidR="004B611B" w:rsidRDefault="004B611B">
      <w:r>
        <w:separator/>
      </w:r>
    </w:p>
  </w:footnote>
  <w:footnote w:type="continuationSeparator" w:id="0">
    <w:p w14:paraId="58D1D564" w14:textId="77777777" w:rsidR="004B611B" w:rsidRDefault="004B6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8B6F5" w14:textId="77777777" w:rsidR="006D51A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F221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37A"/>
    <w:multiLevelType w:val="hybridMultilevel"/>
    <w:tmpl w:val="E3607F68"/>
    <w:lvl w:ilvl="0" w:tplc="2886FE8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B049FA">
      <w:numFmt w:val="decimal"/>
      <w:lvlText w:val=""/>
      <w:lvlJc w:val="left"/>
    </w:lvl>
    <w:lvl w:ilvl="2" w:tplc="6F9C4E34">
      <w:numFmt w:val="decimal"/>
      <w:lvlText w:val=""/>
      <w:lvlJc w:val="left"/>
    </w:lvl>
    <w:lvl w:ilvl="3" w:tplc="8870C348">
      <w:numFmt w:val="decimal"/>
      <w:lvlText w:val=""/>
      <w:lvlJc w:val="left"/>
    </w:lvl>
    <w:lvl w:ilvl="4" w:tplc="33EAFBBE">
      <w:numFmt w:val="decimal"/>
      <w:lvlText w:val=""/>
      <w:lvlJc w:val="left"/>
    </w:lvl>
    <w:lvl w:ilvl="5" w:tplc="53A20820">
      <w:numFmt w:val="decimal"/>
      <w:lvlText w:val=""/>
      <w:lvlJc w:val="left"/>
    </w:lvl>
    <w:lvl w:ilvl="6" w:tplc="1CAE88D8">
      <w:numFmt w:val="decimal"/>
      <w:lvlText w:val=""/>
      <w:lvlJc w:val="left"/>
    </w:lvl>
    <w:lvl w:ilvl="7" w:tplc="64AC7974">
      <w:numFmt w:val="decimal"/>
      <w:lvlText w:val=""/>
      <w:lvlJc w:val="left"/>
    </w:lvl>
    <w:lvl w:ilvl="8" w:tplc="C17AD570">
      <w:numFmt w:val="decimal"/>
      <w:lvlText w:val=""/>
      <w:lvlJc w:val="left"/>
    </w:lvl>
  </w:abstractNum>
  <w:abstractNum w:abstractNumId="1" w15:restartNumberingAfterBreak="0">
    <w:nsid w:val="12CF364A"/>
    <w:multiLevelType w:val="hybridMultilevel"/>
    <w:tmpl w:val="E9EEE004"/>
    <w:lvl w:ilvl="0" w:tplc="A3F691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C8732C">
      <w:numFmt w:val="decimal"/>
      <w:lvlText w:val=""/>
      <w:lvlJc w:val="left"/>
    </w:lvl>
    <w:lvl w:ilvl="2" w:tplc="CE9022C0">
      <w:numFmt w:val="decimal"/>
      <w:lvlText w:val=""/>
      <w:lvlJc w:val="left"/>
    </w:lvl>
    <w:lvl w:ilvl="3" w:tplc="6B96C6C0">
      <w:numFmt w:val="decimal"/>
      <w:lvlText w:val=""/>
      <w:lvlJc w:val="left"/>
    </w:lvl>
    <w:lvl w:ilvl="4" w:tplc="424E3E1C">
      <w:numFmt w:val="decimal"/>
      <w:lvlText w:val=""/>
      <w:lvlJc w:val="left"/>
    </w:lvl>
    <w:lvl w:ilvl="5" w:tplc="3DCC3F14">
      <w:numFmt w:val="decimal"/>
      <w:lvlText w:val=""/>
      <w:lvlJc w:val="left"/>
    </w:lvl>
    <w:lvl w:ilvl="6" w:tplc="619E4E20">
      <w:numFmt w:val="decimal"/>
      <w:lvlText w:val=""/>
      <w:lvlJc w:val="left"/>
    </w:lvl>
    <w:lvl w:ilvl="7" w:tplc="76C0FE76">
      <w:numFmt w:val="decimal"/>
      <w:lvlText w:val=""/>
      <w:lvlJc w:val="left"/>
    </w:lvl>
    <w:lvl w:ilvl="8" w:tplc="9370CF2A">
      <w:numFmt w:val="decimal"/>
      <w:lvlText w:val=""/>
      <w:lvlJc w:val="left"/>
    </w:lvl>
  </w:abstractNum>
  <w:abstractNum w:abstractNumId="2" w15:restartNumberingAfterBreak="0">
    <w:nsid w:val="14A81D20"/>
    <w:multiLevelType w:val="hybridMultilevel"/>
    <w:tmpl w:val="35BA6BF0"/>
    <w:lvl w:ilvl="0" w:tplc="48240E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B2D184">
      <w:numFmt w:val="decimal"/>
      <w:lvlText w:val=""/>
      <w:lvlJc w:val="left"/>
    </w:lvl>
    <w:lvl w:ilvl="2" w:tplc="71B6E542">
      <w:numFmt w:val="decimal"/>
      <w:lvlText w:val=""/>
      <w:lvlJc w:val="left"/>
    </w:lvl>
    <w:lvl w:ilvl="3" w:tplc="D42A0804">
      <w:numFmt w:val="decimal"/>
      <w:lvlText w:val=""/>
      <w:lvlJc w:val="left"/>
    </w:lvl>
    <w:lvl w:ilvl="4" w:tplc="FB602B0E">
      <w:numFmt w:val="decimal"/>
      <w:lvlText w:val=""/>
      <w:lvlJc w:val="left"/>
    </w:lvl>
    <w:lvl w:ilvl="5" w:tplc="0C64AA20">
      <w:numFmt w:val="decimal"/>
      <w:lvlText w:val=""/>
      <w:lvlJc w:val="left"/>
    </w:lvl>
    <w:lvl w:ilvl="6" w:tplc="26D63112">
      <w:numFmt w:val="decimal"/>
      <w:lvlText w:val=""/>
      <w:lvlJc w:val="left"/>
    </w:lvl>
    <w:lvl w:ilvl="7" w:tplc="F0FEEDF8">
      <w:numFmt w:val="decimal"/>
      <w:lvlText w:val=""/>
      <w:lvlJc w:val="left"/>
    </w:lvl>
    <w:lvl w:ilvl="8" w:tplc="C8AC1114">
      <w:numFmt w:val="decimal"/>
      <w:lvlText w:val=""/>
      <w:lvlJc w:val="left"/>
    </w:lvl>
  </w:abstractNum>
  <w:abstractNum w:abstractNumId="3" w15:restartNumberingAfterBreak="0">
    <w:nsid w:val="1B1356A7"/>
    <w:multiLevelType w:val="hybridMultilevel"/>
    <w:tmpl w:val="3F08A600"/>
    <w:lvl w:ilvl="0" w:tplc="EE2E1F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46287C">
      <w:numFmt w:val="decimal"/>
      <w:lvlText w:val=""/>
      <w:lvlJc w:val="left"/>
    </w:lvl>
    <w:lvl w:ilvl="2" w:tplc="6F00C7A0">
      <w:numFmt w:val="decimal"/>
      <w:lvlText w:val=""/>
      <w:lvlJc w:val="left"/>
    </w:lvl>
    <w:lvl w:ilvl="3" w:tplc="B74A3AC2">
      <w:numFmt w:val="decimal"/>
      <w:lvlText w:val=""/>
      <w:lvlJc w:val="left"/>
    </w:lvl>
    <w:lvl w:ilvl="4" w:tplc="AD58A12A">
      <w:numFmt w:val="decimal"/>
      <w:lvlText w:val=""/>
      <w:lvlJc w:val="left"/>
    </w:lvl>
    <w:lvl w:ilvl="5" w:tplc="6E7E76D4">
      <w:numFmt w:val="decimal"/>
      <w:lvlText w:val=""/>
      <w:lvlJc w:val="left"/>
    </w:lvl>
    <w:lvl w:ilvl="6" w:tplc="28FCA1E0">
      <w:numFmt w:val="decimal"/>
      <w:lvlText w:val=""/>
      <w:lvlJc w:val="left"/>
    </w:lvl>
    <w:lvl w:ilvl="7" w:tplc="80E8BF40">
      <w:numFmt w:val="decimal"/>
      <w:lvlText w:val=""/>
      <w:lvlJc w:val="left"/>
    </w:lvl>
    <w:lvl w:ilvl="8" w:tplc="7C487634">
      <w:numFmt w:val="decimal"/>
      <w:lvlText w:val=""/>
      <w:lvlJc w:val="left"/>
    </w:lvl>
  </w:abstractNum>
  <w:abstractNum w:abstractNumId="4" w15:restartNumberingAfterBreak="0">
    <w:nsid w:val="32937597"/>
    <w:multiLevelType w:val="hybridMultilevel"/>
    <w:tmpl w:val="05B41DF8"/>
    <w:lvl w:ilvl="0" w:tplc="24DEE2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449A88">
      <w:numFmt w:val="decimal"/>
      <w:lvlText w:val=""/>
      <w:lvlJc w:val="left"/>
    </w:lvl>
    <w:lvl w:ilvl="2" w:tplc="E7DCA4AE">
      <w:numFmt w:val="decimal"/>
      <w:lvlText w:val=""/>
      <w:lvlJc w:val="left"/>
    </w:lvl>
    <w:lvl w:ilvl="3" w:tplc="3D44A7C2">
      <w:numFmt w:val="decimal"/>
      <w:lvlText w:val=""/>
      <w:lvlJc w:val="left"/>
    </w:lvl>
    <w:lvl w:ilvl="4" w:tplc="721E57BE">
      <w:numFmt w:val="decimal"/>
      <w:lvlText w:val=""/>
      <w:lvlJc w:val="left"/>
    </w:lvl>
    <w:lvl w:ilvl="5" w:tplc="68109692">
      <w:numFmt w:val="decimal"/>
      <w:lvlText w:val=""/>
      <w:lvlJc w:val="left"/>
    </w:lvl>
    <w:lvl w:ilvl="6" w:tplc="F1E6B160">
      <w:numFmt w:val="decimal"/>
      <w:lvlText w:val=""/>
      <w:lvlJc w:val="left"/>
    </w:lvl>
    <w:lvl w:ilvl="7" w:tplc="1BAA9652">
      <w:numFmt w:val="decimal"/>
      <w:lvlText w:val=""/>
      <w:lvlJc w:val="left"/>
    </w:lvl>
    <w:lvl w:ilvl="8" w:tplc="4E12A014">
      <w:numFmt w:val="decimal"/>
      <w:lvlText w:val=""/>
      <w:lvlJc w:val="left"/>
    </w:lvl>
  </w:abstractNum>
  <w:abstractNum w:abstractNumId="5" w15:restartNumberingAfterBreak="0">
    <w:nsid w:val="37212585"/>
    <w:multiLevelType w:val="hybridMultilevel"/>
    <w:tmpl w:val="4650CC94"/>
    <w:lvl w:ilvl="0" w:tplc="096CE6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DC8FAA">
      <w:numFmt w:val="decimal"/>
      <w:lvlText w:val=""/>
      <w:lvlJc w:val="left"/>
    </w:lvl>
    <w:lvl w:ilvl="2" w:tplc="D2826C26">
      <w:numFmt w:val="decimal"/>
      <w:lvlText w:val=""/>
      <w:lvlJc w:val="left"/>
    </w:lvl>
    <w:lvl w:ilvl="3" w:tplc="657485D8">
      <w:numFmt w:val="decimal"/>
      <w:lvlText w:val=""/>
      <w:lvlJc w:val="left"/>
    </w:lvl>
    <w:lvl w:ilvl="4" w:tplc="0DC23472">
      <w:numFmt w:val="decimal"/>
      <w:lvlText w:val=""/>
      <w:lvlJc w:val="left"/>
    </w:lvl>
    <w:lvl w:ilvl="5" w:tplc="81E0F560">
      <w:numFmt w:val="decimal"/>
      <w:lvlText w:val=""/>
      <w:lvlJc w:val="left"/>
    </w:lvl>
    <w:lvl w:ilvl="6" w:tplc="F7F8A694">
      <w:numFmt w:val="decimal"/>
      <w:lvlText w:val=""/>
      <w:lvlJc w:val="left"/>
    </w:lvl>
    <w:lvl w:ilvl="7" w:tplc="E3FA9740">
      <w:numFmt w:val="decimal"/>
      <w:lvlText w:val=""/>
      <w:lvlJc w:val="left"/>
    </w:lvl>
    <w:lvl w:ilvl="8" w:tplc="1A3CCED6">
      <w:numFmt w:val="decimal"/>
      <w:lvlText w:val=""/>
      <w:lvlJc w:val="left"/>
    </w:lvl>
  </w:abstractNum>
  <w:abstractNum w:abstractNumId="6" w15:restartNumberingAfterBreak="0">
    <w:nsid w:val="38196000"/>
    <w:multiLevelType w:val="hybridMultilevel"/>
    <w:tmpl w:val="386CE274"/>
    <w:lvl w:ilvl="0" w:tplc="1FD6C0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7276D2">
      <w:numFmt w:val="decimal"/>
      <w:lvlText w:val=""/>
      <w:lvlJc w:val="left"/>
    </w:lvl>
    <w:lvl w:ilvl="2" w:tplc="DB669586">
      <w:numFmt w:val="decimal"/>
      <w:lvlText w:val=""/>
      <w:lvlJc w:val="left"/>
    </w:lvl>
    <w:lvl w:ilvl="3" w:tplc="DB2A996A">
      <w:numFmt w:val="decimal"/>
      <w:lvlText w:val=""/>
      <w:lvlJc w:val="left"/>
    </w:lvl>
    <w:lvl w:ilvl="4" w:tplc="21CAC45A">
      <w:numFmt w:val="decimal"/>
      <w:lvlText w:val=""/>
      <w:lvlJc w:val="left"/>
    </w:lvl>
    <w:lvl w:ilvl="5" w:tplc="63D207F6">
      <w:numFmt w:val="decimal"/>
      <w:lvlText w:val=""/>
      <w:lvlJc w:val="left"/>
    </w:lvl>
    <w:lvl w:ilvl="6" w:tplc="A1B89518">
      <w:numFmt w:val="decimal"/>
      <w:lvlText w:val=""/>
      <w:lvlJc w:val="left"/>
    </w:lvl>
    <w:lvl w:ilvl="7" w:tplc="54F469C0">
      <w:numFmt w:val="decimal"/>
      <w:lvlText w:val=""/>
      <w:lvlJc w:val="left"/>
    </w:lvl>
    <w:lvl w:ilvl="8" w:tplc="79868DDA">
      <w:numFmt w:val="decimal"/>
      <w:lvlText w:val=""/>
      <w:lvlJc w:val="left"/>
    </w:lvl>
  </w:abstractNum>
  <w:abstractNum w:abstractNumId="7" w15:restartNumberingAfterBreak="0">
    <w:nsid w:val="395B2A3F"/>
    <w:multiLevelType w:val="hybridMultilevel"/>
    <w:tmpl w:val="DD300E1C"/>
    <w:lvl w:ilvl="0" w:tplc="96361E78">
      <w:start w:val="1"/>
      <w:numFmt w:val="bullet"/>
      <w:lvlText w:val="●"/>
      <w:lvlJc w:val="left"/>
      <w:pPr>
        <w:ind w:left="720" w:hanging="360"/>
      </w:pPr>
    </w:lvl>
    <w:lvl w:ilvl="1" w:tplc="68608200">
      <w:start w:val="1"/>
      <w:numFmt w:val="bullet"/>
      <w:lvlText w:val="○"/>
      <w:lvlJc w:val="left"/>
      <w:pPr>
        <w:ind w:left="1440" w:hanging="360"/>
      </w:pPr>
    </w:lvl>
    <w:lvl w:ilvl="2" w:tplc="BE10FE1C">
      <w:start w:val="1"/>
      <w:numFmt w:val="bullet"/>
      <w:lvlText w:val="■"/>
      <w:lvlJc w:val="left"/>
      <w:pPr>
        <w:ind w:left="2160" w:hanging="360"/>
      </w:pPr>
    </w:lvl>
    <w:lvl w:ilvl="3" w:tplc="014035E6">
      <w:start w:val="1"/>
      <w:numFmt w:val="bullet"/>
      <w:lvlText w:val="●"/>
      <w:lvlJc w:val="left"/>
      <w:pPr>
        <w:ind w:left="2880" w:hanging="360"/>
      </w:pPr>
    </w:lvl>
    <w:lvl w:ilvl="4" w:tplc="19669E26">
      <w:start w:val="1"/>
      <w:numFmt w:val="bullet"/>
      <w:lvlText w:val="○"/>
      <w:lvlJc w:val="left"/>
      <w:pPr>
        <w:ind w:left="3600" w:hanging="360"/>
      </w:pPr>
    </w:lvl>
    <w:lvl w:ilvl="5" w:tplc="7ED29CD0">
      <w:start w:val="1"/>
      <w:numFmt w:val="bullet"/>
      <w:lvlText w:val="■"/>
      <w:lvlJc w:val="left"/>
      <w:pPr>
        <w:ind w:left="4320" w:hanging="360"/>
      </w:pPr>
    </w:lvl>
    <w:lvl w:ilvl="6" w:tplc="6882AAC4">
      <w:start w:val="1"/>
      <w:numFmt w:val="bullet"/>
      <w:lvlText w:val="●"/>
      <w:lvlJc w:val="left"/>
      <w:pPr>
        <w:ind w:left="5040" w:hanging="360"/>
      </w:pPr>
    </w:lvl>
    <w:lvl w:ilvl="7" w:tplc="ADC6F04A">
      <w:start w:val="1"/>
      <w:numFmt w:val="bullet"/>
      <w:lvlText w:val="●"/>
      <w:lvlJc w:val="left"/>
      <w:pPr>
        <w:ind w:left="5760" w:hanging="360"/>
      </w:pPr>
    </w:lvl>
    <w:lvl w:ilvl="8" w:tplc="E4702362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3BCE1DAC"/>
    <w:multiLevelType w:val="hybridMultilevel"/>
    <w:tmpl w:val="328818A2"/>
    <w:lvl w:ilvl="0" w:tplc="43FC88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CCB446">
      <w:numFmt w:val="decimal"/>
      <w:lvlText w:val=""/>
      <w:lvlJc w:val="left"/>
    </w:lvl>
    <w:lvl w:ilvl="2" w:tplc="8A602700">
      <w:numFmt w:val="decimal"/>
      <w:lvlText w:val=""/>
      <w:lvlJc w:val="left"/>
    </w:lvl>
    <w:lvl w:ilvl="3" w:tplc="A830A36E">
      <w:numFmt w:val="decimal"/>
      <w:lvlText w:val=""/>
      <w:lvlJc w:val="left"/>
    </w:lvl>
    <w:lvl w:ilvl="4" w:tplc="481E3644">
      <w:numFmt w:val="decimal"/>
      <w:lvlText w:val=""/>
      <w:lvlJc w:val="left"/>
    </w:lvl>
    <w:lvl w:ilvl="5" w:tplc="41C6A6D4">
      <w:numFmt w:val="decimal"/>
      <w:lvlText w:val=""/>
      <w:lvlJc w:val="left"/>
    </w:lvl>
    <w:lvl w:ilvl="6" w:tplc="A342CCF6">
      <w:numFmt w:val="decimal"/>
      <w:lvlText w:val=""/>
      <w:lvlJc w:val="left"/>
    </w:lvl>
    <w:lvl w:ilvl="7" w:tplc="88FE20C6">
      <w:numFmt w:val="decimal"/>
      <w:lvlText w:val=""/>
      <w:lvlJc w:val="left"/>
    </w:lvl>
    <w:lvl w:ilvl="8" w:tplc="A72A680C">
      <w:numFmt w:val="decimal"/>
      <w:lvlText w:val=""/>
      <w:lvlJc w:val="left"/>
    </w:lvl>
  </w:abstractNum>
  <w:abstractNum w:abstractNumId="9" w15:restartNumberingAfterBreak="0">
    <w:nsid w:val="3E823BFE"/>
    <w:multiLevelType w:val="hybridMultilevel"/>
    <w:tmpl w:val="89C86446"/>
    <w:lvl w:ilvl="0" w:tplc="609479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FC741A">
      <w:numFmt w:val="decimal"/>
      <w:lvlText w:val=""/>
      <w:lvlJc w:val="left"/>
    </w:lvl>
    <w:lvl w:ilvl="2" w:tplc="A61CFA78">
      <w:numFmt w:val="decimal"/>
      <w:lvlText w:val=""/>
      <w:lvlJc w:val="left"/>
    </w:lvl>
    <w:lvl w:ilvl="3" w:tplc="870C392E">
      <w:numFmt w:val="decimal"/>
      <w:lvlText w:val=""/>
      <w:lvlJc w:val="left"/>
    </w:lvl>
    <w:lvl w:ilvl="4" w:tplc="0714E2DE">
      <w:numFmt w:val="decimal"/>
      <w:lvlText w:val=""/>
      <w:lvlJc w:val="left"/>
    </w:lvl>
    <w:lvl w:ilvl="5" w:tplc="096CD026">
      <w:numFmt w:val="decimal"/>
      <w:lvlText w:val=""/>
      <w:lvlJc w:val="left"/>
    </w:lvl>
    <w:lvl w:ilvl="6" w:tplc="BAEED558">
      <w:numFmt w:val="decimal"/>
      <w:lvlText w:val=""/>
      <w:lvlJc w:val="left"/>
    </w:lvl>
    <w:lvl w:ilvl="7" w:tplc="49A0FD6C">
      <w:numFmt w:val="decimal"/>
      <w:lvlText w:val=""/>
      <w:lvlJc w:val="left"/>
    </w:lvl>
    <w:lvl w:ilvl="8" w:tplc="AEB01A7E">
      <w:numFmt w:val="decimal"/>
      <w:lvlText w:val=""/>
      <w:lvlJc w:val="left"/>
    </w:lvl>
  </w:abstractNum>
  <w:abstractNum w:abstractNumId="10" w15:restartNumberingAfterBreak="0">
    <w:nsid w:val="3EA03C5D"/>
    <w:multiLevelType w:val="hybridMultilevel"/>
    <w:tmpl w:val="01020A8E"/>
    <w:lvl w:ilvl="0" w:tplc="42F2BE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962910">
      <w:numFmt w:val="decimal"/>
      <w:lvlText w:val=""/>
      <w:lvlJc w:val="left"/>
    </w:lvl>
    <w:lvl w:ilvl="2" w:tplc="A670957A">
      <w:numFmt w:val="decimal"/>
      <w:lvlText w:val=""/>
      <w:lvlJc w:val="left"/>
    </w:lvl>
    <w:lvl w:ilvl="3" w:tplc="01045D0A">
      <w:numFmt w:val="decimal"/>
      <w:lvlText w:val=""/>
      <w:lvlJc w:val="left"/>
    </w:lvl>
    <w:lvl w:ilvl="4" w:tplc="9C8C2CC4">
      <w:numFmt w:val="decimal"/>
      <w:lvlText w:val=""/>
      <w:lvlJc w:val="left"/>
    </w:lvl>
    <w:lvl w:ilvl="5" w:tplc="A1C0BCFA">
      <w:numFmt w:val="decimal"/>
      <w:lvlText w:val=""/>
      <w:lvlJc w:val="left"/>
    </w:lvl>
    <w:lvl w:ilvl="6" w:tplc="44803DB2">
      <w:numFmt w:val="decimal"/>
      <w:lvlText w:val=""/>
      <w:lvlJc w:val="left"/>
    </w:lvl>
    <w:lvl w:ilvl="7" w:tplc="2882817A">
      <w:numFmt w:val="decimal"/>
      <w:lvlText w:val=""/>
      <w:lvlJc w:val="left"/>
    </w:lvl>
    <w:lvl w:ilvl="8" w:tplc="8F7021D0">
      <w:numFmt w:val="decimal"/>
      <w:lvlText w:val=""/>
      <w:lvlJc w:val="left"/>
    </w:lvl>
  </w:abstractNum>
  <w:abstractNum w:abstractNumId="11" w15:restartNumberingAfterBreak="0">
    <w:nsid w:val="459F3154"/>
    <w:multiLevelType w:val="hybridMultilevel"/>
    <w:tmpl w:val="40D46AF0"/>
    <w:lvl w:ilvl="0" w:tplc="E21E4D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D04BCC">
      <w:numFmt w:val="decimal"/>
      <w:lvlText w:val=""/>
      <w:lvlJc w:val="left"/>
    </w:lvl>
    <w:lvl w:ilvl="2" w:tplc="43AC8ECA">
      <w:numFmt w:val="decimal"/>
      <w:lvlText w:val=""/>
      <w:lvlJc w:val="left"/>
    </w:lvl>
    <w:lvl w:ilvl="3" w:tplc="4F1A2F26">
      <w:numFmt w:val="decimal"/>
      <w:lvlText w:val=""/>
      <w:lvlJc w:val="left"/>
    </w:lvl>
    <w:lvl w:ilvl="4" w:tplc="0F36EEAA">
      <w:numFmt w:val="decimal"/>
      <w:lvlText w:val=""/>
      <w:lvlJc w:val="left"/>
    </w:lvl>
    <w:lvl w:ilvl="5" w:tplc="8340B58C">
      <w:numFmt w:val="decimal"/>
      <w:lvlText w:val=""/>
      <w:lvlJc w:val="left"/>
    </w:lvl>
    <w:lvl w:ilvl="6" w:tplc="6428B0E0">
      <w:numFmt w:val="decimal"/>
      <w:lvlText w:val=""/>
      <w:lvlJc w:val="left"/>
    </w:lvl>
    <w:lvl w:ilvl="7" w:tplc="143A4BBC">
      <w:numFmt w:val="decimal"/>
      <w:lvlText w:val=""/>
      <w:lvlJc w:val="left"/>
    </w:lvl>
    <w:lvl w:ilvl="8" w:tplc="ED428FBC">
      <w:numFmt w:val="decimal"/>
      <w:lvlText w:val=""/>
      <w:lvlJc w:val="left"/>
    </w:lvl>
  </w:abstractNum>
  <w:abstractNum w:abstractNumId="12" w15:restartNumberingAfterBreak="0">
    <w:nsid w:val="46BE17D7"/>
    <w:multiLevelType w:val="hybridMultilevel"/>
    <w:tmpl w:val="8EBC309A"/>
    <w:lvl w:ilvl="0" w:tplc="FF10B1F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AE9F6A">
      <w:numFmt w:val="decimal"/>
      <w:lvlText w:val=""/>
      <w:lvlJc w:val="left"/>
    </w:lvl>
    <w:lvl w:ilvl="2" w:tplc="0D1C5A54">
      <w:numFmt w:val="decimal"/>
      <w:lvlText w:val=""/>
      <w:lvlJc w:val="left"/>
    </w:lvl>
    <w:lvl w:ilvl="3" w:tplc="B23E94B2">
      <w:numFmt w:val="decimal"/>
      <w:lvlText w:val=""/>
      <w:lvlJc w:val="left"/>
    </w:lvl>
    <w:lvl w:ilvl="4" w:tplc="E7F2AC9A">
      <w:numFmt w:val="decimal"/>
      <w:lvlText w:val=""/>
      <w:lvlJc w:val="left"/>
    </w:lvl>
    <w:lvl w:ilvl="5" w:tplc="0164AAE0">
      <w:numFmt w:val="decimal"/>
      <w:lvlText w:val=""/>
      <w:lvlJc w:val="left"/>
    </w:lvl>
    <w:lvl w:ilvl="6" w:tplc="C988DFA8">
      <w:numFmt w:val="decimal"/>
      <w:lvlText w:val=""/>
      <w:lvlJc w:val="left"/>
    </w:lvl>
    <w:lvl w:ilvl="7" w:tplc="AFE42F4C">
      <w:numFmt w:val="decimal"/>
      <w:lvlText w:val=""/>
      <w:lvlJc w:val="left"/>
    </w:lvl>
    <w:lvl w:ilvl="8" w:tplc="D5689522">
      <w:numFmt w:val="decimal"/>
      <w:lvlText w:val=""/>
      <w:lvlJc w:val="left"/>
    </w:lvl>
  </w:abstractNum>
  <w:abstractNum w:abstractNumId="13" w15:restartNumberingAfterBreak="0">
    <w:nsid w:val="49E47F18"/>
    <w:multiLevelType w:val="hybridMultilevel"/>
    <w:tmpl w:val="258EFFA2"/>
    <w:lvl w:ilvl="0" w:tplc="9C0286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889F66">
      <w:numFmt w:val="decimal"/>
      <w:lvlText w:val=""/>
      <w:lvlJc w:val="left"/>
    </w:lvl>
    <w:lvl w:ilvl="2" w:tplc="B53EAA8E">
      <w:numFmt w:val="decimal"/>
      <w:lvlText w:val=""/>
      <w:lvlJc w:val="left"/>
    </w:lvl>
    <w:lvl w:ilvl="3" w:tplc="A86EF68C">
      <w:numFmt w:val="decimal"/>
      <w:lvlText w:val=""/>
      <w:lvlJc w:val="left"/>
    </w:lvl>
    <w:lvl w:ilvl="4" w:tplc="F536D76A">
      <w:numFmt w:val="decimal"/>
      <w:lvlText w:val=""/>
      <w:lvlJc w:val="left"/>
    </w:lvl>
    <w:lvl w:ilvl="5" w:tplc="7D5CB27A">
      <w:numFmt w:val="decimal"/>
      <w:lvlText w:val=""/>
      <w:lvlJc w:val="left"/>
    </w:lvl>
    <w:lvl w:ilvl="6" w:tplc="66147962">
      <w:numFmt w:val="decimal"/>
      <w:lvlText w:val=""/>
      <w:lvlJc w:val="left"/>
    </w:lvl>
    <w:lvl w:ilvl="7" w:tplc="381E31CE">
      <w:numFmt w:val="decimal"/>
      <w:lvlText w:val=""/>
      <w:lvlJc w:val="left"/>
    </w:lvl>
    <w:lvl w:ilvl="8" w:tplc="3CC246E4">
      <w:numFmt w:val="decimal"/>
      <w:lvlText w:val=""/>
      <w:lvlJc w:val="left"/>
    </w:lvl>
  </w:abstractNum>
  <w:abstractNum w:abstractNumId="14" w15:restartNumberingAfterBreak="0">
    <w:nsid w:val="4C5D4139"/>
    <w:multiLevelType w:val="hybridMultilevel"/>
    <w:tmpl w:val="AEA8E314"/>
    <w:lvl w:ilvl="0" w:tplc="148CB6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2CA3F4">
      <w:numFmt w:val="decimal"/>
      <w:lvlText w:val=""/>
      <w:lvlJc w:val="left"/>
    </w:lvl>
    <w:lvl w:ilvl="2" w:tplc="63065A7A">
      <w:numFmt w:val="decimal"/>
      <w:lvlText w:val=""/>
      <w:lvlJc w:val="left"/>
    </w:lvl>
    <w:lvl w:ilvl="3" w:tplc="96ACF2D2">
      <w:numFmt w:val="decimal"/>
      <w:lvlText w:val=""/>
      <w:lvlJc w:val="left"/>
    </w:lvl>
    <w:lvl w:ilvl="4" w:tplc="E1C24A32">
      <w:numFmt w:val="decimal"/>
      <w:lvlText w:val=""/>
      <w:lvlJc w:val="left"/>
    </w:lvl>
    <w:lvl w:ilvl="5" w:tplc="D938CABC">
      <w:numFmt w:val="decimal"/>
      <w:lvlText w:val=""/>
      <w:lvlJc w:val="left"/>
    </w:lvl>
    <w:lvl w:ilvl="6" w:tplc="4CE68FA8">
      <w:numFmt w:val="decimal"/>
      <w:lvlText w:val=""/>
      <w:lvlJc w:val="left"/>
    </w:lvl>
    <w:lvl w:ilvl="7" w:tplc="9EDAA21E">
      <w:numFmt w:val="decimal"/>
      <w:lvlText w:val=""/>
      <w:lvlJc w:val="left"/>
    </w:lvl>
    <w:lvl w:ilvl="8" w:tplc="EF4CE972">
      <w:numFmt w:val="decimal"/>
      <w:lvlText w:val=""/>
      <w:lvlJc w:val="left"/>
    </w:lvl>
  </w:abstractNum>
  <w:abstractNum w:abstractNumId="15" w15:restartNumberingAfterBreak="0">
    <w:nsid w:val="5CEB5BEF"/>
    <w:multiLevelType w:val="hybridMultilevel"/>
    <w:tmpl w:val="60CCE65A"/>
    <w:lvl w:ilvl="0" w:tplc="C734AD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1477B4">
      <w:numFmt w:val="decimal"/>
      <w:lvlText w:val=""/>
      <w:lvlJc w:val="left"/>
    </w:lvl>
    <w:lvl w:ilvl="2" w:tplc="BAC49B28">
      <w:numFmt w:val="decimal"/>
      <w:lvlText w:val=""/>
      <w:lvlJc w:val="left"/>
    </w:lvl>
    <w:lvl w:ilvl="3" w:tplc="BF74469E">
      <w:numFmt w:val="decimal"/>
      <w:lvlText w:val=""/>
      <w:lvlJc w:val="left"/>
    </w:lvl>
    <w:lvl w:ilvl="4" w:tplc="A594CD32">
      <w:numFmt w:val="decimal"/>
      <w:lvlText w:val=""/>
      <w:lvlJc w:val="left"/>
    </w:lvl>
    <w:lvl w:ilvl="5" w:tplc="A97ECC88">
      <w:numFmt w:val="decimal"/>
      <w:lvlText w:val=""/>
      <w:lvlJc w:val="left"/>
    </w:lvl>
    <w:lvl w:ilvl="6" w:tplc="1E7A9AC0">
      <w:numFmt w:val="decimal"/>
      <w:lvlText w:val=""/>
      <w:lvlJc w:val="left"/>
    </w:lvl>
    <w:lvl w:ilvl="7" w:tplc="5C26A53C">
      <w:numFmt w:val="decimal"/>
      <w:lvlText w:val=""/>
      <w:lvlJc w:val="left"/>
    </w:lvl>
    <w:lvl w:ilvl="8" w:tplc="891EC67C">
      <w:numFmt w:val="decimal"/>
      <w:lvlText w:val=""/>
      <w:lvlJc w:val="left"/>
    </w:lvl>
  </w:abstractNum>
  <w:abstractNum w:abstractNumId="16" w15:restartNumberingAfterBreak="0">
    <w:nsid w:val="5DD031F5"/>
    <w:multiLevelType w:val="hybridMultilevel"/>
    <w:tmpl w:val="64E62172"/>
    <w:lvl w:ilvl="0" w:tplc="9B709E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3AECE4">
      <w:numFmt w:val="decimal"/>
      <w:lvlText w:val=""/>
      <w:lvlJc w:val="left"/>
    </w:lvl>
    <w:lvl w:ilvl="2" w:tplc="89565180">
      <w:numFmt w:val="decimal"/>
      <w:lvlText w:val=""/>
      <w:lvlJc w:val="left"/>
    </w:lvl>
    <w:lvl w:ilvl="3" w:tplc="26E0E3FE">
      <w:numFmt w:val="decimal"/>
      <w:lvlText w:val=""/>
      <w:lvlJc w:val="left"/>
    </w:lvl>
    <w:lvl w:ilvl="4" w:tplc="424CC340">
      <w:numFmt w:val="decimal"/>
      <w:lvlText w:val=""/>
      <w:lvlJc w:val="left"/>
    </w:lvl>
    <w:lvl w:ilvl="5" w:tplc="0AB2B504">
      <w:numFmt w:val="decimal"/>
      <w:lvlText w:val=""/>
      <w:lvlJc w:val="left"/>
    </w:lvl>
    <w:lvl w:ilvl="6" w:tplc="0C5A4E8A">
      <w:numFmt w:val="decimal"/>
      <w:lvlText w:val=""/>
      <w:lvlJc w:val="left"/>
    </w:lvl>
    <w:lvl w:ilvl="7" w:tplc="5B623F38">
      <w:numFmt w:val="decimal"/>
      <w:lvlText w:val=""/>
      <w:lvlJc w:val="left"/>
    </w:lvl>
    <w:lvl w:ilvl="8" w:tplc="B0566374">
      <w:numFmt w:val="decimal"/>
      <w:lvlText w:val=""/>
      <w:lvlJc w:val="left"/>
    </w:lvl>
  </w:abstractNum>
  <w:abstractNum w:abstractNumId="17" w15:restartNumberingAfterBreak="0">
    <w:nsid w:val="5EB62409"/>
    <w:multiLevelType w:val="hybridMultilevel"/>
    <w:tmpl w:val="5C4C26BC"/>
    <w:lvl w:ilvl="0" w:tplc="835863D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44D656">
      <w:numFmt w:val="decimal"/>
      <w:lvlText w:val=""/>
      <w:lvlJc w:val="left"/>
    </w:lvl>
    <w:lvl w:ilvl="2" w:tplc="3CC80FF2">
      <w:numFmt w:val="decimal"/>
      <w:lvlText w:val=""/>
      <w:lvlJc w:val="left"/>
    </w:lvl>
    <w:lvl w:ilvl="3" w:tplc="2B68A904">
      <w:numFmt w:val="decimal"/>
      <w:lvlText w:val=""/>
      <w:lvlJc w:val="left"/>
    </w:lvl>
    <w:lvl w:ilvl="4" w:tplc="AACE3F6C">
      <w:numFmt w:val="decimal"/>
      <w:lvlText w:val=""/>
      <w:lvlJc w:val="left"/>
    </w:lvl>
    <w:lvl w:ilvl="5" w:tplc="6C906CF2">
      <w:numFmt w:val="decimal"/>
      <w:lvlText w:val=""/>
      <w:lvlJc w:val="left"/>
    </w:lvl>
    <w:lvl w:ilvl="6" w:tplc="DBAE4F72">
      <w:numFmt w:val="decimal"/>
      <w:lvlText w:val=""/>
      <w:lvlJc w:val="left"/>
    </w:lvl>
    <w:lvl w:ilvl="7" w:tplc="610C9B0E">
      <w:numFmt w:val="decimal"/>
      <w:lvlText w:val=""/>
      <w:lvlJc w:val="left"/>
    </w:lvl>
    <w:lvl w:ilvl="8" w:tplc="01E0452C">
      <w:numFmt w:val="decimal"/>
      <w:lvlText w:val=""/>
      <w:lvlJc w:val="left"/>
    </w:lvl>
  </w:abstractNum>
  <w:abstractNum w:abstractNumId="18" w15:restartNumberingAfterBreak="0">
    <w:nsid w:val="5F1A2C81"/>
    <w:multiLevelType w:val="hybridMultilevel"/>
    <w:tmpl w:val="0AF6F5CE"/>
    <w:lvl w:ilvl="0" w:tplc="8B049D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923E62">
      <w:numFmt w:val="decimal"/>
      <w:lvlText w:val=""/>
      <w:lvlJc w:val="left"/>
    </w:lvl>
    <w:lvl w:ilvl="2" w:tplc="8AC8ACC4">
      <w:numFmt w:val="decimal"/>
      <w:lvlText w:val=""/>
      <w:lvlJc w:val="left"/>
    </w:lvl>
    <w:lvl w:ilvl="3" w:tplc="6A304E88">
      <w:numFmt w:val="decimal"/>
      <w:lvlText w:val=""/>
      <w:lvlJc w:val="left"/>
    </w:lvl>
    <w:lvl w:ilvl="4" w:tplc="3F62E1FA">
      <w:numFmt w:val="decimal"/>
      <w:lvlText w:val=""/>
      <w:lvlJc w:val="left"/>
    </w:lvl>
    <w:lvl w:ilvl="5" w:tplc="EF46E7D0">
      <w:numFmt w:val="decimal"/>
      <w:lvlText w:val=""/>
      <w:lvlJc w:val="left"/>
    </w:lvl>
    <w:lvl w:ilvl="6" w:tplc="AF445DA2">
      <w:numFmt w:val="decimal"/>
      <w:lvlText w:val=""/>
      <w:lvlJc w:val="left"/>
    </w:lvl>
    <w:lvl w:ilvl="7" w:tplc="98D817C0">
      <w:numFmt w:val="decimal"/>
      <w:lvlText w:val=""/>
      <w:lvlJc w:val="left"/>
    </w:lvl>
    <w:lvl w:ilvl="8" w:tplc="8F564CBA">
      <w:numFmt w:val="decimal"/>
      <w:lvlText w:val=""/>
      <w:lvlJc w:val="left"/>
    </w:lvl>
  </w:abstractNum>
  <w:abstractNum w:abstractNumId="19" w15:restartNumberingAfterBreak="0">
    <w:nsid w:val="61B3614A"/>
    <w:multiLevelType w:val="hybridMultilevel"/>
    <w:tmpl w:val="2416C982"/>
    <w:lvl w:ilvl="0" w:tplc="F66881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0E7FEA">
      <w:numFmt w:val="decimal"/>
      <w:lvlText w:val=""/>
      <w:lvlJc w:val="left"/>
    </w:lvl>
    <w:lvl w:ilvl="2" w:tplc="C2EA1D30">
      <w:numFmt w:val="decimal"/>
      <w:lvlText w:val=""/>
      <w:lvlJc w:val="left"/>
    </w:lvl>
    <w:lvl w:ilvl="3" w:tplc="35CAFDA0">
      <w:numFmt w:val="decimal"/>
      <w:lvlText w:val=""/>
      <w:lvlJc w:val="left"/>
    </w:lvl>
    <w:lvl w:ilvl="4" w:tplc="868AD990">
      <w:numFmt w:val="decimal"/>
      <w:lvlText w:val=""/>
      <w:lvlJc w:val="left"/>
    </w:lvl>
    <w:lvl w:ilvl="5" w:tplc="F642CA50">
      <w:numFmt w:val="decimal"/>
      <w:lvlText w:val=""/>
      <w:lvlJc w:val="left"/>
    </w:lvl>
    <w:lvl w:ilvl="6" w:tplc="DFE045A8">
      <w:numFmt w:val="decimal"/>
      <w:lvlText w:val=""/>
      <w:lvlJc w:val="left"/>
    </w:lvl>
    <w:lvl w:ilvl="7" w:tplc="CC3E0ECA">
      <w:numFmt w:val="decimal"/>
      <w:lvlText w:val=""/>
      <w:lvlJc w:val="left"/>
    </w:lvl>
    <w:lvl w:ilvl="8" w:tplc="CC823BD6">
      <w:numFmt w:val="decimal"/>
      <w:lvlText w:val=""/>
      <w:lvlJc w:val="left"/>
    </w:lvl>
  </w:abstractNum>
  <w:abstractNum w:abstractNumId="20" w15:restartNumberingAfterBreak="0">
    <w:nsid w:val="63EF0C8C"/>
    <w:multiLevelType w:val="hybridMultilevel"/>
    <w:tmpl w:val="291A1498"/>
    <w:lvl w:ilvl="0" w:tplc="57363C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240932">
      <w:numFmt w:val="decimal"/>
      <w:lvlText w:val=""/>
      <w:lvlJc w:val="left"/>
    </w:lvl>
    <w:lvl w:ilvl="2" w:tplc="193ED4FA">
      <w:numFmt w:val="decimal"/>
      <w:lvlText w:val=""/>
      <w:lvlJc w:val="left"/>
    </w:lvl>
    <w:lvl w:ilvl="3" w:tplc="0C208B00">
      <w:numFmt w:val="decimal"/>
      <w:lvlText w:val=""/>
      <w:lvlJc w:val="left"/>
    </w:lvl>
    <w:lvl w:ilvl="4" w:tplc="E136727C">
      <w:numFmt w:val="decimal"/>
      <w:lvlText w:val=""/>
      <w:lvlJc w:val="left"/>
    </w:lvl>
    <w:lvl w:ilvl="5" w:tplc="9990C3E2">
      <w:numFmt w:val="decimal"/>
      <w:lvlText w:val=""/>
      <w:lvlJc w:val="left"/>
    </w:lvl>
    <w:lvl w:ilvl="6" w:tplc="68A02788">
      <w:numFmt w:val="decimal"/>
      <w:lvlText w:val=""/>
      <w:lvlJc w:val="left"/>
    </w:lvl>
    <w:lvl w:ilvl="7" w:tplc="F5E4CFA6">
      <w:numFmt w:val="decimal"/>
      <w:lvlText w:val=""/>
      <w:lvlJc w:val="left"/>
    </w:lvl>
    <w:lvl w:ilvl="8" w:tplc="AB184702">
      <w:numFmt w:val="decimal"/>
      <w:lvlText w:val=""/>
      <w:lvlJc w:val="left"/>
    </w:lvl>
  </w:abstractNum>
  <w:abstractNum w:abstractNumId="21" w15:restartNumberingAfterBreak="0">
    <w:nsid w:val="655835FF"/>
    <w:multiLevelType w:val="hybridMultilevel"/>
    <w:tmpl w:val="7D56E50A"/>
    <w:lvl w:ilvl="0" w:tplc="5300C1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4CC508">
      <w:numFmt w:val="decimal"/>
      <w:lvlText w:val=""/>
      <w:lvlJc w:val="left"/>
    </w:lvl>
    <w:lvl w:ilvl="2" w:tplc="4F56F71A">
      <w:numFmt w:val="decimal"/>
      <w:lvlText w:val=""/>
      <w:lvlJc w:val="left"/>
    </w:lvl>
    <w:lvl w:ilvl="3" w:tplc="6C8802CE">
      <w:numFmt w:val="decimal"/>
      <w:lvlText w:val=""/>
      <w:lvlJc w:val="left"/>
    </w:lvl>
    <w:lvl w:ilvl="4" w:tplc="E3526852">
      <w:numFmt w:val="decimal"/>
      <w:lvlText w:val=""/>
      <w:lvlJc w:val="left"/>
    </w:lvl>
    <w:lvl w:ilvl="5" w:tplc="998AE072">
      <w:numFmt w:val="decimal"/>
      <w:lvlText w:val=""/>
      <w:lvlJc w:val="left"/>
    </w:lvl>
    <w:lvl w:ilvl="6" w:tplc="17FEAEAE">
      <w:numFmt w:val="decimal"/>
      <w:lvlText w:val=""/>
      <w:lvlJc w:val="left"/>
    </w:lvl>
    <w:lvl w:ilvl="7" w:tplc="D5244DA8">
      <w:numFmt w:val="decimal"/>
      <w:lvlText w:val=""/>
      <w:lvlJc w:val="left"/>
    </w:lvl>
    <w:lvl w:ilvl="8" w:tplc="788C1AEE">
      <w:numFmt w:val="decimal"/>
      <w:lvlText w:val=""/>
      <w:lvlJc w:val="left"/>
    </w:lvl>
  </w:abstractNum>
  <w:abstractNum w:abstractNumId="22" w15:restartNumberingAfterBreak="0">
    <w:nsid w:val="71CB5356"/>
    <w:multiLevelType w:val="hybridMultilevel"/>
    <w:tmpl w:val="9444976A"/>
    <w:lvl w:ilvl="0" w:tplc="57EED7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2A7CD4">
      <w:numFmt w:val="decimal"/>
      <w:lvlText w:val=""/>
      <w:lvlJc w:val="left"/>
    </w:lvl>
    <w:lvl w:ilvl="2" w:tplc="67B05914">
      <w:numFmt w:val="decimal"/>
      <w:lvlText w:val=""/>
      <w:lvlJc w:val="left"/>
    </w:lvl>
    <w:lvl w:ilvl="3" w:tplc="E8AA449A">
      <w:numFmt w:val="decimal"/>
      <w:lvlText w:val=""/>
      <w:lvlJc w:val="left"/>
    </w:lvl>
    <w:lvl w:ilvl="4" w:tplc="24401EDA">
      <w:numFmt w:val="decimal"/>
      <w:lvlText w:val=""/>
      <w:lvlJc w:val="left"/>
    </w:lvl>
    <w:lvl w:ilvl="5" w:tplc="1CA071F4">
      <w:numFmt w:val="decimal"/>
      <w:lvlText w:val=""/>
      <w:lvlJc w:val="left"/>
    </w:lvl>
    <w:lvl w:ilvl="6" w:tplc="FE2EB09C">
      <w:numFmt w:val="decimal"/>
      <w:lvlText w:val=""/>
      <w:lvlJc w:val="left"/>
    </w:lvl>
    <w:lvl w:ilvl="7" w:tplc="BD54D14A">
      <w:numFmt w:val="decimal"/>
      <w:lvlText w:val=""/>
      <w:lvlJc w:val="left"/>
    </w:lvl>
    <w:lvl w:ilvl="8" w:tplc="80F81E7C">
      <w:numFmt w:val="decimal"/>
      <w:lvlText w:val=""/>
      <w:lvlJc w:val="left"/>
    </w:lvl>
  </w:abstractNum>
  <w:abstractNum w:abstractNumId="23" w15:restartNumberingAfterBreak="0">
    <w:nsid w:val="79F27AE2"/>
    <w:multiLevelType w:val="hybridMultilevel"/>
    <w:tmpl w:val="E5C2CEAA"/>
    <w:lvl w:ilvl="0" w:tplc="C546AD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70CC48">
      <w:numFmt w:val="decimal"/>
      <w:lvlText w:val=""/>
      <w:lvlJc w:val="left"/>
    </w:lvl>
    <w:lvl w:ilvl="2" w:tplc="6D78206E">
      <w:numFmt w:val="decimal"/>
      <w:lvlText w:val=""/>
      <w:lvlJc w:val="left"/>
    </w:lvl>
    <w:lvl w:ilvl="3" w:tplc="9BEC5630">
      <w:numFmt w:val="decimal"/>
      <w:lvlText w:val=""/>
      <w:lvlJc w:val="left"/>
    </w:lvl>
    <w:lvl w:ilvl="4" w:tplc="023ACDD0">
      <w:numFmt w:val="decimal"/>
      <w:lvlText w:val=""/>
      <w:lvlJc w:val="left"/>
    </w:lvl>
    <w:lvl w:ilvl="5" w:tplc="1FB84CF0">
      <w:numFmt w:val="decimal"/>
      <w:lvlText w:val=""/>
      <w:lvlJc w:val="left"/>
    </w:lvl>
    <w:lvl w:ilvl="6" w:tplc="E5E637F8">
      <w:numFmt w:val="decimal"/>
      <w:lvlText w:val=""/>
      <w:lvlJc w:val="left"/>
    </w:lvl>
    <w:lvl w:ilvl="7" w:tplc="78A4A498">
      <w:numFmt w:val="decimal"/>
      <w:lvlText w:val=""/>
      <w:lvlJc w:val="left"/>
    </w:lvl>
    <w:lvl w:ilvl="8" w:tplc="D114A13A">
      <w:numFmt w:val="decimal"/>
      <w:lvlText w:val=""/>
      <w:lvlJc w:val="left"/>
    </w:lvl>
  </w:abstractNum>
  <w:abstractNum w:abstractNumId="24" w15:restartNumberingAfterBreak="0">
    <w:nsid w:val="7C9B1BCA"/>
    <w:multiLevelType w:val="hybridMultilevel"/>
    <w:tmpl w:val="8872E2A8"/>
    <w:lvl w:ilvl="0" w:tplc="E14263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54D326">
      <w:numFmt w:val="decimal"/>
      <w:lvlText w:val=""/>
      <w:lvlJc w:val="left"/>
    </w:lvl>
    <w:lvl w:ilvl="2" w:tplc="D116C068">
      <w:numFmt w:val="decimal"/>
      <w:lvlText w:val=""/>
      <w:lvlJc w:val="left"/>
    </w:lvl>
    <w:lvl w:ilvl="3" w:tplc="CF2EC5D8">
      <w:numFmt w:val="decimal"/>
      <w:lvlText w:val=""/>
      <w:lvlJc w:val="left"/>
    </w:lvl>
    <w:lvl w:ilvl="4" w:tplc="6D9A3D38">
      <w:numFmt w:val="decimal"/>
      <w:lvlText w:val=""/>
      <w:lvlJc w:val="left"/>
    </w:lvl>
    <w:lvl w:ilvl="5" w:tplc="E2B4C3FA">
      <w:numFmt w:val="decimal"/>
      <w:lvlText w:val=""/>
      <w:lvlJc w:val="left"/>
    </w:lvl>
    <w:lvl w:ilvl="6" w:tplc="EF5432B0">
      <w:numFmt w:val="decimal"/>
      <w:lvlText w:val=""/>
      <w:lvlJc w:val="left"/>
    </w:lvl>
    <w:lvl w:ilvl="7" w:tplc="D8A4CD8A">
      <w:numFmt w:val="decimal"/>
      <w:lvlText w:val=""/>
      <w:lvlJc w:val="left"/>
    </w:lvl>
    <w:lvl w:ilvl="8" w:tplc="9B2A4958">
      <w:numFmt w:val="decimal"/>
      <w:lvlText w:val=""/>
      <w:lvlJc w:val="left"/>
    </w:lvl>
  </w:abstractNum>
  <w:num w:numId="1" w16cid:durableId="1998528529">
    <w:abstractNumId w:val="7"/>
    <w:lvlOverride w:ilvl="0">
      <w:startOverride w:val="1"/>
    </w:lvlOverride>
  </w:num>
  <w:num w:numId="2" w16cid:durableId="1803692852">
    <w:abstractNumId w:val="4"/>
    <w:lvlOverride w:ilvl="0">
      <w:startOverride w:val="1"/>
    </w:lvlOverride>
  </w:num>
  <w:num w:numId="3" w16cid:durableId="1071731444">
    <w:abstractNumId w:val="10"/>
    <w:lvlOverride w:ilvl="0">
      <w:startOverride w:val="1"/>
    </w:lvlOverride>
  </w:num>
  <w:num w:numId="4" w16cid:durableId="1435247026">
    <w:abstractNumId w:val="8"/>
    <w:lvlOverride w:ilvl="0">
      <w:startOverride w:val="1"/>
    </w:lvlOverride>
  </w:num>
  <w:num w:numId="5" w16cid:durableId="1938975381">
    <w:abstractNumId w:val="6"/>
    <w:lvlOverride w:ilvl="0">
      <w:startOverride w:val="1"/>
    </w:lvlOverride>
  </w:num>
  <w:num w:numId="6" w16cid:durableId="15466720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AB"/>
    <w:rsid w:val="004B611B"/>
    <w:rsid w:val="006D51AB"/>
    <w:rsid w:val="008F2214"/>
    <w:rsid w:val="00D5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E881"/>
  <w15:docId w15:val="{E991F78B-6FC0-4E2D-97EB-C47054D5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F221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8F2214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8F22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F2214"/>
  </w:style>
  <w:style w:type="paragraph" w:styleId="ae">
    <w:name w:val="footer"/>
    <w:basedOn w:val="a"/>
    <w:link w:val="af"/>
    <w:uiPriority w:val="99"/>
    <w:unhideWhenUsed/>
    <w:rsid w:val="008F22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F2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2948</Words>
  <Characters>16804</Characters>
  <Application>Microsoft Office Word</Application>
  <DocSecurity>0</DocSecurity>
  <Lines>140</Lines>
  <Paragraphs>39</Paragraphs>
  <ScaleCrop>false</ScaleCrop>
  <Company/>
  <LinksUpToDate>false</LinksUpToDate>
  <CharactersWithSpaces>19713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профилактики — порядок работы, протоколы и решения</dc:title>
  <dc:creator>АНО «НОЦ педагогических проектов»</dc:creator>
  <cp:lastModifiedBy>АНО «НОЦ ПЕДПРОЕКТОВ»</cp:lastModifiedBy>
  <cp:revision>2</cp:revision>
  <dcterms:created xsi:type="dcterms:W3CDTF">2026-10-04T07:31:00Z</dcterms:created>
  <dcterms:modified xsi:type="dcterms:W3CDTF">2026-10-06T06:23:00Z</dcterms:modified>
</cp:coreProperties>
</file>