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1E4E" w14:textId="77777777" w:rsidR="00471B36" w:rsidRDefault="00471B36" w:rsidP="00471B36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E682F77" wp14:editId="6DF1B9A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42C4" w14:textId="77777777" w:rsidR="00471B36" w:rsidRPr="00C13E5F" w:rsidRDefault="00471B36" w:rsidP="00471B3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44C4E63" w14:textId="77777777" w:rsidR="00471B36" w:rsidRDefault="00471B36" w:rsidP="00471B36">
      <w:pPr>
        <w:pBdr>
          <w:bottom w:val="single" w:sz="8" w:space="1" w:color="000A43"/>
        </w:pBdr>
        <w:spacing w:before="80" w:after="200"/>
      </w:pPr>
    </w:p>
    <w:bookmarkEnd w:id="0"/>
    <w:p w14:paraId="68B2B2D1" w14:textId="77777777" w:rsidR="00093938" w:rsidRDefault="00093938">
      <w:pPr>
        <w:spacing w:after="2400"/>
      </w:pPr>
    </w:p>
    <w:p w14:paraId="2A82F529" w14:textId="77777777" w:rsidR="00093938" w:rsidRDefault="00000000">
      <w:pPr>
        <w:spacing w:after="240"/>
        <w:jc w:val="center"/>
      </w:pPr>
      <w:r>
        <w:rPr>
          <w:b/>
          <w:bCs/>
          <w:sz w:val="28"/>
          <w:szCs w:val="28"/>
        </w:rPr>
        <w:t>ПРОЕКТ «ОРЛЯТА-ДОШКОЛЯТА» В ДОО</w:t>
      </w:r>
    </w:p>
    <w:p w14:paraId="7D03FBAF" w14:textId="77777777" w:rsidR="00093938" w:rsidRDefault="00000000">
      <w:pPr>
        <w:spacing w:after="120"/>
        <w:jc w:val="center"/>
      </w:pPr>
      <w:r>
        <w:rPr>
          <w:b/>
          <w:bCs/>
          <w:sz w:val="34"/>
          <w:szCs w:val="34"/>
        </w:rPr>
        <w:t>РАБОЧИЕ ФОРМЫ И ИНСТРУМЕНТЫ</w:t>
      </w:r>
    </w:p>
    <w:p w14:paraId="1CDB67F4" w14:textId="77777777" w:rsidR="00093938" w:rsidRDefault="00000000">
      <w:pPr>
        <w:spacing w:after="360"/>
        <w:jc w:val="center"/>
      </w:pPr>
      <w:r>
        <w:rPr>
          <w:sz w:val="26"/>
          <w:szCs w:val="26"/>
        </w:rPr>
        <w:t>шаблоны, примеры, чек-листы, памятки</w:t>
      </w:r>
    </w:p>
    <w:p w14:paraId="282FCD64" w14:textId="77777777" w:rsidR="00093938" w:rsidRDefault="00000000">
      <w:pPr>
        <w:spacing w:after="4600"/>
        <w:jc w:val="center"/>
      </w:pPr>
      <w:r>
        <w:t>2026/2027 учебный год</w:t>
      </w:r>
    </w:p>
    <w:p w14:paraId="5C0F4D41" w14:textId="77777777" w:rsidR="00093938" w:rsidRDefault="00093938">
      <w:pPr>
        <w:sectPr w:rsidR="00093938">
          <w:headerReference w:type="default" r:id="rId8"/>
          <w:footerReference w:type="first" r:id="rId9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14:paraId="5213A91A" w14:textId="77777777" w:rsidR="00093938" w:rsidRDefault="00000000">
      <w:pPr>
        <w:spacing w:after="24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sdt>
      <w:sdtPr>
        <w:alias w:val="Содержание"/>
        <w:id w:val="-1138800743"/>
      </w:sdtPr>
      <w:sdtContent>
        <w:p w14:paraId="574B3943" w14:textId="77777777" w:rsidR="00471B36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994122" w:history="1">
            <w:r w:rsidR="00471B36" w:rsidRPr="00B55B8B">
              <w:rPr>
                <w:rStyle w:val="a5"/>
                <w:noProof/>
              </w:rPr>
              <w:t>1. Рабочий план воспитателя</w:t>
            </w:r>
            <w:r w:rsidR="00471B36">
              <w:rPr>
                <w:noProof/>
              </w:rPr>
              <w:tab/>
            </w:r>
            <w:r w:rsidR="00471B36">
              <w:rPr>
                <w:noProof/>
              </w:rPr>
              <w:fldChar w:fldCharType="begin"/>
            </w:r>
            <w:r w:rsidR="00471B36">
              <w:rPr>
                <w:noProof/>
              </w:rPr>
              <w:instrText xml:space="preserve"> PAGEREF _Toc241994122 \h </w:instrText>
            </w:r>
            <w:r w:rsidR="00471B36">
              <w:rPr>
                <w:noProof/>
              </w:rPr>
            </w:r>
            <w:r w:rsidR="00471B36">
              <w:rPr>
                <w:noProof/>
              </w:rPr>
              <w:fldChar w:fldCharType="separate"/>
            </w:r>
            <w:r w:rsidR="00471B36">
              <w:rPr>
                <w:noProof/>
              </w:rPr>
              <w:t>4</w:t>
            </w:r>
            <w:r w:rsidR="00471B36">
              <w:rPr>
                <w:noProof/>
              </w:rPr>
              <w:fldChar w:fldCharType="end"/>
            </w:r>
          </w:hyperlink>
        </w:p>
        <w:p w14:paraId="7BE0B1FA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3" w:history="1">
            <w:r w:rsidRPr="00B55B8B">
              <w:rPr>
                <w:rStyle w:val="a5"/>
                <w:noProof/>
              </w:rPr>
              <w:t>1.1. Недельный вариант — шаблон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618C093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4" w:history="1">
            <w:r w:rsidRPr="00B55B8B">
              <w:rPr>
                <w:rStyle w:val="a5"/>
                <w:noProof/>
              </w:rPr>
              <w:t>1.2. Недельный вариант — пример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EA0B1E0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5" w:history="1">
            <w:r w:rsidRPr="00B55B8B">
              <w:rPr>
                <w:rStyle w:val="a5"/>
                <w:noProof/>
              </w:rPr>
              <w:t>1.3. Месячный вариант — шаблон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5D4BC8F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6" w:history="1">
            <w:r w:rsidRPr="00B55B8B">
              <w:rPr>
                <w:rStyle w:val="a5"/>
                <w:noProof/>
              </w:rPr>
              <w:t>1.4. Месячный вариант — пример (подготовительная группа, ноябрь 2026)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D52A027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7" w:history="1">
            <w:r w:rsidRPr="00B55B8B">
              <w:rPr>
                <w:rStyle w:val="a5"/>
                <w:noProof/>
              </w:rPr>
              <w:t>1.5. Тематический вариант — пример (старшая группа, «Мой край», 2 недели)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5D6C8B7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8" w:history="1">
            <w:r w:rsidRPr="00B55B8B">
              <w:rPr>
                <w:rStyle w:val="a5"/>
                <w:noProof/>
              </w:rPr>
              <w:t>2. Дорожная карта запуска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BDEF870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9" w:history="1">
            <w:r w:rsidRPr="00B55B8B">
              <w:rPr>
                <w:rStyle w:val="a5"/>
                <w:noProof/>
              </w:rPr>
              <w:t>3. Конструктор тематической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3EDA001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0" w:history="1">
            <w:r w:rsidRPr="00B55B8B">
              <w:rPr>
                <w:rStyle w:val="a5"/>
                <w:noProof/>
              </w:rPr>
              <w:t>3.1. Шаблон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E200C7E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1" w:history="1">
            <w:r w:rsidRPr="00B55B8B">
              <w:rPr>
                <w:rStyle w:val="a5"/>
                <w:noProof/>
              </w:rPr>
              <w:t>3.2. Пример: «Мы — команда» (старшая группа, сентябрь)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E8C3E93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2" w:history="1">
            <w:r w:rsidRPr="00B55B8B">
              <w:rPr>
                <w:rStyle w:val="a5"/>
                <w:noProof/>
              </w:rPr>
              <w:t>3.3. Пример: «Хочу всё знать» (подготовительная, межпроектная неделя после СП № 10)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5497088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3" w:history="1">
            <w:r w:rsidRPr="00B55B8B">
              <w:rPr>
                <w:rStyle w:val="a5"/>
                <w:noProof/>
              </w:rPr>
              <w:t>3.4. Пример: «Ведём зарядку сами» (подготовительная, межпроектная неделя после СП № 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2D6EF729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4" w:history="1">
            <w:r w:rsidRPr="00B55B8B">
              <w:rPr>
                <w:rStyle w:val="a5"/>
                <w:noProof/>
              </w:rPr>
              <w:t>3.5. Пример: «Город мастеров» (старшая группа, декабрь)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50CAD00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5" w:history="1">
            <w:r w:rsidRPr="00B55B8B">
              <w:rPr>
                <w:rStyle w:val="a5"/>
                <w:noProof/>
              </w:rPr>
              <w:t>3.6. Пример: «Шкатулка маленьких подвигов» (подготовительная, межпроектная неделя после СП № 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25588F5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6" w:history="1">
            <w:r w:rsidRPr="00B55B8B">
              <w:rPr>
                <w:rStyle w:val="a5"/>
                <w:noProof/>
              </w:rPr>
              <w:t>3.7. Пример: «Наши пернатые друзья» (подготовительная, межпроектная неделя после СП № 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673DC12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7" w:history="1">
            <w:r w:rsidRPr="00B55B8B">
              <w:rPr>
                <w:rStyle w:val="a5"/>
                <w:noProof/>
              </w:rPr>
              <w:t>3.8. Пример: «Мини-музей нашей группы» (подготовительная, межпроектная неделя после СП № 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5CE79CD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8" w:history="1">
            <w:r w:rsidRPr="00B55B8B">
              <w:rPr>
                <w:rStyle w:val="a5"/>
                <w:noProof/>
              </w:rPr>
              <w:t>4. Конструктор дня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D239074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39" w:history="1">
            <w:r w:rsidRPr="00B55B8B">
              <w:rPr>
                <w:rStyle w:val="a5"/>
                <w:noProof/>
              </w:rPr>
              <w:t>4.1. Шаблон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86989F6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0" w:history="1">
            <w:r w:rsidRPr="00B55B8B">
              <w:rPr>
                <w:rStyle w:val="a5"/>
                <w:noProof/>
              </w:rPr>
              <w:t>4.2. Пример: День Эколога (подготовительная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3DE5159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1" w:history="1">
            <w:r w:rsidRPr="00B55B8B">
              <w:rPr>
                <w:rStyle w:val="a5"/>
                <w:noProof/>
              </w:rPr>
              <w:t>4.3. Пример: День Лидера (старшая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2E398E7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2" w:history="1">
            <w:r w:rsidRPr="00B55B8B">
              <w:rPr>
                <w:rStyle w:val="a5"/>
                <w:noProof/>
              </w:rPr>
              <w:t>4.4. Пример: День Добровольца (подготовительная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06D9A08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3" w:history="1">
            <w:r w:rsidRPr="00B55B8B">
              <w:rPr>
                <w:rStyle w:val="a5"/>
                <w:noProof/>
              </w:rPr>
              <w:t>5. Карточки: совместное дело, поручение, детская инициатива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7BADCA7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4" w:history="1">
            <w:r w:rsidRPr="00B55B8B">
              <w:rPr>
                <w:rStyle w:val="a5"/>
                <w:noProof/>
              </w:rPr>
              <w:t>5.1. Карточка совместного дела — шаблон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36AFD1E7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5" w:history="1">
            <w:r w:rsidRPr="00B55B8B">
              <w:rPr>
                <w:rStyle w:val="a5"/>
                <w:noProof/>
              </w:rPr>
              <w:t>5.2. Карточка совместного дела — пример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2145F97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6" w:history="1">
            <w:r w:rsidRPr="00B55B8B">
              <w:rPr>
                <w:rStyle w:val="a5"/>
                <w:noProof/>
              </w:rPr>
              <w:t>5.3. Карточки поручений — по одной на трек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2A3E113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7" w:history="1">
            <w:r w:rsidRPr="00B55B8B">
              <w:rPr>
                <w:rStyle w:val="a5"/>
                <w:noProof/>
              </w:rPr>
              <w:t>5.4. Карточка детской инициативы — шаблон и пример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3FE58BD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8" w:history="1">
            <w:r w:rsidRPr="00B55B8B">
              <w:rPr>
                <w:rStyle w:val="a5"/>
                <w:noProof/>
              </w:rPr>
              <w:t>6.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5F9F2566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49" w:history="1">
            <w:r w:rsidRPr="00B55B8B">
              <w:rPr>
                <w:rStyle w:val="a5"/>
                <w:noProof/>
              </w:rPr>
              <w:t>6.1. Чек-лист РППС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76A929E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0" w:history="1">
            <w:r w:rsidRPr="00B55B8B">
              <w:rPr>
                <w:rStyle w:val="a5"/>
                <w:noProof/>
              </w:rPr>
              <w:t>6.2. Чек-лист заведующего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E87AC10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1" w:history="1">
            <w:r w:rsidRPr="00B55B8B">
              <w:rPr>
                <w:rStyle w:val="a5"/>
                <w:noProof/>
              </w:rPr>
              <w:t>6.3. Чек-лист старшего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5E0B49C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2" w:history="1">
            <w:r w:rsidRPr="00B55B8B">
              <w:rPr>
                <w:rStyle w:val="a5"/>
                <w:noProof/>
              </w:rPr>
              <w:t>6.4. Чек-лист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587D937F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3" w:history="1">
            <w:r w:rsidRPr="00B55B8B">
              <w:rPr>
                <w:rStyle w:val="a5"/>
                <w:noProof/>
              </w:rPr>
              <w:t>7. Памятка специалисту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4904C45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4" w:history="1">
            <w:r w:rsidRPr="00B55B8B">
              <w:rPr>
                <w:rStyle w:val="a5"/>
                <w:noProof/>
              </w:rPr>
              <w:t>8. Материалы для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0ECAEACE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5" w:history="1">
            <w:r w:rsidRPr="00B55B8B">
              <w:rPr>
                <w:rStyle w:val="a5"/>
                <w:noProof/>
              </w:rPr>
              <w:t>8.1. Памятка «Орлята-дошколята: как семья может участвовать»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99E9E5B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6" w:history="1">
            <w:r w:rsidRPr="00B55B8B">
              <w:rPr>
                <w:rStyle w:val="a5"/>
                <w:noProof/>
              </w:rPr>
              <w:t>8.2. Информационное письмо родителям (законным представителям)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752DC167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7" w:history="1">
            <w:r w:rsidRPr="00B55B8B">
              <w:rPr>
                <w:rStyle w:val="a5"/>
                <w:noProof/>
              </w:rPr>
              <w:t>9. Карта педагогического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77617D08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8" w:history="1">
            <w:r w:rsidRPr="00B55B8B">
              <w:rPr>
                <w:rStyle w:val="a5"/>
                <w:noProof/>
              </w:rPr>
              <w:t>10. Формы анализа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72069C68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59" w:history="1">
            <w:r w:rsidRPr="00B55B8B">
              <w:rPr>
                <w:rStyle w:val="a5"/>
                <w:noProof/>
              </w:rPr>
              <w:t>10.1. Итоговый анализ работы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2AB2F68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60" w:history="1">
            <w:r w:rsidRPr="00B55B8B">
              <w:rPr>
                <w:rStyle w:val="a5"/>
                <w:noProof/>
              </w:rPr>
              <w:t>10.2. Краткая форма анализа реализации проекта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7C46525D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61" w:history="1">
            <w:r w:rsidRPr="00B55B8B">
              <w:rPr>
                <w:rStyle w:val="a5"/>
                <w:noProof/>
              </w:rPr>
              <w:t>11. Методическая работа: семинар, педагогический совет, практикум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30D2B2B9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62" w:history="1">
            <w:r w:rsidRPr="00B55B8B">
              <w:rPr>
                <w:rStyle w:val="a5"/>
                <w:noProof/>
              </w:rPr>
              <w:t>11.1. План установочного семинара-практикума (90 минут)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1E1F3435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63" w:history="1">
            <w:r w:rsidRPr="00B55B8B">
              <w:rPr>
                <w:rStyle w:val="a5"/>
                <w:noProof/>
              </w:rPr>
              <w:t>11.2. План педагогического совета (итоговый, май)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2E22964B" w14:textId="77777777" w:rsidR="00471B36" w:rsidRDefault="00471B36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64" w:history="1">
            <w:r w:rsidRPr="00B55B8B">
              <w:rPr>
                <w:rStyle w:val="a5"/>
                <w:noProof/>
              </w:rPr>
              <w:t>11.3. Сценарий методического практикума «Неделя СП в нашей группе» (60 минут)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FEC8832" w14:textId="77777777" w:rsidR="00471B36" w:rsidRDefault="00471B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65" w:history="1">
            <w:r w:rsidRPr="00B55B8B">
              <w:rPr>
                <w:rStyle w:val="a5"/>
                <w:noProof/>
              </w:rPr>
              <w:t>12. Матрица распределения ответственности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3031D4E9" w14:textId="77777777" w:rsidR="00093938" w:rsidRDefault="00000000">
          <w:r>
            <w:fldChar w:fldCharType="end"/>
          </w:r>
        </w:p>
      </w:sdtContent>
    </w:sdt>
    <w:p w14:paraId="02C1B41B" w14:textId="77777777" w:rsidR="00093938" w:rsidRDefault="00093938">
      <w:pPr>
        <w:spacing w:after="200"/>
      </w:pPr>
    </w:p>
    <w:p w14:paraId="5C2731E5" w14:textId="77777777" w:rsidR="00093938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Статус форм.</w:t>
      </w:r>
      <w:r>
        <w:t xml:space="preserve"> Все формы рекомендательные. Документы, которые обязан готовить воспитатель при реализации образовательной программы дошкольного образования, — журнал посещаемости и календарно-тематический план (приказ </w:t>
      </w:r>
      <w:proofErr w:type="spellStart"/>
      <w:r>
        <w:t>Минпросвещения</w:t>
      </w:r>
      <w:proofErr w:type="spellEnd"/>
      <w:r>
        <w:t xml:space="preserve"> России от 06.11.2024 № 779; письмо </w:t>
      </w:r>
      <w:proofErr w:type="spellStart"/>
      <w:r>
        <w:t>Минпросвещения</w:t>
      </w:r>
      <w:proofErr w:type="spellEnd"/>
      <w:r>
        <w:t xml:space="preserve"> России от 16.09.2026 № 03-1772). Если в субъекте РФ по согласованию с </w:t>
      </w:r>
      <w:proofErr w:type="spellStart"/>
      <w:r>
        <w:t>Минпросвещения</w:t>
      </w:r>
      <w:proofErr w:type="spellEnd"/>
      <w:r>
        <w:t xml:space="preserve"> России утверждён дополнительный перечень (п. 1 ч. 6.1 ст. 47 Закона № 273-ФЗ), учитывается и он. Формы этого комплекта, предназначенные воспитателю, — личные инструменты педагога: выбирайте один подходящий инструмент по желанию, а не заполняйте все. Не нужно одновременно вести рабочий план, конструктор недели и паспорт трека с одинаковым содержанием; при интеграции в КТП используется одна запись без дублирующих обязательных приложений. Анализ реализации в ДОО готовит администрация.</w:t>
      </w:r>
    </w:p>
    <w:p w14:paraId="66B1FFF9" w14:textId="77777777" w:rsidR="00093938" w:rsidRDefault="00093938">
      <w:pPr>
        <w:sectPr w:rsidR="00093938">
          <w:headerReference w:type="default" r:id="rId10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55B5E5DF" w14:textId="77777777" w:rsidR="00093938" w:rsidRDefault="00000000">
      <w:pPr>
        <w:pStyle w:val="1"/>
      </w:pPr>
      <w:bookmarkStart w:id="1" w:name="_Toc241994122"/>
      <w:r>
        <w:lastRenderedPageBreak/>
        <w:t>1. Рабочий план воспитателя</w:t>
      </w:r>
      <w:bookmarkEnd w:id="1"/>
    </w:p>
    <w:p w14:paraId="3E4083DD" w14:textId="77777777" w:rsidR="00093938" w:rsidRDefault="00000000">
      <w:pPr>
        <w:spacing w:after="80" w:line="276" w:lineRule="auto"/>
        <w:ind w:firstLine="709"/>
        <w:jc w:val="both"/>
      </w:pPr>
      <w:r>
        <w:t xml:space="preserve">Компактный инструмент планирования на неделю, месяц или тему. Заполняется за 10–15 минут; используется вместо дублирующей записи, а не вместе с ней: в нём только то, как ценности треков войдут в уже запланированную работу. Подходит для </w:t>
      </w:r>
      <w:proofErr w:type="spellStart"/>
      <w:r>
        <w:t>межпроектных</w:t>
      </w:r>
      <w:proofErr w:type="spellEnd"/>
      <w:r>
        <w:t xml:space="preserve"> недель в подготовительной группе и для работы по трекам в старшей группе.</w:t>
      </w:r>
    </w:p>
    <w:p w14:paraId="4C0F85AF" w14:textId="77777777" w:rsidR="00093938" w:rsidRDefault="00000000">
      <w:pPr>
        <w:pStyle w:val="2"/>
      </w:pPr>
      <w:bookmarkStart w:id="2" w:name="_Toc241994123"/>
      <w:r>
        <w:t>1.1. Недельный вариант — шаблон</w:t>
      </w:r>
      <w:bookmarkEnd w:id="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600"/>
        <w:gridCol w:w="2100"/>
        <w:gridCol w:w="1700"/>
        <w:gridCol w:w="1400"/>
        <w:gridCol w:w="1400"/>
        <w:gridCol w:w="1470"/>
      </w:tblGrid>
      <w:tr w:rsidR="00093938" w14:paraId="66E6E0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8609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E6EC7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Трек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C8DA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Ценность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40755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будут делать дети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4A076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встроить в КТП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B6EE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Поручение / совместное дело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AAEC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РППС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08CE6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Семья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29FD49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Итог</w:t>
            </w:r>
          </w:p>
        </w:tc>
      </w:tr>
      <w:tr w:rsidR="00093938" w14:paraId="3E391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B345E" w14:textId="77777777" w:rsidR="00093938" w:rsidRDefault="00093938">
            <w:pPr>
              <w:spacing w:after="30"/>
            </w:pPr>
          </w:p>
          <w:p w14:paraId="7454E465" w14:textId="77777777" w:rsidR="00093938" w:rsidRDefault="00093938">
            <w:pPr>
              <w:spacing w:after="30"/>
            </w:pPr>
          </w:p>
          <w:p w14:paraId="77CAE642" w14:textId="77777777" w:rsidR="00093938" w:rsidRDefault="00093938">
            <w:pPr>
              <w:spacing w:after="3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05DA6" w14:textId="77777777" w:rsidR="00093938" w:rsidRDefault="00093938">
            <w:pPr>
              <w:spacing w:after="3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583E5" w14:textId="77777777" w:rsidR="00093938" w:rsidRDefault="00093938">
            <w:pPr>
              <w:spacing w:after="3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1B2D3" w14:textId="77777777" w:rsidR="00093938" w:rsidRDefault="00093938">
            <w:pPr>
              <w:spacing w:after="30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5F8D6" w14:textId="77777777" w:rsidR="00093938" w:rsidRDefault="00093938">
            <w:pPr>
              <w:spacing w:after="30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7D55B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0AC99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2A2753" w14:textId="77777777" w:rsidR="00093938" w:rsidRDefault="00093938">
            <w:pPr>
              <w:spacing w:after="30"/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336867" w14:textId="77777777" w:rsidR="00093938" w:rsidRDefault="00093938">
            <w:pPr>
              <w:spacing w:after="30"/>
            </w:pPr>
          </w:p>
        </w:tc>
      </w:tr>
    </w:tbl>
    <w:p w14:paraId="2FE770AC" w14:textId="77777777" w:rsidR="00093938" w:rsidRDefault="00000000">
      <w:pPr>
        <w:pStyle w:val="2"/>
      </w:pPr>
      <w:bookmarkStart w:id="3" w:name="_Toc241994124"/>
      <w:r>
        <w:t>1.2. Недельный вариант — пример</w:t>
      </w:r>
      <w:bookmarkEnd w:id="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600"/>
        <w:gridCol w:w="2100"/>
        <w:gridCol w:w="1700"/>
        <w:gridCol w:w="1400"/>
        <w:gridCol w:w="1400"/>
        <w:gridCol w:w="1470"/>
      </w:tblGrid>
      <w:tr w:rsidR="00093938" w14:paraId="41DB3F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A527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9BAE13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Трек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1E3D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Ценность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FBB1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будут делать дети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F9AD3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встроить в КТП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77BA01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Поручение / совместное дело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77EB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РППС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553A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Семья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D83E4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Итог</w:t>
            </w:r>
          </w:p>
        </w:tc>
      </w:tr>
      <w:tr w:rsidR="00093938" w14:paraId="35200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E2E6B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18.11–24.11 (после СП № 5)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E77A38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Эколог; Доброволец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8646C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Природа, забота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1784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Дежурят у кормушки; определяют птиц; ведут календарь наблюдений; рассказывают младшим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FE4A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Прогулка — наблюдение; познавательное — зимующие птицы; речевое — описательный рассказ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E2CE1A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Дежурные у кормушки; рассказ для младшей группы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99E94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Календарь наблюдений; определитель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55328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Кормушка дома — по желанию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3F2A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Календарь с отметками; рассказ для малышей</w:t>
            </w:r>
          </w:p>
        </w:tc>
      </w:tr>
    </w:tbl>
    <w:p w14:paraId="28BFE00D" w14:textId="77777777" w:rsidR="00093938" w:rsidRDefault="00000000">
      <w:pPr>
        <w:pStyle w:val="2"/>
      </w:pPr>
      <w:bookmarkStart w:id="4" w:name="_Toc241994125"/>
      <w:r>
        <w:t>1.3. Месячный вариант — шаблон</w:t>
      </w:r>
      <w:bookmarkEnd w:id="4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600"/>
        <w:gridCol w:w="2100"/>
        <w:gridCol w:w="1700"/>
        <w:gridCol w:w="1400"/>
        <w:gridCol w:w="1400"/>
        <w:gridCol w:w="1470"/>
      </w:tblGrid>
      <w:tr w:rsidR="00093938" w14:paraId="481A56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32DF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7FF86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Трек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2B5DB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Ценность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78E43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будут делать дети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99C5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встроить в КТП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7FCD7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Поручение / совместное дело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AEF0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РППС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FD4D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Семья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8597B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Итог</w:t>
            </w:r>
          </w:p>
        </w:tc>
      </w:tr>
      <w:tr w:rsidR="00093938" w14:paraId="0B9E6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8DC83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Неделя 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05884" w14:textId="77777777" w:rsidR="00093938" w:rsidRDefault="00093938">
            <w:pPr>
              <w:spacing w:after="3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0B25F" w14:textId="77777777" w:rsidR="00093938" w:rsidRDefault="00093938">
            <w:pPr>
              <w:spacing w:after="3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7A812" w14:textId="77777777" w:rsidR="00093938" w:rsidRDefault="00093938">
            <w:pPr>
              <w:spacing w:after="30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7B844" w14:textId="77777777" w:rsidR="00093938" w:rsidRDefault="00093938">
            <w:pPr>
              <w:spacing w:after="30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5011D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88B68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8CE66" w14:textId="77777777" w:rsidR="00093938" w:rsidRDefault="00093938">
            <w:pPr>
              <w:spacing w:after="30"/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3130A" w14:textId="77777777" w:rsidR="00093938" w:rsidRDefault="00093938">
            <w:pPr>
              <w:spacing w:after="30"/>
            </w:pPr>
          </w:p>
        </w:tc>
      </w:tr>
      <w:tr w:rsidR="00093938" w14:paraId="3AAD2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E4659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Неделя 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1A36B5" w14:textId="77777777" w:rsidR="00093938" w:rsidRDefault="00093938">
            <w:pPr>
              <w:spacing w:after="3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B1AA53" w14:textId="77777777" w:rsidR="00093938" w:rsidRDefault="00093938">
            <w:pPr>
              <w:spacing w:after="3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013A3" w14:textId="77777777" w:rsidR="00093938" w:rsidRDefault="00093938">
            <w:pPr>
              <w:spacing w:after="30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E13C1" w14:textId="77777777" w:rsidR="00093938" w:rsidRDefault="00093938">
            <w:pPr>
              <w:spacing w:after="30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8AE26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DDC3E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71AB4" w14:textId="77777777" w:rsidR="00093938" w:rsidRDefault="00093938">
            <w:pPr>
              <w:spacing w:after="30"/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83F9C" w14:textId="77777777" w:rsidR="00093938" w:rsidRDefault="00093938">
            <w:pPr>
              <w:spacing w:after="30"/>
            </w:pPr>
          </w:p>
        </w:tc>
      </w:tr>
      <w:tr w:rsidR="00093938" w14:paraId="484BD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3716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Неделя 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22E8B" w14:textId="77777777" w:rsidR="00093938" w:rsidRDefault="00093938">
            <w:pPr>
              <w:spacing w:after="3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07831" w14:textId="77777777" w:rsidR="00093938" w:rsidRDefault="00093938">
            <w:pPr>
              <w:spacing w:after="3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2FC6A5" w14:textId="77777777" w:rsidR="00093938" w:rsidRDefault="00093938">
            <w:pPr>
              <w:spacing w:after="30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46F6C" w14:textId="77777777" w:rsidR="00093938" w:rsidRDefault="00093938">
            <w:pPr>
              <w:spacing w:after="30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36704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E3C3B1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742D5" w14:textId="77777777" w:rsidR="00093938" w:rsidRDefault="00093938">
            <w:pPr>
              <w:spacing w:after="30"/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B9DA6" w14:textId="77777777" w:rsidR="00093938" w:rsidRDefault="00093938">
            <w:pPr>
              <w:spacing w:after="30"/>
            </w:pPr>
          </w:p>
        </w:tc>
      </w:tr>
      <w:tr w:rsidR="00093938" w14:paraId="55F46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8B8FA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Неделя 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D1C99" w14:textId="77777777" w:rsidR="00093938" w:rsidRDefault="00093938">
            <w:pPr>
              <w:spacing w:after="3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EE1E4" w14:textId="77777777" w:rsidR="00093938" w:rsidRDefault="00093938">
            <w:pPr>
              <w:spacing w:after="3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CA62C" w14:textId="77777777" w:rsidR="00093938" w:rsidRDefault="00093938">
            <w:pPr>
              <w:spacing w:after="30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7F9E42" w14:textId="77777777" w:rsidR="00093938" w:rsidRDefault="00093938">
            <w:pPr>
              <w:spacing w:after="30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70D44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4A185" w14:textId="77777777" w:rsidR="00093938" w:rsidRDefault="00093938">
            <w:pPr>
              <w:spacing w:after="3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577E2" w14:textId="77777777" w:rsidR="00093938" w:rsidRDefault="00093938">
            <w:pPr>
              <w:spacing w:after="30"/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4E9A7" w14:textId="77777777" w:rsidR="00093938" w:rsidRDefault="00093938">
            <w:pPr>
              <w:spacing w:after="30"/>
            </w:pPr>
          </w:p>
        </w:tc>
      </w:tr>
    </w:tbl>
    <w:p w14:paraId="1C76EEA8" w14:textId="77777777" w:rsidR="00093938" w:rsidRDefault="00000000">
      <w:pPr>
        <w:pStyle w:val="2"/>
        <w:pageBreakBefore/>
      </w:pPr>
      <w:bookmarkStart w:id="5" w:name="_Toc241994126"/>
      <w:r>
        <w:lastRenderedPageBreak/>
        <w:t>1.4. Месячный вариант — пример (подготовительная группа, ноябрь 2026)</w:t>
      </w:r>
      <w:bookmarkEnd w:id="5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600"/>
        <w:gridCol w:w="2100"/>
        <w:gridCol w:w="1700"/>
        <w:gridCol w:w="1400"/>
        <w:gridCol w:w="1400"/>
        <w:gridCol w:w="1470"/>
      </w:tblGrid>
      <w:tr w:rsidR="00093938" w14:paraId="2AC7F4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E692B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54AB2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Трек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F71B9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Ценность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A7EA1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будут делать дети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8B7B5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встроить в КТП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C970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Поручение / совместное дело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C017B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РППС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175CB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Семья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80C9B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Итог</w:t>
            </w:r>
          </w:p>
        </w:tc>
      </w:tr>
      <w:tr w:rsidR="00093938" w14:paraId="24112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4960E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28.10–03.11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D750C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СП № 4: Хранитель; Лидер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01EA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Родина, культура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4EFF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По материалам СП: «лоскуты» регионов, </w:t>
            </w:r>
            <w:proofErr w:type="spellStart"/>
            <w:r>
              <w:rPr>
                <w:sz w:val="18"/>
                <w:szCs w:val="18"/>
              </w:rPr>
              <w:t>мнемотаблица</w:t>
            </w:r>
            <w:proofErr w:type="spellEnd"/>
            <w:r>
              <w:rPr>
                <w:sz w:val="18"/>
                <w:szCs w:val="18"/>
              </w:rPr>
              <w:t>, «Гирлянда дружбы»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15D36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По материалам СП (ср — </w:t>
            </w:r>
            <w:proofErr w:type="spellStart"/>
            <w:r>
              <w:rPr>
                <w:sz w:val="18"/>
                <w:szCs w:val="18"/>
              </w:rPr>
              <w:t>пн</w:t>
            </w:r>
            <w:proofErr w:type="spellEnd"/>
            <w:r>
              <w:rPr>
                <w:sz w:val="18"/>
                <w:szCs w:val="18"/>
              </w:rPr>
              <w:t xml:space="preserve"> — вт)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5B207B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Гирлянда дружбы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9EC4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Карта России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9E7E3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Активность на выбор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71BA9F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Гирлянда дружбы</w:t>
            </w:r>
          </w:p>
        </w:tc>
      </w:tr>
      <w:tr w:rsidR="00093938" w14:paraId="7427F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31E8C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04.11–10.11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7B26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Хранитель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3250E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Семья, память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41608D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Мини-музей группы: фото и предметы, подписи, экскурсия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1F29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Познавательное — «что было раньше»; народная игра на прогулке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45DDF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Экскурсоводы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23E1B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Мини-музей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562A8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Предметы на время — по желанию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6A07F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Экскурсия для родителей</w:t>
            </w:r>
          </w:p>
        </w:tc>
      </w:tr>
      <w:tr w:rsidR="00093938" w14:paraId="3B79A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2E6D83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11.11–17.11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C06F1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СП № 5: Эколог; Доброволец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328E9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Природа, милосердие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558ED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 материалам СП: кормушки, «Правила доброй кормушки»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12D41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 материалам СП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1D015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Правила доброй кормушки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89BAF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Определитель птиц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94B5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Активность на выбор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DBF603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Кормушки на участке</w:t>
            </w:r>
          </w:p>
        </w:tc>
      </w:tr>
      <w:tr w:rsidR="00093938" w14:paraId="2FBC6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0C7938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18.11–24.11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32F9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Эколог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569F5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Природа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E950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Дежурство у кормушки; календарь наблюдений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7E9CA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Прогулка — наблюдение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509F5C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Дежурные у кормушки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E5001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Календарь наблюдений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50306C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E750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Рассказ малышам</w:t>
            </w:r>
          </w:p>
        </w:tc>
      </w:tr>
      <w:tr w:rsidR="00093938" w14:paraId="003A7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74DB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25.11–01.12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C860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СП № 6: Мастер; Лидер; Хранитель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E5E49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Семья, уют, труд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3E2A5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 материалам СП: «Дерево доброго внимания»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AC2C2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 материалам СП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E7F30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Дерево доброго внимания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2583D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Уголок уединения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FE31F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Активность на выбор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8D044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Преобразованный уголок группы</w:t>
            </w:r>
          </w:p>
        </w:tc>
      </w:tr>
    </w:tbl>
    <w:p w14:paraId="5DDE1680" w14:textId="77777777" w:rsidR="00093938" w:rsidRDefault="00000000">
      <w:pPr>
        <w:pStyle w:val="2"/>
      </w:pPr>
      <w:bookmarkStart w:id="6" w:name="_Toc241994127"/>
      <w:r>
        <w:t>1.5. Тематический вариант — пример (старшая группа, «Мой край», 2 недели)</w:t>
      </w:r>
      <w:bookmarkEnd w:id="6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600"/>
        <w:gridCol w:w="2100"/>
        <w:gridCol w:w="1700"/>
        <w:gridCol w:w="1400"/>
        <w:gridCol w:w="1400"/>
        <w:gridCol w:w="1470"/>
      </w:tblGrid>
      <w:tr w:rsidR="00093938" w14:paraId="7AE99F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223B7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0E4F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Трек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CCE7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Ценность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A8DC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будут делать дети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7E6C4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Что встроить в КТП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DB1B9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Поручение / совместное дело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67C15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РППС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0730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Семья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ABB21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Итог</w:t>
            </w:r>
          </w:p>
        </w:tc>
      </w:tr>
      <w:tr w:rsidR="00093938" w14:paraId="7440B8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09780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1-я неделя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E104E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Хранитель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6186B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Родина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637625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Узнают символы края; рассматривают фото города; рассказывают, где гуляют с семьёй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848E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Познавательное — символы края; ИЗО — герб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18920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Хранитель летописи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68E34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Полка «Мой край»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A4B36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Фото любимого места в городе — по желанию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44D27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Карта любимых мест группы</w:t>
            </w:r>
          </w:p>
        </w:tc>
      </w:tr>
      <w:tr w:rsidR="00093938" w14:paraId="0D5DC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E259A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2-я неделя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5677A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Хранитель; Мастер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F87C5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Культура, красота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5838E1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Расписывают силуэт в стиле промысла края; учат народную игру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ADEF0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ИЗО — роспись; прогулка — народная игра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776CE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Мастерская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5799B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Образцы промысла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6EEB4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Рассказ бабушки — по желанию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01621" w14:textId="77777777" w:rsidR="00093938" w:rsidRDefault="00000000">
            <w:pPr>
              <w:spacing w:after="30"/>
            </w:pPr>
            <w:r>
              <w:rPr>
                <w:sz w:val="18"/>
                <w:szCs w:val="18"/>
              </w:rPr>
              <w:t>Выставка «Узоры нашего края»</w:t>
            </w:r>
          </w:p>
        </w:tc>
      </w:tr>
    </w:tbl>
    <w:p w14:paraId="618D81C4" w14:textId="77777777" w:rsidR="00093938" w:rsidRDefault="00093938">
      <w:pPr>
        <w:sectPr w:rsidR="00093938">
          <w:headerReference w:type="defaul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0CB81778" w14:textId="77777777" w:rsidR="00093938" w:rsidRDefault="00000000">
      <w:pPr>
        <w:pStyle w:val="1"/>
      </w:pPr>
      <w:bookmarkStart w:id="7" w:name="_Toc241994128"/>
      <w:r>
        <w:lastRenderedPageBreak/>
        <w:t>2. Дорожная карта запуска</w:t>
      </w:r>
      <w:bookmarkEnd w:id="7"/>
    </w:p>
    <w:p w14:paraId="0D691337" w14:textId="77777777" w:rsidR="00093938" w:rsidRDefault="00000000">
      <w:pPr>
        <w:spacing w:after="80" w:line="276" w:lineRule="auto"/>
        <w:ind w:firstLine="709"/>
        <w:jc w:val="both"/>
      </w:pPr>
      <w:r>
        <w:t>Для ДОО, которые начинают в течение года. Срок — две недели до ближайшего СП по плану-графику. Пропущенные СП не «догоняют».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200"/>
        <w:gridCol w:w="1700"/>
        <w:gridCol w:w="2854"/>
      </w:tblGrid>
      <w:tr w:rsidR="00093938" w14:paraId="55F762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2D67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935AB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CB6B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9686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</w:tr>
      <w:tr w:rsidR="00093938" w14:paraId="186FE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8136D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1F78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Изучить Положение о проекте, методическое пособие оператора, план-график СП; определить ближайший СП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0CD1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день 1–2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68617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Заведующий, старший воспитатель</w:t>
            </w:r>
          </w:p>
        </w:tc>
      </w:tr>
      <w:tr w:rsidR="00093938" w14:paraId="195DD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2BEA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927B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Проверить документы органа управления образованием субъекта РФ и учредителя; связаться с региональным куратором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4AA6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день 1–3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95FD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093938" w14:paraId="7EB86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2B7D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433F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Принять решение: группы, ответственный; издать приказ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A315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день 3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2DF2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093938" w14:paraId="2E411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2F7D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A977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Подготовить педагогов: провести консультацию по выбранному СП и КТП; по решению ДОО — полный семинар-практикум (раздел 11)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0CDE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день 4–6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8E1F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</w:tr>
      <w:tr w:rsidR="00093938" w14:paraId="180AB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90D0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6AFC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Провести сокращённое знакомство с героями и треками (если событие-знакомство не проводилось)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10E2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 неделю до СП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399B6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093938" w14:paraId="4DDCE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DEE0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07FA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Подготовить место для «копилки идей», план-схем и изображений героев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DAA5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 неделю до СП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0CBDD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093938" w14:paraId="7E2282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075B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1A8E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Сообщить родителям о проекте и ритме работы; договориться о канале передачи материалов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A81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 неделю до СП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60B0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093938" w14:paraId="3F42C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FE22B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5A35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Отразить ближайший СП в КТП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8F0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 начала СП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E886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093938" w14:paraId="7E12F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E8E1C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2AAEA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Согласовать участие специалистов в ближайшем СП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B971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 начала СП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FECF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</w:tr>
      <w:tr w:rsidR="00093938" w14:paraId="3F140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9D81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43A20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Провести СП; после него — обсудить с педагогами, что получилось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ABBEC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 графику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C3E42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Воспитатели, старший воспитатель</w:t>
            </w:r>
          </w:p>
        </w:tc>
      </w:tr>
    </w:tbl>
    <w:p w14:paraId="7DE4CD09" w14:textId="77777777" w:rsidR="00093938" w:rsidRDefault="00000000">
      <w:pPr>
        <w:pStyle w:val="1"/>
      </w:pPr>
      <w:bookmarkStart w:id="8" w:name="_Toc241994129"/>
      <w:r>
        <w:lastRenderedPageBreak/>
        <w:t>3. Конструктор тематической недели</w:t>
      </w:r>
      <w:bookmarkEnd w:id="8"/>
    </w:p>
    <w:p w14:paraId="4D9AC25D" w14:textId="77777777" w:rsidR="00093938" w:rsidRDefault="00000000">
      <w:pPr>
        <w:spacing w:after="80" w:line="276" w:lineRule="auto"/>
        <w:ind w:firstLine="709"/>
        <w:jc w:val="both"/>
      </w:pPr>
      <w:r>
        <w:t>Последовательность: тема недели → ведущий трек → ценность → действия детей → утренний круг → образовательная деятельность → прогулка → поручения → самостоятельная деятельность → РППС → семья → итоговое общее дело. Главная строка — «Действия детей»: если в ней нет того, что дети делают сами, неделя превращается в набор мероприятий.</w:t>
      </w:r>
    </w:p>
    <w:p w14:paraId="451F396F" w14:textId="77777777" w:rsidR="00093938" w:rsidRDefault="00000000">
      <w:pPr>
        <w:pStyle w:val="2"/>
      </w:pPr>
      <w:bookmarkStart w:id="9" w:name="_Toc241994130"/>
      <w:r>
        <w:t>3.1. Шаблон</w:t>
      </w:r>
      <w:bookmarkEnd w:id="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71638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B346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5845F" w14:textId="77777777" w:rsidR="00093938" w:rsidRDefault="00093938">
            <w:pPr>
              <w:spacing w:after="30"/>
            </w:pPr>
          </w:p>
          <w:p w14:paraId="18F3F227" w14:textId="77777777" w:rsidR="00093938" w:rsidRDefault="00093938">
            <w:pPr>
              <w:spacing w:after="30"/>
            </w:pPr>
          </w:p>
          <w:p w14:paraId="619D7A23" w14:textId="77777777" w:rsidR="00093938" w:rsidRDefault="00093938">
            <w:pPr>
              <w:spacing w:after="30"/>
            </w:pPr>
          </w:p>
        </w:tc>
      </w:tr>
      <w:tr w:rsidR="00093938" w14:paraId="1AABE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EC8DD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B3C10" w14:textId="77777777" w:rsidR="00093938" w:rsidRDefault="00093938">
            <w:pPr>
              <w:spacing w:after="30"/>
            </w:pPr>
          </w:p>
          <w:p w14:paraId="390C176A" w14:textId="77777777" w:rsidR="00093938" w:rsidRDefault="00093938">
            <w:pPr>
              <w:spacing w:after="30"/>
            </w:pPr>
          </w:p>
          <w:p w14:paraId="1FEB230A" w14:textId="77777777" w:rsidR="00093938" w:rsidRDefault="00093938">
            <w:pPr>
              <w:spacing w:after="30"/>
            </w:pPr>
          </w:p>
        </w:tc>
      </w:tr>
      <w:tr w:rsidR="00093938" w14:paraId="5AA2B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61DB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E17F9" w14:textId="77777777" w:rsidR="00093938" w:rsidRDefault="00093938">
            <w:pPr>
              <w:spacing w:after="30"/>
            </w:pPr>
          </w:p>
          <w:p w14:paraId="3F4A6AEC" w14:textId="77777777" w:rsidR="00093938" w:rsidRDefault="00093938">
            <w:pPr>
              <w:spacing w:after="30"/>
            </w:pPr>
          </w:p>
          <w:p w14:paraId="24F4B3CE" w14:textId="77777777" w:rsidR="00093938" w:rsidRDefault="00093938">
            <w:pPr>
              <w:spacing w:after="30"/>
            </w:pPr>
          </w:p>
        </w:tc>
      </w:tr>
      <w:tr w:rsidR="00093938" w14:paraId="26A1C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AEEB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493DC" w14:textId="77777777" w:rsidR="00093938" w:rsidRDefault="00093938">
            <w:pPr>
              <w:spacing w:after="30"/>
            </w:pPr>
          </w:p>
          <w:p w14:paraId="08492D4D" w14:textId="77777777" w:rsidR="00093938" w:rsidRDefault="00093938">
            <w:pPr>
              <w:spacing w:after="30"/>
            </w:pPr>
          </w:p>
          <w:p w14:paraId="7A5B964C" w14:textId="77777777" w:rsidR="00093938" w:rsidRDefault="00093938">
            <w:pPr>
              <w:spacing w:after="30"/>
            </w:pPr>
          </w:p>
        </w:tc>
      </w:tr>
      <w:tr w:rsidR="00093938" w14:paraId="6097A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10C06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16371" w14:textId="77777777" w:rsidR="00093938" w:rsidRDefault="00093938">
            <w:pPr>
              <w:spacing w:after="30"/>
            </w:pPr>
          </w:p>
          <w:p w14:paraId="2140B8D9" w14:textId="77777777" w:rsidR="00093938" w:rsidRDefault="00093938">
            <w:pPr>
              <w:spacing w:after="30"/>
            </w:pPr>
          </w:p>
          <w:p w14:paraId="4B002BA8" w14:textId="77777777" w:rsidR="00093938" w:rsidRDefault="00093938">
            <w:pPr>
              <w:spacing w:after="30"/>
            </w:pPr>
          </w:p>
        </w:tc>
      </w:tr>
      <w:tr w:rsidR="00093938" w14:paraId="75B5C8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1A7F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D69F27" w14:textId="77777777" w:rsidR="00093938" w:rsidRDefault="00093938">
            <w:pPr>
              <w:spacing w:after="30"/>
            </w:pPr>
          </w:p>
          <w:p w14:paraId="6EA479E0" w14:textId="77777777" w:rsidR="00093938" w:rsidRDefault="00093938">
            <w:pPr>
              <w:spacing w:after="30"/>
            </w:pPr>
          </w:p>
          <w:p w14:paraId="36E476FE" w14:textId="77777777" w:rsidR="00093938" w:rsidRDefault="00093938">
            <w:pPr>
              <w:spacing w:after="30"/>
            </w:pPr>
          </w:p>
        </w:tc>
      </w:tr>
      <w:tr w:rsidR="00093938" w14:paraId="5E832F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651B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8BC5C" w14:textId="77777777" w:rsidR="00093938" w:rsidRDefault="00093938">
            <w:pPr>
              <w:spacing w:after="30"/>
            </w:pPr>
          </w:p>
          <w:p w14:paraId="002ECCB9" w14:textId="77777777" w:rsidR="00093938" w:rsidRDefault="00093938">
            <w:pPr>
              <w:spacing w:after="30"/>
            </w:pPr>
          </w:p>
          <w:p w14:paraId="1E708AA2" w14:textId="77777777" w:rsidR="00093938" w:rsidRDefault="00093938">
            <w:pPr>
              <w:spacing w:after="30"/>
            </w:pPr>
          </w:p>
        </w:tc>
      </w:tr>
      <w:tr w:rsidR="00093938" w14:paraId="03869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0E0D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DAB76" w14:textId="77777777" w:rsidR="00093938" w:rsidRDefault="00093938">
            <w:pPr>
              <w:spacing w:after="30"/>
            </w:pPr>
          </w:p>
          <w:p w14:paraId="77B7992B" w14:textId="77777777" w:rsidR="00093938" w:rsidRDefault="00093938">
            <w:pPr>
              <w:spacing w:after="30"/>
            </w:pPr>
          </w:p>
          <w:p w14:paraId="597BF584" w14:textId="77777777" w:rsidR="00093938" w:rsidRDefault="00093938">
            <w:pPr>
              <w:spacing w:after="30"/>
            </w:pPr>
          </w:p>
        </w:tc>
      </w:tr>
      <w:tr w:rsidR="00093938" w14:paraId="4E60B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322C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AD6E3" w14:textId="77777777" w:rsidR="00093938" w:rsidRDefault="00093938">
            <w:pPr>
              <w:spacing w:after="30"/>
            </w:pPr>
          </w:p>
          <w:p w14:paraId="26126FB9" w14:textId="77777777" w:rsidR="00093938" w:rsidRDefault="00093938">
            <w:pPr>
              <w:spacing w:after="30"/>
            </w:pPr>
          </w:p>
          <w:p w14:paraId="2C54DAF5" w14:textId="77777777" w:rsidR="00093938" w:rsidRDefault="00093938">
            <w:pPr>
              <w:spacing w:after="30"/>
            </w:pPr>
          </w:p>
        </w:tc>
      </w:tr>
      <w:tr w:rsidR="00093938" w14:paraId="674428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2D07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4BBD3" w14:textId="77777777" w:rsidR="00093938" w:rsidRDefault="00093938">
            <w:pPr>
              <w:spacing w:after="30"/>
            </w:pPr>
          </w:p>
          <w:p w14:paraId="0CB66FE3" w14:textId="77777777" w:rsidR="00093938" w:rsidRDefault="00093938">
            <w:pPr>
              <w:spacing w:after="30"/>
            </w:pPr>
          </w:p>
          <w:p w14:paraId="4DEF0FF6" w14:textId="77777777" w:rsidR="00093938" w:rsidRDefault="00093938">
            <w:pPr>
              <w:spacing w:after="30"/>
            </w:pPr>
          </w:p>
        </w:tc>
      </w:tr>
      <w:tr w:rsidR="00093938" w14:paraId="72B23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4C7C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00B7E4" w14:textId="77777777" w:rsidR="00093938" w:rsidRDefault="00093938">
            <w:pPr>
              <w:spacing w:after="30"/>
            </w:pPr>
          </w:p>
          <w:p w14:paraId="189B922D" w14:textId="77777777" w:rsidR="00093938" w:rsidRDefault="00093938">
            <w:pPr>
              <w:spacing w:after="30"/>
            </w:pPr>
          </w:p>
          <w:p w14:paraId="234394DA" w14:textId="77777777" w:rsidR="00093938" w:rsidRDefault="00093938">
            <w:pPr>
              <w:spacing w:after="30"/>
            </w:pPr>
          </w:p>
        </w:tc>
      </w:tr>
      <w:tr w:rsidR="00093938" w14:paraId="03095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6B40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52284" w14:textId="77777777" w:rsidR="00093938" w:rsidRDefault="00093938">
            <w:pPr>
              <w:spacing w:after="30"/>
            </w:pPr>
          </w:p>
          <w:p w14:paraId="62FA2813" w14:textId="77777777" w:rsidR="00093938" w:rsidRDefault="00093938">
            <w:pPr>
              <w:spacing w:after="30"/>
            </w:pPr>
          </w:p>
          <w:p w14:paraId="31E04023" w14:textId="77777777" w:rsidR="00093938" w:rsidRDefault="00093938">
            <w:pPr>
              <w:spacing w:after="30"/>
            </w:pPr>
          </w:p>
        </w:tc>
      </w:tr>
    </w:tbl>
    <w:p w14:paraId="17D0BA2F" w14:textId="77777777" w:rsidR="00093938" w:rsidRDefault="00000000">
      <w:pPr>
        <w:pStyle w:val="2"/>
        <w:pageBreakBefore/>
      </w:pPr>
      <w:bookmarkStart w:id="10" w:name="_Toc241994131"/>
      <w:r>
        <w:lastRenderedPageBreak/>
        <w:t>3.2. Пример: «Мы — команда» (старшая группа, сентябрь)</w:t>
      </w:r>
      <w:bookmarkEnd w:id="1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406F2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35FE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035F6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Мы — команда</w:t>
            </w:r>
          </w:p>
        </w:tc>
      </w:tr>
      <w:tr w:rsidR="00093938" w14:paraId="26F75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02C6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5519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Лидер</w:t>
            </w:r>
          </w:p>
        </w:tc>
      </w:tr>
      <w:tr w:rsidR="00093938" w14:paraId="4DEC4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5E22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2178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Дружба, сотрудничество</w:t>
            </w:r>
          </w:p>
        </w:tc>
      </w:tr>
      <w:tr w:rsidR="00093938" w14:paraId="57A53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B411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D21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Придумывают правила группы, голосуют, выбирают название и девиз, по очереди становятся командиром дня</w:t>
            </w:r>
          </w:p>
        </w:tc>
      </w:tr>
      <w:tr w:rsidR="00093938" w14:paraId="253C0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F9A6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3165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объявляет план; вопрос «Что нам нужно, чтобы было хорошо вместе?»</w:t>
            </w:r>
          </w:p>
        </w:tc>
      </w:tr>
      <w:tr w:rsidR="00093938" w14:paraId="4EA91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7A15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553B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Речевое развитие — рассказ «Наша группа»; ИЗО — эмблема; конструирование — командная постройка</w:t>
            </w:r>
          </w:p>
        </w:tc>
      </w:tr>
      <w:tr w:rsidR="00093938" w14:paraId="6336E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D1EF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9EB5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Подвижные игры со сменой ведущего; «паровоз» с меняющимся машинистом</w:t>
            </w:r>
          </w:p>
        </w:tc>
      </w:tr>
      <w:tr w:rsidR="00093938" w14:paraId="3D235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D887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8878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дня; хранитель коробки идей</w:t>
            </w:r>
          </w:p>
        </w:tc>
      </w:tr>
      <w:tr w:rsidR="00093938" w14:paraId="15DC7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D6D8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E7A7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Рисуют правила символами; кладут идеи в коробку</w:t>
            </w:r>
          </w:p>
        </w:tc>
      </w:tr>
      <w:tr w:rsidR="00093938" w14:paraId="2A5B67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6C7E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E0C1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Коробка идей; лента командиров дня</w:t>
            </w:r>
          </w:p>
        </w:tc>
      </w:tr>
      <w:tr w:rsidR="00093938" w14:paraId="0D05A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3921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8E99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«Доброе правило семьи» — по желанию</w:t>
            </w:r>
          </w:p>
        </w:tc>
      </w:tr>
      <w:tr w:rsidR="00093938" w14:paraId="0B379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8C31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D0396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Представление правил и эмблемы группы родителям</w:t>
            </w:r>
          </w:p>
        </w:tc>
      </w:tr>
    </w:tbl>
    <w:p w14:paraId="6F288E69" w14:textId="77777777" w:rsidR="00093938" w:rsidRDefault="00000000">
      <w:pPr>
        <w:pStyle w:val="2"/>
        <w:pageBreakBefore/>
      </w:pPr>
      <w:bookmarkStart w:id="11" w:name="_Toc241994132"/>
      <w:r>
        <w:lastRenderedPageBreak/>
        <w:t xml:space="preserve">3.3. Пример: «Хочу всё знать» (подготовительная, </w:t>
      </w:r>
      <w:proofErr w:type="spellStart"/>
      <w:r>
        <w:t>межпроектная</w:t>
      </w:r>
      <w:proofErr w:type="spellEnd"/>
      <w:r>
        <w:t xml:space="preserve"> неделя после СП № 10)</w:t>
      </w:r>
      <w:bookmarkEnd w:id="1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771D3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C42B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72D2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Хочу всё знать</w:t>
            </w:r>
          </w:p>
        </w:tc>
      </w:tr>
      <w:tr w:rsidR="00093938" w14:paraId="735199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ACFB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09CF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Эрудит</w:t>
            </w:r>
          </w:p>
        </w:tc>
      </w:tr>
      <w:tr w:rsidR="00093938" w14:paraId="76038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6C36B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BFF7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Познание</w:t>
            </w:r>
          </w:p>
        </w:tc>
      </w:tr>
      <w:tr w:rsidR="00093938" w14:paraId="7F0A1F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B17A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82AA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Выбирают вопрос недели, предполагают, проверяют опытом, рисуют открытие</w:t>
            </w:r>
          </w:p>
        </w:tc>
      </w:tr>
      <w:tr w:rsidR="00093938" w14:paraId="6EACA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5A72D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3666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Вопрос дня на «стену почемучек»</w:t>
            </w:r>
          </w:p>
        </w:tc>
      </w:tr>
      <w:tr w:rsidR="00093938" w14:paraId="47E29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D6CD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6485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развитие — свойства воды и льда; ФЭМП — измерение</w:t>
            </w:r>
          </w:p>
        </w:tc>
      </w:tr>
      <w:tr w:rsidR="00093938" w14:paraId="645D3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5A85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840D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Прогулка-исследование: где снег тает быстрее</w:t>
            </w:r>
          </w:p>
        </w:tc>
      </w:tr>
      <w:tr w:rsidR="00093938" w14:paraId="71757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6D1EB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10BF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Лаборанты центра экспериментирования</w:t>
            </w:r>
          </w:p>
        </w:tc>
      </w:tr>
      <w:tr w:rsidR="00093938" w14:paraId="49B21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696E4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76D8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Опыты по картам эксперимента в парах</w:t>
            </w:r>
          </w:p>
        </w:tc>
      </w:tr>
      <w:tr w:rsidR="00093938" w14:paraId="6A2B8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6BEF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907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Карты эксперимента; книга открытий</w:t>
            </w:r>
          </w:p>
        </w:tc>
      </w:tr>
      <w:tr w:rsidR="00093938" w14:paraId="6F4C2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9CDB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50F6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Простой опыт дома с рисунком — по желанию</w:t>
            </w:r>
          </w:p>
        </w:tc>
      </w:tr>
      <w:tr w:rsidR="00093938" w14:paraId="2437D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92172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E2BE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«Лаборатория для малышей»</w:t>
            </w:r>
          </w:p>
        </w:tc>
      </w:tr>
    </w:tbl>
    <w:p w14:paraId="0DFBAE0C" w14:textId="77777777" w:rsidR="00093938" w:rsidRDefault="00000000">
      <w:pPr>
        <w:pStyle w:val="2"/>
        <w:pageBreakBefore/>
      </w:pPr>
      <w:bookmarkStart w:id="12" w:name="_Toc241994133"/>
      <w:r>
        <w:lastRenderedPageBreak/>
        <w:t xml:space="preserve">3.4. Пример: «Ведём зарядку сами» (подготовительная, </w:t>
      </w:r>
      <w:proofErr w:type="spellStart"/>
      <w:r>
        <w:t>межпроектная</w:t>
      </w:r>
      <w:proofErr w:type="spellEnd"/>
      <w:r>
        <w:t xml:space="preserve"> неделя после СП № 3)</w:t>
      </w:r>
      <w:bookmarkEnd w:id="1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6A53F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50AB4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756A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Быть здоровым — здорово</w:t>
            </w:r>
          </w:p>
        </w:tc>
      </w:tr>
      <w:tr w:rsidR="00093938" w14:paraId="29BE9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9CC3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8B3D6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</w:t>
            </w:r>
          </w:p>
        </w:tc>
      </w:tr>
      <w:tr w:rsidR="00093938" w14:paraId="5B751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2D45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9E3C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Здоровье, честная игра</w:t>
            </w:r>
          </w:p>
        </w:tc>
      </w:tr>
      <w:tr w:rsidR="00093938" w14:paraId="21099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08F2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FFBB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Рисуют карточки упражнений, ведут зарядку, учат группу своей игре</w:t>
            </w:r>
          </w:p>
        </w:tc>
      </w:tr>
      <w:tr w:rsidR="00093938" w14:paraId="4698C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E2E84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B2A7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«Что поможет сегодня быть бодрым?»</w:t>
            </w:r>
          </w:p>
        </w:tc>
      </w:tr>
      <w:tr w:rsidR="00093938" w14:paraId="729CA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A1A6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3FFE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Физическая культура — с инструктором; познавательное — «как работает сердце»</w:t>
            </w:r>
          </w:p>
        </w:tc>
      </w:tr>
      <w:tr w:rsidR="00093938" w14:paraId="4E6C6B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6116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6D7A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Каждый день один ребёнок проводит свою игру</w:t>
            </w:r>
          </w:p>
        </w:tc>
      </w:tr>
      <w:tr w:rsidR="00093938" w14:paraId="64E16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8BA6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C4CC6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Ведущий зарядки; ответственный за инвентарь</w:t>
            </w:r>
          </w:p>
        </w:tc>
      </w:tr>
      <w:tr w:rsidR="00093938" w14:paraId="14851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881D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FA406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Подвижные игры по картотеке, составленной детьми</w:t>
            </w:r>
          </w:p>
        </w:tc>
      </w:tr>
      <w:tr w:rsidR="00093938" w14:paraId="04B63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03720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A82B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Карточки упражнений; тропа здоровья</w:t>
            </w:r>
          </w:p>
        </w:tc>
      </w:tr>
      <w:tr w:rsidR="00093938" w14:paraId="52BCB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E9FA5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5E5C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Активный маршрут выходного дня — по возможности</w:t>
            </w:r>
          </w:p>
        </w:tc>
      </w:tr>
      <w:tr w:rsidR="00093938" w14:paraId="54F35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BF8F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9C97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Игры для младшей группы на прогулке</w:t>
            </w:r>
          </w:p>
        </w:tc>
      </w:tr>
    </w:tbl>
    <w:p w14:paraId="16C38A67" w14:textId="77777777" w:rsidR="00093938" w:rsidRDefault="00000000">
      <w:pPr>
        <w:pStyle w:val="2"/>
        <w:pageBreakBefore/>
      </w:pPr>
      <w:bookmarkStart w:id="13" w:name="_Toc241994134"/>
      <w:r>
        <w:lastRenderedPageBreak/>
        <w:t>3.5. Пример: «Город мастеров» (старшая группа, декабрь)</w:t>
      </w:r>
      <w:bookmarkEnd w:id="1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14AFC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A15B5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B30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Город мастеров</w:t>
            </w:r>
          </w:p>
        </w:tc>
      </w:tr>
      <w:tr w:rsidR="00093938" w14:paraId="1FBD50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378E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2135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Мастер</w:t>
            </w:r>
          </w:p>
        </w:tc>
      </w:tr>
      <w:tr w:rsidR="00093938" w14:paraId="47129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700F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C242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Труд, красота</w:t>
            </w:r>
          </w:p>
        </w:tc>
      </w:tr>
      <w:tr w:rsidR="00093938" w14:paraId="3178C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F8F1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2399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Выбирают адресата подарка, работают по карточкам-алгоритмам, упаковывают, вручают</w:t>
            </w:r>
          </w:p>
        </w:tc>
      </w:tr>
      <w:tr w:rsidR="00093938" w14:paraId="1E119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F73B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78D3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«Кому мы сделаем подарок и почему?»</w:t>
            </w:r>
          </w:p>
        </w:tc>
      </w:tr>
      <w:tr w:rsidR="00093938" w14:paraId="37F6B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5AB1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B2947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ИЗО и ручной труд; познавательное — профессии мастеров</w:t>
            </w:r>
          </w:p>
        </w:tc>
      </w:tr>
      <w:tr w:rsidR="00093938" w14:paraId="3E492C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9BA5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E601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Сбор природного материала</w:t>
            </w:r>
          </w:p>
        </w:tc>
      </w:tr>
      <w:tr w:rsidR="00093938" w14:paraId="1E534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E0A8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74D0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мастерской; дежурные по центру творчества</w:t>
            </w:r>
          </w:p>
        </w:tc>
      </w:tr>
      <w:tr w:rsidR="00093938" w14:paraId="51AA7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1EB34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9345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Мастерская по замыслу</w:t>
            </w:r>
          </w:p>
        </w:tc>
      </w:tr>
      <w:tr w:rsidR="00093938" w14:paraId="1E529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0FCB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CB9D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Карточки-алгоритмы; галерея работ</w:t>
            </w:r>
          </w:p>
        </w:tc>
      </w:tr>
      <w:tr w:rsidR="00093938" w14:paraId="17919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B5B6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E79C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Совместная поделка для дома — по желанию</w:t>
            </w:r>
          </w:p>
        </w:tc>
      </w:tr>
      <w:tr w:rsidR="00093938" w14:paraId="7394F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177D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E8F8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Вручение подарков младшей группе</w:t>
            </w:r>
          </w:p>
        </w:tc>
      </w:tr>
    </w:tbl>
    <w:p w14:paraId="350EF549" w14:textId="77777777" w:rsidR="00093938" w:rsidRDefault="00000000">
      <w:pPr>
        <w:pStyle w:val="2"/>
        <w:pageBreakBefore/>
      </w:pPr>
      <w:bookmarkStart w:id="14" w:name="_Toc241994135"/>
      <w:r>
        <w:lastRenderedPageBreak/>
        <w:t xml:space="preserve">3.6. Пример: «Шкатулка маленьких подвигов» (подготовительная, </w:t>
      </w:r>
      <w:proofErr w:type="spellStart"/>
      <w:r>
        <w:t>межпроектная</w:t>
      </w:r>
      <w:proofErr w:type="spellEnd"/>
      <w:r>
        <w:t xml:space="preserve"> неделя после СП № 7)</w:t>
      </w:r>
      <w:bookmarkEnd w:id="1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2FE59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E4CBD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B995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Маленькие подвиги каждый день</w:t>
            </w:r>
          </w:p>
        </w:tc>
      </w:tr>
      <w:tr w:rsidR="00093938" w14:paraId="10B7C4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2F5B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844E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Доброволец</w:t>
            </w:r>
          </w:p>
        </w:tc>
      </w:tr>
      <w:tr w:rsidR="00093938" w14:paraId="7413E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FA755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524D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Добро, милосердие</w:t>
            </w:r>
          </w:p>
        </w:tc>
      </w:tr>
      <w:tr w:rsidR="00093938" w14:paraId="42C6A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C6AB7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AD349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Тянут дело из шкатулки, выполняют, рассказывают, придумывают новые дела</w:t>
            </w:r>
          </w:p>
        </w:tc>
      </w:tr>
      <w:tr w:rsidR="00093938" w14:paraId="1A10AA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597D6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DE75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«Кому сегодня нужна наша помощь?»</w:t>
            </w:r>
          </w:p>
        </w:tc>
      </w:tr>
      <w:tr w:rsidR="00093938" w14:paraId="3D78B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D7BA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E9B4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Речевое развитие — рассказ «Как я помог»</w:t>
            </w:r>
          </w:p>
        </w:tc>
      </w:tr>
      <w:tr w:rsidR="00093938" w14:paraId="453286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45892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C4DD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Помощь младшим на участке</w:t>
            </w:r>
          </w:p>
        </w:tc>
      </w:tr>
      <w:tr w:rsidR="00093938" w14:paraId="2DBE3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35BF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CC53F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шкатулки; помощник младшего воспитателя</w:t>
            </w:r>
          </w:p>
        </w:tc>
      </w:tr>
      <w:tr w:rsidR="00093938" w14:paraId="5D482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19E69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1424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Пополняют шкатулку новыми делами</w:t>
            </w:r>
          </w:p>
        </w:tc>
      </w:tr>
      <w:tr w:rsidR="00093938" w14:paraId="782BCD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DDB0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997A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Шкатулка; копилка добрых дел</w:t>
            </w:r>
          </w:p>
        </w:tc>
      </w:tr>
      <w:tr w:rsidR="00093938" w14:paraId="0B5495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E7D4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7C81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Доброе дело для соседа — по желанию</w:t>
            </w:r>
          </w:p>
        </w:tc>
      </w:tr>
      <w:tr w:rsidR="00093938" w14:paraId="6D8BF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77E2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E050E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Помощь младшей группе в одевании на прогулку</w:t>
            </w:r>
          </w:p>
        </w:tc>
      </w:tr>
    </w:tbl>
    <w:p w14:paraId="2C841509" w14:textId="77777777" w:rsidR="00093938" w:rsidRDefault="00000000">
      <w:pPr>
        <w:pStyle w:val="2"/>
        <w:pageBreakBefore/>
      </w:pPr>
      <w:bookmarkStart w:id="15" w:name="_Toc241994136"/>
      <w:r>
        <w:lastRenderedPageBreak/>
        <w:t xml:space="preserve">3.7. Пример: «Наши пернатые друзья» (подготовительная, </w:t>
      </w:r>
      <w:proofErr w:type="spellStart"/>
      <w:r>
        <w:t>межпроектная</w:t>
      </w:r>
      <w:proofErr w:type="spellEnd"/>
      <w:r>
        <w:t xml:space="preserve"> неделя после СП № 5)</w:t>
      </w:r>
      <w:bookmarkEnd w:id="1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23ED0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7C1A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DE7A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Наши пернатые друзья</w:t>
            </w:r>
          </w:p>
        </w:tc>
      </w:tr>
      <w:tr w:rsidR="00093938" w14:paraId="30C39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92E44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0C8C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Эколог</w:t>
            </w:r>
          </w:p>
        </w:tc>
      </w:tr>
      <w:tr w:rsidR="00093938" w14:paraId="7C85F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8D8F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90C9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Природа</w:t>
            </w:r>
          </w:p>
        </w:tc>
      </w:tr>
      <w:tr w:rsidR="00093938" w14:paraId="0D472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F096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856D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Дежурят у кормушки, определяют птиц, ведут календарь наблюдений</w:t>
            </w:r>
          </w:p>
        </w:tc>
      </w:tr>
      <w:tr w:rsidR="00093938" w14:paraId="046E7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6E19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9BCD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природы: кто прилетал вчера</w:t>
            </w:r>
          </w:p>
        </w:tc>
      </w:tr>
      <w:tr w:rsidR="00093938" w14:paraId="220A5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52B95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9D1A6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— зимующие птицы; речевое — описательный рассказ</w:t>
            </w:r>
          </w:p>
        </w:tc>
      </w:tr>
      <w:tr w:rsidR="00093938" w14:paraId="65010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6DA98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0DEB1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Наблюдение у кормушки</w:t>
            </w:r>
          </w:p>
        </w:tc>
      </w:tr>
      <w:tr w:rsidR="00093938" w14:paraId="5666E9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E311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F07B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у кормушки</w:t>
            </w:r>
          </w:p>
        </w:tc>
      </w:tr>
      <w:tr w:rsidR="00093938" w14:paraId="1D686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298D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ED2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Рисуют птиц по определителю</w:t>
            </w:r>
          </w:p>
        </w:tc>
      </w:tr>
      <w:tr w:rsidR="00093938" w14:paraId="0AAF3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1923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33CF9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наблюдений; определитель; корм в подписанных контейнерах</w:t>
            </w:r>
          </w:p>
        </w:tc>
      </w:tr>
      <w:tr w:rsidR="00093938" w14:paraId="16ED59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95D3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97AE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Кормушка из пакета от молока — по желанию</w:t>
            </w:r>
          </w:p>
        </w:tc>
      </w:tr>
      <w:tr w:rsidR="00093938" w14:paraId="6123E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F706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A7E5B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младшей группе «Кто прилетает к нашей кормушке»</w:t>
            </w:r>
          </w:p>
        </w:tc>
      </w:tr>
    </w:tbl>
    <w:p w14:paraId="3A31063B" w14:textId="77777777" w:rsidR="00093938" w:rsidRDefault="00000000">
      <w:pPr>
        <w:pStyle w:val="2"/>
        <w:pageBreakBefore/>
      </w:pPr>
      <w:bookmarkStart w:id="16" w:name="_Toc241994137"/>
      <w:r>
        <w:lastRenderedPageBreak/>
        <w:t xml:space="preserve">3.8. Пример: «Мини-музей нашей группы» (подготовительная, </w:t>
      </w:r>
      <w:proofErr w:type="spellStart"/>
      <w:r>
        <w:t>межпроектная</w:t>
      </w:r>
      <w:proofErr w:type="spellEnd"/>
      <w:r>
        <w:t xml:space="preserve"> неделя после СП № 4)</w:t>
      </w:r>
      <w:bookmarkEnd w:id="16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093938" w14:paraId="5D83F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8E4F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 недели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4C84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Родина начинается с семьи</w:t>
            </w:r>
          </w:p>
        </w:tc>
      </w:tr>
      <w:tr w:rsidR="00093938" w14:paraId="4239E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2176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A7B0E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исторической памяти</w:t>
            </w:r>
          </w:p>
        </w:tc>
      </w:tr>
      <w:tr w:rsidR="00093938" w14:paraId="62AC7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0C1D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86E4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Семья, память</w:t>
            </w:r>
          </w:p>
        </w:tc>
      </w:tr>
      <w:tr w:rsidR="00093938" w14:paraId="52DA7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879E1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79CE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Приносят фото и предметы (по желанию семей), рассказывают их историю, оформляют подписи, проводят экскурсию</w:t>
            </w:r>
          </w:p>
        </w:tc>
      </w:tr>
      <w:tr w:rsidR="00093938" w14:paraId="45D64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C82C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2482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«Что хранится в вашей семье?»</w:t>
            </w:r>
          </w:p>
        </w:tc>
      </w:tr>
      <w:tr w:rsidR="00093938" w14:paraId="45521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C60B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6D33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— «что было раньше»; речевое — рассказ о предмете</w:t>
            </w:r>
          </w:p>
        </w:tc>
      </w:tr>
      <w:tr w:rsidR="00093938" w14:paraId="29409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91748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2F9A5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Народная игра</w:t>
            </w:r>
          </w:p>
        </w:tc>
      </w:tr>
      <w:tr w:rsidR="00093938" w14:paraId="41ADD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DAF8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464D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Экскурсоводы; дежурные мини-музея</w:t>
            </w:r>
          </w:p>
        </w:tc>
      </w:tr>
      <w:tr w:rsidR="00093938" w14:paraId="7BF60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2679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0C326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Подготовка подписей к экспонатам</w:t>
            </w:r>
          </w:p>
        </w:tc>
      </w:tr>
      <w:tr w:rsidR="00093938" w14:paraId="54528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37B5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FF2C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Мини-музей на время недели; летопись группы</w:t>
            </w:r>
          </w:p>
        </w:tc>
      </w:tr>
      <w:tr w:rsidR="00093938" w14:paraId="1F60A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2A1C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50C9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бабушки или дедушки — по желанию</w:t>
            </w:r>
          </w:p>
        </w:tc>
      </w:tr>
      <w:tr w:rsidR="00093938" w14:paraId="13AFA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819F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Итоговое общее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090FC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Экскурсия по мини-музею для родителей</w:t>
            </w:r>
          </w:p>
        </w:tc>
      </w:tr>
    </w:tbl>
    <w:p w14:paraId="55241CDD" w14:textId="77777777" w:rsidR="00093938" w:rsidRDefault="00000000">
      <w:pPr>
        <w:pStyle w:val="1"/>
      </w:pPr>
      <w:bookmarkStart w:id="17" w:name="_Toc241994138"/>
      <w:r>
        <w:lastRenderedPageBreak/>
        <w:t>4. Конструктор дня</w:t>
      </w:r>
      <w:bookmarkEnd w:id="17"/>
    </w:p>
    <w:p w14:paraId="65743787" w14:textId="77777777" w:rsidR="00093938" w:rsidRDefault="00000000">
      <w:pPr>
        <w:spacing w:after="80" w:line="276" w:lineRule="auto"/>
        <w:ind w:firstLine="709"/>
        <w:jc w:val="both"/>
      </w:pPr>
      <w:r>
        <w:t>Трек может присутствовать в обычном дне группы без отдельного «мероприятия по Орлятам». Время — ориентировочное: используйте режим дня своей группы.</w:t>
      </w:r>
    </w:p>
    <w:p w14:paraId="36832FCD" w14:textId="77777777" w:rsidR="00093938" w:rsidRDefault="00000000">
      <w:pPr>
        <w:pStyle w:val="2"/>
      </w:pPr>
      <w:bookmarkStart w:id="18" w:name="_Toc241994139"/>
      <w:r>
        <w:t>4.1. Шаблон</w:t>
      </w:r>
      <w:bookmarkEnd w:id="1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200"/>
        <w:gridCol w:w="2900"/>
        <w:gridCol w:w="2754"/>
      </w:tblGrid>
      <w:tr w:rsidR="00093938" w14:paraId="3C22F7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CDABA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014B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Режимный момент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8916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Как живёт трек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E9767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Что делает ребёнок</w:t>
            </w:r>
          </w:p>
        </w:tc>
      </w:tr>
      <w:tr w:rsidR="00093938" w14:paraId="42829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BD6FD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36F8B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Приём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0AF3D9" w14:textId="77777777" w:rsidR="00093938" w:rsidRDefault="00093938">
            <w:pPr>
              <w:spacing w:after="30"/>
            </w:pPr>
          </w:p>
          <w:p w14:paraId="2239A932" w14:textId="77777777" w:rsidR="00093938" w:rsidRDefault="00093938">
            <w:pPr>
              <w:spacing w:after="30"/>
            </w:pPr>
          </w:p>
          <w:p w14:paraId="191CA315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90DC7" w14:textId="77777777" w:rsidR="00093938" w:rsidRDefault="00093938">
            <w:pPr>
              <w:spacing w:after="30"/>
            </w:pPr>
          </w:p>
        </w:tc>
      </w:tr>
      <w:tr w:rsidR="00093938" w14:paraId="2178E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44E8A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15CDB6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Утренний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1A732" w14:textId="77777777" w:rsidR="00093938" w:rsidRDefault="00093938">
            <w:pPr>
              <w:spacing w:after="30"/>
            </w:pPr>
          </w:p>
          <w:p w14:paraId="1FF7E82E" w14:textId="77777777" w:rsidR="00093938" w:rsidRDefault="00093938">
            <w:pPr>
              <w:spacing w:after="30"/>
            </w:pPr>
          </w:p>
          <w:p w14:paraId="0492FD56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0D90CE" w14:textId="77777777" w:rsidR="00093938" w:rsidRDefault="00093938">
            <w:pPr>
              <w:spacing w:after="30"/>
            </w:pPr>
          </w:p>
        </w:tc>
      </w:tr>
      <w:tr w:rsidR="00093938" w14:paraId="12000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6FB6A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7E86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C6C0D" w14:textId="77777777" w:rsidR="00093938" w:rsidRDefault="00093938">
            <w:pPr>
              <w:spacing w:after="30"/>
            </w:pPr>
          </w:p>
          <w:p w14:paraId="33C9E905" w14:textId="77777777" w:rsidR="00093938" w:rsidRDefault="00093938">
            <w:pPr>
              <w:spacing w:after="30"/>
            </w:pPr>
          </w:p>
          <w:p w14:paraId="63FD246E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B71F9" w14:textId="77777777" w:rsidR="00093938" w:rsidRDefault="00093938">
            <w:pPr>
              <w:spacing w:after="30"/>
            </w:pPr>
          </w:p>
        </w:tc>
      </w:tr>
      <w:tr w:rsidR="00093938" w14:paraId="19A76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350DEB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3A63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Прогулка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C196E" w14:textId="77777777" w:rsidR="00093938" w:rsidRDefault="00093938">
            <w:pPr>
              <w:spacing w:after="30"/>
            </w:pPr>
          </w:p>
          <w:p w14:paraId="78986ED8" w14:textId="77777777" w:rsidR="00093938" w:rsidRDefault="00093938">
            <w:pPr>
              <w:spacing w:after="30"/>
            </w:pPr>
          </w:p>
          <w:p w14:paraId="0AE1452A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716EC" w14:textId="77777777" w:rsidR="00093938" w:rsidRDefault="00093938">
            <w:pPr>
              <w:spacing w:after="30"/>
            </w:pPr>
          </w:p>
        </w:tc>
      </w:tr>
      <w:tr w:rsidR="00093938" w14:paraId="303DF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96923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33D7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Дежурство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A6262" w14:textId="77777777" w:rsidR="00093938" w:rsidRDefault="00093938">
            <w:pPr>
              <w:spacing w:after="30"/>
            </w:pPr>
          </w:p>
          <w:p w14:paraId="5ECD4D79" w14:textId="77777777" w:rsidR="00093938" w:rsidRDefault="00093938">
            <w:pPr>
              <w:spacing w:after="30"/>
            </w:pPr>
          </w:p>
          <w:p w14:paraId="05220F2D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CDA43" w14:textId="77777777" w:rsidR="00093938" w:rsidRDefault="00093938">
            <w:pPr>
              <w:spacing w:after="30"/>
            </w:pPr>
          </w:p>
        </w:tc>
      </w:tr>
      <w:tr w:rsidR="00093938" w14:paraId="31092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8AAF5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35F2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Чтение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564EE" w14:textId="77777777" w:rsidR="00093938" w:rsidRDefault="00093938">
            <w:pPr>
              <w:spacing w:after="30"/>
            </w:pPr>
          </w:p>
          <w:p w14:paraId="3D8DE689" w14:textId="77777777" w:rsidR="00093938" w:rsidRDefault="00093938">
            <w:pPr>
              <w:spacing w:after="30"/>
            </w:pPr>
          </w:p>
          <w:p w14:paraId="07D1FB14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9D18F" w14:textId="77777777" w:rsidR="00093938" w:rsidRDefault="00093938">
            <w:pPr>
              <w:spacing w:after="30"/>
            </w:pPr>
          </w:p>
        </w:tc>
      </w:tr>
      <w:tr w:rsidR="00093938" w14:paraId="50F62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8B8AC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1688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Самостоятельная деятельность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3551E" w14:textId="77777777" w:rsidR="00093938" w:rsidRDefault="00093938">
            <w:pPr>
              <w:spacing w:after="30"/>
            </w:pPr>
          </w:p>
          <w:p w14:paraId="5D75061C" w14:textId="77777777" w:rsidR="00093938" w:rsidRDefault="00093938">
            <w:pPr>
              <w:spacing w:after="30"/>
            </w:pPr>
          </w:p>
          <w:p w14:paraId="6D78526F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FF6C9A" w14:textId="77777777" w:rsidR="00093938" w:rsidRDefault="00093938">
            <w:pPr>
              <w:spacing w:after="30"/>
            </w:pPr>
          </w:p>
        </w:tc>
      </w:tr>
      <w:tr w:rsidR="00093938" w14:paraId="598BD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7FD7C4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52270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Вечерний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71148" w14:textId="77777777" w:rsidR="00093938" w:rsidRDefault="00093938">
            <w:pPr>
              <w:spacing w:after="30"/>
            </w:pPr>
          </w:p>
          <w:p w14:paraId="4FAED4E4" w14:textId="77777777" w:rsidR="00093938" w:rsidRDefault="00093938">
            <w:pPr>
              <w:spacing w:after="30"/>
            </w:pPr>
          </w:p>
          <w:p w14:paraId="012A1196" w14:textId="77777777" w:rsidR="00093938" w:rsidRDefault="00093938">
            <w:pPr>
              <w:spacing w:after="30"/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F16A67" w14:textId="77777777" w:rsidR="00093938" w:rsidRDefault="00093938">
            <w:pPr>
              <w:spacing w:after="30"/>
            </w:pPr>
          </w:p>
        </w:tc>
      </w:tr>
    </w:tbl>
    <w:p w14:paraId="642F5288" w14:textId="77777777" w:rsidR="00093938" w:rsidRDefault="00000000">
      <w:pPr>
        <w:pStyle w:val="2"/>
      </w:pPr>
      <w:bookmarkStart w:id="19" w:name="_Toc241994140"/>
      <w:r>
        <w:t>4.2. Пример: День Эколога (подготовительная группа)</w:t>
      </w:r>
      <w:bookmarkEnd w:id="1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200"/>
        <w:gridCol w:w="2900"/>
        <w:gridCol w:w="2754"/>
      </w:tblGrid>
      <w:tr w:rsidR="00093938" w14:paraId="718A4E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E186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BF27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11259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9C1B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</w:tr>
      <w:tr w:rsidR="00093938" w14:paraId="4272E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5FC7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07:00–08:30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2C2E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B42A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проверяют уголок природы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8BF6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Поливает своё растение, отмечает в дневнике роста</w:t>
            </w:r>
          </w:p>
        </w:tc>
      </w:tr>
      <w:tr w:rsidR="00093938" w14:paraId="44628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93A6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08:30–08:45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210A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4C57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природы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37F29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Отмечает погоду значком; рассказывает, что изменилось</w:t>
            </w:r>
          </w:p>
        </w:tc>
      </w:tr>
      <w:tr w:rsidR="00093938" w14:paraId="1FE9CA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272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09:00–10:50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E9A4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Занятия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A1F7D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развитие: «Почему птицам зимой нужна помощь?»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E406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Высказывает предположения, работает с определителем в паре</w:t>
            </w:r>
          </w:p>
        </w:tc>
      </w:tr>
      <w:tr w:rsidR="00093938" w14:paraId="70F35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28A6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10:50–12:20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414C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1E69E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Наблюдение у кормушки; «зелёный патруль»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127D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Насыпает корм по правилам; проверяет участок</w:t>
            </w:r>
          </w:p>
        </w:tc>
      </w:tr>
      <w:tr w:rsidR="00093938" w14:paraId="3B4C5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C95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12:20–12:40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A1F2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Подготовка к обеду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9CF5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Бережём воду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3407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Закрывает кран, напоминает другим символом</w:t>
            </w:r>
          </w:p>
        </w:tc>
      </w:tr>
      <w:tr w:rsidR="00093938" w14:paraId="27818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CFEC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15:20–15:40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E7B87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После сна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C9DD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Чтение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067F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Слушает рассказ о птицах, задаёт вопросы</w:t>
            </w:r>
          </w:p>
        </w:tc>
      </w:tr>
      <w:tr w:rsidR="00093938" w14:paraId="7427E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D967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15:40–16:30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2E2C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C2839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Центр природы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F4AD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Рисует птицу, которую видел</w:t>
            </w:r>
          </w:p>
        </w:tc>
      </w:tr>
      <w:tr w:rsidR="00093938" w14:paraId="65975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5763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16:30–16:45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4BA5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Вечерний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4CF1A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Итог дня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F2B9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Рассказывает, о ком сегодня позаботился</w:t>
            </w:r>
          </w:p>
        </w:tc>
      </w:tr>
    </w:tbl>
    <w:p w14:paraId="7A0C8228" w14:textId="77777777" w:rsidR="00093938" w:rsidRDefault="00000000">
      <w:pPr>
        <w:pStyle w:val="2"/>
      </w:pPr>
      <w:bookmarkStart w:id="20" w:name="_Toc241994141"/>
      <w:r>
        <w:t>4.3. Пример: День Лидера (старшая группа)</w:t>
      </w:r>
      <w:bookmarkEnd w:id="2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200"/>
        <w:gridCol w:w="2900"/>
        <w:gridCol w:w="2754"/>
      </w:tblGrid>
      <w:tr w:rsidR="00093938" w14:paraId="1D2CDA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A3CB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7AF1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5D0A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3D206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</w:tr>
      <w:tr w:rsidR="00093938" w14:paraId="5C274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344F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07:00–08:30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984A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3F5F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встречает ребят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F7D4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Здоровается с каждым, напоминает о плане</w:t>
            </w:r>
          </w:p>
        </w:tc>
      </w:tr>
      <w:tr w:rsidR="00093938" w14:paraId="71413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8115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08:30–08:45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F470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47F0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ведёт круг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A252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Объявляет план; проводит голосование за идею дня</w:t>
            </w:r>
          </w:p>
        </w:tc>
      </w:tr>
      <w:tr w:rsidR="00093938" w14:paraId="16B076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CBA4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09:00–10:30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235B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Занятия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483A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ФЭМП в парах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C72E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Один решает, другой проверяет; меняются ролями</w:t>
            </w:r>
          </w:p>
        </w:tc>
      </w:tr>
      <w:tr w:rsidR="00093938" w14:paraId="5B241F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B1DAD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10:30–12:00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260D3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5513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Подвижная игра со сменой ведущего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9963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Проводит игру по очереди; следит за правилами</w:t>
            </w:r>
          </w:p>
        </w:tc>
      </w:tr>
      <w:tr w:rsidR="00093938" w14:paraId="73E57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AD68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12:00–12:20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5527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Дежурство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A3D8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пары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7661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Договаривается с партнёром, кто что делает</w:t>
            </w:r>
          </w:p>
        </w:tc>
      </w:tr>
      <w:tr w:rsidR="00093938" w14:paraId="7B596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861C9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15:30–16:00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43E0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D471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Командная постройка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D63C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Распределяет участки работы в мини-группе</w:t>
            </w:r>
          </w:p>
        </w:tc>
      </w:tr>
      <w:tr w:rsidR="00093938" w14:paraId="2F305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4696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16:00–16:20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0BEEE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Вечерний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8078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Итог дня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4AA9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рассказывает, что группа сделала вместе, передаёт роль</w:t>
            </w:r>
          </w:p>
        </w:tc>
      </w:tr>
    </w:tbl>
    <w:p w14:paraId="6D039128" w14:textId="77777777" w:rsidR="00093938" w:rsidRDefault="00000000">
      <w:pPr>
        <w:pStyle w:val="2"/>
      </w:pPr>
      <w:bookmarkStart w:id="21" w:name="_Toc241994142"/>
      <w:r>
        <w:t>4.4. Пример: День Добровольца (подготовительная группа)</w:t>
      </w:r>
      <w:bookmarkEnd w:id="2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200"/>
        <w:gridCol w:w="2900"/>
        <w:gridCol w:w="2754"/>
      </w:tblGrid>
      <w:tr w:rsidR="00093938" w14:paraId="3DC493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49D0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9B665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6FCC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C786B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</w:tr>
      <w:tr w:rsidR="00093938" w14:paraId="5DE90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A9FC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07:00–08:30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FB23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C5A30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«Маленький подвиг» дня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D224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Тянет дело из шкатулки</w:t>
            </w:r>
          </w:p>
        </w:tc>
      </w:tr>
      <w:tr w:rsidR="00093938" w14:paraId="68092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3401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08:30–08:45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F408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C148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«Кому сегодня нужна помощь?»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D28F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Предлагает адресата и дело</w:t>
            </w:r>
          </w:p>
        </w:tc>
      </w:tr>
      <w:tr w:rsidR="00093938" w14:paraId="0061C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5DAB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09:00–10:50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138B1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Занятия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CC0CE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Речевое развитие: «Как предложить помощь»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7FD6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Разыгрывает ситуации в парах</w:t>
            </w:r>
          </w:p>
        </w:tc>
      </w:tr>
      <w:tr w:rsidR="00093938" w14:paraId="3D455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8EE54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10:50–12:20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E890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B5DD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Помощь младшей группе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B862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малышам одеться, проводит для них игру</w:t>
            </w:r>
          </w:p>
        </w:tc>
      </w:tr>
      <w:tr w:rsidR="00093938" w14:paraId="0C785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99E2A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12:20–12:40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98ECC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Подготовка к обеду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1169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«Добрые руки»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8B84F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тем, кто не успевает убрать игрушки</w:t>
            </w:r>
          </w:p>
        </w:tc>
      </w:tr>
      <w:tr w:rsidR="00093938" w14:paraId="408EE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92C4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15:40–16:30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35837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1C2A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Открытка-благодарность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6498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Делает открытку сотруднику ДОО</w:t>
            </w:r>
          </w:p>
        </w:tc>
      </w:tr>
      <w:tr w:rsidR="00093938" w14:paraId="39690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333A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16:30–16:45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17D6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Вечерний круг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4122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Копилка добрых дел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8942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Опускает символ, рассказывает, что почувствовал</w:t>
            </w:r>
          </w:p>
        </w:tc>
      </w:tr>
    </w:tbl>
    <w:p w14:paraId="0E01995D" w14:textId="77777777" w:rsidR="00093938" w:rsidRDefault="00000000">
      <w:pPr>
        <w:pStyle w:val="1"/>
      </w:pPr>
      <w:bookmarkStart w:id="22" w:name="_Toc241994143"/>
      <w:r>
        <w:lastRenderedPageBreak/>
        <w:t>5. Карточки: совместное дело, поручение, детская инициатива</w:t>
      </w:r>
      <w:bookmarkEnd w:id="22"/>
    </w:p>
    <w:p w14:paraId="6E653171" w14:textId="77777777" w:rsidR="00093938" w:rsidRDefault="00000000">
      <w:pPr>
        <w:pStyle w:val="2"/>
      </w:pPr>
      <w:bookmarkStart w:id="23" w:name="_Toc241994144"/>
      <w:r>
        <w:t>5.1. Карточка совместного дела — шаблон</w:t>
      </w:r>
      <w:bookmarkEnd w:id="2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093938" w14:paraId="6DDEC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269FC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Название дела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CC8C81" w14:textId="77777777" w:rsidR="00093938" w:rsidRDefault="00093938">
            <w:pPr>
              <w:spacing w:after="30"/>
            </w:pPr>
          </w:p>
          <w:p w14:paraId="69370A53" w14:textId="77777777" w:rsidR="00093938" w:rsidRDefault="00093938">
            <w:pPr>
              <w:spacing w:after="30"/>
            </w:pPr>
          </w:p>
          <w:p w14:paraId="7F940DB5" w14:textId="77777777" w:rsidR="00093938" w:rsidRDefault="00093938">
            <w:pPr>
              <w:spacing w:after="30"/>
            </w:pPr>
          </w:p>
        </w:tc>
      </w:tr>
      <w:tr w:rsidR="00093938" w14:paraId="31BF8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7B801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 и 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E42E2" w14:textId="77777777" w:rsidR="00093938" w:rsidRDefault="00093938">
            <w:pPr>
              <w:spacing w:after="30"/>
            </w:pPr>
          </w:p>
          <w:p w14:paraId="41889EFC" w14:textId="77777777" w:rsidR="00093938" w:rsidRDefault="00093938">
            <w:pPr>
              <w:spacing w:after="30"/>
            </w:pPr>
          </w:p>
          <w:p w14:paraId="3147FCF1" w14:textId="77777777" w:rsidR="00093938" w:rsidRDefault="00093938">
            <w:pPr>
              <w:spacing w:after="30"/>
            </w:pPr>
          </w:p>
        </w:tc>
      </w:tr>
      <w:tr w:rsidR="00093938" w14:paraId="4C123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4BA0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Для кого дело (адресат)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0B318" w14:textId="77777777" w:rsidR="00093938" w:rsidRDefault="00093938">
            <w:pPr>
              <w:spacing w:after="30"/>
            </w:pPr>
          </w:p>
          <w:p w14:paraId="01538DCB" w14:textId="77777777" w:rsidR="00093938" w:rsidRDefault="00093938">
            <w:pPr>
              <w:spacing w:after="30"/>
            </w:pPr>
          </w:p>
          <w:p w14:paraId="7D7351B3" w14:textId="77777777" w:rsidR="00093938" w:rsidRDefault="00093938">
            <w:pPr>
              <w:spacing w:after="30"/>
            </w:pPr>
          </w:p>
        </w:tc>
      </w:tr>
      <w:tr w:rsidR="00093938" w14:paraId="14B70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FF5C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Чья идея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3C707" w14:textId="77777777" w:rsidR="00093938" w:rsidRDefault="00093938">
            <w:pPr>
              <w:spacing w:after="30"/>
            </w:pPr>
          </w:p>
          <w:p w14:paraId="7397302E" w14:textId="77777777" w:rsidR="00093938" w:rsidRDefault="00093938">
            <w:pPr>
              <w:spacing w:after="30"/>
            </w:pPr>
          </w:p>
          <w:p w14:paraId="0A205059" w14:textId="77777777" w:rsidR="00093938" w:rsidRDefault="00093938">
            <w:pPr>
              <w:spacing w:after="30"/>
            </w:pPr>
          </w:p>
        </w:tc>
      </w:tr>
      <w:tr w:rsidR="00093938" w14:paraId="40662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C7F0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делаем: шаги (из план-схемы)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616B95" w14:textId="77777777" w:rsidR="00093938" w:rsidRDefault="00093938">
            <w:pPr>
              <w:spacing w:after="30"/>
            </w:pPr>
          </w:p>
          <w:p w14:paraId="5B6916A2" w14:textId="77777777" w:rsidR="00093938" w:rsidRDefault="00093938">
            <w:pPr>
              <w:spacing w:after="30"/>
            </w:pPr>
          </w:p>
          <w:p w14:paraId="69962715" w14:textId="77777777" w:rsidR="00093938" w:rsidRDefault="00093938">
            <w:pPr>
              <w:spacing w:after="30"/>
            </w:pPr>
          </w:p>
        </w:tc>
      </w:tr>
      <w:tr w:rsidR="00093938" w14:paraId="4B74E8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8A69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Кто что делает (мини-группы, роли)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C33C5" w14:textId="77777777" w:rsidR="00093938" w:rsidRDefault="00093938">
            <w:pPr>
              <w:spacing w:after="30"/>
            </w:pPr>
          </w:p>
          <w:p w14:paraId="673ACD87" w14:textId="77777777" w:rsidR="00093938" w:rsidRDefault="00093938">
            <w:pPr>
              <w:spacing w:after="30"/>
            </w:pPr>
          </w:p>
          <w:p w14:paraId="55EBA063" w14:textId="77777777" w:rsidR="00093938" w:rsidRDefault="00093938">
            <w:pPr>
              <w:spacing w:after="30"/>
            </w:pPr>
          </w:p>
        </w:tc>
      </w:tr>
      <w:tr w:rsidR="00093938" w14:paraId="028AE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4F85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нужно (материалы)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6F319" w14:textId="77777777" w:rsidR="00093938" w:rsidRDefault="00093938">
            <w:pPr>
              <w:spacing w:after="30"/>
            </w:pPr>
          </w:p>
          <w:p w14:paraId="4E28DE59" w14:textId="77777777" w:rsidR="00093938" w:rsidRDefault="00093938">
            <w:pPr>
              <w:spacing w:after="30"/>
            </w:pPr>
          </w:p>
          <w:p w14:paraId="10E6D520" w14:textId="77777777" w:rsidR="00093938" w:rsidRDefault="00093938">
            <w:pPr>
              <w:spacing w:after="30"/>
            </w:pPr>
          </w:p>
        </w:tc>
      </w:tr>
      <w:tr w:rsidR="00093938" w14:paraId="388C2C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B66F4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Где и когда проводим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9679F" w14:textId="77777777" w:rsidR="00093938" w:rsidRDefault="00093938">
            <w:pPr>
              <w:spacing w:after="30"/>
            </w:pPr>
          </w:p>
          <w:p w14:paraId="6BA92C74" w14:textId="77777777" w:rsidR="00093938" w:rsidRDefault="00093938">
            <w:pPr>
              <w:spacing w:after="30"/>
            </w:pPr>
          </w:p>
          <w:p w14:paraId="541B5B58" w14:textId="77777777" w:rsidR="00093938" w:rsidRDefault="00093938">
            <w:pPr>
              <w:spacing w:after="30"/>
            </w:pPr>
          </w:p>
        </w:tc>
      </w:tr>
      <w:tr w:rsidR="00093938" w14:paraId="3E4D6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2EC3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Как подведём итог (что получилось, кому скажем «спасибо», что сделаем ещё)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CB51A" w14:textId="77777777" w:rsidR="00093938" w:rsidRDefault="00093938">
            <w:pPr>
              <w:spacing w:after="30"/>
            </w:pPr>
          </w:p>
          <w:p w14:paraId="7ECC660E" w14:textId="77777777" w:rsidR="00093938" w:rsidRDefault="00093938">
            <w:pPr>
              <w:spacing w:after="30"/>
            </w:pPr>
          </w:p>
          <w:p w14:paraId="02742F76" w14:textId="77777777" w:rsidR="00093938" w:rsidRDefault="00093938">
            <w:pPr>
              <w:spacing w:after="30"/>
            </w:pPr>
          </w:p>
        </w:tc>
      </w:tr>
    </w:tbl>
    <w:p w14:paraId="3A3A1E10" w14:textId="77777777" w:rsidR="00093938" w:rsidRDefault="00000000">
      <w:pPr>
        <w:pStyle w:val="2"/>
        <w:pageBreakBefore/>
      </w:pPr>
      <w:bookmarkStart w:id="24" w:name="_Toc241994145"/>
      <w:r>
        <w:lastRenderedPageBreak/>
        <w:t>5.2. Карточка совместного дела — пример</w:t>
      </w:r>
      <w:bookmarkEnd w:id="2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093938" w14:paraId="00062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A00D2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Название дела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553A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Праздник для малышей «Играем вместе»</w:t>
            </w:r>
          </w:p>
        </w:tc>
      </w:tr>
      <w:tr w:rsidR="00093938" w14:paraId="4B280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2FD9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 и 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6236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Лидер, Доброволец — сотрудничество, забота</w:t>
            </w:r>
          </w:p>
        </w:tc>
      </w:tr>
      <w:tr w:rsidR="00093938" w14:paraId="236F5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5BD37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Для кого дело (адресат)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C15D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Дети младшей группы</w:t>
            </w:r>
          </w:p>
        </w:tc>
      </w:tr>
      <w:tr w:rsidR="00093938" w14:paraId="0796D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4EEB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Чья идея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67C2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Идея из «копилки идей» (Маша, Артём)</w:t>
            </w:r>
          </w:p>
        </w:tc>
      </w:tr>
      <w:tr w:rsidR="00093938" w14:paraId="77016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2EC5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делаем: шаги (из план-схемы)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207C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1) Выбрать игры. 2) Сделать приглашение. 3) Подготовить призы-сюрпризы. 4) Провести игры. 5) Проводить малышей</w:t>
            </w:r>
          </w:p>
        </w:tc>
      </w:tr>
      <w:tr w:rsidR="00093938" w14:paraId="329E8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17433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Кто что делает (мини-группы, роли)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C3764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Мини-группа «Игры» — выбирает и учит игры; «Приглашение» — рисует; «Сюрпризы» — делает бумажные медали; ведущие — по очереди</w:t>
            </w:r>
          </w:p>
        </w:tc>
      </w:tr>
      <w:tr w:rsidR="00093938" w14:paraId="08B10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536F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нужно (материалы)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AA03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Бумага, карандаши, мячи</w:t>
            </w:r>
          </w:p>
        </w:tc>
      </w:tr>
      <w:tr w:rsidR="00093938" w14:paraId="23165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8A10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Где и когда проводим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6E89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Участок младшей группы, пятница, вечерняя прогулка</w:t>
            </w:r>
          </w:p>
        </w:tc>
      </w:tr>
      <w:tr w:rsidR="00093938" w14:paraId="08DFA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1606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Как подведём итог (что получилось, кому скажем «спасибо», что сделаем ещё)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CC50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Вечерний круг: что понравилось малышам? что было трудно? кому скажем «спасибо»?</w:t>
            </w:r>
          </w:p>
        </w:tc>
      </w:tr>
    </w:tbl>
    <w:p w14:paraId="081A9E76" w14:textId="77777777" w:rsidR="00093938" w:rsidRDefault="00000000">
      <w:pPr>
        <w:pStyle w:val="2"/>
      </w:pPr>
      <w:bookmarkStart w:id="25" w:name="_Toc241994146"/>
      <w:r>
        <w:t>5.3. Карточки поручений — по одной на трек</w:t>
      </w:r>
      <w:bookmarkEnd w:id="25"/>
    </w:p>
    <w:p w14:paraId="003DCF51" w14:textId="77777777" w:rsidR="00093938" w:rsidRDefault="00000000">
      <w:pPr>
        <w:spacing w:after="120" w:line="276" w:lineRule="auto"/>
        <w:ind w:firstLine="709"/>
        <w:jc w:val="both"/>
      </w:pPr>
      <w:r>
        <w:t>Карточка размещается в среде группы: на лицевой стороне — символ поручения (рисуют дети), на обороте — текст для взрослых. Поручения меняются по очереди, без поощрения за «лучшее выполнение».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800"/>
        <w:gridCol w:w="2900"/>
        <w:gridCol w:w="1700"/>
        <w:gridCol w:w="1454"/>
      </w:tblGrid>
      <w:tr w:rsidR="00093938" w14:paraId="4A210E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6FD9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C49C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Поручение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281691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66B0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Опора в среде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74C7C7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Кто и как долго</w:t>
            </w:r>
          </w:p>
        </w:tc>
      </w:tr>
      <w:tr w:rsidR="00093938" w14:paraId="5FC86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81D7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Лидер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F6CB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BA17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Ведёт утренний и вечерний круг, напоминает о плане дня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D65E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Лента командиров дня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A764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Все дети по очереди</w:t>
            </w:r>
          </w:p>
        </w:tc>
      </w:tr>
      <w:tr w:rsidR="00093938" w14:paraId="57F36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1F7FA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Эрудит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0546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Лаборант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2B22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Готовит материалы по карте эксперимента, следит за порядком в центре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89D7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Карты эксперимента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DB34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1–2 ребёнка в день</w:t>
            </w:r>
          </w:p>
        </w:tc>
      </w:tr>
      <w:tr w:rsidR="00093938" w14:paraId="57D759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65C3E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840D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Ведущий зарядки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D4BF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Проводит зарядку по карточкам-подсказкам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D8B30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Карточки упражнений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58DB0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 списку</w:t>
            </w:r>
          </w:p>
        </w:tc>
      </w:tr>
      <w:tr w:rsidR="00093938" w14:paraId="6EC8C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2F19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Мастер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1BACD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мастерской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26C6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Раскладывает материалы, проверяет инструменты, организует уборку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4888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мастерской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65AD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Неделя</w:t>
            </w:r>
          </w:p>
        </w:tc>
      </w:tr>
      <w:tr w:rsidR="00093938" w14:paraId="55497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80224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Доброволец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F07E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шкатулки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01A0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Предлагает детям вытянуть дело, выслушивает рассказы о сделанном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2DC2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Шкатулка маленьких подвигов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48FB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Неделя</w:t>
            </w:r>
          </w:p>
        </w:tc>
      </w:tr>
      <w:tr w:rsidR="00093938" w14:paraId="35EE0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1155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Эколог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C0AE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Дежурный у кормушки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B6CE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Насыпает корм по правилам, отмечает птиц в календаре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EA99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доброй кормушки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D22D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2 ребёнка в день</w:t>
            </w:r>
          </w:p>
        </w:tc>
      </w:tr>
      <w:tr w:rsidR="00093938" w14:paraId="4F53B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737A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F5FC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летописи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957A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Вклеивает рисунок о событии, вспоминает на круге, что было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3F0F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Летопись группы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200B0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Неделя</w:t>
            </w:r>
          </w:p>
        </w:tc>
      </w:tr>
    </w:tbl>
    <w:p w14:paraId="5897EE39" w14:textId="77777777" w:rsidR="00093938" w:rsidRDefault="00000000">
      <w:pPr>
        <w:pStyle w:val="2"/>
        <w:pageBreakBefore/>
      </w:pPr>
      <w:bookmarkStart w:id="26" w:name="_Toc241994147"/>
      <w:r>
        <w:lastRenderedPageBreak/>
        <w:t>5.4. Карточка детской инициативы — шаблон и пример</w:t>
      </w:r>
      <w:bookmarkEnd w:id="26"/>
    </w:p>
    <w:p w14:paraId="579AE88E" w14:textId="77777777" w:rsidR="00093938" w:rsidRDefault="00000000">
      <w:pPr>
        <w:spacing w:after="120" w:line="276" w:lineRule="auto"/>
        <w:ind w:firstLine="709"/>
        <w:jc w:val="both"/>
      </w:pPr>
      <w:r>
        <w:t>Личный инструмент воспитателя для заметок. Нужна, чтобы не потерять идеи детей и показать их на педагогической мастерской. Не является диагностикой.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1500"/>
        <w:gridCol w:w="2700"/>
        <w:gridCol w:w="2200"/>
        <w:gridCol w:w="1854"/>
      </w:tblGrid>
      <w:tr w:rsidR="00093938" w14:paraId="0E687C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D8865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A6DA59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Ребёнок (имя)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137641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предложил или сделал по своей инициативе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C610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поддержали (среда, взрослый, сверстники)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11F81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из этого выросло</w:t>
            </w:r>
          </w:p>
        </w:tc>
      </w:tr>
      <w:tr w:rsidR="00093938" w14:paraId="07C9E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8B683" w14:textId="77777777" w:rsidR="00093938" w:rsidRDefault="00093938">
            <w:pPr>
              <w:spacing w:after="3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EAAF6" w14:textId="77777777" w:rsidR="00093938" w:rsidRDefault="00093938">
            <w:pPr>
              <w:spacing w:after="30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1845F" w14:textId="77777777" w:rsidR="00093938" w:rsidRDefault="00093938">
            <w:pPr>
              <w:spacing w:after="30"/>
            </w:pPr>
          </w:p>
          <w:p w14:paraId="36C004A8" w14:textId="77777777" w:rsidR="00093938" w:rsidRDefault="00093938">
            <w:pPr>
              <w:spacing w:after="30"/>
            </w:pPr>
          </w:p>
          <w:p w14:paraId="7F7F7A31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7FAFD9" w14:textId="77777777" w:rsidR="00093938" w:rsidRDefault="00093938">
            <w:pPr>
              <w:spacing w:after="30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9F006" w14:textId="77777777" w:rsidR="00093938" w:rsidRDefault="00093938">
            <w:pPr>
              <w:spacing w:after="30"/>
            </w:pPr>
          </w:p>
        </w:tc>
      </w:tr>
      <w:tr w:rsidR="00093938" w14:paraId="02BE4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62F53" w14:textId="77777777" w:rsidR="00093938" w:rsidRDefault="00093938">
            <w:pPr>
              <w:spacing w:after="3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26F80" w14:textId="77777777" w:rsidR="00093938" w:rsidRDefault="00093938">
            <w:pPr>
              <w:spacing w:after="30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C4E00" w14:textId="77777777" w:rsidR="00093938" w:rsidRDefault="00093938">
            <w:pPr>
              <w:spacing w:after="30"/>
            </w:pPr>
          </w:p>
          <w:p w14:paraId="71A9414B" w14:textId="77777777" w:rsidR="00093938" w:rsidRDefault="00093938">
            <w:pPr>
              <w:spacing w:after="30"/>
            </w:pPr>
          </w:p>
          <w:p w14:paraId="053ADEA6" w14:textId="77777777" w:rsidR="00093938" w:rsidRDefault="00093938">
            <w:pPr>
              <w:spacing w:after="3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C3848" w14:textId="77777777" w:rsidR="00093938" w:rsidRDefault="00093938">
            <w:pPr>
              <w:spacing w:after="30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801EA" w14:textId="77777777" w:rsidR="00093938" w:rsidRDefault="00093938">
            <w:pPr>
              <w:spacing w:after="30"/>
            </w:pPr>
          </w:p>
        </w:tc>
      </w:tr>
      <w:tr w:rsidR="00093938" w14:paraId="54FC7F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0587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12.11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E1F9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Даша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F300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Предложила сделать кормушку для младшей группы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2A20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Внесли в линейную план-схему; дали материалы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FFCA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Кормушка на участке младшей группы; Даша рассказала малышам, чем кормить птиц</w:t>
            </w:r>
          </w:p>
        </w:tc>
      </w:tr>
    </w:tbl>
    <w:p w14:paraId="75AFE84E" w14:textId="77777777" w:rsidR="00093938" w:rsidRDefault="00000000">
      <w:pPr>
        <w:pStyle w:val="1"/>
      </w:pPr>
      <w:bookmarkStart w:id="27" w:name="_Toc241994148"/>
      <w:r>
        <w:lastRenderedPageBreak/>
        <w:t>6. Чек-листы</w:t>
      </w:r>
      <w:bookmarkEnd w:id="27"/>
    </w:p>
    <w:p w14:paraId="786FF563" w14:textId="77777777" w:rsidR="00093938" w:rsidRDefault="00000000">
      <w:pPr>
        <w:spacing w:after="80" w:line="276" w:lineRule="auto"/>
        <w:ind w:firstLine="709"/>
        <w:jc w:val="both"/>
      </w:pPr>
      <w:r>
        <w:t xml:space="preserve">Уровень: </w:t>
      </w:r>
      <w:r>
        <w:rPr>
          <w:b/>
          <w:bCs/>
        </w:rPr>
        <w:t>М</w:t>
      </w:r>
      <w:r>
        <w:t xml:space="preserve"> — минимальный, </w:t>
      </w:r>
      <w:r>
        <w:rPr>
          <w:b/>
          <w:bCs/>
        </w:rPr>
        <w:t>Б</w:t>
      </w:r>
      <w:r>
        <w:t xml:space="preserve"> — базовый, </w:t>
      </w:r>
      <w:r>
        <w:rPr>
          <w:b/>
          <w:bCs/>
        </w:rPr>
        <w:t>Р</w:t>
      </w:r>
      <w:r>
        <w:t xml:space="preserve"> — расширенный. Чек-лист — инструмент самопроверки, а не основание для замечаний.</w:t>
      </w:r>
    </w:p>
    <w:p w14:paraId="7A25DD4F" w14:textId="77777777" w:rsidR="00093938" w:rsidRDefault="00000000">
      <w:pPr>
        <w:pStyle w:val="2"/>
      </w:pPr>
      <w:bookmarkStart w:id="28" w:name="_Toc241994149"/>
      <w:r>
        <w:t>6.1. Чек-лист РППС группы</w:t>
      </w:r>
      <w:bookmarkEnd w:id="2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654"/>
        <w:gridCol w:w="2000"/>
      </w:tblGrid>
      <w:tr w:rsidR="00093938" w14:paraId="26C2FC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813C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B079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001D5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</w:tr>
      <w:tr w:rsidR="00093938" w14:paraId="443C6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051B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BA26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Изображения героев и флажки треков доступны детям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17FB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48C28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6FE6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9914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Есть место для «копилки идей» и план-схем на уровне глаз детей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61F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11D21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5888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2DCB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Материалы СП размещены в существующих центрах активности, а не в отдельном «уголке для отчёта»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9104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2F3F1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3F6A8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5864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может сам взять карточку поручения, карту эксперимента, материал для мастерской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DC44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3676B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8FC5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5D2C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Правила работы в центрах придуманы и нарисованы детьми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04CE9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13ECE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6E5B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6B40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Есть объект заботы группы (растение, кормушка, шкатулка подвигов)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6677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31192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AA83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50F3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Результаты детских дел видны и доступны: можно рассмотреть, вернуться к ним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758F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6B38F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0E28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FAF1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Есть материалы регионального компонента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DCA87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</w:t>
            </w:r>
          </w:p>
        </w:tc>
      </w:tr>
      <w:tr w:rsidR="00093938" w14:paraId="10319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8BD7F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E86C0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Есть «Колесо выбора» или другой способ самостоятельно выбрать центр активности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843D5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</w:t>
            </w:r>
          </w:p>
        </w:tc>
      </w:tr>
    </w:tbl>
    <w:p w14:paraId="5A78E25C" w14:textId="77777777" w:rsidR="00093938" w:rsidRDefault="00000000">
      <w:pPr>
        <w:pStyle w:val="2"/>
        <w:pageBreakBefore/>
      </w:pPr>
      <w:bookmarkStart w:id="29" w:name="_Toc241994150"/>
      <w:r>
        <w:lastRenderedPageBreak/>
        <w:t>6.2. Чек-лист заведующего</w:t>
      </w:r>
      <w:bookmarkEnd w:id="2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654"/>
        <w:gridCol w:w="2000"/>
      </w:tblGrid>
      <w:tr w:rsidR="00093938" w14:paraId="3D84A7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90B817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32DE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361306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</w:tr>
      <w:tr w:rsidR="00093938" w14:paraId="637DC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ABAF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2577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Изучены Положение о проекте, план-график СП, региональные документы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3292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5B7EA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3638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D699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Принято решение о группах-участниках; издан приказ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9886F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64B91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CB99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8710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Назначен ответственный за сопровождение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5FD7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42EF9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9BD0A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FEC6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Проект отражён в годовом плане и календарном плане воспитательной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D40E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792E0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1888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FB12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Специалисты включены в СП без отдельных программ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D219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6CDB52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8A536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AFB90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Согласовано взаимодействие со школой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AAE3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</w:t>
            </w:r>
          </w:p>
        </w:tc>
      </w:tr>
      <w:tr w:rsidR="00093938" w14:paraId="4A4E91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420A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621C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Посещение групп в дни совместных событий для признания результатов детей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29B69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27613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C423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5CCB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Подтверждено: от воспитателей не требуют документов сверх журнала посещаемости и КТП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A746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5CCE6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7DFE6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5836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Фото и видео публикуются только при наличии согласий законных представителей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F7D1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755117D9" w14:textId="77777777" w:rsidR="00093938" w:rsidRDefault="00000000">
      <w:pPr>
        <w:pStyle w:val="2"/>
      </w:pPr>
      <w:bookmarkStart w:id="30" w:name="_Toc241994151"/>
      <w:r>
        <w:t>6.3. Чек-лист старшего воспитателя</w:t>
      </w:r>
      <w:bookmarkEnd w:id="3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654"/>
        <w:gridCol w:w="2000"/>
      </w:tblGrid>
      <w:tr w:rsidR="00093938" w14:paraId="1D03FB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CE54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4C1F6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1ED27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</w:tr>
      <w:tr w:rsidR="00093938" w14:paraId="4D4BA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2092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85FC0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Педагоги подготовлены к выбранному СП: проведена консультация или, по решению ДОО, семинар-практикум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270B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0A17D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39C3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D230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Педагоги знают двухнедельный ритм и где брать материалы СП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69CB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5D795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CE243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F918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Проведены консультации перед первыми СП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F533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50767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47153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55E6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Организована педагогическая мастерская «Как прошёл наш СП» (раз в квартал)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29E1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4CD0B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5C2F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541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Собирается методический банк: паспорта треков, удачные дела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8D35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07A67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BB65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E246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Проведён промежуточный анализ (январь)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2781A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5248C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1868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3E07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Подготовлен итоговый анализ к педсовету (май)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5DCE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7A523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F8EC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47A7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Опыт педагогов представлен на конкурсах и в публикациях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A5CA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</w:t>
            </w:r>
          </w:p>
        </w:tc>
      </w:tr>
    </w:tbl>
    <w:p w14:paraId="3FF929E4" w14:textId="77777777" w:rsidR="00093938" w:rsidRDefault="00000000">
      <w:pPr>
        <w:pStyle w:val="2"/>
        <w:pageBreakBefore/>
      </w:pPr>
      <w:bookmarkStart w:id="31" w:name="_Toc241994152"/>
      <w:r>
        <w:lastRenderedPageBreak/>
        <w:t>6.4. Чек-лист воспитателя</w:t>
      </w:r>
      <w:bookmarkEnd w:id="3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654"/>
        <w:gridCol w:w="2000"/>
      </w:tblGrid>
      <w:tr w:rsidR="00093938" w14:paraId="5E5440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8F428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B84B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E2BD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</w:tr>
      <w:tr w:rsidR="00093938" w14:paraId="1399A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34A7F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C733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СП отражён в КТП до его начала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7CDF9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7F531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CEACA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2C7B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прочитан заранее, вопросы для обсуждения просмотрены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51FD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58C63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8EC4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8E03F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Подготовлены лист для «копилки идей» и план-схемы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9F05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3875EA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9CF3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0023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Материалы для родителей переданы в четверг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2EF5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374FC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2B22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9395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 понедельник детям, которым это нужно, предложена доступная активность в группе — без сравнения участия семей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8A64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  <w:tr w:rsidR="00093938" w14:paraId="32111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E89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E7B67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Каждому ребёнку предложено выбрать «маленькое дело» — по желанию, в том числе в паре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0992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0931F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F982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DB54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межпроектную</w:t>
            </w:r>
            <w:proofErr w:type="spellEnd"/>
            <w:r>
              <w:rPr>
                <w:sz w:val="22"/>
                <w:szCs w:val="22"/>
              </w:rPr>
              <w:t xml:space="preserve"> неделю продолжено хотя бы одно дело из СП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0A18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43D22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35F4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B3C7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Результат совместного дела представлен другим (родителям, другой группе)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CD13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Б</w:t>
            </w:r>
          </w:p>
        </w:tc>
      </w:tr>
      <w:tr w:rsidR="00093938" w14:paraId="2F3B2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A00A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79AA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Дети не сравниваются между собой, рейтингов нет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5A58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0BE29B0E" w14:textId="77777777" w:rsidR="00093938" w:rsidRDefault="00000000">
      <w:pPr>
        <w:pStyle w:val="1"/>
      </w:pPr>
      <w:bookmarkStart w:id="32" w:name="_Toc241994153"/>
      <w:r>
        <w:lastRenderedPageBreak/>
        <w:t>7. Памятка специалисту</w:t>
      </w:r>
      <w:bookmarkEnd w:id="32"/>
    </w:p>
    <w:p w14:paraId="0F632322" w14:textId="77777777" w:rsidR="00093938" w:rsidRDefault="00000000">
      <w:pPr>
        <w:spacing w:after="80" w:line="276" w:lineRule="auto"/>
        <w:ind w:firstLine="709"/>
        <w:jc w:val="both"/>
      </w:pPr>
      <w:r>
        <w:t>Специалисту не нужна отдельная программа по проекту. Достаточно знать, в каких СП его участие наиболее полезно, и договориться с воспитателем о конкретном шаге.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800"/>
        <w:gridCol w:w="4254"/>
      </w:tblGrid>
      <w:tr w:rsidR="00093938" w14:paraId="67C9B7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787E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647E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СП, где участие полезнее всего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70E9E4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можно сделать</w:t>
            </w:r>
          </w:p>
        </w:tc>
      </w:tr>
      <w:tr w:rsidR="00093938" w14:paraId="62F81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957EB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BF2C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№ 2 «Сказочная музыка», № 14 «Маленькие театралы», № 17 «Благодарная память»; событие-знакомство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E69A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Шумовой оркестр и «лента времени»; музыкальное оформление спектакля; песни Победы; песни и игры народов России (СП № 4)</w:t>
            </w:r>
          </w:p>
        </w:tc>
      </w:tr>
      <w:tr w:rsidR="00093938" w14:paraId="3FF8B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E38E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A26A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№ 3 «Увлекательный поход», № 7 «Герой без возраста», № 15 «От искорки к звёздам»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A812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Туристическая полоса препятствий; зарядка «как у героев»; «космическая зарядка»; обучение детей проведению разминки; командные игры без выбывания</w:t>
            </w:r>
          </w:p>
        </w:tc>
      </w:tr>
      <w:tr w:rsidR="00093938" w14:paraId="5DE85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A50557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CAB1E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№ 1, № 6 «Домашний уют», № 7, № 18 «От дошколят до Орлят»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78F7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общего разговора; эмоции и уют; помощь с учётом чувств другого; снижение тревожности перед школой; поддержка детей, которым трудно в мини-группе</w:t>
            </w:r>
          </w:p>
        </w:tc>
      </w:tr>
      <w:tr w:rsidR="00093938" w14:paraId="00001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F2B0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1C31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№ 4, № 11 «Книговорот», № 12 «Язык мой — друг мой», № 13 «С рифмой весело дружить»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B6419E" w14:textId="77777777" w:rsidR="00093938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Мнемотаблицы</w:t>
            </w:r>
            <w:proofErr w:type="spellEnd"/>
            <w:r>
              <w:rPr>
                <w:sz w:val="22"/>
                <w:szCs w:val="22"/>
              </w:rPr>
              <w:t>; речевые формулы; звуковой анализ; рифма и ритм; описательный рассказ</w:t>
            </w:r>
          </w:p>
        </w:tc>
      </w:tr>
      <w:tr w:rsidR="00093938" w14:paraId="5F0E4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C08B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Учитель-дефектолог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82DE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Любой СП в группах комбинированной и компенсирующей направленности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5C61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Адаптация вопросов для обсуждения и план-схем (больше символов, меньше устных инструкций); посильная роль в мини-группе для детей с ОВЗ</w:t>
            </w:r>
          </w:p>
        </w:tc>
      </w:tr>
      <w:tr w:rsidR="00093938" w14:paraId="53AF93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3F2B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3629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№ 5 «Крылья доброты», № 10 «Где живут открытия?»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A54A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Конструирование кормушек; модели «заботливых роботов»</w:t>
            </w:r>
          </w:p>
        </w:tc>
      </w:tr>
    </w:tbl>
    <w:p w14:paraId="11C97543" w14:textId="77777777" w:rsidR="00093938" w:rsidRDefault="00093938">
      <w:pPr>
        <w:spacing w:after="100"/>
      </w:pPr>
    </w:p>
    <w:p w14:paraId="78A4403C" w14:textId="77777777" w:rsidR="00093938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Чего не нужно:</w:t>
      </w:r>
      <w:r>
        <w:t xml:space="preserve"> отдельных планов, отчётов и конспектов по проекту; отдельных мероприятий «для Орлят», не связанных с СП группы.</w:t>
      </w:r>
    </w:p>
    <w:p w14:paraId="50414724" w14:textId="77777777" w:rsidR="00093938" w:rsidRDefault="00000000">
      <w:pPr>
        <w:pStyle w:val="1"/>
      </w:pPr>
      <w:bookmarkStart w:id="33" w:name="_Toc241994154"/>
      <w:r>
        <w:lastRenderedPageBreak/>
        <w:t>8. Материалы для родителей</w:t>
      </w:r>
      <w:bookmarkEnd w:id="33"/>
    </w:p>
    <w:p w14:paraId="735307F7" w14:textId="77777777" w:rsidR="00093938" w:rsidRDefault="00000000">
      <w:pPr>
        <w:pStyle w:val="2"/>
      </w:pPr>
      <w:bookmarkStart w:id="34" w:name="_Toc241994155"/>
      <w:r>
        <w:t>8.1. Памятка «Орлята-дошколята: как семья может участвовать»</w:t>
      </w:r>
      <w:bookmarkEnd w:id="34"/>
    </w:p>
    <w:p w14:paraId="53659168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 подготовительной группе проходит серия событийных проектов «Орлята-дошколята»: каждые две недели дети слушают рассказ о школьниках-Орлятах, обсуждают проблемную ситуацию героев и вместе решают её — исследуют, мастерят, помогают, готовят общее дело.</w:t>
      </w:r>
    </w:p>
    <w:p w14:paraId="7A88143A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По четвергам воспитатель передаёт вам материалы: несколько вариантов занятий с ребёнком на выходные — просмотр мультфильма с обсуждением, чтение, небольшое совместное дело. Выберите то, что удобно вашей семье, или ни одного — это добровольно.</w:t>
      </w:r>
    </w:p>
    <w:p w14:paraId="517CDFEB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 понедельник ребёнок расскажет группе, что вы делали вместе. Если не получилось — ничего страшного: воспитатель сделает это с ребёнком в группе.</w:t>
      </w:r>
    </w:p>
    <w:p w14:paraId="3EA7151C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Спросите ребёнка вечером: «Что вы сегодня придумали вместе? Кому помогли? Что было интересно?»</w:t>
      </w:r>
    </w:p>
    <w:p w14:paraId="2AE1ABBD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Поддерживайте дома то, что ребёнок делает в саду: доверяйте посильные поручения, благодарите за помощь.</w:t>
      </w:r>
    </w:p>
    <w:p w14:paraId="2E863FF6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Не сравнивайте ребёнка с другими детьми — радуйтесь его собственным шагам.</w:t>
      </w:r>
    </w:p>
    <w:p w14:paraId="6F509316" w14:textId="77777777" w:rsidR="00093938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Вы можете предложить своё участие: рассказать о профессии, провести мастер-класс, помочь материалами — в «Листе предложений» рядом с план-схемой в раздевалке.</w:t>
      </w:r>
    </w:p>
    <w:p w14:paraId="0127A137" w14:textId="77777777" w:rsidR="00093938" w:rsidRDefault="00000000">
      <w:pPr>
        <w:pStyle w:val="2"/>
        <w:pageBreakBefore/>
      </w:pPr>
      <w:bookmarkStart w:id="35" w:name="_Toc241994156"/>
      <w:r>
        <w:lastRenderedPageBreak/>
        <w:t>8.2. Информационное письмо родителям (законным представителям)</w:t>
      </w:r>
      <w:bookmarkEnd w:id="35"/>
    </w:p>
    <w:p w14:paraId="686075F2" w14:textId="77777777" w:rsidR="00093938" w:rsidRDefault="00000000">
      <w:pPr>
        <w:spacing w:after="80" w:line="276" w:lineRule="auto"/>
        <w:jc w:val="both"/>
      </w:pPr>
      <w:r>
        <w:t>Уважаемые родители (законные представители)!</w:t>
      </w:r>
    </w:p>
    <w:p w14:paraId="5799C33E" w14:textId="77777777" w:rsidR="00093938" w:rsidRDefault="00000000">
      <w:pPr>
        <w:spacing w:after="80" w:line="276" w:lineRule="auto"/>
        <w:ind w:firstLine="709"/>
        <w:jc w:val="both"/>
      </w:pPr>
      <w:r>
        <w:t>В 2026/2027 учебном году в подготовительной к школе группе № ___ реализуется проект «Орлята-дошколята» — проект по развитию основ социальной активности у детей старшего дошкольного возраста. Проект реализуется в рамках образовательной программы дошкольного образования детского сада.</w:t>
      </w:r>
    </w:p>
    <w:p w14:paraId="40E41045" w14:textId="77777777" w:rsidR="00093938" w:rsidRDefault="00000000">
      <w:pPr>
        <w:spacing w:after="80" w:line="276" w:lineRule="auto"/>
        <w:ind w:firstLine="709"/>
        <w:jc w:val="both"/>
      </w:pPr>
      <w:r>
        <w:t>Основная форма работы — событийные проекты, которые проходят один раз в две недели с сентября по май. Дети знакомятся с историями школьников-Орлят, обсуждают ситуации, в которые попадают герои, и вместе ищут решения: исследуют, мастерят, помогают другим, готовят общее дело для детского сада, семьи, малышей.</w:t>
      </w:r>
    </w:p>
    <w:p w14:paraId="0850EC61" w14:textId="77777777" w:rsidR="00093938" w:rsidRDefault="00000000">
      <w:pPr>
        <w:spacing w:after="80" w:line="276" w:lineRule="auto"/>
        <w:ind w:firstLine="709"/>
        <w:jc w:val="both"/>
      </w:pPr>
      <w:r>
        <w:t>Участие семьи — добровольное. По четвергам вы будете получать материалы с вариантами совместных занятий на выходные. Выбирайте то, что подходит вашей семье.</w:t>
      </w:r>
    </w:p>
    <w:p w14:paraId="2388F964" w14:textId="77777777" w:rsidR="00093938" w:rsidRDefault="00000000">
      <w:pPr>
        <w:spacing w:after="80" w:line="276" w:lineRule="auto"/>
        <w:ind w:firstLine="709"/>
        <w:jc w:val="both"/>
      </w:pPr>
      <w:r>
        <w:t>Регистрация детей в проекте не требуется. Фото- и видеоматериалы с изображением ребёнка размещаются на сайте и в официальных группах детского сада только при наличии вашего письменного согласия.</w:t>
      </w:r>
    </w:p>
    <w:p w14:paraId="58D434FD" w14:textId="77777777" w:rsidR="00093938" w:rsidRDefault="00000000">
      <w:pPr>
        <w:spacing w:after="80" w:line="276" w:lineRule="auto"/>
        <w:ind w:firstLine="709"/>
        <w:jc w:val="both"/>
      </w:pPr>
      <w:r>
        <w:t>Вопросы и предложения вы можете передать воспитателям группы: ____________________________.</w:t>
      </w:r>
    </w:p>
    <w:p w14:paraId="6001A892" w14:textId="77777777" w:rsidR="00093938" w:rsidRDefault="00000000">
      <w:pPr>
        <w:spacing w:before="200" w:after="80" w:line="276" w:lineRule="auto"/>
        <w:jc w:val="both"/>
      </w:pPr>
      <w:r>
        <w:t>С уважением, администрация [наименование ДОО]</w:t>
      </w:r>
    </w:p>
    <w:p w14:paraId="3AACE100" w14:textId="77777777" w:rsidR="00093938" w:rsidRDefault="00000000">
      <w:pPr>
        <w:pStyle w:val="1"/>
      </w:pPr>
      <w:bookmarkStart w:id="36" w:name="_Toc241994157"/>
      <w:r>
        <w:lastRenderedPageBreak/>
        <w:t>9. Карта педагогического наблюдения</w:t>
      </w:r>
      <w:bookmarkEnd w:id="36"/>
    </w:p>
    <w:p w14:paraId="15408F6D" w14:textId="77777777" w:rsidR="00093938" w:rsidRDefault="00000000">
      <w:pPr>
        <w:spacing w:after="80" w:line="276" w:lineRule="auto"/>
        <w:ind w:firstLine="709"/>
        <w:jc w:val="both"/>
      </w:pPr>
      <w:r>
        <w:t>Это не диагностика «успешности участия» в проекте, а профессиональное наблюдение педагога за тем, как ребёнок проявляет себя в совместной деятельности. Решение о проведении педагогической диагностики, её формах и периодичности принимает ДОО; форму фиксации наблюдений воспитатель выбирает сам (п. 16.2, 16.7 ФОП ДО). Карта заполняется по желанию воспитателя, на одного ребёнка, свободными записями. Баллы, уровни, сравнение детей, «лучший орлёнок» не используются.</w:t>
      </w:r>
    </w:p>
    <w:p w14:paraId="68CAF494" w14:textId="77777777" w:rsidR="00093938" w:rsidRDefault="00000000">
      <w:pPr>
        <w:spacing w:before="120" w:after="120" w:line="276" w:lineRule="auto"/>
        <w:jc w:val="both"/>
      </w:pPr>
      <w:r>
        <w:t>Ребёнок: ______________________   Группа: ______   Период: ______________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000"/>
        <w:gridCol w:w="3754"/>
      </w:tblGrid>
      <w:tr w:rsidR="00093938" w14:paraId="16839E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5C382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Проявление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A21B9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Ситуация, дата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CABB2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Что я увидел(а)</w:t>
            </w:r>
          </w:p>
        </w:tc>
      </w:tr>
      <w:tr w:rsidR="00093938" w14:paraId="7563F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D23F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Проявляет инициативу: предлагает идею, начинает дело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906A7" w14:textId="77777777" w:rsidR="00093938" w:rsidRDefault="00093938">
            <w:pPr>
              <w:spacing w:after="30"/>
            </w:pPr>
          </w:p>
          <w:p w14:paraId="58C12BA7" w14:textId="77777777" w:rsidR="00093938" w:rsidRDefault="00093938">
            <w:pPr>
              <w:spacing w:after="30"/>
            </w:pPr>
          </w:p>
          <w:p w14:paraId="05B49098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BD269" w14:textId="77777777" w:rsidR="00093938" w:rsidRDefault="00093938">
            <w:pPr>
              <w:spacing w:after="30"/>
            </w:pPr>
          </w:p>
        </w:tc>
      </w:tr>
      <w:tr w:rsidR="00093938" w14:paraId="641A6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EB77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Принимает посильную роль в общем деле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065E9" w14:textId="77777777" w:rsidR="00093938" w:rsidRDefault="00093938">
            <w:pPr>
              <w:spacing w:after="30"/>
            </w:pPr>
          </w:p>
          <w:p w14:paraId="48D258C9" w14:textId="77777777" w:rsidR="00093938" w:rsidRDefault="00093938">
            <w:pPr>
              <w:spacing w:after="30"/>
            </w:pPr>
          </w:p>
          <w:p w14:paraId="48A4F940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AEB1B" w14:textId="77777777" w:rsidR="00093938" w:rsidRDefault="00093938">
            <w:pPr>
              <w:spacing w:after="30"/>
            </w:pPr>
          </w:p>
        </w:tc>
      </w:tr>
      <w:tr w:rsidR="00093938" w14:paraId="1A8C6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8E6AE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Договаривается со сверстниками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68F81" w14:textId="77777777" w:rsidR="00093938" w:rsidRDefault="00093938">
            <w:pPr>
              <w:spacing w:after="30"/>
            </w:pPr>
          </w:p>
          <w:p w14:paraId="6B7C3016" w14:textId="77777777" w:rsidR="00093938" w:rsidRDefault="00093938">
            <w:pPr>
              <w:spacing w:after="30"/>
            </w:pPr>
          </w:p>
          <w:p w14:paraId="164DAF3C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8525C" w14:textId="77777777" w:rsidR="00093938" w:rsidRDefault="00093938">
            <w:pPr>
              <w:spacing w:after="30"/>
            </w:pPr>
          </w:p>
        </w:tc>
      </w:tr>
      <w:tr w:rsidR="00093938" w14:paraId="14B8C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99948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Обращается за помощью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A2716" w14:textId="77777777" w:rsidR="00093938" w:rsidRDefault="00093938">
            <w:pPr>
              <w:spacing w:after="30"/>
            </w:pPr>
          </w:p>
          <w:p w14:paraId="55AA5F37" w14:textId="77777777" w:rsidR="00093938" w:rsidRDefault="00093938">
            <w:pPr>
              <w:spacing w:after="30"/>
            </w:pPr>
          </w:p>
          <w:p w14:paraId="0413B44D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88FFF" w14:textId="77777777" w:rsidR="00093938" w:rsidRDefault="00093938">
            <w:pPr>
              <w:spacing w:after="30"/>
            </w:pPr>
          </w:p>
        </w:tc>
      </w:tr>
      <w:tr w:rsidR="00093938" w14:paraId="1845C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3D6A6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Помогает другому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E529B" w14:textId="77777777" w:rsidR="00093938" w:rsidRDefault="00093938">
            <w:pPr>
              <w:spacing w:after="30"/>
            </w:pPr>
          </w:p>
          <w:p w14:paraId="4133D5E8" w14:textId="77777777" w:rsidR="00093938" w:rsidRDefault="00093938">
            <w:pPr>
              <w:spacing w:after="30"/>
            </w:pPr>
          </w:p>
          <w:p w14:paraId="7CA1F7B3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886BC" w14:textId="77777777" w:rsidR="00093938" w:rsidRDefault="00093938">
            <w:pPr>
              <w:spacing w:after="30"/>
            </w:pPr>
          </w:p>
        </w:tc>
      </w:tr>
      <w:tr w:rsidR="00093938" w14:paraId="49838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44B1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Бережно относится к объекту заботы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1103D" w14:textId="77777777" w:rsidR="00093938" w:rsidRDefault="00093938">
            <w:pPr>
              <w:spacing w:after="30"/>
            </w:pPr>
          </w:p>
          <w:p w14:paraId="6EC8C30F" w14:textId="77777777" w:rsidR="00093938" w:rsidRDefault="00093938">
            <w:pPr>
              <w:spacing w:after="30"/>
            </w:pPr>
          </w:p>
          <w:p w14:paraId="26EFFA8E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BE6D6" w14:textId="77777777" w:rsidR="00093938" w:rsidRDefault="00093938">
            <w:pPr>
              <w:spacing w:after="30"/>
            </w:pPr>
          </w:p>
        </w:tc>
      </w:tr>
      <w:tr w:rsidR="00093938" w14:paraId="67260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BA8D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Доводит своё «маленькое дело» до конца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882AB" w14:textId="77777777" w:rsidR="00093938" w:rsidRDefault="00093938">
            <w:pPr>
              <w:spacing w:after="30"/>
            </w:pPr>
          </w:p>
          <w:p w14:paraId="78F98FB1" w14:textId="77777777" w:rsidR="00093938" w:rsidRDefault="00093938">
            <w:pPr>
              <w:spacing w:after="30"/>
            </w:pPr>
          </w:p>
          <w:p w14:paraId="190A74A3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94417" w14:textId="77777777" w:rsidR="00093938" w:rsidRDefault="00093938">
            <w:pPr>
              <w:spacing w:after="30"/>
            </w:pPr>
          </w:p>
        </w:tc>
      </w:tr>
      <w:tr w:rsidR="00093938" w14:paraId="47880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DD9B9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Может рассказать о результате общего дела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65970" w14:textId="77777777" w:rsidR="00093938" w:rsidRDefault="00093938">
            <w:pPr>
              <w:spacing w:after="30"/>
            </w:pPr>
          </w:p>
          <w:p w14:paraId="3F41DF40" w14:textId="77777777" w:rsidR="00093938" w:rsidRDefault="00093938">
            <w:pPr>
              <w:spacing w:after="30"/>
            </w:pPr>
          </w:p>
          <w:p w14:paraId="5D1E719D" w14:textId="77777777" w:rsidR="00093938" w:rsidRDefault="00093938">
            <w:pPr>
              <w:spacing w:after="30"/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98C4B" w14:textId="77777777" w:rsidR="00093938" w:rsidRDefault="00093938">
            <w:pPr>
              <w:spacing w:after="30"/>
            </w:pPr>
          </w:p>
        </w:tc>
      </w:tr>
    </w:tbl>
    <w:p w14:paraId="4896215C" w14:textId="77777777" w:rsidR="00093938" w:rsidRDefault="00093938">
      <w:pPr>
        <w:spacing w:after="100"/>
      </w:pPr>
    </w:p>
    <w:p w14:paraId="428A934C" w14:textId="77777777" w:rsidR="00093938" w:rsidRDefault="00000000">
      <w:pPr>
        <w:spacing w:after="80" w:line="276" w:lineRule="auto"/>
      </w:pPr>
      <w:r>
        <w:t>Что поддержать дальше: ______________________________________________</w:t>
      </w:r>
    </w:p>
    <w:p w14:paraId="5941B262" w14:textId="77777777" w:rsidR="00093938" w:rsidRDefault="00000000">
      <w:pPr>
        <w:pStyle w:val="1"/>
      </w:pPr>
      <w:bookmarkStart w:id="37" w:name="_Toc241994158"/>
      <w:r>
        <w:lastRenderedPageBreak/>
        <w:t>10. Формы анализа</w:t>
      </w:r>
      <w:bookmarkEnd w:id="37"/>
    </w:p>
    <w:p w14:paraId="48654965" w14:textId="77777777" w:rsidR="00093938" w:rsidRDefault="00000000">
      <w:pPr>
        <w:pStyle w:val="2"/>
      </w:pPr>
      <w:bookmarkStart w:id="38" w:name="_Toc241994159"/>
      <w:r>
        <w:t>10.1. Итоговый анализ работы группы</w:t>
      </w:r>
      <w:bookmarkEnd w:id="38"/>
    </w:p>
    <w:p w14:paraId="70BD81D4" w14:textId="77777777" w:rsidR="00093938" w:rsidRDefault="00000000">
      <w:pPr>
        <w:spacing w:after="120" w:line="276" w:lineRule="auto"/>
        <w:ind w:firstLine="709"/>
        <w:jc w:val="both"/>
      </w:pPr>
      <w:r>
        <w:t>Письменный самоанализ группы добровольный: для обмена опытом на педсовете достаточно устного рассказа и готовых материалов.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54"/>
      </w:tblGrid>
      <w:tr w:rsidR="00093938" w14:paraId="228E6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A8F90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Группа, педагоги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2505E" w14:textId="77777777" w:rsidR="00093938" w:rsidRDefault="00093938">
            <w:pPr>
              <w:spacing w:after="30"/>
            </w:pPr>
          </w:p>
          <w:p w14:paraId="476203CF" w14:textId="77777777" w:rsidR="00093938" w:rsidRDefault="00093938">
            <w:pPr>
              <w:spacing w:after="30"/>
            </w:pPr>
          </w:p>
          <w:p w14:paraId="1638F7FD" w14:textId="77777777" w:rsidR="00093938" w:rsidRDefault="00093938">
            <w:pPr>
              <w:spacing w:after="30"/>
            </w:pPr>
          </w:p>
        </w:tc>
      </w:tr>
      <w:tr w:rsidR="00093938" w14:paraId="6A98B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FDDE2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Сколько СП проведено полностью / частично / не проведено; причины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FFF11" w14:textId="77777777" w:rsidR="00093938" w:rsidRDefault="00093938">
            <w:pPr>
              <w:spacing w:after="30"/>
            </w:pPr>
          </w:p>
          <w:p w14:paraId="12691275" w14:textId="77777777" w:rsidR="00093938" w:rsidRDefault="00093938">
            <w:pPr>
              <w:spacing w:after="30"/>
            </w:pPr>
          </w:p>
          <w:p w14:paraId="63F5DFD4" w14:textId="77777777" w:rsidR="00093938" w:rsidRDefault="00093938">
            <w:pPr>
              <w:spacing w:after="30"/>
            </w:pPr>
          </w:p>
        </w:tc>
      </w:tr>
      <w:tr w:rsidR="00093938" w14:paraId="4C53AC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1023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 xml:space="preserve">Какие дела из СП продолжились в </w:t>
            </w:r>
            <w:proofErr w:type="spellStart"/>
            <w:r>
              <w:rPr>
                <w:b/>
                <w:bCs/>
                <w:sz w:val="22"/>
                <w:szCs w:val="22"/>
              </w:rPr>
              <w:t>межпроектные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недели и стали привычками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5F4775" w14:textId="77777777" w:rsidR="00093938" w:rsidRDefault="00093938">
            <w:pPr>
              <w:spacing w:after="30"/>
            </w:pPr>
          </w:p>
          <w:p w14:paraId="52452BFE" w14:textId="77777777" w:rsidR="00093938" w:rsidRDefault="00093938">
            <w:pPr>
              <w:spacing w:after="30"/>
            </w:pPr>
          </w:p>
          <w:p w14:paraId="42B59CF8" w14:textId="77777777" w:rsidR="00093938" w:rsidRDefault="00093938">
            <w:pPr>
              <w:spacing w:after="30"/>
            </w:pPr>
          </w:p>
        </w:tc>
      </w:tr>
      <w:tr w:rsidR="00093938" w14:paraId="6F80E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E3AAB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Какие детские инициативы появились; как их поддержали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D96E6" w14:textId="77777777" w:rsidR="00093938" w:rsidRDefault="00093938">
            <w:pPr>
              <w:spacing w:after="30"/>
            </w:pPr>
          </w:p>
          <w:p w14:paraId="6752DB28" w14:textId="77777777" w:rsidR="00093938" w:rsidRDefault="00093938">
            <w:pPr>
              <w:spacing w:after="30"/>
            </w:pPr>
          </w:p>
          <w:p w14:paraId="70AE730E" w14:textId="77777777" w:rsidR="00093938" w:rsidRDefault="00093938">
            <w:pPr>
              <w:spacing w:after="30"/>
            </w:pPr>
          </w:p>
        </w:tc>
      </w:tr>
      <w:tr w:rsidR="00093938" w14:paraId="5A6C2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E608F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Как изменилось участие детей в совместном планировании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B17E7" w14:textId="77777777" w:rsidR="00093938" w:rsidRDefault="00093938">
            <w:pPr>
              <w:spacing w:after="30"/>
            </w:pPr>
          </w:p>
          <w:p w14:paraId="3440DD79" w14:textId="77777777" w:rsidR="00093938" w:rsidRDefault="00093938">
            <w:pPr>
              <w:spacing w:after="30"/>
            </w:pPr>
          </w:p>
          <w:p w14:paraId="377D3BCE" w14:textId="77777777" w:rsidR="00093938" w:rsidRDefault="00093938">
            <w:pPr>
              <w:spacing w:after="30"/>
            </w:pPr>
          </w:p>
        </w:tc>
      </w:tr>
      <w:tr w:rsidR="00093938" w14:paraId="7EA8B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2C8A2C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Какие формы участия выбирали семьи; как поддерживались дети, которым был нужен такой опыт в группе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D5B42" w14:textId="77777777" w:rsidR="00093938" w:rsidRDefault="00093938">
            <w:pPr>
              <w:spacing w:after="30"/>
            </w:pPr>
          </w:p>
          <w:p w14:paraId="586298F7" w14:textId="77777777" w:rsidR="00093938" w:rsidRDefault="00093938">
            <w:pPr>
              <w:spacing w:after="30"/>
            </w:pPr>
          </w:p>
          <w:p w14:paraId="59933017" w14:textId="77777777" w:rsidR="00093938" w:rsidRDefault="00093938">
            <w:pPr>
              <w:spacing w:after="30"/>
            </w:pPr>
          </w:p>
        </w:tc>
      </w:tr>
      <w:tr w:rsidR="00093938" w14:paraId="0A4A5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A4C336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Чем помогли специалисты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1A671" w14:textId="77777777" w:rsidR="00093938" w:rsidRDefault="00093938">
            <w:pPr>
              <w:spacing w:after="30"/>
            </w:pPr>
          </w:p>
          <w:p w14:paraId="5BBAFCE3" w14:textId="77777777" w:rsidR="00093938" w:rsidRDefault="00093938">
            <w:pPr>
              <w:spacing w:after="30"/>
            </w:pPr>
          </w:p>
          <w:p w14:paraId="2F848761" w14:textId="77777777" w:rsidR="00093938" w:rsidRDefault="00093938">
            <w:pPr>
              <w:spacing w:after="30"/>
            </w:pPr>
          </w:p>
        </w:tc>
      </w:tr>
      <w:tr w:rsidR="00093938" w14:paraId="541CE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217B1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Самое удачное дело года (для методического банка)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3CDCB" w14:textId="77777777" w:rsidR="00093938" w:rsidRDefault="00093938">
            <w:pPr>
              <w:spacing w:after="30"/>
            </w:pPr>
          </w:p>
          <w:p w14:paraId="7EBAE58B" w14:textId="77777777" w:rsidR="00093938" w:rsidRDefault="00093938">
            <w:pPr>
              <w:spacing w:after="30"/>
            </w:pPr>
          </w:p>
          <w:p w14:paraId="63050EFD" w14:textId="77777777" w:rsidR="00093938" w:rsidRDefault="00093938">
            <w:pPr>
              <w:spacing w:after="30"/>
            </w:pPr>
          </w:p>
        </w:tc>
      </w:tr>
      <w:tr w:rsidR="00093938" w14:paraId="5AAAC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657B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было трудно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07321" w14:textId="77777777" w:rsidR="00093938" w:rsidRDefault="00093938">
            <w:pPr>
              <w:spacing w:after="30"/>
            </w:pPr>
          </w:p>
          <w:p w14:paraId="0DCD9CDF" w14:textId="77777777" w:rsidR="00093938" w:rsidRDefault="00093938">
            <w:pPr>
              <w:spacing w:after="30"/>
            </w:pPr>
          </w:p>
          <w:p w14:paraId="2407CF5C" w14:textId="77777777" w:rsidR="00093938" w:rsidRDefault="00093938">
            <w:pPr>
              <w:spacing w:after="30"/>
            </w:pPr>
          </w:p>
        </w:tc>
      </w:tr>
      <w:tr w:rsidR="00093938" w14:paraId="14512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94B4E9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изменим в следующем году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D3539" w14:textId="77777777" w:rsidR="00093938" w:rsidRDefault="00093938">
            <w:pPr>
              <w:spacing w:after="30"/>
            </w:pPr>
          </w:p>
          <w:p w14:paraId="221F98BC" w14:textId="77777777" w:rsidR="00093938" w:rsidRDefault="00093938">
            <w:pPr>
              <w:spacing w:after="30"/>
            </w:pPr>
          </w:p>
          <w:p w14:paraId="313333A6" w14:textId="77777777" w:rsidR="00093938" w:rsidRDefault="00093938">
            <w:pPr>
              <w:spacing w:after="30"/>
            </w:pPr>
          </w:p>
        </w:tc>
      </w:tr>
    </w:tbl>
    <w:p w14:paraId="088B44AA" w14:textId="77777777" w:rsidR="00093938" w:rsidRDefault="00000000">
      <w:pPr>
        <w:pStyle w:val="2"/>
        <w:pageBreakBefore/>
      </w:pPr>
      <w:bookmarkStart w:id="39" w:name="_Toc241994160"/>
      <w:r>
        <w:lastRenderedPageBreak/>
        <w:t>10.2. Краткая форма анализа реализации проекта в ДОО</w:t>
      </w:r>
      <w:bookmarkEnd w:id="3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54"/>
      </w:tblGrid>
      <w:tr w:rsidR="00093938" w14:paraId="533E8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5EDE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Группы-участники, число детей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14569C" w14:textId="77777777" w:rsidR="00093938" w:rsidRDefault="00093938">
            <w:pPr>
              <w:spacing w:after="30"/>
            </w:pPr>
          </w:p>
          <w:p w14:paraId="124B9882" w14:textId="77777777" w:rsidR="00093938" w:rsidRDefault="00093938">
            <w:pPr>
              <w:spacing w:after="30"/>
            </w:pPr>
          </w:p>
          <w:p w14:paraId="79267409" w14:textId="77777777" w:rsidR="00093938" w:rsidRDefault="00093938">
            <w:pPr>
              <w:spacing w:after="30"/>
            </w:pPr>
          </w:p>
        </w:tc>
      </w:tr>
      <w:tr w:rsidR="00093938" w14:paraId="13F6E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FB4BE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Проведено СП (из 18)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95A136" w14:textId="77777777" w:rsidR="00093938" w:rsidRDefault="00093938">
            <w:pPr>
              <w:spacing w:after="30"/>
            </w:pPr>
          </w:p>
          <w:p w14:paraId="28565355" w14:textId="77777777" w:rsidR="00093938" w:rsidRDefault="00093938">
            <w:pPr>
              <w:spacing w:after="30"/>
            </w:pPr>
          </w:p>
          <w:p w14:paraId="12C7BEFF" w14:textId="77777777" w:rsidR="00093938" w:rsidRDefault="00093938">
            <w:pPr>
              <w:spacing w:after="30"/>
            </w:pPr>
          </w:p>
        </w:tc>
      </w:tr>
      <w:tr w:rsidR="00093938" w14:paraId="2BE82A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E627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Специалисты, включённые в СП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503A3" w14:textId="77777777" w:rsidR="00093938" w:rsidRDefault="00093938">
            <w:pPr>
              <w:spacing w:after="30"/>
            </w:pPr>
          </w:p>
          <w:p w14:paraId="16698732" w14:textId="77777777" w:rsidR="00093938" w:rsidRDefault="00093938">
            <w:pPr>
              <w:spacing w:after="30"/>
            </w:pPr>
          </w:p>
          <w:p w14:paraId="697440D5" w14:textId="77777777" w:rsidR="00093938" w:rsidRDefault="00093938">
            <w:pPr>
              <w:spacing w:after="30"/>
            </w:pPr>
          </w:p>
        </w:tc>
      </w:tr>
      <w:tr w:rsidR="00093938" w14:paraId="07303C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06785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События уровня ДОО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01629" w14:textId="77777777" w:rsidR="00093938" w:rsidRDefault="00093938">
            <w:pPr>
              <w:spacing w:after="30"/>
            </w:pPr>
          </w:p>
          <w:p w14:paraId="364EE941" w14:textId="77777777" w:rsidR="00093938" w:rsidRDefault="00093938">
            <w:pPr>
              <w:spacing w:after="30"/>
            </w:pPr>
          </w:p>
          <w:p w14:paraId="0C572B99" w14:textId="77777777" w:rsidR="00093938" w:rsidRDefault="00093938">
            <w:pPr>
              <w:spacing w:after="30"/>
            </w:pPr>
          </w:p>
        </w:tc>
      </w:tr>
      <w:tr w:rsidR="00093938" w14:paraId="6C7D4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D968D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Взаимодействие со школой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58C3F" w14:textId="77777777" w:rsidR="00093938" w:rsidRDefault="00093938">
            <w:pPr>
              <w:spacing w:after="30"/>
            </w:pPr>
          </w:p>
          <w:p w14:paraId="22020B61" w14:textId="77777777" w:rsidR="00093938" w:rsidRDefault="00093938">
            <w:pPr>
              <w:spacing w:after="30"/>
            </w:pPr>
          </w:p>
          <w:p w14:paraId="437B4E72" w14:textId="77777777" w:rsidR="00093938" w:rsidRDefault="00093938">
            <w:pPr>
              <w:spacing w:after="30"/>
            </w:pPr>
          </w:p>
        </w:tc>
      </w:tr>
      <w:tr w:rsidR="00093938" w14:paraId="73094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8F33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педагогов в мероприятиях оператора (вебинары)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7B0F0" w14:textId="77777777" w:rsidR="00093938" w:rsidRDefault="00093938">
            <w:pPr>
              <w:spacing w:after="30"/>
            </w:pPr>
          </w:p>
          <w:p w14:paraId="406BE238" w14:textId="77777777" w:rsidR="00093938" w:rsidRDefault="00093938">
            <w:pPr>
              <w:spacing w:after="30"/>
            </w:pPr>
          </w:p>
          <w:p w14:paraId="05D26214" w14:textId="77777777" w:rsidR="00093938" w:rsidRDefault="00093938">
            <w:pPr>
              <w:spacing w:after="30"/>
            </w:pPr>
          </w:p>
        </w:tc>
      </w:tr>
      <w:tr w:rsidR="00093938" w14:paraId="636E39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61658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Вклад в методический банк ДОО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4075B" w14:textId="77777777" w:rsidR="00093938" w:rsidRDefault="00093938">
            <w:pPr>
              <w:spacing w:after="30"/>
            </w:pPr>
          </w:p>
          <w:p w14:paraId="72DB22A5" w14:textId="77777777" w:rsidR="00093938" w:rsidRDefault="00093938">
            <w:pPr>
              <w:spacing w:after="30"/>
            </w:pPr>
          </w:p>
          <w:p w14:paraId="5BCD060E" w14:textId="77777777" w:rsidR="00093938" w:rsidRDefault="00093938">
            <w:pPr>
              <w:spacing w:after="30"/>
            </w:pPr>
          </w:p>
        </w:tc>
      </w:tr>
      <w:tr w:rsidR="00093938" w14:paraId="1B9A3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0CB5A" w14:textId="77777777" w:rsidR="00093938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Решение на 2027/2028 учебный год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60C18" w14:textId="77777777" w:rsidR="00093938" w:rsidRDefault="00093938">
            <w:pPr>
              <w:spacing w:after="30"/>
            </w:pPr>
          </w:p>
          <w:p w14:paraId="4A2ACABC" w14:textId="77777777" w:rsidR="00093938" w:rsidRDefault="00093938">
            <w:pPr>
              <w:spacing w:after="30"/>
            </w:pPr>
          </w:p>
          <w:p w14:paraId="66B07C37" w14:textId="77777777" w:rsidR="00093938" w:rsidRDefault="00093938">
            <w:pPr>
              <w:spacing w:after="30"/>
            </w:pPr>
          </w:p>
        </w:tc>
      </w:tr>
    </w:tbl>
    <w:p w14:paraId="060C020E" w14:textId="77777777" w:rsidR="00093938" w:rsidRDefault="00000000">
      <w:pPr>
        <w:pStyle w:val="1"/>
      </w:pPr>
      <w:bookmarkStart w:id="40" w:name="_Toc241994161"/>
      <w:r>
        <w:lastRenderedPageBreak/>
        <w:t>11. Методическая работа: семинар, педагогический совет, практикум</w:t>
      </w:r>
      <w:bookmarkEnd w:id="40"/>
    </w:p>
    <w:p w14:paraId="15B792A1" w14:textId="77777777" w:rsidR="00093938" w:rsidRDefault="00000000">
      <w:pPr>
        <w:pStyle w:val="2"/>
      </w:pPr>
      <w:bookmarkStart w:id="41" w:name="_Toc241994162"/>
      <w:r>
        <w:t>11.1. План установочного семинара-практикума (90 минут)</w:t>
      </w:r>
      <w:bookmarkEnd w:id="41"/>
    </w:p>
    <w:p w14:paraId="3E80DF2A" w14:textId="77777777" w:rsidR="00093938" w:rsidRDefault="00000000">
      <w:pPr>
        <w:spacing w:after="120" w:line="276" w:lineRule="auto"/>
        <w:jc w:val="both"/>
      </w:pPr>
      <w:r>
        <w:t>План совпадает с презентацией «Семинар-практикум Орлята-дошколята» (12 шагов) и использует все семь раздаточных листов. Рассчитан на 4 мини-группы; рассказ ближайшего СП ведущий загружает заранее, карточки рабочих шагов и красные/зелёные карточки печатает заранее. На минимальном уровне семинар можно заменить короткой консультацией по выбранному СП и КТП.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300"/>
        <w:gridCol w:w="1000"/>
        <w:gridCol w:w="3454"/>
      </w:tblGrid>
      <w:tr w:rsidR="00093938" w14:paraId="67376F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E1C55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1CD0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48CBE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83C2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Материал</w:t>
            </w:r>
          </w:p>
        </w:tc>
      </w:tr>
      <w:tr w:rsidR="00093938" w14:paraId="6C1D1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CB80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D41C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Настрой: статус проекта, документы воспитателя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2646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83E60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Слайд 4</w:t>
            </w:r>
          </w:p>
        </w:tc>
      </w:tr>
      <w:tr w:rsidR="00093938" w14:paraId="2B5CC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60943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2C0D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Разогрев «Проект — это не…»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D078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26461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Стикеры</w:t>
            </w:r>
          </w:p>
        </w:tc>
      </w:tr>
      <w:tr w:rsidR="00093938" w14:paraId="02CF0C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C664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D981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Два слоя: серия СП и треки (модель комплекта); герои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0E82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6D75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Слайды 6–7</w:t>
            </w:r>
          </w:p>
        </w:tc>
      </w:tr>
      <w:tr w:rsidR="00093938" w14:paraId="4DA96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6CF1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129FC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Деловая игра «Собери неделю СП»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7CB7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7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6578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Лист 1; пять карточек рабочих шагов</w:t>
            </w:r>
          </w:p>
        </w:tc>
      </w:tr>
      <w:tr w:rsidR="00093938" w14:paraId="1AC64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EA264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CA9C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Копилка идей, линейная план-схема и «Паутинка» по рассказу ближайшего СП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99DB2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A742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Листы 2–3</w:t>
            </w:r>
          </w:p>
        </w:tc>
      </w:tr>
      <w:tr w:rsidR="00093938" w14:paraId="05C6BA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68F4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33FC7" w14:textId="77777777" w:rsidR="00093938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неделя: одно дело-продолжение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29CD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7E55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Лист 4; банк треков</w:t>
            </w:r>
          </w:p>
        </w:tc>
      </w:tr>
      <w:tr w:rsidR="00093938" w14:paraId="4A3C4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F2CC3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235E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Педагогический питч (не более 4 мини-групп по 1 минуте)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9938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ED63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Наработки</w:t>
            </w:r>
          </w:p>
        </w:tc>
      </w:tr>
      <w:tr w:rsidR="00093938" w14:paraId="53E225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D5DEA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9889F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Запись СП в действующий КТП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185C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8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6BE5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Пример записи</w:t>
            </w:r>
          </w:p>
        </w:tc>
      </w:tr>
      <w:tr w:rsidR="00093938" w14:paraId="390B0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52AA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29812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Игра «Формальность или смысл?» и «Было — стало»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0BBFD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889D6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Красные/зелёные карточки; лист 5 (одна строка)</w:t>
            </w:r>
          </w:p>
        </w:tc>
      </w:tr>
      <w:tr w:rsidR="00093938" w14:paraId="5154F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FCC2C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96F8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Среда, которая работает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9B95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D8D44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Слайд 14</w:t>
            </w:r>
          </w:p>
        </w:tc>
      </w:tr>
      <w:tr w:rsidR="00093938" w14:paraId="0C3F8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8E446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A322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Посильное участие семьи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33BD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B8525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Лист 4</w:t>
            </w:r>
          </w:p>
        </w:tc>
      </w:tr>
      <w:tr w:rsidR="00093938" w14:paraId="6E3B4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449EC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B5BA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Сборка краткого паспорта трека и «Беру в работу»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90EE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EAFCE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Листы 6–7</w:t>
            </w:r>
          </w:p>
        </w:tc>
      </w:tr>
    </w:tbl>
    <w:p w14:paraId="735A42F3" w14:textId="77777777" w:rsidR="00093938" w:rsidRDefault="00000000">
      <w:pPr>
        <w:spacing w:before="80" w:after="80" w:line="276" w:lineRule="auto"/>
        <w:jc w:val="both"/>
      </w:pPr>
      <w:r>
        <w:t>Итого — 90 минут.</w:t>
      </w:r>
    </w:p>
    <w:p w14:paraId="68C7514C" w14:textId="77777777" w:rsidR="00093938" w:rsidRDefault="00000000">
      <w:pPr>
        <w:pStyle w:val="2"/>
      </w:pPr>
      <w:bookmarkStart w:id="42" w:name="_Toc241994163"/>
      <w:r>
        <w:t>11.2. План педагогического совета (итоговый, май)</w:t>
      </w:r>
      <w:bookmarkEnd w:id="4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300"/>
        <w:gridCol w:w="3354"/>
      </w:tblGrid>
      <w:tr w:rsidR="00093938" w14:paraId="1BDFC5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86B58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F3C4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97FFC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</w:tr>
      <w:tr w:rsidR="00093938" w14:paraId="522B5E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63E31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CE39F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Итоги реализации проекта «Орлята-дошколята»: проведённые СП, дела, ставшие привычками группы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5347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</w:tr>
      <w:tr w:rsidR="00093938" w14:paraId="22CB5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9AC9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FAD99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Опыт групп: «Самое удачное дело года» (выступления воспитателей, 3–5 минут)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380A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093938" w14:paraId="55EFF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1DC07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2E7B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Участие специалистов и семей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1066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Специалисты</w:t>
            </w:r>
          </w:p>
        </w:tc>
      </w:tr>
      <w:tr w:rsidR="00093938" w14:paraId="18C0D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6112C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DACC3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Преемственность со школой: итоги взаимодействия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97E58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093938" w14:paraId="35ABD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7DD54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C2A8CB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Решение о работе в 2027/2028 учебном году: группы, формы, методическая тема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26650" w14:textId="77777777" w:rsidR="00093938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</w:tr>
    </w:tbl>
    <w:p w14:paraId="1CEC9570" w14:textId="77777777" w:rsidR="00093938" w:rsidRDefault="00000000">
      <w:pPr>
        <w:spacing w:before="120" w:after="80" w:line="276" w:lineRule="auto"/>
        <w:ind w:firstLine="709"/>
        <w:jc w:val="both"/>
      </w:pPr>
      <w:r>
        <w:lastRenderedPageBreak/>
        <w:t>Проект решения: 1. Признать работу по проекту ________. 2. Включить в методический банк ДОО материалы ________. 3. В 2027/2028 учебном году ________.</w:t>
      </w:r>
    </w:p>
    <w:p w14:paraId="3B2DBC56" w14:textId="77777777" w:rsidR="00093938" w:rsidRDefault="00000000">
      <w:pPr>
        <w:pStyle w:val="2"/>
        <w:pageBreakBefore/>
      </w:pPr>
      <w:bookmarkStart w:id="43" w:name="_Toc241994164"/>
      <w:r>
        <w:lastRenderedPageBreak/>
        <w:t>11.3. Сценарий методического практикума «Неделя СП в нашей группе» (60 минут)</w:t>
      </w:r>
      <w:bookmarkEnd w:id="43"/>
    </w:p>
    <w:p w14:paraId="649EF021" w14:textId="77777777" w:rsidR="00093938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Разминка (5 мин).</w:t>
      </w:r>
      <w:r>
        <w:t xml:space="preserve"> «Проект — это не…»: педагоги на стикерах продолжают фразу; вывод — проект живёт в делах детей, а не в стендах и отчётах.</w:t>
      </w:r>
    </w:p>
    <w:p w14:paraId="406F075E" w14:textId="77777777" w:rsidR="00093938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Разбор (15 мин).</w:t>
      </w:r>
      <w:r>
        <w:t xml:space="preserve"> Ведущий показывает материалы ближайшего СП: рассказ, вопросы, варианты деятельности, семейные активности, совместное дело.</w:t>
      </w:r>
    </w:p>
    <w:p w14:paraId="7E7A71C5" w14:textId="77777777" w:rsidR="00093938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Работа в мини-группах (20 мин).</w:t>
      </w:r>
      <w:r>
        <w:t xml:space="preserve"> Каждая мини-группа планирует один день недели СП: что делают дети, что воспитатель, какая среда, что передаём родителям.</w:t>
      </w:r>
    </w:p>
    <w:p w14:paraId="3A6B7D7D" w14:textId="77777777" w:rsidR="00093938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Игра «Формальность или смысл?» (10 мин).</w:t>
      </w:r>
      <w:r>
        <w:t xml:space="preserve"> Ведущий зачитывает формулировки («провести беседу о помощи», «дети выбирают, кому помочь, и помогают»), педагоги отделяют формальные от осмысленных.</w:t>
      </w:r>
    </w:p>
    <w:p w14:paraId="48BA060B" w14:textId="77777777" w:rsidR="00093938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Сборка (5 мин).</w:t>
      </w:r>
      <w:r>
        <w:t xml:space="preserve"> Из планов мини-групп складывается неделя СП для всех групп.</w:t>
      </w:r>
    </w:p>
    <w:p w14:paraId="2386A179" w14:textId="77777777" w:rsidR="00093938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Рефлексия (5 мин).</w:t>
      </w:r>
      <w:r>
        <w:t xml:space="preserve"> Что делают дети? Какую ценность проживают? Какой результат мы увидим?</w:t>
      </w:r>
    </w:p>
    <w:p w14:paraId="7EED71C0" w14:textId="77777777" w:rsidR="00093938" w:rsidRDefault="00093938">
      <w:pPr>
        <w:sectPr w:rsidR="00093938">
          <w:headerReference w:type="default" r:id="rId12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7631C7EF" w14:textId="77777777" w:rsidR="00093938" w:rsidRDefault="00000000">
      <w:pPr>
        <w:pStyle w:val="1"/>
      </w:pPr>
      <w:bookmarkStart w:id="44" w:name="_Toc241994165"/>
      <w:r>
        <w:lastRenderedPageBreak/>
        <w:t>12. Матрица распределения ответственности</w:t>
      </w:r>
      <w:bookmarkEnd w:id="44"/>
    </w:p>
    <w:p w14:paraId="6ED01F52" w14:textId="77777777" w:rsidR="00093938" w:rsidRDefault="00000000">
      <w:pPr>
        <w:spacing w:after="120" w:line="276" w:lineRule="auto"/>
        <w:ind w:firstLine="709"/>
        <w:jc w:val="both"/>
      </w:pPr>
      <w:r>
        <w:t>О — отвечает за результат; В — выполняет; У — участвует; И — информируется.</w:t>
      </w:r>
    </w:p>
    <w:tbl>
      <w:tblPr>
        <w:tblW w:w="12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1300"/>
        <w:gridCol w:w="1300"/>
        <w:gridCol w:w="1300"/>
        <w:gridCol w:w="1300"/>
        <w:gridCol w:w="1300"/>
        <w:gridCol w:w="1300"/>
        <w:gridCol w:w="1270"/>
      </w:tblGrid>
      <w:tr w:rsidR="00093938" w14:paraId="357197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4E849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1CC8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Заведующий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F526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Старший воспитатель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19BFE5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Воспитатели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372B0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Специалисты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380CA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Младший воспитатель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0775D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Родители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FE42F" w14:textId="77777777" w:rsidR="00093938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Школа</w:t>
            </w:r>
          </w:p>
        </w:tc>
      </w:tr>
      <w:tr w:rsidR="00093938" w14:paraId="0B98C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9423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Решение о реализации, приказ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CDDA2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6B70E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93FFF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8DE0C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B5CF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A9938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4CE3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3A5814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E1C2F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Взаимодействие с региональным куратором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2662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51AD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47B6E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0216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3F0CBF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8AD10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42910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27BD10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4C90C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Подготовка педагогов (консультация или семинар-практикум)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1CB4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FDDD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EA820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4826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AAA4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2C32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6725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760A1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5A8F9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Проведение СП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0100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4BA6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F1E96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54A4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FE500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1355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 (по желанию)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67829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0087E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71E08C" w14:textId="77777777" w:rsidR="00093938" w:rsidRDefault="00000000">
            <w:pPr>
              <w:spacing w:after="30"/>
            </w:pPr>
            <w:proofErr w:type="spellStart"/>
            <w:r>
              <w:rPr>
                <w:sz w:val="20"/>
                <w:szCs w:val="20"/>
              </w:rPr>
              <w:t>Межпроектные</w:t>
            </w:r>
            <w:proofErr w:type="spell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04BE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DA0AF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A2E6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52A3D9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4766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00F1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EF908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3B0C3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BE33F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Отражение в КТП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9D941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D0713F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56788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1D0F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A06EB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D83CE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4B04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3F3D5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FD13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РППС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AF93B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 (ресурсы)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985819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78A71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F593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FDE1A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C7964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 (по желанию)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CA89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50868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86A37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Информирование семей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F951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7C71B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E4DA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58FEE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F60E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951D51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27B07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47C51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A20A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Встречи со школой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3FC8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B16D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8FDFD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64CDB8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4DA99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2CF6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ADE7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</w:tr>
      <w:tr w:rsidR="00093938" w14:paraId="3A0A6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398E7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Анализ реализации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DB7A1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A499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534B6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41FAE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02FD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794C8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3A26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93938" w14:paraId="5092D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E3E34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Сведения по запросу органа управления образованием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53452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О, 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E5090E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91AB3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A24335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91D9A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14C26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33848" w14:textId="77777777" w:rsidR="00093938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2CBE5228" w14:textId="77777777" w:rsidR="00EB048E" w:rsidRDefault="00EB048E"/>
    <w:sectPr w:rsidR="00EB048E">
      <w:headerReference w:type="default" r:id="rId13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F5AD" w14:textId="77777777" w:rsidR="00EB048E" w:rsidRDefault="00EB048E">
      <w:r>
        <w:separator/>
      </w:r>
    </w:p>
  </w:endnote>
  <w:endnote w:type="continuationSeparator" w:id="0">
    <w:p w14:paraId="23265B81" w14:textId="77777777" w:rsidR="00EB048E" w:rsidRDefault="00EB0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B673" w14:textId="77777777" w:rsidR="00471B36" w:rsidRPr="006762E1" w:rsidRDefault="00471B36" w:rsidP="00471B36">
    <w:pPr>
      <w:pStyle w:val="ae"/>
      <w:jc w:val="center"/>
    </w:pPr>
    <w:r w:rsidRPr="006762E1">
      <w:t>© АНО «Научно-образовательный центр педагогических проектов», 2026.</w:t>
    </w:r>
  </w:p>
  <w:p w14:paraId="610E19EA" w14:textId="77777777" w:rsidR="00471B36" w:rsidRPr="006762E1" w:rsidRDefault="00471B36" w:rsidP="00471B36">
    <w:pPr>
      <w:pStyle w:val="ae"/>
      <w:jc w:val="center"/>
    </w:pPr>
    <w:r w:rsidRPr="006762E1">
      <w:t xml:space="preserve">Материал подготовлен в методических целях. Источник: </w:t>
    </w:r>
    <w:proofErr w:type="spellStart"/>
    <w:r w:rsidRPr="006762E1">
      <w:t>педпроект.рф</w:t>
    </w:r>
    <w:proofErr w:type="spellEnd"/>
    <w:r w:rsidRPr="006762E1">
      <w:t>.</w:t>
    </w:r>
  </w:p>
  <w:p w14:paraId="59F492DB" w14:textId="40B8DAF6" w:rsidR="00471B36" w:rsidRDefault="00471B36" w:rsidP="00471B36">
    <w:pPr>
      <w:pStyle w:val="ae"/>
      <w:jc w:val="center"/>
    </w:pPr>
    <w:r w:rsidRPr="006762E1"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1E99F" w14:textId="77777777" w:rsidR="00EB048E" w:rsidRDefault="00EB048E">
      <w:r>
        <w:separator/>
      </w:r>
    </w:p>
  </w:footnote>
  <w:footnote w:type="continuationSeparator" w:id="0">
    <w:p w14:paraId="39A11442" w14:textId="77777777" w:rsidR="00EB048E" w:rsidRDefault="00EB0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2ACD" w14:textId="77777777" w:rsidR="000939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71B36">
      <w:rPr>
        <w:noProof/>
        <w:sz w:val="20"/>
        <w:szCs w:val="20"/>
      </w:rPr>
      <w:t>34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DF27" w14:textId="77777777" w:rsidR="000939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71B36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98D70" w14:textId="77777777" w:rsidR="000939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71B36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CCC75" w14:textId="77777777" w:rsidR="000939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71B36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F52A" w14:textId="77777777" w:rsidR="000939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71B36">
      <w:rPr>
        <w:noProof/>
        <w:sz w:val="20"/>
        <w:szCs w:val="20"/>
      </w:rPr>
      <w:t>34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0F23"/>
    <w:multiLevelType w:val="hybridMultilevel"/>
    <w:tmpl w:val="A510C8A6"/>
    <w:lvl w:ilvl="0" w:tplc="40D208C6">
      <w:start w:val="1"/>
      <w:numFmt w:val="bullet"/>
      <w:lvlText w:val="–"/>
      <w:lvlJc w:val="left"/>
      <w:pPr>
        <w:ind w:left="709" w:hanging="284"/>
      </w:pPr>
    </w:lvl>
    <w:lvl w:ilvl="1" w:tplc="0200F35E">
      <w:numFmt w:val="decimal"/>
      <w:lvlText w:val=""/>
      <w:lvlJc w:val="left"/>
    </w:lvl>
    <w:lvl w:ilvl="2" w:tplc="E0A49F1C">
      <w:numFmt w:val="decimal"/>
      <w:lvlText w:val=""/>
      <w:lvlJc w:val="left"/>
    </w:lvl>
    <w:lvl w:ilvl="3" w:tplc="A2B6A238">
      <w:numFmt w:val="decimal"/>
      <w:lvlText w:val=""/>
      <w:lvlJc w:val="left"/>
    </w:lvl>
    <w:lvl w:ilvl="4" w:tplc="B87867AE">
      <w:numFmt w:val="decimal"/>
      <w:lvlText w:val=""/>
      <w:lvlJc w:val="left"/>
    </w:lvl>
    <w:lvl w:ilvl="5" w:tplc="019882A6">
      <w:numFmt w:val="decimal"/>
      <w:lvlText w:val=""/>
      <w:lvlJc w:val="left"/>
    </w:lvl>
    <w:lvl w:ilvl="6" w:tplc="83084D94">
      <w:numFmt w:val="decimal"/>
      <w:lvlText w:val=""/>
      <w:lvlJc w:val="left"/>
    </w:lvl>
    <w:lvl w:ilvl="7" w:tplc="93906906">
      <w:numFmt w:val="decimal"/>
      <w:lvlText w:val=""/>
      <w:lvlJc w:val="left"/>
    </w:lvl>
    <w:lvl w:ilvl="8" w:tplc="91584704">
      <w:numFmt w:val="decimal"/>
      <w:lvlText w:val=""/>
      <w:lvlJc w:val="left"/>
    </w:lvl>
  </w:abstractNum>
  <w:abstractNum w:abstractNumId="1" w15:restartNumberingAfterBreak="0">
    <w:nsid w:val="0E767717"/>
    <w:multiLevelType w:val="hybridMultilevel"/>
    <w:tmpl w:val="F4FE4AA6"/>
    <w:lvl w:ilvl="0" w:tplc="4F74A86C">
      <w:start w:val="1"/>
      <w:numFmt w:val="bullet"/>
      <w:lvlText w:val="●"/>
      <w:lvlJc w:val="left"/>
      <w:pPr>
        <w:ind w:left="720" w:hanging="360"/>
      </w:pPr>
    </w:lvl>
    <w:lvl w:ilvl="1" w:tplc="B846E05E">
      <w:start w:val="1"/>
      <w:numFmt w:val="bullet"/>
      <w:lvlText w:val="○"/>
      <w:lvlJc w:val="left"/>
      <w:pPr>
        <w:ind w:left="1440" w:hanging="360"/>
      </w:pPr>
    </w:lvl>
    <w:lvl w:ilvl="2" w:tplc="08DEA1BE">
      <w:start w:val="1"/>
      <w:numFmt w:val="bullet"/>
      <w:lvlText w:val="■"/>
      <w:lvlJc w:val="left"/>
      <w:pPr>
        <w:ind w:left="2160" w:hanging="360"/>
      </w:pPr>
    </w:lvl>
    <w:lvl w:ilvl="3" w:tplc="A0DA3DA8">
      <w:start w:val="1"/>
      <w:numFmt w:val="bullet"/>
      <w:lvlText w:val="●"/>
      <w:lvlJc w:val="left"/>
      <w:pPr>
        <w:ind w:left="2880" w:hanging="360"/>
      </w:pPr>
    </w:lvl>
    <w:lvl w:ilvl="4" w:tplc="A1EA2A5E">
      <w:start w:val="1"/>
      <w:numFmt w:val="bullet"/>
      <w:lvlText w:val="○"/>
      <w:lvlJc w:val="left"/>
      <w:pPr>
        <w:ind w:left="3600" w:hanging="360"/>
      </w:pPr>
    </w:lvl>
    <w:lvl w:ilvl="5" w:tplc="E398CBCA">
      <w:start w:val="1"/>
      <w:numFmt w:val="bullet"/>
      <w:lvlText w:val="■"/>
      <w:lvlJc w:val="left"/>
      <w:pPr>
        <w:ind w:left="4320" w:hanging="360"/>
      </w:pPr>
    </w:lvl>
    <w:lvl w:ilvl="6" w:tplc="AD58B4E0">
      <w:start w:val="1"/>
      <w:numFmt w:val="bullet"/>
      <w:lvlText w:val="●"/>
      <w:lvlJc w:val="left"/>
      <w:pPr>
        <w:ind w:left="5040" w:hanging="360"/>
      </w:pPr>
    </w:lvl>
    <w:lvl w:ilvl="7" w:tplc="A87C3DF6">
      <w:start w:val="1"/>
      <w:numFmt w:val="bullet"/>
      <w:lvlText w:val="●"/>
      <w:lvlJc w:val="left"/>
      <w:pPr>
        <w:ind w:left="5760" w:hanging="360"/>
      </w:pPr>
    </w:lvl>
    <w:lvl w:ilvl="8" w:tplc="675A417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FE6D01"/>
    <w:multiLevelType w:val="hybridMultilevel"/>
    <w:tmpl w:val="27261F78"/>
    <w:lvl w:ilvl="0" w:tplc="C8642D40">
      <w:start w:val="1"/>
      <w:numFmt w:val="bullet"/>
      <w:lvlText w:val="–"/>
      <w:lvlJc w:val="left"/>
      <w:pPr>
        <w:ind w:left="709" w:hanging="284"/>
      </w:pPr>
    </w:lvl>
    <w:lvl w:ilvl="1" w:tplc="4F8ADD08">
      <w:numFmt w:val="decimal"/>
      <w:lvlText w:val=""/>
      <w:lvlJc w:val="left"/>
    </w:lvl>
    <w:lvl w:ilvl="2" w:tplc="35FC7BFE">
      <w:numFmt w:val="decimal"/>
      <w:lvlText w:val=""/>
      <w:lvlJc w:val="left"/>
    </w:lvl>
    <w:lvl w:ilvl="3" w:tplc="31226B84">
      <w:numFmt w:val="decimal"/>
      <w:lvlText w:val=""/>
      <w:lvlJc w:val="left"/>
    </w:lvl>
    <w:lvl w:ilvl="4" w:tplc="40AC92A6">
      <w:numFmt w:val="decimal"/>
      <w:lvlText w:val=""/>
      <w:lvlJc w:val="left"/>
    </w:lvl>
    <w:lvl w:ilvl="5" w:tplc="6456BB9C">
      <w:numFmt w:val="decimal"/>
      <w:lvlText w:val=""/>
      <w:lvlJc w:val="left"/>
    </w:lvl>
    <w:lvl w:ilvl="6" w:tplc="F4D89F9C">
      <w:numFmt w:val="decimal"/>
      <w:lvlText w:val=""/>
      <w:lvlJc w:val="left"/>
    </w:lvl>
    <w:lvl w:ilvl="7" w:tplc="8F0C5650">
      <w:numFmt w:val="decimal"/>
      <w:lvlText w:val=""/>
      <w:lvlJc w:val="left"/>
    </w:lvl>
    <w:lvl w:ilvl="8" w:tplc="8DB4AFFA">
      <w:numFmt w:val="decimal"/>
      <w:lvlText w:val=""/>
      <w:lvlJc w:val="left"/>
    </w:lvl>
  </w:abstractNum>
  <w:num w:numId="1" w16cid:durableId="1563103843">
    <w:abstractNumId w:val="1"/>
    <w:lvlOverride w:ilvl="0">
      <w:startOverride w:val="1"/>
    </w:lvlOverride>
  </w:num>
  <w:num w:numId="2" w16cid:durableId="1440028584">
    <w:abstractNumId w:val="0"/>
    <w:lvlOverride w:ilvl="0">
      <w:startOverride w:val="1"/>
    </w:lvlOverride>
  </w:num>
  <w:num w:numId="3" w16cid:durableId="185592232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938"/>
    <w:rsid w:val="00093938"/>
    <w:rsid w:val="00471B36"/>
    <w:rsid w:val="00A1000C"/>
    <w:rsid w:val="00EB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8D69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uiPriority w:val="39"/>
    <w:pPr>
      <w:spacing w:before="60" w:after="40"/>
    </w:pPr>
  </w:style>
  <w:style w:type="paragraph" w:styleId="20">
    <w:name w:val="toc 2"/>
    <w:uiPriority w:val="39"/>
    <w:pPr>
      <w:spacing w:after="30"/>
      <w:ind w:left="400"/>
    </w:pPr>
  </w:style>
  <w:style w:type="paragraph" w:styleId="ac">
    <w:name w:val="header"/>
    <w:basedOn w:val="a"/>
    <w:link w:val="ad"/>
    <w:uiPriority w:val="99"/>
    <w:unhideWhenUsed/>
    <w:rsid w:val="00471B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71B36"/>
  </w:style>
  <w:style w:type="paragraph" w:styleId="ae">
    <w:name w:val="footer"/>
    <w:basedOn w:val="a"/>
    <w:link w:val="af"/>
    <w:uiPriority w:val="99"/>
    <w:unhideWhenUsed/>
    <w:rsid w:val="00471B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71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5084</Words>
  <Characters>28983</Characters>
  <Application>Microsoft Office Word</Application>
  <DocSecurity>0</DocSecurity>
  <Lines>241</Lines>
  <Paragraphs>67</Paragraphs>
  <ScaleCrop>false</ScaleCrop>
  <Company/>
  <LinksUpToDate>false</LinksUpToDate>
  <CharactersWithSpaces>34000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формы и инструменты. Проект «Орлята-дошколята»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2026-10-04T05:27:00Z</dcterms:modified>
</cp:coreProperties>
</file>