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E73C3" w14:textId="77777777" w:rsidR="006E772C" w:rsidRDefault="00000000">
      <w:pPr>
        <w:spacing w:after="360"/>
        <w:jc w:val="center"/>
      </w:pPr>
      <w:r>
        <w:t>[Полное наименование дошкольной образовательной организации]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6E772C" w14:paraId="43B66FA6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DEBE094" w14:textId="77777777" w:rsidR="006E772C" w:rsidRDefault="00000000">
            <w:pPr>
              <w:spacing w:line="276" w:lineRule="auto"/>
            </w:pPr>
            <w:r>
              <w:t>ПРИНЯТ</w:t>
            </w:r>
          </w:p>
          <w:p w14:paraId="7D1344FC" w14:textId="77777777" w:rsidR="006E772C" w:rsidRDefault="00000000">
            <w:pPr>
              <w:spacing w:line="276" w:lineRule="auto"/>
            </w:pPr>
            <w:r>
              <w:t>педагогическим советом</w:t>
            </w:r>
          </w:p>
          <w:p w14:paraId="674A72BA" w14:textId="77777777" w:rsidR="006E772C" w:rsidRDefault="00000000">
            <w:pPr>
              <w:spacing w:line="276" w:lineRule="auto"/>
            </w:pPr>
            <w:r>
              <w:t>[наименование ДОО]</w:t>
            </w:r>
          </w:p>
          <w:p w14:paraId="2E203B17" w14:textId="77777777" w:rsidR="006E772C" w:rsidRDefault="00000000">
            <w:pPr>
              <w:spacing w:line="276" w:lineRule="auto"/>
            </w:pPr>
            <w:r>
              <w:t>протокол от «___» ________ 2026 г. № ___</w:t>
            </w:r>
          </w:p>
        </w:tc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879BF4" w14:textId="77777777" w:rsidR="006E772C" w:rsidRDefault="00000000">
            <w:pPr>
              <w:spacing w:line="276" w:lineRule="auto"/>
            </w:pPr>
            <w:r>
              <w:t>УТВЕРЖДАЮ</w:t>
            </w:r>
          </w:p>
          <w:p w14:paraId="5E7694C3" w14:textId="77777777" w:rsidR="006E772C" w:rsidRDefault="00000000">
            <w:pPr>
              <w:spacing w:line="276" w:lineRule="auto"/>
            </w:pPr>
            <w:r>
              <w:t>Заведующий [наименование ДОО]</w:t>
            </w:r>
          </w:p>
          <w:p w14:paraId="0635F4BB" w14:textId="77777777" w:rsidR="006E772C" w:rsidRDefault="00000000">
            <w:pPr>
              <w:spacing w:line="276" w:lineRule="auto"/>
            </w:pPr>
            <w:r>
              <w:t>_____________ И. О. Фамилия</w:t>
            </w:r>
          </w:p>
          <w:p w14:paraId="5EFA4F06" w14:textId="77777777" w:rsidR="006E772C" w:rsidRDefault="00000000">
            <w:pPr>
              <w:spacing w:line="276" w:lineRule="auto"/>
            </w:pPr>
            <w:r>
              <w:t>«___» ______________ 2026 г.</w:t>
            </w:r>
          </w:p>
        </w:tc>
      </w:tr>
    </w:tbl>
    <w:p w14:paraId="48E5FE4F" w14:textId="77777777" w:rsidR="006E772C" w:rsidRDefault="006E772C">
      <w:pPr>
        <w:spacing w:after="1800"/>
      </w:pPr>
    </w:p>
    <w:p w14:paraId="3A59EFB8" w14:textId="77777777" w:rsidR="006E772C" w:rsidRDefault="00000000">
      <w:pPr>
        <w:spacing w:after="120"/>
        <w:jc w:val="center"/>
      </w:pPr>
      <w:r>
        <w:rPr>
          <w:b/>
          <w:bCs/>
          <w:sz w:val="32"/>
          <w:szCs w:val="32"/>
        </w:rPr>
        <w:t>ПЛАН</w:t>
      </w:r>
    </w:p>
    <w:p w14:paraId="274E4993" w14:textId="77777777" w:rsidR="006E772C" w:rsidRDefault="00000000">
      <w:pPr>
        <w:spacing w:after="60"/>
        <w:jc w:val="center"/>
      </w:pPr>
      <w:r>
        <w:rPr>
          <w:b/>
          <w:bCs/>
          <w:sz w:val="28"/>
          <w:szCs w:val="28"/>
        </w:rPr>
        <w:t>работы по реализации проекта</w:t>
      </w:r>
    </w:p>
    <w:p w14:paraId="01695D2E" w14:textId="77777777" w:rsidR="006E772C" w:rsidRDefault="00000000">
      <w:pPr>
        <w:spacing w:after="60"/>
        <w:jc w:val="center"/>
      </w:pPr>
      <w:r>
        <w:rPr>
          <w:b/>
          <w:bCs/>
          <w:sz w:val="28"/>
          <w:szCs w:val="28"/>
        </w:rPr>
        <w:t>«Орлята-дошколята»</w:t>
      </w:r>
    </w:p>
    <w:p w14:paraId="422859D8" w14:textId="77777777" w:rsidR="006E772C" w:rsidRDefault="00000000">
      <w:pPr>
        <w:spacing w:after="60"/>
        <w:jc w:val="center"/>
      </w:pPr>
      <w:r>
        <w:rPr>
          <w:b/>
          <w:bCs/>
          <w:sz w:val="28"/>
          <w:szCs w:val="28"/>
        </w:rPr>
        <w:t>в [наименование ДОО]</w:t>
      </w:r>
    </w:p>
    <w:p w14:paraId="210B8CC9" w14:textId="77777777" w:rsidR="006E772C" w:rsidRDefault="00000000">
      <w:pPr>
        <w:spacing w:after="360"/>
        <w:jc w:val="center"/>
      </w:pPr>
      <w:r>
        <w:rPr>
          <w:b/>
          <w:bCs/>
          <w:sz w:val="28"/>
          <w:szCs w:val="28"/>
        </w:rPr>
        <w:t>на 2026/2027 учебный год</w:t>
      </w:r>
    </w:p>
    <w:p w14:paraId="5324CDBD" w14:textId="77777777" w:rsidR="006E772C" w:rsidRDefault="00000000">
      <w:pPr>
        <w:spacing w:after="2400"/>
        <w:jc w:val="center"/>
      </w:pPr>
      <w:r>
        <w:t>(раздел годового плана работы ДОО)</w:t>
      </w:r>
    </w:p>
    <w:p w14:paraId="45F5B9E1" w14:textId="77777777" w:rsidR="006E772C" w:rsidRDefault="00000000">
      <w:pPr>
        <w:jc w:val="center"/>
      </w:pPr>
      <w:r>
        <w:t>[Населённый пункт], 2026</w:t>
      </w:r>
    </w:p>
    <w:p w14:paraId="7EE8CDFE" w14:textId="77777777" w:rsidR="006E772C" w:rsidRDefault="006E772C">
      <w:pPr>
        <w:spacing w:after="600"/>
      </w:pPr>
    </w:p>
    <w:p w14:paraId="06DAAE55" w14:textId="77777777" w:rsidR="006E772C" w:rsidRDefault="006E772C">
      <w:pPr>
        <w:sectPr w:rsidR="006E772C">
          <w:headerReference w:type="default" r:id="rId7"/>
          <w:footerReference w:type="first" r:id="rId8"/>
          <w:pgSz w:w="11906" w:h="16838"/>
          <w:pgMar w:top="1134" w:right="851" w:bottom="1134" w:left="1701" w:header="708" w:footer="708" w:gutter="0"/>
          <w:cols w:space="720"/>
          <w:titlePg/>
          <w:docGrid w:linePitch="360"/>
        </w:sectPr>
      </w:pPr>
    </w:p>
    <w:p w14:paraId="0E5EA070" w14:textId="77777777" w:rsidR="006E772C" w:rsidRDefault="00000000">
      <w:pPr>
        <w:spacing w:after="240"/>
        <w:jc w:val="center"/>
      </w:pPr>
      <w:r>
        <w:rPr>
          <w:b/>
          <w:bCs/>
          <w:sz w:val="28"/>
          <w:szCs w:val="28"/>
        </w:rPr>
        <w:lastRenderedPageBreak/>
        <w:t>Содержание</w:t>
      </w:r>
    </w:p>
    <w:sdt>
      <w:sdtPr>
        <w:alias w:val="Содержание"/>
        <w:id w:val="-2035035963"/>
      </w:sdtPr>
      <w:sdtContent>
        <w:p w14:paraId="5F3DACF2" w14:textId="77777777" w:rsidR="00812014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994089" w:history="1">
            <w:r w:rsidR="00812014" w:rsidRPr="00627AD9">
              <w:rPr>
                <w:rStyle w:val="a5"/>
                <w:noProof/>
              </w:rPr>
              <w:t>1. Общие положения</w:t>
            </w:r>
            <w:r w:rsidR="00812014">
              <w:rPr>
                <w:noProof/>
              </w:rPr>
              <w:tab/>
            </w:r>
            <w:r w:rsidR="00812014">
              <w:rPr>
                <w:noProof/>
              </w:rPr>
              <w:fldChar w:fldCharType="begin"/>
            </w:r>
            <w:r w:rsidR="00812014">
              <w:rPr>
                <w:noProof/>
              </w:rPr>
              <w:instrText xml:space="preserve"> PAGEREF _Toc241994089 \h </w:instrText>
            </w:r>
            <w:r w:rsidR="00812014">
              <w:rPr>
                <w:noProof/>
              </w:rPr>
            </w:r>
            <w:r w:rsidR="00812014">
              <w:rPr>
                <w:noProof/>
              </w:rPr>
              <w:fldChar w:fldCharType="separate"/>
            </w:r>
            <w:r w:rsidR="00812014">
              <w:rPr>
                <w:noProof/>
              </w:rPr>
              <w:t>3</w:t>
            </w:r>
            <w:r w:rsidR="00812014">
              <w:rPr>
                <w:noProof/>
              </w:rPr>
              <w:fldChar w:fldCharType="end"/>
            </w:r>
          </w:hyperlink>
        </w:p>
        <w:p w14:paraId="5C20ABF6" w14:textId="77777777" w:rsidR="00812014" w:rsidRDefault="00812014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90" w:history="1">
            <w:r w:rsidRPr="00627AD9">
              <w:rPr>
                <w:rStyle w:val="a5"/>
                <w:noProof/>
              </w:rPr>
              <w:t>2. Управленческий цикл реализации проекта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C71D35B" w14:textId="77777777" w:rsidR="00812014" w:rsidRDefault="00812014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91" w:history="1">
            <w:r w:rsidRPr="00627AD9">
              <w:rPr>
                <w:rStyle w:val="a5"/>
                <w:noProof/>
              </w:rPr>
              <w:t>3. Содержательная сетка учебного года (подготовительные группы)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5C645D7" w14:textId="77777777" w:rsidR="00812014" w:rsidRDefault="00812014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92" w:history="1">
            <w:r w:rsidRPr="00627AD9">
              <w:rPr>
                <w:rStyle w:val="a5"/>
                <w:noProof/>
              </w:rPr>
              <w:t>4. Карточки месяца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27225A5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93" w:history="1">
            <w:r w:rsidRPr="00627AD9">
              <w:rPr>
                <w:rStyle w:val="a5"/>
                <w:noProof/>
              </w:rPr>
              <w:t>4.1. Сентябрь 2026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701AEAED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94" w:history="1">
            <w:r w:rsidRPr="00627AD9">
              <w:rPr>
                <w:rStyle w:val="a5"/>
                <w:noProof/>
              </w:rPr>
              <w:t>4.2. Октябрь 2026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53B38AF2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95" w:history="1">
            <w:r w:rsidRPr="00627AD9">
              <w:rPr>
                <w:rStyle w:val="a5"/>
                <w:noProof/>
              </w:rPr>
              <w:t>4.3. Ноябрь 2026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29E658A2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96" w:history="1">
            <w:r w:rsidRPr="00627AD9">
              <w:rPr>
                <w:rStyle w:val="a5"/>
                <w:noProof/>
              </w:rPr>
              <w:t>4.4. Декабрь 2026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04E2F5DA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97" w:history="1">
            <w:r w:rsidRPr="00627AD9">
              <w:rPr>
                <w:rStyle w:val="a5"/>
                <w:noProof/>
              </w:rPr>
              <w:t>4.5. Январь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11FE6C1D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98" w:history="1">
            <w:r w:rsidRPr="00627AD9">
              <w:rPr>
                <w:rStyle w:val="a5"/>
                <w:noProof/>
              </w:rPr>
              <w:t>4.6. Февраль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688645B0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099" w:history="1">
            <w:r w:rsidRPr="00627AD9">
              <w:rPr>
                <w:rStyle w:val="a5"/>
                <w:noProof/>
              </w:rPr>
              <w:t>4.7. Март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_Toc241994099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022C50C6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00" w:history="1">
            <w:r w:rsidRPr="00627AD9">
              <w:rPr>
                <w:rStyle w:val="a5"/>
                <w:noProof/>
              </w:rPr>
              <w:t>4.8. Апрель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79237B9E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01" w:history="1">
            <w:r w:rsidRPr="00627AD9">
              <w:rPr>
                <w:rStyle w:val="a5"/>
                <w:noProof/>
              </w:rPr>
              <w:t>4.9. Май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614A4560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02" w:history="1">
            <w:r w:rsidRPr="00627AD9">
              <w:rPr>
                <w:rStyle w:val="a5"/>
                <w:noProof/>
              </w:rPr>
              <w:t>4.10. Июнь — август 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795450B5" w14:textId="77777777" w:rsidR="00812014" w:rsidRDefault="00812014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03" w:history="1">
            <w:r w:rsidRPr="00627AD9">
              <w:rPr>
                <w:rStyle w:val="a5"/>
                <w:noProof/>
              </w:rPr>
              <w:t>5. Вариант для старших групп (5–6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32A931FB" w14:textId="77777777" w:rsidR="00812014" w:rsidRDefault="00812014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04" w:history="1">
            <w:r w:rsidRPr="00627AD9">
              <w:rPr>
                <w:rStyle w:val="a5"/>
                <w:noProof/>
              </w:rPr>
              <w:t>6. Анализ реализации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1FEF3856" w14:textId="77777777" w:rsidR="00812014" w:rsidRDefault="00812014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05" w:history="1">
            <w:r w:rsidRPr="00627AD9">
              <w:rPr>
                <w:rStyle w:val="a5"/>
                <w:noProof/>
              </w:rPr>
              <w:t>Методический комментарий к плану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37510007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06" w:history="1">
            <w:r w:rsidRPr="00627AD9">
              <w:rPr>
                <w:rStyle w:val="a5"/>
                <w:noProof/>
              </w:rPr>
              <w:t>1. Как адаптировать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397ADCA4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07" w:history="1">
            <w:r w:rsidRPr="00627AD9">
              <w:rPr>
                <w:rStyle w:val="a5"/>
                <w:noProof/>
              </w:rPr>
              <w:t>2. Три уровня реализации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396F6016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08" w:history="1">
            <w:r w:rsidRPr="00627AD9">
              <w:rPr>
                <w:rStyle w:val="a5"/>
                <w:noProof/>
              </w:rPr>
              <w:t>3. Если ДОО подключается к Проекту в середине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00C6040A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09" w:history="1">
            <w:r w:rsidRPr="00627AD9">
              <w:rPr>
                <w:rStyle w:val="a5"/>
                <w:noProof/>
              </w:rPr>
              <w:t>4. Как отразить Проект в КТП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47959128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10" w:history="1">
            <w:r w:rsidRPr="00627AD9">
              <w:rPr>
                <w:rStyle w:val="a5"/>
                <w:noProof/>
              </w:rPr>
              <w:t>5. Как выбрать содержание межпроектной недели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4FEE74BD" w14:textId="77777777" w:rsidR="00812014" w:rsidRDefault="00812014">
          <w:pPr>
            <w:pStyle w:val="20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994111" w:history="1">
            <w:r w:rsidRPr="00627AD9">
              <w:rPr>
                <w:rStyle w:val="a5"/>
                <w:noProof/>
              </w:rPr>
              <w:t>6. Чего план не требует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_Toc241994111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0A01475D" w14:textId="77777777" w:rsidR="006E772C" w:rsidRDefault="00000000">
          <w:r>
            <w:fldChar w:fldCharType="end"/>
          </w:r>
        </w:p>
      </w:sdtContent>
    </w:sdt>
    <w:p w14:paraId="6E1B5FF2" w14:textId="77777777" w:rsidR="006E772C" w:rsidRDefault="00000000">
      <w:pPr>
        <w:pStyle w:val="1"/>
      </w:pPr>
      <w:bookmarkStart w:id="0" w:name="_Toc241994089"/>
      <w:r>
        <w:lastRenderedPageBreak/>
        <w:t>1. Общие положения</w:t>
      </w:r>
      <w:bookmarkEnd w:id="0"/>
    </w:p>
    <w:p w14:paraId="2B3CCAB7" w14:textId="77777777" w:rsidR="006E772C" w:rsidRDefault="00000000">
      <w:pPr>
        <w:spacing w:after="80" w:line="276" w:lineRule="auto"/>
        <w:ind w:firstLine="709"/>
        <w:jc w:val="both"/>
      </w:pPr>
      <w:r>
        <w:t>1.1. План определяет порядок организации работы по проекту по развитию основ социальной активности у детей старшего дошкольного возраста «Орлята-дошколята» (далее — Проект) в [наименование ДОО] (далее — ДОО) в 2026/2027 учебном году и является разделом годового плана работы ДОО.</w:t>
      </w:r>
    </w:p>
    <w:p w14:paraId="56399570" w14:textId="77777777" w:rsidR="006E772C" w:rsidRDefault="00000000">
      <w:pPr>
        <w:spacing w:after="80" w:line="276" w:lineRule="auto"/>
        <w:ind w:firstLine="709"/>
        <w:jc w:val="both"/>
      </w:pPr>
      <w:r>
        <w:t>1.2. План составлен с учётом Положения о Проекте, методического пособия по реализации серии событийных проектов Проекта (ФГБУ «</w:t>
      </w:r>
      <w:proofErr w:type="spellStart"/>
      <w:r>
        <w:t>Росдетцентр</w:t>
      </w:r>
      <w:proofErr w:type="spellEnd"/>
      <w:r>
        <w:t>», 2026), плана-графика проведения серии событийных проектов на 2026/2027 учебный год, образовательной программы дошкольного образования ДОО и календарного плана воспитательной работы ДОО.</w:t>
      </w:r>
    </w:p>
    <w:p w14:paraId="7A26C40C" w14:textId="77777777" w:rsidR="006E772C" w:rsidRDefault="00000000">
      <w:pPr>
        <w:spacing w:after="80" w:line="276" w:lineRule="auto"/>
        <w:ind w:firstLine="709"/>
        <w:jc w:val="both"/>
      </w:pPr>
      <w:r>
        <w:t>1.3. Цель: создание условий для формирования основ социальной активности у детей старшего дошкольного возраста и их позитивной социализации на основе традиционных российских духовно-нравственных ценностей, обеспечение преемственности с программой развития социальной активности учащихся начальных классов «Орлята России».</w:t>
      </w:r>
    </w:p>
    <w:p w14:paraId="3C3C02CF" w14:textId="77777777" w:rsidR="006E772C" w:rsidRDefault="00000000">
      <w:pPr>
        <w:keepNext/>
        <w:spacing w:after="80" w:line="276" w:lineRule="auto"/>
        <w:ind w:firstLine="709"/>
        <w:jc w:val="both"/>
      </w:pPr>
      <w:r>
        <w:t>1.4. Задачи:</w:t>
      </w:r>
    </w:p>
    <w:p w14:paraId="6544A22D" w14:textId="77777777" w:rsidR="006E772C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организовать реализацию серии событийных проектов (далее — СП) в подготовительных к школе группах по плану-графику оператора Проекта;</w:t>
      </w:r>
    </w:p>
    <w:p w14:paraId="150E9688" w14:textId="77777777" w:rsidR="006E772C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встроить ценности семи треков (Лидер, Эрудит, Спортсмен, Мастер, Доброволец, Эколог, Хранитель исторической памяти) в повседневную жизнь групп: режимные моменты, поручения, прогулки, игры, самостоятельную деятельность;</w:t>
      </w:r>
    </w:p>
    <w:p w14:paraId="6BB18E62" w14:textId="77777777" w:rsidR="006E772C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создать в группах развивающую предметно-пространственную среду, с которой дети действуют самостоятельно;</w:t>
      </w:r>
    </w:p>
    <w:p w14:paraId="15B04189" w14:textId="77777777" w:rsidR="006E772C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вовлечь родителей (законных представителей) в совместную деятельность с детьми в посильных и добровольных формах;</w:t>
      </w:r>
    </w:p>
    <w:p w14:paraId="25CEE908" w14:textId="77777777" w:rsidR="006E772C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включить специалистов ДОО в реализацию СП без разработки отдельных программ;</w:t>
      </w:r>
    </w:p>
    <w:p w14:paraId="0DCE9D98" w14:textId="77777777" w:rsidR="006E772C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организовать взаимодействие со школой и участниками программы «Орлята России».</w:t>
      </w:r>
    </w:p>
    <w:p w14:paraId="4A8080D9" w14:textId="77777777" w:rsidR="006E772C" w:rsidRDefault="00000000">
      <w:pPr>
        <w:spacing w:after="80" w:line="276" w:lineRule="auto"/>
        <w:ind w:firstLine="709"/>
        <w:jc w:val="both"/>
      </w:pPr>
      <w:r>
        <w:t>1.5. Участники: дети подготовительных к школе групп № ___ (6–7 лет); [дети старших групп № ___ (5–6 лет) — по разделу 5 плана]; воспитатели, специалисты, администрация ДОО; родители (законные представители) воспитанников — по желанию.</w:t>
      </w:r>
    </w:p>
    <w:p w14:paraId="3EDBDA40" w14:textId="77777777" w:rsidR="006E772C" w:rsidRDefault="00000000">
      <w:pPr>
        <w:spacing w:after="80" w:line="276" w:lineRule="auto"/>
        <w:ind w:firstLine="709"/>
        <w:jc w:val="both"/>
      </w:pPr>
      <w:r>
        <w:t>1.6. Формы реализации:</w:t>
      </w:r>
    </w:p>
    <w:p w14:paraId="1350A5CA" w14:textId="77777777" w:rsidR="006E772C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серия СП</w:t>
      </w:r>
      <w:r>
        <w:t xml:space="preserve"> — 18 событийных проектов с сентября по май, один раз в две недели, и событие-знакомство «Добро пожаловать в мир Орлят»;</w:t>
      </w:r>
    </w:p>
    <w:p w14:paraId="17F4F660" w14:textId="77777777" w:rsidR="006E772C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proofErr w:type="spellStart"/>
      <w:r>
        <w:rPr>
          <w:b/>
          <w:bCs/>
        </w:rPr>
        <w:t>межпроектная</w:t>
      </w:r>
      <w:proofErr w:type="spellEnd"/>
      <w:r>
        <w:rPr>
          <w:b/>
          <w:bCs/>
        </w:rPr>
        <w:t xml:space="preserve"> неделя</w:t>
      </w:r>
      <w:r>
        <w:t xml:space="preserve"> — промежуток между СП (обычно неделя; точные даты — по плану-графику оператора), в который дети могут продолжить дела, начатые в СП, в обычной жизни группы;</w:t>
      </w:r>
    </w:p>
    <w:p w14:paraId="2B9C78FF" w14:textId="77777777" w:rsidR="006E772C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b/>
          <w:bCs/>
        </w:rPr>
        <w:t>совместные события уровня ДОО</w:t>
      </w:r>
      <w:r>
        <w:t xml:space="preserve"> — выставки, книгообмен, встречи со школой, проводимые по решению ДОО.</w:t>
      </w:r>
    </w:p>
    <w:p w14:paraId="2CDAAA5A" w14:textId="77777777" w:rsidR="006E772C" w:rsidRDefault="00000000">
      <w:pPr>
        <w:keepNext/>
        <w:spacing w:after="80" w:line="276" w:lineRule="auto"/>
        <w:ind w:firstLine="709"/>
        <w:jc w:val="both"/>
      </w:pPr>
      <w:r>
        <w:lastRenderedPageBreak/>
        <w:t>1.7. Типовой двухнедельный ритм подготовительной группы: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4000"/>
        <w:gridCol w:w="3754"/>
      </w:tblGrid>
      <w:tr w:rsidR="006E772C" w14:paraId="1A95F88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5FEC2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День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CB3DEE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Неделя СП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13AB0D" w14:textId="77777777" w:rsidR="006E772C" w:rsidRDefault="00000000">
            <w:pPr>
              <w:spacing w:after="30"/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Межпроектная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неделя</w:t>
            </w:r>
          </w:p>
        </w:tc>
      </w:tr>
      <w:tr w:rsidR="006E772C" w14:paraId="5B321A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6C0E9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9600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Этап 1: чтение рассказа, обсуждение, «копилка идей», линейная план-схема и «Паутинка»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65887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Ведущий трек — по продолжению СП или по теме недели КТП</w:t>
            </w:r>
          </w:p>
        </w:tc>
      </w:tr>
      <w:tr w:rsidR="006E772C" w14:paraId="778D8C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2E00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Четверг — пятница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F84DE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Этап 2: совместная деятельность в режимных моментах и самостоятельная деятельность в центрах активности. В четверг родителям передаются материалы к выходным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D21C1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Поручения, наблюдения, мастерские, дела, начатые в СП</w:t>
            </w:r>
          </w:p>
        </w:tc>
      </w:tr>
      <w:tr w:rsidR="006E772C" w14:paraId="7D7B87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4F4B2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Суббота — воскресенье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27F1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Этап 3: семейные активности по выбору семьи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D36FF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—</w:t>
            </w:r>
          </w:p>
        </w:tc>
      </w:tr>
      <w:tr w:rsidR="006E772C" w14:paraId="43C346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0F4C7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F41E7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Этап 4: обратная связь от детей; доступная активность в группе для детей, которым она нужна, — без сравнения участия семей; совместное событие (дело)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14A1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Утренний круг: что мы продолжаем</w:t>
            </w:r>
          </w:p>
        </w:tc>
      </w:tr>
      <w:tr w:rsidR="006E772C" w14:paraId="7D2E40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80953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86DC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Этап 5: рефлексия, финал рассказа</w:t>
            </w:r>
          </w:p>
        </w:tc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C7C07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Вечерний круг: что сделали для группы и для других</w:t>
            </w:r>
          </w:p>
        </w:tc>
      </w:tr>
    </w:tbl>
    <w:p w14:paraId="725C6234" w14:textId="77777777" w:rsidR="006E772C" w:rsidRDefault="006E772C">
      <w:pPr>
        <w:spacing w:after="80"/>
      </w:pPr>
    </w:p>
    <w:p w14:paraId="5D304E50" w14:textId="77777777" w:rsidR="006E772C" w:rsidRDefault="00000000">
      <w:pPr>
        <w:spacing w:after="80" w:line="276" w:lineRule="auto"/>
        <w:jc w:val="both"/>
      </w:pPr>
      <w:r>
        <w:rPr>
          <w:sz w:val="22"/>
          <w:szCs w:val="22"/>
        </w:rPr>
        <w:t>Точные даты СП — по плану-графику оператора: в зимний период и в мае интервалы отличаются от типового ритма (раздел 3).</w:t>
      </w:r>
    </w:p>
    <w:p w14:paraId="213942C8" w14:textId="77777777" w:rsidR="006E772C" w:rsidRDefault="00000000">
      <w:pPr>
        <w:spacing w:after="80" w:line="276" w:lineRule="auto"/>
        <w:ind w:firstLine="709"/>
        <w:jc w:val="both"/>
      </w:pPr>
      <w:r>
        <w:t xml:space="preserve">1.8. Сведения о реализации Проекта воспитатели отражают в календарно-тематическом плане группы по форме, установленной в ДОО. Новых обязательных документов воспитателя план не вводит (перечень документов воспитателя — приказ </w:t>
      </w:r>
      <w:proofErr w:type="spellStart"/>
      <w:r>
        <w:t>Минпросвещения</w:t>
      </w:r>
      <w:proofErr w:type="spellEnd"/>
      <w:r>
        <w:t xml:space="preserve"> России от 06.11.2024 № 779 и, если утверждён, дополнительный перечень субъекта РФ, согласованный с </w:t>
      </w:r>
      <w:proofErr w:type="spellStart"/>
      <w:r>
        <w:t>Минпросвещения</w:t>
      </w:r>
      <w:proofErr w:type="spellEnd"/>
      <w:r>
        <w:t xml:space="preserve"> России в соответствии с п. 1 ч. 6.1 ст. 47 Федерального закона № 273-ФЗ).</w:t>
      </w:r>
    </w:p>
    <w:p w14:paraId="2CC3C5D4" w14:textId="77777777" w:rsidR="006E772C" w:rsidRDefault="00000000">
      <w:pPr>
        <w:spacing w:after="80" w:line="276" w:lineRule="auto"/>
        <w:ind w:firstLine="709"/>
        <w:jc w:val="both"/>
      </w:pPr>
      <w:r>
        <w:t>1.9. Материалы к каждому СП (методические материалы, рассказ, диафильм, материалы для родителей) педагоги используют в актуальной редакции со страницы Проекта на официальном сайте оператора — ФГБУ «</w:t>
      </w:r>
      <w:proofErr w:type="spellStart"/>
      <w:r>
        <w:t>Росдетцентр</w:t>
      </w:r>
      <w:proofErr w:type="spellEnd"/>
      <w:r>
        <w:t>»: https://rosdetcentr.ru/deyatelnost/nashi-proekty/orlyata-doshkorlyata/.</w:t>
      </w:r>
    </w:p>
    <w:p w14:paraId="6D892151" w14:textId="77777777" w:rsidR="006E772C" w:rsidRDefault="00000000">
      <w:pPr>
        <w:pStyle w:val="1"/>
      </w:pPr>
      <w:bookmarkStart w:id="1" w:name="_Toc241994090"/>
      <w:r>
        <w:lastRenderedPageBreak/>
        <w:t>2. Управленческий цикл реализации проекта</w:t>
      </w:r>
      <w:bookmarkEnd w:id="1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3900"/>
        <w:gridCol w:w="1700"/>
        <w:gridCol w:w="1600"/>
        <w:gridCol w:w="1594"/>
      </w:tblGrid>
      <w:tr w:rsidR="006E772C" w14:paraId="702806A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D00F52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E8900A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A7B8A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247E8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DD62E7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6E772C" w14:paraId="436F80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94A44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1. Подготовка (август — сентябрь 2026; при подключении к Проекту позже — за две недели до первого СП)</w:t>
            </w:r>
          </w:p>
        </w:tc>
      </w:tr>
      <w:tr w:rsidR="006E772C" w14:paraId="51204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A2861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002D4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Изучение Положения о Проекте, методического пособия оператора, плана-графика СП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D4CFD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до 31.08.2026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36FC1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Заведующий, старший воспитатель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710D8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Определены группы-участники и формат</w:t>
            </w:r>
          </w:p>
        </w:tc>
      </w:tr>
      <w:tr w:rsidR="006E772C" w14:paraId="3C5C2A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1D53E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28101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Изучение документов органа управления образованием субъекта РФ и учредителя о реализации Проекта; установление контакта с региональным куратором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FE406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до 31.08.2026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F8DD5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1635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Учтены региональные решения</w:t>
            </w:r>
          </w:p>
        </w:tc>
      </w:tr>
      <w:tr w:rsidR="006E772C" w14:paraId="754892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D7C8B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3D031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Решение о реализации Проекта: группы, ответственный, отражение в годовом плане и календарном плане воспитательной работы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ACF3B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до 01.09.2026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0F2D5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4C403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Приказ</w:t>
            </w:r>
          </w:p>
        </w:tc>
      </w:tr>
      <w:tr w:rsidR="006E772C" w14:paraId="48604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313F4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6A8D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Подготовка педагогов: консультация по выбранному СП и КТП (минимальный уровень) или установочный семинар-практикум: технология СП, двухнедельный ритм, треки в повседневной жизни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97422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до 07.09.2026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D19F0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CF50E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Педагоги готовы к первому СП</w:t>
            </w:r>
          </w:p>
        </w:tc>
      </w:tr>
      <w:tr w:rsidR="006E772C" w14:paraId="6D197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7C85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DD9FE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Отражение события-знакомства и СП № 1–4 в КТП подготовительных групп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4C22C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до 10.09.2026; далее — до начала каждого СП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DF1F8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C98C5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Записи в КТП</w:t>
            </w:r>
          </w:p>
        </w:tc>
      </w:tr>
      <w:tr w:rsidR="006E772C" w14:paraId="6310C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F3F2C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B5D10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Подготовка развивающей предметно-пространственной среды: место для «копилки идей» и план-схем, изображения героев, материалы для самостоятельной деятельности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20C26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до 07.09.2026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CDA5A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Воспитатели; заведующий — ресурсы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57F9A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Среда доступна детям</w:t>
            </w:r>
          </w:p>
        </w:tc>
      </w:tr>
      <w:tr w:rsidR="006E772C" w14:paraId="51072E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416C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79FE9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Информирование родителей о Проекте и двухнедельном ритме; договорённость о канале передачи материалов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29F40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до 11.09.2026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846BD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29FE2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Родители знают, как участвовать</w:t>
            </w:r>
          </w:p>
        </w:tc>
      </w:tr>
      <w:tr w:rsidR="006E772C" w14:paraId="178281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9C31A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9240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Согласование участия специалистов в СП (по сетке раздела 3)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57733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до 15.09.2026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EBBC9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E4B0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Специалисты знают свои СП</w:t>
            </w:r>
          </w:p>
        </w:tc>
      </w:tr>
      <w:tr w:rsidR="006E772C" w14:paraId="158EDC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B7790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AB3E8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Договорённость со школой о взаимодействии в течение года (участие учителей начальных классов и обучающихся — участников «Орлят России»)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8A052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сентябрь — октябрь 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F5642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Заведующий, старший воспитатель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1090C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Согласованы встречи</w:t>
            </w:r>
          </w:p>
        </w:tc>
      </w:tr>
      <w:tr w:rsidR="006E772C" w14:paraId="79E92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BCCBF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2. Реализация (сентябрь 2026 — май 2027)</w:t>
            </w:r>
          </w:p>
        </w:tc>
      </w:tr>
      <w:tr w:rsidR="006E772C" w14:paraId="4220DB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AA13B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C303A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Событие-знакомство «Добро пожаловать в мир Орлят»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703C7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07.09–11.09.2026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B90E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83675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Дети знакомы с героями</w:t>
            </w:r>
          </w:p>
        </w:tc>
      </w:tr>
      <w:tr w:rsidR="006E772C" w14:paraId="6D4C80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9B894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D4C0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Проведение 18 СП по плану-графику оператора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8B1C2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 графику (раздел 3)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C33D5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15D9A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Продукты совместных дел</w:t>
            </w:r>
          </w:p>
        </w:tc>
      </w:tr>
      <w:tr w:rsidR="006E772C" w14:paraId="693F9F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F86EF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C68527" w14:textId="77777777" w:rsidR="006E772C" w:rsidRDefault="00000000">
            <w:pPr>
              <w:spacing w:after="30"/>
            </w:pPr>
            <w:proofErr w:type="spellStart"/>
            <w:r>
              <w:rPr>
                <w:sz w:val="22"/>
                <w:szCs w:val="22"/>
              </w:rPr>
              <w:t>Межпроектные</w:t>
            </w:r>
            <w:proofErr w:type="spellEnd"/>
            <w:r>
              <w:rPr>
                <w:sz w:val="22"/>
                <w:szCs w:val="22"/>
              </w:rPr>
              <w:t xml:space="preserve"> недели: продолжение дел, начатых в СП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EEE73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между СП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28C56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28EE0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Дела живут в группе</w:t>
            </w:r>
          </w:p>
        </w:tc>
      </w:tr>
      <w:tr w:rsidR="006E772C" w14:paraId="27385B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D3736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003F9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Методическое сопровождение: консультации перед СП по запросу педагогов; участие в вебинарах оператора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937A2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C1704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FC118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Затруднения педагогов сняты</w:t>
            </w:r>
          </w:p>
        </w:tc>
      </w:tr>
      <w:tr w:rsidR="006E772C" w14:paraId="4FAB6C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2B79D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ED6E9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Педагогическая мастерская «Как прошёл наш СП» — обмен практиками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B96A8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ноябрь, февраль, апрель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37BF3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B061F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Пополнен методический банк ДОО</w:t>
            </w:r>
          </w:p>
        </w:tc>
      </w:tr>
      <w:tr w:rsidR="006E772C" w14:paraId="4B21CD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81168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4A131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Посещение групп в дни совместных событий для признания результатов детей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CBD98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 графику СП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6537B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Заведующий, старший воспитатель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17EE6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Дети получают признание значимых взрослых</w:t>
            </w:r>
          </w:p>
        </w:tc>
      </w:tr>
      <w:tr w:rsidR="006E772C" w14:paraId="340BD3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DDDFB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DB469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Промежуточный анализ на педагогическом совете (методическом совещании)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2FFF2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январь 2027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5D1F8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8FC1D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Корректировка плана</w:t>
            </w:r>
          </w:p>
        </w:tc>
      </w:tr>
      <w:tr w:rsidR="006E772C" w14:paraId="3B6642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CD48B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6B81B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Совместные события уровня ДОО (раздел 4)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5C8FF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 плану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0BD6F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воспитатель, воспитатели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4197B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Проведены события</w:t>
            </w:r>
          </w:p>
        </w:tc>
      </w:tr>
      <w:tr w:rsidR="006E772C" w14:paraId="708BD6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06FFAF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3. Итоги (май — июнь 2027)</w:t>
            </w:r>
          </w:p>
        </w:tc>
      </w:tr>
      <w:tr w:rsidR="006E772C" w14:paraId="46D6B1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A77B3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2ED3B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Встреча с первоклассниками или участниками «Орлят России»; выпускной как продолжение общего дела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CA1B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54D6F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Заведующий, воспитатели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C710A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Преемственность со школой</w:t>
            </w:r>
          </w:p>
        </w:tc>
      </w:tr>
      <w:tr w:rsidR="006E772C" w14:paraId="11CBA6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639B3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467D8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Анализ реализации Проекта на итоговом педагогическом совете (раздел 6)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A50C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09A6A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Заведующий, старший воспитатель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4A3B2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Решение о работе в 2027/2028</w:t>
            </w:r>
          </w:p>
        </w:tc>
      </w:tr>
      <w:tr w:rsidR="006E772C" w14:paraId="3CDC6F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D08E1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E7218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 xml:space="preserve">Подготовка сведений о реализации Проекта из имеющихся данных по запросу уполномоченного органа — </w:t>
            </w:r>
            <w:proofErr w:type="gramStart"/>
            <w:r>
              <w:rPr>
                <w:sz w:val="22"/>
                <w:szCs w:val="22"/>
              </w:rPr>
              <w:t>в пределах</w:t>
            </w:r>
            <w:proofErr w:type="gramEnd"/>
            <w:r>
              <w:rPr>
                <w:sz w:val="22"/>
                <w:szCs w:val="22"/>
              </w:rPr>
              <w:t xml:space="preserve"> указанных в запросе состава и срока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F165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 запросу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089B4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3B1D3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Сведения переданы</w:t>
            </w:r>
          </w:p>
        </w:tc>
      </w:tr>
      <w:tr w:rsidR="006E772C" w14:paraId="2EF5D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B4BED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0B635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Планирование летнего периода с учётом треков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EF54B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92460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9547F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КТП летнего периода</w:t>
            </w:r>
          </w:p>
        </w:tc>
      </w:tr>
      <w:tr w:rsidR="006E772C" w14:paraId="5F1036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D57DF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4E6FD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Обобщение опыта: методический банк ДОО, участие педагогов в профессиональных конкурсах, публикация авторских материалов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25F97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июнь 2027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DFA94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6D4C2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Опыт представлен</w:t>
            </w:r>
          </w:p>
        </w:tc>
      </w:tr>
    </w:tbl>
    <w:p w14:paraId="0BFC839F" w14:textId="77777777" w:rsidR="006E772C" w:rsidRDefault="006E772C">
      <w:pPr>
        <w:sectPr w:rsidR="006E772C">
          <w:headerReference w:type="default" r:id="rId9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7152219B" w14:textId="77777777" w:rsidR="006E772C" w:rsidRDefault="00000000">
      <w:pPr>
        <w:pStyle w:val="1"/>
      </w:pPr>
      <w:bookmarkStart w:id="2" w:name="_Toc241994091"/>
      <w:r>
        <w:lastRenderedPageBreak/>
        <w:t>3. Содержательная сетка учебного года (подготовительные группы)</w:t>
      </w:r>
      <w:bookmarkEnd w:id="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"/>
        <w:gridCol w:w="1750"/>
        <w:gridCol w:w="1500"/>
        <w:gridCol w:w="2700"/>
        <w:gridCol w:w="1650"/>
        <w:gridCol w:w="1450"/>
        <w:gridCol w:w="1500"/>
        <w:gridCol w:w="1500"/>
        <w:gridCol w:w="1470"/>
      </w:tblGrid>
      <w:tr w:rsidR="006E772C" w14:paraId="0EF73AE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E03602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Период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84F0ED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СП и 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1B73DD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Ведущие треки и ценности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38AEDD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Деятельность детей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993C5C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КТП и режим дня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AD7AB9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РППС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49FB39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Семья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37A8D3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Специалисты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548ECD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18"/>
                <w:szCs w:val="18"/>
              </w:rPr>
              <w:t>Продукт и фиксация</w:t>
            </w:r>
          </w:p>
        </w:tc>
      </w:tr>
      <w:tr w:rsidR="006E772C" w14:paraId="02A07D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9B36A9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07.09–11.09.2026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CD893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Событие-знакомство «Добро пожаловать в мир Орлят»</w:t>
            </w:r>
          </w:p>
          <w:p w14:paraId="645D377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30 мин; групповое помещение или музыкальный зал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250B8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Все семь треков: знакомство с Орлятами России — Витя (Эрудит), Матвей (Эколог), Эркин (Спортсмен), Сабина (Хранитель исторической памяти), Есения (Мастер), Аня (Лидер), Тимур (Доброволец)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37D7DE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Рассматривают «школьный класс», узнают треки по флажкам, угадывают трек каждого героя, составляют портрет Орлёнка, проходят игру по станциям и разгадывают ребус.</w:t>
            </w:r>
          </w:p>
          <w:p w14:paraId="60611E5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После события: выбирают место в группе для изображений героев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D6B0E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Запись в КТП: тема «Знакомство с Орлятами России», образовательная деятельность (занятие), 30 мин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4D3C9A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Изображения героев и флажки треков на уровне глаз детей; место для будущей «копилки идей»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1A99A4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Сообщение родителям о проекте и ритме работы; канал передачи материалов к СП (по четвергам)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84FD2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Музыкальный руководитель — при проведении в зале для нескольких групп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F15D98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 xml:space="preserve">Портрет Орлёнка с качествами, названными детьми; </w:t>
            </w:r>
            <w:proofErr w:type="gramStart"/>
            <w:r>
              <w:rPr>
                <w:sz w:val="18"/>
                <w:szCs w:val="18"/>
              </w:rPr>
              <w:t>фото процесса</w:t>
            </w:r>
            <w:proofErr w:type="gramEnd"/>
          </w:p>
        </w:tc>
      </w:tr>
      <w:tr w:rsidR="006E772C" w14:paraId="1EA6A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FCF19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16.09–22.09 (СП)</w:t>
            </w:r>
          </w:p>
          <w:p w14:paraId="3FCC5119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23.09–29.09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4FFB82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1 «Хорошо у нас в саду»</w:t>
            </w:r>
          </w:p>
          <w:p w14:paraId="4370726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«Тайна детского сада»</w:t>
            </w:r>
          </w:p>
          <w:p w14:paraId="4BE0F05E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День воспитателя и всех дошкольных работников (27.09)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722D07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Эрудит, Хранитель, Доброволец</w:t>
            </w:r>
            <w:r>
              <w:rPr>
                <w:sz w:val="18"/>
                <w:szCs w:val="18"/>
              </w:rPr>
              <w:t xml:space="preserve"> (Витя, Сабина, Тимур)</w:t>
            </w:r>
          </w:p>
          <w:p w14:paraId="2A36281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Познание, сотрудничество, семья, труд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AC6C7E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выясняют, почему детский сад называется «садом»; берут интервью у сотрудников и родителей; рисуют «Наш сад — настоящий сад»; представляют найденные ответы.</w:t>
            </w:r>
          </w:p>
          <w:p w14:paraId="43CB06D3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готовят поздравления сотрудникам к 27.09; знакомятся с трудом взрослых в саду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D1999A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 xml:space="preserve">Ср — занятие (чтение, обсуждение, план-схемы); </w:t>
            </w:r>
            <w:proofErr w:type="spellStart"/>
            <w:r>
              <w:rPr>
                <w:sz w:val="18"/>
                <w:szCs w:val="18"/>
              </w:rPr>
              <w:t>чт</w:t>
            </w:r>
            <w:proofErr w:type="spellEnd"/>
            <w:r>
              <w:rPr>
                <w:sz w:val="18"/>
                <w:szCs w:val="18"/>
              </w:rPr>
              <w:t>–</w:t>
            </w:r>
            <w:proofErr w:type="spellStart"/>
            <w:r>
              <w:rPr>
                <w:sz w:val="18"/>
                <w:szCs w:val="18"/>
              </w:rPr>
              <w:t>пт</w:t>
            </w:r>
            <w:proofErr w:type="spellEnd"/>
            <w:r>
              <w:rPr>
                <w:sz w:val="18"/>
                <w:szCs w:val="18"/>
              </w:rPr>
              <w:t xml:space="preserve"> — интервью и рисование в режимных моментах; </w:t>
            </w:r>
            <w:proofErr w:type="spellStart"/>
            <w:r>
              <w:rPr>
                <w:sz w:val="18"/>
                <w:szCs w:val="18"/>
              </w:rPr>
              <w:t>пн</w:t>
            </w:r>
            <w:proofErr w:type="spellEnd"/>
            <w:r>
              <w:rPr>
                <w:sz w:val="18"/>
                <w:szCs w:val="18"/>
              </w:rPr>
              <w:t xml:space="preserve"> — совместное дело; вт — рефлексия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FE97B1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«Копилка идей», линейная план-схема и «Паутинка» (вводятся впервые); карточки вопросов для интервью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0E269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семейный просмотр мультфильма, интервью члена семьи о его детском саде, вечер воспоминаний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EC092F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Педагог-психолог — правила группового разговора; сотрудники ДОО — респонденты интервью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93A19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Ответы детей на «тайну» названия; рисунки; первые план-схемы группы</w:t>
            </w:r>
          </w:p>
        </w:tc>
      </w:tr>
      <w:tr w:rsidR="006E772C" w14:paraId="3592E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178FFB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30.09–06.10 (СП)</w:t>
            </w:r>
          </w:p>
          <w:p w14:paraId="51FB88F8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07.10–13.10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C26471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2 «Сказочная музыка»</w:t>
            </w:r>
          </w:p>
          <w:p w14:paraId="71940E6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«Настоящая музыка»</w:t>
            </w:r>
          </w:p>
          <w:p w14:paraId="57FA617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Международный день пожилых людей; Международный день музыки (01.10)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79BB11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Мастер, Хранитель, Эколог</w:t>
            </w:r>
            <w:r>
              <w:rPr>
                <w:sz w:val="18"/>
                <w:szCs w:val="18"/>
              </w:rPr>
              <w:t xml:space="preserve"> (Есения, Сабина, Матвей)</w:t>
            </w:r>
          </w:p>
          <w:p w14:paraId="480A54CA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Красота, сотрудничество, семья, добро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63AC83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ищут «звуки сказки», делают шумовые инструменты, составляют «ленту времени», выбирают дирижёра, озвучивают сказку музыкальным спектаклем.</w:t>
            </w:r>
          </w:p>
          <w:p w14:paraId="3DDE0358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шумовой оркестр остаётся в свободном доступе; дети озвучивают знакомые сказки сами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331413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 xml:space="preserve">Музыкальное занятие — работа с «лентой времени»; </w:t>
            </w:r>
            <w:proofErr w:type="spellStart"/>
            <w:r>
              <w:rPr>
                <w:sz w:val="18"/>
                <w:szCs w:val="18"/>
              </w:rPr>
              <w:t>чт</w:t>
            </w:r>
            <w:proofErr w:type="spellEnd"/>
            <w:r>
              <w:rPr>
                <w:sz w:val="18"/>
                <w:szCs w:val="18"/>
              </w:rPr>
              <w:t>–</w:t>
            </w:r>
            <w:proofErr w:type="spellStart"/>
            <w:r>
              <w:rPr>
                <w:sz w:val="18"/>
                <w:szCs w:val="18"/>
              </w:rPr>
              <w:t>пт</w:t>
            </w:r>
            <w:proofErr w:type="spellEnd"/>
            <w:r>
              <w:rPr>
                <w:sz w:val="18"/>
                <w:szCs w:val="18"/>
              </w:rPr>
              <w:t xml:space="preserve"> — изготовление инструментов (продуктивная деятельность)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95CCD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Центр музыки: шумовые инструменты и заменители; плакат «Звуки сказки»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E0D0FE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семейный кинозал, семейные сказки бабушек и дедушек, музыкальная открытка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BE552D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Музыкальный руководитель</w:t>
            </w:r>
            <w:r>
              <w:rPr>
                <w:sz w:val="18"/>
                <w:szCs w:val="18"/>
              </w:rPr>
              <w:t xml:space="preserve"> — подготовка спектакля, репетиции; учитель-логопед — звукоподражания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D65BF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Музыкальный спектакль для младшей группы или для бабушек и дедушек; партитура «лента времени»</w:t>
            </w:r>
          </w:p>
        </w:tc>
      </w:tr>
      <w:tr w:rsidR="006E772C" w14:paraId="235AE9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3CD233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lastRenderedPageBreak/>
              <w:t>14.10–20.10 (СП)</w:t>
            </w:r>
          </w:p>
          <w:p w14:paraId="1858EA7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21.10–27.10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2774FB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3 «Увлекательный поход»</w:t>
            </w:r>
          </w:p>
          <w:p w14:paraId="52BF78EE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«Орлята идут в поход»</w:t>
            </w:r>
          </w:p>
          <w:p w14:paraId="168F21B3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День отца (18.10.2026)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0C7E56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Спортсмен, Лидер, Доброволец</w:t>
            </w:r>
            <w:r>
              <w:rPr>
                <w:sz w:val="18"/>
                <w:szCs w:val="18"/>
              </w:rPr>
              <w:t xml:space="preserve"> (Эркин, Аня, Тимур)</w:t>
            </w:r>
          </w:p>
          <w:p w14:paraId="5657667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Здоровье, познание, семья, сотрудничество, природа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027FB3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решают, что взять в поход; исследуют вес и объём («лаборатории»); считают продукты; готовят «Азбуку туриста»; проводят поход по территории.</w:t>
            </w:r>
          </w:p>
          <w:p w14:paraId="64E9F720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маршруты прогулок прокладывают сами дети; «командир похода» на прогулке — по очереди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BA85A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Занятия по ФЭМП и познавательному развитию — по содержанию СП; прогулка — поход по участку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A546C1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Карта территории ДОО; рюкзак с предметами для исследования; весы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984F39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«Наш поход» (семейные фото), «Путешествие одного дня», чтение А. Раскина «Как папа был маленьким»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243A3C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Инструктор по физической культуре</w:t>
            </w:r>
            <w:r>
              <w:rPr>
                <w:sz w:val="18"/>
                <w:szCs w:val="18"/>
              </w:rPr>
              <w:t xml:space="preserve"> — туристическая полоса препятствий; приглашение пап к событию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DB0BA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«Азбука туриста»; фото похода; карта маршрута, составленная детьми</w:t>
            </w:r>
          </w:p>
        </w:tc>
      </w:tr>
      <w:tr w:rsidR="006E772C" w14:paraId="37D977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B01F3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28.10–03.11 (СП)</w:t>
            </w:r>
          </w:p>
          <w:p w14:paraId="0CAA5FD8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04.11–10.11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B9371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4 «Широка страна моя»</w:t>
            </w:r>
          </w:p>
          <w:p w14:paraId="45C45C2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«Лоскутное одеяло»</w:t>
            </w:r>
          </w:p>
          <w:p w14:paraId="1910E339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День народного единства (04.11)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E9B003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Хранитель, Лидер</w:t>
            </w:r>
            <w:r>
              <w:rPr>
                <w:sz w:val="18"/>
                <w:szCs w:val="18"/>
              </w:rPr>
              <w:t xml:space="preserve"> (Сабина, Аня; герои — все Орлята)</w:t>
            </w:r>
          </w:p>
          <w:p w14:paraId="1B1246A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Человек, познание, культура, дружба, Родина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2DF752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выбирают регионы для «лоскутов», ищут символы, учат стихотворение В. А. Степанова «Что мы Родиной зовём?» по </w:t>
            </w:r>
            <w:proofErr w:type="spellStart"/>
            <w:r>
              <w:rPr>
                <w:sz w:val="18"/>
                <w:szCs w:val="18"/>
              </w:rPr>
              <w:t>мнемотаблице</w:t>
            </w:r>
            <w:proofErr w:type="spellEnd"/>
            <w:r>
              <w:rPr>
                <w:sz w:val="18"/>
                <w:szCs w:val="18"/>
              </w:rPr>
              <w:t>, делают «Гирлянду дружбы».</w:t>
            </w:r>
          </w:p>
          <w:p w14:paraId="2975DF87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«лоскут» своего региона: сувениры, открытки, игры малой родины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0D169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 xml:space="preserve">Занятие по познавательному развитию — карта России; речевое развитие — </w:t>
            </w:r>
            <w:proofErr w:type="spellStart"/>
            <w:r>
              <w:rPr>
                <w:sz w:val="18"/>
                <w:szCs w:val="18"/>
              </w:rPr>
              <w:t>мнемотаблица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292CF9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Карта России с «лоскутами» регионов; уголок «Наш край» (региональный компонент)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AF1F2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семейная коллекция, сочинение или заучивание стихотворения, «уголок России»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4BEF9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Музыкальный руководитель — песни и игры народов России; учитель-логопед — заучивание стихотворения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326F01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«Гирлянда дружбы» в общем пространстве ДОО</w:t>
            </w:r>
          </w:p>
        </w:tc>
      </w:tr>
      <w:tr w:rsidR="006E772C" w14:paraId="6E3174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D48474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11.11–17.11 (СП)</w:t>
            </w:r>
          </w:p>
          <w:p w14:paraId="6FEA1F58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18.11–24.11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C15E92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5 «Крылья доброты»</w:t>
            </w:r>
          </w:p>
          <w:p w14:paraId="2C55B439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«Раз, два… и птицы»</w:t>
            </w:r>
          </w:p>
          <w:p w14:paraId="6EEFB67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Синичкин день (12.11)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38B3B2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Эколог, Доброволец, Спортсмен</w:t>
            </w:r>
            <w:r>
              <w:rPr>
                <w:sz w:val="18"/>
                <w:szCs w:val="18"/>
              </w:rPr>
              <w:t xml:space="preserve"> (Матвей, Эркин)</w:t>
            </w:r>
          </w:p>
          <w:p w14:paraId="0352AF3A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Природа, познание, добро и милосердие, дружба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8E56B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иллюстрируют рассказ, узнают о зимующих птицах и их корме, конструируют кормушки, составляют «Правила доброй кормушки».</w:t>
            </w:r>
          </w:p>
          <w:p w14:paraId="5425E6D4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дежурство у кормушки, календарь наблюдений за птицами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15434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Прогулка — наблюдение за птицами; конструирование кормушек; поручение «дежурные по кормушке»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C2189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Календарь наблюдений; определитель птиц в картинках; корм с подписями «можно — нельзя»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352123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творческая мастерская «Семья птиц», чтение, мультфильм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44E08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Педагог дополнительного образования (при наличии) — конструирование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6595D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«Правила доброй кормушки»; кормушки на участке; записи наблюдений</w:t>
            </w:r>
          </w:p>
        </w:tc>
      </w:tr>
      <w:tr w:rsidR="006E772C" w14:paraId="2B0A80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5F878E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25.11–01.12 (СП)</w:t>
            </w:r>
          </w:p>
          <w:p w14:paraId="3DE03C4F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02.12–08.12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7687ED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6 «Домашний уют»</w:t>
            </w:r>
          </w:p>
          <w:p w14:paraId="0449782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«Домашний уют»</w:t>
            </w:r>
          </w:p>
          <w:p w14:paraId="1193169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День матери (29.11.2026)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D7191D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Мастер, Лидер, Хранитель</w:t>
            </w:r>
            <w:r>
              <w:rPr>
                <w:sz w:val="18"/>
                <w:szCs w:val="18"/>
              </w:rPr>
              <w:t xml:space="preserve"> (Сабина, Аня, Тимур)</w:t>
            </w:r>
          </w:p>
          <w:p w14:paraId="20EB6174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Человек, семья, красота, сотрудничество, труд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06528C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обсуждают, что такое уют; договариваются, что сделать уютнее в группе; создают «Дерево доброго внимания».</w:t>
            </w:r>
          </w:p>
          <w:p w14:paraId="6A996933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дети сами следят за порядком в выбранном уголке группы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65A70B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Продуктивная деятельность; трудовые поручения по оформлению группы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C603F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Уголок уединения (по решению детей); «Дерево доброго внимания»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924888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мультфильм «Умка», «Герб нашей семьи», «Сладкие секреты уюта»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F57FA4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Педагог-психолог</w:t>
            </w:r>
            <w:r>
              <w:rPr>
                <w:sz w:val="18"/>
                <w:szCs w:val="18"/>
              </w:rPr>
              <w:t xml:space="preserve"> — разговор об эмоциях и потребности побыть одному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2EA8B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«Дерево доброго внимания»; преобразованный уголок группы; гербы семей</w:t>
            </w:r>
          </w:p>
        </w:tc>
      </w:tr>
      <w:tr w:rsidR="006E772C" w14:paraId="735FB6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F5F47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lastRenderedPageBreak/>
              <w:t>09.12–15.12 (СП)</w:t>
            </w:r>
          </w:p>
          <w:p w14:paraId="12B02764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16.12–22.12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E3D69D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7 «Герой без возраста»</w:t>
            </w:r>
          </w:p>
          <w:p w14:paraId="61ACE9C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«Новый ученик»</w:t>
            </w:r>
          </w:p>
          <w:p w14:paraId="419044B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День Героев Отечества (09.12)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A9E645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Доброволец, Хранитель, Спортсмен</w:t>
            </w:r>
            <w:r>
              <w:rPr>
                <w:sz w:val="18"/>
                <w:szCs w:val="18"/>
              </w:rPr>
              <w:t xml:space="preserve"> (Тимур, Витя)</w:t>
            </w:r>
          </w:p>
          <w:p w14:paraId="4EF3B63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Человек, дружба, добро, сотрудничество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22AF4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составляют образ героя, рисуют «Галерею героев», узнают о Героях Отечества и героях рядом, наполняют «Шкатулку маленьких подвигов», выполняют дела из шкатулки.</w:t>
            </w:r>
          </w:p>
          <w:p w14:paraId="4656BDB7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шкатулка работает ежедневно — каждый тянет «маленький подвиг»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B8DEB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Утренняя зарядка «Как у героев»; подвижная игра на прогулке; занятие по развитию речи — творческий рассказ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43CB2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«Шкатулка маленьких подвигов» в свободном доступе; «Галерея героев»; региональные герои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D62A88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мультфильм «Суворов. Великое путешествие», альбом «Герои нашей семьи», «Медаль для героя»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2A6B30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Инструктор по физической культуре</w:t>
            </w:r>
            <w:r>
              <w:rPr>
                <w:sz w:val="18"/>
                <w:szCs w:val="18"/>
              </w:rPr>
              <w:t xml:space="preserve"> — зарядка героев; </w:t>
            </w:r>
            <w:r>
              <w:rPr>
                <w:b/>
                <w:bCs/>
                <w:sz w:val="18"/>
                <w:szCs w:val="18"/>
              </w:rPr>
              <w:t>педагог-психолог</w:t>
            </w:r>
            <w:r>
              <w:rPr>
                <w:sz w:val="18"/>
                <w:szCs w:val="18"/>
              </w:rPr>
              <w:t xml:space="preserve"> — помощь, которая учитывает чувства другого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5EEABA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Галерея героев; выполненные «маленькие подвиги»; медали для близких</w:t>
            </w:r>
          </w:p>
        </w:tc>
      </w:tr>
      <w:tr w:rsidR="006E772C" w14:paraId="513C5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064F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23.12–29.12 (СП)</w:t>
            </w:r>
          </w:p>
          <w:p w14:paraId="565E284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30.12–12.01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3C0FBF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8 «Ценность подарка»</w:t>
            </w:r>
          </w:p>
          <w:p w14:paraId="1C34F811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«Самый ценный подарок»</w:t>
            </w:r>
          </w:p>
          <w:p w14:paraId="371D6A6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Новый год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871301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Доброволец, Мастер</w:t>
            </w:r>
            <w:r>
              <w:rPr>
                <w:sz w:val="18"/>
                <w:szCs w:val="18"/>
              </w:rPr>
              <w:t xml:space="preserve"> (Тимур, Аня, Эркин)</w:t>
            </w:r>
          </w:p>
          <w:p w14:paraId="1EF112AA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Добро и милосердие, познание, красота, культура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65BCA1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обсуждают, какие бывают подарки (покупной, самодельный, подарок-внимание); игра «Тайный друг»; создают «Ёлку воспоминаний» об уходящем годе.</w:t>
            </w:r>
          </w:p>
          <w:p w14:paraId="57024128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Межпроектный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период (каникулы):</w:t>
            </w:r>
            <w:r>
              <w:rPr>
                <w:sz w:val="18"/>
                <w:szCs w:val="18"/>
              </w:rPr>
              <w:t xml:space="preserve"> подарки-внимание младшей группе и сотрудникам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A7F1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Продуктивная деятельность; новогодний утренник — как часть общего дела, а не отдельное мероприятие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3B3E5F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«Ёлка воспоминаний»; материалы для самодельных подарков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D49D4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семейный новогодний кинозал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A178D1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Музыкальный руководитель — новогодний праздник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A4B83A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«Ёлка воспоминаний» — итог первого полугодия проекта</w:t>
            </w:r>
          </w:p>
        </w:tc>
      </w:tr>
      <w:tr w:rsidR="006E772C" w14:paraId="7CE520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9A429B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13.01–19.01.2027 (СП)</w:t>
            </w:r>
          </w:p>
          <w:p w14:paraId="1FF9EF34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20.01–26.01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5A6EE3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9 «Исследование календаря»</w:t>
            </w:r>
          </w:p>
          <w:p w14:paraId="725CE1D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«Звёздный календарь»</w:t>
            </w:r>
          </w:p>
          <w:p w14:paraId="7051CE99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Старый Новый год (14.01)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6FB268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Эрудит, Мастер, Спортсмен</w:t>
            </w:r>
            <w:r>
              <w:rPr>
                <w:sz w:val="18"/>
                <w:szCs w:val="18"/>
              </w:rPr>
              <w:t xml:space="preserve"> (Витя, Есения, Эркин)</w:t>
            </w:r>
          </w:p>
          <w:p w14:paraId="111BE5C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Труд, познание, красота, культура, здоровье, дружба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4A93ED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выясняют, зачем нужен календарь; рассматривают разные календари; создают «Календарь творческих и добрых дел» на месяц.</w:t>
            </w:r>
          </w:p>
          <w:p w14:paraId="2619D160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выполняют дела из календаря и отмечают сделанное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82277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Утренний круг — открываем день в календаре; занятие по ФЭМП — время, месяцы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30E708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«Календарь творческих и добрых дел» на уровне глаз детей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BFFD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сказка-загадка В. И. Даля «Старик-годовик», семейный календарь, мультфильм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329E1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Учитель-логопед — названия месяцев и дней недели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E7C108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Календарь творческих и добрых дел с отметками детей</w:t>
            </w:r>
          </w:p>
        </w:tc>
      </w:tr>
      <w:tr w:rsidR="006E772C" w14:paraId="17D2F6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15265A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27.01–02.02 (СП)</w:t>
            </w:r>
          </w:p>
          <w:p w14:paraId="2F6D389E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03.02–09.02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21CADC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10 «Где живут открытия?»</w:t>
            </w:r>
          </w:p>
          <w:p w14:paraId="07701C03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«Наш робот»</w:t>
            </w:r>
          </w:p>
          <w:p w14:paraId="72EF5A81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День российской науки (08.02)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7008A3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Эрудит, Эколог, Доброволец</w:t>
            </w:r>
            <w:r>
              <w:rPr>
                <w:sz w:val="18"/>
                <w:szCs w:val="18"/>
              </w:rPr>
              <w:t xml:space="preserve"> (Витя, Сабина, Матвей)</w:t>
            </w:r>
          </w:p>
          <w:p w14:paraId="5C084621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Труд, познание, человек, добро, природа, дружба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7755ED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знакомятся с российскими учёными; узнают, как природа подсказывает изобретения; ставят опыты в «лабораториях»; придумывают «заботливого робота» для того, кому нужна помощь.</w:t>
            </w:r>
          </w:p>
          <w:p w14:paraId="31283B31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«книга открытий» группы пополняется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739553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Познавательно-исследовательская деятельность; конструирование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3478C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Центр экспериментирования с «картами эксперимента»; «книга открытий»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0A4C3A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научный кинозал, «Лягушка-путешественница», домашняя лаборатория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1B100E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Педагог дополнительного образования (при наличии) — конструирование, робототехника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3D1C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Модели «заботливых роботов»; страницы «книги открытий»</w:t>
            </w:r>
          </w:p>
        </w:tc>
      </w:tr>
      <w:tr w:rsidR="006E772C" w14:paraId="75B1FA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3D5841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lastRenderedPageBreak/>
              <w:t>10.02–16.02 (СП)</w:t>
            </w:r>
          </w:p>
          <w:p w14:paraId="336F8424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17.02–23.02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2D1A57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11 «Книговорот»</w:t>
            </w:r>
          </w:p>
          <w:p w14:paraId="55585D7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«Окно в новые миры»</w:t>
            </w:r>
          </w:p>
          <w:p w14:paraId="3A065A4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Международный день дарения книг (14.02)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C10FAF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Эрудит, Доброволец</w:t>
            </w:r>
            <w:r>
              <w:rPr>
                <w:sz w:val="18"/>
                <w:szCs w:val="18"/>
              </w:rPr>
              <w:t xml:space="preserve"> (Тимур, Ваня, Матвей)</w:t>
            </w:r>
          </w:p>
          <w:p w14:paraId="29837C8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Познание, дружба, добро, труд, природа, семья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4CF340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знакомятся с жанрами и стихами С. А. Есенина; создают «книжные натюрморты»; узнают, как устроена библиотека; организуют «Книговорот» группы.</w:t>
            </w:r>
          </w:p>
          <w:p w14:paraId="071CBE89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ремонт книг — «</w:t>
            </w:r>
            <w:proofErr w:type="spellStart"/>
            <w:r>
              <w:rPr>
                <w:sz w:val="18"/>
                <w:szCs w:val="18"/>
              </w:rPr>
              <w:t>книжкина</w:t>
            </w:r>
            <w:proofErr w:type="spellEnd"/>
            <w:r>
              <w:rPr>
                <w:sz w:val="18"/>
                <w:szCs w:val="18"/>
              </w:rPr>
              <w:t xml:space="preserve"> больница»; книгообмен с другой группой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C650E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Чтение художественной литературы; трудовое поручение — ремонт книг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1AA48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Полка «Книговорот» для обмена книгами; «библиотекарь дня»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26BD9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«Книжный натюрморт», посещение библиотеки и запись в неё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43142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Учитель-логопед — заучивание и выразительное чтение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690A03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Работающая полка книгообмена; натюрморты</w:t>
            </w:r>
          </w:p>
        </w:tc>
      </w:tr>
      <w:tr w:rsidR="006E772C" w14:paraId="11C227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D15EFE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24.02–02.03 (СП)</w:t>
            </w:r>
          </w:p>
          <w:p w14:paraId="463613B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03.03–09.03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9EF400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12 «Язык мой — друг мой»</w:t>
            </w:r>
          </w:p>
          <w:p w14:paraId="2403776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«Родное слово»</w:t>
            </w:r>
          </w:p>
          <w:p w14:paraId="34083DE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Международный день родного языка (21.02)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3B8316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Хранитель, Лидер</w:t>
            </w:r>
            <w:r>
              <w:rPr>
                <w:sz w:val="18"/>
                <w:szCs w:val="18"/>
              </w:rPr>
              <w:t xml:space="preserve"> (Тимур, Сабина, Эркин, Аня)</w:t>
            </w:r>
          </w:p>
          <w:p w14:paraId="7520B75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Культура, семья, познание, сотрудничество, добро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27327F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знакомятся с языками народов России, находят регионы на карте, узнают значение своего имени; создают «Атлас вежливых слов».</w:t>
            </w:r>
          </w:p>
          <w:p w14:paraId="11C8DF2C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подарки к 8 Марта с добрыми словами на разных языках семей группы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2654D4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Развитие речи; утренний круг — «вежливое слово дня»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91428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Карта России с языками; «Атлас вежливых слов»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B2E68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«Азбука дружбы народов» (Смешарики), «Что в имени моём?», словарь родного языка семьи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4291A6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Учитель-логопед</w:t>
            </w:r>
            <w:r>
              <w:rPr>
                <w:sz w:val="18"/>
                <w:szCs w:val="18"/>
              </w:rPr>
              <w:t xml:space="preserve"> — звуковой анализ слов, вежливые формулы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DA6784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«Атлас вежливых слов»</w:t>
            </w:r>
          </w:p>
        </w:tc>
      </w:tr>
      <w:tr w:rsidR="006E772C" w14:paraId="3B1F7A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70EB74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10.03–16.03 (СП)</w:t>
            </w:r>
          </w:p>
          <w:p w14:paraId="6705983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17.03–23.03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AD05A4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13 «С рифмой весело дружить»</w:t>
            </w:r>
          </w:p>
          <w:p w14:paraId="74BE3CFE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«Где рождаются стихи?»</w:t>
            </w:r>
          </w:p>
          <w:p w14:paraId="4136C30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День рождения К. И. Чуковского*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E3B209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Мастер, Спортсмен</w:t>
            </w:r>
            <w:r>
              <w:rPr>
                <w:sz w:val="18"/>
                <w:szCs w:val="18"/>
              </w:rPr>
              <w:t xml:space="preserve"> (Эркин, Аня, Тимур)</w:t>
            </w:r>
          </w:p>
          <w:p w14:paraId="7631F7B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Здоровье, красота, дружба, сотрудничество, добро, труд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F8BF14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узнают, как рождается рифма; делят слова на слоги, выделяют ударный слог; сочиняют добрые рифмы; составляют «Сборник добрых рифм».</w:t>
            </w:r>
          </w:p>
          <w:p w14:paraId="62C76ADC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рифмовки для подвижных игр и считалки — сами дети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5B58D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Речевое развитие; подвижные игры со считалками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6CA8B8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Полка поэзии К. И. Чуковского; «Сборник добрых рифм»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91688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«Смешарики» (Нюша-поэт), «Наши семейные рифмы»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648433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Учитель-логопед</w:t>
            </w:r>
            <w:r>
              <w:rPr>
                <w:sz w:val="18"/>
                <w:szCs w:val="18"/>
              </w:rPr>
              <w:t>, музыкальный руководитель — ритм и рифма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305AF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«Сборник добрых рифм» группы</w:t>
            </w:r>
          </w:p>
        </w:tc>
      </w:tr>
      <w:tr w:rsidR="006E772C" w14:paraId="0AEFDE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9EB0CB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24.03–30.03 (СП)</w:t>
            </w:r>
          </w:p>
          <w:p w14:paraId="7FF1282B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31.03–06.04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9F0450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14 «Маленькие театралы»</w:t>
            </w:r>
          </w:p>
          <w:p w14:paraId="2C75534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«Театр для дошколят»</w:t>
            </w:r>
          </w:p>
          <w:p w14:paraId="2C09431B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Международный день театра (27.03)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603AFF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Мастер, Лидер</w:t>
            </w:r>
            <w:r>
              <w:rPr>
                <w:sz w:val="18"/>
                <w:szCs w:val="18"/>
              </w:rPr>
              <w:t xml:space="preserve"> (Аня, Есения, Сабина)</w:t>
            </w:r>
          </w:p>
          <w:p w14:paraId="58C440D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Добро, сотрудничество, культура, красота, труд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F79F9D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знакомятся с видами театра и театральными профессиями; превращают литературное произведение в сценарий; распределяют роли; репетируют и показывают спектакль.</w:t>
            </w:r>
          </w:p>
          <w:p w14:paraId="65B33661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театр остаётся в группе — дети показывают спектакли младшим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A1A41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Театрализованная деятельность; продуктивная — афиша, билеты, декорации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0E027B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Уголок театра: костюмы, ширма, «театральные профессии» в карточках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8224D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«театральный выходной», семейная сказка, театральный кроссворд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CC2533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Музыкальный руководитель</w:t>
            </w:r>
            <w:r>
              <w:rPr>
                <w:sz w:val="18"/>
                <w:szCs w:val="18"/>
              </w:rPr>
              <w:t xml:space="preserve"> — музыкальное оформление спектакля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BBC7E1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Спектакль для зрителей из другой группы; афиша; программка</w:t>
            </w:r>
          </w:p>
        </w:tc>
      </w:tr>
      <w:tr w:rsidR="006E772C" w14:paraId="271DBB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49E74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lastRenderedPageBreak/>
              <w:t>07.04–13.04 (СП)</w:t>
            </w:r>
          </w:p>
          <w:p w14:paraId="413B3D94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14.04–20.04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B630FB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15 «От искорки к звёздам»</w:t>
            </w:r>
          </w:p>
          <w:p w14:paraId="2081DB5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«От искорки к звёздам»</w:t>
            </w:r>
          </w:p>
          <w:p w14:paraId="30C8370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День космонавтики (12.04)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F3D7A5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Эрудит, Спортсмен, Хранитель</w:t>
            </w:r>
            <w:r>
              <w:rPr>
                <w:sz w:val="18"/>
                <w:szCs w:val="18"/>
              </w:rPr>
              <w:t xml:space="preserve"> (Эркин, Аня, Тимур, Витя)</w:t>
            </w:r>
          </w:p>
          <w:p w14:paraId="24A48F1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Добро, познание, дружба, сотрудничество, труд, Родина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121708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выясняют, каким должен быть космонавт; «космос и математика»; космическая зарядка; читают сказку С. Г. Козлова «Как Ёжик с Медвежонком протирали звёзды».</w:t>
            </w:r>
          </w:p>
          <w:p w14:paraId="490A7828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подготовка к весенним трудовым делам на участке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B05FB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ФЭМП; физическая культура — «космическая зарядка»; познавательно-исследовательская деятельность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559AE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Карта звёздного неба; модели планет; карточки «тренировка космонавта»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2416B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семейное чтение «Дотянуться до звезды», квест «Солнечная система», опыты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891871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Инструктор по физической культуре</w:t>
            </w:r>
            <w:r>
              <w:rPr>
                <w:sz w:val="18"/>
                <w:szCs w:val="18"/>
              </w:rPr>
              <w:t xml:space="preserve"> — тренировки «как у космонавтов»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7B8158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Совместное дело по материалам СП; фото; рисунки</w:t>
            </w:r>
          </w:p>
        </w:tc>
      </w:tr>
      <w:tr w:rsidR="006E772C" w14:paraId="5B1CBD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B78F3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21.04–27.04 (СП)</w:t>
            </w:r>
          </w:p>
          <w:p w14:paraId="2EFEC14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28.04–04.05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49510D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16 «Время добрых дел»</w:t>
            </w:r>
          </w:p>
          <w:p w14:paraId="5DB7498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«Сад добрых дел»</w:t>
            </w:r>
          </w:p>
          <w:p w14:paraId="5B8C5F7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Праздник Весны и Труда (01.05)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3629A6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Эколог, Доброволец</w:t>
            </w:r>
            <w:r>
              <w:rPr>
                <w:sz w:val="18"/>
                <w:szCs w:val="18"/>
              </w:rPr>
              <w:t xml:space="preserve"> (Эркин, Тимур, Матвей)</w:t>
            </w:r>
          </w:p>
          <w:p w14:paraId="3FE8969A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Добро, познание, природа, красота, сотрудничество, труд, Родина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E66EDB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изучают деревья и цветы на территории; знакомятся с трудом людей, ухаживающих за растениями; узнают об акциях «Зелёная волна» и «Сад памяти»; создают «Клумбу добрых дел».</w:t>
            </w:r>
          </w:p>
          <w:p w14:paraId="1B37AA64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уход за посадками; дежурство на клумбе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90883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Трудовая деятельность в природе; наблюдения на прогулке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C636D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Огород на подоконнике; дневник роста; инвентарь для детского труда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32AAE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«Рисуем весну», «Маленький садовод» (с отсроченным результатом)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D4114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Младший воспитатель, дворник — «герои рядом» и наставники в труде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A6A534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«Клумба добрых дел»; дневник роста растений</w:t>
            </w:r>
          </w:p>
        </w:tc>
      </w:tr>
      <w:tr w:rsidR="006E772C" w14:paraId="18EF29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A7F39E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05.05–12.05 (СП)</w:t>
            </w:r>
          </w:p>
          <w:p w14:paraId="5E39ED2E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13.05–18.05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CF66B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17 «Благодарная память»</w:t>
            </w:r>
          </w:p>
          <w:p w14:paraId="7696589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«Живая память»</w:t>
            </w:r>
          </w:p>
          <w:p w14:paraId="00D24EB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День Победы (09.05)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216CB6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Хранитель исторической памяти</w:t>
            </w:r>
            <w:r>
              <w:rPr>
                <w:sz w:val="18"/>
                <w:szCs w:val="18"/>
              </w:rPr>
              <w:t xml:space="preserve"> (все Орлята)</w:t>
            </w:r>
          </w:p>
          <w:p w14:paraId="6054537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Человек, познание, семья, труд, культура, жизнь, Родина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13D1CB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узнают, что такое личная, общая и историческая память; символ «Вечный огонь»; памятники Великой Победе; оформляют выставку «Благодарная память».</w:t>
            </w:r>
          </w:p>
          <w:p w14:paraId="79641FC6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Межпроектная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неделя:</w:t>
            </w:r>
            <w:r>
              <w:rPr>
                <w:sz w:val="18"/>
                <w:szCs w:val="18"/>
              </w:rPr>
              <w:t xml:space="preserve"> уход за памятным местом рядом с ДОО (при наличии) — по договорённости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23F6A1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Познавательное развитие; продуктивная деятельность; музыкальное занятие — песни военных лет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9302B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Выставка «Благодарная память»; мини-музей семейных реликвий (на время СП)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9A581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«Семейная память» (семейный архив), посещение памятного места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CF356F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Музыкальный руководитель</w:t>
            </w:r>
            <w:r>
              <w:rPr>
                <w:sz w:val="18"/>
                <w:szCs w:val="18"/>
              </w:rPr>
              <w:t xml:space="preserve"> — песни Победы; социальные партнёры — музей, библиотека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41A8A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Выставка «Благодарная память» для родителей и других групп</w:t>
            </w:r>
          </w:p>
        </w:tc>
      </w:tr>
      <w:tr w:rsidR="006E772C" w14:paraId="68F450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12BECF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lastRenderedPageBreak/>
              <w:t>19.05–25.05 (СП)</w:t>
            </w:r>
          </w:p>
          <w:p w14:paraId="2C2EE5D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26.05–31.05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3520E2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СП № 18 «От дошколят до Орлят»</w:t>
            </w:r>
          </w:p>
          <w:p w14:paraId="773B508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Рассказ «И только вперёд!»</w:t>
            </w:r>
          </w:p>
          <w:p w14:paraId="398CF70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День славянской письменности и культуры (24.05)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ED92FE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Все треки; акцент — Лидер</w:t>
            </w:r>
            <w:r>
              <w:rPr>
                <w:sz w:val="18"/>
                <w:szCs w:val="18"/>
              </w:rPr>
              <w:t xml:space="preserve"> (все Орлята)</w:t>
            </w:r>
          </w:p>
          <w:p w14:paraId="082D171C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Труд, познание, человек, сотрудничество, добро, дружба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DC31F6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Неделя СП:</w:t>
            </w:r>
            <w:r>
              <w:rPr>
                <w:sz w:val="18"/>
                <w:szCs w:val="18"/>
              </w:rPr>
              <w:t xml:space="preserve"> разбираются в этапах взросления; пробуют себя в роли учеников у доски; знакомятся со школьной лексикой; рассказывают, какой трек им ближе и почему.</w:t>
            </w:r>
          </w:p>
          <w:p w14:paraId="4E758B53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Итоговая неделя:</w:t>
            </w:r>
            <w:r>
              <w:rPr>
                <w:sz w:val="18"/>
                <w:szCs w:val="18"/>
              </w:rPr>
              <w:t xml:space="preserve"> встреча с первоклассниками или участниками «Орлят России»; выпускной праздник как продолжение общего дела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6ECAA5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Игровые ситуации о школе, речевые и исследовательские задачи в дошкольных формах; сюжетно-ролевая игра «Школа» без уроков и отметок; экскурсия в школу (по договорённости)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60C71A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 xml:space="preserve">Уголок «Скоро в школу»: портфель, школьные принадлежности, </w:t>
            </w:r>
            <w:proofErr w:type="gramStart"/>
            <w:r>
              <w:rPr>
                <w:sz w:val="18"/>
                <w:szCs w:val="18"/>
              </w:rPr>
              <w:t>фото школы</w:t>
            </w:r>
            <w:proofErr w:type="gram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C2FBE6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На выбор: «Школьный альбом» (фото родителей-школьников), рисунок о школе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467D07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Педагог-психолог</w:t>
            </w:r>
            <w:r>
              <w:rPr>
                <w:sz w:val="18"/>
                <w:szCs w:val="18"/>
              </w:rPr>
              <w:t xml:space="preserve"> — снижение тревожности перед школой; учителя начальных классов (п. 3.2 Положения)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371A2E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Портрет «Я — будущий Орлёнок»; альбом группы за год</w:t>
            </w:r>
          </w:p>
        </w:tc>
      </w:tr>
      <w:tr w:rsidR="006E772C" w14:paraId="607B44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B18C7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Июнь — август 2027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65E88D" w14:textId="77777777" w:rsidR="006E772C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Летний период</w:t>
            </w:r>
          </w:p>
          <w:p w14:paraId="35973BDF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СП не проводятся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E09AE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Треки в летней жизни ДОО: Эколог, Спортсмен, Доброволец — ведущие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A34EF0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Повторение любимых дел года по выбору детей; шефство старших дошкольников над младшими; летние наблюдения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17F772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КТП летнего периода (по решению ДОО)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7CBB57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Участок: огород, метеостанция, спортивная площадка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2BB3CD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Маршруты выходного дня, летние наблюдения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9D85FB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Инструктор по физической культуре — летние спортивные праздники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29C519" w14:textId="77777777" w:rsidR="006E772C" w:rsidRDefault="00000000">
            <w:pPr>
              <w:spacing w:after="30"/>
            </w:pPr>
            <w:r>
              <w:rPr>
                <w:sz w:val="18"/>
                <w:szCs w:val="18"/>
              </w:rPr>
              <w:t>Выставка «Лето с Орлятами» к 1 сентября</w:t>
            </w:r>
          </w:p>
        </w:tc>
      </w:tr>
    </w:tbl>
    <w:p w14:paraId="740EE5D9" w14:textId="77777777" w:rsidR="006E772C" w:rsidRDefault="006E772C">
      <w:pPr>
        <w:spacing w:after="80"/>
      </w:pPr>
    </w:p>
    <w:p w14:paraId="7A949BCE" w14:textId="77777777" w:rsidR="006E772C" w:rsidRDefault="00000000">
      <w:pPr>
        <w:spacing w:after="40" w:line="276" w:lineRule="auto"/>
        <w:jc w:val="both"/>
      </w:pPr>
      <w:r>
        <w:rPr>
          <w:b/>
          <w:bCs/>
          <w:sz w:val="20"/>
          <w:szCs w:val="20"/>
        </w:rPr>
        <w:t>Примечания:</w:t>
      </w:r>
    </w:p>
    <w:p w14:paraId="322A3648" w14:textId="77777777" w:rsidR="006E772C" w:rsidRDefault="00000000">
      <w:pPr>
        <w:spacing w:after="40" w:line="276" w:lineRule="auto"/>
        <w:jc w:val="both"/>
      </w:pPr>
      <w:r>
        <w:rPr>
          <w:sz w:val="20"/>
          <w:szCs w:val="20"/>
        </w:rPr>
        <w:t>1. Ведущие треки указаны по героям рассказа и содержанию СП: Витя — Эрудит, Матвей — Эколог, Эркин — Спортсмен, Сабина — Хранитель исторической памяти, Есения — Мастер, Аня — Лидер, Тимур — Доброволец (по материалам события-знакомства). Ценности указаны по методическим материалам СП.</w:t>
      </w:r>
    </w:p>
    <w:p w14:paraId="18713928" w14:textId="77777777" w:rsidR="006E772C" w:rsidRDefault="00000000">
      <w:pPr>
        <w:spacing w:after="40" w:line="276" w:lineRule="auto"/>
        <w:jc w:val="both"/>
      </w:pPr>
      <w:r>
        <w:rPr>
          <w:sz w:val="20"/>
          <w:szCs w:val="20"/>
        </w:rPr>
        <w:t>2. Даты СП — по плану-графику оператора Проекта. Обычно СП проводится со среды по вторник; между СП можно продолжать начатые дела. В зимний период и в мае интервалы отличаются от типового ритма; СП № 17 завершается 12.05.2027.</w:t>
      </w:r>
    </w:p>
    <w:p w14:paraId="4AAA7492" w14:textId="77777777" w:rsidR="006E772C" w:rsidRDefault="00000000">
      <w:pPr>
        <w:spacing w:after="40" w:line="276" w:lineRule="auto"/>
        <w:jc w:val="both"/>
      </w:pPr>
      <w:r>
        <w:rPr>
          <w:sz w:val="20"/>
          <w:szCs w:val="20"/>
        </w:rPr>
        <w:t xml:space="preserve">3. Содержание граф «Деятельность детей» (неделя СП), «Семья» и «Продукт» приведено по методическим материалам СП; содержание </w:t>
      </w:r>
      <w:proofErr w:type="spellStart"/>
      <w:r>
        <w:rPr>
          <w:sz w:val="20"/>
          <w:szCs w:val="20"/>
        </w:rPr>
        <w:t>межпроектной</w:t>
      </w:r>
      <w:proofErr w:type="spellEnd"/>
      <w:r>
        <w:rPr>
          <w:sz w:val="20"/>
          <w:szCs w:val="20"/>
        </w:rPr>
        <w:t xml:space="preserve"> недели, графы «Специалисты» и «РППС» — предложения ДОО, которые воспитатель выбирает и дополняет.</w:t>
      </w:r>
    </w:p>
    <w:p w14:paraId="0846D1FF" w14:textId="77777777" w:rsidR="006E772C" w:rsidRDefault="00000000">
      <w:pPr>
        <w:spacing w:after="40" w:line="276" w:lineRule="auto"/>
        <w:jc w:val="both"/>
      </w:pPr>
      <w:r>
        <w:rPr>
          <w:sz w:val="20"/>
          <w:szCs w:val="20"/>
        </w:rPr>
        <w:t>* В плане-графике оператора указана дата 19 марта — дата рождения К. И. Чуковского по старому стилю; по новому стилю — 31 марта.</w:t>
      </w:r>
    </w:p>
    <w:p w14:paraId="1FF2C5A8" w14:textId="77777777" w:rsidR="006E772C" w:rsidRDefault="006E772C">
      <w:pPr>
        <w:sectPr w:rsidR="006E772C">
          <w:headerReference w:type="default" r:id="rId10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3F958357" w14:textId="77777777" w:rsidR="006E772C" w:rsidRDefault="00000000">
      <w:pPr>
        <w:pStyle w:val="1"/>
      </w:pPr>
      <w:bookmarkStart w:id="3" w:name="_Toc241994092"/>
      <w:r>
        <w:lastRenderedPageBreak/>
        <w:t>4. Карточки месяца</w:t>
      </w:r>
      <w:bookmarkEnd w:id="3"/>
    </w:p>
    <w:p w14:paraId="65DC7B1E" w14:textId="77777777" w:rsidR="006E772C" w:rsidRDefault="00000000">
      <w:pPr>
        <w:spacing w:after="160" w:line="276" w:lineRule="auto"/>
        <w:ind w:firstLine="709"/>
        <w:jc w:val="both"/>
      </w:pPr>
      <w:r>
        <w:t>Карточка заполняется на месяц для ДОО в целом. Графа «Вариативность» показывает, как изменить содержание для старших групп и для минимальной модели реализации.</w:t>
      </w:r>
    </w:p>
    <w:p w14:paraId="566C17EC" w14:textId="77777777" w:rsidR="006E772C" w:rsidRDefault="00000000">
      <w:pPr>
        <w:pStyle w:val="2"/>
      </w:pPr>
      <w:bookmarkStart w:id="4" w:name="_Toc241994093"/>
      <w:r>
        <w:t>4.1. Сентябрь 2026</w:t>
      </w:r>
      <w:bookmarkEnd w:id="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6E772C" w14:paraId="717FB6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DE9367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реализации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C981A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Запуск</w:t>
            </w:r>
          </w:p>
        </w:tc>
      </w:tr>
      <w:tr w:rsidR="006E772C" w14:paraId="5D5F5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7962B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 периода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C5ED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Познакомить детей с Орлятами России и треками; ввести двухнедельный ритм; освоить «копилку идей» и план-схемы; договориться о правилах общего разговора</w:t>
            </w:r>
          </w:p>
        </w:tc>
      </w:tr>
      <w:tr w:rsidR="006E772C" w14:paraId="056AB2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307431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 месяца (подготовительные группы)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64ED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Событие-знакомство (07–11.09); СП № 1 «Хорошо у нас в саду» (16–22.09)</w:t>
            </w:r>
          </w:p>
        </w:tc>
      </w:tr>
      <w:tr w:rsidR="006E772C" w14:paraId="1728A7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3C3A96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Ведущие треки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A0855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Все треки (знакомство); Эрудит, Хранитель</w:t>
            </w:r>
          </w:p>
        </w:tc>
      </w:tr>
      <w:tr w:rsidR="006E772C" w14:paraId="77B057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9BE55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Конкретные действия ребёнка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BA573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Предлагает идею в «копилку»; выбирает «маленькое дело» в плане; задаёт вопрос взрослому в интервью; отмечает сделанное в плане-схеме</w:t>
            </w:r>
          </w:p>
        </w:tc>
      </w:tr>
      <w:tr w:rsidR="006E772C" w14:paraId="4F8673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2750F6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 организации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59D67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Занятие, совместная деятельность в режимных моментах, самостоятельная деятельность в центрах активности</w:t>
            </w:r>
          </w:p>
        </w:tc>
      </w:tr>
      <w:tr w:rsidR="006E772C" w14:paraId="0011E3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0B782E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0E70F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Поздравление сотрудников ДОО ко Дню воспитателя (27.09) — дело, которое дети придумывают сами</w:t>
            </w:r>
          </w:p>
        </w:tc>
      </w:tr>
      <w:tr w:rsidR="006E772C" w14:paraId="7A0B23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479E0F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Поручения, ЧТП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78BC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Помощники воспитателя; «хранитель копилки идей» (по очереди)</w:t>
            </w:r>
          </w:p>
        </w:tc>
      </w:tr>
      <w:tr w:rsidR="006E772C" w14:paraId="079D43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615C2E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группы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1A222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Портрет Орлёнка; представление ответов на «тайну» названия детского сада</w:t>
            </w:r>
          </w:p>
        </w:tc>
      </w:tr>
      <w:tr w:rsidR="006E772C" w14:paraId="30918D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2EBAD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ДОО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C221A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Событие-знакомство в музыкальном зале — при участии нескольких групп</w:t>
            </w:r>
          </w:p>
        </w:tc>
      </w:tr>
      <w:tr w:rsidR="006E772C" w14:paraId="25DB8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EDA00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семьи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20AEB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Знакомство с проектом на родительском собрании; первая семейная активность на выбор</w:t>
            </w:r>
          </w:p>
        </w:tc>
      </w:tr>
      <w:tr w:rsidR="006E772C" w14:paraId="2003A5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C6F5BE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специалистов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CE5E4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Музыкальный руководитель — событие-знакомство; педагог-психолог — правила общего разговора</w:t>
            </w:r>
          </w:p>
        </w:tc>
      </w:tr>
      <w:tr w:rsidR="006E772C" w14:paraId="74D8AB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2CD03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Социальные партнёры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DFC6C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Школа — договорённость о взаимодействии в течение года</w:t>
            </w:r>
          </w:p>
        </w:tc>
      </w:tr>
      <w:tr w:rsidR="006E772C" w14:paraId="4250E9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40378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Ответственные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F7B7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 — решение о реализации; старший воспитатель — консультация по выбранному СП и КТП или, по решению ДОО, семинар-практикум; воспитатели — проведение</w:t>
            </w:r>
          </w:p>
        </w:tc>
      </w:tr>
      <w:tr w:rsidR="006E772C" w14:paraId="320C4A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09DA50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способ фиксации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08FE3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Портрет Орлёнка; план-схемы; рисунки «Наш сад — настоящий сад»</w:t>
            </w:r>
          </w:p>
        </w:tc>
      </w:tr>
      <w:tr w:rsidR="006E772C" w14:paraId="04D136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82EEE2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Вариативность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13131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Старшая группа:</w:t>
            </w:r>
            <w:r>
              <w:rPr>
                <w:sz w:val="22"/>
                <w:szCs w:val="22"/>
              </w:rPr>
              <w:t xml:space="preserve"> трек «Лидер» — правила группы, «командир дня». </w:t>
            </w:r>
            <w:r>
              <w:rPr>
                <w:b/>
                <w:bCs/>
                <w:sz w:val="22"/>
                <w:szCs w:val="22"/>
              </w:rPr>
              <w:t>Минимальная модель:</w:t>
            </w:r>
            <w:r>
              <w:rPr>
                <w:sz w:val="22"/>
                <w:szCs w:val="22"/>
              </w:rPr>
              <w:t xml:space="preserve"> событие-знакомство и СП № 1 по материалам оператора без дополнительных дел</w:t>
            </w:r>
          </w:p>
        </w:tc>
      </w:tr>
    </w:tbl>
    <w:p w14:paraId="6925773D" w14:textId="77777777" w:rsidR="006E772C" w:rsidRDefault="006E772C">
      <w:pPr>
        <w:spacing w:after="120"/>
      </w:pPr>
    </w:p>
    <w:p w14:paraId="5D5C40B7" w14:textId="77777777" w:rsidR="006E772C" w:rsidRDefault="00000000">
      <w:pPr>
        <w:pStyle w:val="2"/>
        <w:pageBreakBefore/>
      </w:pPr>
      <w:bookmarkStart w:id="5" w:name="_Toc241994094"/>
      <w:r>
        <w:lastRenderedPageBreak/>
        <w:t>4.2. Октябрь 2026</w:t>
      </w:r>
      <w:bookmarkEnd w:id="5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6E772C" w14:paraId="04369D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2B995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реализации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A6E89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Системная реализация</w:t>
            </w:r>
          </w:p>
        </w:tc>
      </w:tr>
      <w:tr w:rsidR="006E772C" w14:paraId="5A7DE9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447EB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 периода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BDA55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Поддерживать совместное планирование; развивать умение договариваться в мини-группах; включить семью через выбор активностей</w:t>
            </w:r>
          </w:p>
        </w:tc>
      </w:tr>
      <w:tr w:rsidR="006E772C" w14:paraId="266D6E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666D7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 месяца (подготовительные группы)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83129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СП № 2 «Сказочная музыка» (30.09–06.10); СП № 3 «Увлекательный поход» (14–20.10); СП № 4 «Широка страна моя» (с 28.10)</w:t>
            </w:r>
          </w:p>
        </w:tc>
      </w:tr>
      <w:tr w:rsidR="006E772C" w14:paraId="303261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3A7B78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Ведущие треки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9F880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Мастер, Хранитель, Спортсмен, Лидер</w:t>
            </w:r>
          </w:p>
        </w:tc>
      </w:tr>
      <w:tr w:rsidR="006E772C" w14:paraId="1D6078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DE55C8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Конкретные действия ребёнка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8D938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Мастерит шумовой инструмент; выбирает роль в спектакле; предлагает, что взять в поход; ведёт группу по маршруту на прогулке</w:t>
            </w:r>
          </w:p>
        </w:tc>
      </w:tr>
      <w:tr w:rsidR="006E772C" w14:paraId="1754B7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E99F47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 организации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902E8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Музыкальная, продуктивная, двигательная, познавательно-исследовательская деятельность</w:t>
            </w:r>
          </w:p>
        </w:tc>
      </w:tr>
      <w:tr w:rsidR="006E772C" w14:paraId="564EA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1CCC88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DF3DB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Музыкальный спектакль для бабушек и дедушек; поход по территории ДОО</w:t>
            </w:r>
          </w:p>
        </w:tc>
      </w:tr>
      <w:tr w:rsidR="006E772C" w14:paraId="1F2C6B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CF83B3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Поручения, ЧТП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FC329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«Командир похода» на прогулке (по очереди); «звукорежиссёры» оркестра</w:t>
            </w:r>
          </w:p>
        </w:tc>
      </w:tr>
      <w:tr w:rsidR="006E772C" w14:paraId="4A33B2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192F70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группы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3DA01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Спектакль-озвучивание сказки; «Азбука туриста»</w:t>
            </w:r>
          </w:p>
        </w:tc>
      </w:tr>
      <w:tr w:rsidR="006E772C" w14:paraId="1A6E37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5B722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ДОО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6A54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Встреча с папами ко Дню отца (по желанию семей)</w:t>
            </w:r>
          </w:p>
        </w:tc>
      </w:tr>
      <w:tr w:rsidR="006E772C" w14:paraId="2C018A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4F67BF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семьи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4BC64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Сказки бабушек, музыкальные открытки, семейные фото из походов</w:t>
            </w:r>
          </w:p>
        </w:tc>
      </w:tr>
      <w:tr w:rsidR="006E772C" w14:paraId="2E0C7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A1C26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специалистов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86AFA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Музыкальный руководитель; инструктор по физической культуре</w:t>
            </w:r>
          </w:p>
        </w:tc>
      </w:tr>
      <w:tr w:rsidR="006E772C" w14:paraId="30199A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DC4C20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Социальные партнёры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61342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Совет ветеранов, территориальный центр социального обслуживания — по решению ДОО</w:t>
            </w:r>
          </w:p>
        </w:tc>
      </w:tr>
      <w:tr w:rsidR="006E772C" w14:paraId="1B9BE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592DC5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Ответственные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3DB6D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Воспитатели; музыкальный руководитель; инструктор по физической культуре</w:t>
            </w:r>
          </w:p>
        </w:tc>
      </w:tr>
      <w:tr w:rsidR="006E772C" w14:paraId="62B808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406ED3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способ фиксации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E8816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Партитура «лента времени»; карта маршрута; фото</w:t>
            </w:r>
          </w:p>
        </w:tc>
      </w:tr>
      <w:tr w:rsidR="006E772C" w14:paraId="779F36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389040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Вариативность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02C729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Старшая группа:</w:t>
            </w:r>
            <w:r>
              <w:rPr>
                <w:sz w:val="22"/>
                <w:szCs w:val="22"/>
              </w:rPr>
              <w:t xml:space="preserve"> трек «Эколог» — осенние наблюдения, календарь природы. </w:t>
            </w:r>
            <w:r>
              <w:rPr>
                <w:b/>
                <w:bCs/>
                <w:sz w:val="22"/>
                <w:szCs w:val="22"/>
              </w:rPr>
              <w:t>Минимальная модель:</w:t>
            </w:r>
            <w:r>
              <w:rPr>
                <w:sz w:val="22"/>
                <w:szCs w:val="22"/>
              </w:rPr>
              <w:t xml:space="preserve"> СП по материалам, без </w:t>
            </w:r>
            <w:proofErr w:type="spellStart"/>
            <w:r>
              <w:rPr>
                <w:sz w:val="22"/>
                <w:szCs w:val="22"/>
              </w:rPr>
              <w:t>межпроектных</w:t>
            </w:r>
            <w:proofErr w:type="spellEnd"/>
            <w:r>
              <w:rPr>
                <w:sz w:val="22"/>
                <w:szCs w:val="22"/>
              </w:rPr>
              <w:t xml:space="preserve"> дел</w:t>
            </w:r>
          </w:p>
        </w:tc>
      </w:tr>
    </w:tbl>
    <w:p w14:paraId="31FCA414" w14:textId="77777777" w:rsidR="006E772C" w:rsidRDefault="006E772C">
      <w:pPr>
        <w:spacing w:after="120"/>
      </w:pPr>
    </w:p>
    <w:p w14:paraId="442F59A0" w14:textId="77777777" w:rsidR="006E772C" w:rsidRDefault="00000000">
      <w:pPr>
        <w:pStyle w:val="2"/>
        <w:pageBreakBefore/>
      </w:pPr>
      <w:bookmarkStart w:id="6" w:name="_Toc241994095"/>
      <w:r>
        <w:lastRenderedPageBreak/>
        <w:t>4.3. Ноябрь 2026</w:t>
      </w:r>
      <w:bookmarkEnd w:id="6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6E772C" w14:paraId="101700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8E181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реализации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3F9A8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Системная реализация</w:t>
            </w:r>
          </w:p>
        </w:tc>
      </w:tr>
      <w:tr w:rsidR="006E772C" w14:paraId="0F0E77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7782C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 периода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E1D75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Связать заботу о природе с заботой о людях; развивать самостоятельность в уходе за объектом заботы; поддерживать семейные традиции</w:t>
            </w:r>
          </w:p>
        </w:tc>
      </w:tr>
      <w:tr w:rsidR="006E772C" w14:paraId="3E3BF7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13D59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 месяца (подготовительные группы)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F6C6F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СП № 4 (до 03.11); СП № 5 «Крылья доброты» (11–17.11); СП № 6 «Домашний уют» (25.11–01.12)</w:t>
            </w:r>
          </w:p>
        </w:tc>
      </w:tr>
      <w:tr w:rsidR="006E772C" w14:paraId="6882EB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894651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Ведущие треки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B52C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Хранитель, Эколог, Доброволец, Мастер</w:t>
            </w:r>
          </w:p>
        </w:tc>
      </w:tr>
      <w:tr w:rsidR="006E772C" w14:paraId="3C2C23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97B706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Конкретные действия ребёнка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501A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Находит регион на карте; конструирует кормушку; дежурит у кормушки; предлагает, как сделать группу уютнее</w:t>
            </w:r>
          </w:p>
        </w:tc>
      </w:tr>
      <w:tr w:rsidR="006E772C" w14:paraId="49BE02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5CC80F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 организации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738B9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Конструирование, наблюдения на прогулке, трудовые поручения</w:t>
            </w:r>
          </w:p>
        </w:tc>
      </w:tr>
      <w:tr w:rsidR="006E772C" w14:paraId="03A518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6A5E73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B6108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«Гирлянда дружбы»; «Правила доброй кормушки»; «Дерево доброго внимания»</w:t>
            </w:r>
          </w:p>
        </w:tc>
      </w:tr>
      <w:tr w:rsidR="006E772C" w14:paraId="5693C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A72ACB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Поручения, ЧТП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1B11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Дежурные по кормушке; дежурные по уголку уюта</w:t>
            </w:r>
          </w:p>
        </w:tc>
      </w:tr>
      <w:tr w:rsidR="006E772C" w14:paraId="3BA626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8FC70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группы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D2EBA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Развешивание кормушек на участке</w:t>
            </w:r>
          </w:p>
        </w:tc>
      </w:tr>
      <w:tr w:rsidR="006E772C" w14:paraId="50EED1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6949C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ДОО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2015B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Выставка «Гирлянда дружбы» в холле ДОО</w:t>
            </w:r>
          </w:p>
        </w:tc>
      </w:tr>
      <w:tr w:rsidR="006E772C" w14:paraId="00CAE9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DE32B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семьи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4C14E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Семейная коллекция; «Семья птиц»; «Герб нашей семьи»</w:t>
            </w:r>
          </w:p>
        </w:tc>
      </w:tr>
      <w:tr w:rsidR="006E772C" w14:paraId="6AF6FD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658486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специалистов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99AFB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Педагог-психолог — эмоции и уют; учитель-логопед — заучивание стихотворения</w:t>
            </w:r>
          </w:p>
        </w:tc>
      </w:tr>
      <w:tr w:rsidR="006E772C" w14:paraId="61C58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5B349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Социальные партнёры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FE245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Библиотека, краеведческий музей — по решению ДОО</w:t>
            </w:r>
          </w:p>
        </w:tc>
      </w:tr>
      <w:tr w:rsidR="006E772C" w14:paraId="01F38B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127C33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Ответственные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39BF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Воспитатели; старший воспитатель — обмен практиками</w:t>
            </w:r>
          </w:p>
        </w:tc>
      </w:tr>
      <w:tr w:rsidR="006E772C" w14:paraId="451282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3E8AB9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способ фиксации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5CD2D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наблюдений за птицами; гербы семей</w:t>
            </w:r>
          </w:p>
        </w:tc>
      </w:tr>
      <w:tr w:rsidR="006E772C" w14:paraId="07EEF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27A813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Вариативность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67D1F7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Старшая группа:</w:t>
            </w:r>
            <w:r>
              <w:rPr>
                <w:sz w:val="22"/>
                <w:szCs w:val="22"/>
              </w:rPr>
              <w:t xml:space="preserve"> трек «Хранитель» — моя семья, мой край; День матери. </w:t>
            </w:r>
            <w:r>
              <w:rPr>
                <w:b/>
                <w:bCs/>
                <w:sz w:val="22"/>
                <w:szCs w:val="22"/>
              </w:rPr>
              <w:t>Минимальная модель:</w:t>
            </w:r>
            <w:r>
              <w:rPr>
                <w:sz w:val="22"/>
                <w:szCs w:val="22"/>
              </w:rPr>
              <w:t xml:space="preserve"> без выставки на уровне ДОО</w:t>
            </w:r>
          </w:p>
        </w:tc>
      </w:tr>
    </w:tbl>
    <w:p w14:paraId="752D8C1A" w14:textId="77777777" w:rsidR="006E772C" w:rsidRDefault="006E772C">
      <w:pPr>
        <w:spacing w:after="120"/>
      </w:pPr>
    </w:p>
    <w:p w14:paraId="6F64B9ED" w14:textId="77777777" w:rsidR="006E772C" w:rsidRDefault="00000000">
      <w:pPr>
        <w:pStyle w:val="2"/>
        <w:pageBreakBefore/>
      </w:pPr>
      <w:bookmarkStart w:id="7" w:name="_Toc241994096"/>
      <w:r>
        <w:lastRenderedPageBreak/>
        <w:t>4.4. Декабрь 2026</w:t>
      </w:r>
      <w:bookmarkEnd w:id="7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6E772C" w14:paraId="4A8F4E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3DBC4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реализации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6D8B8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Системная реализация; подведение итогов полугодия</w:t>
            </w:r>
          </w:p>
        </w:tc>
      </w:tr>
      <w:tr w:rsidR="006E772C" w14:paraId="4E8658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CFF41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 периода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D4888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Развивать представление о помощи, которая учитывает чувства другого; закреплять привычку к маленьким добрым делам</w:t>
            </w:r>
          </w:p>
        </w:tc>
      </w:tr>
      <w:tr w:rsidR="006E772C" w14:paraId="478DDA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0DF9D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 месяца (подготовительные группы)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36E8C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СП № 7 «Герой без возраста» (09–15.12); СП № 8 «Ценность подарка» (23–29.12)</w:t>
            </w:r>
          </w:p>
        </w:tc>
      </w:tr>
      <w:tr w:rsidR="006E772C" w14:paraId="4EEE9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B6017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Ведущие треки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72172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Доброволец, Хранитель, Мастер</w:t>
            </w:r>
          </w:p>
        </w:tc>
      </w:tr>
      <w:tr w:rsidR="006E772C" w14:paraId="7D061A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1DEEDB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Конкретные действия ребёнка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611F9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Придумывает «маленький подвиг» и выполняет его; делает подарок-внимание; рассказывает о герое своей семьи</w:t>
            </w:r>
          </w:p>
        </w:tc>
      </w:tr>
      <w:tr w:rsidR="006E772C" w14:paraId="78BF4C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02695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 организации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150DC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Беседа, творческий рассказ, продуктивная деятельность, подвижные игры</w:t>
            </w:r>
          </w:p>
        </w:tc>
      </w:tr>
      <w:tr w:rsidR="006E772C" w14:paraId="18AB56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D5CC71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10E19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«Герои спешат на помощь»; «Ёлка воспоминаний»</w:t>
            </w:r>
          </w:p>
        </w:tc>
      </w:tr>
      <w:tr w:rsidR="006E772C" w14:paraId="6F9EB8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1664DB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Поручения, ЧТП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27CAD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«Шкатулка маленьких подвигов» — ежедневно</w:t>
            </w:r>
          </w:p>
        </w:tc>
      </w:tr>
      <w:tr w:rsidR="006E772C" w14:paraId="0C68A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147A51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группы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A552D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Галерея героев</w:t>
            </w:r>
          </w:p>
        </w:tc>
      </w:tr>
      <w:tr w:rsidR="006E772C" w14:paraId="29D6C2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14D805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ДОО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AFF1A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Новогодний праздник как часть общего дела, а не отдельное мероприятие</w:t>
            </w:r>
          </w:p>
        </w:tc>
      </w:tr>
      <w:tr w:rsidR="006E772C" w14:paraId="36E616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00D278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семьи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970D4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«Герои нашей семьи»; «Медаль для героя»; новогодний кинозал</w:t>
            </w:r>
          </w:p>
        </w:tc>
      </w:tr>
      <w:tr w:rsidR="006E772C" w14:paraId="0FAF0A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F2147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специалистов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08BFB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Инструктор по физической культуре — зарядка героев; педагог-психолог</w:t>
            </w:r>
          </w:p>
        </w:tc>
      </w:tr>
      <w:tr w:rsidR="006E772C" w14:paraId="63B78B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205368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Социальные партнёры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2CA4B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Ветеранские организации — по решению ДОО</w:t>
            </w:r>
          </w:p>
        </w:tc>
      </w:tr>
      <w:tr w:rsidR="006E772C" w14:paraId="73603C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60F650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Ответственные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D60A9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Воспитатели; старший воспитатель — промежуточная беседа с педагогами</w:t>
            </w:r>
          </w:p>
        </w:tc>
      </w:tr>
      <w:tr w:rsidR="006E772C" w14:paraId="6EE31C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03ED05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способ фиксации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A8B98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«Ёлка воспоминаний» — итог полугодия; выполненные «маленькие подвиги»</w:t>
            </w:r>
          </w:p>
        </w:tc>
      </w:tr>
      <w:tr w:rsidR="006E772C" w14:paraId="0BC007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D4E8B9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Вариативность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F0CB9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Старшая группа:</w:t>
            </w:r>
            <w:r>
              <w:rPr>
                <w:sz w:val="22"/>
                <w:szCs w:val="22"/>
              </w:rPr>
              <w:t xml:space="preserve"> трек «Доброволец» — подарки младшим. </w:t>
            </w:r>
            <w:r>
              <w:rPr>
                <w:b/>
                <w:bCs/>
                <w:sz w:val="22"/>
                <w:szCs w:val="22"/>
              </w:rPr>
              <w:t>Минимальная модель:</w:t>
            </w:r>
            <w:r>
              <w:rPr>
                <w:sz w:val="22"/>
                <w:szCs w:val="22"/>
              </w:rPr>
              <w:t xml:space="preserve"> «Шкатулка» как единственное </w:t>
            </w:r>
            <w:proofErr w:type="spellStart"/>
            <w:r>
              <w:rPr>
                <w:sz w:val="22"/>
                <w:szCs w:val="22"/>
              </w:rPr>
              <w:t>межпроектное</w:t>
            </w:r>
            <w:proofErr w:type="spellEnd"/>
            <w:r>
              <w:rPr>
                <w:sz w:val="22"/>
                <w:szCs w:val="22"/>
              </w:rPr>
              <w:t xml:space="preserve"> дело</w:t>
            </w:r>
          </w:p>
        </w:tc>
      </w:tr>
    </w:tbl>
    <w:p w14:paraId="60F32FD1" w14:textId="77777777" w:rsidR="006E772C" w:rsidRDefault="006E772C">
      <w:pPr>
        <w:spacing w:after="120"/>
      </w:pPr>
    </w:p>
    <w:p w14:paraId="6C7E5910" w14:textId="77777777" w:rsidR="006E772C" w:rsidRDefault="00000000">
      <w:pPr>
        <w:pStyle w:val="2"/>
        <w:pageBreakBefore/>
      </w:pPr>
      <w:bookmarkStart w:id="8" w:name="_Toc241994097"/>
      <w:r>
        <w:lastRenderedPageBreak/>
        <w:t>4.5. Январь 2027</w:t>
      </w:r>
      <w:bookmarkEnd w:id="8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6E772C" w14:paraId="06DE6C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2BA97B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реализации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11B87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Системная реализация; промежуточный анализ</w:t>
            </w:r>
          </w:p>
        </w:tc>
      </w:tr>
      <w:tr w:rsidR="006E772C" w14:paraId="6B0EB6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F41D20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 периода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0E0CD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Развивать умение планировать время; поддерживать познавательную инициативу</w:t>
            </w:r>
          </w:p>
        </w:tc>
      </w:tr>
      <w:tr w:rsidR="006E772C" w14:paraId="7BE062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8E2A67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 месяца (подготовительные группы)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FD70E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СП № 9 «Исследование календаря» (13–19.01); СП № 10 «Где живут открытия?» (27.01–02.02)</w:t>
            </w:r>
          </w:p>
        </w:tc>
      </w:tr>
      <w:tr w:rsidR="006E772C" w14:paraId="0C754B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23042E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Ведущие треки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643C9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Эрудит, Мастер, Доброволец</w:t>
            </w:r>
          </w:p>
        </w:tc>
      </w:tr>
      <w:tr w:rsidR="006E772C" w14:paraId="26C90A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E0C3EF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Конкретные действия ребёнка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C95B8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Отмечает дела в календаре; ставит опыт по «карте эксперимента»; придумывает робота-помощника</w:t>
            </w:r>
          </w:p>
        </w:tc>
      </w:tr>
      <w:tr w:rsidR="006E772C" w14:paraId="6DBCC3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9B5315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 организации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CEFC9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Познавательно-исследовательская деятельность, конструирование</w:t>
            </w:r>
          </w:p>
        </w:tc>
      </w:tr>
      <w:tr w:rsidR="006E772C" w14:paraId="79BC7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A72035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8B9AC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«Календарь творческих и добрых дел»; модели «заботливых роботов»</w:t>
            </w:r>
          </w:p>
        </w:tc>
      </w:tr>
      <w:tr w:rsidR="006E772C" w14:paraId="132683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364D0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Поручения, ЧТП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36BE1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календаря (по очереди); лаборанты</w:t>
            </w:r>
          </w:p>
        </w:tc>
      </w:tr>
      <w:tr w:rsidR="006E772C" w14:paraId="0DB468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9F9DDF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группы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78432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Презентация роботов другой группе</w:t>
            </w:r>
          </w:p>
        </w:tc>
      </w:tr>
      <w:tr w:rsidR="006E772C" w14:paraId="6F4645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1478AC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ДОО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6643D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Промежуточный анализ на педагогическом совете или методическом совещании</w:t>
            </w:r>
          </w:p>
        </w:tc>
      </w:tr>
      <w:tr w:rsidR="006E772C" w14:paraId="12161E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F4C033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семьи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7E6C8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Семейный календарь; домашняя лаборатория</w:t>
            </w:r>
          </w:p>
        </w:tc>
      </w:tr>
      <w:tr w:rsidR="006E772C" w14:paraId="2C8F9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929732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специалистов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BF4A3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Педагог дополнительного образования — конструирование</w:t>
            </w:r>
          </w:p>
        </w:tc>
      </w:tr>
      <w:tr w:rsidR="006E772C" w14:paraId="2FA376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A16FA3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Социальные партнёры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448B5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Детский технопарк, библиотека — по решению ДОО</w:t>
            </w:r>
          </w:p>
        </w:tc>
      </w:tr>
      <w:tr w:rsidR="006E772C" w14:paraId="02ECD1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F6C54C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Ответственные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FBC62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Старший воспитатель — промежуточный анализ; воспитатели</w:t>
            </w:r>
          </w:p>
        </w:tc>
      </w:tr>
      <w:tr w:rsidR="006E772C" w14:paraId="0F1AD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39A24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способ фиксации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14555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Календарь с отметками детей; «книга открытий»</w:t>
            </w:r>
          </w:p>
        </w:tc>
      </w:tr>
      <w:tr w:rsidR="006E772C" w14:paraId="1585CD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5BFF28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Вариативность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584CC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Старшая группа:</w:t>
            </w:r>
            <w:r>
              <w:rPr>
                <w:sz w:val="22"/>
                <w:szCs w:val="22"/>
              </w:rPr>
              <w:t xml:space="preserve"> трек «Эрудит» — зимние опыты. </w:t>
            </w:r>
            <w:r>
              <w:rPr>
                <w:b/>
                <w:bCs/>
                <w:sz w:val="22"/>
                <w:szCs w:val="22"/>
              </w:rPr>
              <w:t>Минимальная модель:</w:t>
            </w:r>
            <w:r>
              <w:rPr>
                <w:sz w:val="22"/>
                <w:szCs w:val="22"/>
              </w:rPr>
              <w:t xml:space="preserve"> календарь заменяет отдельные поручения</w:t>
            </w:r>
          </w:p>
        </w:tc>
      </w:tr>
    </w:tbl>
    <w:p w14:paraId="492E4579" w14:textId="77777777" w:rsidR="006E772C" w:rsidRDefault="006E772C">
      <w:pPr>
        <w:spacing w:after="120"/>
      </w:pPr>
    </w:p>
    <w:p w14:paraId="0F2BFE57" w14:textId="77777777" w:rsidR="006E772C" w:rsidRDefault="00000000">
      <w:pPr>
        <w:pStyle w:val="2"/>
        <w:pageBreakBefore/>
      </w:pPr>
      <w:bookmarkStart w:id="9" w:name="_Toc241994098"/>
      <w:r>
        <w:lastRenderedPageBreak/>
        <w:t>4.6. Февраль 2027</w:t>
      </w:r>
      <w:bookmarkEnd w:id="9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6E772C" w14:paraId="2BA46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C8F8BE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реализации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FB602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Системная реализация</w:t>
            </w:r>
          </w:p>
        </w:tc>
      </w:tr>
      <w:tr w:rsidR="006E772C" w14:paraId="5CDD2A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AE7707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 периода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192CE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Развивать интерес к книге и родному слову; уважение к языкам народов России</w:t>
            </w:r>
          </w:p>
        </w:tc>
      </w:tr>
      <w:tr w:rsidR="006E772C" w14:paraId="47488C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AECFFC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 месяца (подготовительные группы)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6DB1B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СП № 11 «Книговорот» (10–16.02); СП № 12 «Язык мой — друг мой» (с 24.02)</w:t>
            </w:r>
          </w:p>
        </w:tc>
      </w:tr>
      <w:tr w:rsidR="006E772C" w14:paraId="320198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441466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Ведущие треки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CF627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Эрудит, Доброволец, Хранитель</w:t>
            </w:r>
          </w:p>
        </w:tc>
      </w:tr>
      <w:tr w:rsidR="006E772C" w14:paraId="0B1BCF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440021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Конкретные действия ребёнка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5AA1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Выбирает книгу для обмена; ремонтирует книгу; узнаёт значение своего имени; оформляет страницу атласа</w:t>
            </w:r>
          </w:p>
        </w:tc>
      </w:tr>
      <w:tr w:rsidR="006E772C" w14:paraId="3A3F9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030E86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 организации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0F7D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Чтение художественной литературы, трудовые поручения, речевые игры</w:t>
            </w:r>
          </w:p>
        </w:tc>
      </w:tr>
      <w:tr w:rsidR="006E772C" w14:paraId="438158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ABC95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41630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«Книговорот» с другой группой; «Атлас вежливых слов»</w:t>
            </w:r>
          </w:p>
        </w:tc>
      </w:tr>
      <w:tr w:rsidR="006E772C" w14:paraId="089A3B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26D60C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Поручения, ЧТП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EE7F6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Библиотекарь дня; «</w:t>
            </w:r>
            <w:proofErr w:type="spellStart"/>
            <w:r>
              <w:rPr>
                <w:sz w:val="22"/>
                <w:szCs w:val="22"/>
              </w:rPr>
              <w:t>книжкина</w:t>
            </w:r>
            <w:proofErr w:type="spellEnd"/>
            <w:r>
              <w:rPr>
                <w:sz w:val="22"/>
                <w:szCs w:val="22"/>
              </w:rPr>
              <w:t xml:space="preserve"> больница»</w:t>
            </w:r>
          </w:p>
        </w:tc>
      </w:tr>
      <w:tr w:rsidR="006E772C" w14:paraId="797C6E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E0064E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группы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5EA21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Полка книгообмена</w:t>
            </w:r>
          </w:p>
        </w:tc>
      </w:tr>
      <w:tr w:rsidR="006E772C" w14:paraId="18D3E2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B5B89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ДОО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13709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Книгообмен между группами ДОО</w:t>
            </w:r>
          </w:p>
        </w:tc>
      </w:tr>
      <w:tr w:rsidR="006E772C" w14:paraId="680202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9F235C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семьи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1C4EA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Посещение библиотеки; «Что в имени моём?»</w:t>
            </w:r>
          </w:p>
        </w:tc>
      </w:tr>
      <w:tr w:rsidR="006E772C" w14:paraId="19488E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15C56E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специалистов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43C77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Учитель-логопед</w:t>
            </w:r>
          </w:p>
        </w:tc>
      </w:tr>
      <w:tr w:rsidR="006E772C" w14:paraId="7D208E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843689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Социальные партнёры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2CF0D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Детская библиотека — экскурсия, запись детей</w:t>
            </w:r>
          </w:p>
        </w:tc>
      </w:tr>
      <w:tr w:rsidR="006E772C" w14:paraId="65A305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13EDE5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Ответственные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9A61B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Воспитатели; учитель-логопед</w:t>
            </w:r>
          </w:p>
        </w:tc>
      </w:tr>
      <w:tr w:rsidR="006E772C" w14:paraId="7D7237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11ABDC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способ фиксации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FAE00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Полка книгообмена; страницы атласа</w:t>
            </w:r>
          </w:p>
        </w:tc>
      </w:tr>
      <w:tr w:rsidR="006E772C" w14:paraId="51DB7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C24F5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Вариативность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6B6A58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Старшая группа:</w:t>
            </w:r>
            <w:r>
              <w:rPr>
                <w:sz w:val="22"/>
                <w:szCs w:val="22"/>
              </w:rPr>
              <w:t xml:space="preserve"> трек «Хранитель» и «Спортсмен» — День защитника Отечества. </w:t>
            </w:r>
            <w:r>
              <w:rPr>
                <w:b/>
                <w:bCs/>
                <w:sz w:val="22"/>
                <w:szCs w:val="22"/>
              </w:rPr>
              <w:t>Минимальная модель:</w:t>
            </w:r>
            <w:r>
              <w:rPr>
                <w:sz w:val="22"/>
                <w:szCs w:val="22"/>
              </w:rPr>
              <w:t xml:space="preserve"> СП без книгообмена между группами</w:t>
            </w:r>
          </w:p>
        </w:tc>
      </w:tr>
    </w:tbl>
    <w:p w14:paraId="6B7E992D" w14:textId="77777777" w:rsidR="006E772C" w:rsidRDefault="006E772C">
      <w:pPr>
        <w:spacing w:after="120"/>
      </w:pPr>
    </w:p>
    <w:p w14:paraId="72C7393F" w14:textId="77777777" w:rsidR="006E772C" w:rsidRDefault="00000000">
      <w:pPr>
        <w:pStyle w:val="2"/>
        <w:pageBreakBefore/>
      </w:pPr>
      <w:bookmarkStart w:id="10" w:name="_Toc241994099"/>
      <w:r>
        <w:lastRenderedPageBreak/>
        <w:t>4.7. Март 2027</w:t>
      </w:r>
      <w:bookmarkEnd w:id="10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6E772C" w14:paraId="40EFEE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EC2749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реализации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AC100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Системная реализация</w:t>
            </w:r>
          </w:p>
        </w:tc>
      </w:tr>
      <w:tr w:rsidR="006E772C" w14:paraId="620D9A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8C5F30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 периода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2C859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Развивать творческую инициативу и умение работать в команде на общий результат</w:t>
            </w:r>
          </w:p>
        </w:tc>
      </w:tr>
      <w:tr w:rsidR="006E772C" w14:paraId="4C7170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EBB24E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 месяца (подготовительные группы)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24237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СП № 12 (до 02.03); СП № 13 «С рифмой весело дружить» (10–16.03); СП № 14 «Маленькие театралы» (24–30.03)</w:t>
            </w:r>
          </w:p>
        </w:tc>
      </w:tr>
      <w:tr w:rsidR="006E772C" w14:paraId="2E2BD1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037FA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Ведущие треки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456B2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Мастер, Лидер, Спортсмен</w:t>
            </w:r>
          </w:p>
        </w:tc>
      </w:tr>
      <w:tr w:rsidR="006E772C" w14:paraId="2940F9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FF56BB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Конкретные действия ребёнка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AF259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Сочиняет рифму; распределяет роли в спектакле; готовит афишу; выступает перед младшими</w:t>
            </w:r>
          </w:p>
        </w:tc>
      </w:tr>
      <w:tr w:rsidR="006E772C" w14:paraId="0C5DC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A31FF7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 организации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E158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Речевая, театрализованная, продуктивная деятельность</w:t>
            </w:r>
          </w:p>
        </w:tc>
      </w:tr>
      <w:tr w:rsidR="006E772C" w14:paraId="40DBF8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771B95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69E0A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«Сборник добрых рифм»; спектакль для младших</w:t>
            </w:r>
          </w:p>
        </w:tc>
      </w:tr>
      <w:tr w:rsidR="006E772C" w14:paraId="15259B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DEE8EC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Поручения, ЧТП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9A7FC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Театральные профессии на неделю СП (по выбору детей)</w:t>
            </w:r>
          </w:p>
        </w:tc>
      </w:tr>
      <w:tr w:rsidR="006E772C" w14:paraId="6CD38A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D27C0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группы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ED61F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Спектакль</w:t>
            </w:r>
          </w:p>
        </w:tc>
      </w:tr>
      <w:tr w:rsidR="006E772C" w14:paraId="2D160A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7D1D05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ДОО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CF059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Неделя театра в ДОО (27.03) — по решению ДОО</w:t>
            </w:r>
          </w:p>
        </w:tc>
      </w:tr>
      <w:tr w:rsidR="006E772C" w14:paraId="16279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AC4D5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семьи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2059F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Семейные рифмы; «театральный выходной»</w:t>
            </w:r>
          </w:p>
        </w:tc>
      </w:tr>
      <w:tr w:rsidR="006E772C" w14:paraId="0BAA4C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DA33F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специалистов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4C5D7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Музыкальный руководитель; учитель-логопед</w:t>
            </w:r>
          </w:p>
        </w:tc>
      </w:tr>
      <w:tr w:rsidR="006E772C" w14:paraId="1E24D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5286D6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Социальные партнёры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0B721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Детский театр — по решению ДОО</w:t>
            </w:r>
          </w:p>
        </w:tc>
      </w:tr>
      <w:tr w:rsidR="006E772C" w14:paraId="209C48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8A277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Ответственные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988A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Воспитатели; музыкальный руководитель</w:t>
            </w:r>
          </w:p>
        </w:tc>
      </w:tr>
      <w:tr w:rsidR="006E772C" w14:paraId="7D83C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A4D441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способ фиксации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6F866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Сборник рифм; афиша; программка спектакля</w:t>
            </w:r>
          </w:p>
        </w:tc>
      </w:tr>
      <w:tr w:rsidR="006E772C" w14:paraId="00F17D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7C03A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Вариативность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A5DBE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Старшая группа:</w:t>
            </w:r>
            <w:r>
              <w:rPr>
                <w:sz w:val="22"/>
                <w:szCs w:val="22"/>
              </w:rPr>
              <w:t xml:space="preserve"> трек «Мастер» — подарки к 8 Марта, театр. </w:t>
            </w:r>
            <w:r>
              <w:rPr>
                <w:b/>
                <w:bCs/>
                <w:sz w:val="22"/>
                <w:szCs w:val="22"/>
              </w:rPr>
              <w:t>Минимальная модель:</w:t>
            </w:r>
            <w:r>
              <w:rPr>
                <w:sz w:val="22"/>
                <w:szCs w:val="22"/>
              </w:rPr>
              <w:t xml:space="preserve"> спектакль внутри группы</w:t>
            </w:r>
          </w:p>
        </w:tc>
      </w:tr>
    </w:tbl>
    <w:p w14:paraId="4B709EAF" w14:textId="77777777" w:rsidR="006E772C" w:rsidRDefault="006E772C">
      <w:pPr>
        <w:spacing w:after="120"/>
      </w:pPr>
    </w:p>
    <w:p w14:paraId="3A848B2C" w14:textId="77777777" w:rsidR="006E772C" w:rsidRDefault="00000000">
      <w:pPr>
        <w:pStyle w:val="2"/>
        <w:pageBreakBefore/>
      </w:pPr>
      <w:bookmarkStart w:id="11" w:name="_Toc241994100"/>
      <w:r>
        <w:lastRenderedPageBreak/>
        <w:t>4.8. Апрель 2027</w:t>
      </w:r>
      <w:bookmarkEnd w:id="11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6E772C" w14:paraId="79B7F3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DBF5FF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реализации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78F76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Системная реализация</w:t>
            </w:r>
          </w:p>
        </w:tc>
      </w:tr>
      <w:tr w:rsidR="006E772C" w14:paraId="48D1C4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1865B7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 периода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02DC7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Связать познание с трудом и заботой о природе</w:t>
            </w:r>
          </w:p>
        </w:tc>
      </w:tr>
      <w:tr w:rsidR="006E772C" w14:paraId="129508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63166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 месяца (подготовительные группы)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1F79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СП № 15 «От искорки к звёздам» (07–13.04); СП № 16 «Время добрых дел» (21–27.04)</w:t>
            </w:r>
          </w:p>
        </w:tc>
      </w:tr>
      <w:tr w:rsidR="006E772C" w14:paraId="45DB5C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5937C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Ведущие треки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A7F7D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Эрудит, Спортсмен, Эколог, Доброволец</w:t>
            </w:r>
          </w:p>
        </w:tc>
      </w:tr>
      <w:tr w:rsidR="006E772C" w14:paraId="5BE55C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7A739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Конкретные действия ребёнка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B0ACE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Тренируется «как космонавт»; сажает растение; ведёт дневник роста; ухаживает за клумбой</w:t>
            </w:r>
          </w:p>
        </w:tc>
      </w:tr>
      <w:tr w:rsidR="006E772C" w14:paraId="38F2C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E10C7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 организации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A6616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Двигательная, познавательно-исследовательская, трудовая деятельность в природе</w:t>
            </w:r>
          </w:p>
        </w:tc>
      </w:tr>
      <w:tr w:rsidR="006E772C" w14:paraId="046B67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5D72A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053FC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«Клумба добрых дел»</w:t>
            </w:r>
          </w:p>
        </w:tc>
      </w:tr>
      <w:tr w:rsidR="006E772C" w14:paraId="7D70F7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72DB16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Поручения, ЧТП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4BA7C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Дежурство на клумбе и у огорода на подоконнике</w:t>
            </w:r>
          </w:p>
        </w:tc>
      </w:tr>
      <w:tr w:rsidR="006E772C" w14:paraId="0BB52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D5D022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группы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9EA88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Высадка растений</w:t>
            </w:r>
          </w:p>
        </w:tc>
      </w:tr>
      <w:tr w:rsidR="006E772C" w14:paraId="75B95C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C9A3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ДОО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45E04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Участие ДОО во всероссийских экологических акциях — по решению ДОО</w:t>
            </w:r>
          </w:p>
        </w:tc>
      </w:tr>
      <w:tr w:rsidR="006E772C" w14:paraId="770F73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2B1FD5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семьи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71211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Семейный квест «Солнечная система»; «Маленький садовод»</w:t>
            </w:r>
          </w:p>
        </w:tc>
      </w:tr>
      <w:tr w:rsidR="006E772C" w14:paraId="7A84BA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BEAC8B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специалистов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EE281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Инструктор по физической культуре — космическая зарядка</w:t>
            </w:r>
          </w:p>
        </w:tc>
      </w:tr>
      <w:tr w:rsidR="006E772C" w14:paraId="5FB71B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FEDFA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Социальные партнёры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D7D94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Школа — участие четвероклассников, участников «Орлят России», в событии (п. 3.2 Положения)</w:t>
            </w:r>
          </w:p>
        </w:tc>
      </w:tr>
      <w:tr w:rsidR="006E772C" w14:paraId="2F54C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AEE153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Ответственные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06D63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Воспитатели; инструктор по физической культуре; заведующий хозяйством — инвентарь</w:t>
            </w:r>
          </w:p>
        </w:tc>
      </w:tr>
      <w:tr w:rsidR="006E772C" w14:paraId="139D88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F5497B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способ фиксации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0DA9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Дневник роста; клумба</w:t>
            </w:r>
          </w:p>
        </w:tc>
      </w:tr>
      <w:tr w:rsidR="006E772C" w14:paraId="2FCF65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97D210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Вариативность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62727F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Старшая группа:</w:t>
            </w:r>
            <w:r>
              <w:rPr>
                <w:sz w:val="22"/>
                <w:szCs w:val="22"/>
              </w:rPr>
              <w:t xml:space="preserve"> трек «Эколог» — весенние посадки. </w:t>
            </w:r>
            <w:r>
              <w:rPr>
                <w:b/>
                <w:bCs/>
                <w:sz w:val="22"/>
                <w:szCs w:val="22"/>
              </w:rPr>
              <w:t>Минимальная модель:</w:t>
            </w:r>
            <w:r>
              <w:rPr>
                <w:sz w:val="22"/>
                <w:szCs w:val="22"/>
              </w:rPr>
              <w:t xml:space="preserve"> огород на подоконнике вместо клумбы</w:t>
            </w:r>
          </w:p>
        </w:tc>
      </w:tr>
    </w:tbl>
    <w:p w14:paraId="426E1BC8" w14:textId="77777777" w:rsidR="006E772C" w:rsidRDefault="006E772C">
      <w:pPr>
        <w:spacing w:after="120"/>
      </w:pPr>
    </w:p>
    <w:p w14:paraId="152C9536" w14:textId="77777777" w:rsidR="006E772C" w:rsidRDefault="00000000">
      <w:pPr>
        <w:pStyle w:val="2"/>
        <w:pageBreakBefore/>
      </w:pPr>
      <w:bookmarkStart w:id="12" w:name="_Toc241994101"/>
      <w:r>
        <w:lastRenderedPageBreak/>
        <w:t>4.9. Май 2027</w:t>
      </w:r>
      <w:bookmarkEnd w:id="12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6E772C" w14:paraId="110139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64EC0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реализации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BF468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Итоговый</w:t>
            </w:r>
          </w:p>
        </w:tc>
      </w:tr>
      <w:tr w:rsidR="006E772C" w14:paraId="4215E4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1447D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 периода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5DEE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Представить накопленный опыт; подготовить детей к переходу в школу и к программе «Орлята России»; провести анализ</w:t>
            </w:r>
          </w:p>
        </w:tc>
      </w:tr>
      <w:tr w:rsidR="006E772C" w14:paraId="694B3A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A962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 месяца (подготовительные группы)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901A3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СП № 17 «Благодарная память» (05–12.05); СП № 18 «От дошколят до Орлят» (19–25.05)</w:t>
            </w:r>
          </w:p>
        </w:tc>
      </w:tr>
      <w:tr w:rsidR="006E772C" w14:paraId="60D129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01BEA9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Ведущие треки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FC157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Хранитель исторической памяти; все треки</w:t>
            </w:r>
          </w:p>
        </w:tc>
      </w:tr>
      <w:tr w:rsidR="006E772C" w14:paraId="3FE949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3DDC6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Конкретные действия ребёнка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3CBB4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Расспрашивает о семейной памяти; рассказывает, какой трек ему ближе и почему; пробует себя в роли ученика</w:t>
            </w:r>
          </w:p>
        </w:tc>
      </w:tr>
      <w:tr w:rsidR="006E772C" w14:paraId="7C20BA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A9B1B1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 организации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12CBC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Познавательная, продуктивная, речевая деятельность; экскурсия</w:t>
            </w:r>
          </w:p>
        </w:tc>
      </w:tr>
      <w:tr w:rsidR="006E772C" w14:paraId="30BAFA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AD3F6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66E06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Выставка «Благодарная память»; итоговое дело СП № 18</w:t>
            </w:r>
          </w:p>
        </w:tc>
      </w:tr>
      <w:tr w:rsidR="006E772C" w14:paraId="7E3371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3267D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Поручения, ЧТП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C6D05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Шефство над младшими (по желанию детей)</w:t>
            </w:r>
          </w:p>
        </w:tc>
      </w:tr>
      <w:tr w:rsidR="006E772C" w14:paraId="1D775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BB14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группы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EC4DF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Портрет «Я — будущий Орлёнок»</w:t>
            </w:r>
          </w:p>
        </w:tc>
      </w:tr>
      <w:tr w:rsidR="006E772C" w14:paraId="4081D8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86F629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ДОО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9E2F1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Встреча с первоклассниками или участниками «Орлят России»; выпускной как продолжение общего дела</w:t>
            </w:r>
          </w:p>
        </w:tc>
      </w:tr>
      <w:tr w:rsidR="006E772C" w14:paraId="5ECD50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644112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семьи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211FC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«Семейная память»; «Школьный альбом»</w:t>
            </w:r>
          </w:p>
        </w:tc>
      </w:tr>
      <w:tr w:rsidR="006E772C" w14:paraId="38416E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94B508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специалистов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F1B88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Педагог-психолог — снижение тревожности перед школой; музыкальный руководитель — песни Победы</w:t>
            </w:r>
          </w:p>
        </w:tc>
      </w:tr>
      <w:tr w:rsidR="006E772C" w14:paraId="4F170B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3F0BC8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Социальные партнёры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3CEF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Школа; музей; библиотека</w:t>
            </w:r>
          </w:p>
        </w:tc>
      </w:tr>
      <w:tr w:rsidR="006E772C" w14:paraId="4C6FD5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15BC4E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Ответственные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E5E42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Заведующий — итоговый анализ; старший воспитатель — обобщение опыта; воспитатели</w:t>
            </w:r>
          </w:p>
        </w:tc>
      </w:tr>
      <w:tr w:rsidR="006E772C" w14:paraId="76C196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6B48C2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способ фиксации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D3286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Альбом группы за год; выставка</w:t>
            </w:r>
          </w:p>
        </w:tc>
      </w:tr>
      <w:tr w:rsidR="006E772C" w14:paraId="0B2802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B80809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Вариативность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194990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Старшая группа:</w:t>
            </w:r>
            <w:r>
              <w:rPr>
                <w:sz w:val="22"/>
                <w:szCs w:val="22"/>
              </w:rPr>
              <w:t xml:space="preserve"> трек «Хранитель» — День Победы; знакомство с будущей программой. </w:t>
            </w:r>
            <w:r>
              <w:rPr>
                <w:b/>
                <w:bCs/>
                <w:sz w:val="22"/>
                <w:szCs w:val="22"/>
              </w:rPr>
              <w:t>Минимальная модель:</w:t>
            </w:r>
            <w:r>
              <w:rPr>
                <w:sz w:val="22"/>
                <w:szCs w:val="22"/>
              </w:rPr>
              <w:t xml:space="preserve"> без встречи со школой</w:t>
            </w:r>
          </w:p>
        </w:tc>
      </w:tr>
    </w:tbl>
    <w:p w14:paraId="18FDD5F1" w14:textId="77777777" w:rsidR="006E772C" w:rsidRDefault="006E772C">
      <w:pPr>
        <w:spacing w:after="120"/>
      </w:pPr>
    </w:p>
    <w:p w14:paraId="5D054AC0" w14:textId="77777777" w:rsidR="006E772C" w:rsidRDefault="00000000">
      <w:pPr>
        <w:pStyle w:val="2"/>
        <w:pageBreakBefore/>
      </w:pPr>
      <w:bookmarkStart w:id="13" w:name="_Toc241994102"/>
      <w:r>
        <w:lastRenderedPageBreak/>
        <w:t>4.10. Июнь — август 2027</w:t>
      </w:r>
      <w:bookmarkEnd w:id="13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6E772C" w14:paraId="068110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119D8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Этап реализации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D57F4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Летний</w:t>
            </w:r>
          </w:p>
        </w:tc>
      </w:tr>
      <w:tr w:rsidR="006E772C" w14:paraId="345D4D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68972F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Задачи периода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7CA89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Сохранить привычки, сложившиеся за год: заботу о живом, движение, помощь младшим</w:t>
            </w:r>
          </w:p>
        </w:tc>
      </w:tr>
      <w:tr w:rsidR="006E772C" w14:paraId="233E7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82599A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СП месяца (подготовительные группы)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B45C1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Не проводятся</w:t>
            </w:r>
          </w:p>
        </w:tc>
      </w:tr>
      <w:tr w:rsidR="006E772C" w14:paraId="06ECC8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9D10AE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Ведущие треки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95BFD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Эколог, Спортсмен, Доброволец</w:t>
            </w:r>
          </w:p>
        </w:tc>
      </w:tr>
      <w:tr w:rsidR="006E772C" w14:paraId="160301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D8E309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Конкретные действия ребёнка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8AAC5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Ухаживает за огородом; проводит игру для младших; ведёт летние наблюдения</w:t>
            </w:r>
          </w:p>
        </w:tc>
      </w:tr>
      <w:tr w:rsidR="006E772C" w14:paraId="1353B0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6F3195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 организации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CDD43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Деятельность на участке, подвижные игры, наблюдения</w:t>
            </w:r>
          </w:p>
        </w:tc>
      </w:tr>
      <w:tr w:rsidR="006E772C" w14:paraId="00A509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ABD820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Совместные дела, КТД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EE99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 выбору детей — повтор любимых дел года</w:t>
            </w:r>
          </w:p>
        </w:tc>
      </w:tr>
      <w:tr w:rsidR="006E772C" w14:paraId="38A01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664DF8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Поручения, ЧТП (по выбору педагога)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C9FA9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Дежурства на участке</w:t>
            </w:r>
          </w:p>
        </w:tc>
      </w:tr>
      <w:tr w:rsidR="006E772C" w14:paraId="6F81D1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AA9120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группы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E774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Выставка «Лето с Орлятами»</w:t>
            </w:r>
          </w:p>
        </w:tc>
      </w:tr>
      <w:tr w:rsidR="006E772C" w14:paraId="2E2EF5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50FF5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Событие уровня ДОО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61776A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Летний спортивный праздник</w:t>
            </w:r>
          </w:p>
        </w:tc>
      </w:tr>
      <w:tr w:rsidR="006E772C" w14:paraId="190B82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8086C1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семьи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BE77E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Маршруты выходного дня</w:t>
            </w:r>
          </w:p>
        </w:tc>
      </w:tr>
      <w:tr w:rsidR="006E772C" w14:paraId="5344BB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98A7A8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Участие специалистов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64BA1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Инструктор по физической культуре</w:t>
            </w:r>
          </w:p>
        </w:tc>
      </w:tr>
      <w:tr w:rsidR="006E772C" w14:paraId="0296C9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D857F1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Социальные партнёры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B2634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 решению ДОО</w:t>
            </w:r>
          </w:p>
        </w:tc>
      </w:tr>
      <w:tr w:rsidR="006E772C" w14:paraId="7C52F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B72429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Ответственные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F32804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6E772C" w14:paraId="0CC359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56FFBB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Продукт и способ фиксации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9D6F4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Выставка к 1 сентября</w:t>
            </w:r>
          </w:p>
        </w:tc>
      </w:tr>
      <w:tr w:rsidR="006E772C" w14:paraId="52EF0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2DCC3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Вариативность</w:t>
            </w:r>
          </w:p>
        </w:tc>
        <w:tc>
          <w:tcPr>
            <w:tcW w:w="6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1C04BF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Для групп, которые в сентябре станут подготовительными, — знакомство с героями через игры</w:t>
            </w:r>
          </w:p>
        </w:tc>
      </w:tr>
    </w:tbl>
    <w:p w14:paraId="35EF7AA3" w14:textId="77777777" w:rsidR="006E772C" w:rsidRDefault="006E772C">
      <w:pPr>
        <w:spacing w:after="120"/>
      </w:pPr>
    </w:p>
    <w:p w14:paraId="3F40856C" w14:textId="77777777" w:rsidR="006E772C" w:rsidRDefault="006E772C">
      <w:pPr>
        <w:sectPr w:rsidR="006E772C">
          <w:headerReference w:type="default" r:id="rId11"/>
          <w:pgSz w:w="11906" w:h="16838"/>
          <w:pgMar w:top="1134" w:right="851" w:bottom="1134" w:left="1701" w:header="708" w:footer="708" w:gutter="0"/>
          <w:cols w:space="720"/>
          <w:docGrid w:linePitch="360"/>
        </w:sectPr>
      </w:pPr>
    </w:p>
    <w:p w14:paraId="294B61A5" w14:textId="77777777" w:rsidR="006E772C" w:rsidRDefault="00000000">
      <w:pPr>
        <w:pStyle w:val="1"/>
      </w:pPr>
      <w:bookmarkStart w:id="14" w:name="_Toc241994103"/>
      <w:r>
        <w:lastRenderedPageBreak/>
        <w:t>5. Вариант для старших групп (5–6 лет)</w:t>
      </w:r>
      <w:bookmarkEnd w:id="14"/>
    </w:p>
    <w:p w14:paraId="4BEDAF83" w14:textId="77777777" w:rsidR="006E772C" w:rsidRDefault="00000000">
      <w:pPr>
        <w:spacing w:after="160" w:line="276" w:lineRule="auto"/>
        <w:ind w:firstLine="709"/>
        <w:jc w:val="both"/>
      </w:pPr>
      <w:r>
        <w:t>Раздел применяется, если ДОО приняла решение использовать треки в старших группах. Серия СП в старших группах не проводится. Ведущий трек месяца не исключает другие ценности: в течение месяца дети встречаются со всеми треками в обычной жизни группы.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900"/>
        <w:gridCol w:w="2300"/>
        <w:gridCol w:w="4400"/>
        <w:gridCol w:w="2600"/>
        <w:gridCol w:w="1870"/>
      </w:tblGrid>
      <w:tr w:rsidR="006E772C" w14:paraId="3E9D438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7313BF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Месяц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C97A73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Ведущий трек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6B758D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Ценности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899218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Регулярная деятельность детей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B65D76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Связь с календарным планом воспитательной работы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C614B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0"/>
                <w:szCs w:val="20"/>
              </w:rPr>
              <w:t>Продукт</w:t>
            </w:r>
          </w:p>
        </w:tc>
      </w:tr>
      <w:tr w:rsidR="006E772C" w14:paraId="2AD248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45E3F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106650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Лидер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31D337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Дружба, сотрудничество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80E21C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Правила группы, придуманные детьми; «командир дня»; коробка идей группы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6F3333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День знаний; день воспитателя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0BFC14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Правила группы в рисунках</w:t>
            </w:r>
          </w:p>
        </w:tc>
      </w:tr>
      <w:tr w:rsidR="006E772C" w14:paraId="20D025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1DF3C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DED4B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Эколог; Спортсмен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2530AF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Природа, здоровье, семья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C98CA1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Календарь осенних наблюдений; объект заботы на участке; подвижные игры с папами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24DB45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День отца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FCDDA8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Календарь наблюдений</w:t>
            </w:r>
          </w:p>
        </w:tc>
      </w:tr>
      <w:tr w:rsidR="006E772C" w14:paraId="22474A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3FB89F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9A9BA1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Хранитель исторической памяти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150AC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Семья, Родина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90A083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Рассказы о семейных традициях; «Моя мама» — подарок-внимание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6AAD1E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День народного единства; День матери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7FFE30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Альбом семейных традиций группы</w:t>
            </w:r>
          </w:p>
        </w:tc>
      </w:tr>
      <w:tr w:rsidR="006E772C" w14:paraId="69ACE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FA8E7F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3950C9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Доброволец; Мастер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DD2721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Добро, милосердие, красота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2FD58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Подарки-внимание младшим и сотрудникам; украшение группы своими руками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2E096F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День Героев Отечества; Новый год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2CD9D1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«Копилка добрых дел»</w:t>
            </w:r>
          </w:p>
        </w:tc>
      </w:tr>
      <w:tr w:rsidR="006E772C" w14:paraId="282903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684EE1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A6E421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Эрудит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8AB062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Познание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9D9D1B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Зимние опыты со снегом и льдом; «</w:t>
            </w:r>
            <w:proofErr w:type="spellStart"/>
            <w:r>
              <w:rPr>
                <w:sz w:val="20"/>
                <w:szCs w:val="20"/>
              </w:rPr>
              <w:t>почемучкин</w:t>
            </w:r>
            <w:proofErr w:type="spellEnd"/>
            <w:r>
              <w:rPr>
                <w:sz w:val="20"/>
                <w:szCs w:val="20"/>
              </w:rPr>
              <w:t>» вопрос дня; книга открытий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A0F829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5D378E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Книга открытий группы</w:t>
            </w:r>
          </w:p>
        </w:tc>
      </w:tr>
      <w:tr w:rsidR="006E772C" w14:paraId="0067F2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743E77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8D2FFA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Хранитель; Спортсмен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764E00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Родина, здоровье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9B6171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Рассказы о папах и дедушках; спортивные игры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F6073D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День защитника Отечества; День родного языка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808B2D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Спортивный досуг</w:t>
            </w:r>
          </w:p>
        </w:tc>
      </w:tr>
      <w:tr w:rsidR="006E772C" w14:paraId="58A07C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DF1CB4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5CFE7B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Мастер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9B9BC9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Красота, культура, труд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B44576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Мастерская подарков; театр для младших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D998BB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Международный женский день; день театра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C5281B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Спектакль, выставка</w:t>
            </w:r>
          </w:p>
        </w:tc>
      </w:tr>
      <w:tr w:rsidR="006E772C" w14:paraId="180F24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D4715F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0E1890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Эрудит; Эколог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D117FE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Познание, природа, труд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923048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Космические игры; огород на подоконнике; дневник роста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531F28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День космонавтики; день Земли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F3C0B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Огород и дневник роста</w:t>
            </w:r>
          </w:p>
        </w:tc>
      </w:tr>
      <w:tr w:rsidR="006E772C" w14:paraId="79B183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385CC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094DC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Хранитель; Доброволец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CBAD24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Родина, память, добро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BE0329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Рассказы о семейной памяти; шефство над малышами; знакомство с героями — Орлятами России перед переходом в подготовительную группу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8C27DD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День Победы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E23FAC" w14:textId="77777777" w:rsidR="006E772C" w:rsidRDefault="00000000">
            <w:pPr>
              <w:spacing w:after="30"/>
            </w:pPr>
            <w:r>
              <w:rPr>
                <w:sz w:val="20"/>
                <w:szCs w:val="20"/>
              </w:rPr>
              <w:t>Выставка «Благодарная память»</w:t>
            </w:r>
          </w:p>
        </w:tc>
      </w:tr>
    </w:tbl>
    <w:p w14:paraId="29FC5958" w14:textId="77777777" w:rsidR="006E772C" w:rsidRDefault="006E772C">
      <w:pPr>
        <w:sectPr w:rsidR="006E772C">
          <w:headerReference w:type="default" r:id="rId12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50FC48A1" w14:textId="77777777" w:rsidR="006E772C" w:rsidRDefault="00000000">
      <w:pPr>
        <w:pStyle w:val="1"/>
      </w:pPr>
      <w:bookmarkStart w:id="15" w:name="_Toc241994104"/>
      <w:r>
        <w:lastRenderedPageBreak/>
        <w:t>6. Анализ реализации</w:t>
      </w:r>
      <w:bookmarkEnd w:id="15"/>
    </w:p>
    <w:p w14:paraId="797B2326" w14:textId="77777777" w:rsidR="006E772C" w:rsidRDefault="00000000">
      <w:pPr>
        <w:spacing w:after="80" w:line="276" w:lineRule="auto"/>
        <w:ind w:firstLine="709"/>
        <w:jc w:val="both"/>
      </w:pPr>
      <w:r>
        <w:t>6.1. Анализ реализации Проекта проводится на итоговом педагогическом совете в мае 2027 года. Промежуточный анализ — в январе 2027 года.</w:t>
      </w:r>
    </w:p>
    <w:p w14:paraId="040060C5" w14:textId="77777777" w:rsidR="006E772C" w:rsidRDefault="00000000">
      <w:pPr>
        <w:keepNext/>
        <w:spacing w:after="80" w:line="276" w:lineRule="auto"/>
        <w:ind w:firstLine="709"/>
        <w:jc w:val="both"/>
      </w:pPr>
      <w:r>
        <w:t>6.2. Вопросы для анализа:</w:t>
      </w:r>
    </w:p>
    <w:p w14:paraId="1D8D11B4" w14:textId="77777777" w:rsidR="006E772C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Сколько СП удалось провести полностью, частично, не удалось — и по каким причинам?</w:t>
      </w:r>
    </w:p>
    <w:p w14:paraId="47ECD957" w14:textId="77777777" w:rsidR="006E772C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 xml:space="preserve">Какие дела, начатые в СП, продолжились в </w:t>
      </w:r>
      <w:proofErr w:type="spellStart"/>
      <w:r>
        <w:t>межпроектные</w:t>
      </w:r>
      <w:proofErr w:type="spellEnd"/>
      <w:r>
        <w:t xml:space="preserve"> недели и стали привычками группы?</w:t>
      </w:r>
    </w:p>
    <w:p w14:paraId="645ACC39" w14:textId="77777777" w:rsidR="006E772C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Какие детские инициативы появились в течение года? Какие из них поддержаны средой?</w:t>
      </w:r>
    </w:p>
    <w:p w14:paraId="0A599CF3" w14:textId="77777777" w:rsidR="006E772C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Как менялось участие детей в совместном планировании: от помощи педагога к самостоятельности?</w:t>
      </w:r>
    </w:p>
    <w:p w14:paraId="2AE6BB85" w14:textId="77777777" w:rsidR="006E772C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Какие формы участия выбирали семьи? Как поддерживались дети, которым был нужен такой опыт в группе?</w:t>
      </w:r>
    </w:p>
    <w:p w14:paraId="70B49B5B" w14:textId="77777777" w:rsidR="006E772C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Как участвовали специалисты? Где их участие оказалось наиболее полезным?</w:t>
      </w:r>
    </w:p>
    <w:p w14:paraId="5BB8DB2E" w14:textId="77777777" w:rsidR="006E772C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Как прошло взаимодействие со школой?</w:t>
      </w:r>
    </w:p>
    <w:p w14:paraId="5DBD6DEB" w14:textId="77777777" w:rsidR="006E772C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Что из опыта года войдёт в методический банк ДОО?</w:t>
      </w:r>
    </w:p>
    <w:p w14:paraId="472EB407" w14:textId="77777777" w:rsidR="006E772C" w:rsidRDefault="00000000">
      <w:pPr>
        <w:pStyle w:val="a4"/>
        <w:numPr>
          <w:ilvl w:val="0"/>
          <w:numId w:val="4"/>
        </w:numPr>
        <w:spacing w:after="40" w:line="264" w:lineRule="auto"/>
        <w:jc w:val="both"/>
      </w:pPr>
      <w:r>
        <w:t>Что изменить в 2027/2028 учебном году?</w:t>
      </w:r>
    </w:p>
    <w:p w14:paraId="65BD3A58" w14:textId="77777777" w:rsidR="006E772C" w:rsidRDefault="00000000">
      <w:pPr>
        <w:spacing w:after="80" w:line="276" w:lineRule="auto"/>
        <w:ind w:firstLine="709"/>
        <w:jc w:val="both"/>
      </w:pPr>
      <w:r>
        <w:t>6.3. Источники сведений для анализа: продукты детской деятельности, план-схемы групп, высказывания детей и педагогов, отзывы родителей. Результаты детей между собой не сравниваются, рейтинги групп и воспитанников не составляются.</w:t>
      </w:r>
    </w:p>
    <w:p w14:paraId="27743EF3" w14:textId="77777777" w:rsidR="006E772C" w:rsidRDefault="00000000">
      <w:pPr>
        <w:pStyle w:val="1"/>
      </w:pPr>
      <w:bookmarkStart w:id="16" w:name="_Toc241994105"/>
      <w:r>
        <w:lastRenderedPageBreak/>
        <w:t>Методический комментарий к плану</w:t>
      </w:r>
      <w:bookmarkEnd w:id="16"/>
    </w:p>
    <w:p w14:paraId="319FC938" w14:textId="77777777" w:rsidR="006E772C" w:rsidRDefault="00000000">
      <w:pPr>
        <w:spacing w:after="160" w:line="276" w:lineRule="auto"/>
        <w:jc w:val="center"/>
      </w:pPr>
      <w:r>
        <w:rPr>
          <w:i/>
          <w:iCs/>
        </w:rPr>
        <w:t>Комментарий не является частью плана. Перед утверждением плана раздел удаляется.</w:t>
      </w:r>
    </w:p>
    <w:p w14:paraId="59F7341F" w14:textId="77777777" w:rsidR="006E772C" w:rsidRDefault="00000000">
      <w:pPr>
        <w:pStyle w:val="2"/>
      </w:pPr>
      <w:bookmarkStart w:id="17" w:name="_Toc241994106"/>
      <w:r>
        <w:t>1. Как адаптировать план</w:t>
      </w:r>
      <w:bookmarkEnd w:id="17"/>
    </w:p>
    <w:p w14:paraId="7B976DBD" w14:textId="77777777" w:rsidR="006E772C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t>Замените поля в квадратных скобках: наименование ДОО, номера групп, ответственные.</w:t>
      </w:r>
    </w:p>
    <w:p w14:paraId="7B59DBC0" w14:textId="77777777" w:rsidR="006E772C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t>Выберите уровень реализации (таблица ниже) и удалите строки, которые к нему не относятся.</w:t>
      </w:r>
    </w:p>
    <w:p w14:paraId="41504AC3" w14:textId="77777777" w:rsidR="006E772C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t>Если старших групп в Проекте нет — удалите раздел 5 и упоминание старших групп в п. 1.5.</w:t>
      </w:r>
    </w:p>
    <w:p w14:paraId="4050F7FA" w14:textId="77777777" w:rsidR="006E772C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t>В карточках месяца оставьте только то, что ДОО действительно проведёт. Пустая строка лучше формальной.</w:t>
      </w:r>
    </w:p>
    <w:p w14:paraId="7D460330" w14:textId="77777777" w:rsidR="006E772C" w:rsidRDefault="00000000">
      <w:pPr>
        <w:pStyle w:val="a4"/>
        <w:numPr>
          <w:ilvl w:val="0"/>
          <w:numId w:val="5"/>
        </w:numPr>
        <w:spacing w:after="40" w:line="264" w:lineRule="auto"/>
        <w:jc w:val="both"/>
      </w:pPr>
      <w:r>
        <w:t>Сверьте сетку с календарным планом воспитательной работы ДОО: события, которые есть в обоих документах, не дублируйте, а объединяйте.</w:t>
      </w:r>
    </w:p>
    <w:p w14:paraId="01F552AF" w14:textId="77777777" w:rsidR="006E772C" w:rsidRDefault="00000000">
      <w:pPr>
        <w:pStyle w:val="2"/>
      </w:pPr>
      <w:bookmarkStart w:id="18" w:name="_Toc241994107"/>
      <w:r>
        <w:t>2. Три уровня реализации</w:t>
      </w:r>
      <w:bookmarkEnd w:id="18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420"/>
        <w:gridCol w:w="2420"/>
        <w:gridCol w:w="2414"/>
      </w:tblGrid>
      <w:tr w:rsidR="006E772C" w14:paraId="7CD97E1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71BBFF" w14:textId="77777777" w:rsidR="006E772C" w:rsidRDefault="006E772C">
            <w:pPr>
              <w:spacing w:after="30"/>
              <w:jc w:val="center"/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45F6DD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Минимальный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1C42DE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Базовый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3E1C89" w14:textId="77777777" w:rsidR="006E772C" w:rsidRDefault="00000000">
            <w:pPr>
              <w:spacing w:after="30"/>
              <w:jc w:val="center"/>
            </w:pPr>
            <w:r>
              <w:rPr>
                <w:b/>
                <w:bCs/>
                <w:sz w:val="22"/>
                <w:szCs w:val="22"/>
              </w:rPr>
              <w:t>Расширенный</w:t>
            </w:r>
          </w:p>
        </w:tc>
      </w:tr>
      <w:tr w:rsidR="006E772C" w14:paraId="0B66E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7661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Для кого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A5491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ДОО, которые начинают, в том числе в середине года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F0E58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Системная работа в подготовительных и, по решению ДОО, старших группах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A2F391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Проект — часть воспитательной системы ДОО</w:t>
            </w:r>
          </w:p>
        </w:tc>
      </w:tr>
      <w:tr w:rsidR="006E772C" w14:paraId="64639D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88C2D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Раздел 2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A65B7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Строки 1–7 (строка 4 — консультация), 10–12, 19–20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0F91C9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Все строки, кроме 9, 14, 17, 22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58B6A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Все строки</w:t>
            </w:r>
          </w:p>
        </w:tc>
      </w:tr>
      <w:tr w:rsidR="006E772C" w14:paraId="0EB4FD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A2DA1E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Раздел 3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96865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 xml:space="preserve">Графы о неделе СП; </w:t>
            </w:r>
            <w:proofErr w:type="spellStart"/>
            <w:r>
              <w:rPr>
                <w:sz w:val="22"/>
                <w:szCs w:val="22"/>
              </w:rPr>
              <w:t>межпроектная</w:t>
            </w:r>
            <w:proofErr w:type="spellEnd"/>
            <w:r>
              <w:rPr>
                <w:sz w:val="22"/>
                <w:szCs w:val="22"/>
              </w:rPr>
              <w:t xml:space="preserve"> неделя — одно дело по выбору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ABADF7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Все графы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3D9CCC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Все графы + события уровня ДОО</w:t>
            </w:r>
          </w:p>
        </w:tc>
      </w:tr>
      <w:tr w:rsidR="006E772C" w14:paraId="7C2847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62651E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Раздел 4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CE16B3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Не заполняется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49B2F6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Строки 1–9, 11, 14, 15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634A5B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Все строки</w:t>
            </w:r>
          </w:p>
        </w:tc>
      </w:tr>
      <w:tr w:rsidR="006E772C" w14:paraId="068EC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6D7D6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Раздел 5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D30A2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Не применяется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3A4D98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По решению ДОО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BF939E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Применяется</w:t>
            </w:r>
          </w:p>
        </w:tc>
      </w:tr>
    </w:tbl>
    <w:p w14:paraId="2F8B030E" w14:textId="77777777" w:rsidR="006E772C" w:rsidRDefault="006E772C">
      <w:pPr>
        <w:spacing w:after="80"/>
      </w:pPr>
    </w:p>
    <w:p w14:paraId="03010476" w14:textId="77777777" w:rsidR="006E772C" w:rsidRDefault="00000000">
      <w:pPr>
        <w:spacing w:after="80" w:line="276" w:lineRule="auto"/>
        <w:ind w:firstLine="709"/>
        <w:jc w:val="both"/>
      </w:pPr>
      <w:r>
        <w:t>Оператор Проекта прямо допускает частичное выполнение шагов СП педагогом, который только начинает работу с группой, при сохранении концептуальной идеи СП.</w:t>
      </w:r>
    </w:p>
    <w:p w14:paraId="5914C436" w14:textId="77777777" w:rsidR="006E772C" w:rsidRDefault="00000000">
      <w:pPr>
        <w:pStyle w:val="2"/>
      </w:pPr>
      <w:bookmarkStart w:id="19" w:name="_Toc241994108"/>
      <w:r>
        <w:t>3. Если ДОО подключается к Проекту в середине года</w:t>
      </w:r>
      <w:bookmarkEnd w:id="19"/>
    </w:p>
    <w:p w14:paraId="0CB81EF1" w14:textId="77777777" w:rsidR="006E772C" w:rsidRDefault="00000000">
      <w:pPr>
        <w:pStyle w:val="a4"/>
        <w:numPr>
          <w:ilvl w:val="0"/>
          <w:numId w:val="6"/>
        </w:numPr>
        <w:spacing w:after="40" w:line="264" w:lineRule="auto"/>
        <w:jc w:val="both"/>
      </w:pPr>
      <w:r>
        <w:t>Пропущенные СП не «догоняют»: группа начинает с ближайшего СП по плану-графику.</w:t>
      </w:r>
    </w:p>
    <w:p w14:paraId="0E87CD6F" w14:textId="77777777" w:rsidR="006E772C" w:rsidRDefault="00000000">
      <w:pPr>
        <w:pStyle w:val="a4"/>
        <w:numPr>
          <w:ilvl w:val="0"/>
          <w:numId w:val="6"/>
        </w:numPr>
        <w:spacing w:after="40" w:line="264" w:lineRule="auto"/>
        <w:jc w:val="both"/>
      </w:pPr>
      <w:r>
        <w:t>Если событие-знакомство не проводилось, проведите его в сокращённом виде (знакомство с героями и треками) в неделю перед первым СП.</w:t>
      </w:r>
    </w:p>
    <w:p w14:paraId="0AE0D28D" w14:textId="77777777" w:rsidR="006E772C" w:rsidRDefault="00000000">
      <w:pPr>
        <w:pStyle w:val="a4"/>
        <w:numPr>
          <w:ilvl w:val="0"/>
          <w:numId w:val="6"/>
        </w:numPr>
        <w:spacing w:after="40" w:line="264" w:lineRule="auto"/>
        <w:jc w:val="both"/>
      </w:pPr>
      <w:r>
        <w:t>Этап 1 раздела 2 сжимается до двух недель: решение, информирование педагогов и родителей, подготовка места для «копилки идей».</w:t>
      </w:r>
    </w:p>
    <w:p w14:paraId="6DFA19AD" w14:textId="77777777" w:rsidR="006E772C" w:rsidRDefault="00000000">
      <w:pPr>
        <w:pStyle w:val="2"/>
      </w:pPr>
      <w:bookmarkStart w:id="20" w:name="_Toc241994109"/>
      <w:r>
        <w:t>4. Как отразить Проект в КТП</w:t>
      </w:r>
      <w:bookmarkEnd w:id="20"/>
    </w:p>
    <w:p w14:paraId="2EB7F35E" w14:textId="77777777" w:rsidR="006E772C" w:rsidRDefault="00000000">
      <w:pPr>
        <w:spacing w:after="80" w:line="276" w:lineRule="auto"/>
        <w:ind w:firstLine="709"/>
        <w:jc w:val="both"/>
      </w:pPr>
      <w:r>
        <w:t>Отдельный план по Проекту воспитателю не нужен. В действующей форме КТП ДОО достаточно указать тему, содержание и формы. Пример записи: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54"/>
      </w:tblGrid>
      <w:tr w:rsidR="006E772C" w14:paraId="35EF70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0017D1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lastRenderedPageBreak/>
              <w:t>Тема</w:t>
            </w:r>
          </w:p>
        </w:tc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9E8F6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СП № 5 «Крылья доброты» (11.11–17.11)</w:t>
            </w:r>
          </w:p>
        </w:tc>
      </w:tr>
      <w:tr w:rsidR="006E772C" w14:paraId="36B9F0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A8A231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Образовательные области</w:t>
            </w:r>
          </w:p>
        </w:tc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6304C0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Социально-коммуникативное, познавательное, речевое, художественно-эстетическое развитие</w:t>
            </w:r>
          </w:p>
        </w:tc>
      </w:tr>
      <w:tr w:rsidR="006E772C" w14:paraId="689265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3EB6B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F3C325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Зимующие птицы и их корм; забота о птицах; правила подкормки</w:t>
            </w:r>
          </w:p>
        </w:tc>
      </w:tr>
      <w:tr w:rsidR="006E772C" w14:paraId="3A4C02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522084" w14:textId="77777777" w:rsidR="006E772C" w:rsidRDefault="00000000">
            <w:pPr>
              <w:spacing w:after="30"/>
            </w:pPr>
            <w:r>
              <w:rPr>
                <w:b/>
                <w:bCs/>
                <w:sz w:val="22"/>
                <w:szCs w:val="22"/>
              </w:rPr>
              <w:t>Формы</w:t>
            </w:r>
          </w:p>
        </w:tc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B63CED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 xml:space="preserve">Ср — занятие: чтение рассказа «Раз, два… и птицы», обсуждение, «копилка идей», план-схемы (фронтальная, в парах). </w:t>
            </w:r>
            <w:proofErr w:type="spellStart"/>
            <w:r>
              <w:rPr>
                <w:sz w:val="22"/>
                <w:szCs w:val="22"/>
              </w:rPr>
              <w:t>Чт</w:t>
            </w:r>
            <w:proofErr w:type="spellEnd"/>
            <w:r>
              <w:rPr>
                <w:sz w:val="22"/>
                <w:szCs w:val="22"/>
              </w:rPr>
              <w:t>–</w:t>
            </w:r>
            <w:proofErr w:type="spellStart"/>
            <w:r>
              <w:rPr>
                <w:sz w:val="22"/>
                <w:szCs w:val="22"/>
              </w:rPr>
              <w:t>пт</w:t>
            </w:r>
            <w:proofErr w:type="spellEnd"/>
            <w:r>
              <w:rPr>
                <w:sz w:val="22"/>
                <w:szCs w:val="22"/>
              </w:rPr>
              <w:t xml:space="preserve"> — наблюдение на прогулке, конструирование кормушек (мини-группы). </w:t>
            </w:r>
            <w:proofErr w:type="spellStart"/>
            <w:r>
              <w:rPr>
                <w:sz w:val="22"/>
                <w:szCs w:val="22"/>
              </w:rPr>
              <w:t>Пн</w:t>
            </w:r>
            <w:proofErr w:type="spellEnd"/>
            <w:r>
              <w:rPr>
                <w:sz w:val="22"/>
                <w:szCs w:val="22"/>
              </w:rPr>
              <w:t xml:space="preserve"> — совместное дело «Правила доброй кормушки». Вт — рефлексия</w:t>
            </w:r>
          </w:p>
        </w:tc>
      </w:tr>
      <w:tr w:rsidR="006E772C" w14:paraId="11A203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15315F" w14:textId="77777777" w:rsidR="006E772C" w:rsidRDefault="00000000">
            <w:pPr>
              <w:spacing w:after="30"/>
            </w:pPr>
            <w:proofErr w:type="spellStart"/>
            <w:r>
              <w:rPr>
                <w:b/>
                <w:bCs/>
                <w:sz w:val="22"/>
                <w:szCs w:val="22"/>
              </w:rPr>
              <w:t>Межпроектная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неделя</w:t>
            </w:r>
          </w:p>
        </w:tc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13BF62" w14:textId="77777777" w:rsidR="006E772C" w:rsidRDefault="00000000">
            <w:pPr>
              <w:spacing w:after="30"/>
            </w:pPr>
            <w:r>
              <w:rPr>
                <w:sz w:val="22"/>
                <w:szCs w:val="22"/>
              </w:rPr>
              <w:t>Дежурство у кормушки (поручение по очереди); календарь наблюдений за птицами</w:t>
            </w:r>
          </w:p>
        </w:tc>
      </w:tr>
    </w:tbl>
    <w:p w14:paraId="0F6AF52C" w14:textId="77777777" w:rsidR="006E772C" w:rsidRDefault="006E772C">
      <w:pPr>
        <w:spacing w:after="80"/>
      </w:pPr>
    </w:p>
    <w:p w14:paraId="154C5AC6" w14:textId="77777777" w:rsidR="006E772C" w:rsidRDefault="00000000">
      <w:pPr>
        <w:pStyle w:val="2"/>
      </w:pPr>
      <w:bookmarkStart w:id="21" w:name="_Toc241994110"/>
      <w:r>
        <w:t xml:space="preserve">5. Как выбрать содержание </w:t>
      </w:r>
      <w:proofErr w:type="spellStart"/>
      <w:r>
        <w:t>межпроектной</w:t>
      </w:r>
      <w:proofErr w:type="spellEnd"/>
      <w:r>
        <w:t xml:space="preserve"> недели</w:t>
      </w:r>
      <w:bookmarkEnd w:id="21"/>
    </w:p>
    <w:p w14:paraId="2D4323D7" w14:textId="77777777" w:rsidR="006E772C" w:rsidRDefault="00000000">
      <w:pPr>
        <w:spacing w:after="80" w:line="276" w:lineRule="auto"/>
        <w:ind w:firstLine="709"/>
        <w:jc w:val="both"/>
      </w:pPr>
      <w:r>
        <w:t xml:space="preserve">В </w:t>
      </w:r>
      <w:proofErr w:type="spellStart"/>
      <w:r>
        <w:t>межпроектную</w:t>
      </w:r>
      <w:proofErr w:type="spellEnd"/>
      <w:r>
        <w:t xml:space="preserve"> неделю можно продолжить одно начатое в СП дело, если оно актуально для детей. Это не исключает новых тем, календарных событий и детских инициатив. Три способа выбора:</w:t>
      </w:r>
    </w:p>
    <w:p w14:paraId="03C2B4A5" w14:textId="77777777" w:rsidR="006E772C" w:rsidRDefault="00000000">
      <w:pPr>
        <w:pStyle w:val="a4"/>
        <w:numPr>
          <w:ilvl w:val="0"/>
          <w:numId w:val="7"/>
        </w:numPr>
        <w:spacing w:after="40" w:line="264" w:lineRule="auto"/>
        <w:jc w:val="both"/>
      </w:pPr>
      <w:r>
        <w:rPr>
          <w:b/>
          <w:bCs/>
        </w:rPr>
        <w:t>последовательный</w:t>
      </w:r>
      <w:r>
        <w:t xml:space="preserve"> — ведущий трек СП остаётся ведущим и в </w:t>
      </w:r>
      <w:proofErr w:type="spellStart"/>
      <w:r>
        <w:t>межпроектную</w:t>
      </w:r>
      <w:proofErr w:type="spellEnd"/>
      <w:r>
        <w:t xml:space="preserve"> неделю (например, после СП № 5 — Эколог: дежурство у кормушки);</w:t>
      </w:r>
    </w:p>
    <w:p w14:paraId="5F98C0A2" w14:textId="77777777" w:rsidR="006E772C" w:rsidRDefault="00000000">
      <w:pPr>
        <w:pStyle w:val="a4"/>
        <w:numPr>
          <w:ilvl w:val="0"/>
          <w:numId w:val="7"/>
        </w:numPr>
        <w:spacing w:after="40" w:line="264" w:lineRule="auto"/>
        <w:jc w:val="both"/>
      </w:pPr>
      <w:r>
        <w:rPr>
          <w:b/>
          <w:bCs/>
        </w:rPr>
        <w:t>интегрированный</w:t>
      </w:r>
      <w:r>
        <w:t xml:space="preserve"> — треки закреплены за режимными моментами: прогулка — Эколог, поручения — Лидер и Доброволец, физкультура — Спортсмен, мастерская — Мастер, чтение — Хранитель, опыты — Эрудит;</w:t>
      </w:r>
    </w:p>
    <w:p w14:paraId="0222E484" w14:textId="77777777" w:rsidR="006E772C" w:rsidRDefault="00000000">
      <w:pPr>
        <w:pStyle w:val="a4"/>
        <w:numPr>
          <w:ilvl w:val="0"/>
          <w:numId w:val="7"/>
        </w:numPr>
        <w:spacing w:after="40" w:line="264" w:lineRule="auto"/>
        <w:jc w:val="both"/>
      </w:pPr>
      <w:r>
        <w:rPr>
          <w:b/>
          <w:bCs/>
        </w:rPr>
        <w:t>событийный</w:t>
      </w:r>
      <w:r>
        <w:t xml:space="preserve"> — трек выбирается по поводу: дата календарного плана воспитательной работы, событие группы или семьи, инициатива детей.</w:t>
      </w:r>
    </w:p>
    <w:p w14:paraId="0FA55161" w14:textId="77777777" w:rsidR="006E772C" w:rsidRDefault="00000000">
      <w:pPr>
        <w:pStyle w:val="2"/>
      </w:pPr>
      <w:bookmarkStart w:id="22" w:name="_Toc241994111"/>
      <w:r>
        <w:t>6. Чего план не требует</w:t>
      </w:r>
      <w:bookmarkEnd w:id="22"/>
    </w:p>
    <w:p w14:paraId="542FBD46" w14:textId="77777777" w:rsidR="006E772C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отдельного положения о Проекте в ДОО — федеральные материалы его не требуют; нужен ли дополнительный локальный акт, определяют устав и система локальных актов ДОО;</w:t>
      </w:r>
    </w:p>
    <w:p w14:paraId="467CF867" w14:textId="77777777" w:rsidR="006E772C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отдельного плана воспитателя, конспектов, отчётов по каждому СП;</w:t>
      </w:r>
    </w:p>
    <w:p w14:paraId="43525651" w14:textId="77777777" w:rsidR="006E772C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отдельного уголка или стенда Проекта — материалы размещаются в существующих центрах активности;</w:t>
      </w:r>
    </w:p>
    <w:p w14:paraId="48C64588" w14:textId="77777777" w:rsidR="006E772C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оценки детей в баллах, уровнях, рейтингах;</w:t>
      </w:r>
    </w:p>
    <w:p w14:paraId="79663FA7" w14:textId="77777777" w:rsidR="006E772C" w:rsidRDefault="00000000">
      <w:pPr>
        <w:pStyle w:val="a4"/>
        <w:numPr>
          <w:ilvl w:val="0"/>
          <w:numId w:val="8"/>
        </w:numPr>
        <w:spacing w:after="40" w:line="264" w:lineRule="auto"/>
        <w:jc w:val="both"/>
      </w:pPr>
      <w:r>
        <w:t>отдельного согласия родителей на участие ребёнка в СП как в обычной образовательной деятельности — регистрация участников Проекта не предусмотрена (п. 3.3 Положения). Согласия и иные законные основания для отдельных действий сохраняются: для психолого-педагогической помощи, для публикации фото- и видеоматериалов с изображением ребёнка.</w:t>
      </w:r>
    </w:p>
    <w:sectPr w:rsidR="006E772C">
      <w:headerReference w:type="default" r:id="rId13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F95AA" w14:textId="77777777" w:rsidR="00D80FBB" w:rsidRDefault="00D80FBB">
      <w:r>
        <w:separator/>
      </w:r>
    </w:p>
  </w:endnote>
  <w:endnote w:type="continuationSeparator" w:id="0">
    <w:p w14:paraId="3FABF2D4" w14:textId="77777777" w:rsidR="00D80FBB" w:rsidRDefault="00D80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0BFE3" w14:textId="77777777" w:rsidR="00812014" w:rsidRPr="006762E1" w:rsidRDefault="00812014" w:rsidP="00812014">
    <w:pPr>
      <w:pStyle w:val="ae"/>
      <w:jc w:val="center"/>
    </w:pPr>
    <w:r w:rsidRPr="006762E1">
      <w:t>© АНО «Научно-образовательный центр педагогических проектов», 2026.</w:t>
    </w:r>
  </w:p>
  <w:p w14:paraId="7BEE51A3" w14:textId="77777777" w:rsidR="00812014" w:rsidRPr="006762E1" w:rsidRDefault="00812014" w:rsidP="00812014">
    <w:pPr>
      <w:pStyle w:val="ae"/>
      <w:jc w:val="center"/>
    </w:pPr>
    <w:r w:rsidRPr="006762E1">
      <w:t xml:space="preserve">Материал подготовлен в методических целях. Источник: </w:t>
    </w:r>
    <w:proofErr w:type="spellStart"/>
    <w:r w:rsidRPr="006762E1">
      <w:t>педпроект.рф</w:t>
    </w:r>
    <w:proofErr w:type="spellEnd"/>
    <w:r w:rsidRPr="006762E1">
      <w:t>.</w:t>
    </w:r>
  </w:p>
  <w:p w14:paraId="5D4246BE" w14:textId="60EFD1DC" w:rsidR="00812014" w:rsidRDefault="00812014" w:rsidP="00812014">
    <w:pPr>
      <w:pStyle w:val="ae"/>
      <w:jc w:val="center"/>
    </w:pPr>
    <w:r w:rsidRPr="006762E1"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FC1C1" w14:textId="77777777" w:rsidR="00D80FBB" w:rsidRDefault="00D80FBB">
      <w:r>
        <w:separator/>
      </w:r>
    </w:p>
  </w:footnote>
  <w:footnote w:type="continuationSeparator" w:id="0">
    <w:p w14:paraId="35CF33B9" w14:textId="77777777" w:rsidR="00D80FBB" w:rsidRDefault="00D80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5CF29" w14:textId="77777777" w:rsidR="006E772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12014">
      <w:rPr>
        <w:noProof/>
        <w:sz w:val="20"/>
        <w:szCs w:val="20"/>
      </w:rPr>
      <w:t>26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072CE" w14:textId="77777777" w:rsidR="006E772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12014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95D2" w14:textId="77777777" w:rsidR="006E772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12014">
      <w:rPr>
        <w:noProof/>
        <w:sz w:val="20"/>
        <w:szCs w:val="20"/>
      </w:rPr>
      <w:t>7</w:t>
    </w:r>
    <w:r>
      <w:rPr>
        <w:sz w:val="20"/>
        <w:szCs w:val="20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490DD" w14:textId="77777777" w:rsidR="006E772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12014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3F954" w14:textId="77777777" w:rsidR="006E772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12014">
      <w:rPr>
        <w:noProof/>
        <w:sz w:val="20"/>
        <w:szCs w:val="20"/>
      </w:rPr>
      <w:t>23</w:t>
    </w:r>
    <w:r>
      <w:rPr>
        <w:sz w:val="20"/>
        <w:szCs w:val="20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44558" w14:textId="77777777" w:rsidR="006E772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12014">
      <w:rPr>
        <w:noProof/>
        <w:sz w:val="20"/>
        <w:szCs w:val="20"/>
      </w:rPr>
      <w:t>24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C7D94"/>
    <w:multiLevelType w:val="hybridMultilevel"/>
    <w:tmpl w:val="CD56013C"/>
    <w:lvl w:ilvl="0" w:tplc="9C8E68D4">
      <w:start w:val="1"/>
      <w:numFmt w:val="bullet"/>
      <w:lvlText w:val="–"/>
      <w:lvlJc w:val="left"/>
      <w:pPr>
        <w:ind w:left="709" w:hanging="284"/>
      </w:pPr>
    </w:lvl>
    <w:lvl w:ilvl="1" w:tplc="06D0C0CE">
      <w:numFmt w:val="decimal"/>
      <w:lvlText w:val=""/>
      <w:lvlJc w:val="left"/>
    </w:lvl>
    <w:lvl w:ilvl="2" w:tplc="357090D4">
      <w:numFmt w:val="decimal"/>
      <w:lvlText w:val=""/>
      <w:lvlJc w:val="left"/>
    </w:lvl>
    <w:lvl w:ilvl="3" w:tplc="C1B00536">
      <w:numFmt w:val="decimal"/>
      <w:lvlText w:val=""/>
      <w:lvlJc w:val="left"/>
    </w:lvl>
    <w:lvl w:ilvl="4" w:tplc="384C2318">
      <w:numFmt w:val="decimal"/>
      <w:lvlText w:val=""/>
      <w:lvlJc w:val="left"/>
    </w:lvl>
    <w:lvl w:ilvl="5" w:tplc="A026789A">
      <w:numFmt w:val="decimal"/>
      <w:lvlText w:val=""/>
      <w:lvlJc w:val="left"/>
    </w:lvl>
    <w:lvl w:ilvl="6" w:tplc="0FF6A120">
      <w:numFmt w:val="decimal"/>
      <w:lvlText w:val=""/>
      <w:lvlJc w:val="left"/>
    </w:lvl>
    <w:lvl w:ilvl="7" w:tplc="DBD4F73C">
      <w:numFmt w:val="decimal"/>
      <w:lvlText w:val=""/>
      <w:lvlJc w:val="left"/>
    </w:lvl>
    <w:lvl w:ilvl="8" w:tplc="430ECC08">
      <w:numFmt w:val="decimal"/>
      <w:lvlText w:val=""/>
      <w:lvlJc w:val="left"/>
    </w:lvl>
  </w:abstractNum>
  <w:abstractNum w:abstractNumId="1" w15:restartNumberingAfterBreak="0">
    <w:nsid w:val="0ED245D6"/>
    <w:multiLevelType w:val="hybridMultilevel"/>
    <w:tmpl w:val="D7D0C1E2"/>
    <w:lvl w:ilvl="0" w:tplc="6F081484">
      <w:start w:val="1"/>
      <w:numFmt w:val="bullet"/>
      <w:lvlText w:val="–"/>
      <w:lvlJc w:val="left"/>
      <w:pPr>
        <w:ind w:left="709" w:hanging="284"/>
      </w:pPr>
    </w:lvl>
    <w:lvl w:ilvl="1" w:tplc="82DEECAA">
      <w:numFmt w:val="decimal"/>
      <w:lvlText w:val=""/>
      <w:lvlJc w:val="left"/>
    </w:lvl>
    <w:lvl w:ilvl="2" w:tplc="B868F5C2">
      <w:numFmt w:val="decimal"/>
      <w:lvlText w:val=""/>
      <w:lvlJc w:val="left"/>
    </w:lvl>
    <w:lvl w:ilvl="3" w:tplc="CD76A802">
      <w:numFmt w:val="decimal"/>
      <w:lvlText w:val=""/>
      <w:lvlJc w:val="left"/>
    </w:lvl>
    <w:lvl w:ilvl="4" w:tplc="C7D60498">
      <w:numFmt w:val="decimal"/>
      <w:lvlText w:val=""/>
      <w:lvlJc w:val="left"/>
    </w:lvl>
    <w:lvl w:ilvl="5" w:tplc="B4F21F34">
      <w:numFmt w:val="decimal"/>
      <w:lvlText w:val=""/>
      <w:lvlJc w:val="left"/>
    </w:lvl>
    <w:lvl w:ilvl="6" w:tplc="81D2B9F2">
      <w:numFmt w:val="decimal"/>
      <w:lvlText w:val=""/>
      <w:lvlJc w:val="left"/>
    </w:lvl>
    <w:lvl w:ilvl="7" w:tplc="11DEF8E8">
      <w:numFmt w:val="decimal"/>
      <w:lvlText w:val=""/>
      <w:lvlJc w:val="left"/>
    </w:lvl>
    <w:lvl w:ilvl="8" w:tplc="9A0A1E66">
      <w:numFmt w:val="decimal"/>
      <w:lvlText w:val=""/>
      <w:lvlJc w:val="left"/>
    </w:lvl>
  </w:abstractNum>
  <w:abstractNum w:abstractNumId="2" w15:restartNumberingAfterBreak="0">
    <w:nsid w:val="1E96158B"/>
    <w:multiLevelType w:val="hybridMultilevel"/>
    <w:tmpl w:val="5F28D738"/>
    <w:lvl w:ilvl="0" w:tplc="2176EF1C">
      <w:start w:val="1"/>
      <w:numFmt w:val="bullet"/>
      <w:lvlText w:val="–"/>
      <w:lvlJc w:val="left"/>
      <w:pPr>
        <w:ind w:left="709" w:hanging="284"/>
      </w:pPr>
    </w:lvl>
    <w:lvl w:ilvl="1" w:tplc="C2F83530">
      <w:numFmt w:val="decimal"/>
      <w:lvlText w:val=""/>
      <w:lvlJc w:val="left"/>
    </w:lvl>
    <w:lvl w:ilvl="2" w:tplc="FF16980A">
      <w:numFmt w:val="decimal"/>
      <w:lvlText w:val=""/>
      <w:lvlJc w:val="left"/>
    </w:lvl>
    <w:lvl w:ilvl="3" w:tplc="66A2B702">
      <w:numFmt w:val="decimal"/>
      <w:lvlText w:val=""/>
      <w:lvlJc w:val="left"/>
    </w:lvl>
    <w:lvl w:ilvl="4" w:tplc="7820013A">
      <w:numFmt w:val="decimal"/>
      <w:lvlText w:val=""/>
      <w:lvlJc w:val="left"/>
    </w:lvl>
    <w:lvl w:ilvl="5" w:tplc="484E40FC">
      <w:numFmt w:val="decimal"/>
      <w:lvlText w:val=""/>
      <w:lvlJc w:val="left"/>
    </w:lvl>
    <w:lvl w:ilvl="6" w:tplc="6D5E3FBE">
      <w:numFmt w:val="decimal"/>
      <w:lvlText w:val=""/>
      <w:lvlJc w:val="left"/>
    </w:lvl>
    <w:lvl w:ilvl="7" w:tplc="CF8A9ACA">
      <w:numFmt w:val="decimal"/>
      <w:lvlText w:val=""/>
      <w:lvlJc w:val="left"/>
    </w:lvl>
    <w:lvl w:ilvl="8" w:tplc="A56CCEB8">
      <w:numFmt w:val="decimal"/>
      <w:lvlText w:val=""/>
      <w:lvlJc w:val="left"/>
    </w:lvl>
  </w:abstractNum>
  <w:abstractNum w:abstractNumId="3" w15:restartNumberingAfterBreak="0">
    <w:nsid w:val="3A8120E0"/>
    <w:multiLevelType w:val="hybridMultilevel"/>
    <w:tmpl w:val="DDE2AF5E"/>
    <w:lvl w:ilvl="0" w:tplc="186439D4">
      <w:start w:val="1"/>
      <w:numFmt w:val="bullet"/>
      <w:lvlText w:val="–"/>
      <w:lvlJc w:val="left"/>
      <w:pPr>
        <w:ind w:left="709" w:hanging="284"/>
      </w:pPr>
    </w:lvl>
    <w:lvl w:ilvl="1" w:tplc="CE9027A0">
      <w:numFmt w:val="decimal"/>
      <w:lvlText w:val=""/>
      <w:lvlJc w:val="left"/>
    </w:lvl>
    <w:lvl w:ilvl="2" w:tplc="8A984EFC">
      <w:numFmt w:val="decimal"/>
      <w:lvlText w:val=""/>
      <w:lvlJc w:val="left"/>
    </w:lvl>
    <w:lvl w:ilvl="3" w:tplc="8F6498FE">
      <w:numFmt w:val="decimal"/>
      <w:lvlText w:val=""/>
      <w:lvlJc w:val="left"/>
    </w:lvl>
    <w:lvl w:ilvl="4" w:tplc="E744D4A4">
      <w:numFmt w:val="decimal"/>
      <w:lvlText w:val=""/>
      <w:lvlJc w:val="left"/>
    </w:lvl>
    <w:lvl w:ilvl="5" w:tplc="170EEAF2">
      <w:numFmt w:val="decimal"/>
      <w:lvlText w:val=""/>
      <w:lvlJc w:val="left"/>
    </w:lvl>
    <w:lvl w:ilvl="6" w:tplc="F75E88BA">
      <w:numFmt w:val="decimal"/>
      <w:lvlText w:val=""/>
      <w:lvlJc w:val="left"/>
    </w:lvl>
    <w:lvl w:ilvl="7" w:tplc="B42C6912">
      <w:numFmt w:val="decimal"/>
      <w:lvlText w:val=""/>
      <w:lvlJc w:val="left"/>
    </w:lvl>
    <w:lvl w:ilvl="8" w:tplc="3A564C20">
      <w:numFmt w:val="decimal"/>
      <w:lvlText w:val=""/>
      <w:lvlJc w:val="left"/>
    </w:lvl>
  </w:abstractNum>
  <w:abstractNum w:abstractNumId="4" w15:restartNumberingAfterBreak="0">
    <w:nsid w:val="3E9468C5"/>
    <w:multiLevelType w:val="hybridMultilevel"/>
    <w:tmpl w:val="1272F2E4"/>
    <w:lvl w:ilvl="0" w:tplc="B9B6F498">
      <w:start w:val="1"/>
      <w:numFmt w:val="bullet"/>
      <w:lvlText w:val="–"/>
      <w:lvlJc w:val="left"/>
      <w:pPr>
        <w:ind w:left="709" w:hanging="284"/>
      </w:pPr>
    </w:lvl>
    <w:lvl w:ilvl="1" w:tplc="1CC402B0">
      <w:numFmt w:val="decimal"/>
      <w:lvlText w:val=""/>
      <w:lvlJc w:val="left"/>
    </w:lvl>
    <w:lvl w:ilvl="2" w:tplc="6840CC12">
      <w:numFmt w:val="decimal"/>
      <w:lvlText w:val=""/>
      <w:lvlJc w:val="left"/>
    </w:lvl>
    <w:lvl w:ilvl="3" w:tplc="8304C220">
      <w:numFmt w:val="decimal"/>
      <w:lvlText w:val=""/>
      <w:lvlJc w:val="left"/>
    </w:lvl>
    <w:lvl w:ilvl="4" w:tplc="CB82C106">
      <w:numFmt w:val="decimal"/>
      <w:lvlText w:val=""/>
      <w:lvlJc w:val="left"/>
    </w:lvl>
    <w:lvl w:ilvl="5" w:tplc="BA6A0C98">
      <w:numFmt w:val="decimal"/>
      <w:lvlText w:val=""/>
      <w:lvlJc w:val="left"/>
    </w:lvl>
    <w:lvl w:ilvl="6" w:tplc="A0D203CC">
      <w:numFmt w:val="decimal"/>
      <w:lvlText w:val=""/>
      <w:lvlJc w:val="left"/>
    </w:lvl>
    <w:lvl w:ilvl="7" w:tplc="FA3A50C4">
      <w:numFmt w:val="decimal"/>
      <w:lvlText w:val=""/>
      <w:lvlJc w:val="left"/>
    </w:lvl>
    <w:lvl w:ilvl="8" w:tplc="DBD61AFA">
      <w:numFmt w:val="decimal"/>
      <w:lvlText w:val=""/>
      <w:lvlJc w:val="left"/>
    </w:lvl>
  </w:abstractNum>
  <w:abstractNum w:abstractNumId="5" w15:restartNumberingAfterBreak="0">
    <w:nsid w:val="456A45F8"/>
    <w:multiLevelType w:val="hybridMultilevel"/>
    <w:tmpl w:val="1CC4EE7C"/>
    <w:lvl w:ilvl="0" w:tplc="CC86DD6C">
      <w:start w:val="1"/>
      <w:numFmt w:val="bullet"/>
      <w:lvlText w:val="–"/>
      <w:lvlJc w:val="left"/>
      <w:pPr>
        <w:ind w:left="709" w:hanging="284"/>
      </w:pPr>
    </w:lvl>
    <w:lvl w:ilvl="1" w:tplc="1312ECEE">
      <w:numFmt w:val="decimal"/>
      <w:lvlText w:val=""/>
      <w:lvlJc w:val="left"/>
    </w:lvl>
    <w:lvl w:ilvl="2" w:tplc="16FE7294">
      <w:numFmt w:val="decimal"/>
      <w:lvlText w:val=""/>
      <w:lvlJc w:val="left"/>
    </w:lvl>
    <w:lvl w:ilvl="3" w:tplc="FDECC934">
      <w:numFmt w:val="decimal"/>
      <w:lvlText w:val=""/>
      <w:lvlJc w:val="left"/>
    </w:lvl>
    <w:lvl w:ilvl="4" w:tplc="4CC6D786">
      <w:numFmt w:val="decimal"/>
      <w:lvlText w:val=""/>
      <w:lvlJc w:val="left"/>
    </w:lvl>
    <w:lvl w:ilvl="5" w:tplc="CBF86536">
      <w:numFmt w:val="decimal"/>
      <w:lvlText w:val=""/>
      <w:lvlJc w:val="left"/>
    </w:lvl>
    <w:lvl w:ilvl="6" w:tplc="4CEA2E94">
      <w:numFmt w:val="decimal"/>
      <w:lvlText w:val=""/>
      <w:lvlJc w:val="left"/>
    </w:lvl>
    <w:lvl w:ilvl="7" w:tplc="444A3DE0">
      <w:numFmt w:val="decimal"/>
      <w:lvlText w:val=""/>
      <w:lvlJc w:val="left"/>
    </w:lvl>
    <w:lvl w:ilvl="8" w:tplc="3A646E0E">
      <w:numFmt w:val="decimal"/>
      <w:lvlText w:val=""/>
      <w:lvlJc w:val="left"/>
    </w:lvl>
  </w:abstractNum>
  <w:abstractNum w:abstractNumId="6" w15:restartNumberingAfterBreak="0">
    <w:nsid w:val="5C01606A"/>
    <w:multiLevelType w:val="hybridMultilevel"/>
    <w:tmpl w:val="35CE99AE"/>
    <w:lvl w:ilvl="0" w:tplc="1C566AB8">
      <w:start w:val="1"/>
      <w:numFmt w:val="bullet"/>
      <w:lvlText w:val="–"/>
      <w:lvlJc w:val="left"/>
      <w:pPr>
        <w:ind w:left="709" w:hanging="284"/>
      </w:pPr>
    </w:lvl>
    <w:lvl w:ilvl="1" w:tplc="789C58E4">
      <w:numFmt w:val="decimal"/>
      <w:lvlText w:val=""/>
      <w:lvlJc w:val="left"/>
    </w:lvl>
    <w:lvl w:ilvl="2" w:tplc="7D325D08">
      <w:numFmt w:val="decimal"/>
      <w:lvlText w:val=""/>
      <w:lvlJc w:val="left"/>
    </w:lvl>
    <w:lvl w:ilvl="3" w:tplc="8704143A">
      <w:numFmt w:val="decimal"/>
      <w:lvlText w:val=""/>
      <w:lvlJc w:val="left"/>
    </w:lvl>
    <w:lvl w:ilvl="4" w:tplc="5254D4B8">
      <w:numFmt w:val="decimal"/>
      <w:lvlText w:val=""/>
      <w:lvlJc w:val="left"/>
    </w:lvl>
    <w:lvl w:ilvl="5" w:tplc="1BC019BC">
      <w:numFmt w:val="decimal"/>
      <w:lvlText w:val=""/>
      <w:lvlJc w:val="left"/>
    </w:lvl>
    <w:lvl w:ilvl="6" w:tplc="C2141D50">
      <w:numFmt w:val="decimal"/>
      <w:lvlText w:val=""/>
      <w:lvlJc w:val="left"/>
    </w:lvl>
    <w:lvl w:ilvl="7" w:tplc="D7080686">
      <w:numFmt w:val="decimal"/>
      <w:lvlText w:val=""/>
      <w:lvlJc w:val="left"/>
    </w:lvl>
    <w:lvl w:ilvl="8" w:tplc="B0B232D4">
      <w:numFmt w:val="decimal"/>
      <w:lvlText w:val=""/>
      <w:lvlJc w:val="left"/>
    </w:lvl>
  </w:abstractNum>
  <w:abstractNum w:abstractNumId="7" w15:restartNumberingAfterBreak="0">
    <w:nsid w:val="7E961C8B"/>
    <w:multiLevelType w:val="hybridMultilevel"/>
    <w:tmpl w:val="687E0B3A"/>
    <w:lvl w:ilvl="0" w:tplc="198215BA">
      <w:start w:val="1"/>
      <w:numFmt w:val="bullet"/>
      <w:lvlText w:val="●"/>
      <w:lvlJc w:val="left"/>
      <w:pPr>
        <w:ind w:left="720" w:hanging="360"/>
      </w:pPr>
    </w:lvl>
    <w:lvl w:ilvl="1" w:tplc="E1BECA5E">
      <w:start w:val="1"/>
      <w:numFmt w:val="bullet"/>
      <w:lvlText w:val="○"/>
      <w:lvlJc w:val="left"/>
      <w:pPr>
        <w:ind w:left="1440" w:hanging="360"/>
      </w:pPr>
    </w:lvl>
    <w:lvl w:ilvl="2" w:tplc="012679FE">
      <w:start w:val="1"/>
      <w:numFmt w:val="bullet"/>
      <w:lvlText w:val="■"/>
      <w:lvlJc w:val="left"/>
      <w:pPr>
        <w:ind w:left="2160" w:hanging="360"/>
      </w:pPr>
    </w:lvl>
    <w:lvl w:ilvl="3" w:tplc="A56A66C2">
      <w:start w:val="1"/>
      <w:numFmt w:val="bullet"/>
      <w:lvlText w:val="●"/>
      <w:lvlJc w:val="left"/>
      <w:pPr>
        <w:ind w:left="2880" w:hanging="360"/>
      </w:pPr>
    </w:lvl>
    <w:lvl w:ilvl="4" w:tplc="99EA19F0">
      <w:start w:val="1"/>
      <w:numFmt w:val="bullet"/>
      <w:lvlText w:val="○"/>
      <w:lvlJc w:val="left"/>
      <w:pPr>
        <w:ind w:left="3600" w:hanging="360"/>
      </w:pPr>
    </w:lvl>
    <w:lvl w:ilvl="5" w:tplc="54F4A430">
      <w:start w:val="1"/>
      <w:numFmt w:val="bullet"/>
      <w:lvlText w:val="■"/>
      <w:lvlJc w:val="left"/>
      <w:pPr>
        <w:ind w:left="4320" w:hanging="360"/>
      </w:pPr>
    </w:lvl>
    <w:lvl w:ilvl="6" w:tplc="61068BE0">
      <w:start w:val="1"/>
      <w:numFmt w:val="bullet"/>
      <w:lvlText w:val="●"/>
      <w:lvlJc w:val="left"/>
      <w:pPr>
        <w:ind w:left="5040" w:hanging="360"/>
      </w:pPr>
    </w:lvl>
    <w:lvl w:ilvl="7" w:tplc="79EA81EC">
      <w:start w:val="1"/>
      <w:numFmt w:val="bullet"/>
      <w:lvlText w:val="●"/>
      <w:lvlJc w:val="left"/>
      <w:pPr>
        <w:ind w:left="5760" w:hanging="360"/>
      </w:pPr>
    </w:lvl>
    <w:lvl w:ilvl="8" w:tplc="A79E0C08">
      <w:start w:val="1"/>
      <w:numFmt w:val="bullet"/>
      <w:lvlText w:val="●"/>
      <w:lvlJc w:val="left"/>
      <w:pPr>
        <w:ind w:left="6480" w:hanging="360"/>
      </w:pPr>
    </w:lvl>
  </w:abstractNum>
  <w:num w:numId="1" w16cid:durableId="1183785103">
    <w:abstractNumId w:val="7"/>
    <w:lvlOverride w:ilvl="0">
      <w:startOverride w:val="1"/>
    </w:lvlOverride>
  </w:num>
  <w:num w:numId="2" w16cid:durableId="1667243853">
    <w:abstractNumId w:val="2"/>
    <w:lvlOverride w:ilvl="0">
      <w:startOverride w:val="1"/>
    </w:lvlOverride>
  </w:num>
  <w:num w:numId="3" w16cid:durableId="102313466">
    <w:abstractNumId w:val="1"/>
    <w:lvlOverride w:ilvl="0">
      <w:startOverride w:val="1"/>
    </w:lvlOverride>
  </w:num>
  <w:num w:numId="4" w16cid:durableId="314605306">
    <w:abstractNumId w:val="4"/>
    <w:lvlOverride w:ilvl="0">
      <w:startOverride w:val="1"/>
    </w:lvlOverride>
  </w:num>
  <w:num w:numId="5" w16cid:durableId="495271371">
    <w:abstractNumId w:val="3"/>
    <w:lvlOverride w:ilvl="0">
      <w:startOverride w:val="1"/>
    </w:lvlOverride>
  </w:num>
  <w:num w:numId="6" w16cid:durableId="590627749">
    <w:abstractNumId w:val="0"/>
    <w:lvlOverride w:ilvl="0">
      <w:startOverride w:val="1"/>
    </w:lvlOverride>
  </w:num>
  <w:num w:numId="7" w16cid:durableId="1633559009">
    <w:abstractNumId w:val="6"/>
    <w:lvlOverride w:ilvl="0">
      <w:startOverride w:val="1"/>
    </w:lvlOverride>
  </w:num>
  <w:num w:numId="8" w16cid:durableId="389814915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72C"/>
    <w:rsid w:val="006E772C"/>
    <w:rsid w:val="00812014"/>
    <w:rsid w:val="00A1000C"/>
    <w:rsid w:val="00BC3216"/>
    <w:rsid w:val="00D8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E6F9"/>
  <w15:docId w15:val="{059E9654-AA92-433F-8BAC-0EC61105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keepNext/>
      <w:spacing w:before="240" w:after="12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uiPriority w:val="39"/>
    <w:pPr>
      <w:spacing w:before="60" w:after="40"/>
    </w:pPr>
  </w:style>
  <w:style w:type="paragraph" w:styleId="20">
    <w:name w:val="toc 2"/>
    <w:uiPriority w:val="39"/>
    <w:pPr>
      <w:spacing w:after="30"/>
      <w:ind w:left="400"/>
    </w:pPr>
  </w:style>
  <w:style w:type="paragraph" w:styleId="ac">
    <w:name w:val="header"/>
    <w:basedOn w:val="a"/>
    <w:link w:val="ad"/>
    <w:uiPriority w:val="99"/>
    <w:unhideWhenUsed/>
    <w:rsid w:val="008120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12014"/>
  </w:style>
  <w:style w:type="paragraph" w:styleId="ae">
    <w:name w:val="footer"/>
    <w:basedOn w:val="a"/>
    <w:link w:val="af"/>
    <w:uiPriority w:val="99"/>
    <w:unhideWhenUsed/>
    <w:rsid w:val="008120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12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7187</Words>
  <Characters>40967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работы по реализации проекта «Орлята-дошколята» в ДОО на 2026/2027 учебный год</vt:lpstr>
    </vt:vector>
  </TitlesOfParts>
  <Company/>
  <LinksUpToDate>false</LinksUpToDate>
  <CharactersWithSpaces>48058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по реализации проекта «Орлята-дошколята» в ДОО на 2026/2027 учебный год</dc:title>
  <dc:creator>педпроект.рф; АНО «НОЦ педагогических проектов»</dc:creator>
  <cp:lastModifiedBy>АНО «НОЦ ПЕДПРОЕКТОВ»</cp:lastModifiedBy>
  <cp:revision>2</cp:revision>
  <dcterms:created xsi:type="dcterms:W3CDTF">2026-10-03T09:39:00Z</dcterms:created>
  <dcterms:modified xsi:type="dcterms:W3CDTF">2026-10-04T05:27:00Z</dcterms:modified>
</cp:coreProperties>
</file>