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9227B" w14:textId="77777777" w:rsidR="004A16D9" w:rsidRDefault="004A16D9" w:rsidP="004A16D9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1C5559AB" wp14:editId="115DAEE5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C8767" w14:textId="77777777" w:rsidR="004A16D9" w:rsidRPr="00C13E5F" w:rsidRDefault="004A16D9" w:rsidP="004A16D9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71A32F2A" w14:textId="77777777" w:rsidR="004A16D9" w:rsidRDefault="004A16D9" w:rsidP="004A16D9">
      <w:pPr>
        <w:pBdr>
          <w:bottom w:val="single" w:sz="8" w:space="1" w:color="000A43"/>
        </w:pBdr>
        <w:spacing w:before="80" w:after="200"/>
      </w:pPr>
    </w:p>
    <w:bookmarkEnd w:id="0"/>
    <w:p w14:paraId="5C428B5D" w14:textId="77777777" w:rsidR="004A16D9" w:rsidRDefault="004A16D9">
      <w:pPr>
        <w:spacing w:after="40" w:line="276" w:lineRule="auto"/>
        <w:jc w:val="center"/>
        <w:rPr>
          <w:sz w:val="26"/>
          <w:szCs w:val="26"/>
        </w:rPr>
      </w:pPr>
    </w:p>
    <w:p w14:paraId="334CA33C" w14:textId="7BADF951" w:rsidR="007B076E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Кружки и дополнительное образование в ДОО и школе:</w:t>
      </w:r>
    </w:p>
    <w:p w14:paraId="1E1EF131" w14:textId="77777777" w:rsidR="007B076E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программы, планирование и рабочие документы</w:t>
      </w:r>
    </w:p>
    <w:p w14:paraId="2417A7B7" w14:textId="77777777" w:rsidR="007B076E" w:rsidRDefault="00000000">
      <w:pPr>
        <w:spacing w:after="90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2026/2027 учебный год</w:t>
      </w:r>
    </w:p>
    <w:p w14:paraId="3A89D2D3" w14:textId="77777777" w:rsidR="007B076E" w:rsidRDefault="00000000">
      <w:pPr>
        <w:spacing w:after="160" w:line="276" w:lineRule="auto"/>
        <w:jc w:val="center"/>
        <w:rPr>
          <w:sz w:val="26"/>
          <w:szCs w:val="26"/>
        </w:rPr>
      </w:pPr>
      <w:r>
        <w:rPr>
          <w:i/>
          <w:iCs/>
          <w:sz w:val="26"/>
          <w:szCs w:val="26"/>
        </w:rPr>
        <w:t>Файл 2 из 8</w:t>
      </w:r>
    </w:p>
    <w:p w14:paraId="5469BD18" w14:textId="77777777" w:rsidR="007B076E" w:rsidRDefault="00000000">
      <w:pPr>
        <w:spacing w:after="200" w:line="276" w:lineRule="auto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УНИВЕРСАЛЬНЫЙ</w:t>
      </w:r>
    </w:p>
    <w:p w14:paraId="778836C1" w14:textId="77777777" w:rsidR="007B076E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Конструктор</w:t>
      </w:r>
    </w:p>
    <w:p w14:paraId="3FA97FAD" w14:textId="77777777" w:rsidR="007B076E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дополнительной общеразвивающей</w:t>
      </w:r>
    </w:p>
    <w:p w14:paraId="6493E989" w14:textId="77777777" w:rsidR="007B076E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программы и методического продукта</w:t>
      </w:r>
    </w:p>
    <w:p w14:paraId="197316DF" w14:textId="77777777" w:rsidR="007B076E" w:rsidRDefault="007B076E">
      <w:pPr>
        <w:spacing w:after="300" w:line="276" w:lineRule="auto"/>
        <w:jc w:val="center"/>
      </w:pPr>
    </w:p>
    <w:p w14:paraId="6F412447" w14:textId="77777777" w:rsidR="007B076E" w:rsidRDefault="00000000">
      <w:pPr>
        <w:spacing w:after="80" w:line="276" w:lineRule="auto"/>
        <w:jc w:val="center"/>
      </w:pPr>
      <w:r>
        <w:t>формы У-1 — У-7</w:t>
      </w:r>
    </w:p>
    <w:p w14:paraId="3119ABA2" w14:textId="77777777" w:rsidR="007B076E" w:rsidRDefault="00000000">
      <w:pPr>
        <w:spacing w:after="80" w:line="276" w:lineRule="auto"/>
        <w:jc w:val="center"/>
      </w:pPr>
      <w:r>
        <w:t>конструктор программы, титульный лист и паспорт, учебный план, календарный учебный график,</w:t>
      </w:r>
    </w:p>
    <w:p w14:paraId="40DA38CC" w14:textId="77777777" w:rsidR="007B076E" w:rsidRDefault="00000000">
      <w:pPr>
        <w:spacing w:after="80" w:line="276" w:lineRule="auto"/>
        <w:jc w:val="center"/>
      </w:pPr>
      <w:r>
        <w:t>мастер-класс, методическая разработка, описание практики</w:t>
      </w:r>
    </w:p>
    <w:p w14:paraId="0EC1C6E0" w14:textId="77777777" w:rsidR="007B076E" w:rsidRDefault="007B076E">
      <w:pPr>
        <w:spacing w:after="900" w:line="276" w:lineRule="auto"/>
        <w:jc w:val="center"/>
      </w:pPr>
    </w:p>
    <w:p w14:paraId="3AF72DE8" w14:textId="77777777" w:rsidR="007B076E" w:rsidRDefault="00000000">
      <w:pPr>
        <w:spacing w:after="50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[НАИМЕНОВАНИЕ ОБРАЗОВАТЕЛЬНОЙ ОРГАНИЗАЦИИ]</w:t>
      </w:r>
    </w:p>
    <w:p w14:paraId="37A8EF67" w14:textId="77777777" w:rsidR="007B076E" w:rsidRDefault="00000000">
      <w:pPr>
        <w:spacing w:after="12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Редакция 2 от 13.10.2026</w:t>
      </w:r>
    </w:p>
    <w:p w14:paraId="66F51F41" w14:textId="77777777" w:rsidR="007B076E" w:rsidRDefault="00000000">
      <w:pPr>
        <w:spacing w:line="276" w:lineRule="auto"/>
        <w:jc w:val="center"/>
        <w:rPr>
          <w:sz w:val="24"/>
          <w:szCs w:val="24"/>
        </w:rPr>
      </w:pPr>
      <w:r>
        <w:rPr>
          <w:i/>
          <w:iCs/>
          <w:sz w:val="24"/>
          <w:szCs w:val="24"/>
        </w:rPr>
        <w:t>Нормативные ссылки приведены по действующим редакциям актов на 13.10.2026</w:t>
      </w:r>
    </w:p>
    <w:p w14:paraId="64BCDC79" w14:textId="77777777" w:rsidR="007B076E" w:rsidRDefault="00000000">
      <w:pPr>
        <w:pageBreakBefore/>
        <w:spacing w:after="200"/>
        <w:jc w:val="center"/>
      </w:pPr>
      <w:r>
        <w:rPr>
          <w:b/>
          <w:bCs/>
          <w:sz w:val="30"/>
          <w:szCs w:val="30"/>
        </w:rPr>
        <w:lastRenderedPageBreak/>
        <w:t>Оглавление</w:t>
      </w:r>
    </w:p>
    <w:sdt>
      <w:sdtPr>
        <w:alias w:val="Оглавление"/>
        <w:id w:val="1780756131"/>
      </w:sdtPr>
      <w:sdtContent>
        <w:p w14:paraId="3C630252" w14:textId="77777777" w:rsidR="004A16D9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2855371" w:history="1">
            <w:r w:rsidR="004A16D9" w:rsidRPr="00BD2B86">
              <w:rPr>
                <w:rStyle w:val="a5"/>
                <w:noProof/>
              </w:rPr>
              <w:t>1. Как пользоваться конструктором</w:t>
            </w:r>
            <w:r w:rsidR="004A16D9">
              <w:rPr>
                <w:noProof/>
              </w:rPr>
              <w:tab/>
            </w:r>
            <w:r w:rsidR="004A16D9">
              <w:rPr>
                <w:noProof/>
              </w:rPr>
              <w:fldChar w:fldCharType="begin"/>
            </w:r>
            <w:r w:rsidR="004A16D9">
              <w:rPr>
                <w:noProof/>
              </w:rPr>
              <w:instrText xml:space="preserve"> PAGEREF _Toc242855371 \h </w:instrText>
            </w:r>
            <w:r w:rsidR="004A16D9">
              <w:rPr>
                <w:noProof/>
              </w:rPr>
            </w:r>
            <w:r w:rsidR="004A16D9">
              <w:rPr>
                <w:noProof/>
              </w:rPr>
              <w:fldChar w:fldCharType="separate"/>
            </w:r>
            <w:r w:rsidR="004A16D9">
              <w:rPr>
                <w:noProof/>
              </w:rPr>
              <w:t>3</w:t>
            </w:r>
            <w:r w:rsidR="004A16D9">
              <w:rPr>
                <w:noProof/>
              </w:rPr>
              <w:fldChar w:fldCharType="end"/>
            </w:r>
          </w:hyperlink>
        </w:p>
        <w:p w14:paraId="3D5CE100" w14:textId="77777777" w:rsidR="004A16D9" w:rsidRDefault="004A16D9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855372" w:history="1">
            <w:r w:rsidRPr="00BD2B86">
              <w:rPr>
                <w:rStyle w:val="a5"/>
                <w:noProof/>
              </w:rPr>
              <w:t>2. Конструкторы программы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_Toc242855372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2F309558" w14:textId="77777777" w:rsidR="004A16D9" w:rsidRDefault="004A16D9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373" w:history="1">
            <w:r w:rsidRPr="00BD2B86">
              <w:rPr>
                <w:rStyle w:val="a5"/>
                <w:noProof/>
              </w:rPr>
              <w:t>Форма У-1. Конструктор дополнительной общеразвивающей программы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_Toc242855373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75DE0A5C" w14:textId="77777777" w:rsidR="004A16D9" w:rsidRDefault="004A16D9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374" w:history="1">
            <w:r w:rsidRPr="00BD2B86">
              <w:rPr>
                <w:rStyle w:val="a5"/>
                <w:noProof/>
              </w:rPr>
              <w:t>Форма У-2. Титульный лист и паспорт программы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_Toc242855374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624070DE" w14:textId="77777777" w:rsidR="004A16D9" w:rsidRDefault="004A16D9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375" w:history="1">
            <w:r w:rsidRPr="00BD2B86">
              <w:rPr>
                <w:rStyle w:val="a5"/>
                <w:noProof/>
              </w:rPr>
              <w:t>Форма У-3. Учебный план программы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_Toc242855375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5D36E1D1" w14:textId="77777777" w:rsidR="004A16D9" w:rsidRDefault="004A16D9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376" w:history="1">
            <w:r w:rsidRPr="00BD2B86">
              <w:rPr>
                <w:rStyle w:val="a5"/>
                <w:noProof/>
              </w:rPr>
              <w:t>Форма У-4. Календарный учебный график программы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_Toc242855376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1D8201B8" w14:textId="77777777" w:rsidR="004A16D9" w:rsidRDefault="004A16D9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855377" w:history="1">
            <w:r w:rsidRPr="00BD2B86">
              <w:rPr>
                <w:rStyle w:val="a5"/>
                <w:noProof/>
              </w:rPr>
              <w:t>3. Методический продукт педагога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_Toc242855377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1F88ADD0" w14:textId="77777777" w:rsidR="004A16D9" w:rsidRDefault="004A16D9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378" w:history="1">
            <w:r w:rsidRPr="00BD2B86">
              <w:rPr>
                <w:rStyle w:val="a5"/>
                <w:noProof/>
              </w:rPr>
              <w:t>Форма У-5. Конструктор мастер-класса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_Toc242855378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5980C05B" w14:textId="77777777" w:rsidR="004A16D9" w:rsidRDefault="004A16D9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379" w:history="1">
            <w:r w:rsidRPr="00BD2B86">
              <w:rPr>
                <w:rStyle w:val="a5"/>
                <w:noProof/>
              </w:rPr>
              <w:t>Форма У-6. Конструктор методической разработки (опыт работы объединения)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_Toc242855379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18</w:t>
            </w:r>
            <w:r>
              <w:rPr>
                <w:noProof/>
              </w:rPr>
              <w:fldChar w:fldCharType="end"/>
            </w:r>
          </w:hyperlink>
        </w:p>
        <w:p w14:paraId="3B603AF3" w14:textId="77777777" w:rsidR="004A16D9" w:rsidRDefault="004A16D9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380" w:history="1">
            <w:r w:rsidRPr="00BD2B86">
              <w:rPr>
                <w:rStyle w:val="a5"/>
                <w:noProof/>
              </w:rPr>
              <w:t>Форма У-7. Описание педагогической практики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_Toc242855380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20</w:t>
            </w:r>
            <w:r>
              <w:rPr>
                <w:noProof/>
              </w:rPr>
              <w:fldChar w:fldCharType="end"/>
            </w:r>
          </w:hyperlink>
        </w:p>
        <w:p w14:paraId="75C25896" w14:textId="77777777" w:rsidR="007B076E" w:rsidRDefault="00000000">
          <w:pPr>
            <w:tabs>
              <w:tab w:val="right" w:leader="dot" w:pos="9350"/>
            </w:tabs>
            <w:spacing w:after="40" w:line="252" w:lineRule="auto"/>
            <w:ind w:left="397"/>
          </w:pPr>
          <w:r>
            <w:fldChar w:fldCharType="end"/>
          </w:r>
        </w:p>
      </w:sdtContent>
    </w:sdt>
    <w:p w14:paraId="3BCD6A4E" w14:textId="77777777" w:rsidR="007B076E" w:rsidRDefault="00000000">
      <w:pPr>
        <w:pStyle w:val="1"/>
        <w:pageBreakBefore/>
      </w:pPr>
      <w:bookmarkStart w:id="1" w:name="_Toc242855371"/>
      <w:r>
        <w:lastRenderedPageBreak/>
        <w:t>1. Как пользоваться конструктором</w:t>
      </w:r>
      <w:bookmarkEnd w:id="1"/>
    </w:p>
    <w:p w14:paraId="5273F6E5" w14:textId="77777777" w:rsidR="007B076E" w:rsidRDefault="00000000">
      <w:pPr>
        <w:spacing w:after="120" w:line="276" w:lineRule="auto"/>
        <w:ind w:firstLine="567"/>
        <w:jc w:val="both"/>
      </w:pPr>
      <w:r>
        <w:t>Файл содержит универсальные конструкторы, применимые в ДОО и в школе: дополнительной общеразвивающей программы (У-1), титульного листа и паспорта программы (У-2), учебного плана (У-3), календарного учебного графика программы (У-4), а также методического продукта педагога — мастер-класса (У-5), методической разработки (У-6) и описания педагогической практики (У-7).</w:t>
      </w:r>
    </w:p>
    <w:p w14:paraId="45D390BF" w14:textId="77777777" w:rsidR="007B076E" w:rsidRDefault="00000000">
      <w:pPr>
        <w:spacing w:after="120" w:line="276" w:lineRule="auto"/>
        <w:ind w:firstLine="567"/>
        <w:jc w:val="both"/>
      </w:pPr>
      <w:r>
        <w:t xml:space="preserve">Конструктор не устанавливает новых обязательных требований. Обязательный минимум программы следует из п. 9 ст. 2 № 273-ФЗ: объём, содержание, планируемые результаты, организационно-педагогические условия, учебный план, календарный учебный график, оценочные и методические материалы. В У-1 каждый элемент маркирован: </w:t>
      </w:r>
      <w:r>
        <w:rPr>
          <w:b/>
          <w:bCs/>
        </w:rPr>
        <w:t>Ф</w:t>
      </w:r>
      <w:r>
        <w:t xml:space="preserve"> — следует из федерального закона; </w:t>
      </w:r>
      <w:r>
        <w:rPr>
          <w:b/>
          <w:bCs/>
        </w:rPr>
        <w:t>М</w:t>
      </w:r>
      <w:r>
        <w:t xml:space="preserve"> — общепринятая методическая практика; </w:t>
      </w:r>
      <w:r>
        <w:rPr>
          <w:b/>
          <w:bCs/>
        </w:rPr>
        <w:t>Р/Л</w:t>
      </w:r>
      <w:r>
        <w:t xml:space="preserve"> — может устанавливаться субъектом РФ, муниципалитетом или локальным актом организации.</w:t>
      </w:r>
    </w:p>
    <w:p w14:paraId="6064DC42" w14:textId="77777777" w:rsidR="007B076E" w:rsidRDefault="00000000">
      <w:pPr>
        <w:spacing w:after="120" w:line="276" w:lineRule="auto"/>
        <w:ind w:firstLine="567"/>
        <w:jc w:val="both"/>
      </w:pPr>
      <w:r>
        <w:t>Заполненные примеры — восемь модельных программ в файлах 4 (ДОО) и 6 (школа). Поля в квадратных скобках заменяются сведениями организации.</w:t>
      </w:r>
    </w:p>
    <w:p w14:paraId="1862A6E5" w14:textId="77777777" w:rsidR="007B076E" w:rsidRDefault="00000000">
      <w:pPr>
        <w:pStyle w:val="1"/>
        <w:pageBreakBefore/>
      </w:pPr>
      <w:bookmarkStart w:id="2" w:name="_Toc242855372"/>
      <w:r>
        <w:lastRenderedPageBreak/>
        <w:t>2. Конструкторы программы</w:t>
      </w:r>
      <w:bookmarkEnd w:id="2"/>
    </w:p>
    <w:p w14:paraId="1BA96DA5" w14:textId="77777777" w:rsidR="007B076E" w:rsidRDefault="007B076E">
      <w:pPr>
        <w:sectPr w:rsidR="007B076E">
          <w:headerReference w:type="default" r:id="rId8"/>
          <w:footerReference w:type="first" r:id="rId9"/>
          <w:pgSz w:w="11906" w:h="16838"/>
          <w:pgMar w:top="1134" w:right="850" w:bottom="1134" w:left="1701" w:header="567" w:footer="567" w:gutter="0"/>
          <w:cols w:space="720"/>
          <w:titlePg/>
          <w:docGrid w:linePitch="360"/>
        </w:sectPr>
      </w:pPr>
    </w:p>
    <w:p w14:paraId="4DE00D3C" w14:textId="77777777" w:rsidR="007B076E" w:rsidRDefault="00000000">
      <w:pPr>
        <w:pStyle w:val="2"/>
        <w:spacing w:after="140"/>
      </w:pPr>
      <w:bookmarkStart w:id="3" w:name="_Toc242855373"/>
      <w:r>
        <w:lastRenderedPageBreak/>
        <w:t>Форма У-1. Конструктор дополнительной общеразвивающей программы</w:t>
      </w:r>
      <w:bookmarkEnd w:id="3"/>
    </w:p>
    <w:p w14:paraId="27689CC7" w14:textId="77777777" w:rsidR="007B076E" w:rsidRDefault="00000000">
      <w:pPr>
        <w:keepNext/>
        <w:spacing w:after="80" w:line="276" w:lineRule="auto"/>
      </w:pPr>
      <w:r>
        <w:t xml:space="preserve">Маркировка: </w:t>
      </w:r>
      <w:r>
        <w:rPr>
          <w:b/>
          <w:bCs/>
        </w:rPr>
        <w:t>УНИВЕРСАЛЬНЫЙ</w:t>
      </w:r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57"/>
        <w:gridCol w:w="10430"/>
      </w:tblGrid>
      <w:tr w:rsidR="007B076E" w14:paraId="3CDB27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35339EF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AE27624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Конструктор дополнительной общеразвивающей программы</w:t>
            </w:r>
          </w:p>
        </w:tc>
      </w:tr>
      <w:tr w:rsidR="007B076E" w14:paraId="69AA81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E8F226C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Для кого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42850A5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ДОО и школа (универсальная форма)</w:t>
            </w:r>
          </w:p>
        </w:tc>
      </w:tr>
      <w:tr w:rsidR="007B076E" w14:paraId="2A7AE1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D329CB0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9B1F118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 — сама программа (ч. 4 ст. 75 № 273-ФЗ); конструктор — РЕКОМЕНДУЕТСЯ</w:t>
            </w:r>
          </w:p>
        </w:tc>
      </w:tr>
      <w:tr w:rsidR="007B076E" w14:paraId="6B42FF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727569C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Основание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B327F1B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9 ст. 2, ч. 5 ст. 12, ч. 4 ст. 75 № 273-ФЗ; Порядок № 629</w:t>
            </w:r>
          </w:p>
        </w:tc>
      </w:tr>
      <w:tr w:rsidR="007B076E" w14:paraId="34324E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45F491D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Назначение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6848013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программы с проверкой каждого элемента</w:t>
            </w:r>
          </w:p>
        </w:tc>
      </w:tr>
      <w:tr w:rsidR="007B076E" w14:paraId="28C8C5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90D23F1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 ведёт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8289AD5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Автор программы (педагог); методист — экспертиза</w:t>
            </w:r>
          </w:p>
        </w:tc>
      </w:tr>
      <w:tr w:rsidR="007B076E" w14:paraId="143957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95757ED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Периодичность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6D4FEA1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разработке и обновлении программы</w:t>
            </w:r>
          </w:p>
        </w:tc>
      </w:tr>
      <w:tr w:rsidR="007B076E" w14:paraId="521C0A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6CCA100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Содержит персональные данные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34967B3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7B076E" w14:paraId="32E1FF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8D28816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Можно ли вести </w:t>
            </w:r>
            <w:proofErr w:type="spellStart"/>
            <w:r>
              <w:rPr>
                <w:b/>
                <w:bCs/>
                <w:sz w:val="24"/>
                <w:szCs w:val="24"/>
              </w:rPr>
              <w:t>электронно</w:t>
            </w:r>
            <w:proofErr w:type="spellEnd"/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FBB636C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7B076E" w14:paraId="3407A1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30A0C00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Можно ли объединить с другой формой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37B15FE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Становится текстом программы; паспорт — форма У-2</w:t>
            </w:r>
          </w:p>
        </w:tc>
      </w:tr>
    </w:tbl>
    <w:p w14:paraId="23D4C227" w14:textId="77777777" w:rsidR="007B076E" w:rsidRDefault="007B076E">
      <w:pPr>
        <w:spacing w:after="100"/>
      </w:pPr>
    </w:p>
    <w:p w14:paraId="34291AA0" w14:textId="77777777" w:rsidR="007B076E" w:rsidRDefault="00000000">
      <w:pPr>
        <w:pStyle w:val="3"/>
        <w:keepLines/>
        <w:spacing w:before="240" w:after="160"/>
      </w:pPr>
      <w:r>
        <w:t>Как заполнять</w:t>
      </w:r>
    </w:p>
    <w:p w14:paraId="27EF3867" w14:textId="77777777" w:rsidR="007B076E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заполнять пятый столбец своим текстом, затем перенести в документ программы;</w:t>
      </w:r>
    </w:p>
    <w:p w14:paraId="1F539DD0" w14:textId="77777777" w:rsidR="007B076E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для ДОО учебный план оформлять по варианту Б формы У-3, для школы — по варианту А;</w:t>
      </w:r>
    </w:p>
    <w:p w14:paraId="65D9F898" w14:textId="77777777" w:rsidR="007B076E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элементы с пометкой «Р/Л» включать, если этого требуют региональные или локальные акты.</w:t>
      </w:r>
    </w:p>
    <w:p w14:paraId="7622DCB8" w14:textId="77777777" w:rsidR="007B076E" w:rsidRDefault="00000000">
      <w:pPr>
        <w:pStyle w:val="3"/>
        <w:pageBreakBefore/>
        <w:spacing w:after="160"/>
      </w:pPr>
      <w:r>
        <w:lastRenderedPageBreak/>
        <w:t>Форма</w:t>
      </w:r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1"/>
        <w:gridCol w:w="2143"/>
        <w:gridCol w:w="1142"/>
        <w:gridCol w:w="5714"/>
        <w:gridCol w:w="4717"/>
      </w:tblGrid>
      <w:tr w:rsidR="007B076E" w14:paraId="6C3542F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7A8890" w14:textId="77777777" w:rsidR="007B076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D5D0C2" w14:textId="77777777" w:rsidR="007B076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Элемент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B67127" w14:textId="77777777" w:rsidR="007B076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Уровень</w:t>
            </w:r>
          </w:p>
        </w:tc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1FB45E" w14:textId="77777777" w:rsidR="007B076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написать (подсказка)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5753C2" w14:textId="77777777" w:rsidR="007B076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Ваш текст</w:t>
            </w:r>
          </w:p>
        </w:tc>
      </w:tr>
      <w:tr w:rsidR="007B076E" w14:paraId="64EA0B72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5709EC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2476E0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Титульный лист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F16EE7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М, Р/Л</w:t>
            </w:r>
          </w:p>
        </w:tc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3873C0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организации; гриф рассмотрения и утверждения по уставу; название; направленность; возраст; срок; Ф.И.О. и должность автора; город, год. Образец — У-2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BD72CE" w14:textId="77777777" w:rsidR="007B076E" w:rsidRDefault="007B076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560E47B1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C6009D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12459A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Пояснительная записка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04F21F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C9838E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0,5—1 страница: зачем программа, для кого, на чём основана; ссылки на НПА — только реально применяемые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C88E78" w14:textId="77777777" w:rsidR="007B076E" w:rsidRDefault="007B076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3986AC69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E130AE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158C2E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Направленность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AF9C0C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М, Р/Л</w:t>
            </w:r>
          </w:p>
        </w:tc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02624E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Техническая / естественнонаучная / физкультурно-спортивная / художественная / туристско-краеведческая / социально-гуманитарная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824464" w14:textId="77777777" w:rsidR="007B076E" w:rsidRDefault="007B076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65341D83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910A30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40CFAC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Актуальность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6BB341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C8A02C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Конкретная потребность: запросы семей, интересы детей, условия организации. Не более 5—7 предложений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B5B6D6" w14:textId="77777777" w:rsidR="007B076E" w:rsidRDefault="007B076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6FA9B0E1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5D0867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181AC7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Отличительные особенности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C82972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EADC80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 в программе своего: последовательность, приёмы, материал, продукт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19C50F" w14:textId="77777777" w:rsidR="007B076E" w:rsidRDefault="007B076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3A9685CE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F39F2C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2E4981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Адресат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C6B0A2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Ф, М</w:t>
            </w:r>
          </w:p>
        </w:tc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72F75E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Возрастные особенности, значимые для программы; возможность участия детей с ОВЗ и условия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8893AF" w14:textId="77777777" w:rsidR="007B076E" w:rsidRDefault="007B076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4D5F3413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97F286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3FCB7B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Возраст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6E0E7D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 (учёт возрастных особенностей), М</w:t>
            </w:r>
          </w:p>
        </w:tc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2EC553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Конкретный диапазон. ДОО — один возрастной период либо отдельные возрастные модули с различиями в задачах, режиме и результатах; школа — возрастная группа или уровни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54DAEB" w14:textId="77777777" w:rsidR="007B076E" w:rsidRDefault="007B076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756AD951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5D9A69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F9A25C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Условия набора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D672B3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М, Р/Л</w:t>
            </w:r>
          </w:p>
        </w:tc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FAF73E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 отбора; численность группы; </w:t>
            </w:r>
            <w:proofErr w:type="spellStart"/>
            <w:r>
              <w:rPr>
                <w:sz w:val="24"/>
                <w:szCs w:val="24"/>
              </w:rPr>
              <w:t>разновозрастность</w:t>
            </w:r>
            <w:proofErr w:type="spellEnd"/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EC0AE6" w14:textId="77777777" w:rsidR="007B076E" w:rsidRDefault="007B076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358C5619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1FE85F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224660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Объём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F29DC1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</w:t>
            </w:r>
          </w:p>
        </w:tc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9AB686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Общее количество часов (занятий)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592279" w14:textId="77777777" w:rsidR="007B076E" w:rsidRDefault="007B076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7B8C29C8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CFC443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A92D9C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реализации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478965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</w:t>
            </w:r>
          </w:p>
        </w:tc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6ECBB9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Например: 1 год, 34 учебные недели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8A3E7E" w14:textId="77777777" w:rsidR="007B076E" w:rsidRDefault="007B076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5D2C233D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2BDED5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1070E9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Формы организации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C88B30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9083AE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Групповая, подгрупповая, индивидуальная; очная; применение ДОТ — если предусмотрено и допустимо по возрасту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18A2D8" w14:textId="77777777" w:rsidR="007B076E" w:rsidRDefault="007B076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52979305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50D526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0DBB32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Режим занятий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D31CF8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Ф, Р/Л</w:t>
            </w:r>
          </w:p>
        </w:tc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0B3717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занятий в неделю, продолжительность, перерывы — с учётом санитарных норм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4D392E" w14:textId="77777777" w:rsidR="007B076E" w:rsidRDefault="007B076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1CCC21E4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F00395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C619A8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D33A85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Ф, М</w:t>
            </w:r>
          </w:p>
        </w:tc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78B6CA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Одна цель: «развитие/освоение [чего] у [кого] через [какую деятельность]»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093F3F" w14:textId="77777777" w:rsidR="007B076E" w:rsidRDefault="007B076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63BE0701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3CDEAD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376B30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Задачи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17F032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668D40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3—5 задач; каждая обеспечена разделом содержания и результатом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4596FC" w14:textId="77777777" w:rsidR="007B076E" w:rsidRDefault="007B076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3806FAE7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1F99D1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5CA258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CCE563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</w:t>
            </w:r>
          </w:p>
        </w:tc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88AB27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разделам учебного плана: что делают дети, какие способы осваивают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1AED1B" w14:textId="77777777" w:rsidR="007B076E" w:rsidRDefault="007B076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60EB4EAD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D43E70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6C5CAE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Учебный план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2C3AC7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</w:t>
            </w:r>
          </w:p>
        </w:tc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D7CDA5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У-3; графа «форма подведения итогов» обязательна (ч. 1 ст. 58)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F8F567" w14:textId="77777777" w:rsidR="007B076E" w:rsidRDefault="007B076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593531CD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363005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DCFC3E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Календарный учебный график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C5BADB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</w:t>
            </w:r>
          </w:p>
        </w:tc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9E1F5B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У-4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259796" w14:textId="77777777" w:rsidR="007B076E" w:rsidRDefault="007B076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494F7CA5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C47D48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071E01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Календарно-тематическое планирование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16E6F4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</w:t>
            </w:r>
          </w:p>
        </w:tc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A6E945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Если применимо: Д-2 (ДОО) или Ш-1 (школа)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4FD29D" w14:textId="77777777" w:rsidR="007B076E" w:rsidRDefault="007B076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30CD98D2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6D94D8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F3E036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Планируемые результаты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ED44DE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</w:t>
            </w:r>
          </w:p>
        </w:tc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77DCE7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Наблюдаемые действия детей, связанные с задачами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62651B" w14:textId="77777777" w:rsidR="007B076E" w:rsidRDefault="007B076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77E562EF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6C8C3A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4C620B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Формы определения результатов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59F2B9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Ф, М</w:t>
            </w:r>
          </w:p>
        </w:tc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C17BED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Наблюдение, продукт, выставка, показ, защита проекта; карта Д-4 или Ш-3; без рейтингов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BBE8F9" w14:textId="77777777" w:rsidR="007B076E" w:rsidRDefault="007B076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3697E960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1159CB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AE9B09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Методическое обеспечение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7E7D64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</w:t>
            </w:r>
          </w:p>
        </w:tc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9D25FF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Методы, приёмы, дидактические материалы, конспекты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C751BF" w14:textId="77777777" w:rsidR="007B076E" w:rsidRDefault="007B076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4A7C0714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E0E24F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22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56FA1E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Материально-технические условия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C62FD5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</w:t>
            </w:r>
          </w:p>
        </w:tc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25DD8A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Помещение, оборудование, материалы с указанием доступных альтернатив; требования безопасности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B0C4D5" w14:textId="77777777" w:rsidR="007B076E" w:rsidRDefault="007B076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3882BB4A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287318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D4179E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Список источников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9ACF35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0BF0AF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педагога; для детей и родителей — по желанию</w:t>
            </w:r>
          </w:p>
        </w:tc>
        <w:tc>
          <w:tcPr>
            <w:tcW w:w="4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1D278A" w14:textId="77777777" w:rsidR="007B076E" w:rsidRDefault="007B076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0A57DDC7" w14:textId="77777777" w:rsidR="007B076E" w:rsidRDefault="007B076E">
      <w:pPr>
        <w:spacing w:line="200" w:lineRule="exact"/>
      </w:pPr>
    </w:p>
    <w:p w14:paraId="67E3D13D" w14:textId="77777777" w:rsidR="007B076E" w:rsidRDefault="00000000">
      <w:pPr>
        <w:pStyle w:val="3"/>
        <w:keepLines/>
        <w:spacing w:before="240" w:after="160"/>
      </w:pPr>
      <w:r>
        <w:t>Проверка цепочки перед утверждением</w:t>
      </w:r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71"/>
        <w:gridCol w:w="3571"/>
        <w:gridCol w:w="3571"/>
        <w:gridCol w:w="3574"/>
      </w:tblGrid>
      <w:tr w:rsidR="007B076E" w14:paraId="3B328D3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DF08F9" w14:textId="77777777" w:rsidR="007B076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Задача программы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67FCF0" w14:textId="77777777" w:rsidR="007B076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Раздел учебного плана, где она решается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5F8423" w14:textId="77777777" w:rsidR="007B076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Планируемый результат</w:t>
            </w: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5D23C9" w14:textId="77777777" w:rsidR="007B076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Как результат будет виден</w:t>
            </w:r>
          </w:p>
        </w:tc>
      </w:tr>
      <w:tr w:rsidR="007B076E" w14:paraId="1F6994E7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615858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86F31F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29CD38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B2B8D4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31509F3C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822D5F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136BFB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224730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11CF75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4F73C103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F99191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52608A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4E4129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26901E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2A3CA5AA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C0826F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5896D8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9FB0FD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55AF8E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24738D59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AC44BE" w14:textId="77777777" w:rsidR="007B076E" w:rsidRDefault="007B076E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D632FF" w14:textId="77777777" w:rsidR="007B076E" w:rsidRDefault="007B076E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6F31C8" w14:textId="77777777" w:rsidR="007B076E" w:rsidRDefault="007B076E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D5BAFE" w14:textId="77777777" w:rsidR="007B076E" w:rsidRDefault="007B076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0002588B" w14:textId="77777777" w:rsidR="007B076E" w:rsidRDefault="007B076E">
      <w:pPr>
        <w:spacing w:line="200" w:lineRule="exact"/>
      </w:pPr>
    </w:p>
    <w:p w14:paraId="750B6B5D" w14:textId="77777777" w:rsidR="007B076E" w:rsidRDefault="00000000">
      <w:pPr>
        <w:pStyle w:val="3"/>
        <w:keepLines/>
        <w:spacing w:before="240" w:after="160"/>
      </w:pPr>
      <w:r>
        <w:t>Примечания к форме</w:t>
      </w:r>
    </w:p>
    <w:p w14:paraId="5222C8B2" w14:textId="77777777" w:rsidR="007B076E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Если в цепочке есть задача без раздела или результат без способа наблюдения — программа дорабатывается до утверждения.</w:t>
      </w:r>
    </w:p>
    <w:p w14:paraId="1B7A2A4F" w14:textId="77777777" w:rsidR="007B076E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 xml:space="preserve">Ссылки на отменённые акты (например, СП 2.4.3648-20 после 01.09.2026, приказ </w:t>
      </w:r>
      <w:proofErr w:type="spellStart"/>
      <w:r>
        <w:t>Минпросвещения</w:t>
      </w:r>
      <w:proofErr w:type="spellEnd"/>
      <w:r>
        <w:t xml:space="preserve"> России от 09.11.2018 № 196) в программе не используются.</w:t>
      </w:r>
    </w:p>
    <w:p w14:paraId="38B5E3C7" w14:textId="77777777" w:rsidR="007B076E" w:rsidRDefault="007B076E">
      <w:pPr>
        <w:sectPr w:rsidR="007B076E">
          <w:headerReference w:type="default" r:id="rId10"/>
          <w:pgSz w:w="16838" w:h="11906" w:orient="landscape"/>
          <w:pgMar w:top="1134" w:right="850" w:bottom="1134" w:left="1701" w:header="567" w:footer="567" w:gutter="0"/>
          <w:cols w:space="720"/>
          <w:docGrid w:linePitch="360"/>
        </w:sectPr>
      </w:pPr>
    </w:p>
    <w:p w14:paraId="34F02348" w14:textId="77777777" w:rsidR="007B076E" w:rsidRDefault="00000000">
      <w:pPr>
        <w:pStyle w:val="2"/>
        <w:spacing w:after="140"/>
      </w:pPr>
      <w:bookmarkStart w:id="4" w:name="_Toc242855374"/>
      <w:r>
        <w:lastRenderedPageBreak/>
        <w:t>Форма У-2. Титульный лист и паспорт программы</w:t>
      </w:r>
      <w:bookmarkEnd w:id="4"/>
    </w:p>
    <w:p w14:paraId="7B8660C3" w14:textId="77777777" w:rsidR="007B076E" w:rsidRDefault="00000000">
      <w:pPr>
        <w:keepNext/>
        <w:spacing w:after="80" w:line="276" w:lineRule="auto"/>
      </w:pPr>
      <w:r>
        <w:t xml:space="preserve">Маркировка: </w:t>
      </w:r>
      <w:r>
        <w:rPr>
          <w:b/>
          <w:bCs/>
        </w:rPr>
        <w:t>УНИВЕРСАЛЬНЫЙ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7B076E" w14:paraId="29083A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D3B1059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DEF1BC0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Титульный лист и паспорт дополнительной общеразвивающей программы</w:t>
            </w:r>
          </w:p>
        </w:tc>
      </w:tr>
      <w:tr w:rsidR="007B076E" w14:paraId="6F870E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BAB430E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Для кого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43850F8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ДОО и школа (универсальная форма)</w:t>
            </w:r>
          </w:p>
        </w:tc>
      </w:tr>
      <w:tr w:rsidR="007B076E" w14:paraId="4338F8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B4872AE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564485E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Титульный лист — ПО РЕШЕНИЮ ОРГАНИЗАЦИИ; паспорт — РЕКОМЕНДУЕТСЯ</w:t>
            </w:r>
          </w:p>
        </w:tc>
      </w:tr>
      <w:tr w:rsidR="007B076E" w14:paraId="0340B6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BAB6C82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6EAF1C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Ч. 5 ст. 12 № 273-ФЗ (утверждение программы организацией); устав и локальные акты</w:t>
            </w:r>
          </w:p>
        </w:tc>
      </w:tr>
      <w:tr w:rsidR="007B076E" w14:paraId="23CE70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4B8DE73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Назначение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33ADA1E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 реквизитов программы; краткая карточка для сайта, навигатора, информирования семей</w:t>
            </w:r>
          </w:p>
        </w:tc>
      </w:tr>
      <w:tr w:rsidR="007B076E" w14:paraId="15BEA2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1BC53BA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 ведёт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0E4D4A5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Автор программы; реквизиты утверждения — администрация</w:t>
            </w:r>
          </w:p>
        </w:tc>
      </w:tr>
      <w:tr w:rsidR="007B076E" w14:paraId="58BC18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D5E538E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Периодичность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6B855B0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утверждении и обновлении программы</w:t>
            </w:r>
          </w:p>
        </w:tc>
      </w:tr>
      <w:tr w:rsidR="007B076E" w14:paraId="034033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3001A1A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Содержит персональные данные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5F6419E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 — Ф.И.О. автора</w:t>
            </w:r>
          </w:p>
        </w:tc>
      </w:tr>
      <w:tr w:rsidR="007B076E" w14:paraId="46BE67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0F1505B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Можно ли вести </w:t>
            </w:r>
            <w:proofErr w:type="spellStart"/>
            <w:r>
              <w:rPr>
                <w:b/>
                <w:bCs/>
                <w:sz w:val="24"/>
                <w:szCs w:val="24"/>
              </w:rPr>
              <w:t>электронно</w:t>
            </w:r>
            <w:proofErr w:type="spellEnd"/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4A4863B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7B076E" w14:paraId="35B52E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19EA37E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Можно ли объединить с другой формой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DF2C67C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 может заменить информационный лист для родителей (У-10)</w:t>
            </w:r>
          </w:p>
        </w:tc>
      </w:tr>
    </w:tbl>
    <w:p w14:paraId="02D4518C" w14:textId="77777777" w:rsidR="007B076E" w:rsidRDefault="007B076E">
      <w:pPr>
        <w:spacing w:after="100"/>
      </w:pPr>
    </w:p>
    <w:p w14:paraId="2649193D" w14:textId="77777777" w:rsidR="007B076E" w:rsidRDefault="00000000">
      <w:pPr>
        <w:pStyle w:val="3"/>
        <w:pageBreakBefore/>
        <w:spacing w:after="160"/>
      </w:pPr>
      <w:r>
        <w:lastRenderedPageBreak/>
        <w:t>Форма</w:t>
      </w:r>
    </w:p>
    <w:p w14:paraId="5D5A0789" w14:textId="77777777" w:rsidR="007B076E" w:rsidRDefault="00000000">
      <w:pPr>
        <w:keepNext/>
        <w:spacing w:after="300" w:line="276" w:lineRule="auto"/>
        <w:jc w:val="center"/>
      </w:pPr>
      <w:r>
        <w:rPr>
          <w:b/>
          <w:bCs/>
        </w:rPr>
        <w:t>[НАИМЕНОВАНИЕ ОБРАЗОВАТЕЛЬНОЙ ОРГАНИЗАЦИИ]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7B076E" w14:paraId="79FE1C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E00376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РАССМОТРЕНА</w:t>
            </w:r>
          </w:p>
          <w:p w14:paraId="69F1A6E6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[наименование коллегиального органа по уставу]</w:t>
            </w:r>
          </w:p>
          <w:p w14:paraId="769CA802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от [ДАТА] № [НОМЕР]</w:t>
            </w:r>
          </w:p>
        </w:tc>
        <w:tc>
          <w:tcPr>
            <w:tcW w:w="46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E6487D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УТВЕРЖДЕНА</w:t>
            </w:r>
          </w:p>
          <w:p w14:paraId="0777D5AE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приказом [ДОЛЖНОСТЬ РУКОВОДИТЕЛЯ]</w:t>
            </w:r>
          </w:p>
          <w:p w14:paraId="1B4D27D7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[ДАТА] № [НОМЕР]</w:t>
            </w:r>
          </w:p>
        </w:tc>
      </w:tr>
    </w:tbl>
    <w:p w14:paraId="249279D8" w14:textId="77777777" w:rsidR="007B076E" w:rsidRDefault="007B076E">
      <w:pPr>
        <w:spacing w:line="200" w:lineRule="exact"/>
      </w:pPr>
    </w:p>
    <w:p w14:paraId="22592285" w14:textId="77777777" w:rsidR="007B076E" w:rsidRDefault="007B076E">
      <w:pPr>
        <w:keepNext/>
        <w:spacing w:after="600" w:line="276" w:lineRule="auto"/>
        <w:jc w:val="center"/>
      </w:pPr>
    </w:p>
    <w:p w14:paraId="508E13FE" w14:textId="77777777" w:rsidR="007B076E" w:rsidRDefault="00000000">
      <w:pPr>
        <w:keepNext/>
        <w:spacing w:after="120" w:line="276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Дополнительная общеразвивающая программа</w:t>
      </w:r>
    </w:p>
    <w:p w14:paraId="75A1E2A5" w14:textId="77777777" w:rsidR="007B076E" w:rsidRDefault="00000000">
      <w:pPr>
        <w:keepNext/>
        <w:spacing w:after="200" w:line="276" w:lineRule="auto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«[НАЗВАНИЕ ПРОГРАММЫ]»</w:t>
      </w:r>
    </w:p>
    <w:p w14:paraId="5E80B8F1" w14:textId="77777777" w:rsidR="007B076E" w:rsidRDefault="00000000">
      <w:pPr>
        <w:keepNext/>
        <w:spacing w:after="60" w:line="276" w:lineRule="auto"/>
        <w:jc w:val="center"/>
      </w:pPr>
      <w:r>
        <w:t>Направленность: [НАПРАВЛЕННОСТЬ]</w:t>
      </w:r>
    </w:p>
    <w:p w14:paraId="0B43F010" w14:textId="77777777" w:rsidR="007B076E" w:rsidRDefault="00000000">
      <w:pPr>
        <w:keepNext/>
        <w:spacing w:after="60" w:line="276" w:lineRule="auto"/>
        <w:jc w:val="center"/>
      </w:pPr>
      <w:r>
        <w:t>Возраст обучающихся: [ВОЗРАСТ ОБУЧАЮЩИХСЯ]</w:t>
      </w:r>
    </w:p>
    <w:p w14:paraId="485D489D" w14:textId="77777777" w:rsidR="007B076E" w:rsidRDefault="00000000">
      <w:pPr>
        <w:keepNext/>
        <w:spacing w:after="60" w:line="276" w:lineRule="auto"/>
        <w:jc w:val="center"/>
      </w:pPr>
      <w:r>
        <w:t>Срок реализации: [СРОК РЕАЛИЗАЦИИ]</w:t>
      </w:r>
    </w:p>
    <w:p w14:paraId="3DB78EB8" w14:textId="77777777" w:rsidR="007B076E" w:rsidRDefault="00000000">
      <w:pPr>
        <w:keepNext/>
        <w:spacing w:after="600" w:line="276" w:lineRule="auto"/>
        <w:jc w:val="center"/>
      </w:pPr>
      <w:r>
        <w:t>Объём: [КОЛИЧЕСТВО] часов (занятий)</w:t>
      </w:r>
    </w:p>
    <w:p w14:paraId="45EB00F6" w14:textId="77777777" w:rsidR="007B076E" w:rsidRDefault="00000000">
      <w:pPr>
        <w:spacing w:after="600" w:line="276" w:lineRule="auto"/>
        <w:jc w:val="right"/>
      </w:pPr>
      <w:r>
        <w:t>Автор-составитель: [Ф.И.О. ПЕДАГОГА], [ДОЛЖНОСТЬ]</w:t>
      </w:r>
    </w:p>
    <w:p w14:paraId="6390A838" w14:textId="77777777" w:rsidR="007B076E" w:rsidRDefault="00000000">
      <w:pPr>
        <w:keepNext/>
        <w:spacing w:after="300" w:line="276" w:lineRule="auto"/>
        <w:jc w:val="center"/>
      </w:pPr>
      <w:r>
        <w:t>[НАСЕЛЁННЫЙ ПУНКТ], [УЧЕБНЫЙ ГОД]</w:t>
      </w:r>
    </w:p>
    <w:p w14:paraId="3F9257CB" w14:textId="77777777" w:rsidR="007B076E" w:rsidRDefault="00000000">
      <w:pPr>
        <w:pStyle w:val="3"/>
        <w:keepLines/>
        <w:spacing w:before="240" w:after="160"/>
      </w:pPr>
      <w:r>
        <w:t>Паспорт программы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74"/>
        <w:gridCol w:w="6081"/>
      </w:tblGrid>
      <w:tr w:rsidR="007B076E" w14:paraId="6EA7F2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3ECC5A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328F15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[НАЗВАНИЕ ПРОГРАММЫ]</w:t>
            </w:r>
          </w:p>
        </w:tc>
      </w:tr>
      <w:tr w:rsidR="007B076E" w14:paraId="209F36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0237C9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Направленность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22DDAE" w14:textId="77777777" w:rsidR="007B076E" w:rsidRDefault="007B076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2881E4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0900FA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Возраст обучающихся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7722E1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[ВОЗРАСТ ОБУЧАЮЩИХСЯ]</w:t>
            </w:r>
          </w:p>
        </w:tc>
      </w:tr>
      <w:tr w:rsidR="007B076E" w14:paraId="71EF21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17EB5F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Объём и срок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AD6B03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[СРОК РЕАЛИЗАЦИИ], [КОЛИЧЕСТВО] часов</w:t>
            </w:r>
          </w:p>
        </w:tc>
      </w:tr>
      <w:tr w:rsidR="007B076E" w14:paraId="6FB71A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DA0D9F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Режим занятий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499A74" w14:textId="77777777" w:rsidR="007B076E" w:rsidRDefault="007B076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63E143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74E9FF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Наполняемость группы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41C2F6" w14:textId="77777777" w:rsidR="007B076E" w:rsidRDefault="007B076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7154FB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EF8FFB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737B7C" w14:textId="77777777" w:rsidR="007B076E" w:rsidRDefault="007B076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72600C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499A1B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Основные результаты (3—4)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A9FD1C" w14:textId="77777777" w:rsidR="007B076E" w:rsidRDefault="007B076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7D357F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C53DB0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Итоговое мероприятие / продукт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DC870B" w14:textId="77777777" w:rsidR="007B076E" w:rsidRDefault="007B076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1A7912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643934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Условия (бесплатно / платно)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F343B4" w14:textId="77777777" w:rsidR="007B076E" w:rsidRDefault="007B076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074376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CC73D8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Педагог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84F8A5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[Ф.И.О. ПЕДАГОГА]</w:t>
            </w:r>
          </w:p>
        </w:tc>
      </w:tr>
      <w:tr w:rsidR="007B076E" w14:paraId="3616A7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3484A2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Место проведения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D10E18" w14:textId="77777777" w:rsidR="007B076E" w:rsidRDefault="007B076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693C35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1F129F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Возможность участия детей с ОВЗ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1A18F5" w14:textId="77777777" w:rsidR="007B076E" w:rsidRDefault="007B076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45DDB982" w14:textId="77777777" w:rsidR="007B076E" w:rsidRDefault="007B076E">
      <w:pPr>
        <w:spacing w:line="200" w:lineRule="exact"/>
      </w:pPr>
    </w:p>
    <w:p w14:paraId="66227EAD" w14:textId="77777777" w:rsidR="007B076E" w:rsidRDefault="00000000">
      <w:pPr>
        <w:pStyle w:val="3"/>
        <w:keepLines/>
        <w:spacing w:before="240" w:after="160"/>
      </w:pPr>
      <w:r>
        <w:t>Примечания к форме</w:t>
      </w:r>
    </w:p>
    <w:p w14:paraId="54629381" w14:textId="77777777" w:rsidR="007B076E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Состав реквизитов утверждения определяется уставом и локальными актами. Если программа утверждается не приказом, а грифом «УТВЕРЖДАЮ» руководителя, используется соответствующий гриф.</w:t>
      </w:r>
    </w:p>
    <w:p w14:paraId="64C1A1D7" w14:textId="77777777" w:rsidR="007B076E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Реквизиты коллегиального органа указываются, только если рассмотрение программы предусмотрено уставом или локальным актом.</w:t>
      </w:r>
    </w:p>
    <w:p w14:paraId="736A971C" w14:textId="77777777" w:rsidR="007B076E" w:rsidRDefault="00000000">
      <w:pPr>
        <w:pStyle w:val="2"/>
        <w:pageBreakBefore/>
        <w:spacing w:after="140"/>
      </w:pPr>
      <w:bookmarkStart w:id="5" w:name="_Toc242855375"/>
      <w:r>
        <w:lastRenderedPageBreak/>
        <w:t>Форма У-3. Учебный план программы</w:t>
      </w:r>
      <w:bookmarkEnd w:id="5"/>
    </w:p>
    <w:p w14:paraId="5B33FD7D" w14:textId="77777777" w:rsidR="007B076E" w:rsidRDefault="00000000">
      <w:pPr>
        <w:keepNext/>
        <w:spacing w:after="80" w:line="276" w:lineRule="auto"/>
      </w:pPr>
      <w:r>
        <w:t xml:space="preserve">Маркировка: </w:t>
      </w:r>
      <w:r>
        <w:rPr>
          <w:b/>
          <w:bCs/>
        </w:rPr>
        <w:t>УНИВЕРСАЛЬНЫЙ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7B076E" w14:paraId="01D87D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4908909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7E61C4C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Учебный план дополнительной общеразвивающей программы</w:t>
            </w:r>
          </w:p>
        </w:tc>
      </w:tr>
      <w:tr w:rsidR="007B076E" w14:paraId="337630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9548FCA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Для кого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C1D19DD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ДОО и школа (универсальная форма)</w:t>
            </w:r>
          </w:p>
        </w:tc>
      </w:tr>
      <w:tr w:rsidR="007B076E" w14:paraId="58E586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82399D9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8D1EFB3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 (компонент программы)</w:t>
            </w:r>
          </w:p>
        </w:tc>
      </w:tr>
      <w:tr w:rsidR="007B076E" w14:paraId="38F9DB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852EEB6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09CC337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9 ст. 2, ч. 1 ст. 58 № 273-ФЗ</w:t>
            </w:r>
          </w:p>
        </w:tc>
      </w:tr>
      <w:tr w:rsidR="007B076E" w14:paraId="1868C1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46BE111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Назначение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9A635C0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Распределение объёма по разделам, формы подведения итогов</w:t>
            </w:r>
          </w:p>
        </w:tc>
      </w:tr>
      <w:tr w:rsidR="007B076E" w14:paraId="249FD3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5DF67AF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 ведёт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6995D5E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Автор программы</w:t>
            </w:r>
          </w:p>
        </w:tc>
      </w:tr>
      <w:tr w:rsidR="007B076E" w14:paraId="2CAE27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276A652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Периодичность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CD75A40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разработке программы; обновление — при изменении программы</w:t>
            </w:r>
          </w:p>
        </w:tc>
      </w:tr>
      <w:tr w:rsidR="007B076E" w14:paraId="03895F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02E9366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Содержит персональные данные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5D97C7C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7B076E" w14:paraId="72126E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80ED83F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Можно ли вести </w:t>
            </w:r>
            <w:proofErr w:type="spellStart"/>
            <w:r>
              <w:rPr>
                <w:b/>
                <w:bCs/>
                <w:sz w:val="24"/>
                <w:szCs w:val="24"/>
              </w:rPr>
              <w:t>электронно</w:t>
            </w:r>
            <w:proofErr w:type="spellEnd"/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C8AC0C6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7B076E" w14:paraId="19E31E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82A01C1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Можно ли объединить с другой формой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E92340A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Входит в текст программы, отдельно не утверждается</w:t>
            </w:r>
          </w:p>
        </w:tc>
      </w:tr>
    </w:tbl>
    <w:p w14:paraId="39227186" w14:textId="77777777" w:rsidR="007B076E" w:rsidRDefault="007B076E">
      <w:pPr>
        <w:spacing w:after="100"/>
      </w:pPr>
    </w:p>
    <w:p w14:paraId="7969F898" w14:textId="77777777" w:rsidR="007B076E" w:rsidRDefault="00000000">
      <w:pPr>
        <w:pStyle w:val="3"/>
        <w:keepLines/>
        <w:spacing w:before="240" w:after="160"/>
      </w:pPr>
      <w:r>
        <w:t>Как заполнять</w:t>
      </w:r>
    </w:p>
    <w:p w14:paraId="7172D407" w14:textId="77777777" w:rsidR="007B076E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вариант А — для школьных объединений, где есть объяснение и практическая работа;</w:t>
      </w:r>
    </w:p>
    <w:p w14:paraId="5D3D17A3" w14:textId="77777777" w:rsidR="007B076E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вариант Б — для кружков ДОО: разделение на «теорию» и «практику» не применяется;</w:t>
      </w:r>
    </w:p>
    <w:p w14:paraId="0BC0B53D" w14:textId="77777777" w:rsidR="007B076E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итог по столбцам должен совпадать с объёмом программы, указанным в паспорте.</w:t>
      </w:r>
    </w:p>
    <w:p w14:paraId="7AF5A3A6" w14:textId="77777777" w:rsidR="007B076E" w:rsidRDefault="00000000">
      <w:pPr>
        <w:pStyle w:val="3"/>
        <w:pageBreakBefore/>
        <w:spacing w:after="160"/>
      </w:pPr>
      <w:r>
        <w:lastRenderedPageBreak/>
        <w:t>Форма</w:t>
      </w:r>
    </w:p>
    <w:p w14:paraId="3C9403E0" w14:textId="77777777" w:rsidR="007B076E" w:rsidRDefault="00000000">
      <w:pPr>
        <w:pStyle w:val="3"/>
        <w:keepLines/>
        <w:spacing w:before="240" w:after="160"/>
      </w:pPr>
      <w:r>
        <w:t>Вариант А (школа)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3367"/>
        <w:gridCol w:w="1029"/>
        <w:gridCol w:w="1029"/>
        <w:gridCol w:w="935"/>
        <w:gridCol w:w="2434"/>
      </w:tblGrid>
      <w:tr w:rsidR="007B076E" w14:paraId="44AD4F9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6589DC" w14:textId="77777777" w:rsidR="007B076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667C75" w14:textId="77777777" w:rsidR="007B076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Раздел / тема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C195E8" w14:textId="77777777" w:rsidR="007B076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Теория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A0B36E" w14:textId="77777777" w:rsidR="007B076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Практика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106E1C" w14:textId="77777777" w:rsidR="007B076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5CF844" w14:textId="77777777" w:rsidR="007B076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Форма подведения итогов</w:t>
            </w:r>
          </w:p>
        </w:tc>
      </w:tr>
      <w:tr w:rsidR="007B076E" w14:paraId="2D662E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D29271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48E34C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44CA2E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0D0C06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92F654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00DE8B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32AE37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1E19B5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CD072D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991BB2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C8470B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5A4080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691743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0522FF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A6A5CC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33687C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3C5408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70A1D4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FD23A6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4D64DC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508FED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A9DDDC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B0F811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299865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C8039B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3F0B88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AA190E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4A63FC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A48DC7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DFCD02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C884AB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965DC8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9863F9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4028A4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51E3E4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DECF20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BCF264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ABB23A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E15B58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7A3DF9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A84ECE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04623F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B03E1B" w14:textId="77777777" w:rsidR="007B076E" w:rsidRDefault="007B076E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4B6FEB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11699A" w14:textId="77777777" w:rsidR="007B076E" w:rsidRDefault="007B076E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0D33FA" w14:textId="77777777" w:rsidR="007B076E" w:rsidRDefault="007B076E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8FE18D" w14:textId="77777777" w:rsidR="007B076E" w:rsidRDefault="007B076E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CCAEFE" w14:textId="77777777" w:rsidR="007B076E" w:rsidRDefault="007B076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481CD4AA" w14:textId="77777777" w:rsidR="007B076E" w:rsidRDefault="007B076E">
      <w:pPr>
        <w:spacing w:line="200" w:lineRule="exact"/>
      </w:pPr>
    </w:p>
    <w:p w14:paraId="15176B61" w14:textId="77777777" w:rsidR="007B076E" w:rsidRDefault="00000000">
      <w:pPr>
        <w:pStyle w:val="3"/>
        <w:keepLines/>
        <w:spacing w:before="240" w:after="160"/>
      </w:pPr>
      <w:r>
        <w:t>Вариант Б (ДОО)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4677"/>
        <w:gridCol w:w="1496"/>
        <w:gridCol w:w="2621"/>
      </w:tblGrid>
      <w:tr w:rsidR="007B076E" w14:paraId="14BF68F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7F381D" w14:textId="77777777" w:rsidR="007B076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987C24" w14:textId="77777777" w:rsidR="007B076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Раздел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DF2F1E" w14:textId="77777777" w:rsidR="007B076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 занятий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1F7B06" w14:textId="77777777" w:rsidR="007B076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Форма подведения итогов</w:t>
            </w:r>
          </w:p>
        </w:tc>
      </w:tr>
      <w:tr w:rsidR="007B076E" w14:paraId="7A2B1D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2A0EF8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8CE7A7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9FEE45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84CFF7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76560C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0A6CFB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03D74A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670043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81BDAA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7B7031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380F30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AB985A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008E75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660F93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79CEBB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2C9BF2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675E11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909322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695AD7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391E61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00DAF2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DC2618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AE38B1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C1AD32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0539AD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94511A" w14:textId="77777777" w:rsidR="007B076E" w:rsidRDefault="007B076E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F836B4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574C37" w14:textId="77777777" w:rsidR="007B076E" w:rsidRDefault="007B076E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13B5FD" w14:textId="77777777" w:rsidR="007B076E" w:rsidRDefault="007B076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10B6C5AA" w14:textId="77777777" w:rsidR="007B076E" w:rsidRDefault="007B076E">
      <w:pPr>
        <w:spacing w:line="200" w:lineRule="exact"/>
      </w:pPr>
    </w:p>
    <w:p w14:paraId="4EC9C474" w14:textId="77777777" w:rsidR="007B076E" w:rsidRDefault="00000000">
      <w:pPr>
        <w:pStyle w:val="3"/>
        <w:keepLines/>
        <w:spacing w:before="240" w:after="160"/>
      </w:pPr>
      <w:r>
        <w:t>Примечания к форме</w:t>
      </w:r>
    </w:p>
    <w:p w14:paraId="2D826ABC" w14:textId="77777777" w:rsidR="007B076E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Формы подведения итогов для дошкольников: игровая ситуация, выставка, показ для семей, открытое занятие — без оценивания детей.</w:t>
      </w:r>
    </w:p>
    <w:p w14:paraId="7F458AE8" w14:textId="77777777" w:rsidR="007B076E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Для школы: выставка, защита модели или проекта, конференция, творческий отчёт, практическая работа; отметки — только если они предусмотрены программой.</w:t>
      </w:r>
    </w:p>
    <w:p w14:paraId="29EED39A" w14:textId="77777777" w:rsidR="007B076E" w:rsidRDefault="00000000">
      <w:pPr>
        <w:pStyle w:val="2"/>
        <w:pageBreakBefore/>
        <w:spacing w:after="140"/>
      </w:pPr>
      <w:bookmarkStart w:id="6" w:name="_Toc242855376"/>
      <w:r>
        <w:lastRenderedPageBreak/>
        <w:t>Форма У-4. Календарный учебный график программы</w:t>
      </w:r>
      <w:bookmarkEnd w:id="6"/>
    </w:p>
    <w:p w14:paraId="4A389562" w14:textId="77777777" w:rsidR="007B076E" w:rsidRDefault="00000000">
      <w:pPr>
        <w:keepNext/>
        <w:spacing w:after="80" w:line="276" w:lineRule="auto"/>
      </w:pPr>
      <w:r>
        <w:t xml:space="preserve">Маркировка: </w:t>
      </w:r>
      <w:r>
        <w:rPr>
          <w:b/>
          <w:bCs/>
        </w:rPr>
        <w:t>УНИВЕРСАЛЬНЫЙ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7B076E" w14:paraId="2592AD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7C7B3A7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34412D1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Календарный учебный график дополнительной общеразвивающей программы</w:t>
            </w:r>
          </w:p>
        </w:tc>
      </w:tr>
      <w:tr w:rsidR="007B076E" w14:paraId="389C31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70C409F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Для кого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C17D03A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ДОО и школа (универсальная форма)</w:t>
            </w:r>
          </w:p>
        </w:tc>
      </w:tr>
      <w:tr w:rsidR="007B076E" w14:paraId="36F94A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B1CA7CC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55E1FDD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 (компонент программы)</w:t>
            </w:r>
          </w:p>
        </w:tc>
      </w:tr>
      <w:tr w:rsidR="007B076E" w14:paraId="704B56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4AE31BC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9B6AE58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9 ст. 2 № 273-ФЗ; Порядок № 629 (реализация в течение календарного года, включая каникулы)</w:t>
            </w:r>
          </w:p>
        </w:tc>
      </w:tr>
      <w:tr w:rsidR="007B076E" w14:paraId="0335FA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551121E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Назначение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230BFAB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Сроки, учебные недели, перерывы и итоговые мероприятия программы</w:t>
            </w:r>
          </w:p>
        </w:tc>
      </w:tr>
      <w:tr w:rsidR="007B076E" w14:paraId="458DD4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8E58770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 ведёт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889B267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Автор программы; согласование с расписанием — администрация</w:t>
            </w:r>
          </w:p>
        </w:tc>
      </w:tr>
      <w:tr w:rsidR="007B076E" w14:paraId="5D4728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D16D20F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Периодичность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F8570DA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 перед началом реализации</w:t>
            </w:r>
          </w:p>
        </w:tc>
      </w:tr>
      <w:tr w:rsidR="007B076E" w14:paraId="352569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DDC0230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Содержит персональные данные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C4CB0BF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7B076E" w14:paraId="2A9A6B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75C8693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Можно ли вести </w:t>
            </w:r>
            <w:proofErr w:type="spellStart"/>
            <w:r>
              <w:rPr>
                <w:b/>
                <w:bCs/>
                <w:sz w:val="24"/>
                <w:szCs w:val="24"/>
              </w:rPr>
              <w:t>электронно</w:t>
            </w:r>
            <w:proofErr w:type="spellEnd"/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3A3B66E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7B076E" w14:paraId="7F6ED0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122DF1E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Можно ли объединить с другой формой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1D625A4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Входит в текст программы; не заменяет КУГ школы и режим ДОО</w:t>
            </w:r>
          </w:p>
        </w:tc>
      </w:tr>
    </w:tbl>
    <w:p w14:paraId="594983B6" w14:textId="77777777" w:rsidR="007B076E" w:rsidRDefault="007B076E">
      <w:pPr>
        <w:spacing w:after="100"/>
      </w:pPr>
    </w:p>
    <w:p w14:paraId="744EB827" w14:textId="77777777" w:rsidR="007B076E" w:rsidRDefault="00000000">
      <w:pPr>
        <w:pStyle w:val="3"/>
        <w:pageBreakBefore/>
        <w:spacing w:after="160"/>
      </w:pPr>
      <w:r>
        <w:lastRenderedPageBreak/>
        <w:t>Форма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9"/>
        <w:gridCol w:w="5146"/>
      </w:tblGrid>
      <w:tr w:rsidR="007B076E" w14:paraId="175FF9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FBA49C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Учебный год</w:t>
            </w:r>
          </w:p>
        </w:tc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E6B2A3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[УЧЕБНЫЙ ГОД]</w:t>
            </w:r>
          </w:p>
        </w:tc>
      </w:tr>
      <w:tr w:rsidR="007B076E" w14:paraId="608D7B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EE898D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Год обучения</w:t>
            </w:r>
          </w:p>
        </w:tc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1FD078" w14:textId="77777777" w:rsidR="007B076E" w:rsidRDefault="007B076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296533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BABF91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 реализации</w:t>
            </w:r>
          </w:p>
        </w:tc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53F830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[СРОК РЕАЛИЗАЦИИ]</w:t>
            </w:r>
          </w:p>
        </w:tc>
      </w:tr>
      <w:tr w:rsidR="007B076E" w14:paraId="589F0F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741088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 начала занятий</w:t>
            </w:r>
          </w:p>
        </w:tc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AB0301" w14:textId="77777777" w:rsidR="007B076E" w:rsidRDefault="007B076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24C24B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2D645D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 окончания занятий</w:t>
            </w:r>
          </w:p>
        </w:tc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703588" w14:textId="77777777" w:rsidR="007B076E" w:rsidRDefault="007B076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7B343D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D8E29F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7AC069" w14:textId="77777777" w:rsidR="007B076E" w:rsidRDefault="007B076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05D255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164149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 занятий (часов) в неделю</w:t>
            </w:r>
          </w:p>
        </w:tc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D35E37" w14:textId="77777777" w:rsidR="007B076E" w:rsidRDefault="007B076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225B11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352972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Всего занятий (часов)</w:t>
            </w:r>
          </w:p>
        </w:tc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83E7A9" w14:textId="77777777" w:rsidR="007B076E" w:rsidRDefault="007B076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614D43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CC1256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Резервные недели (для переноса занятий)</w:t>
            </w:r>
          </w:p>
        </w:tc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E8212B" w14:textId="77777777" w:rsidR="007B076E" w:rsidRDefault="007B076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0EC619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2C90AF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Нерабочие праздничные дни и перерывы</w:t>
            </w:r>
          </w:p>
        </w:tc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B7806A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Нерабочие праздничные дни и дни переноса выходных — по ст. 112 ТК РФ и постановлению Правительства РФ о переносе выходных дней; новогодний перерыв: [ДАТЫ]</w:t>
            </w:r>
          </w:p>
        </w:tc>
      </w:tr>
      <w:tr w:rsidR="007B076E" w14:paraId="610A52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C4B087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Каникулы (если программа на них не реализуется)</w:t>
            </w:r>
          </w:p>
        </w:tc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B50EEB" w14:textId="77777777" w:rsidR="007B076E" w:rsidRDefault="007B076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7284F4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09A9AB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Сроки подведения итогов по разделам</w:t>
            </w:r>
          </w:p>
        </w:tc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BEDF2F" w14:textId="77777777" w:rsidR="007B076E" w:rsidRDefault="007B076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367FD5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AA77B1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Итоговое мероприятие</w:t>
            </w:r>
          </w:p>
        </w:tc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BEB704" w14:textId="77777777" w:rsidR="007B076E" w:rsidRDefault="007B076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6136AF56" w14:textId="77777777" w:rsidR="007B076E" w:rsidRDefault="007B076E">
      <w:pPr>
        <w:spacing w:line="200" w:lineRule="exact"/>
      </w:pPr>
    </w:p>
    <w:p w14:paraId="09F158A0" w14:textId="77777777" w:rsidR="007B076E" w:rsidRDefault="00000000">
      <w:pPr>
        <w:pStyle w:val="3"/>
        <w:keepLines/>
        <w:spacing w:before="240" w:after="160"/>
      </w:pPr>
      <w:r>
        <w:t>Распределение учебных недель по месяцам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96"/>
        <w:gridCol w:w="654"/>
        <w:gridCol w:w="654"/>
        <w:gridCol w:w="654"/>
        <w:gridCol w:w="654"/>
        <w:gridCol w:w="654"/>
        <w:gridCol w:w="654"/>
        <w:gridCol w:w="654"/>
        <w:gridCol w:w="654"/>
        <w:gridCol w:w="654"/>
        <w:gridCol w:w="654"/>
        <w:gridCol w:w="1319"/>
      </w:tblGrid>
      <w:tr w:rsidR="007B076E" w14:paraId="712EB30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E1B890" w14:textId="77777777" w:rsidR="007B076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Месяц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7215E7" w14:textId="77777777" w:rsidR="007B076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Сен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BEEB21" w14:textId="77777777" w:rsidR="007B076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Окт</w:t>
            </w:r>
            <w:proofErr w:type="spellEnd"/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4F0AE8" w14:textId="77777777" w:rsidR="007B076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Ноя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624FC8" w14:textId="77777777" w:rsidR="007B076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Дек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9B7BE7" w14:textId="77777777" w:rsidR="007B076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Янв</w:t>
            </w:r>
            <w:proofErr w:type="spellEnd"/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ED3B5C" w14:textId="77777777" w:rsidR="007B076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Фев</w:t>
            </w:r>
            <w:proofErr w:type="spellEnd"/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0B2E96" w14:textId="77777777" w:rsidR="007B076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Мар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06F533" w14:textId="77777777" w:rsidR="007B076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Апр</w:t>
            </w:r>
            <w:proofErr w:type="spellEnd"/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F99506" w14:textId="77777777" w:rsidR="007B076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Май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D6C573" w14:textId="77777777" w:rsidR="007B076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Июн</w:t>
            </w:r>
            <w:proofErr w:type="spellEnd"/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617E16" w14:textId="77777777" w:rsidR="007B076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Всего</w:t>
            </w:r>
          </w:p>
        </w:tc>
      </w:tr>
      <w:tr w:rsidR="007B076E" w14:paraId="643101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973E15" w14:textId="77777777" w:rsidR="007B076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Учебных недель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358611" w14:textId="77777777" w:rsidR="007B076E" w:rsidRDefault="007B076E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651D3B" w14:textId="77777777" w:rsidR="007B076E" w:rsidRDefault="007B076E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1F3F5E" w14:textId="77777777" w:rsidR="007B076E" w:rsidRDefault="007B076E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CED84F" w14:textId="77777777" w:rsidR="007B076E" w:rsidRDefault="007B076E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4D1C67" w14:textId="77777777" w:rsidR="007B076E" w:rsidRDefault="007B076E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475CC2" w14:textId="77777777" w:rsidR="007B076E" w:rsidRDefault="007B076E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BE40F0" w14:textId="77777777" w:rsidR="007B076E" w:rsidRDefault="007B076E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CE20F1" w14:textId="77777777" w:rsidR="007B076E" w:rsidRDefault="007B076E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D2B1C4" w14:textId="77777777" w:rsidR="007B076E" w:rsidRDefault="007B076E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FA7B8E" w14:textId="77777777" w:rsidR="007B076E" w:rsidRDefault="007B076E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62B7C7" w14:textId="77777777" w:rsidR="007B076E" w:rsidRDefault="007B076E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7B076E" w14:paraId="00008A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1F956D" w14:textId="77777777" w:rsidR="007B076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Занятий (часов)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B46305" w14:textId="77777777" w:rsidR="007B076E" w:rsidRDefault="007B076E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478A4A" w14:textId="77777777" w:rsidR="007B076E" w:rsidRDefault="007B076E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90F9B1" w14:textId="77777777" w:rsidR="007B076E" w:rsidRDefault="007B076E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C80014" w14:textId="77777777" w:rsidR="007B076E" w:rsidRDefault="007B076E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B7ADA5" w14:textId="77777777" w:rsidR="007B076E" w:rsidRDefault="007B076E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8D7D7D" w14:textId="77777777" w:rsidR="007B076E" w:rsidRDefault="007B076E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14097D" w14:textId="77777777" w:rsidR="007B076E" w:rsidRDefault="007B076E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BCDB86" w14:textId="77777777" w:rsidR="007B076E" w:rsidRDefault="007B076E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3E78B9" w14:textId="77777777" w:rsidR="007B076E" w:rsidRDefault="007B076E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AA3144" w14:textId="77777777" w:rsidR="007B076E" w:rsidRDefault="007B076E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30D24D" w14:textId="77777777" w:rsidR="007B076E" w:rsidRDefault="007B076E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2FC373AA" w14:textId="77777777" w:rsidR="007B076E" w:rsidRDefault="007B076E">
      <w:pPr>
        <w:spacing w:line="200" w:lineRule="exact"/>
      </w:pPr>
    </w:p>
    <w:p w14:paraId="78391B1F" w14:textId="77777777" w:rsidR="007B076E" w:rsidRDefault="00000000">
      <w:pPr>
        <w:pStyle w:val="3"/>
        <w:keepLines/>
        <w:spacing w:before="240" w:after="160"/>
      </w:pPr>
      <w:r>
        <w:t>Возможные изменения</w:t>
      </w:r>
    </w:p>
    <w:p w14:paraId="41D25E23" w14:textId="77777777" w:rsidR="007B076E" w:rsidRDefault="00000000">
      <w:pPr>
        <w:spacing w:after="120" w:line="276" w:lineRule="auto"/>
        <w:ind w:firstLine="567"/>
        <w:jc w:val="both"/>
      </w:pPr>
      <w:r>
        <w:t>Занятие, выпавшее на нерабочий праздничный день или отменённое по иной причине, переносится на резервную неделю либо темы объединяются без сокращения объёма программы. Изменения отражаются в форме учёта (графа «Примечание»).</w:t>
      </w:r>
    </w:p>
    <w:p w14:paraId="3E723184" w14:textId="77777777" w:rsidR="007B076E" w:rsidRDefault="00000000">
      <w:pPr>
        <w:pStyle w:val="1"/>
        <w:pageBreakBefore/>
      </w:pPr>
      <w:bookmarkStart w:id="7" w:name="_Toc242855377"/>
      <w:r>
        <w:lastRenderedPageBreak/>
        <w:t>3. Методический продукт педагога</w:t>
      </w:r>
      <w:bookmarkEnd w:id="7"/>
    </w:p>
    <w:p w14:paraId="3DE275C3" w14:textId="77777777" w:rsidR="007B076E" w:rsidRDefault="00000000">
      <w:pPr>
        <w:pStyle w:val="2"/>
        <w:spacing w:after="140"/>
      </w:pPr>
      <w:bookmarkStart w:id="8" w:name="_Toc242855378"/>
      <w:r>
        <w:t>Форма У-5. Конструктор мастер-класса</w:t>
      </w:r>
      <w:bookmarkEnd w:id="8"/>
    </w:p>
    <w:p w14:paraId="33CC8764" w14:textId="77777777" w:rsidR="007B076E" w:rsidRDefault="00000000">
      <w:pPr>
        <w:keepNext/>
        <w:spacing w:after="80" w:line="276" w:lineRule="auto"/>
      </w:pPr>
      <w:r>
        <w:t xml:space="preserve">Маркировка: </w:t>
      </w:r>
      <w:r>
        <w:rPr>
          <w:b/>
          <w:bCs/>
        </w:rPr>
        <w:t>УНИВЕРСАЛЬНЫЙ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7B076E" w14:paraId="7012AC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872E118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32206B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Конструктор мастер-класса для педагогов или родителей</w:t>
            </w:r>
          </w:p>
        </w:tc>
      </w:tr>
      <w:tr w:rsidR="007B076E" w14:paraId="7AE89A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779E93D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Для кого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AF59883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ДОО и школа (универсальная форма)</w:t>
            </w:r>
          </w:p>
        </w:tc>
      </w:tr>
      <w:tr w:rsidR="007B076E" w14:paraId="578079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8869F2E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F958E49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РЕКОМЕНДУЕТСЯ</w:t>
            </w:r>
          </w:p>
        </w:tc>
      </w:tr>
      <w:tr w:rsidR="007B076E" w14:paraId="7771D2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6D1AEFE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5332DD3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установлен; методический продукт педагога</w:t>
            </w:r>
          </w:p>
        </w:tc>
      </w:tr>
      <w:tr w:rsidR="007B076E" w14:paraId="5EB586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4AC9E60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Назначение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D44AD34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мастер-класса для коллег, методического объединения, конкурса, открытого мероприятия для семей</w:t>
            </w:r>
          </w:p>
        </w:tc>
      </w:tr>
      <w:tr w:rsidR="007B076E" w14:paraId="4D2A8E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4E4523F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 ведёт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6343D8F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</w:t>
            </w:r>
          </w:p>
        </w:tc>
      </w:tr>
      <w:tr w:rsidR="007B076E" w14:paraId="0420FA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4B39365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Периодичность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82A919D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подготовки мастер-класса</w:t>
            </w:r>
          </w:p>
        </w:tc>
      </w:tr>
      <w:tr w:rsidR="007B076E" w14:paraId="60F94D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03E3D29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Содержит персональные данные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EBCEDBD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7B076E" w14:paraId="43C2A6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70E727F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Можно ли вести </w:t>
            </w:r>
            <w:proofErr w:type="spellStart"/>
            <w:r>
              <w:rPr>
                <w:b/>
                <w:bCs/>
                <w:sz w:val="24"/>
                <w:szCs w:val="24"/>
              </w:rPr>
              <w:t>электронно</w:t>
            </w:r>
            <w:proofErr w:type="spellEnd"/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04B4C80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7B076E" w14:paraId="2404CF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D7DAB66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Можно ли объединить с другой формой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92538E6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Может стать приложением к методической разработке (У-6)</w:t>
            </w:r>
          </w:p>
        </w:tc>
      </w:tr>
    </w:tbl>
    <w:p w14:paraId="6794B7F1" w14:textId="77777777" w:rsidR="007B076E" w:rsidRDefault="007B076E">
      <w:pPr>
        <w:spacing w:after="100"/>
      </w:pPr>
    </w:p>
    <w:p w14:paraId="4F61947B" w14:textId="77777777" w:rsidR="007B076E" w:rsidRDefault="00000000">
      <w:pPr>
        <w:pStyle w:val="3"/>
        <w:pageBreakBefore/>
        <w:spacing w:after="160"/>
      </w:pPr>
      <w:r>
        <w:lastRenderedPageBreak/>
        <w:t>Форма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3742"/>
        <w:gridCol w:w="3555"/>
      </w:tblGrid>
      <w:tr w:rsidR="007B076E" w14:paraId="4A47B73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8A1D27" w14:textId="77777777" w:rsidR="007B076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Элемент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8D65A4" w14:textId="77777777" w:rsidR="007B076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Подсказка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8123D0" w14:textId="77777777" w:rsidR="007B076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Ваш текст</w:t>
            </w:r>
          </w:p>
        </w:tc>
      </w:tr>
      <w:tr w:rsidR="007B076E" w14:paraId="40B88367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4D3604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1DFA49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Конкретный приём или технология, а не «опыт работы» в целом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17C3A0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1A851C10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95DBB1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Аудитория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19BD89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Педагоги ДОО / учителя / педагоги ДО / родители; число участников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891F5E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08782B36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924D27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A6CBFA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 участники смогут сделать после мастер-класса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EC0492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0525E263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1E65C0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Продолжительность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3233E3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Обычно 30—60 минут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FD940E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148C4369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6AA8D7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Материалы и оборудование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DBEE6A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каждого участника и для демонстрации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5615BA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46081724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02C784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Вводная часть (5—7 мин)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AD11E1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Проблема, которую решает приём; результат детей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93D966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34B1A487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6C87EF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Показ приёма (10—15 мин)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A7BD15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показывает приём так, как на занятии с детьми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0D9FA0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4B263523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019BFF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Практика участников (15—25 мин)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CA4E05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Участники выполняют приём сами (в роли детей или педагога)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1FDB1F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07A8972D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D169BE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Обсуждение (5—10 мин)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D25252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Варианты для разного возраста, типичные трудности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AD0BC1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6EF93F84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BC4554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Итог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BC9941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Памятка, схема, ссылка на материалы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50487A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0B1BC2B9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06AAEE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Авторский элемент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D84F96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 придумано автором; что взято из источников (с указанием авторов)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7239AE" w14:textId="77777777" w:rsidR="007B076E" w:rsidRDefault="007B076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4309E615" w14:textId="77777777" w:rsidR="007B076E" w:rsidRDefault="007B076E">
      <w:pPr>
        <w:spacing w:line="200" w:lineRule="exact"/>
      </w:pPr>
    </w:p>
    <w:p w14:paraId="6DCC9A47" w14:textId="77777777" w:rsidR="007B076E" w:rsidRDefault="00000000">
      <w:pPr>
        <w:pStyle w:val="3"/>
        <w:keepLines/>
        <w:spacing w:before="240" w:after="160"/>
      </w:pPr>
      <w:r>
        <w:t>Примечания к форме</w:t>
      </w:r>
    </w:p>
    <w:p w14:paraId="5D479026" w14:textId="77777777" w:rsidR="007B076E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Если на мастер-классе показываются фото или видео занятий с детьми, нужно согласие родителей на распространение изображений (У-14).</w:t>
      </w:r>
    </w:p>
    <w:p w14:paraId="1D71F379" w14:textId="77777777" w:rsidR="007B076E" w:rsidRDefault="00000000">
      <w:pPr>
        <w:pStyle w:val="2"/>
        <w:pageBreakBefore/>
        <w:spacing w:after="140"/>
      </w:pPr>
      <w:bookmarkStart w:id="9" w:name="_Toc242855379"/>
      <w:r>
        <w:lastRenderedPageBreak/>
        <w:t>Форма У-6. Конструктор методической разработки (опыт работы объединения)</w:t>
      </w:r>
      <w:bookmarkEnd w:id="9"/>
    </w:p>
    <w:p w14:paraId="3796317D" w14:textId="77777777" w:rsidR="007B076E" w:rsidRDefault="00000000">
      <w:pPr>
        <w:keepNext/>
        <w:spacing w:after="80" w:line="276" w:lineRule="auto"/>
      </w:pPr>
      <w:r>
        <w:t xml:space="preserve">Маркировка: </w:t>
      </w:r>
      <w:r>
        <w:rPr>
          <w:b/>
          <w:bCs/>
        </w:rPr>
        <w:t>УНИВЕРСАЛЬНЫЙ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7B076E" w14:paraId="74938A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7F55BA9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ACA0E4E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Методическая разработка по опыту реализации программы</w:t>
            </w:r>
          </w:p>
        </w:tc>
      </w:tr>
      <w:tr w:rsidR="007B076E" w14:paraId="6407EA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B3E9501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Для кого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AE73C7B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ДОО и школа (универсальная форма)</w:t>
            </w:r>
          </w:p>
        </w:tc>
      </w:tr>
      <w:tr w:rsidR="007B076E" w14:paraId="129490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EBB92E8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CFF8B6D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РЕКОМЕНДУЕТСЯ</w:t>
            </w:r>
          </w:p>
        </w:tc>
      </w:tr>
      <w:tr w:rsidR="007B076E" w14:paraId="3A6ED2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8770416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8E4BE8C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установлен; методический продукт педагога</w:t>
            </w:r>
          </w:p>
        </w:tc>
      </w:tr>
      <w:tr w:rsidR="007B076E" w14:paraId="59D6D3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8954489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Назначение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173281E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Описание опыта для конкурса, публикации, аттестационного портфолио</w:t>
            </w:r>
          </w:p>
        </w:tc>
      </w:tr>
      <w:tr w:rsidR="007B076E" w14:paraId="43AA83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178DB5B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 ведёт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483E9BB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</w:t>
            </w:r>
          </w:p>
        </w:tc>
      </w:tr>
      <w:tr w:rsidR="007B076E" w14:paraId="522BEF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F781450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Периодичность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CB04AA2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желанию педагога</w:t>
            </w:r>
          </w:p>
        </w:tc>
      </w:tr>
      <w:tr w:rsidR="007B076E" w14:paraId="7D851C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84B398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Содержит персональные данные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FEACB46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 — сведения о детях обобщаются</w:t>
            </w:r>
          </w:p>
        </w:tc>
      </w:tr>
      <w:tr w:rsidR="007B076E" w14:paraId="687D43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69FDC21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Можно ли вести </w:t>
            </w:r>
            <w:proofErr w:type="spellStart"/>
            <w:r>
              <w:rPr>
                <w:b/>
                <w:bCs/>
                <w:sz w:val="24"/>
                <w:szCs w:val="24"/>
              </w:rPr>
              <w:t>электронно</w:t>
            </w:r>
            <w:proofErr w:type="spellEnd"/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DCCE515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7B076E" w14:paraId="7BFB8B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8991C3C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Можно ли объединить с другой формой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4DCF6FA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описанием практики (У-7) — в зависимости от требований конкурса</w:t>
            </w:r>
          </w:p>
        </w:tc>
      </w:tr>
    </w:tbl>
    <w:p w14:paraId="7C2CD754" w14:textId="77777777" w:rsidR="007B076E" w:rsidRDefault="007B076E">
      <w:pPr>
        <w:spacing w:after="100"/>
      </w:pPr>
    </w:p>
    <w:p w14:paraId="5F4DB384" w14:textId="77777777" w:rsidR="007B076E" w:rsidRDefault="00000000">
      <w:pPr>
        <w:pStyle w:val="3"/>
        <w:pageBreakBefore/>
        <w:spacing w:after="160"/>
      </w:pPr>
      <w:r>
        <w:lastRenderedPageBreak/>
        <w:t>Форма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3742"/>
        <w:gridCol w:w="3555"/>
      </w:tblGrid>
      <w:tr w:rsidR="007B076E" w14:paraId="26A3EEF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ECAE7D" w14:textId="77777777" w:rsidR="007B076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Раздел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EEBB98" w14:textId="77777777" w:rsidR="007B076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Подсказка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9F62F4" w14:textId="77777777" w:rsidR="007B076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Ваш текст</w:t>
            </w:r>
          </w:p>
        </w:tc>
      </w:tr>
      <w:tr w:rsidR="007B076E" w14:paraId="109DC0F5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13B978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Название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BF29D3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Отражает педагогическую идею, а не только название кружка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B47FF4" w14:textId="77777777" w:rsidR="007B076E" w:rsidRDefault="007B076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59FBE405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0040A9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Сведения об авторе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BD5C14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[Ф.И.О. ПЕДАГОГА], должность, [НАИМЕНОВАНИЕ ОБРАЗОВАТЕЛЬНОЙ ОРГАНИЗАЦИИ]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822615" w14:textId="77777777" w:rsidR="007B076E" w:rsidRDefault="007B076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5CAF8FBC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677F57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Актуальность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8CF92F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Задача детей и организации, на которую отвечает практика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404BFA" w14:textId="77777777" w:rsidR="007B076E" w:rsidRDefault="007B076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16B66E0B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29F7F0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Педагогическая идея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198775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1—2 предложения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6E621B" w14:textId="77777777" w:rsidR="007B076E" w:rsidRDefault="007B076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5ACE5B3F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A8535E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931FE8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 изменилось для детей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3BCA57" w14:textId="77777777" w:rsidR="007B076E" w:rsidRDefault="007B076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60C0AF25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8F7274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Задачи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269B90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3—4 задачи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2AD1D6" w14:textId="77777777" w:rsidR="007B076E" w:rsidRDefault="007B076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3897D85D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0C0551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Условия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34DD53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Возраст, численность, место, режим, материалы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1B9E61" w14:textId="77777777" w:rsidR="007B076E" w:rsidRDefault="007B076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3AD2234D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543B8E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деятельности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7D9346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Этапы, типичное занятие, роли детей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87B25B" w14:textId="77777777" w:rsidR="007B076E" w:rsidRDefault="007B076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552438C3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A11D70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Авторские методические решения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F30AB6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Конкретные приёмы, материалы, последовательность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EEA45C" w14:textId="77777777" w:rsidR="007B076E" w:rsidRDefault="007B076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00166308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A26B6D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Результаты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002598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Обобщённо по карте наблюдения; продукты; отзывы без персональных данных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AEE865" w14:textId="77777777" w:rsidR="007B076E" w:rsidRDefault="007B076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4F74E998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E1D297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Возможности применения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58DCE5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Кому и при каких условиях подойдёт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1F365A" w14:textId="77777777" w:rsidR="007B076E" w:rsidRDefault="007B076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73183DAB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325052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Источники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404D67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Литература и разработки, на которые опирается автор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E64CAC" w14:textId="77777777" w:rsidR="007B076E" w:rsidRDefault="007B076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4A921840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02CB80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Приложения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45A312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Фрагмент программы; 1—2 конспекта; образцы материалов; </w:t>
            </w:r>
            <w:proofErr w:type="gramStart"/>
            <w:r>
              <w:rPr>
                <w:sz w:val="24"/>
                <w:szCs w:val="24"/>
              </w:rPr>
              <w:t>фото работ</w:t>
            </w:r>
            <w:proofErr w:type="gramEnd"/>
            <w:r>
              <w:rPr>
                <w:sz w:val="24"/>
                <w:szCs w:val="24"/>
              </w:rPr>
              <w:t xml:space="preserve"> (фото детей — только при согласии)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8DE4DF" w14:textId="77777777" w:rsidR="007B076E" w:rsidRDefault="007B076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61B935E6" w14:textId="77777777" w:rsidR="007B076E" w:rsidRDefault="007B076E">
      <w:pPr>
        <w:spacing w:line="200" w:lineRule="exact"/>
      </w:pPr>
    </w:p>
    <w:p w14:paraId="1955B2EA" w14:textId="77777777" w:rsidR="007B076E" w:rsidRDefault="00000000">
      <w:pPr>
        <w:pStyle w:val="3"/>
        <w:keepLines/>
        <w:spacing w:before="240" w:after="160"/>
      </w:pPr>
      <w:r>
        <w:t>Примечания к форме</w:t>
      </w:r>
    </w:p>
    <w:p w14:paraId="07BD863D" w14:textId="77777777" w:rsidR="007B076E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 xml:space="preserve">Подобрать подходящий профессиональный конкурс можно в </w:t>
      </w:r>
      <w:hyperlink r:id="rId11" w:history="1">
        <w:r>
          <w:rPr>
            <w:color w:val="0563C1"/>
            <w:u w:val="single"/>
          </w:rPr>
          <w:t>Каталоге педагогических конкурсов</w:t>
        </w:r>
      </w:hyperlink>
      <w:r>
        <w:t xml:space="preserve">; опубликовать разработку — </w:t>
      </w:r>
      <w:hyperlink r:id="rId12" w:history="1">
        <w:r>
          <w:rPr>
            <w:color w:val="0563C1"/>
            <w:u w:val="single"/>
          </w:rPr>
          <w:t>по заявке на публикацию авторского материала</w:t>
        </w:r>
      </w:hyperlink>
      <w:r>
        <w:t>.</w:t>
      </w:r>
    </w:p>
    <w:p w14:paraId="0CD393BA" w14:textId="77777777" w:rsidR="007B076E" w:rsidRDefault="00000000">
      <w:pPr>
        <w:pStyle w:val="2"/>
        <w:pageBreakBefore/>
        <w:spacing w:after="140"/>
      </w:pPr>
      <w:bookmarkStart w:id="10" w:name="_Toc242855380"/>
      <w:r>
        <w:lastRenderedPageBreak/>
        <w:t>Форма У-7. Описание педагогической практики</w:t>
      </w:r>
      <w:bookmarkEnd w:id="10"/>
    </w:p>
    <w:p w14:paraId="2BD6F793" w14:textId="77777777" w:rsidR="007B076E" w:rsidRDefault="00000000">
      <w:pPr>
        <w:keepNext/>
        <w:spacing w:after="80" w:line="276" w:lineRule="auto"/>
      </w:pPr>
      <w:r>
        <w:t xml:space="preserve">Маркировка: </w:t>
      </w:r>
      <w:r>
        <w:rPr>
          <w:b/>
          <w:bCs/>
        </w:rPr>
        <w:t>УНИВЕРСАЛЬНЫЙ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7B076E" w14:paraId="5FC727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0E4944C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C1A15E8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Описание педагогической практики</w:t>
            </w:r>
          </w:p>
        </w:tc>
      </w:tr>
      <w:tr w:rsidR="007B076E" w14:paraId="398A6E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6358351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Для кого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DFBA233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ДОО и школа (универсальная форма)</w:t>
            </w:r>
          </w:p>
        </w:tc>
      </w:tr>
      <w:tr w:rsidR="007B076E" w14:paraId="004EEA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EB9F9E0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FB3D068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РЕКОМЕНДУЕТСЯ</w:t>
            </w:r>
          </w:p>
        </w:tc>
      </w:tr>
      <w:tr w:rsidR="007B076E" w14:paraId="253308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E97EC20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54A79E4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установлен; методический продукт педагога</w:t>
            </w:r>
          </w:p>
        </w:tc>
      </w:tr>
      <w:tr w:rsidR="007B076E" w14:paraId="2EFF7B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1CE8DB4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Назначение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C1F11EC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Краткое (2—4 страницы) описание практики для банков практик, конкурсов, методических объединений</w:t>
            </w:r>
          </w:p>
        </w:tc>
      </w:tr>
      <w:tr w:rsidR="007B076E" w14:paraId="7838F7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A2925E4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 ведёт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79F602A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</w:t>
            </w:r>
          </w:p>
        </w:tc>
      </w:tr>
      <w:tr w:rsidR="007B076E" w14:paraId="566F79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C8B7884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Периодичность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D9B35E5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желанию педагога</w:t>
            </w:r>
          </w:p>
        </w:tc>
      </w:tr>
      <w:tr w:rsidR="007B076E" w14:paraId="3E836B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D8749F3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Содержит персональные данные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A2CAA06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7B076E" w14:paraId="47D270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2B5F2CD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Можно ли вести </w:t>
            </w:r>
            <w:proofErr w:type="spellStart"/>
            <w:r>
              <w:rPr>
                <w:b/>
                <w:bCs/>
                <w:sz w:val="24"/>
                <w:szCs w:val="24"/>
              </w:rPr>
              <w:t>электронно</w:t>
            </w:r>
            <w:proofErr w:type="spellEnd"/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930950A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7B076E" w14:paraId="00439B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F21B79A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Можно ли объединить с другой формой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B8D8C12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Сокращённая версия методической разработки (У-6)</w:t>
            </w:r>
          </w:p>
        </w:tc>
      </w:tr>
    </w:tbl>
    <w:p w14:paraId="3CC1CA02" w14:textId="77777777" w:rsidR="007B076E" w:rsidRDefault="007B076E">
      <w:pPr>
        <w:spacing w:after="100"/>
      </w:pPr>
    </w:p>
    <w:p w14:paraId="716F92AE" w14:textId="77777777" w:rsidR="007B076E" w:rsidRDefault="00000000">
      <w:pPr>
        <w:pStyle w:val="3"/>
        <w:pageBreakBefore/>
        <w:spacing w:after="160"/>
      </w:pPr>
      <w:r>
        <w:lastRenderedPageBreak/>
        <w:t>Форма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3554"/>
        <w:gridCol w:w="3556"/>
      </w:tblGrid>
      <w:tr w:rsidR="007B076E" w14:paraId="754947B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5B1146" w14:textId="77777777" w:rsidR="007B076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Пункт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B29235" w14:textId="77777777" w:rsidR="007B076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Подсказка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9FC4AE" w14:textId="77777777" w:rsidR="007B076E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Ваш текст</w:t>
            </w:r>
          </w:p>
        </w:tc>
      </w:tr>
      <w:tr w:rsidR="007B076E" w14:paraId="7B3959CE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50FEBD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Название практики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49689D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3EFB3F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56D42282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371D55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Организация, автор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6D3C7D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[НАИМЕНОВАНИЕ ОБРАЗОВАТЕЛЬНОЙ ОРГАНИЗАЦИИ], [Ф.И.О. ПЕДАГОГА]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B675DB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463A8B44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3CA7CD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организации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FE1D64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ДОО / школа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BA6ED3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4BCC9389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FD77DC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Возраст детей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EC09B0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[ВОЗРАСТ ОБУЧАЮЩИХСЯ]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3C8BD1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6EDBDF53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44DAF8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Проблема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911AA9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 было до начала практики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B89293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44A5F4AF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136FC3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Суть практики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B34203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 делается, в какой последовательности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F85372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6607BB74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A8C739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Ресурсы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EFB3E4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Время, материалы, помещение, партнёры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D51809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364C75E0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AF3518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Результаты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94BF65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 изменилось (наблюдения, продукты)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7F722F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6156599D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52F56E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Риски и ограничения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9E5BBF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 может не сработать и почему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327F9C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38AA9C76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B8C2FD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 повторить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1D2D69" w14:textId="77777777" w:rsidR="007B076E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Пошаговая инструкция для коллег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641C9D" w14:textId="77777777" w:rsidR="007B076E" w:rsidRDefault="007B076E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B076E" w14:paraId="70EE6E52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412427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Материалы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149202" w14:textId="77777777" w:rsidR="007B076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Ссылки на программу, конспекты, памятки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322626" w14:textId="77777777" w:rsidR="007B076E" w:rsidRDefault="007B076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060B3D00" w14:textId="77777777" w:rsidR="007B076E" w:rsidRDefault="007B076E">
      <w:pPr>
        <w:spacing w:line="200" w:lineRule="exact"/>
      </w:pPr>
    </w:p>
    <w:sectPr w:rsidR="007B076E">
      <w:headerReference w:type="default" r:id="rId13"/>
      <w:pgSz w:w="11906" w:h="16838"/>
      <w:pgMar w:top="1134" w:right="850" w:bottom="1134" w:left="1701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BF7E9B" w14:textId="77777777" w:rsidR="00B11723" w:rsidRDefault="00B11723">
      <w:r>
        <w:separator/>
      </w:r>
    </w:p>
  </w:endnote>
  <w:endnote w:type="continuationSeparator" w:id="0">
    <w:p w14:paraId="75942337" w14:textId="77777777" w:rsidR="00B11723" w:rsidRDefault="00B11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C0088" w14:textId="77777777" w:rsidR="004A16D9" w:rsidRDefault="004A16D9" w:rsidP="004A16D9">
    <w:pPr>
      <w:spacing w:after="120" w:line="276" w:lineRule="auto"/>
      <w:jc w:val="center"/>
      <w:rPr>
        <w:sz w:val="24"/>
        <w:szCs w:val="24"/>
      </w:rPr>
    </w:pPr>
    <w:r>
      <w:rPr>
        <w:sz w:val="24"/>
        <w:szCs w:val="24"/>
      </w:rPr>
      <w:t xml:space="preserve">© АНО «Научно-образовательный центр педагогических проектов», 2026. Материал подготовлен в методических целях. Источник: </w:t>
    </w:r>
    <w:proofErr w:type="spellStart"/>
    <w:r>
      <w:rPr>
        <w:sz w:val="24"/>
        <w:szCs w:val="24"/>
      </w:rPr>
      <w:t>педпроект.рф</w:t>
    </w:r>
    <w:proofErr w:type="spellEnd"/>
    <w:r>
      <w:rPr>
        <w:sz w:val="24"/>
        <w:szCs w:val="24"/>
      </w:rPr>
      <w:t>.</w:t>
    </w:r>
  </w:p>
  <w:p w14:paraId="534D4908" w14:textId="77777777" w:rsidR="004A16D9" w:rsidRDefault="004A16D9" w:rsidP="004A16D9">
    <w:pPr>
      <w:pStyle w:val="ae"/>
      <w:jc w:val="center"/>
      <w:rPr>
        <w:i/>
        <w:iCs/>
        <w:sz w:val="20"/>
        <w:szCs w:val="20"/>
      </w:rPr>
    </w:pPr>
    <w:r>
      <w:rPr>
        <w:i/>
        <w:iCs/>
        <w:sz w:val="20"/>
        <w:szCs w:val="20"/>
      </w:rPr>
      <w:t xml:space="preserve">Оригинальные тексты пособия, модельных программ, конструкторов и форм разрешается использовать и адаптировать для работы образовательной организации и педагогического работника. </w:t>
    </w:r>
  </w:p>
  <w:p w14:paraId="56F799C3" w14:textId="77777777" w:rsidR="004A16D9" w:rsidRDefault="004A16D9" w:rsidP="004A16D9">
    <w:pPr>
      <w:pStyle w:val="ae"/>
      <w:jc w:val="center"/>
      <w:rPr>
        <w:i/>
        <w:iCs/>
        <w:sz w:val="20"/>
        <w:szCs w:val="20"/>
      </w:rPr>
    </w:pPr>
    <w:proofErr w:type="spellStart"/>
    <w:r>
      <w:rPr>
        <w:i/>
        <w:iCs/>
        <w:sz w:val="20"/>
        <w:szCs w:val="20"/>
      </w:rPr>
      <w:t>Перепубликация</w:t>
    </w:r>
    <w:proofErr w:type="spellEnd"/>
    <w:r>
      <w:rPr>
        <w:i/>
        <w:iCs/>
        <w:sz w:val="20"/>
        <w:szCs w:val="20"/>
      </w:rPr>
      <w:t xml:space="preserve"> в открытом доступе, в том числе в сети «Интернет», и распространение </w:t>
    </w:r>
  </w:p>
  <w:p w14:paraId="73D2B038" w14:textId="77777777" w:rsidR="004A16D9" w:rsidRDefault="004A16D9" w:rsidP="004A16D9">
    <w:pPr>
      <w:pStyle w:val="ae"/>
      <w:jc w:val="center"/>
    </w:pPr>
    <w:r>
      <w:rPr>
        <w:i/>
        <w:iCs/>
        <w:sz w:val="20"/>
        <w:szCs w:val="20"/>
      </w:rPr>
      <w:t>в коммерческих целях без письменного согласия правообладателя не допускаются.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C4CE89" w14:textId="77777777" w:rsidR="00B11723" w:rsidRDefault="00B11723">
      <w:r>
        <w:separator/>
      </w:r>
    </w:p>
  </w:footnote>
  <w:footnote w:type="continuationSeparator" w:id="0">
    <w:p w14:paraId="431B0F49" w14:textId="77777777" w:rsidR="00B11723" w:rsidRDefault="00B117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3E218" w14:textId="77777777" w:rsidR="007B076E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4A16D9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48838" w14:textId="77777777" w:rsidR="007B076E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4A16D9">
      <w:rPr>
        <w:noProof/>
        <w:sz w:val="24"/>
        <w:szCs w:val="24"/>
      </w:rPr>
      <w:t>5</w:t>
    </w:r>
    <w:r>
      <w:rPr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3BCDB" w14:textId="77777777" w:rsidR="007B076E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4A16D9">
      <w:rPr>
        <w:noProof/>
        <w:sz w:val="24"/>
        <w:szCs w:val="24"/>
      </w:rPr>
      <w:t>9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30F5D"/>
    <w:multiLevelType w:val="hybridMultilevel"/>
    <w:tmpl w:val="0E40EFF6"/>
    <w:lvl w:ilvl="0" w:tplc="5C66344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C6A62DC">
      <w:numFmt w:val="decimal"/>
      <w:lvlText w:val=""/>
      <w:lvlJc w:val="left"/>
    </w:lvl>
    <w:lvl w:ilvl="2" w:tplc="22DE198C">
      <w:numFmt w:val="decimal"/>
      <w:lvlText w:val=""/>
      <w:lvlJc w:val="left"/>
    </w:lvl>
    <w:lvl w:ilvl="3" w:tplc="8E32AA02">
      <w:numFmt w:val="decimal"/>
      <w:lvlText w:val=""/>
      <w:lvlJc w:val="left"/>
    </w:lvl>
    <w:lvl w:ilvl="4" w:tplc="B0B6CB36">
      <w:numFmt w:val="decimal"/>
      <w:lvlText w:val=""/>
      <w:lvlJc w:val="left"/>
    </w:lvl>
    <w:lvl w:ilvl="5" w:tplc="7C761EC6">
      <w:numFmt w:val="decimal"/>
      <w:lvlText w:val=""/>
      <w:lvlJc w:val="left"/>
    </w:lvl>
    <w:lvl w:ilvl="6" w:tplc="FB883EDA">
      <w:numFmt w:val="decimal"/>
      <w:lvlText w:val=""/>
      <w:lvlJc w:val="left"/>
    </w:lvl>
    <w:lvl w:ilvl="7" w:tplc="ABEAC31C">
      <w:numFmt w:val="decimal"/>
      <w:lvlText w:val=""/>
      <w:lvlJc w:val="left"/>
    </w:lvl>
    <w:lvl w:ilvl="8" w:tplc="BA4EFC86">
      <w:numFmt w:val="decimal"/>
      <w:lvlText w:val=""/>
      <w:lvlJc w:val="left"/>
    </w:lvl>
  </w:abstractNum>
  <w:abstractNum w:abstractNumId="1" w15:restartNumberingAfterBreak="0">
    <w:nsid w:val="0B6266FF"/>
    <w:multiLevelType w:val="hybridMultilevel"/>
    <w:tmpl w:val="24E6CD54"/>
    <w:lvl w:ilvl="0" w:tplc="9F1208B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3B8C884">
      <w:numFmt w:val="decimal"/>
      <w:lvlText w:val=""/>
      <w:lvlJc w:val="left"/>
    </w:lvl>
    <w:lvl w:ilvl="2" w:tplc="068C981A">
      <w:numFmt w:val="decimal"/>
      <w:lvlText w:val=""/>
      <w:lvlJc w:val="left"/>
    </w:lvl>
    <w:lvl w:ilvl="3" w:tplc="9B36153C">
      <w:numFmt w:val="decimal"/>
      <w:lvlText w:val=""/>
      <w:lvlJc w:val="left"/>
    </w:lvl>
    <w:lvl w:ilvl="4" w:tplc="FFFAB4CC">
      <w:numFmt w:val="decimal"/>
      <w:lvlText w:val=""/>
      <w:lvlJc w:val="left"/>
    </w:lvl>
    <w:lvl w:ilvl="5" w:tplc="88AE0638">
      <w:numFmt w:val="decimal"/>
      <w:lvlText w:val=""/>
      <w:lvlJc w:val="left"/>
    </w:lvl>
    <w:lvl w:ilvl="6" w:tplc="E12A9008">
      <w:numFmt w:val="decimal"/>
      <w:lvlText w:val=""/>
      <w:lvlJc w:val="left"/>
    </w:lvl>
    <w:lvl w:ilvl="7" w:tplc="03EA7808">
      <w:numFmt w:val="decimal"/>
      <w:lvlText w:val=""/>
      <w:lvlJc w:val="left"/>
    </w:lvl>
    <w:lvl w:ilvl="8" w:tplc="35AEC00C">
      <w:numFmt w:val="decimal"/>
      <w:lvlText w:val=""/>
      <w:lvlJc w:val="left"/>
    </w:lvl>
  </w:abstractNum>
  <w:abstractNum w:abstractNumId="2" w15:restartNumberingAfterBreak="0">
    <w:nsid w:val="13084429"/>
    <w:multiLevelType w:val="hybridMultilevel"/>
    <w:tmpl w:val="2CBED0BA"/>
    <w:lvl w:ilvl="0" w:tplc="015EAFB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228D7C0">
      <w:numFmt w:val="decimal"/>
      <w:lvlText w:val=""/>
      <w:lvlJc w:val="left"/>
    </w:lvl>
    <w:lvl w:ilvl="2" w:tplc="6FDEF1AE">
      <w:numFmt w:val="decimal"/>
      <w:lvlText w:val=""/>
      <w:lvlJc w:val="left"/>
    </w:lvl>
    <w:lvl w:ilvl="3" w:tplc="27F42570">
      <w:numFmt w:val="decimal"/>
      <w:lvlText w:val=""/>
      <w:lvlJc w:val="left"/>
    </w:lvl>
    <w:lvl w:ilvl="4" w:tplc="7D20AFE8">
      <w:numFmt w:val="decimal"/>
      <w:lvlText w:val=""/>
      <w:lvlJc w:val="left"/>
    </w:lvl>
    <w:lvl w:ilvl="5" w:tplc="D300587A">
      <w:numFmt w:val="decimal"/>
      <w:lvlText w:val=""/>
      <w:lvlJc w:val="left"/>
    </w:lvl>
    <w:lvl w:ilvl="6" w:tplc="92AA0B22">
      <w:numFmt w:val="decimal"/>
      <w:lvlText w:val=""/>
      <w:lvlJc w:val="left"/>
    </w:lvl>
    <w:lvl w:ilvl="7" w:tplc="954ACB62">
      <w:numFmt w:val="decimal"/>
      <w:lvlText w:val=""/>
      <w:lvlJc w:val="left"/>
    </w:lvl>
    <w:lvl w:ilvl="8" w:tplc="0D06FB06">
      <w:numFmt w:val="decimal"/>
      <w:lvlText w:val=""/>
      <w:lvlJc w:val="left"/>
    </w:lvl>
  </w:abstractNum>
  <w:abstractNum w:abstractNumId="3" w15:restartNumberingAfterBreak="0">
    <w:nsid w:val="156154CC"/>
    <w:multiLevelType w:val="hybridMultilevel"/>
    <w:tmpl w:val="B1A23D32"/>
    <w:lvl w:ilvl="0" w:tplc="1430EC6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72E0C7E">
      <w:numFmt w:val="decimal"/>
      <w:lvlText w:val=""/>
      <w:lvlJc w:val="left"/>
    </w:lvl>
    <w:lvl w:ilvl="2" w:tplc="BBB0FF5C">
      <w:numFmt w:val="decimal"/>
      <w:lvlText w:val=""/>
      <w:lvlJc w:val="left"/>
    </w:lvl>
    <w:lvl w:ilvl="3" w:tplc="F9C23004">
      <w:numFmt w:val="decimal"/>
      <w:lvlText w:val=""/>
      <w:lvlJc w:val="left"/>
    </w:lvl>
    <w:lvl w:ilvl="4" w:tplc="886AD496">
      <w:numFmt w:val="decimal"/>
      <w:lvlText w:val=""/>
      <w:lvlJc w:val="left"/>
    </w:lvl>
    <w:lvl w:ilvl="5" w:tplc="08529846">
      <w:numFmt w:val="decimal"/>
      <w:lvlText w:val=""/>
      <w:lvlJc w:val="left"/>
    </w:lvl>
    <w:lvl w:ilvl="6" w:tplc="27926C32">
      <w:numFmt w:val="decimal"/>
      <w:lvlText w:val=""/>
      <w:lvlJc w:val="left"/>
    </w:lvl>
    <w:lvl w:ilvl="7" w:tplc="34C0392E">
      <w:numFmt w:val="decimal"/>
      <w:lvlText w:val=""/>
      <w:lvlJc w:val="left"/>
    </w:lvl>
    <w:lvl w:ilvl="8" w:tplc="0B889F40">
      <w:numFmt w:val="decimal"/>
      <w:lvlText w:val=""/>
      <w:lvlJc w:val="left"/>
    </w:lvl>
  </w:abstractNum>
  <w:abstractNum w:abstractNumId="4" w15:restartNumberingAfterBreak="0">
    <w:nsid w:val="1AE1596A"/>
    <w:multiLevelType w:val="hybridMultilevel"/>
    <w:tmpl w:val="E46EFD9A"/>
    <w:lvl w:ilvl="0" w:tplc="8FB0F83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624A61A">
      <w:numFmt w:val="decimal"/>
      <w:lvlText w:val=""/>
      <w:lvlJc w:val="left"/>
    </w:lvl>
    <w:lvl w:ilvl="2" w:tplc="AAFAEDB2">
      <w:numFmt w:val="decimal"/>
      <w:lvlText w:val=""/>
      <w:lvlJc w:val="left"/>
    </w:lvl>
    <w:lvl w:ilvl="3" w:tplc="7C461F1E">
      <w:numFmt w:val="decimal"/>
      <w:lvlText w:val=""/>
      <w:lvlJc w:val="left"/>
    </w:lvl>
    <w:lvl w:ilvl="4" w:tplc="19CE40EE">
      <w:numFmt w:val="decimal"/>
      <w:lvlText w:val=""/>
      <w:lvlJc w:val="left"/>
    </w:lvl>
    <w:lvl w:ilvl="5" w:tplc="3A8EE9BC">
      <w:numFmt w:val="decimal"/>
      <w:lvlText w:val=""/>
      <w:lvlJc w:val="left"/>
    </w:lvl>
    <w:lvl w:ilvl="6" w:tplc="8048AC18">
      <w:numFmt w:val="decimal"/>
      <w:lvlText w:val=""/>
      <w:lvlJc w:val="left"/>
    </w:lvl>
    <w:lvl w:ilvl="7" w:tplc="B844B8DC">
      <w:numFmt w:val="decimal"/>
      <w:lvlText w:val=""/>
      <w:lvlJc w:val="left"/>
    </w:lvl>
    <w:lvl w:ilvl="8" w:tplc="54906AE4">
      <w:numFmt w:val="decimal"/>
      <w:lvlText w:val=""/>
      <w:lvlJc w:val="left"/>
    </w:lvl>
  </w:abstractNum>
  <w:abstractNum w:abstractNumId="5" w15:restartNumberingAfterBreak="0">
    <w:nsid w:val="220B462C"/>
    <w:multiLevelType w:val="hybridMultilevel"/>
    <w:tmpl w:val="98ACA202"/>
    <w:lvl w:ilvl="0" w:tplc="9F6EDAA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2AE3BE4">
      <w:numFmt w:val="decimal"/>
      <w:lvlText w:val=""/>
      <w:lvlJc w:val="left"/>
    </w:lvl>
    <w:lvl w:ilvl="2" w:tplc="1A92B714">
      <w:numFmt w:val="decimal"/>
      <w:lvlText w:val=""/>
      <w:lvlJc w:val="left"/>
    </w:lvl>
    <w:lvl w:ilvl="3" w:tplc="008C672C">
      <w:numFmt w:val="decimal"/>
      <w:lvlText w:val=""/>
      <w:lvlJc w:val="left"/>
    </w:lvl>
    <w:lvl w:ilvl="4" w:tplc="7C7883EC">
      <w:numFmt w:val="decimal"/>
      <w:lvlText w:val=""/>
      <w:lvlJc w:val="left"/>
    </w:lvl>
    <w:lvl w:ilvl="5" w:tplc="9E42E360">
      <w:numFmt w:val="decimal"/>
      <w:lvlText w:val=""/>
      <w:lvlJc w:val="left"/>
    </w:lvl>
    <w:lvl w:ilvl="6" w:tplc="7B526C14">
      <w:numFmt w:val="decimal"/>
      <w:lvlText w:val=""/>
      <w:lvlJc w:val="left"/>
    </w:lvl>
    <w:lvl w:ilvl="7" w:tplc="A6046524">
      <w:numFmt w:val="decimal"/>
      <w:lvlText w:val=""/>
      <w:lvlJc w:val="left"/>
    </w:lvl>
    <w:lvl w:ilvl="8" w:tplc="7DA83BBC">
      <w:numFmt w:val="decimal"/>
      <w:lvlText w:val=""/>
      <w:lvlJc w:val="left"/>
    </w:lvl>
  </w:abstractNum>
  <w:abstractNum w:abstractNumId="6" w15:restartNumberingAfterBreak="0">
    <w:nsid w:val="25130707"/>
    <w:multiLevelType w:val="hybridMultilevel"/>
    <w:tmpl w:val="6B0ACE30"/>
    <w:lvl w:ilvl="0" w:tplc="C79C4E1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DA8D87A">
      <w:numFmt w:val="decimal"/>
      <w:lvlText w:val=""/>
      <w:lvlJc w:val="left"/>
    </w:lvl>
    <w:lvl w:ilvl="2" w:tplc="5984B944">
      <w:numFmt w:val="decimal"/>
      <w:lvlText w:val=""/>
      <w:lvlJc w:val="left"/>
    </w:lvl>
    <w:lvl w:ilvl="3" w:tplc="FEB4D0E0">
      <w:numFmt w:val="decimal"/>
      <w:lvlText w:val=""/>
      <w:lvlJc w:val="left"/>
    </w:lvl>
    <w:lvl w:ilvl="4" w:tplc="E2207DAE">
      <w:numFmt w:val="decimal"/>
      <w:lvlText w:val=""/>
      <w:lvlJc w:val="left"/>
    </w:lvl>
    <w:lvl w:ilvl="5" w:tplc="1F486A2C">
      <w:numFmt w:val="decimal"/>
      <w:lvlText w:val=""/>
      <w:lvlJc w:val="left"/>
    </w:lvl>
    <w:lvl w:ilvl="6" w:tplc="7AA46FE6">
      <w:numFmt w:val="decimal"/>
      <w:lvlText w:val=""/>
      <w:lvlJc w:val="left"/>
    </w:lvl>
    <w:lvl w:ilvl="7" w:tplc="4B3492F2">
      <w:numFmt w:val="decimal"/>
      <w:lvlText w:val=""/>
      <w:lvlJc w:val="left"/>
    </w:lvl>
    <w:lvl w:ilvl="8" w:tplc="C156BBD4">
      <w:numFmt w:val="decimal"/>
      <w:lvlText w:val=""/>
      <w:lvlJc w:val="left"/>
    </w:lvl>
  </w:abstractNum>
  <w:abstractNum w:abstractNumId="7" w15:restartNumberingAfterBreak="0">
    <w:nsid w:val="3D9662AA"/>
    <w:multiLevelType w:val="hybridMultilevel"/>
    <w:tmpl w:val="B6EC2AAC"/>
    <w:lvl w:ilvl="0" w:tplc="84F072A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C021514">
      <w:numFmt w:val="decimal"/>
      <w:lvlText w:val=""/>
      <w:lvlJc w:val="left"/>
    </w:lvl>
    <w:lvl w:ilvl="2" w:tplc="1FCC16AE">
      <w:numFmt w:val="decimal"/>
      <w:lvlText w:val=""/>
      <w:lvlJc w:val="left"/>
    </w:lvl>
    <w:lvl w:ilvl="3" w:tplc="88824A0C">
      <w:numFmt w:val="decimal"/>
      <w:lvlText w:val=""/>
      <w:lvlJc w:val="left"/>
    </w:lvl>
    <w:lvl w:ilvl="4" w:tplc="2E2E0280">
      <w:numFmt w:val="decimal"/>
      <w:lvlText w:val=""/>
      <w:lvlJc w:val="left"/>
    </w:lvl>
    <w:lvl w:ilvl="5" w:tplc="4ECC66F8">
      <w:numFmt w:val="decimal"/>
      <w:lvlText w:val=""/>
      <w:lvlJc w:val="left"/>
    </w:lvl>
    <w:lvl w:ilvl="6" w:tplc="A2D2C430">
      <w:numFmt w:val="decimal"/>
      <w:lvlText w:val=""/>
      <w:lvlJc w:val="left"/>
    </w:lvl>
    <w:lvl w:ilvl="7" w:tplc="06FEAD26">
      <w:numFmt w:val="decimal"/>
      <w:lvlText w:val=""/>
      <w:lvlJc w:val="left"/>
    </w:lvl>
    <w:lvl w:ilvl="8" w:tplc="16EA4E52">
      <w:numFmt w:val="decimal"/>
      <w:lvlText w:val=""/>
      <w:lvlJc w:val="left"/>
    </w:lvl>
  </w:abstractNum>
  <w:abstractNum w:abstractNumId="8" w15:restartNumberingAfterBreak="0">
    <w:nsid w:val="3F2B1004"/>
    <w:multiLevelType w:val="hybridMultilevel"/>
    <w:tmpl w:val="4E987466"/>
    <w:lvl w:ilvl="0" w:tplc="FD8EBA5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DEA9C1C">
      <w:numFmt w:val="decimal"/>
      <w:lvlText w:val=""/>
      <w:lvlJc w:val="left"/>
    </w:lvl>
    <w:lvl w:ilvl="2" w:tplc="8B6E9C5C">
      <w:numFmt w:val="decimal"/>
      <w:lvlText w:val=""/>
      <w:lvlJc w:val="left"/>
    </w:lvl>
    <w:lvl w:ilvl="3" w:tplc="EA50A8AA">
      <w:numFmt w:val="decimal"/>
      <w:lvlText w:val=""/>
      <w:lvlJc w:val="left"/>
    </w:lvl>
    <w:lvl w:ilvl="4" w:tplc="2658782A">
      <w:numFmt w:val="decimal"/>
      <w:lvlText w:val=""/>
      <w:lvlJc w:val="left"/>
    </w:lvl>
    <w:lvl w:ilvl="5" w:tplc="6A50E660">
      <w:numFmt w:val="decimal"/>
      <w:lvlText w:val=""/>
      <w:lvlJc w:val="left"/>
    </w:lvl>
    <w:lvl w:ilvl="6" w:tplc="99749632">
      <w:numFmt w:val="decimal"/>
      <w:lvlText w:val=""/>
      <w:lvlJc w:val="left"/>
    </w:lvl>
    <w:lvl w:ilvl="7" w:tplc="6B3EC41E">
      <w:numFmt w:val="decimal"/>
      <w:lvlText w:val=""/>
      <w:lvlJc w:val="left"/>
    </w:lvl>
    <w:lvl w:ilvl="8" w:tplc="4C38688C">
      <w:numFmt w:val="decimal"/>
      <w:lvlText w:val=""/>
      <w:lvlJc w:val="left"/>
    </w:lvl>
  </w:abstractNum>
  <w:abstractNum w:abstractNumId="9" w15:restartNumberingAfterBreak="0">
    <w:nsid w:val="44721645"/>
    <w:multiLevelType w:val="hybridMultilevel"/>
    <w:tmpl w:val="10AC1612"/>
    <w:lvl w:ilvl="0" w:tplc="2328F84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9E64670">
      <w:numFmt w:val="decimal"/>
      <w:lvlText w:val=""/>
      <w:lvlJc w:val="left"/>
    </w:lvl>
    <w:lvl w:ilvl="2" w:tplc="C818B5FE">
      <w:numFmt w:val="decimal"/>
      <w:lvlText w:val=""/>
      <w:lvlJc w:val="left"/>
    </w:lvl>
    <w:lvl w:ilvl="3" w:tplc="5C7C87B4">
      <w:numFmt w:val="decimal"/>
      <w:lvlText w:val=""/>
      <w:lvlJc w:val="left"/>
    </w:lvl>
    <w:lvl w:ilvl="4" w:tplc="953821CC">
      <w:numFmt w:val="decimal"/>
      <w:lvlText w:val=""/>
      <w:lvlJc w:val="left"/>
    </w:lvl>
    <w:lvl w:ilvl="5" w:tplc="E7DCA48A">
      <w:numFmt w:val="decimal"/>
      <w:lvlText w:val=""/>
      <w:lvlJc w:val="left"/>
    </w:lvl>
    <w:lvl w:ilvl="6" w:tplc="EFEA6E3A">
      <w:numFmt w:val="decimal"/>
      <w:lvlText w:val=""/>
      <w:lvlJc w:val="left"/>
    </w:lvl>
    <w:lvl w:ilvl="7" w:tplc="12BE7206">
      <w:numFmt w:val="decimal"/>
      <w:lvlText w:val=""/>
      <w:lvlJc w:val="left"/>
    </w:lvl>
    <w:lvl w:ilvl="8" w:tplc="E1066144">
      <w:numFmt w:val="decimal"/>
      <w:lvlText w:val=""/>
      <w:lvlJc w:val="left"/>
    </w:lvl>
  </w:abstractNum>
  <w:abstractNum w:abstractNumId="10" w15:restartNumberingAfterBreak="0">
    <w:nsid w:val="46BE31BB"/>
    <w:multiLevelType w:val="hybridMultilevel"/>
    <w:tmpl w:val="0A4E9FA6"/>
    <w:lvl w:ilvl="0" w:tplc="366C13B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D14B638">
      <w:numFmt w:val="decimal"/>
      <w:lvlText w:val=""/>
      <w:lvlJc w:val="left"/>
    </w:lvl>
    <w:lvl w:ilvl="2" w:tplc="211238A8">
      <w:numFmt w:val="decimal"/>
      <w:lvlText w:val=""/>
      <w:lvlJc w:val="left"/>
    </w:lvl>
    <w:lvl w:ilvl="3" w:tplc="DEE21AAA">
      <w:numFmt w:val="decimal"/>
      <w:lvlText w:val=""/>
      <w:lvlJc w:val="left"/>
    </w:lvl>
    <w:lvl w:ilvl="4" w:tplc="37FAEB2C">
      <w:numFmt w:val="decimal"/>
      <w:lvlText w:val=""/>
      <w:lvlJc w:val="left"/>
    </w:lvl>
    <w:lvl w:ilvl="5" w:tplc="915E4EBA">
      <w:numFmt w:val="decimal"/>
      <w:lvlText w:val=""/>
      <w:lvlJc w:val="left"/>
    </w:lvl>
    <w:lvl w:ilvl="6" w:tplc="BD529528">
      <w:numFmt w:val="decimal"/>
      <w:lvlText w:val=""/>
      <w:lvlJc w:val="left"/>
    </w:lvl>
    <w:lvl w:ilvl="7" w:tplc="AFCA6DBC">
      <w:numFmt w:val="decimal"/>
      <w:lvlText w:val=""/>
      <w:lvlJc w:val="left"/>
    </w:lvl>
    <w:lvl w:ilvl="8" w:tplc="2A22B504">
      <w:numFmt w:val="decimal"/>
      <w:lvlText w:val=""/>
      <w:lvlJc w:val="left"/>
    </w:lvl>
  </w:abstractNum>
  <w:abstractNum w:abstractNumId="11" w15:restartNumberingAfterBreak="0">
    <w:nsid w:val="4F8B60B4"/>
    <w:multiLevelType w:val="hybridMultilevel"/>
    <w:tmpl w:val="47482774"/>
    <w:lvl w:ilvl="0" w:tplc="F9E4424E">
      <w:start w:val="1"/>
      <w:numFmt w:val="bullet"/>
      <w:lvlText w:val="●"/>
      <w:lvlJc w:val="left"/>
      <w:pPr>
        <w:ind w:left="720" w:hanging="360"/>
      </w:pPr>
    </w:lvl>
    <w:lvl w:ilvl="1" w:tplc="2A4A9DEC">
      <w:start w:val="1"/>
      <w:numFmt w:val="bullet"/>
      <w:lvlText w:val="○"/>
      <w:lvlJc w:val="left"/>
      <w:pPr>
        <w:ind w:left="1440" w:hanging="360"/>
      </w:pPr>
    </w:lvl>
    <w:lvl w:ilvl="2" w:tplc="F85A56E2">
      <w:start w:val="1"/>
      <w:numFmt w:val="bullet"/>
      <w:lvlText w:val="■"/>
      <w:lvlJc w:val="left"/>
      <w:pPr>
        <w:ind w:left="2160" w:hanging="360"/>
      </w:pPr>
    </w:lvl>
    <w:lvl w:ilvl="3" w:tplc="8440FDFE">
      <w:start w:val="1"/>
      <w:numFmt w:val="bullet"/>
      <w:lvlText w:val="●"/>
      <w:lvlJc w:val="left"/>
      <w:pPr>
        <w:ind w:left="2880" w:hanging="360"/>
      </w:pPr>
    </w:lvl>
    <w:lvl w:ilvl="4" w:tplc="A42E1CDE">
      <w:start w:val="1"/>
      <w:numFmt w:val="bullet"/>
      <w:lvlText w:val="○"/>
      <w:lvlJc w:val="left"/>
      <w:pPr>
        <w:ind w:left="3600" w:hanging="360"/>
      </w:pPr>
    </w:lvl>
    <w:lvl w:ilvl="5" w:tplc="CF84723E">
      <w:start w:val="1"/>
      <w:numFmt w:val="bullet"/>
      <w:lvlText w:val="■"/>
      <w:lvlJc w:val="left"/>
      <w:pPr>
        <w:ind w:left="4320" w:hanging="360"/>
      </w:pPr>
    </w:lvl>
    <w:lvl w:ilvl="6" w:tplc="264C9318">
      <w:start w:val="1"/>
      <w:numFmt w:val="bullet"/>
      <w:lvlText w:val="●"/>
      <w:lvlJc w:val="left"/>
      <w:pPr>
        <w:ind w:left="5040" w:hanging="360"/>
      </w:pPr>
    </w:lvl>
    <w:lvl w:ilvl="7" w:tplc="8AF2E868">
      <w:start w:val="1"/>
      <w:numFmt w:val="bullet"/>
      <w:lvlText w:val="●"/>
      <w:lvlJc w:val="left"/>
      <w:pPr>
        <w:ind w:left="5760" w:hanging="360"/>
      </w:pPr>
    </w:lvl>
    <w:lvl w:ilvl="8" w:tplc="9FD6658A">
      <w:start w:val="1"/>
      <w:numFmt w:val="bullet"/>
      <w:lvlText w:val="●"/>
      <w:lvlJc w:val="left"/>
      <w:pPr>
        <w:ind w:left="6480" w:hanging="360"/>
      </w:pPr>
    </w:lvl>
  </w:abstractNum>
  <w:abstractNum w:abstractNumId="12" w15:restartNumberingAfterBreak="0">
    <w:nsid w:val="55A84A85"/>
    <w:multiLevelType w:val="hybridMultilevel"/>
    <w:tmpl w:val="20908B90"/>
    <w:lvl w:ilvl="0" w:tplc="899250D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382ED54">
      <w:numFmt w:val="decimal"/>
      <w:lvlText w:val=""/>
      <w:lvlJc w:val="left"/>
    </w:lvl>
    <w:lvl w:ilvl="2" w:tplc="745089F6">
      <w:numFmt w:val="decimal"/>
      <w:lvlText w:val=""/>
      <w:lvlJc w:val="left"/>
    </w:lvl>
    <w:lvl w:ilvl="3" w:tplc="284E8CC4">
      <w:numFmt w:val="decimal"/>
      <w:lvlText w:val=""/>
      <w:lvlJc w:val="left"/>
    </w:lvl>
    <w:lvl w:ilvl="4" w:tplc="A00EBBB2">
      <w:numFmt w:val="decimal"/>
      <w:lvlText w:val=""/>
      <w:lvlJc w:val="left"/>
    </w:lvl>
    <w:lvl w:ilvl="5" w:tplc="17A21A9E">
      <w:numFmt w:val="decimal"/>
      <w:lvlText w:val=""/>
      <w:lvlJc w:val="left"/>
    </w:lvl>
    <w:lvl w:ilvl="6" w:tplc="884AF286">
      <w:numFmt w:val="decimal"/>
      <w:lvlText w:val=""/>
      <w:lvlJc w:val="left"/>
    </w:lvl>
    <w:lvl w:ilvl="7" w:tplc="A0C8C338">
      <w:numFmt w:val="decimal"/>
      <w:lvlText w:val=""/>
      <w:lvlJc w:val="left"/>
    </w:lvl>
    <w:lvl w:ilvl="8" w:tplc="E1644A22">
      <w:numFmt w:val="decimal"/>
      <w:lvlText w:val=""/>
      <w:lvlJc w:val="left"/>
    </w:lvl>
  </w:abstractNum>
  <w:abstractNum w:abstractNumId="13" w15:restartNumberingAfterBreak="0">
    <w:nsid w:val="55FD021E"/>
    <w:multiLevelType w:val="hybridMultilevel"/>
    <w:tmpl w:val="F2E623C4"/>
    <w:lvl w:ilvl="0" w:tplc="91CEFC9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02462F8">
      <w:numFmt w:val="decimal"/>
      <w:lvlText w:val=""/>
      <w:lvlJc w:val="left"/>
    </w:lvl>
    <w:lvl w:ilvl="2" w:tplc="50761A42">
      <w:numFmt w:val="decimal"/>
      <w:lvlText w:val=""/>
      <w:lvlJc w:val="left"/>
    </w:lvl>
    <w:lvl w:ilvl="3" w:tplc="AF443E82">
      <w:numFmt w:val="decimal"/>
      <w:lvlText w:val=""/>
      <w:lvlJc w:val="left"/>
    </w:lvl>
    <w:lvl w:ilvl="4" w:tplc="8898CF54">
      <w:numFmt w:val="decimal"/>
      <w:lvlText w:val=""/>
      <w:lvlJc w:val="left"/>
    </w:lvl>
    <w:lvl w:ilvl="5" w:tplc="50286C92">
      <w:numFmt w:val="decimal"/>
      <w:lvlText w:val=""/>
      <w:lvlJc w:val="left"/>
    </w:lvl>
    <w:lvl w:ilvl="6" w:tplc="90CA39CC">
      <w:numFmt w:val="decimal"/>
      <w:lvlText w:val=""/>
      <w:lvlJc w:val="left"/>
    </w:lvl>
    <w:lvl w:ilvl="7" w:tplc="9DFC54DC">
      <w:numFmt w:val="decimal"/>
      <w:lvlText w:val=""/>
      <w:lvlJc w:val="left"/>
    </w:lvl>
    <w:lvl w:ilvl="8" w:tplc="05803C38">
      <w:numFmt w:val="decimal"/>
      <w:lvlText w:val=""/>
      <w:lvlJc w:val="left"/>
    </w:lvl>
  </w:abstractNum>
  <w:abstractNum w:abstractNumId="14" w15:restartNumberingAfterBreak="0">
    <w:nsid w:val="5A6F2606"/>
    <w:multiLevelType w:val="hybridMultilevel"/>
    <w:tmpl w:val="D384E7C8"/>
    <w:lvl w:ilvl="0" w:tplc="704208A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02443DA">
      <w:numFmt w:val="decimal"/>
      <w:lvlText w:val=""/>
      <w:lvlJc w:val="left"/>
    </w:lvl>
    <w:lvl w:ilvl="2" w:tplc="541648A8">
      <w:numFmt w:val="decimal"/>
      <w:lvlText w:val=""/>
      <w:lvlJc w:val="left"/>
    </w:lvl>
    <w:lvl w:ilvl="3" w:tplc="BB16C1F2">
      <w:numFmt w:val="decimal"/>
      <w:lvlText w:val=""/>
      <w:lvlJc w:val="left"/>
    </w:lvl>
    <w:lvl w:ilvl="4" w:tplc="F7A6605C">
      <w:numFmt w:val="decimal"/>
      <w:lvlText w:val=""/>
      <w:lvlJc w:val="left"/>
    </w:lvl>
    <w:lvl w:ilvl="5" w:tplc="275409B0">
      <w:numFmt w:val="decimal"/>
      <w:lvlText w:val=""/>
      <w:lvlJc w:val="left"/>
    </w:lvl>
    <w:lvl w:ilvl="6" w:tplc="07CA5380">
      <w:numFmt w:val="decimal"/>
      <w:lvlText w:val=""/>
      <w:lvlJc w:val="left"/>
    </w:lvl>
    <w:lvl w:ilvl="7" w:tplc="E2380EC6">
      <w:numFmt w:val="decimal"/>
      <w:lvlText w:val=""/>
      <w:lvlJc w:val="left"/>
    </w:lvl>
    <w:lvl w:ilvl="8" w:tplc="4280B364">
      <w:numFmt w:val="decimal"/>
      <w:lvlText w:val=""/>
      <w:lvlJc w:val="left"/>
    </w:lvl>
  </w:abstractNum>
  <w:abstractNum w:abstractNumId="15" w15:restartNumberingAfterBreak="0">
    <w:nsid w:val="5B6168F4"/>
    <w:multiLevelType w:val="hybridMultilevel"/>
    <w:tmpl w:val="3E56B6FA"/>
    <w:lvl w:ilvl="0" w:tplc="2B12A95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726DA28">
      <w:numFmt w:val="decimal"/>
      <w:lvlText w:val=""/>
      <w:lvlJc w:val="left"/>
    </w:lvl>
    <w:lvl w:ilvl="2" w:tplc="AAA88968">
      <w:numFmt w:val="decimal"/>
      <w:lvlText w:val=""/>
      <w:lvlJc w:val="left"/>
    </w:lvl>
    <w:lvl w:ilvl="3" w:tplc="D354D110">
      <w:numFmt w:val="decimal"/>
      <w:lvlText w:val=""/>
      <w:lvlJc w:val="left"/>
    </w:lvl>
    <w:lvl w:ilvl="4" w:tplc="12A830F8">
      <w:numFmt w:val="decimal"/>
      <w:lvlText w:val=""/>
      <w:lvlJc w:val="left"/>
    </w:lvl>
    <w:lvl w:ilvl="5" w:tplc="05026F40">
      <w:numFmt w:val="decimal"/>
      <w:lvlText w:val=""/>
      <w:lvlJc w:val="left"/>
    </w:lvl>
    <w:lvl w:ilvl="6" w:tplc="51A6BDBA">
      <w:numFmt w:val="decimal"/>
      <w:lvlText w:val=""/>
      <w:lvlJc w:val="left"/>
    </w:lvl>
    <w:lvl w:ilvl="7" w:tplc="309E6FD8">
      <w:numFmt w:val="decimal"/>
      <w:lvlText w:val=""/>
      <w:lvlJc w:val="left"/>
    </w:lvl>
    <w:lvl w:ilvl="8" w:tplc="4DDEC26C">
      <w:numFmt w:val="decimal"/>
      <w:lvlText w:val=""/>
      <w:lvlJc w:val="left"/>
    </w:lvl>
  </w:abstractNum>
  <w:abstractNum w:abstractNumId="16" w15:restartNumberingAfterBreak="0">
    <w:nsid w:val="63366573"/>
    <w:multiLevelType w:val="hybridMultilevel"/>
    <w:tmpl w:val="733EA6C4"/>
    <w:lvl w:ilvl="0" w:tplc="49BE51D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9E84CF2">
      <w:numFmt w:val="decimal"/>
      <w:lvlText w:val=""/>
      <w:lvlJc w:val="left"/>
    </w:lvl>
    <w:lvl w:ilvl="2" w:tplc="4622F6CA">
      <w:numFmt w:val="decimal"/>
      <w:lvlText w:val=""/>
      <w:lvlJc w:val="left"/>
    </w:lvl>
    <w:lvl w:ilvl="3" w:tplc="3AF0855E">
      <w:numFmt w:val="decimal"/>
      <w:lvlText w:val=""/>
      <w:lvlJc w:val="left"/>
    </w:lvl>
    <w:lvl w:ilvl="4" w:tplc="F15AB628">
      <w:numFmt w:val="decimal"/>
      <w:lvlText w:val=""/>
      <w:lvlJc w:val="left"/>
    </w:lvl>
    <w:lvl w:ilvl="5" w:tplc="B16C1DDE">
      <w:numFmt w:val="decimal"/>
      <w:lvlText w:val=""/>
      <w:lvlJc w:val="left"/>
    </w:lvl>
    <w:lvl w:ilvl="6" w:tplc="4C1098B2">
      <w:numFmt w:val="decimal"/>
      <w:lvlText w:val=""/>
      <w:lvlJc w:val="left"/>
    </w:lvl>
    <w:lvl w:ilvl="7" w:tplc="4A90D544">
      <w:numFmt w:val="decimal"/>
      <w:lvlText w:val=""/>
      <w:lvlJc w:val="left"/>
    </w:lvl>
    <w:lvl w:ilvl="8" w:tplc="523C2F52">
      <w:numFmt w:val="decimal"/>
      <w:lvlText w:val=""/>
      <w:lvlJc w:val="left"/>
    </w:lvl>
  </w:abstractNum>
  <w:abstractNum w:abstractNumId="17" w15:restartNumberingAfterBreak="0">
    <w:nsid w:val="661F1004"/>
    <w:multiLevelType w:val="hybridMultilevel"/>
    <w:tmpl w:val="27067CB4"/>
    <w:lvl w:ilvl="0" w:tplc="75F47CC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AC8D78E">
      <w:numFmt w:val="decimal"/>
      <w:lvlText w:val=""/>
      <w:lvlJc w:val="left"/>
    </w:lvl>
    <w:lvl w:ilvl="2" w:tplc="25C6969E">
      <w:numFmt w:val="decimal"/>
      <w:lvlText w:val=""/>
      <w:lvlJc w:val="left"/>
    </w:lvl>
    <w:lvl w:ilvl="3" w:tplc="BEF07A48">
      <w:numFmt w:val="decimal"/>
      <w:lvlText w:val=""/>
      <w:lvlJc w:val="left"/>
    </w:lvl>
    <w:lvl w:ilvl="4" w:tplc="8AC89B50">
      <w:numFmt w:val="decimal"/>
      <w:lvlText w:val=""/>
      <w:lvlJc w:val="left"/>
    </w:lvl>
    <w:lvl w:ilvl="5" w:tplc="BA82C398">
      <w:numFmt w:val="decimal"/>
      <w:lvlText w:val=""/>
      <w:lvlJc w:val="left"/>
    </w:lvl>
    <w:lvl w:ilvl="6" w:tplc="1F0ECED4">
      <w:numFmt w:val="decimal"/>
      <w:lvlText w:val=""/>
      <w:lvlJc w:val="left"/>
    </w:lvl>
    <w:lvl w:ilvl="7" w:tplc="3134E322">
      <w:numFmt w:val="decimal"/>
      <w:lvlText w:val=""/>
      <w:lvlJc w:val="left"/>
    </w:lvl>
    <w:lvl w:ilvl="8" w:tplc="4B626296">
      <w:numFmt w:val="decimal"/>
      <w:lvlText w:val=""/>
      <w:lvlJc w:val="left"/>
    </w:lvl>
  </w:abstractNum>
  <w:abstractNum w:abstractNumId="18" w15:restartNumberingAfterBreak="0">
    <w:nsid w:val="6D6F7B8C"/>
    <w:multiLevelType w:val="hybridMultilevel"/>
    <w:tmpl w:val="E1E22292"/>
    <w:lvl w:ilvl="0" w:tplc="B362305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958A5CC">
      <w:numFmt w:val="decimal"/>
      <w:lvlText w:val=""/>
      <w:lvlJc w:val="left"/>
    </w:lvl>
    <w:lvl w:ilvl="2" w:tplc="213C6504">
      <w:numFmt w:val="decimal"/>
      <w:lvlText w:val=""/>
      <w:lvlJc w:val="left"/>
    </w:lvl>
    <w:lvl w:ilvl="3" w:tplc="BEE637A6">
      <w:numFmt w:val="decimal"/>
      <w:lvlText w:val=""/>
      <w:lvlJc w:val="left"/>
    </w:lvl>
    <w:lvl w:ilvl="4" w:tplc="5A5CE3D4">
      <w:numFmt w:val="decimal"/>
      <w:lvlText w:val=""/>
      <w:lvlJc w:val="left"/>
    </w:lvl>
    <w:lvl w:ilvl="5" w:tplc="EFB0C756">
      <w:numFmt w:val="decimal"/>
      <w:lvlText w:val=""/>
      <w:lvlJc w:val="left"/>
    </w:lvl>
    <w:lvl w:ilvl="6" w:tplc="A32EACCC">
      <w:numFmt w:val="decimal"/>
      <w:lvlText w:val=""/>
      <w:lvlJc w:val="left"/>
    </w:lvl>
    <w:lvl w:ilvl="7" w:tplc="C1B03746">
      <w:numFmt w:val="decimal"/>
      <w:lvlText w:val=""/>
      <w:lvlJc w:val="left"/>
    </w:lvl>
    <w:lvl w:ilvl="8" w:tplc="CF50CA2C">
      <w:numFmt w:val="decimal"/>
      <w:lvlText w:val=""/>
      <w:lvlJc w:val="left"/>
    </w:lvl>
  </w:abstractNum>
  <w:abstractNum w:abstractNumId="19" w15:restartNumberingAfterBreak="0">
    <w:nsid w:val="6E3F48C9"/>
    <w:multiLevelType w:val="hybridMultilevel"/>
    <w:tmpl w:val="05CE0CFA"/>
    <w:lvl w:ilvl="0" w:tplc="552CF9C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1863EF8">
      <w:numFmt w:val="decimal"/>
      <w:lvlText w:val=""/>
      <w:lvlJc w:val="left"/>
    </w:lvl>
    <w:lvl w:ilvl="2" w:tplc="3034A3E2">
      <w:numFmt w:val="decimal"/>
      <w:lvlText w:val=""/>
      <w:lvlJc w:val="left"/>
    </w:lvl>
    <w:lvl w:ilvl="3" w:tplc="AA46EF8E">
      <w:numFmt w:val="decimal"/>
      <w:lvlText w:val=""/>
      <w:lvlJc w:val="left"/>
    </w:lvl>
    <w:lvl w:ilvl="4" w:tplc="A5845934">
      <w:numFmt w:val="decimal"/>
      <w:lvlText w:val=""/>
      <w:lvlJc w:val="left"/>
    </w:lvl>
    <w:lvl w:ilvl="5" w:tplc="A232F202">
      <w:numFmt w:val="decimal"/>
      <w:lvlText w:val=""/>
      <w:lvlJc w:val="left"/>
    </w:lvl>
    <w:lvl w:ilvl="6" w:tplc="C3F4F3B6">
      <w:numFmt w:val="decimal"/>
      <w:lvlText w:val=""/>
      <w:lvlJc w:val="left"/>
    </w:lvl>
    <w:lvl w:ilvl="7" w:tplc="236E96C8">
      <w:numFmt w:val="decimal"/>
      <w:lvlText w:val=""/>
      <w:lvlJc w:val="left"/>
    </w:lvl>
    <w:lvl w:ilvl="8" w:tplc="25C8E22A">
      <w:numFmt w:val="decimal"/>
      <w:lvlText w:val=""/>
      <w:lvlJc w:val="left"/>
    </w:lvl>
  </w:abstractNum>
  <w:abstractNum w:abstractNumId="20" w15:restartNumberingAfterBreak="0">
    <w:nsid w:val="6E73728B"/>
    <w:multiLevelType w:val="hybridMultilevel"/>
    <w:tmpl w:val="335842D6"/>
    <w:lvl w:ilvl="0" w:tplc="7AF8F37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B92965C">
      <w:numFmt w:val="decimal"/>
      <w:lvlText w:val=""/>
      <w:lvlJc w:val="left"/>
    </w:lvl>
    <w:lvl w:ilvl="2" w:tplc="D5641CFC">
      <w:numFmt w:val="decimal"/>
      <w:lvlText w:val=""/>
      <w:lvlJc w:val="left"/>
    </w:lvl>
    <w:lvl w:ilvl="3" w:tplc="68B457C2">
      <w:numFmt w:val="decimal"/>
      <w:lvlText w:val=""/>
      <w:lvlJc w:val="left"/>
    </w:lvl>
    <w:lvl w:ilvl="4" w:tplc="11F40F00">
      <w:numFmt w:val="decimal"/>
      <w:lvlText w:val=""/>
      <w:lvlJc w:val="left"/>
    </w:lvl>
    <w:lvl w:ilvl="5" w:tplc="D862E7E6">
      <w:numFmt w:val="decimal"/>
      <w:lvlText w:val=""/>
      <w:lvlJc w:val="left"/>
    </w:lvl>
    <w:lvl w:ilvl="6" w:tplc="17A6A15E">
      <w:numFmt w:val="decimal"/>
      <w:lvlText w:val=""/>
      <w:lvlJc w:val="left"/>
    </w:lvl>
    <w:lvl w:ilvl="7" w:tplc="14742BB4">
      <w:numFmt w:val="decimal"/>
      <w:lvlText w:val=""/>
      <w:lvlJc w:val="left"/>
    </w:lvl>
    <w:lvl w:ilvl="8" w:tplc="1CB23586">
      <w:numFmt w:val="decimal"/>
      <w:lvlText w:val=""/>
      <w:lvlJc w:val="left"/>
    </w:lvl>
  </w:abstractNum>
  <w:abstractNum w:abstractNumId="21" w15:restartNumberingAfterBreak="0">
    <w:nsid w:val="7155157B"/>
    <w:multiLevelType w:val="hybridMultilevel"/>
    <w:tmpl w:val="7F405258"/>
    <w:lvl w:ilvl="0" w:tplc="92AEBBA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BC22546">
      <w:numFmt w:val="decimal"/>
      <w:lvlText w:val=""/>
      <w:lvlJc w:val="left"/>
    </w:lvl>
    <w:lvl w:ilvl="2" w:tplc="62EC9146">
      <w:numFmt w:val="decimal"/>
      <w:lvlText w:val=""/>
      <w:lvlJc w:val="left"/>
    </w:lvl>
    <w:lvl w:ilvl="3" w:tplc="B32C4148">
      <w:numFmt w:val="decimal"/>
      <w:lvlText w:val=""/>
      <w:lvlJc w:val="left"/>
    </w:lvl>
    <w:lvl w:ilvl="4" w:tplc="DE7E4126">
      <w:numFmt w:val="decimal"/>
      <w:lvlText w:val=""/>
      <w:lvlJc w:val="left"/>
    </w:lvl>
    <w:lvl w:ilvl="5" w:tplc="B2D8A2BC">
      <w:numFmt w:val="decimal"/>
      <w:lvlText w:val=""/>
      <w:lvlJc w:val="left"/>
    </w:lvl>
    <w:lvl w:ilvl="6" w:tplc="89A875EA">
      <w:numFmt w:val="decimal"/>
      <w:lvlText w:val=""/>
      <w:lvlJc w:val="left"/>
    </w:lvl>
    <w:lvl w:ilvl="7" w:tplc="014C0570">
      <w:numFmt w:val="decimal"/>
      <w:lvlText w:val=""/>
      <w:lvlJc w:val="left"/>
    </w:lvl>
    <w:lvl w:ilvl="8" w:tplc="1C2E94EC">
      <w:numFmt w:val="decimal"/>
      <w:lvlText w:val=""/>
      <w:lvlJc w:val="left"/>
    </w:lvl>
  </w:abstractNum>
  <w:abstractNum w:abstractNumId="22" w15:restartNumberingAfterBreak="0">
    <w:nsid w:val="72796C39"/>
    <w:multiLevelType w:val="hybridMultilevel"/>
    <w:tmpl w:val="172A1B4C"/>
    <w:lvl w:ilvl="0" w:tplc="8C6A500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038ECD2">
      <w:numFmt w:val="decimal"/>
      <w:lvlText w:val=""/>
      <w:lvlJc w:val="left"/>
    </w:lvl>
    <w:lvl w:ilvl="2" w:tplc="E3A02600">
      <w:numFmt w:val="decimal"/>
      <w:lvlText w:val=""/>
      <w:lvlJc w:val="left"/>
    </w:lvl>
    <w:lvl w:ilvl="3" w:tplc="487AC130">
      <w:numFmt w:val="decimal"/>
      <w:lvlText w:val=""/>
      <w:lvlJc w:val="left"/>
    </w:lvl>
    <w:lvl w:ilvl="4" w:tplc="FF40F418">
      <w:numFmt w:val="decimal"/>
      <w:lvlText w:val=""/>
      <w:lvlJc w:val="left"/>
    </w:lvl>
    <w:lvl w:ilvl="5" w:tplc="F4864404">
      <w:numFmt w:val="decimal"/>
      <w:lvlText w:val=""/>
      <w:lvlJc w:val="left"/>
    </w:lvl>
    <w:lvl w:ilvl="6" w:tplc="BAE6A040">
      <w:numFmt w:val="decimal"/>
      <w:lvlText w:val=""/>
      <w:lvlJc w:val="left"/>
    </w:lvl>
    <w:lvl w:ilvl="7" w:tplc="5F965708">
      <w:numFmt w:val="decimal"/>
      <w:lvlText w:val=""/>
      <w:lvlJc w:val="left"/>
    </w:lvl>
    <w:lvl w:ilvl="8" w:tplc="557CFBF0">
      <w:numFmt w:val="decimal"/>
      <w:lvlText w:val=""/>
      <w:lvlJc w:val="left"/>
    </w:lvl>
  </w:abstractNum>
  <w:abstractNum w:abstractNumId="23" w15:restartNumberingAfterBreak="0">
    <w:nsid w:val="7BA52FC5"/>
    <w:multiLevelType w:val="hybridMultilevel"/>
    <w:tmpl w:val="B1A456BE"/>
    <w:lvl w:ilvl="0" w:tplc="29E815C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B08547C">
      <w:numFmt w:val="decimal"/>
      <w:lvlText w:val=""/>
      <w:lvlJc w:val="left"/>
    </w:lvl>
    <w:lvl w:ilvl="2" w:tplc="A906BD98">
      <w:numFmt w:val="decimal"/>
      <w:lvlText w:val=""/>
      <w:lvlJc w:val="left"/>
    </w:lvl>
    <w:lvl w:ilvl="3" w:tplc="255A6C64">
      <w:numFmt w:val="decimal"/>
      <w:lvlText w:val=""/>
      <w:lvlJc w:val="left"/>
    </w:lvl>
    <w:lvl w:ilvl="4" w:tplc="D1D8D258">
      <w:numFmt w:val="decimal"/>
      <w:lvlText w:val=""/>
      <w:lvlJc w:val="left"/>
    </w:lvl>
    <w:lvl w:ilvl="5" w:tplc="1060A2F4">
      <w:numFmt w:val="decimal"/>
      <w:lvlText w:val=""/>
      <w:lvlJc w:val="left"/>
    </w:lvl>
    <w:lvl w:ilvl="6" w:tplc="1114905C">
      <w:numFmt w:val="decimal"/>
      <w:lvlText w:val=""/>
      <w:lvlJc w:val="left"/>
    </w:lvl>
    <w:lvl w:ilvl="7" w:tplc="88689598">
      <w:numFmt w:val="decimal"/>
      <w:lvlText w:val=""/>
      <w:lvlJc w:val="left"/>
    </w:lvl>
    <w:lvl w:ilvl="8" w:tplc="8D02F366">
      <w:numFmt w:val="decimal"/>
      <w:lvlText w:val=""/>
      <w:lvlJc w:val="left"/>
    </w:lvl>
  </w:abstractNum>
  <w:abstractNum w:abstractNumId="24" w15:restartNumberingAfterBreak="0">
    <w:nsid w:val="7C23253D"/>
    <w:multiLevelType w:val="hybridMultilevel"/>
    <w:tmpl w:val="9100488C"/>
    <w:lvl w:ilvl="0" w:tplc="ACB8A90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B7A821E">
      <w:numFmt w:val="decimal"/>
      <w:lvlText w:val=""/>
      <w:lvlJc w:val="left"/>
    </w:lvl>
    <w:lvl w:ilvl="2" w:tplc="1872414E">
      <w:numFmt w:val="decimal"/>
      <w:lvlText w:val=""/>
      <w:lvlJc w:val="left"/>
    </w:lvl>
    <w:lvl w:ilvl="3" w:tplc="D556007A">
      <w:numFmt w:val="decimal"/>
      <w:lvlText w:val=""/>
      <w:lvlJc w:val="left"/>
    </w:lvl>
    <w:lvl w:ilvl="4" w:tplc="CA1AC442">
      <w:numFmt w:val="decimal"/>
      <w:lvlText w:val=""/>
      <w:lvlJc w:val="left"/>
    </w:lvl>
    <w:lvl w:ilvl="5" w:tplc="9F0C2482">
      <w:numFmt w:val="decimal"/>
      <w:lvlText w:val=""/>
      <w:lvlJc w:val="left"/>
    </w:lvl>
    <w:lvl w:ilvl="6" w:tplc="FF900472">
      <w:numFmt w:val="decimal"/>
      <w:lvlText w:val=""/>
      <w:lvlJc w:val="left"/>
    </w:lvl>
    <w:lvl w:ilvl="7" w:tplc="04442780">
      <w:numFmt w:val="decimal"/>
      <w:lvlText w:val=""/>
      <w:lvlJc w:val="left"/>
    </w:lvl>
    <w:lvl w:ilvl="8" w:tplc="E6305808">
      <w:numFmt w:val="decimal"/>
      <w:lvlText w:val=""/>
      <w:lvlJc w:val="left"/>
    </w:lvl>
  </w:abstractNum>
  <w:abstractNum w:abstractNumId="25" w15:restartNumberingAfterBreak="0">
    <w:nsid w:val="7C244306"/>
    <w:multiLevelType w:val="hybridMultilevel"/>
    <w:tmpl w:val="F2624052"/>
    <w:lvl w:ilvl="0" w:tplc="DD1C2CA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8287322">
      <w:numFmt w:val="decimal"/>
      <w:lvlText w:val=""/>
      <w:lvlJc w:val="left"/>
    </w:lvl>
    <w:lvl w:ilvl="2" w:tplc="82A0A2E2">
      <w:numFmt w:val="decimal"/>
      <w:lvlText w:val=""/>
      <w:lvlJc w:val="left"/>
    </w:lvl>
    <w:lvl w:ilvl="3" w:tplc="638EBC06">
      <w:numFmt w:val="decimal"/>
      <w:lvlText w:val=""/>
      <w:lvlJc w:val="left"/>
    </w:lvl>
    <w:lvl w:ilvl="4" w:tplc="A824DBCA">
      <w:numFmt w:val="decimal"/>
      <w:lvlText w:val=""/>
      <w:lvlJc w:val="left"/>
    </w:lvl>
    <w:lvl w:ilvl="5" w:tplc="94D8BD50">
      <w:numFmt w:val="decimal"/>
      <w:lvlText w:val=""/>
      <w:lvlJc w:val="left"/>
    </w:lvl>
    <w:lvl w:ilvl="6" w:tplc="4CEC4BF8">
      <w:numFmt w:val="decimal"/>
      <w:lvlText w:val=""/>
      <w:lvlJc w:val="left"/>
    </w:lvl>
    <w:lvl w:ilvl="7" w:tplc="B7526ECE">
      <w:numFmt w:val="decimal"/>
      <w:lvlText w:val=""/>
      <w:lvlJc w:val="left"/>
    </w:lvl>
    <w:lvl w:ilvl="8" w:tplc="31D06034">
      <w:numFmt w:val="decimal"/>
      <w:lvlText w:val=""/>
      <w:lvlJc w:val="left"/>
    </w:lvl>
  </w:abstractNum>
  <w:num w:numId="1" w16cid:durableId="797140326">
    <w:abstractNumId w:val="11"/>
    <w:lvlOverride w:ilvl="0">
      <w:startOverride w:val="1"/>
    </w:lvlOverride>
  </w:num>
  <w:num w:numId="2" w16cid:durableId="1111900544">
    <w:abstractNumId w:val="12"/>
    <w:lvlOverride w:ilvl="0">
      <w:startOverride w:val="1"/>
    </w:lvlOverride>
  </w:num>
  <w:num w:numId="3" w16cid:durableId="1676492616">
    <w:abstractNumId w:val="2"/>
    <w:lvlOverride w:ilvl="0">
      <w:startOverride w:val="1"/>
    </w:lvlOverride>
  </w:num>
  <w:num w:numId="4" w16cid:durableId="1262376786">
    <w:abstractNumId w:val="5"/>
    <w:lvlOverride w:ilvl="0">
      <w:startOverride w:val="1"/>
    </w:lvlOverride>
  </w:num>
  <w:num w:numId="5" w16cid:durableId="1617102305">
    <w:abstractNumId w:val="10"/>
    <w:lvlOverride w:ilvl="0">
      <w:startOverride w:val="1"/>
    </w:lvlOverride>
  </w:num>
  <w:num w:numId="6" w16cid:durableId="1369719157">
    <w:abstractNumId w:val="24"/>
    <w:lvlOverride w:ilvl="0">
      <w:startOverride w:val="1"/>
    </w:lvlOverride>
  </w:num>
  <w:num w:numId="7" w16cid:durableId="1978296283">
    <w:abstractNumId w:val="6"/>
    <w:lvlOverride w:ilvl="0">
      <w:startOverride w:val="1"/>
    </w:lvlOverride>
  </w:num>
  <w:num w:numId="8" w16cid:durableId="881550590">
    <w:abstractNumId w:val="1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76E"/>
    <w:rsid w:val="004A16D9"/>
    <w:rsid w:val="007B076E"/>
    <w:rsid w:val="00A8615B"/>
    <w:rsid w:val="00B11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7D29E"/>
  <w15:docId w15:val="{A8C43ED6-DD8E-40B0-8528-451ED2CDE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5"/>
        <w:szCs w:val="25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uiPriority w:val="9"/>
    <w:unhideWhenUsed/>
    <w:qFormat/>
    <w:pPr>
      <w:keepNext/>
      <w:spacing w:before="240" w:after="160"/>
      <w:outlineLvl w:val="1"/>
    </w:pPr>
    <w:rPr>
      <w:b/>
      <w:bCs/>
      <w:color w:val="000000"/>
      <w:sz w:val="27"/>
      <w:szCs w:val="27"/>
    </w:rPr>
  </w:style>
  <w:style w:type="paragraph" w:styleId="3">
    <w:name w:val="heading 3"/>
    <w:uiPriority w:val="9"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4A16D9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4A16D9"/>
    <w:pPr>
      <w:spacing w:after="100"/>
      <w:ind w:left="250"/>
    </w:pPr>
  </w:style>
  <w:style w:type="paragraph" w:styleId="ac">
    <w:name w:val="header"/>
    <w:basedOn w:val="a"/>
    <w:link w:val="ad"/>
    <w:uiPriority w:val="99"/>
    <w:unhideWhenUsed/>
    <w:rsid w:val="004A16D9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A16D9"/>
  </w:style>
  <w:style w:type="paragraph" w:styleId="ae">
    <w:name w:val="footer"/>
    <w:basedOn w:val="a"/>
    <w:link w:val="af"/>
    <w:uiPriority w:val="99"/>
    <w:unhideWhenUsed/>
    <w:rsid w:val="004A16D9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A16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&#1087;&#1077;&#1076;&#1087;&#1088;&#1086;&#1077;&#1082;&#1090;.&#1088;&#1092;/&#1087;&#1086;&#1076;&#1072;&#1090;&#1100;-&#1079;&#1072;&#1103;&#1074;&#1082;&#1091;-&#1085;&#1072;-&#1087;&#1091;&#1073;&#1083;&#1080;&#1082;&#1072;&#1094;&#1080;&#1102;-&#1072;&#1074;&#1090;&#1086;&#1088;&#1089;&#1082;&#1086;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&#1087;&#1077;&#1076;&#1087;&#1088;&#1086;&#1077;&#1082;&#1090;.&#1088;&#1092;/&#1082;&#1072;&#1090;&#1072;&#1083;&#1086;&#1075;-&#1082;&#1086;&#1085;&#1082;&#1091;&#1088;&#1089;&#1086;&#1074;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2414</Words>
  <Characters>13761</Characters>
  <Application>Microsoft Office Word</Application>
  <DocSecurity>0</DocSecurity>
  <Lines>114</Lines>
  <Paragraphs>32</Paragraphs>
  <ScaleCrop>false</ScaleCrop>
  <Company/>
  <LinksUpToDate>false</LinksUpToDate>
  <CharactersWithSpaces>16143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Конструктор дополнительной общеразвивающей программы и методического продукта</dc:title>
  <dc:creator>АНО «НОЦ педагогических проектов»</dc:creator>
  <cp:lastModifiedBy>АНО «НОЦ ПЕДПРОЕКТОВ»</cp:lastModifiedBy>
  <cp:revision>2</cp:revision>
  <dcterms:created xsi:type="dcterms:W3CDTF">2026-10-13T17:03:00Z</dcterms:created>
  <dcterms:modified xsi:type="dcterms:W3CDTF">2026-10-14T04:35:00Z</dcterms:modified>
</cp:coreProperties>
</file>