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C4C3C" w14:textId="77777777" w:rsidR="000760FA" w:rsidRDefault="000760FA" w:rsidP="000760FA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63B784DE" wp14:editId="127123A6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05906A" w14:textId="77777777" w:rsidR="000760FA" w:rsidRPr="00C13E5F" w:rsidRDefault="000760FA" w:rsidP="000760FA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6481D439" w14:textId="77777777" w:rsidR="000760FA" w:rsidRDefault="000760FA" w:rsidP="000760FA">
      <w:pPr>
        <w:pBdr>
          <w:bottom w:val="single" w:sz="8" w:space="1" w:color="000A43"/>
        </w:pBdr>
        <w:spacing w:before="80" w:after="200"/>
      </w:pPr>
    </w:p>
    <w:bookmarkEnd w:id="0"/>
    <w:p w14:paraId="75BC11C8" w14:textId="77777777" w:rsidR="000760FA" w:rsidRDefault="000760FA">
      <w:pPr>
        <w:spacing w:after="40" w:line="276" w:lineRule="auto"/>
        <w:jc w:val="center"/>
        <w:rPr>
          <w:sz w:val="26"/>
          <w:szCs w:val="26"/>
        </w:rPr>
      </w:pPr>
    </w:p>
    <w:p w14:paraId="3DF95E1C" w14:textId="27E7768F" w:rsidR="000B55D5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Кружки и дополнительное образование в ДОО и школе:</w:t>
      </w:r>
    </w:p>
    <w:p w14:paraId="229C3323" w14:textId="77777777" w:rsidR="000B55D5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программы, планирование и рабочие документы</w:t>
      </w:r>
    </w:p>
    <w:p w14:paraId="5D628CD2" w14:textId="77777777" w:rsidR="000B55D5" w:rsidRDefault="00000000">
      <w:pPr>
        <w:spacing w:after="90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2026/2027 учебный год</w:t>
      </w:r>
    </w:p>
    <w:p w14:paraId="28C13C97" w14:textId="77777777" w:rsidR="000B55D5" w:rsidRDefault="00000000">
      <w:pPr>
        <w:spacing w:after="160" w:line="276" w:lineRule="auto"/>
        <w:jc w:val="center"/>
        <w:rPr>
          <w:sz w:val="26"/>
          <w:szCs w:val="26"/>
        </w:rPr>
      </w:pPr>
      <w:r>
        <w:rPr>
          <w:i/>
          <w:iCs/>
          <w:sz w:val="26"/>
          <w:szCs w:val="26"/>
        </w:rPr>
        <w:t>Файл 3 из 8</w:t>
      </w:r>
    </w:p>
    <w:p w14:paraId="183E40B4" w14:textId="77777777" w:rsidR="000B55D5" w:rsidRDefault="00000000">
      <w:pPr>
        <w:spacing w:after="200" w:line="276" w:lineRule="auto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ТОЛЬКО ДОО</w:t>
      </w:r>
    </w:p>
    <w:p w14:paraId="2744F6AF" w14:textId="77777777" w:rsidR="000B55D5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Дополнительное образование</w:t>
      </w:r>
    </w:p>
    <w:p w14:paraId="1BB86162" w14:textId="77777777" w:rsidR="000B55D5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в ДОО: планы, конспекты</w:t>
      </w:r>
    </w:p>
    <w:p w14:paraId="0B7C9CDC" w14:textId="77777777" w:rsidR="000B55D5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и готовые формы</w:t>
      </w:r>
    </w:p>
    <w:p w14:paraId="469A5680" w14:textId="77777777" w:rsidR="000B55D5" w:rsidRDefault="000B55D5">
      <w:pPr>
        <w:spacing w:after="300" w:line="276" w:lineRule="auto"/>
        <w:jc w:val="center"/>
      </w:pPr>
    </w:p>
    <w:p w14:paraId="29F53748" w14:textId="77777777" w:rsidR="000B55D5" w:rsidRDefault="00000000">
      <w:pPr>
        <w:spacing w:after="80" w:line="276" w:lineRule="auto"/>
        <w:jc w:val="center"/>
      </w:pPr>
      <w:r>
        <w:t>формы Д-1 — Д-7</w:t>
      </w:r>
    </w:p>
    <w:p w14:paraId="3F568346" w14:textId="77777777" w:rsidR="000B55D5" w:rsidRDefault="00000000">
      <w:pPr>
        <w:spacing w:after="80" w:line="276" w:lineRule="auto"/>
        <w:jc w:val="center"/>
      </w:pPr>
      <w:r>
        <w:t>возрастная карта, КТП, конструктор игрового занятия, карта наблюдения,</w:t>
      </w:r>
    </w:p>
    <w:p w14:paraId="74F6DE28" w14:textId="77777777" w:rsidR="000B55D5" w:rsidRDefault="00000000">
      <w:pPr>
        <w:spacing w:after="80" w:line="276" w:lineRule="auto"/>
        <w:jc w:val="center"/>
      </w:pPr>
      <w:r>
        <w:t>лист адаптации для ребёнка с ОВЗ, расписание с проверкой нагрузки, памятка семье</w:t>
      </w:r>
    </w:p>
    <w:p w14:paraId="3DB59A8B" w14:textId="77777777" w:rsidR="000B55D5" w:rsidRDefault="000B55D5">
      <w:pPr>
        <w:spacing w:after="900" w:line="276" w:lineRule="auto"/>
        <w:jc w:val="center"/>
      </w:pPr>
    </w:p>
    <w:p w14:paraId="7AF6A3A1" w14:textId="77777777" w:rsidR="000B55D5" w:rsidRDefault="00000000">
      <w:pPr>
        <w:spacing w:after="50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[НАИМЕНОВАНИЕ ОБРАЗОВАТЕЛЬНОЙ ОРГАНИЗАЦИИ]</w:t>
      </w:r>
    </w:p>
    <w:p w14:paraId="62F04F39" w14:textId="77777777" w:rsidR="000B55D5" w:rsidRDefault="00000000">
      <w:pPr>
        <w:spacing w:after="12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Редакция 2 от 13.10.2026</w:t>
      </w:r>
    </w:p>
    <w:p w14:paraId="381C21BD" w14:textId="77777777" w:rsidR="000B55D5" w:rsidRDefault="00000000">
      <w:pPr>
        <w:spacing w:line="276" w:lineRule="auto"/>
        <w:jc w:val="center"/>
        <w:rPr>
          <w:sz w:val="24"/>
          <w:szCs w:val="24"/>
        </w:rPr>
      </w:pPr>
      <w:r>
        <w:rPr>
          <w:i/>
          <w:iCs/>
          <w:sz w:val="24"/>
          <w:szCs w:val="24"/>
        </w:rPr>
        <w:t>Нормативные ссылки приведены по действующим редакциям актов на 13.10.2026</w:t>
      </w:r>
    </w:p>
    <w:p w14:paraId="2A4715F2" w14:textId="77777777" w:rsidR="000B55D5" w:rsidRDefault="00000000">
      <w:pPr>
        <w:pageBreakBefore/>
        <w:spacing w:after="200"/>
        <w:jc w:val="center"/>
      </w:pPr>
      <w:r>
        <w:rPr>
          <w:b/>
          <w:bCs/>
          <w:sz w:val="30"/>
          <w:szCs w:val="30"/>
        </w:rPr>
        <w:lastRenderedPageBreak/>
        <w:t>Оглавление</w:t>
      </w:r>
    </w:p>
    <w:sdt>
      <w:sdtPr>
        <w:alias w:val="Оглавление"/>
        <w:id w:val="706919496"/>
      </w:sdtPr>
      <w:sdtContent>
        <w:p w14:paraId="0421A6EE" w14:textId="77777777" w:rsidR="000760FA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2855349" w:history="1">
            <w:r w:rsidR="000760FA" w:rsidRPr="00EB20CE">
              <w:rPr>
                <w:rStyle w:val="a5"/>
                <w:noProof/>
              </w:rPr>
              <w:t>1. Состав и правила применения</w:t>
            </w:r>
            <w:r w:rsidR="000760FA">
              <w:rPr>
                <w:noProof/>
              </w:rPr>
              <w:tab/>
            </w:r>
            <w:r w:rsidR="000760FA">
              <w:rPr>
                <w:noProof/>
              </w:rPr>
              <w:fldChar w:fldCharType="begin"/>
            </w:r>
            <w:r w:rsidR="000760FA">
              <w:rPr>
                <w:noProof/>
              </w:rPr>
              <w:instrText xml:space="preserve"> PAGEREF _Toc242855349 \h </w:instrText>
            </w:r>
            <w:r w:rsidR="000760FA">
              <w:rPr>
                <w:noProof/>
              </w:rPr>
            </w:r>
            <w:r w:rsidR="000760FA">
              <w:rPr>
                <w:noProof/>
              </w:rPr>
              <w:fldChar w:fldCharType="separate"/>
            </w:r>
            <w:r w:rsidR="000760FA">
              <w:rPr>
                <w:noProof/>
              </w:rPr>
              <w:t>3</w:t>
            </w:r>
            <w:r w:rsidR="000760FA">
              <w:rPr>
                <w:noProof/>
              </w:rPr>
              <w:fldChar w:fldCharType="end"/>
            </w:r>
          </w:hyperlink>
        </w:p>
        <w:p w14:paraId="1A0DACEA" w14:textId="77777777" w:rsidR="000760FA" w:rsidRDefault="000760FA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855350" w:history="1">
            <w:r w:rsidRPr="00EB20CE">
              <w:rPr>
                <w:rStyle w:val="a5"/>
                <w:noProof/>
              </w:rPr>
              <w:t>2. Формы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_Toc242855350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19AF462E" w14:textId="77777777" w:rsidR="000760FA" w:rsidRDefault="000760FA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351" w:history="1">
            <w:r w:rsidRPr="00EB20CE">
              <w:rPr>
                <w:rStyle w:val="a5"/>
                <w:noProof/>
              </w:rPr>
              <w:t>Форма Д-1. Возрастная карта кружка ДОО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_Toc242855351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74241CE3" w14:textId="77777777" w:rsidR="000760FA" w:rsidRDefault="000760FA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352" w:history="1">
            <w:r w:rsidRPr="00EB20CE">
              <w:rPr>
                <w:rStyle w:val="a5"/>
                <w:noProof/>
              </w:rPr>
              <w:t>Форма Д-2. Календарно-тематическое планирование кружка ДОО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_Toc242855352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287529ED" w14:textId="77777777" w:rsidR="000760FA" w:rsidRDefault="000760FA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353" w:history="1">
            <w:r w:rsidRPr="00EB20CE">
              <w:rPr>
                <w:rStyle w:val="a5"/>
                <w:noProof/>
              </w:rPr>
              <w:t>Форма Д-3. Конструктор игрового занятия (конспект) ДОО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_Toc242855353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31D62D82" w14:textId="77777777" w:rsidR="000760FA" w:rsidRDefault="000760FA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354" w:history="1">
            <w:r w:rsidRPr="00EB20CE">
              <w:rPr>
                <w:rStyle w:val="a5"/>
                <w:noProof/>
              </w:rPr>
              <w:t>Форма Д-4. Карта педагогического наблюдения в кружке ДОО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_Toc242855354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009CA7DA" w14:textId="77777777" w:rsidR="000760FA" w:rsidRDefault="000760FA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355" w:history="1">
            <w:r w:rsidRPr="00EB20CE">
              <w:rPr>
                <w:rStyle w:val="a5"/>
                <w:noProof/>
              </w:rPr>
              <w:t>Форма Д-5. Лист адаптации занятия для ребёнка с ОВЗ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_Toc242855355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14DFFE96" w14:textId="77777777" w:rsidR="000760FA" w:rsidRDefault="000760FA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356" w:history="1">
            <w:r w:rsidRPr="00EB20CE">
              <w:rPr>
                <w:rStyle w:val="a5"/>
                <w:noProof/>
              </w:rPr>
              <w:t>Форма Д-6. Расписание кружков ДОО с проверкой дневной нагрузки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_Toc242855356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7036704C" w14:textId="77777777" w:rsidR="000760FA" w:rsidRDefault="000760FA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357" w:history="1">
            <w:r w:rsidRPr="00EB20CE">
              <w:rPr>
                <w:rStyle w:val="a5"/>
                <w:noProof/>
              </w:rPr>
              <w:t>Форма Д-7. Памятка для семьи «Ребёнок занимается в кружке детского сада»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_Toc242855357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18</w:t>
            </w:r>
            <w:r>
              <w:rPr>
                <w:noProof/>
              </w:rPr>
              <w:fldChar w:fldCharType="end"/>
            </w:r>
          </w:hyperlink>
        </w:p>
        <w:p w14:paraId="737EF49A" w14:textId="77777777" w:rsidR="000B55D5" w:rsidRDefault="00000000">
          <w:pPr>
            <w:tabs>
              <w:tab w:val="right" w:leader="dot" w:pos="9350"/>
            </w:tabs>
            <w:spacing w:after="40" w:line="252" w:lineRule="auto"/>
            <w:ind w:left="397"/>
          </w:pPr>
          <w:r>
            <w:fldChar w:fldCharType="end"/>
          </w:r>
        </w:p>
      </w:sdtContent>
    </w:sdt>
    <w:p w14:paraId="687AAA35" w14:textId="77777777" w:rsidR="000B55D5" w:rsidRDefault="00000000">
      <w:pPr>
        <w:pStyle w:val="1"/>
        <w:pageBreakBefore/>
      </w:pPr>
      <w:bookmarkStart w:id="1" w:name="_Toc242855349"/>
      <w:r>
        <w:lastRenderedPageBreak/>
        <w:t>1. Состав и правила применения</w:t>
      </w:r>
      <w:bookmarkEnd w:id="1"/>
    </w:p>
    <w:p w14:paraId="44E0B39B" w14:textId="77777777" w:rsidR="000B55D5" w:rsidRDefault="00000000">
      <w:pPr>
        <w:spacing w:after="120" w:line="276" w:lineRule="auto"/>
        <w:ind w:firstLine="567"/>
        <w:jc w:val="both"/>
      </w:pPr>
      <w:r>
        <w:t xml:space="preserve">Формы предназначены только для дошкольных образовательных организаций и дошкольных групп школ. Они применяются, когда кружок реализуется по дополнительной общеразвивающей программе. Если кружок является частью ОП ДО, планирование ведётся в КТП воспитателя, а посещаемость — в журнале посещаемости группы (приказ </w:t>
      </w:r>
      <w:proofErr w:type="spellStart"/>
      <w:r>
        <w:t>Минпросвещения</w:t>
      </w:r>
      <w:proofErr w:type="spellEnd"/>
      <w:r>
        <w:t xml:space="preserve"> России № 779); формы Д-2 и учёт по У-8 в этом случае не нужны.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"/>
        <w:gridCol w:w="5613"/>
        <w:gridCol w:w="2807"/>
      </w:tblGrid>
      <w:tr w:rsidR="000B55D5" w14:paraId="725F72D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5720EA" w14:textId="77777777" w:rsidR="000B55D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Форма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96A884" w14:textId="77777777" w:rsidR="000B55D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CBC55E" w14:textId="77777777" w:rsidR="000B55D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</w:tr>
      <w:tr w:rsidR="000B55D5" w14:paraId="4CD9D1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C4F406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Д-1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D26F41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Возрастная карта кружка ДОО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031216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РЕКОМЕНДУЕТСЯ</w:t>
            </w:r>
          </w:p>
        </w:tc>
      </w:tr>
      <w:tr w:rsidR="000B55D5" w14:paraId="6DB0C4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431630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Д-2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B70B00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Календарно-тематическое планирование кружка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2DD77F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РЕКОМЕНДУЕТСЯ</w:t>
            </w:r>
          </w:p>
        </w:tc>
      </w:tr>
      <w:tr w:rsidR="000B55D5" w14:paraId="37434D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6016A7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Д-3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51CC39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Конструктор игрового занятия (конспект)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149274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РЕКОМЕНДУЕТСЯ</w:t>
            </w:r>
          </w:p>
        </w:tc>
      </w:tr>
      <w:tr w:rsidR="000B55D5" w14:paraId="385E3D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05B2AA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Д-4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A3FECB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Карта педагогического наблюдения в кружке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72A62F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РЕКОМЕНДУЕТСЯ</w:t>
            </w:r>
          </w:p>
        </w:tc>
      </w:tr>
      <w:tr w:rsidR="000B55D5" w14:paraId="6DEDCD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667A94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Д-5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79314C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 адаптации занятия для ребёнка с ОВЗ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64E68F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НАЛИЧИИ УСЛОВИЙ</w:t>
            </w:r>
          </w:p>
        </w:tc>
      </w:tr>
      <w:tr w:rsidR="000B55D5" w14:paraId="1F483E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ED9201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Д-6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070302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Расписание кружков с проверкой дневной нагрузки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0B4AFA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 (расписание)</w:t>
            </w:r>
          </w:p>
        </w:tc>
      </w:tr>
      <w:tr w:rsidR="000B55D5" w14:paraId="459737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8CBAF8" w14:textId="77777777" w:rsidR="000B55D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Д-7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ED7F60" w14:textId="77777777" w:rsidR="000B55D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Памятка для семьи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3C8A6C" w14:textId="77777777" w:rsidR="000B55D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РЕКОМЕНДУЕТСЯ</w:t>
            </w:r>
          </w:p>
        </w:tc>
      </w:tr>
    </w:tbl>
    <w:p w14:paraId="5539742E" w14:textId="77777777" w:rsidR="000B55D5" w:rsidRDefault="000B55D5">
      <w:pPr>
        <w:spacing w:line="200" w:lineRule="exact"/>
      </w:pPr>
    </w:p>
    <w:p w14:paraId="182AEF84" w14:textId="77777777" w:rsidR="000B55D5" w:rsidRDefault="00000000">
      <w:pPr>
        <w:spacing w:after="120" w:line="276" w:lineRule="auto"/>
        <w:ind w:firstLine="567"/>
        <w:jc w:val="both"/>
      </w:pPr>
      <w:r>
        <w:t>Заполненные примеры форм Д-2, Д-3 и Д-4 — в модельных программах файла 4.</w:t>
      </w:r>
    </w:p>
    <w:p w14:paraId="42335685" w14:textId="77777777" w:rsidR="000B55D5" w:rsidRDefault="00000000">
      <w:pPr>
        <w:pStyle w:val="1"/>
        <w:pageBreakBefore/>
      </w:pPr>
      <w:bookmarkStart w:id="2" w:name="_Toc242855350"/>
      <w:r>
        <w:lastRenderedPageBreak/>
        <w:t>2. Формы</w:t>
      </w:r>
      <w:bookmarkEnd w:id="2"/>
    </w:p>
    <w:p w14:paraId="468B15AA" w14:textId="77777777" w:rsidR="000B55D5" w:rsidRDefault="000B55D5">
      <w:pPr>
        <w:sectPr w:rsidR="000B55D5">
          <w:headerReference w:type="default" r:id="rId8"/>
          <w:footerReference w:type="first" r:id="rId9"/>
          <w:pgSz w:w="11906" w:h="16838"/>
          <w:pgMar w:top="1134" w:right="850" w:bottom="1134" w:left="1701" w:header="567" w:footer="567" w:gutter="0"/>
          <w:cols w:space="720"/>
          <w:titlePg/>
          <w:docGrid w:linePitch="360"/>
        </w:sectPr>
      </w:pPr>
    </w:p>
    <w:p w14:paraId="60CB036E" w14:textId="77777777" w:rsidR="000B55D5" w:rsidRDefault="00000000">
      <w:pPr>
        <w:pStyle w:val="2"/>
        <w:spacing w:after="140"/>
      </w:pPr>
      <w:bookmarkStart w:id="17" w:name="_Toc242855351"/>
      <w:r>
        <w:lastRenderedPageBreak/>
        <w:t>Форма Д-1. Возрастная карта кружка ДОО</w:t>
      </w:r>
      <w:bookmarkEnd w:id="17"/>
    </w:p>
    <w:p w14:paraId="674F89A5" w14:textId="77777777" w:rsidR="000B55D5" w:rsidRDefault="00000000">
      <w:pPr>
        <w:keepNext/>
        <w:spacing w:after="80" w:line="276" w:lineRule="auto"/>
      </w:pPr>
      <w:r>
        <w:t xml:space="preserve">Маркировка: </w:t>
      </w:r>
      <w:r>
        <w:rPr>
          <w:b/>
          <w:bCs/>
        </w:rPr>
        <w:t>ТОЛЬКО ДОО</w:t>
      </w:r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57"/>
        <w:gridCol w:w="10430"/>
      </w:tblGrid>
      <w:tr w:rsidR="000B55D5" w14:paraId="267621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160745A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C5C92BD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Возрастная карта кружка</w:t>
            </w:r>
          </w:p>
        </w:tc>
      </w:tr>
      <w:tr w:rsidR="000B55D5" w14:paraId="4E49D4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CFC41DE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Для кого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477AD8E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Только ДОО</w:t>
            </w:r>
          </w:p>
        </w:tc>
      </w:tr>
      <w:tr w:rsidR="000B55D5" w14:paraId="17C730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15C1B5C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5924754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РЕКОМЕНДУЕТСЯ</w:t>
            </w:r>
          </w:p>
        </w:tc>
      </w:tr>
      <w:tr w:rsidR="000B55D5" w14:paraId="1CCFC7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F8DC298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C6F16F1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Ч. 1 ст. 75 № 273-ФЗ (учёт возрастных особенностей); табл. 6.6 СанПиН 1.2.3685-21</w:t>
            </w:r>
          </w:p>
        </w:tc>
      </w:tr>
      <w:tr w:rsidR="000B55D5" w14:paraId="5FBE29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A1B1EAA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Назначение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D743FBE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Выбор возраста и возрастная адаптация задач, форм, продолжительности и продукта</w:t>
            </w:r>
          </w:p>
        </w:tc>
      </w:tr>
      <w:tr w:rsidR="000B55D5" w14:paraId="7688DF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D50A60A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ведёт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9FE9437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Автор программы</w:t>
            </w:r>
          </w:p>
        </w:tc>
      </w:tr>
      <w:tr w:rsidR="000B55D5" w14:paraId="4AC481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C0111F9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Периодичность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01B84DA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разработке программы; если кружок посещают дети разного возраста</w:t>
            </w:r>
          </w:p>
        </w:tc>
      </w:tr>
      <w:tr w:rsidR="000B55D5" w14:paraId="7791F8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FB190F0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Содержит персональные данные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A123543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0B55D5" w14:paraId="71BA8C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5F234B8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Можно ли вести </w:t>
            </w:r>
            <w:proofErr w:type="spellStart"/>
            <w:r>
              <w:rPr>
                <w:b/>
                <w:bCs/>
                <w:sz w:val="24"/>
                <w:szCs w:val="24"/>
              </w:rPr>
              <w:t>электронно</w:t>
            </w:r>
            <w:proofErr w:type="spellEnd"/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7DD5960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0B55D5" w14:paraId="0DBE0D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CA31498" w14:textId="77777777" w:rsidR="000B55D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Можно ли объединить с другой формой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759DE9D" w14:textId="77777777" w:rsidR="000B55D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Становится частью раздела «Адресат» и «Режим» программы</w:t>
            </w:r>
          </w:p>
        </w:tc>
      </w:tr>
    </w:tbl>
    <w:p w14:paraId="4F0EE60E" w14:textId="77777777" w:rsidR="000B55D5" w:rsidRDefault="000B55D5">
      <w:pPr>
        <w:spacing w:after="100"/>
      </w:pPr>
    </w:p>
    <w:p w14:paraId="099C7B75" w14:textId="77777777" w:rsidR="000B55D5" w:rsidRDefault="00000000">
      <w:pPr>
        <w:pStyle w:val="3"/>
        <w:keepLines/>
        <w:spacing w:before="240" w:after="160"/>
      </w:pPr>
      <w:r>
        <w:t>Как заполнять</w:t>
      </w:r>
    </w:p>
    <w:p w14:paraId="5338FF36" w14:textId="77777777" w:rsidR="000B55D5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заполнить столбец для возраста, на который рассчитана программа;</w:t>
      </w:r>
    </w:p>
    <w:p w14:paraId="4CA38DF0" w14:textId="77777777" w:rsidR="000B55D5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если в программе несколько возрастных модулей — заполнить несколько столбцов и указать различия в задачах и продукте.</w:t>
      </w:r>
    </w:p>
    <w:p w14:paraId="3989096E" w14:textId="77777777" w:rsidR="000B55D5" w:rsidRDefault="00000000">
      <w:pPr>
        <w:pStyle w:val="3"/>
        <w:pageBreakBefore/>
        <w:spacing w:after="160"/>
      </w:pPr>
      <w:r>
        <w:lastRenderedPageBreak/>
        <w:t>Форма</w:t>
      </w:r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85"/>
        <w:gridCol w:w="3000"/>
        <w:gridCol w:w="3000"/>
        <w:gridCol w:w="3000"/>
        <w:gridCol w:w="3002"/>
      </w:tblGrid>
      <w:tr w:rsidR="000B55D5" w14:paraId="1357C8C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3B8140" w14:textId="77777777" w:rsidR="000B55D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Параметр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DA483E" w14:textId="77777777" w:rsidR="000B55D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3—4 года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12641E" w14:textId="77777777" w:rsidR="000B55D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4—5 лет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979475" w14:textId="77777777" w:rsidR="000B55D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5—6 лет</w:t>
            </w:r>
          </w:p>
        </w:tc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274A3D" w14:textId="77777777" w:rsidR="000B55D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6—7 лет</w:t>
            </w:r>
          </w:p>
        </w:tc>
      </w:tr>
      <w:tr w:rsidR="000B55D5" w14:paraId="26D6EC05" w14:textId="77777777">
        <w:tblPrEx>
          <w:tblCellMar>
            <w:top w:w="0" w:type="dxa"/>
            <w:bottom w:w="0" w:type="dxa"/>
          </w:tblCellMar>
        </w:tblPrEx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BE19C4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Продолжительность занятия (не более)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EF32C4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мин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7B7CBD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мин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6D6276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 мин</w:t>
            </w:r>
          </w:p>
        </w:tc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670FD3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мин</w:t>
            </w:r>
          </w:p>
        </w:tc>
      </w:tr>
      <w:tr w:rsidR="000B55D5" w14:paraId="342DA8B5" w14:textId="77777777">
        <w:tblPrEx>
          <w:tblCellMar>
            <w:top w:w="0" w:type="dxa"/>
            <w:bottom w:w="0" w:type="dxa"/>
          </w:tblCellMar>
        </w:tblPrEx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29318B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Особенности целей (пример)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5E5E0A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Действовать с материалом вместе со взрослым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4A767C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Освоить простой способ и применить его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B02625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Применять способ по замыслу, работать в паре</w:t>
            </w:r>
          </w:p>
        </w:tc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B45500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Искать способ, проверять предположение, представлять результат</w:t>
            </w:r>
          </w:p>
        </w:tc>
      </w:tr>
      <w:tr w:rsidR="000B55D5" w14:paraId="54BB25A5" w14:textId="77777777">
        <w:tblPrEx>
          <w:tblCellMar>
            <w:top w:w="0" w:type="dxa"/>
            <w:bottom w:w="0" w:type="dxa"/>
          </w:tblCellMar>
        </w:tblPrEx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ADFB13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Формы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85E124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Игра-имитация, действия по показу, сюрпризный момент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1B08BC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Игровая ситуация с персонажем, мастерская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2AC214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Игра-задача, мини-проект, придумывание</w:t>
            </w:r>
          </w:p>
        </w:tc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64526E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Опыт по схеме, мини-проект, конструирование по условиям</w:t>
            </w:r>
          </w:p>
        </w:tc>
      </w:tr>
      <w:tr w:rsidR="000B55D5" w14:paraId="5DC35650" w14:textId="77777777">
        <w:tblPrEx>
          <w:tblCellMar>
            <w:top w:w="0" w:type="dxa"/>
            <w:bottom w:w="0" w:type="dxa"/>
          </w:tblCellMar>
        </w:tblPrEx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A0030F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Динамика занятия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A2214D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Смена действий каждые 3—5 мин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E4726D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 → проба → самостоятельно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065ED8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Задача → обсуждение → парная работа → рассказ</w:t>
            </w:r>
          </w:p>
        </w:tc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71547E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→ предположения → проверка → представление</w:t>
            </w:r>
          </w:p>
        </w:tc>
      </w:tr>
      <w:tr w:rsidR="000B55D5" w14:paraId="5E80C330" w14:textId="77777777">
        <w:tblPrEx>
          <w:tblCellMar>
            <w:top w:w="0" w:type="dxa"/>
            <w:bottom w:w="0" w:type="dxa"/>
          </w:tblCellMar>
        </w:tblPrEx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D334AC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Самостоятельность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987CC2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Вместе со взрослым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F6E2E3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образцу, выбор материала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6AF216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замыслу, договаривается</w:t>
            </w:r>
          </w:p>
        </w:tc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D604BD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Планирует, фиксирует значками</w:t>
            </w:r>
          </w:p>
        </w:tc>
      </w:tr>
      <w:tr w:rsidR="000B55D5" w14:paraId="65D7FC00" w14:textId="77777777">
        <w:tblPrEx>
          <w:tblCellMar>
            <w:top w:w="0" w:type="dxa"/>
            <w:bottom w:w="0" w:type="dxa"/>
          </w:tblCellMar>
        </w:tblPrEx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CD044C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Итоговый продукт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2A94C1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Общая работа, праздник движения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996BFB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Выставка, игра-показ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D05B0B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Книжка-самоделка, инсценировка</w:t>
            </w:r>
          </w:p>
        </w:tc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418D56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Мини-проект с презентацией</w:t>
            </w:r>
          </w:p>
        </w:tc>
      </w:tr>
      <w:tr w:rsidR="000B55D5" w14:paraId="262B6C93" w14:textId="77777777">
        <w:tblPrEx>
          <w:tblCellMar>
            <w:top w:w="0" w:type="dxa"/>
            <w:bottom w:w="0" w:type="dxa"/>
          </w:tblCellMar>
        </w:tblPrEx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EB6B16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Ваши задачи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77F1B9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813207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691EFD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D6D80E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0B55D5" w14:paraId="2D26DCFE" w14:textId="77777777">
        <w:tblPrEx>
          <w:tblCellMar>
            <w:top w:w="0" w:type="dxa"/>
            <w:bottom w:w="0" w:type="dxa"/>
          </w:tblCellMar>
        </w:tblPrEx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F114EC" w14:textId="77777777" w:rsidR="000B55D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Ваш итоговый продукт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BC938D" w14:textId="77777777" w:rsidR="000B55D5" w:rsidRDefault="000B55D5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755EC5" w14:textId="77777777" w:rsidR="000B55D5" w:rsidRDefault="000B55D5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C1572C" w14:textId="77777777" w:rsidR="000B55D5" w:rsidRDefault="000B55D5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3A2840" w14:textId="77777777" w:rsidR="000B55D5" w:rsidRDefault="000B55D5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46F8C986" w14:textId="77777777" w:rsidR="000B55D5" w:rsidRDefault="000B55D5">
      <w:pPr>
        <w:spacing w:line="200" w:lineRule="exact"/>
      </w:pPr>
    </w:p>
    <w:p w14:paraId="5157FDEF" w14:textId="77777777" w:rsidR="000B55D5" w:rsidRDefault="00000000">
      <w:pPr>
        <w:pStyle w:val="3"/>
        <w:keepLines/>
        <w:spacing w:before="240" w:after="160"/>
      </w:pPr>
      <w:r>
        <w:t>Примечания к форме</w:t>
      </w:r>
    </w:p>
    <w:p w14:paraId="37B59503" w14:textId="77777777" w:rsidR="000B55D5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Продолжительность занятий — по таблице 6.6 СанПиН 1.2.3685-21 (действует до 01.03.2027). До 1 марта 2027 года организация проверяет акт, действующий с 01.03.2027, и при необходимости уточняет режим на март — май.</w:t>
      </w:r>
    </w:p>
    <w:p w14:paraId="4C22701A" w14:textId="77777777" w:rsidR="000B55D5" w:rsidRDefault="00000000">
      <w:pPr>
        <w:pStyle w:val="2"/>
        <w:pageBreakBefore/>
        <w:spacing w:after="140"/>
      </w:pPr>
      <w:bookmarkStart w:id="18" w:name="_Toc242855352"/>
      <w:r>
        <w:lastRenderedPageBreak/>
        <w:t>Форма Д-2. Календарно-тематическое планирование кружка ДОО</w:t>
      </w:r>
      <w:bookmarkEnd w:id="18"/>
    </w:p>
    <w:p w14:paraId="60337161" w14:textId="77777777" w:rsidR="000B55D5" w:rsidRDefault="00000000">
      <w:pPr>
        <w:keepNext/>
        <w:spacing w:after="80" w:line="276" w:lineRule="auto"/>
      </w:pPr>
      <w:r>
        <w:t xml:space="preserve">Маркировка: </w:t>
      </w:r>
      <w:r>
        <w:rPr>
          <w:b/>
          <w:bCs/>
        </w:rPr>
        <w:t>ТОЛЬКО ДОО</w:t>
      </w:r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57"/>
        <w:gridCol w:w="10430"/>
      </w:tblGrid>
      <w:tr w:rsidR="000B55D5" w14:paraId="67A335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0919192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B8A6721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Календарно-тематическое планирование кружка ДОО</w:t>
            </w:r>
          </w:p>
        </w:tc>
      </w:tr>
      <w:tr w:rsidR="000B55D5" w14:paraId="4E763A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B5016A0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Для кого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A80E8F7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Только ДОО</w:t>
            </w:r>
          </w:p>
        </w:tc>
      </w:tr>
      <w:tr w:rsidR="000B55D5" w14:paraId="23D501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8BC7EFC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2604F74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РЕКОМЕНДУЕТСЯ: для ДООП федерально не установлено</w:t>
            </w:r>
          </w:p>
        </w:tc>
      </w:tr>
      <w:tr w:rsidR="000B55D5" w14:paraId="3BC27F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D95A5B0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1022E99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Программа (тематическое планирование); решение педагога</w:t>
            </w:r>
          </w:p>
        </w:tc>
      </w:tr>
      <w:tr w:rsidR="000B55D5" w14:paraId="38BA33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F9D268C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Назначение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ADC83D4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Распределение тем программы по неделям</w:t>
            </w:r>
          </w:p>
        </w:tc>
      </w:tr>
      <w:tr w:rsidR="000B55D5" w14:paraId="40F08B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A690776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ведёт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A502D8F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</w:t>
            </w:r>
          </w:p>
        </w:tc>
      </w:tr>
      <w:tr w:rsidR="000B55D5" w14:paraId="7B8476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7305B44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Периодичность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52A1C17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начале года; корректировка — при переносе занятий</w:t>
            </w:r>
          </w:p>
        </w:tc>
      </w:tr>
      <w:tr w:rsidR="000B55D5" w14:paraId="683990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3CD4A4C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Содержит персональные данные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5A7FA49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0B55D5" w14:paraId="0B7BF9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36CFB67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Можно ли вести </w:t>
            </w:r>
            <w:proofErr w:type="spellStart"/>
            <w:r>
              <w:rPr>
                <w:b/>
                <w:bCs/>
                <w:sz w:val="24"/>
                <w:szCs w:val="24"/>
              </w:rPr>
              <w:t>электронно</w:t>
            </w:r>
            <w:proofErr w:type="spellEnd"/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6F54C47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0B55D5" w14:paraId="389034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E21E4E0" w14:textId="77777777" w:rsidR="000B55D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Можно ли объединить с другой формой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5563DDD" w14:textId="77777777" w:rsidR="000B55D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формой учёта У-8: если указана графа «Дата», тема в У-8 не переписывается</w:t>
            </w:r>
          </w:p>
        </w:tc>
      </w:tr>
    </w:tbl>
    <w:p w14:paraId="0F4D5807" w14:textId="77777777" w:rsidR="000B55D5" w:rsidRDefault="000B55D5">
      <w:pPr>
        <w:spacing w:after="100"/>
      </w:pPr>
    </w:p>
    <w:p w14:paraId="2536CC07" w14:textId="77777777" w:rsidR="000B55D5" w:rsidRDefault="00000000">
      <w:pPr>
        <w:pStyle w:val="3"/>
        <w:keepLines/>
        <w:spacing w:before="240" w:after="160"/>
      </w:pPr>
      <w:r>
        <w:t>Как заполнять</w:t>
      </w:r>
    </w:p>
    <w:p w14:paraId="423DE6F5" w14:textId="77777777" w:rsidR="000B55D5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темы берутся из учебного плана программы в той же последовательности;</w:t>
      </w:r>
    </w:p>
    <w:p w14:paraId="5BD22A9B" w14:textId="77777777" w:rsidR="000B55D5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задачи формулируются как педагогические («учить…», «поддерживать…»);</w:t>
      </w:r>
    </w:p>
    <w:p w14:paraId="28B961D7" w14:textId="77777777" w:rsidR="000B55D5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в графе «Дата» — плановая дата; фактическая отмечается при проведении.</w:t>
      </w:r>
    </w:p>
    <w:p w14:paraId="6AEB2D4D" w14:textId="77777777" w:rsidR="000B55D5" w:rsidRDefault="00000000">
      <w:pPr>
        <w:pStyle w:val="3"/>
        <w:pageBreakBefore/>
        <w:spacing w:after="160"/>
      </w:pPr>
      <w:r>
        <w:lastRenderedPageBreak/>
        <w:t>Форма</w:t>
      </w:r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1"/>
        <w:gridCol w:w="2857"/>
        <w:gridCol w:w="3714"/>
        <w:gridCol w:w="3143"/>
        <w:gridCol w:w="2571"/>
        <w:gridCol w:w="1431"/>
      </w:tblGrid>
      <w:tr w:rsidR="000B55D5" w14:paraId="19880D6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35C5A7" w14:textId="77777777" w:rsidR="000B55D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EC7A0D" w14:textId="77777777" w:rsidR="000B55D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Тема / игровая ситуация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130B27" w14:textId="77777777" w:rsidR="000B55D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9FCD7A" w14:textId="77777777" w:rsidR="000B55D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Основные виды деятельности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9ABA41" w14:textId="77777777" w:rsidR="000B55D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Материалы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E8300C" w14:textId="77777777" w:rsidR="000B55D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</w:tr>
      <w:tr w:rsidR="000B55D5" w14:paraId="25BAB1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782355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F03CB7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55DADF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BA852A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93792B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9C4974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0B55D5" w14:paraId="5390E6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25EA68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9E463C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F95D51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7DA719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80262D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4559BF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0B55D5" w14:paraId="002A08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EA8EB5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71B8E1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CE64C7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FD2CB7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A93D3A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9E9E42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0B55D5" w14:paraId="1B023D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9C4969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B93C8D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54DBAA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7BFF12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F5281C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109A74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0B55D5" w14:paraId="359A94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038CD4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3E6918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52B3E1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CBA9BD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3B79D3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BD5609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0B55D5" w14:paraId="14DCBA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50131B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F99F77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677BF6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0B5D24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010094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7FE0B8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0B55D5" w14:paraId="61284B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DC4751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A8E065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B540CE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840EED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3D901C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CE5F3C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0B55D5" w14:paraId="40F9CD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D9CB87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61D860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B6CF03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3094E9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CD7AFF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F465FF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0B55D5" w14:paraId="3AE474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5D6186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733182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3F54A5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9F00B4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EACD29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CD7A94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0B55D5" w14:paraId="476FCD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451354" w14:textId="77777777" w:rsidR="000B55D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0359FB" w14:textId="77777777" w:rsidR="000B55D5" w:rsidRDefault="000B55D5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9FAB35" w14:textId="77777777" w:rsidR="000B55D5" w:rsidRDefault="000B55D5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77CC7F" w14:textId="77777777" w:rsidR="000B55D5" w:rsidRDefault="000B55D5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ECFF7A" w14:textId="77777777" w:rsidR="000B55D5" w:rsidRDefault="000B55D5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11AEE8" w14:textId="77777777" w:rsidR="000B55D5" w:rsidRDefault="000B55D5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273DC58A" w14:textId="77777777" w:rsidR="000B55D5" w:rsidRDefault="000B55D5">
      <w:pPr>
        <w:spacing w:line="200" w:lineRule="exact"/>
      </w:pPr>
    </w:p>
    <w:p w14:paraId="07D0112F" w14:textId="77777777" w:rsidR="000B55D5" w:rsidRDefault="00000000">
      <w:pPr>
        <w:pStyle w:val="3"/>
        <w:keepLines/>
        <w:spacing w:before="240" w:after="160"/>
      </w:pPr>
      <w:r>
        <w:t>Примечания к форме</w:t>
      </w:r>
    </w:p>
    <w:p w14:paraId="542FE794" w14:textId="77777777" w:rsidR="000B55D5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Не путать с КТП воспитателя по ОП ДО (приказ № 779).</w:t>
      </w:r>
    </w:p>
    <w:p w14:paraId="4CD3F8C0" w14:textId="77777777" w:rsidR="000B55D5" w:rsidRDefault="000B55D5">
      <w:pPr>
        <w:sectPr w:rsidR="000B55D5">
          <w:headerReference w:type="default" r:id="rId10"/>
          <w:pgSz w:w="16838" w:h="11906" w:orient="landscape"/>
          <w:pgMar w:top="1134" w:right="850" w:bottom="1134" w:left="1701" w:header="567" w:footer="567" w:gutter="0"/>
          <w:cols w:space="720"/>
          <w:docGrid w:linePitch="360"/>
        </w:sectPr>
      </w:pPr>
    </w:p>
    <w:p w14:paraId="7AFAAB5F" w14:textId="77777777" w:rsidR="000B55D5" w:rsidRDefault="00000000">
      <w:pPr>
        <w:pStyle w:val="2"/>
        <w:spacing w:after="140"/>
      </w:pPr>
      <w:bookmarkStart w:id="19" w:name="_Toc242855353"/>
      <w:r>
        <w:lastRenderedPageBreak/>
        <w:t>Форма Д-3. Конструктор игрового занятия (конспект) ДОО</w:t>
      </w:r>
      <w:bookmarkEnd w:id="19"/>
    </w:p>
    <w:p w14:paraId="7D8D629B" w14:textId="77777777" w:rsidR="000B55D5" w:rsidRDefault="00000000">
      <w:pPr>
        <w:keepNext/>
        <w:spacing w:after="80" w:line="276" w:lineRule="auto"/>
      </w:pPr>
      <w:r>
        <w:t xml:space="preserve">Маркировка: </w:t>
      </w:r>
      <w:r>
        <w:rPr>
          <w:b/>
          <w:bCs/>
        </w:rPr>
        <w:t>ТОЛЬКО ДОО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0B55D5" w14:paraId="03221A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40CC155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8619871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Конструктор игрового занятия кружка ДОО</w:t>
            </w:r>
          </w:p>
        </w:tc>
      </w:tr>
      <w:tr w:rsidR="000B55D5" w14:paraId="4DB4EC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E62F024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Для кого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4A37464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Только ДОО</w:t>
            </w:r>
          </w:p>
        </w:tc>
      </w:tr>
      <w:tr w:rsidR="000B55D5" w14:paraId="1EA401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0E5CCB4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EAD96C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РЕКОМЕНДУЕТСЯ: конспект не обязателен на каждое занятие</w:t>
            </w:r>
          </w:p>
        </w:tc>
      </w:tr>
      <w:tr w:rsidR="000B55D5" w14:paraId="72B3F4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4E39318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98EB49D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установлен</w:t>
            </w:r>
          </w:p>
        </w:tc>
      </w:tr>
      <w:tr w:rsidR="000B55D5" w14:paraId="6366FE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CB30520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Назначение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D89F5F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новых, открытых, сложных занятий; передача опыта</w:t>
            </w:r>
          </w:p>
        </w:tc>
      </w:tr>
      <w:tr w:rsidR="000B55D5" w14:paraId="49B4F8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139238F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ведёт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815DC66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</w:t>
            </w:r>
          </w:p>
        </w:tc>
      </w:tr>
      <w:tr w:rsidR="000B55D5" w14:paraId="7EE17F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EAAEB2A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Периодичность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E0C7496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решению педагога</w:t>
            </w:r>
          </w:p>
        </w:tc>
      </w:tr>
      <w:tr w:rsidR="000B55D5" w14:paraId="5D49D0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BE61A23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Содержит персональные данные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5857E44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0B55D5" w14:paraId="36CF96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3CF564B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Можно ли вести </w:t>
            </w:r>
            <w:proofErr w:type="spellStart"/>
            <w:r>
              <w:rPr>
                <w:b/>
                <w:bCs/>
                <w:sz w:val="24"/>
                <w:szCs w:val="24"/>
              </w:rPr>
              <w:t>электронно</w:t>
            </w:r>
            <w:proofErr w:type="spellEnd"/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42E7F1E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0B55D5" w14:paraId="50E1FF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4BEA5E2" w14:textId="77777777" w:rsidR="000B55D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Можно ли объединить с другой формой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0EEB6A7" w14:textId="77777777" w:rsidR="000B55D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КТП: для занятий без конспекта достаточно строки КТП</w:t>
            </w:r>
          </w:p>
        </w:tc>
      </w:tr>
    </w:tbl>
    <w:p w14:paraId="0915D117" w14:textId="77777777" w:rsidR="000B55D5" w:rsidRDefault="000B55D5">
      <w:pPr>
        <w:spacing w:after="100"/>
      </w:pPr>
    </w:p>
    <w:p w14:paraId="2503256A" w14:textId="77777777" w:rsidR="000B55D5" w:rsidRDefault="00000000">
      <w:pPr>
        <w:pStyle w:val="3"/>
        <w:pageBreakBefore/>
        <w:spacing w:after="160"/>
      </w:pPr>
      <w:r>
        <w:lastRenderedPageBreak/>
        <w:t>Форма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3367"/>
        <w:gridCol w:w="3743"/>
      </w:tblGrid>
      <w:tr w:rsidR="000B55D5" w14:paraId="3D5B051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BF26FB" w14:textId="77777777" w:rsidR="000B55D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Элемент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472BFF" w14:textId="77777777" w:rsidR="000B55D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Подсказка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6FB40C" w14:textId="77777777" w:rsidR="000B55D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0B55D5" w14:paraId="3DE8F23E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DFA0FE" w14:textId="77777777" w:rsidR="000B55D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30155B" w14:textId="77777777" w:rsidR="000B55D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 в КТП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AFF8D0" w14:textId="77777777" w:rsidR="000B55D5" w:rsidRDefault="000B55D5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0B55D5" w14:paraId="14F52C40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A21495" w14:textId="77777777" w:rsidR="000B55D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Возраст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FC6CB9" w14:textId="77777777" w:rsidR="000B55D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[ВОЗРАСТ ОБУЧАЮЩИХСЯ]; продолжительность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E3D1D1" w14:textId="77777777" w:rsidR="000B55D5" w:rsidRDefault="000B55D5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0B55D5" w14:paraId="6F3F1EA6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AF4741" w14:textId="77777777" w:rsidR="000B55D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4D3E57" w14:textId="77777777" w:rsidR="000B55D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 дети сделают и освоят на этом занятии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5D4C26" w14:textId="77777777" w:rsidR="000B55D5" w:rsidRDefault="000B55D5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0B55D5" w14:paraId="5C1EEF0E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87C621" w14:textId="77777777" w:rsidR="000B55D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Педагогические задачи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C8DBB1" w14:textId="77777777" w:rsidR="000B55D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2—3 задачи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A1113C" w14:textId="77777777" w:rsidR="000B55D5" w:rsidRDefault="000B55D5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0B55D5" w14:paraId="09726281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C5D822" w14:textId="77777777" w:rsidR="000B55D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Материалы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016758" w14:textId="77777777" w:rsidR="000B55D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каждого ребёнка и для педагога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E67064" w14:textId="77777777" w:rsidR="000B55D5" w:rsidRDefault="000B55D5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0B55D5" w14:paraId="7A9EB128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39AEDB" w14:textId="77777777" w:rsidR="000B55D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пространства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F5BFAE" w14:textId="77777777" w:rsidR="000B55D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Где сидят или стоят дети, где материалы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C751EC" w14:textId="77777777" w:rsidR="000B55D5" w:rsidRDefault="000B55D5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0B55D5" w14:paraId="7F0FDFCA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FF576C" w14:textId="77777777" w:rsidR="000B55D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Игровая мотивация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C9A8DE" w14:textId="77777777" w:rsidR="000B55D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Персонаж, письмо, проблемная ситуация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60364C" w14:textId="77777777" w:rsidR="000B55D5" w:rsidRDefault="000B55D5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0B55D5" w14:paraId="2DE287FD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0954F3" w14:textId="77777777" w:rsidR="000B55D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Деятельность детей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0CBED3" w14:textId="77777777" w:rsidR="000B55D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 делают дети по шагам (не что говорит педагог)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01889C" w14:textId="77777777" w:rsidR="000B55D5" w:rsidRDefault="000B55D5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0B55D5" w14:paraId="7533E005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87BB0A" w14:textId="77777777" w:rsidR="000B55D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Вопросы педагога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1F6F70" w14:textId="77777777" w:rsidR="000B55D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Открытые вопросы: «Как ты думаешь…», «Что будет, если…»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02D861" w14:textId="77777777" w:rsidR="000B55D5" w:rsidRDefault="000B55D5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0B55D5" w14:paraId="2802E376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2625C9" w14:textId="77777777" w:rsidR="000B55D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Варианты самостоятельных решений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848787" w14:textId="77777777" w:rsidR="000B55D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Какие разные решения возможны и принимаются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503B62" w14:textId="77777777" w:rsidR="000B55D5" w:rsidRDefault="000B55D5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0B55D5" w14:paraId="1B6B0AA3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DCFCF0" w14:textId="77777777" w:rsidR="000B55D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Поддержка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E03935" w14:textId="77777777" w:rsidR="000B55D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 помочь тому, у кого не получается, без выполнения за ребёнка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FFA508" w14:textId="77777777" w:rsidR="000B55D5" w:rsidRDefault="000B55D5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0B55D5" w14:paraId="0238E40C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83C3D0" w14:textId="77777777" w:rsidR="000B55D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Завершение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FBF007" w14:textId="77777777" w:rsidR="000B55D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Рассматривание работ, рассказ детей, переход к другой деятельности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344B48" w14:textId="77777777" w:rsidR="000B55D5" w:rsidRDefault="000B55D5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0B55D5" w14:paraId="7BB8796A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91607F" w14:textId="77777777" w:rsidR="000B55D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Наблюдаемый результат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2FD48F" w14:textId="77777777" w:rsidR="000B55D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 педагог увидит, если цель достигнута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FA5C6D" w14:textId="77777777" w:rsidR="000B55D5" w:rsidRDefault="000B55D5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6F16E412" w14:textId="77777777" w:rsidR="000B55D5" w:rsidRDefault="000B55D5">
      <w:pPr>
        <w:spacing w:line="200" w:lineRule="exact"/>
      </w:pPr>
    </w:p>
    <w:p w14:paraId="5C387D73" w14:textId="77777777" w:rsidR="000B55D5" w:rsidRDefault="00000000">
      <w:pPr>
        <w:pStyle w:val="3"/>
        <w:keepLines/>
        <w:spacing w:before="240" w:after="160"/>
      </w:pPr>
      <w:r>
        <w:t>Примечания к форме</w:t>
      </w:r>
    </w:p>
    <w:p w14:paraId="7E3188CE" w14:textId="77777777" w:rsidR="000B55D5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Заполненные примеры — по три конспекта в каждой модельной программе файла 4.</w:t>
      </w:r>
    </w:p>
    <w:p w14:paraId="4D5A337B" w14:textId="77777777" w:rsidR="000B55D5" w:rsidRDefault="000B55D5">
      <w:pPr>
        <w:sectPr w:rsidR="000B55D5">
          <w:headerReference w:type="default" r:id="rId11"/>
          <w:pgSz w:w="11906" w:h="16838"/>
          <w:pgMar w:top="1134" w:right="850" w:bottom="1134" w:left="1701" w:header="567" w:footer="567" w:gutter="0"/>
          <w:cols w:space="720"/>
          <w:docGrid w:linePitch="360"/>
        </w:sectPr>
      </w:pPr>
    </w:p>
    <w:p w14:paraId="1875DE36" w14:textId="77777777" w:rsidR="000B55D5" w:rsidRDefault="00000000">
      <w:pPr>
        <w:pStyle w:val="2"/>
        <w:spacing w:after="140"/>
      </w:pPr>
      <w:bookmarkStart w:id="20" w:name="_Toc242855354"/>
      <w:r>
        <w:lastRenderedPageBreak/>
        <w:t>Форма Д-4. Карта педагогического наблюдения в кружке ДОО</w:t>
      </w:r>
      <w:bookmarkEnd w:id="20"/>
    </w:p>
    <w:p w14:paraId="7CDA8000" w14:textId="77777777" w:rsidR="000B55D5" w:rsidRDefault="00000000">
      <w:pPr>
        <w:keepNext/>
        <w:spacing w:after="80" w:line="276" w:lineRule="auto"/>
      </w:pPr>
      <w:r>
        <w:t xml:space="preserve">Маркировка: </w:t>
      </w:r>
      <w:r>
        <w:rPr>
          <w:b/>
          <w:bCs/>
        </w:rPr>
        <w:t>ТОЛЬКО ДОО</w:t>
      </w:r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57"/>
        <w:gridCol w:w="10430"/>
      </w:tblGrid>
      <w:tr w:rsidR="000B55D5" w14:paraId="55E969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56D7DA7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47A6109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Карта педагогического наблюдения в кружке ДОО</w:t>
            </w:r>
          </w:p>
        </w:tc>
      </w:tr>
      <w:tr w:rsidR="000B55D5" w14:paraId="6E45C9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6791F9C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Для кого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FBE9ACF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Только ДОО</w:t>
            </w:r>
          </w:p>
        </w:tc>
      </w:tr>
      <w:tr w:rsidR="000B55D5" w14:paraId="0F7FCD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65D4AB9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4085A5F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РЕКОМЕНДУЕТСЯ: одна карта на программу; без ранжирования</w:t>
            </w:r>
          </w:p>
        </w:tc>
      </w:tr>
      <w:tr w:rsidR="000B55D5" w14:paraId="222832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4EB0E38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88D5CA7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Формы определения результатов программы (п. 9 ст. 2 № 273-ФЗ)</w:t>
            </w:r>
          </w:p>
        </w:tc>
      </w:tr>
      <w:tr w:rsidR="000B55D5" w14:paraId="1AF402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B18166B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Назначение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620FF6E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Фиксация проявлений детей по планируемым результатам программы; корректировка занятий</w:t>
            </w:r>
          </w:p>
        </w:tc>
      </w:tr>
      <w:tr w:rsidR="000B55D5" w14:paraId="5E3A3A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E1DD0D1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ведёт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8E0AC2D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</w:t>
            </w:r>
          </w:p>
        </w:tc>
      </w:tr>
      <w:tr w:rsidR="000B55D5" w14:paraId="6FB74C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EDA4A7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Периодичность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9D29BFF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2—3 раза за период реализации (начало, середина, итог)</w:t>
            </w:r>
          </w:p>
        </w:tc>
      </w:tr>
      <w:tr w:rsidR="000B55D5" w14:paraId="7EFF76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60DBD10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Содержит персональные данные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81B00EE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1 — нет; раздел 2 — да (имя ребёнка) и только при необходимости</w:t>
            </w:r>
          </w:p>
        </w:tc>
      </w:tr>
      <w:tr w:rsidR="000B55D5" w14:paraId="35DAE3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96F8792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Можно ли вести </w:t>
            </w:r>
            <w:proofErr w:type="spellStart"/>
            <w:r>
              <w:rPr>
                <w:b/>
                <w:bCs/>
                <w:sz w:val="24"/>
                <w:szCs w:val="24"/>
              </w:rPr>
              <w:t>электронно</w:t>
            </w:r>
            <w:proofErr w:type="spellEnd"/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6B0C0A2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0B55D5" w14:paraId="5AE87E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9551330" w14:textId="77777777" w:rsidR="000B55D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Можно ли объединить с другой формой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FCDF2CD" w14:textId="77777777" w:rsidR="000B55D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Заменяет «диагностические карты» и «мониторинг» кружка</w:t>
            </w:r>
          </w:p>
        </w:tc>
      </w:tr>
    </w:tbl>
    <w:p w14:paraId="244C16DB" w14:textId="77777777" w:rsidR="000B55D5" w:rsidRDefault="000B55D5">
      <w:pPr>
        <w:spacing w:after="100"/>
      </w:pPr>
    </w:p>
    <w:p w14:paraId="1615A069" w14:textId="77777777" w:rsidR="000B55D5" w:rsidRDefault="00000000">
      <w:pPr>
        <w:pStyle w:val="3"/>
        <w:keepLines/>
        <w:spacing w:before="240" w:after="160"/>
      </w:pPr>
      <w:r>
        <w:t>Как заполнять</w:t>
      </w:r>
    </w:p>
    <w:p w14:paraId="56B78F3F" w14:textId="77777777" w:rsidR="000B55D5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раздел 1 — по группе: у скольких детей наблюдается проявление (большинство / часть / единицы);</w:t>
      </w:r>
    </w:p>
    <w:p w14:paraId="5AFF3914" w14:textId="77777777" w:rsidR="000B55D5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раздел 2 — только для детей, которым нужна поддержка: что предложить; баллы и уровни не ставятся;</w:t>
      </w:r>
    </w:p>
    <w:p w14:paraId="0C3DA244" w14:textId="77777777" w:rsidR="000B55D5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по итогам заполняется пункт 6 итогового анализа У-9.</w:t>
      </w:r>
    </w:p>
    <w:p w14:paraId="3386B0B1" w14:textId="77777777" w:rsidR="000B55D5" w:rsidRDefault="00000000">
      <w:pPr>
        <w:pStyle w:val="3"/>
        <w:pageBreakBefore/>
        <w:spacing w:after="160"/>
      </w:pPr>
      <w:r>
        <w:lastRenderedPageBreak/>
        <w:t>Форма</w:t>
      </w:r>
    </w:p>
    <w:p w14:paraId="513553A9" w14:textId="77777777" w:rsidR="000B55D5" w:rsidRDefault="00000000">
      <w:pPr>
        <w:pStyle w:val="3"/>
        <w:keepLines/>
        <w:spacing w:before="240" w:after="160"/>
      </w:pPr>
      <w:r>
        <w:t>Раздел 1. Наблюдения по группе</w:t>
      </w:r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57"/>
        <w:gridCol w:w="3143"/>
        <w:gridCol w:w="1857"/>
        <w:gridCol w:w="1857"/>
        <w:gridCol w:w="1857"/>
        <w:gridCol w:w="2716"/>
      </w:tblGrid>
      <w:tr w:rsidR="000B55D5" w14:paraId="71786F8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D760AD" w14:textId="77777777" w:rsidR="000B55D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Планируемый результат (из программы)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A47E00" w14:textId="77777777" w:rsidR="000B55D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Как проявляется в деятельности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82A5D5" w14:textId="77777777" w:rsidR="000B55D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Наблюдение 1 ([ДАТА])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20C26F" w14:textId="77777777" w:rsidR="000B55D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Наблюдение 2 ([ДАТА])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CFDF17" w14:textId="77777777" w:rsidR="000B55D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Наблюдение 3 ([ДАТА])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AE22C3" w14:textId="77777777" w:rsidR="000B55D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изменить в занятиях</w:t>
            </w:r>
          </w:p>
        </w:tc>
      </w:tr>
      <w:tr w:rsidR="000B55D5" w14:paraId="2BAE74C2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5B5BF8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E40F56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2D32B4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FF02C6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1A488A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5D8B1B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0B55D5" w14:paraId="29A163CD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C20A52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12CF71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AD1238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A0C4F7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B0EA4F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19A37B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0B55D5" w14:paraId="452879BE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7E7934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FC8F8B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1B7E31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C50E91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CCB8C1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D8830E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0B55D5" w14:paraId="1F19B989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D336B4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E67893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AC696E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558C7C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FB3D9F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77EF08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0B55D5" w14:paraId="3EAA4421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EF7604" w14:textId="77777777" w:rsidR="000B55D5" w:rsidRDefault="000B55D5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8F4899" w14:textId="77777777" w:rsidR="000B55D5" w:rsidRDefault="000B55D5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E10AEB" w14:textId="77777777" w:rsidR="000B55D5" w:rsidRDefault="000B55D5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6CC471" w14:textId="77777777" w:rsidR="000B55D5" w:rsidRDefault="000B55D5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B9129E" w14:textId="77777777" w:rsidR="000B55D5" w:rsidRDefault="000B55D5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0C2311" w14:textId="77777777" w:rsidR="000B55D5" w:rsidRDefault="000B55D5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250470B2" w14:textId="77777777" w:rsidR="000B55D5" w:rsidRDefault="000B55D5">
      <w:pPr>
        <w:spacing w:line="200" w:lineRule="exact"/>
      </w:pPr>
    </w:p>
    <w:p w14:paraId="366413D0" w14:textId="77777777" w:rsidR="000B55D5" w:rsidRDefault="00000000">
      <w:pPr>
        <w:spacing w:after="120"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Обозначения: </w:t>
      </w:r>
      <w:r>
        <w:rPr>
          <w:b/>
          <w:bCs/>
          <w:sz w:val="22"/>
          <w:szCs w:val="22"/>
        </w:rPr>
        <w:t>Б</w:t>
      </w:r>
      <w:r>
        <w:rPr>
          <w:sz w:val="22"/>
          <w:szCs w:val="22"/>
        </w:rPr>
        <w:t xml:space="preserve"> — наблюдается у большинства детей; </w:t>
      </w:r>
      <w:r>
        <w:rPr>
          <w:b/>
          <w:bCs/>
          <w:sz w:val="22"/>
          <w:szCs w:val="22"/>
        </w:rPr>
        <w:t>Ч</w:t>
      </w:r>
      <w:r>
        <w:rPr>
          <w:sz w:val="22"/>
          <w:szCs w:val="22"/>
        </w:rPr>
        <w:t xml:space="preserve"> — у части детей; </w:t>
      </w:r>
      <w:r>
        <w:rPr>
          <w:b/>
          <w:bCs/>
          <w:sz w:val="22"/>
          <w:szCs w:val="22"/>
        </w:rPr>
        <w:t>Е</w:t>
      </w:r>
      <w:r>
        <w:rPr>
          <w:sz w:val="22"/>
          <w:szCs w:val="22"/>
        </w:rPr>
        <w:t xml:space="preserve"> — у единичных детей.</w:t>
      </w:r>
    </w:p>
    <w:p w14:paraId="3858E06A" w14:textId="77777777" w:rsidR="000B55D5" w:rsidRDefault="00000000">
      <w:pPr>
        <w:pStyle w:val="3"/>
        <w:keepLines/>
        <w:spacing w:before="240" w:after="160"/>
      </w:pPr>
      <w:r>
        <w:t>Раздел 2. Индивидуальная поддержка (заполняется при необходимости)</w:t>
      </w:r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85"/>
        <w:gridCol w:w="4000"/>
        <w:gridCol w:w="4000"/>
        <w:gridCol w:w="4002"/>
      </w:tblGrid>
      <w:tr w:rsidR="000B55D5" w14:paraId="6A62A35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A611C8" w14:textId="77777777" w:rsidR="000B55D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Имя ребёнка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05063D" w14:textId="77777777" w:rsidR="000B55D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получается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CD312C" w14:textId="77777777" w:rsidR="000B55D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 чём нужна поддержка</w:t>
            </w:r>
          </w:p>
        </w:tc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E424C0" w14:textId="77777777" w:rsidR="000B55D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предложить на занятиях</w:t>
            </w:r>
          </w:p>
        </w:tc>
      </w:tr>
      <w:tr w:rsidR="000B55D5" w14:paraId="5F926519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20B597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E34729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2DB98C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341EE6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0B55D5" w14:paraId="0E59ADCF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3D608E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ADCD59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ABBE27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AAAA71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0B55D5" w14:paraId="7D5EC47B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6DA23C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F5AEF1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45108B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9878CB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0B55D5" w14:paraId="1058036C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A4A07D" w14:textId="77777777" w:rsidR="000B55D5" w:rsidRDefault="000B55D5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ADB45A" w14:textId="77777777" w:rsidR="000B55D5" w:rsidRDefault="000B55D5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ECAB79" w14:textId="77777777" w:rsidR="000B55D5" w:rsidRDefault="000B55D5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7B256F" w14:textId="77777777" w:rsidR="000B55D5" w:rsidRDefault="000B55D5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1B87EF86" w14:textId="77777777" w:rsidR="000B55D5" w:rsidRDefault="000B55D5">
      <w:pPr>
        <w:spacing w:line="200" w:lineRule="exact"/>
      </w:pPr>
    </w:p>
    <w:p w14:paraId="48FC9E61" w14:textId="77777777" w:rsidR="000B55D5" w:rsidRDefault="00000000">
      <w:pPr>
        <w:pStyle w:val="3"/>
        <w:keepLines/>
        <w:spacing w:before="240" w:after="160"/>
      </w:pPr>
      <w:r>
        <w:lastRenderedPageBreak/>
        <w:t>Примечания к форме</w:t>
      </w:r>
    </w:p>
    <w:p w14:paraId="1E54B9A5" w14:textId="77777777" w:rsidR="000B55D5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В карте не указываются диагнозы и сведения о здоровье.</w:t>
      </w:r>
    </w:p>
    <w:p w14:paraId="3362B094" w14:textId="77777777" w:rsidR="000B55D5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Результаты не сравниваются между детьми и не сообщаются другим семьям.</w:t>
      </w:r>
    </w:p>
    <w:p w14:paraId="6C1CFC19" w14:textId="77777777" w:rsidR="000B55D5" w:rsidRDefault="000B55D5">
      <w:pPr>
        <w:sectPr w:rsidR="000B55D5">
          <w:headerReference w:type="default" r:id="rId12"/>
          <w:pgSz w:w="16838" w:h="11906" w:orient="landscape"/>
          <w:pgMar w:top="1134" w:right="850" w:bottom="1134" w:left="1701" w:header="567" w:footer="567" w:gutter="0"/>
          <w:cols w:space="720"/>
          <w:docGrid w:linePitch="360"/>
        </w:sectPr>
      </w:pPr>
    </w:p>
    <w:p w14:paraId="2F003F39" w14:textId="77777777" w:rsidR="000B55D5" w:rsidRDefault="00000000">
      <w:pPr>
        <w:pStyle w:val="2"/>
        <w:spacing w:after="140"/>
      </w:pPr>
      <w:bookmarkStart w:id="21" w:name="_Toc242855355"/>
      <w:r>
        <w:lastRenderedPageBreak/>
        <w:t>Форма Д-5. Лист адаптации занятия для ребёнка с ОВЗ</w:t>
      </w:r>
      <w:bookmarkEnd w:id="21"/>
    </w:p>
    <w:p w14:paraId="3786362A" w14:textId="77777777" w:rsidR="000B55D5" w:rsidRDefault="00000000">
      <w:pPr>
        <w:keepNext/>
        <w:spacing w:after="80" w:line="276" w:lineRule="auto"/>
      </w:pPr>
      <w:r>
        <w:t xml:space="preserve">Маркировка: </w:t>
      </w:r>
      <w:r>
        <w:rPr>
          <w:b/>
          <w:bCs/>
        </w:rPr>
        <w:t>ТОЛЬКО ДОО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0B55D5" w14:paraId="5EED52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2D8B589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EB91F2A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 адаптации занятий кружка для ребёнка с ОВЗ</w:t>
            </w:r>
          </w:p>
        </w:tc>
      </w:tr>
      <w:tr w:rsidR="000B55D5" w14:paraId="62FFA1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17ADE63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Для кого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1B25F51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Только ДОО</w:t>
            </w:r>
          </w:p>
        </w:tc>
      </w:tr>
      <w:tr w:rsidR="000B55D5" w14:paraId="5C437F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3D389CF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55A823E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НАЛИЧИИ УСЛОВИЙ: при участии ребёнка, которому нужны специальные условия</w:t>
            </w:r>
          </w:p>
        </w:tc>
      </w:tr>
      <w:tr w:rsidR="000B55D5" w14:paraId="2038D5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4842E0A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DE6F458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Ст. 79 № 273-ФЗ; Порядок № 629 (обучение лиц с ОВЗ)</w:t>
            </w:r>
          </w:p>
        </w:tc>
      </w:tr>
      <w:tr w:rsidR="000B55D5" w14:paraId="056113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F614B75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Назначение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298A791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конкретных адаптаций для участия ребёнка в занятиях кружка</w:t>
            </w:r>
          </w:p>
        </w:tc>
      </w:tr>
      <w:tr w:rsidR="000B55D5" w14:paraId="750043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84587E4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ведёт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E7B2327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кружка с учётом рекомендаций специалистов ДОО и пожеланий родителей</w:t>
            </w:r>
          </w:p>
        </w:tc>
      </w:tr>
      <w:tr w:rsidR="000B55D5" w14:paraId="17A6B2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6208495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Периодичность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88B00B3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начале посещения; уточнение — по наблюдению</w:t>
            </w:r>
          </w:p>
        </w:tc>
      </w:tr>
      <w:tr w:rsidR="000B55D5" w14:paraId="50A04A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10EA923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Содержит персональные данные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A7B8B6A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 — имя ребёнка; диагноз не указывается</w:t>
            </w:r>
          </w:p>
        </w:tc>
      </w:tr>
      <w:tr w:rsidR="000B55D5" w14:paraId="41A594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0507D24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Можно ли вести </w:t>
            </w:r>
            <w:proofErr w:type="spellStart"/>
            <w:r>
              <w:rPr>
                <w:b/>
                <w:bCs/>
                <w:sz w:val="24"/>
                <w:szCs w:val="24"/>
              </w:rPr>
              <w:t>электронно</w:t>
            </w:r>
            <w:proofErr w:type="spellEnd"/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ADD94E3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 — в закрытом доступе</w:t>
            </w:r>
          </w:p>
        </w:tc>
      </w:tr>
      <w:tr w:rsidR="000B55D5" w14:paraId="252442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84DD329" w14:textId="77777777" w:rsidR="000B55D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Можно ли объединить с другой формой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CAA87B0" w14:textId="77777777" w:rsidR="000B55D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разделом 2 карты наблюдения Д-4</w:t>
            </w:r>
          </w:p>
        </w:tc>
      </w:tr>
    </w:tbl>
    <w:p w14:paraId="7B249B53" w14:textId="77777777" w:rsidR="000B55D5" w:rsidRDefault="000B55D5">
      <w:pPr>
        <w:spacing w:after="100"/>
      </w:pPr>
    </w:p>
    <w:p w14:paraId="4667B6F6" w14:textId="77777777" w:rsidR="000B55D5" w:rsidRDefault="00000000">
      <w:pPr>
        <w:pStyle w:val="3"/>
        <w:pageBreakBefore/>
        <w:spacing w:after="160"/>
      </w:pPr>
      <w:r>
        <w:lastRenderedPageBreak/>
        <w:t>Форма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74"/>
        <w:gridCol w:w="6081"/>
      </w:tblGrid>
      <w:tr w:rsidR="000B55D5" w14:paraId="3C9763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E2E64B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Имя ребёнка, группа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A98672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0B55D5" w14:paraId="387A52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D33BDF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Программа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AC991A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[НАЗВАНИЕ ПРОГРАММЫ]</w:t>
            </w:r>
          </w:p>
        </w:tc>
      </w:tr>
      <w:tr w:rsidR="000B55D5" w14:paraId="03A382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AA0A12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Рекомендации специалистов по организации занятия (без диагноза)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513678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0B55D5" w14:paraId="1DBF0E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E3403A" w14:textId="77777777" w:rsidR="000B55D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Пожелания родителей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23C165" w14:textId="77777777" w:rsidR="000B55D5" w:rsidRDefault="000B55D5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45A55AB3" w14:textId="77777777" w:rsidR="000B55D5" w:rsidRDefault="000B55D5">
      <w:pPr>
        <w:spacing w:line="20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4864"/>
        <w:gridCol w:w="1872"/>
      </w:tblGrid>
      <w:tr w:rsidR="000B55D5" w14:paraId="66F0D56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957066" w14:textId="77777777" w:rsidR="000B55D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Направление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05DE0F" w14:textId="77777777" w:rsidR="000B55D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делаем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24B998" w14:textId="77777777" w:rsidR="000B55D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Отметка о пересмотре</w:t>
            </w:r>
          </w:p>
        </w:tc>
      </w:tr>
      <w:tr w:rsidR="000B55D5" w14:paraId="06CB87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36F049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Доступность задания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ACF8A3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CB5012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0B55D5" w14:paraId="4110F7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1ECABC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Визуальная поддержка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545E52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B34954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0B55D5" w14:paraId="403E4F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FA91B9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Альтернативные способы ответа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B532F0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6FD4AA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0B55D5" w14:paraId="6D9CAE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7A085A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Адаптация материалов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9F32EC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71537D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0B55D5" w14:paraId="791285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DAECD9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Дополнительное время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BD156E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EBD336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0B55D5" w14:paraId="0B32AC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9B32C4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в паре / малой группе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F76571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FB6A88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0B55D5" w14:paraId="69C3A9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FDC94E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Физическая доступность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20837C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611732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0B55D5" w14:paraId="5E532A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470F98" w14:textId="77777777" w:rsidR="000B55D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со специалистами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2DE3A7" w14:textId="77777777" w:rsidR="000B55D5" w:rsidRDefault="000B55D5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8368AB" w14:textId="77777777" w:rsidR="000B55D5" w:rsidRDefault="000B55D5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3789F4E8" w14:textId="77777777" w:rsidR="000B55D5" w:rsidRDefault="000B55D5">
      <w:pPr>
        <w:spacing w:line="200" w:lineRule="exact"/>
      </w:pPr>
    </w:p>
    <w:p w14:paraId="42853F93" w14:textId="77777777" w:rsidR="000B55D5" w:rsidRDefault="00000000">
      <w:pPr>
        <w:pStyle w:val="3"/>
        <w:keepLines/>
        <w:spacing w:before="240" w:after="160"/>
      </w:pPr>
      <w:r>
        <w:t>Примечания к форме</w:t>
      </w:r>
    </w:p>
    <w:p w14:paraId="0CE4B556" w14:textId="77777777" w:rsidR="000B55D5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Лист не является адаптированной программой и не заменяет коррекционно-развивающие занятия.</w:t>
      </w:r>
    </w:p>
    <w:p w14:paraId="3D0D49EE" w14:textId="77777777" w:rsidR="000B55D5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Сведения из заключения ПМПК используются только в объёме, необходимом для организации занятия, и с ведома родителей.</w:t>
      </w:r>
    </w:p>
    <w:p w14:paraId="41DA1750" w14:textId="77777777" w:rsidR="000B55D5" w:rsidRDefault="000B55D5">
      <w:pPr>
        <w:sectPr w:rsidR="000B55D5">
          <w:headerReference w:type="default" r:id="rId13"/>
          <w:pgSz w:w="11906" w:h="16838"/>
          <w:pgMar w:top="1134" w:right="850" w:bottom="1134" w:left="1701" w:header="567" w:footer="567" w:gutter="0"/>
          <w:cols w:space="720"/>
          <w:docGrid w:linePitch="360"/>
        </w:sectPr>
      </w:pPr>
    </w:p>
    <w:p w14:paraId="66BD2875" w14:textId="77777777" w:rsidR="000B55D5" w:rsidRDefault="00000000">
      <w:pPr>
        <w:pStyle w:val="2"/>
        <w:spacing w:after="140"/>
      </w:pPr>
      <w:bookmarkStart w:id="22" w:name="_Toc242855356"/>
      <w:r>
        <w:lastRenderedPageBreak/>
        <w:t>Форма Д-6. Расписание кружков ДОО с проверкой дневной нагрузки</w:t>
      </w:r>
      <w:bookmarkEnd w:id="22"/>
    </w:p>
    <w:p w14:paraId="01C60CE4" w14:textId="77777777" w:rsidR="000B55D5" w:rsidRDefault="00000000">
      <w:pPr>
        <w:keepNext/>
        <w:spacing w:after="80" w:line="276" w:lineRule="auto"/>
      </w:pPr>
      <w:r>
        <w:t xml:space="preserve">Маркировка: </w:t>
      </w:r>
      <w:r>
        <w:rPr>
          <w:b/>
          <w:bCs/>
        </w:rPr>
        <w:t>ТОЛЬКО ДОО</w:t>
      </w:r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57"/>
        <w:gridCol w:w="10430"/>
      </w:tblGrid>
      <w:tr w:rsidR="000B55D5" w14:paraId="351413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5E92806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CB13390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Расписание кружков ДОО</w:t>
            </w:r>
          </w:p>
        </w:tc>
      </w:tr>
      <w:tr w:rsidR="000B55D5" w14:paraId="1F28A0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E4855F2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Для кого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81600C7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Только ДОО</w:t>
            </w:r>
          </w:p>
        </w:tc>
      </w:tr>
      <w:tr w:rsidR="000B55D5" w14:paraId="275FA8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49A3A74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BC172D8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 — расписание занятий; столбец проверки — РЕКОМЕНДУЕТСЯ</w:t>
            </w:r>
          </w:p>
        </w:tc>
      </w:tr>
      <w:tr w:rsidR="000B55D5" w14:paraId="54CF2F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BC87807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4B16727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№ 629 (расписание); табл. 6.6 СанПиН 1.2.3685-21</w:t>
            </w:r>
          </w:p>
        </w:tc>
      </w:tr>
      <w:tr w:rsidR="000B55D5" w14:paraId="75911E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B58E7B7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Назначение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CBE24A9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Размещение кружков без превышения суммарной дневной образовательной нагрузки</w:t>
            </w:r>
          </w:p>
        </w:tc>
      </w:tr>
      <w:tr w:rsidR="000B55D5" w14:paraId="308463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B44E8BC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ведёт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DA14FEE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Старший воспитатель (методист) или заместитель руководителя; утверждает руководитель</w:t>
            </w:r>
          </w:p>
        </w:tc>
      </w:tr>
      <w:tr w:rsidR="000B55D5" w14:paraId="30F632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1E1AAE1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Периодичность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9655EE5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Перед началом работы кружков; при изменениях</w:t>
            </w:r>
          </w:p>
        </w:tc>
      </w:tr>
      <w:tr w:rsidR="000B55D5" w14:paraId="360D1F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00BE591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Содержит персональные данные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372CC1D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0B55D5" w14:paraId="4B9604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0775BC4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Можно ли вести </w:t>
            </w:r>
            <w:proofErr w:type="spellStart"/>
            <w:r>
              <w:rPr>
                <w:b/>
                <w:bCs/>
                <w:sz w:val="24"/>
                <w:szCs w:val="24"/>
              </w:rPr>
              <w:t>электронно</w:t>
            </w:r>
            <w:proofErr w:type="spellEnd"/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E0832E9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0B55D5" w14:paraId="0BC64E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5299758" w14:textId="77777777" w:rsidR="000B55D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Можно ли объединить с другой формой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79FE2A3" w14:textId="77777777" w:rsidR="000B55D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расписанием занятий групп по ОП ДО</w:t>
            </w:r>
          </w:p>
        </w:tc>
      </w:tr>
    </w:tbl>
    <w:p w14:paraId="51C30792" w14:textId="77777777" w:rsidR="000B55D5" w:rsidRDefault="000B55D5">
      <w:pPr>
        <w:spacing w:after="100"/>
      </w:pPr>
    </w:p>
    <w:p w14:paraId="420655C3" w14:textId="77777777" w:rsidR="000B55D5" w:rsidRDefault="00000000">
      <w:pPr>
        <w:pStyle w:val="3"/>
        <w:keepLines/>
        <w:spacing w:before="240" w:after="160"/>
      </w:pPr>
      <w:r>
        <w:t>Как заполнять</w:t>
      </w:r>
    </w:p>
    <w:p w14:paraId="0814FEFF" w14:textId="77777777" w:rsidR="000B55D5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в столбце «Занятия ОП ДО в этот день» указывается суммарная продолжительность занятий группы, в которой находится ребёнок;</w:t>
      </w:r>
    </w:p>
    <w:p w14:paraId="2887385B" w14:textId="77777777" w:rsidR="000B55D5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суммарная нагрузка = занятия ОП ДО + все занятия кружков, которые ребёнок посещает в этот день; если ребёнок записан в два кружка, проверяется их сумма;</w:t>
      </w:r>
    </w:p>
    <w:p w14:paraId="6689CBFB" w14:textId="77777777" w:rsidR="000B55D5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если в кружке дети из разных групп, проверка выполняется для каждой группы (по её расписанию), а не по среднему значению;</w:t>
      </w:r>
    </w:p>
    <w:p w14:paraId="4F633C9E" w14:textId="77777777" w:rsidR="000B55D5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с 01.03.2027 нормативы сверяются с действующим на тот момент актом (СанПиН 1.2.3685-21 действует до 01.03.2027).</w:t>
      </w:r>
    </w:p>
    <w:p w14:paraId="2D194A79" w14:textId="77777777" w:rsidR="000B55D5" w:rsidRDefault="00000000">
      <w:pPr>
        <w:pStyle w:val="3"/>
        <w:pageBreakBefore/>
        <w:spacing w:after="160"/>
      </w:pPr>
      <w:r>
        <w:lastRenderedPageBreak/>
        <w:t>Форма</w:t>
      </w:r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3"/>
        <w:gridCol w:w="1571"/>
        <w:gridCol w:w="1000"/>
        <w:gridCol w:w="1285"/>
        <w:gridCol w:w="1142"/>
        <w:gridCol w:w="1571"/>
        <w:gridCol w:w="1571"/>
        <w:gridCol w:w="1142"/>
        <w:gridCol w:w="1428"/>
        <w:gridCol w:w="1434"/>
      </w:tblGrid>
      <w:tr w:rsidR="000B55D5" w14:paraId="036DA88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4ACBF7" w14:textId="77777777" w:rsidR="000B55D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Кружок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7F8B8F" w14:textId="77777777" w:rsidR="000B55D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Возраст / группа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19DC11" w14:textId="77777777" w:rsidR="000B55D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День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1C6053" w14:textId="77777777" w:rsidR="000B55D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A83C93" w14:textId="77777777" w:rsidR="000B55D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Длительность, мин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28A6DF" w14:textId="77777777" w:rsidR="000B55D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Занятия ОП ДО в этот день, мин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96A030" w14:textId="77777777" w:rsidR="000B55D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Другие кружки ребёнка в этот день, мин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8C2FD8" w14:textId="77777777" w:rsidR="000B55D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Суммарно, мин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146C93" w14:textId="77777777" w:rsidR="000B55D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Норматив, мин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962DF4" w14:textId="77777777" w:rsidR="000B55D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Соответствует</w:t>
            </w:r>
          </w:p>
        </w:tc>
      </w:tr>
      <w:tr w:rsidR="000B55D5" w14:paraId="350188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E645EA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[пример] «Говорим, играем, сочиняем»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14EECF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5—6 лет, старшая группа № 1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1A5C01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вторник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488646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15.45—16.10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542B8E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17D7CE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BEBEFE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B20937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184EE1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 (одно занятие после сна)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970E03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0B55D5" w14:paraId="4F019D55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CED5FD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F41983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837ED3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A51C06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30F4EF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315E3F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F98688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AADBC2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BD7ED6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B7BE05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0B55D5" w14:paraId="239145CC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FDA5B7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CB1D2C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2AE399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6A2A6B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EA0970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78DADE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712D91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EE1959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4F46F8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62778D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0B55D5" w14:paraId="1957E19B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2F7A67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778C59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4FFE62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DEDD74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E27BB1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AFF2E5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05FA82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68135C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BB8ADC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CAFCFA" w14:textId="77777777" w:rsidR="000B55D5" w:rsidRDefault="000B55D5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0B55D5" w14:paraId="7B84838F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76C888" w14:textId="77777777" w:rsidR="000B55D5" w:rsidRDefault="000B55D5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F7DF59" w14:textId="77777777" w:rsidR="000B55D5" w:rsidRDefault="000B55D5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404049" w14:textId="77777777" w:rsidR="000B55D5" w:rsidRDefault="000B55D5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EEFA2D" w14:textId="77777777" w:rsidR="000B55D5" w:rsidRDefault="000B55D5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005907" w14:textId="77777777" w:rsidR="000B55D5" w:rsidRDefault="000B55D5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6442B9" w14:textId="77777777" w:rsidR="000B55D5" w:rsidRDefault="000B55D5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60A399" w14:textId="77777777" w:rsidR="000B55D5" w:rsidRDefault="000B55D5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71101C" w14:textId="77777777" w:rsidR="000B55D5" w:rsidRDefault="000B55D5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83A863" w14:textId="77777777" w:rsidR="000B55D5" w:rsidRDefault="000B55D5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DFA9DF" w14:textId="77777777" w:rsidR="000B55D5" w:rsidRDefault="000B55D5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25B803F4" w14:textId="77777777" w:rsidR="000B55D5" w:rsidRDefault="000B55D5">
      <w:pPr>
        <w:spacing w:line="200" w:lineRule="exact"/>
      </w:pPr>
    </w:p>
    <w:p w14:paraId="1F7C7CFC" w14:textId="77777777" w:rsidR="000B55D5" w:rsidRDefault="00000000">
      <w:pPr>
        <w:spacing w:after="120"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Нормативы суммарной дневной нагрузки: 3—4 года — 30 мин; 4—5 лет — 40 мин; 5—6 лет — 50 мин или 75 мин при организации одного занятия после дневного сна; 6—7 лет — 90 мин. Перерывы между занятиями — не менее 10 минут; занятия заканчиваются не позднее 17.00.</w:t>
      </w:r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14"/>
        <w:gridCol w:w="3571"/>
        <w:gridCol w:w="5002"/>
      </w:tblGrid>
      <w:tr w:rsidR="000B55D5" w14:paraId="544006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D3A51E" w14:textId="77777777" w:rsidR="000B55D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УТВЕРЖДАЮ: [ДОЛЖНОСТЬ РУКОВОДИТЕЛЯ]</w:t>
            </w:r>
          </w:p>
        </w:tc>
        <w:tc>
          <w:tcPr>
            <w:tcW w:w="357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723403" w14:textId="77777777" w:rsidR="000B55D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___________</w:t>
            </w:r>
          </w:p>
        </w:tc>
        <w:tc>
          <w:tcPr>
            <w:tcW w:w="50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420ED5" w14:textId="77777777" w:rsidR="000B55D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[Ф.И.О. РУКОВОДИТЕЛЯ], [ДАТА]</w:t>
            </w:r>
          </w:p>
        </w:tc>
      </w:tr>
    </w:tbl>
    <w:p w14:paraId="37587991" w14:textId="77777777" w:rsidR="000B55D5" w:rsidRDefault="000B55D5">
      <w:pPr>
        <w:spacing w:line="200" w:lineRule="exact"/>
      </w:pPr>
    </w:p>
    <w:p w14:paraId="583C73DC" w14:textId="77777777" w:rsidR="000B55D5" w:rsidRDefault="00000000">
      <w:pPr>
        <w:pStyle w:val="3"/>
        <w:keepLines/>
        <w:spacing w:before="240" w:after="160"/>
      </w:pPr>
      <w:r>
        <w:t>Примечания к форме</w:t>
      </w:r>
    </w:p>
    <w:p w14:paraId="2235A401" w14:textId="77777777" w:rsidR="000B55D5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t>Если в 3—4 года у группы уже два занятия по 15 минут, кружок в этот день не ставится: суммарный норматив 30 минут исчерпан.</w:t>
      </w:r>
    </w:p>
    <w:p w14:paraId="7EE16F1C" w14:textId="77777777" w:rsidR="000B55D5" w:rsidRDefault="000B55D5">
      <w:pPr>
        <w:sectPr w:rsidR="000B55D5">
          <w:headerReference w:type="default" r:id="rId14"/>
          <w:pgSz w:w="16838" w:h="11906" w:orient="landscape"/>
          <w:pgMar w:top="1134" w:right="850" w:bottom="1134" w:left="1701" w:header="567" w:footer="567" w:gutter="0"/>
          <w:cols w:space="720"/>
          <w:docGrid w:linePitch="360"/>
        </w:sectPr>
      </w:pPr>
    </w:p>
    <w:p w14:paraId="29708095" w14:textId="77777777" w:rsidR="000B55D5" w:rsidRDefault="00000000">
      <w:pPr>
        <w:pStyle w:val="2"/>
        <w:spacing w:after="140"/>
      </w:pPr>
      <w:bookmarkStart w:id="23" w:name="_Toc242855357"/>
      <w:r>
        <w:lastRenderedPageBreak/>
        <w:t>Форма Д-7. Памятка для семьи «Ребёнок занимается в кружке детского сада»</w:t>
      </w:r>
      <w:bookmarkEnd w:id="23"/>
    </w:p>
    <w:p w14:paraId="5C018DE6" w14:textId="77777777" w:rsidR="000B55D5" w:rsidRDefault="00000000">
      <w:pPr>
        <w:keepNext/>
        <w:spacing w:after="80" w:line="276" w:lineRule="auto"/>
      </w:pPr>
      <w:r>
        <w:t xml:space="preserve">Маркировка: </w:t>
      </w:r>
      <w:r>
        <w:rPr>
          <w:b/>
          <w:bCs/>
        </w:rPr>
        <w:t>ТОЛЬКО ДОО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0B55D5" w14:paraId="71F14A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2AD8C1E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6E53364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Памятка для семьи</w:t>
            </w:r>
          </w:p>
        </w:tc>
      </w:tr>
      <w:tr w:rsidR="000B55D5" w14:paraId="408023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0CA0C3C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Для кого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24447B7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Только ДОО</w:t>
            </w:r>
          </w:p>
        </w:tc>
      </w:tr>
      <w:tr w:rsidR="000B55D5" w14:paraId="359756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ED449B5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11C4BDF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РЕКОМЕНДУЕТСЯ</w:t>
            </w:r>
          </w:p>
        </w:tc>
      </w:tr>
      <w:tr w:rsidR="000B55D5" w14:paraId="58E510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9DC223E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D1A66C2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установлен</w:t>
            </w:r>
          </w:p>
        </w:tc>
      </w:tr>
      <w:tr w:rsidR="000B55D5" w14:paraId="5603E2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6AB2155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Назначение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E2AAB8B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Информирование родителей об особенностях кружка в ДОО</w:t>
            </w:r>
          </w:p>
        </w:tc>
      </w:tr>
      <w:tr w:rsidR="000B55D5" w14:paraId="615177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E10E992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ведёт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9DD7EAD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</w:t>
            </w:r>
          </w:p>
        </w:tc>
      </w:tr>
      <w:tr w:rsidR="000B55D5" w14:paraId="7F1581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D5EB257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Периодичность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4EC7A1E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начале занятий</w:t>
            </w:r>
          </w:p>
        </w:tc>
      </w:tr>
      <w:tr w:rsidR="000B55D5" w14:paraId="3B8679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7140D96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Содержит персональные данные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75A3A96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0B55D5" w14:paraId="201ED7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0F07B72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Можно ли вести </w:t>
            </w:r>
            <w:proofErr w:type="spellStart"/>
            <w:r>
              <w:rPr>
                <w:b/>
                <w:bCs/>
                <w:sz w:val="24"/>
                <w:szCs w:val="24"/>
              </w:rPr>
              <w:t>электронно</w:t>
            </w:r>
            <w:proofErr w:type="spellEnd"/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4BC8AA0" w14:textId="77777777" w:rsidR="000B55D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0B55D5" w14:paraId="2A013E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A316B8E" w14:textId="77777777" w:rsidR="000B55D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Можно ли объединить с другой формой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4F805BF" w14:textId="77777777" w:rsidR="000B55D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информационным листом У-10</w:t>
            </w:r>
          </w:p>
        </w:tc>
      </w:tr>
    </w:tbl>
    <w:p w14:paraId="0CB7B9B2" w14:textId="77777777" w:rsidR="000B55D5" w:rsidRDefault="000B55D5">
      <w:pPr>
        <w:spacing w:after="100"/>
      </w:pPr>
    </w:p>
    <w:p w14:paraId="7F5BA41F" w14:textId="77777777" w:rsidR="000B55D5" w:rsidRDefault="00000000">
      <w:pPr>
        <w:pStyle w:val="3"/>
        <w:pageBreakBefore/>
        <w:spacing w:after="160"/>
      </w:pPr>
      <w:r>
        <w:lastRenderedPageBreak/>
        <w:t>Форма</w:t>
      </w:r>
    </w:p>
    <w:p w14:paraId="79B43DE2" w14:textId="77777777" w:rsidR="000B55D5" w:rsidRDefault="00000000">
      <w:pPr>
        <w:keepNext/>
        <w:spacing w:after="160" w:line="276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Ребёнок занимается в кружке детского сада: что важно знать</w:t>
      </w:r>
    </w:p>
    <w:p w14:paraId="12B6F46D" w14:textId="77777777" w:rsidR="000B55D5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rPr>
          <w:b/>
          <w:bCs/>
        </w:rPr>
        <w:t>Кружок — по желанию.</w:t>
      </w:r>
      <w:r>
        <w:t xml:space="preserve"> Если ребёнок не хочет идти, не настаивайте: расскажите педагогу, мы найдём причину и интересную роль для ребёнка.</w:t>
      </w:r>
    </w:p>
    <w:p w14:paraId="0FCBADAD" w14:textId="77777777" w:rsidR="000B55D5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rPr>
          <w:b/>
          <w:bCs/>
        </w:rPr>
        <w:t>Занятия короткие и игровые.</w:t>
      </w:r>
      <w:r>
        <w:t xml:space="preserve"> Продолжительность зависит от возраста: 15—30 минут. В занятии нет «уроков» и отметок.</w:t>
      </w:r>
    </w:p>
    <w:p w14:paraId="13D2828B" w14:textId="77777777" w:rsidR="000B55D5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rPr>
          <w:b/>
          <w:bCs/>
        </w:rPr>
        <w:t>Домашних заданий нет.</w:t>
      </w:r>
      <w:r>
        <w:t xml:space="preserve"> Если хочется продолжить дома, педагог подскажет простую игру — это по желанию.</w:t>
      </w:r>
    </w:p>
    <w:p w14:paraId="0DE6C6EC" w14:textId="77777777" w:rsidR="000B55D5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rPr>
          <w:b/>
          <w:bCs/>
        </w:rPr>
        <w:t>Педагог сам приводит ребёнка на занятие и возвращает в группу.</w:t>
      </w:r>
      <w:r>
        <w:t xml:space="preserve"> Если вы забираете ребёнка раньше — предупредите воспитателя.</w:t>
      </w:r>
    </w:p>
    <w:p w14:paraId="6969F697" w14:textId="77777777" w:rsidR="000B55D5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rPr>
          <w:b/>
          <w:bCs/>
        </w:rPr>
        <w:t>Одежда и материалы.</w:t>
      </w:r>
      <w:r>
        <w:t xml:space="preserve"> Для творческих занятий — фартук или одежда, которую не жалко испачкать; для двигательных — удобная одежда и обувь. Материалы предоставляет детский сад.</w:t>
      </w:r>
    </w:p>
    <w:p w14:paraId="2125FB2A" w14:textId="77777777" w:rsidR="000B55D5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rPr>
          <w:b/>
          <w:bCs/>
        </w:rPr>
        <w:t>Не сравнивайте.</w:t>
      </w:r>
      <w:r>
        <w:t xml:space="preserve"> Рисунок или рассказ вашего ребёнка ценен сам по себе. Спрашивайте «что ты придумал?», а не «почему не как у других?».</w:t>
      </w:r>
    </w:p>
    <w:p w14:paraId="49213AD9" w14:textId="77777777" w:rsidR="000B55D5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rPr>
          <w:b/>
          <w:bCs/>
        </w:rPr>
        <w:t>Результаты вы увидите</w:t>
      </w:r>
      <w:r>
        <w:t xml:space="preserve"> на выставке, показе или празднике в конце года. Приглашение придёт заранее.</w:t>
      </w:r>
    </w:p>
    <w:p w14:paraId="1ADB6057" w14:textId="77777777" w:rsidR="000B55D5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rPr>
          <w:b/>
          <w:bCs/>
        </w:rPr>
        <w:t>Фотографии.</w:t>
      </w:r>
      <w:r>
        <w:t xml:space="preserve"> Изображения детей публикуются только с вашего письменного согласия.</w:t>
      </w:r>
    </w:p>
    <w:p w14:paraId="6D0BA459" w14:textId="77777777" w:rsidR="000B55D5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rPr>
          <w:b/>
          <w:bCs/>
        </w:rPr>
        <w:t>Вопросы</w:t>
      </w:r>
      <w:r>
        <w:t xml:space="preserve"> задавайте педагогу лично или через официальный канал связи детского сада.</w:t>
      </w:r>
    </w:p>
    <w:p w14:paraId="72ACD3C1" w14:textId="77777777" w:rsidR="000B55D5" w:rsidRDefault="00000000">
      <w:pPr>
        <w:spacing w:after="120" w:line="276" w:lineRule="auto"/>
        <w:ind w:firstLine="567"/>
        <w:jc w:val="both"/>
      </w:pPr>
      <w:r>
        <w:t>Педагог: [Ф.И.О. ПЕДАГОГА]. Кружок: «[НАЗВАНИЕ ПРОГРАММЫ]». Время: [ДЕНЬ, ВРЕМЯ].</w:t>
      </w:r>
    </w:p>
    <w:sectPr w:rsidR="000B55D5">
      <w:headerReference w:type="default" r:id="rId15"/>
      <w:pgSz w:w="11906" w:h="16838"/>
      <w:pgMar w:top="1134" w:right="850" w:bottom="1134" w:left="1701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7CBB2B" w14:textId="77777777" w:rsidR="000F6F77" w:rsidRDefault="000F6F77">
      <w:r>
        <w:separator/>
      </w:r>
    </w:p>
  </w:endnote>
  <w:endnote w:type="continuationSeparator" w:id="0">
    <w:p w14:paraId="67C26F3F" w14:textId="77777777" w:rsidR="000F6F77" w:rsidRDefault="000F6F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9029D" w14:textId="77777777" w:rsidR="000760FA" w:rsidRDefault="000760FA" w:rsidP="000760FA">
    <w:pPr>
      <w:spacing w:after="120" w:line="276" w:lineRule="auto"/>
      <w:jc w:val="center"/>
      <w:rPr>
        <w:sz w:val="24"/>
        <w:szCs w:val="24"/>
      </w:rPr>
    </w:pPr>
    <w:bookmarkStart w:id="3" w:name="_Hlk242855607"/>
    <w:bookmarkStart w:id="4" w:name="_Hlk242855608"/>
    <w:bookmarkStart w:id="5" w:name="_Hlk242855609"/>
    <w:bookmarkStart w:id="6" w:name="_Hlk242855610"/>
    <w:bookmarkStart w:id="7" w:name="_Hlk242855611"/>
    <w:bookmarkStart w:id="8" w:name="_Hlk242855612"/>
    <w:bookmarkStart w:id="9" w:name="_Hlk242855613"/>
    <w:bookmarkStart w:id="10" w:name="_Hlk242855614"/>
    <w:bookmarkStart w:id="11" w:name="_Hlk242855615"/>
    <w:bookmarkStart w:id="12" w:name="_Hlk242855616"/>
    <w:bookmarkStart w:id="13" w:name="_Hlk242855617"/>
    <w:bookmarkStart w:id="14" w:name="_Hlk242855618"/>
    <w:bookmarkStart w:id="15" w:name="_Hlk242855619"/>
    <w:bookmarkStart w:id="16" w:name="_Hlk242855620"/>
    <w:r>
      <w:rPr>
        <w:sz w:val="24"/>
        <w:szCs w:val="24"/>
      </w:rPr>
      <w:t xml:space="preserve">© АНО «Научно-образовательный центр педагогических проектов», 2026. Материал подготовлен в методических целях. Источник: </w:t>
    </w:r>
    <w:proofErr w:type="spellStart"/>
    <w:r>
      <w:rPr>
        <w:sz w:val="24"/>
        <w:szCs w:val="24"/>
      </w:rPr>
      <w:t>педпроект.рф</w:t>
    </w:r>
    <w:proofErr w:type="spellEnd"/>
    <w:r>
      <w:rPr>
        <w:sz w:val="24"/>
        <w:szCs w:val="24"/>
      </w:rPr>
      <w:t>.</w:t>
    </w:r>
  </w:p>
  <w:p w14:paraId="484787D1" w14:textId="77777777" w:rsidR="000760FA" w:rsidRDefault="000760FA" w:rsidP="000760FA">
    <w:pPr>
      <w:pStyle w:val="ae"/>
      <w:jc w:val="center"/>
      <w:rPr>
        <w:i/>
        <w:iCs/>
        <w:sz w:val="20"/>
        <w:szCs w:val="20"/>
      </w:rPr>
    </w:pPr>
    <w:r>
      <w:rPr>
        <w:i/>
        <w:iCs/>
        <w:sz w:val="20"/>
        <w:szCs w:val="20"/>
      </w:rPr>
      <w:t xml:space="preserve">Оригинальные тексты пособия, модельных программ, конструкторов и форм разрешается использовать и адаптировать для работы образовательной организации и педагогического работника. </w:t>
    </w:r>
  </w:p>
  <w:p w14:paraId="53686C79" w14:textId="77777777" w:rsidR="000760FA" w:rsidRDefault="000760FA" w:rsidP="000760FA">
    <w:pPr>
      <w:pStyle w:val="ae"/>
      <w:jc w:val="center"/>
      <w:rPr>
        <w:i/>
        <w:iCs/>
        <w:sz w:val="20"/>
        <w:szCs w:val="20"/>
      </w:rPr>
    </w:pPr>
    <w:proofErr w:type="spellStart"/>
    <w:r>
      <w:rPr>
        <w:i/>
        <w:iCs/>
        <w:sz w:val="20"/>
        <w:szCs w:val="20"/>
      </w:rPr>
      <w:t>Перепубликация</w:t>
    </w:r>
    <w:proofErr w:type="spellEnd"/>
    <w:r>
      <w:rPr>
        <w:i/>
        <w:iCs/>
        <w:sz w:val="20"/>
        <w:szCs w:val="20"/>
      </w:rPr>
      <w:t xml:space="preserve"> в открытом доступе, в том числе в сети «Интернет», и распространение </w:t>
    </w:r>
  </w:p>
  <w:p w14:paraId="3B42CA55" w14:textId="7B324AB1" w:rsidR="000760FA" w:rsidRDefault="000760FA" w:rsidP="000760FA">
    <w:pPr>
      <w:pStyle w:val="ae"/>
      <w:jc w:val="center"/>
    </w:pPr>
    <w:r>
      <w:rPr>
        <w:i/>
        <w:iCs/>
        <w:sz w:val="20"/>
        <w:szCs w:val="20"/>
      </w:rPr>
      <w:t>в коммерческих целях без письменного согласия правообладателя не допускаются.</w:t>
    </w:r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9E8F7B" w14:textId="77777777" w:rsidR="000F6F77" w:rsidRDefault="000F6F77">
      <w:r>
        <w:separator/>
      </w:r>
    </w:p>
  </w:footnote>
  <w:footnote w:type="continuationSeparator" w:id="0">
    <w:p w14:paraId="02585AB7" w14:textId="77777777" w:rsidR="000F6F77" w:rsidRDefault="000F6F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BF51A" w14:textId="77777777" w:rsidR="000B55D5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0760FA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F9523" w14:textId="77777777" w:rsidR="000B55D5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0760FA">
      <w:rPr>
        <w:noProof/>
        <w:sz w:val="24"/>
        <w:szCs w:val="24"/>
      </w:rPr>
      <w:t>5</w:t>
    </w:r>
    <w:r>
      <w:rPr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C9B73" w14:textId="77777777" w:rsidR="000B55D5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0760FA">
      <w:rPr>
        <w:noProof/>
        <w:sz w:val="24"/>
        <w:szCs w:val="24"/>
      </w:rPr>
      <w:t>9</w:t>
    </w:r>
    <w:r>
      <w:rPr>
        <w:sz w:val="24"/>
        <w:szCs w:val="24"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456B1" w14:textId="77777777" w:rsidR="000B55D5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0760FA">
      <w:rPr>
        <w:noProof/>
        <w:sz w:val="24"/>
        <w:szCs w:val="24"/>
      </w:rPr>
      <w:t>11</w:t>
    </w:r>
    <w:r>
      <w:rPr>
        <w:sz w:val="24"/>
        <w:szCs w:val="24"/>
      </w:rP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FDD02" w14:textId="77777777" w:rsidR="000B55D5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0760FA">
      <w:rPr>
        <w:noProof/>
        <w:sz w:val="24"/>
        <w:szCs w:val="24"/>
      </w:rPr>
      <w:t>14</w:t>
    </w:r>
    <w:r>
      <w:rPr>
        <w:sz w:val="24"/>
        <w:szCs w:val="24"/>
      </w:rP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5D1E5" w14:textId="77777777" w:rsidR="000B55D5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0760FA">
      <w:rPr>
        <w:noProof/>
        <w:sz w:val="24"/>
        <w:szCs w:val="24"/>
      </w:rPr>
      <w:t>16</w:t>
    </w:r>
    <w:r>
      <w:rPr>
        <w:sz w:val="24"/>
        <w:szCs w:val="24"/>
      </w:rP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24699" w14:textId="77777777" w:rsidR="000B55D5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0760FA">
      <w:rPr>
        <w:noProof/>
        <w:sz w:val="24"/>
        <w:szCs w:val="24"/>
      </w:rPr>
      <w:t>18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E54B4"/>
    <w:multiLevelType w:val="hybridMultilevel"/>
    <w:tmpl w:val="AA1A2CE0"/>
    <w:lvl w:ilvl="0" w:tplc="F61AD6F2">
      <w:start w:val="1"/>
      <w:numFmt w:val="bullet"/>
      <w:lvlText w:val="●"/>
      <w:lvlJc w:val="left"/>
      <w:pPr>
        <w:ind w:left="720" w:hanging="360"/>
      </w:pPr>
    </w:lvl>
    <w:lvl w:ilvl="1" w:tplc="9314128E">
      <w:start w:val="1"/>
      <w:numFmt w:val="bullet"/>
      <w:lvlText w:val="○"/>
      <w:lvlJc w:val="left"/>
      <w:pPr>
        <w:ind w:left="1440" w:hanging="360"/>
      </w:pPr>
    </w:lvl>
    <w:lvl w:ilvl="2" w:tplc="2E46C0CE">
      <w:start w:val="1"/>
      <w:numFmt w:val="bullet"/>
      <w:lvlText w:val="■"/>
      <w:lvlJc w:val="left"/>
      <w:pPr>
        <w:ind w:left="2160" w:hanging="360"/>
      </w:pPr>
    </w:lvl>
    <w:lvl w:ilvl="3" w:tplc="14E4F7D0">
      <w:start w:val="1"/>
      <w:numFmt w:val="bullet"/>
      <w:lvlText w:val="●"/>
      <w:lvlJc w:val="left"/>
      <w:pPr>
        <w:ind w:left="2880" w:hanging="360"/>
      </w:pPr>
    </w:lvl>
    <w:lvl w:ilvl="4" w:tplc="8632A7A8">
      <w:start w:val="1"/>
      <w:numFmt w:val="bullet"/>
      <w:lvlText w:val="○"/>
      <w:lvlJc w:val="left"/>
      <w:pPr>
        <w:ind w:left="3600" w:hanging="360"/>
      </w:pPr>
    </w:lvl>
    <w:lvl w:ilvl="5" w:tplc="42761078">
      <w:start w:val="1"/>
      <w:numFmt w:val="bullet"/>
      <w:lvlText w:val="■"/>
      <w:lvlJc w:val="left"/>
      <w:pPr>
        <w:ind w:left="4320" w:hanging="360"/>
      </w:pPr>
    </w:lvl>
    <w:lvl w:ilvl="6" w:tplc="4754B58A">
      <w:start w:val="1"/>
      <w:numFmt w:val="bullet"/>
      <w:lvlText w:val="●"/>
      <w:lvlJc w:val="left"/>
      <w:pPr>
        <w:ind w:left="5040" w:hanging="360"/>
      </w:pPr>
    </w:lvl>
    <w:lvl w:ilvl="7" w:tplc="F35CA9BC">
      <w:start w:val="1"/>
      <w:numFmt w:val="bullet"/>
      <w:lvlText w:val="●"/>
      <w:lvlJc w:val="left"/>
      <w:pPr>
        <w:ind w:left="5760" w:hanging="360"/>
      </w:pPr>
    </w:lvl>
    <w:lvl w:ilvl="8" w:tplc="182C902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093A3951"/>
    <w:multiLevelType w:val="hybridMultilevel"/>
    <w:tmpl w:val="2EF27342"/>
    <w:lvl w:ilvl="0" w:tplc="0B88A15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15A32D2">
      <w:numFmt w:val="decimal"/>
      <w:lvlText w:val=""/>
      <w:lvlJc w:val="left"/>
    </w:lvl>
    <w:lvl w:ilvl="2" w:tplc="144E6F6E">
      <w:numFmt w:val="decimal"/>
      <w:lvlText w:val=""/>
      <w:lvlJc w:val="left"/>
    </w:lvl>
    <w:lvl w:ilvl="3" w:tplc="5D7E192E">
      <w:numFmt w:val="decimal"/>
      <w:lvlText w:val=""/>
      <w:lvlJc w:val="left"/>
    </w:lvl>
    <w:lvl w:ilvl="4" w:tplc="473AFC08">
      <w:numFmt w:val="decimal"/>
      <w:lvlText w:val=""/>
      <w:lvlJc w:val="left"/>
    </w:lvl>
    <w:lvl w:ilvl="5" w:tplc="5FE658D2">
      <w:numFmt w:val="decimal"/>
      <w:lvlText w:val=""/>
      <w:lvlJc w:val="left"/>
    </w:lvl>
    <w:lvl w:ilvl="6" w:tplc="D79C3166">
      <w:numFmt w:val="decimal"/>
      <w:lvlText w:val=""/>
      <w:lvlJc w:val="left"/>
    </w:lvl>
    <w:lvl w:ilvl="7" w:tplc="A0428F5C">
      <w:numFmt w:val="decimal"/>
      <w:lvlText w:val=""/>
      <w:lvlJc w:val="left"/>
    </w:lvl>
    <w:lvl w:ilvl="8" w:tplc="4746D42C">
      <w:numFmt w:val="decimal"/>
      <w:lvlText w:val=""/>
      <w:lvlJc w:val="left"/>
    </w:lvl>
  </w:abstractNum>
  <w:abstractNum w:abstractNumId="2" w15:restartNumberingAfterBreak="0">
    <w:nsid w:val="0B8519A1"/>
    <w:multiLevelType w:val="hybridMultilevel"/>
    <w:tmpl w:val="DBF25E92"/>
    <w:lvl w:ilvl="0" w:tplc="8522087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C7E2714">
      <w:numFmt w:val="decimal"/>
      <w:lvlText w:val=""/>
      <w:lvlJc w:val="left"/>
    </w:lvl>
    <w:lvl w:ilvl="2" w:tplc="88189D08">
      <w:numFmt w:val="decimal"/>
      <w:lvlText w:val=""/>
      <w:lvlJc w:val="left"/>
    </w:lvl>
    <w:lvl w:ilvl="3" w:tplc="DBAAAB5A">
      <w:numFmt w:val="decimal"/>
      <w:lvlText w:val=""/>
      <w:lvlJc w:val="left"/>
    </w:lvl>
    <w:lvl w:ilvl="4" w:tplc="366AE2F2">
      <w:numFmt w:val="decimal"/>
      <w:lvlText w:val=""/>
      <w:lvlJc w:val="left"/>
    </w:lvl>
    <w:lvl w:ilvl="5" w:tplc="08C25DB4">
      <w:numFmt w:val="decimal"/>
      <w:lvlText w:val=""/>
      <w:lvlJc w:val="left"/>
    </w:lvl>
    <w:lvl w:ilvl="6" w:tplc="35DCC5F8">
      <w:numFmt w:val="decimal"/>
      <w:lvlText w:val=""/>
      <w:lvlJc w:val="left"/>
    </w:lvl>
    <w:lvl w:ilvl="7" w:tplc="318ADC76">
      <w:numFmt w:val="decimal"/>
      <w:lvlText w:val=""/>
      <w:lvlJc w:val="left"/>
    </w:lvl>
    <w:lvl w:ilvl="8" w:tplc="1B3AF07E">
      <w:numFmt w:val="decimal"/>
      <w:lvlText w:val=""/>
      <w:lvlJc w:val="left"/>
    </w:lvl>
  </w:abstractNum>
  <w:abstractNum w:abstractNumId="3" w15:restartNumberingAfterBreak="0">
    <w:nsid w:val="120F0A09"/>
    <w:multiLevelType w:val="hybridMultilevel"/>
    <w:tmpl w:val="7DEC6BB6"/>
    <w:lvl w:ilvl="0" w:tplc="BA365E5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9F2B538">
      <w:numFmt w:val="decimal"/>
      <w:lvlText w:val=""/>
      <w:lvlJc w:val="left"/>
    </w:lvl>
    <w:lvl w:ilvl="2" w:tplc="A5B45FCC">
      <w:numFmt w:val="decimal"/>
      <w:lvlText w:val=""/>
      <w:lvlJc w:val="left"/>
    </w:lvl>
    <w:lvl w:ilvl="3" w:tplc="A96E8A62">
      <w:numFmt w:val="decimal"/>
      <w:lvlText w:val=""/>
      <w:lvlJc w:val="left"/>
    </w:lvl>
    <w:lvl w:ilvl="4" w:tplc="4BFC91A0">
      <w:numFmt w:val="decimal"/>
      <w:lvlText w:val=""/>
      <w:lvlJc w:val="left"/>
    </w:lvl>
    <w:lvl w:ilvl="5" w:tplc="53265012">
      <w:numFmt w:val="decimal"/>
      <w:lvlText w:val=""/>
      <w:lvlJc w:val="left"/>
    </w:lvl>
    <w:lvl w:ilvl="6" w:tplc="39BE93CA">
      <w:numFmt w:val="decimal"/>
      <w:lvlText w:val=""/>
      <w:lvlJc w:val="left"/>
    </w:lvl>
    <w:lvl w:ilvl="7" w:tplc="51767D9C">
      <w:numFmt w:val="decimal"/>
      <w:lvlText w:val=""/>
      <w:lvlJc w:val="left"/>
    </w:lvl>
    <w:lvl w:ilvl="8" w:tplc="5F1AC964">
      <w:numFmt w:val="decimal"/>
      <w:lvlText w:val=""/>
      <w:lvlJc w:val="left"/>
    </w:lvl>
  </w:abstractNum>
  <w:abstractNum w:abstractNumId="4" w15:restartNumberingAfterBreak="0">
    <w:nsid w:val="14C61954"/>
    <w:multiLevelType w:val="hybridMultilevel"/>
    <w:tmpl w:val="CEB6ACE0"/>
    <w:lvl w:ilvl="0" w:tplc="A8A4328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3181BD2">
      <w:numFmt w:val="decimal"/>
      <w:lvlText w:val=""/>
      <w:lvlJc w:val="left"/>
    </w:lvl>
    <w:lvl w:ilvl="2" w:tplc="BD2859EA">
      <w:numFmt w:val="decimal"/>
      <w:lvlText w:val=""/>
      <w:lvlJc w:val="left"/>
    </w:lvl>
    <w:lvl w:ilvl="3" w:tplc="FB7A43B4">
      <w:numFmt w:val="decimal"/>
      <w:lvlText w:val=""/>
      <w:lvlJc w:val="left"/>
    </w:lvl>
    <w:lvl w:ilvl="4" w:tplc="C096DEAE">
      <w:numFmt w:val="decimal"/>
      <w:lvlText w:val=""/>
      <w:lvlJc w:val="left"/>
    </w:lvl>
    <w:lvl w:ilvl="5" w:tplc="466628E6">
      <w:numFmt w:val="decimal"/>
      <w:lvlText w:val=""/>
      <w:lvlJc w:val="left"/>
    </w:lvl>
    <w:lvl w:ilvl="6" w:tplc="76D09C8E">
      <w:numFmt w:val="decimal"/>
      <w:lvlText w:val=""/>
      <w:lvlJc w:val="left"/>
    </w:lvl>
    <w:lvl w:ilvl="7" w:tplc="7DDCEE16">
      <w:numFmt w:val="decimal"/>
      <w:lvlText w:val=""/>
      <w:lvlJc w:val="left"/>
    </w:lvl>
    <w:lvl w:ilvl="8" w:tplc="8A4AC202">
      <w:numFmt w:val="decimal"/>
      <w:lvlText w:val=""/>
      <w:lvlJc w:val="left"/>
    </w:lvl>
  </w:abstractNum>
  <w:abstractNum w:abstractNumId="5" w15:restartNumberingAfterBreak="0">
    <w:nsid w:val="188D1FD0"/>
    <w:multiLevelType w:val="hybridMultilevel"/>
    <w:tmpl w:val="5706E8AC"/>
    <w:lvl w:ilvl="0" w:tplc="B300BAA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24C949A">
      <w:numFmt w:val="decimal"/>
      <w:lvlText w:val=""/>
      <w:lvlJc w:val="left"/>
    </w:lvl>
    <w:lvl w:ilvl="2" w:tplc="7F460C20">
      <w:numFmt w:val="decimal"/>
      <w:lvlText w:val=""/>
      <w:lvlJc w:val="left"/>
    </w:lvl>
    <w:lvl w:ilvl="3" w:tplc="A8AA0298">
      <w:numFmt w:val="decimal"/>
      <w:lvlText w:val=""/>
      <w:lvlJc w:val="left"/>
    </w:lvl>
    <w:lvl w:ilvl="4" w:tplc="EBD4DB68">
      <w:numFmt w:val="decimal"/>
      <w:lvlText w:val=""/>
      <w:lvlJc w:val="left"/>
    </w:lvl>
    <w:lvl w:ilvl="5" w:tplc="D102D9A0">
      <w:numFmt w:val="decimal"/>
      <w:lvlText w:val=""/>
      <w:lvlJc w:val="left"/>
    </w:lvl>
    <w:lvl w:ilvl="6" w:tplc="4CE0A292">
      <w:numFmt w:val="decimal"/>
      <w:lvlText w:val=""/>
      <w:lvlJc w:val="left"/>
    </w:lvl>
    <w:lvl w:ilvl="7" w:tplc="3B34AE04">
      <w:numFmt w:val="decimal"/>
      <w:lvlText w:val=""/>
      <w:lvlJc w:val="left"/>
    </w:lvl>
    <w:lvl w:ilvl="8" w:tplc="717C38A8">
      <w:numFmt w:val="decimal"/>
      <w:lvlText w:val=""/>
      <w:lvlJc w:val="left"/>
    </w:lvl>
  </w:abstractNum>
  <w:abstractNum w:abstractNumId="6" w15:restartNumberingAfterBreak="0">
    <w:nsid w:val="18A9312F"/>
    <w:multiLevelType w:val="hybridMultilevel"/>
    <w:tmpl w:val="3E48C91A"/>
    <w:lvl w:ilvl="0" w:tplc="7E0E468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0AC30E4">
      <w:numFmt w:val="decimal"/>
      <w:lvlText w:val=""/>
      <w:lvlJc w:val="left"/>
    </w:lvl>
    <w:lvl w:ilvl="2" w:tplc="F394063E">
      <w:numFmt w:val="decimal"/>
      <w:lvlText w:val=""/>
      <w:lvlJc w:val="left"/>
    </w:lvl>
    <w:lvl w:ilvl="3" w:tplc="DFF42A92">
      <w:numFmt w:val="decimal"/>
      <w:lvlText w:val=""/>
      <w:lvlJc w:val="left"/>
    </w:lvl>
    <w:lvl w:ilvl="4" w:tplc="A5DEC15C">
      <w:numFmt w:val="decimal"/>
      <w:lvlText w:val=""/>
      <w:lvlJc w:val="left"/>
    </w:lvl>
    <w:lvl w:ilvl="5" w:tplc="8AC2BB3A">
      <w:numFmt w:val="decimal"/>
      <w:lvlText w:val=""/>
      <w:lvlJc w:val="left"/>
    </w:lvl>
    <w:lvl w:ilvl="6" w:tplc="499A041A">
      <w:numFmt w:val="decimal"/>
      <w:lvlText w:val=""/>
      <w:lvlJc w:val="left"/>
    </w:lvl>
    <w:lvl w:ilvl="7" w:tplc="9656EBCA">
      <w:numFmt w:val="decimal"/>
      <w:lvlText w:val=""/>
      <w:lvlJc w:val="left"/>
    </w:lvl>
    <w:lvl w:ilvl="8" w:tplc="665A05AE">
      <w:numFmt w:val="decimal"/>
      <w:lvlText w:val=""/>
      <w:lvlJc w:val="left"/>
    </w:lvl>
  </w:abstractNum>
  <w:abstractNum w:abstractNumId="7" w15:restartNumberingAfterBreak="0">
    <w:nsid w:val="1AB018B2"/>
    <w:multiLevelType w:val="hybridMultilevel"/>
    <w:tmpl w:val="4F3E82B4"/>
    <w:lvl w:ilvl="0" w:tplc="94E483D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49E2DEA">
      <w:numFmt w:val="decimal"/>
      <w:lvlText w:val=""/>
      <w:lvlJc w:val="left"/>
    </w:lvl>
    <w:lvl w:ilvl="2" w:tplc="AE966750">
      <w:numFmt w:val="decimal"/>
      <w:lvlText w:val=""/>
      <w:lvlJc w:val="left"/>
    </w:lvl>
    <w:lvl w:ilvl="3" w:tplc="FA0E8E42">
      <w:numFmt w:val="decimal"/>
      <w:lvlText w:val=""/>
      <w:lvlJc w:val="left"/>
    </w:lvl>
    <w:lvl w:ilvl="4" w:tplc="2354ABE8">
      <w:numFmt w:val="decimal"/>
      <w:lvlText w:val=""/>
      <w:lvlJc w:val="left"/>
    </w:lvl>
    <w:lvl w:ilvl="5" w:tplc="5890044A">
      <w:numFmt w:val="decimal"/>
      <w:lvlText w:val=""/>
      <w:lvlJc w:val="left"/>
    </w:lvl>
    <w:lvl w:ilvl="6" w:tplc="FB0A384E">
      <w:numFmt w:val="decimal"/>
      <w:lvlText w:val=""/>
      <w:lvlJc w:val="left"/>
    </w:lvl>
    <w:lvl w:ilvl="7" w:tplc="5A2E2B54">
      <w:numFmt w:val="decimal"/>
      <w:lvlText w:val=""/>
      <w:lvlJc w:val="left"/>
    </w:lvl>
    <w:lvl w:ilvl="8" w:tplc="7D0EDEDC">
      <w:numFmt w:val="decimal"/>
      <w:lvlText w:val=""/>
      <w:lvlJc w:val="left"/>
    </w:lvl>
  </w:abstractNum>
  <w:abstractNum w:abstractNumId="8" w15:restartNumberingAfterBreak="0">
    <w:nsid w:val="1E86391A"/>
    <w:multiLevelType w:val="hybridMultilevel"/>
    <w:tmpl w:val="9AA08452"/>
    <w:lvl w:ilvl="0" w:tplc="AE66079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10A84D6">
      <w:numFmt w:val="decimal"/>
      <w:lvlText w:val=""/>
      <w:lvlJc w:val="left"/>
    </w:lvl>
    <w:lvl w:ilvl="2" w:tplc="79203308">
      <w:numFmt w:val="decimal"/>
      <w:lvlText w:val=""/>
      <w:lvlJc w:val="left"/>
    </w:lvl>
    <w:lvl w:ilvl="3" w:tplc="1A208D3C">
      <w:numFmt w:val="decimal"/>
      <w:lvlText w:val=""/>
      <w:lvlJc w:val="left"/>
    </w:lvl>
    <w:lvl w:ilvl="4" w:tplc="B5A4D59A">
      <w:numFmt w:val="decimal"/>
      <w:lvlText w:val=""/>
      <w:lvlJc w:val="left"/>
    </w:lvl>
    <w:lvl w:ilvl="5" w:tplc="2C505832">
      <w:numFmt w:val="decimal"/>
      <w:lvlText w:val=""/>
      <w:lvlJc w:val="left"/>
    </w:lvl>
    <w:lvl w:ilvl="6" w:tplc="DBF27190">
      <w:numFmt w:val="decimal"/>
      <w:lvlText w:val=""/>
      <w:lvlJc w:val="left"/>
    </w:lvl>
    <w:lvl w:ilvl="7" w:tplc="1B6E9920">
      <w:numFmt w:val="decimal"/>
      <w:lvlText w:val=""/>
      <w:lvlJc w:val="left"/>
    </w:lvl>
    <w:lvl w:ilvl="8" w:tplc="0E1EF050">
      <w:numFmt w:val="decimal"/>
      <w:lvlText w:val=""/>
      <w:lvlJc w:val="left"/>
    </w:lvl>
  </w:abstractNum>
  <w:abstractNum w:abstractNumId="9" w15:restartNumberingAfterBreak="0">
    <w:nsid w:val="200B737B"/>
    <w:multiLevelType w:val="hybridMultilevel"/>
    <w:tmpl w:val="FE885DCE"/>
    <w:lvl w:ilvl="0" w:tplc="24949C9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FC68AEA">
      <w:numFmt w:val="decimal"/>
      <w:lvlText w:val=""/>
      <w:lvlJc w:val="left"/>
    </w:lvl>
    <w:lvl w:ilvl="2" w:tplc="B1D233D4">
      <w:numFmt w:val="decimal"/>
      <w:lvlText w:val=""/>
      <w:lvlJc w:val="left"/>
    </w:lvl>
    <w:lvl w:ilvl="3" w:tplc="95AA1A58">
      <w:numFmt w:val="decimal"/>
      <w:lvlText w:val=""/>
      <w:lvlJc w:val="left"/>
    </w:lvl>
    <w:lvl w:ilvl="4" w:tplc="2648E2B2">
      <w:numFmt w:val="decimal"/>
      <w:lvlText w:val=""/>
      <w:lvlJc w:val="left"/>
    </w:lvl>
    <w:lvl w:ilvl="5" w:tplc="6D12BBC4">
      <w:numFmt w:val="decimal"/>
      <w:lvlText w:val=""/>
      <w:lvlJc w:val="left"/>
    </w:lvl>
    <w:lvl w:ilvl="6" w:tplc="DA70B892">
      <w:numFmt w:val="decimal"/>
      <w:lvlText w:val=""/>
      <w:lvlJc w:val="left"/>
    </w:lvl>
    <w:lvl w:ilvl="7" w:tplc="68BA43A8">
      <w:numFmt w:val="decimal"/>
      <w:lvlText w:val=""/>
      <w:lvlJc w:val="left"/>
    </w:lvl>
    <w:lvl w:ilvl="8" w:tplc="D916AF36">
      <w:numFmt w:val="decimal"/>
      <w:lvlText w:val=""/>
      <w:lvlJc w:val="left"/>
    </w:lvl>
  </w:abstractNum>
  <w:abstractNum w:abstractNumId="10" w15:restartNumberingAfterBreak="0">
    <w:nsid w:val="214F79DC"/>
    <w:multiLevelType w:val="hybridMultilevel"/>
    <w:tmpl w:val="90883D02"/>
    <w:lvl w:ilvl="0" w:tplc="E7E0365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89076AE">
      <w:numFmt w:val="decimal"/>
      <w:lvlText w:val=""/>
      <w:lvlJc w:val="left"/>
    </w:lvl>
    <w:lvl w:ilvl="2" w:tplc="8E1EB1C4">
      <w:numFmt w:val="decimal"/>
      <w:lvlText w:val=""/>
      <w:lvlJc w:val="left"/>
    </w:lvl>
    <w:lvl w:ilvl="3" w:tplc="631493D2">
      <w:numFmt w:val="decimal"/>
      <w:lvlText w:val=""/>
      <w:lvlJc w:val="left"/>
    </w:lvl>
    <w:lvl w:ilvl="4" w:tplc="71D0BD94">
      <w:numFmt w:val="decimal"/>
      <w:lvlText w:val=""/>
      <w:lvlJc w:val="left"/>
    </w:lvl>
    <w:lvl w:ilvl="5" w:tplc="84C4FD4A">
      <w:numFmt w:val="decimal"/>
      <w:lvlText w:val=""/>
      <w:lvlJc w:val="left"/>
    </w:lvl>
    <w:lvl w:ilvl="6" w:tplc="8E7A6A64">
      <w:numFmt w:val="decimal"/>
      <w:lvlText w:val=""/>
      <w:lvlJc w:val="left"/>
    </w:lvl>
    <w:lvl w:ilvl="7" w:tplc="074E7CA4">
      <w:numFmt w:val="decimal"/>
      <w:lvlText w:val=""/>
      <w:lvlJc w:val="left"/>
    </w:lvl>
    <w:lvl w:ilvl="8" w:tplc="18FE4CB8">
      <w:numFmt w:val="decimal"/>
      <w:lvlText w:val=""/>
      <w:lvlJc w:val="left"/>
    </w:lvl>
  </w:abstractNum>
  <w:abstractNum w:abstractNumId="11" w15:restartNumberingAfterBreak="0">
    <w:nsid w:val="28667854"/>
    <w:multiLevelType w:val="hybridMultilevel"/>
    <w:tmpl w:val="E6E455AC"/>
    <w:lvl w:ilvl="0" w:tplc="197C15F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074C1B4">
      <w:numFmt w:val="decimal"/>
      <w:lvlText w:val=""/>
      <w:lvlJc w:val="left"/>
    </w:lvl>
    <w:lvl w:ilvl="2" w:tplc="BE30B374">
      <w:numFmt w:val="decimal"/>
      <w:lvlText w:val=""/>
      <w:lvlJc w:val="left"/>
    </w:lvl>
    <w:lvl w:ilvl="3" w:tplc="1C4E3836">
      <w:numFmt w:val="decimal"/>
      <w:lvlText w:val=""/>
      <w:lvlJc w:val="left"/>
    </w:lvl>
    <w:lvl w:ilvl="4" w:tplc="E18EAA42">
      <w:numFmt w:val="decimal"/>
      <w:lvlText w:val=""/>
      <w:lvlJc w:val="left"/>
    </w:lvl>
    <w:lvl w:ilvl="5" w:tplc="38824090">
      <w:numFmt w:val="decimal"/>
      <w:lvlText w:val=""/>
      <w:lvlJc w:val="left"/>
    </w:lvl>
    <w:lvl w:ilvl="6" w:tplc="60503AF2">
      <w:numFmt w:val="decimal"/>
      <w:lvlText w:val=""/>
      <w:lvlJc w:val="left"/>
    </w:lvl>
    <w:lvl w:ilvl="7" w:tplc="E4309A5E">
      <w:numFmt w:val="decimal"/>
      <w:lvlText w:val=""/>
      <w:lvlJc w:val="left"/>
    </w:lvl>
    <w:lvl w:ilvl="8" w:tplc="A96059D6">
      <w:numFmt w:val="decimal"/>
      <w:lvlText w:val=""/>
      <w:lvlJc w:val="left"/>
    </w:lvl>
  </w:abstractNum>
  <w:abstractNum w:abstractNumId="12" w15:restartNumberingAfterBreak="0">
    <w:nsid w:val="3695358F"/>
    <w:multiLevelType w:val="hybridMultilevel"/>
    <w:tmpl w:val="BEEC1914"/>
    <w:lvl w:ilvl="0" w:tplc="8E0AA63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5649040">
      <w:numFmt w:val="decimal"/>
      <w:lvlText w:val=""/>
      <w:lvlJc w:val="left"/>
    </w:lvl>
    <w:lvl w:ilvl="2" w:tplc="87AE7E2A">
      <w:numFmt w:val="decimal"/>
      <w:lvlText w:val=""/>
      <w:lvlJc w:val="left"/>
    </w:lvl>
    <w:lvl w:ilvl="3" w:tplc="8A7E65A8">
      <w:numFmt w:val="decimal"/>
      <w:lvlText w:val=""/>
      <w:lvlJc w:val="left"/>
    </w:lvl>
    <w:lvl w:ilvl="4" w:tplc="593005EE">
      <w:numFmt w:val="decimal"/>
      <w:lvlText w:val=""/>
      <w:lvlJc w:val="left"/>
    </w:lvl>
    <w:lvl w:ilvl="5" w:tplc="CF6CEA1E">
      <w:numFmt w:val="decimal"/>
      <w:lvlText w:val=""/>
      <w:lvlJc w:val="left"/>
    </w:lvl>
    <w:lvl w:ilvl="6" w:tplc="185A9E18">
      <w:numFmt w:val="decimal"/>
      <w:lvlText w:val=""/>
      <w:lvlJc w:val="left"/>
    </w:lvl>
    <w:lvl w:ilvl="7" w:tplc="A4942E9A">
      <w:numFmt w:val="decimal"/>
      <w:lvlText w:val=""/>
      <w:lvlJc w:val="left"/>
    </w:lvl>
    <w:lvl w:ilvl="8" w:tplc="57C6A876">
      <w:numFmt w:val="decimal"/>
      <w:lvlText w:val=""/>
      <w:lvlJc w:val="left"/>
    </w:lvl>
  </w:abstractNum>
  <w:abstractNum w:abstractNumId="13" w15:restartNumberingAfterBreak="0">
    <w:nsid w:val="3B8171EB"/>
    <w:multiLevelType w:val="hybridMultilevel"/>
    <w:tmpl w:val="1AD83C5A"/>
    <w:lvl w:ilvl="0" w:tplc="984C214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0CE444C">
      <w:numFmt w:val="decimal"/>
      <w:lvlText w:val=""/>
      <w:lvlJc w:val="left"/>
    </w:lvl>
    <w:lvl w:ilvl="2" w:tplc="79701D5E">
      <w:numFmt w:val="decimal"/>
      <w:lvlText w:val=""/>
      <w:lvlJc w:val="left"/>
    </w:lvl>
    <w:lvl w:ilvl="3" w:tplc="E1449E32">
      <w:numFmt w:val="decimal"/>
      <w:lvlText w:val=""/>
      <w:lvlJc w:val="left"/>
    </w:lvl>
    <w:lvl w:ilvl="4" w:tplc="5F98E8B8">
      <w:numFmt w:val="decimal"/>
      <w:lvlText w:val=""/>
      <w:lvlJc w:val="left"/>
    </w:lvl>
    <w:lvl w:ilvl="5" w:tplc="601A5A0A">
      <w:numFmt w:val="decimal"/>
      <w:lvlText w:val=""/>
      <w:lvlJc w:val="left"/>
    </w:lvl>
    <w:lvl w:ilvl="6" w:tplc="9DA8B7CE">
      <w:numFmt w:val="decimal"/>
      <w:lvlText w:val=""/>
      <w:lvlJc w:val="left"/>
    </w:lvl>
    <w:lvl w:ilvl="7" w:tplc="ED34A216">
      <w:numFmt w:val="decimal"/>
      <w:lvlText w:val=""/>
      <w:lvlJc w:val="left"/>
    </w:lvl>
    <w:lvl w:ilvl="8" w:tplc="CEB8FAB4">
      <w:numFmt w:val="decimal"/>
      <w:lvlText w:val=""/>
      <w:lvlJc w:val="left"/>
    </w:lvl>
  </w:abstractNum>
  <w:abstractNum w:abstractNumId="14" w15:restartNumberingAfterBreak="0">
    <w:nsid w:val="3C071157"/>
    <w:multiLevelType w:val="hybridMultilevel"/>
    <w:tmpl w:val="CFEC45CC"/>
    <w:lvl w:ilvl="0" w:tplc="FB9C5A8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6505862">
      <w:numFmt w:val="decimal"/>
      <w:lvlText w:val=""/>
      <w:lvlJc w:val="left"/>
    </w:lvl>
    <w:lvl w:ilvl="2" w:tplc="24DC8BF6">
      <w:numFmt w:val="decimal"/>
      <w:lvlText w:val=""/>
      <w:lvlJc w:val="left"/>
    </w:lvl>
    <w:lvl w:ilvl="3" w:tplc="D2768D38">
      <w:numFmt w:val="decimal"/>
      <w:lvlText w:val=""/>
      <w:lvlJc w:val="left"/>
    </w:lvl>
    <w:lvl w:ilvl="4" w:tplc="15CECFD4">
      <w:numFmt w:val="decimal"/>
      <w:lvlText w:val=""/>
      <w:lvlJc w:val="left"/>
    </w:lvl>
    <w:lvl w:ilvl="5" w:tplc="88581B86">
      <w:numFmt w:val="decimal"/>
      <w:lvlText w:val=""/>
      <w:lvlJc w:val="left"/>
    </w:lvl>
    <w:lvl w:ilvl="6" w:tplc="5B08B1BA">
      <w:numFmt w:val="decimal"/>
      <w:lvlText w:val=""/>
      <w:lvlJc w:val="left"/>
    </w:lvl>
    <w:lvl w:ilvl="7" w:tplc="B3566E94">
      <w:numFmt w:val="decimal"/>
      <w:lvlText w:val=""/>
      <w:lvlJc w:val="left"/>
    </w:lvl>
    <w:lvl w:ilvl="8" w:tplc="A2D69352">
      <w:numFmt w:val="decimal"/>
      <w:lvlText w:val=""/>
      <w:lvlJc w:val="left"/>
    </w:lvl>
  </w:abstractNum>
  <w:abstractNum w:abstractNumId="15" w15:restartNumberingAfterBreak="0">
    <w:nsid w:val="408D1F9B"/>
    <w:multiLevelType w:val="hybridMultilevel"/>
    <w:tmpl w:val="7E5CF498"/>
    <w:lvl w:ilvl="0" w:tplc="F6A8434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1FEEA58">
      <w:numFmt w:val="decimal"/>
      <w:lvlText w:val=""/>
      <w:lvlJc w:val="left"/>
    </w:lvl>
    <w:lvl w:ilvl="2" w:tplc="F08E1EEC">
      <w:numFmt w:val="decimal"/>
      <w:lvlText w:val=""/>
      <w:lvlJc w:val="left"/>
    </w:lvl>
    <w:lvl w:ilvl="3" w:tplc="C47447A2">
      <w:numFmt w:val="decimal"/>
      <w:lvlText w:val=""/>
      <w:lvlJc w:val="left"/>
    </w:lvl>
    <w:lvl w:ilvl="4" w:tplc="766EBBF6">
      <w:numFmt w:val="decimal"/>
      <w:lvlText w:val=""/>
      <w:lvlJc w:val="left"/>
    </w:lvl>
    <w:lvl w:ilvl="5" w:tplc="5CEC6646">
      <w:numFmt w:val="decimal"/>
      <w:lvlText w:val=""/>
      <w:lvlJc w:val="left"/>
    </w:lvl>
    <w:lvl w:ilvl="6" w:tplc="0D12CAE8">
      <w:numFmt w:val="decimal"/>
      <w:lvlText w:val=""/>
      <w:lvlJc w:val="left"/>
    </w:lvl>
    <w:lvl w:ilvl="7" w:tplc="ABD8EC92">
      <w:numFmt w:val="decimal"/>
      <w:lvlText w:val=""/>
      <w:lvlJc w:val="left"/>
    </w:lvl>
    <w:lvl w:ilvl="8" w:tplc="1E7E1EF0">
      <w:numFmt w:val="decimal"/>
      <w:lvlText w:val=""/>
      <w:lvlJc w:val="left"/>
    </w:lvl>
  </w:abstractNum>
  <w:abstractNum w:abstractNumId="16" w15:restartNumberingAfterBreak="0">
    <w:nsid w:val="40ED7A58"/>
    <w:multiLevelType w:val="hybridMultilevel"/>
    <w:tmpl w:val="B3B48C86"/>
    <w:lvl w:ilvl="0" w:tplc="9A10BCA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7887A8C">
      <w:numFmt w:val="decimal"/>
      <w:lvlText w:val=""/>
      <w:lvlJc w:val="left"/>
    </w:lvl>
    <w:lvl w:ilvl="2" w:tplc="D8F2683A">
      <w:numFmt w:val="decimal"/>
      <w:lvlText w:val=""/>
      <w:lvlJc w:val="left"/>
    </w:lvl>
    <w:lvl w:ilvl="3" w:tplc="FDBCAFF2">
      <w:numFmt w:val="decimal"/>
      <w:lvlText w:val=""/>
      <w:lvlJc w:val="left"/>
    </w:lvl>
    <w:lvl w:ilvl="4" w:tplc="45F2A98C">
      <w:numFmt w:val="decimal"/>
      <w:lvlText w:val=""/>
      <w:lvlJc w:val="left"/>
    </w:lvl>
    <w:lvl w:ilvl="5" w:tplc="EA323518">
      <w:numFmt w:val="decimal"/>
      <w:lvlText w:val=""/>
      <w:lvlJc w:val="left"/>
    </w:lvl>
    <w:lvl w:ilvl="6" w:tplc="29007084">
      <w:numFmt w:val="decimal"/>
      <w:lvlText w:val=""/>
      <w:lvlJc w:val="left"/>
    </w:lvl>
    <w:lvl w:ilvl="7" w:tplc="EC121A78">
      <w:numFmt w:val="decimal"/>
      <w:lvlText w:val=""/>
      <w:lvlJc w:val="left"/>
    </w:lvl>
    <w:lvl w:ilvl="8" w:tplc="DE1A1E92">
      <w:numFmt w:val="decimal"/>
      <w:lvlText w:val=""/>
      <w:lvlJc w:val="left"/>
    </w:lvl>
  </w:abstractNum>
  <w:abstractNum w:abstractNumId="17" w15:restartNumberingAfterBreak="0">
    <w:nsid w:val="423D4DDB"/>
    <w:multiLevelType w:val="hybridMultilevel"/>
    <w:tmpl w:val="37E01B56"/>
    <w:lvl w:ilvl="0" w:tplc="0C7A23A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300F358">
      <w:numFmt w:val="decimal"/>
      <w:lvlText w:val=""/>
      <w:lvlJc w:val="left"/>
    </w:lvl>
    <w:lvl w:ilvl="2" w:tplc="1D629EB6">
      <w:numFmt w:val="decimal"/>
      <w:lvlText w:val=""/>
      <w:lvlJc w:val="left"/>
    </w:lvl>
    <w:lvl w:ilvl="3" w:tplc="254E866C">
      <w:numFmt w:val="decimal"/>
      <w:lvlText w:val=""/>
      <w:lvlJc w:val="left"/>
    </w:lvl>
    <w:lvl w:ilvl="4" w:tplc="5168656E">
      <w:numFmt w:val="decimal"/>
      <w:lvlText w:val=""/>
      <w:lvlJc w:val="left"/>
    </w:lvl>
    <w:lvl w:ilvl="5" w:tplc="98FC803E">
      <w:numFmt w:val="decimal"/>
      <w:lvlText w:val=""/>
      <w:lvlJc w:val="left"/>
    </w:lvl>
    <w:lvl w:ilvl="6" w:tplc="45AE843C">
      <w:numFmt w:val="decimal"/>
      <w:lvlText w:val=""/>
      <w:lvlJc w:val="left"/>
    </w:lvl>
    <w:lvl w:ilvl="7" w:tplc="85A8DF4E">
      <w:numFmt w:val="decimal"/>
      <w:lvlText w:val=""/>
      <w:lvlJc w:val="left"/>
    </w:lvl>
    <w:lvl w:ilvl="8" w:tplc="50C2A092">
      <w:numFmt w:val="decimal"/>
      <w:lvlText w:val=""/>
      <w:lvlJc w:val="left"/>
    </w:lvl>
  </w:abstractNum>
  <w:abstractNum w:abstractNumId="18" w15:restartNumberingAfterBreak="0">
    <w:nsid w:val="54BC7736"/>
    <w:multiLevelType w:val="hybridMultilevel"/>
    <w:tmpl w:val="42703964"/>
    <w:lvl w:ilvl="0" w:tplc="137E415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69A5D26">
      <w:numFmt w:val="decimal"/>
      <w:lvlText w:val=""/>
      <w:lvlJc w:val="left"/>
    </w:lvl>
    <w:lvl w:ilvl="2" w:tplc="FF32A954">
      <w:numFmt w:val="decimal"/>
      <w:lvlText w:val=""/>
      <w:lvlJc w:val="left"/>
    </w:lvl>
    <w:lvl w:ilvl="3" w:tplc="838631A6">
      <w:numFmt w:val="decimal"/>
      <w:lvlText w:val=""/>
      <w:lvlJc w:val="left"/>
    </w:lvl>
    <w:lvl w:ilvl="4" w:tplc="0854DF5A">
      <w:numFmt w:val="decimal"/>
      <w:lvlText w:val=""/>
      <w:lvlJc w:val="left"/>
    </w:lvl>
    <w:lvl w:ilvl="5" w:tplc="1D2EC7B2">
      <w:numFmt w:val="decimal"/>
      <w:lvlText w:val=""/>
      <w:lvlJc w:val="left"/>
    </w:lvl>
    <w:lvl w:ilvl="6" w:tplc="8A94D4C2">
      <w:numFmt w:val="decimal"/>
      <w:lvlText w:val=""/>
      <w:lvlJc w:val="left"/>
    </w:lvl>
    <w:lvl w:ilvl="7" w:tplc="CA4A1D02">
      <w:numFmt w:val="decimal"/>
      <w:lvlText w:val=""/>
      <w:lvlJc w:val="left"/>
    </w:lvl>
    <w:lvl w:ilvl="8" w:tplc="33E2E96C">
      <w:numFmt w:val="decimal"/>
      <w:lvlText w:val=""/>
      <w:lvlJc w:val="left"/>
    </w:lvl>
  </w:abstractNum>
  <w:abstractNum w:abstractNumId="19" w15:restartNumberingAfterBreak="0">
    <w:nsid w:val="55E1680A"/>
    <w:multiLevelType w:val="hybridMultilevel"/>
    <w:tmpl w:val="1E02A888"/>
    <w:lvl w:ilvl="0" w:tplc="023C145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48CB326">
      <w:numFmt w:val="decimal"/>
      <w:lvlText w:val=""/>
      <w:lvlJc w:val="left"/>
    </w:lvl>
    <w:lvl w:ilvl="2" w:tplc="4EDCA136">
      <w:numFmt w:val="decimal"/>
      <w:lvlText w:val=""/>
      <w:lvlJc w:val="left"/>
    </w:lvl>
    <w:lvl w:ilvl="3" w:tplc="36A2709E">
      <w:numFmt w:val="decimal"/>
      <w:lvlText w:val=""/>
      <w:lvlJc w:val="left"/>
    </w:lvl>
    <w:lvl w:ilvl="4" w:tplc="FDEE4A70">
      <w:numFmt w:val="decimal"/>
      <w:lvlText w:val=""/>
      <w:lvlJc w:val="left"/>
    </w:lvl>
    <w:lvl w:ilvl="5" w:tplc="3586AD66">
      <w:numFmt w:val="decimal"/>
      <w:lvlText w:val=""/>
      <w:lvlJc w:val="left"/>
    </w:lvl>
    <w:lvl w:ilvl="6" w:tplc="A1E8BA30">
      <w:numFmt w:val="decimal"/>
      <w:lvlText w:val=""/>
      <w:lvlJc w:val="left"/>
    </w:lvl>
    <w:lvl w:ilvl="7" w:tplc="7D0A81FA">
      <w:numFmt w:val="decimal"/>
      <w:lvlText w:val=""/>
      <w:lvlJc w:val="left"/>
    </w:lvl>
    <w:lvl w:ilvl="8" w:tplc="E438EC1A">
      <w:numFmt w:val="decimal"/>
      <w:lvlText w:val=""/>
      <w:lvlJc w:val="left"/>
    </w:lvl>
  </w:abstractNum>
  <w:abstractNum w:abstractNumId="20" w15:restartNumberingAfterBreak="0">
    <w:nsid w:val="585B6BAE"/>
    <w:multiLevelType w:val="hybridMultilevel"/>
    <w:tmpl w:val="A7723B04"/>
    <w:lvl w:ilvl="0" w:tplc="86EC8B5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A306DB4">
      <w:numFmt w:val="decimal"/>
      <w:lvlText w:val=""/>
      <w:lvlJc w:val="left"/>
    </w:lvl>
    <w:lvl w:ilvl="2" w:tplc="F788BE72">
      <w:numFmt w:val="decimal"/>
      <w:lvlText w:val=""/>
      <w:lvlJc w:val="left"/>
    </w:lvl>
    <w:lvl w:ilvl="3" w:tplc="CBA29CFA">
      <w:numFmt w:val="decimal"/>
      <w:lvlText w:val=""/>
      <w:lvlJc w:val="left"/>
    </w:lvl>
    <w:lvl w:ilvl="4" w:tplc="8A963152">
      <w:numFmt w:val="decimal"/>
      <w:lvlText w:val=""/>
      <w:lvlJc w:val="left"/>
    </w:lvl>
    <w:lvl w:ilvl="5" w:tplc="662E73AA">
      <w:numFmt w:val="decimal"/>
      <w:lvlText w:val=""/>
      <w:lvlJc w:val="left"/>
    </w:lvl>
    <w:lvl w:ilvl="6" w:tplc="A75AB4EE">
      <w:numFmt w:val="decimal"/>
      <w:lvlText w:val=""/>
      <w:lvlJc w:val="left"/>
    </w:lvl>
    <w:lvl w:ilvl="7" w:tplc="8996CE86">
      <w:numFmt w:val="decimal"/>
      <w:lvlText w:val=""/>
      <w:lvlJc w:val="left"/>
    </w:lvl>
    <w:lvl w:ilvl="8" w:tplc="A2B48134">
      <w:numFmt w:val="decimal"/>
      <w:lvlText w:val=""/>
      <w:lvlJc w:val="left"/>
    </w:lvl>
  </w:abstractNum>
  <w:abstractNum w:abstractNumId="21" w15:restartNumberingAfterBreak="0">
    <w:nsid w:val="5A06564E"/>
    <w:multiLevelType w:val="hybridMultilevel"/>
    <w:tmpl w:val="4FD40D6C"/>
    <w:lvl w:ilvl="0" w:tplc="2CF4DEE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B388F2E">
      <w:numFmt w:val="decimal"/>
      <w:lvlText w:val=""/>
      <w:lvlJc w:val="left"/>
    </w:lvl>
    <w:lvl w:ilvl="2" w:tplc="45B4629E">
      <w:numFmt w:val="decimal"/>
      <w:lvlText w:val=""/>
      <w:lvlJc w:val="left"/>
    </w:lvl>
    <w:lvl w:ilvl="3" w:tplc="A9944382">
      <w:numFmt w:val="decimal"/>
      <w:lvlText w:val=""/>
      <w:lvlJc w:val="left"/>
    </w:lvl>
    <w:lvl w:ilvl="4" w:tplc="57FCE300">
      <w:numFmt w:val="decimal"/>
      <w:lvlText w:val=""/>
      <w:lvlJc w:val="left"/>
    </w:lvl>
    <w:lvl w:ilvl="5" w:tplc="2800E1DC">
      <w:numFmt w:val="decimal"/>
      <w:lvlText w:val=""/>
      <w:lvlJc w:val="left"/>
    </w:lvl>
    <w:lvl w:ilvl="6" w:tplc="3218163E">
      <w:numFmt w:val="decimal"/>
      <w:lvlText w:val=""/>
      <w:lvlJc w:val="left"/>
    </w:lvl>
    <w:lvl w:ilvl="7" w:tplc="A0E26D44">
      <w:numFmt w:val="decimal"/>
      <w:lvlText w:val=""/>
      <w:lvlJc w:val="left"/>
    </w:lvl>
    <w:lvl w:ilvl="8" w:tplc="2374939A">
      <w:numFmt w:val="decimal"/>
      <w:lvlText w:val=""/>
      <w:lvlJc w:val="left"/>
    </w:lvl>
  </w:abstractNum>
  <w:abstractNum w:abstractNumId="22" w15:restartNumberingAfterBreak="0">
    <w:nsid w:val="5A1E0218"/>
    <w:multiLevelType w:val="hybridMultilevel"/>
    <w:tmpl w:val="F8CC3B02"/>
    <w:lvl w:ilvl="0" w:tplc="1F50829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AEE58E0">
      <w:numFmt w:val="decimal"/>
      <w:lvlText w:val=""/>
      <w:lvlJc w:val="left"/>
    </w:lvl>
    <w:lvl w:ilvl="2" w:tplc="FE582ECE">
      <w:numFmt w:val="decimal"/>
      <w:lvlText w:val=""/>
      <w:lvlJc w:val="left"/>
    </w:lvl>
    <w:lvl w:ilvl="3" w:tplc="E4D449D8">
      <w:numFmt w:val="decimal"/>
      <w:lvlText w:val=""/>
      <w:lvlJc w:val="left"/>
    </w:lvl>
    <w:lvl w:ilvl="4" w:tplc="38880CC6">
      <w:numFmt w:val="decimal"/>
      <w:lvlText w:val=""/>
      <w:lvlJc w:val="left"/>
    </w:lvl>
    <w:lvl w:ilvl="5" w:tplc="7E16A590">
      <w:numFmt w:val="decimal"/>
      <w:lvlText w:val=""/>
      <w:lvlJc w:val="left"/>
    </w:lvl>
    <w:lvl w:ilvl="6" w:tplc="FAAA08A6">
      <w:numFmt w:val="decimal"/>
      <w:lvlText w:val=""/>
      <w:lvlJc w:val="left"/>
    </w:lvl>
    <w:lvl w:ilvl="7" w:tplc="1ED400B8">
      <w:numFmt w:val="decimal"/>
      <w:lvlText w:val=""/>
      <w:lvlJc w:val="left"/>
    </w:lvl>
    <w:lvl w:ilvl="8" w:tplc="CA943CC6">
      <w:numFmt w:val="decimal"/>
      <w:lvlText w:val=""/>
      <w:lvlJc w:val="left"/>
    </w:lvl>
  </w:abstractNum>
  <w:abstractNum w:abstractNumId="23" w15:restartNumberingAfterBreak="0">
    <w:nsid w:val="5CEC239A"/>
    <w:multiLevelType w:val="hybridMultilevel"/>
    <w:tmpl w:val="EFF898AC"/>
    <w:lvl w:ilvl="0" w:tplc="810ADAD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85E6C3E">
      <w:numFmt w:val="decimal"/>
      <w:lvlText w:val=""/>
      <w:lvlJc w:val="left"/>
    </w:lvl>
    <w:lvl w:ilvl="2" w:tplc="DE4A51C4">
      <w:numFmt w:val="decimal"/>
      <w:lvlText w:val=""/>
      <w:lvlJc w:val="left"/>
    </w:lvl>
    <w:lvl w:ilvl="3" w:tplc="2BE08560">
      <w:numFmt w:val="decimal"/>
      <w:lvlText w:val=""/>
      <w:lvlJc w:val="left"/>
    </w:lvl>
    <w:lvl w:ilvl="4" w:tplc="2EC4685E">
      <w:numFmt w:val="decimal"/>
      <w:lvlText w:val=""/>
      <w:lvlJc w:val="left"/>
    </w:lvl>
    <w:lvl w:ilvl="5" w:tplc="7988D9BE">
      <w:numFmt w:val="decimal"/>
      <w:lvlText w:val=""/>
      <w:lvlJc w:val="left"/>
    </w:lvl>
    <w:lvl w:ilvl="6" w:tplc="FCB8E1BC">
      <w:numFmt w:val="decimal"/>
      <w:lvlText w:val=""/>
      <w:lvlJc w:val="left"/>
    </w:lvl>
    <w:lvl w:ilvl="7" w:tplc="7DEE9C06">
      <w:numFmt w:val="decimal"/>
      <w:lvlText w:val=""/>
      <w:lvlJc w:val="left"/>
    </w:lvl>
    <w:lvl w:ilvl="8" w:tplc="38A6B7A0">
      <w:numFmt w:val="decimal"/>
      <w:lvlText w:val=""/>
      <w:lvlJc w:val="left"/>
    </w:lvl>
  </w:abstractNum>
  <w:abstractNum w:abstractNumId="24" w15:restartNumberingAfterBreak="0">
    <w:nsid w:val="5DD31FF5"/>
    <w:multiLevelType w:val="hybridMultilevel"/>
    <w:tmpl w:val="7B18E278"/>
    <w:lvl w:ilvl="0" w:tplc="D640117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71A05AA">
      <w:numFmt w:val="decimal"/>
      <w:lvlText w:val=""/>
      <w:lvlJc w:val="left"/>
    </w:lvl>
    <w:lvl w:ilvl="2" w:tplc="8DC671CE">
      <w:numFmt w:val="decimal"/>
      <w:lvlText w:val=""/>
      <w:lvlJc w:val="left"/>
    </w:lvl>
    <w:lvl w:ilvl="3" w:tplc="626C2578">
      <w:numFmt w:val="decimal"/>
      <w:lvlText w:val=""/>
      <w:lvlJc w:val="left"/>
    </w:lvl>
    <w:lvl w:ilvl="4" w:tplc="F088166E">
      <w:numFmt w:val="decimal"/>
      <w:lvlText w:val=""/>
      <w:lvlJc w:val="left"/>
    </w:lvl>
    <w:lvl w:ilvl="5" w:tplc="B95A2CCC">
      <w:numFmt w:val="decimal"/>
      <w:lvlText w:val=""/>
      <w:lvlJc w:val="left"/>
    </w:lvl>
    <w:lvl w:ilvl="6" w:tplc="0596BD2A">
      <w:numFmt w:val="decimal"/>
      <w:lvlText w:val=""/>
      <w:lvlJc w:val="left"/>
    </w:lvl>
    <w:lvl w:ilvl="7" w:tplc="6EF05B5A">
      <w:numFmt w:val="decimal"/>
      <w:lvlText w:val=""/>
      <w:lvlJc w:val="left"/>
    </w:lvl>
    <w:lvl w:ilvl="8" w:tplc="1A603B24">
      <w:numFmt w:val="decimal"/>
      <w:lvlText w:val=""/>
      <w:lvlJc w:val="left"/>
    </w:lvl>
  </w:abstractNum>
  <w:abstractNum w:abstractNumId="25" w15:restartNumberingAfterBreak="0">
    <w:nsid w:val="633243E9"/>
    <w:multiLevelType w:val="hybridMultilevel"/>
    <w:tmpl w:val="21DAECF0"/>
    <w:lvl w:ilvl="0" w:tplc="52C609F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0C4C2E2">
      <w:numFmt w:val="decimal"/>
      <w:lvlText w:val=""/>
      <w:lvlJc w:val="left"/>
    </w:lvl>
    <w:lvl w:ilvl="2" w:tplc="DA185066">
      <w:numFmt w:val="decimal"/>
      <w:lvlText w:val=""/>
      <w:lvlJc w:val="left"/>
    </w:lvl>
    <w:lvl w:ilvl="3" w:tplc="D298C2A8">
      <w:numFmt w:val="decimal"/>
      <w:lvlText w:val=""/>
      <w:lvlJc w:val="left"/>
    </w:lvl>
    <w:lvl w:ilvl="4" w:tplc="2D6E62C8">
      <w:numFmt w:val="decimal"/>
      <w:lvlText w:val=""/>
      <w:lvlJc w:val="left"/>
    </w:lvl>
    <w:lvl w:ilvl="5" w:tplc="F78675D0">
      <w:numFmt w:val="decimal"/>
      <w:lvlText w:val=""/>
      <w:lvlJc w:val="left"/>
    </w:lvl>
    <w:lvl w:ilvl="6" w:tplc="1EDC42EE">
      <w:numFmt w:val="decimal"/>
      <w:lvlText w:val=""/>
      <w:lvlJc w:val="left"/>
    </w:lvl>
    <w:lvl w:ilvl="7" w:tplc="1526D8FE">
      <w:numFmt w:val="decimal"/>
      <w:lvlText w:val=""/>
      <w:lvlJc w:val="left"/>
    </w:lvl>
    <w:lvl w:ilvl="8" w:tplc="23D28DE0">
      <w:numFmt w:val="decimal"/>
      <w:lvlText w:val=""/>
      <w:lvlJc w:val="left"/>
    </w:lvl>
  </w:abstractNum>
  <w:abstractNum w:abstractNumId="26" w15:restartNumberingAfterBreak="0">
    <w:nsid w:val="69A1165E"/>
    <w:multiLevelType w:val="hybridMultilevel"/>
    <w:tmpl w:val="A8009D5A"/>
    <w:lvl w:ilvl="0" w:tplc="07FE0FD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7400940">
      <w:numFmt w:val="decimal"/>
      <w:lvlText w:val=""/>
      <w:lvlJc w:val="left"/>
    </w:lvl>
    <w:lvl w:ilvl="2" w:tplc="2DBCE59E">
      <w:numFmt w:val="decimal"/>
      <w:lvlText w:val=""/>
      <w:lvlJc w:val="left"/>
    </w:lvl>
    <w:lvl w:ilvl="3" w:tplc="783049B0">
      <w:numFmt w:val="decimal"/>
      <w:lvlText w:val=""/>
      <w:lvlJc w:val="left"/>
    </w:lvl>
    <w:lvl w:ilvl="4" w:tplc="7A8A5FE2">
      <w:numFmt w:val="decimal"/>
      <w:lvlText w:val=""/>
      <w:lvlJc w:val="left"/>
    </w:lvl>
    <w:lvl w:ilvl="5" w:tplc="F5E037E0">
      <w:numFmt w:val="decimal"/>
      <w:lvlText w:val=""/>
      <w:lvlJc w:val="left"/>
    </w:lvl>
    <w:lvl w:ilvl="6" w:tplc="DEE8ED94">
      <w:numFmt w:val="decimal"/>
      <w:lvlText w:val=""/>
      <w:lvlJc w:val="left"/>
    </w:lvl>
    <w:lvl w:ilvl="7" w:tplc="EE5858CE">
      <w:numFmt w:val="decimal"/>
      <w:lvlText w:val=""/>
      <w:lvlJc w:val="left"/>
    </w:lvl>
    <w:lvl w:ilvl="8" w:tplc="4492FABA">
      <w:numFmt w:val="decimal"/>
      <w:lvlText w:val=""/>
      <w:lvlJc w:val="left"/>
    </w:lvl>
  </w:abstractNum>
  <w:abstractNum w:abstractNumId="27" w15:restartNumberingAfterBreak="0">
    <w:nsid w:val="6A39687A"/>
    <w:multiLevelType w:val="hybridMultilevel"/>
    <w:tmpl w:val="A7502BA4"/>
    <w:lvl w:ilvl="0" w:tplc="A67421E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06AFB44">
      <w:numFmt w:val="decimal"/>
      <w:lvlText w:val=""/>
      <w:lvlJc w:val="left"/>
    </w:lvl>
    <w:lvl w:ilvl="2" w:tplc="1A20B43A">
      <w:numFmt w:val="decimal"/>
      <w:lvlText w:val=""/>
      <w:lvlJc w:val="left"/>
    </w:lvl>
    <w:lvl w:ilvl="3" w:tplc="A97C9D60">
      <w:numFmt w:val="decimal"/>
      <w:lvlText w:val=""/>
      <w:lvlJc w:val="left"/>
    </w:lvl>
    <w:lvl w:ilvl="4" w:tplc="06E02B60">
      <w:numFmt w:val="decimal"/>
      <w:lvlText w:val=""/>
      <w:lvlJc w:val="left"/>
    </w:lvl>
    <w:lvl w:ilvl="5" w:tplc="4EAC8918">
      <w:numFmt w:val="decimal"/>
      <w:lvlText w:val=""/>
      <w:lvlJc w:val="left"/>
    </w:lvl>
    <w:lvl w:ilvl="6" w:tplc="F35808B8">
      <w:numFmt w:val="decimal"/>
      <w:lvlText w:val=""/>
      <w:lvlJc w:val="left"/>
    </w:lvl>
    <w:lvl w:ilvl="7" w:tplc="D20A49F6">
      <w:numFmt w:val="decimal"/>
      <w:lvlText w:val=""/>
      <w:lvlJc w:val="left"/>
    </w:lvl>
    <w:lvl w:ilvl="8" w:tplc="DBBC549A">
      <w:numFmt w:val="decimal"/>
      <w:lvlText w:val=""/>
      <w:lvlJc w:val="left"/>
    </w:lvl>
  </w:abstractNum>
  <w:abstractNum w:abstractNumId="28" w15:restartNumberingAfterBreak="0">
    <w:nsid w:val="6AF756AA"/>
    <w:multiLevelType w:val="hybridMultilevel"/>
    <w:tmpl w:val="226AB9AC"/>
    <w:lvl w:ilvl="0" w:tplc="7B9ED90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AA22204">
      <w:numFmt w:val="decimal"/>
      <w:lvlText w:val=""/>
      <w:lvlJc w:val="left"/>
    </w:lvl>
    <w:lvl w:ilvl="2" w:tplc="6B0AD7AE">
      <w:numFmt w:val="decimal"/>
      <w:lvlText w:val=""/>
      <w:lvlJc w:val="left"/>
    </w:lvl>
    <w:lvl w:ilvl="3" w:tplc="D2B6058C">
      <w:numFmt w:val="decimal"/>
      <w:lvlText w:val=""/>
      <w:lvlJc w:val="left"/>
    </w:lvl>
    <w:lvl w:ilvl="4" w:tplc="2A1E0D5C">
      <w:numFmt w:val="decimal"/>
      <w:lvlText w:val=""/>
      <w:lvlJc w:val="left"/>
    </w:lvl>
    <w:lvl w:ilvl="5" w:tplc="E800D16A">
      <w:numFmt w:val="decimal"/>
      <w:lvlText w:val=""/>
      <w:lvlJc w:val="left"/>
    </w:lvl>
    <w:lvl w:ilvl="6" w:tplc="6E542B9C">
      <w:numFmt w:val="decimal"/>
      <w:lvlText w:val=""/>
      <w:lvlJc w:val="left"/>
    </w:lvl>
    <w:lvl w:ilvl="7" w:tplc="833C0BAA">
      <w:numFmt w:val="decimal"/>
      <w:lvlText w:val=""/>
      <w:lvlJc w:val="left"/>
    </w:lvl>
    <w:lvl w:ilvl="8" w:tplc="E1AAD3F0">
      <w:numFmt w:val="decimal"/>
      <w:lvlText w:val=""/>
      <w:lvlJc w:val="left"/>
    </w:lvl>
  </w:abstractNum>
  <w:abstractNum w:abstractNumId="29" w15:restartNumberingAfterBreak="0">
    <w:nsid w:val="6B8F2752"/>
    <w:multiLevelType w:val="hybridMultilevel"/>
    <w:tmpl w:val="41F8204E"/>
    <w:lvl w:ilvl="0" w:tplc="CDBE9C0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C64815A">
      <w:numFmt w:val="decimal"/>
      <w:lvlText w:val=""/>
      <w:lvlJc w:val="left"/>
    </w:lvl>
    <w:lvl w:ilvl="2" w:tplc="CA3880BC">
      <w:numFmt w:val="decimal"/>
      <w:lvlText w:val=""/>
      <w:lvlJc w:val="left"/>
    </w:lvl>
    <w:lvl w:ilvl="3" w:tplc="4D5629A2">
      <w:numFmt w:val="decimal"/>
      <w:lvlText w:val=""/>
      <w:lvlJc w:val="left"/>
    </w:lvl>
    <w:lvl w:ilvl="4" w:tplc="6E9CED82">
      <w:numFmt w:val="decimal"/>
      <w:lvlText w:val=""/>
      <w:lvlJc w:val="left"/>
    </w:lvl>
    <w:lvl w:ilvl="5" w:tplc="431A98AA">
      <w:numFmt w:val="decimal"/>
      <w:lvlText w:val=""/>
      <w:lvlJc w:val="left"/>
    </w:lvl>
    <w:lvl w:ilvl="6" w:tplc="6224939A">
      <w:numFmt w:val="decimal"/>
      <w:lvlText w:val=""/>
      <w:lvlJc w:val="left"/>
    </w:lvl>
    <w:lvl w:ilvl="7" w:tplc="17789A74">
      <w:numFmt w:val="decimal"/>
      <w:lvlText w:val=""/>
      <w:lvlJc w:val="left"/>
    </w:lvl>
    <w:lvl w:ilvl="8" w:tplc="F4145FF0">
      <w:numFmt w:val="decimal"/>
      <w:lvlText w:val=""/>
      <w:lvlJc w:val="left"/>
    </w:lvl>
  </w:abstractNum>
  <w:abstractNum w:abstractNumId="30" w15:restartNumberingAfterBreak="0">
    <w:nsid w:val="6B9B629F"/>
    <w:multiLevelType w:val="hybridMultilevel"/>
    <w:tmpl w:val="55A2B3EC"/>
    <w:lvl w:ilvl="0" w:tplc="057241E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4D6C8F2">
      <w:numFmt w:val="decimal"/>
      <w:lvlText w:val=""/>
      <w:lvlJc w:val="left"/>
    </w:lvl>
    <w:lvl w:ilvl="2" w:tplc="9EE8D7FE">
      <w:numFmt w:val="decimal"/>
      <w:lvlText w:val=""/>
      <w:lvlJc w:val="left"/>
    </w:lvl>
    <w:lvl w:ilvl="3" w:tplc="B7BE8E5C">
      <w:numFmt w:val="decimal"/>
      <w:lvlText w:val=""/>
      <w:lvlJc w:val="left"/>
    </w:lvl>
    <w:lvl w:ilvl="4" w:tplc="F3E2B8D0">
      <w:numFmt w:val="decimal"/>
      <w:lvlText w:val=""/>
      <w:lvlJc w:val="left"/>
    </w:lvl>
    <w:lvl w:ilvl="5" w:tplc="77D83640">
      <w:numFmt w:val="decimal"/>
      <w:lvlText w:val=""/>
      <w:lvlJc w:val="left"/>
    </w:lvl>
    <w:lvl w:ilvl="6" w:tplc="99DC0AC4">
      <w:numFmt w:val="decimal"/>
      <w:lvlText w:val=""/>
      <w:lvlJc w:val="left"/>
    </w:lvl>
    <w:lvl w:ilvl="7" w:tplc="55E6DA30">
      <w:numFmt w:val="decimal"/>
      <w:lvlText w:val=""/>
      <w:lvlJc w:val="left"/>
    </w:lvl>
    <w:lvl w:ilvl="8" w:tplc="DFCE9CFE">
      <w:numFmt w:val="decimal"/>
      <w:lvlText w:val=""/>
      <w:lvlJc w:val="left"/>
    </w:lvl>
  </w:abstractNum>
  <w:abstractNum w:abstractNumId="31" w15:restartNumberingAfterBreak="0">
    <w:nsid w:val="707453AC"/>
    <w:multiLevelType w:val="hybridMultilevel"/>
    <w:tmpl w:val="4CE8BBC2"/>
    <w:lvl w:ilvl="0" w:tplc="7A9E877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9F8D874">
      <w:numFmt w:val="decimal"/>
      <w:lvlText w:val=""/>
      <w:lvlJc w:val="left"/>
    </w:lvl>
    <w:lvl w:ilvl="2" w:tplc="5DD88888">
      <w:numFmt w:val="decimal"/>
      <w:lvlText w:val=""/>
      <w:lvlJc w:val="left"/>
    </w:lvl>
    <w:lvl w:ilvl="3" w:tplc="52C24B7C">
      <w:numFmt w:val="decimal"/>
      <w:lvlText w:val=""/>
      <w:lvlJc w:val="left"/>
    </w:lvl>
    <w:lvl w:ilvl="4" w:tplc="56FC6FFE">
      <w:numFmt w:val="decimal"/>
      <w:lvlText w:val=""/>
      <w:lvlJc w:val="left"/>
    </w:lvl>
    <w:lvl w:ilvl="5" w:tplc="D73CA2C0">
      <w:numFmt w:val="decimal"/>
      <w:lvlText w:val=""/>
      <w:lvlJc w:val="left"/>
    </w:lvl>
    <w:lvl w:ilvl="6" w:tplc="094C1FC6">
      <w:numFmt w:val="decimal"/>
      <w:lvlText w:val=""/>
      <w:lvlJc w:val="left"/>
    </w:lvl>
    <w:lvl w:ilvl="7" w:tplc="49186DB8">
      <w:numFmt w:val="decimal"/>
      <w:lvlText w:val=""/>
      <w:lvlJc w:val="left"/>
    </w:lvl>
    <w:lvl w:ilvl="8" w:tplc="8EE20E1E">
      <w:numFmt w:val="decimal"/>
      <w:lvlText w:val=""/>
      <w:lvlJc w:val="left"/>
    </w:lvl>
  </w:abstractNum>
  <w:abstractNum w:abstractNumId="32" w15:restartNumberingAfterBreak="0">
    <w:nsid w:val="718C561A"/>
    <w:multiLevelType w:val="hybridMultilevel"/>
    <w:tmpl w:val="E2324E36"/>
    <w:lvl w:ilvl="0" w:tplc="FF1A360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D6878C0">
      <w:numFmt w:val="decimal"/>
      <w:lvlText w:val=""/>
      <w:lvlJc w:val="left"/>
    </w:lvl>
    <w:lvl w:ilvl="2" w:tplc="F6E8D40A">
      <w:numFmt w:val="decimal"/>
      <w:lvlText w:val=""/>
      <w:lvlJc w:val="left"/>
    </w:lvl>
    <w:lvl w:ilvl="3" w:tplc="27F0680C">
      <w:numFmt w:val="decimal"/>
      <w:lvlText w:val=""/>
      <w:lvlJc w:val="left"/>
    </w:lvl>
    <w:lvl w:ilvl="4" w:tplc="3370AF80">
      <w:numFmt w:val="decimal"/>
      <w:lvlText w:val=""/>
      <w:lvlJc w:val="left"/>
    </w:lvl>
    <w:lvl w:ilvl="5" w:tplc="559CB3EC">
      <w:numFmt w:val="decimal"/>
      <w:lvlText w:val=""/>
      <w:lvlJc w:val="left"/>
    </w:lvl>
    <w:lvl w:ilvl="6" w:tplc="DCA8DAB0">
      <w:numFmt w:val="decimal"/>
      <w:lvlText w:val=""/>
      <w:lvlJc w:val="left"/>
    </w:lvl>
    <w:lvl w:ilvl="7" w:tplc="25163B3C">
      <w:numFmt w:val="decimal"/>
      <w:lvlText w:val=""/>
      <w:lvlJc w:val="left"/>
    </w:lvl>
    <w:lvl w:ilvl="8" w:tplc="C082EC86">
      <w:numFmt w:val="decimal"/>
      <w:lvlText w:val=""/>
      <w:lvlJc w:val="left"/>
    </w:lvl>
  </w:abstractNum>
  <w:abstractNum w:abstractNumId="33" w15:restartNumberingAfterBreak="0">
    <w:nsid w:val="73D455A8"/>
    <w:multiLevelType w:val="hybridMultilevel"/>
    <w:tmpl w:val="86AACFDA"/>
    <w:lvl w:ilvl="0" w:tplc="5644052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D0ADE36">
      <w:numFmt w:val="decimal"/>
      <w:lvlText w:val=""/>
      <w:lvlJc w:val="left"/>
    </w:lvl>
    <w:lvl w:ilvl="2" w:tplc="55D8C67A">
      <w:numFmt w:val="decimal"/>
      <w:lvlText w:val=""/>
      <w:lvlJc w:val="left"/>
    </w:lvl>
    <w:lvl w:ilvl="3" w:tplc="EC44AF24">
      <w:numFmt w:val="decimal"/>
      <w:lvlText w:val=""/>
      <w:lvlJc w:val="left"/>
    </w:lvl>
    <w:lvl w:ilvl="4" w:tplc="9914361C">
      <w:numFmt w:val="decimal"/>
      <w:lvlText w:val=""/>
      <w:lvlJc w:val="left"/>
    </w:lvl>
    <w:lvl w:ilvl="5" w:tplc="5E2065E0">
      <w:numFmt w:val="decimal"/>
      <w:lvlText w:val=""/>
      <w:lvlJc w:val="left"/>
    </w:lvl>
    <w:lvl w:ilvl="6" w:tplc="BD526DA8">
      <w:numFmt w:val="decimal"/>
      <w:lvlText w:val=""/>
      <w:lvlJc w:val="left"/>
    </w:lvl>
    <w:lvl w:ilvl="7" w:tplc="3CF86AFC">
      <w:numFmt w:val="decimal"/>
      <w:lvlText w:val=""/>
      <w:lvlJc w:val="left"/>
    </w:lvl>
    <w:lvl w:ilvl="8" w:tplc="D508359E">
      <w:numFmt w:val="decimal"/>
      <w:lvlText w:val=""/>
      <w:lvlJc w:val="left"/>
    </w:lvl>
  </w:abstractNum>
  <w:abstractNum w:abstractNumId="34" w15:restartNumberingAfterBreak="0">
    <w:nsid w:val="76B84CFF"/>
    <w:multiLevelType w:val="hybridMultilevel"/>
    <w:tmpl w:val="298C5C48"/>
    <w:lvl w:ilvl="0" w:tplc="A3A0CB9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3ECF1BA">
      <w:numFmt w:val="decimal"/>
      <w:lvlText w:val=""/>
      <w:lvlJc w:val="left"/>
    </w:lvl>
    <w:lvl w:ilvl="2" w:tplc="376A3DB4">
      <w:numFmt w:val="decimal"/>
      <w:lvlText w:val=""/>
      <w:lvlJc w:val="left"/>
    </w:lvl>
    <w:lvl w:ilvl="3" w:tplc="8D86F764">
      <w:numFmt w:val="decimal"/>
      <w:lvlText w:val=""/>
      <w:lvlJc w:val="left"/>
    </w:lvl>
    <w:lvl w:ilvl="4" w:tplc="5388E7B8">
      <w:numFmt w:val="decimal"/>
      <w:lvlText w:val=""/>
      <w:lvlJc w:val="left"/>
    </w:lvl>
    <w:lvl w:ilvl="5" w:tplc="3C62F824">
      <w:numFmt w:val="decimal"/>
      <w:lvlText w:val=""/>
      <w:lvlJc w:val="left"/>
    </w:lvl>
    <w:lvl w:ilvl="6" w:tplc="42C4A702">
      <w:numFmt w:val="decimal"/>
      <w:lvlText w:val=""/>
      <w:lvlJc w:val="left"/>
    </w:lvl>
    <w:lvl w:ilvl="7" w:tplc="851284DA">
      <w:numFmt w:val="decimal"/>
      <w:lvlText w:val=""/>
      <w:lvlJc w:val="left"/>
    </w:lvl>
    <w:lvl w:ilvl="8" w:tplc="3D5684BC">
      <w:numFmt w:val="decimal"/>
      <w:lvlText w:val=""/>
      <w:lvlJc w:val="left"/>
    </w:lvl>
  </w:abstractNum>
  <w:abstractNum w:abstractNumId="35" w15:restartNumberingAfterBreak="0">
    <w:nsid w:val="781B7F06"/>
    <w:multiLevelType w:val="hybridMultilevel"/>
    <w:tmpl w:val="A11ACBF2"/>
    <w:lvl w:ilvl="0" w:tplc="8AA421A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924C7D2">
      <w:numFmt w:val="decimal"/>
      <w:lvlText w:val=""/>
      <w:lvlJc w:val="left"/>
    </w:lvl>
    <w:lvl w:ilvl="2" w:tplc="38B626CE">
      <w:numFmt w:val="decimal"/>
      <w:lvlText w:val=""/>
      <w:lvlJc w:val="left"/>
    </w:lvl>
    <w:lvl w:ilvl="3" w:tplc="2AE4EF76">
      <w:numFmt w:val="decimal"/>
      <w:lvlText w:val=""/>
      <w:lvlJc w:val="left"/>
    </w:lvl>
    <w:lvl w:ilvl="4" w:tplc="32AAED3C">
      <w:numFmt w:val="decimal"/>
      <w:lvlText w:val=""/>
      <w:lvlJc w:val="left"/>
    </w:lvl>
    <w:lvl w:ilvl="5" w:tplc="B04835FA">
      <w:numFmt w:val="decimal"/>
      <w:lvlText w:val=""/>
      <w:lvlJc w:val="left"/>
    </w:lvl>
    <w:lvl w:ilvl="6" w:tplc="03AEA0D6">
      <w:numFmt w:val="decimal"/>
      <w:lvlText w:val=""/>
      <w:lvlJc w:val="left"/>
    </w:lvl>
    <w:lvl w:ilvl="7" w:tplc="D26C201A">
      <w:numFmt w:val="decimal"/>
      <w:lvlText w:val=""/>
      <w:lvlJc w:val="left"/>
    </w:lvl>
    <w:lvl w:ilvl="8" w:tplc="094036AC">
      <w:numFmt w:val="decimal"/>
      <w:lvlText w:val=""/>
      <w:lvlJc w:val="left"/>
    </w:lvl>
  </w:abstractNum>
  <w:abstractNum w:abstractNumId="36" w15:restartNumberingAfterBreak="0">
    <w:nsid w:val="7AAD098E"/>
    <w:multiLevelType w:val="hybridMultilevel"/>
    <w:tmpl w:val="87EA8782"/>
    <w:lvl w:ilvl="0" w:tplc="04DE0F9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DB6AAA4">
      <w:numFmt w:val="decimal"/>
      <w:lvlText w:val=""/>
      <w:lvlJc w:val="left"/>
    </w:lvl>
    <w:lvl w:ilvl="2" w:tplc="EAF4149E">
      <w:numFmt w:val="decimal"/>
      <w:lvlText w:val=""/>
      <w:lvlJc w:val="left"/>
    </w:lvl>
    <w:lvl w:ilvl="3" w:tplc="5DA4C4D8">
      <w:numFmt w:val="decimal"/>
      <w:lvlText w:val=""/>
      <w:lvlJc w:val="left"/>
    </w:lvl>
    <w:lvl w:ilvl="4" w:tplc="2F202CE2">
      <w:numFmt w:val="decimal"/>
      <w:lvlText w:val=""/>
      <w:lvlJc w:val="left"/>
    </w:lvl>
    <w:lvl w:ilvl="5" w:tplc="444803F2">
      <w:numFmt w:val="decimal"/>
      <w:lvlText w:val=""/>
      <w:lvlJc w:val="left"/>
    </w:lvl>
    <w:lvl w:ilvl="6" w:tplc="D11A604E">
      <w:numFmt w:val="decimal"/>
      <w:lvlText w:val=""/>
      <w:lvlJc w:val="left"/>
    </w:lvl>
    <w:lvl w:ilvl="7" w:tplc="F08E22AA">
      <w:numFmt w:val="decimal"/>
      <w:lvlText w:val=""/>
      <w:lvlJc w:val="left"/>
    </w:lvl>
    <w:lvl w:ilvl="8" w:tplc="4498E816">
      <w:numFmt w:val="decimal"/>
      <w:lvlText w:val=""/>
      <w:lvlJc w:val="left"/>
    </w:lvl>
  </w:abstractNum>
  <w:num w:numId="1" w16cid:durableId="1145705259">
    <w:abstractNumId w:val="0"/>
    <w:lvlOverride w:ilvl="0">
      <w:startOverride w:val="1"/>
    </w:lvlOverride>
  </w:num>
  <w:num w:numId="2" w16cid:durableId="919370474">
    <w:abstractNumId w:val="18"/>
    <w:lvlOverride w:ilvl="0">
      <w:startOverride w:val="1"/>
    </w:lvlOverride>
  </w:num>
  <w:num w:numId="3" w16cid:durableId="1683052000">
    <w:abstractNumId w:val="3"/>
    <w:lvlOverride w:ilvl="0">
      <w:startOverride w:val="1"/>
    </w:lvlOverride>
  </w:num>
  <w:num w:numId="4" w16cid:durableId="1611662326">
    <w:abstractNumId w:val="20"/>
    <w:lvlOverride w:ilvl="0">
      <w:startOverride w:val="1"/>
    </w:lvlOverride>
  </w:num>
  <w:num w:numId="5" w16cid:durableId="1116292789">
    <w:abstractNumId w:val="29"/>
    <w:lvlOverride w:ilvl="0">
      <w:startOverride w:val="1"/>
    </w:lvlOverride>
  </w:num>
  <w:num w:numId="6" w16cid:durableId="111949609">
    <w:abstractNumId w:val="14"/>
    <w:lvlOverride w:ilvl="0">
      <w:startOverride w:val="1"/>
    </w:lvlOverride>
  </w:num>
  <w:num w:numId="7" w16cid:durableId="2002536285">
    <w:abstractNumId w:val="25"/>
    <w:lvlOverride w:ilvl="0">
      <w:startOverride w:val="1"/>
    </w:lvlOverride>
  </w:num>
  <w:num w:numId="8" w16cid:durableId="500046739">
    <w:abstractNumId w:val="34"/>
    <w:lvlOverride w:ilvl="0">
      <w:startOverride w:val="1"/>
    </w:lvlOverride>
  </w:num>
  <w:num w:numId="9" w16cid:durableId="1542786532">
    <w:abstractNumId w:val="33"/>
    <w:lvlOverride w:ilvl="0">
      <w:startOverride w:val="1"/>
    </w:lvlOverride>
  </w:num>
  <w:num w:numId="10" w16cid:durableId="1342463378">
    <w:abstractNumId w:val="17"/>
    <w:lvlOverride w:ilvl="0">
      <w:startOverride w:val="1"/>
    </w:lvlOverride>
  </w:num>
  <w:num w:numId="11" w16cid:durableId="187765475">
    <w:abstractNumId w:val="27"/>
    <w:lvlOverride w:ilvl="0">
      <w:startOverride w:val="1"/>
    </w:lvlOverride>
  </w:num>
  <w:num w:numId="12" w16cid:durableId="1218277968">
    <w:abstractNumId w:val="1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5D5"/>
    <w:rsid w:val="000760FA"/>
    <w:rsid w:val="000B55D5"/>
    <w:rsid w:val="000F6F77"/>
    <w:rsid w:val="00A86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C2AAC"/>
  <w15:docId w15:val="{A8C43ED6-DD8E-40B0-8528-451ED2CDE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uiPriority w:val="9"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uiPriority w:val="9"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0760FA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0760FA"/>
    <w:pPr>
      <w:spacing w:after="100"/>
      <w:ind w:left="250"/>
    </w:pPr>
  </w:style>
  <w:style w:type="paragraph" w:styleId="ac">
    <w:name w:val="header"/>
    <w:basedOn w:val="a"/>
    <w:link w:val="ad"/>
    <w:uiPriority w:val="99"/>
    <w:unhideWhenUsed/>
    <w:rsid w:val="000760FA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760FA"/>
  </w:style>
  <w:style w:type="paragraph" w:styleId="ae">
    <w:name w:val="footer"/>
    <w:basedOn w:val="a"/>
    <w:link w:val="af"/>
    <w:uiPriority w:val="99"/>
    <w:unhideWhenUsed/>
    <w:rsid w:val="000760F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760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4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7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19</Pages>
  <Words>2047</Words>
  <Characters>11669</Characters>
  <Application>Microsoft Office Word</Application>
  <DocSecurity>0</DocSecurity>
  <Lines>97</Lines>
  <Paragraphs>27</Paragraphs>
  <ScaleCrop>false</ScaleCrop>
  <Company/>
  <LinksUpToDate>false</LinksUpToDate>
  <CharactersWithSpaces>13689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образование в ДОО — планы, конспекты и готовые формы</dc:title>
  <dc:creator>АНО «НОЦ педагогических проектов»</dc:creator>
  <cp:lastModifiedBy>АНО «НОЦ ПЕДПРОЕКТОВ»</cp:lastModifiedBy>
  <cp:revision>2</cp:revision>
  <dcterms:created xsi:type="dcterms:W3CDTF">2026-10-13T17:03:00Z</dcterms:created>
  <dcterms:modified xsi:type="dcterms:W3CDTF">2026-10-14T04:36:00Z</dcterms:modified>
</cp:coreProperties>
</file>