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FD383" w14:textId="77777777" w:rsidR="003F5909" w:rsidRDefault="003F5909" w:rsidP="003F5909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149E695" wp14:editId="0B1FA2A5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22308" w14:textId="77777777" w:rsidR="003F5909" w:rsidRPr="00C13E5F" w:rsidRDefault="003F5909" w:rsidP="003F5909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4E6B20F" w14:textId="77777777" w:rsidR="003F5909" w:rsidRDefault="003F5909" w:rsidP="003F5909">
      <w:pPr>
        <w:pBdr>
          <w:bottom w:val="single" w:sz="8" w:space="1" w:color="000A43"/>
        </w:pBdr>
        <w:spacing w:before="80" w:after="200"/>
      </w:pPr>
    </w:p>
    <w:bookmarkEnd w:id="0"/>
    <w:p w14:paraId="57DD6C62" w14:textId="77777777" w:rsidR="003F5909" w:rsidRDefault="003F5909">
      <w:pPr>
        <w:spacing w:after="40" w:line="276" w:lineRule="auto"/>
        <w:jc w:val="center"/>
        <w:rPr>
          <w:sz w:val="26"/>
          <w:szCs w:val="26"/>
        </w:rPr>
      </w:pPr>
    </w:p>
    <w:p w14:paraId="1790E91E" w14:textId="77777777" w:rsidR="003F5909" w:rsidRDefault="003F5909">
      <w:pPr>
        <w:spacing w:after="40" w:line="276" w:lineRule="auto"/>
        <w:jc w:val="center"/>
        <w:rPr>
          <w:sz w:val="26"/>
          <w:szCs w:val="26"/>
        </w:rPr>
      </w:pPr>
    </w:p>
    <w:p w14:paraId="611D6318" w14:textId="6493DCF7" w:rsidR="00F73205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Аттестация педагогических работников</w:t>
      </w:r>
    </w:p>
    <w:p w14:paraId="3F6F88BA" w14:textId="77777777" w:rsidR="00F73205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соответствие занимаемой должности</w:t>
      </w:r>
    </w:p>
    <w:p w14:paraId="34DD2ED3" w14:textId="77777777" w:rsidR="00F73205" w:rsidRDefault="00000000">
      <w:pPr>
        <w:spacing w:after="11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245A13AB" w14:textId="77777777" w:rsidR="00F73205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3 из 5</w:t>
      </w:r>
    </w:p>
    <w:p w14:paraId="2EB157BF" w14:textId="77777777" w:rsidR="00F73205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Готовые формы и образцы</w:t>
      </w:r>
    </w:p>
    <w:p w14:paraId="647FFEF2" w14:textId="77777777" w:rsidR="00F73205" w:rsidRDefault="00F73205">
      <w:pPr>
        <w:spacing w:after="400" w:line="276" w:lineRule="auto"/>
        <w:jc w:val="center"/>
      </w:pPr>
    </w:p>
    <w:p w14:paraId="1D646B79" w14:textId="77777777" w:rsidR="00F73205" w:rsidRDefault="00000000">
      <w:pPr>
        <w:spacing w:after="80" w:line="276" w:lineRule="auto"/>
        <w:jc w:val="center"/>
      </w:pPr>
      <w:r>
        <w:t>формы АК-7 — АК-12</w:t>
      </w:r>
    </w:p>
    <w:p w14:paraId="307BC777" w14:textId="77777777" w:rsidR="00F73205" w:rsidRDefault="00000000">
      <w:pPr>
        <w:spacing w:after="80" w:line="276" w:lineRule="auto"/>
        <w:jc w:val="center"/>
      </w:pPr>
      <w:r>
        <w:t>приказ о проведении аттестации (два варианта), приказ о переносе,</w:t>
      </w:r>
    </w:p>
    <w:p w14:paraId="179FF726" w14:textId="77777777" w:rsidR="00F73205" w:rsidRDefault="00000000">
      <w:pPr>
        <w:spacing w:after="80" w:line="276" w:lineRule="auto"/>
        <w:jc w:val="center"/>
      </w:pPr>
      <w:r>
        <w:t>лист ознакомления, заявление о дополнительных сведениях,</w:t>
      </w:r>
    </w:p>
    <w:p w14:paraId="6ED93B41" w14:textId="77777777" w:rsidR="00F73205" w:rsidRDefault="00000000">
      <w:pPr>
        <w:spacing w:after="80" w:line="276" w:lineRule="auto"/>
        <w:jc w:val="center"/>
      </w:pPr>
      <w:r>
        <w:t>акт об отказе от подписи, маршрутный лист</w:t>
      </w:r>
    </w:p>
    <w:p w14:paraId="1EC30D46" w14:textId="77777777" w:rsidR="00F73205" w:rsidRDefault="00F73205">
      <w:pPr>
        <w:spacing w:after="1100" w:line="276" w:lineRule="auto"/>
        <w:jc w:val="center"/>
      </w:pPr>
    </w:p>
    <w:p w14:paraId="3BE0F632" w14:textId="77777777" w:rsidR="00F73205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4051A5BE" w14:textId="77777777" w:rsidR="00F73205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3 от 01.10.2026</w:t>
      </w:r>
    </w:p>
    <w:p w14:paraId="1750521A" w14:textId="77777777" w:rsidR="00F73205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01.10.2026</w:t>
      </w:r>
    </w:p>
    <w:p w14:paraId="7F6A6E62" w14:textId="77777777" w:rsidR="00F73205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991562436"/>
      </w:sdtPr>
      <w:sdtContent>
        <w:p w14:paraId="3119959F" w14:textId="77777777" w:rsidR="003F5909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822814" w:history="1">
            <w:r w:rsidR="003F5909" w:rsidRPr="004F598D">
              <w:rPr>
                <w:rStyle w:val="a5"/>
                <w:noProof/>
              </w:rPr>
              <w:t>1. Назначение файла</w:t>
            </w:r>
            <w:r w:rsidR="003F5909">
              <w:rPr>
                <w:noProof/>
              </w:rPr>
              <w:tab/>
            </w:r>
            <w:r w:rsidR="003F5909">
              <w:rPr>
                <w:noProof/>
              </w:rPr>
              <w:fldChar w:fldCharType="begin"/>
            </w:r>
            <w:r w:rsidR="003F5909">
              <w:rPr>
                <w:noProof/>
              </w:rPr>
              <w:instrText xml:space="preserve"> PAGEREF _Toc241822814 \h </w:instrText>
            </w:r>
            <w:r w:rsidR="003F5909">
              <w:rPr>
                <w:noProof/>
              </w:rPr>
            </w:r>
            <w:r w:rsidR="003F5909">
              <w:rPr>
                <w:noProof/>
              </w:rPr>
              <w:fldChar w:fldCharType="separate"/>
            </w:r>
            <w:r w:rsidR="003F5909">
              <w:rPr>
                <w:noProof/>
              </w:rPr>
              <w:t>3</w:t>
            </w:r>
            <w:r w:rsidR="003F5909">
              <w:rPr>
                <w:noProof/>
              </w:rPr>
              <w:fldChar w:fldCharType="end"/>
            </w:r>
          </w:hyperlink>
        </w:p>
        <w:p w14:paraId="3D8DBD84" w14:textId="77777777" w:rsidR="003F5909" w:rsidRDefault="003F590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15" w:history="1">
            <w:r w:rsidRPr="004F598D">
              <w:rPr>
                <w:rStyle w:val="a5"/>
                <w:noProof/>
              </w:rPr>
              <w:t>2.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1AC591C" w14:textId="77777777" w:rsidR="003F5909" w:rsidRDefault="003F590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16" w:history="1">
            <w:r w:rsidRPr="004F598D">
              <w:rPr>
                <w:rStyle w:val="a5"/>
                <w:noProof/>
              </w:rPr>
              <w:t>Форма АК-7. Приказ о проведении аттестации (список и график)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BE326B7" w14:textId="77777777" w:rsidR="003F5909" w:rsidRDefault="003F590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17" w:history="1">
            <w:r w:rsidRPr="004F598D">
              <w:rPr>
                <w:rStyle w:val="a5"/>
                <w:noProof/>
              </w:rPr>
              <w:t>Форма АК-8. Приказ о внесении изменений в график аттестации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4512661" w14:textId="77777777" w:rsidR="003F5909" w:rsidRDefault="003F590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18" w:history="1">
            <w:r w:rsidRPr="004F598D">
              <w:rPr>
                <w:rStyle w:val="a5"/>
                <w:noProof/>
              </w:rPr>
              <w:t>Форма АК-9. Лист ознакомления с приказом о проведении аттестации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83A374D" w14:textId="77777777" w:rsidR="003F5909" w:rsidRDefault="003F590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19" w:history="1">
            <w:r w:rsidRPr="004F598D">
              <w:rPr>
                <w:rStyle w:val="a5"/>
                <w:noProof/>
              </w:rPr>
              <w:t>Форма АК-10. Заявление о приобщении дополнительных сведений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C683335" w14:textId="77777777" w:rsidR="003F5909" w:rsidRDefault="003F590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20" w:history="1">
            <w:r w:rsidRPr="004F598D">
              <w:rPr>
                <w:rStyle w:val="a5"/>
                <w:noProof/>
              </w:rPr>
              <w:t>Форма АК-11. Акт об отказе от подписи в ознакомлении с документом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14812E81" w14:textId="77777777" w:rsidR="003F5909" w:rsidRDefault="003F590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21" w:history="1">
            <w:r w:rsidRPr="004F598D">
              <w:rPr>
                <w:rStyle w:val="a5"/>
                <w:noProof/>
              </w:rPr>
              <w:t>Форма АК-12. Маршрутный лист аттестационной процедуры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3AE1D1D2" w14:textId="77777777" w:rsidR="00F73205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043B3FA8" w14:textId="77777777" w:rsidR="00F73205" w:rsidRDefault="00000000">
      <w:pPr>
        <w:pStyle w:val="1"/>
        <w:pageBreakBefore/>
      </w:pPr>
      <w:bookmarkStart w:id="1" w:name="_Toc241822814"/>
      <w:r>
        <w:lastRenderedPageBreak/>
        <w:t>1. Назначение файла</w:t>
      </w:r>
      <w:bookmarkEnd w:id="1"/>
    </w:p>
    <w:p w14:paraId="7005C5C1" w14:textId="77777777" w:rsidR="00F73205" w:rsidRDefault="00000000">
      <w:pPr>
        <w:spacing w:after="120" w:line="276" w:lineRule="auto"/>
        <w:ind w:firstLine="567"/>
        <w:jc w:val="both"/>
      </w:pPr>
      <w:r>
        <w:t>Файл содержит распорядительные документы о проведении аттестации и рабочие формы, которые обеспечивают соблюдение сроков процедуры. Обязательны по Порядку: приказ о проведении аттестации со списком и графиком (п. 8, 9) и приказ о внесении изменений в график при переносе (п. 13). Остальные формы — рекомендуемые.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5425"/>
        <w:gridCol w:w="2808"/>
      </w:tblGrid>
      <w:tr w:rsidR="00F73205" w14:paraId="0ECB76E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06005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070AA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F0339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</w:tr>
      <w:tr w:rsidR="00F73205" w14:paraId="4FB557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D438D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АК-7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54493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проведении аттестации: вариант А (групповой) и вариант Б (индивидуальный)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498C4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 АТТЕСТАЦИИ; выбор варианта — ПО РЕШЕНИЮ РАБОТОДАТЕЛЯ</w:t>
            </w:r>
          </w:p>
        </w:tc>
      </w:tr>
      <w:tr w:rsidR="00F73205" w14:paraId="6D70CF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BF169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АК-8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94F57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внесении изменений в график аттестации (перенос, исключение из списка)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5A2BB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 АТТЕСТАЦИИ — при переносе</w:t>
            </w:r>
          </w:p>
        </w:tc>
      </w:tr>
      <w:tr w:rsidR="00F73205" w14:paraId="11793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3AC74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АК-9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B9D29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Лист ознакомления с приказом о проведении аттестации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8D828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РЕШЕНИЮ РАБОТОДАТЕЛЯ</w:t>
            </w:r>
          </w:p>
        </w:tc>
      </w:tr>
      <w:tr w:rsidR="00F73205" w14:paraId="7CA918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CC2E9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АК-10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E5185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Заявление о приобщении дополнительных сведений к материалам аттестации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A0BF1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  <w:tr w:rsidR="00F73205" w14:paraId="68CE16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75169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АК-11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B35EF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Акт об отказе от подписи в ознакомлении с документом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0F75A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  <w:tr w:rsidR="00F73205" w14:paraId="08D3BE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89E4B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АК-12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D858E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Маршрутный лист аттестационной процедуры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9580E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</w:tbl>
    <w:p w14:paraId="3E4B43F1" w14:textId="77777777" w:rsidR="00F73205" w:rsidRDefault="00F73205">
      <w:pPr>
        <w:spacing w:line="200" w:lineRule="exact"/>
      </w:pPr>
    </w:p>
    <w:p w14:paraId="687A585A" w14:textId="77777777" w:rsidR="00F73205" w:rsidRDefault="00000000">
      <w:pPr>
        <w:spacing w:after="120" w:line="276" w:lineRule="auto"/>
        <w:ind w:firstLine="567"/>
        <w:jc w:val="both"/>
      </w:pPr>
      <w:r>
        <w:t>Правовые пояснения — в файле 1: распорядительный акт и график — глава 5; дополнительные сведения — раздел 6.5; перенос — раздел 5.3 и 7.2; ознакомление с результатом — раздел 8.4.</w:t>
      </w:r>
    </w:p>
    <w:p w14:paraId="389C72CD" w14:textId="77777777" w:rsidR="00F73205" w:rsidRDefault="00000000">
      <w:pPr>
        <w:pStyle w:val="1"/>
        <w:pageBreakBefore/>
      </w:pPr>
      <w:bookmarkStart w:id="2" w:name="_Toc241822815"/>
      <w:r>
        <w:lastRenderedPageBreak/>
        <w:t>2. Формы</w:t>
      </w:r>
      <w:bookmarkEnd w:id="2"/>
    </w:p>
    <w:p w14:paraId="64ECF0D9" w14:textId="77777777" w:rsidR="00F73205" w:rsidRDefault="00000000">
      <w:pPr>
        <w:pStyle w:val="2"/>
        <w:spacing w:after="140"/>
      </w:pPr>
      <w:bookmarkStart w:id="3" w:name="_Toc241822816"/>
      <w:r>
        <w:t>Форма АК-7. Приказ о проведении аттестации (список и график)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F73205" w14:paraId="3140BA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E08E85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C86E6A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 проведении аттестации педагогических работников в целях подтверждения соответствия занимаемым должностям</w:t>
            </w:r>
          </w:p>
        </w:tc>
      </w:tr>
      <w:tr w:rsidR="00F73205" w14:paraId="48683E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31C4A2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512E40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ПО ПОРЯДКУ АТТЕСТАЦИИ (п. 8, 9). Групповой или индивидуальный приказ — ПО РЕШЕНИЮ РАБОТОДАТЕЛЯ</w:t>
            </w:r>
          </w:p>
        </w:tc>
      </w:tr>
      <w:tr w:rsidR="00F73205" w14:paraId="691E15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2B86EF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E4730A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8, 9 Порядка</w:t>
            </w:r>
          </w:p>
        </w:tc>
      </w:tr>
      <w:tr w:rsidR="00F73205" w14:paraId="0BD539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3B45DD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F40E4B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чем за 30 календарных дней до даты аттестации с учётом времени на ознакомление</w:t>
            </w:r>
          </w:p>
        </w:tc>
      </w:tr>
      <w:tr w:rsidR="00F73205" w14:paraId="58DC1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06E188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06E716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Руководитель; проект — кадровая служба</w:t>
            </w:r>
          </w:p>
        </w:tc>
      </w:tr>
      <w:tr w:rsidR="00F73205" w14:paraId="1E65AB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984061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EA8E67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Каждый педагогический работник, включённый в список, — под подпись не менее чем за 30 календарных дней до дня аттестации; члены комиссии</w:t>
            </w:r>
          </w:p>
        </w:tc>
      </w:tr>
      <w:tr w:rsidR="00F73205" w14:paraId="430AC4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7631C2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5FAA07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Ф.И.О., должности, даты аттестации</w:t>
            </w:r>
          </w:p>
        </w:tc>
      </w:tr>
      <w:tr w:rsidR="00F73205" w14:paraId="0B0B65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2078EE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CBF88F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деле приказов по личному составу: 50/75 лет ЭПК, для документов после 01.01.2003 — 50 лет (ст. 434 «а» Перечня № 236)</w:t>
            </w:r>
          </w:p>
        </w:tc>
      </w:tr>
      <w:tr w:rsidR="00F73205" w14:paraId="3E0F83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3B508F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8E6042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Издаётся на каждый период аттестации; ежегодного переиздания не требует</w:t>
            </w:r>
          </w:p>
        </w:tc>
      </w:tr>
    </w:tbl>
    <w:p w14:paraId="74325A1E" w14:textId="77777777" w:rsidR="00F73205" w:rsidRDefault="00F73205">
      <w:pPr>
        <w:spacing w:after="100"/>
      </w:pPr>
    </w:p>
    <w:p w14:paraId="4AB82975" w14:textId="77777777" w:rsidR="00F73205" w:rsidRDefault="00000000">
      <w:pPr>
        <w:pStyle w:val="3"/>
        <w:keepLines/>
        <w:spacing w:before="240" w:after="160"/>
      </w:pPr>
      <w:r>
        <w:t>Как заполнять</w:t>
      </w:r>
    </w:p>
    <w:p w14:paraId="161B5163" w14:textId="77777777" w:rsidR="00F7320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Список включает только работников, в отношении которых нет оснований п. 22 Порядка. Работники, не подлежащие аттестации, в приказе не упоминаются.</w:t>
      </w:r>
    </w:p>
    <w:p w14:paraId="310DFB50" w14:textId="77777777" w:rsidR="00F7320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Дата аттестации — не ранее чем через 30 календарных дней после дня ознакомления работника с приказом и с представлением.</w:t>
      </w:r>
    </w:p>
    <w:p w14:paraId="006EF652" w14:textId="77777777" w:rsidR="00F7320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Время и место можно не указывать в графике и сообщить позднее уведомлением АК-16.</w:t>
      </w:r>
    </w:p>
    <w:p w14:paraId="3BEC5B7D" w14:textId="77777777" w:rsidR="00F7320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Срок в пункте 2 определяет организация так, чтобы ознакомление с представлением состоялось не позднее чем за 30 календарных дней до даты аттестации.</w:t>
      </w:r>
    </w:p>
    <w:p w14:paraId="757EB0FC" w14:textId="77777777" w:rsidR="00F7320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Мнение выборного органа первичной профсоюзной организации по проекту приказа получают до его подписания (разъяснения 2023 года; ч. 2 ст. 81 ТК РФ). При отсутствии профсоюза слова о мнении изменяются или исключаются.</w:t>
      </w:r>
    </w:p>
    <w:p w14:paraId="1858B267" w14:textId="77777777" w:rsidR="00F7320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Работник, у которого к дню аттестации по графику возникает основание п. 22, исключается из списка приказом о внесении изменений (АК-8, вариант 2).</w:t>
      </w:r>
    </w:p>
    <w:p w14:paraId="1DC0E0D4" w14:textId="77777777" w:rsidR="00F73205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0B7DDC77" w14:textId="77777777" w:rsidR="00F73205" w:rsidRDefault="00000000">
      <w:pPr>
        <w:spacing w:after="120" w:line="276" w:lineRule="auto"/>
      </w:pPr>
      <w:r>
        <w:rPr>
          <w:b/>
          <w:bCs/>
        </w:rPr>
        <w:t>Вариант А. Групповой приказ</w:t>
      </w:r>
    </w:p>
    <w:p w14:paraId="767F8497" w14:textId="77777777" w:rsidR="00F73205" w:rsidRDefault="00000000">
      <w:pPr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150E7A03" w14:textId="77777777" w:rsidR="00F73205" w:rsidRDefault="00000000">
      <w:pPr>
        <w:spacing w:after="16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73205" w14:paraId="693697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B80F5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F15DE" w14:textId="77777777" w:rsidR="00F73205" w:rsidRDefault="00000000">
            <w:pPr>
              <w:spacing w:after="20" w:line="250" w:lineRule="auto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 [НОМЕР]</w:t>
            </w:r>
          </w:p>
        </w:tc>
      </w:tr>
    </w:tbl>
    <w:p w14:paraId="6E5DF524" w14:textId="77777777" w:rsidR="00F73205" w:rsidRDefault="00F73205">
      <w:pPr>
        <w:spacing w:line="200" w:lineRule="exact"/>
      </w:pPr>
    </w:p>
    <w:p w14:paraId="25924D68" w14:textId="77777777" w:rsidR="00F73205" w:rsidRDefault="00000000">
      <w:pPr>
        <w:spacing w:after="200" w:line="276" w:lineRule="auto"/>
        <w:jc w:val="center"/>
      </w:pPr>
      <w:r>
        <w:t>[МЕСТО ИЗДАНИЯ]</w:t>
      </w:r>
    </w:p>
    <w:p w14:paraId="78B054D6" w14:textId="77777777" w:rsidR="00F73205" w:rsidRDefault="00000000">
      <w:pPr>
        <w:spacing w:after="200" w:line="276" w:lineRule="auto"/>
      </w:pPr>
      <w:r>
        <w:rPr>
          <w:b/>
          <w:bCs/>
        </w:rPr>
        <w:t>О проведении аттестации педагогических работников в целях подтверждения соответствия занимаемым должностям</w:t>
      </w:r>
    </w:p>
    <w:p w14:paraId="1FB38F94" w14:textId="77777777" w:rsidR="00F73205" w:rsidRDefault="00000000">
      <w:pPr>
        <w:spacing w:after="120" w:line="276" w:lineRule="auto"/>
        <w:ind w:firstLine="567"/>
        <w:jc w:val="both"/>
      </w:pPr>
      <w:r>
        <w:t>В соответствии со статьёй 49 Федерального закона от 29.12.2012 № 273-ФЗ «Об образовании в Российской Федерации», пунктами 8—12 Порядка проведения аттестации педагогических работников организаций, осуществляющих образовательную деятельность, утверждённого приказом Министерства просвещения Российской Федерации от 24.03.2023 № 196, с учётом мнения выборного органа первичной профсоюзной организации (протокол от [ДАТА] № [НОМЕР])</w:t>
      </w:r>
    </w:p>
    <w:p w14:paraId="4697E1BA" w14:textId="77777777" w:rsidR="00F73205" w:rsidRDefault="00000000">
      <w:pPr>
        <w:spacing w:after="120" w:line="276" w:lineRule="auto"/>
      </w:pPr>
      <w:r>
        <w:t>ПРИКАЗЫВАЮ:</w:t>
      </w:r>
    </w:p>
    <w:p w14:paraId="4BBB88EB" w14:textId="77777777" w:rsidR="00F73205" w:rsidRDefault="00000000">
      <w:pPr>
        <w:spacing w:after="120" w:line="276" w:lineRule="auto"/>
        <w:ind w:firstLine="567"/>
        <w:jc w:val="both"/>
      </w:pPr>
      <w:r>
        <w:t>1. Провести аттестацию педагогических работников [НАИМЕНОВАНИЕ ОБРАЗОВАТЕЛЬНОЙ ОРГАНИЗАЦИИ] в целях подтверждения соответствия занимаемым должностям согласно списку и графику (приложение).</w:t>
      </w:r>
    </w:p>
    <w:p w14:paraId="74806BDF" w14:textId="77777777" w:rsidR="00F73205" w:rsidRDefault="00000000">
      <w:pPr>
        <w:spacing w:after="120" w:line="276" w:lineRule="auto"/>
        <w:ind w:firstLine="567"/>
        <w:jc w:val="both"/>
      </w:pPr>
      <w:r>
        <w:t>2. [ДОЛЖНОСТЬ] [Ф.И.О.] подготовить представления на педагогических работников, указанных в приложении, и передать их на подпись руководителю не позднее [ДАТА].</w:t>
      </w:r>
    </w:p>
    <w:p w14:paraId="7DB7354E" w14:textId="77777777" w:rsidR="00F73205" w:rsidRDefault="00000000">
      <w:pPr>
        <w:spacing w:after="120" w:line="276" w:lineRule="auto"/>
        <w:ind w:firstLine="567"/>
        <w:jc w:val="both"/>
      </w:pPr>
      <w:r>
        <w:t>3. [ДОЛЖНОСТЬ РАБОТНИКА КАДРОВОЙ СЛУЖБЫ] [Ф.И.О.]:</w:t>
      </w:r>
    </w:p>
    <w:p w14:paraId="7884F5BB" w14:textId="77777777" w:rsidR="00F73205" w:rsidRDefault="00000000">
      <w:pPr>
        <w:spacing w:after="120" w:line="276" w:lineRule="auto"/>
        <w:ind w:firstLine="567"/>
        <w:jc w:val="both"/>
      </w:pPr>
      <w:r>
        <w:t>3.1. ознакомить педагогических работников, указанных в приложении, с настоящим приказом под подпись не позднее [ДАТА];</w:t>
      </w:r>
    </w:p>
    <w:p w14:paraId="1FD405A4" w14:textId="77777777" w:rsidR="00F73205" w:rsidRDefault="00000000">
      <w:pPr>
        <w:spacing w:after="120" w:line="276" w:lineRule="auto"/>
        <w:ind w:firstLine="567"/>
        <w:jc w:val="both"/>
      </w:pPr>
      <w:r>
        <w:t>3.2. ознакомить педагогических работников с представлениями под подпись не позднее [ДАТА].</w:t>
      </w:r>
    </w:p>
    <w:p w14:paraId="23E91E0D" w14:textId="77777777" w:rsidR="00F73205" w:rsidRDefault="00000000">
      <w:pPr>
        <w:spacing w:after="120" w:line="276" w:lineRule="auto"/>
        <w:ind w:firstLine="567"/>
        <w:jc w:val="both"/>
      </w:pPr>
      <w:r>
        <w:t>4. Секретарю аттестационной комиссии [Ф.И.О. ЧЛЕНА КОМИССИИ] подготовить заседания аттестационной комиссии в даты, указанные в приложении.</w:t>
      </w:r>
    </w:p>
    <w:p w14:paraId="41329869" w14:textId="77777777" w:rsidR="00F73205" w:rsidRDefault="00000000">
      <w:pPr>
        <w:spacing w:after="120" w:line="276" w:lineRule="auto"/>
        <w:ind w:firstLine="567"/>
        <w:jc w:val="both"/>
      </w:pPr>
      <w:r>
        <w:t>5. Контроль за исполнением приказа оставляю за собой.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338"/>
        <w:gridCol w:w="3275"/>
      </w:tblGrid>
      <w:tr w:rsidR="00F73205" w14:paraId="514A6A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DDD1E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8B419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1E1A6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РУКОВОДИТЕЛЯ]</w:t>
            </w:r>
          </w:p>
        </w:tc>
      </w:tr>
    </w:tbl>
    <w:p w14:paraId="2EE3CDF8" w14:textId="77777777" w:rsidR="00F73205" w:rsidRDefault="00F73205">
      <w:pPr>
        <w:spacing w:line="200" w:lineRule="exact"/>
      </w:pPr>
    </w:p>
    <w:p w14:paraId="74618266" w14:textId="77777777" w:rsidR="00F73205" w:rsidRDefault="00F73205">
      <w:pPr>
        <w:pageBreakBefore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5146"/>
      </w:tblGrid>
      <w:tr w:rsidR="00F73205" w14:paraId="75439D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BD4850E" w14:textId="77777777" w:rsidR="00F73205" w:rsidRDefault="00F73205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30149A0" w14:textId="77777777" w:rsidR="00F73205" w:rsidRDefault="00000000">
            <w:pPr>
              <w:spacing w:after="40"/>
            </w:pPr>
            <w:r>
              <w:rPr>
                <w:sz w:val="24"/>
                <w:szCs w:val="24"/>
              </w:rPr>
              <w:t>Приложение</w:t>
            </w:r>
          </w:p>
          <w:p w14:paraId="637222F0" w14:textId="77777777" w:rsidR="00F73205" w:rsidRDefault="00000000">
            <w:pPr>
              <w:spacing w:after="40"/>
            </w:pPr>
            <w:r>
              <w:rPr>
                <w:sz w:val="24"/>
                <w:szCs w:val="24"/>
              </w:rPr>
              <w:t>к приказу [НАИМЕНОВАНИЕ ОБРАЗОВАТЕЛЬНОЙ ОРГАНИЗАЦИИ]</w:t>
            </w:r>
          </w:p>
          <w:p w14:paraId="2CB34AA6" w14:textId="77777777" w:rsidR="00F73205" w:rsidRDefault="00000000">
            <w:pPr>
              <w:spacing w:after="40"/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3E038687" w14:textId="77777777" w:rsidR="00F73205" w:rsidRDefault="00F73205">
      <w:pPr>
        <w:spacing w:after="160"/>
      </w:pPr>
    </w:p>
    <w:p w14:paraId="284CBCE4" w14:textId="77777777" w:rsidR="00F73205" w:rsidRDefault="00000000">
      <w:pPr>
        <w:spacing w:after="160" w:line="276" w:lineRule="auto"/>
        <w:jc w:val="center"/>
      </w:pPr>
      <w:r>
        <w:rPr>
          <w:b/>
          <w:bCs/>
        </w:rPr>
        <w:t>Список педагогических работников, подлежащих аттестации в целях подтверждения соответствия занимаемым должностям, и график проведения аттестации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2525"/>
        <w:gridCol w:w="2151"/>
        <w:gridCol w:w="1309"/>
        <w:gridCol w:w="1122"/>
        <w:gridCol w:w="1781"/>
      </w:tblGrid>
      <w:tr w:rsidR="00F73205" w14:paraId="6E8F275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7341F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75312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Ф.И.О. педагогического работника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A89CB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Должность, по которой проводится аттестация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509B0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 аттестации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17B2E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Время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F702C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Место проведения</w:t>
            </w:r>
          </w:p>
        </w:tc>
      </w:tr>
      <w:tr w:rsidR="00F73205" w14:paraId="7E260D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623C2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67E74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ПЕДАГОГИЧЕСКОГО РАБОТНИКА]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DEBBB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91244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E906C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[ВРЕМЯ]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75149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[МЕСТО ПРОВЕДЕНИЯ]</w:t>
            </w:r>
          </w:p>
        </w:tc>
      </w:tr>
      <w:tr w:rsidR="00F73205" w14:paraId="06F5B9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E7F2A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13BF5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60DB4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89B38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76B3D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9F054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65E71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5A99D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8AAAC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882FF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62384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D3F3E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00186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69FAD8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8BA6B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49899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F1DFD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E6F37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D77EF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ED554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5755352F" w14:textId="77777777" w:rsidR="00F73205" w:rsidRDefault="00F73205">
      <w:pPr>
        <w:spacing w:line="200" w:lineRule="exact"/>
      </w:pPr>
    </w:p>
    <w:p w14:paraId="7AE63BB7" w14:textId="77777777" w:rsidR="00F73205" w:rsidRDefault="00000000">
      <w:pPr>
        <w:spacing w:before="200" w:after="80" w:line="276" w:lineRule="auto"/>
      </w:pPr>
      <w:r>
        <w:rPr>
          <w:b/>
          <w:bCs/>
        </w:rPr>
        <w:t>С приказом (включая приложение) ознакомлены: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2993"/>
        <w:gridCol w:w="2432"/>
        <w:gridCol w:w="1683"/>
        <w:gridCol w:w="1686"/>
      </w:tblGrid>
      <w:tr w:rsidR="00F73205" w14:paraId="3676F18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DCE0B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671DB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Ф.И.О.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AD420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Должность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882F4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 ознакомления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48E62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Подпись</w:t>
            </w:r>
          </w:p>
        </w:tc>
      </w:tr>
      <w:tr w:rsidR="00F73205" w14:paraId="7005CB99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BF301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61A9F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81483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7BBC1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AD6F7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67C2A7A9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08ED1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3A07E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1074C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1BC76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7CA24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13F63D19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6DD68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89E8B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72A71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3F2C4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50824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6A93D2DB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2B0C3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40A05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15235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BA6C6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9ECF1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440D1EC2" w14:textId="77777777" w:rsidR="00F73205" w:rsidRDefault="00F73205">
      <w:pPr>
        <w:spacing w:line="200" w:lineRule="exact"/>
      </w:pPr>
    </w:p>
    <w:p w14:paraId="4661D457" w14:textId="77777777" w:rsidR="00F73205" w:rsidRDefault="00000000">
      <w:pPr>
        <w:pStyle w:val="3"/>
        <w:pageBreakBefore/>
        <w:spacing w:after="160"/>
      </w:pPr>
      <w:r>
        <w:lastRenderedPageBreak/>
        <w:t>Вариант Б. Индивидуальный приказ</w:t>
      </w:r>
    </w:p>
    <w:p w14:paraId="321BDB9B" w14:textId="77777777" w:rsidR="00F73205" w:rsidRDefault="00000000">
      <w:pPr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71C4A684" w14:textId="77777777" w:rsidR="00F73205" w:rsidRDefault="00000000">
      <w:pPr>
        <w:spacing w:after="16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73205" w14:paraId="033914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514A9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650DE" w14:textId="77777777" w:rsidR="00F73205" w:rsidRDefault="00000000">
            <w:pPr>
              <w:spacing w:after="20" w:line="250" w:lineRule="auto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 [НОМЕР]</w:t>
            </w:r>
          </w:p>
        </w:tc>
      </w:tr>
    </w:tbl>
    <w:p w14:paraId="3FCE1038" w14:textId="77777777" w:rsidR="00F73205" w:rsidRDefault="00F73205">
      <w:pPr>
        <w:spacing w:line="200" w:lineRule="exact"/>
      </w:pPr>
    </w:p>
    <w:p w14:paraId="5F50FA2D" w14:textId="77777777" w:rsidR="00F73205" w:rsidRDefault="00000000">
      <w:pPr>
        <w:spacing w:after="200" w:line="276" w:lineRule="auto"/>
        <w:jc w:val="center"/>
      </w:pPr>
      <w:r>
        <w:t>[МЕСТО ИЗДАНИЯ]</w:t>
      </w:r>
    </w:p>
    <w:p w14:paraId="409A8C48" w14:textId="77777777" w:rsidR="00F73205" w:rsidRDefault="00000000">
      <w:pPr>
        <w:spacing w:after="200" w:line="276" w:lineRule="auto"/>
      </w:pPr>
      <w:r>
        <w:rPr>
          <w:b/>
          <w:bCs/>
        </w:rPr>
        <w:t>О проведении аттестации [Ф.И.О. ПЕДАГОГИЧЕСКОГО РАБОТНИКА] в целях подтверждения соответствия занимаемой должности</w:t>
      </w:r>
    </w:p>
    <w:p w14:paraId="04046A45" w14:textId="77777777" w:rsidR="00F73205" w:rsidRDefault="00000000">
      <w:pPr>
        <w:spacing w:after="120" w:line="276" w:lineRule="auto"/>
        <w:ind w:firstLine="567"/>
        <w:jc w:val="both"/>
      </w:pPr>
      <w:r>
        <w:t>В соответствии со статьёй 49 Федерального закона от 29.12.2012 № 273-ФЗ «Об образовании в Российской Федерации», пунктами 8—12 Порядка проведения аттестации педагогических работников организаций, осуществляющих образовательную деятельность, утверждённого приказом Министерства просвещения Российской Федерации от 24.03.2023 № 196, с учётом мнения выборного органа первичной профсоюзной организации (протокол от [ДАТА] № [НОМЕР])</w:t>
      </w:r>
    </w:p>
    <w:p w14:paraId="386D90D0" w14:textId="77777777" w:rsidR="00F73205" w:rsidRDefault="00000000">
      <w:pPr>
        <w:spacing w:after="120" w:line="276" w:lineRule="auto"/>
      </w:pPr>
      <w:r>
        <w:t>ПРИКАЗЫВАЮ:</w:t>
      </w:r>
    </w:p>
    <w:p w14:paraId="5E595ACB" w14:textId="77777777" w:rsidR="00F73205" w:rsidRDefault="00000000">
      <w:pPr>
        <w:spacing w:after="120" w:line="276" w:lineRule="auto"/>
        <w:ind w:firstLine="567"/>
        <w:jc w:val="both"/>
      </w:pPr>
      <w:r>
        <w:t>1. Включить в список педагогических работников, подлежащих аттестации в целях подтверждения соответствия занимаемой должности, [Ф.И.О. ПЕДАГОГИЧЕСКОГО РАБОТНИКА], [ДОЛЖНОСТЬ].</w:t>
      </w:r>
    </w:p>
    <w:p w14:paraId="24FD18C8" w14:textId="77777777" w:rsidR="00F73205" w:rsidRDefault="00000000">
      <w:pPr>
        <w:spacing w:after="120" w:line="276" w:lineRule="auto"/>
        <w:ind w:firstLine="567"/>
        <w:jc w:val="both"/>
      </w:pPr>
      <w:r>
        <w:t>2. Провести аттестацию [Ф.И.О. ПЕДАГОГИЧЕСКОГО РАБОТНИКА] по графику: [ДАТА], [ВРЕМЯ], [МЕСТО ПРОВЕДЕНИЯ].</w:t>
      </w:r>
    </w:p>
    <w:p w14:paraId="1CAC6DE0" w14:textId="77777777" w:rsidR="00F73205" w:rsidRDefault="00000000">
      <w:pPr>
        <w:spacing w:after="120" w:line="276" w:lineRule="auto"/>
        <w:ind w:firstLine="567"/>
        <w:jc w:val="both"/>
      </w:pPr>
      <w:r>
        <w:t>3. [ДОЛЖНОСТЬ] [Ф.И.О.] подготовить представление и передать его на подпись руководителю не позднее [ДАТА].</w:t>
      </w:r>
    </w:p>
    <w:p w14:paraId="1DFFED37" w14:textId="77777777" w:rsidR="00F73205" w:rsidRDefault="00000000">
      <w:pPr>
        <w:spacing w:after="120" w:line="276" w:lineRule="auto"/>
        <w:ind w:firstLine="567"/>
        <w:jc w:val="both"/>
      </w:pPr>
      <w:r>
        <w:t>4. [ДОЛЖНОСТЬ РАБОТНИКА КАДРОВОЙ СЛУЖБЫ] [Ф.И.О.] ознакомить [Ф.И.О. ПЕДАГОГИЧЕСКОГО РАБОТНИКА] с настоящим приказом под подпись не позднее [ДАТА], с представлением — не позднее [ДАТА].</w:t>
      </w:r>
    </w:p>
    <w:p w14:paraId="7E3C0B5A" w14:textId="77777777" w:rsidR="00F73205" w:rsidRDefault="00000000">
      <w:pPr>
        <w:spacing w:after="120" w:line="276" w:lineRule="auto"/>
        <w:ind w:firstLine="567"/>
        <w:jc w:val="both"/>
      </w:pPr>
      <w:r>
        <w:t>5. Контроль за исполнением приказа оставляю за собой.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338"/>
        <w:gridCol w:w="3275"/>
      </w:tblGrid>
      <w:tr w:rsidR="00F73205" w14:paraId="04C4D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C7A9F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91A94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D5A0F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РУКОВОДИТЕЛЯ]</w:t>
            </w:r>
          </w:p>
        </w:tc>
      </w:tr>
    </w:tbl>
    <w:p w14:paraId="0E8952AF" w14:textId="77777777" w:rsidR="00F73205" w:rsidRDefault="00F73205">
      <w:pPr>
        <w:spacing w:line="200" w:lineRule="exact"/>
      </w:pPr>
    </w:p>
    <w:p w14:paraId="4535AE22" w14:textId="77777777" w:rsidR="00F73205" w:rsidRDefault="00000000">
      <w:pPr>
        <w:spacing w:before="200" w:after="120" w:line="276" w:lineRule="auto"/>
      </w:pPr>
      <w:r>
        <w:t xml:space="preserve">С приказом ознакомлен(а): ___________ [Ф.И.О. ПЕДАГОГИЧЕСКОГО </w:t>
      </w:r>
      <w:proofErr w:type="gramStart"/>
      <w:r>
        <w:t xml:space="preserve">РАБОТНИКА]   </w:t>
      </w:r>
      <w:proofErr w:type="gramEnd"/>
      <w:r>
        <w:t xml:space="preserve"> [ДАТА]</w:t>
      </w:r>
    </w:p>
    <w:p w14:paraId="37662EC9" w14:textId="77777777" w:rsidR="00F73205" w:rsidRDefault="00000000">
      <w:pPr>
        <w:pStyle w:val="3"/>
        <w:keepLines/>
        <w:spacing w:before="240" w:after="160"/>
      </w:pPr>
      <w:r>
        <w:t>Примечания к форме</w:t>
      </w:r>
    </w:p>
    <w:p w14:paraId="661DA617" w14:textId="77777777" w:rsidR="00F7320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Приказ — документ работодателя; методические пояснения в его текст не включаются.</w:t>
      </w:r>
    </w:p>
    <w:p w14:paraId="1A79AEBA" w14:textId="77777777" w:rsidR="00F7320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Если работник отказался подписать приказ, составляется акт АК-11. В акте фиксируются время, документ (с приложением) и отказ. Отказ от подписи сам по себе процедуру не останавливает, но акт — доказательство, которое оценивается </w:t>
      </w:r>
      <w:r>
        <w:lastRenderedPageBreak/>
        <w:t>вместе с другими; поэтому предложение ознакомиться делается заблаговременно, с запасом до 30-дневного срока.</w:t>
      </w:r>
    </w:p>
    <w:p w14:paraId="4930DE66" w14:textId="77777777" w:rsidR="00F7320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Групповой приказ доступен всем работникам из списка. Если организация не хочет раскрывать список, применяется вариант Б.</w:t>
      </w:r>
    </w:p>
    <w:p w14:paraId="72D0DE2C" w14:textId="77777777" w:rsidR="00F73205" w:rsidRDefault="00000000">
      <w:pPr>
        <w:pStyle w:val="2"/>
        <w:pageBreakBefore/>
        <w:spacing w:after="140"/>
      </w:pPr>
      <w:bookmarkStart w:id="4" w:name="_Toc241822817"/>
      <w:r>
        <w:lastRenderedPageBreak/>
        <w:t>Форма АК-8. Приказ о внесении изменений в график аттестации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F73205" w14:paraId="2AA1C9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E82622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0BD2C6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 внесении изменений в приказ о проведении аттестации (перенос даты; исключение из списка)</w:t>
            </w:r>
          </w:p>
        </w:tc>
      </w:tr>
      <w:tr w:rsidR="00F73205" w14:paraId="78B091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B8353C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DEF6D9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ПО ПОРЯДКУ АТТЕСТАЦИИ — при переносе по уважительной причине (</w:t>
            </w:r>
            <w:proofErr w:type="spellStart"/>
            <w:r>
              <w:rPr>
                <w:sz w:val="22"/>
                <w:szCs w:val="22"/>
              </w:rPr>
              <w:t>абз</w:t>
            </w:r>
            <w:proofErr w:type="spellEnd"/>
            <w:r>
              <w:rPr>
                <w:sz w:val="22"/>
                <w:szCs w:val="22"/>
              </w:rPr>
              <w:t>. 3 п. 13); при исключении из списка — ПО РЕШЕНИЮ РАБОТОДАТЕЛЯ</w:t>
            </w:r>
          </w:p>
        </w:tc>
      </w:tr>
      <w:tr w:rsidR="00F73205" w14:paraId="5DEB55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BFAF2B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AFC37C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8, 13, 22 Порядка</w:t>
            </w:r>
          </w:p>
        </w:tc>
      </w:tr>
      <w:tr w:rsidR="00F73205" w14:paraId="55FB8A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2C6CE3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59FAE9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того, как стало известно об уважительной причине отсутствия или об основании п. 22</w:t>
            </w:r>
          </w:p>
        </w:tc>
      </w:tr>
      <w:tr w:rsidR="00F73205" w14:paraId="4CF8AA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F179EE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DF6A2B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Руководитель; проект — кадровая служба</w:t>
            </w:r>
          </w:p>
        </w:tc>
      </w:tr>
      <w:tr w:rsidR="00F73205" w14:paraId="20CA6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BC156A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8E7926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Работник, чья дата переносится, — под подпись не менее чем за 30 календарных дней до новой даты; секретарь комиссии</w:t>
            </w:r>
          </w:p>
        </w:tc>
      </w:tr>
      <w:tr w:rsidR="00F73205" w14:paraId="096E11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FEC1EF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62A558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Ф.И.О., должность, даты. Причину отсутствия и основание исключения не указывать</w:t>
            </w:r>
          </w:p>
        </w:tc>
      </w:tr>
      <w:tr w:rsidR="00F73205" w14:paraId="4BCD67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A8616D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AE750D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Вместе с изменяемым приказом: 50/75 лет ЭПК (ст. 434 «а» Перечня № 236)</w:t>
            </w:r>
          </w:p>
        </w:tc>
      </w:tr>
      <w:tr w:rsidR="00F73205" w14:paraId="46E30F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07F251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E7C0FA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Нет, по событию</w:t>
            </w:r>
          </w:p>
        </w:tc>
      </w:tr>
    </w:tbl>
    <w:p w14:paraId="0FD4F724" w14:textId="77777777" w:rsidR="00F73205" w:rsidRDefault="00F73205">
      <w:pPr>
        <w:spacing w:after="100"/>
      </w:pPr>
    </w:p>
    <w:p w14:paraId="7819C850" w14:textId="77777777" w:rsidR="00F73205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102693A9" w14:textId="77777777" w:rsidR="00F73205" w:rsidRDefault="00000000">
      <w:pPr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32FB71C5" w14:textId="77777777" w:rsidR="00F73205" w:rsidRDefault="00000000">
      <w:pPr>
        <w:spacing w:after="16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73205" w14:paraId="7139E3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84EF5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9F647" w14:textId="77777777" w:rsidR="00F73205" w:rsidRDefault="00000000">
            <w:pPr>
              <w:spacing w:after="20" w:line="250" w:lineRule="auto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 [НОМЕР]</w:t>
            </w:r>
          </w:p>
        </w:tc>
      </w:tr>
    </w:tbl>
    <w:p w14:paraId="54DC59D0" w14:textId="77777777" w:rsidR="00F73205" w:rsidRDefault="00F73205">
      <w:pPr>
        <w:spacing w:line="200" w:lineRule="exact"/>
      </w:pPr>
    </w:p>
    <w:p w14:paraId="246E717B" w14:textId="77777777" w:rsidR="00F73205" w:rsidRDefault="00000000">
      <w:pPr>
        <w:spacing w:after="200" w:line="276" w:lineRule="auto"/>
        <w:jc w:val="center"/>
      </w:pPr>
      <w:r>
        <w:t>[МЕСТО ИЗДАНИЯ]</w:t>
      </w:r>
    </w:p>
    <w:p w14:paraId="3C044B42" w14:textId="77777777" w:rsidR="00F73205" w:rsidRDefault="00000000">
      <w:pPr>
        <w:spacing w:after="200" w:line="276" w:lineRule="auto"/>
      </w:pPr>
      <w:r>
        <w:rPr>
          <w:b/>
          <w:bCs/>
        </w:rPr>
        <w:t>О внесении изменений в приказ от [ДАТА] № [НОМЕР] «О проведении аттестации педагогических работников в целях подтверждения соответствия занимаемым должностям»</w:t>
      </w:r>
    </w:p>
    <w:p w14:paraId="0BC7F913" w14:textId="77777777" w:rsidR="00F73205" w:rsidRDefault="00000000">
      <w:pPr>
        <w:spacing w:after="120" w:line="276" w:lineRule="auto"/>
        <w:ind w:firstLine="567"/>
        <w:jc w:val="both"/>
      </w:pPr>
      <w:r>
        <w:t>В соответствии с пунктами 8, 13 Порядка проведения аттестации педагогических работников организаций, осуществляющих образовательную деятельность, утверждённого приказом Министерства просвещения Российской Федерации от 24.03.2023 № 196</w:t>
      </w:r>
    </w:p>
    <w:p w14:paraId="11AAF611" w14:textId="77777777" w:rsidR="00F73205" w:rsidRDefault="00000000">
      <w:pPr>
        <w:spacing w:after="120" w:line="276" w:lineRule="auto"/>
      </w:pPr>
      <w:r>
        <w:t>ПРИКАЗЫВАЮ:</w:t>
      </w:r>
    </w:p>
    <w:p w14:paraId="66AEAB70" w14:textId="77777777" w:rsidR="00F73205" w:rsidRDefault="00000000">
      <w:pPr>
        <w:spacing w:after="60" w:line="276" w:lineRule="auto"/>
      </w:pPr>
      <w:r>
        <w:rPr>
          <w:i/>
          <w:iCs/>
        </w:rPr>
        <w:t>Вариант 1 — перенос по уважительной причине:</w:t>
      </w:r>
    </w:p>
    <w:p w14:paraId="55F3C98B" w14:textId="77777777" w:rsidR="00F73205" w:rsidRDefault="00000000">
      <w:pPr>
        <w:spacing w:after="120" w:line="276" w:lineRule="auto"/>
        <w:ind w:firstLine="567"/>
        <w:jc w:val="both"/>
      </w:pPr>
      <w:r>
        <w:t>1. В связи с отсутствием [Ф.И.О. ПЕДАГОГИЧЕСКОГО РАБОТНИКА], [ДОЛЖНОСТЬ], в день проведения аттестации по уважительной причине внести в приложение к приказу от [ДАТА] № [НОМЕР] изменение, изложив дату, время и место аттестации [Ф.И.О. ПЕДАГОГИЧЕСКОГО РАБОТНИКА] в следующей редакции: «[НОВАЯ ДАТА], [ВРЕМЯ], [МЕСТО ПРОВЕДЕНИЯ]».</w:t>
      </w:r>
    </w:p>
    <w:p w14:paraId="0487BBE2" w14:textId="77777777" w:rsidR="00F73205" w:rsidRDefault="00000000">
      <w:pPr>
        <w:spacing w:after="120" w:line="276" w:lineRule="auto"/>
        <w:ind w:firstLine="567"/>
        <w:jc w:val="both"/>
      </w:pPr>
      <w:r>
        <w:t>2. [ДОЛЖНОСТЬ РАБОТНИКА КАДРОВОЙ СЛУЖБЫ] [Ф.И.О.] ознакомить [Ф.И.О. ПЕДАГОГИЧЕСКОГО РАБОТНИКА] с настоящим приказом под подпись не позднее [ДАТА].</w:t>
      </w:r>
    </w:p>
    <w:p w14:paraId="663F6D2B" w14:textId="77777777" w:rsidR="00F73205" w:rsidRDefault="00000000">
      <w:pPr>
        <w:spacing w:before="120" w:after="60" w:line="276" w:lineRule="auto"/>
      </w:pPr>
      <w:r>
        <w:rPr>
          <w:i/>
          <w:iCs/>
        </w:rPr>
        <w:t>Вариант 2 — исключение из списка:</w:t>
      </w:r>
    </w:p>
    <w:p w14:paraId="2A4C00EF" w14:textId="77777777" w:rsidR="00F73205" w:rsidRDefault="00000000">
      <w:pPr>
        <w:spacing w:after="120" w:line="276" w:lineRule="auto"/>
        <w:ind w:firstLine="567"/>
        <w:jc w:val="both"/>
      </w:pPr>
      <w:r>
        <w:t>1. Исключить [Ф.И.О. ПЕДАГОГИЧЕСКОГО РАБОТНИКА], [ДОЛЖНОСТЬ], из списка педагогических работников, подлежащих аттестации, утверждённого приказом от [ДАТА] № [НОМЕР], на основании пункта 22 Порядка проведения аттестации педагогических работников.</w:t>
      </w:r>
    </w:p>
    <w:p w14:paraId="40CCA365" w14:textId="77777777" w:rsidR="00F73205" w:rsidRDefault="00000000">
      <w:pPr>
        <w:spacing w:after="120" w:line="276" w:lineRule="auto"/>
        <w:ind w:firstLine="567"/>
        <w:jc w:val="both"/>
      </w:pPr>
      <w:r>
        <w:t>2. [ДОЛЖНОСТЬ РАБОТНИКА КАДРОВОЙ СЛУЖБЫ] [Ф.И.О.] ознакомить [Ф.И.О. ПЕДАГОГИЧЕСКОГО РАБОТНИКА] и секретаря аттестационной комиссии с настоящим приказом.</w:t>
      </w:r>
    </w:p>
    <w:p w14:paraId="05A539FA" w14:textId="77777777" w:rsidR="00F73205" w:rsidRDefault="00000000">
      <w:pPr>
        <w:spacing w:after="120" w:line="276" w:lineRule="auto"/>
        <w:ind w:firstLine="567"/>
        <w:jc w:val="both"/>
      </w:pPr>
      <w:r>
        <w:t>3. Контроль за исполнением приказа оставляю за собой.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338"/>
        <w:gridCol w:w="3275"/>
      </w:tblGrid>
      <w:tr w:rsidR="00F73205" w14:paraId="62F77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DEEF5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4FD40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46EB1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РУКОВОДИТЕЛЯ]</w:t>
            </w:r>
          </w:p>
        </w:tc>
      </w:tr>
    </w:tbl>
    <w:p w14:paraId="49EF03F0" w14:textId="77777777" w:rsidR="00F73205" w:rsidRDefault="00F73205">
      <w:pPr>
        <w:spacing w:line="200" w:lineRule="exact"/>
      </w:pPr>
    </w:p>
    <w:p w14:paraId="7176FDAE" w14:textId="77777777" w:rsidR="00F73205" w:rsidRDefault="00000000">
      <w:pPr>
        <w:spacing w:before="200" w:after="120" w:line="276" w:lineRule="auto"/>
      </w:pPr>
      <w:r>
        <w:t xml:space="preserve">С приказом ознакомлен(а): ___________ [Ф.И.О. ПЕДАГОГИЧЕСКОГО </w:t>
      </w:r>
      <w:proofErr w:type="gramStart"/>
      <w:r>
        <w:t xml:space="preserve">РАБОТНИКА]   </w:t>
      </w:r>
      <w:proofErr w:type="gramEnd"/>
      <w:r>
        <w:t xml:space="preserve"> [ДАТА]</w:t>
      </w:r>
    </w:p>
    <w:p w14:paraId="7CEEE0D6" w14:textId="77777777" w:rsidR="00F73205" w:rsidRDefault="00000000">
      <w:pPr>
        <w:pStyle w:val="3"/>
        <w:keepLines/>
        <w:spacing w:before="240" w:after="160"/>
      </w:pPr>
      <w:r>
        <w:lastRenderedPageBreak/>
        <w:t>Примечания к форме</w:t>
      </w:r>
    </w:p>
    <w:p w14:paraId="73346FD8" w14:textId="77777777" w:rsidR="00F7320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Новая дата назначается в самом приказе с запасом, чтобы работника можно было ознакомить с ним не менее чем за 30 календарных дней до новой даты. Если ознакомить в этот срок не удалось (работник продолжает отсутствовать), график изменяют повторно.</w:t>
      </w:r>
    </w:p>
    <w:p w14:paraId="3DB3A648" w14:textId="77777777" w:rsidR="00F7320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Документы, подтверждающие уважительную причину (листок нетрудоспособности, приказ об отпуске), в приказе не перечисляются и остаются в кадровой службе.</w:t>
      </w:r>
    </w:p>
    <w:p w14:paraId="2FFEF8E4" w14:textId="77777777" w:rsidR="00F7320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Если за время отсрочки изменились сведения представления, работника знакомят с уточнённым представлением не позднее чем за 30 календарных дней до новой даты.</w:t>
      </w:r>
    </w:p>
    <w:p w14:paraId="639F0969" w14:textId="77777777" w:rsidR="00F73205" w:rsidRDefault="00000000">
      <w:pPr>
        <w:pStyle w:val="2"/>
        <w:pageBreakBefore/>
        <w:spacing w:after="140"/>
      </w:pPr>
      <w:bookmarkStart w:id="5" w:name="_Toc241822818"/>
      <w:r>
        <w:lastRenderedPageBreak/>
        <w:t>Форма АК-9. Лист ознакомления с приказом о проведении аттестации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F73205" w14:paraId="6C02DE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38DF07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D1003D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ознакомления с приказом о проведении аттестации</w:t>
            </w:r>
          </w:p>
        </w:tc>
      </w:tr>
      <w:tr w:rsidR="00F73205" w14:paraId="46AF9C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2B4D79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47E882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РЕШЕНИЮ РАБОТОДАТЕЛЯ. Ознакомление под подпись обязательно (п. 9); подпись можно ставить на самом приказе</w:t>
            </w:r>
          </w:p>
        </w:tc>
      </w:tr>
      <w:tr w:rsidR="00F73205" w14:paraId="280744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2686FA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150255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9, 13 Порядка</w:t>
            </w:r>
          </w:p>
        </w:tc>
      </w:tr>
      <w:tr w:rsidR="00F73205" w14:paraId="6D576E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E48935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7096D7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ознакомлении, не менее чем за 30 календарных дней до дня аттестации</w:t>
            </w:r>
          </w:p>
        </w:tc>
      </w:tr>
      <w:tr w:rsidR="00F73205" w14:paraId="28C231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40A1E0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8EFE65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Кадровая служба</w:t>
            </w:r>
          </w:p>
        </w:tc>
      </w:tr>
      <w:tr w:rsidR="00F73205" w14:paraId="28C70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ECEAB2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F478B1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Педагогические работники, включённые в приказ</w:t>
            </w:r>
          </w:p>
        </w:tc>
      </w:tr>
      <w:tr w:rsidR="00F73205" w14:paraId="53F224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D0B03A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059356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F73205" w14:paraId="65FFF8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64CB0C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CE3625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Вместе с приказом: 50/75 лет ЭПК (ст. 434 «а» Перечня № 236)</w:t>
            </w:r>
          </w:p>
        </w:tc>
      </w:tr>
      <w:tr w:rsidR="00F73205" w14:paraId="0CDC1E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E9E595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194E42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738EF7F9" w14:textId="77777777" w:rsidR="00F73205" w:rsidRDefault="00F73205">
      <w:pPr>
        <w:spacing w:after="100"/>
      </w:pPr>
    </w:p>
    <w:p w14:paraId="4ECBF93A" w14:textId="77777777" w:rsidR="00F73205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022503F6" w14:textId="77777777" w:rsidR="00F73205" w:rsidRDefault="00000000">
      <w:pPr>
        <w:spacing w:after="40" w:line="276" w:lineRule="auto"/>
        <w:jc w:val="center"/>
      </w:pPr>
      <w:r>
        <w:rPr>
          <w:b/>
          <w:bCs/>
        </w:rPr>
        <w:t>Лист ознакомления</w:t>
      </w:r>
    </w:p>
    <w:p w14:paraId="61159855" w14:textId="77777777" w:rsidR="00F73205" w:rsidRDefault="00000000">
      <w:pPr>
        <w:spacing w:after="40" w:line="276" w:lineRule="auto"/>
        <w:jc w:val="center"/>
      </w:pPr>
      <w:r>
        <w:t>с приказом [НАИМЕНОВАНИЕ ОБРАЗОВАТЕЛЬНОЙ ОРГАНИЗАЦИИ] от [ДАТА] № [НОМЕР]</w:t>
      </w:r>
    </w:p>
    <w:p w14:paraId="1481D5EB" w14:textId="77777777" w:rsidR="00F73205" w:rsidRDefault="00000000">
      <w:pPr>
        <w:spacing w:after="160" w:line="276" w:lineRule="auto"/>
        <w:jc w:val="center"/>
      </w:pPr>
      <w:r>
        <w:t>«О проведении аттестации педагогических работников в целях подтверждения соответствия занимаемым должностям»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2619"/>
        <w:gridCol w:w="1871"/>
        <w:gridCol w:w="1496"/>
        <w:gridCol w:w="1403"/>
        <w:gridCol w:w="1499"/>
      </w:tblGrid>
      <w:tr w:rsidR="00F73205" w14:paraId="2E76428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8451A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FE124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Ф.И.О. педагогического работника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D1518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Должность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F0CA9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 аттестации по графику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5B284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 ознакомления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E6D5D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Подпись</w:t>
            </w:r>
          </w:p>
        </w:tc>
      </w:tr>
      <w:tr w:rsidR="00F73205" w14:paraId="275301BE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41D27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F134C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411F2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12165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AE72C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37EC4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072D8F49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69603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5CF92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9161E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23CF5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98ED3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8E609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20E286C9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E96D8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DC691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78A4F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1C63F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F5F03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CE74E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21906A07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992A1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AFA83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94D22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0C727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4E6AE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26DF1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4E0108FB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06037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7F760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9C5BE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3AF6B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D417C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612ED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40E37763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25AD4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34217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B6CB6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63B71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30FCF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21CB1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050E73B4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7D692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F956D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45024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32AE0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0BD41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91B70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1C719D20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975F8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F59B3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1011D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4B49C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1C746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692FB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4DA5845B" w14:textId="77777777" w:rsidR="00F73205" w:rsidRDefault="00F73205">
      <w:pPr>
        <w:spacing w:line="200" w:lineRule="exact"/>
      </w:pPr>
    </w:p>
    <w:p w14:paraId="61D36595" w14:textId="77777777" w:rsidR="00F73205" w:rsidRDefault="00000000">
      <w:pPr>
        <w:spacing w:before="200" w:after="120" w:line="276" w:lineRule="auto"/>
      </w:pPr>
      <w:r>
        <w:t>Ознакомление провёл(а): [ДОЛЖНОСТЬ] ___________ [И.О. ФАМИЛИЯ]</w:t>
      </w:r>
    </w:p>
    <w:p w14:paraId="05ECECC2" w14:textId="77777777" w:rsidR="00F73205" w:rsidRDefault="00000000">
      <w:pPr>
        <w:pStyle w:val="3"/>
        <w:keepLines/>
        <w:spacing w:before="240" w:after="160"/>
      </w:pPr>
      <w:r>
        <w:t>Примечания к форме</w:t>
      </w:r>
    </w:p>
    <w:p w14:paraId="6D4389F8" w14:textId="77777777" w:rsidR="00F73205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Графа «Дата аттестации по графику» позволяет сразу проверить, соблюдён ли 30-дневный срок.</w:t>
      </w:r>
    </w:p>
    <w:p w14:paraId="5310D179" w14:textId="77777777" w:rsidR="00F73205" w:rsidRDefault="00000000">
      <w:pPr>
        <w:pStyle w:val="2"/>
        <w:pageBreakBefore/>
        <w:spacing w:after="140"/>
      </w:pPr>
      <w:bookmarkStart w:id="6" w:name="_Toc241822819"/>
      <w:r>
        <w:lastRenderedPageBreak/>
        <w:t>Форма АК-10. Заявление о приобщении дополнительных сведений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F73205" w14:paraId="49BB0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40FBD4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09CAEF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Заявление о приобщении дополнительных сведений к материалам аттестации</w:t>
            </w:r>
          </w:p>
        </w:tc>
      </w:tr>
      <w:tr w:rsidR="00F73205" w14:paraId="5B87AC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2CBB17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1220F9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РАБОТЫ. Представление дополнительных сведений — право, а не обязанность педагога; форма не установлена</w:t>
            </w:r>
          </w:p>
        </w:tc>
      </w:tr>
      <w:tr w:rsidR="00F73205" w14:paraId="51614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E22B65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A7CC9C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абз</w:t>
            </w:r>
            <w:proofErr w:type="spellEnd"/>
            <w:r>
              <w:rPr>
                <w:sz w:val="22"/>
                <w:szCs w:val="22"/>
              </w:rPr>
              <w:t>. 1 п. 12, п. 14, 19 Порядка</w:t>
            </w:r>
          </w:p>
        </w:tc>
      </w:tr>
      <w:tr w:rsidR="00F73205" w14:paraId="5EDDA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E7C0C9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DB8DDB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ознакомления с представлением и до окончания рассмотрения на заседании</w:t>
            </w:r>
          </w:p>
        </w:tc>
      </w:tr>
      <w:tr w:rsidR="00F73205" w14:paraId="5C6650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15B05E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1BFA83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Педагогический работник (по желанию)</w:t>
            </w:r>
          </w:p>
        </w:tc>
      </w:tr>
      <w:tr w:rsidR="00F73205" w14:paraId="220B18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3980AF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0A9537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</w:t>
            </w:r>
          </w:p>
        </w:tc>
      </w:tr>
      <w:tr w:rsidR="00F73205" w14:paraId="509A7F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A77A7B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12718A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F73205" w14:paraId="5FC43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0A8BE4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A5914D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Вместе с протоколом и представлением (п. 19 Порядка): 10 лет (ст. 485 Перечня № 236)</w:t>
            </w:r>
          </w:p>
        </w:tc>
      </w:tr>
      <w:tr w:rsidR="00F73205" w14:paraId="11A7B7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A2753D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786AD7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6A35FF48" w14:textId="77777777" w:rsidR="00F73205" w:rsidRDefault="00F73205">
      <w:pPr>
        <w:spacing w:after="100"/>
      </w:pPr>
    </w:p>
    <w:p w14:paraId="348F700F" w14:textId="77777777" w:rsidR="00F73205" w:rsidRDefault="00000000">
      <w:pPr>
        <w:pStyle w:val="3"/>
        <w:pageBreakBefore/>
        <w:spacing w:after="160"/>
      </w:pPr>
      <w:r>
        <w:lastRenderedPageBreak/>
        <w:t>Текст документа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5146"/>
      </w:tblGrid>
      <w:tr w:rsidR="00F73205" w14:paraId="6B48B2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CAAF6F" w14:textId="77777777" w:rsidR="00F73205" w:rsidRDefault="00F73205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3B93A2C" w14:textId="77777777" w:rsidR="00F73205" w:rsidRDefault="00000000">
            <w:pPr>
              <w:spacing w:after="40"/>
            </w:pPr>
            <w:r>
              <w:rPr>
                <w:sz w:val="24"/>
                <w:szCs w:val="24"/>
              </w:rPr>
              <w:t>Председателю аттестационной комиссии</w:t>
            </w:r>
          </w:p>
          <w:p w14:paraId="53F985C5" w14:textId="77777777" w:rsidR="00F73205" w:rsidRDefault="00000000">
            <w:pPr>
              <w:spacing w:after="40"/>
            </w:pPr>
            <w:r>
              <w:rPr>
                <w:sz w:val="24"/>
                <w:szCs w:val="24"/>
              </w:rPr>
              <w:t>[НАИМЕНОВАНИЕ ОБРАЗОВАТЕЛЬНОЙ ОРГАНИЗАЦИИ]</w:t>
            </w:r>
          </w:p>
          <w:p w14:paraId="268DC3F7" w14:textId="77777777" w:rsidR="00F73205" w:rsidRDefault="00000000">
            <w:pPr>
              <w:spacing w:after="40"/>
            </w:pPr>
            <w:r>
              <w:rPr>
                <w:sz w:val="24"/>
                <w:szCs w:val="24"/>
              </w:rPr>
              <w:t>[Ф.И.О. ЧЛЕНА КОМИССИИ]</w:t>
            </w:r>
          </w:p>
          <w:p w14:paraId="27A395B3" w14:textId="77777777" w:rsidR="00F73205" w:rsidRDefault="00000000">
            <w:pPr>
              <w:spacing w:after="40"/>
            </w:pPr>
            <w:r>
              <w:rPr>
                <w:sz w:val="24"/>
                <w:szCs w:val="24"/>
              </w:rPr>
              <w:t>от [Ф.И.О. ПЕДАГОГИЧЕСКОГО РАБОТНИКА],</w:t>
            </w:r>
          </w:p>
          <w:p w14:paraId="49B2CBFE" w14:textId="77777777" w:rsidR="00F73205" w:rsidRDefault="00000000">
            <w:pPr>
              <w:spacing w:after="40"/>
            </w:pPr>
            <w:r>
              <w:rPr>
                <w:sz w:val="24"/>
                <w:szCs w:val="24"/>
              </w:rPr>
              <w:t>[ДОЛЖНОСТЬ]</w:t>
            </w:r>
          </w:p>
        </w:tc>
      </w:tr>
    </w:tbl>
    <w:p w14:paraId="5EF6BEE9" w14:textId="77777777" w:rsidR="00F73205" w:rsidRDefault="00F73205">
      <w:pPr>
        <w:spacing w:after="160"/>
      </w:pPr>
    </w:p>
    <w:p w14:paraId="3B06DBDE" w14:textId="77777777" w:rsidR="00F73205" w:rsidRDefault="00000000">
      <w:pPr>
        <w:spacing w:after="160" w:line="276" w:lineRule="auto"/>
        <w:jc w:val="center"/>
      </w:pPr>
      <w:r>
        <w:rPr>
          <w:b/>
          <w:bCs/>
        </w:rPr>
        <w:t>ЗАЯВЛЕНИЕ</w:t>
      </w:r>
    </w:p>
    <w:p w14:paraId="112DAAB8" w14:textId="77777777" w:rsidR="00F73205" w:rsidRDefault="00000000">
      <w:pPr>
        <w:spacing w:after="120" w:line="276" w:lineRule="auto"/>
        <w:ind w:firstLine="567"/>
        <w:jc w:val="both"/>
      </w:pPr>
      <w:r>
        <w:t>Прошу приобщить к материалам моей аттестации в целях подтверждения соответствия занимаемой должности [ДОЛЖНОСТЬ], назначенной на [ДАТА], дополнительные сведения, характеризующие мою профессиональную деятельность за период с [ДАТА ПРЕДЫДУЩЕЙ АТТЕСТАЦИИ / ДАТА ПОСТУПЛЕНИЯ НА РАБОТУ]: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6922"/>
        <w:gridCol w:w="1872"/>
      </w:tblGrid>
      <w:tr w:rsidR="00F73205" w14:paraId="384D1C2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B0ADF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CBF0F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документа (сведений)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AAF8A" w14:textId="77777777" w:rsidR="00F73205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Количество листов</w:t>
            </w:r>
          </w:p>
        </w:tc>
      </w:tr>
      <w:tr w:rsidR="00F73205" w14:paraId="3ACF04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E9210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62DA1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14DB5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68CAE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6C43E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3464E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CF8A0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53BA54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61C8D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21DB3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A12A7" w14:textId="77777777" w:rsidR="00F73205" w:rsidRDefault="00F73205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F73205" w14:paraId="7FC405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95591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479A2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B3384" w14:textId="77777777" w:rsidR="00F73205" w:rsidRDefault="00F73205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1E13E255" w14:textId="77777777" w:rsidR="00F73205" w:rsidRDefault="00F73205">
      <w:pPr>
        <w:spacing w:line="200" w:lineRule="exact"/>
      </w:pPr>
    </w:p>
    <w:p w14:paraId="7BDEA0D4" w14:textId="77777777" w:rsidR="00F73205" w:rsidRDefault="00000000">
      <w:pPr>
        <w:spacing w:before="120" w:after="120" w:line="276" w:lineRule="auto"/>
      </w:pPr>
      <w:r>
        <w:t>Пояснения к представлению работодателя (при необходимости):</w:t>
      </w:r>
    </w:p>
    <w:p w14:paraId="26CCEFEF" w14:textId="77777777" w:rsidR="00F73205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F1D74AD" w14:textId="77777777" w:rsidR="00F73205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4811C3F3" w14:textId="77777777" w:rsidR="00F73205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C971678" w14:textId="77777777" w:rsidR="00F73205" w:rsidRDefault="00000000">
      <w:pPr>
        <w:spacing w:before="160" w:after="120" w:line="276" w:lineRule="auto"/>
      </w:pPr>
      <w:r>
        <w:t>[</w:t>
      </w:r>
      <w:proofErr w:type="gramStart"/>
      <w:r>
        <w:t xml:space="preserve">ДАТА]   </w:t>
      </w:r>
      <w:proofErr w:type="gramEnd"/>
      <w:r>
        <w:t xml:space="preserve">                                 ___________ [И.О. ФАМИЛИЯ]</w:t>
      </w:r>
    </w:p>
    <w:p w14:paraId="7B45E796" w14:textId="77777777" w:rsidR="00F73205" w:rsidRDefault="00000000">
      <w:pPr>
        <w:spacing w:before="200" w:after="120" w:line="276" w:lineRule="auto"/>
      </w:pPr>
      <w:r>
        <w:rPr>
          <w:b/>
          <w:bCs/>
        </w:rPr>
        <w:t>Отметка о получении:</w:t>
      </w:r>
      <w:r>
        <w:t xml:space="preserve"> заявление и приложения на ___ листах получены [ДАТА]. Секретарь аттестационной комиссии ___________ [И.О. ФАМИЛИЯ]</w:t>
      </w:r>
    </w:p>
    <w:p w14:paraId="43D25835" w14:textId="77777777" w:rsidR="00F73205" w:rsidRDefault="00000000">
      <w:pPr>
        <w:pStyle w:val="3"/>
        <w:keepLines/>
        <w:spacing w:before="240" w:after="160"/>
      </w:pPr>
      <w:r>
        <w:t>Примечания к форме</w:t>
      </w:r>
    </w:p>
    <w:p w14:paraId="778EC6B0" w14:textId="77777777" w:rsidR="00F73205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Педагог вправе представить сведения в произвольной форме или не представлять их. Отсутствие дополнительных сведений само по себе не является отрицательным критерием. Сведения принимаются до завершения рассмотрения, в том числе на заседании.</w:t>
      </w:r>
    </w:p>
    <w:p w14:paraId="3B693B2F" w14:textId="77777777" w:rsidR="00F73205" w:rsidRDefault="00000000">
      <w:pPr>
        <w:pStyle w:val="2"/>
        <w:pageBreakBefore/>
        <w:spacing w:after="140"/>
      </w:pPr>
      <w:bookmarkStart w:id="7" w:name="_Toc241822820"/>
      <w:r>
        <w:lastRenderedPageBreak/>
        <w:t>Форма АК-11. Акт об отказе от подписи в ознакомлении с документом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F73205" w14:paraId="76157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104D9E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7E948B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об отказе педагогического работника от подписи в ознакомлении с документом (приказом о проведении аттестации, выпиской из протокола)</w:t>
            </w:r>
          </w:p>
        </w:tc>
      </w:tr>
      <w:tr w:rsidR="00F73205" w14:paraId="3E9788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E15E24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E54BBD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РАБОТЫ. Для представления работодателя применяется обязательная форма АК-15</w:t>
            </w:r>
          </w:p>
        </w:tc>
      </w:tr>
      <w:tr w:rsidR="00F73205" w14:paraId="4E886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5C4D46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0D47CE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9, 20 Порядка (обязанность ознакомить под подпись). Акт Порядком не предусмотрен; это доказательство, которое оценивается вместе с другими и само по себе не гарантирует признания обязанности исполненной</w:t>
            </w:r>
          </w:p>
        </w:tc>
      </w:tr>
      <w:tr w:rsidR="00F73205" w14:paraId="4A9F8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F1C667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554E0A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день отказа</w:t>
            </w:r>
          </w:p>
        </w:tc>
      </w:tr>
      <w:tr w:rsidR="00F73205" w14:paraId="4A61B9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646874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081D87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 кадровой службы в присутствии не менее двух работников</w:t>
            </w:r>
          </w:p>
        </w:tc>
      </w:tr>
      <w:tr w:rsidR="00F73205" w14:paraId="11986C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2008AB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F93CA5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Работнику предлагается ознакомиться с актом</w:t>
            </w:r>
          </w:p>
        </w:tc>
      </w:tr>
      <w:tr w:rsidR="00F73205" w14:paraId="38344C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851779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E2506D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F73205" w14:paraId="1521BC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722657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35AC5A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Вместе с документом, от подписи </w:t>
            </w:r>
            <w:proofErr w:type="gramStart"/>
            <w:r>
              <w:rPr>
                <w:sz w:val="22"/>
                <w:szCs w:val="22"/>
              </w:rPr>
              <w:t>в ознакомлении</w:t>
            </w:r>
            <w:proofErr w:type="gramEnd"/>
            <w:r>
              <w:rPr>
                <w:sz w:val="22"/>
                <w:szCs w:val="22"/>
              </w:rPr>
              <w:t xml:space="preserve"> с которым работник отказался: с приказом — 50/75 лет ЭПК; с выпиской в личном деле — по сроку личного дела</w:t>
            </w:r>
          </w:p>
        </w:tc>
      </w:tr>
      <w:tr w:rsidR="00F73205" w14:paraId="6615D5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57E8D1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8B750A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6EB32DE7" w14:textId="77777777" w:rsidR="00F73205" w:rsidRDefault="00F73205">
      <w:pPr>
        <w:spacing w:after="100"/>
      </w:pPr>
    </w:p>
    <w:p w14:paraId="6AF4F1DF" w14:textId="77777777" w:rsidR="00F73205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51EFFB0F" w14:textId="77777777" w:rsidR="00F73205" w:rsidRDefault="00000000">
      <w:pPr>
        <w:spacing w:after="16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p w14:paraId="7E7F62CF" w14:textId="77777777" w:rsidR="00F73205" w:rsidRDefault="00000000">
      <w:pPr>
        <w:spacing w:after="40" w:line="276" w:lineRule="auto"/>
        <w:jc w:val="center"/>
      </w:pPr>
      <w:r>
        <w:rPr>
          <w:b/>
          <w:bCs/>
        </w:rPr>
        <w:t>АКТ</w:t>
      </w:r>
    </w:p>
    <w:p w14:paraId="77FEA2C5" w14:textId="77777777" w:rsidR="00F73205" w:rsidRDefault="00000000">
      <w:pPr>
        <w:spacing w:after="160" w:line="276" w:lineRule="auto"/>
        <w:jc w:val="center"/>
      </w:pPr>
      <w:r>
        <w:t>об отказе от подписи в ознакомлении с документом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73205" w14:paraId="6500C9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75E44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[ДАТА], [ВРЕМЯ]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85CE6" w14:textId="77777777" w:rsidR="00F73205" w:rsidRDefault="00000000">
            <w:pPr>
              <w:spacing w:after="20" w:line="250" w:lineRule="auto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[МЕСТО СОСТАВЛЕНИЯ]</w:t>
            </w:r>
          </w:p>
        </w:tc>
      </w:tr>
    </w:tbl>
    <w:p w14:paraId="6A460827" w14:textId="77777777" w:rsidR="00F73205" w:rsidRDefault="00F73205">
      <w:pPr>
        <w:spacing w:line="200" w:lineRule="exact"/>
      </w:pPr>
    </w:p>
    <w:p w14:paraId="1BB3A83F" w14:textId="77777777" w:rsidR="00F73205" w:rsidRDefault="00000000">
      <w:pPr>
        <w:spacing w:after="120" w:line="276" w:lineRule="auto"/>
        <w:ind w:firstLine="567"/>
        <w:jc w:val="both"/>
      </w:pPr>
      <w:r>
        <w:t>Мы, нижеподписавшиеся:</w:t>
      </w:r>
    </w:p>
    <w:p w14:paraId="564A37D3" w14:textId="77777777" w:rsidR="00F73205" w:rsidRDefault="00000000">
      <w:pPr>
        <w:spacing w:after="120" w:line="276" w:lineRule="auto"/>
        <w:ind w:firstLine="567"/>
        <w:jc w:val="both"/>
      </w:pPr>
      <w:r>
        <w:t>[ДОЛЖНОСТЬ] [Ф.И.О.],</w:t>
      </w:r>
    </w:p>
    <w:p w14:paraId="784C89AB" w14:textId="77777777" w:rsidR="00F73205" w:rsidRDefault="00000000">
      <w:pPr>
        <w:spacing w:after="120" w:line="276" w:lineRule="auto"/>
        <w:ind w:firstLine="567"/>
        <w:jc w:val="both"/>
      </w:pPr>
      <w:r>
        <w:t>[ДОЛЖНОСТЬ] [Ф.И.О.],</w:t>
      </w:r>
    </w:p>
    <w:p w14:paraId="2B4A542B" w14:textId="77777777" w:rsidR="00F73205" w:rsidRDefault="00000000">
      <w:pPr>
        <w:spacing w:after="120" w:line="276" w:lineRule="auto"/>
        <w:ind w:firstLine="567"/>
        <w:jc w:val="both"/>
      </w:pPr>
      <w:r>
        <w:t>[ДОЛЖНОСТЬ] [Ф.И.О.],</w:t>
      </w:r>
    </w:p>
    <w:p w14:paraId="5D8BB097" w14:textId="77777777" w:rsidR="00F73205" w:rsidRDefault="00000000">
      <w:pPr>
        <w:spacing w:after="120" w:line="276" w:lineRule="auto"/>
        <w:ind w:firstLine="567"/>
        <w:jc w:val="both"/>
      </w:pPr>
      <w:r>
        <w:t>составили настоящий акт о том, что [ДАТА] в [ВРЕМЯ] [Ф.И.О. ПЕДАГОГИЧЕСКОГО РАБОТНИКА], [ДОЛЖНОСТЬ], было предложено ознакомиться под подпись с [приказом от [ДАТА] № [НОМЕР] «О проведении аттестации…» / выпиской из протокола заседания аттестационной комиссии от [ДАТА] № [НОМЕР]]. Текст документа [был зачитан вслух / передан для прочтения].</w:t>
      </w:r>
    </w:p>
    <w:p w14:paraId="530268D2" w14:textId="77777777" w:rsidR="00F73205" w:rsidRDefault="00000000">
      <w:pPr>
        <w:spacing w:after="120" w:line="276" w:lineRule="auto"/>
        <w:ind w:firstLine="567"/>
        <w:jc w:val="both"/>
      </w:pPr>
      <w:r>
        <w:t>[Ф.И.О. ПЕДАГОГИЧЕСКОГО РАБОТНИКА] от подписи в ознакомлении отказался(ась). Причина отказа, названная работником: [ПРИЧИНА / «причину не назвал(а)»].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2338"/>
        <w:gridCol w:w="2808"/>
      </w:tblGrid>
      <w:tr w:rsidR="00F73205" w14:paraId="17C5FF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C2392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D655E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28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68C02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[И.О. ФАМИЛИЯ]</w:t>
            </w:r>
          </w:p>
        </w:tc>
      </w:tr>
      <w:tr w:rsidR="00F73205" w14:paraId="71659D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2EB23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34FC3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28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7F8ED" w14:textId="77777777" w:rsidR="00F73205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[И.О. ФАМИЛИЯ]</w:t>
            </w:r>
          </w:p>
        </w:tc>
      </w:tr>
      <w:tr w:rsidR="00F73205" w14:paraId="59EC1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805A6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D9C86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_______</w:t>
            </w:r>
          </w:p>
        </w:tc>
        <w:tc>
          <w:tcPr>
            <w:tcW w:w="28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ABE1D" w14:textId="77777777" w:rsidR="00F73205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[И.О. ФАМИЛИЯ]</w:t>
            </w:r>
          </w:p>
        </w:tc>
      </w:tr>
    </w:tbl>
    <w:p w14:paraId="50DD8A5E" w14:textId="77777777" w:rsidR="00F73205" w:rsidRDefault="00F73205">
      <w:pPr>
        <w:spacing w:line="200" w:lineRule="exact"/>
      </w:pPr>
    </w:p>
    <w:p w14:paraId="5E120F83" w14:textId="77777777" w:rsidR="00F73205" w:rsidRDefault="00000000">
      <w:pPr>
        <w:spacing w:before="160" w:after="120" w:line="276" w:lineRule="auto"/>
      </w:pPr>
      <w:r>
        <w:t xml:space="preserve">С актом ознакомлен(а): ___________ [И.О. </w:t>
      </w:r>
      <w:proofErr w:type="gramStart"/>
      <w:r>
        <w:t>ФАМИЛИЯ]  [</w:t>
      </w:r>
      <w:proofErr w:type="gramEnd"/>
      <w:r>
        <w:t>ДАТА]</w:t>
      </w:r>
    </w:p>
    <w:p w14:paraId="75EA0CD9" w14:textId="77777777" w:rsidR="00F73205" w:rsidRDefault="00000000">
      <w:pPr>
        <w:spacing w:after="60" w:line="276" w:lineRule="auto"/>
      </w:pPr>
      <w:r>
        <w:t>От подписи в ознакомлении с актом отказался(ась): ___________ (подписи составивших акт)</w:t>
      </w:r>
    </w:p>
    <w:p w14:paraId="2EFBCF21" w14:textId="77777777" w:rsidR="00F73205" w:rsidRDefault="00F73205">
      <w:pPr>
        <w:sectPr w:rsidR="00F73205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0D45E6DB" w14:textId="77777777" w:rsidR="00F73205" w:rsidRDefault="00000000">
      <w:pPr>
        <w:pStyle w:val="2"/>
        <w:spacing w:after="140"/>
      </w:pPr>
      <w:bookmarkStart w:id="8" w:name="_Toc241822821"/>
      <w:r>
        <w:lastRenderedPageBreak/>
        <w:t>Форма АК-12. Маршрутный лист аттестационной процедуры</w:t>
      </w:r>
      <w:bookmarkEnd w:id="8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7"/>
        <w:gridCol w:w="10430"/>
      </w:tblGrid>
      <w:tr w:rsidR="00F73205" w14:paraId="20F89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B60612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13C850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Маршрутный лист аттестационной процедуры (контрольная карта одного аттестуемого)</w:t>
            </w:r>
          </w:p>
        </w:tc>
      </w:tr>
      <w:tr w:rsidR="00F73205" w14:paraId="50E8F9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736FB2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90ED36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</w:t>
            </w:r>
          </w:p>
        </w:tc>
      </w:tr>
      <w:tr w:rsidR="00F73205" w14:paraId="328EAA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BF1926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347C3C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инструмент секретаря; сроки — п. 9, 12, 13, 20 Порядка</w:t>
            </w:r>
          </w:p>
        </w:tc>
      </w:tr>
      <w:tr w:rsidR="00F73205" w14:paraId="672773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2E7891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D41B48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Открывается при издании приказа о проведении аттестации; закрывается после передачи документов на хранение</w:t>
            </w:r>
          </w:p>
        </w:tc>
      </w:tr>
      <w:tr w:rsidR="00F73205" w14:paraId="787443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81D1A9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552B8A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 аттестационной комиссии</w:t>
            </w:r>
          </w:p>
        </w:tc>
      </w:tr>
      <w:tr w:rsidR="00F73205" w14:paraId="2C9D94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57BE78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32D18C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</w:t>
            </w:r>
          </w:p>
        </w:tc>
      </w:tr>
      <w:tr w:rsidR="00F73205" w14:paraId="269410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463076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BDE202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 Используется секретарём комиссии и не подлежит публикации</w:t>
            </w:r>
          </w:p>
        </w:tc>
      </w:tr>
      <w:tr w:rsidR="00F73205" w14:paraId="2E3E44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4E1F1E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0C91B2" w14:textId="77777777" w:rsidR="00F7320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секретаря до завершения процедуры; далее — 3 года как документ контроля исполнения (ст. 182 «д» Перечня № 236) или вместе с делом протокола, если включён в него</w:t>
            </w:r>
          </w:p>
        </w:tc>
      </w:tr>
      <w:tr w:rsidR="00F73205" w14:paraId="4837C3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DCEFEC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ECF31F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Нет, на каждую процедуру</w:t>
            </w:r>
          </w:p>
        </w:tc>
      </w:tr>
    </w:tbl>
    <w:p w14:paraId="1E55E984" w14:textId="77777777" w:rsidR="00F73205" w:rsidRDefault="00F73205">
      <w:pPr>
        <w:spacing w:after="100"/>
      </w:pPr>
    </w:p>
    <w:p w14:paraId="60EC3901" w14:textId="77777777" w:rsidR="00F73205" w:rsidRDefault="00000000">
      <w:pPr>
        <w:pStyle w:val="3"/>
        <w:keepLines/>
        <w:spacing w:before="240" w:after="160"/>
      </w:pPr>
      <w:r>
        <w:t>Как заполнять</w:t>
      </w:r>
    </w:p>
    <w:p w14:paraId="6153C336" w14:textId="77777777" w:rsidR="00F7320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«Д» — дата аттестации по графику. Контрольные даты рассчитываются от неё: календарные дни — для ознакомления с приказом и представлением, рабочие дни — для выписки и ознакомления с ней.</w:t>
      </w:r>
    </w:p>
    <w:p w14:paraId="6574E560" w14:textId="77777777" w:rsidR="00F73205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50909041" w14:textId="77777777" w:rsidR="00F73205" w:rsidRDefault="00000000">
      <w:pPr>
        <w:spacing w:after="60" w:line="276" w:lineRule="auto"/>
        <w:jc w:val="center"/>
      </w:pPr>
      <w:r>
        <w:rPr>
          <w:b/>
          <w:bCs/>
        </w:rPr>
        <w:t>Маршрутный лист аттестационной процедуры</w:t>
      </w:r>
    </w:p>
    <w:p w14:paraId="54FAFB88" w14:textId="77777777" w:rsidR="00F73205" w:rsidRDefault="00000000">
      <w:pPr>
        <w:spacing w:after="120" w:line="276" w:lineRule="auto"/>
        <w:jc w:val="center"/>
      </w:pPr>
      <w:r>
        <w:rPr>
          <w:i/>
          <w:iCs/>
        </w:rPr>
        <w:t>Рабочий документ секретаря комиссии. Не подлежит публикации</w:t>
      </w:r>
    </w:p>
    <w:p w14:paraId="3B907C27" w14:textId="77777777" w:rsidR="00F73205" w:rsidRDefault="00000000">
      <w:pPr>
        <w:spacing w:after="60" w:line="276" w:lineRule="auto"/>
      </w:pPr>
      <w:r>
        <w:t xml:space="preserve">Педагогический работник: [Ф.И.О. ПЕДАГОГИЧЕСКОГО </w:t>
      </w:r>
      <w:proofErr w:type="gramStart"/>
      <w:r>
        <w:t xml:space="preserve">РАБОТНИКА]   </w:t>
      </w:r>
      <w:proofErr w:type="gramEnd"/>
      <w:r>
        <w:t xml:space="preserve"> Должность: [ДОЛЖНОСТЬ]</w:t>
      </w:r>
    </w:p>
    <w:p w14:paraId="30F7C5A7" w14:textId="77777777" w:rsidR="00F73205" w:rsidRDefault="00000000">
      <w:pPr>
        <w:spacing w:after="160" w:line="276" w:lineRule="auto"/>
      </w:pPr>
      <w:r>
        <w:t>Дата аттестации по графику (Д): [</w:t>
      </w:r>
      <w:proofErr w:type="gramStart"/>
      <w:r>
        <w:t xml:space="preserve">ДАТА]   </w:t>
      </w:r>
      <w:proofErr w:type="gramEnd"/>
      <w:r>
        <w:t xml:space="preserve"> Приказ от [ДАТА] № [НОМЕР]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428"/>
        <w:gridCol w:w="1714"/>
        <w:gridCol w:w="2000"/>
        <w:gridCol w:w="1285"/>
        <w:gridCol w:w="1857"/>
        <w:gridCol w:w="3432"/>
      </w:tblGrid>
      <w:tr w:rsidR="00F73205" w14:paraId="512231C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65735" w14:textId="77777777" w:rsidR="00F7320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C674A" w14:textId="77777777" w:rsidR="00F7320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37652" w14:textId="77777777" w:rsidR="00F7320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F0C1E" w14:textId="77777777" w:rsidR="00F7320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Контрольная дата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0BD0E" w14:textId="77777777" w:rsidR="00F7320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Фактическая дата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199F9" w14:textId="77777777" w:rsidR="00F7320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Подтверждение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CE823" w14:textId="77777777" w:rsidR="00F7320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Действие при отклонении</w:t>
            </w:r>
          </w:p>
        </w:tc>
      </w:tr>
      <w:tr w:rsidR="00F73205" w14:paraId="5A613B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D49F5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B1697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основания: два года в должности, пять лет после предыдущей аттестации, категория, основания п. 22 на день аттестации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E8FD8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Кадровая служба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14E60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издания приказа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88AEB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6559A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Реестр АК-4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ED515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 основание п. 22 — работника в приказ не включать; спорный случай — письменное обоснование</w:t>
            </w:r>
          </w:p>
        </w:tc>
      </w:tr>
      <w:tr w:rsidR="00F73205" w14:paraId="653926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10C81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99E8F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Мнение выборного органа по проекту приказа получено; приказ о проведении аттестации издан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4AACC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8F539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запасом до Д − 30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496D9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BE883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АК-7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3AFB9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Мнение не получено — направить проект и дождаться ответа до подписания</w:t>
            </w:r>
          </w:p>
        </w:tc>
      </w:tr>
      <w:tr w:rsidR="00F73205" w14:paraId="43755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C6AFF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1976D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приказом под подпись (или акт об отказе)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ADB74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Кадровая служба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1ED72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Д − 30 (календарных); если срок приходится на выходной — раньше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F1571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66087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АК-7 / АК-9 / АК-11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1D1AB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пропущен — перенести дату приказом АК-8</w:t>
            </w:r>
          </w:p>
        </w:tc>
      </w:tr>
      <w:tr w:rsidR="00F73205" w14:paraId="27F46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043B7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26BB7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подписано руководителем и внесено в комиссию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B3A12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Руководитель, секретарь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FC8A3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Д − 30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0F80B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8AE3D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АК-13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137C0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готово — перенести дату приказом АК-8</w:t>
            </w:r>
          </w:p>
        </w:tc>
      </w:tr>
      <w:tr w:rsidR="00F73205" w14:paraId="4CF91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B0F68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AE9BD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представлением под подпись (или акт об отказе — работодатель и не менее двух лиц)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5D326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Руководитель, кадровая служба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22A53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Д − 30 (календарных)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EA3F8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537A4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АК-13 / АК-14 / АК-15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43A30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пропущен — перенести дату; заседание не проводить</w:t>
            </w:r>
          </w:p>
        </w:tc>
      </w:tr>
      <w:tr w:rsidR="00F73205" w14:paraId="691E07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1515A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A9096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Сообщены время и место заседания (если не указаны в графике)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98863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1F2CA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решению организации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C0B65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DFDA1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АК-16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7DE75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F73205" w14:paraId="7BF22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62AEF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9EF10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Дополнительные сведения работника (если представлены)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5034B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C1CDA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завершения рассмотрения, включая заседание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BB168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1D74B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АК-10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D4379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Поступили на заседании — огласить и приобщить к протоколу</w:t>
            </w:r>
          </w:p>
        </w:tc>
      </w:tr>
      <w:tr w:rsidR="00F73205" w14:paraId="23868D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7F4A8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17F1D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Заседание проведено; кворум есть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64A36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Председатель, секретарь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9C8D1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9D38B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53843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АК-17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C4818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кворума — не проводить; неявка — выяснить причину (пособие, раздел 7.2)</w:t>
            </w:r>
          </w:p>
        </w:tc>
      </w:tr>
      <w:tr w:rsidR="00F73205" w14:paraId="06282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B879A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E28BC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подписан всеми присутствовавшими членами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DB600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BE1A9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составления выписки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CEB0F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2700B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АК-17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14EC8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 комиссии отсутствует — получить подпись при первой возможности, не откладывая выписку</w:t>
            </w:r>
          </w:p>
        </w:tc>
      </w:tr>
      <w:tr w:rsidR="00F73205" w14:paraId="7CE17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6EEBE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1BE85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Выписка из протокола составлена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6E9CD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4567B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2 рабочих дней со дня аттестации; лучше — в день заседания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693F0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61D5B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АК-18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0E442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F73205" w14:paraId="15056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7438D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75E0E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выпиской под подпись (или акт об отказе)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FECDD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Кадровая служба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ED9D0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3 рабочих дней после составления выписки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6E03F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5A902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АК-18 / АК-11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15638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 отсутствует — ЭКДО (если введён) или копия с описью; попытки зафиксировать</w:t>
            </w:r>
          </w:p>
        </w:tc>
      </w:tr>
      <w:tr w:rsidR="00F73205" w14:paraId="4817E0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DAC93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22D11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Выписка помещена в личное дело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7985B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Кадровая служба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C90DB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ознакомления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E0B6E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96E0C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Личное дело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FC290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F73205" w14:paraId="1852BA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B7FCE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2F24F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Протокол, представление, дополнительные сведения переданы в дело по номенклатуре; реестр решений заполнен (если применяется)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66677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5ABB1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оформления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84B37" w14:textId="77777777" w:rsidR="00F73205" w:rsidRDefault="00F7320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A535F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Дело; АК-5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D4DE9" w14:textId="77777777" w:rsidR="00F7320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</w:tbl>
    <w:p w14:paraId="38D49460" w14:textId="77777777" w:rsidR="00F73205" w:rsidRDefault="00F73205">
      <w:pPr>
        <w:spacing w:line="200" w:lineRule="exact"/>
      </w:pPr>
    </w:p>
    <w:p w14:paraId="4E4CFB2B" w14:textId="77777777" w:rsidR="00F73205" w:rsidRDefault="00000000">
      <w:pPr>
        <w:spacing w:before="160" w:after="120" w:line="276" w:lineRule="auto"/>
      </w:pPr>
      <w:r>
        <w:lastRenderedPageBreak/>
        <w:t>Процедура завершена: [</w:t>
      </w:r>
      <w:proofErr w:type="gramStart"/>
      <w:r>
        <w:t xml:space="preserve">ДАТА]   </w:t>
      </w:r>
      <w:proofErr w:type="gramEnd"/>
      <w:r>
        <w:t xml:space="preserve"> Секретарь аттестационной комиссии ___________ [И.О. ФАМИЛИЯ]</w:t>
      </w:r>
    </w:p>
    <w:sectPr w:rsidR="00F73205">
      <w:headerReference w:type="default" r:id="rId10"/>
      <w:pgSz w:w="16838" w:h="11906" w:orient="landscape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D17E3" w14:textId="77777777" w:rsidR="00FF5469" w:rsidRDefault="00FF5469">
      <w:r>
        <w:separator/>
      </w:r>
    </w:p>
  </w:endnote>
  <w:endnote w:type="continuationSeparator" w:id="0">
    <w:p w14:paraId="4A64F08B" w14:textId="77777777" w:rsidR="00FF5469" w:rsidRDefault="00FF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A1F3E" w14:textId="77777777" w:rsidR="003F5909" w:rsidRPr="006762E1" w:rsidRDefault="003F5909" w:rsidP="003F5909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24DD6EC8" w14:textId="77777777" w:rsidR="003F5909" w:rsidRPr="006762E1" w:rsidRDefault="003F5909" w:rsidP="003F5909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5B6818BE" w14:textId="3A0FD0FB" w:rsidR="003F5909" w:rsidRDefault="003F5909" w:rsidP="003F5909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5551E" w14:textId="77777777" w:rsidR="00FF5469" w:rsidRDefault="00FF5469">
      <w:r>
        <w:separator/>
      </w:r>
    </w:p>
  </w:footnote>
  <w:footnote w:type="continuationSeparator" w:id="0">
    <w:p w14:paraId="52D1C7A2" w14:textId="77777777" w:rsidR="00FF5469" w:rsidRDefault="00FF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63D5D" w14:textId="77777777" w:rsidR="00F7320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F5909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DC4E5" w14:textId="77777777" w:rsidR="00F7320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F5909">
      <w:rPr>
        <w:noProof/>
        <w:sz w:val="24"/>
        <w:szCs w:val="24"/>
      </w:rPr>
      <w:t>18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7372B"/>
    <w:multiLevelType w:val="hybridMultilevel"/>
    <w:tmpl w:val="65DAD5D0"/>
    <w:lvl w:ilvl="0" w:tplc="411413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FDE34AE">
      <w:numFmt w:val="decimal"/>
      <w:lvlText w:val=""/>
      <w:lvlJc w:val="left"/>
    </w:lvl>
    <w:lvl w:ilvl="2" w:tplc="51FA7DA0">
      <w:numFmt w:val="decimal"/>
      <w:lvlText w:val=""/>
      <w:lvlJc w:val="left"/>
    </w:lvl>
    <w:lvl w:ilvl="3" w:tplc="048CBBB2">
      <w:numFmt w:val="decimal"/>
      <w:lvlText w:val=""/>
      <w:lvlJc w:val="left"/>
    </w:lvl>
    <w:lvl w:ilvl="4" w:tplc="1CDA2294">
      <w:numFmt w:val="decimal"/>
      <w:lvlText w:val=""/>
      <w:lvlJc w:val="left"/>
    </w:lvl>
    <w:lvl w:ilvl="5" w:tplc="D57EB9B4">
      <w:numFmt w:val="decimal"/>
      <w:lvlText w:val=""/>
      <w:lvlJc w:val="left"/>
    </w:lvl>
    <w:lvl w:ilvl="6" w:tplc="C3F89974">
      <w:numFmt w:val="decimal"/>
      <w:lvlText w:val=""/>
      <w:lvlJc w:val="left"/>
    </w:lvl>
    <w:lvl w:ilvl="7" w:tplc="8E2E2120">
      <w:numFmt w:val="decimal"/>
      <w:lvlText w:val=""/>
      <w:lvlJc w:val="left"/>
    </w:lvl>
    <w:lvl w:ilvl="8" w:tplc="46906F20">
      <w:numFmt w:val="decimal"/>
      <w:lvlText w:val=""/>
      <w:lvlJc w:val="left"/>
    </w:lvl>
  </w:abstractNum>
  <w:abstractNum w:abstractNumId="1" w15:restartNumberingAfterBreak="0">
    <w:nsid w:val="0BB13B87"/>
    <w:multiLevelType w:val="hybridMultilevel"/>
    <w:tmpl w:val="AF52881C"/>
    <w:lvl w:ilvl="0" w:tplc="3F24A7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C30CBDA">
      <w:numFmt w:val="decimal"/>
      <w:lvlText w:val=""/>
      <w:lvlJc w:val="left"/>
    </w:lvl>
    <w:lvl w:ilvl="2" w:tplc="0FAA4B84">
      <w:numFmt w:val="decimal"/>
      <w:lvlText w:val=""/>
      <w:lvlJc w:val="left"/>
    </w:lvl>
    <w:lvl w:ilvl="3" w:tplc="80F23D98">
      <w:numFmt w:val="decimal"/>
      <w:lvlText w:val=""/>
      <w:lvlJc w:val="left"/>
    </w:lvl>
    <w:lvl w:ilvl="4" w:tplc="81DC7038">
      <w:numFmt w:val="decimal"/>
      <w:lvlText w:val=""/>
      <w:lvlJc w:val="left"/>
    </w:lvl>
    <w:lvl w:ilvl="5" w:tplc="786A07CA">
      <w:numFmt w:val="decimal"/>
      <w:lvlText w:val=""/>
      <w:lvlJc w:val="left"/>
    </w:lvl>
    <w:lvl w:ilvl="6" w:tplc="24CE5CA4">
      <w:numFmt w:val="decimal"/>
      <w:lvlText w:val=""/>
      <w:lvlJc w:val="left"/>
    </w:lvl>
    <w:lvl w:ilvl="7" w:tplc="8AFA166C">
      <w:numFmt w:val="decimal"/>
      <w:lvlText w:val=""/>
      <w:lvlJc w:val="left"/>
    </w:lvl>
    <w:lvl w:ilvl="8" w:tplc="90686210">
      <w:numFmt w:val="decimal"/>
      <w:lvlText w:val=""/>
      <w:lvlJc w:val="left"/>
    </w:lvl>
  </w:abstractNum>
  <w:abstractNum w:abstractNumId="2" w15:restartNumberingAfterBreak="0">
    <w:nsid w:val="11F468E8"/>
    <w:multiLevelType w:val="hybridMultilevel"/>
    <w:tmpl w:val="D34CB584"/>
    <w:lvl w:ilvl="0" w:tplc="0328966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AAC25A2">
      <w:numFmt w:val="decimal"/>
      <w:lvlText w:val=""/>
      <w:lvlJc w:val="left"/>
    </w:lvl>
    <w:lvl w:ilvl="2" w:tplc="298424EE">
      <w:numFmt w:val="decimal"/>
      <w:lvlText w:val=""/>
      <w:lvlJc w:val="left"/>
    </w:lvl>
    <w:lvl w:ilvl="3" w:tplc="25DCEE86">
      <w:numFmt w:val="decimal"/>
      <w:lvlText w:val=""/>
      <w:lvlJc w:val="left"/>
    </w:lvl>
    <w:lvl w:ilvl="4" w:tplc="10DE943C">
      <w:numFmt w:val="decimal"/>
      <w:lvlText w:val=""/>
      <w:lvlJc w:val="left"/>
    </w:lvl>
    <w:lvl w:ilvl="5" w:tplc="33E43894">
      <w:numFmt w:val="decimal"/>
      <w:lvlText w:val=""/>
      <w:lvlJc w:val="left"/>
    </w:lvl>
    <w:lvl w:ilvl="6" w:tplc="0902FBD2">
      <w:numFmt w:val="decimal"/>
      <w:lvlText w:val=""/>
      <w:lvlJc w:val="left"/>
    </w:lvl>
    <w:lvl w:ilvl="7" w:tplc="6A942DD2">
      <w:numFmt w:val="decimal"/>
      <w:lvlText w:val=""/>
      <w:lvlJc w:val="left"/>
    </w:lvl>
    <w:lvl w:ilvl="8" w:tplc="28909B44">
      <w:numFmt w:val="decimal"/>
      <w:lvlText w:val=""/>
      <w:lvlJc w:val="left"/>
    </w:lvl>
  </w:abstractNum>
  <w:abstractNum w:abstractNumId="3" w15:restartNumberingAfterBreak="0">
    <w:nsid w:val="14134240"/>
    <w:multiLevelType w:val="hybridMultilevel"/>
    <w:tmpl w:val="8858F96C"/>
    <w:lvl w:ilvl="0" w:tplc="49F836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78E2230">
      <w:numFmt w:val="decimal"/>
      <w:lvlText w:val=""/>
      <w:lvlJc w:val="left"/>
    </w:lvl>
    <w:lvl w:ilvl="2" w:tplc="FBB848A0">
      <w:numFmt w:val="decimal"/>
      <w:lvlText w:val=""/>
      <w:lvlJc w:val="left"/>
    </w:lvl>
    <w:lvl w:ilvl="3" w:tplc="8CD65008">
      <w:numFmt w:val="decimal"/>
      <w:lvlText w:val=""/>
      <w:lvlJc w:val="left"/>
    </w:lvl>
    <w:lvl w:ilvl="4" w:tplc="B3CA03D4">
      <w:numFmt w:val="decimal"/>
      <w:lvlText w:val=""/>
      <w:lvlJc w:val="left"/>
    </w:lvl>
    <w:lvl w:ilvl="5" w:tplc="17100DC8">
      <w:numFmt w:val="decimal"/>
      <w:lvlText w:val=""/>
      <w:lvlJc w:val="left"/>
    </w:lvl>
    <w:lvl w:ilvl="6" w:tplc="37CC12E8">
      <w:numFmt w:val="decimal"/>
      <w:lvlText w:val=""/>
      <w:lvlJc w:val="left"/>
    </w:lvl>
    <w:lvl w:ilvl="7" w:tplc="ABC8BB2E">
      <w:numFmt w:val="decimal"/>
      <w:lvlText w:val=""/>
      <w:lvlJc w:val="left"/>
    </w:lvl>
    <w:lvl w:ilvl="8" w:tplc="8CC25E40">
      <w:numFmt w:val="decimal"/>
      <w:lvlText w:val=""/>
      <w:lvlJc w:val="left"/>
    </w:lvl>
  </w:abstractNum>
  <w:abstractNum w:abstractNumId="4" w15:restartNumberingAfterBreak="0">
    <w:nsid w:val="199E738D"/>
    <w:multiLevelType w:val="hybridMultilevel"/>
    <w:tmpl w:val="87DECA92"/>
    <w:lvl w:ilvl="0" w:tplc="F8D25B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EC0EE94">
      <w:numFmt w:val="decimal"/>
      <w:lvlText w:val=""/>
      <w:lvlJc w:val="left"/>
    </w:lvl>
    <w:lvl w:ilvl="2" w:tplc="576EA64C">
      <w:numFmt w:val="decimal"/>
      <w:lvlText w:val=""/>
      <w:lvlJc w:val="left"/>
    </w:lvl>
    <w:lvl w:ilvl="3" w:tplc="2D72DC2C">
      <w:numFmt w:val="decimal"/>
      <w:lvlText w:val=""/>
      <w:lvlJc w:val="left"/>
    </w:lvl>
    <w:lvl w:ilvl="4" w:tplc="40763FC6">
      <w:numFmt w:val="decimal"/>
      <w:lvlText w:val=""/>
      <w:lvlJc w:val="left"/>
    </w:lvl>
    <w:lvl w:ilvl="5" w:tplc="D962421C">
      <w:numFmt w:val="decimal"/>
      <w:lvlText w:val=""/>
      <w:lvlJc w:val="left"/>
    </w:lvl>
    <w:lvl w:ilvl="6" w:tplc="86A27EE8">
      <w:numFmt w:val="decimal"/>
      <w:lvlText w:val=""/>
      <w:lvlJc w:val="left"/>
    </w:lvl>
    <w:lvl w:ilvl="7" w:tplc="F578926E">
      <w:numFmt w:val="decimal"/>
      <w:lvlText w:val=""/>
      <w:lvlJc w:val="left"/>
    </w:lvl>
    <w:lvl w:ilvl="8" w:tplc="FB0A7C40">
      <w:numFmt w:val="decimal"/>
      <w:lvlText w:val=""/>
      <w:lvlJc w:val="left"/>
    </w:lvl>
  </w:abstractNum>
  <w:abstractNum w:abstractNumId="5" w15:restartNumberingAfterBreak="0">
    <w:nsid w:val="1C9A696A"/>
    <w:multiLevelType w:val="hybridMultilevel"/>
    <w:tmpl w:val="BA0A87B4"/>
    <w:lvl w:ilvl="0" w:tplc="8B44138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6A070E">
      <w:numFmt w:val="decimal"/>
      <w:lvlText w:val=""/>
      <w:lvlJc w:val="left"/>
    </w:lvl>
    <w:lvl w:ilvl="2" w:tplc="DF3A43C2">
      <w:numFmt w:val="decimal"/>
      <w:lvlText w:val=""/>
      <w:lvlJc w:val="left"/>
    </w:lvl>
    <w:lvl w:ilvl="3" w:tplc="CC1CF72A">
      <w:numFmt w:val="decimal"/>
      <w:lvlText w:val=""/>
      <w:lvlJc w:val="left"/>
    </w:lvl>
    <w:lvl w:ilvl="4" w:tplc="CAA83C04">
      <w:numFmt w:val="decimal"/>
      <w:lvlText w:val=""/>
      <w:lvlJc w:val="left"/>
    </w:lvl>
    <w:lvl w:ilvl="5" w:tplc="BB02F30C">
      <w:numFmt w:val="decimal"/>
      <w:lvlText w:val=""/>
      <w:lvlJc w:val="left"/>
    </w:lvl>
    <w:lvl w:ilvl="6" w:tplc="CDB2DC4E">
      <w:numFmt w:val="decimal"/>
      <w:lvlText w:val=""/>
      <w:lvlJc w:val="left"/>
    </w:lvl>
    <w:lvl w:ilvl="7" w:tplc="2AAC57AC">
      <w:numFmt w:val="decimal"/>
      <w:lvlText w:val=""/>
      <w:lvlJc w:val="left"/>
    </w:lvl>
    <w:lvl w:ilvl="8" w:tplc="D3A61114">
      <w:numFmt w:val="decimal"/>
      <w:lvlText w:val=""/>
      <w:lvlJc w:val="left"/>
    </w:lvl>
  </w:abstractNum>
  <w:abstractNum w:abstractNumId="6" w15:restartNumberingAfterBreak="0">
    <w:nsid w:val="25D04C87"/>
    <w:multiLevelType w:val="hybridMultilevel"/>
    <w:tmpl w:val="295C10DA"/>
    <w:lvl w:ilvl="0" w:tplc="ECFC137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DC1214">
      <w:numFmt w:val="decimal"/>
      <w:lvlText w:val=""/>
      <w:lvlJc w:val="left"/>
    </w:lvl>
    <w:lvl w:ilvl="2" w:tplc="F9F85DF0">
      <w:numFmt w:val="decimal"/>
      <w:lvlText w:val=""/>
      <w:lvlJc w:val="left"/>
    </w:lvl>
    <w:lvl w:ilvl="3" w:tplc="4A5C07EE">
      <w:numFmt w:val="decimal"/>
      <w:lvlText w:val=""/>
      <w:lvlJc w:val="left"/>
    </w:lvl>
    <w:lvl w:ilvl="4" w:tplc="8398CA58">
      <w:numFmt w:val="decimal"/>
      <w:lvlText w:val=""/>
      <w:lvlJc w:val="left"/>
    </w:lvl>
    <w:lvl w:ilvl="5" w:tplc="13B4656A">
      <w:numFmt w:val="decimal"/>
      <w:lvlText w:val=""/>
      <w:lvlJc w:val="left"/>
    </w:lvl>
    <w:lvl w:ilvl="6" w:tplc="148A7898">
      <w:numFmt w:val="decimal"/>
      <w:lvlText w:val=""/>
      <w:lvlJc w:val="left"/>
    </w:lvl>
    <w:lvl w:ilvl="7" w:tplc="E4A4F342">
      <w:numFmt w:val="decimal"/>
      <w:lvlText w:val=""/>
      <w:lvlJc w:val="left"/>
    </w:lvl>
    <w:lvl w:ilvl="8" w:tplc="E034ED10">
      <w:numFmt w:val="decimal"/>
      <w:lvlText w:val=""/>
      <w:lvlJc w:val="left"/>
    </w:lvl>
  </w:abstractNum>
  <w:abstractNum w:abstractNumId="7" w15:restartNumberingAfterBreak="0">
    <w:nsid w:val="278B4BC0"/>
    <w:multiLevelType w:val="hybridMultilevel"/>
    <w:tmpl w:val="9634CDD4"/>
    <w:lvl w:ilvl="0" w:tplc="B1F8F64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F4272AC">
      <w:numFmt w:val="decimal"/>
      <w:lvlText w:val=""/>
      <w:lvlJc w:val="left"/>
    </w:lvl>
    <w:lvl w:ilvl="2" w:tplc="B418818A">
      <w:numFmt w:val="decimal"/>
      <w:lvlText w:val=""/>
      <w:lvlJc w:val="left"/>
    </w:lvl>
    <w:lvl w:ilvl="3" w:tplc="03C87E4C">
      <w:numFmt w:val="decimal"/>
      <w:lvlText w:val=""/>
      <w:lvlJc w:val="left"/>
    </w:lvl>
    <w:lvl w:ilvl="4" w:tplc="947A874A">
      <w:numFmt w:val="decimal"/>
      <w:lvlText w:val=""/>
      <w:lvlJc w:val="left"/>
    </w:lvl>
    <w:lvl w:ilvl="5" w:tplc="9D7E82B8">
      <w:numFmt w:val="decimal"/>
      <w:lvlText w:val=""/>
      <w:lvlJc w:val="left"/>
    </w:lvl>
    <w:lvl w:ilvl="6" w:tplc="616A8EF0">
      <w:numFmt w:val="decimal"/>
      <w:lvlText w:val=""/>
      <w:lvlJc w:val="left"/>
    </w:lvl>
    <w:lvl w:ilvl="7" w:tplc="29EC91CC">
      <w:numFmt w:val="decimal"/>
      <w:lvlText w:val=""/>
      <w:lvlJc w:val="left"/>
    </w:lvl>
    <w:lvl w:ilvl="8" w:tplc="CD7EECB0">
      <w:numFmt w:val="decimal"/>
      <w:lvlText w:val=""/>
      <w:lvlJc w:val="left"/>
    </w:lvl>
  </w:abstractNum>
  <w:abstractNum w:abstractNumId="8" w15:restartNumberingAfterBreak="0">
    <w:nsid w:val="2C6304AE"/>
    <w:multiLevelType w:val="hybridMultilevel"/>
    <w:tmpl w:val="82A69DF0"/>
    <w:lvl w:ilvl="0" w:tplc="70200AA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F6962E">
      <w:numFmt w:val="decimal"/>
      <w:lvlText w:val=""/>
      <w:lvlJc w:val="left"/>
    </w:lvl>
    <w:lvl w:ilvl="2" w:tplc="CC9AE302">
      <w:numFmt w:val="decimal"/>
      <w:lvlText w:val=""/>
      <w:lvlJc w:val="left"/>
    </w:lvl>
    <w:lvl w:ilvl="3" w:tplc="6770A190">
      <w:numFmt w:val="decimal"/>
      <w:lvlText w:val=""/>
      <w:lvlJc w:val="left"/>
    </w:lvl>
    <w:lvl w:ilvl="4" w:tplc="78D4E914">
      <w:numFmt w:val="decimal"/>
      <w:lvlText w:val=""/>
      <w:lvlJc w:val="left"/>
    </w:lvl>
    <w:lvl w:ilvl="5" w:tplc="6AE06EBA">
      <w:numFmt w:val="decimal"/>
      <w:lvlText w:val=""/>
      <w:lvlJc w:val="left"/>
    </w:lvl>
    <w:lvl w:ilvl="6" w:tplc="51D48DA0">
      <w:numFmt w:val="decimal"/>
      <w:lvlText w:val=""/>
      <w:lvlJc w:val="left"/>
    </w:lvl>
    <w:lvl w:ilvl="7" w:tplc="B2921DEC">
      <w:numFmt w:val="decimal"/>
      <w:lvlText w:val=""/>
      <w:lvlJc w:val="left"/>
    </w:lvl>
    <w:lvl w:ilvl="8" w:tplc="3086F446">
      <w:numFmt w:val="decimal"/>
      <w:lvlText w:val=""/>
      <w:lvlJc w:val="left"/>
    </w:lvl>
  </w:abstractNum>
  <w:abstractNum w:abstractNumId="9" w15:restartNumberingAfterBreak="0">
    <w:nsid w:val="2CDA615B"/>
    <w:multiLevelType w:val="hybridMultilevel"/>
    <w:tmpl w:val="5DAE6F0A"/>
    <w:lvl w:ilvl="0" w:tplc="329E26F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509994">
      <w:numFmt w:val="decimal"/>
      <w:lvlText w:val=""/>
      <w:lvlJc w:val="left"/>
    </w:lvl>
    <w:lvl w:ilvl="2" w:tplc="70BC4436">
      <w:numFmt w:val="decimal"/>
      <w:lvlText w:val=""/>
      <w:lvlJc w:val="left"/>
    </w:lvl>
    <w:lvl w:ilvl="3" w:tplc="5B90F7C2">
      <w:numFmt w:val="decimal"/>
      <w:lvlText w:val=""/>
      <w:lvlJc w:val="left"/>
    </w:lvl>
    <w:lvl w:ilvl="4" w:tplc="6BD673B0">
      <w:numFmt w:val="decimal"/>
      <w:lvlText w:val=""/>
      <w:lvlJc w:val="left"/>
    </w:lvl>
    <w:lvl w:ilvl="5" w:tplc="8B3E3410">
      <w:numFmt w:val="decimal"/>
      <w:lvlText w:val=""/>
      <w:lvlJc w:val="left"/>
    </w:lvl>
    <w:lvl w:ilvl="6" w:tplc="A7F29E5A">
      <w:numFmt w:val="decimal"/>
      <w:lvlText w:val=""/>
      <w:lvlJc w:val="left"/>
    </w:lvl>
    <w:lvl w:ilvl="7" w:tplc="7954E896">
      <w:numFmt w:val="decimal"/>
      <w:lvlText w:val=""/>
      <w:lvlJc w:val="left"/>
    </w:lvl>
    <w:lvl w:ilvl="8" w:tplc="68D41576">
      <w:numFmt w:val="decimal"/>
      <w:lvlText w:val=""/>
      <w:lvlJc w:val="left"/>
    </w:lvl>
  </w:abstractNum>
  <w:abstractNum w:abstractNumId="10" w15:restartNumberingAfterBreak="0">
    <w:nsid w:val="2F075130"/>
    <w:multiLevelType w:val="hybridMultilevel"/>
    <w:tmpl w:val="AE823368"/>
    <w:lvl w:ilvl="0" w:tplc="9190CAA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EC2780">
      <w:numFmt w:val="decimal"/>
      <w:lvlText w:val=""/>
      <w:lvlJc w:val="left"/>
    </w:lvl>
    <w:lvl w:ilvl="2" w:tplc="CB9A6590">
      <w:numFmt w:val="decimal"/>
      <w:lvlText w:val=""/>
      <w:lvlJc w:val="left"/>
    </w:lvl>
    <w:lvl w:ilvl="3" w:tplc="BF803858">
      <w:numFmt w:val="decimal"/>
      <w:lvlText w:val=""/>
      <w:lvlJc w:val="left"/>
    </w:lvl>
    <w:lvl w:ilvl="4" w:tplc="F9B42F30">
      <w:numFmt w:val="decimal"/>
      <w:lvlText w:val=""/>
      <w:lvlJc w:val="left"/>
    </w:lvl>
    <w:lvl w:ilvl="5" w:tplc="9EA2491A">
      <w:numFmt w:val="decimal"/>
      <w:lvlText w:val=""/>
      <w:lvlJc w:val="left"/>
    </w:lvl>
    <w:lvl w:ilvl="6" w:tplc="FDDEE9FA">
      <w:numFmt w:val="decimal"/>
      <w:lvlText w:val=""/>
      <w:lvlJc w:val="left"/>
    </w:lvl>
    <w:lvl w:ilvl="7" w:tplc="B7E444E8">
      <w:numFmt w:val="decimal"/>
      <w:lvlText w:val=""/>
      <w:lvlJc w:val="left"/>
    </w:lvl>
    <w:lvl w:ilvl="8" w:tplc="FFC01852">
      <w:numFmt w:val="decimal"/>
      <w:lvlText w:val=""/>
      <w:lvlJc w:val="left"/>
    </w:lvl>
  </w:abstractNum>
  <w:abstractNum w:abstractNumId="11" w15:restartNumberingAfterBreak="0">
    <w:nsid w:val="31752054"/>
    <w:multiLevelType w:val="hybridMultilevel"/>
    <w:tmpl w:val="BB0C669C"/>
    <w:lvl w:ilvl="0" w:tplc="014878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6DE98D4">
      <w:numFmt w:val="decimal"/>
      <w:lvlText w:val=""/>
      <w:lvlJc w:val="left"/>
    </w:lvl>
    <w:lvl w:ilvl="2" w:tplc="64DA907C">
      <w:numFmt w:val="decimal"/>
      <w:lvlText w:val=""/>
      <w:lvlJc w:val="left"/>
    </w:lvl>
    <w:lvl w:ilvl="3" w:tplc="5E4C0584">
      <w:numFmt w:val="decimal"/>
      <w:lvlText w:val=""/>
      <w:lvlJc w:val="left"/>
    </w:lvl>
    <w:lvl w:ilvl="4" w:tplc="113EE5AE">
      <w:numFmt w:val="decimal"/>
      <w:lvlText w:val=""/>
      <w:lvlJc w:val="left"/>
    </w:lvl>
    <w:lvl w:ilvl="5" w:tplc="D7DCCBF6">
      <w:numFmt w:val="decimal"/>
      <w:lvlText w:val=""/>
      <w:lvlJc w:val="left"/>
    </w:lvl>
    <w:lvl w:ilvl="6" w:tplc="280C9E22">
      <w:numFmt w:val="decimal"/>
      <w:lvlText w:val=""/>
      <w:lvlJc w:val="left"/>
    </w:lvl>
    <w:lvl w:ilvl="7" w:tplc="1D5E0118">
      <w:numFmt w:val="decimal"/>
      <w:lvlText w:val=""/>
      <w:lvlJc w:val="left"/>
    </w:lvl>
    <w:lvl w:ilvl="8" w:tplc="643CE2A6">
      <w:numFmt w:val="decimal"/>
      <w:lvlText w:val=""/>
      <w:lvlJc w:val="left"/>
    </w:lvl>
  </w:abstractNum>
  <w:abstractNum w:abstractNumId="12" w15:restartNumberingAfterBreak="0">
    <w:nsid w:val="3222754D"/>
    <w:multiLevelType w:val="hybridMultilevel"/>
    <w:tmpl w:val="A13C0200"/>
    <w:lvl w:ilvl="0" w:tplc="FC74864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3B238BE">
      <w:numFmt w:val="decimal"/>
      <w:lvlText w:val=""/>
      <w:lvlJc w:val="left"/>
    </w:lvl>
    <w:lvl w:ilvl="2" w:tplc="2A429E1C">
      <w:numFmt w:val="decimal"/>
      <w:lvlText w:val=""/>
      <w:lvlJc w:val="left"/>
    </w:lvl>
    <w:lvl w:ilvl="3" w:tplc="47364AF4">
      <w:numFmt w:val="decimal"/>
      <w:lvlText w:val=""/>
      <w:lvlJc w:val="left"/>
    </w:lvl>
    <w:lvl w:ilvl="4" w:tplc="FB3A74B6">
      <w:numFmt w:val="decimal"/>
      <w:lvlText w:val=""/>
      <w:lvlJc w:val="left"/>
    </w:lvl>
    <w:lvl w:ilvl="5" w:tplc="FA8C8456">
      <w:numFmt w:val="decimal"/>
      <w:lvlText w:val=""/>
      <w:lvlJc w:val="left"/>
    </w:lvl>
    <w:lvl w:ilvl="6" w:tplc="6CD23F68">
      <w:numFmt w:val="decimal"/>
      <w:lvlText w:val=""/>
      <w:lvlJc w:val="left"/>
    </w:lvl>
    <w:lvl w:ilvl="7" w:tplc="C6C889A0">
      <w:numFmt w:val="decimal"/>
      <w:lvlText w:val=""/>
      <w:lvlJc w:val="left"/>
    </w:lvl>
    <w:lvl w:ilvl="8" w:tplc="492A2196">
      <w:numFmt w:val="decimal"/>
      <w:lvlText w:val=""/>
      <w:lvlJc w:val="left"/>
    </w:lvl>
  </w:abstractNum>
  <w:abstractNum w:abstractNumId="13" w15:restartNumberingAfterBreak="0">
    <w:nsid w:val="32EF3571"/>
    <w:multiLevelType w:val="hybridMultilevel"/>
    <w:tmpl w:val="FB5EE06C"/>
    <w:lvl w:ilvl="0" w:tplc="4F5002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1A9572">
      <w:numFmt w:val="decimal"/>
      <w:lvlText w:val=""/>
      <w:lvlJc w:val="left"/>
    </w:lvl>
    <w:lvl w:ilvl="2" w:tplc="D8CA4222">
      <w:numFmt w:val="decimal"/>
      <w:lvlText w:val=""/>
      <w:lvlJc w:val="left"/>
    </w:lvl>
    <w:lvl w:ilvl="3" w:tplc="83DE4FA8">
      <w:numFmt w:val="decimal"/>
      <w:lvlText w:val=""/>
      <w:lvlJc w:val="left"/>
    </w:lvl>
    <w:lvl w:ilvl="4" w:tplc="64D48354">
      <w:numFmt w:val="decimal"/>
      <w:lvlText w:val=""/>
      <w:lvlJc w:val="left"/>
    </w:lvl>
    <w:lvl w:ilvl="5" w:tplc="C28CF9A2">
      <w:numFmt w:val="decimal"/>
      <w:lvlText w:val=""/>
      <w:lvlJc w:val="left"/>
    </w:lvl>
    <w:lvl w:ilvl="6" w:tplc="7A0A4D0E">
      <w:numFmt w:val="decimal"/>
      <w:lvlText w:val=""/>
      <w:lvlJc w:val="left"/>
    </w:lvl>
    <w:lvl w:ilvl="7" w:tplc="A392C518">
      <w:numFmt w:val="decimal"/>
      <w:lvlText w:val=""/>
      <w:lvlJc w:val="left"/>
    </w:lvl>
    <w:lvl w:ilvl="8" w:tplc="C6FAD756">
      <w:numFmt w:val="decimal"/>
      <w:lvlText w:val=""/>
      <w:lvlJc w:val="left"/>
    </w:lvl>
  </w:abstractNum>
  <w:abstractNum w:abstractNumId="14" w15:restartNumberingAfterBreak="0">
    <w:nsid w:val="3B5C7FDF"/>
    <w:multiLevelType w:val="hybridMultilevel"/>
    <w:tmpl w:val="AA9A4C14"/>
    <w:lvl w:ilvl="0" w:tplc="333CED0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08E4A82">
      <w:numFmt w:val="decimal"/>
      <w:lvlText w:val=""/>
      <w:lvlJc w:val="left"/>
    </w:lvl>
    <w:lvl w:ilvl="2" w:tplc="EA0ECDFA">
      <w:numFmt w:val="decimal"/>
      <w:lvlText w:val=""/>
      <w:lvlJc w:val="left"/>
    </w:lvl>
    <w:lvl w:ilvl="3" w:tplc="7EA62C7E">
      <w:numFmt w:val="decimal"/>
      <w:lvlText w:val=""/>
      <w:lvlJc w:val="left"/>
    </w:lvl>
    <w:lvl w:ilvl="4" w:tplc="5B6810A4">
      <w:numFmt w:val="decimal"/>
      <w:lvlText w:val=""/>
      <w:lvlJc w:val="left"/>
    </w:lvl>
    <w:lvl w:ilvl="5" w:tplc="A8486EB6">
      <w:numFmt w:val="decimal"/>
      <w:lvlText w:val=""/>
      <w:lvlJc w:val="left"/>
    </w:lvl>
    <w:lvl w:ilvl="6" w:tplc="CC30E44C">
      <w:numFmt w:val="decimal"/>
      <w:lvlText w:val=""/>
      <w:lvlJc w:val="left"/>
    </w:lvl>
    <w:lvl w:ilvl="7" w:tplc="D72062E2">
      <w:numFmt w:val="decimal"/>
      <w:lvlText w:val=""/>
      <w:lvlJc w:val="left"/>
    </w:lvl>
    <w:lvl w:ilvl="8" w:tplc="CF324204">
      <w:numFmt w:val="decimal"/>
      <w:lvlText w:val=""/>
      <w:lvlJc w:val="left"/>
    </w:lvl>
  </w:abstractNum>
  <w:abstractNum w:abstractNumId="15" w15:restartNumberingAfterBreak="0">
    <w:nsid w:val="3ECD70EA"/>
    <w:multiLevelType w:val="hybridMultilevel"/>
    <w:tmpl w:val="38D49C90"/>
    <w:lvl w:ilvl="0" w:tplc="DB2A71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1A013E">
      <w:numFmt w:val="decimal"/>
      <w:lvlText w:val=""/>
      <w:lvlJc w:val="left"/>
    </w:lvl>
    <w:lvl w:ilvl="2" w:tplc="284A2270">
      <w:numFmt w:val="decimal"/>
      <w:lvlText w:val=""/>
      <w:lvlJc w:val="left"/>
    </w:lvl>
    <w:lvl w:ilvl="3" w:tplc="81B20096">
      <w:numFmt w:val="decimal"/>
      <w:lvlText w:val=""/>
      <w:lvlJc w:val="left"/>
    </w:lvl>
    <w:lvl w:ilvl="4" w:tplc="F6108C00">
      <w:numFmt w:val="decimal"/>
      <w:lvlText w:val=""/>
      <w:lvlJc w:val="left"/>
    </w:lvl>
    <w:lvl w:ilvl="5" w:tplc="440E5C1C">
      <w:numFmt w:val="decimal"/>
      <w:lvlText w:val=""/>
      <w:lvlJc w:val="left"/>
    </w:lvl>
    <w:lvl w:ilvl="6" w:tplc="288A9776">
      <w:numFmt w:val="decimal"/>
      <w:lvlText w:val=""/>
      <w:lvlJc w:val="left"/>
    </w:lvl>
    <w:lvl w:ilvl="7" w:tplc="241460AA">
      <w:numFmt w:val="decimal"/>
      <w:lvlText w:val=""/>
      <w:lvlJc w:val="left"/>
    </w:lvl>
    <w:lvl w:ilvl="8" w:tplc="EABE12F6">
      <w:numFmt w:val="decimal"/>
      <w:lvlText w:val=""/>
      <w:lvlJc w:val="left"/>
    </w:lvl>
  </w:abstractNum>
  <w:abstractNum w:abstractNumId="16" w15:restartNumberingAfterBreak="0">
    <w:nsid w:val="419A669D"/>
    <w:multiLevelType w:val="hybridMultilevel"/>
    <w:tmpl w:val="B35C87BC"/>
    <w:lvl w:ilvl="0" w:tplc="D1BCD53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4A27DA">
      <w:numFmt w:val="decimal"/>
      <w:lvlText w:val=""/>
      <w:lvlJc w:val="left"/>
    </w:lvl>
    <w:lvl w:ilvl="2" w:tplc="3ED844B4">
      <w:numFmt w:val="decimal"/>
      <w:lvlText w:val=""/>
      <w:lvlJc w:val="left"/>
    </w:lvl>
    <w:lvl w:ilvl="3" w:tplc="1B2265D4">
      <w:numFmt w:val="decimal"/>
      <w:lvlText w:val=""/>
      <w:lvlJc w:val="left"/>
    </w:lvl>
    <w:lvl w:ilvl="4" w:tplc="CE56305A">
      <w:numFmt w:val="decimal"/>
      <w:lvlText w:val=""/>
      <w:lvlJc w:val="left"/>
    </w:lvl>
    <w:lvl w:ilvl="5" w:tplc="72A6DB44">
      <w:numFmt w:val="decimal"/>
      <w:lvlText w:val=""/>
      <w:lvlJc w:val="left"/>
    </w:lvl>
    <w:lvl w:ilvl="6" w:tplc="75FA5680">
      <w:numFmt w:val="decimal"/>
      <w:lvlText w:val=""/>
      <w:lvlJc w:val="left"/>
    </w:lvl>
    <w:lvl w:ilvl="7" w:tplc="041E43D0">
      <w:numFmt w:val="decimal"/>
      <w:lvlText w:val=""/>
      <w:lvlJc w:val="left"/>
    </w:lvl>
    <w:lvl w:ilvl="8" w:tplc="DFDEF9A4">
      <w:numFmt w:val="decimal"/>
      <w:lvlText w:val=""/>
      <w:lvlJc w:val="left"/>
    </w:lvl>
  </w:abstractNum>
  <w:abstractNum w:abstractNumId="17" w15:restartNumberingAfterBreak="0">
    <w:nsid w:val="44483DF2"/>
    <w:multiLevelType w:val="hybridMultilevel"/>
    <w:tmpl w:val="5364AE86"/>
    <w:lvl w:ilvl="0" w:tplc="E8A6D05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1A717C">
      <w:numFmt w:val="decimal"/>
      <w:lvlText w:val=""/>
      <w:lvlJc w:val="left"/>
    </w:lvl>
    <w:lvl w:ilvl="2" w:tplc="FA540C6E">
      <w:numFmt w:val="decimal"/>
      <w:lvlText w:val=""/>
      <w:lvlJc w:val="left"/>
    </w:lvl>
    <w:lvl w:ilvl="3" w:tplc="40EC3400">
      <w:numFmt w:val="decimal"/>
      <w:lvlText w:val=""/>
      <w:lvlJc w:val="left"/>
    </w:lvl>
    <w:lvl w:ilvl="4" w:tplc="5156E3DA">
      <w:numFmt w:val="decimal"/>
      <w:lvlText w:val=""/>
      <w:lvlJc w:val="left"/>
    </w:lvl>
    <w:lvl w:ilvl="5" w:tplc="A2E4A42A">
      <w:numFmt w:val="decimal"/>
      <w:lvlText w:val=""/>
      <w:lvlJc w:val="left"/>
    </w:lvl>
    <w:lvl w:ilvl="6" w:tplc="84043412">
      <w:numFmt w:val="decimal"/>
      <w:lvlText w:val=""/>
      <w:lvlJc w:val="left"/>
    </w:lvl>
    <w:lvl w:ilvl="7" w:tplc="DCAC6C5A">
      <w:numFmt w:val="decimal"/>
      <w:lvlText w:val=""/>
      <w:lvlJc w:val="left"/>
    </w:lvl>
    <w:lvl w:ilvl="8" w:tplc="2ABCD48E">
      <w:numFmt w:val="decimal"/>
      <w:lvlText w:val=""/>
      <w:lvlJc w:val="left"/>
    </w:lvl>
  </w:abstractNum>
  <w:abstractNum w:abstractNumId="18" w15:restartNumberingAfterBreak="0">
    <w:nsid w:val="489674F9"/>
    <w:multiLevelType w:val="hybridMultilevel"/>
    <w:tmpl w:val="929CF824"/>
    <w:lvl w:ilvl="0" w:tplc="2222E6A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CCE098">
      <w:numFmt w:val="decimal"/>
      <w:lvlText w:val=""/>
      <w:lvlJc w:val="left"/>
    </w:lvl>
    <w:lvl w:ilvl="2" w:tplc="B704AAF4">
      <w:numFmt w:val="decimal"/>
      <w:lvlText w:val=""/>
      <w:lvlJc w:val="left"/>
    </w:lvl>
    <w:lvl w:ilvl="3" w:tplc="F57E6E0C">
      <w:numFmt w:val="decimal"/>
      <w:lvlText w:val=""/>
      <w:lvlJc w:val="left"/>
    </w:lvl>
    <w:lvl w:ilvl="4" w:tplc="1C4AB2FE">
      <w:numFmt w:val="decimal"/>
      <w:lvlText w:val=""/>
      <w:lvlJc w:val="left"/>
    </w:lvl>
    <w:lvl w:ilvl="5" w:tplc="4816F6C4">
      <w:numFmt w:val="decimal"/>
      <w:lvlText w:val=""/>
      <w:lvlJc w:val="left"/>
    </w:lvl>
    <w:lvl w:ilvl="6" w:tplc="4AA8605A">
      <w:numFmt w:val="decimal"/>
      <w:lvlText w:val=""/>
      <w:lvlJc w:val="left"/>
    </w:lvl>
    <w:lvl w:ilvl="7" w:tplc="B144F1EA">
      <w:numFmt w:val="decimal"/>
      <w:lvlText w:val=""/>
      <w:lvlJc w:val="left"/>
    </w:lvl>
    <w:lvl w:ilvl="8" w:tplc="5734E8C8">
      <w:numFmt w:val="decimal"/>
      <w:lvlText w:val=""/>
      <w:lvlJc w:val="left"/>
    </w:lvl>
  </w:abstractNum>
  <w:abstractNum w:abstractNumId="19" w15:restartNumberingAfterBreak="0">
    <w:nsid w:val="524F546A"/>
    <w:multiLevelType w:val="hybridMultilevel"/>
    <w:tmpl w:val="6BEC9508"/>
    <w:lvl w:ilvl="0" w:tplc="CC78B248">
      <w:start w:val="1"/>
      <w:numFmt w:val="bullet"/>
      <w:lvlText w:val="●"/>
      <w:lvlJc w:val="left"/>
      <w:pPr>
        <w:ind w:left="720" w:hanging="360"/>
      </w:pPr>
    </w:lvl>
    <w:lvl w:ilvl="1" w:tplc="0E985000">
      <w:start w:val="1"/>
      <w:numFmt w:val="bullet"/>
      <w:lvlText w:val="○"/>
      <w:lvlJc w:val="left"/>
      <w:pPr>
        <w:ind w:left="1440" w:hanging="360"/>
      </w:pPr>
    </w:lvl>
    <w:lvl w:ilvl="2" w:tplc="95E052EE">
      <w:start w:val="1"/>
      <w:numFmt w:val="bullet"/>
      <w:lvlText w:val="■"/>
      <w:lvlJc w:val="left"/>
      <w:pPr>
        <w:ind w:left="2160" w:hanging="360"/>
      </w:pPr>
    </w:lvl>
    <w:lvl w:ilvl="3" w:tplc="D70C831A">
      <w:start w:val="1"/>
      <w:numFmt w:val="bullet"/>
      <w:lvlText w:val="●"/>
      <w:lvlJc w:val="left"/>
      <w:pPr>
        <w:ind w:left="2880" w:hanging="360"/>
      </w:pPr>
    </w:lvl>
    <w:lvl w:ilvl="4" w:tplc="ECC6E920">
      <w:start w:val="1"/>
      <w:numFmt w:val="bullet"/>
      <w:lvlText w:val="○"/>
      <w:lvlJc w:val="left"/>
      <w:pPr>
        <w:ind w:left="3600" w:hanging="360"/>
      </w:pPr>
    </w:lvl>
    <w:lvl w:ilvl="5" w:tplc="F99C60B0">
      <w:start w:val="1"/>
      <w:numFmt w:val="bullet"/>
      <w:lvlText w:val="■"/>
      <w:lvlJc w:val="left"/>
      <w:pPr>
        <w:ind w:left="4320" w:hanging="360"/>
      </w:pPr>
    </w:lvl>
    <w:lvl w:ilvl="6" w:tplc="CBDAE0B4">
      <w:start w:val="1"/>
      <w:numFmt w:val="bullet"/>
      <w:lvlText w:val="●"/>
      <w:lvlJc w:val="left"/>
      <w:pPr>
        <w:ind w:left="5040" w:hanging="360"/>
      </w:pPr>
    </w:lvl>
    <w:lvl w:ilvl="7" w:tplc="F5A097A2">
      <w:start w:val="1"/>
      <w:numFmt w:val="bullet"/>
      <w:lvlText w:val="●"/>
      <w:lvlJc w:val="left"/>
      <w:pPr>
        <w:ind w:left="5760" w:hanging="360"/>
      </w:pPr>
    </w:lvl>
    <w:lvl w:ilvl="8" w:tplc="87B81C36">
      <w:start w:val="1"/>
      <w:numFmt w:val="bullet"/>
      <w:lvlText w:val="●"/>
      <w:lvlJc w:val="left"/>
      <w:pPr>
        <w:ind w:left="6480" w:hanging="360"/>
      </w:pPr>
    </w:lvl>
  </w:abstractNum>
  <w:abstractNum w:abstractNumId="20" w15:restartNumberingAfterBreak="0">
    <w:nsid w:val="53BE7698"/>
    <w:multiLevelType w:val="hybridMultilevel"/>
    <w:tmpl w:val="E68894F4"/>
    <w:lvl w:ilvl="0" w:tplc="FCD4F82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749498">
      <w:numFmt w:val="decimal"/>
      <w:lvlText w:val=""/>
      <w:lvlJc w:val="left"/>
    </w:lvl>
    <w:lvl w:ilvl="2" w:tplc="0CBE24F2">
      <w:numFmt w:val="decimal"/>
      <w:lvlText w:val=""/>
      <w:lvlJc w:val="left"/>
    </w:lvl>
    <w:lvl w:ilvl="3" w:tplc="AC9080CE">
      <w:numFmt w:val="decimal"/>
      <w:lvlText w:val=""/>
      <w:lvlJc w:val="left"/>
    </w:lvl>
    <w:lvl w:ilvl="4" w:tplc="BDCA9F98">
      <w:numFmt w:val="decimal"/>
      <w:lvlText w:val=""/>
      <w:lvlJc w:val="left"/>
    </w:lvl>
    <w:lvl w:ilvl="5" w:tplc="1F5C8E84">
      <w:numFmt w:val="decimal"/>
      <w:lvlText w:val=""/>
      <w:lvlJc w:val="left"/>
    </w:lvl>
    <w:lvl w:ilvl="6" w:tplc="0A9A20F4">
      <w:numFmt w:val="decimal"/>
      <w:lvlText w:val=""/>
      <w:lvlJc w:val="left"/>
    </w:lvl>
    <w:lvl w:ilvl="7" w:tplc="7D5A61E8">
      <w:numFmt w:val="decimal"/>
      <w:lvlText w:val=""/>
      <w:lvlJc w:val="left"/>
    </w:lvl>
    <w:lvl w:ilvl="8" w:tplc="7AE89A02">
      <w:numFmt w:val="decimal"/>
      <w:lvlText w:val=""/>
      <w:lvlJc w:val="left"/>
    </w:lvl>
  </w:abstractNum>
  <w:abstractNum w:abstractNumId="21" w15:restartNumberingAfterBreak="0">
    <w:nsid w:val="6327211F"/>
    <w:multiLevelType w:val="hybridMultilevel"/>
    <w:tmpl w:val="C2467190"/>
    <w:lvl w:ilvl="0" w:tplc="3F50542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8343FDA">
      <w:numFmt w:val="decimal"/>
      <w:lvlText w:val=""/>
      <w:lvlJc w:val="left"/>
    </w:lvl>
    <w:lvl w:ilvl="2" w:tplc="F92840B6">
      <w:numFmt w:val="decimal"/>
      <w:lvlText w:val=""/>
      <w:lvlJc w:val="left"/>
    </w:lvl>
    <w:lvl w:ilvl="3" w:tplc="F620E6F8">
      <w:numFmt w:val="decimal"/>
      <w:lvlText w:val=""/>
      <w:lvlJc w:val="left"/>
    </w:lvl>
    <w:lvl w:ilvl="4" w:tplc="73EC9642">
      <w:numFmt w:val="decimal"/>
      <w:lvlText w:val=""/>
      <w:lvlJc w:val="left"/>
    </w:lvl>
    <w:lvl w:ilvl="5" w:tplc="0498AAF4">
      <w:numFmt w:val="decimal"/>
      <w:lvlText w:val=""/>
      <w:lvlJc w:val="left"/>
    </w:lvl>
    <w:lvl w:ilvl="6" w:tplc="F18E97A6">
      <w:numFmt w:val="decimal"/>
      <w:lvlText w:val=""/>
      <w:lvlJc w:val="left"/>
    </w:lvl>
    <w:lvl w:ilvl="7" w:tplc="60EA54DE">
      <w:numFmt w:val="decimal"/>
      <w:lvlText w:val=""/>
      <w:lvlJc w:val="left"/>
    </w:lvl>
    <w:lvl w:ilvl="8" w:tplc="47CE280A">
      <w:numFmt w:val="decimal"/>
      <w:lvlText w:val=""/>
      <w:lvlJc w:val="left"/>
    </w:lvl>
  </w:abstractNum>
  <w:abstractNum w:abstractNumId="22" w15:restartNumberingAfterBreak="0">
    <w:nsid w:val="6739407D"/>
    <w:multiLevelType w:val="hybridMultilevel"/>
    <w:tmpl w:val="7F5A3B32"/>
    <w:lvl w:ilvl="0" w:tplc="481CAA6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F7286B8">
      <w:numFmt w:val="decimal"/>
      <w:lvlText w:val=""/>
      <w:lvlJc w:val="left"/>
    </w:lvl>
    <w:lvl w:ilvl="2" w:tplc="B080A8B2">
      <w:numFmt w:val="decimal"/>
      <w:lvlText w:val=""/>
      <w:lvlJc w:val="left"/>
    </w:lvl>
    <w:lvl w:ilvl="3" w:tplc="1F98582A">
      <w:numFmt w:val="decimal"/>
      <w:lvlText w:val=""/>
      <w:lvlJc w:val="left"/>
    </w:lvl>
    <w:lvl w:ilvl="4" w:tplc="C7B0499C">
      <w:numFmt w:val="decimal"/>
      <w:lvlText w:val=""/>
      <w:lvlJc w:val="left"/>
    </w:lvl>
    <w:lvl w:ilvl="5" w:tplc="3348B818">
      <w:numFmt w:val="decimal"/>
      <w:lvlText w:val=""/>
      <w:lvlJc w:val="left"/>
    </w:lvl>
    <w:lvl w:ilvl="6" w:tplc="230CD5F6">
      <w:numFmt w:val="decimal"/>
      <w:lvlText w:val=""/>
      <w:lvlJc w:val="left"/>
    </w:lvl>
    <w:lvl w:ilvl="7" w:tplc="D7D23864">
      <w:numFmt w:val="decimal"/>
      <w:lvlText w:val=""/>
      <w:lvlJc w:val="left"/>
    </w:lvl>
    <w:lvl w:ilvl="8" w:tplc="C4A6B2E2">
      <w:numFmt w:val="decimal"/>
      <w:lvlText w:val=""/>
      <w:lvlJc w:val="left"/>
    </w:lvl>
  </w:abstractNum>
  <w:abstractNum w:abstractNumId="23" w15:restartNumberingAfterBreak="0">
    <w:nsid w:val="70A072C0"/>
    <w:multiLevelType w:val="hybridMultilevel"/>
    <w:tmpl w:val="E76E29D4"/>
    <w:lvl w:ilvl="0" w:tplc="36281B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D472B8">
      <w:numFmt w:val="decimal"/>
      <w:lvlText w:val=""/>
      <w:lvlJc w:val="left"/>
    </w:lvl>
    <w:lvl w:ilvl="2" w:tplc="6D1656D8">
      <w:numFmt w:val="decimal"/>
      <w:lvlText w:val=""/>
      <w:lvlJc w:val="left"/>
    </w:lvl>
    <w:lvl w:ilvl="3" w:tplc="0552988A">
      <w:numFmt w:val="decimal"/>
      <w:lvlText w:val=""/>
      <w:lvlJc w:val="left"/>
    </w:lvl>
    <w:lvl w:ilvl="4" w:tplc="6400B204">
      <w:numFmt w:val="decimal"/>
      <w:lvlText w:val=""/>
      <w:lvlJc w:val="left"/>
    </w:lvl>
    <w:lvl w:ilvl="5" w:tplc="F15C1732">
      <w:numFmt w:val="decimal"/>
      <w:lvlText w:val=""/>
      <w:lvlJc w:val="left"/>
    </w:lvl>
    <w:lvl w:ilvl="6" w:tplc="5A74AA82">
      <w:numFmt w:val="decimal"/>
      <w:lvlText w:val=""/>
      <w:lvlJc w:val="left"/>
    </w:lvl>
    <w:lvl w:ilvl="7" w:tplc="AA6EE9BC">
      <w:numFmt w:val="decimal"/>
      <w:lvlText w:val=""/>
      <w:lvlJc w:val="left"/>
    </w:lvl>
    <w:lvl w:ilvl="8" w:tplc="7C10DB76">
      <w:numFmt w:val="decimal"/>
      <w:lvlText w:val=""/>
      <w:lvlJc w:val="left"/>
    </w:lvl>
  </w:abstractNum>
  <w:abstractNum w:abstractNumId="24" w15:restartNumberingAfterBreak="0">
    <w:nsid w:val="71883C41"/>
    <w:multiLevelType w:val="hybridMultilevel"/>
    <w:tmpl w:val="A2A0615E"/>
    <w:lvl w:ilvl="0" w:tplc="D7F68BB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08CC4C">
      <w:numFmt w:val="decimal"/>
      <w:lvlText w:val=""/>
      <w:lvlJc w:val="left"/>
    </w:lvl>
    <w:lvl w:ilvl="2" w:tplc="F9722E74">
      <w:numFmt w:val="decimal"/>
      <w:lvlText w:val=""/>
      <w:lvlJc w:val="left"/>
    </w:lvl>
    <w:lvl w:ilvl="3" w:tplc="7564F88C">
      <w:numFmt w:val="decimal"/>
      <w:lvlText w:val=""/>
      <w:lvlJc w:val="left"/>
    </w:lvl>
    <w:lvl w:ilvl="4" w:tplc="C35ADE7C">
      <w:numFmt w:val="decimal"/>
      <w:lvlText w:val=""/>
      <w:lvlJc w:val="left"/>
    </w:lvl>
    <w:lvl w:ilvl="5" w:tplc="E566F9AE">
      <w:numFmt w:val="decimal"/>
      <w:lvlText w:val=""/>
      <w:lvlJc w:val="left"/>
    </w:lvl>
    <w:lvl w:ilvl="6" w:tplc="33304626">
      <w:numFmt w:val="decimal"/>
      <w:lvlText w:val=""/>
      <w:lvlJc w:val="left"/>
    </w:lvl>
    <w:lvl w:ilvl="7" w:tplc="8F9E49CE">
      <w:numFmt w:val="decimal"/>
      <w:lvlText w:val=""/>
      <w:lvlJc w:val="left"/>
    </w:lvl>
    <w:lvl w:ilvl="8" w:tplc="F7425F0E">
      <w:numFmt w:val="decimal"/>
      <w:lvlText w:val=""/>
      <w:lvlJc w:val="left"/>
    </w:lvl>
  </w:abstractNum>
  <w:abstractNum w:abstractNumId="25" w15:restartNumberingAfterBreak="0">
    <w:nsid w:val="72C95272"/>
    <w:multiLevelType w:val="hybridMultilevel"/>
    <w:tmpl w:val="2F923F70"/>
    <w:lvl w:ilvl="0" w:tplc="F9CA478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424C552">
      <w:numFmt w:val="decimal"/>
      <w:lvlText w:val=""/>
      <w:lvlJc w:val="left"/>
    </w:lvl>
    <w:lvl w:ilvl="2" w:tplc="62BC34B4">
      <w:numFmt w:val="decimal"/>
      <w:lvlText w:val=""/>
      <w:lvlJc w:val="left"/>
    </w:lvl>
    <w:lvl w:ilvl="3" w:tplc="3F2A9E70">
      <w:numFmt w:val="decimal"/>
      <w:lvlText w:val=""/>
      <w:lvlJc w:val="left"/>
    </w:lvl>
    <w:lvl w:ilvl="4" w:tplc="D74870A6">
      <w:numFmt w:val="decimal"/>
      <w:lvlText w:val=""/>
      <w:lvlJc w:val="left"/>
    </w:lvl>
    <w:lvl w:ilvl="5" w:tplc="EB443B2A">
      <w:numFmt w:val="decimal"/>
      <w:lvlText w:val=""/>
      <w:lvlJc w:val="left"/>
    </w:lvl>
    <w:lvl w:ilvl="6" w:tplc="281E900A">
      <w:numFmt w:val="decimal"/>
      <w:lvlText w:val=""/>
      <w:lvlJc w:val="left"/>
    </w:lvl>
    <w:lvl w:ilvl="7" w:tplc="445A9E6A">
      <w:numFmt w:val="decimal"/>
      <w:lvlText w:val=""/>
      <w:lvlJc w:val="left"/>
    </w:lvl>
    <w:lvl w:ilvl="8" w:tplc="B8DAF7F6">
      <w:numFmt w:val="decimal"/>
      <w:lvlText w:val=""/>
      <w:lvlJc w:val="left"/>
    </w:lvl>
  </w:abstractNum>
  <w:num w:numId="1" w16cid:durableId="1931231577">
    <w:abstractNumId w:val="19"/>
    <w:lvlOverride w:ilvl="0">
      <w:startOverride w:val="1"/>
    </w:lvlOverride>
  </w:num>
  <w:num w:numId="2" w16cid:durableId="917832142">
    <w:abstractNumId w:val="11"/>
    <w:lvlOverride w:ilvl="0">
      <w:startOverride w:val="1"/>
    </w:lvlOverride>
  </w:num>
  <w:num w:numId="3" w16cid:durableId="1258564590">
    <w:abstractNumId w:val="9"/>
    <w:lvlOverride w:ilvl="0">
      <w:startOverride w:val="1"/>
    </w:lvlOverride>
  </w:num>
  <w:num w:numId="4" w16cid:durableId="1908880707">
    <w:abstractNumId w:val="22"/>
    <w:lvlOverride w:ilvl="0">
      <w:startOverride w:val="1"/>
    </w:lvlOverride>
  </w:num>
  <w:num w:numId="5" w16cid:durableId="358245413">
    <w:abstractNumId w:val="1"/>
    <w:lvlOverride w:ilvl="0">
      <w:startOverride w:val="1"/>
    </w:lvlOverride>
  </w:num>
  <w:num w:numId="6" w16cid:durableId="1177307814">
    <w:abstractNumId w:val="4"/>
    <w:lvlOverride w:ilvl="0">
      <w:startOverride w:val="1"/>
    </w:lvlOverride>
  </w:num>
  <w:num w:numId="7" w16cid:durableId="1378699157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205"/>
    <w:rsid w:val="003F5909"/>
    <w:rsid w:val="004C5E30"/>
    <w:rsid w:val="00F73205"/>
    <w:rsid w:val="00FF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BFBEB"/>
  <w15:docId w15:val="{6DF9937C-EE4E-40C8-B774-35F00580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F5909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F5909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3F590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F5909"/>
  </w:style>
  <w:style w:type="paragraph" w:styleId="ae">
    <w:name w:val="footer"/>
    <w:basedOn w:val="a"/>
    <w:link w:val="af"/>
    <w:uiPriority w:val="99"/>
    <w:unhideWhenUsed/>
    <w:rsid w:val="003F590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F5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3061</Words>
  <Characters>17451</Characters>
  <Application>Microsoft Office Word</Application>
  <DocSecurity>0</DocSecurity>
  <Lines>145</Lines>
  <Paragraphs>40</Paragraphs>
  <ScaleCrop>false</ScaleCrop>
  <Company/>
  <LinksUpToDate>false</LinksUpToDate>
  <CharactersWithSpaces>20472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Аттестация на соответствие занимаемой должности — готовые формы и образцы</dc:title>
  <dc:creator>АНО «НОЦ педагогических проектов»</dc:creator>
  <cp:lastModifiedBy>АНО «НОЦ ПЕДПРОЕКТОВ»</cp:lastModifiedBy>
  <cp:revision>3</cp:revision>
  <dcterms:created xsi:type="dcterms:W3CDTF">2026-10-02T05:11:00Z</dcterms:created>
  <dcterms:modified xsi:type="dcterms:W3CDTF">2026-10-02T05:56:00Z</dcterms:modified>
</cp:coreProperties>
</file>