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4C27" w14:textId="77777777" w:rsidR="002A4EE2" w:rsidRDefault="002A4EE2" w:rsidP="002A4EE2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78B256B9" wp14:editId="6CB5F888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508F" w14:textId="77777777" w:rsidR="002A4EE2" w:rsidRPr="00C13E5F" w:rsidRDefault="002A4EE2" w:rsidP="002A4EE2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61043000" w14:textId="77777777" w:rsidR="002A4EE2" w:rsidRDefault="002A4EE2" w:rsidP="002A4EE2">
      <w:pPr>
        <w:pBdr>
          <w:bottom w:val="single" w:sz="8" w:space="1" w:color="000A43"/>
        </w:pBdr>
        <w:spacing w:before="80" w:after="200"/>
      </w:pPr>
    </w:p>
    <w:bookmarkEnd w:id="0"/>
    <w:p w14:paraId="3BFB6950" w14:textId="77777777" w:rsidR="005C272B" w:rsidRDefault="005C272B"/>
    <w:p w14:paraId="5DD28585" w14:textId="77777777" w:rsidR="005C272B" w:rsidRDefault="005C272B"/>
    <w:p w14:paraId="70591F12" w14:textId="77777777" w:rsidR="005C272B" w:rsidRDefault="00000000">
      <w:pPr>
        <w:pStyle w:val="TitleBig"/>
      </w:pPr>
      <w:r>
        <w:t>Практические кейсы по ФАООП УО (вариант 1)</w:t>
      </w:r>
    </w:p>
    <w:p w14:paraId="2609FAFD" w14:textId="77777777" w:rsidR="005C272B" w:rsidRDefault="00000000">
      <w:pPr>
        <w:pStyle w:val="TitleSub"/>
      </w:pPr>
      <w:r>
        <w:t>Четыре взаимосвязанных модельных кейса: характеристика → учебный план → рабочая программа → календарно-тематическое планирование → мониторинг</w:t>
      </w:r>
    </w:p>
    <w:p w14:paraId="67EE82B7" w14:textId="77777777" w:rsidR="005C272B" w:rsidRDefault="005C272B"/>
    <w:p w14:paraId="44199945" w14:textId="77777777" w:rsidR="005C272B" w:rsidRDefault="005C272B"/>
    <w:p w14:paraId="2519D066" w14:textId="77777777" w:rsidR="005C272B" w:rsidRDefault="00000000">
      <w:pPr>
        <w:pStyle w:val="TitleSub"/>
      </w:pPr>
      <w:r>
        <w:t>Файл 9 комплекта «ФАООП УО (вариант 1) на 2026/2027 учебный год»</w:t>
      </w:r>
    </w:p>
    <w:p w14:paraId="6A5C94D8" w14:textId="77777777" w:rsidR="005C272B" w:rsidRDefault="005C272B"/>
    <w:p w14:paraId="7CC720B8" w14:textId="77777777" w:rsidR="005C272B" w:rsidRDefault="005C272B"/>
    <w:p w14:paraId="7E3F3584" w14:textId="77777777" w:rsidR="005C272B" w:rsidRDefault="005C272B"/>
    <w:p w14:paraId="272B23C4" w14:textId="77777777" w:rsidR="005C272B" w:rsidRDefault="005C272B"/>
    <w:p w14:paraId="3D07D166" w14:textId="77777777" w:rsidR="005C272B" w:rsidRDefault="005C272B"/>
    <w:p w14:paraId="6FF8FC8F" w14:textId="77777777" w:rsidR="005C272B" w:rsidRDefault="00000000">
      <w:pPr>
        <w:jc w:val="center"/>
      </w:pPr>
      <w:r>
        <w:t>2026</w:t>
      </w:r>
    </w:p>
    <w:p w14:paraId="530260E2" w14:textId="77777777" w:rsidR="005C272B" w:rsidRDefault="00000000">
      <w:pPr>
        <w:pStyle w:val="1"/>
      </w:pPr>
      <w:bookmarkStart w:id="1" w:name="_Toc240265174"/>
      <w:r>
        <w:lastRenderedPageBreak/>
        <w:t>Содержание</w:t>
      </w:r>
      <w:bookmarkEnd w:id="1"/>
    </w:p>
    <w:sdt>
      <w:sdtPr>
        <w:alias w:val="Содержание"/>
        <w:id w:val="-1180349876"/>
      </w:sdtPr>
      <w:sdtContent>
        <w:p w14:paraId="1D4B9EC3" w14:textId="77777777" w:rsidR="002A4EE2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174" w:history="1">
            <w:r w:rsidR="002A4EE2" w:rsidRPr="00F57830">
              <w:rPr>
                <w:rStyle w:val="a5"/>
                <w:noProof/>
              </w:rPr>
              <w:t>Содержание</w:t>
            </w:r>
            <w:r w:rsidR="002A4EE2">
              <w:rPr>
                <w:noProof/>
              </w:rPr>
              <w:tab/>
            </w:r>
            <w:r w:rsidR="002A4EE2">
              <w:rPr>
                <w:noProof/>
              </w:rPr>
              <w:fldChar w:fldCharType="begin"/>
            </w:r>
            <w:r w:rsidR="002A4EE2">
              <w:rPr>
                <w:noProof/>
              </w:rPr>
              <w:instrText xml:space="preserve"> PAGEREF _Toc240265174 \h </w:instrText>
            </w:r>
            <w:r w:rsidR="002A4EE2">
              <w:rPr>
                <w:noProof/>
              </w:rPr>
            </w:r>
            <w:r w:rsidR="002A4EE2">
              <w:rPr>
                <w:noProof/>
              </w:rPr>
              <w:fldChar w:fldCharType="separate"/>
            </w:r>
            <w:r w:rsidR="002A4EE2">
              <w:rPr>
                <w:noProof/>
              </w:rPr>
              <w:t>2</w:t>
            </w:r>
            <w:r w:rsidR="002A4EE2">
              <w:rPr>
                <w:noProof/>
              </w:rPr>
              <w:fldChar w:fldCharType="end"/>
            </w:r>
          </w:hyperlink>
        </w:p>
        <w:p w14:paraId="79165E73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75" w:history="1">
            <w:r w:rsidRPr="00F57830">
              <w:rPr>
                <w:rStyle w:val="a5"/>
                <w:noProof/>
              </w:rPr>
              <w:t>1. Назначение кейсов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6A326A25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76" w:history="1">
            <w:r w:rsidRPr="00F57830">
              <w:rPr>
                <w:rStyle w:val="a5"/>
                <w:noProof/>
              </w:rPr>
              <w:t>2. Кейс А. Второклассник со стойкими трудностями в усвоении русского языка и математики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B1EFDC3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77" w:history="1">
            <w:r w:rsidRPr="00F57830">
              <w:rPr>
                <w:rStyle w:val="a5"/>
                <w:noProof/>
              </w:rPr>
              <w:t>2.1. Исходная ситуация и характеристика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5EF9E007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78" w:history="1">
            <w:r w:rsidRPr="00F57830">
              <w:rPr>
                <w:rStyle w:val="a5"/>
                <w:noProof/>
              </w:rPr>
              <w:t>2.2.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314639B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79" w:history="1">
            <w:r w:rsidRPr="00F57830">
              <w:rPr>
                <w:rStyle w:val="a5"/>
                <w:noProof/>
              </w:rPr>
              <w:t>2.3. Задачи на учебный год и их отражение в рабочих программах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03DFCD6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0" w:history="1">
            <w:r w:rsidRPr="00F57830">
              <w:rPr>
                <w:rStyle w:val="a5"/>
                <w:noProof/>
              </w:rPr>
              <w:t>2.4. Фрагмент календарно-тематического планирования (русский язык, вторая четверть)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55197B2D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1" w:history="1">
            <w:r w:rsidRPr="00F57830">
              <w:rPr>
                <w:rStyle w:val="a5"/>
                <w:noProof/>
              </w:rPr>
              <w:t>2.5. Мониторинг: результат года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4D975A98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82" w:history="1">
            <w:r w:rsidRPr="00F57830">
              <w:rPr>
                <w:rStyle w:val="a5"/>
                <w:noProof/>
              </w:rPr>
              <w:t>3. Кейс Б. Обучающийся I дополнительного класса: формирование учебного поведения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427B4C9D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3" w:history="1">
            <w:r w:rsidRPr="00F57830">
              <w:rPr>
                <w:rStyle w:val="a5"/>
                <w:noProof/>
              </w:rPr>
              <w:t>3.1. Исходная ситуация и характеристика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F37033F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4" w:history="1">
            <w:r w:rsidRPr="00F57830">
              <w:rPr>
                <w:rStyle w:val="a5"/>
                <w:noProof/>
              </w:rPr>
              <w:t>3.2. Учебный план класса (I дополнительный класс, пункт 68)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4C84440E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5" w:history="1">
            <w:r w:rsidRPr="00F57830">
              <w:rPr>
                <w:rStyle w:val="a5"/>
                <w:noProof/>
              </w:rPr>
              <w:t>3.3. Задачи года и их отражение в документах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933A175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6" w:history="1">
            <w:r w:rsidRPr="00F57830">
              <w:rPr>
                <w:rStyle w:val="a5"/>
                <w:noProof/>
              </w:rPr>
              <w:t>3.4. Мониторинг: результат года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1CC5CD36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87" w:history="1">
            <w:r w:rsidRPr="00F57830">
              <w:rPr>
                <w:rStyle w:val="a5"/>
                <w:noProof/>
              </w:rPr>
              <w:t>4. Кейс В. Обучающийся VII класса: профиль труда и подготовка к трудовой деятельности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6B5E63EF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8" w:history="1">
            <w:r w:rsidRPr="00F57830">
              <w:rPr>
                <w:rStyle w:val="a5"/>
                <w:noProof/>
              </w:rPr>
              <w:t>4.1. Исходная ситуация и характеристика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F2CC76E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89" w:history="1">
            <w:r w:rsidRPr="00F57830">
              <w:rPr>
                <w:rStyle w:val="a5"/>
                <w:noProof/>
              </w:rPr>
              <w:t>4.2. Учебный план класса (VII класс, пункт 69)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3EB8754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0" w:history="1">
            <w:r w:rsidRPr="00F57830">
              <w:rPr>
                <w:rStyle w:val="a5"/>
                <w:noProof/>
              </w:rPr>
              <w:t>4.3. Обоснование выбора профиля труда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DB3561D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1" w:history="1">
            <w:r w:rsidRPr="00F57830">
              <w:rPr>
                <w:rStyle w:val="a5"/>
                <w:noProof/>
              </w:rPr>
              <w:t>4.4. Фрагмент рабочей программы: планируемые результаты по труду (технологии)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73FB8401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2" w:history="1">
            <w:r w:rsidRPr="00F57830">
              <w:rPr>
                <w:rStyle w:val="a5"/>
                <w:noProof/>
              </w:rPr>
              <w:t>4.5. Мониторинг: результат года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30402AB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93" w:history="1">
            <w:r w:rsidRPr="00F57830">
              <w:rPr>
                <w:rStyle w:val="a5"/>
                <w:noProof/>
              </w:rPr>
              <w:t>5. Кейс Г. Выпускник XII класса: итоговая аттестация и завершение обучения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1BE7079B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4" w:history="1">
            <w:r w:rsidRPr="00F57830">
              <w:rPr>
                <w:rStyle w:val="a5"/>
                <w:noProof/>
              </w:rPr>
              <w:t>5.1. Исходная ситуация и характеристика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091B829B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5" w:history="1">
            <w:r w:rsidRPr="00F57830">
              <w:rPr>
                <w:rStyle w:val="a5"/>
                <w:noProof/>
              </w:rPr>
              <w:t>5.2. Индивидуальный учебный план (XII класс, пункт 70)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7F6E17BF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6" w:history="1">
            <w:r w:rsidRPr="00F57830">
              <w:rPr>
                <w:rStyle w:val="a5"/>
                <w:noProof/>
              </w:rPr>
              <w:t>5.3. Подготовка к итоговой аттестации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3D91F75E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7" w:history="1">
            <w:r w:rsidRPr="00F57830">
              <w:rPr>
                <w:rStyle w:val="a5"/>
                <w:noProof/>
              </w:rPr>
              <w:t>5.4. Протокол итоговой аттестации (модельная запись)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23CBAA17" w14:textId="77777777" w:rsidR="002A4EE2" w:rsidRDefault="002A4EE2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98" w:history="1">
            <w:r w:rsidRPr="00F57830">
              <w:rPr>
                <w:rStyle w:val="a5"/>
                <w:noProof/>
              </w:rPr>
              <w:t>5.5. Итоговая характеристика (фрагмент)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5748FF22" w14:textId="77777777" w:rsidR="002A4EE2" w:rsidRDefault="002A4EE2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99" w:history="1">
            <w:r w:rsidRPr="00F57830">
              <w:rPr>
                <w:rStyle w:val="a5"/>
                <w:noProof/>
              </w:rPr>
              <w:t>6. Сводная проверка кейсов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26709FD5" w14:textId="77777777" w:rsidR="005C272B" w:rsidRDefault="00000000">
          <w:r>
            <w:fldChar w:fldCharType="end"/>
          </w:r>
        </w:p>
      </w:sdtContent>
    </w:sdt>
    <w:p w14:paraId="49B0781C" w14:textId="77777777" w:rsidR="005C272B" w:rsidRDefault="00000000">
      <w:pPr>
        <w:pStyle w:val="1"/>
      </w:pPr>
      <w:bookmarkStart w:id="2" w:name="_Toc240265175"/>
      <w:r>
        <w:lastRenderedPageBreak/>
        <w:t>1. Назначение кейсов</w:t>
      </w:r>
      <w:bookmarkEnd w:id="2"/>
    </w:p>
    <w:p w14:paraId="11FC99D3" w14:textId="77777777" w:rsidR="005C272B" w:rsidRDefault="00000000">
      <w:pPr>
        <w:spacing w:before="60" w:after="60"/>
        <w:ind w:firstLine="708"/>
        <w:jc w:val="both"/>
      </w:pPr>
      <w:r>
        <w:t>Кейсы показывают, как решения по конкретному обучающемуся проходят через всю цепочку документов и остаются согласованными между собой. Персональные данные в кейсах вымышлены; ситуации построены как типовые.</w:t>
      </w:r>
    </w:p>
    <w:p w14:paraId="22A5EA5A" w14:textId="77777777" w:rsidR="005C272B" w:rsidRDefault="00000000">
      <w:pPr>
        <w:spacing w:before="60" w:after="60"/>
        <w:ind w:firstLine="708"/>
        <w:jc w:val="both"/>
      </w:pPr>
      <w:r>
        <w:t>Кейсы различаются по классу, уровню освоения предметных результатов, наличию индивидуального учебного плана и характеру коррекционной работы. Ни один из них не может быть перенесён в документы организации без переработки.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1457"/>
        <w:gridCol w:w="2623"/>
        <w:gridCol w:w="2914"/>
        <w:gridCol w:w="2623"/>
        <w:gridCol w:w="3787"/>
      </w:tblGrid>
      <w:tr w:rsidR="005C272B" w14:paraId="59015D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6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1C4919" w14:textId="77777777" w:rsidR="005C272B" w:rsidRDefault="00000000">
            <w:pPr>
              <w:pStyle w:val="TblHeadS"/>
            </w:pPr>
            <w:r>
              <w:t>Кейс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D2C16" w14:textId="77777777" w:rsidR="005C272B" w:rsidRDefault="00000000">
            <w:pPr>
              <w:pStyle w:val="TblHeadS"/>
            </w:pPr>
            <w:r>
              <w:t>Класс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00FFF7" w14:textId="77777777" w:rsidR="005C272B" w:rsidRDefault="00000000">
            <w:pPr>
              <w:pStyle w:val="TblHeadS"/>
            </w:pPr>
            <w:r>
              <w:t>Учебный план</w:t>
            </w:r>
          </w:p>
        </w:tc>
        <w:tc>
          <w:tcPr>
            <w:tcW w:w="291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687481" w14:textId="77777777" w:rsidR="005C272B" w:rsidRDefault="00000000">
            <w:pPr>
              <w:pStyle w:val="TblHeadS"/>
            </w:pPr>
            <w:r>
              <w:t>Уровень предметных результатов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4A6788" w14:textId="77777777" w:rsidR="005C272B" w:rsidRDefault="00000000">
            <w:pPr>
              <w:pStyle w:val="TblHeadS"/>
            </w:pPr>
            <w:r>
              <w:t>Индивидуальный учебный план</w:t>
            </w:r>
          </w:p>
        </w:tc>
        <w:tc>
          <w:tcPr>
            <w:tcW w:w="378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72B11C" w14:textId="77777777" w:rsidR="005C272B" w:rsidRDefault="00000000">
            <w:pPr>
              <w:pStyle w:val="TblHeadS"/>
            </w:pPr>
            <w:r>
              <w:t>Ключевая задача кейса</w:t>
            </w:r>
          </w:p>
        </w:tc>
      </w:tr>
      <w:tr w:rsidR="005C272B" w14:paraId="40360C9F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78917D" w14:textId="77777777" w:rsidR="005C272B" w:rsidRDefault="00000000">
            <w:pPr>
              <w:pStyle w:val="TblTextS"/>
            </w:pPr>
            <w:r>
              <w:t>Кейс А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72203B" w14:textId="77777777" w:rsidR="005C272B" w:rsidRDefault="00000000">
            <w:pPr>
              <w:pStyle w:val="TblTextS"/>
            </w:pPr>
            <w:r>
              <w:t>II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4B5DA2" w14:textId="77777777" w:rsidR="005C272B" w:rsidRDefault="00000000">
            <w:pPr>
              <w:pStyle w:val="TblTextS"/>
            </w:pPr>
            <w:r>
              <w:t>Пункт 67 ФАООП УО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406C3" w14:textId="77777777" w:rsidR="005C272B" w:rsidRDefault="00000000">
            <w:pPr>
              <w:pStyle w:val="TblTextS"/>
            </w:pPr>
            <w:r>
              <w:t>Минимальный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944ADF" w14:textId="77777777" w:rsidR="005C272B" w:rsidRDefault="00000000">
            <w:pPr>
              <w:pStyle w:val="TblTextS"/>
            </w:pPr>
            <w:r>
              <w:t>Разработан</w:t>
            </w:r>
          </w:p>
        </w:tc>
        <w:tc>
          <w:tcPr>
            <w:tcW w:w="37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09134B" w14:textId="77777777" w:rsidR="005C272B" w:rsidRDefault="00000000">
            <w:pPr>
              <w:pStyle w:val="TblTextS"/>
            </w:pPr>
            <w:r>
              <w:t>Трудности в усвоении русского языка и математики</w:t>
            </w:r>
          </w:p>
        </w:tc>
      </w:tr>
      <w:tr w:rsidR="005C272B" w14:paraId="4148B1A9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8F0A92" w14:textId="77777777" w:rsidR="005C272B" w:rsidRDefault="00000000">
            <w:pPr>
              <w:pStyle w:val="TblTextS"/>
            </w:pPr>
            <w:r>
              <w:t>Кейс Б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9588F0" w14:textId="77777777" w:rsidR="005C272B" w:rsidRDefault="00000000">
            <w:pPr>
              <w:pStyle w:val="TblTextS"/>
            </w:pPr>
            <w:r>
              <w:t>I дополнительный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B32971" w14:textId="77777777" w:rsidR="005C272B" w:rsidRDefault="00000000">
            <w:pPr>
              <w:pStyle w:val="TblTextS"/>
            </w:pPr>
            <w:r>
              <w:t>Пункт 68 ФАООП УО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49AE1E" w14:textId="77777777" w:rsidR="005C272B" w:rsidRDefault="00000000">
            <w:pPr>
              <w:pStyle w:val="TblTextS"/>
            </w:pPr>
            <w:r>
              <w:t>Оценивание качественное; уровень не фиксируется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A9751E" w14:textId="77777777" w:rsidR="005C272B" w:rsidRDefault="00000000">
            <w:pPr>
              <w:pStyle w:val="TblTextS"/>
            </w:pPr>
            <w:r>
              <w:t>Не разработан</w:t>
            </w:r>
          </w:p>
        </w:tc>
        <w:tc>
          <w:tcPr>
            <w:tcW w:w="37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FEA690" w14:textId="77777777" w:rsidR="005C272B" w:rsidRDefault="00000000">
            <w:pPr>
              <w:pStyle w:val="TblTextS"/>
            </w:pPr>
            <w:r>
              <w:t>Формирование учебного поведения на первом году обучения</w:t>
            </w:r>
          </w:p>
        </w:tc>
      </w:tr>
      <w:tr w:rsidR="005C272B" w14:paraId="6CE5145E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D487F3" w14:textId="77777777" w:rsidR="005C272B" w:rsidRDefault="00000000">
            <w:pPr>
              <w:pStyle w:val="TblTextS"/>
            </w:pPr>
            <w:r>
              <w:t>Кейс В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7029CE" w14:textId="77777777" w:rsidR="005C272B" w:rsidRDefault="00000000">
            <w:pPr>
              <w:pStyle w:val="TblTextS"/>
            </w:pPr>
            <w:r>
              <w:t>VII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0083FA" w14:textId="77777777" w:rsidR="005C272B" w:rsidRDefault="00000000">
            <w:pPr>
              <w:pStyle w:val="TblTextS"/>
            </w:pPr>
            <w:r>
              <w:t>Пункт 69 ФАООП УО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D3D3E1" w14:textId="77777777" w:rsidR="005C272B" w:rsidRDefault="00000000">
            <w:pPr>
              <w:pStyle w:val="TblTextS"/>
            </w:pPr>
            <w:r>
              <w:t>Достаточный по большинству предметов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743235" w14:textId="77777777" w:rsidR="005C272B" w:rsidRDefault="00000000">
            <w:pPr>
              <w:pStyle w:val="TblTextS"/>
            </w:pPr>
            <w:r>
              <w:t>Не разработан</w:t>
            </w:r>
          </w:p>
        </w:tc>
        <w:tc>
          <w:tcPr>
            <w:tcW w:w="37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B7026F" w14:textId="77777777" w:rsidR="005C272B" w:rsidRDefault="00000000">
            <w:pPr>
              <w:pStyle w:val="TblTextS"/>
            </w:pPr>
            <w:r>
              <w:t>Выбор профиля труда и подготовка к трудовой деятельности</w:t>
            </w:r>
          </w:p>
        </w:tc>
      </w:tr>
      <w:tr w:rsidR="005C272B" w14:paraId="5F3D3383" w14:textId="77777777">
        <w:tblPrEx>
          <w:tblCellMar>
            <w:top w:w="0" w:type="dxa"/>
            <w:bottom w:w="0" w:type="dxa"/>
          </w:tblCellMar>
        </w:tblPrEx>
        <w:tc>
          <w:tcPr>
            <w:tcW w:w="116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4B5542" w14:textId="77777777" w:rsidR="005C272B" w:rsidRDefault="00000000">
            <w:pPr>
              <w:pStyle w:val="TblTextS"/>
            </w:pPr>
            <w:r>
              <w:t>Кейс Г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12893D" w14:textId="77777777" w:rsidR="005C272B" w:rsidRDefault="00000000">
            <w:pPr>
              <w:pStyle w:val="TblTextS"/>
            </w:pPr>
            <w:r>
              <w:t>XII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27AED8" w14:textId="77777777" w:rsidR="005C272B" w:rsidRDefault="00000000">
            <w:pPr>
              <w:pStyle w:val="TblTextS"/>
            </w:pPr>
            <w:r>
              <w:t>Пункт 70 ФАООП УО</w:t>
            </w: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6B6B76" w14:textId="77777777" w:rsidR="005C272B" w:rsidRDefault="00000000">
            <w:pPr>
              <w:pStyle w:val="TblTextS"/>
            </w:pPr>
            <w:r>
              <w:t>Минимальный по русскому языку и математике, достаточный по труду</w:t>
            </w: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066348" w14:textId="77777777" w:rsidR="005C272B" w:rsidRDefault="00000000">
            <w:pPr>
              <w:pStyle w:val="TblTextS"/>
            </w:pPr>
            <w:r>
              <w:t>Разработан</w:t>
            </w:r>
          </w:p>
        </w:tc>
        <w:tc>
          <w:tcPr>
            <w:tcW w:w="37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1BC40E" w14:textId="77777777" w:rsidR="005C272B" w:rsidRDefault="00000000">
            <w:pPr>
              <w:pStyle w:val="TblTextS"/>
            </w:pPr>
            <w:r>
              <w:t>Итоговая аттестация и завершение обучения</w:t>
            </w:r>
          </w:p>
        </w:tc>
      </w:tr>
    </w:tbl>
    <w:p w14:paraId="49EE0E0B" w14:textId="77777777" w:rsidR="005C272B" w:rsidRDefault="00000000">
      <w:pPr>
        <w:pStyle w:val="1"/>
      </w:pPr>
      <w:bookmarkStart w:id="3" w:name="_Toc240265176"/>
      <w:r>
        <w:lastRenderedPageBreak/>
        <w:t>2. Кейс А. Второклассник со стойкими трудностями в усвоении русского языка и математики</w:t>
      </w:r>
      <w:bookmarkEnd w:id="3"/>
    </w:p>
    <w:p w14:paraId="4C9D9396" w14:textId="77777777" w:rsidR="005C272B" w:rsidRDefault="00000000">
      <w:pPr>
        <w:pStyle w:val="2"/>
      </w:pPr>
      <w:bookmarkStart w:id="4" w:name="_Toc240265177"/>
      <w:r>
        <w:t>2.1. Исходная ситуация и характеристика</w:t>
      </w:r>
      <w:bookmarkEnd w:id="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5C272B" w14:paraId="16C0F2B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3C84B" w14:textId="77777777" w:rsidR="005C272B" w:rsidRDefault="00000000">
            <w:pPr>
              <w:pStyle w:val="TblText"/>
            </w:pPr>
            <w:r>
              <w:t>Обучающийся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7C72D" w14:textId="77777777" w:rsidR="005C272B" w:rsidRDefault="00000000">
            <w:pPr>
              <w:pStyle w:val="TblText"/>
            </w:pPr>
            <w:r>
              <w:t>А., II класс</w:t>
            </w:r>
          </w:p>
        </w:tc>
      </w:tr>
      <w:tr w:rsidR="005C272B" w14:paraId="24B4058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B7F58" w14:textId="77777777" w:rsidR="005C272B" w:rsidRDefault="00000000">
            <w:pPr>
              <w:pStyle w:val="TblText"/>
            </w:pPr>
            <w:r>
              <w:t>Программа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0FCEE" w14:textId="77777777" w:rsidR="005C272B" w:rsidRDefault="00000000">
            <w:pPr>
              <w:pStyle w:val="TblText"/>
            </w:pPr>
            <w:r>
              <w:t>ФАООП УО (вариант 1); обучается по программе с I класса</w:t>
            </w:r>
          </w:p>
        </w:tc>
      </w:tr>
      <w:tr w:rsidR="005C272B" w14:paraId="2968945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45546" w14:textId="77777777" w:rsidR="005C272B" w:rsidRDefault="00000000">
            <w:pPr>
              <w:pStyle w:val="TblText"/>
            </w:pPr>
            <w:r>
              <w:t>Заключение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81A5F" w14:textId="77777777" w:rsidR="005C272B" w:rsidRDefault="00000000">
            <w:pPr>
              <w:pStyle w:val="TblText"/>
            </w:pPr>
            <w:r>
              <w:t>Рекомендована АООП образования обучающихся с умственной отсталостью (вариант 1); занятия с учителем-логопедом и педагогом-психологом</w:t>
            </w:r>
          </w:p>
        </w:tc>
      </w:tr>
      <w:tr w:rsidR="005C272B" w14:paraId="799E55C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FA1AD" w14:textId="77777777" w:rsidR="005C272B" w:rsidRDefault="00000000">
            <w:pPr>
              <w:pStyle w:val="TblText"/>
            </w:pPr>
            <w:r>
              <w:t>Освоение предметных результатов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A3C0B" w14:textId="77777777" w:rsidR="005C272B" w:rsidRDefault="00000000">
            <w:pPr>
              <w:pStyle w:val="TblText"/>
            </w:pPr>
            <w:r>
              <w:t>Русский язык и математика — ниже минимального уровня по итогам первой четверти; чтение, мир природы и человека, труд — минимальный уровень</w:t>
            </w:r>
          </w:p>
        </w:tc>
      </w:tr>
      <w:tr w:rsidR="005C272B" w14:paraId="218E719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E7137" w14:textId="77777777" w:rsidR="005C272B" w:rsidRDefault="00000000">
            <w:pPr>
              <w:pStyle w:val="TblText"/>
            </w:pPr>
            <w:r>
              <w:t>Характер затруднений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A196E" w14:textId="77777777" w:rsidR="005C272B" w:rsidRDefault="00000000">
            <w:pPr>
              <w:pStyle w:val="TblText"/>
            </w:pPr>
            <w:r>
              <w:t>Смешение букв, сходных по написанию; пропуск гласных при письме; счёт в пределах 20 только с опорой на счётный материал; истощаемость к третьему уроку</w:t>
            </w:r>
          </w:p>
        </w:tc>
      </w:tr>
      <w:tr w:rsidR="005C272B" w14:paraId="107CFC0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9A060" w14:textId="77777777" w:rsidR="005C272B" w:rsidRDefault="00000000">
            <w:pPr>
              <w:pStyle w:val="TblText"/>
            </w:pPr>
            <w:r>
              <w:t>Виды помощи, дающие результат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A64E2" w14:textId="77777777" w:rsidR="005C272B" w:rsidRDefault="00000000">
            <w:pPr>
              <w:pStyle w:val="TblText"/>
            </w:pPr>
            <w:r>
              <w:t>Пошаговая карта задания на парте; проговаривание при письме; дробление задания на части; дополнительное время</w:t>
            </w:r>
          </w:p>
        </w:tc>
      </w:tr>
      <w:tr w:rsidR="005C272B" w14:paraId="4263545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E89A4" w14:textId="77777777" w:rsidR="005C272B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32946" w14:textId="77777777" w:rsidR="005C272B" w:rsidRDefault="00000000">
            <w:pPr>
              <w:pStyle w:val="TblText"/>
            </w:pPr>
            <w:r>
              <w:t>Разработать индивидуальный учебный план; увеличить долю индивидуальных логопедических занятий</w:t>
            </w:r>
          </w:p>
        </w:tc>
      </w:tr>
    </w:tbl>
    <w:p w14:paraId="77A6AB39" w14:textId="77777777" w:rsidR="005C272B" w:rsidRDefault="00000000">
      <w:pPr>
        <w:pStyle w:val="2"/>
      </w:pPr>
      <w:bookmarkStart w:id="5" w:name="_Toc240265178"/>
      <w:r>
        <w:t>2.2. Индивидуальный учебный план</w:t>
      </w:r>
      <w:bookmarkEnd w:id="5"/>
    </w:p>
    <w:p w14:paraId="500396F4" w14:textId="77777777" w:rsidR="005C272B" w:rsidRDefault="00000000">
      <w:pPr>
        <w:spacing w:before="60" w:after="60"/>
        <w:ind w:firstLine="708"/>
        <w:jc w:val="both"/>
      </w:pPr>
      <w:r>
        <w:t>Часы разведены на три столбца, чтобы часы части, формируемой участниками образовательных отношений, не считались дважды: сначала внутри предмета, а затем ещё раз в отдельной строке.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748"/>
        <w:gridCol w:w="2040"/>
        <w:gridCol w:w="1457"/>
        <w:gridCol w:w="4954"/>
      </w:tblGrid>
      <w:tr w:rsidR="005C272B" w14:paraId="55938EC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2E230" w14:textId="77777777" w:rsidR="005C272B" w:rsidRDefault="00000000">
            <w:pPr>
              <w:pStyle w:val="TblHead"/>
            </w:pPr>
            <w:r>
              <w:t>Раздел учебного плана</w:t>
            </w:r>
          </w:p>
        </w:tc>
        <w:tc>
          <w:tcPr>
            <w:tcW w:w="17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C1338" w14:textId="77777777" w:rsidR="005C272B" w:rsidRDefault="00000000">
            <w:pPr>
              <w:pStyle w:val="TblHead"/>
            </w:pPr>
            <w:r>
              <w:t>Обязательная часть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A25A2" w14:textId="77777777" w:rsidR="005C272B" w:rsidRDefault="00000000">
            <w:pPr>
              <w:pStyle w:val="TblHead"/>
            </w:pPr>
            <w:r>
              <w:t>Добавлено из формируемой части</w:t>
            </w:r>
          </w:p>
        </w:tc>
        <w:tc>
          <w:tcPr>
            <w:tcW w:w="145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28CF8" w14:textId="77777777" w:rsidR="005C272B" w:rsidRDefault="00000000">
            <w:pPr>
              <w:pStyle w:val="TblHead"/>
            </w:pPr>
            <w:r>
              <w:t>Всего по ИУП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6ED1F" w14:textId="77777777" w:rsidR="005C272B" w:rsidRDefault="00000000">
            <w:pPr>
              <w:pStyle w:val="TblHead"/>
            </w:pPr>
            <w:r>
              <w:t>Обоснование</w:t>
            </w:r>
          </w:p>
        </w:tc>
      </w:tr>
      <w:tr w:rsidR="005C272B" w14:paraId="1246EFA3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A7F28" w14:textId="77777777" w:rsidR="005C272B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CE0D9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AAAF7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DA02C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674AD" w14:textId="77777777" w:rsidR="005C272B" w:rsidRDefault="00000000">
            <w:pPr>
              <w:pStyle w:val="TblText"/>
            </w:pPr>
            <w:r>
              <w:t>Час направлен на закрепление навыка письма</w:t>
            </w:r>
          </w:p>
        </w:tc>
      </w:tr>
      <w:tr w:rsidR="005C272B" w14:paraId="7FAAF5F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3EB13" w14:textId="77777777" w:rsidR="005C272B" w:rsidRDefault="00000000">
            <w:pPr>
              <w:pStyle w:val="TblText"/>
            </w:pPr>
            <w:r>
              <w:t>Чтение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E0DD9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5FE6C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E3EBD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9D0C5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2374A5B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C2F12" w14:textId="77777777" w:rsidR="005C272B" w:rsidRDefault="00000000">
            <w:pPr>
              <w:pStyle w:val="TblText"/>
            </w:pPr>
            <w:r>
              <w:t>Речевая практика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6B40F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67A38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B76DC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B9876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43AA923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6DFFC" w14:textId="77777777" w:rsidR="005C272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CB935A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E09E23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F98A2" w14:textId="77777777" w:rsidR="005C272B" w:rsidRDefault="00000000">
            <w:pPr>
              <w:pStyle w:val="TblText"/>
            </w:pPr>
            <w:r>
              <w:t>5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F3255" w14:textId="77777777" w:rsidR="005C272B" w:rsidRDefault="00000000">
            <w:pPr>
              <w:pStyle w:val="TblText"/>
            </w:pPr>
            <w:r>
              <w:t>Час направлен на отработку счётных операций</w:t>
            </w:r>
          </w:p>
        </w:tc>
      </w:tr>
      <w:tr w:rsidR="005C272B" w14:paraId="70C836BA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714D5" w14:textId="77777777" w:rsidR="005C272B" w:rsidRDefault="00000000">
            <w:pPr>
              <w:pStyle w:val="TblText"/>
            </w:pPr>
            <w:r>
              <w:t>Мир природы и человека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6D73D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C3148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B53C6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9AAC0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7C666E7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E87981" w14:textId="77777777" w:rsidR="005C272B" w:rsidRDefault="00000000">
            <w:pPr>
              <w:pStyle w:val="TblText"/>
            </w:pPr>
            <w:r>
              <w:t>Музыка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A1C5C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ECEBD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DEFEA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9DA3E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5ABCB69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995D1" w14:textId="77777777" w:rsidR="005C272B" w:rsidRDefault="00000000">
            <w:pPr>
              <w:pStyle w:val="TblText"/>
            </w:pPr>
            <w:r>
              <w:t>Рисование (изобразительное искусство)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535B1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974B5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F2BEF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156B29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06C9AA7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6CA7B" w14:textId="77777777" w:rsidR="005C272B" w:rsidRDefault="00000000">
            <w:pPr>
              <w:pStyle w:val="TblText"/>
            </w:pPr>
            <w:r>
              <w:lastRenderedPageBreak/>
              <w:t>Адаптивная физическая культура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2868F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0E66F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4D291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EDEE4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726A7FA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C942F" w14:textId="77777777" w:rsidR="005C272B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D8E76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F3856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0F6CF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94C8C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2BD30173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13AD5" w14:textId="77777777" w:rsidR="005C272B" w:rsidRDefault="00000000">
            <w:pPr>
              <w:pStyle w:val="TblText"/>
            </w:pPr>
            <w:r>
              <w:t>Итого по учебным предметам обязательной части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AEAB2" w14:textId="77777777" w:rsidR="005C272B" w:rsidRDefault="00000000">
            <w:pPr>
              <w:pStyle w:val="TblText"/>
            </w:pPr>
            <w:r>
              <w:t>20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AAF78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A4B5D" w14:textId="77777777" w:rsidR="005C272B" w:rsidRDefault="00000000">
            <w:pPr>
              <w:pStyle w:val="TblText"/>
            </w:pPr>
            <w:r>
              <w:t>22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9EE2E" w14:textId="77777777" w:rsidR="005C272B" w:rsidRDefault="00000000">
            <w:pPr>
              <w:pStyle w:val="TblText"/>
            </w:pPr>
            <w:r>
              <w:t>Обязательная часть не изменяется</w:t>
            </w:r>
          </w:p>
        </w:tc>
      </w:tr>
      <w:tr w:rsidR="005C272B" w14:paraId="521ED0A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B6F18" w14:textId="77777777" w:rsidR="005C272B" w:rsidRDefault="00000000">
            <w:pPr>
              <w:pStyle w:val="TblText"/>
            </w:pPr>
            <w:r>
              <w:t>Часть, формируемая участниками образовательных отношений: учебный курс «Развитие речи»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1CF26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4C011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92F28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2E959" w14:textId="77777777" w:rsidR="005C272B" w:rsidRDefault="00000000">
            <w:pPr>
              <w:pStyle w:val="TblText"/>
            </w:pPr>
            <w:r>
              <w:t>Оставшийся час формируемой части образует самостоятельный курс</w:t>
            </w:r>
          </w:p>
        </w:tc>
      </w:tr>
      <w:tr w:rsidR="005C272B" w14:paraId="73798CB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8526B" w14:textId="77777777" w:rsidR="005C272B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E96FC" w14:textId="77777777" w:rsidR="005C272B" w:rsidRDefault="00000000">
            <w:pPr>
              <w:pStyle w:val="TblText"/>
            </w:pPr>
            <w:r>
              <w:t>20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2F94D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2A87B" w14:textId="77777777" w:rsidR="005C272B" w:rsidRDefault="00000000">
            <w:pPr>
              <w:pStyle w:val="TblText"/>
            </w:pPr>
            <w:r>
              <w:t>23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668A7" w14:textId="77777777" w:rsidR="005C272B" w:rsidRDefault="00000000">
            <w:pPr>
              <w:pStyle w:val="TblText"/>
            </w:pPr>
            <w:r>
              <w:t>Не превышена</w:t>
            </w:r>
          </w:p>
        </w:tc>
      </w:tr>
      <w:tr w:rsidR="005C272B" w14:paraId="16B67B02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7E4E2" w14:textId="77777777" w:rsidR="005C272B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45F95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3BAC8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17AD3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1C745" w14:textId="77777777" w:rsidR="005C272B" w:rsidRDefault="00000000">
            <w:pPr>
              <w:pStyle w:val="TblText"/>
            </w:pPr>
            <w:r>
              <w:t>2 часа индивидуально, 1 час в подгруппе</w:t>
            </w:r>
          </w:p>
        </w:tc>
      </w:tr>
      <w:tr w:rsidR="005C272B" w14:paraId="262CF054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9C681" w14:textId="77777777" w:rsidR="005C272B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 (развитие психомоторики и сенсорных процессов)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12758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F24C6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2968B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651CD" w14:textId="77777777" w:rsidR="005C272B" w:rsidRDefault="00000000">
            <w:pPr>
              <w:pStyle w:val="TblText"/>
            </w:pPr>
            <w:r>
              <w:t>Подгрупповые</w:t>
            </w:r>
          </w:p>
        </w:tc>
      </w:tr>
      <w:tr w:rsidR="005C272B" w14:paraId="3202D82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C8B9A" w14:textId="77777777" w:rsidR="005C272B" w:rsidRDefault="00000000">
            <w:pPr>
              <w:pStyle w:val="TblText"/>
            </w:pPr>
            <w:r>
              <w:t>Ритмика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4588D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60F9C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1AD36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ECCC8" w14:textId="77777777" w:rsidR="005C272B" w:rsidRDefault="00000000">
            <w:pPr>
              <w:pStyle w:val="TblText"/>
            </w:pPr>
            <w:r>
              <w:t>Фронтально</w:t>
            </w:r>
          </w:p>
        </w:tc>
      </w:tr>
      <w:tr w:rsidR="005C272B" w14:paraId="45B6D49F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BB659" w14:textId="77777777" w:rsidR="005C272B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F4E2C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6BFA8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3696B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02275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33B0FED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7A3BE" w14:textId="77777777" w:rsidR="005C272B" w:rsidRDefault="00000000">
            <w:pPr>
              <w:pStyle w:val="TblText"/>
            </w:pPr>
            <w:r>
              <w:t>Внеурочная деятельность, всего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16A8B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12B03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C0E18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5A03D" w14:textId="77777777" w:rsidR="005C272B" w:rsidRDefault="00000000">
            <w:pPr>
              <w:pStyle w:val="TblText"/>
            </w:pPr>
            <w:r>
              <w:t>Коррекционно-развивающая область — 6 часов</w:t>
            </w:r>
          </w:p>
        </w:tc>
      </w:tr>
      <w:tr w:rsidR="005C272B" w14:paraId="34C6B5F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CED79" w14:textId="77777777" w:rsidR="005C272B" w:rsidRDefault="00000000">
            <w:pPr>
              <w:pStyle w:val="TblText"/>
            </w:pPr>
            <w:r>
              <w:t>Всего часов</w:t>
            </w:r>
          </w:p>
        </w:tc>
        <w:tc>
          <w:tcPr>
            <w:tcW w:w="1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F085B" w14:textId="77777777" w:rsidR="005C272B" w:rsidRDefault="00000000">
            <w:pPr>
              <w:pStyle w:val="TblText"/>
            </w:pPr>
            <w:r>
              <w:t>30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07D41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1D333" w14:textId="77777777" w:rsidR="005C272B" w:rsidRDefault="00000000">
            <w:pPr>
              <w:pStyle w:val="TblText"/>
            </w:pPr>
            <w:r>
              <w:t>33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001EE" w14:textId="77777777" w:rsidR="005C272B" w:rsidRDefault="00000000">
            <w:pPr>
              <w:pStyle w:val="TblText"/>
            </w:pPr>
            <w:r>
              <w:t>20 + 3 = 23; 23 + 10 = 33</w:t>
            </w:r>
          </w:p>
        </w:tc>
      </w:tr>
    </w:tbl>
    <w:p w14:paraId="4640A365" w14:textId="77777777" w:rsidR="005C272B" w:rsidRDefault="00000000">
      <w:pPr>
        <w:pStyle w:val="Note"/>
        <w:spacing w:before="60" w:after="60"/>
      </w:pPr>
      <w:proofErr w:type="spellStart"/>
      <w:r>
        <w:t>Тьюторская</w:t>
      </w:r>
      <w:proofErr w:type="spellEnd"/>
      <w:r>
        <w:t xml:space="preserve"> поддержка реализации ИУП (пункт 66 ФАООП УО) обеспечивается воспитателем группы продлённого дня, на которого возложены обязанности сопровождения: помощь в организации рабочего места и удержании последовательности заданий на уроках русского языка и математики.</w:t>
      </w:r>
    </w:p>
    <w:p w14:paraId="38C93687" w14:textId="77777777" w:rsidR="005C272B" w:rsidRDefault="00000000">
      <w:pPr>
        <w:pStyle w:val="2"/>
      </w:pPr>
      <w:bookmarkStart w:id="6" w:name="_Toc240265179"/>
      <w:r>
        <w:t>2.3. Задачи на учебный год и их отражение в рабочих программах</w:t>
      </w:r>
      <w:bookmarkEnd w:id="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2623"/>
        <w:gridCol w:w="4662"/>
        <w:gridCol w:w="3497"/>
      </w:tblGrid>
      <w:tr w:rsidR="005C272B" w14:paraId="0FE2FE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DB4E8" w14:textId="77777777" w:rsidR="005C272B" w:rsidRDefault="00000000">
            <w:pPr>
              <w:pStyle w:val="TblHead"/>
            </w:pPr>
            <w:r>
              <w:t>Задача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1F648" w14:textId="77777777" w:rsidR="005C272B" w:rsidRDefault="00000000">
            <w:pPr>
              <w:pStyle w:val="TblHead"/>
            </w:pPr>
            <w:r>
              <w:t>Учебный предмет (курс)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2055D" w14:textId="77777777" w:rsidR="005C272B" w:rsidRDefault="00000000">
            <w:pPr>
              <w:pStyle w:val="TblHead"/>
            </w:pPr>
            <w:r>
              <w:t>Как отражена в рабочей программе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4BF7D" w14:textId="77777777" w:rsidR="005C272B" w:rsidRDefault="00000000">
            <w:pPr>
              <w:pStyle w:val="TblHead"/>
            </w:pPr>
            <w:r>
              <w:t>Как проверяется</w:t>
            </w:r>
          </w:p>
        </w:tc>
      </w:tr>
      <w:tr w:rsidR="005C272B" w14:paraId="62E0882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076A7" w14:textId="77777777" w:rsidR="005C272B" w:rsidRDefault="00000000">
            <w:pPr>
              <w:pStyle w:val="TblText"/>
            </w:pPr>
            <w:r>
              <w:t>Довести навык письма до уровня списывания с печатного текста без пропуска гласных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4AE3F" w14:textId="77777777" w:rsidR="005C272B" w:rsidRDefault="00000000">
            <w:pPr>
              <w:pStyle w:val="TblText"/>
            </w:pPr>
            <w:r>
              <w:t>Русский язык; логопедические занятия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D8EF7" w14:textId="77777777" w:rsidR="005C272B" w:rsidRDefault="00000000">
            <w:pPr>
              <w:pStyle w:val="TblText"/>
            </w:pPr>
            <w:r>
              <w:t>Раздел «Практические грамматические упражнения и развитие речи»: увеличено количество часов на списывание с проговариванием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58AC" w14:textId="77777777" w:rsidR="005C272B" w:rsidRDefault="00000000">
            <w:pPr>
              <w:pStyle w:val="TblText"/>
            </w:pPr>
            <w:r>
              <w:t>Анализ письменных работ; количество специфических ошибок в контрольном списывании</w:t>
            </w:r>
          </w:p>
        </w:tc>
      </w:tr>
      <w:tr w:rsidR="005C272B" w14:paraId="5C47910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395C2" w14:textId="77777777" w:rsidR="005C272B" w:rsidRDefault="00000000">
            <w:pPr>
              <w:pStyle w:val="TblText"/>
            </w:pPr>
            <w:r>
              <w:t>Сформировать счёт в пределах 20 без опоры на счётный материал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514AA" w14:textId="77777777" w:rsidR="005C272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6616C" w14:textId="77777777" w:rsidR="005C272B" w:rsidRDefault="00000000">
            <w:pPr>
              <w:pStyle w:val="TblText"/>
            </w:pPr>
            <w:r>
              <w:t>Раздел «Нумерация»: добавлены задания на присчитывание и отсчитывание по 1 и по 2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457C3" w14:textId="77777777" w:rsidR="005C272B" w:rsidRDefault="00000000">
            <w:pPr>
              <w:pStyle w:val="TblText"/>
            </w:pPr>
            <w:r>
              <w:t>Устный счёт; проверочная работа</w:t>
            </w:r>
          </w:p>
        </w:tc>
      </w:tr>
      <w:tr w:rsidR="005C272B" w14:paraId="20EFB0D5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4AF49" w14:textId="77777777" w:rsidR="005C272B" w:rsidRDefault="00000000">
            <w:pPr>
              <w:pStyle w:val="TblText"/>
            </w:pPr>
            <w:r>
              <w:t>Снизить количество смешений букв, сходных по написанию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55E43" w14:textId="77777777" w:rsidR="005C272B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DE28C" w14:textId="77777777" w:rsidR="005C272B" w:rsidRDefault="00000000">
            <w:pPr>
              <w:pStyle w:val="TblText"/>
            </w:pPr>
            <w:r>
              <w:t>Направление «Коррекция нарушений чтения и письма»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8BCCC" w14:textId="77777777" w:rsidR="005C272B" w:rsidRDefault="00000000">
            <w:pPr>
              <w:pStyle w:val="TblText"/>
            </w:pPr>
            <w:r>
              <w:t>Речевая карта; лист динамики</w:t>
            </w:r>
          </w:p>
        </w:tc>
      </w:tr>
      <w:tr w:rsidR="005C272B" w14:paraId="4296E0D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5FA33D" w14:textId="77777777" w:rsidR="005C272B" w:rsidRDefault="00000000">
            <w:pPr>
              <w:pStyle w:val="TblText"/>
            </w:pPr>
            <w:r>
              <w:lastRenderedPageBreak/>
              <w:t>Удерживать задание до завершения без напоминания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6160E" w14:textId="77777777" w:rsidR="005C272B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занятия; все уроки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8E816" w14:textId="77777777" w:rsidR="005C272B" w:rsidRDefault="00000000">
            <w:pPr>
              <w:pStyle w:val="TblText"/>
            </w:pPr>
            <w:r>
              <w:t>Раздел «Развитие познавательной сферы»; регулятивные БУД в рабочих программах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C5508" w14:textId="77777777" w:rsidR="005C272B" w:rsidRDefault="00000000">
            <w:pPr>
              <w:pStyle w:val="TblText"/>
            </w:pPr>
            <w:r>
              <w:t>Карта оценки БУД</w:t>
            </w:r>
          </w:p>
        </w:tc>
      </w:tr>
    </w:tbl>
    <w:p w14:paraId="313D204E" w14:textId="77777777" w:rsidR="005C272B" w:rsidRDefault="00000000">
      <w:pPr>
        <w:pStyle w:val="2"/>
      </w:pPr>
      <w:bookmarkStart w:id="7" w:name="_Toc240265180"/>
      <w:r>
        <w:t>2.4. Фрагмент календарно-тематического планирования (русский язык, вторая четверть)</w:t>
      </w:r>
      <w:bookmarkEnd w:id="7"/>
    </w:p>
    <w:p w14:paraId="110D15A6" w14:textId="77777777" w:rsidR="005C272B" w:rsidRDefault="00000000">
      <w:pPr>
        <w:spacing w:before="60" w:after="60"/>
        <w:ind w:firstLine="708"/>
        <w:jc w:val="both"/>
      </w:pPr>
      <w:r>
        <w:t>Русский язык по ИУП — 4 часа в неделю (136 часов в год), математика — 5 часов (170 часов). Фрагмент КТП по математике для этого же кейса приведён в разделе 4.1 файла 6.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311"/>
        <w:gridCol w:w="3205"/>
        <w:gridCol w:w="3788"/>
        <w:gridCol w:w="3497"/>
        <w:gridCol w:w="1895"/>
      </w:tblGrid>
      <w:tr w:rsidR="005C272B" w14:paraId="44C171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043575" w14:textId="77777777" w:rsidR="005C272B" w:rsidRDefault="00000000">
            <w:pPr>
              <w:pStyle w:val="TblHeadS"/>
            </w:pPr>
            <w:r>
              <w:t>№</w:t>
            </w:r>
          </w:p>
        </w:tc>
        <w:tc>
          <w:tcPr>
            <w:tcW w:w="13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838D2A" w14:textId="77777777" w:rsidR="005C272B" w:rsidRDefault="00000000">
            <w:pPr>
              <w:pStyle w:val="TblHeadS"/>
            </w:pPr>
            <w:r>
              <w:t>Неделя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CB5EEC" w14:textId="77777777" w:rsidR="005C272B" w:rsidRDefault="00000000">
            <w:pPr>
              <w:pStyle w:val="TblHeadS"/>
            </w:pPr>
            <w:r>
              <w:t>Тема урока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055555" w14:textId="77777777" w:rsidR="005C272B" w:rsidRDefault="00000000">
            <w:pPr>
              <w:pStyle w:val="TblHeadS"/>
            </w:pPr>
            <w:r>
              <w:t>Основные виды учебной деятельности</w:t>
            </w:r>
          </w:p>
        </w:tc>
        <w:tc>
          <w:tcPr>
            <w:tcW w:w="3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A7704C" w14:textId="77777777" w:rsidR="005C272B" w:rsidRDefault="00000000">
            <w:pPr>
              <w:pStyle w:val="TblHeadS"/>
            </w:pPr>
            <w:r>
              <w:t>Индивидуальные условия</w:t>
            </w:r>
          </w:p>
        </w:tc>
        <w:tc>
          <w:tcPr>
            <w:tcW w:w="189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8C0C52" w14:textId="77777777" w:rsidR="005C272B" w:rsidRDefault="00000000">
            <w:pPr>
              <w:pStyle w:val="TblHeadS"/>
            </w:pPr>
            <w:r>
              <w:t>Формы контроля</w:t>
            </w:r>
          </w:p>
        </w:tc>
      </w:tr>
      <w:tr w:rsidR="005C272B" w14:paraId="01F0AEF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222DFE" w14:textId="77777777" w:rsidR="005C272B" w:rsidRDefault="00000000">
            <w:pPr>
              <w:pStyle w:val="TblTextS"/>
            </w:pPr>
            <w:r>
              <w:t>33—36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4B3447" w14:textId="77777777" w:rsidR="005C272B" w:rsidRDefault="00000000">
            <w:pPr>
              <w:pStyle w:val="TblTextS"/>
            </w:pPr>
            <w:r>
              <w:t>9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215AD1" w14:textId="77777777" w:rsidR="005C272B" w:rsidRDefault="00000000">
            <w:pPr>
              <w:pStyle w:val="TblTextS"/>
            </w:pPr>
            <w:r>
              <w:t>Слова, обозначающие предметы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A5C14C" w14:textId="77777777" w:rsidR="005C272B" w:rsidRDefault="00000000">
            <w:pPr>
              <w:pStyle w:val="TblTextS"/>
            </w:pPr>
            <w:r>
              <w:t>Постановка вопроса «кто?», «что?»; подбор слов по картинке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F52B04" w14:textId="77777777" w:rsidR="005C272B" w:rsidRDefault="00000000">
            <w:pPr>
              <w:pStyle w:val="TblTextS"/>
            </w:pPr>
            <w:r>
              <w:t>Карточки с опорными вопросами на парте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803150" w14:textId="77777777" w:rsidR="005C272B" w:rsidRDefault="00000000">
            <w:pPr>
              <w:pStyle w:val="TblTextS"/>
            </w:pPr>
            <w:r>
              <w:t>Наблюдение</w:t>
            </w:r>
          </w:p>
        </w:tc>
      </w:tr>
      <w:tr w:rsidR="005C272B" w14:paraId="7F4B065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761374" w14:textId="77777777" w:rsidR="005C272B" w:rsidRDefault="00000000">
            <w:pPr>
              <w:pStyle w:val="TblTextS"/>
            </w:pPr>
            <w:r>
              <w:t>37—40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D50012" w14:textId="77777777" w:rsidR="005C272B" w:rsidRDefault="00000000">
            <w:pPr>
              <w:pStyle w:val="TblTextS"/>
            </w:pPr>
            <w:r>
              <w:t>10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705C1E" w14:textId="77777777" w:rsidR="005C272B" w:rsidRDefault="00000000">
            <w:pPr>
              <w:pStyle w:val="TblTextS"/>
            </w:pPr>
            <w:r>
              <w:t>Списывание с печатного текста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8AAE38" w14:textId="77777777" w:rsidR="005C272B" w:rsidRDefault="00000000">
            <w:pPr>
              <w:pStyle w:val="TblTextS"/>
            </w:pPr>
            <w:r>
              <w:t>Списывание слов и коротких предложений с проговариванием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4A8F31" w14:textId="77777777" w:rsidR="005C272B" w:rsidRDefault="00000000">
            <w:pPr>
              <w:pStyle w:val="TblTextS"/>
            </w:pPr>
            <w:r>
              <w:t>Дробление задания на две части; дополнительное время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644229" w14:textId="77777777" w:rsidR="005C272B" w:rsidRDefault="00000000">
            <w:pPr>
              <w:pStyle w:val="TblTextS"/>
            </w:pPr>
            <w:r>
              <w:t>Проверка тетради</w:t>
            </w:r>
          </w:p>
        </w:tc>
      </w:tr>
      <w:tr w:rsidR="005C272B" w14:paraId="0F1C4323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403E81" w14:textId="77777777" w:rsidR="005C272B" w:rsidRDefault="00000000">
            <w:pPr>
              <w:pStyle w:val="TblTextS"/>
            </w:pPr>
            <w:r>
              <w:t>41—44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AACC88" w14:textId="77777777" w:rsidR="005C272B" w:rsidRDefault="00000000">
            <w:pPr>
              <w:pStyle w:val="TblTextS"/>
            </w:pPr>
            <w:r>
              <w:t>11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754602" w14:textId="77777777" w:rsidR="005C272B" w:rsidRDefault="00000000">
            <w:pPr>
              <w:pStyle w:val="TblTextS"/>
            </w:pPr>
            <w:r>
              <w:t>Слова, обозначающие действия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0BBB4D" w14:textId="77777777" w:rsidR="005C272B" w:rsidRDefault="00000000">
            <w:pPr>
              <w:pStyle w:val="TblTextS"/>
            </w:pPr>
            <w:r>
              <w:t>Постановка вопроса «что делает?»; составление словосочетаний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1D6D7E" w14:textId="77777777" w:rsidR="005C272B" w:rsidRDefault="00000000">
            <w:pPr>
              <w:pStyle w:val="TblTextS"/>
            </w:pPr>
            <w:r>
              <w:t>Пошаговая карта задания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FE1944" w14:textId="77777777" w:rsidR="005C272B" w:rsidRDefault="00000000">
            <w:pPr>
              <w:pStyle w:val="TblTextS"/>
            </w:pPr>
            <w:r>
              <w:t>Наблюдение</w:t>
            </w:r>
          </w:p>
        </w:tc>
      </w:tr>
      <w:tr w:rsidR="005C272B" w14:paraId="22F75AE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485734" w14:textId="77777777" w:rsidR="005C272B" w:rsidRDefault="00000000">
            <w:pPr>
              <w:pStyle w:val="TblTextS"/>
            </w:pPr>
            <w:r>
              <w:t>45—48</w:t>
            </w:r>
          </w:p>
        </w:tc>
        <w:tc>
          <w:tcPr>
            <w:tcW w:w="13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46364A" w14:textId="77777777" w:rsidR="005C272B" w:rsidRDefault="00000000">
            <w:pPr>
              <w:pStyle w:val="TblTextS"/>
            </w:pPr>
            <w:r>
              <w:t>12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D8AE7" w14:textId="77777777" w:rsidR="005C272B" w:rsidRDefault="00000000">
            <w:pPr>
              <w:pStyle w:val="TblTextS"/>
            </w:pPr>
            <w:r>
              <w:t>Письмо под диктовку слов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E68779" w14:textId="77777777" w:rsidR="005C272B" w:rsidRDefault="00000000">
            <w:pPr>
              <w:pStyle w:val="TblTextS"/>
            </w:pPr>
            <w:r>
              <w:t>Запись слов, написание которых не расходится с произношением</w:t>
            </w:r>
          </w:p>
        </w:tc>
        <w:tc>
          <w:tcPr>
            <w:tcW w:w="3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E818B5" w14:textId="77777777" w:rsidR="005C272B" w:rsidRDefault="00000000">
            <w:pPr>
              <w:pStyle w:val="TblTextS"/>
            </w:pPr>
            <w:r>
              <w:t xml:space="preserve">Предварительный </w:t>
            </w:r>
            <w:proofErr w:type="gramStart"/>
            <w:r>
              <w:t>звуко-буквенный</w:t>
            </w:r>
            <w:proofErr w:type="gramEnd"/>
            <w:r>
              <w:t xml:space="preserve"> анализ</w:t>
            </w:r>
          </w:p>
        </w:tc>
        <w:tc>
          <w:tcPr>
            <w:tcW w:w="189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0892DF" w14:textId="77777777" w:rsidR="005C272B" w:rsidRDefault="00000000">
            <w:pPr>
              <w:pStyle w:val="TblTextS"/>
            </w:pPr>
            <w:r>
              <w:t>Диктант из 6 слов</w:t>
            </w:r>
          </w:p>
        </w:tc>
      </w:tr>
    </w:tbl>
    <w:p w14:paraId="06679E0D" w14:textId="77777777" w:rsidR="005C272B" w:rsidRDefault="00000000">
      <w:pPr>
        <w:pStyle w:val="2"/>
      </w:pPr>
      <w:bookmarkStart w:id="8" w:name="_Toc240265181"/>
      <w:r>
        <w:t>2.5. Мониторинг: результат года</w:t>
      </w:r>
      <w:bookmarkEnd w:id="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2331"/>
        <w:gridCol w:w="2331"/>
        <w:gridCol w:w="2331"/>
        <w:gridCol w:w="3206"/>
      </w:tblGrid>
      <w:tr w:rsidR="005C272B" w14:paraId="18DD24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7006F" w14:textId="77777777" w:rsidR="005C272B" w:rsidRDefault="00000000">
            <w:pPr>
              <w:pStyle w:val="TblHead"/>
            </w:pPr>
            <w:r>
              <w:t>Показатель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88682" w14:textId="77777777" w:rsidR="005C272B" w:rsidRDefault="00000000">
            <w:pPr>
              <w:pStyle w:val="TblHead"/>
            </w:pPr>
            <w:r>
              <w:t>Сентябрь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CD716" w14:textId="77777777" w:rsidR="005C272B" w:rsidRDefault="00000000">
            <w:pPr>
              <w:pStyle w:val="TblHead"/>
            </w:pPr>
            <w:r>
              <w:t>Январь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420C3" w14:textId="77777777" w:rsidR="005C272B" w:rsidRDefault="00000000">
            <w:pPr>
              <w:pStyle w:val="TblHead"/>
            </w:pPr>
            <w:r>
              <w:t>Май</w:t>
            </w:r>
          </w:p>
        </w:tc>
        <w:tc>
          <w:tcPr>
            <w:tcW w:w="32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9CB68" w14:textId="77777777" w:rsidR="005C272B" w:rsidRDefault="00000000">
            <w:pPr>
              <w:pStyle w:val="TblHead"/>
            </w:pPr>
            <w:r>
              <w:t>Вывод</w:t>
            </w:r>
          </w:p>
        </w:tc>
      </w:tr>
      <w:tr w:rsidR="005C272B" w14:paraId="6E3D10B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2CD68" w14:textId="77777777" w:rsidR="005C272B" w:rsidRDefault="00000000">
            <w:pPr>
              <w:pStyle w:val="TblText"/>
            </w:pPr>
            <w:r>
              <w:t>Списывание с печатного текста (доля верно записанных слов)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F0BEA" w14:textId="77777777" w:rsidR="005C272B" w:rsidRDefault="00000000">
            <w:pPr>
              <w:pStyle w:val="TblText"/>
            </w:pPr>
            <w:r>
              <w:t>40 %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8D0AC" w14:textId="77777777" w:rsidR="005C272B" w:rsidRDefault="00000000">
            <w:pPr>
              <w:pStyle w:val="TblText"/>
            </w:pPr>
            <w:r>
              <w:t>58 %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A26F5" w14:textId="77777777" w:rsidR="005C272B" w:rsidRDefault="00000000">
            <w:pPr>
              <w:pStyle w:val="TblText"/>
            </w:pPr>
            <w:r>
              <w:t>72 %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561FD" w14:textId="77777777" w:rsidR="005C272B" w:rsidRDefault="00000000">
            <w:pPr>
              <w:pStyle w:val="TblText"/>
            </w:pPr>
            <w:r>
              <w:t>Достигнут минимальный уровень</w:t>
            </w:r>
          </w:p>
        </w:tc>
      </w:tr>
      <w:tr w:rsidR="005C272B" w14:paraId="2F95BE0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6DBE0" w14:textId="77777777" w:rsidR="005C272B" w:rsidRDefault="00000000">
            <w:pPr>
              <w:pStyle w:val="TblText"/>
            </w:pPr>
            <w:r>
              <w:t>Специфические ошибки в письменной работе (количество)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DFE68" w14:textId="77777777" w:rsidR="005C272B" w:rsidRDefault="00000000">
            <w:pPr>
              <w:pStyle w:val="TblText"/>
            </w:pPr>
            <w:r>
              <w:t>9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5DA6A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8C716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A61C6" w14:textId="77777777" w:rsidR="005C272B" w:rsidRDefault="00000000">
            <w:pPr>
              <w:pStyle w:val="TblText"/>
            </w:pPr>
            <w:r>
              <w:t>Положительная динамика</w:t>
            </w:r>
          </w:p>
        </w:tc>
      </w:tr>
      <w:tr w:rsidR="005C272B" w14:paraId="61F0D3C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8B963" w14:textId="77777777" w:rsidR="005C272B" w:rsidRDefault="00000000">
            <w:pPr>
              <w:pStyle w:val="TblText"/>
            </w:pPr>
            <w:r>
              <w:t>Счёт в пределах 20 без счётного материала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CDB70" w14:textId="77777777" w:rsidR="005C272B" w:rsidRDefault="00000000">
            <w:pPr>
              <w:pStyle w:val="TblText"/>
            </w:pPr>
            <w:r>
              <w:t>не выполняет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B34AD" w14:textId="77777777" w:rsidR="005C272B" w:rsidRDefault="00000000">
            <w:pPr>
              <w:pStyle w:val="TblText"/>
            </w:pPr>
            <w:r>
              <w:t>по образцу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09448" w14:textId="77777777" w:rsidR="005C272B" w:rsidRDefault="00000000">
            <w:pPr>
              <w:pStyle w:val="TblText"/>
            </w:pPr>
            <w:r>
              <w:t>самостоятельно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57A46" w14:textId="77777777" w:rsidR="005C272B" w:rsidRDefault="00000000">
            <w:pPr>
              <w:pStyle w:val="TblText"/>
            </w:pPr>
            <w:r>
              <w:t>Достигнут минимальный уровень</w:t>
            </w:r>
          </w:p>
        </w:tc>
      </w:tr>
      <w:tr w:rsidR="005C272B" w14:paraId="650F5DC7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8648F" w14:textId="77777777" w:rsidR="005C272B" w:rsidRDefault="00000000">
            <w:pPr>
              <w:pStyle w:val="TblText"/>
            </w:pPr>
            <w:r>
              <w:t>Удержание задания до завершения (БУД, регулятивные)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6ACCC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FE8D9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4A565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A085B" w14:textId="77777777" w:rsidR="005C272B" w:rsidRDefault="00000000">
            <w:pPr>
              <w:pStyle w:val="TblText"/>
            </w:pPr>
            <w:r>
              <w:t>Действие выполняется самостоятельно</w:t>
            </w:r>
          </w:p>
        </w:tc>
      </w:tr>
      <w:tr w:rsidR="005C272B" w14:paraId="1319741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D8984" w14:textId="77777777" w:rsidR="005C272B" w:rsidRDefault="00000000">
            <w:pPr>
              <w:pStyle w:val="TblText"/>
            </w:pPr>
            <w:r>
              <w:t>Личностные результаты: коммуникация со сверстниками (динамика)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147D8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E20D5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E4C6A" w14:textId="77777777" w:rsidR="005C272B" w:rsidRDefault="00000000">
            <w:pPr>
              <w:pStyle w:val="TblText"/>
            </w:pPr>
            <w:r>
              <w:t>2 балла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671D2" w14:textId="77777777" w:rsidR="005C272B" w:rsidRDefault="00000000">
            <w:pPr>
              <w:pStyle w:val="TblText"/>
            </w:pPr>
            <w:r>
              <w:t>Удовлетворительная динамика</w:t>
            </w:r>
          </w:p>
        </w:tc>
      </w:tr>
    </w:tbl>
    <w:p w14:paraId="52882273" w14:textId="77777777" w:rsidR="005C272B" w:rsidRDefault="00000000">
      <w:pPr>
        <w:pStyle w:val="Note"/>
        <w:spacing w:before="60" w:after="60"/>
      </w:pPr>
      <w:r>
        <w:t xml:space="preserve">Решение </w:t>
      </w:r>
      <w:proofErr w:type="spellStart"/>
      <w:r>
        <w:t>ППк</w:t>
      </w:r>
      <w:proofErr w:type="spellEnd"/>
      <w:r>
        <w:t xml:space="preserve"> по итогам года: продолжить реализацию ИУП в III классе с сохранением 6 часов коррекционно-развивающей области; долю индивидуальных логопедических занятий уменьшить до 1 часа в неделю.</w:t>
      </w:r>
    </w:p>
    <w:p w14:paraId="4B9E6C2B" w14:textId="77777777" w:rsidR="005C272B" w:rsidRDefault="00000000">
      <w:pPr>
        <w:pStyle w:val="1"/>
      </w:pPr>
      <w:bookmarkStart w:id="9" w:name="_Toc240265182"/>
      <w:r>
        <w:lastRenderedPageBreak/>
        <w:t>3. Кейс Б. Обучающийся I дополнительного класса: формирование учебного поведения</w:t>
      </w:r>
      <w:bookmarkEnd w:id="9"/>
    </w:p>
    <w:p w14:paraId="17A89806" w14:textId="77777777" w:rsidR="005C272B" w:rsidRDefault="00000000">
      <w:pPr>
        <w:pStyle w:val="2"/>
      </w:pPr>
      <w:bookmarkStart w:id="10" w:name="_Toc240265183"/>
      <w:r>
        <w:t>3.1. Исходная ситуация и характеристика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5C272B" w14:paraId="7D6F4DB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CCEF5" w14:textId="77777777" w:rsidR="005C272B" w:rsidRDefault="00000000">
            <w:pPr>
              <w:pStyle w:val="TblText"/>
            </w:pPr>
            <w:r>
              <w:t>Обучающийся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C705B" w14:textId="77777777" w:rsidR="005C272B" w:rsidRDefault="00000000">
            <w:pPr>
              <w:pStyle w:val="TblText"/>
            </w:pPr>
            <w:r>
              <w:t>Б., I дополнительный класс</w:t>
            </w:r>
          </w:p>
        </w:tc>
      </w:tr>
      <w:tr w:rsidR="005C272B" w14:paraId="129004E8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54C95" w14:textId="77777777" w:rsidR="005C272B" w:rsidRDefault="00000000">
            <w:pPr>
              <w:pStyle w:val="TblText"/>
            </w:pPr>
            <w:r>
              <w:t>Программа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7C793" w14:textId="77777777" w:rsidR="005C272B" w:rsidRDefault="00000000">
            <w:pPr>
              <w:pStyle w:val="TblText"/>
            </w:pPr>
            <w:r>
              <w:t>ФАООП УО (вариант 1); первый год обучения</w:t>
            </w:r>
          </w:p>
        </w:tc>
      </w:tr>
      <w:tr w:rsidR="005C272B" w14:paraId="71280E5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18FC18" w14:textId="77777777" w:rsidR="005C272B" w:rsidRDefault="00000000">
            <w:pPr>
              <w:pStyle w:val="TblText"/>
            </w:pPr>
            <w:r>
              <w:t>Заключение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BE6F4" w14:textId="77777777" w:rsidR="005C272B" w:rsidRDefault="00000000">
            <w:pPr>
              <w:pStyle w:val="TblText"/>
            </w:pPr>
            <w:r>
              <w:t>Рекомендована АООП образования обучающихся с умственной отсталостью (вариант 1) с обучением в I дополнительном классе; занятия с учителем-логопедом и педагогом-психологом</w:t>
            </w:r>
          </w:p>
        </w:tc>
      </w:tr>
      <w:tr w:rsidR="005C272B" w14:paraId="08CAF2FA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BB2AB" w14:textId="77777777" w:rsidR="005C272B" w:rsidRDefault="00000000">
            <w:pPr>
              <w:pStyle w:val="TblText"/>
            </w:pPr>
            <w:r>
              <w:t>Особенности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21C78" w14:textId="77777777" w:rsidR="005C272B" w:rsidRDefault="00000000">
            <w:pPr>
              <w:pStyle w:val="TblText"/>
            </w:pPr>
            <w:r>
              <w:t xml:space="preserve">Речь фразовая, </w:t>
            </w:r>
            <w:proofErr w:type="spellStart"/>
            <w:r>
              <w:t>аграмматичная</w:t>
            </w:r>
            <w:proofErr w:type="spellEnd"/>
            <w:r>
              <w:t>; словарь беден; на уроке отвлекается, встаёт с места; инструкцию из двух частей выполняет только с показом; моторная неловкость</w:t>
            </w:r>
          </w:p>
        </w:tc>
      </w:tr>
      <w:tr w:rsidR="005C272B" w14:paraId="013783A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809F4" w14:textId="77777777" w:rsidR="005C272B" w:rsidRDefault="00000000">
            <w:pPr>
              <w:pStyle w:val="TblText"/>
            </w:pPr>
            <w:r>
              <w:t>Виды помощи, дающие результат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2CB21" w14:textId="77777777" w:rsidR="005C272B" w:rsidRDefault="00000000">
            <w:pPr>
              <w:pStyle w:val="TblText"/>
            </w:pPr>
            <w:r>
              <w:t>Визуальный распорядок урока; смена вида деятельности каждые 7—8 минут; показ образца действия</w:t>
            </w:r>
          </w:p>
        </w:tc>
      </w:tr>
      <w:tr w:rsidR="005C272B" w14:paraId="60D689B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1C51A" w14:textId="77777777" w:rsidR="005C272B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35BD3" w14:textId="77777777" w:rsidR="005C272B" w:rsidRDefault="00000000">
            <w:pPr>
              <w:pStyle w:val="TblText"/>
            </w:pPr>
            <w:r>
              <w:t>Индивидуальный учебный план не разрабатывается; обучение по учебному плану класса с усилением коррекционной поддержки внутри 6 часов коррекционно-развивающей области</w:t>
            </w:r>
          </w:p>
        </w:tc>
      </w:tr>
    </w:tbl>
    <w:p w14:paraId="216EFA91" w14:textId="77777777" w:rsidR="005C272B" w:rsidRDefault="00000000">
      <w:pPr>
        <w:pStyle w:val="Note"/>
        <w:spacing w:before="60" w:after="60"/>
      </w:pPr>
      <w:r>
        <w:t>Кейс показывает ситуацию, в которой ИУП не нужен: трудности носят общий характер и решаются средствами коррекционно-развивающей области и приёмами работы на уроке, а не изменением учебного плана.</w:t>
      </w:r>
    </w:p>
    <w:p w14:paraId="398F5D86" w14:textId="77777777" w:rsidR="005C272B" w:rsidRDefault="00000000">
      <w:pPr>
        <w:pStyle w:val="2"/>
      </w:pPr>
      <w:bookmarkStart w:id="11" w:name="_Toc240265184"/>
      <w:r>
        <w:t>3.2. Учебный план класса (I дополнительный класс, пункт 68)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914"/>
        <w:gridCol w:w="4371"/>
      </w:tblGrid>
      <w:tr w:rsidR="005C272B" w14:paraId="382F707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3B725" w14:textId="77777777" w:rsidR="005C272B" w:rsidRDefault="00000000">
            <w:pPr>
              <w:pStyle w:val="TblHead"/>
            </w:pPr>
            <w:r>
              <w:t>Раздел учебного плана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5DBA3" w14:textId="77777777" w:rsidR="005C272B" w:rsidRDefault="00000000">
            <w:pPr>
              <w:pStyle w:val="TblHead"/>
            </w:pPr>
            <w:r>
              <w:t>Часов в неделю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7C3D9" w14:textId="77777777" w:rsidR="005C272B" w:rsidRDefault="00000000">
            <w:pPr>
              <w:pStyle w:val="TblHead"/>
            </w:pPr>
            <w:r>
              <w:t>Часов в год (33 недели)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2830" w14:textId="77777777" w:rsidR="005C272B" w:rsidRDefault="00000000">
            <w:pPr>
              <w:pStyle w:val="TblHead"/>
            </w:pPr>
            <w:r>
              <w:t>Комментарий</w:t>
            </w:r>
          </w:p>
        </w:tc>
      </w:tr>
      <w:tr w:rsidR="005C272B" w14:paraId="7111EA3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9389B" w14:textId="77777777" w:rsidR="005C272B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D4377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1E5B3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5EA14" w14:textId="77777777" w:rsidR="005C272B" w:rsidRDefault="005C272B">
            <w:pPr>
              <w:pStyle w:val="TblText"/>
            </w:pPr>
          </w:p>
        </w:tc>
      </w:tr>
      <w:tr w:rsidR="005C272B" w14:paraId="0FD66C2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4125B" w14:textId="77777777" w:rsidR="005C272B" w:rsidRDefault="00000000">
            <w:pPr>
              <w:pStyle w:val="TblText"/>
            </w:pPr>
            <w:r>
              <w:t>Чтение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111FD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BE415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9FD47" w14:textId="77777777" w:rsidR="005C272B" w:rsidRDefault="005C272B">
            <w:pPr>
              <w:pStyle w:val="TblText"/>
            </w:pPr>
          </w:p>
        </w:tc>
      </w:tr>
      <w:tr w:rsidR="005C272B" w14:paraId="4BE3480F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0DCF4" w14:textId="77777777" w:rsidR="005C272B" w:rsidRDefault="00000000">
            <w:pPr>
              <w:pStyle w:val="TblText"/>
            </w:pPr>
            <w:r>
              <w:t>Речевая практика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957FB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0FBC5" w14:textId="77777777" w:rsidR="005C272B" w:rsidRDefault="00000000">
            <w:pPr>
              <w:pStyle w:val="TblText"/>
            </w:pPr>
            <w:r>
              <w:t>99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78844" w14:textId="77777777" w:rsidR="005C272B" w:rsidRDefault="00000000">
            <w:pPr>
              <w:pStyle w:val="TblText"/>
            </w:pPr>
            <w:r>
              <w:t>Ведущий предмет для развития коммуникации</w:t>
            </w:r>
          </w:p>
        </w:tc>
      </w:tr>
      <w:tr w:rsidR="005C272B" w14:paraId="7206E3BC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0397E" w14:textId="77777777" w:rsidR="005C272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A9301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66D59" w14:textId="77777777" w:rsidR="005C272B" w:rsidRDefault="00000000">
            <w:pPr>
              <w:pStyle w:val="TblText"/>
            </w:pPr>
            <w:r>
              <w:t>99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DBCF6" w14:textId="77777777" w:rsidR="005C272B" w:rsidRDefault="005C272B">
            <w:pPr>
              <w:pStyle w:val="TblText"/>
            </w:pPr>
          </w:p>
        </w:tc>
      </w:tr>
      <w:tr w:rsidR="005C272B" w14:paraId="760DB4C5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B903F" w14:textId="77777777" w:rsidR="005C272B" w:rsidRDefault="00000000">
            <w:pPr>
              <w:pStyle w:val="TblText"/>
            </w:pPr>
            <w:r>
              <w:t>Мир природы и человека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97890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2DE37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3BCC6" w14:textId="77777777" w:rsidR="005C272B" w:rsidRDefault="005C272B">
            <w:pPr>
              <w:pStyle w:val="TblText"/>
            </w:pPr>
          </w:p>
        </w:tc>
      </w:tr>
      <w:tr w:rsidR="005C272B" w14:paraId="710B26B9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CD64B" w14:textId="77777777" w:rsidR="005C272B" w:rsidRDefault="00000000">
            <w:pPr>
              <w:pStyle w:val="TblText"/>
            </w:pPr>
            <w:r>
              <w:t>Музыка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5AC53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0C505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314A0" w14:textId="77777777" w:rsidR="005C272B" w:rsidRDefault="005C272B">
            <w:pPr>
              <w:pStyle w:val="TblText"/>
            </w:pPr>
          </w:p>
        </w:tc>
      </w:tr>
      <w:tr w:rsidR="005C272B" w14:paraId="651A557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976ED" w14:textId="77777777" w:rsidR="005C272B" w:rsidRDefault="00000000">
            <w:pPr>
              <w:pStyle w:val="TblText"/>
            </w:pPr>
            <w:r>
              <w:t>Рисование (изобразительное искусство)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43558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F433E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365F0" w14:textId="77777777" w:rsidR="005C272B" w:rsidRDefault="005C272B">
            <w:pPr>
              <w:pStyle w:val="TblText"/>
            </w:pPr>
          </w:p>
        </w:tc>
      </w:tr>
      <w:tr w:rsidR="005C272B" w14:paraId="5077F82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4CC52A" w14:textId="77777777" w:rsidR="005C272B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4B26D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DD517" w14:textId="77777777" w:rsidR="005C272B" w:rsidRDefault="00000000">
            <w:pPr>
              <w:pStyle w:val="TblText"/>
            </w:pPr>
            <w:r>
              <w:t>99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4B6DC" w14:textId="77777777" w:rsidR="005C272B" w:rsidRDefault="005C272B">
            <w:pPr>
              <w:pStyle w:val="TblText"/>
            </w:pPr>
          </w:p>
        </w:tc>
      </w:tr>
      <w:tr w:rsidR="005C272B" w14:paraId="16BF747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7CF07" w14:textId="77777777" w:rsidR="005C272B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E17BD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1591E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F4BB3B" w14:textId="77777777" w:rsidR="005C272B" w:rsidRDefault="005C272B">
            <w:pPr>
              <w:pStyle w:val="TblText"/>
            </w:pPr>
          </w:p>
        </w:tc>
      </w:tr>
      <w:tr w:rsidR="005C272B" w14:paraId="6A5BD98A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2DAC2" w14:textId="77777777" w:rsidR="005C272B" w:rsidRDefault="00000000">
            <w:pPr>
              <w:pStyle w:val="TblText"/>
            </w:pPr>
            <w:r>
              <w:lastRenderedPageBreak/>
              <w:t>Итого (обязательная часть)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F17CD" w14:textId="77777777" w:rsidR="005C272B" w:rsidRDefault="00000000">
            <w:pPr>
              <w:pStyle w:val="TblText"/>
            </w:pPr>
            <w:r>
              <w:t>21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0C659" w14:textId="77777777" w:rsidR="005C272B" w:rsidRDefault="00000000">
            <w:pPr>
              <w:pStyle w:val="TblText"/>
            </w:pPr>
            <w:r>
              <w:t>693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62AFB" w14:textId="77777777" w:rsidR="005C272B" w:rsidRDefault="005C272B">
            <w:pPr>
              <w:pStyle w:val="TblText"/>
            </w:pPr>
          </w:p>
        </w:tc>
      </w:tr>
      <w:tr w:rsidR="005C272B" w14:paraId="35981508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574B9" w14:textId="77777777" w:rsidR="005C272B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BC522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680B7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4E4BD" w14:textId="77777777" w:rsidR="005C272B" w:rsidRDefault="00000000">
            <w:pPr>
              <w:pStyle w:val="TblText"/>
            </w:pPr>
            <w:r>
              <w:t>Для I дополнительного класса федеральным учебным планом не предусмотрена</w:t>
            </w:r>
          </w:p>
        </w:tc>
      </w:tr>
      <w:tr w:rsidR="005C272B" w14:paraId="6FE607D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B9CBD" w14:textId="77777777" w:rsidR="005C272B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8C76B" w14:textId="77777777" w:rsidR="005C272B" w:rsidRDefault="00000000">
            <w:pPr>
              <w:pStyle w:val="TblText"/>
            </w:pPr>
            <w:r>
              <w:t>21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715A9" w14:textId="77777777" w:rsidR="005C272B" w:rsidRDefault="00000000">
            <w:pPr>
              <w:pStyle w:val="TblText"/>
            </w:pPr>
            <w:r>
              <w:t>693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6BA4D" w14:textId="77777777" w:rsidR="005C272B" w:rsidRDefault="00000000">
            <w:pPr>
              <w:pStyle w:val="TblText"/>
            </w:pPr>
            <w:r>
              <w:t>21 + 0 = 21</w:t>
            </w:r>
          </w:p>
        </w:tc>
      </w:tr>
      <w:tr w:rsidR="005C272B" w14:paraId="64B69338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8BF11" w14:textId="77777777" w:rsidR="005C272B" w:rsidRDefault="00000000">
            <w:pPr>
              <w:pStyle w:val="TblText"/>
            </w:pPr>
            <w:r>
              <w:t>Логопедические занятия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6CCE9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FE967" w14:textId="77777777" w:rsidR="005C272B" w:rsidRDefault="00000000">
            <w:pPr>
              <w:pStyle w:val="TblText"/>
            </w:pPr>
            <w:r>
              <w:t>99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9D754" w14:textId="77777777" w:rsidR="005C272B" w:rsidRDefault="00000000">
            <w:pPr>
              <w:pStyle w:val="TblText"/>
            </w:pPr>
            <w:r>
              <w:t>2 часа индивидуально, 1 час в подгруппе</w:t>
            </w:r>
          </w:p>
        </w:tc>
      </w:tr>
      <w:tr w:rsidR="005C272B" w14:paraId="2D7D3D6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AC627" w14:textId="77777777" w:rsidR="005C272B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 (развитие психомоторики и сенсорных процессов)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094D8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AF1AB" w14:textId="77777777" w:rsidR="005C272B" w:rsidRDefault="00000000">
            <w:pPr>
              <w:pStyle w:val="TblText"/>
            </w:pPr>
            <w:r>
              <w:t>66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606BD" w14:textId="77777777" w:rsidR="005C272B" w:rsidRDefault="00000000">
            <w:pPr>
              <w:pStyle w:val="TblText"/>
            </w:pPr>
            <w:r>
              <w:t>Подгрупповые</w:t>
            </w:r>
          </w:p>
        </w:tc>
      </w:tr>
      <w:tr w:rsidR="005C272B" w14:paraId="50E155C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A645A" w14:textId="77777777" w:rsidR="005C272B" w:rsidRDefault="00000000">
            <w:pPr>
              <w:pStyle w:val="TblText"/>
            </w:pPr>
            <w:r>
              <w:t>Ритмика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89DCB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A716D" w14:textId="77777777" w:rsidR="005C272B" w:rsidRDefault="00000000">
            <w:pPr>
              <w:pStyle w:val="TblText"/>
            </w:pPr>
            <w:r>
              <w:t>33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E4607" w14:textId="77777777" w:rsidR="005C272B" w:rsidRDefault="00000000">
            <w:pPr>
              <w:pStyle w:val="TblText"/>
            </w:pPr>
            <w:r>
              <w:t>Фронтально</w:t>
            </w:r>
          </w:p>
        </w:tc>
      </w:tr>
      <w:tr w:rsidR="005C272B" w14:paraId="542202F4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5A2D0" w14:textId="77777777" w:rsidR="005C272B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403BE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0655E" w14:textId="77777777" w:rsidR="005C272B" w:rsidRDefault="00000000">
            <w:pPr>
              <w:pStyle w:val="TblText"/>
            </w:pPr>
            <w:r>
              <w:t>132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D9CB8" w14:textId="77777777" w:rsidR="005C272B" w:rsidRDefault="005C272B">
            <w:pPr>
              <w:pStyle w:val="TblText"/>
            </w:pPr>
          </w:p>
        </w:tc>
      </w:tr>
      <w:tr w:rsidR="005C272B" w14:paraId="7D2D47F6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828C0" w14:textId="77777777" w:rsidR="005C272B" w:rsidRDefault="00000000">
            <w:pPr>
              <w:pStyle w:val="TblText"/>
            </w:pPr>
            <w:r>
              <w:t>Внеурочная деятельность, всего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02CFB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A9437" w14:textId="77777777" w:rsidR="005C272B" w:rsidRDefault="00000000">
            <w:pPr>
              <w:pStyle w:val="TblText"/>
            </w:pPr>
            <w:r>
              <w:t>330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44E5B5" w14:textId="77777777" w:rsidR="005C272B" w:rsidRDefault="00000000">
            <w:pPr>
              <w:pStyle w:val="TblText"/>
            </w:pPr>
            <w:r>
              <w:t>Коррекционно-развивающая область — 6 часов</w:t>
            </w:r>
          </w:p>
        </w:tc>
      </w:tr>
      <w:tr w:rsidR="005C272B" w14:paraId="59F31774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EA832" w14:textId="77777777" w:rsidR="005C272B" w:rsidRDefault="00000000">
            <w:pPr>
              <w:pStyle w:val="TblText"/>
            </w:pPr>
            <w:r>
              <w:t>Всего часов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75B83" w14:textId="77777777" w:rsidR="005C272B" w:rsidRDefault="00000000">
            <w:pPr>
              <w:pStyle w:val="TblText"/>
            </w:pPr>
            <w:r>
              <w:t>31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E5FCB" w14:textId="77777777" w:rsidR="005C272B" w:rsidRDefault="00000000">
            <w:pPr>
              <w:pStyle w:val="TblText"/>
            </w:pPr>
            <w:r>
              <w:t>1 023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DD938" w14:textId="77777777" w:rsidR="005C272B" w:rsidRDefault="00000000">
            <w:pPr>
              <w:pStyle w:val="TblText"/>
            </w:pPr>
            <w:r>
              <w:t>21 + 10 = 31</w:t>
            </w:r>
          </w:p>
        </w:tc>
      </w:tr>
    </w:tbl>
    <w:p w14:paraId="5DD79C5F" w14:textId="77777777" w:rsidR="005C272B" w:rsidRDefault="00000000">
      <w:pPr>
        <w:pStyle w:val="2"/>
      </w:pPr>
      <w:bookmarkStart w:id="12" w:name="_Toc240265185"/>
      <w:r>
        <w:t>3.3. Задачи года и их отражение в документах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3205"/>
        <w:gridCol w:w="4662"/>
        <w:gridCol w:w="3206"/>
      </w:tblGrid>
      <w:tr w:rsidR="005C272B" w14:paraId="472FE0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6E38C" w14:textId="77777777" w:rsidR="005C272B" w:rsidRDefault="00000000">
            <w:pPr>
              <w:pStyle w:val="TblHead"/>
            </w:pPr>
            <w:r>
              <w:t>Задача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42F14" w14:textId="77777777" w:rsidR="005C272B" w:rsidRDefault="00000000">
            <w:pPr>
              <w:pStyle w:val="TblHead"/>
            </w:pPr>
            <w:r>
              <w:t>Где отражена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ED51A" w14:textId="77777777" w:rsidR="005C272B" w:rsidRDefault="00000000">
            <w:pPr>
              <w:pStyle w:val="TblHead"/>
            </w:pPr>
            <w:r>
              <w:t>Приёмы</w:t>
            </w:r>
          </w:p>
        </w:tc>
        <w:tc>
          <w:tcPr>
            <w:tcW w:w="32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2212F" w14:textId="77777777" w:rsidR="005C272B" w:rsidRDefault="00000000">
            <w:pPr>
              <w:pStyle w:val="TblHead"/>
            </w:pPr>
            <w:r>
              <w:t>Как проверяется</w:t>
            </w:r>
          </w:p>
        </w:tc>
      </w:tr>
      <w:tr w:rsidR="005C272B" w14:paraId="16D9813B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9C1E2" w14:textId="77777777" w:rsidR="005C272B" w:rsidRDefault="00000000">
            <w:pPr>
              <w:pStyle w:val="TblText"/>
            </w:pPr>
            <w:r>
              <w:t>Выполнять двухкомпонентную инструкцию без показа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FA775" w14:textId="77777777" w:rsidR="005C272B" w:rsidRDefault="00000000">
            <w:pPr>
              <w:pStyle w:val="TblText"/>
            </w:pPr>
            <w:r>
              <w:t>Программа формирования БУД; рабочие программы всех предметов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821BA" w14:textId="77777777" w:rsidR="005C272B" w:rsidRDefault="00000000">
            <w:pPr>
              <w:pStyle w:val="TblText"/>
            </w:pPr>
            <w:r>
              <w:t>Инструкция с паузой; повторение инструкции обучающимся; визуальные опоры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9777" w14:textId="77777777" w:rsidR="005C272B" w:rsidRDefault="00000000">
            <w:pPr>
              <w:pStyle w:val="TblText"/>
            </w:pPr>
            <w:r>
              <w:t>Карта оценки БУД</w:t>
            </w:r>
          </w:p>
        </w:tc>
      </w:tr>
      <w:tr w:rsidR="005C272B" w14:paraId="513F28B5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F7579" w14:textId="77777777" w:rsidR="005C272B" w:rsidRDefault="00000000">
            <w:pPr>
              <w:pStyle w:val="TblText"/>
            </w:pPr>
            <w:r>
              <w:t>Оставаться на рабочем месте в течение урока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A6FE8" w14:textId="77777777" w:rsidR="005C272B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занятия; рабочие программы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40606" w14:textId="77777777" w:rsidR="005C272B" w:rsidRDefault="00000000">
            <w:pPr>
              <w:pStyle w:val="TblText"/>
            </w:pPr>
            <w:r>
              <w:t>Визуальный распорядок урока; смена вида деятельности; договорённость о паузе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7FFDA" w14:textId="77777777" w:rsidR="005C272B" w:rsidRDefault="00000000">
            <w:pPr>
              <w:pStyle w:val="TblText"/>
            </w:pPr>
            <w:r>
              <w:t>Наблюдение; лист учёта</w:t>
            </w:r>
          </w:p>
        </w:tc>
      </w:tr>
      <w:tr w:rsidR="005C272B" w14:paraId="5D7DCF46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991C6" w14:textId="77777777" w:rsidR="005C272B" w:rsidRDefault="00000000">
            <w:pPr>
              <w:pStyle w:val="TblText"/>
            </w:pPr>
            <w:r>
              <w:t>Использовать в речи простую фразу из 3—4 слов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A59F5" w14:textId="77777777" w:rsidR="005C272B" w:rsidRDefault="00000000">
            <w:pPr>
              <w:pStyle w:val="TblText"/>
            </w:pPr>
            <w:r>
              <w:t>Речевая практика; логопедические занятия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9DDC0" w14:textId="77777777" w:rsidR="005C272B" w:rsidRDefault="00000000">
            <w:pPr>
              <w:pStyle w:val="TblText"/>
            </w:pPr>
            <w:r>
              <w:t>Речевые образцы; диалог по картинке; комментирование действий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CEF1B" w14:textId="77777777" w:rsidR="005C272B" w:rsidRDefault="00000000">
            <w:pPr>
              <w:pStyle w:val="TblText"/>
            </w:pPr>
            <w:r>
              <w:t>Речевая карта</w:t>
            </w:r>
          </w:p>
        </w:tc>
      </w:tr>
      <w:tr w:rsidR="005C272B" w14:paraId="547193CC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5A2FF" w14:textId="77777777" w:rsidR="005C272B" w:rsidRDefault="00000000">
            <w:pPr>
              <w:pStyle w:val="TblText"/>
            </w:pPr>
            <w:r>
              <w:t>Выполнять графические задания в пределах строки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AE010" w14:textId="77777777" w:rsidR="005C272B" w:rsidRDefault="00000000">
            <w:pPr>
              <w:pStyle w:val="TblText"/>
            </w:pPr>
            <w:r>
              <w:t xml:space="preserve">Рисование; 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28DF8" w14:textId="77777777" w:rsidR="005C272B" w:rsidRDefault="00000000">
            <w:pPr>
              <w:pStyle w:val="TblText"/>
            </w:pPr>
            <w:r>
              <w:t>Упражнения на развитие мелкой моторики; трафареты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D39DC" w14:textId="77777777" w:rsidR="005C272B" w:rsidRDefault="00000000">
            <w:pPr>
              <w:pStyle w:val="TblText"/>
            </w:pPr>
            <w:r>
              <w:t>Анализ работ</w:t>
            </w:r>
          </w:p>
        </w:tc>
      </w:tr>
    </w:tbl>
    <w:p w14:paraId="243FE203" w14:textId="77777777" w:rsidR="005C272B" w:rsidRDefault="00000000">
      <w:pPr>
        <w:pStyle w:val="2"/>
      </w:pPr>
      <w:bookmarkStart w:id="13" w:name="_Toc240265186"/>
      <w:r>
        <w:t>3.4. Мониторинг: результат года</w:t>
      </w:r>
      <w:bookmarkEnd w:id="1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2"/>
        <w:gridCol w:w="2331"/>
        <w:gridCol w:w="2331"/>
        <w:gridCol w:w="2331"/>
        <w:gridCol w:w="2915"/>
      </w:tblGrid>
      <w:tr w:rsidR="005C272B" w14:paraId="70FDF1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E4BF4" w14:textId="77777777" w:rsidR="005C272B" w:rsidRDefault="00000000">
            <w:pPr>
              <w:pStyle w:val="TblHead"/>
            </w:pPr>
            <w:r>
              <w:t>Показатель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4B8B1" w14:textId="77777777" w:rsidR="005C272B" w:rsidRDefault="00000000">
            <w:pPr>
              <w:pStyle w:val="TblHead"/>
            </w:pPr>
            <w:r>
              <w:t>Сентябрь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E2B1A" w14:textId="77777777" w:rsidR="005C272B" w:rsidRDefault="00000000">
            <w:pPr>
              <w:pStyle w:val="TblHead"/>
            </w:pPr>
            <w:r>
              <w:t>Январь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86541" w14:textId="77777777" w:rsidR="005C272B" w:rsidRDefault="00000000">
            <w:pPr>
              <w:pStyle w:val="TblHead"/>
            </w:pPr>
            <w:r>
              <w:t>Май</w:t>
            </w:r>
          </w:p>
        </w:tc>
        <w:tc>
          <w:tcPr>
            <w:tcW w:w="291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13C2A" w14:textId="77777777" w:rsidR="005C272B" w:rsidRDefault="00000000">
            <w:pPr>
              <w:pStyle w:val="TblHead"/>
            </w:pPr>
            <w:r>
              <w:t>Вывод</w:t>
            </w:r>
          </w:p>
        </w:tc>
      </w:tr>
      <w:tr w:rsidR="005C272B" w14:paraId="420CFB0D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43DE2" w14:textId="77777777" w:rsidR="005C272B" w:rsidRDefault="00000000">
            <w:pPr>
              <w:pStyle w:val="TblText"/>
            </w:pPr>
            <w:r>
              <w:t>Выполнение двухкомпонентной инструкции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6E4AF" w14:textId="77777777" w:rsidR="005C272B" w:rsidRDefault="00000000">
            <w:pPr>
              <w:pStyle w:val="TblText"/>
            </w:pPr>
            <w:r>
              <w:t>с показом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008C1" w14:textId="77777777" w:rsidR="005C272B" w:rsidRDefault="00000000">
            <w:pPr>
              <w:pStyle w:val="TblText"/>
            </w:pPr>
            <w:r>
              <w:t>по инструкции с повтором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CC5A0" w14:textId="77777777" w:rsidR="005C272B" w:rsidRDefault="00000000">
            <w:pPr>
              <w:pStyle w:val="TblText"/>
            </w:pPr>
            <w:r>
              <w:t>по инструкции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69272" w14:textId="77777777" w:rsidR="005C272B" w:rsidRDefault="00000000">
            <w:pPr>
              <w:pStyle w:val="TblText"/>
            </w:pPr>
            <w:r>
              <w:t>Задача выполнена</w:t>
            </w:r>
          </w:p>
        </w:tc>
      </w:tr>
      <w:tr w:rsidR="005C272B" w14:paraId="7E53334C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8012F" w14:textId="77777777" w:rsidR="005C272B" w:rsidRDefault="00000000">
            <w:pPr>
              <w:pStyle w:val="TblText"/>
            </w:pPr>
            <w:r>
              <w:lastRenderedPageBreak/>
              <w:t>Удержание рабочего места в течение урока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22B49" w14:textId="77777777" w:rsidR="005C272B" w:rsidRDefault="00000000">
            <w:pPr>
              <w:pStyle w:val="TblText"/>
            </w:pPr>
            <w:r>
              <w:t>10 минут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366BD" w14:textId="77777777" w:rsidR="005C272B" w:rsidRDefault="00000000">
            <w:pPr>
              <w:pStyle w:val="TblText"/>
            </w:pPr>
            <w:r>
              <w:t>20 минут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9249F" w14:textId="77777777" w:rsidR="005C272B" w:rsidRDefault="00000000">
            <w:pPr>
              <w:pStyle w:val="TblText"/>
            </w:pPr>
            <w:r>
              <w:t>весь урок с одной паузой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EB7EF" w14:textId="77777777" w:rsidR="005C272B" w:rsidRDefault="00000000">
            <w:pPr>
              <w:pStyle w:val="TblText"/>
            </w:pPr>
            <w:r>
              <w:t>Положительная динамика</w:t>
            </w:r>
          </w:p>
        </w:tc>
      </w:tr>
      <w:tr w:rsidR="005C272B" w14:paraId="1A9E71F6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3E4E4" w14:textId="77777777" w:rsidR="005C272B" w:rsidRDefault="00000000">
            <w:pPr>
              <w:pStyle w:val="TblText"/>
            </w:pPr>
            <w:r>
              <w:t>Фраза из 3—4 слов в самостоятельной речи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0E974" w14:textId="77777777" w:rsidR="005C272B" w:rsidRDefault="00000000">
            <w:pPr>
              <w:pStyle w:val="TblText"/>
            </w:pPr>
            <w:r>
              <w:t>не использует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8CCD4" w14:textId="77777777" w:rsidR="005C272B" w:rsidRDefault="00000000">
            <w:pPr>
              <w:pStyle w:val="TblText"/>
            </w:pPr>
            <w:r>
              <w:t>использует с побуждением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691A4" w14:textId="77777777" w:rsidR="005C272B" w:rsidRDefault="00000000">
            <w:pPr>
              <w:pStyle w:val="TblText"/>
            </w:pPr>
            <w:r>
              <w:t>использует самостоятельно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E3C5D" w14:textId="77777777" w:rsidR="005C272B" w:rsidRDefault="00000000">
            <w:pPr>
              <w:pStyle w:val="TblText"/>
            </w:pPr>
            <w:r>
              <w:t>Задача выполнена</w:t>
            </w:r>
          </w:p>
        </w:tc>
      </w:tr>
      <w:tr w:rsidR="005C272B" w14:paraId="006F3B39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6AA5B" w14:textId="77777777" w:rsidR="005C272B" w:rsidRDefault="00000000">
            <w:pPr>
              <w:pStyle w:val="TblText"/>
            </w:pPr>
            <w:r>
              <w:t>Графические задания в пределах строки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2438C" w14:textId="77777777" w:rsidR="005C272B" w:rsidRDefault="00000000">
            <w:pPr>
              <w:pStyle w:val="TblText"/>
            </w:pPr>
            <w:r>
              <w:t>не выполняет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60735" w14:textId="77777777" w:rsidR="005C272B" w:rsidRDefault="00000000">
            <w:pPr>
              <w:pStyle w:val="TblText"/>
            </w:pPr>
            <w:r>
              <w:t>по образцу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F62AE" w14:textId="77777777" w:rsidR="005C272B" w:rsidRDefault="00000000">
            <w:pPr>
              <w:pStyle w:val="TblText"/>
            </w:pPr>
            <w:r>
              <w:t>самостоятельно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992BE" w14:textId="77777777" w:rsidR="005C272B" w:rsidRDefault="00000000">
            <w:pPr>
              <w:pStyle w:val="TblText"/>
            </w:pPr>
            <w:r>
              <w:t>Задача выполнена</w:t>
            </w:r>
          </w:p>
        </w:tc>
      </w:tr>
    </w:tbl>
    <w:p w14:paraId="463FB606" w14:textId="77777777" w:rsidR="005C272B" w:rsidRDefault="00000000">
      <w:pPr>
        <w:pStyle w:val="Note"/>
        <w:spacing w:before="60" w:after="60"/>
      </w:pPr>
      <w:r>
        <w:t xml:space="preserve">Отметки в I дополнительном классе не выставляются: используется только качественная оценка (пункт 10.1.5 ФАООП УО). Решение </w:t>
      </w:r>
      <w:proofErr w:type="spellStart"/>
      <w:r>
        <w:t>ППк</w:t>
      </w:r>
      <w:proofErr w:type="spellEnd"/>
      <w:r>
        <w:t>: перевод в I класс по учебному плану пункта 68; индивидуальный учебный план не требуется.</w:t>
      </w:r>
    </w:p>
    <w:p w14:paraId="1536E67D" w14:textId="77777777" w:rsidR="005C272B" w:rsidRDefault="00000000">
      <w:pPr>
        <w:pStyle w:val="1"/>
      </w:pPr>
      <w:bookmarkStart w:id="14" w:name="_Toc240265187"/>
      <w:r>
        <w:lastRenderedPageBreak/>
        <w:t>4. Кейс В. Обучающийся VII класса: профиль труда и подготовка к трудовой деятельности</w:t>
      </w:r>
      <w:bookmarkEnd w:id="14"/>
    </w:p>
    <w:p w14:paraId="76351456" w14:textId="77777777" w:rsidR="005C272B" w:rsidRDefault="00000000">
      <w:pPr>
        <w:pStyle w:val="2"/>
      </w:pPr>
      <w:bookmarkStart w:id="15" w:name="_Toc240265188"/>
      <w:r>
        <w:t>4.1. Исходная ситуация и характеристика</w:t>
      </w:r>
      <w:bookmarkEnd w:id="1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5C272B" w14:paraId="26317372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A19A8" w14:textId="77777777" w:rsidR="005C272B" w:rsidRDefault="00000000">
            <w:pPr>
              <w:pStyle w:val="TblText"/>
            </w:pPr>
            <w:r>
              <w:t>Обучающийся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729F5" w14:textId="77777777" w:rsidR="005C272B" w:rsidRDefault="00000000">
            <w:pPr>
              <w:pStyle w:val="TblText"/>
            </w:pPr>
            <w:r>
              <w:t>В., VII класс</w:t>
            </w:r>
          </w:p>
        </w:tc>
      </w:tr>
      <w:tr w:rsidR="005C272B" w14:paraId="10B3425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6B547" w14:textId="77777777" w:rsidR="005C272B" w:rsidRDefault="00000000">
            <w:pPr>
              <w:pStyle w:val="TblText"/>
            </w:pPr>
            <w:r>
              <w:t>Программа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54EF8" w14:textId="77777777" w:rsidR="005C272B" w:rsidRDefault="00000000">
            <w:pPr>
              <w:pStyle w:val="TblText"/>
            </w:pPr>
            <w:r>
              <w:t>ФАООП УО (вариант 1)</w:t>
            </w:r>
          </w:p>
        </w:tc>
      </w:tr>
      <w:tr w:rsidR="005C272B" w14:paraId="0D07056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4803C" w14:textId="77777777" w:rsidR="005C272B" w:rsidRDefault="00000000">
            <w:pPr>
              <w:pStyle w:val="TblText"/>
            </w:pPr>
            <w:r>
              <w:t>Заключение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850F7" w14:textId="77777777" w:rsidR="005C272B" w:rsidRDefault="00000000">
            <w:pPr>
              <w:pStyle w:val="TblText"/>
            </w:pPr>
            <w:r>
              <w:t>Рекомендована АООП образования обучающихся с умственной отсталостью (вариант 1); занятия с педагогом-психологом</w:t>
            </w:r>
          </w:p>
        </w:tc>
      </w:tr>
      <w:tr w:rsidR="005C272B" w14:paraId="2F51F9D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6E2A9" w14:textId="77777777" w:rsidR="005C272B" w:rsidRDefault="00000000">
            <w:pPr>
              <w:pStyle w:val="TblText"/>
            </w:pPr>
            <w:r>
              <w:t>Освоение предметных результатов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2479C" w14:textId="77777777" w:rsidR="005C272B" w:rsidRDefault="00000000">
            <w:pPr>
              <w:pStyle w:val="TblText"/>
            </w:pPr>
            <w:r>
              <w:t>Достаточный уровень по труду (технологии), основам социальной жизни, биологии; минимальный уровень по русскому языку и математике</w:t>
            </w:r>
          </w:p>
        </w:tc>
      </w:tr>
      <w:tr w:rsidR="005C272B" w14:paraId="038DCF9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9D86F" w14:textId="77777777" w:rsidR="005C272B" w:rsidRDefault="00000000">
            <w:pPr>
              <w:pStyle w:val="TblText"/>
            </w:pPr>
            <w:r>
              <w:t>Сильные стороны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110CA" w14:textId="77777777" w:rsidR="005C272B" w:rsidRDefault="00000000">
            <w:pPr>
              <w:pStyle w:val="TblText"/>
            </w:pPr>
            <w:r>
              <w:t>Устойчивая работоспособность в практической деятельности; аккуратность; выполняет работу по технологической карте</w:t>
            </w:r>
          </w:p>
        </w:tc>
      </w:tr>
      <w:tr w:rsidR="005C272B" w14:paraId="33063A3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225F4" w14:textId="77777777" w:rsidR="005C272B" w:rsidRDefault="00000000">
            <w:pPr>
              <w:pStyle w:val="TblText"/>
            </w:pPr>
            <w:r>
              <w:t>Затруднения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6E7C5" w14:textId="77777777" w:rsidR="005C272B" w:rsidRDefault="00000000">
            <w:pPr>
              <w:pStyle w:val="TblText"/>
            </w:pPr>
            <w:r>
              <w:t>Письменная речь: ошибки при письме под диктовку; затрудняется в вычислениях с переходом через разряд</w:t>
            </w:r>
          </w:p>
        </w:tc>
      </w:tr>
      <w:tr w:rsidR="005C272B" w14:paraId="2AC243D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46564" w14:textId="77777777" w:rsidR="005C272B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26827" w14:textId="77777777" w:rsidR="005C272B" w:rsidRDefault="00000000">
            <w:pPr>
              <w:pStyle w:val="TblText"/>
            </w:pPr>
            <w:r>
              <w:t>Индивидуальный учебный план не разрабатывается; часы части, формируемой участниками образовательных отношений, направляются на практикум по профилю труда</w:t>
            </w:r>
          </w:p>
        </w:tc>
      </w:tr>
    </w:tbl>
    <w:p w14:paraId="79B12DE6" w14:textId="77777777" w:rsidR="005C272B" w:rsidRDefault="00000000">
      <w:pPr>
        <w:pStyle w:val="2"/>
      </w:pPr>
      <w:bookmarkStart w:id="16" w:name="_Toc240265189"/>
      <w:r>
        <w:t>4.2. Учебный план класса (VII класс, пункт 69)</w:t>
      </w:r>
      <w:bookmarkEnd w:id="1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2331"/>
        <w:gridCol w:w="2914"/>
        <w:gridCol w:w="4371"/>
      </w:tblGrid>
      <w:tr w:rsidR="005C272B" w14:paraId="420042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AC37F" w14:textId="77777777" w:rsidR="005C272B" w:rsidRDefault="00000000">
            <w:pPr>
              <w:pStyle w:val="TblHead"/>
            </w:pPr>
            <w:r>
              <w:t>Раздел учебного плана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AAB30" w14:textId="77777777" w:rsidR="005C272B" w:rsidRDefault="00000000">
            <w:pPr>
              <w:pStyle w:val="TblHead"/>
            </w:pPr>
            <w:r>
              <w:t>Часов в неделю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6384B" w14:textId="77777777" w:rsidR="005C272B" w:rsidRDefault="00000000">
            <w:pPr>
              <w:pStyle w:val="TblHead"/>
            </w:pPr>
            <w:r>
              <w:t>Часов в год (34 недели)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A3F6F" w14:textId="77777777" w:rsidR="005C272B" w:rsidRDefault="00000000">
            <w:pPr>
              <w:pStyle w:val="TblHead"/>
            </w:pPr>
            <w:r>
              <w:t>Комментарий</w:t>
            </w:r>
          </w:p>
        </w:tc>
      </w:tr>
      <w:tr w:rsidR="005C272B" w14:paraId="32A1AA6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3FC30" w14:textId="77777777" w:rsidR="005C272B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E9241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DB922" w14:textId="77777777" w:rsidR="005C272B" w:rsidRDefault="00000000">
            <w:pPr>
              <w:pStyle w:val="TblText"/>
            </w:pPr>
            <w:r>
              <w:t>136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407F2" w14:textId="77777777" w:rsidR="005C272B" w:rsidRDefault="005C272B">
            <w:pPr>
              <w:pStyle w:val="TblText"/>
            </w:pPr>
          </w:p>
        </w:tc>
      </w:tr>
      <w:tr w:rsidR="005C272B" w14:paraId="50311583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302F0" w14:textId="77777777" w:rsidR="005C272B" w:rsidRDefault="00000000">
            <w:pPr>
              <w:pStyle w:val="TblText"/>
            </w:pPr>
            <w:r>
              <w:t>Чтение (литературное чтение)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4A302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E33E9" w14:textId="77777777" w:rsidR="005C272B" w:rsidRDefault="00000000">
            <w:pPr>
              <w:pStyle w:val="TblText"/>
            </w:pPr>
            <w:r>
              <w:t>136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A1D41" w14:textId="77777777" w:rsidR="005C272B" w:rsidRDefault="005C272B">
            <w:pPr>
              <w:pStyle w:val="TblText"/>
            </w:pPr>
          </w:p>
        </w:tc>
      </w:tr>
      <w:tr w:rsidR="005C272B" w14:paraId="6732080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326B3" w14:textId="77777777" w:rsidR="005C272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047EB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3C044" w14:textId="77777777" w:rsidR="005C272B" w:rsidRDefault="00000000">
            <w:pPr>
              <w:pStyle w:val="TblText"/>
            </w:pPr>
            <w:r>
              <w:t>102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3A587" w14:textId="77777777" w:rsidR="005C272B" w:rsidRDefault="005C272B">
            <w:pPr>
              <w:pStyle w:val="TblText"/>
            </w:pPr>
          </w:p>
        </w:tc>
      </w:tr>
      <w:tr w:rsidR="005C272B" w14:paraId="382EF385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BDD07" w14:textId="77777777" w:rsidR="005C272B" w:rsidRDefault="00000000">
            <w:pPr>
              <w:pStyle w:val="TblText"/>
            </w:pPr>
            <w:r>
              <w:t>Информатика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B0427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AFEE5" w14:textId="77777777" w:rsidR="005C272B" w:rsidRDefault="00000000">
            <w:pPr>
              <w:pStyle w:val="TblText"/>
            </w:pPr>
            <w:r>
              <w:t>34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16FE9" w14:textId="77777777" w:rsidR="005C272B" w:rsidRDefault="005C272B">
            <w:pPr>
              <w:pStyle w:val="TblText"/>
            </w:pPr>
          </w:p>
        </w:tc>
      </w:tr>
      <w:tr w:rsidR="005C272B" w14:paraId="1704B99A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0FFCB" w14:textId="77777777" w:rsidR="005C272B" w:rsidRDefault="00000000">
            <w:pPr>
              <w:pStyle w:val="TblText"/>
            </w:pPr>
            <w:r>
              <w:t>Биология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1FDB7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F2FC5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86DAF" w14:textId="77777777" w:rsidR="005C272B" w:rsidRDefault="005C272B">
            <w:pPr>
              <w:pStyle w:val="TblText"/>
            </w:pPr>
          </w:p>
        </w:tc>
      </w:tr>
      <w:tr w:rsidR="005C272B" w14:paraId="7BA76AAB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1196B" w14:textId="77777777" w:rsidR="005C272B" w:rsidRDefault="00000000">
            <w:pPr>
              <w:pStyle w:val="TblText"/>
            </w:pPr>
            <w:r>
              <w:t>География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8FADB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C8D5B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7C82F" w14:textId="77777777" w:rsidR="005C272B" w:rsidRDefault="005C272B">
            <w:pPr>
              <w:pStyle w:val="TblText"/>
            </w:pPr>
          </w:p>
        </w:tc>
      </w:tr>
      <w:tr w:rsidR="005C272B" w14:paraId="58C02198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419C8" w14:textId="77777777" w:rsidR="005C272B" w:rsidRDefault="00000000">
            <w:pPr>
              <w:pStyle w:val="TblText"/>
            </w:pPr>
            <w:r>
              <w:t>Основы социальной жизни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DEAA4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F7F60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67200" w14:textId="77777777" w:rsidR="005C272B" w:rsidRDefault="005C272B">
            <w:pPr>
              <w:pStyle w:val="TblText"/>
            </w:pPr>
          </w:p>
        </w:tc>
      </w:tr>
      <w:tr w:rsidR="005C272B" w14:paraId="2DC416A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5BBE1" w14:textId="77777777" w:rsidR="005C272B" w:rsidRDefault="00000000">
            <w:pPr>
              <w:pStyle w:val="TblText"/>
            </w:pPr>
            <w:r>
              <w:t>История Отечества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583A6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85A22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6BAAC" w14:textId="77777777" w:rsidR="005C272B" w:rsidRDefault="005C272B">
            <w:pPr>
              <w:pStyle w:val="TblText"/>
            </w:pPr>
          </w:p>
        </w:tc>
      </w:tr>
      <w:tr w:rsidR="005C272B" w14:paraId="3CF70F5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6BB8B" w14:textId="77777777" w:rsidR="005C272B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5B563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C7467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CA5A4D" w14:textId="77777777" w:rsidR="005C272B" w:rsidRDefault="005C272B">
            <w:pPr>
              <w:pStyle w:val="TblText"/>
            </w:pPr>
          </w:p>
        </w:tc>
      </w:tr>
      <w:tr w:rsidR="005C272B" w14:paraId="016BD682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5695B" w14:textId="77777777" w:rsidR="005C272B" w:rsidRDefault="00000000">
            <w:pPr>
              <w:pStyle w:val="TblText"/>
            </w:pPr>
            <w:r>
              <w:lastRenderedPageBreak/>
              <w:t>Труд (технология)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7AA96" w14:textId="77777777" w:rsidR="005C272B" w:rsidRDefault="00000000">
            <w:pPr>
              <w:pStyle w:val="TblText"/>
            </w:pPr>
            <w:r>
              <w:t>7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8374D" w14:textId="77777777" w:rsidR="005C272B" w:rsidRDefault="00000000">
            <w:pPr>
              <w:pStyle w:val="TblText"/>
            </w:pPr>
            <w:r>
              <w:t>238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E53A6" w14:textId="77777777" w:rsidR="005C272B" w:rsidRDefault="00000000">
            <w:pPr>
              <w:pStyle w:val="TblText"/>
            </w:pPr>
            <w:r>
              <w:t>Профиль «Швейное дело»</w:t>
            </w:r>
          </w:p>
        </w:tc>
      </w:tr>
      <w:tr w:rsidR="005C272B" w14:paraId="4A37F1C3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0EC7B" w14:textId="77777777" w:rsidR="005C272B" w:rsidRDefault="00000000">
            <w:pPr>
              <w:pStyle w:val="TblText"/>
            </w:pPr>
            <w:r>
              <w:t>Итого (обязательная часть)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CE774" w14:textId="77777777" w:rsidR="005C272B" w:rsidRDefault="00000000">
            <w:pPr>
              <w:pStyle w:val="TblText"/>
            </w:pPr>
            <w:r>
              <w:t>29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81809" w14:textId="77777777" w:rsidR="005C272B" w:rsidRDefault="00000000">
            <w:pPr>
              <w:pStyle w:val="TblText"/>
            </w:pPr>
            <w:r>
              <w:t>986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EC6A8" w14:textId="77777777" w:rsidR="005C272B" w:rsidRDefault="005C272B">
            <w:pPr>
              <w:pStyle w:val="TblText"/>
            </w:pPr>
          </w:p>
        </w:tc>
      </w:tr>
      <w:tr w:rsidR="005C272B" w14:paraId="3EA1BB1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2960D" w14:textId="77777777" w:rsidR="005C272B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3488B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2AB79" w14:textId="77777777" w:rsidR="005C272B" w:rsidRDefault="00000000">
            <w:pPr>
              <w:pStyle w:val="TblText"/>
            </w:pPr>
            <w:r>
              <w:t>34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93CE3" w14:textId="77777777" w:rsidR="005C272B" w:rsidRDefault="00000000">
            <w:pPr>
              <w:pStyle w:val="TblText"/>
            </w:pPr>
            <w:r>
              <w:t>Практикум по профилю труда</w:t>
            </w:r>
          </w:p>
        </w:tc>
      </w:tr>
      <w:tr w:rsidR="005C272B" w14:paraId="7A96724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3270A" w14:textId="77777777" w:rsidR="005C272B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D819F" w14:textId="77777777" w:rsidR="005C272B" w:rsidRDefault="00000000">
            <w:pPr>
              <w:pStyle w:val="TblText"/>
            </w:pPr>
            <w:r>
              <w:t>30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2AC8B" w14:textId="77777777" w:rsidR="005C272B" w:rsidRDefault="00000000">
            <w:pPr>
              <w:pStyle w:val="TblText"/>
            </w:pPr>
            <w:r>
              <w:t>1 020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22D08" w14:textId="77777777" w:rsidR="005C272B" w:rsidRDefault="00000000">
            <w:pPr>
              <w:pStyle w:val="TblText"/>
            </w:pPr>
            <w:r>
              <w:t>29 + 1 = 30</w:t>
            </w:r>
          </w:p>
        </w:tc>
      </w:tr>
      <w:tr w:rsidR="005C272B" w14:paraId="206ACA4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A2C75" w14:textId="77777777" w:rsidR="005C272B" w:rsidRDefault="00000000">
            <w:pPr>
              <w:pStyle w:val="TblText"/>
            </w:pPr>
            <w:r>
              <w:t>Коррекционно-развивающая область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886A8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2A224" w14:textId="77777777" w:rsidR="005C272B" w:rsidRDefault="00000000">
            <w:pPr>
              <w:pStyle w:val="TblText"/>
            </w:pPr>
            <w:r>
              <w:t>204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30103" w14:textId="77777777" w:rsidR="005C272B" w:rsidRDefault="00000000">
            <w:pPr>
              <w:pStyle w:val="TblText"/>
            </w:pPr>
            <w:r>
              <w:t xml:space="preserve">Логопедические занятия — 2 ч, 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 — 2 ч, ритмика — 2 ч</w:t>
            </w:r>
          </w:p>
        </w:tc>
      </w:tr>
      <w:tr w:rsidR="005C272B" w14:paraId="55DBCD4B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FA957" w14:textId="77777777" w:rsidR="005C272B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03F62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C3EBD" w14:textId="77777777" w:rsidR="005C272B" w:rsidRDefault="00000000">
            <w:pPr>
              <w:pStyle w:val="TblText"/>
            </w:pPr>
            <w:r>
              <w:t>136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F8B9D" w14:textId="77777777" w:rsidR="005C272B" w:rsidRDefault="005C272B">
            <w:pPr>
              <w:pStyle w:val="TblText"/>
            </w:pPr>
          </w:p>
        </w:tc>
      </w:tr>
      <w:tr w:rsidR="005C272B" w14:paraId="2C642CDE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F9D1F" w14:textId="77777777" w:rsidR="005C272B" w:rsidRDefault="00000000">
            <w:pPr>
              <w:pStyle w:val="TblText"/>
            </w:pPr>
            <w:r>
              <w:t>Внеурочная деятельность, всего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B972A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2E51F" w14:textId="77777777" w:rsidR="005C272B" w:rsidRDefault="00000000">
            <w:pPr>
              <w:pStyle w:val="TblText"/>
            </w:pPr>
            <w:r>
              <w:t>340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CBF50" w14:textId="77777777" w:rsidR="005C272B" w:rsidRDefault="005C272B">
            <w:pPr>
              <w:pStyle w:val="TblText"/>
            </w:pPr>
          </w:p>
        </w:tc>
      </w:tr>
      <w:tr w:rsidR="005C272B" w14:paraId="5D3179E1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9FB18" w14:textId="77777777" w:rsidR="005C272B" w:rsidRDefault="00000000">
            <w:pPr>
              <w:pStyle w:val="TblText"/>
            </w:pPr>
            <w:r>
              <w:t>Всего часов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29544" w14:textId="77777777" w:rsidR="005C272B" w:rsidRDefault="00000000">
            <w:pPr>
              <w:pStyle w:val="TblText"/>
            </w:pPr>
            <w:r>
              <w:t>40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551D4" w14:textId="77777777" w:rsidR="005C272B" w:rsidRDefault="00000000">
            <w:pPr>
              <w:pStyle w:val="TblText"/>
            </w:pPr>
            <w:r>
              <w:t>1 360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1233C" w14:textId="77777777" w:rsidR="005C272B" w:rsidRDefault="00000000">
            <w:pPr>
              <w:pStyle w:val="TblText"/>
            </w:pPr>
            <w:r>
              <w:t>30 + 10 = 40</w:t>
            </w:r>
          </w:p>
        </w:tc>
      </w:tr>
    </w:tbl>
    <w:p w14:paraId="4E1D98B6" w14:textId="77777777" w:rsidR="005C272B" w:rsidRDefault="00000000">
      <w:pPr>
        <w:pStyle w:val="Note"/>
        <w:spacing w:before="60" w:after="60"/>
      </w:pPr>
      <w:r>
        <w:t xml:space="preserve">В федеральном учебном плане для V—IX классов строка коррекционно-развивающей области названа «коррекционно-развивающая область (коррекционные занятия и ритмика)» и приведена общим объёмом 6 часов без детализации. Все три курса пункта 44 сохранены; распределение часов между ними — решение организации (пункт 64), зафиксированное в учебном плане и плане внеурочной деятельности. Отказ от одного из курсов возможен только как индивидуальное решение с обоснованием в протоколе </w:t>
      </w:r>
      <w:proofErr w:type="spellStart"/>
      <w:r>
        <w:t>ППк</w:t>
      </w:r>
      <w:proofErr w:type="spellEnd"/>
      <w:r>
        <w:t>, а не по умолчанию.</w:t>
      </w:r>
    </w:p>
    <w:p w14:paraId="60784E24" w14:textId="77777777" w:rsidR="005C272B" w:rsidRDefault="00000000">
      <w:pPr>
        <w:pStyle w:val="2"/>
      </w:pPr>
      <w:bookmarkStart w:id="17" w:name="_Toc240265190"/>
      <w:r>
        <w:t>4.3. Обоснование выбора профиля труда</w:t>
      </w:r>
      <w:bookmarkEnd w:id="1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5C272B" w14:paraId="082050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A949F" w14:textId="77777777" w:rsidR="005C272B" w:rsidRDefault="00000000">
            <w:pPr>
              <w:pStyle w:val="TblHead"/>
            </w:pPr>
            <w:r>
              <w:t>Критерий выбора</w:t>
            </w:r>
          </w:p>
        </w:tc>
        <w:tc>
          <w:tcPr>
            <w:tcW w:w="1019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44D8F" w14:textId="77777777" w:rsidR="005C272B" w:rsidRDefault="00000000">
            <w:pPr>
              <w:pStyle w:val="TblHead"/>
            </w:pPr>
            <w:r>
              <w:t>Обоснование</w:t>
            </w:r>
          </w:p>
        </w:tc>
      </w:tr>
      <w:tr w:rsidR="005C272B" w14:paraId="1026576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99261" w14:textId="77777777" w:rsidR="005C272B" w:rsidRDefault="00000000">
            <w:pPr>
              <w:pStyle w:val="TblText"/>
            </w:pPr>
            <w:r>
              <w:t>Соответствие перечню ФАООП УО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18A61" w14:textId="77777777" w:rsidR="005C272B" w:rsidRDefault="00000000">
            <w:pPr>
              <w:pStyle w:val="TblText"/>
            </w:pPr>
            <w:r>
              <w:t>Профиль «Швейное дело» приведён в пункте 31.2 ФАООП УО</w:t>
            </w:r>
          </w:p>
        </w:tc>
      </w:tr>
      <w:tr w:rsidR="005C272B" w14:paraId="05FCD19B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2B0D5" w14:textId="77777777" w:rsidR="005C272B" w:rsidRDefault="00000000">
            <w:pPr>
              <w:pStyle w:val="TblText"/>
            </w:pPr>
            <w:r>
              <w:t>Материально-технические условия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69346" w14:textId="77777777" w:rsidR="005C272B" w:rsidRDefault="00000000">
            <w:pPr>
              <w:pStyle w:val="TblText"/>
            </w:pPr>
            <w:r>
              <w:t>Оборудованная швейная мастерская на 12 рабочих мест; промышленные и бытовые швейные машины</w:t>
            </w:r>
          </w:p>
        </w:tc>
      </w:tr>
      <w:tr w:rsidR="005C272B" w14:paraId="4A8AAF43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1CD5F" w14:textId="77777777" w:rsidR="005C272B" w:rsidRDefault="00000000">
            <w:pPr>
              <w:pStyle w:val="TblText"/>
            </w:pPr>
            <w:r>
              <w:t>Кадровые условия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099D8" w14:textId="77777777" w:rsidR="005C272B" w:rsidRDefault="00000000">
            <w:pPr>
              <w:pStyle w:val="TblText"/>
            </w:pPr>
            <w:r>
              <w:t>Учитель труда (технологии) с профильным образованием и курсовой подготовкой по работе с обучающимися с умственной отсталостью</w:t>
            </w:r>
          </w:p>
        </w:tc>
      </w:tr>
      <w:tr w:rsidR="005C272B" w14:paraId="7CDC54D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2753B" w14:textId="77777777" w:rsidR="005C272B" w:rsidRDefault="00000000">
            <w:pPr>
              <w:pStyle w:val="TblText"/>
            </w:pPr>
            <w:r>
              <w:t>Индивидуальные возможности обучающегося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834BF" w14:textId="77777777" w:rsidR="005C272B" w:rsidRDefault="00000000">
            <w:pPr>
              <w:pStyle w:val="TblText"/>
            </w:pPr>
            <w:r>
              <w:t>Устойчивая работоспособность в практической деятельности; сохранная мелкая моторика</w:t>
            </w:r>
          </w:p>
        </w:tc>
      </w:tr>
      <w:tr w:rsidR="005C272B" w14:paraId="0CC106C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F5A3A" w14:textId="77777777" w:rsidR="005C272B" w:rsidRDefault="00000000">
            <w:pPr>
              <w:pStyle w:val="TblText"/>
            </w:pPr>
            <w:r>
              <w:t>Перспектива продолжения обучения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53DD0" w14:textId="77777777" w:rsidR="005C272B" w:rsidRDefault="00000000">
            <w:pPr>
              <w:pStyle w:val="TblText"/>
            </w:pPr>
            <w:r>
              <w:t xml:space="preserve">Возможность освоения программ профессионального обучения по рабочей профессии в соответствии с Порядком организации и осуществления образовательной деятельности по основным программам профессионального обучения, утверждённым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26.08.2020 № 438</w:t>
            </w:r>
          </w:p>
        </w:tc>
      </w:tr>
    </w:tbl>
    <w:p w14:paraId="642D5B81" w14:textId="77777777" w:rsidR="005C272B" w:rsidRDefault="00000000">
      <w:pPr>
        <w:pStyle w:val="2"/>
      </w:pPr>
      <w:bookmarkStart w:id="18" w:name="_Toc240265191"/>
      <w:r>
        <w:t>4.4. Фрагмент рабочей программы: планируемые результаты по труду (технологии)</w:t>
      </w:r>
      <w:bookmarkEnd w:id="1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6119"/>
        <w:gridCol w:w="3206"/>
      </w:tblGrid>
      <w:tr w:rsidR="005C272B" w14:paraId="23182F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C4216" w14:textId="77777777" w:rsidR="005C272B" w:rsidRDefault="00000000">
            <w:pPr>
              <w:pStyle w:val="TblHead"/>
            </w:pPr>
            <w:r>
              <w:lastRenderedPageBreak/>
              <w:t>Минимальный уровень</w:t>
            </w:r>
          </w:p>
        </w:tc>
        <w:tc>
          <w:tcPr>
            <w:tcW w:w="61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01C76" w14:textId="77777777" w:rsidR="005C272B" w:rsidRDefault="00000000">
            <w:pPr>
              <w:pStyle w:val="TblHead"/>
            </w:pPr>
            <w:r>
              <w:t>Достаточный уровень</w:t>
            </w:r>
          </w:p>
        </w:tc>
        <w:tc>
          <w:tcPr>
            <w:tcW w:w="32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0A5DF" w14:textId="77777777" w:rsidR="005C272B" w:rsidRDefault="00000000">
            <w:pPr>
              <w:pStyle w:val="TblHead"/>
            </w:pPr>
            <w:r>
              <w:t>Уровень, на который ориентировано обучение</w:t>
            </w:r>
          </w:p>
        </w:tc>
      </w:tr>
      <w:tr w:rsidR="005C272B" w14:paraId="41DC2CD7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129A2" w14:textId="77777777" w:rsidR="005C272B" w:rsidRDefault="00000000">
            <w:pPr>
              <w:pStyle w:val="TblText"/>
            </w:pPr>
            <w:r>
              <w:t>Соблюдать правила безопасной работы; выполнять машинные швы по разметке с помощью учителя; изготавливать простое изделие по образцу с пооперационным контролем</w:t>
            </w:r>
          </w:p>
        </w:tc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722FE" w14:textId="77777777" w:rsidR="005C272B" w:rsidRDefault="00000000">
            <w:pPr>
              <w:pStyle w:val="TblText"/>
            </w:pPr>
            <w:r>
              <w:t>Самостоятельно организовывать рабочее место; читать технологическую карту; выполнять машинные швы в соответствии с техническими требованиями; изготавливать изделие по технологической карте и оценивать качество работы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6168E" w14:textId="77777777" w:rsidR="005C272B" w:rsidRDefault="00000000">
            <w:pPr>
              <w:pStyle w:val="TblText"/>
            </w:pPr>
            <w:r>
              <w:t>Достаточный</w:t>
            </w:r>
          </w:p>
        </w:tc>
      </w:tr>
    </w:tbl>
    <w:p w14:paraId="36B10182" w14:textId="77777777" w:rsidR="005C272B" w:rsidRDefault="00000000">
      <w:pPr>
        <w:pStyle w:val="2"/>
      </w:pPr>
      <w:bookmarkStart w:id="19" w:name="_Toc240265192"/>
      <w:r>
        <w:t>4.5. Мониторинг: результат года</w:t>
      </w:r>
      <w:bookmarkEnd w:id="1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3205"/>
        <w:gridCol w:w="3205"/>
        <w:gridCol w:w="3206"/>
      </w:tblGrid>
      <w:tr w:rsidR="005C272B" w14:paraId="7FB033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3A40E" w14:textId="77777777" w:rsidR="005C272B" w:rsidRDefault="00000000">
            <w:pPr>
              <w:pStyle w:val="TblHead"/>
            </w:pPr>
            <w:r>
              <w:t>Показатель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98009" w14:textId="77777777" w:rsidR="005C272B" w:rsidRDefault="00000000">
            <w:pPr>
              <w:pStyle w:val="TblHead"/>
            </w:pPr>
            <w:r>
              <w:t>Первое полугодие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18FAA" w14:textId="77777777" w:rsidR="005C272B" w:rsidRDefault="00000000">
            <w:pPr>
              <w:pStyle w:val="TblHead"/>
            </w:pPr>
            <w:r>
              <w:t>Второе полугодие</w:t>
            </w:r>
          </w:p>
        </w:tc>
        <w:tc>
          <w:tcPr>
            <w:tcW w:w="32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16804" w14:textId="77777777" w:rsidR="005C272B" w:rsidRDefault="00000000">
            <w:pPr>
              <w:pStyle w:val="TblHead"/>
            </w:pPr>
            <w:r>
              <w:t>Вывод</w:t>
            </w:r>
          </w:p>
        </w:tc>
      </w:tr>
      <w:tr w:rsidR="005C272B" w14:paraId="7E4F04B8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A4B1C" w14:textId="77777777" w:rsidR="005C272B" w:rsidRDefault="00000000">
            <w:pPr>
              <w:pStyle w:val="TblText"/>
            </w:pPr>
            <w:r>
              <w:t>Труд (технология): изготовление изделия по технологической карте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048E9" w14:textId="77777777" w:rsidR="005C272B" w:rsidRDefault="00000000">
            <w:pPr>
              <w:pStyle w:val="TblText"/>
            </w:pPr>
            <w:r>
              <w:t>с пооперационной помощью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A0763" w14:textId="77777777" w:rsidR="005C272B" w:rsidRDefault="00000000">
            <w:pPr>
              <w:pStyle w:val="TblText"/>
            </w:pPr>
            <w:r>
              <w:t>самостоятельно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A1471" w14:textId="77777777" w:rsidR="005C272B" w:rsidRDefault="00000000">
            <w:pPr>
              <w:pStyle w:val="TblText"/>
            </w:pPr>
            <w:r>
              <w:t>Достаточный уровень подтверждён</w:t>
            </w:r>
          </w:p>
        </w:tc>
      </w:tr>
      <w:tr w:rsidR="005C272B" w14:paraId="30BC278F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50699" w14:textId="77777777" w:rsidR="005C272B" w:rsidRDefault="00000000">
            <w:pPr>
              <w:pStyle w:val="TblText"/>
            </w:pPr>
            <w:r>
              <w:t>Русский язык: письмо под диктовку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AE9E1" w14:textId="77777777" w:rsidR="005C272B" w:rsidRDefault="00000000">
            <w:pPr>
              <w:pStyle w:val="TblText"/>
            </w:pPr>
            <w:proofErr w:type="gramStart"/>
            <w:r>
              <w:t>42 % верно</w:t>
            </w:r>
            <w:proofErr w:type="gramEnd"/>
            <w:r>
              <w:t xml:space="preserve"> выполненных заданий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B55D2" w14:textId="77777777" w:rsidR="005C272B" w:rsidRDefault="00000000">
            <w:pPr>
              <w:pStyle w:val="TblText"/>
            </w:pPr>
            <w:proofErr w:type="gramStart"/>
            <w:r>
              <w:t>55 % верно</w:t>
            </w:r>
            <w:proofErr w:type="gramEnd"/>
            <w:r>
              <w:t xml:space="preserve"> выполненных заданий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84783" w14:textId="77777777" w:rsidR="005C272B" w:rsidRDefault="00000000">
            <w:pPr>
              <w:pStyle w:val="TblText"/>
            </w:pPr>
            <w:r>
              <w:t>Переход от «удовлетворительно» к «хорошо»</w:t>
            </w:r>
          </w:p>
        </w:tc>
      </w:tr>
      <w:tr w:rsidR="005C272B" w14:paraId="07924364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670EA" w14:textId="77777777" w:rsidR="005C272B" w:rsidRDefault="00000000">
            <w:pPr>
              <w:pStyle w:val="TblText"/>
            </w:pPr>
            <w:r>
              <w:t>Математика: вычисления с переходом через разряд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6A449" w14:textId="77777777" w:rsidR="005C272B" w:rsidRDefault="00000000">
            <w:pPr>
              <w:pStyle w:val="TblText"/>
            </w:pPr>
            <w:r>
              <w:t>38 %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97835" w14:textId="77777777" w:rsidR="005C272B" w:rsidRDefault="00000000">
            <w:pPr>
              <w:pStyle w:val="TblText"/>
            </w:pPr>
            <w:r>
              <w:t>47 %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5747A" w14:textId="77777777" w:rsidR="005C272B" w:rsidRDefault="00000000">
            <w:pPr>
              <w:pStyle w:val="TblText"/>
            </w:pPr>
            <w:r>
              <w:t>Оценка «удовлетворительно»</w:t>
            </w:r>
          </w:p>
        </w:tc>
      </w:tr>
      <w:tr w:rsidR="005C272B" w14:paraId="6D66394B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0095B" w14:textId="77777777" w:rsidR="005C272B" w:rsidRDefault="00000000">
            <w:pPr>
              <w:pStyle w:val="TblText"/>
            </w:pPr>
            <w:r>
              <w:t>Основы социальной жизни: практические ситуации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39A1C" w14:textId="77777777" w:rsidR="005C272B" w:rsidRDefault="00000000">
            <w:pPr>
              <w:pStyle w:val="TblText"/>
            </w:pPr>
            <w:r>
              <w:t>60 %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C0AE7" w14:textId="77777777" w:rsidR="005C272B" w:rsidRDefault="00000000">
            <w:pPr>
              <w:pStyle w:val="TblText"/>
            </w:pPr>
            <w:r>
              <w:t>70 %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AF497" w14:textId="77777777" w:rsidR="005C272B" w:rsidRDefault="00000000">
            <w:pPr>
              <w:pStyle w:val="TblText"/>
            </w:pPr>
            <w:r>
              <w:t>Оценка «очень хорошо»</w:t>
            </w:r>
          </w:p>
        </w:tc>
      </w:tr>
    </w:tbl>
    <w:p w14:paraId="05B0D66E" w14:textId="77777777" w:rsidR="005C272B" w:rsidRDefault="00000000">
      <w:pPr>
        <w:pStyle w:val="Note"/>
        <w:spacing w:before="60" w:after="60"/>
      </w:pPr>
      <w:r>
        <w:t xml:space="preserve">Решение </w:t>
      </w:r>
      <w:proofErr w:type="spellStart"/>
      <w:r>
        <w:t>ППк</w:t>
      </w:r>
      <w:proofErr w:type="spellEnd"/>
      <w:r>
        <w:t>: сохранить профиль труда; в VIII классе направить часы части, формируемой участниками образовательных отношений, на практикум по деловому письму.</w:t>
      </w:r>
    </w:p>
    <w:p w14:paraId="6C1EE7E4" w14:textId="77777777" w:rsidR="005C272B" w:rsidRDefault="00000000">
      <w:pPr>
        <w:pStyle w:val="1"/>
      </w:pPr>
      <w:bookmarkStart w:id="20" w:name="_Toc240265193"/>
      <w:r>
        <w:lastRenderedPageBreak/>
        <w:t>5. Кейс Г. Выпускник XII класса: итоговая аттестация и завершение обучения</w:t>
      </w:r>
      <w:bookmarkEnd w:id="20"/>
    </w:p>
    <w:p w14:paraId="78B2FCED" w14:textId="77777777" w:rsidR="005C272B" w:rsidRDefault="00000000">
      <w:pPr>
        <w:pStyle w:val="2"/>
      </w:pPr>
      <w:bookmarkStart w:id="21" w:name="_Toc240265194"/>
      <w:r>
        <w:t>5.1. Исходная ситуация и характеристика</w:t>
      </w:r>
      <w:bookmarkEnd w:id="2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9"/>
        <w:gridCol w:w="8451"/>
      </w:tblGrid>
      <w:tr w:rsidR="005C272B" w14:paraId="52A0D5B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E0DE8" w14:textId="77777777" w:rsidR="005C272B" w:rsidRDefault="00000000">
            <w:pPr>
              <w:pStyle w:val="TblText"/>
            </w:pPr>
            <w:r>
              <w:t>Обучающийся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82FDC" w14:textId="77777777" w:rsidR="005C272B" w:rsidRDefault="00000000">
            <w:pPr>
              <w:pStyle w:val="TblText"/>
            </w:pPr>
            <w:r>
              <w:t>Г., XII класс</w:t>
            </w:r>
          </w:p>
        </w:tc>
      </w:tr>
      <w:tr w:rsidR="005C272B" w14:paraId="3FD812A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31881" w14:textId="77777777" w:rsidR="005C272B" w:rsidRDefault="00000000">
            <w:pPr>
              <w:pStyle w:val="TblText"/>
            </w:pPr>
            <w:r>
              <w:t>Программа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FFCF4" w14:textId="77777777" w:rsidR="005C272B" w:rsidRDefault="00000000">
            <w:pPr>
              <w:pStyle w:val="TblText"/>
            </w:pPr>
            <w:r>
              <w:t>ФАООП УО (вариант 1); срок обучения 13 лет (I дополнительный, I—XII классы)</w:t>
            </w:r>
          </w:p>
        </w:tc>
      </w:tr>
      <w:tr w:rsidR="005C272B" w14:paraId="116BF03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06DBA" w14:textId="77777777" w:rsidR="005C272B" w:rsidRDefault="00000000">
            <w:pPr>
              <w:pStyle w:val="TblText"/>
            </w:pPr>
            <w:r>
              <w:t>Освоение предметных результатов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E6957" w14:textId="77777777" w:rsidR="005C272B" w:rsidRDefault="00000000">
            <w:pPr>
              <w:pStyle w:val="TblText"/>
            </w:pPr>
            <w:r>
              <w:t>Минимальный уровень по русскому языку и математике; достаточный уровень по труду (технологии) и основам социальной жизни</w:t>
            </w:r>
          </w:p>
        </w:tc>
      </w:tr>
      <w:tr w:rsidR="005C272B" w14:paraId="388F447C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C58DB" w14:textId="77777777" w:rsidR="005C272B" w:rsidRDefault="00000000">
            <w:pPr>
              <w:pStyle w:val="TblText"/>
            </w:pPr>
            <w:r>
              <w:t>Профиль труда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9BDB3" w14:textId="77777777" w:rsidR="005C272B" w:rsidRDefault="00000000">
            <w:pPr>
              <w:pStyle w:val="TblText"/>
            </w:pPr>
            <w:r>
              <w:t>«Подготовка младшего обслуживающего персонала»</w:t>
            </w:r>
          </w:p>
        </w:tc>
      </w:tr>
      <w:tr w:rsidR="005C272B" w14:paraId="1CE0A9F9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31552" w14:textId="77777777" w:rsidR="005C272B" w:rsidRDefault="00000000">
            <w:pPr>
              <w:pStyle w:val="TblText"/>
            </w:pPr>
            <w:r>
              <w:t>Особенности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5E78C" w14:textId="77777777" w:rsidR="005C272B" w:rsidRDefault="00000000">
            <w:pPr>
              <w:pStyle w:val="TblText"/>
            </w:pPr>
            <w:r>
              <w:t>Медленный темп письма; при чтении инструкции нуждается в дополнительном времени; в практической деятельности самостоятелен</w:t>
            </w:r>
          </w:p>
        </w:tc>
      </w:tr>
      <w:tr w:rsidR="005C272B" w14:paraId="246AF75F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56D33" w14:textId="77777777" w:rsidR="005C272B" w:rsidRDefault="00000000">
            <w:pPr>
              <w:pStyle w:val="TblText"/>
            </w:pPr>
            <w:r>
              <w:t xml:space="preserve">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B4321" w14:textId="77777777" w:rsidR="005C272B" w:rsidRDefault="00000000">
            <w:pPr>
              <w:pStyle w:val="TblText"/>
            </w:pPr>
            <w:r>
              <w:t>Разработать индивидуальный учебный план: перераспределить часы части, формируемой участниками образовательных отношений, на социально-бытовую практику; при проведении итоговой аттестации предоставить дополнительное время</w:t>
            </w:r>
          </w:p>
        </w:tc>
      </w:tr>
    </w:tbl>
    <w:p w14:paraId="36A0BBB3" w14:textId="77777777" w:rsidR="005C272B" w:rsidRDefault="00000000">
      <w:pPr>
        <w:pStyle w:val="2"/>
      </w:pPr>
      <w:bookmarkStart w:id="22" w:name="_Toc240265195"/>
      <w:r>
        <w:t>5.2. Индивидуальный учебный план (XII класс, пункт 70)</w:t>
      </w:r>
      <w:bookmarkEnd w:id="2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2"/>
        <w:gridCol w:w="2623"/>
        <w:gridCol w:w="2040"/>
        <w:gridCol w:w="5245"/>
      </w:tblGrid>
      <w:tr w:rsidR="005C272B" w14:paraId="73B9353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D80BE" w14:textId="77777777" w:rsidR="005C272B" w:rsidRDefault="00000000">
            <w:pPr>
              <w:pStyle w:val="TblHead"/>
            </w:pPr>
            <w:r>
              <w:t>Раздел учебного плана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0D422" w14:textId="77777777" w:rsidR="005C272B" w:rsidRDefault="00000000">
            <w:pPr>
              <w:pStyle w:val="TblHead"/>
            </w:pPr>
            <w:r>
              <w:t>По учебному плану класса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717C3" w14:textId="77777777" w:rsidR="005C272B" w:rsidRDefault="00000000">
            <w:pPr>
              <w:pStyle w:val="TblHead"/>
            </w:pPr>
            <w:r>
              <w:t>По ИУП</w:t>
            </w:r>
          </w:p>
        </w:tc>
        <w:tc>
          <w:tcPr>
            <w:tcW w:w="5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74D9C" w14:textId="77777777" w:rsidR="005C272B" w:rsidRDefault="00000000">
            <w:pPr>
              <w:pStyle w:val="TblHead"/>
            </w:pPr>
            <w:r>
              <w:t>Обоснование</w:t>
            </w:r>
          </w:p>
        </w:tc>
      </w:tr>
      <w:tr w:rsidR="005C272B" w14:paraId="4C2B2C55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C174A" w14:textId="77777777" w:rsidR="005C272B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6394A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0A9B2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AD507" w14:textId="77777777" w:rsidR="005C272B" w:rsidRDefault="00000000">
            <w:pPr>
              <w:pStyle w:val="TblText"/>
            </w:pPr>
            <w:r>
              <w:t>Акцент на деловое письмо</w:t>
            </w:r>
          </w:p>
        </w:tc>
      </w:tr>
      <w:tr w:rsidR="005C272B" w14:paraId="7840A981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09AF6" w14:textId="77777777" w:rsidR="005C272B" w:rsidRDefault="00000000">
            <w:pPr>
              <w:pStyle w:val="TblText"/>
            </w:pPr>
            <w:r>
              <w:t>Литературное чтение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5A04A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31750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24F80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57F2D48E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B3A90E" w14:textId="77777777" w:rsidR="005C272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96D33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F4C0B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5080D" w14:textId="77777777" w:rsidR="005C272B" w:rsidRDefault="00000000">
            <w:pPr>
              <w:pStyle w:val="TblText"/>
            </w:pPr>
            <w:r>
              <w:t>Практико-ориентированные задачи</w:t>
            </w:r>
          </w:p>
        </w:tc>
      </w:tr>
      <w:tr w:rsidR="005C272B" w14:paraId="1F5A261C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132EA" w14:textId="77777777" w:rsidR="005C272B" w:rsidRDefault="00000000">
            <w:pPr>
              <w:pStyle w:val="TblText"/>
            </w:pPr>
            <w:r>
              <w:t>Информатика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B00FF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1DCC7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F833B" w14:textId="77777777" w:rsidR="005C272B" w:rsidRDefault="00000000">
            <w:pPr>
              <w:pStyle w:val="TblText"/>
            </w:pPr>
            <w:r>
              <w:t>Оформление документов</w:t>
            </w:r>
          </w:p>
        </w:tc>
      </w:tr>
      <w:tr w:rsidR="005C272B" w14:paraId="14F826AC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4B213" w14:textId="77777777" w:rsidR="005C272B" w:rsidRDefault="00000000">
            <w:pPr>
              <w:pStyle w:val="TblText"/>
            </w:pPr>
            <w:r>
              <w:t>Основы социальной жизни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072B1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CF0CD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ED618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06416DBF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040B2" w14:textId="77777777" w:rsidR="005C272B" w:rsidRDefault="00000000">
            <w:pPr>
              <w:pStyle w:val="TblText"/>
            </w:pPr>
            <w:r>
              <w:t>Этика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EA696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98BA1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E6FBC" w14:textId="77777777" w:rsidR="005C272B" w:rsidRDefault="00000000">
            <w:pPr>
              <w:pStyle w:val="TblText"/>
            </w:pPr>
            <w:r>
              <w:t>Этика производственных отношений</w:t>
            </w:r>
          </w:p>
        </w:tc>
      </w:tr>
      <w:tr w:rsidR="005C272B" w14:paraId="7136BC6A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BE1FA" w14:textId="77777777" w:rsidR="005C272B" w:rsidRDefault="00000000">
            <w:pPr>
              <w:pStyle w:val="TblText"/>
            </w:pPr>
            <w:r>
              <w:t>Обществоведение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8E008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74CD4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B2427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514DE950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71CF3" w14:textId="77777777" w:rsidR="005C272B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E8C97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44F6C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7E8E2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28B1F560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C7948" w14:textId="77777777" w:rsidR="005C272B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5831E" w14:textId="77777777" w:rsidR="005C272B" w:rsidRDefault="00000000">
            <w:pPr>
              <w:pStyle w:val="TblText"/>
            </w:pPr>
            <w:r>
              <w:t>15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3E613" w14:textId="77777777" w:rsidR="005C272B" w:rsidRDefault="00000000">
            <w:pPr>
              <w:pStyle w:val="TblText"/>
            </w:pPr>
            <w:r>
              <w:t>15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E2804" w14:textId="77777777" w:rsidR="005C272B" w:rsidRDefault="00000000">
            <w:pPr>
              <w:pStyle w:val="TblText"/>
            </w:pPr>
            <w:r>
              <w:t>Профиль «Подготовка младшего обслуживающего персонала»</w:t>
            </w:r>
          </w:p>
        </w:tc>
      </w:tr>
      <w:tr w:rsidR="005C272B" w14:paraId="3F1807D4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F2822" w14:textId="77777777" w:rsidR="005C272B" w:rsidRDefault="00000000">
            <w:pPr>
              <w:pStyle w:val="TblText"/>
            </w:pPr>
            <w:r>
              <w:t>Итого (обязательная часть)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38C67" w14:textId="77777777" w:rsidR="005C272B" w:rsidRDefault="00000000">
            <w:pPr>
              <w:pStyle w:val="TblText"/>
            </w:pPr>
            <w:r>
              <w:t>28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DFC0C" w14:textId="77777777" w:rsidR="005C272B" w:rsidRDefault="00000000">
            <w:pPr>
              <w:pStyle w:val="TblText"/>
            </w:pPr>
            <w:r>
              <w:t>28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B2DC8" w14:textId="77777777" w:rsidR="005C272B" w:rsidRDefault="00000000">
            <w:pPr>
              <w:pStyle w:val="TblText"/>
            </w:pPr>
            <w:r>
              <w:t>Обязательная часть не изменяется</w:t>
            </w:r>
          </w:p>
        </w:tc>
      </w:tr>
      <w:tr w:rsidR="005C272B" w14:paraId="30770523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1365F" w14:textId="77777777" w:rsidR="005C272B" w:rsidRDefault="00000000">
            <w:pPr>
              <w:pStyle w:val="TblText"/>
            </w:pPr>
            <w: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F9E19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0F8C7" w14:textId="77777777" w:rsidR="005C272B" w:rsidRDefault="00000000">
            <w:pPr>
              <w:pStyle w:val="TblText"/>
            </w:pPr>
            <w:r>
              <w:t>2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4C004" w14:textId="77777777" w:rsidR="005C272B" w:rsidRDefault="00000000">
            <w:pPr>
              <w:pStyle w:val="TblText"/>
            </w:pPr>
            <w:r>
              <w:t>Социально-бытовая практика — 1 ч, практикум по профилю труда — 1 ч</w:t>
            </w:r>
          </w:p>
        </w:tc>
      </w:tr>
      <w:tr w:rsidR="005C272B" w14:paraId="774A8711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CE595" w14:textId="77777777" w:rsidR="005C272B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0651D" w14:textId="77777777" w:rsidR="005C272B" w:rsidRDefault="00000000">
            <w:pPr>
              <w:pStyle w:val="TblText"/>
            </w:pPr>
            <w:r>
              <w:t>30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3D729" w14:textId="77777777" w:rsidR="005C272B" w:rsidRDefault="00000000">
            <w:pPr>
              <w:pStyle w:val="TblText"/>
            </w:pPr>
            <w:r>
              <w:t>30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220A0" w14:textId="77777777" w:rsidR="005C272B" w:rsidRDefault="00000000">
            <w:pPr>
              <w:pStyle w:val="TblText"/>
            </w:pPr>
            <w:r>
              <w:t>28 + 2 = 30</w:t>
            </w:r>
          </w:p>
        </w:tc>
      </w:tr>
      <w:tr w:rsidR="005C272B" w14:paraId="2636E635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C9B6E" w14:textId="77777777" w:rsidR="005C272B" w:rsidRDefault="00000000">
            <w:pPr>
              <w:pStyle w:val="TblText"/>
            </w:pPr>
            <w:r>
              <w:t>Коррекционно-развивающая область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36F01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63B00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258D7" w14:textId="77777777" w:rsidR="005C272B" w:rsidRDefault="00000000">
            <w:pPr>
              <w:pStyle w:val="TblText"/>
            </w:pPr>
            <w:proofErr w:type="spellStart"/>
            <w:r>
              <w:t>Психокоррекционные</w:t>
            </w:r>
            <w:proofErr w:type="spellEnd"/>
            <w:r>
              <w:t xml:space="preserve"> занятия — 3 ч, логопедические занятия — 3 ч. В X—XII классах строка федерального учебного плана названа «коррекционно-развивающая область (коррекционные занятия)» — ритмика в ней не выделяется</w:t>
            </w:r>
          </w:p>
        </w:tc>
      </w:tr>
      <w:tr w:rsidR="005C272B" w14:paraId="778F37D1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A3847" w14:textId="77777777" w:rsidR="005C272B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DB80A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A0C9B" w14:textId="77777777" w:rsidR="005C272B" w:rsidRDefault="00000000">
            <w:pPr>
              <w:pStyle w:val="TblText"/>
            </w:pPr>
            <w:r>
              <w:t>4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28043" w14:textId="77777777" w:rsidR="005C272B" w:rsidRDefault="00000000">
            <w:pPr>
              <w:pStyle w:val="TblText"/>
            </w:pPr>
            <w:r>
              <w:t>Без изменений</w:t>
            </w:r>
          </w:p>
        </w:tc>
      </w:tr>
      <w:tr w:rsidR="005C272B" w14:paraId="3A0F6362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D56F1" w14:textId="77777777" w:rsidR="005C272B" w:rsidRDefault="00000000">
            <w:pPr>
              <w:pStyle w:val="TblText"/>
            </w:pPr>
            <w:r>
              <w:t>Внеурочная деятельность, всего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D4BDF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46834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E6396" w14:textId="77777777" w:rsidR="005C272B" w:rsidRDefault="005C272B">
            <w:pPr>
              <w:pStyle w:val="TblText"/>
            </w:pPr>
          </w:p>
        </w:tc>
      </w:tr>
      <w:tr w:rsidR="005C272B" w14:paraId="4663D772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48409" w14:textId="77777777" w:rsidR="005C272B" w:rsidRDefault="00000000">
            <w:pPr>
              <w:pStyle w:val="TblText"/>
            </w:pPr>
            <w:r>
              <w:t>Всего часов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A3A84" w14:textId="77777777" w:rsidR="005C272B" w:rsidRDefault="00000000">
            <w:pPr>
              <w:pStyle w:val="TblText"/>
            </w:pPr>
            <w:r>
              <w:t>40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3AD80" w14:textId="77777777" w:rsidR="005C272B" w:rsidRDefault="00000000">
            <w:pPr>
              <w:pStyle w:val="TblText"/>
            </w:pPr>
            <w:r>
              <w:t>40</w:t>
            </w:r>
          </w:p>
        </w:tc>
        <w:tc>
          <w:tcPr>
            <w:tcW w:w="5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3CF49" w14:textId="77777777" w:rsidR="005C272B" w:rsidRDefault="00000000">
            <w:pPr>
              <w:pStyle w:val="TblText"/>
            </w:pPr>
            <w:r>
              <w:t>30 + 10 = 40</w:t>
            </w:r>
          </w:p>
        </w:tc>
      </w:tr>
    </w:tbl>
    <w:p w14:paraId="7F4D0587" w14:textId="77777777" w:rsidR="005C272B" w:rsidRDefault="00000000">
      <w:pPr>
        <w:pStyle w:val="Note"/>
        <w:spacing w:before="60" w:after="60"/>
      </w:pPr>
      <w:r>
        <w:t>Годовой объём: 30 часов × 34 учебные недели = 1 020 часов. Для XII класса федеральный учебный план предусматривает обязательную часть 28 часов и часть, формируемую участниками образовательных отношений, 2 часа.</w:t>
      </w:r>
    </w:p>
    <w:p w14:paraId="48DA196F" w14:textId="77777777" w:rsidR="005C272B" w:rsidRDefault="00000000">
      <w:pPr>
        <w:pStyle w:val="2"/>
      </w:pPr>
      <w:bookmarkStart w:id="23" w:name="_Toc240265196"/>
      <w:r>
        <w:t>5.3. Подготовка к итоговой аттестации</w:t>
      </w:r>
      <w:bookmarkEnd w:id="2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4080"/>
        <w:gridCol w:w="4662"/>
        <w:gridCol w:w="3497"/>
      </w:tblGrid>
      <w:tr w:rsidR="005C272B" w14:paraId="6B853A0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E87DF" w14:textId="77777777" w:rsidR="005C272B" w:rsidRDefault="00000000">
            <w:pPr>
              <w:pStyle w:val="TblHead"/>
            </w:pPr>
            <w:r>
              <w:t>Испытание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F59F8" w14:textId="77777777" w:rsidR="005C272B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B3E8F" w14:textId="77777777" w:rsidR="005C272B" w:rsidRDefault="00000000">
            <w:pPr>
              <w:pStyle w:val="TblHead"/>
            </w:pPr>
            <w:r>
              <w:t>Подготовка в течение года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BC804" w14:textId="77777777" w:rsidR="005C272B" w:rsidRDefault="00000000">
            <w:pPr>
              <w:pStyle w:val="TblHead"/>
            </w:pPr>
            <w:r>
              <w:t>Специальные условия</w:t>
            </w:r>
          </w:p>
        </w:tc>
      </w:tr>
      <w:tr w:rsidR="005C272B" w14:paraId="2B98E66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F68F7" w14:textId="77777777" w:rsidR="005C272B" w:rsidRDefault="00000000">
            <w:pPr>
              <w:pStyle w:val="TblText"/>
            </w:pPr>
            <w:r>
              <w:t>Испытание 1: комплексная оценка предметных результатов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AD0E0" w14:textId="77777777" w:rsidR="005C272B" w:rsidRDefault="00000000">
            <w:pPr>
              <w:pStyle w:val="TblText"/>
            </w:pPr>
            <w:r>
              <w:t>Русский язык, чтение (литературное чтение), математика, основы социальной жизни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C190A" w14:textId="77777777" w:rsidR="005C272B" w:rsidRDefault="00000000">
            <w:pPr>
              <w:pStyle w:val="TblText"/>
            </w:pPr>
            <w:r>
              <w:t>Практикумы на уроках; тренировочные работы в декабре и марте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94B42" w14:textId="77777777" w:rsidR="005C272B" w:rsidRDefault="00000000">
            <w:pPr>
              <w:pStyle w:val="TblText"/>
            </w:pPr>
            <w:r>
              <w:t>Увеличение времени выполнения; чтение инструкции вслух</w:t>
            </w:r>
          </w:p>
        </w:tc>
      </w:tr>
      <w:tr w:rsidR="005C272B" w14:paraId="6B483956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C3645" w14:textId="77777777" w:rsidR="005C272B" w:rsidRDefault="00000000">
            <w:pPr>
              <w:pStyle w:val="TblText"/>
            </w:pPr>
            <w:r>
              <w:t>Испытание 2: знания и умения по профилю труда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AACA9" w14:textId="77777777" w:rsidR="005C272B" w:rsidRDefault="00000000">
            <w:pPr>
              <w:pStyle w:val="TblText"/>
            </w:pPr>
            <w:r>
              <w:t>Теоретическая часть и практическая работа по профилю «Подготовка младшего обслуживающего персонала»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EC70F" w14:textId="77777777" w:rsidR="005C272B" w:rsidRDefault="00000000">
            <w:pPr>
              <w:pStyle w:val="TblText"/>
            </w:pPr>
            <w:r>
              <w:t>Практическое повторение; самостоятельные работы по технологическим картам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74113" w14:textId="77777777" w:rsidR="005C272B" w:rsidRDefault="00000000">
            <w:pPr>
              <w:pStyle w:val="TblText"/>
            </w:pPr>
            <w:r>
              <w:t>Технологическая карта в письменном виде</w:t>
            </w:r>
          </w:p>
        </w:tc>
      </w:tr>
    </w:tbl>
    <w:p w14:paraId="4CCC845D" w14:textId="77777777" w:rsidR="005C272B" w:rsidRDefault="00000000">
      <w:pPr>
        <w:pStyle w:val="2"/>
      </w:pPr>
      <w:bookmarkStart w:id="24" w:name="_Toc240265197"/>
      <w:r>
        <w:t>5.4. Протокол итоговой аттестации (модельная запись)</w:t>
      </w:r>
      <w:bookmarkEnd w:id="2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2623"/>
        <w:gridCol w:w="2623"/>
        <w:gridCol w:w="2623"/>
        <w:gridCol w:w="3204"/>
      </w:tblGrid>
      <w:tr w:rsidR="005C272B" w14:paraId="6191A4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EC1D2" w14:textId="77777777" w:rsidR="005C272B" w:rsidRDefault="00000000">
            <w:pPr>
              <w:pStyle w:val="TblHead"/>
            </w:pPr>
            <w:r>
              <w:t>Фамилия, имя, отчество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E6D8E" w14:textId="77777777" w:rsidR="005C272B" w:rsidRDefault="00000000">
            <w:pPr>
              <w:pStyle w:val="TblHead"/>
            </w:pPr>
            <w:r>
              <w:t>Испытание 1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DB961" w14:textId="77777777" w:rsidR="005C272B" w:rsidRDefault="00000000">
            <w:pPr>
              <w:pStyle w:val="TblHead"/>
            </w:pPr>
            <w:r>
              <w:t>Испытание 2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D7B15" w14:textId="77777777" w:rsidR="005C272B" w:rsidRDefault="00000000">
            <w:pPr>
              <w:pStyle w:val="TblHead"/>
            </w:pPr>
            <w:r>
              <w:t>Итоговый результат</w:t>
            </w:r>
          </w:p>
        </w:tc>
        <w:tc>
          <w:tcPr>
            <w:tcW w:w="320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79AFE" w14:textId="77777777" w:rsidR="005C272B" w:rsidRDefault="00000000">
            <w:pPr>
              <w:pStyle w:val="TblHead"/>
            </w:pPr>
            <w:r>
              <w:t>Документ об обучении</w:t>
            </w:r>
          </w:p>
        </w:tc>
      </w:tr>
      <w:tr w:rsidR="005C272B" w14:paraId="25AEDF41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F9586" w14:textId="77777777" w:rsidR="005C272B" w:rsidRDefault="00000000">
            <w:pPr>
              <w:pStyle w:val="TblText"/>
            </w:pPr>
            <w:r>
              <w:t>Г.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8063A" w14:textId="77777777" w:rsidR="005C272B" w:rsidRDefault="00000000">
            <w:pPr>
              <w:pStyle w:val="TblText"/>
            </w:pPr>
            <w:r>
              <w:t>зачёт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3C305" w14:textId="77777777" w:rsidR="005C272B" w:rsidRDefault="00000000">
            <w:pPr>
              <w:pStyle w:val="TblText"/>
            </w:pPr>
            <w:r>
              <w:t>зачёт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DA301" w14:textId="77777777" w:rsidR="005C272B" w:rsidRDefault="00000000">
            <w:pPr>
              <w:pStyle w:val="TblText"/>
            </w:pPr>
            <w:r>
              <w:t>зачёт</w:t>
            </w:r>
          </w:p>
        </w:tc>
        <w:tc>
          <w:tcPr>
            <w:tcW w:w="32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357DF" w14:textId="77777777" w:rsidR="005C272B" w:rsidRDefault="00000000">
            <w:pPr>
              <w:pStyle w:val="TblText"/>
            </w:pPr>
            <w:r>
              <w:t xml:space="preserve">Свидетельство об обучении по образцу, утверждённому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22.10.2024 № 731</w:t>
            </w:r>
          </w:p>
        </w:tc>
      </w:tr>
    </w:tbl>
    <w:p w14:paraId="40B780E7" w14:textId="77777777" w:rsidR="005C272B" w:rsidRDefault="00000000">
      <w:pPr>
        <w:pStyle w:val="Note"/>
        <w:spacing w:before="60" w:after="60"/>
      </w:pPr>
      <w:r>
        <w:lastRenderedPageBreak/>
        <w:t>Аттестат об основном общем образовании выпускнику, обучавшемуся по адаптированной основной общеобразовательной программе образования обучающихся с умственной отсталостью, не выдаётся.</w:t>
      </w:r>
    </w:p>
    <w:p w14:paraId="5AD8F1E9" w14:textId="77777777" w:rsidR="005C272B" w:rsidRDefault="00000000">
      <w:pPr>
        <w:pStyle w:val="2"/>
      </w:pPr>
      <w:bookmarkStart w:id="25" w:name="_Toc240265198"/>
      <w:r>
        <w:t>5.5. Итоговая характеристика (фрагмент)</w:t>
      </w:r>
      <w:bookmarkEnd w:id="2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0490"/>
      </w:tblGrid>
      <w:tr w:rsidR="005C272B" w14:paraId="699F32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5693C" w14:textId="77777777" w:rsidR="005C272B" w:rsidRDefault="00000000">
            <w:pPr>
              <w:pStyle w:val="TblHead"/>
            </w:pPr>
            <w:r>
              <w:t>Раздел характеристики</w:t>
            </w:r>
          </w:p>
        </w:tc>
        <w:tc>
          <w:tcPr>
            <w:tcW w:w="104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30AB8" w14:textId="77777777" w:rsidR="005C272B" w:rsidRDefault="00000000">
            <w:pPr>
              <w:pStyle w:val="TblHead"/>
            </w:pPr>
            <w:r>
              <w:t>Содержание</w:t>
            </w:r>
          </w:p>
        </w:tc>
      </w:tr>
      <w:tr w:rsidR="005C272B" w14:paraId="23C84E25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4034D" w14:textId="77777777" w:rsidR="005C272B" w:rsidRDefault="00000000">
            <w:pPr>
              <w:pStyle w:val="TblText"/>
            </w:pPr>
            <w:r>
              <w:t>Освоение программы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F68E7" w14:textId="77777777" w:rsidR="005C272B" w:rsidRDefault="00000000">
            <w:pPr>
              <w:pStyle w:val="TblText"/>
            </w:pPr>
            <w:r>
              <w:t>Программа освоена; итоговая аттестация пройдена — «зачёт» по обоим испытаниям</w:t>
            </w:r>
          </w:p>
        </w:tc>
      </w:tr>
      <w:tr w:rsidR="005C272B" w14:paraId="19083153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AAE51" w14:textId="77777777" w:rsidR="005C272B" w:rsidRDefault="00000000">
            <w:pPr>
              <w:pStyle w:val="TblText"/>
            </w:pPr>
            <w:r>
              <w:t>Трудовая подготовка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E4133" w14:textId="77777777" w:rsidR="005C272B" w:rsidRDefault="00000000">
            <w:pPr>
              <w:pStyle w:val="TblText"/>
            </w:pPr>
            <w:r>
              <w:t>Владеет технологическими операциями по профилю «Подготовка младшего обслуживающего персонала»; выполняет работу по технологической карте самостоятельно; соблюдает требования охраны труда</w:t>
            </w:r>
          </w:p>
        </w:tc>
      </w:tr>
      <w:tr w:rsidR="005C272B" w14:paraId="6588FFD8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8F0ED" w14:textId="77777777" w:rsidR="005C272B" w:rsidRDefault="00000000">
            <w:pPr>
              <w:pStyle w:val="TblText"/>
            </w:pPr>
            <w:r>
              <w:t>Социальные компетенции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FA1A4" w14:textId="77777777" w:rsidR="005C272B" w:rsidRDefault="00000000">
            <w:pPr>
              <w:pStyle w:val="TblText"/>
            </w:pPr>
            <w:r>
              <w:t>Ориентируется в бытовых и социальных ситуациях; пользуется услугами организаций; планирует расходы в пределах месячного бюджета</w:t>
            </w:r>
          </w:p>
        </w:tc>
      </w:tr>
      <w:tr w:rsidR="005C272B" w14:paraId="20B66B93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BF7A1" w14:textId="77777777" w:rsidR="005C272B" w:rsidRDefault="00000000">
            <w:pPr>
              <w:pStyle w:val="TblText"/>
            </w:pPr>
            <w:r>
              <w:t>Рекомендации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7C67C" w14:textId="77777777" w:rsidR="005C272B" w:rsidRDefault="00000000">
            <w:pPr>
              <w:pStyle w:val="TblText"/>
            </w:pPr>
            <w:r>
              <w:t>Продолжение обучения по программам профессионального обучения по рабочей профессии; сопровождаемое трудоустройство</w:t>
            </w:r>
          </w:p>
        </w:tc>
      </w:tr>
    </w:tbl>
    <w:p w14:paraId="1149A8CB" w14:textId="77777777" w:rsidR="005C272B" w:rsidRDefault="00000000">
      <w:pPr>
        <w:pStyle w:val="1"/>
      </w:pPr>
      <w:bookmarkStart w:id="26" w:name="_Toc240265199"/>
      <w:r>
        <w:lastRenderedPageBreak/>
        <w:t>6. Сводная проверка кейсов</w:t>
      </w:r>
      <w:bookmarkEnd w:id="2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8"/>
        <w:gridCol w:w="2186"/>
        <w:gridCol w:w="2186"/>
        <w:gridCol w:w="2186"/>
        <w:gridCol w:w="2184"/>
      </w:tblGrid>
      <w:tr w:rsidR="005C272B" w14:paraId="14103DF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D24AC" w14:textId="77777777" w:rsidR="005C272B" w:rsidRDefault="00000000">
            <w:pPr>
              <w:pStyle w:val="TblHead"/>
            </w:pPr>
            <w:r>
              <w:t>Проверяемая позиция</w:t>
            </w:r>
          </w:p>
        </w:tc>
        <w:tc>
          <w:tcPr>
            <w:tcW w:w="218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D4CBC7" w14:textId="77777777" w:rsidR="005C272B" w:rsidRDefault="00000000">
            <w:pPr>
              <w:pStyle w:val="TblHead"/>
            </w:pPr>
            <w:r>
              <w:t>Кейс А</w:t>
            </w:r>
          </w:p>
        </w:tc>
        <w:tc>
          <w:tcPr>
            <w:tcW w:w="218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A5D59" w14:textId="77777777" w:rsidR="005C272B" w:rsidRDefault="00000000">
            <w:pPr>
              <w:pStyle w:val="TblHead"/>
            </w:pPr>
            <w:r>
              <w:t>Кейс Б</w:t>
            </w:r>
          </w:p>
        </w:tc>
        <w:tc>
          <w:tcPr>
            <w:tcW w:w="218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BE0D2" w14:textId="77777777" w:rsidR="005C272B" w:rsidRDefault="00000000">
            <w:pPr>
              <w:pStyle w:val="TblHead"/>
            </w:pPr>
            <w:r>
              <w:t>Кейс В</w:t>
            </w:r>
          </w:p>
        </w:tc>
        <w:tc>
          <w:tcPr>
            <w:tcW w:w="21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CA8AF" w14:textId="77777777" w:rsidR="005C272B" w:rsidRDefault="00000000">
            <w:pPr>
              <w:pStyle w:val="TblHead"/>
            </w:pPr>
            <w:r>
              <w:t>Кейс Г</w:t>
            </w:r>
          </w:p>
        </w:tc>
      </w:tr>
      <w:tr w:rsidR="005C272B" w14:paraId="121BDCE1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5A78F" w14:textId="77777777" w:rsidR="005C272B" w:rsidRDefault="00000000">
            <w:pPr>
              <w:pStyle w:val="TblText"/>
            </w:pPr>
            <w:r>
              <w:t>Учебный план (пункт ФАООП УО)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A04B3" w14:textId="77777777" w:rsidR="005C272B" w:rsidRDefault="00000000">
            <w:pPr>
              <w:pStyle w:val="TblText"/>
            </w:pPr>
            <w:r>
              <w:t>67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30225" w14:textId="77777777" w:rsidR="005C272B" w:rsidRDefault="00000000">
            <w:pPr>
              <w:pStyle w:val="TblText"/>
            </w:pPr>
            <w:r>
              <w:t>68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62B57" w14:textId="77777777" w:rsidR="005C272B" w:rsidRDefault="00000000">
            <w:pPr>
              <w:pStyle w:val="TblText"/>
            </w:pPr>
            <w:r>
              <w:t>69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9AA02" w14:textId="77777777" w:rsidR="005C272B" w:rsidRDefault="00000000">
            <w:pPr>
              <w:pStyle w:val="TblText"/>
            </w:pPr>
            <w:r>
              <w:t>70</w:t>
            </w:r>
          </w:p>
        </w:tc>
      </w:tr>
      <w:tr w:rsidR="005C272B" w14:paraId="7C35562E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56886" w14:textId="77777777" w:rsidR="005C272B" w:rsidRDefault="00000000">
            <w:pPr>
              <w:pStyle w:val="TblText"/>
            </w:pPr>
            <w:r>
              <w:t>Обязательная часть, часов в неделю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7ACC7" w14:textId="77777777" w:rsidR="005C272B" w:rsidRDefault="00000000">
            <w:pPr>
              <w:pStyle w:val="TblText"/>
            </w:pPr>
            <w:r>
              <w:t>20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C2ECC" w14:textId="77777777" w:rsidR="005C272B" w:rsidRDefault="00000000">
            <w:pPr>
              <w:pStyle w:val="TblText"/>
            </w:pPr>
            <w:r>
              <w:t>21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C4684" w14:textId="77777777" w:rsidR="005C272B" w:rsidRDefault="00000000">
            <w:pPr>
              <w:pStyle w:val="TblText"/>
            </w:pPr>
            <w:r>
              <w:t>29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9F9E9" w14:textId="77777777" w:rsidR="005C272B" w:rsidRDefault="00000000">
            <w:pPr>
              <w:pStyle w:val="TblText"/>
            </w:pPr>
            <w:r>
              <w:t>28</w:t>
            </w:r>
          </w:p>
        </w:tc>
      </w:tr>
      <w:tr w:rsidR="005C272B" w14:paraId="63D597C0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80A30" w14:textId="77777777" w:rsidR="005C272B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BA76E" w14:textId="77777777" w:rsidR="005C272B" w:rsidRDefault="00000000">
            <w:pPr>
              <w:pStyle w:val="TblText"/>
            </w:pPr>
            <w:r>
              <w:t>3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3188D" w14:textId="77777777" w:rsidR="005C272B" w:rsidRDefault="00000000">
            <w:pPr>
              <w:pStyle w:val="TblText"/>
            </w:pPr>
            <w:r>
              <w:t>—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1C126" w14:textId="77777777" w:rsidR="005C272B" w:rsidRDefault="00000000">
            <w:pPr>
              <w:pStyle w:val="TblText"/>
            </w:pPr>
            <w:r>
              <w:t>1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BA63F" w14:textId="77777777" w:rsidR="005C272B" w:rsidRDefault="00000000">
            <w:pPr>
              <w:pStyle w:val="TblText"/>
            </w:pPr>
            <w:r>
              <w:t>2</w:t>
            </w:r>
          </w:p>
        </w:tc>
      </w:tr>
      <w:tr w:rsidR="005C272B" w14:paraId="485A5067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B8AED" w14:textId="77777777" w:rsidR="005C272B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D6855" w14:textId="77777777" w:rsidR="005C272B" w:rsidRDefault="00000000">
            <w:pPr>
              <w:pStyle w:val="TblText"/>
            </w:pPr>
            <w:r>
              <w:t>23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8749A" w14:textId="77777777" w:rsidR="005C272B" w:rsidRDefault="00000000">
            <w:pPr>
              <w:pStyle w:val="TblText"/>
            </w:pPr>
            <w:r>
              <w:t>21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3DE4C1" w14:textId="77777777" w:rsidR="005C272B" w:rsidRDefault="00000000">
            <w:pPr>
              <w:pStyle w:val="TblText"/>
            </w:pPr>
            <w:r>
              <w:t>30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D8B6C" w14:textId="77777777" w:rsidR="005C272B" w:rsidRDefault="00000000">
            <w:pPr>
              <w:pStyle w:val="TblText"/>
            </w:pPr>
            <w:r>
              <w:t>30</w:t>
            </w:r>
          </w:p>
        </w:tc>
      </w:tr>
      <w:tr w:rsidR="005C272B" w14:paraId="5E02A6AA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B52AA" w14:textId="77777777" w:rsidR="005C272B" w:rsidRDefault="00000000">
            <w:pPr>
              <w:pStyle w:val="TblText"/>
            </w:pPr>
            <w:r>
              <w:t>Внеурочная деятельность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F217E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4C187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14152" w14:textId="77777777" w:rsidR="005C272B" w:rsidRDefault="00000000">
            <w:pPr>
              <w:pStyle w:val="TblText"/>
            </w:pPr>
            <w:r>
              <w:t>10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3A234" w14:textId="77777777" w:rsidR="005C272B" w:rsidRDefault="00000000">
            <w:pPr>
              <w:pStyle w:val="TblText"/>
            </w:pPr>
            <w:r>
              <w:t>10</w:t>
            </w:r>
          </w:p>
        </w:tc>
      </w:tr>
      <w:tr w:rsidR="005C272B" w14:paraId="7E646AE8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0B8AD" w14:textId="77777777" w:rsidR="005C272B" w:rsidRDefault="00000000">
            <w:pPr>
              <w:pStyle w:val="TblText"/>
            </w:pPr>
            <w:r>
              <w:t>Коррекционно-развивающая область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9946C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FC954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B6A0A" w14:textId="77777777" w:rsidR="005C272B" w:rsidRDefault="00000000">
            <w:pPr>
              <w:pStyle w:val="TblText"/>
            </w:pPr>
            <w:r>
              <w:t>6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FE943" w14:textId="77777777" w:rsidR="005C272B" w:rsidRDefault="00000000">
            <w:pPr>
              <w:pStyle w:val="TblText"/>
            </w:pPr>
            <w:r>
              <w:t>6</w:t>
            </w:r>
          </w:p>
        </w:tc>
      </w:tr>
      <w:tr w:rsidR="005C272B" w14:paraId="73CE8E46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62FA1" w14:textId="77777777" w:rsidR="005C272B" w:rsidRDefault="00000000">
            <w:pPr>
              <w:pStyle w:val="TblText"/>
            </w:pPr>
            <w:r>
              <w:t>Всего часов в неделю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E1C51" w14:textId="77777777" w:rsidR="005C272B" w:rsidRDefault="00000000">
            <w:pPr>
              <w:pStyle w:val="TblText"/>
            </w:pPr>
            <w:r>
              <w:t>33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10765" w14:textId="77777777" w:rsidR="005C272B" w:rsidRDefault="00000000">
            <w:pPr>
              <w:pStyle w:val="TblText"/>
            </w:pPr>
            <w:r>
              <w:t>31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5A1D5" w14:textId="77777777" w:rsidR="005C272B" w:rsidRDefault="00000000">
            <w:pPr>
              <w:pStyle w:val="TblText"/>
            </w:pPr>
            <w:r>
              <w:t>40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E30AF" w14:textId="77777777" w:rsidR="005C272B" w:rsidRDefault="00000000">
            <w:pPr>
              <w:pStyle w:val="TblText"/>
            </w:pPr>
            <w:r>
              <w:t>40</w:t>
            </w:r>
          </w:p>
        </w:tc>
      </w:tr>
      <w:tr w:rsidR="005C272B" w14:paraId="4137AB5D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5186D" w14:textId="77777777" w:rsidR="005C272B" w:rsidRDefault="00000000">
            <w:pPr>
              <w:pStyle w:val="TblText"/>
            </w:pPr>
            <w:r>
              <w:t>Учебных недель в году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6F752" w14:textId="77777777" w:rsidR="005C272B" w:rsidRDefault="00000000">
            <w:pPr>
              <w:pStyle w:val="TblText"/>
            </w:pPr>
            <w:r>
              <w:t>34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AE9F2" w14:textId="77777777" w:rsidR="005C272B" w:rsidRDefault="00000000">
            <w:pPr>
              <w:pStyle w:val="TblText"/>
            </w:pPr>
            <w:r>
              <w:t>33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DA4A3" w14:textId="77777777" w:rsidR="005C272B" w:rsidRDefault="00000000">
            <w:pPr>
              <w:pStyle w:val="TblText"/>
            </w:pPr>
            <w:r>
              <w:t>34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1ABC5" w14:textId="77777777" w:rsidR="005C272B" w:rsidRDefault="00000000">
            <w:pPr>
              <w:pStyle w:val="TblText"/>
            </w:pPr>
            <w:r>
              <w:t>34</w:t>
            </w:r>
          </w:p>
        </w:tc>
      </w:tr>
      <w:tr w:rsidR="005C272B" w14:paraId="6E03800E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5DFF0" w14:textId="77777777" w:rsidR="005C272B" w:rsidRDefault="00000000">
            <w:pPr>
              <w:pStyle w:val="TblText"/>
            </w:pPr>
            <w:r>
              <w:t>Объём нагрузки за учебный год, часов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CA2CC" w14:textId="77777777" w:rsidR="005C272B" w:rsidRDefault="00000000">
            <w:pPr>
              <w:pStyle w:val="TblText"/>
            </w:pPr>
            <w:r>
              <w:t>782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E572F" w14:textId="77777777" w:rsidR="005C272B" w:rsidRDefault="00000000">
            <w:pPr>
              <w:pStyle w:val="TblText"/>
            </w:pPr>
            <w:r>
              <w:t>693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36F33" w14:textId="77777777" w:rsidR="005C272B" w:rsidRDefault="00000000">
            <w:pPr>
              <w:pStyle w:val="TblText"/>
            </w:pPr>
            <w:r>
              <w:t>1 020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8E0286" w14:textId="77777777" w:rsidR="005C272B" w:rsidRDefault="00000000">
            <w:pPr>
              <w:pStyle w:val="TblText"/>
            </w:pPr>
            <w:r>
              <w:t>1 020</w:t>
            </w:r>
          </w:p>
        </w:tc>
      </w:tr>
      <w:tr w:rsidR="005C272B" w14:paraId="59AFE890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48DD4" w14:textId="77777777" w:rsidR="005C272B" w:rsidRDefault="00000000">
            <w:pPr>
              <w:pStyle w:val="TblText"/>
            </w:pPr>
            <w:r>
              <w:t>Индивидуальный учебный план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1B17E" w14:textId="77777777" w:rsidR="005C272B" w:rsidRDefault="00000000">
            <w:pPr>
              <w:pStyle w:val="TblText"/>
            </w:pPr>
            <w:r>
              <w:t>да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30073" w14:textId="77777777" w:rsidR="005C272B" w:rsidRDefault="00000000">
            <w:pPr>
              <w:pStyle w:val="TblText"/>
            </w:pPr>
            <w:r>
              <w:t>нет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4EECE" w14:textId="77777777" w:rsidR="005C272B" w:rsidRDefault="00000000">
            <w:pPr>
              <w:pStyle w:val="TblText"/>
            </w:pPr>
            <w:r>
              <w:t>нет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A2311" w14:textId="77777777" w:rsidR="005C272B" w:rsidRDefault="00000000">
            <w:pPr>
              <w:pStyle w:val="TblText"/>
            </w:pPr>
            <w:r>
              <w:t>да</w:t>
            </w:r>
          </w:p>
        </w:tc>
      </w:tr>
      <w:tr w:rsidR="005C272B" w14:paraId="3BEFB184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9CEA7" w14:textId="77777777" w:rsidR="005C272B" w:rsidRDefault="00000000">
            <w:pPr>
              <w:pStyle w:val="TblText"/>
            </w:pPr>
            <w:r>
              <w:t>Порядок оценивания предметных результатов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9BD8C" w14:textId="77777777" w:rsidR="005C272B" w:rsidRDefault="00000000">
            <w:pPr>
              <w:pStyle w:val="TblText"/>
            </w:pPr>
            <w:r>
              <w:t>Отметки со второго полугодия II класса; в первом полугодии — качественная оценка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99EBE" w14:textId="77777777" w:rsidR="005C272B" w:rsidRDefault="00000000">
            <w:pPr>
              <w:pStyle w:val="TblText"/>
            </w:pPr>
            <w:r>
              <w:t>Качественная оценка; отметки не выставляются</w:t>
            </w:r>
          </w:p>
        </w:tc>
        <w:tc>
          <w:tcPr>
            <w:tcW w:w="21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BB4AB" w14:textId="77777777" w:rsidR="005C272B" w:rsidRDefault="00000000">
            <w:pPr>
              <w:pStyle w:val="TblText"/>
            </w:pPr>
            <w:r>
              <w:t>Отметки</w:t>
            </w:r>
          </w:p>
        </w:tc>
        <w:tc>
          <w:tcPr>
            <w:tcW w:w="21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ECF32" w14:textId="77777777" w:rsidR="005C272B" w:rsidRDefault="00000000">
            <w:pPr>
              <w:pStyle w:val="TblText"/>
            </w:pPr>
            <w:r>
              <w:t>Отметки</w:t>
            </w:r>
          </w:p>
        </w:tc>
      </w:tr>
    </w:tbl>
    <w:p w14:paraId="7579F4A2" w14:textId="77777777" w:rsidR="005C272B" w:rsidRDefault="00000000">
      <w:pPr>
        <w:pStyle w:val="Note"/>
        <w:spacing w:before="60" w:after="60"/>
      </w:pPr>
      <w:r>
        <w:t>Проверка равенств выполнена по каждому кейсу: 20 + 3 = 23 и 23 + 10 = 33; 21 + 0 = 21 и 21 + 10 = 31; 29 + 1 = 30 и 30 + 10 = 40; 28 + 2 = 30 и 30 + 10 = 40. Годовой объём рассчитан как максимально допустимая недельная нагрузка, умноженная на количество учебных недель.</w:t>
      </w:r>
    </w:p>
    <w:sectPr w:rsidR="005C272B" w:rsidSect="002A4EE2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F758" w14:textId="77777777" w:rsidR="00A35780" w:rsidRDefault="00A35780">
      <w:pPr>
        <w:spacing w:line="240" w:lineRule="auto"/>
      </w:pPr>
      <w:r>
        <w:separator/>
      </w:r>
    </w:p>
  </w:endnote>
  <w:endnote w:type="continuationSeparator" w:id="0">
    <w:p w14:paraId="5161DC42" w14:textId="77777777" w:rsidR="00A35780" w:rsidRDefault="00A3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0B94" w14:textId="77777777" w:rsidR="005C272B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A4EE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E546" w14:textId="77777777" w:rsidR="002A4EE2" w:rsidRPr="00E06201" w:rsidRDefault="002A4EE2" w:rsidP="002A4EE2">
    <w:pPr>
      <w:pStyle w:val="ae"/>
      <w:jc w:val="center"/>
      <w:rPr>
        <w:i/>
        <w:iCs/>
      </w:rPr>
    </w:pPr>
    <w:bookmarkStart w:id="27" w:name="_Hlk240265953"/>
    <w:r w:rsidRPr="00E06201">
      <w:rPr>
        <w:i/>
        <w:iCs/>
      </w:rPr>
      <w:t>© АНО «Научно-образовательный центр педагогических проектов», 2026.</w:t>
    </w:r>
  </w:p>
  <w:p w14:paraId="5E14929B" w14:textId="77777777" w:rsidR="002A4EE2" w:rsidRPr="00E06201" w:rsidRDefault="002A4EE2" w:rsidP="002A4EE2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56493EE4" w14:textId="77777777" w:rsidR="002A4EE2" w:rsidRPr="002A4EE2" w:rsidRDefault="002A4EE2" w:rsidP="002A4EE2">
    <w:pPr>
      <w:pStyle w:val="ae"/>
      <w:jc w:val="center"/>
      <w:rPr>
        <w:i/>
        <w:iCs/>
      </w:rPr>
    </w:pPr>
    <w:r w:rsidRPr="00E06201">
      <w:rPr>
        <w:i/>
        <w:iCs/>
      </w:rPr>
      <w:t xml:space="preserve">Публикация, размещение и коммерческое распространение материала или </w:t>
    </w:r>
  </w:p>
  <w:p w14:paraId="587CB889" w14:textId="2375AA1C" w:rsidR="002A4EE2" w:rsidRDefault="002A4EE2" w:rsidP="002A4EE2">
    <w:pPr>
      <w:pStyle w:val="ae"/>
      <w:jc w:val="center"/>
    </w:pPr>
    <w:r w:rsidRPr="00E06201">
      <w:rPr>
        <w:i/>
        <w:iCs/>
      </w:rPr>
      <w:t>его фрагментов допускаются только с письменного согласия правообладателя</w:t>
    </w:r>
    <w:bookmarkEnd w:id="27"/>
    <w:r w:rsidRPr="00E06201">
      <w:rPr>
        <w:i/>
        <w:iCs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79E6" w14:textId="77777777" w:rsidR="00A35780" w:rsidRDefault="00A35780">
      <w:pPr>
        <w:spacing w:line="240" w:lineRule="auto"/>
      </w:pPr>
      <w:r>
        <w:separator/>
      </w:r>
    </w:p>
  </w:footnote>
  <w:footnote w:type="continuationSeparator" w:id="0">
    <w:p w14:paraId="2B460A80" w14:textId="77777777" w:rsidR="00A35780" w:rsidRDefault="00A357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5DBD"/>
    <w:multiLevelType w:val="hybridMultilevel"/>
    <w:tmpl w:val="E6366934"/>
    <w:lvl w:ilvl="0" w:tplc="8AFC50B0">
      <w:start w:val="1"/>
      <w:numFmt w:val="bullet"/>
      <w:lvlText w:val="●"/>
      <w:lvlJc w:val="left"/>
      <w:pPr>
        <w:ind w:left="720" w:hanging="360"/>
      </w:pPr>
    </w:lvl>
    <w:lvl w:ilvl="1" w:tplc="CAB8A806">
      <w:start w:val="1"/>
      <w:numFmt w:val="bullet"/>
      <w:lvlText w:val="○"/>
      <w:lvlJc w:val="left"/>
      <w:pPr>
        <w:ind w:left="1440" w:hanging="360"/>
      </w:pPr>
    </w:lvl>
    <w:lvl w:ilvl="2" w:tplc="711494DA">
      <w:start w:val="1"/>
      <w:numFmt w:val="bullet"/>
      <w:lvlText w:val="■"/>
      <w:lvlJc w:val="left"/>
      <w:pPr>
        <w:ind w:left="2160" w:hanging="360"/>
      </w:pPr>
    </w:lvl>
    <w:lvl w:ilvl="3" w:tplc="DCC8888A">
      <w:start w:val="1"/>
      <w:numFmt w:val="bullet"/>
      <w:lvlText w:val="●"/>
      <w:lvlJc w:val="left"/>
      <w:pPr>
        <w:ind w:left="2880" w:hanging="360"/>
      </w:pPr>
    </w:lvl>
    <w:lvl w:ilvl="4" w:tplc="B5AC2B44">
      <w:start w:val="1"/>
      <w:numFmt w:val="bullet"/>
      <w:lvlText w:val="○"/>
      <w:lvlJc w:val="left"/>
      <w:pPr>
        <w:ind w:left="3600" w:hanging="360"/>
      </w:pPr>
    </w:lvl>
    <w:lvl w:ilvl="5" w:tplc="5B2AE264">
      <w:start w:val="1"/>
      <w:numFmt w:val="bullet"/>
      <w:lvlText w:val="■"/>
      <w:lvlJc w:val="left"/>
      <w:pPr>
        <w:ind w:left="4320" w:hanging="360"/>
      </w:pPr>
    </w:lvl>
    <w:lvl w:ilvl="6" w:tplc="AF98CE2A">
      <w:start w:val="1"/>
      <w:numFmt w:val="bullet"/>
      <w:lvlText w:val="●"/>
      <w:lvlJc w:val="left"/>
      <w:pPr>
        <w:ind w:left="5040" w:hanging="360"/>
      </w:pPr>
    </w:lvl>
    <w:lvl w:ilvl="7" w:tplc="D6F40C0A">
      <w:start w:val="1"/>
      <w:numFmt w:val="bullet"/>
      <w:lvlText w:val="●"/>
      <w:lvlJc w:val="left"/>
      <w:pPr>
        <w:ind w:left="5760" w:hanging="360"/>
      </w:pPr>
    </w:lvl>
    <w:lvl w:ilvl="8" w:tplc="240E6F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17314D"/>
    <w:multiLevelType w:val="hybridMultilevel"/>
    <w:tmpl w:val="2640E7A2"/>
    <w:lvl w:ilvl="0" w:tplc="DFD0E506">
      <w:start w:val="1"/>
      <w:numFmt w:val="bullet"/>
      <w:lvlText w:val="–"/>
      <w:lvlJc w:val="left"/>
      <w:pPr>
        <w:ind w:left="708" w:hanging="283"/>
      </w:pPr>
    </w:lvl>
    <w:lvl w:ilvl="1" w:tplc="9A6A460E">
      <w:start w:val="1"/>
      <w:numFmt w:val="bullet"/>
      <w:lvlText w:val="○"/>
      <w:lvlJc w:val="left"/>
      <w:pPr>
        <w:ind w:left="1133" w:hanging="283"/>
      </w:pPr>
    </w:lvl>
    <w:lvl w:ilvl="2" w:tplc="0BC0342C">
      <w:numFmt w:val="decimal"/>
      <w:lvlText w:val=""/>
      <w:lvlJc w:val="left"/>
    </w:lvl>
    <w:lvl w:ilvl="3" w:tplc="CC2075E6">
      <w:numFmt w:val="decimal"/>
      <w:lvlText w:val=""/>
      <w:lvlJc w:val="left"/>
    </w:lvl>
    <w:lvl w:ilvl="4" w:tplc="8F763FB0">
      <w:numFmt w:val="decimal"/>
      <w:lvlText w:val=""/>
      <w:lvlJc w:val="left"/>
    </w:lvl>
    <w:lvl w:ilvl="5" w:tplc="A6CED780">
      <w:numFmt w:val="decimal"/>
      <w:lvlText w:val=""/>
      <w:lvlJc w:val="left"/>
    </w:lvl>
    <w:lvl w:ilvl="6" w:tplc="CB2CDE9A">
      <w:numFmt w:val="decimal"/>
      <w:lvlText w:val=""/>
      <w:lvlJc w:val="left"/>
    </w:lvl>
    <w:lvl w:ilvl="7" w:tplc="7E1EBEA4">
      <w:numFmt w:val="decimal"/>
      <w:lvlText w:val=""/>
      <w:lvlJc w:val="left"/>
    </w:lvl>
    <w:lvl w:ilvl="8" w:tplc="1BC80FAA">
      <w:numFmt w:val="decimal"/>
      <w:lvlText w:val=""/>
      <w:lvlJc w:val="left"/>
    </w:lvl>
  </w:abstractNum>
  <w:num w:numId="1" w16cid:durableId="1251893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72B"/>
    <w:rsid w:val="002A4EE2"/>
    <w:rsid w:val="00586ED0"/>
    <w:rsid w:val="005C272B"/>
    <w:rsid w:val="00A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9ECD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2A4EE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A4EE2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2A4EE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A4EE2"/>
  </w:style>
  <w:style w:type="paragraph" w:styleId="ae">
    <w:name w:val="footer"/>
    <w:basedOn w:val="a"/>
    <w:link w:val="af"/>
    <w:uiPriority w:val="99"/>
    <w:unhideWhenUsed/>
    <w:rsid w:val="002A4EE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A4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3380</Words>
  <Characters>19272</Characters>
  <Application>Microsoft Office Word</Application>
  <DocSecurity>0</DocSecurity>
  <Lines>160</Lines>
  <Paragraphs>45</Paragraphs>
  <ScaleCrop>false</ScaleCrop>
  <Company/>
  <LinksUpToDate>false</LinksUpToDate>
  <CharactersWithSpaces>22607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кейсы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2026-09-14T05:13:00Z</dcterms:modified>
</cp:coreProperties>
</file>