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FEECA" w14:textId="77777777" w:rsidR="00D7529B" w:rsidRDefault="00D7529B"/>
    <w:p w14:paraId="5E36A5CE" w14:textId="77777777" w:rsidR="00F92D19" w:rsidRDefault="00F92D19" w:rsidP="00F92D19">
      <w:pPr>
        <w:spacing w:before="720" w:after="200"/>
        <w:jc w:val="center"/>
      </w:pPr>
      <w:bookmarkStart w:id="0" w:name="_Hlk236706415"/>
      <w:r>
        <w:rPr>
          <w:noProof/>
        </w:rPr>
        <w:drawing>
          <wp:inline distT="0" distB="0" distL="0" distR="0" wp14:anchorId="7B632C7E" wp14:editId="26AED30A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83BEA7" w14:textId="77777777" w:rsidR="00F92D19" w:rsidRPr="00C13E5F" w:rsidRDefault="00F92D19" w:rsidP="00F92D19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6635FF4E" w14:textId="77777777" w:rsidR="00F92D19" w:rsidRDefault="00F92D19" w:rsidP="00F92D19">
      <w:pPr>
        <w:pBdr>
          <w:bottom w:val="single" w:sz="8" w:space="1" w:color="000A43"/>
        </w:pBdr>
        <w:spacing w:before="80" w:after="200"/>
      </w:pPr>
    </w:p>
    <w:bookmarkEnd w:id="0"/>
    <w:p w14:paraId="4090503E" w14:textId="77777777" w:rsidR="00F92D19" w:rsidRDefault="00F92D19" w:rsidP="00F92D19"/>
    <w:p w14:paraId="2C6C5C17" w14:textId="77777777" w:rsidR="00D7529B" w:rsidRDefault="00000000">
      <w:pPr>
        <w:pStyle w:val="TitleBig"/>
      </w:pPr>
      <w:r>
        <w:t>Мониторинг и оценка результатов освоения ФАООП УО (вариант 1)</w:t>
      </w:r>
    </w:p>
    <w:p w14:paraId="54159E0B" w14:textId="77777777" w:rsidR="00D7529B" w:rsidRDefault="00000000">
      <w:pPr>
        <w:pStyle w:val="TitleSub"/>
      </w:pPr>
      <w:r>
        <w:t>Оценка личностных и предметных результатов, текущий контроль, промежуточная и итоговая аттестация, свидетельство об обучении</w:t>
      </w:r>
    </w:p>
    <w:p w14:paraId="5C5CF4F8" w14:textId="77777777" w:rsidR="00D7529B" w:rsidRDefault="00D7529B"/>
    <w:p w14:paraId="752EBA4A" w14:textId="77777777" w:rsidR="00D7529B" w:rsidRDefault="00D7529B"/>
    <w:p w14:paraId="492631D0" w14:textId="207AFA94" w:rsidR="00D7529B" w:rsidRDefault="00000000" w:rsidP="00F92D19">
      <w:pPr>
        <w:pStyle w:val="TitleSub"/>
      </w:pPr>
      <w:r>
        <w:t>Файл 7 комплекта «ФАООП УО (вариант 1) на 2026/2027 учебный год»</w:t>
      </w:r>
    </w:p>
    <w:p w14:paraId="5951DCD1" w14:textId="77777777" w:rsidR="00D7529B" w:rsidRDefault="00D7529B"/>
    <w:p w14:paraId="3491191D" w14:textId="77777777" w:rsidR="00D7529B" w:rsidRDefault="00D7529B"/>
    <w:p w14:paraId="3D7D498C" w14:textId="77777777" w:rsidR="00D7529B" w:rsidRDefault="00D7529B"/>
    <w:p w14:paraId="0A7B5BCD" w14:textId="77777777" w:rsidR="00D7529B" w:rsidRDefault="00D7529B"/>
    <w:p w14:paraId="397D7614" w14:textId="77777777" w:rsidR="00D7529B" w:rsidRDefault="00D7529B"/>
    <w:p w14:paraId="1D27B65C" w14:textId="77777777" w:rsidR="00D7529B" w:rsidRDefault="00000000">
      <w:pPr>
        <w:jc w:val="center"/>
      </w:pPr>
      <w:r>
        <w:t>2026</w:t>
      </w:r>
    </w:p>
    <w:p w14:paraId="61971D2A" w14:textId="77777777" w:rsidR="00D7529B" w:rsidRDefault="00000000">
      <w:pPr>
        <w:pStyle w:val="1"/>
      </w:pPr>
      <w:bookmarkStart w:id="1" w:name="_Toc240265128"/>
      <w:r>
        <w:lastRenderedPageBreak/>
        <w:t>Содержание</w:t>
      </w:r>
      <w:bookmarkEnd w:id="1"/>
    </w:p>
    <w:sdt>
      <w:sdtPr>
        <w:alias w:val="Содержание"/>
        <w:id w:val="-1348864616"/>
      </w:sdtPr>
      <w:sdtContent>
        <w:p w14:paraId="7D46C519" w14:textId="77777777" w:rsidR="00F92D19" w:rsidRDefault="00000000">
          <w:pPr>
            <w:pStyle w:val="11"/>
            <w:tabs>
              <w:tab w:val="right" w:leader="dot" w:pos="14561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40265128" w:history="1">
            <w:r w:rsidR="00F92D19" w:rsidRPr="00111E50">
              <w:rPr>
                <w:rStyle w:val="a5"/>
                <w:noProof/>
              </w:rPr>
              <w:t>Содержание</w:t>
            </w:r>
            <w:r w:rsidR="00F92D19">
              <w:rPr>
                <w:noProof/>
              </w:rPr>
              <w:tab/>
            </w:r>
            <w:r w:rsidR="00F92D19">
              <w:rPr>
                <w:noProof/>
              </w:rPr>
              <w:fldChar w:fldCharType="begin"/>
            </w:r>
            <w:r w:rsidR="00F92D19">
              <w:rPr>
                <w:noProof/>
              </w:rPr>
              <w:instrText xml:space="preserve"> PAGEREF _Toc240265128 \h </w:instrText>
            </w:r>
            <w:r w:rsidR="00F92D19">
              <w:rPr>
                <w:noProof/>
              </w:rPr>
            </w:r>
            <w:r w:rsidR="00F92D19">
              <w:rPr>
                <w:noProof/>
              </w:rPr>
              <w:fldChar w:fldCharType="separate"/>
            </w:r>
            <w:r w:rsidR="00F92D19">
              <w:rPr>
                <w:noProof/>
              </w:rPr>
              <w:t>2</w:t>
            </w:r>
            <w:r w:rsidR="00F92D19">
              <w:rPr>
                <w:noProof/>
              </w:rPr>
              <w:fldChar w:fldCharType="end"/>
            </w:r>
          </w:hyperlink>
        </w:p>
        <w:p w14:paraId="1F043F0E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29" w:history="1">
            <w:r w:rsidRPr="00111E50">
              <w:rPr>
                <w:rStyle w:val="a5"/>
                <w:noProof/>
              </w:rPr>
              <w:t>1. Что подлежит оценке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_Toc240265129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>
              <w:rPr>
                <w:noProof/>
              </w:rPr>
              <w:fldChar w:fldCharType="end"/>
            </w:r>
          </w:hyperlink>
        </w:p>
        <w:p w14:paraId="00F3B004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30" w:history="1">
            <w:r w:rsidRPr="00111E50">
              <w:rPr>
                <w:rStyle w:val="a5"/>
                <w:noProof/>
              </w:rPr>
              <w:t>2. Оценка личностных результатов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FB43836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1" w:history="1">
            <w:r w:rsidRPr="00111E50">
              <w:rPr>
                <w:rStyle w:val="a5"/>
                <w:noProof/>
              </w:rPr>
              <w:t>2.1. Что установлено федерально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FDD3048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2" w:history="1">
            <w:r w:rsidRPr="00111E50">
              <w:rPr>
                <w:rStyle w:val="a5"/>
                <w:noProof/>
              </w:rPr>
              <w:t>2.2. Состав программы оценки личностных результатов (пункт 10.1.4)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43921621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3" w:history="1">
            <w:r w:rsidRPr="00111E50">
              <w:rPr>
                <w:rStyle w:val="a5"/>
                <w:noProof/>
              </w:rPr>
              <w:t>2.3. Модельный фрагмент программы оценки личностных результатов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667DB96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4" w:history="1">
            <w:r w:rsidRPr="00111E50">
              <w:rPr>
                <w:rStyle w:val="a5"/>
                <w:noProof/>
              </w:rPr>
              <w:t>2.4. Карта индивидуальных достижений обучающегося (личностные результаты)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695FDD09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35" w:history="1">
            <w:r w:rsidRPr="00111E50">
              <w:rPr>
                <w:rStyle w:val="a5"/>
                <w:noProof/>
              </w:rPr>
              <w:t>3. Оценка предметных результатов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DAF906B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6" w:history="1">
            <w:r w:rsidRPr="00111E50">
              <w:rPr>
                <w:rStyle w:val="a5"/>
                <w:noProof/>
              </w:rPr>
              <w:t>3.1. Периоды оценивания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73440CCB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7" w:history="1">
            <w:r w:rsidRPr="00111E50">
              <w:rPr>
                <w:rStyle w:val="a5"/>
                <w:noProof/>
              </w:rPr>
              <w:t>3.2. Критерии оценки (пункт 10.1.5)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4ABC33B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8" w:history="1">
            <w:r w:rsidRPr="00111E50">
              <w:rPr>
                <w:rStyle w:val="a5"/>
                <w:noProof/>
              </w:rPr>
              <w:t>3.3. Соотнесение результата с оценкой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7</w:t>
            </w:r>
            <w:r>
              <w:rPr>
                <w:noProof/>
              </w:rPr>
              <w:fldChar w:fldCharType="end"/>
            </w:r>
          </w:hyperlink>
        </w:p>
        <w:p w14:paraId="1C6D6F19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39" w:history="1">
            <w:r w:rsidRPr="00111E50">
              <w:rPr>
                <w:rStyle w:val="a5"/>
                <w:noProof/>
              </w:rPr>
              <w:t>3.4. Модельный лист учёта предметных результатов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_Toc240265139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2D4BE28E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40" w:history="1">
            <w:r w:rsidRPr="00111E50">
              <w:rPr>
                <w:rStyle w:val="a5"/>
                <w:noProof/>
              </w:rPr>
              <w:t>4. Текущий контроль и промежуточная аттестация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533F3E92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41" w:history="1">
            <w:r w:rsidRPr="00111E50">
              <w:rPr>
                <w:rStyle w:val="a5"/>
                <w:noProof/>
              </w:rPr>
              <w:t>4.1. Модельный график мониторинга на учебный год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3C5050D7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42" w:history="1">
            <w:r w:rsidRPr="00111E50">
              <w:rPr>
                <w:rStyle w:val="a5"/>
                <w:noProof/>
              </w:rPr>
              <w:t>5. Итоговая аттестация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703A0DDC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43" w:history="1">
            <w:r w:rsidRPr="00111E50">
              <w:rPr>
                <w:rStyle w:val="a5"/>
                <w:noProof/>
              </w:rPr>
              <w:t>5.1. Что установлено федерально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7E32B53E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44" w:history="1">
            <w:r w:rsidRPr="00111E50">
              <w:rPr>
                <w:rStyle w:val="a5"/>
                <w:noProof/>
              </w:rPr>
              <w:t>5.2. Модельный протокол итоговой аттестации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7A600355" w14:textId="77777777" w:rsidR="00F92D19" w:rsidRDefault="00F92D19">
          <w:pPr>
            <w:pStyle w:val="20"/>
            <w:tabs>
              <w:tab w:val="right" w:leader="dot" w:pos="14561"/>
            </w:tabs>
            <w:rPr>
              <w:noProof/>
            </w:rPr>
          </w:pPr>
          <w:hyperlink w:anchor="_Toc240265145" w:history="1">
            <w:r w:rsidRPr="00111E50">
              <w:rPr>
                <w:rStyle w:val="a5"/>
                <w:noProof/>
              </w:rPr>
              <w:t>5.3. Модельное содержание испытаний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12</w:t>
            </w:r>
            <w:r>
              <w:rPr>
                <w:noProof/>
              </w:rPr>
              <w:fldChar w:fldCharType="end"/>
            </w:r>
          </w:hyperlink>
        </w:p>
        <w:p w14:paraId="506CBECD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46" w:history="1">
            <w:r w:rsidRPr="00111E50">
              <w:rPr>
                <w:rStyle w:val="a5"/>
                <w:noProof/>
              </w:rPr>
              <w:t>6. Документ об обучении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76E0A01A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47" w:history="1">
            <w:r w:rsidRPr="00111E50">
              <w:rPr>
                <w:rStyle w:val="a5"/>
                <w:noProof/>
              </w:rPr>
              <w:t>7. Оценка результатов деятельности организации и педагогических работников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14</w:t>
            </w:r>
            <w:r>
              <w:rPr>
                <w:noProof/>
              </w:rPr>
              <w:fldChar w:fldCharType="end"/>
            </w:r>
          </w:hyperlink>
        </w:p>
        <w:p w14:paraId="226AF949" w14:textId="77777777" w:rsidR="00F92D19" w:rsidRDefault="00F92D19">
          <w:pPr>
            <w:pStyle w:val="11"/>
            <w:tabs>
              <w:tab w:val="right" w:leader="dot" w:pos="14561"/>
            </w:tabs>
            <w:rPr>
              <w:noProof/>
            </w:rPr>
          </w:pPr>
          <w:hyperlink w:anchor="_Toc240265148" w:history="1">
            <w:r w:rsidRPr="00111E50">
              <w:rPr>
                <w:rStyle w:val="a5"/>
                <w:noProof/>
              </w:rPr>
              <w:t>8. Чек-лист системы оценки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_Toc240265148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15</w:t>
            </w:r>
            <w:r>
              <w:rPr>
                <w:noProof/>
              </w:rPr>
              <w:fldChar w:fldCharType="end"/>
            </w:r>
          </w:hyperlink>
        </w:p>
        <w:p w14:paraId="7CEA3876" w14:textId="77777777" w:rsidR="00D7529B" w:rsidRDefault="00000000">
          <w:r>
            <w:fldChar w:fldCharType="end"/>
          </w:r>
        </w:p>
      </w:sdtContent>
    </w:sdt>
    <w:p w14:paraId="408509FE" w14:textId="77777777" w:rsidR="00D7529B" w:rsidRDefault="00000000">
      <w:pPr>
        <w:pStyle w:val="1"/>
      </w:pPr>
      <w:bookmarkStart w:id="2" w:name="_Toc240265129"/>
      <w:r>
        <w:lastRenderedPageBreak/>
        <w:t>1. Что подлежит оценке</w:t>
      </w:r>
      <w:bookmarkEnd w:id="2"/>
    </w:p>
    <w:p w14:paraId="4ADD2A51" w14:textId="77777777" w:rsidR="00D7529B" w:rsidRDefault="00000000">
      <w:pPr>
        <w:spacing w:before="60" w:after="60"/>
        <w:ind w:firstLine="708"/>
        <w:jc w:val="both"/>
      </w:pPr>
      <w:r>
        <w:t>В соответствии с требованиями ФГОС для обучающихся с умственной отсталостью оценке подлежат личностные и предметные результаты (пункт 10.1.3 ФАООП УО). Метапредметные результаты в варианте 1 не выделяются; вместо них оценивается сформированность базовых учебных действий в рамках программы формирования БУД.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3"/>
        <w:gridCol w:w="2623"/>
        <w:gridCol w:w="3205"/>
        <w:gridCol w:w="3788"/>
        <w:gridCol w:w="2331"/>
      </w:tblGrid>
      <w:tr w:rsidR="00D7529B" w14:paraId="0298081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D457C" w14:textId="77777777" w:rsidR="00D7529B" w:rsidRDefault="00000000">
            <w:pPr>
              <w:pStyle w:val="TblHead"/>
            </w:pPr>
            <w:r>
              <w:t>Объект оценки</w:t>
            </w:r>
          </w:p>
        </w:tc>
        <w:tc>
          <w:tcPr>
            <w:tcW w:w="262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F7AA5" w14:textId="77777777" w:rsidR="00D7529B" w:rsidRDefault="00000000">
            <w:pPr>
              <w:pStyle w:val="TblHead"/>
            </w:pPr>
            <w:r>
              <w:t>Кто оценивает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0C230" w14:textId="77777777" w:rsidR="00D7529B" w:rsidRDefault="00000000">
            <w:pPr>
              <w:pStyle w:val="TblHead"/>
            </w:pPr>
            <w:r>
              <w:t>Метод</w:t>
            </w:r>
          </w:p>
        </w:tc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698C2" w14:textId="77777777" w:rsidR="00D7529B" w:rsidRDefault="00000000">
            <w:pPr>
              <w:pStyle w:val="TblHead"/>
            </w:pPr>
            <w:r>
              <w:t>Форма представления результата</w:t>
            </w:r>
          </w:p>
        </w:tc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DF24EA" w14:textId="77777777" w:rsidR="00D7529B" w:rsidRDefault="00000000">
            <w:pPr>
              <w:pStyle w:val="TblHead"/>
            </w:pPr>
            <w:r>
              <w:t>Основание</w:t>
            </w:r>
          </w:p>
        </w:tc>
      </w:tr>
      <w:tr w:rsidR="00D7529B" w14:paraId="32847056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A2C99" w14:textId="77777777" w:rsidR="00D7529B" w:rsidRDefault="00000000">
            <w:pPr>
              <w:pStyle w:val="TblText"/>
            </w:pPr>
            <w:r>
              <w:t>Личностные результаты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DBACE" w14:textId="77777777" w:rsidR="00D7529B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45DC7" w14:textId="77777777" w:rsidR="00D7529B" w:rsidRDefault="00000000">
            <w:pPr>
              <w:pStyle w:val="TblText"/>
            </w:pPr>
            <w:r>
              <w:t>Метод экспертной оценки; основная форма работы — психолого-педагогический консилиум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E9FB1" w14:textId="77777777" w:rsidR="00D7529B" w:rsidRDefault="00000000">
            <w:pPr>
              <w:pStyle w:val="TblText"/>
            </w:pPr>
            <w:r>
              <w:t>Балльная шкала 0—3 (динамика); карта индивидуальных достижений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121A4" w14:textId="77777777" w:rsidR="00D7529B" w:rsidRDefault="00000000">
            <w:pPr>
              <w:pStyle w:val="TblText"/>
            </w:pPr>
            <w:r>
              <w:t>Пункт 10.1.4</w:t>
            </w:r>
          </w:p>
        </w:tc>
      </w:tr>
      <w:tr w:rsidR="00D7529B" w14:paraId="3A36A8E6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67254" w14:textId="77777777" w:rsidR="00D7529B" w:rsidRDefault="00000000">
            <w:pPr>
              <w:pStyle w:val="TblText"/>
            </w:pPr>
            <w:r>
              <w:t>Предметные результаты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CC73F" w14:textId="77777777" w:rsidR="00D7529B" w:rsidRDefault="00000000">
            <w:pPr>
              <w:pStyle w:val="TblText"/>
            </w:pPr>
            <w:r>
              <w:t>Учитель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4A7B6" w14:textId="77777777" w:rsidR="00D7529B" w:rsidRDefault="00000000">
            <w:pPr>
              <w:pStyle w:val="TblText"/>
            </w:pPr>
            <w:r>
              <w:t>Выполнение заданий разных видов по способу предъявления и характеру выполнения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2B334" w14:textId="77777777" w:rsidR="00D7529B" w:rsidRDefault="00000000">
            <w:pPr>
              <w:pStyle w:val="TblText"/>
            </w:pPr>
            <w:r>
              <w:t>Качественная оценка; с второго полугодия II класса — оценка по критериям, допускается 5-балльная шкала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1B3AC" w14:textId="77777777" w:rsidR="00D7529B" w:rsidRDefault="00000000">
            <w:pPr>
              <w:pStyle w:val="TblText"/>
            </w:pPr>
            <w:r>
              <w:t>Пункт 10.1.5</w:t>
            </w:r>
          </w:p>
        </w:tc>
      </w:tr>
      <w:tr w:rsidR="00D7529B" w14:paraId="6DEF9298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A4A1B" w14:textId="77777777" w:rsidR="00D7529B" w:rsidRDefault="00000000">
            <w:pPr>
              <w:pStyle w:val="TblText"/>
            </w:pPr>
            <w:r>
              <w:t>Базовые учебные действия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9E3BE" w14:textId="77777777" w:rsidR="00D7529B" w:rsidRDefault="00000000">
            <w:pPr>
              <w:pStyle w:val="TblText"/>
            </w:pPr>
            <w:r>
              <w:t>Учитель, специалисты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2EC7B" w14:textId="77777777" w:rsidR="00D7529B" w:rsidRDefault="00000000">
            <w:pPr>
              <w:pStyle w:val="TblText"/>
            </w:pPr>
            <w:r>
              <w:t>Наблюдение, анализ выполнения учебных заданий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6F936" w14:textId="77777777" w:rsidR="00D7529B" w:rsidRDefault="00000000">
            <w:pPr>
              <w:pStyle w:val="TblText"/>
            </w:pPr>
            <w:r>
              <w:t>Шкала, установленная организацией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A34DE2" w14:textId="77777777" w:rsidR="00D7529B" w:rsidRDefault="00000000">
            <w:pPr>
              <w:pStyle w:val="TblText"/>
            </w:pPr>
            <w:r>
              <w:t>Пункт 41</w:t>
            </w:r>
          </w:p>
        </w:tc>
      </w:tr>
      <w:tr w:rsidR="00D7529B" w14:paraId="7000F8BE" w14:textId="77777777">
        <w:tblPrEx>
          <w:tblCellMar>
            <w:top w:w="0" w:type="dxa"/>
            <w:bottom w:w="0" w:type="dxa"/>
          </w:tblCellMar>
        </w:tblPrEx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7B39A" w14:textId="77777777" w:rsidR="00D7529B" w:rsidRDefault="00000000">
            <w:pPr>
              <w:pStyle w:val="TblText"/>
            </w:pPr>
            <w:r>
              <w:t>Результаты коррекционной работы</w:t>
            </w:r>
          </w:p>
        </w:tc>
        <w:tc>
          <w:tcPr>
            <w:tcW w:w="262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11E174" w14:textId="77777777" w:rsidR="00D7529B" w:rsidRDefault="00000000">
            <w:pPr>
              <w:pStyle w:val="TblText"/>
            </w:pPr>
            <w:r>
              <w:t>Специалисты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02F60F" w14:textId="77777777" w:rsidR="00D7529B" w:rsidRDefault="00000000">
            <w:pPr>
              <w:pStyle w:val="TblText"/>
            </w:pPr>
            <w:r>
              <w:t>Диагностика по направлениям коррекционных курсов</w:t>
            </w:r>
          </w:p>
        </w:tc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66BE5" w14:textId="77777777" w:rsidR="00D7529B" w:rsidRDefault="00000000">
            <w:pPr>
              <w:pStyle w:val="TblText"/>
            </w:pPr>
            <w:r>
              <w:t>Лист динамики, речевая карта, заключение специалиста</w:t>
            </w:r>
          </w:p>
        </w:tc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863737" w14:textId="77777777" w:rsidR="00D7529B" w:rsidRDefault="00000000">
            <w:pPr>
              <w:pStyle w:val="TblText"/>
            </w:pPr>
            <w:r>
              <w:t>Пункты 43.9, 44</w:t>
            </w:r>
          </w:p>
        </w:tc>
      </w:tr>
    </w:tbl>
    <w:p w14:paraId="705380F7" w14:textId="77777777" w:rsidR="00D7529B" w:rsidRDefault="00000000">
      <w:pPr>
        <w:pStyle w:val="1"/>
      </w:pPr>
      <w:bookmarkStart w:id="3" w:name="_Toc240265130"/>
      <w:r>
        <w:lastRenderedPageBreak/>
        <w:t>2. Оценка личностных результатов</w:t>
      </w:r>
      <w:bookmarkEnd w:id="3"/>
    </w:p>
    <w:p w14:paraId="4E876BF5" w14:textId="77777777" w:rsidR="00D7529B" w:rsidRDefault="00000000">
      <w:pPr>
        <w:pStyle w:val="2"/>
      </w:pPr>
      <w:bookmarkStart w:id="4" w:name="_Toc240265131"/>
      <w:r>
        <w:t>2.1. Что установлено федерально</w:t>
      </w:r>
      <w:bookmarkEnd w:id="4"/>
    </w:p>
    <w:p w14:paraId="3C4562F5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Оценка личностных результатов предполагает оценку продвижения обучающегося в овладении социальными (жизненными) компетенциями; некоторые личностные результаты могут быть оценены исключительно качественно (пункт 10.1.4).</w:t>
      </w:r>
    </w:p>
    <w:p w14:paraId="4CF21962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Применяется метод экспертной оценки — процедура оценки результатов на основе мнений группы специалистов (экспертов).</w:t>
      </w:r>
    </w:p>
    <w:p w14:paraId="7EC4B045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Состав экспертной группы определяется общеобразовательной организацией и включает учителей, воспитателей, учителей-логопедов, педагогов-психологов, социальных педагогических работников, медицинского работника, которые хорошо знают обучающихся.</w:t>
      </w:r>
    </w:p>
    <w:p w14:paraId="5AAB47F1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Учитывается мнение родителей (законных представителей), поскольку основой оценки служит анализ изменений в поведении обучающегося в повседневной жизни в различных социальных средах.</w:t>
      </w:r>
    </w:p>
    <w:p w14:paraId="77F3D292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Основной формой работы участников экспертной группы является психолого-педагогический консилиум.</w:t>
      </w:r>
    </w:p>
    <w:p w14:paraId="5FE22C10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Результаты анализа представляются в условных единицах: 0 баллов — нет фиксируемой динамики; 1 балл — минимальная динамика; 2 балла — удовлетворительная динамика; 3 балла — значительная динамика.</w:t>
      </w:r>
    </w:p>
    <w:p w14:paraId="02C159ED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Организация разрабатывает программу оценки личностных результатов, которая утверждается локальными актами организации.</w:t>
      </w:r>
    </w:p>
    <w:p w14:paraId="4EA39317" w14:textId="77777777" w:rsidR="00D7529B" w:rsidRDefault="00000000">
      <w:pPr>
        <w:pStyle w:val="2"/>
      </w:pPr>
      <w:bookmarkStart w:id="5" w:name="_Toc240265132"/>
      <w:r>
        <w:t>2.2. Состав программы оценки личностных результатов (пункт 10.1.4)</w:t>
      </w:r>
      <w:bookmarkEnd w:id="5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7576"/>
        <w:gridCol w:w="3206"/>
      </w:tblGrid>
      <w:tr w:rsidR="00D7529B" w14:paraId="4466451E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EC9D3" w14:textId="77777777" w:rsidR="00D7529B" w:rsidRDefault="00000000">
            <w:pPr>
              <w:pStyle w:val="TblHead"/>
            </w:pPr>
            <w:r>
              <w:t>Компонент программы</w:t>
            </w:r>
          </w:p>
        </w:tc>
        <w:tc>
          <w:tcPr>
            <w:tcW w:w="757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186C9" w14:textId="77777777" w:rsidR="00D7529B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32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C8C7D" w14:textId="77777777" w:rsidR="00D7529B" w:rsidRDefault="00000000">
            <w:pPr>
              <w:pStyle w:val="TblHead"/>
            </w:pPr>
            <w:r>
              <w:t>Кто разрабатывает</w:t>
            </w:r>
          </w:p>
        </w:tc>
      </w:tr>
      <w:tr w:rsidR="00D7529B" w14:paraId="3777FF9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66219" w14:textId="77777777" w:rsidR="00D7529B" w:rsidRDefault="00000000">
            <w:pPr>
              <w:pStyle w:val="TblText"/>
            </w:pPr>
            <w:r>
              <w:t>Перечень личностных результатов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E1686" w14:textId="77777777" w:rsidR="00D7529B" w:rsidRDefault="00000000">
            <w:pPr>
              <w:pStyle w:val="TblText"/>
            </w:pPr>
            <w:r>
              <w:t>Полный перечень личностных результатов, прописанных в тексте ФГОС, выступающих критериями оценки социальной (жизненной) компетенции; перечень может быть самостоятельно расширен организацией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D2EA6B" w14:textId="77777777" w:rsidR="00D7529B" w:rsidRDefault="00000000">
            <w:pPr>
              <w:pStyle w:val="TblText"/>
            </w:pPr>
            <w:r>
              <w:t>Рабочая группа организации</w:t>
            </w:r>
          </w:p>
        </w:tc>
      </w:tr>
      <w:tr w:rsidR="00D7529B" w14:paraId="7A21E728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95DD84" w14:textId="77777777" w:rsidR="00D7529B" w:rsidRDefault="00000000">
            <w:pPr>
              <w:pStyle w:val="TblText"/>
            </w:pPr>
            <w:r>
              <w:t>Перечень параметров и индикаторов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FBC43" w14:textId="77777777" w:rsidR="00D7529B" w:rsidRDefault="00000000">
            <w:pPr>
              <w:pStyle w:val="TblText"/>
            </w:pPr>
            <w:r>
              <w:t>Параметры и индикаторы оценки каждого результата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C62FBB" w14:textId="77777777" w:rsidR="00D7529B" w:rsidRDefault="00000000">
            <w:pPr>
              <w:pStyle w:val="TblText"/>
            </w:pPr>
            <w:r>
              <w:t>Рабочая группа организации</w:t>
            </w:r>
          </w:p>
        </w:tc>
      </w:tr>
      <w:tr w:rsidR="00D7529B" w14:paraId="355D470A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ADDBA7" w14:textId="77777777" w:rsidR="00D7529B" w:rsidRDefault="00000000">
            <w:pPr>
              <w:pStyle w:val="TblText"/>
            </w:pPr>
            <w:r>
              <w:t>Система балльной оценки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D03B5C" w14:textId="77777777" w:rsidR="00D7529B" w:rsidRDefault="00000000">
            <w:pPr>
              <w:pStyle w:val="TblText"/>
            </w:pPr>
            <w:r>
              <w:t>Шкала 0—3 балла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81F9EA" w14:textId="77777777" w:rsidR="00D7529B" w:rsidRDefault="00000000">
            <w:pPr>
              <w:pStyle w:val="TblText"/>
            </w:pPr>
            <w:r>
              <w:t>Установлена ФАООП УО</w:t>
            </w:r>
          </w:p>
        </w:tc>
      </w:tr>
      <w:tr w:rsidR="00D7529B" w14:paraId="606045C2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7B0856" w14:textId="77777777" w:rsidR="00D7529B" w:rsidRDefault="00000000">
            <w:pPr>
              <w:pStyle w:val="TblText"/>
            </w:pPr>
            <w:r>
              <w:t>Документы фиксации результатов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BA831" w14:textId="77777777" w:rsidR="00D7529B" w:rsidRDefault="00000000">
            <w:pPr>
              <w:pStyle w:val="TblText"/>
            </w:pPr>
            <w:r>
              <w:t>Индивидуальные результаты каждого обучающегося (карта индивидуальных достижений) и результаты класса (журнал итоговых достижений)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7032F8" w14:textId="77777777" w:rsidR="00D7529B" w:rsidRDefault="00000000">
            <w:pPr>
              <w:pStyle w:val="TblText"/>
            </w:pPr>
            <w:r>
              <w:t>Организация</w:t>
            </w:r>
          </w:p>
        </w:tc>
      </w:tr>
      <w:tr w:rsidR="00D7529B" w14:paraId="5DCCCF70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11271" w14:textId="77777777" w:rsidR="00D7529B" w:rsidRDefault="00000000">
            <w:pPr>
              <w:pStyle w:val="TblText"/>
            </w:pPr>
            <w:r>
              <w:t>Материалы для проведения процедуры оценки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0D79A0" w14:textId="77777777" w:rsidR="00D7529B" w:rsidRDefault="00000000">
            <w:pPr>
              <w:pStyle w:val="TblText"/>
            </w:pPr>
            <w:r>
              <w:t>Диагностические материалы, бланки, инструкции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FFE3A3" w14:textId="77777777" w:rsidR="00D7529B" w:rsidRDefault="00000000">
            <w:pPr>
              <w:pStyle w:val="TblText"/>
            </w:pPr>
            <w:r>
              <w:t>Организация</w:t>
            </w:r>
          </w:p>
        </w:tc>
      </w:tr>
      <w:tr w:rsidR="00D7529B" w14:paraId="32C297F0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ED2D5" w14:textId="77777777" w:rsidR="00D7529B" w:rsidRDefault="00000000">
            <w:pPr>
              <w:pStyle w:val="TblText"/>
            </w:pPr>
            <w:r>
              <w:t>Локальные акты</w:t>
            </w:r>
          </w:p>
        </w:tc>
        <w:tc>
          <w:tcPr>
            <w:tcW w:w="757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2AF25F" w14:textId="77777777" w:rsidR="00D7529B" w:rsidRDefault="00000000">
            <w:pPr>
              <w:pStyle w:val="TblText"/>
            </w:pPr>
            <w:r>
              <w:t>Акты, регламентирующие все вопросы проведения оценки результатов</w:t>
            </w:r>
          </w:p>
        </w:tc>
        <w:tc>
          <w:tcPr>
            <w:tcW w:w="32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A0FACE" w14:textId="77777777" w:rsidR="00D7529B" w:rsidRDefault="00000000">
            <w:pPr>
              <w:pStyle w:val="TblText"/>
            </w:pPr>
            <w:r>
              <w:t>Организация</w:t>
            </w:r>
          </w:p>
        </w:tc>
      </w:tr>
    </w:tbl>
    <w:p w14:paraId="6E4BA9A0" w14:textId="77777777" w:rsidR="00D7529B" w:rsidRDefault="00000000">
      <w:pPr>
        <w:pStyle w:val="2"/>
      </w:pPr>
      <w:bookmarkStart w:id="6" w:name="_Toc240265133"/>
      <w:r>
        <w:t>2.3. Модельный фрагмент программы оценки личностных результатов</w:t>
      </w:r>
      <w:bookmarkEnd w:id="6"/>
    </w:p>
    <w:p w14:paraId="67B75E5A" w14:textId="77777777" w:rsidR="00D7529B" w:rsidRDefault="00000000">
      <w:pPr>
        <w:spacing w:before="60" w:after="60"/>
        <w:ind w:firstLine="708"/>
        <w:jc w:val="both"/>
      </w:pPr>
      <w:r>
        <w:lastRenderedPageBreak/>
        <w:t>Структура таблицы воспроизводит образец, приведённый в пункте 10.1.4 ФАООП УО (таблица 1): критерий — параметры оценки — индикаторы.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3205"/>
        <w:gridCol w:w="4662"/>
        <w:gridCol w:w="2915"/>
      </w:tblGrid>
      <w:tr w:rsidR="00D7529B" w14:paraId="0D00FAF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B8D06" w14:textId="77777777" w:rsidR="00D7529B" w:rsidRDefault="00000000">
            <w:pPr>
              <w:pStyle w:val="TblHead"/>
            </w:pPr>
            <w:r>
              <w:t>Критерий (личностный результат)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4DC8FD" w14:textId="77777777" w:rsidR="00D7529B" w:rsidRDefault="00000000">
            <w:pPr>
              <w:pStyle w:val="TblHead"/>
            </w:pPr>
            <w:r>
              <w:t>Параметры оценки</w:t>
            </w:r>
          </w:p>
        </w:tc>
        <w:tc>
          <w:tcPr>
            <w:tcW w:w="466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247963" w14:textId="77777777" w:rsidR="00D7529B" w:rsidRDefault="00000000">
            <w:pPr>
              <w:pStyle w:val="TblHead"/>
            </w:pPr>
            <w:r>
              <w:t>Индикаторы</w:t>
            </w:r>
          </w:p>
        </w:tc>
        <w:tc>
          <w:tcPr>
            <w:tcW w:w="291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1AA59" w14:textId="77777777" w:rsidR="00D7529B" w:rsidRDefault="00000000">
            <w:pPr>
              <w:pStyle w:val="TblHead"/>
            </w:pPr>
            <w:r>
              <w:t>Способ получения данных</w:t>
            </w:r>
          </w:p>
        </w:tc>
      </w:tr>
      <w:tr w:rsidR="00D7529B" w14:paraId="5245DF93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A7A486" w14:textId="77777777" w:rsidR="00D7529B" w:rsidRDefault="00000000">
            <w:pPr>
              <w:pStyle w:val="TblText"/>
            </w:pPr>
            <w: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F92A1" w14:textId="77777777" w:rsidR="00D7529B" w:rsidRDefault="00000000">
            <w:pPr>
              <w:pStyle w:val="TblText"/>
            </w:pPr>
            <w:r>
              <w:t>Сформированность навыков коммуникации со взрослыми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8FE56" w14:textId="77777777" w:rsidR="00D7529B" w:rsidRDefault="00000000">
            <w:pPr>
              <w:pStyle w:val="TblText"/>
            </w:pPr>
            <w:r>
              <w:t>Способность инициировать и поддерживать коммуникацию со взрослыми; применять адекватные способы поведения в разных ситуациях; обращаться за помощью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1E689" w14:textId="77777777" w:rsidR="00D7529B" w:rsidRDefault="00000000">
            <w:pPr>
              <w:pStyle w:val="TblText"/>
            </w:pPr>
            <w:r>
              <w:t>Наблюдение на уроке и вне урока; опрос родителей</w:t>
            </w:r>
          </w:p>
        </w:tc>
      </w:tr>
      <w:tr w:rsidR="00D7529B" w14:paraId="0E68657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9EEC85" w14:textId="77777777" w:rsidR="00D7529B" w:rsidRDefault="00D7529B">
            <w:pPr>
              <w:pStyle w:val="TblText"/>
            </w:pP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E491DE" w14:textId="77777777" w:rsidR="00D7529B" w:rsidRDefault="00000000">
            <w:pPr>
              <w:pStyle w:val="TblText"/>
            </w:pPr>
            <w:r>
              <w:t>Сформированность навыков коммуникации со сверстниками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CCC89" w14:textId="77777777" w:rsidR="00D7529B" w:rsidRDefault="00000000">
            <w:pPr>
              <w:pStyle w:val="TblText"/>
            </w:pPr>
            <w:r>
              <w:t>Способность инициировать и поддерживать коммуникацию со сверстниками; применять адекватные способы поведения; обращаться за помощью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F8A45" w14:textId="77777777" w:rsidR="00D7529B" w:rsidRDefault="00000000">
            <w:pPr>
              <w:pStyle w:val="TblText"/>
            </w:pPr>
            <w:r>
              <w:t>Наблюдение на перемене, во внеурочной деятельности</w:t>
            </w:r>
          </w:p>
        </w:tc>
      </w:tr>
      <w:tr w:rsidR="00D7529B" w14:paraId="3593E696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A3FE1" w14:textId="77777777" w:rsidR="00D7529B" w:rsidRDefault="00D7529B">
            <w:pPr>
              <w:pStyle w:val="TblText"/>
            </w:pP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181EA" w14:textId="77777777" w:rsidR="00D7529B" w:rsidRDefault="00000000">
            <w:pPr>
              <w:pStyle w:val="TblText"/>
            </w:pPr>
            <w:r>
              <w:t>Владение средствами коммуникации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1CC6C" w14:textId="77777777" w:rsidR="00D7529B" w:rsidRDefault="00000000">
            <w:pPr>
              <w:pStyle w:val="TblText"/>
            </w:pPr>
            <w:r>
              <w:t>Способность использовать разнообразные средства коммуникации согласно ситуации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BF99D" w14:textId="77777777" w:rsidR="00D7529B" w:rsidRDefault="00000000">
            <w:pPr>
              <w:pStyle w:val="TblText"/>
            </w:pPr>
            <w:r>
              <w:t>Наблюдение; данные учителя-логопеда</w:t>
            </w:r>
          </w:p>
        </w:tc>
      </w:tr>
      <w:tr w:rsidR="00D7529B" w14:paraId="579DBD8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01C736" w14:textId="77777777" w:rsidR="00D7529B" w:rsidRDefault="00D7529B">
            <w:pPr>
              <w:pStyle w:val="TblText"/>
            </w:pP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4175F" w14:textId="77777777" w:rsidR="00D7529B" w:rsidRDefault="00000000">
            <w:pPr>
              <w:pStyle w:val="TblText"/>
            </w:pPr>
            <w:r>
              <w:t>Адекватность применения ритуалов социального взаимодействия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14632" w14:textId="77777777" w:rsidR="00D7529B" w:rsidRDefault="00000000">
            <w:pPr>
              <w:pStyle w:val="TblText"/>
            </w:pPr>
            <w:r>
              <w:t>Способность правильно применить ритуалы социального взаимодействия согласно ситуации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2EA5DC" w14:textId="77777777" w:rsidR="00D7529B" w:rsidRDefault="00000000">
            <w:pPr>
              <w:pStyle w:val="TblText"/>
            </w:pPr>
            <w:r>
              <w:t>Наблюдение; ролевые ситуации</w:t>
            </w:r>
          </w:p>
        </w:tc>
      </w:tr>
      <w:tr w:rsidR="00D7529B" w14:paraId="6D042C1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C4D90" w14:textId="77777777" w:rsidR="00D7529B" w:rsidRDefault="00000000">
            <w:pPr>
              <w:pStyle w:val="TblText"/>
            </w:pPr>
            <w:r>
              <w:t>Осознание себя как гражданина России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B87AA3" w14:textId="77777777" w:rsidR="00D7529B" w:rsidRDefault="00000000">
            <w:pPr>
              <w:pStyle w:val="TblText"/>
            </w:pPr>
            <w:r>
              <w:t>Знание государственных символов; участие в общешкольных событиях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57338" w14:textId="77777777" w:rsidR="00D7529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61E111" w14:textId="77777777" w:rsidR="00D7529B" w:rsidRDefault="00000000">
            <w:pPr>
              <w:pStyle w:val="TblText"/>
            </w:pPr>
            <w:r>
              <w:t>Наблюдение; продукты деятельности</w:t>
            </w:r>
          </w:p>
        </w:tc>
      </w:tr>
      <w:tr w:rsidR="00D7529B" w14:paraId="60413F97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1BF27A" w14:textId="77777777" w:rsidR="00D7529B" w:rsidRDefault="00000000">
            <w:pPr>
              <w:pStyle w:val="TblText"/>
            </w:pPr>
            <w:r>
              <w:t>Владение навыками сотрудничества со взрослыми и сверстниками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20BDC" w14:textId="77777777" w:rsidR="00D7529B" w:rsidRDefault="00000000">
            <w:pPr>
              <w:pStyle w:val="TblText"/>
            </w:pPr>
            <w:r>
              <w:t>Участие в совместной деятельности; принятие роли в группе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DD315" w14:textId="77777777" w:rsidR="00D7529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97B681" w14:textId="77777777" w:rsidR="00D7529B" w:rsidRDefault="00000000">
            <w:pPr>
              <w:pStyle w:val="TblText"/>
            </w:pPr>
            <w:r>
              <w:t>Наблюдение; оценка педагога внеурочной деятельности</w:t>
            </w:r>
          </w:p>
        </w:tc>
      </w:tr>
      <w:tr w:rsidR="00D7529B" w14:paraId="46974AE4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15DB2" w14:textId="77777777" w:rsidR="00D7529B" w:rsidRDefault="00000000">
            <w:pPr>
              <w:pStyle w:val="TblText"/>
            </w:pPr>
            <w:r>
              <w:t>Сформированность установки на безопасный, здоровый образ жизни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44755" w14:textId="77777777" w:rsidR="00D7529B" w:rsidRDefault="00000000">
            <w:pPr>
              <w:pStyle w:val="TblText"/>
            </w:pPr>
            <w:r>
              <w:t>Соблюдение правил безопасности; выполнение гигиенических требований</w:t>
            </w:r>
          </w:p>
        </w:tc>
        <w:tc>
          <w:tcPr>
            <w:tcW w:w="46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9187A2" w14:textId="77777777" w:rsidR="00D7529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291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0D2027" w14:textId="77777777" w:rsidR="00D7529B" w:rsidRDefault="00000000">
            <w:pPr>
              <w:pStyle w:val="TblText"/>
            </w:pPr>
            <w:r>
              <w:t>Наблюдение; данные медицинского работника</w:t>
            </w:r>
          </w:p>
        </w:tc>
      </w:tr>
    </w:tbl>
    <w:p w14:paraId="3520D4AF" w14:textId="77777777" w:rsidR="00D7529B" w:rsidRDefault="00000000">
      <w:pPr>
        <w:pStyle w:val="Note"/>
        <w:spacing w:before="60" w:after="60"/>
      </w:pPr>
      <w:r>
        <w:t>Перечень критериев в таблице приведён в сокращении. Полный перечень личностных результатов организация переносит из текста ФГОС и вправе его расширить.</w:t>
      </w:r>
    </w:p>
    <w:p w14:paraId="478C1ED5" w14:textId="77777777" w:rsidR="00D7529B" w:rsidRDefault="00000000">
      <w:pPr>
        <w:pStyle w:val="2"/>
      </w:pPr>
      <w:bookmarkStart w:id="7" w:name="_Toc240265134"/>
      <w:r>
        <w:t>2.4. Карта индивидуальных достижений обучающегося (личностные результаты)</w:t>
      </w:r>
      <w:bookmarkEnd w:id="7"/>
    </w:p>
    <w:p w14:paraId="6587A260" w14:textId="77777777" w:rsidR="00D7529B" w:rsidRDefault="00000000">
      <w:pPr>
        <w:spacing w:before="60" w:after="60"/>
        <w:ind w:firstLine="708"/>
        <w:jc w:val="both"/>
      </w:pPr>
      <w:r>
        <w:t>Балльная шкала 0—3 пункта 10.1.4 ФАООП УО измеряет динамику за период, а не уровень достижения на дату. Поэтому в карте фиксируются описательно наблюдаемые проявления на старте и в конце периода, а балл выставляется один — за динамику. Вычитание балла начала года из балла конца года методикой не предусмотрено.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54"/>
        <w:gridCol w:w="9616"/>
      </w:tblGrid>
      <w:tr w:rsidR="00D7529B" w14:paraId="09925BC5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6D2447" w14:textId="77777777" w:rsidR="00D7529B" w:rsidRDefault="00000000">
            <w:pPr>
              <w:pStyle w:val="TblText"/>
            </w:pPr>
            <w:r>
              <w:lastRenderedPageBreak/>
              <w:t>Фамилия, имя, отчество обучающегося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584BF" w14:textId="77777777" w:rsidR="00D7529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D7529B" w14:paraId="29B7AE7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759E0" w14:textId="77777777" w:rsidR="00D7529B" w:rsidRDefault="00000000">
            <w:pPr>
              <w:pStyle w:val="TblText"/>
            </w:pPr>
            <w:r>
              <w:t>Класс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9FC0E4" w14:textId="77777777" w:rsidR="00D7529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</w:tr>
      <w:tr w:rsidR="00D7529B" w14:paraId="051DEEED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DCC14" w14:textId="77777777" w:rsidR="00D7529B" w:rsidRDefault="00000000">
            <w:pPr>
              <w:pStyle w:val="TblText"/>
            </w:pPr>
            <w:r>
              <w:t>Оцениваемый период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AC680" w14:textId="77777777" w:rsidR="00D7529B" w:rsidRDefault="00000000">
            <w:pPr>
              <w:pStyle w:val="TblText"/>
            </w:pPr>
            <w:r>
              <w:t>[указывается период: учебный год либо полугодие]</w:t>
            </w:r>
          </w:p>
        </w:tc>
      </w:tr>
      <w:tr w:rsidR="00D7529B" w14:paraId="2F68FF3A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63A614" w14:textId="77777777" w:rsidR="00D7529B" w:rsidRDefault="00000000">
            <w:pPr>
              <w:pStyle w:val="TblText"/>
            </w:pPr>
            <w:r>
              <w:t>Состав экспертной группы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73F02" w14:textId="77777777" w:rsidR="00D7529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D7529B" w14:paraId="3A137773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142331" w14:textId="77777777" w:rsidR="00D7529B" w:rsidRDefault="00000000">
            <w:pPr>
              <w:pStyle w:val="TblText"/>
            </w:pPr>
            <w:r>
              <w:t xml:space="preserve">Дата заседания </w:t>
            </w:r>
            <w:proofErr w:type="spellStart"/>
            <w:r>
              <w:t>ППк</w:t>
            </w:r>
            <w:proofErr w:type="spellEnd"/>
            <w:r>
              <w:t xml:space="preserve"> (обсуждение стартовых данных)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9707D0" w14:textId="77777777" w:rsidR="00D7529B" w:rsidRDefault="00D7529B">
            <w:pPr>
              <w:pStyle w:val="TblText"/>
            </w:pPr>
          </w:p>
        </w:tc>
      </w:tr>
      <w:tr w:rsidR="00D7529B" w14:paraId="50003217" w14:textId="77777777">
        <w:tblPrEx>
          <w:tblCellMar>
            <w:top w:w="0" w:type="dxa"/>
            <w:bottom w:w="0" w:type="dxa"/>
          </w:tblCellMar>
        </w:tblPrEx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A5C28" w14:textId="77777777" w:rsidR="00D7529B" w:rsidRDefault="00000000">
            <w:pPr>
              <w:pStyle w:val="TblText"/>
            </w:pPr>
            <w:r>
              <w:t xml:space="preserve">Дата заседания </w:t>
            </w:r>
            <w:proofErr w:type="spellStart"/>
            <w:r>
              <w:t>ППк</w:t>
            </w:r>
            <w:proofErr w:type="spellEnd"/>
            <w:r>
              <w:t xml:space="preserve"> (вывод о динамике)</w:t>
            </w:r>
          </w:p>
        </w:tc>
        <w:tc>
          <w:tcPr>
            <w:tcW w:w="96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E3B28" w14:textId="77777777" w:rsidR="00D7529B" w:rsidRDefault="00D7529B">
            <w:pPr>
              <w:pStyle w:val="TblText"/>
            </w:pPr>
          </w:p>
        </w:tc>
      </w:tr>
    </w:tbl>
    <w:p w14:paraId="328E7DEA" w14:textId="77777777" w:rsidR="00D7529B" w:rsidRDefault="00D7529B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291"/>
        <w:gridCol w:w="3497"/>
        <w:gridCol w:w="3497"/>
        <w:gridCol w:w="1457"/>
        <w:gridCol w:w="2914"/>
      </w:tblGrid>
      <w:tr w:rsidR="00D7529B" w14:paraId="2118831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205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14085" w14:textId="77777777" w:rsidR="00D7529B" w:rsidRDefault="00000000">
            <w:pPr>
              <w:pStyle w:val="TblHead"/>
            </w:pPr>
            <w:r>
              <w:t>Критерий (личностный результат)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94DEDF" w14:textId="77777777" w:rsidR="00D7529B" w:rsidRDefault="00000000">
            <w:pPr>
              <w:pStyle w:val="TblHead"/>
            </w:pPr>
            <w:r>
              <w:t>Наблюдаемые проявления на старте периода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36DF76" w14:textId="77777777" w:rsidR="00D7529B" w:rsidRDefault="00000000">
            <w:pPr>
              <w:pStyle w:val="TblHead"/>
            </w:pPr>
            <w:r>
              <w:t>Проявления в конце периода</w:t>
            </w:r>
          </w:p>
        </w:tc>
        <w:tc>
          <w:tcPr>
            <w:tcW w:w="145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79286" w14:textId="77777777" w:rsidR="00D7529B" w:rsidRDefault="00000000">
            <w:pPr>
              <w:pStyle w:val="TblHead"/>
            </w:pPr>
            <w:r>
              <w:t>Динамика за период, 0—3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D04A8" w14:textId="77777777" w:rsidR="00D7529B" w:rsidRDefault="00000000">
            <w:pPr>
              <w:pStyle w:val="TblHead"/>
            </w:pPr>
            <w:r>
              <w:t>Основания экспертного вывода</w:t>
            </w:r>
          </w:p>
        </w:tc>
      </w:tr>
      <w:tr w:rsidR="00D7529B" w14:paraId="00380BED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6AC088" w14:textId="77777777" w:rsidR="00D7529B" w:rsidRDefault="00000000">
            <w:pPr>
              <w:pStyle w:val="TblText"/>
            </w:pPr>
            <w:r>
              <w:t>Владение навыками коммуникации и принятыми ритуалами социального взаимодействия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908CF" w14:textId="77777777" w:rsidR="00D7529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83BA27" w14:textId="77777777" w:rsidR="00D7529B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9328D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51088" w14:textId="77777777" w:rsidR="00D7529B" w:rsidRDefault="00000000">
            <w:pPr>
              <w:pStyle w:val="TblText"/>
            </w:pPr>
            <w:r>
              <w:t>Наблюдение на уроке и вне урока; мнение родителей (законных представителей)</w:t>
            </w:r>
          </w:p>
        </w:tc>
      </w:tr>
      <w:tr w:rsidR="00D7529B" w14:paraId="72D70247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2E2066" w14:textId="77777777" w:rsidR="00D7529B" w:rsidRDefault="00000000">
            <w:pPr>
              <w:pStyle w:val="TblText"/>
            </w:pPr>
            <w:r>
              <w:t>Осознание себя как гражданина России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9D9D5B" w14:textId="77777777" w:rsidR="00D7529B" w:rsidRDefault="00D7529B">
            <w:pPr>
              <w:pStyle w:val="TblText"/>
            </w:pP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A8C07" w14:textId="77777777" w:rsidR="00D7529B" w:rsidRDefault="00D7529B">
            <w:pPr>
              <w:pStyle w:val="TblText"/>
            </w:pP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AD126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641CD" w14:textId="77777777" w:rsidR="00D7529B" w:rsidRDefault="00D7529B">
            <w:pPr>
              <w:pStyle w:val="TblText"/>
            </w:pPr>
          </w:p>
        </w:tc>
      </w:tr>
      <w:tr w:rsidR="00D7529B" w14:paraId="20C1619A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7F4F76" w14:textId="77777777" w:rsidR="00D7529B" w:rsidRDefault="00000000">
            <w:pPr>
              <w:pStyle w:val="TblText"/>
            </w:pPr>
            <w:r>
              <w:t>Владение навыками сотрудничества со взрослыми и сверстниками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82A79" w14:textId="77777777" w:rsidR="00D7529B" w:rsidRDefault="00D7529B">
            <w:pPr>
              <w:pStyle w:val="TblText"/>
            </w:pP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223E2C" w14:textId="77777777" w:rsidR="00D7529B" w:rsidRDefault="00D7529B">
            <w:pPr>
              <w:pStyle w:val="TblText"/>
            </w:pP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7EC22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ABF80" w14:textId="77777777" w:rsidR="00D7529B" w:rsidRDefault="00D7529B">
            <w:pPr>
              <w:pStyle w:val="TblText"/>
            </w:pPr>
          </w:p>
        </w:tc>
      </w:tr>
      <w:tr w:rsidR="00D7529B" w14:paraId="1D997F89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A0B17" w14:textId="77777777" w:rsidR="00D7529B" w:rsidRDefault="00000000">
            <w:pPr>
              <w:pStyle w:val="TblText"/>
            </w:pPr>
            <w:r>
              <w:t>Сформированность установки на безопасный, здоровый образ жизни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184966" w14:textId="77777777" w:rsidR="00D7529B" w:rsidRDefault="00D7529B">
            <w:pPr>
              <w:pStyle w:val="TblText"/>
            </w:pP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C491F0" w14:textId="77777777" w:rsidR="00D7529B" w:rsidRDefault="00D7529B">
            <w:pPr>
              <w:pStyle w:val="TblText"/>
            </w:pP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1F93C2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743ECA" w14:textId="77777777" w:rsidR="00D7529B" w:rsidRDefault="00D7529B">
            <w:pPr>
              <w:pStyle w:val="TblText"/>
            </w:pPr>
          </w:p>
        </w:tc>
      </w:tr>
      <w:tr w:rsidR="00D7529B" w14:paraId="52E9ED1F" w14:textId="77777777">
        <w:tblPrEx>
          <w:tblCellMar>
            <w:top w:w="0" w:type="dxa"/>
            <w:bottom w:w="0" w:type="dxa"/>
          </w:tblCellMar>
        </w:tblPrEx>
        <w:tc>
          <w:tcPr>
            <w:tcW w:w="3205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E6E6F" w14:textId="77777777" w:rsidR="00D7529B" w:rsidRDefault="00000000">
            <w:pPr>
              <w:pStyle w:val="TblText"/>
            </w:pPr>
            <w:r>
              <w:t>Готовность к самостоятельной жизни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F4CA0" w14:textId="77777777" w:rsidR="00D7529B" w:rsidRDefault="00D7529B">
            <w:pPr>
              <w:pStyle w:val="TblText"/>
            </w:pP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B67B9" w14:textId="77777777" w:rsidR="00D7529B" w:rsidRDefault="00D7529B">
            <w:pPr>
              <w:pStyle w:val="TblText"/>
            </w:pPr>
          </w:p>
        </w:tc>
        <w:tc>
          <w:tcPr>
            <w:tcW w:w="145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6F6A1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050D6" w14:textId="77777777" w:rsidR="00D7529B" w:rsidRDefault="00D7529B">
            <w:pPr>
              <w:pStyle w:val="TblText"/>
            </w:pPr>
          </w:p>
        </w:tc>
      </w:tr>
      <w:tr w:rsidR="00D7529B" w14:paraId="1C92166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A8DC2" w14:textId="77777777" w:rsidR="00D7529B" w:rsidRDefault="00000000">
            <w:pPr>
              <w:pStyle w:val="TblHead"/>
            </w:pPr>
            <w:r>
              <w:t>Балл</w:t>
            </w:r>
          </w:p>
        </w:tc>
        <w:tc>
          <w:tcPr>
            <w:tcW w:w="11656" w:type="dxa"/>
            <w:gridSpan w:val="5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5D40F7" w14:textId="77777777" w:rsidR="00D7529B" w:rsidRDefault="00000000">
            <w:pPr>
              <w:pStyle w:val="TblHead"/>
            </w:pPr>
            <w:r>
              <w:t>Значение</w:t>
            </w:r>
          </w:p>
        </w:tc>
      </w:tr>
      <w:tr w:rsidR="00D7529B" w14:paraId="06D9CBFD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714821" w14:textId="77777777" w:rsidR="00D7529B" w:rsidRDefault="00000000">
            <w:pPr>
              <w:pStyle w:val="TblText"/>
            </w:pPr>
            <w:r>
              <w:t>0 баллов</w:t>
            </w:r>
          </w:p>
        </w:tc>
        <w:tc>
          <w:tcPr>
            <w:tcW w:w="11656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E8D901" w14:textId="77777777" w:rsidR="00D7529B" w:rsidRDefault="00000000">
            <w:pPr>
              <w:pStyle w:val="TblText"/>
            </w:pPr>
            <w:r>
              <w:t>нет фиксируемой динамики</w:t>
            </w:r>
          </w:p>
        </w:tc>
      </w:tr>
      <w:tr w:rsidR="00D7529B" w14:paraId="3B307CD3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736D78" w14:textId="77777777" w:rsidR="00D7529B" w:rsidRDefault="00000000">
            <w:pPr>
              <w:pStyle w:val="TblText"/>
            </w:pPr>
            <w:r>
              <w:t>1 балл</w:t>
            </w:r>
          </w:p>
        </w:tc>
        <w:tc>
          <w:tcPr>
            <w:tcW w:w="11656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B7627" w14:textId="77777777" w:rsidR="00D7529B" w:rsidRDefault="00000000">
            <w:pPr>
              <w:pStyle w:val="TblText"/>
            </w:pPr>
            <w:r>
              <w:t>минимальная динамика</w:t>
            </w:r>
          </w:p>
        </w:tc>
      </w:tr>
      <w:tr w:rsidR="00D7529B" w14:paraId="6BF767BB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18F81" w14:textId="77777777" w:rsidR="00D7529B" w:rsidRDefault="00000000">
            <w:pPr>
              <w:pStyle w:val="TblText"/>
            </w:pPr>
            <w:r>
              <w:t>2 балла</w:t>
            </w:r>
          </w:p>
        </w:tc>
        <w:tc>
          <w:tcPr>
            <w:tcW w:w="11656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B346F" w14:textId="77777777" w:rsidR="00D7529B" w:rsidRDefault="00000000">
            <w:pPr>
              <w:pStyle w:val="TblText"/>
            </w:pPr>
            <w:r>
              <w:t>удовлетворительная динамика</w:t>
            </w:r>
          </w:p>
        </w:tc>
      </w:tr>
      <w:tr w:rsidR="00D7529B" w14:paraId="3CDF70C5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534FDF" w14:textId="77777777" w:rsidR="00D7529B" w:rsidRDefault="00000000">
            <w:pPr>
              <w:pStyle w:val="TblText"/>
            </w:pPr>
            <w:r>
              <w:t>3 балла</w:t>
            </w:r>
          </w:p>
        </w:tc>
        <w:tc>
          <w:tcPr>
            <w:tcW w:w="11656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BD6E2" w14:textId="77777777" w:rsidR="00D7529B" w:rsidRDefault="00000000">
            <w:pPr>
              <w:pStyle w:val="TblText"/>
            </w:pPr>
            <w:r>
              <w:t>значительная динамика</w:t>
            </w:r>
          </w:p>
        </w:tc>
      </w:tr>
    </w:tbl>
    <w:p w14:paraId="62F61925" w14:textId="77777777" w:rsidR="00D7529B" w:rsidRDefault="00000000">
      <w:pPr>
        <w:pStyle w:val="Note"/>
        <w:spacing w:before="60" w:after="60"/>
      </w:pPr>
      <w:r>
        <w:t>Суммирование баллов по критериям и выведение среднего значения федеральными актами не предусмотрено. Если организация вводит такой расчёт, это её собственное решение, которое следует закрепить локальным актом и не выдавать за требование ФАООП УО.</w:t>
      </w:r>
    </w:p>
    <w:p w14:paraId="162F89A5" w14:textId="77777777" w:rsidR="00D7529B" w:rsidRDefault="00000000">
      <w:pPr>
        <w:pStyle w:val="1"/>
      </w:pPr>
      <w:bookmarkStart w:id="8" w:name="_Toc240265135"/>
      <w:r>
        <w:lastRenderedPageBreak/>
        <w:t>3. Оценка предметных результатов</w:t>
      </w:r>
      <w:bookmarkEnd w:id="8"/>
    </w:p>
    <w:p w14:paraId="38C03351" w14:textId="77777777" w:rsidR="00D7529B" w:rsidRDefault="00000000">
      <w:pPr>
        <w:pStyle w:val="2"/>
      </w:pPr>
      <w:bookmarkStart w:id="9" w:name="_Toc240265136"/>
      <w:r>
        <w:t>3.1. Периоды оценивания</w:t>
      </w:r>
      <w:bookmarkEnd w:id="9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7285"/>
        <w:gridCol w:w="3205"/>
      </w:tblGrid>
      <w:tr w:rsidR="00D7529B" w14:paraId="23F09D7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0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D82FE" w14:textId="77777777" w:rsidR="00D7529B" w:rsidRDefault="00000000">
            <w:pPr>
              <w:pStyle w:val="TblHead"/>
            </w:pPr>
            <w:r>
              <w:t>Период</w:t>
            </w:r>
          </w:p>
        </w:tc>
        <w:tc>
          <w:tcPr>
            <w:tcW w:w="728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171893" w14:textId="77777777" w:rsidR="00D7529B" w:rsidRDefault="00000000">
            <w:pPr>
              <w:pStyle w:val="TblHead"/>
            </w:pPr>
            <w:r>
              <w:t>Форма оценки</w:t>
            </w:r>
          </w:p>
        </w:tc>
        <w:tc>
          <w:tcPr>
            <w:tcW w:w="320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6921F" w14:textId="77777777" w:rsidR="00D7529B" w:rsidRDefault="00000000">
            <w:pPr>
              <w:pStyle w:val="TblHead"/>
            </w:pPr>
            <w:r>
              <w:t>Основание</w:t>
            </w:r>
          </w:p>
        </w:tc>
      </w:tr>
      <w:tr w:rsidR="00D7529B" w14:paraId="6A02874A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D658F0" w14:textId="77777777" w:rsidR="00D7529B" w:rsidRDefault="00000000">
            <w:pPr>
              <w:pStyle w:val="TblText"/>
            </w:pPr>
            <w:r>
              <w:t>I дополнительный и I классы, первое полугодие II класса</w:t>
            </w:r>
          </w:p>
        </w:tc>
        <w:tc>
          <w:tcPr>
            <w:tcW w:w="72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1EE68D" w14:textId="77777777" w:rsidR="00D7529B" w:rsidRDefault="00000000">
            <w:pPr>
              <w:pStyle w:val="TblText"/>
            </w:pPr>
            <w:r>
              <w:t xml:space="preserve">ФАООП УО рекомендует использовать только качественную оценку, поощряя и стимулируя работу обучающихся; центральным результатом является появление предпосылок учебной деятельности. </w:t>
            </w:r>
            <w:proofErr w:type="spellStart"/>
            <w:r>
              <w:t>Безотметочный</w:t>
            </w:r>
            <w:proofErr w:type="spellEnd"/>
            <w:r>
              <w:t xml:space="preserve"> период закрепляется локальным нормативным актом организации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F7043" w14:textId="77777777" w:rsidR="00D7529B" w:rsidRDefault="00000000">
            <w:pPr>
              <w:pStyle w:val="TblText"/>
            </w:pPr>
            <w:r>
              <w:t>Пункт 10.1.5 ФАООП УО: формулировка «целесообразно»</w:t>
            </w:r>
          </w:p>
        </w:tc>
      </w:tr>
      <w:tr w:rsidR="00D7529B" w14:paraId="2EBFF6A8" w14:textId="77777777">
        <w:tblPrEx>
          <w:tblCellMar>
            <w:top w:w="0" w:type="dxa"/>
            <w:bottom w:w="0" w:type="dxa"/>
          </w:tblCellMar>
        </w:tblPrEx>
        <w:tc>
          <w:tcPr>
            <w:tcW w:w="40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D10A0" w14:textId="77777777" w:rsidR="00D7529B" w:rsidRDefault="00000000">
            <w:pPr>
              <w:pStyle w:val="TblText"/>
            </w:pPr>
            <w:r>
              <w:t>Второе полугодие II класса и далее</w:t>
            </w:r>
          </w:p>
        </w:tc>
        <w:tc>
          <w:tcPr>
            <w:tcW w:w="728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43B5CC" w14:textId="77777777" w:rsidR="00D7529B" w:rsidRDefault="00000000">
            <w:pPr>
              <w:pStyle w:val="TblText"/>
            </w:pPr>
            <w:r>
              <w:t>Оценку предметных результатов целесообразно начинать с этого периода; применяются критерии достоверности, полноты и самостоятельности; допускается традиционная 5-балльная шкала при уточнении её наполнения</w:t>
            </w:r>
          </w:p>
        </w:tc>
        <w:tc>
          <w:tcPr>
            <w:tcW w:w="320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22DB2" w14:textId="77777777" w:rsidR="00D7529B" w:rsidRDefault="00000000">
            <w:pPr>
              <w:pStyle w:val="TblText"/>
            </w:pPr>
            <w:r>
              <w:t>Пункт 10.1.5 ФАООП УО</w:t>
            </w:r>
          </w:p>
        </w:tc>
      </w:tr>
    </w:tbl>
    <w:p w14:paraId="15666194" w14:textId="77777777" w:rsidR="00D7529B" w:rsidRDefault="00000000">
      <w:pPr>
        <w:pStyle w:val="Note"/>
        <w:spacing w:before="60" w:after="60"/>
      </w:pPr>
      <w:r>
        <w:t xml:space="preserve">Пункт 10.1.5 сформулирован как рекомендация: оценку предметных результатов «целесообразно» начинать со второго полугодия II класса, когда у обучающихся сформированы начальные навыки чтения, письма и счёта. Прямого запрета выставлять отметки ранее ФАООП УО не содержит, поэтому организация закрепляет </w:t>
      </w:r>
      <w:proofErr w:type="spellStart"/>
      <w:r>
        <w:t>безотметочный</w:t>
      </w:r>
      <w:proofErr w:type="spellEnd"/>
      <w:r>
        <w:t xml:space="preserve"> период своим локальным актом — и тогда отступление от него становится нарушением уже её собственного акта.</w:t>
      </w:r>
    </w:p>
    <w:p w14:paraId="13BA1660" w14:textId="77777777" w:rsidR="00D7529B" w:rsidRDefault="00000000">
      <w:pPr>
        <w:pStyle w:val="2"/>
      </w:pPr>
      <w:bookmarkStart w:id="10" w:name="_Toc240265137"/>
      <w:r>
        <w:t>3.2. Критерии оценки (пункт 10.1.5)</w:t>
      </w:r>
      <w:bookmarkEnd w:id="10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14"/>
        <w:gridCol w:w="6119"/>
        <w:gridCol w:w="5537"/>
      </w:tblGrid>
      <w:tr w:rsidR="00D7529B" w14:paraId="1C399B9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92FC6" w14:textId="77777777" w:rsidR="00D7529B" w:rsidRDefault="00000000">
            <w:pPr>
              <w:pStyle w:val="TblHead"/>
            </w:pPr>
            <w:r>
              <w:t>Критерий</w:t>
            </w:r>
          </w:p>
        </w:tc>
        <w:tc>
          <w:tcPr>
            <w:tcW w:w="61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AA309" w14:textId="77777777" w:rsidR="00D7529B" w:rsidRDefault="00000000">
            <w:pPr>
              <w:pStyle w:val="TblHead"/>
            </w:pPr>
            <w:r>
              <w:t>Градации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D5D86" w14:textId="77777777" w:rsidR="00D7529B" w:rsidRDefault="00000000">
            <w:pPr>
              <w:pStyle w:val="TblHead"/>
            </w:pPr>
            <w:r>
              <w:t>Что показывает</w:t>
            </w:r>
          </w:p>
        </w:tc>
      </w:tr>
      <w:tr w:rsidR="00D7529B" w14:paraId="670FD8B8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120B3A" w14:textId="77777777" w:rsidR="00D7529B" w:rsidRDefault="00000000">
            <w:pPr>
              <w:pStyle w:val="TblText"/>
            </w:pPr>
            <w:r>
              <w:t>Достоверность (правильность выполнения задания)</w:t>
            </w:r>
          </w:p>
        </w:tc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458C14" w14:textId="77777777" w:rsidR="00D7529B" w:rsidRDefault="00000000">
            <w:pPr>
              <w:pStyle w:val="TblText"/>
            </w:pPr>
            <w:r>
              <w:t>«верно» / «неверно»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BDD91" w14:textId="77777777" w:rsidR="00D7529B" w:rsidRDefault="00000000">
            <w:pPr>
              <w:pStyle w:val="TblText"/>
            </w:pPr>
            <w:r>
              <w:t>Частотность допущения тех или иных ошибок, возможные причины их появления, способы предупреждения или преодоления</w:t>
            </w:r>
          </w:p>
        </w:tc>
      </w:tr>
      <w:tr w:rsidR="00D7529B" w14:paraId="50B26BD9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F9EAE6" w14:textId="77777777" w:rsidR="00D7529B" w:rsidRDefault="00000000">
            <w:pPr>
              <w:pStyle w:val="TblText"/>
            </w:pPr>
            <w:r>
              <w:t>Полнота усвоения</w:t>
            </w:r>
          </w:p>
        </w:tc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B57483" w14:textId="77777777" w:rsidR="00D7529B" w:rsidRDefault="00000000">
            <w:pPr>
              <w:pStyle w:val="TblText"/>
            </w:pPr>
            <w:r>
              <w:t>«полные» / «частично полные» / «неполные»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43A234" w14:textId="77777777" w:rsidR="00D7529B" w:rsidRDefault="00000000">
            <w:pPr>
              <w:pStyle w:val="TblText"/>
            </w:pPr>
            <w:r>
              <w:t>Объём усвоенного содержания</w:t>
            </w:r>
          </w:p>
        </w:tc>
      </w:tr>
      <w:tr w:rsidR="00D7529B" w14:paraId="09970162" w14:textId="77777777">
        <w:tblPrEx>
          <w:tblCellMar>
            <w:top w:w="0" w:type="dxa"/>
            <w:bottom w:w="0" w:type="dxa"/>
          </w:tblCellMar>
        </w:tblPrEx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E03E32" w14:textId="77777777" w:rsidR="00D7529B" w:rsidRDefault="00000000">
            <w:pPr>
              <w:pStyle w:val="TblText"/>
            </w:pPr>
            <w:r>
              <w:t>Самостоятельность применения</w:t>
            </w:r>
          </w:p>
        </w:tc>
        <w:tc>
          <w:tcPr>
            <w:tcW w:w="61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EE041" w14:textId="77777777" w:rsidR="00D7529B" w:rsidRDefault="00000000">
            <w:pPr>
              <w:pStyle w:val="TblText"/>
            </w:pPr>
            <w:r>
              <w:t>Задание выполнено полностью самостоятельно; выполнено по словесной инструкции; выполнено с опорой на образец; задание не выполнено при оказании различных видов помощи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ADDA28" w14:textId="77777777" w:rsidR="00D7529B" w:rsidRDefault="00000000">
            <w:pPr>
              <w:pStyle w:val="TblText"/>
            </w:pPr>
            <w:r>
              <w:t>Уровень необходимой помощи</w:t>
            </w:r>
          </w:p>
        </w:tc>
      </w:tr>
    </w:tbl>
    <w:p w14:paraId="011CBFB5" w14:textId="77777777" w:rsidR="00D7529B" w:rsidRDefault="00000000">
      <w:pPr>
        <w:spacing w:before="60" w:after="60"/>
        <w:ind w:firstLine="708"/>
        <w:jc w:val="both"/>
      </w:pPr>
      <w:r>
        <w:t>Результаты овладения программой выявляются в ходе выполнения обучающимися разных видов заданий: по способу предъявления — устных, письменных, практических; по характеру выполнения — репродуктивных, продуктивных, творческих.</w:t>
      </w:r>
    </w:p>
    <w:p w14:paraId="46F33196" w14:textId="77777777" w:rsidR="00D7529B" w:rsidRDefault="00000000">
      <w:pPr>
        <w:pStyle w:val="2"/>
      </w:pPr>
      <w:bookmarkStart w:id="11" w:name="_Toc240265138"/>
      <w:r>
        <w:t>3.3. Соотнесение результата с оценкой</w:t>
      </w:r>
      <w:bookmarkEnd w:id="1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4371"/>
        <w:gridCol w:w="6411"/>
      </w:tblGrid>
      <w:tr w:rsidR="00D7529B" w14:paraId="21B672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C20F1F" w14:textId="77777777" w:rsidR="00D7529B" w:rsidRDefault="00000000">
            <w:pPr>
              <w:pStyle w:val="TblHead"/>
            </w:pPr>
            <w:proofErr w:type="gramStart"/>
            <w:r>
              <w:lastRenderedPageBreak/>
              <w:t>Доля верно</w:t>
            </w:r>
            <w:proofErr w:type="gramEnd"/>
            <w:r>
              <w:t xml:space="preserve"> выполненных заданий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CB1672" w14:textId="77777777" w:rsidR="00D7529B" w:rsidRDefault="00000000">
            <w:pPr>
              <w:pStyle w:val="TblHead"/>
            </w:pPr>
            <w:r>
              <w:t>Оценка (пункт 10.1.5)</w:t>
            </w:r>
          </w:p>
        </w:tc>
        <w:tc>
          <w:tcPr>
            <w:tcW w:w="641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28C264" w14:textId="77777777" w:rsidR="00D7529B" w:rsidRDefault="00000000">
            <w:pPr>
              <w:pStyle w:val="TblHead"/>
            </w:pPr>
            <w:r>
              <w:t>Комментарий</w:t>
            </w:r>
          </w:p>
        </w:tc>
      </w:tr>
      <w:tr w:rsidR="00D7529B" w14:paraId="5FB2E5D1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A4F73" w14:textId="77777777" w:rsidR="00D7529B" w:rsidRDefault="00000000">
            <w:pPr>
              <w:pStyle w:val="TblText"/>
            </w:pPr>
            <w:r>
              <w:t>От 35 % до 50 %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D6EA30" w14:textId="77777777" w:rsidR="00D7529B" w:rsidRDefault="00000000">
            <w:pPr>
              <w:pStyle w:val="TblText"/>
            </w:pPr>
            <w:r>
              <w:t>«удовлетворительно» (зачёт)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E2ED36" w14:textId="77777777" w:rsidR="00D7529B" w:rsidRDefault="00000000">
            <w:pPr>
              <w:pStyle w:val="TblText"/>
            </w:pPr>
            <w:r>
              <w:t>Нижняя граница положительного результата</w:t>
            </w:r>
          </w:p>
        </w:tc>
      </w:tr>
      <w:tr w:rsidR="00D7529B" w14:paraId="229987C8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275B6A" w14:textId="77777777" w:rsidR="00D7529B" w:rsidRDefault="00000000">
            <w:pPr>
              <w:pStyle w:val="TblText"/>
            </w:pPr>
            <w:r>
              <w:t>От 51 % до 65 %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EADF35" w14:textId="77777777" w:rsidR="00D7529B" w:rsidRDefault="00000000">
            <w:pPr>
              <w:pStyle w:val="TblText"/>
            </w:pPr>
            <w:r>
              <w:t>«хорошо»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81A4BB" w14:textId="77777777" w:rsidR="00D7529B" w:rsidRDefault="00D7529B">
            <w:pPr>
              <w:pStyle w:val="TblText"/>
            </w:pPr>
          </w:p>
        </w:tc>
      </w:tr>
      <w:tr w:rsidR="00D7529B" w14:paraId="72B11CD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AC212" w14:textId="77777777" w:rsidR="00D7529B" w:rsidRDefault="00000000">
            <w:pPr>
              <w:pStyle w:val="TblText"/>
            </w:pPr>
            <w:r>
              <w:t>Свыше 65 %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F41225" w14:textId="77777777" w:rsidR="00D7529B" w:rsidRDefault="00000000">
            <w:pPr>
              <w:pStyle w:val="TblText"/>
            </w:pPr>
            <w:r>
              <w:t>«очень хорошо» (отлично)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8D49C" w14:textId="77777777" w:rsidR="00D7529B" w:rsidRDefault="00D7529B">
            <w:pPr>
              <w:pStyle w:val="TblText"/>
            </w:pPr>
          </w:p>
        </w:tc>
      </w:tr>
      <w:tr w:rsidR="00D7529B" w14:paraId="3B3BB9DC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D5355" w14:textId="77777777" w:rsidR="00D7529B" w:rsidRDefault="00000000">
            <w:pPr>
              <w:pStyle w:val="TblText"/>
            </w:pPr>
            <w:r>
              <w:t>Менее 35 %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629FE6" w14:textId="77777777" w:rsidR="00D7529B" w:rsidRDefault="00000000">
            <w:pPr>
              <w:pStyle w:val="TblText"/>
            </w:pPr>
            <w:r>
              <w:t>Положительная оценка не выставляется</w:t>
            </w:r>
          </w:p>
        </w:tc>
        <w:tc>
          <w:tcPr>
            <w:tcW w:w="641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9D00FC" w14:textId="77777777" w:rsidR="00D7529B" w:rsidRDefault="00000000">
            <w:pPr>
              <w:pStyle w:val="TblText"/>
            </w:pPr>
            <w:r>
              <w:t>Основание для пересмотра объёма помощи и содержания коррекционной работы, а не для перевода на другой вариант программы</w:t>
            </w:r>
          </w:p>
        </w:tc>
      </w:tr>
    </w:tbl>
    <w:p w14:paraId="7D55FF90" w14:textId="77777777" w:rsidR="00D7529B" w:rsidRDefault="00000000">
      <w:pPr>
        <w:pStyle w:val="Note"/>
        <w:spacing w:before="60" w:after="60"/>
      </w:pPr>
      <w:r>
        <w:t>Приведённые доли — ориентиры пункта 10.1.5 («в текущей оценочной деятельности целесообразно соотносить результаты…»), а не федерально установленные пороги. Конкретные значения и правила перевода в отметку организация закрепляет положением о текущем контроле и промежуточной аттестации. Такой подход не исключает использования традиционной 5-балльной шкалы, однако требует уточнения наполнения отметок; при оценке итоговых предметных результатов следует выбирать оценки, которые стимулируют учебную и практическую деятельность обучающегося.</w:t>
      </w:r>
    </w:p>
    <w:p w14:paraId="673A44ED" w14:textId="77777777" w:rsidR="00D7529B" w:rsidRDefault="00000000">
      <w:pPr>
        <w:pStyle w:val="2"/>
      </w:pPr>
      <w:bookmarkStart w:id="12" w:name="_Toc240265139"/>
      <w:r>
        <w:t>3.4. Модельный лист учёта предметных результатов</w:t>
      </w:r>
      <w:bookmarkEnd w:id="12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457"/>
        <w:gridCol w:w="291"/>
        <w:gridCol w:w="1603"/>
        <w:gridCol w:w="1603"/>
        <w:gridCol w:w="1603"/>
        <w:gridCol w:w="1603"/>
        <w:gridCol w:w="2039"/>
      </w:tblGrid>
      <w:tr w:rsidR="00D7529B" w14:paraId="6A643DA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371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1731DA0" w14:textId="77777777" w:rsidR="00D7529B" w:rsidRDefault="00000000">
            <w:pPr>
              <w:pStyle w:val="TblHeadS"/>
            </w:pPr>
            <w:r>
              <w:t>Планируемый результат (по рабочей программе)</w:t>
            </w:r>
          </w:p>
        </w:tc>
        <w:tc>
          <w:tcPr>
            <w:tcW w:w="1748" w:type="dxa"/>
            <w:gridSpan w:val="2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4461AE" w14:textId="77777777" w:rsidR="00D7529B" w:rsidRDefault="00000000">
            <w:pPr>
              <w:pStyle w:val="TblHeadS"/>
            </w:pPr>
            <w:r>
              <w:t>Уровень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645941" w14:textId="77777777" w:rsidR="00D7529B" w:rsidRDefault="00000000">
            <w:pPr>
              <w:pStyle w:val="TblHeadS"/>
            </w:pPr>
            <w:r>
              <w:t>Сентябрь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C0F4FF" w14:textId="77777777" w:rsidR="00D7529B" w:rsidRDefault="00000000">
            <w:pPr>
              <w:pStyle w:val="TblHeadS"/>
            </w:pPr>
            <w:r>
              <w:t>Декабрь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B83A126" w14:textId="77777777" w:rsidR="00D7529B" w:rsidRDefault="00000000">
            <w:pPr>
              <w:pStyle w:val="TblHeadS"/>
            </w:pPr>
            <w:r>
              <w:t>Март</w:t>
            </w:r>
          </w:p>
        </w:tc>
        <w:tc>
          <w:tcPr>
            <w:tcW w:w="1603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C9DF5C" w14:textId="77777777" w:rsidR="00D7529B" w:rsidRDefault="00000000">
            <w:pPr>
              <w:pStyle w:val="TblHeadS"/>
            </w:pPr>
            <w:r>
              <w:t>Май</w:t>
            </w:r>
          </w:p>
        </w:tc>
        <w:tc>
          <w:tcPr>
            <w:tcW w:w="2039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8A9AE0" w14:textId="77777777" w:rsidR="00D7529B" w:rsidRDefault="00000000">
            <w:pPr>
              <w:pStyle w:val="TblHeadS"/>
            </w:pPr>
            <w:r>
              <w:t>Комментарий</w:t>
            </w:r>
          </w:p>
        </w:tc>
      </w:tr>
      <w:tr w:rsidR="00D7529B" w14:paraId="0628E335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29EAF1A" w14:textId="77777777" w:rsidR="00D7529B" w:rsidRDefault="00000000">
            <w:pPr>
              <w:pStyle w:val="TblTextS"/>
            </w:pPr>
            <w:r>
              <w:t>[определяется индивидуально для обучающегося]</w:t>
            </w:r>
          </w:p>
        </w:tc>
        <w:tc>
          <w:tcPr>
            <w:tcW w:w="1748" w:type="dxa"/>
            <w:gridSpan w:val="2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B03417" w14:textId="77777777" w:rsidR="00D7529B" w:rsidRDefault="00000000">
            <w:pPr>
              <w:pStyle w:val="TblTextS"/>
            </w:pPr>
            <w:r>
              <w:t>Минимальный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CB204F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A35B40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F09D4F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CFD196" w14:textId="77777777" w:rsidR="00D7529B" w:rsidRDefault="00D7529B">
            <w:pPr>
              <w:pStyle w:val="TblTextS"/>
            </w:pPr>
          </w:p>
        </w:tc>
        <w:tc>
          <w:tcPr>
            <w:tcW w:w="203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6A86B4B" w14:textId="77777777" w:rsidR="00D7529B" w:rsidRDefault="00D7529B">
            <w:pPr>
              <w:pStyle w:val="TblTextS"/>
            </w:pPr>
          </w:p>
        </w:tc>
      </w:tr>
      <w:tr w:rsidR="00D7529B" w14:paraId="7630B6FC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9A11C40" w14:textId="77777777" w:rsidR="00D7529B" w:rsidRDefault="00D7529B">
            <w:pPr>
              <w:pStyle w:val="TblTextS"/>
            </w:pPr>
          </w:p>
        </w:tc>
        <w:tc>
          <w:tcPr>
            <w:tcW w:w="1748" w:type="dxa"/>
            <w:gridSpan w:val="2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C5C5B3" w14:textId="77777777" w:rsidR="00D7529B" w:rsidRDefault="00000000">
            <w:pPr>
              <w:pStyle w:val="TblTextS"/>
            </w:pPr>
            <w:r>
              <w:t>Минимальный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3E46F0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340FAB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4A12F3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C5C99F" w14:textId="77777777" w:rsidR="00D7529B" w:rsidRDefault="00D7529B">
            <w:pPr>
              <w:pStyle w:val="TblTextS"/>
            </w:pPr>
          </w:p>
        </w:tc>
        <w:tc>
          <w:tcPr>
            <w:tcW w:w="203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CD4AE55" w14:textId="77777777" w:rsidR="00D7529B" w:rsidRDefault="00D7529B">
            <w:pPr>
              <w:pStyle w:val="TblTextS"/>
            </w:pPr>
          </w:p>
        </w:tc>
      </w:tr>
      <w:tr w:rsidR="00D7529B" w14:paraId="4A3552B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E8E605" w14:textId="77777777" w:rsidR="00D7529B" w:rsidRDefault="00D7529B">
            <w:pPr>
              <w:pStyle w:val="TblTextS"/>
            </w:pPr>
          </w:p>
        </w:tc>
        <w:tc>
          <w:tcPr>
            <w:tcW w:w="1748" w:type="dxa"/>
            <w:gridSpan w:val="2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CD2D0E" w14:textId="77777777" w:rsidR="00D7529B" w:rsidRDefault="00000000">
            <w:pPr>
              <w:pStyle w:val="TblTextS"/>
            </w:pPr>
            <w:r>
              <w:t>Достаточный</w:t>
            </w: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462064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557FE8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818D07A" w14:textId="77777777" w:rsidR="00D7529B" w:rsidRDefault="00D7529B">
            <w:pPr>
              <w:pStyle w:val="TblTextS"/>
            </w:pPr>
          </w:p>
        </w:tc>
        <w:tc>
          <w:tcPr>
            <w:tcW w:w="1603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02D96B" w14:textId="77777777" w:rsidR="00D7529B" w:rsidRDefault="00D7529B">
            <w:pPr>
              <w:pStyle w:val="TblTextS"/>
            </w:pPr>
          </w:p>
        </w:tc>
        <w:tc>
          <w:tcPr>
            <w:tcW w:w="2039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75BDCDF" w14:textId="77777777" w:rsidR="00D7529B" w:rsidRDefault="00D7529B">
            <w:pPr>
              <w:pStyle w:val="TblTextS"/>
            </w:pPr>
          </w:p>
        </w:tc>
      </w:tr>
      <w:tr w:rsidR="00D7529B" w14:paraId="25CD1B9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828" w:type="dxa"/>
            <w:gridSpan w:val="2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33269" w14:textId="77777777" w:rsidR="00D7529B" w:rsidRDefault="00000000">
            <w:pPr>
              <w:pStyle w:val="TblHead"/>
            </w:pPr>
            <w:r>
              <w:t>Условное обозначение</w:t>
            </w:r>
          </w:p>
        </w:tc>
        <w:tc>
          <w:tcPr>
            <w:tcW w:w="8742" w:type="dxa"/>
            <w:gridSpan w:val="6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A1D09E" w14:textId="77777777" w:rsidR="00D7529B" w:rsidRDefault="00000000">
            <w:pPr>
              <w:pStyle w:val="TblHead"/>
            </w:pPr>
            <w:r>
              <w:t>Значение</w:t>
            </w:r>
          </w:p>
        </w:tc>
      </w:tr>
      <w:tr w:rsidR="00D7529B" w14:paraId="0FE7838E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A80955" w14:textId="77777777" w:rsidR="00D7529B" w:rsidRDefault="00000000">
            <w:pPr>
              <w:pStyle w:val="TblText"/>
            </w:pPr>
            <w:r>
              <w:t>задание выполнено полностью самостоятельно</w:t>
            </w:r>
          </w:p>
        </w:tc>
        <w:tc>
          <w:tcPr>
            <w:tcW w:w="8742" w:type="dxa"/>
            <w:gridSpan w:val="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AD26D" w14:textId="77777777" w:rsidR="00D7529B" w:rsidRDefault="00000000">
            <w:pPr>
              <w:pStyle w:val="TblText"/>
            </w:pPr>
            <w:r>
              <w:t>самостоятельное применение усвоенных знаний</w:t>
            </w:r>
          </w:p>
        </w:tc>
      </w:tr>
      <w:tr w:rsidR="00D7529B" w14:paraId="6DAD39F1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E9E0D" w14:textId="77777777" w:rsidR="00D7529B" w:rsidRDefault="00000000">
            <w:pPr>
              <w:pStyle w:val="TblText"/>
            </w:pPr>
            <w:r>
              <w:t>выполнено по словесной инструкции</w:t>
            </w:r>
          </w:p>
        </w:tc>
        <w:tc>
          <w:tcPr>
            <w:tcW w:w="8742" w:type="dxa"/>
            <w:gridSpan w:val="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F22CCB" w14:textId="77777777" w:rsidR="00D7529B" w:rsidRDefault="00000000">
            <w:pPr>
              <w:pStyle w:val="TblText"/>
            </w:pPr>
            <w:r>
              <w:t>требуется вербальная организующая помощь</w:t>
            </w:r>
          </w:p>
        </w:tc>
      </w:tr>
      <w:tr w:rsidR="00D7529B" w14:paraId="1C06BEDA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94B65B" w14:textId="77777777" w:rsidR="00D7529B" w:rsidRDefault="00000000">
            <w:pPr>
              <w:pStyle w:val="TblText"/>
            </w:pPr>
            <w:r>
              <w:t>выполнено с опорой на образец</w:t>
            </w:r>
          </w:p>
        </w:tc>
        <w:tc>
          <w:tcPr>
            <w:tcW w:w="8742" w:type="dxa"/>
            <w:gridSpan w:val="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498CD" w14:textId="77777777" w:rsidR="00D7529B" w:rsidRDefault="00000000">
            <w:pPr>
              <w:pStyle w:val="TblText"/>
            </w:pPr>
            <w:r>
              <w:t>требуется наглядная опора</w:t>
            </w:r>
          </w:p>
        </w:tc>
      </w:tr>
      <w:tr w:rsidR="00D7529B" w14:paraId="37B1C024" w14:textId="77777777">
        <w:tblPrEx>
          <w:tblCellMar>
            <w:top w:w="0" w:type="dxa"/>
            <w:bottom w:w="0" w:type="dxa"/>
          </w:tblCellMar>
        </w:tblPrEx>
        <w:tc>
          <w:tcPr>
            <w:tcW w:w="5828" w:type="dxa"/>
            <w:gridSpan w:val="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D46485" w14:textId="77777777" w:rsidR="00D7529B" w:rsidRDefault="00000000">
            <w:pPr>
              <w:pStyle w:val="TblText"/>
            </w:pPr>
            <w:r>
              <w:t>задание не выполнено при оказании различных видов помощи</w:t>
            </w:r>
          </w:p>
        </w:tc>
        <w:tc>
          <w:tcPr>
            <w:tcW w:w="8742" w:type="dxa"/>
            <w:gridSpan w:val="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212C69" w14:textId="77777777" w:rsidR="00D7529B" w:rsidRDefault="00000000">
            <w:pPr>
              <w:pStyle w:val="TblText"/>
            </w:pPr>
            <w:r>
              <w:t>материал не усвоен, требуется возврат к предыдущему этапу</w:t>
            </w:r>
          </w:p>
        </w:tc>
      </w:tr>
    </w:tbl>
    <w:p w14:paraId="3924F2A1" w14:textId="77777777" w:rsidR="00D7529B" w:rsidRDefault="00000000">
      <w:pPr>
        <w:pStyle w:val="1"/>
      </w:pPr>
      <w:bookmarkStart w:id="13" w:name="_Toc240265140"/>
      <w:r>
        <w:lastRenderedPageBreak/>
        <w:t>4. Текущий контроль и промежуточная аттестация</w:t>
      </w:r>
      <w:bookmarkEnd w:id="13"/>
    </w:p>
    <w:p w14:paraId="597CE440" w14:textId="77777777" w:rsidR="00D7529B" w:rsidRDefault="00000000">
      <w:pPr>
        <w:spacing w:before="60" w:after="60"/>
        <w:ind w:firstLine="708"/>
        <w:jc w:val="both"/>
      </w:pPr>
      <w:r>
        <w:t>Формы, периодичность и порядок текущего контроля успеваемости и промежуточной аттестации устанавливаются образовательной организацией самостоятельно и закрепляются локальным нормативным актом (статья 30, часть 2, и статья 58 Федерального закона № 273-ФЗ). Федеральными актами конкретные сроки и формы для варианта 1 не установлены.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5537"/>
        <w:gridCol w:w="5536"/>
      </w:tblGrid>
      <w:tr w:rsidR="00D7529B" w14:paraId="7D07ABE7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D5C52" w14:textId="77777777" w:rsidR="00D7529B" w:rsidRDefault="00000000">
            <w:pPr>
              <w:pStyle w:val="TblHead"/>
            </w:pPr>
            <w:r>
              <w:t>Вопрос</w:t>
            </w:r>
          </w:p>
        </w:tc>
        <w:tc>
          <w:tcPr>
            <w:tcW w:w="553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B6CEF" w14:textId="77777777" w:rsidR="00D7529B" w:rsidRDefault="00000000">
            <w:pPr>
              <w:pStyle w:val="TblHead"/>
            </w:pPr>
            <w:r>
              <w:t>Что установлено федерально</w:t>
            </w:r>
          </w:p>
        </w:tc>
        <w:tc>
          <w:tcPr>
            <w:tcW w:w="553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EF010A" w14:textId="77777777" w:rsidR="00D7529B" w:rsidRDefault="00000000">
            <w:pPr>
              <w:pStyle w:val="TblHead"/>
            </w:pPr>
            <w:r>
              <w:t>Что решает организация</w:t>
            </w:r>
          </w:p>
        </w:tc>
      </w:tr>
      <w:tr w:rsidR="00D7529B" w14:paraId="795AC158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AC3DE" w14:textId="77777777" w:rsidR="00D7529B" w:rsidRDefault="00000000">
            <w:pPr>
              <w:pStyle w:val="TblText"/>
            </w:pPr>
            <w:r>
              <w:t>Периодичность текущего контроля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18D45E" w14:textId="77777777" w:rsidR="00D7529B" w:rsidRDefault="00000000">
            <w:pPr>
              <w:pStyle w:val="TblText"/>
            </w:pPr>
            <w:r>
              <w:t>Не установлена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98073F" w14:textId="77777777" w:rsidR="00D7529B" w:rsidRDefault="00000000">
            <w:pPr>
              <w:pStyle w:val="TblText"/>
            </w:pPr>
            <w:r>
              <w:t>Устанавливается положением о текущем контроле</w:t>
            </w:r>
          </w:p>
        </w:tc>
      </w:tr>
      <w:tr w:rsidR="00D7529B" w14:paraId="1562A0F8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8356C" w14:textId="77777777" w:rsidR="00D7529B" w:rsidRDefault="00000000">
            <w:pPr>
              <w:pStyle w:val="TblText"/>
            </w:pPr>
            <w:proofErr w:type="spellStart"/>
            <w:r>
              <w:t>Безотметочный</w:t>
            </w:r>
            <w:proofErr w:type="spellEnd"/>
            <w:r>
              <w:t xml:space="preserve"> период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62BCE" w14:textId="77777777" w:rsidR="00D7529B" w:rsidRDefault="00000000">
            <w:pPr>
              <w:pStyle w:val="TblText"/>
            </w:pPr>
            <w:r>
              <w:t>I дополнительный, I классы и первое полугодие II класса — только качественная оценка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B40D3" w14:textId="77777777" w:rsidR="00D7529B" w:rsidRDefault="00000000">
            <w:pPr>
              <w:pStyle w:val="TblText"/>
            </w:pPr>
            <w:r>
              <w:t>Порядок фиксации качественной оценки</w:t>
            </w:r>
          </w:p>
        </w:tc>
      </w:tr>
      <w:tr w:rsidR="00D7529B" w14:paraId="4B9F75B3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5F40F" w14:textId="77777777" w:rsidR="00D7529B" w:rsidRDefault="00000000">
            <w:pPr>
              <w:pStyle w:val="TblText"/>
            </w:pPr>
            <w:r>
              <w:t>Формы промежуточной аттестации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308C22" w14:textId="77777777" w:rsidR="00D7529B" w:rsidRDefault="00000000">
            <w:pPr>
              <w:pStyle w:val="TblText"/>
            </w:pPr>
            <w:r>
              <w:t>Не установлены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CE664" w14:textId="77777777" w:rsidR="00D7529B" w:rsidRDefault="00000000">
            <w:pPr>
              <w:pStyle w:val="TblText"/>
            </w:pPr>
            <w:r>
              <w:t>Контрольная работа, практическая работа, творческая работа, зачёт, учёт результатов текущего контроля</w:t>
            </w:r>
          </w:p>
        </w:tc>
      </w:tr>
      <w:tr w:rsidR="00D7529B" w14:paraId="30A73F26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33908" w14:textId="77777777" w:rsidR="00D7529B" w:rsidRDefault="00000000">
            <w:pPr>
              <w:pStyle w:val="TblText"/>
            </w:pPr>
            <w:r>
              <w:t>Оценка по коррекционным курсам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FBC0D" w14:textId="77777777" w:rsidR="00D7529B" w:rsidRDefault="00000000">
            <w:pPr>
              <w:pStyle w:val="TblText"/>
            </w:pPr>
            <w:r>
              <w:t>Не предусмотрена как отметочная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BE17E3" w14:textId="77777777" w:rsidR="00D7529B" w:rsidRDefault="00000000">
            <w:pPr>
              <w:pStyle w:val="TblText"/>
            </w:pPr>
            <w:r>
              <w:t>Форма фиксации результатов — лист динамики, заключение специалиста</w:t>
            </w:r>
          </w:p>
        </w:tc>
      </w:tr>
      <w:tr w:rsidR="00D7529B" w14:paraId="49F6685D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E6CFF" w14:textId="77777777" w:rsidR="00D7529B" w:rsidRDefault="00000000">
            <w:pPr>
              <w:pStyle w:val="TblText"/>
            </w:pPr>
            <w:r>
              <w:t>Академическая задолженность</w:t>
            </w:r>
          </w:p>
        </w:tc>
        <w:tc>
          <w:tcPr>
            <w:tcW w:w="553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84475" w14:textId="77777777" w:rsidR="00D7529B" w:rsidRDefault="00000000">
            <w:pPr>
              <w:pStyle w:val="TblText"/>
            </w:pPr>
            <w:r>
              <w:t>Общие нормы статьи 58 Федерального закона № 273-ФЗ</w:t>
            </w:r>
          </w:p>
        </w:tc>
        <w:tc>
          <w:tcPr>
            <w:tcW w:w="553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723D5" w14:textId="77777777" w:rsidR="00D7529B" w:rsidRDefault="00000000">
            <w:pPr>
              <w:pStyle w:val="TblText"/>
            </w:pPr>
            <w:r>
              <w:t>Порядок ликвидации задолженности</w:t>
            </w:r>
          </w:p>
        </w:tc>
      </w:tr>
    </w:tbl>
    <w:p w14:paraId="0D0E844A" w14:textId="77777777" w:rsidR="00D7529B" w:rsidRDefault="00000000">
      <w:pPr>
        <w:pStyle w:val="Note"/>
        <w:spacing w:before="60" w:after="60"/>
      </w:pPr>
      <w:r>
        <w:t>Выставление отметок по коррекционным курсам («Логопедические занятия», «</w:t>
      </w:r>
      <w:proofErr w:type="spellStart"/>
      <w:r>
        <w:t>Психокоррекционные</w:t>
      </w:r>
      <w:proofErr w:type="spellEnd"/>
      <w:r>
        <w:t xml:space="preserve"> занятия», «Ритмика») федеральными актами не предусмотрено: эти курсы реализуются в рамках внеурочной деятельности, а результат фиксируется описательно.</w:t>
      </w:r>
    </w:p>
    <w:p w14:paraId="00F5CFD2" w14:textId="77777777" w:rsidR="00D7529B" w:rsidRDefault="00000000">
      <w:pPr>
        <w:pStyle w:val="2"/>
      </w:pPr>
      <w:bookmarkStart w:id="14" w:name="_Toc240265141"/>
      <w:r>
        <w:t>4.1. Модельный график мониторинга на учебный год</w:t>
      </w:r>
      <w:bookmarkEnd w:id="14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4954"/>
        <w:gridCol w:w="2914"/>
        <w:gridCol w:w="4371"/>
      </w:tblGrid>
      <w:tr w:rsidR="00D7529B" w14:paraId="329F588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3262F5" w14:textId="77777777" w:rsidR="00D7529B" w:rsidRDefault="00000000">
            <w:pPr>
              <w:pStyle w:val="TblHead"/>
            </w:pPr>
            <w:r>
              <w:t>Период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0B4FA3" w14:textId="77777777" w:rsidR="00D7529B" w:rsidRDefault="00000000">
            <w:pPr>
              <w:pStyle w:val="TblHead"/>
            </w:pPr>
            <w:r>
              <w:t>Мероприятие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FADE2F" w14:textId="77777777" w:rsidR="00D7529B" w:rsidRDefault="00000000">
            <w:pPr>
              <w:pStyle w:val="TblHead"/>
            </w:pPr>
            <w:r>
              <w:t>Ответственный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A6CDD" w14:textId="77777777" w:rsidR="00D7529B" w:rsidRDefault="00000000">
            <w:pPr>
              <w:pStyle w:val="TblHead"/>
            </w:pPr>
            <w:r>
              <w:t>Форма фиксации результата</w:t>
            </w:r>
          </w:p>
        </w:tc>
      </w:tr>
      <w:tr w:rsidR="00D7529B" w14:paraId="2B8D726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148285" w14:textId="77777777" w:rsidR="00D7529B" w:rsidRDefault="00000000">
            <w:pPr>
              <w:pStyle w:val="TblText"/>
            </w:pPr>
            <w:r>
              <w:t>1—15 сентября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000BA" w14:textId="77777777" w:rsidR="00D7529B" w:rsidRDefault="00000000">
            <w:pPr>
              <w:pStyle w:val="TblText"/>
            </w:pPr>
            <w:r>
              <w:t>Стартовая диагностика по учебным предметам и коррекционным курсам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8ECA9" w14:textId="77777777" w:rsidR="00D7529B" w:rsidRDefault="00000000">
            <w:pPr>
              <w:pStyle w:val="TblText"/>
            </w:pPr>
            <w:r>
              <w:t>Учителя, специалисты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EBEA6F" w14:textId="77777777" w:rsidR="00D7529B" w:rsidRDefault="00000000">
            <w:pPr>
              <w:pStyle w:val="TblText"/>
            </w:pPr>
            <w:r>
              <w:t>Листы учёта, речевые карты, протоколы обследования</w:t>
            </w:r>
          </w:p>
        </w:tc>
      </w:tr>
      <w:tr w:rsidR="00D7529B" w14:paraId="1BD5919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A973B" w14:textId="77777777" w:rsidR="00D7529B" w:rsidRDefault="00000000">
            <w:pPr>
              <w:pStyle w:val="TblText"/>
            </w:pPr>
            <w:r>
              <w:t>До 30 сентября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8AD04" w14:textId="77777777" w:rsidR="00D7529B" w:rsidRDefault="00000000">
            <w:pPr>
              <w:pStyle w:val="TblText"/>
            </w:pPr>
            <w:r>
              <w:t xml:space="preserve">Заседание </w:t>
            </w:r>
            <w:proofErr w:type="spellStart"/>
            <w:r>
              <w:t>ППк</w:t>
            </w:r>
            <w:proofErr w:type="spellEnd"/>
            <w:r>
              <w:t>: стартовая оценка личностных результатов, определение уровня освоения предметных результатов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525296" w14:textId="77777777" w:rsidR="00D7529B" w:rsidRDefault="00000000">
            <w:pPr>
              <w:pStyle w:val="TblText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37200E" w14:textId="77777777" w:rsidR="00D7529B" w:rsidRDefault="00000000">
            <w:pPr>
              <w:pStyle w:val="TblText"/>
            </w:pPr>
            <w:r>
              <w:t xml:space="preserve">Протокол </w:t>
            </w:r>
            <w:proofErr w:type="spellStart"/>
            <w:r>
              <w:t>ППк</w:t>
            </w:r>
            <w:proofErr w:type="spellEnd"/>
          </w:p>
        </w:tc>
      </w:tr>
      <w:tr w:rsidR="00D7529B" w14:paraId="5B26BBFD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EA218" w14:textId="77777777" w:rsidR="00D7529B" w:rsidRDefault="00000000">
            <w:pPr>
              <w:pStyle w:val="TblText"/>
            </w:pPr>
            <w:r>
              <w:t>Декабрь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DD6FEC" w14:textId="77777777" w:rsidR="00D7529B" w:rsidRDefault="00000000">
            <w:pPr>
              <w:pStyle w:val="TblText"/>
            </w:pPr>
            <w:r>
              <w:t>Промежуточный контроль; корректировка объёма помощи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B9EA8" w14:textId="77777777" w:rsidR="00D7529B" w:rsidRDefault="00000000">
            <w:pPr>
              <w:pStyle w:val="TblText"/>
            </w:pPr>
            <w:r>
              <w:t>Учителя, специалисты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A2586A" w14:textId="77777777" w:rsidR="00D7529B" w:rsidRDefault="00000000">
            <w:pPr>
              <w:pStyle w:val="TblText"/>
            </w:pPr>
            <w:r>
              <w:t>Листы учёта</w:t>
            </w:r>
          </w:p>
        </w:tc>
      </w:tr>
      <w:tr w:rsidR="00D7529B" w14:paraId="212559E6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06BECF" w14:textId="77777777" w:rsidR="00D7529B" w:rsidRDefault="00000000">
            <w:pPr>
              <w:pStyle w:val="TblText"/>
            </w:pPr>
            <w:r>
              <w:t>Январь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D30C9A" w14:textId="77777777" w:rsidR="00D7529B" w:rsidRDefault="00000000">
            <w:pPr>
              <w:pStyle w:val="TblText"/>
            </w:pPr>
            <w:r>
              <w:t xml:space="preserve">Заседание </w:t>
            </w:r>
            <w:proofErr w:type="spellStart"/>
            <w:r>
              <w:t>ППк</w:t>
            </w:r>
            <w:proofErr w:type="spellEnd"/>
            <w:r>
              <w:t>: анализ динамики за первое полугодие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973E18" w14:textId="77777777" w:rsidR="00D7529B" w:rsidRDefault="00000000">
            <w:pPr>
              <w:pStyle w:val="TblText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609DE" w14:textId="77777777" w:rsidR="00D7529B" w:rsidRDefault="00000000">
            <w:pPr>
              <w:pStyle w:val="TblText"/>
            </w:pPr>
            <w:r>
              <w:t xml:space="preserve">Протокол </w:t>
            </w:r>
            <w:proofErr w:type="spellStart"/>
            <w:r>
              <w:t>ППк</w:t>
            </w:r>
            <w:proofErr w:type="spellEnd"/>
          </w:p>
        </w:tc>
      </w:tr>
      <w:tr w:rsidR="00D7529B" w14:paraId="2ADD67B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694A3" w14:textId="77777777" w:rsidR="00D7529B" w:rsidRDefault="00000000">
            <w:pPr>
              <w:pStyle w:val="TblText"/>
            </w:pPr>
            <w:r>
              <w:t>Март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B10103" w14:textId="77777777" w:rsidR="00D7529B" w:rsidRDefault="00000000">
            <w:pPr>
              <w:pStyle w:val="TblText"/>
            </w:pPr>
            <w:r>
              <w:t>Промежуточный контроль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80BB16" w14:textId="77777777" w:rsidR="00D7529B" w:rsidRDefault="00000000">
            <w:pPr>
              <w:pStyle w:val="TblText"/>
            </w:pPr>
            <w:r>
              <w:t>Учителя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962384" w14:textId="77777777" w:rsidR="00D7529B" w:rsidRDefault="00000000">
            <w:pPr>
              <w:pStyle w:val="TblText"/>
            </w:pPr>
            <w:r>
              <w:t>Листы учёта</w:t>
            </w:r>
          </w:p>
        </w:tc>
      </w:tr>
      <w:tr w:rsidR="00D7529B" w14:paraId="45F43F52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E03BB0" w14:textId="77777777" w:rsidR="00D7529B" w:rsidRDefault="00000000">
            <w:pPr>
              <w:pStyle w:val="TblText"/>
            </w:pPr>
            <w:r>
              <w:lastRenderedPageBreak/>
              <w:t>[адаптируется образовательной организацией]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E7380" w14:textId="77777777" w:rsidR="00D7529B" w:rsidRDefault="00000000">
            <w:pPr>
              <w:pStyle w:val="TblText"/>
            </w:pPr>
            <w:r>
              <w:t>Промежуточная аттестация по учебным предметам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81E7EA" w14:textId="77777777" w:rsidR="00D7529B" w:rsidRDefault="00000000">
            <w:pPr>
              <w:pStyle w:val="TblText"/>
            </w:pPr>
            <w:r>
              <w:t>Учителя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AAE3DB" w14:textId="77777777" w:rsidR="00D7529B" w:rsidRDefault="00000000">
            <w:pPr>
              <w:pStyle w:val="TblText"/>
            </w:pPr>
            <w:r>
              <w:t>Ведомость промежуточной аттестации</w:t>
            </w:r>
          </w:p>
        </w:tc>
      </w:tr>
      <w:tr w:rsidR="00D7529B" w14:paraId="5B2D570F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2E02CF" w14:textId="77777777" w:rsidR="00D7529B" w:rsidRDefault="00000000">
            <w:pPr>
              <w:pStyle w:val="TblText"/>
            </w:pPr>
            <w:r>
              <w:t>Май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2E86C1" w14:textId="77777777" w:rsidR="00D7529B" w:rsidRDefault="00000000">
            <w:pPr>
              <w:pStyle w:val="TblText"/>
            </w:pPr>
            <w:r>
              <w:t>Итоговая диагностика; итоговая оценка личностных результатов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F485DD" w14:textId="77777777" w:rsidR="00D7529B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C02A8F" w14:textId="77777777" w:rsidR="00D7529B" w:rsidRDefault="00000000">
            <w:pPr>
              <w:pStyle w:val="TblText"/>
            </w:pPr>
            <w:r>
              <w:t xml:space="preserve">Карта индивидуальных достижений, протокол </w:t>
            </w:r>
            <w:proofErr w:type="spellStart"/>
            <w:r>
              <w:t>ППк</w:t>
            </w:r>
            <w:proofErr w:type="spellEnd"/>
          </w:p>
        </w:tc>
      </w:tr>
      <w:tr w:rsidR="00D7529B" w14:paraId="3291ED5B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71D39B" w14:textId="77777777" w:rsidR="00D7529B" w:rsidRDefault="00000000">
            <w:pPr>
              <w:pStyle w:val="TblText"/>
            </w:pPr>
            <w:r>
              <w:t>Май (выпускные классы)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FD680" w14:textId="77777777" w:rsidR="00D7529B" w:rsidRDefault="00000000">
            <w:pPr>
              <w:pStyle w:val="TblText"/>
            </w:pPr>
            <w:r>
              <w:t>Итоговая аттестация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64A347" w14:textId="77777777" w:rsidR="00D7529B" w:rsidRDefault="00000000">
            <w:pPr>
              <w:pStyle w:val="TblText"/>
            </w:pPr>
            <w:r>
              <w:t>Комиссия организации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D885CD" w14:textId="77777777" w:rsidR="00D7529B" w:rsidRDefault="00000000">
            <w:pPr>
              <w:pStyle w:val="TblText"/>
            </w:pPr>
            <w:r>
              <w:t>Протокол итоговой аттестации</w:t>
            </w:r>
          </w:p>
        </w:tc>
      </w:tr>
    </w:tbl>
    <w:p w14:paraId="234B8B69" w14:textId="77777777" w:rsidR="00D7529B" w:rsidRDefault="00000000">
      <w:pPr>
        <w:pStyle w:val="1"/>
      </w:pPr>
      <w:bookmarkStart w:id="15" w:name="_Toc240265142"/>
      <w:r>
        <w:lastRenderedPageBreak/>
        <w:t>5. Итоговая аттестация</w:t>
      </w:r>
      <w:bookmarkEnd w:id="15"/>
    </w:p>
    <w:p w14:paraId="242FFC56" w14:textId="77777777" w:rsidR="00D7529B" w:rsidRDefault="00000000">
      <w:pPr>
        <w:pStyle w:val="2"/>
      </w:pPr>
      <w:bookmarkStart w:id="16" w:name="_Toc240265143"/>
      <w:r>
        <w:t>5.1. Что установлено федерально</w:t>
      </w:r>
      <w:bookmarkEnd w:id="16"/>
    </w:p>
    <w:p w14:paraId="5FF023C4" w14:textId="77777777" w:rsidR="00D7529B" w:rsidRDefault="00000000">
      <w:pPr>
        <w:spacing w:before="60" w:after="60"/>
        <w:ind w:firstLine="708"/>
        <w:jc w:val="both"/>
      </w:pPr>
      <w:r>
        <w:t>Согласно требованиям ФГОС по завершении реализации программы проводится итоговая аттестация в форме двух испытаний (пункт 10.1.5 ФАООП УО):</w:t>
      </w:r>
    </w:p>
    <w:p w14:paraId="1A98FCB5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первое испытание предполагает комплексную оценку предметных результатов усвоения обучающимися русского языка, чтения (литературного чтения), математики и основ социальной жизни;</w:t>
      </w:r>
    </w:p>
    <w:p w14:paraId="7A2371CF" w14:textId="77777777" w:rsidR="00D7529B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второе испытание направлено на оценку знаний и умений по выбранному профилю труда.</w:t>
      </w:r>
    </w:p>
    <w:p w14:paraId="3CD20C08" w14:textId="77777777" w:rsidR="00D7529B" w:rsidRDefault="00000000">
      <w:pPr>
        <w:spacing w:before="60" w:after="60"/>
        <w:ind w:firstLine="708"/>
        <w:jc w:val="both"/>
      </w:pPr>
      <w:r>
        <w:t>Организация самостоятельно разрабатывает содержание и процедуру проведения итоговой аттестации. Результаты итоговой аттестации оцениваются в форме «зачёт» и (или) «незачёт».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88"/>
        <w:gridCol w:w="4954"/>
        <w:gridCol w:w="5828"/>
      </w:tblGrid>
      <w:tr w:rsidR="00D7529B" w14:paraId="48CDE3D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8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4763B" w14:textId="77777777" w:rsidR="00D7529B" w:rsidRDefault="00000000">
            <w:pPr>
              <w:pStyle w:val="TblHead"/>
            </w:pPr>
            <w:r>
              <w:t>Позиция</w:t>
            </w:r>
          </w:p>
        </w:tc>
        <w:tc>
          <w:tcPr>
            <w:tcW w:w="495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8A1C8" w14:textId="77777777" w:rsidR="00D7529B" w:rsidRDefault="00000000">
            <w:pPr>
              <w:pStyle w:val="TblHead"/>
            </w:pPr>
            <w:r>
              <w:t>Установлено федерально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C34228" w14:textId="77777777" w:rsidR="00D7529B" w:rsidRDefault="00000000">
            <w:pPr>
              <w:pStyle w:val="TblHead"/>
            </w:pPr>
            <w:r>
              <w:t>Определяет организация</w:t>
            </w:r>
          </w:p>
        </w:tc>
      </w:tr>
      <w:tr w:rsidR="00D7529B" w14:paraId="4BC54C3B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A1A0E" w14:textId="77777777" w:rsidR="00D7529B" w:rsidRDefault="00000000">
            <w:pPr>
              <w:pStyle w:val="TblText"/>
            </w:pPr>
            <w:r>
              <w:t>Количество испытаний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B63CFE" w14:textId="77777777" w:rsidR="00D7529B" w:rsidRDefault="00000000">
            <w:pPr>
              <w:pStyle w:val="TblText"/>
            </w:pPr>
            <w:r>
              <w:t>Два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E8EB3" w14:textId="77777777" w:rsidR="00D7529B" w:rsidRDefault="00000000">
            <w:pPr>
              <w:pStyle w:val="TblText"/>
            </w:pPr>
            <w:r>
              <w:t>—</w:t>
            </w:r>
          </w:p>
        </w:tc>
      </w:tr>
      <w:tr w:rsidR="00D7529B" w14:paraId="319620CF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0A6027" w14:textId="77777777" w:rsidR="00D7529B" w:rsidRDefault="00000000">
            <w:pPr>
              <w:pStyle w:val="TblText"/>
            </w:pPr>
            <w:r>
              <w:t>Предмет первого испытания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17A784" w14:textId="77777777" w:rsidR="00D7529B" w:rsidRDefault="00000000">
            <w:pPr>
              <w:pStyle w:val="TblText"/>
            </w:pPr>
            <w:r>
              <w:t>Русский язык, чтение (литературное чтение), математика, основы социальной жизни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2236F" w14:textId="77777777" w:rsidR="00D7529B" w:rsidRDefault="00000000">
            <w:pPr>
              <w:pStyle w:val="TblText"/>
            </w:pPr>
            <w:r>
              <w:t>Содержание заданий, форма проведения, критерии</w:t>
            </w:r>
          </w:p>
        </w:tc>
      </w:tr>
      <w:tr w:rsidR="00D7529B" w14:paraId="1CDBDC96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75639D" w14:textId="77777777" w:rsidR="00D7529B" w:rsidRDefault="00000000">
            <w:pPr>
              <w:pStyle w:val="TblText"/>
            </w:pPr>
            <w:r>
              <w:t>Предмет второго испытания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7B63A4" w14:textId="77777777" w:rsidR="00D7529B" w:rsidRDefault="00000000">
            <w:pPr>
              <w:pStyle w:val="TblText"/>
            </w:pPr>
            <w:r>
              <w:t>Знания и умения по выбранному профилю труда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A49BF" w14:textId="77777777" w:rsidR="00D7529B" w:rsidRDefault="00000000">
            <w:pPr>
              <w:pStyle w:val="TblText"/>
            </w:pPr>
            <w:r>
              <w:t>Содержание практического задания, критерии оценки качества работы</w:t>
            </w:r>
          </w:p>
        </w:tc>
      </w:tr>
      <w:tr w:rsidR="00D7529B" w14:paraId="675E755E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A22CF" w14:textId="77777777" w:rsidR="00D7529B" w:rsidRDefault="00000000">
            <w:pPr>
              <w:pStyle w:val="TblText"/>
            </w:pPr>
            <w:r>
              <w:t>Форма оценки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064181" w14:textId="77777777" w:rsidR="00D7529B" w:rsidRDefault="00000000">
            <w:pPr>
              <w:pStyle w:val="TblText"/>
            </w:pPr>
            <w:r>
              <w:t>«Зачёт» / «незачёт»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0BD7B1" w14:textId="77777777" w:rsidR="00D7529B" w:rsidRDefault="00000000">
            <w:pPr>
              <w:pStyle w:val="TblText"/>
            </w:pPr>
            <w:r>
              <w:t>Правила перевода результатов выполнения заданий в «зачёт» или «незачёт»</w:t>
            </w:r>
          </w:p>
        </w:tc>
      </w:tr>
      <w:tr w:rsidR="00D7529B" w14:paraId="60218BAD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98FB6" w14:textId="77777777" w:rsidR="00D7529B" w:rsidRDefault="00000000">
            <w:pPr>
              <w:pStyle w:val="TblText"/>
            </w:pPr>
            <w:r>
              <w:t>Сроки проведения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AF68F" w14:textId="77777777" w:rsidR="00D7529B" w:rsidRDefault="00000000">
            <w:pPr>
              <w:pStyle w:val="TblText"/>
            </w:pPr>
            <w:r>
              <w:t>Не установлены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F1A3B0" w14:textId="77777777" w:rsidR="00D7529B" w:rsidRDefault="00000000">
            <w:pPr>
              <w:pStyle w:val="TblText"/>
            </w:pPr>
            <w:r>
              <w:t>Устанавливаются календарным учебным графиком</w:t>
            </w:r>
          </w:p>
        </w:tc>
      </w:tr>
      <w:tr w:rsidR="00D7529B" w14:paraId="7FEF8EA2" w14:textId="77777777">
        <w:tblPrEx>
          <w:tblCellMar>
            <w:top w:w="0" w:type="dxa"/>
            <w:bottom w:w="0" w:type="dxa"/>
          </w:tblCellMar>
        </w:tblPrEx>
        <w:tc>
          <w:tcPr>
            <w:tcW w:w="378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F8458A" w14:textId="77777777" w:rsidR="00D7529B" w:rsidRDefault="00000000">
            <w:pPr>
              <w:pStyle w:val="TblText"/>
            </w:pPr>
            <w:r>
              <w:t>Состав комиссии</w:t>
            </w:r>
          </w:p>
        </w:tc>
        <w:tc>
          <w:tcPr>
            <w:tcW w:w="49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082DF" w14:textId="77777777" w:rsidR="00D7529B" w:rsidRDefault="00000000">
            <w:pPr>
              <w:pStyle w:val="TblText"/>
            </w:pPr>
            <w:r>
              <w:t>Не установлен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F96048" w14:textId="77777777" w:rsidR="00D7529B" w:rsidRDefault="00000000">
            <w:pPr>
              <w:pStyle w:val="TblText"/>
            </w:pPr>
            <w:r>
              <w:t>Устанавливается приказом руководителя</w:t>
            </w:r>
          </w:p>
        </w:tc>
      </w:tr>
    </w:tbl>
    <w:p w14:paraId="243FCCF2" w14:textId="77777777" w:rsidR="00D7529B" w:rsidRDefault="00000000">
      <w:pPr>
        <w:pStyle w:val="2"/>
      </w:pPr>
      <w:bookmarkStart w:id="17" w:name="_Toc240265144"/>
      <w:r>
        <w:t>5.2. Модельный протокол итоговой аттестации</w:t>
      </w:r>
      <w:bookmarkEnd w:id="17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1"/>
        <w:gridCol w:w="10199"/>
      </w:tblGrid>
      <w:tr w:rsidR="00D7529B" w14:paraId="0592214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A62F90" w14:textId="77777777" w:rsidR="00D7529B" w:rsidRDefault="00000000">
            <w:pPr>
              <w:pStyle w:val="TblText"/>
            </w:pPr>
            <w:r>
              <w:t>Наименование организации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B8461" w14:textId="77777777" w:rsidR="00D7529B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</w:tr>
      <w:tr w:rsidR="00D7529B" w14:paraId="3B839D68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1388CB" w14:textId="77777777" w:rsidR="00D7529B" w:rsidRDefault="00000000">
            <w:pPr>
              <w:pStyle w:val="TblText"/>
            </w:pPr>
            <w:r>
              <w:t>Класс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73B214" w14:textId="77777777" w:rsidR="00D7529B" w:rsidRDefault="00D7529B">
            <w:pPr>
              <w:pStyle w:val="TblText"/>
            </w:pPr>
          </w:p>
        </w:tc>
      </w:tr>
      <w:tr w:rsidR="00D7529B" w14:paraId="170EDA4D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A6716" w14:textId="77777777" w:rsidR="00D7529B" w:rsidRDefault="00000000">
            <w:pPr>
              <w:pStyle w:val="TblText"/>
            </w:pPr>
            <w:r>
              <w:t>Дата проведения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19BB2" w14:textId="77777777" w:rsidR="00D7529B" w:rsidRDefault="00D7529B">
            <w:pPr>
              <w:pStyle w:val="TblText"/>
            </w:pPr>
          </w:p>
        </w:tc>
      </w:tr>
      <w:tr w:rsidR="00D7529B" w14:paraId="38AB3C19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D97F42" w14:textId="77777777" w:rsidR="00D7529B" w:rsidRDefault="00000000">
            <w:pPr>
              <w:pStyle w:val="TblText"/>
            </w:pPr>
            <w:r>
              <w:t>Состав комиссии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F3E529" w14:textId="77777777" w:rsidR="00D7529B" w:rsidRDefault="00000000">
            <w:pPr>
              <w:pStyle w:val="TblText"/>
            </w:pPr>
            <w:r>
              <w:t>Приказ от «___» __________ 20__ г. № ____</w:t>
            </w:r>
          </w:p>
        </w:tc>
      </w:tr>
      <w:tr w:rsidR="00D7529B" w14:paraId="76F3BBBA" w14:textId="77777777">
        <w:tblPrEx>
          <w:tblCellMar>
            <w:top w:w="0" w:type="dxa"/>
            <w:bottom w:w="0" w:type="dxa"/>
          </w:tblCellMar>
        </w:tblPrEx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D5BA2" w14:textId="77777777" w:rsidR="00D7529B" w:rsidRDefault="00000000">
            <w:pPr>
              <w:pStyle w:val="TblText"/>
            </w:pPr>
            <w:r>
              <w:t>Профиль труда</w:t>
            </w:r>
          </w:p>
        </w:tc>
        <w:tc>
          <w:tcPr>
            <w:tcW w:w="1019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211372" w14:textId="77777777" w:rsidR="00D7529B" w:rsidRDefault="00D7529B">
            <w:pPr>
              <w:pStyle w:val="TblText"/>
            </w:pPr>
          </w:p>
        </w:tc>
      </w:tr>
    </w:tbl>
    <w:p w14:paraId="7F75BB10" w14:textId="77777777" w:rsidR="00D7529B" w:rsidRDefault="00D7529B"/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3788"/>
        <w:gridCol w:w="3205"/>
        <w:gridCol w:w="3205"/>
        <w:gridCol w:w="2040"/>
        <w:gridCol w:w="1458"/>
      </w:tblGrid>
      <w:tr w:rsidR="00D7529B" w14:paraId="6DB4E5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296559D" w14:textId="77777777" w:rsidR="00D7529B" w:rsidRDefault="00000000">
            <w:pPr>
              <w:pStyle w:val="TblHeadS"/>
            </w:pPr>
            <w:r>
              <w:lastRenderedPageBreak/>
              <w:t>№</w:t>
            </w:r>
          </w:p>
        </w:tc>
        <w:tc>
          <w:tcPr>
            <w:tcW w:w="378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5F4B2A" w14:textId="77777777" w:rsidR="00D7529B" w:rsidRDefault="00000000">
            <w:pPr>
              <w:pStyle w:val="TblHeadS"/>
            </w:pPr>
            <w:r>
              <w:t>Фамилия, имя, отчество обучающегося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ED37003" w14:textId="77777777" w:rsidR="00D7529B" w:rsidRDefault="00000000">
            <w:pPr>
              <w:pStyle w:val="TblHeadS"/>
            </w:pPr>
            <w:r>
              <w:t>Испытание 1: комплексная оценка предметных результатов</w:t>
            </w:r>
          </w:p>
        </w:tc>
        <w:tc>
          <w:tcPr>
            <w:tcW w:w="3205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7CF032" w14:textId="77777777" w:rsidR="00D7529B" w:rsidRDefault="00000000">
            <w:pPr>
              <w:pStyle w:val="TblHeadS"/>
            </w:pPr>
            <w:r>
              <w:t>Испытание 2: знания и умения по профилю труда</w:t>
            </w:r>
          </w:p>
        </w:tc>
        <w:tc>
          <w:tcPr>
            <w:tcW w:w="204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4175E1E" w14:textId="77777777" w:rsidR="00D7529B" w:rsidRDefault="00000000">
            <w:pPr>
              <w:pStyle w:val="TblHeadS"/>
            </w:pPr>
            <w:r>
              <w:t>Итоговый результат</w:t>
            </w:r>
          </w:p>
        </w:tc>
        <w:tc>
          <w:tcPr>
            <w:tcW w:w="145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828855" w14:textId="77777777" w:rsidR="00D7529B" w:rsidRDefault="00000000">
            <w:pPr>
              <w:pStyle w:val="TblHeadS"/>
            </w:pPr>
            <w:r>
              <w:t>Примечание</w:t>
            </w:r>
          </w:p>
        </w:tc>
      </w:tr>
      <w:tr w:rsidR="00D7529B" w14:paraId="685EB67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FCB567C" w14:textId="77777777" w:rsidR="00D7529B" w:rsidRDefault="00000000">
            <w:pPr>
              <w:pStyle w:val="TblTextS"/>
            </w:pPr>
            <w:r>
              <w:t>1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C1C0AB" w14:textId="77777777" w:rsidR="00D7529B" w:rsidRDefault="00D7529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2092FFF" w14:textId="77777777" w:rsidR="00D7529B" w:rsidRDefault="00000000">
            <w:pPr>
              <w:pStyle w:val="TblTextS"/>
            </w:pPr>
            <w:r>
              <w:t>зачёт / незачёт</w:t>
            </w: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583153E" w14:textId="77777777" w:rsidR="00D7529B" w:rsidRDefault="00000000">
            <w:pPr>
              <w:pStyle w:val="TblTextS"/>
            </w:pPr>
            <w:r>
              <w:t>зачёт / незачёт</w:t>
            </w: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D2A991" w14:textId="77777777" w:rsidR="00D7529B" w:rsidRDefault="00000000">
            <w:pPr>
              <w:pStyle w:val="TblTextS"/>
            </w:pPr>
            <w:r>
              <w:t>зачёт / незачёт</w:t>
            </w: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CBFE26F" w14:textId="77777777" w:rsidR="00D7529B" w:rsidRDefault="00D7529B">
            <w:pPr>
              <w:pStyle w:val="TblTextS"/>
            </w:pPr>
          </w:p>
        </w:tc>
      </w:tr>
      <w:tr w:rsidR="00D7529B" w14:paraId="3E971705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48A8358" w14:textId="77777777" w:rsidR="00D7529B" w:rsidRDefault="00000000">
            <w:pPr>
              <w:pStyle w:val="TblTextS"/>
            </w:pPr>
            <w:r>
              <w:t>2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0DD7C78" w14:textId="77777777" w:rsidR="00D7529B" w:rsidRDefault="00D7529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BFCD597" w14:textId="77777777" w:rsidR="00D7529B" w:rsidRDefault="00D7529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D9B056E" w14:textId="77777777" w:rsidR="00D7529B" w:rsidRDefault="00D7529B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F2C254E" w14:textId="77777777" w:rsidR="00D7529B" w:rsidRDefault="00D7529B">
            <w:pPr>
              <w:pStyle w:val="TblTextS"/>
            </w:pP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9FDABA" w14:textId="77777777" w:rsidR="00D7529B" w:rsidRDefault="00D7529B">
            <w:pPr>
              <w:pStyle w:val="TblTextS"/>
            </w:pPr>
          </w:p>
        </w:tc>
      </w:tr>
      <w:tr w:rsidR="00D7529B" w14:paraId="352ED0F6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5AE1A0" w14:textId="77777777" w:rsidR="00D7529B" w:rsidRDefault="00000000">
            <w:pPr>
              <w:pStyle w:val="TblTextS"/>
            </w:pPr>
            <w:r>
              <w:t>3</w:t>
            </w:r>
          </w:p>
        </w:tc>
        <w:tc>
          <w:tcPr>
            <w:tcW w:w="378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8E838D" w14:textId="77777777" w:rsidR="00D7529B" w:rsidRDefault="00D7529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8599C8D" w14:textId="77777777" w:rsidR="00D7529B" w:rsidRDefault="00D7529B">
            <w:pPr>
              <w:pStyle w:val="TblTextS"/>
            </w:pPr>
          </w:p>
        </w:tc>
        <w:tc>
          <w:tcPr>
            <w:tcW w:w="3205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0D7AF62" w14:textId="77777777" w:rsidR="00D7529B" w:rsidRDefault="00D7529B">
            <w:pPr>
              <w:pStyle w:val="TblTextS"/>
            </w:pPr>
          </w:p>
        </w:tc>
        <w:tc>
          <w:tcPr>
            <w:tcW w:w="204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D6FF420" w14:textId="77777777" w:rsidR="00D7529B" w:rsidRDefault="00D7529B">
            <w:pPr>
              <w:pStyle w:val="TblTextS"/>
            </w:pPr>
          </w:p>
        </w:tc>
        <w:tc>
          <w:tcPr>
            <w:tcW w:w="145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AF5724C" w14:textId="77777777" w:rsidR="00D7529B" w:rsidRDefault="00D7529B">
            <w:pPr>
              <w:pStyle w:val="TblTextS"/>
            </w:pPr>
          </w:p>
        </w:tc>
      </w:tr>
    </w:tbl>
    <w:p w14:paraId="601330E0" w14:textId="77777777" w:rsidR="00D7529B" w:rsidRDefault="00D7529B"/>
    <w:p w14:paraId="5B46F477" w14:textId="77777777" w:rsidR="00D7529B" w:rsidRDefault="00000000">
      <w:pPr>
        <w:spacing w:before="100" w:after="100"/>
      </w:pPr>
      <w:r>
        <w:t>Председатель комиссии ______________________________</w:t>
      </w:r>
    </w:p>
    <w:p w14:paraId="4C1D5312" w14:textId="77777777" w:rsidR="00D7529B" w:rsidRDefault="00000000">
      <w:pPr>
        <w:spacing w:before="100" w:after="100"/>
      </w:pPr>
      <w:r>
        <w:t>Члены комиссии ______________________________</w:t>
      </w:r>
    </w:p>
    <w:p w14:paraId="1C08AB37" w14:textId="77777777" w:rsidR="00D7529B" w:rsidRDefault="00000000">
      <w:pPr>
        <w:pStyle w:val="2"/>
      </w:pPr>
      <w:bookmarkStart w:id="18" w:name="_Toc240265145"/>
      <w:r>
        <w:t>5.3. Модельное содержание испытаний</w:t>
      </w:r>
      <w:bookmarkEnd w:id="18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31"/>
        <w:gridCol w:w="2914"/>
        <w:gridCol w:w="5828"/>
        <w:gridCol w:w="3497"/>
      </w:tblGrid>
      <w:tr w:rsidR="00D7529B" w14:paraId="6E88C50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3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9D1002" w14:textId="77777777" w:rsidR="00D7529B" w:rsidRDefault="00000000">
            <w:pPr>
              <w:pStyle w:val="TblHead"/>
            </w:pPr>
            <w:r>
              <w:t>Испытание</w:t>
            </w:r>
          </w:p>
        </w:tc>
        <w:tc>
          <w:tcPr>
            <w:tcW w:w="291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7BEAF5" w14:textId="77777777" w:rsidR="00D7529B" w:rsidRDefault="00000000">
            <w:pPr>
              <w:pStyle w:val="TblHead"/>
            </w:pPr>
            <w:r>
              <w:t>Блок</w:t>
            </w:r>
          </w:p>
        </w:tc>
        <w:tc>
          <w:tcPr>
            <w:tcW w:w="582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15E65" w14:textId="77777777" w:rsidR="00D7529B" w:rsidRDefault="00000000">
            <w:pPr>
              <w:pStyle w:val="TblHead"/>
            </w:pPr>
            <w:r>
              <w:t>Модельное задание</w:t>
            </w:r>
          </w:p>
        </w:tc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F14AB" w14:textId="77777777" w:rsidR="00D7529B" w:rsidRDefault="00000000">
            <w:pPr>
              <w:pStyle w:val="TblHead"/>
            </w:pPr>
            <w:r>
              <w:t>Критерий зачёта</w:t>
            </w:r>
          </w:p>
        </w:tc>
      </w:tr>
      <w:tr w:rsidR="00D7529B" w14:paraId="46350AF4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A8BE3" w14:textId="77777777" w:rsidR="00D7529B" w:rsidRDefault="00000000">
            <w:pPr>
              <w:pStyle w:val="TblText"/>
            </w:pPr>
            <w:r>
              <w:t>Испытание 1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532BF" w14:textId="77777777" w:rsidR="00D7529B" w:rsidRDefault="00000000">
            <w:pPr>
              <w:pStyle w:val="TblText"/>
            </w:pPr>
            <w:r>
              <w:t>Русский язык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89478" w14:textId="77777777" w:rsidR="00D7529B" w:rsidRDefault="00000000">
            <w:pPr>
              <w:pStyle w:val="TblText"/>
            </w:pPr>
            <w:r>
              <w:t>Списывание текста объёмом до 40 слов; заполнение бланка заявления по образцу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347339" w14:textId="77777777" w:rsidR="00D7529B" w:rsidRDefault="00000000">
            <w:pPr>
              <w:pStyle w:val="TblText"/>
            </w:pPr>
            <w:r>
              <w:t xml:space="preserve">Не менее </w:t>
            </w:r>
            <w:proofErr w:type="gramStart"/>
            <w:r>
              <w:t>35 % верно</w:t>
            </w:r>
            <w:proofErr w:type="gramEnd"/>
            <w:r>
              <w:t xml:space="preserve"> выполненных заданий блока</w:t>
            </w:r>
          </w:p>
        </w:tc>
      </w:tr>
      <w:tr w:rsidR="00D7529B" w14:paraId="6481391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203C9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882B5C" w14:textId="77777777" w:rsidR="00D7529B" w:rsidRDefault="00000000">
            <w:pPr>
              <w:pStyle w:val="TblText"/>
            </w:pPr>
            <w:r>
              <w:t>Чтение (литературное чтение)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42D49" w14:textId="77777777" w:rsidR="00D7529B" w:rsidRDefault="00000000">
            <w:pPr>
              <w:pStyle w:val="TblText"/>
            </w:pPr>
            <w:r>
              <w:t>Чтение текста объёмом до 200 слов; ответы на вопросы по содержанию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9FA38" w14:textId="77777777" w:rsidR="00D7529B" w:rsidRDefault="00000000">
            <w:pPr>
              <w:pStyle w:val="TblText"/>
            </w:pPr>
            <w:r>
              <w:t xml:space="preserve">Не менее </w:t>
            </w:r>
            <w:proofErr w:type="gramStart"/>
            <w:r>
              <w:t>35 % верно</w:t>
            </w:r>
            <w:proofErr w:type="gramEnd"/>
            <w:r>
              <w:t xml:space="preserve"> выполненных заданий блока</w:t>
            </w:r>
          </w:p>
        </w:tc>
      </w:tr>
      <w:tr w:rsidR="00D7529B" w14:paraId="09C72770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782622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5BCD14" w14:textId="77777777" w:rsidR="00D7529B" w:rsidRDefault="00000000">
            <w:pPr>
              <w:pStyle w:val="TblText"/>
            </w:pPr>
            <w:r>
              <w:t>Математика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7533B" w14:textId="77777777" w:rsidR="00D7529B" w:rsidRDefault="00000000">
            <w:pPr>
              <w:pStyle w:val="TblText"/>
            </w:pPr>
            <w:r>
              <w:t>Вычисления в пределах 1 000; решение практико-ориентированной задачи (расчёт стоимости покупки)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A0C58A" w14:textId="77777777" w:rsidR="00D7529B" w:rsidRDefault="00000000">
            <w:pPr>
              <w:pStyle w:val="TblText"/>
            </w:pPr>
            <w:r>
              <w:t xml:space="preserve">Не менее </w:t>
            </w:r>
            <w:proofErr w:type="gramStart"/>
            <w:r>
              <w:t>35 % верно</w:t>
            </w:r>
            <w:proofErr w:type="gramEnd"/>
            <w:r>
              <w:t xml:space="preserve"> выполненных заданий блока</w:t>
            </w:r>
          </w:p>
        </w:tc>
      </w:tr>
      <w:tr w:rsidR="00D7529B" w14:paraId="685B607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40A12B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3D247" w14:textId="77777777" w:rsidR="00D7529B" w:rsidRDefault="00000000">
            <w:pPr>
              <w:pStyle w:val="TblText"/>
            </w:pPr>
            <w:r>
              <w:t>Основы социальной жизни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56B799" w14:textId="77777777" w:rsidR="00D7529B" w:rsidRDefault="00000000">
            <w:pPr>
              <w:pStyle w:val="TblText"/>
            </w:pPr>
            <w:r>
              <w:t>Практическая ситуация: обращение в организацию, планирование расходов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CE3F33" w14:textId="77777777" w:rsidR="00D7529B" w:rsidRDefault="00000000">
            <w:pPr>
              <w:pStyle w:val="TblText"/>
            </w:pPr>
            <w:r>
              <w:t xml:space="preserve">Не менее </w:t>
            </w:r>
            <w:proofErr w:type="gramStart"/>
            <w:r>
              <w:t>35 % верно</w:t>
            </w:r>
            <w:proofErr w:type="gramEnd"/>
            <w:r>
              <w:t xml:space="preserve"> выполненных заданий блока</w:t>
            </w:r>
          </w:p>
        </w:tc>
      </w:tr>
      <w:tr w:rsidR="00D7529B" w14:paraId="3C8EFE27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90A660" w14:textId="77777777" w:rsidR="00D7529B" w:rsidRDefault="00000000">
            <w:pPr>
              <w:pStyle w:val="TblText"/>
            </w:pPr>
            <w:r>
              <w:t>Испытание 2</w:t>
            </w: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B6EFE" w14:textId="77777777" w:rsidR="00D7529B" w:rsidRDefault="00000000">
            <w:pPr>
              <w:pStyle w:val="TblText"/>
            </w:pPr>
            <w:r>
              <w:t>Теоретическая часть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EDD001" w14:textId="77777777" w:rsidR="00D7529B" w:rsidRDefault="00000000">
            <w:pPr>
              <w:pStyle w:val="TblText"/>
            </w:pPr>
            <w:r>
              <w:t>Ответы на вопросы по технологии выполнения работ; правила безопасной работы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18602" w14:textId="77777777" w:rsidR="00D7529B" w:rsidRDefault="00000000">
            <w:pPr>
              <w:pStyle w:val="TblText"/>
            </w:pPr>
            <w:r>
              <w:t>Определяется организацией</w:t>
            </w:r>
          </w:p>
        </w:tc>
      </w:tr>
      <w:tr w:rsidR="00D7529B" w14:paraId="2033F70F" w14:textId="77777777">
        <w:tblPrEx>
          <w:tblCellMar>
            <w:top w:w="0" w:type="dxa"/>
            <w:bottom w:w="0" w:type="dxa"/>
          </w:tblCellMar>
        </w:tblPrEx>
        <w:tc>
          <w:tcPr>
            <w:tcW w:w="233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8E8B8" w14:textId="77777777" w:rsidR="00D7529B" w:rsidRDefault="00D7529B">
            <w:pPr>
              <w:pStyle w:val="TblText"/>
            </w:pPr>
          </w:p>
        </w:tc>
        <w:tc>
          <w:tcPr>
            <w:tcW w:w="291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C4D0C8" w14:textId="77777777" w:rsidR="00D7529B" w:rsidRDefault="00000000">
            <w:pPr>
              <w:pStyle w:val="TblText"/>
            </w:pPr>
            <w:r>
              <w:t>Практическая часть</w:t>
            </w:r>
          </w:p>
        </w:tc>
        <w:tc>
          <w:tcPr>
            <w:tcW w:w="582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8A5EC0" w14:textId="77777777" w:rsidR="00D7529B" w:rsidRDefault="00000000">
            <w:pPr>
              <w:pStyle w:val="TblText"/>
            </w:pPr>
            <w:r>
              <w:t>Изготовление изделия (выполнение операции) по технологической карте с оценкой качества</w:t>
            </w:r>
          </w:p>
        </w:tc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1BA46" w14:textId="77777777" w:rsidR="00D7529B" w:rsidRDefault="00000000">
            <w:pPr>
              <w:pStyle w:val="TblText"/>
            </w:pPr>
            <w:r>
              <w:t>Определяется организацией</w:t>
            </w:r>
          </w:p>
        </w:tc>
      </w:tr>
    </w:tbl>
    <w:p w14:paraId="0499B5F2" w14:textId="77777777" w:rsidR="00D7529B" w:rsidRDefault="00000000">
      <w:pPr>
        <w:pStyle w:val="Note"/>
        <w:spacing w:before="60" w:after="60"/>
      </w:pPr>
      <w:r>
        <w:t>Приведённое содержание является модельным. Порог в 35 % опирается на нижнюю границу положительной оценки, установленную пунктом 10.1.5; правила перевода результатов в «зачёт» устанавливаются локальным актом организации.</w:t>
      </w:r>
    </w:p>
    <w:p w14:paraId="17E5C0EF" w14:textId="77777777" w:rsidR="00D7529B" w:rsidRDefault="00000000">
      <w:pPr>
        <w:pStyle w:val="1"/>
      </w:pPr>
      <w:bookmarkStart w:id="19" w:name="_Toc240265146"/>
      <w:r>
        <w:lastRenderedPageBreak/>
        <w:t>6. Документ об обучении</w:t>
      </w:r>
      <w:bookmarkEnd w:id="19"/>
    </w:p>
    <w:p w14:paraId="64275741" w14:textId="77777777" w:rsidR="00D7529B" w:rsidRDefault="00000000">
      <w:pPr>
        <w:spacing w:before="60" w:after="60"/>
        <w:ind w:firstLine="708"/>
        <w:jc w:val="both"/>
      </w:pPr>
      <w:r>
        <w:t>Обучение по адаптированной основной общеобразовательной программе образования обучающихся с умственной отсталостью не является получением основного общего образования, поэтому выпускнику выдаётся не аттестат, а свидетельство об обучении.</w:t>
      </w:r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97"/>
        <w:gridCol w:w="6702"/>
        <w:gridCol w:w="4371"/>
      </w:tblGrid>
      <w:tr w:rsidR="00D7529B" w14:paraId="25F2E4E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4B4EED" w14:textId="77777777" w:rsidR="00D7529B" w:rsidRDefault="00000000">
            <w:pPr>
              <w:pStyle w:val="TblHead"/>
            </w:pPr>
            <w:r>
              <w:t>Позиция</w:t>
            </w:r>
          </w:p>
        </w:tc>
        <w:tc>
          <w:tcPr>
            <w:tcW w:w="670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1FACAB" w14:textId="77777777" w:rsidR="00D7529B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43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2FFC68" w14:textId="77777777" w:rsidR="00D7529B" w:rsidRDefault="00000000">
            <w:pPr>
              <w:pStyle w:val="TblHead"/>
            </w:pPr>
            <w:r>
              <w:t>Основание</w:t>
            </w:r>
          </w:p>
        </w:tc>
      </w:tr>
      <w:tr w:rsidR="00D7529B" w14:paraId="31F78B71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44DB9E" w14:textId="77777777" w:rsidR="00D7529B" w:rsidRDefault="00000000">
            <w:pPr>
              <w:pStyle w:val="TblText"/>
            </w:pPr>
            <w:r>
              <w:t>Вид документа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AA2AD7" w14:textId="77777777" w:rsidR="00D7529B" w:rsidRDefault="00000000">
            <w:pPr>
              <w:pStyle w:val="TblText"/>
            </w:pPr>
            <w:r>
              <w:t>Свидетельство об обучении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A706B" w14:textId="77777777" w:rsidR="00D7529B" w:rsidRDefault="00000000">
            <w:pPr>
              <w:pStyle w:val="TblText"/>
            </w:pPr>
            <w:r>
              <w:t>Часть 13 статьи 60 Федеральный закон от 29.12.2012 № 273-ФЗ «Об образовании в Российской Федерации» (в редакции Федерального закона от 04.08.2026 № 310-ФЗ)</w:t>
            </w:r>
          </w:p>
        </w:tc>
      </w:tr>
      <w:tr w:rsidR="00D7529B" w14:paraId="4648BFFE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AD4E56" w14:textId="77777777" w:rsidR="00D7529B" w:rsidRDefault="00000000">
            <w:pPr>
              <w:pStyle w:val="TblText"/>
            </w:pPr>
            <w:r>
              <w:t>Образец и порядок выдачи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2FC62" w14:textId="77777777" w:rsidR="00D7529B" w:rsidRDefault="00000000">
            <w:pPr>
              <w:pStyle w:val="TblText"/>
            </w:pPr>
            <w:r>
              <w:t xml:space="preserve">Утверждены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22.10.2024 № 731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8E57C" w14:textId="77777777" w:rsidR="00D7529B" w:rsidRDefault="00000000">
            <w:pPr>
              <w:pStyle w:val="TblText"/>
            </w:pPr>
            <w:r>
              <w:t xml:space="preserve">Образец свидетельства об обучении и порядок его выдачи 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программам, утверждены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22.10.2024 № 731 (зарегистрирован в Минюсте России 20.11.2024 № 80241); действует с 01.03.2025</w:t>
            </w:r>
          </w:p>
        </w:tc>
      </w:tr>
      <w:tr w:rsidR="00D7529B" w14:paraId="49B1D1D0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FA51C1" w14:textId="77777777" w:rsidR="00D7529B" w:rsidRDefault="00000000">
            <w:pPr>
              <w:pStyle w:val="TblText"/>
            </w:pPr>
            <w:r>
              <w:t>Прежний образец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F5B30" w14:textId="77777777" w:rsidR="00D7529B" w:rsidRDefault="00000000">
            <w:pPr>
              <w:pStyle w:val="TblText"/>
            </w:pPr>
            <w:r>
              <w:t>Приказ Минобрнауки России от 14.10.2013 № 1145 не применяется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A26DD" w14:textId="77777777" w:rsidR="00D7529B" w:rsidRDefault="00000000">
            <w:pPr>
              <w:pStyle w:val="TblText"/>
            </w:pPr>
            <w:r>
              <w:t xml:space="preserve">Приказ Минобрнауки России от 14.10.2013 № 1145 признан утратившим силу пунктом 2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22.10.2024 № 731 с 01.03.2025</w:t>
            </w:r>
          </w:p>
        </w:tc>
      </w:tr>
      <w:tr w:rsidR="00D7529B" w14:paraId="2F312C63" w14:textId="77777777">
        <w:tblPrEx>
          <w:tblCellMar>
            <w:top w:w="0" w:type="dxa"/>
            <w:bottom w:w="0" w:type="dxa"/>
          </w:tblCellMar>
        </w:tblPrEx>
        <w:tc>
          <w:tcPr>
            <w:tcW w:w="3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AF71F" w14:textId="77777777" w:rsidR="00D7529B" w:rsidRDefault="00000000">
            <w:pPr>
              <w:pStyle w:val="TblText"/>
            </w:pPr>
            <w:r>
              <w:t>Кому выдаётся</w:t>
            </w:r>
          </w:p>
        </w:tc>
        <w:tc>
          <w:tcPr>
            <w:tcW w:w="670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742F2" w14:textId="77777777" w:rsidR="00D7529B" w:rsidRDefault="00000000">
            <w:pPr>
              <w:pStyle w:val="TblText"/>
            </w:pPr>
            <w:r>
              <w:t>Лицам с ограниченными возможностями здоровья (с нарушением интеллекта), не имеющим основного общего и среднего общего образования и обучавшимся по адаптированным основным общеобразовательным программам</w:t>
            </w:r>
          </w:p>
        </w:tc>
        <w:tc>
          <w:tcPr>
            <w:tcW w:w="43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4FF9DB" w14:textId="77777777" w:rsidR="00D7529B" w:rsidRDefault="00000000">
            <w:pPr>
              <w:pStyle w:val="TblText"/>
            </w:pPr>
            <w:r>
              <w:t>Приказ № 731</w:t>
            </w:r>
          </w:p>
        </w:tc>
      </w:tr>
    </w:tbl>
    <w:p w14:paraId="0C80A61D" w14:textId="77777777" w:rsidR="00D7529B" w:rsidRDefault="00000000">
      <w:pPr>
        <w:pStyle w:val="Note"/>
        <w:spacing w:before="60" w:after="60"/>
      </w:pPr>
      <w:r>
        <w:t>Перед началом учебного года следует проверить наличие бланков действующего образца и привести в соответствие локальный акт о порядке заполнения, учёта и выдачи документов об обучении.</w:t>
      </w:r>
    </w:p>
    <w:p w14:paraId="3E715956" w14:textId="77777777" w:rsidR="00D7529B" w:rsidRDefault="00000000">
      <w:pPr>
        <w:pStyle w:val="1"/>
      </w:pPr>
      <w:bookmarkStart w:id="20" w:name="_Toc240265147"/>
      <w:r>
        <w:lastRenderedPageBreak/>
        <w:t>7. Оценка результатов деятельности организации и педагогических работников</w:t>
      </w:r>
      <w:bookmarkEnd w:id="20"/>
    </w:p>
    <w:p w14:paraId="1D7D17EE" w14:textId="77777777" w:rsidR="00D7529B" w:rsidRDefault="00000000">
      <w:pPr>
        <w:spacing w:before="60" w:after="60"/>
        <w:ind w:firstLine="708"/>
        <w:jc w:val="both"/>
      </w:pPr>
      <w:r>
        <w:t>Оценка деятельности педагогических кадров осуществляется на основе интегративных показателей, свидетельствующих о положительной динамике развития обучающегося («было» — «стало») или в сложных случаях сохранении его психоэмоционального статуса (пункт 10.2 ФАООП УО).</w:t>
      </w:r>
    </w:p>
    <w:p w14:paraId="630BB736" w14:textId="77777777" w:rsidR="00D7529B" w:rsidRDefault="00000000">
      <w:pPr>
        <w:spacing w:before="60" w:after="60"/>
        <w:ind w:firstLine="708"/>
        <w:jc w:val="both"/>
      </w:pPr>
      <w:r>
        <w:t>Оценка результатов деятельности организации осуществляется в ходе её аккредитации, а также в рамках аттестации педагогических кадров и проводится на основе результатов итоговой оценки достижения планируемых результатов с учётом результатов мониторинговых исследований разного уровня, условий реализации программы и особенностей контингента обучающихся.</w:t>
      </w:r>
    </w:p>
    <w:p w14:paraId="538083D5" w14:textId="77777777" w:rsidR="00D7529B" w:rsidRDefault="00000000">
      <w:pPr>
        <w:pStyle w:val="Note"/>
        <w:spacing w:before="60" w:after="60"/>
      </w:pPr>
      <w:r>
        <w:t>Использование доли обучающихся, достигших достаточного уровня предметных результатов, как показателя эффективности работы педагогического работника противоречит пункту 10.2: показатель должен отражать динамику развития обучающегося, а не абсолютный уровень.</w:t>
      </w:r>
    </w:p>
    <w:p w14:paraId="044E6DD4" w14:textId="77777777" w:rsidR="00D7529B" w:rsidRDefault="00000000">
      <w:pPr>
        <w:pStyle w:val="1"/>
      </w:pPr>
      <w:bookmarkStart w:id="21" w:name="_Toc240265148"/>
      <w:r>
        <w:lastRenderedPageBreak/>
        <w:t>8. Чек-лист системы оценки</w:t>
      </w:r>
      <w:bookmarkEnd w:id="21"/>
    </w:p>
    <w:tbl>
      <w:tblPr>
        <w:tblW w:w="14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74"/>
        <w:gridCol w:w="11656"/>
        <w:gridCol w:w="2040"/>
      </w:tblGrid>
      <w:tr w:rsidR="00D7529B" w14:paraId="240DD42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8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D823A0" w14:textId="77777777" w:rsidR="00D7529B" w:rsidRDefault="00000000">
            <w:pPr>
              <w:pStyle w:val="TblHead"/>
            </w:pPr>
            <w:r>
              <w:t>№</w:t>
            </w:r>
          </w:p>
        </w:tc>
        <w:tc>
          <w:tcPr>
            <w:tcW w:w="1165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B8126" w14:textId="77777777" w:rsidR="00D7529B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204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66858" w14:textId="77777777" w:rsidR="00D7529B" w:rsidRDefault="00000000">
            <w:pPr>
              <w:pStyle w:val="TblHead"/>
            </w:pPr>
            <w:r>
              <w:t>Отметка</w:t>
            </w:r>
          </w:p>
        </w:tc>
      </w:tr>
      <w:tr w:rsidR="00D7529B" w14:paraId="75E0F621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8FDFDD" w14:textId="77777777" w:rsidR="00D7529B" w:rsidRDefault="00000000">
            <w:pPr>
              <w:pStyle w:val="TblText"/>
            </w:pPr>
            <w:r>
              <w:t>1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BEE03" w14:textId="77777777" w:rsidR="00D7529B" w:rsidRDefault="00000000">
            <w:pPr>
              <w:pStyle w:val="TblText"/>
            </w:pPr>
            <w:r>
              <w:t>В АООП организации описана система оценки личностных и предметных результатов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6C2ED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273F9D3C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F4FBD" w14:textId="77777777" w:rsidR="00D7529B" w:rsidRDefault="00000000">
            <w:pPr>
              <w:pStyle w:val="TblText"/>
            </w:pPr>
            <w:r>
              <w:t>2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B2FA53" w14:textId="77777777" w:rsidR="00D7529B" w:rsidRDefault="00000000">
            <w:pPr>
              <w:pStyle w:val="TblText"/>
            </w:pPr>
            <w:r>
              <w:t>Утверждена программа оценки личностных результатов со всеми компонентами, перечисленными в пункте 10.1.4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A14E0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3E67930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FC1B1" w14:textId="77777777" w:rsidR="00D7529B" w:rsidRDefault="00000000">
            <w:pPr>
              <w:pStyle w:val="TblText"/>
            </w:pPr>
            <w:r>
              <w:t>3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6744D" w14:textId="77777777" w:rsidR="00D7529B" w:rsidRDefault="00000000">
            <w:pPr>
              <w:pStyle w:val="TblText"/>
            </w:pPr>
            <w:r>
              <w:t>Приказом утверждён состав экспертной группы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86F03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14F5EE8A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0D561" w14:textId="77777777" w:rsidR="00D7529B" w:rsidRDefault="00000000">
            <w:pPr>
              <w:pStyle w:val="TblText"/>
            </w:pPr>
            <w:r>
              <w:t>4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6AF8C" w14:textId="77777777" w:rsidR="00D7529B" w:rsidRDefault="00000000">
            <w:pPr>
              <w:pStyle w:val="TblText"/>
            </w:pPr>
            <w:r>
              <w:t>Основной формой работы экспертной группы определён психолого-педагогический консилиум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9685F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297AC3E2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CCD86F" w14:textId="77777777" w:rsidR="00D7529B" w:rsidRDefault="00000000">
            <w:pPr>
              <w:pStyle w:val="TblText"/>
            </w:pPr>
            <w:r>
              <w:t>5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97EBED" w14:textId="77777777" w:rsidR="00D7529B" w:rsidRDefault="00000000">
            <w:pPr>
              <w:pStyle w:val="TblText"/>
            </w:pPr>
            <w:r>
              <w:t>Балльная шкала 0—3 применяется к динамике за период, а не к уровню достижения на дату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28F28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46779D9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9711E" w14:textId="77777777" w:rsidR="00D7529B" w:rsidRDefault="00000000">
            <w:pPr>
              <w:pStyle w:val="TblText"/>
            </w:pPr>
            <w:r>
              <w:t>6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3578B2" w14:textId="77777777" w:rsidR="00D7529B" w:rsidRDefault="00000000">
            <w:pPr>
              <w:pStyle w:val="TblText"/>
            </w:pPr>
            <w:r>
              <w:t>Учитывается мнение родителей (законных представителей)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4149D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54666EC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62397" w14:textId="77777777" w:rsidR="00D7529B" w:rsidRDefault="00000000">
            <w:pPr>
              <w:pStyle w:val="TblText"/>
            </w:pPr>
            <w:r>
              <w:t>7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F0415B" w14:textId="77777777" w:rsidR="00D7529B" w:rsidRDefault="00000000">
            <w:pPr>
              <w:pStyle w:val="TblText"/>
            </w:pPr>
            <w:r>
              <w:t>Период качественной оценки (I дополнительный, I классы и первое полугодие II класса) закреплён локальным нормативным актом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8104E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691362E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4BE74" w14:textId="77777777" w:rsidR="00D7529B" w:rsidRDefault="00000000">
            <w:pPr>
              <w:pStyle w:val="TblText"/>
            </w:pPr>
            <w:r>
              <w:t>8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B5323" w14:textId="77777777" w:rsidR="00D7529B" w:rsidRDefault="00000000">
            <w:pPr>
              <w:pStyle w:val="TblText"/>
            </w:pPr>
            <w:r>
              <w:t>Положение о текущем контроле и промежуточной аттестации утверждено и учитывает специфику варианта 1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B14E3D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5D87ED9B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65C16" w14:textId="77777777" w:rsidR="00D7529B" w:rsidRDefault="00000000">
            <w:pPr>
              <w:pStyle w:val="TblText"/>
            </w:pPr>
            <w:r>
              <w:t>9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C790DB" w14:textId="77777777" w:rsidR="00D7529B" w:rsidRDefault="00000000">
            <w:pPr>
              <w:pStyle w:val="TblText"/>
            </w:pPr>
            <w:r>
              <w:t>По коррекционным курсам отметки не выставляются; результат фиксируется описательно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0D0BBC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13096B8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349FF" w14:textId="77777777" w:rsidR="00D7529B" w:rsidRDefault="00000000">
            <w:pPr>
              <w:pStyle w:val="TblText"/>
            </w:pPr>
            <w:r>
              <w:t>10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2A8AAF" w14:textId="77777777" w:rsidR="00D7529B" w:rsidRDefault="00000000">
            <w:pPr>
              <w:pStyle w:val="TblText"/>
            </w:pPr>
            <w:r>
              <w:t>Положение об итоговой аттестации предусматривает два испытания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174D9E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36693987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01986" w14:textId="77777777" w:rsidR="00D7529B" w:rsidRDefault="00000000">
            <w:pPr>
              <w:pStyle w:val="TblText"/>
            </w:pPr>
            <w:r>
              <w:t>11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901BF2" w14:textId="77777777" w:rsidR="00D7529B" w:rsidRDefault="00000000">
            <w:pPr>
              <w:pStyle w:val="TblText"/>
            </w:pPr>
            <w:r>
              <w:t>Результаты итоговой аттестации оцениваются в форме «зачёт» / «незачёт»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8CECE8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67B1253C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D0C130" w14:textId="77777777" w:rsidR="00D7529B" w:rsidRDefault="00000000">
            <w:pPr>
              <w:pStyle w:val="TblText"/>
            </w:pPr>
            <w:r>
              <w:t>12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9043C6" w14:textId="77777777" w:rsidR="00D7529B" w:rsidRDefault="00000000">
            <w:pPr>
              <w:pStyle w:val="TblText"/>
            </w:pPr>
            <w:r>
              <w:t>Разработаны содержание и процедура итоговой аттестации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4EE27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4B0FA5C1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EE4B30" w14:textId="77777777" w:rsidR="00D7529B" w:rsidRDefault="00000000">
            <w:pPr>
              <w:pStyle w:val="TblText"/>
            </w:pPr>
            <w:r>
              <w:t>13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C7227C" w14:textId="77777777" w:rsidR="00D7529B" w:rsidRDefault="00000000">
            <w:pPr>
              <w:pStyle w:val="TblText"/>
            </w:pPr>
            <w:r>
              <w:t>Приобретены бланки свидетельства об обучении действующего образца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2FC23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461C3E88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6AB31" w14:textId="77777777" w:rsidR="00D7529B" w:rsidRDefault="00000000">
            <w:pPr>
              <w:pStyle w:val="TblText"/>
            </w:pPr>
            <w:r>
              <w:t>14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2349E" w14:textId="77777777" w:rsidR="00D7529B" w:rsidRDefault="00000000">
            <w:pPr>
              <w:pStyle w:val="TblText"/>
            </w:pPr>
            <w:r>
              <w:t>Ведутся карты индивидуальных достижений и журнал итоговых достижений класса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9659F" w14:textId="77777777" w:rsidR="00D7529B" w:rsidRDefault="00000000">
            <w:pPr>
              <w:pStyle w:val="TblText"/>
            </w:pPr>
            <w:r>
              <w:t>□</w:t>
            </w:r>
          </w:p>
        </w:tc>
      </w:tr>
      <w:tr w:rsidR="00D7529B" w14:paraId="42E56E7F" w14:textId="77777777">
        <w:tblPrEx>
          <w:tblCellMar>
            <w:top w:w="0" w:type="dxa"/>
            <w:bottom w:w="0" w:type="dxa"/>
          </w:tblCellMar>
        </w:tblPrEx>
        <w:tc>
          <w:tcPr>
            <w:tcW w:w="8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7C2F8" w14:textId="77777777" w:rsidR="00D7529B" w:rsidRDefault="00000000">
            <w:pPr>
              <w:pStyle w:val="TblText"/>
            </w:pPr>
            <w:r>
              <w:t>15</w:t>
            </w:r>
          </w:p>
        </w:tc>
        <w:tc>
          <w:tcPr>
            <w:tcW w:w="1165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F7C96" w14:textId="77777777" w:rsidR="00D7529B" w:rsidRDefault="00000000">
            <w:pPr>
              <w:pStyle w:val="TblText"/>
            </w:pPr>
            <w:r>
              <w:t>График мониторинга утверждён и доведён до педагогических работников</w:t>
            </w:r>
          </w:p>
        </w:tc>
        <w:tc>
          <w:tcPr>
            <w:tcW w:w="20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B4DD4" w14:textId="77777777" w:rsidR="00D7529B" w:rsidRDefault="00000000">
            <w:pPr>
              <w:pStyle w:val="TblText"/>
            </w:pPr>
            <w:r>
              <w:t>□</w:t>
            </w:r>
          </w:p>
        </w:tc>
      </w:tr>
    </w:tbl>
    <w:p w14:paraId="76CCC59E" w14:textId="77777777" w:rsidR="00A61FC7" w:rsidRDefault="00A61FC7"/>
    <w:sectPr w:rsidR="00A61FC7" w:rsidSect="00F92D19">
      <w:footerReference w:type="default" r:id="rId8"/>
      <w:footerReference w:type="first" r:id="rId9"/>
      <w:pgSz w:w="16837" w:h="11905" w:orient="landscape"/>
      <w:pgMar w:top="850" w:right="1133" w:bottom="850" w:left="1133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53803D" w14:textId="77777777" w:rsidR="00A61FC7" w:rsidRDefault="00A61FC7">
      <w:pPr>
        <w:spacing w:line="240" w:lineRule="auto"/>
      </w:pPr>
      <w:r>
        <w:separator/>
      </w:r>
    </w:p>
  </w:endnote>
  <w:endnote w:type="continuationSeparator" w:id="0">
    <w:p w14:paraId="1423FF4E" w14:textId="77777777" w:rsidR="00A61FC7" w:rsidRDefault="00A61FC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2E5AC" w14:textId="77777777" w:rsidR="00D7529B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F92D19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1A0F4" w14:textId="77777777" w:rsidR="00F92D19" w:rsidRPr="00E06201" w:rsidRDefault="00F92D19" w:rsidP="00F92D19">
    <w:pPr>
      <w:pStyle w:val="ae"/>
      <w:jc w:val="center"/>
      <w:rPr>
        <w:i/>
        <w:iCs/>
      </w:rPr>
    </w:pPr>
    <w:r w:rsidRPr="00E06201">
      <w:rPr>
        <w:i/>
        <w:iCs/>
      </w:rPr>
      <w:t>© АНО «Научно-образовательный центр педагогических проектов», 2026.</w:t>
    </w:r>
  </w:p>
  <w:p w14:paraId="54088323" w14:textId="77777777" w:rsidR="00F92D19" w:rsidRPr="00E06201" w:rsidRDefault="00F92D19" w:rsidP="00F92D19">
    <w:pPr>
      <w:pStyle w:val="ae"/>
      <w:jc w:val="center"/>
      <w:rPr>
        <w:i/>
        <w:iCs/>
      </w:rPr>
    </w:pPr>
    <w:r w:rsidRPr="00E06201">
      <w:rPr>
        <w:i/>
        <w:iCs/>
      </w:rPr>
      <w:t xml:space="preserve">Материал подготовлен в методических целях. Источник: </w:t>
    </w:r>
    <w:proofErr w:type="spellStart"/>
    <w:r w:rsidRPr="00E06201">
      <w:rPr>
        <w:i/>
        <w:iCs/>
      </w:rPr>
      <w:t>педпроект.рф</w:t>
    </w:r>
    <w:proofErr w:type="spellEnd"/>
    <w:r w:rsidRPr="00E06201">
      <w:rPr>
        <w:i/>
        <w:iCs/>
      </w:rPr>
      <w:t>.</w:t>
    </w:r>
  </w:p>
  <w:p w14:paraId="659BAF07" w14:textId="77777777" w:rsidR="00F92D19" w:rsidRPr="00F92D19" w:rsidRDefault="00F92D19" w:rsidP="00F92D19">
    <w:pPr>
      <w:pStyle w:val="ae"/>
      <w:jc w:val="center"/>
      <w:rPr>
        <w:i/>
        <w:iCs/>
      </w:rPr>
    </w:pPr>
    <w:r w:rsidRPr="00E06201">
      <w:rPr>
        <w:i/>
        <w:iCs/>
      </w:rPr>
      <w:t xml:space="preserve">Публикация, размещение и коммерческое распространение материала или </w:t>
    </w:r>
  </w:p>
  <w:p w14:paraId="1A836CC8" w14:textId="44FC535F" w:rsidR="00F92D19" w:rsidRDefault="00F92D19" w:rsidP="00F92D19">
    <w:pPr>
      <w:pStyle w:val="ae"/>
      <w:jc w:val="center"/>
    </w:pPr>
    <w:r w:rsidRPr="00E06201">
      <w:rPr>
        <w:i/>
        <w:iCs/>
      </w:rPr>
      <w:t>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2F664" w14:textId="77777777" w:rsidR="00A61FC7" w:rsidRDefault="00A61FC7">
      <w:pPr>
        <w:spacing w:line="240" w:lineRule="auto"/>
      </w:pPr>
      <w:r>
        <w:separator/>
      </w:r>
    </w:p>
  </w:footnote>
  <w:footnote w:type="continuationSeparator" w:id="0">
    <w:p w14:paraId="3E21CF4C" w14:textId="77777777" w:rsidR="00A61FC7" w:rsidRDefault="00A61FC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A13DD0"/>
    <w:multiLevelType w:val="hybridMultilevel"/>
    <w:tmpl w:val="11E25E70"/>
    <w:lvl w:ilvl="0" w:tplc="52F01F94">
      <w:start w:val="1"/>
      <w:numFmt w:val="bullet"/>
      <w:lvlText w:val="●"/>
      <w:lvlJc w:val="left"/>
      <w:pPr>
        <w:ind w:left="720" w:hanging="360"/>
      </w:pPr>
    </w:lvl>
    <w:lvl w:ilvl="1" w:tplc="F3BE59E6">
      <w:start w:val="1"/>
      <w:numFmt w:val="bullet"/>
      <w:lvlText w:val="○"/>
      <w:lvlJc w:val="left"/>
      <w:pPr>
        <w:ind w:left="1440" w:hanging="360"/>
      </w:pPr>
    </w:lvl>
    <w:lvl w:ilvl="2" w:tplc="55147246">
      <w:start w:val="1"/>
      <w:numFmt w:val="bullet"/>
      <w:lvlText w:val="■"/>
      <w:lvlJc w:val="left"/>
      <w:pPr>
        <w:ind w:left="2160" w:hanging="360"/>
      </w:pPr>
    </w:lvl>
    <w:lvl w:ilvl="3" w:tplc="80DACC48">
      <w:start w:val="1"/>
      <w:numFmt w:val="bullet"/>
      <w:lvlText w:val="●"/>
      <w:lvlJc w:val="left"/>
      <w:pPr>
        <w:ind w:left="2880" w:hanging="360"/>
      </w:pPr>
    </w:lvl>
    <w:lvl w:ilvl="4" w:tplc="85F20ABA">
      <w:start w:val="1"/>
      <w:numFmt w:val="bullet"/>
      <w:lvlText w:val="○"/>
      <w:lvlJc w:val="left"/>
      <w:pPr>
        <w:ind w:left="3600" w:hanging="360"/>
      </w:pPr>
    </w:lvl>
    <w:lvl w:ilvl="5" w:tplc="D780F4F8">
      <w:start w:val="1"/>
      <w:numFmt w:val="bullet"/>
      <w:lvlText w:val="■"/>
      <w:lvlJc w:val="left"/>
      <w:pPr>
        <w:ind w:left="4320" w:hanging="360"/>
      </w:pPr>
    </w:lvl>
    <w:lvl w:ilvl="6" w:tplc="789EDAB6">
      <w:start w:val="1"/>
      <w:numFmt w:val="bullet"/>
      <w:lvlText w:val="●"/>
      <w:lvlJc w:val="left"/>
      <w:pPr>
        <w:ind w:left="5040" w:hanging="360"/>
      </w:pPr>
    </w:lvl>
    <w:lvl w:ilvl="7" w:tplc="2FCC0108">
      <w:start w:val="1"/>
      <w:numFmt w:val="bullet"/>
      <w:lvlText w:val="●"/>
      <w:lvlJc w:val="left"/>
      <w:pPr>
        <w:ind w:left="5760" w:hanging="360"/>
      </w:pPr>
    </w:lvl>
    <w:lvl w:ilvl="8" w:tplc="EE9C657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A7364FA"/>
    <w:multiLevelType w:val="hybridMultilevel"/>
    <w:tmpl w:val="135E4D66"/>
    <w:lvl w:ilvl="0" w:tplc="B95230D4">
      <w:start w:val="1"/>
      <w:numFmt w:val="bullet"/>
      <w:lvlText w:val="–"/>
      <w:lvlJc w:val="left"/>
      <w:pPr>
        <w:ind w:left="708" w:hanging="283"/>
      </w:pPr>
    </w:lvl>
    <w:lvl w:ilvl="1" w:tplc="A852E1BE">
      <w:start w:val="1"/>
      <w:numFmt w:val="bullet"/>
      <w:lvlText w:val="○"/>
      <w:lvlJc w:val="left"/>
      <w:pPr>
        <w:ind w:left="1133" w:hanging="283"/>
      </w:pPr>
    </w:lvl>
    <w:lvl w:ilvl="2" w:tplc="D714BC82">
      <w:numFmt w:val="decimal"/>
      <w:lvlText w:val=""/>
      <w:lvlJc w:val="left"/>
    </w:lvl>
    <w:lvl w:ilvl="3" w:tplc="61683992">
      <w:numFmt w:val="decimal"/>
      <w:lvlText w:val=""/>
      <w:lvlJc w:val="left"/>
    </w:lvl>
    <w:lvl w:ilvl="4" w:tplc="F3D623D4">
      <w:numFmt w:val="decimal"/>
      <w:lvlText w:val=""/>
      <w:lvlJc w:val="left"/>
    </w:lvl>
    <w:lvl w:ilvl="5" w:tplc="C3B2FBDE">
      <w:numFmt w:val="decimal"/>
      <w:lvlText w:val=""/>
      <w:lvlJc w:val="left"/>
    </w:lvl>
    <w:lvl w:ilvl="6" w:tplc="00EEEA8E">
      <w:numFmt w:val="decimal"/>
      <w:lvlText w:val=""/>
      <w:lvlJc w:val="left"/>
    </w:lvl>
    <w:lvl w:ilvl="7" w:tplc="E01413AC">
      <w:numFmt w:val="decimal"/>
      <w:lvlText w:val=""/>
      <w:lvlJc w:val="left"/>
    </w:lvl>
    <w:lvl w:ilvl="8" w:tplc="25AC7DB6">
      <w:numFmt w:val="decimal"/>
      <w:lvlText w:val=""/>
      <w:lvlJc w:val="left"/>
    </w:lvl>
  </w:abstractNum>
  <w:num w:numId="1" w16cid:durableId="365839392">
    <w:abstractNumId w:val="0"/>
    <w:lvlOverride w:ilvl="0">
      <w:startOverride w:val="1"/>
    </w:lvlOverride>
  </w:num>
  <w:num w:numId="2" w16cid:durableId="1965651470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29B"/>
    <w:rsid w:val="00586ED0"/>
    <w:rsid w:val="00A61FC7"/>
    <w:rsid w:val="00D7529B"/>
    <w:rsid w:val="00F9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E152B"/>
  <w15:docId w15:val="{4FA91AC2-F70A-42AA-A9BF-3A7261FFE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F92D19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F92D19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F92D19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92D19"/>
  </w:style>
  <w:style w:type="paragraph" w:styleId="ae">
    <w:name w:val="footer"/>
    <w:basedOn w:val="a"/>
    <w:link w:val="af"/>
    <w:uiPriority w:val="99"/>
    <w:unhideWhenUsed/>
    <w:rsid w:val="00F92D19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92D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3318</Words>
  <Characters>18918</Characters>
  <Application>Microsoft Office Word</Application>
  <DocSecurity>0</DocSecurity>
  <Lines>157</Lines>
  <Paragraphs>44</Paragraphs>
  <ScaleCrop>false</ScaleCrop>
  <Company/>
  <LinksUpToDate>false</LinksUpToDate>
  <CharactersWithSpaces>22192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Мониторинг и оценка (вариант 1)</dc:title>
  <dc:creator>Методический комплект ФАООП УО (вариант 1)</dc:creator>
  <cp:lastModifiedBy>АНО «НОЦ ПЕДПРОЕКТОВ»</cp:lastModifiedBy>
  <cp:revision>2</cp:revision>
  <dcterms:created xsi:type="dcterms:W3CDTF">2026-09-10T17:49:00Z</dcterms:created>
  <dcterms:modified xsi:type="dcterms:W3CDTF">2026-09-14T05:13:00Z</dcterms:modified>
</cp:coreProperties>
</file>