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E290" w14:textId="77777777" w:rsidR="00E82681" w:rsidRDefault="00E82681" w:rsidP="00E82681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1A23C8CA" wp14:editId="69DA9F35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F5D72" w14:textId="77777777" w:rsidR="00E82681" w:rsidRPr="00C13E5F" w:rsidRDefault="00E82681" w:rsidP="00E82681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35109B8E" w14:textId="77777777" w:rsidR="00E82681" w:rsidRDefault="00E82681" w:rsidP="00E82681">
      <w:pPr>
        <w:pBdr>
          <w:bottom w:val="single" w:sz="8" w:space="1" w:color="000A43"/>
        </w:pBdr>
        <w:spacing w:before="80" w:after="200"/>
      </w:pPr>
    </w:p>
    <w:bookmarkEnd w:id="0"/>
    <w:p w14:paraId="592C78D1" w14:textId="77777777" w:rsidR="00E82681" w:rsidRDefault="00E82681" w:rsidP="00E82681"/>
    <w:p w14:paraId="49462EDB" w14:textId="77777777" w:rsidR="007928F3" w:rsidRDefault="007928F3"/>
    <w:p w14:paraId="248065BF" w14:textId="77777777" w:rsidR="007928F3" w:rsidRDefault="00000000">
      <w:pPr>
        <w:pStyle w:val="TitleBig"/>
      </w:pPr>
      <w:r>
        <w:t>Программы коррекционных курсов и программа коррекционной работы по ФАООП УО (вариант 1)</w:t>
      </w:r>
    </w:p>
    <w:p w14:paraId="6CCC1039" w14:textId="77777777" w:rsidR="007928F3" w:rsidRDefault="00000000">
      <w:pPr>
        <w:pStyle w:val="TitleSub"/>
      </w:pPr>
      <w:r>
        <w:t xml:space="preserve">Логопедические занятия, </w:t>
      </w:r>
      <w:proofErr w:type="spellStart"/>
      <w:r>
        <w:t>психокоррекционные</w:t>
      </w:r>
      <w:proofErr w:type="spellEnd"/>
      <w:r>
        <w:t xml:space="preserve"> занятия, ритмика; коррекционные курсы для нозологических групп; разграничение функций специалистов</w:t>
      </w:r>
    </w:p>
    <w:p w14:paraId="6B97519E" w14:textId="77777777" w:rsidR="007928F3" w:rsidRDefault="007928F3"/>
    <w:p w14:paraId="2722FE6E" w14:textId="77777777" w:rsidR="007928F3" w:rsidRDefault="007928F3"/>
    <w:p w14:paraId="04878853" w14:textId="77777777" w:rsidR="007928F3" w:rsidRDefault="00000000">
      <w:pPr>
        <w:pStyle w:val="TitleSub"/>
      </w:pPr>
      <w:r>
        <w:t>Файл 5 комплекта «ФАООП УО (вариант 1) на 2026/2027 учебный год»</w:t>
      </w:r>
    </w:p>
    <w:p w14:paraId="5E857AC5" w14:textId="77777777" w:rsidR="007928F3" w:rsidRDefault="007928F3"/>
    <w:p w14:paraId="41C3AE42" w14:textId="77777777" w:rsidR="007928F3" w:rsidRDefault="007928F3"/>
    <w:p w14:paraId="0B00F9E3" w14:textId="77777777" w:rsidR="007928F3" w:rsidRDefault="007928F3"/>
    <w:p w14:paraId="3F7F401F" w14:textId="77777777" w:rsidR="007928F3" w:rsidRDefault="007928F3"/>
    <w:p w14:paraId="0FCBCA1E" w14:textId="77777777" w:rsidR="007928F3" w:rsidRDefault="007928F3"/>
    <w:p w14:paraId="1815A71C" w14:textId="77777777" w:rsidR="007928F3" w:rsidRDefault="007928F3"/>
    <w:p w14:paraId="11B89838" w14:textId="77777777" w:rsidR="007928F3" w:rsidRDefault="00000000">
      <w:pPr>
        <w:jc w:val="center"/>
      </w:pPr>
      <w:r>
        <w:t>2026</w:t>
      </w:r>
    </w:p>
    <w:p w14:paraId="2E2A742B" w14:textId="77777777" w:rsidR="007928F3" w:rsidRDefault="00000000">
      <w:pPr>
        <w:pStyle w:val="1"/>
      </w:pPr>
      <w:bookmarkStart w:id="1" w:name="_Toc240265082"/>
      <w:r>
        <w:lastRenderedPageBreak/>
        <w:t>Содержание</w:t>
      </w:r>
      <w:bookmarkEnd w:id="1"/>
    </w:p>
    <w:sdt>
      <w:sdtPr>
        <w:alias w:val="Содержание"/>
        <w:id w:val="1635905400"/>
      </w:sdtPr>
      <w:sdtContent>
        <w:p w14:paraId="2DB76379" w14:textId="77777777" w:rsidR="00E82681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40265082" w:history="1">
            <w:r w:rsidR="00E82681" w:rsidRPr="00AE7C91">
              <w:rPr>
                <w:rStyle w:val="a5"/>
                <w:noProof/>
              </w:rPr>
              <w:t>Содержание</w:t>
            </w:r>
            <w:r w:rsidR="00E82681">
              <w:rPr>
                <w:noProof/>
              </w:rPr>
              <w:tab/>
            </w:r>
            <w:r w:rsidR="00E82681">
              <w:rPr>
                <w:noProof/>
              </w:rPr>
              <w:fldChar w:fldCharType="begin"/>
            </w:r>
            <w:r w:rsidR="00E82681">
              <w:rPr>
                <w:noProof/>
              </w:rPr>
              <w:instrText xml:space="preserve"> PAGEREF _Toc240265082 \h </w:instrText>
            </w:r>
            <w:r w:rsidR="00E82681">
              <w:rPr>
                <w:noProof/>
              </w:rPr>
            </w:r>
            <w:r w:rsidR="00E82681">
              <w:rPr>
                <w:noProof/>
              </w:rPr>
              <w:fldChar w:fldCharType="separate"/>
            </w:r>
            <w:r w:rsidR="00E82681">
              <w:rPr>
                <w:noProof/>
              </w:rPr>
              <w:t>2</w:t>
            </w:r>
            <w:r w:rsidR="00E82681">
              <w:rPr>
                <w:noProof/>
              </w:rPr>
              <w:fldChar w:fldCharType="end"/>
            </w:r>
          </w:hyperlink>
        </w:p>
        <w:p w14:paraId="6F6FE83B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83" w:history="1">
            <w:r w:rsidRPr="00AE7C91">
              <w:rPr>
                <w:rStyle w:val="a5"/>
                <w:noProof/>
              </w:rPr>
              <w:t>1. Коррекционно-развивающая область в варианте 1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32D0004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84" w:history="1">
            <w:r w:rsidRPr="00AE7C91">
              <w:rPr>
                <w:rStyle w:val="a5"/>
                <w:noProof/>
              </w:rPr>
              <w:t>1.1. Объём и порядок реализации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60667889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85" w:history="1">
            <w:r w:rsidRPr="00AE7C91">
              <w:rPr>
                <w:rStyle w:val="a5"/>
                <w:noProof/>
              </w:rPr>
              <w:t>1.2. Соотношение наименований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62B0CDD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86" w:history="1">
            <w:r w:rsidRPr="00AE7C91">
              <w:rPr>
                <w:rStyle w:val="a5"/>
                <w:noProof/>
              </w:rPr>
              <w:t>2. Мастер-шаблон программы коррекционного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C99661B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87" w:history="1">
            <w:r w:rsidRPr="00AE7C91">
              <w:rPr>
                <w:rStyle w:val="a5"/>
                <w:noProof/>
              </w:rPr>
              <w:t>2.1. Титульная часть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3EF0242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88" w:history="1">
            <w:r w:rsidRPr="00AE7C91">
              <w:rPr>
                <w:rStyle w:val="a5"/>
                <w:noProof/>
              </w:rPr>
              <w:t>2.2. Структура программы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3367FC1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89" w:history="1">
            <w:r w:rsidRPr="00AE7C91">
              <w:rPr>
                <w:rStyle w:val="a5"/>
                <w:noProof/>
              </w:rPr>
              <w:t>3. Программа коррекционного курса «Логопедические занятия»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CD010E4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0" w:history="1">
            <w:r w:rsidRPr="00AE7C91">
              <w:rPr>
                <w:rStyle w:val="a5"/>
                <w:noProof/>
              </w:rPr>
              <w:t>3.1. Пояснительная записка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2524C562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1" w:history="1">
            <w:r w:rsidRPr="00AE7C91">
              <w:rPr>
                <w:rStyle w:val="a5"/>
                <w:noProof/>
              </w:rPr>
              <w:t>3.2. Основные направления логопедической работы (пункт 44.1)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EB5102E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2" w:history="1">
            <w:r w:rsidRPr="00AE7C91">
              <w:rPr>
                <w:rStyle w:val="a5"/>
                <w:noProof/>
              </w:rPr>
              <w:t>3.3. Модельное распределение содержания по этапам обучения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533A6470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3" w:history="1">
            <w:r w:rsidRPr="00AE7C91">
              <w:rPr>
                <w:rStyle w:val="a5"/>
                <w:noProof/>
              </w:rPr>
              <w:t>3.4. Модельное тематическое планирование (фрагмент, II класс)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22C1194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4" w:history="1">
            <w:r w:rsidRPr="00AE7C91">
              <w:rPr>
                <w:rStyle w:val="a5"/>
                <w:noProof/>
              </w:rPr>
              <w:t>3.5. Планируемые результаты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FAB1C07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95" w:history="1">
            <w:r w:rsidRPr="00AE7C91">
              <w:rPr>
                <w:rStyle w:val="a5"/>
                <w:noProof/>
              </w:rPr>
              <w:t>4. Программа коррекционного курса «Психокоррекционные занятия»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125F1A68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6" w:history="1">
            <w:r w:rsidRPr="00AE7C91">
              <w:rPr>
                <w:rStyle w:val="a5"/>
                <w:noProof/>
              </w:rPr>
              <w:t>4.1. Пояснительная записка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6584B483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7" w:history="1">
            <w:r w:rsidRPr="00AE7C91">
              <w:rPr>
                <w:rStyle w:val="a5"/>
                <w:noProof/>
              </w:rPr>
              <w:t>4.2. Основные направления работы (пункт 44.2)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2F0DF04A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8" w:history="1">
            <w:r w:rsidRPr="00AE7C91">
              <w:rPr>
                <w:rStyle w:val="a5"/>
                <w:noProof/>
              </w:rPr>
              <w:t>4.3. Модельное распределение содержания по этапам обучения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44C81389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99" w:history="1">
            <w:r w:rsidRPr="00AE7C91">
              <w:rPr>
                <w:rStyle w:val="a5"/>
                <w:noProof/>
              </w:rPr>
              <w:t>4.4. Модельное тематическое планирование (фрагмент, III класс)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4AA241A4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00" w:history="1">
            <w:r w:rsidRPr="00AE7C91">
              <w:rPr>
                <w:rStyle w:val="a5"/>
                <w:noProof/>
              </w:rPr>
              <w:t>4.5. Планируемые результаты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4DBD065F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101" w:history="1">
            <w:r w:rsidRPr="00AE7C91">
              <w:rPr>
                <w:rStyle w:val="a5"/>
                <w:noProof/>
              </w:rPr>
              <w:t>5. Программа коррекционного курса «Ритмика»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67AA4386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02" w:history="1">
            <w:r w:rsidRPr="00AE7C91">
              <w:rPr>
                <w:rStyle w:val="a5"/>
                <w:noProof/>
              </w:rPr>
              <w:t>5.1. Пояснительная записка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9ED63CB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03" w:history="1">
            <w:r w:rsidRPr="00AE7C91">
              <w:rPr>
                <w:rStyle w:val="a5"/>
                <w:noProof/>
              </w:rPr>
              <w:t>5.2. Основные направления работы (пункт 44.3)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731A1CBD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04" w:history="1">
            <w:r w:rsidRPr="00AE7C91">
              <w:rPr>
                <w:rStyle w:val="a5"/>
                <w:noProof/>
              </w:rPr>
              <w:t>5.3. Модельное тематическое планирование (фрагмент, I класс)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4BCD6F21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105" w:history="1">
            <w:r w:rsidRPr="00AE7C91">
              <w:rPr>
                <w:rStyle w:val="a5"/>
                <w:noProof/>
              </w:rPr>
              <w:t>6. Коррекционные курсы для нозологических групп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232D1131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106" w:history="1">
            <w:r w:rsidRPr="00AE7C91">
              <w:rPr>
                <w:rStyle w:val="a5"/>
                <w:noProof/>
              </w:rPr>
              <w:t>7. Программа коррекционной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12F9543A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07" w:history="1">
            <w:r w:rsidRPr="00AE7C91">
              <w:rPr>
                <w:rStyle w:val="a5"/>
                <w:noProof/>
              </w:rPr>
              <w:t>7.1. Структура программы коррекционной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0220FD3B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08" w:history="1">
            <w:r w:rsidRPr="00AE7C91">
              <w:rPr>
                <w:rStyle w:val="a5"/>
                <w:noProof/>
              </w:rPr>
              <w:t>7.2. Разграничение функций специалистов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469F70D6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09" w:history="1">
            <w:r w:rsidRPr="00AE7C91">
              <w:rPr>
                <w:rStyle w:val="a5"/>
                <w:noProof/>
              </w:rPr>
              <w:t>7.3. Модельная циклограмма работы специалиста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_Toc240265109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6DB8A89E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10" w:history="1">
            <w:r w:rsidRPr="00AE7C91">
              <w:rPr>
                <w:rStyle w:val="a5"/>
                <w:noProof/>
              </w:rPr>
              <w:t>7.4. Условия реализации программы коррекционной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6029B54D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111" w:history="1">
            <w:r w:rsidRPr="00AE7C91">
              <w:rPr>
                <w:rStyle w:val="a5"/>
                <w:noProof/>
              </w:rPr>
              <w:t>8. Формы учёта и отчётности по коррекционным курсам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3B1D2736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12" w:history="1">
            <w:r w:rsidRPr="00AE7C91">
              <w:rPr>
                <w:rStyle w:val="a5"/>
                <w:noProof/>
              </w:rPr>
              <w:t>8.1. Журнал учёта коррекционных занятий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68760D18" w14:textId="77777777" w:rsidR="00E82681" w:rsidRDefault="00E8268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113" w:history="1">
            <w:r w:rsidRPr="00AE7C91">
              <w:rPr>
                <w:rStyle w:val="a5"/>
                <w:noProof/>
              </w:rPr>
              <w:t>8.2. Лист динамики по коррекционному курсу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13E140B1" w14:textId="77777777" w:rsidR="00E82681" w:rsidRDefault="00E826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114" w:history="1">
            <w:r w:rsidRPr="00AE7C91">
              <w:rPr>
                <w:rStyle w:val="a5"/>
                <w:noProof/>
              </w:rPr>
              <w:t>9. Чек-лист проверки программ коррекционных курсов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437B7A27" w14:textId="77777777" w:rsidR="007928F3" w:rsidRDefault="00000000">
          <w:r>
            <w:lastRenderedPageBreak/>
            <w:fldChar w:fldCharType="end"/>
          </w:r>
        </w:p>
      </w:sdtContent>
    </w:sdt>
    <w:p w14:paraId="7309F851" w14:textId="77777777" w:rsidR="007928F3" w:rsidRDefault="00000000">
      <w:pPr>
        <w:pStyle w:val="1"/>
      </w:pPr>
      <w:bookmarkStart w:id="2" w:name="_Toc240265083"/>
      <w:r>
        <w:lastRenderedPageBreak/>
        <w:t>1. Коррекционно-развивающая область в варианте 1</w:t>
      </w:r>
      <w:bookmarkEnd w:id="2"/>
    </w:p>
    <w:p w14:paraId="60882692" w14:textId="77777777" w:rsidR="007928F3" w:rsidRDefault="00000000">
      <w:pPr>
        <w:spacing w:before="60" w:after="60"/>
        <w:ind w:firstLine="708"/>
        <w:jc w:val="both"/>
      </w:pPr>
      <w:r>
        <w:t>Содержание коррекционно-развивающей области учебного плана представлено обязательными коррекционными курсами (коррекционно-развивающими занятиями) (пункт 64 ФАООП УО). Для обучающихся с лёгкой умственной отсталостью (интеллектуальными нарушениями) установлены три коррекционных курса (пункт 44).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1310"/>
        <w:gridCol w:w="5799"/>
      </w:tblGrid>
      <w:tr w:rsidR="007928F3" w14:paraId="5C36FDD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CA5A6" w14:textId="77777777" w:rsidR="007928F3" w:rsidRDefault="00000000">
            <w:pPr>
              <w:pStyle w:val="TblHead"/>
            </w:pPr>
            <w:r>
              <w:t>Коррекционный курс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BBFC0" w14:textId="77777777" w:rsidR="007928F3" w:rsidRDefault="00000000">
            <w:pPr>
              <w:pStyle w:val="TblHead"/>
            </w:pPr>
            <w:r>
              <w:t>Пункт ФАООП УО</w:t>
            </w:r>
          </w:p>
        </w:tc>
        <w:tc>
          <w:tcPr>
            <w:tcW w:w="579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7F88D" w14:textId="77777777" w:rsidR="007928F3" w:rsidRDefault="00000000">
            <w:pPr>
              <w:pStyle w:val="TblHead"/>
            </w:pPr>
            <w:r>
              <w:t>Цель курса</w:t>
            </w:r>
          </w:p>
        </w:tc>
      </w:tr>
      <w:tr w:rsidR="007928F3" w14:paraId="28283956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5A315" w14:textId="77777777" w:rsidR="007928F3" w:rsidRDefault="00000000">
            <w:pPr>
              <w:pStyle w:val="TblText"/>
            </w:pPr>
            <w:r>
              <w:t>Логопедические занятия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E4562" w14:textId="77777777" w:rsidR="007928F3" w:rsidRDefault="00000000">
            <w:pPr>
              <w:pStyle w:val="TblText"/>
            </w:pPr>
            <w:r>
              <w:t>пункт 44.1</w:t>
            </w:r>
          </w:p>
        </w:tc>
        <w:tc>
          <w:tcPr>
            <w:tcW w:w="57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87187" w14:textId="77777777" w:rsidR="007928F3" w:rsidRDefault="00000000">
            <w:pPr>
              <w:pStyle w:val="TblText"/>
            </w:pPr>
            <w:r>
              <w:t>Диагностика, коррекция и развитие всех сторон речи (фонетико-фонематической, лексико-грамматической, синтаксической), связной речи; формирование навыков вербальной коммуникации</w:t>
            </w:r>
          </w:p>
        </w:tc>
      </w:tr>
      <w:tr w:rsidR="007928F3" w14:paraId="06A138B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C644C" w14:textId="77777777" w:rsidR="007928F3" w:rsidRDefault="00000000">
            <w:pPr>
              <w:pStyle w:val="TblText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0791A" w14:textId="77777777" w:rsidR="007928F3" w:rsidRDefault="00000000">
            <w:pPr>
              <w:pStyle w:val="TblText"/>
            </w:pPr>
            <w:r>
              <w:t>пункт 44.2</w:t>
            </w:r>
          </w:p>
        </w:tc>
        <w:tc>
          <w:tcPr>
            <w:tcW w:w="57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2847C" w14:textId="77777777" w:rsidR="007928F3" w:rsidRDefault="00000000">
            <w:pPr>
              <w:pStyle w:val="TblText"/>
            </w:pPr>
            <w:r>
              <w:t>Преодоление или ослабление проблем в психическом и личностном развитии, гармонизация личности и межличностных отношений; формирование навыков адекватного поведения</w:t>
            </w:r>
          </w:p>
        </w:tc>
      </w:tr>
      <w:tr w:rsidR="007928F3" w14:paraId="7B0B7A04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918F2" w14:textId="77777777" w:rsidR="007928F3" w:rsidRDefault="00000000">
            <w:pPr>
              <w:pStyle w:val="TblText"/>
            </w:pPr>
            <w:r>
              <w:t>Ритмика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EE7A9" w14:textId="77777777" w:rsidR="007928F3" w:rsidRDefault="00000000">
            <w:pPr>
              <w:pStyle w:val="TblText"/>
            </w:pPr>
            <w:r>
              <w:t>пункт 44.3</w:t>
            </w:r>
          </w:p>
        </w:tc>
        <w:tc>
          <w:tcPr>
            <w:tcW w:w="57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A2006" w14:textId="77777777" w:rsidR="007928F3" w:rsidRDefault="00000000">
            <w:pPr>
              <w:pStyle w:val="TblText"/>
            </w:pPr>
            <w:r>
              <w:t>Развитие двигательной активности обучающегося в процессе восприятия музыки; коррекция недостатков двигательной, эмоционально-волевой и познавательной сфер средствами музыкально-ритмической деятельности</w:t>
            </w:r>
          </w:p>
        </w:tc>
      </w:tr>
    </w:tbl>
    <w:p w14:paraId="0254E4C4" w14:textId="77777777" w:rsidR="007928F3" w:rsidRDefault="00000000">
      <w:pPr>
        <w:pStyle w:val="2"/>
      </w:pPr>
      <w:bookmarkStart w:id="3" w:name="_Toc240265084"/>
      <w:r>
        <w:t>1.1. Объём и порядок реализации</w:t>
      </w:r>
      <w:bookmarkEnd w:id="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9"/>
        <w:gridCol w:w="4677"/>
        <w:gridCol w:w="2058"/>
      </w:tblGrid>
      <w:tr w:rsidR="007928F3" w14:paraId="606AAD6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8E9AE" w14:textId="77777777" w:rsidR="007928F3" w:rsidRDefault="00000000">
            <w:pPr>
              <w:pStyle w:val="TblHead"/>
            </w:pPr>
            <w:r>
              <w:t>Позиция</w:t>
            </w:r>
          </w:p>
        </w:tc>
        <w:tc>
          <w:tcPr>
            <w:tcW w:w="46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96DB6" w14:textId="77777777" w:rsidR="007928F3" w:rsidRDefault="00000000">
            <w:pPr>
              <w:pStyle w:val="TblHead"/>
            </w:pPr>
            <w:r>
              <w:t>Что установлено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2C420" w14:textId="77777777" w:rsidR="007928F3" w:rsidRDefault="00000000">
            <w:pPr>
              <w:pStyle w:val="TblHead"/>
            </w:pPr>
            <w:r>
              <w:t>Основание</w:t>
            </w:r>
          </w:p>
        </w:tc>
      </w:tr>
      <w:tr w:rsidR="007928F3" w14:paraId="2E02ECC1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B47F1" w14:textId="77777777" w:rsidR="007928F3" w:rsidRDefault="00000000">
            <w:pPr>
              <w:pStyle w:val="TblText"/>
            </w:pPr>
            <w:r>
              <w:t>Место в учебном плане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3EE99" w14:textId="77777777" w:rsidR="007928F3" w:rsidRDefault="00000000">
            <w:pPr>
              <w:pStyle w:val="TblText"/>
            </w:pPr>
            <w:r>
              <w:t>Коррекционно-развивающая область входит во внеурочную деятельность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53BC5" w14:textId="77777777" w:rsidR="007928F3" w:rsidRDefault="00000000">
            <w:pPr>
              <w:pStyle w:val="TblText"/>
            </w:pPr>
            <w:r>
              <w:t>Пункты 63, 64</w:t>
            </w:r>
          </w:p>
        </w:tc>
      </w:tr>
      <w:tr w:rsidR="007928F3" w14:paraId="0F1F620D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16914" w14:textId="77777777" w:rsidR="007928F3" w:rsidRDefault="00000000">
            <w:pPr>
              <w:pStyle w:val="TblText"/>
            </w:pPr>
            <w:r>
              <w:t>Общий объём внеурочной деятельности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8EA41" w14:textId="77777777" w:rsidR="007928F3" w:rsidRDefault="00000000">
            <w:pPr>
              <w:pStyle w:val="TblText"/>
            </w:pPr>
            <w:r>
              <w:t>10 часов в неделю на обучающегося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F65C1" w14:textId="77777777" w:rsidR="007928F3" w:rsidRDefault="00000000">
            <w:pPr>
              <w:pStyle w:val="TblText"/>
            </w:pPr>
            <w:r>
              <w:t>Пункт 65</w:t>
            </w:r>
          </w:p>
        </w:tc>
      </w:tr>
      <w:tr w:rsidR="007928F3" w14:paraId="2115DFF4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14465" w14:textId="77777777" w:rsidR="007928F3" w:rsidRDefault="00000000">
            <w:pPr>
              <w:pStyle w:val="TblText"/>
            </w:pPr>
            <w:r>
              <w:t>Минимальный объём коррекционной направленности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9AEF5" w14:textId="77777777" w:rsidR="007928F3" w:rsidRDefault="00000000">
            <w:pPr>
              <w:pStyle w:val="TblText"/>
            </w:pPr>
            <w:r>
              <w:t>Не менее 5 часов в неделю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9C5CC" w14:textId="77777777" w:rsidR="007928F3" w:rsidRDefault="00000000">
            <w:pPr>
              <w:pStyle w:val="TblText"/>
            </w:pPr>
            <w:r>
              <w:t>Пункты 64, 65</w:t>
            </w:r>
          </w:p>
        </w:tc>
      </w:tr>
      <w:tr w:rsidR="007928F3" w14:paraId="56C80248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D59FF" w14:textId="77777777" w:rsidR="007928F3" w:rsidRDefault="00000000">
            <w:pPr>
              <w:pStyle w:val="TblText"/>
            </w:pPr>
            <w:r>
              <w:t>Объём в федеральных учебных планах варианта 1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27AFB" w14:textId="77777777" w:rsidR="007928F3" w:rsidRDefault="00000000">
            <w:pPr>
              <w:pStyle w:val="TblText"/>
            </w:pPr>
            <w:r>
              <w:t>6 часов в неделю на всех этапах обучения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4C5E1" w14:textId="77777777" w:rsidR="007928F3" w:rsidRDefault="00000000">
            <w:pPr>
              <w:pStyle w:val="TblText"/>
            </w:pPr>
            <w:r>
              <w:t>Пункты 67—70</w:t>
            </w:r>
          </w:p>
        </w:tc>
      </w:tr>
      <w:tr w:rsidR="007928F3" w14:paraId="53577D7D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C712D" w14:textId="77777777" w:rsidR="007928F3" w:rsidRDefault="00000000">
            <w:pPr>
              <w:pStyle w:val="TblText"/>
            </w:pPr>
            <w:r>
              <w:t>Распределение в I—IV классах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EB034" w14:textId="77777777" w:rsidR="007928F3" w:rsidRDefault="00000000">
            <w:pPr>
              <w:pStyle w:val="TblText"/>
            </w:pPr>
            <w:r>
              <w:t>Логопедические занятия — 3 часа; ритмика — 1 час; развитие психомоторики и сенсорных процессов — 2 часа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A8119" w14:textId="77777777" w:rsidR="007928F3" w:rsidRDefault="00000000">
            <w:pPr>
              <w:pStyle w:val="TblText"/>
            </w:pPr>
            <w:r>
              <w:t>Пункты 67, 68</w:t>
            </w:r>
          </w:p>
        </w:tc>
      </w:tr>
      <w:tr w:rsidR="007928F3" w14:paraId="4C2280B6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60358" w14:textId="77777777" w:rsidR="007928F3" w:rsidRDefault="00000000">
            <w:pPr>
              <w:pStyle w:val="TblText"/>
            </w:pPr>
            <w:r>
              <w:t>Распределение в V—IX и X—XII классах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B2620" w14:textId="77777777" w:rsidR="007928F3" w:rsidRDefault="00000000">
            <w:pPr>
              <w:pStyle w:val="TblText"/>
            </w:pPr>
            <w:r>
              <w:t>В федеральном учебном плане приведён общий объём 6 часов без детализации по курсам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28DB0" w14:textId="77777777" w:rsidR="007928F3" w:rsidRDefault="00000000">
            <w:pPr>
              <w:pStyle w:val="TblText"/>
            </w:pPr>
            <w:r>
              <w:t>Пункты 69, 70</w:t>
            </w:r>
          </w:p>
        </w:tc>
      </w:tr>
      <w:tr w:rsidR="007928F3" w14:paraId="59DE8ECB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0B5E9" w14:textId="77777777" w:rsidR="007928F3" w:rsidRDefault="00000000">
            <w:pPr>
              <w:pStyle w:val="TblText"/>
            </w:pPr>
            <w:r>
              <w:t>Соотношение индивидуальных и групповых занятий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F85C9" w14:textId="77777777" w:rsidR="007928F3" w:rsidRDefault="00000000">
            <w:pPr>
              <w:pStyle w:val="TblText"/>
            </w:pPr>
            <w:r>
              <w:t>Определяется организацией самостоятельно на основании рекомендаций ПМПК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C3734" w14:textId="77777777" w:rsidR="007928F3" w:rsidRDefault="00000000">
            <w:pPr>
              <w:pStyle w:val="TblText"/>
            </w:pPr>
            <w:r>
              <w:t>Пункт 64</w:t>
            </w:r>
          </w:p>
        </w:tc>
      </w:tr>
      <w:tr w:rsidR="007928F3" w14:paraId="143AD1FA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8F7D5" w14:textId="77777777" w:rsidR="007928F3" w:rsidRDefault="00000000">
            <w:pPr>
              <w:pStyle w:val="TblText"/>
            </w:pPr>
            <w:r>
              <w:t>Учёт часов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88A69" w14:textId="77777777" w:rsidR="007928F3" w:rsidRDefault="00000000">
            <w:pPr>
              <w:pStyle w:val="TblText"/>
            </w:pPr>
            <w:r>
              <w:t>Не учитываются при определении максимально допустимой учебной нагрузки, но учитываются при определении объёмов финансирования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2A46E" w14:textId="77777777" w:rsidR="007928F3" w:rsidRDefault="00000000">
            <w:pPr>
              <w:pStyle w:val="TblText"/>
            </w:pPr>
            <w:r>
              <w:t>Пункт 64</w:t>
            </w:r>
          </w:p>
        </w:tc>
      </w:tr>
    </w:tbl>
    <w:p w14:paraId="2F961845" w14:textId="77777777" w:rsidR="007928F3" w:rsidRDefault="00000000">
      <w:pPr>
        <w:pStyle w:val="Note"/>
        <w:spacing w:before="60" w:after="60"/>
      </w:pPr>
      <w:r>
        <w:t>В федеральных учебных планах для I—IV и I дополнительного, I—IV классов строка коррекционно-развивающей области детализирована по трём позициям; для V—IX и X—XII классов детализация не приводится. Распределение 6 часов между курсами на 2 и 3 этапах обучения относится к компетенции организации и фиксируется в учебном плане и плане внеурочной деятельности.</w:t>
      </w:r>
    </w:p>
    <w:p w14:paraId="2C2DEE9A" w14:textId="77777777" w:rsidR="007928F3" w:rsidRDefault="00000000">
      <w:pPr>
        <w:pStyle w:val="2"/>
      </w:pPr>
      <w:bookmarkStart w:id="4" w:name="_Toc240265085"/>
      <w:r>
        <w:t>1.2. Соотношение наименований</w:t>
      </w:r>
      <w:bookmarkEnd w:id="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3180"/>
        <w:gridCol w:w="3368"/>
      </w:tblGrid>
      <w:tr w:rsidR="007928F3" w14:paraId="73479C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7541F" w14:textId="77777777" w:rsidR="007928F3" w:rsidRDefault="00000000">
            <w:pPr>
              <w:pStyle w:val="TblHead"/>
            </w:pPr>
            <w:r>
              <w:lastRenderedPageBreak/>
              <w:t>Наименование в пункте 44</w:t>
            </w:r>
          </w:p>
        </w:tc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322B8" w14:textId="77777777" w:rsidR="007928F3" w:rsidRDefault="00000000">
            <w:pPr>
              <w:pStyle w:val="TblHead"/>
            </w:pPr>
            <w:r>
              <w:t>Наименование в учебных планах (пункты 67, 68)</w:t>
            </w:r>
          </w:p>
        </w:tc>
        <w:tc>
          <w:tcPr>
            <w:tcW w:w="33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7D79D" w14:textId="77777777" w:rsidR="007928F3" w:rsidRDefault="00000000">
            <w:pPr>
              <w:pStyle w:val="TblHead"/>
            </w:pPr>
            <w:r>
              <w:t>Комментарий</w:t>
            </w:r>
          </w:p>
        </w:tc>
      </w:tr>
      <w:tr w:rsidR="007928F3" w14:paraId="0EB1513F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C1A70" w14:textId="77777777" w:rsidR="007928F3" w:rsidRDefault="00000000">
            <w:pPr>
              <w:pStyle w:val="TblText"/>
            </w:pPr>
            <w:r>
              <w:t>Логопедические занятия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F0CBC" w14:textId="77777777" w:rsidR="007928F3" w:rsidRDefault="00000000">
            <w:pPr>
              <w:pStyle w:val="TblText"/>
            </w:pPr>
            <w:r>
              <w:t>логопедические занятия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85E2B" w14:textId="77777777" w:rsidR="007928F3" w:rsidRDefault="00000000">
            <w:pPr>
              <w:pStyle w:val="TblText"/>
            </w:pPr>
            <w:r>
              <w:t>Наименования совпадают</w:t>
            </w:r>
          </w:p>
        </w:tc>
      </w:tr>
      <w:tr w:rsidR="007928F3" w14:paraId="5B6EA95D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68526" w14:textId="77777777" w:rsidR="007928F3" w:rsidRDefault="00000000">
            <w:pPr>
              <w:pStyle w:val="TblText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AEE38A" w14:textId="77777777" w:rsidR="007928F3" w:rsidRDefault="00000000">
            <w:pPr>
              <w:pStyle w:val="TblText"/>
            </w:pPr>
            <w:r>
              <w:t>развитие психомоторики и сенсорных процессов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BEBB7" w14:textId="77777777" w:rsidR="007928F3" w:rsidRDefault="00000000">
            <w:pPr>
              <w:pStyle w:val="TblText"/>
            </w:pPr>
            <w:r>
              <w:t>В учебном плане строка названа иначе; в АООП организации следует указать соответствие, чтобы наименование курса и строка учебного плана не расходились</w:t>
            </w:r>
          </w:p>
        </w:tc>
      </w:tr>
      <w:tr w:rsidR="007928F3" w14:paraId="335AB292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64457A" w14:textId="77777777" w:rsidR="007928F3" w:rsidRDefault="00000000">
            <w:pPr>
              <w:pStyle w:val="TblText"/>
            </w:pPr>
            <w:r>
              <w:t>Ритмика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A3A5B" w14:textId="77777777" w:rsidR="007928F3" w:rsidRDefault="00000000">
            <w:pPr>
              <w:pStyle w:val="TblText"/>
            </w:pPr>
            <w:r>
              <w:t>ритмика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D7126" w14:textId="77777777" w:rsidR="007928F3" w:rsidRDefault="00000000">
            <w:pPr>
              <w:pStyle w:val="TblText"/>
            </w:pPr>
            <w:r>
              <w:t>Наименования совпадают</w:t>
            </w:r>
          </w:p>
        </w:tc>
      </w:tr>
    </w:tbl>
    <w:p w14:paraId="398156DE" w14:textId="77777777" w:rsidR="007928F3" w:rsidRDefault="00000000">
      <w:pPr>
        <w:pStyle w:val="1"/>
      </w:pPr>
      <w:bookmarkStart w:id="5" w:name="_Toc240265086"/>
      <w:r>
        <w:lastRenderedPageBreak/>
        <w:t>2. Мастер-шаблон программы коррекционного курса</w:t>
      </w:r>
      <w:bookmarkEnd w:id="5"/>
    </w:p>
    <w:p w14:paraId="31EE5598" w14:textId="77777777" w:rsidR="007928F3" w:rsidRDefault="00000000">
      <w:pPr>
        <w:spacing w:before="60" w:after="60"/>
        <w:ind w:firstLine="708"/>
        <w:jc w:val="both"/>
      </w:pPr>
      <w:r>
        <w:t>Шаблон применяется ко всем трём курсам, а также к дополнительным курсам для нозологических групп. Элементы, помеченные как обязательные, вытекают из требований к структуре программ курсов коррекционно-развивающей области; форма документа устанавливается локальным нормативным актом организации.</w:t>
      </w:r>
    </w:p>
    <w:p w14:paraId="1F5684FB" w14:textId="77777777" w:rsidR="007928F3" w:rsidRDefault="00000000">
      <w:pPr>
        <w:pStyle w:val="2"/>
      </w:pPr>
      <w:bookmarkStart w:id="6" w:name="_Toc240265087"/>
      <w:r>
        <w:t>2.1. Титульная часть</w:t>
      </w:r>
      <w:bookmarkEnd w:id="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7928F3" w14:paraId="6F76B5C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86614" w14:textId="77777777" w:rsidR="007928F3" w:rsidRDefault="00000000">
            <w:pPr>
              <w:pStyle w:val="TblText"/>
            </w:pPr>
            <w:r>
              <w:t>Наименование организации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0DF62" w14:textId="77777777" w:rsidR="007928F3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928F3" w14:paraId="392F7B7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95569" w14:textId="77777777" w:rsidR="007928F3" w:rsidRDefault="00000000">
            <w:pPr>
              <w:pStyle w:val="TblText"/>
            </w:pPr>
            <w:r>
              <w:t>Наименование курса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E7231" w14:textId="77777777" w:rsidR="007928F3" w:rsidRDefault="00000000">
            <w:pPr>
              <w:pStyle w:val="TblText"/>
            </w:pPr>
            <w:r>
              <w:t>«______________________________»</w:t>
            </w:r>
          </w:p>
        </w:tc>
      </w:tr>
      <w:tr w:rsidR="007928F3" w14:paraId="16FCFED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18BBA" w14:textId="77777777" w:rsidR="007928F3" w:rsidRDefault="00000000">
            <w:pPr>
              <w:pStyle w:val="TblText"/>
            </w:pPr>
            <w:r>
              <w:t>Классы (годы обучения)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A618B" w14:textId="77777777" w:rsidR="007928F3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928F3" w14:paraId="3A5C790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8724B" w14:textId="77777777" w:rsidR="007928F3" w:rsidRDefault="00000000">
            <w:pPr>
              <w:pStyle w:val="TblText"/>
            </w:pPr>
            <w:r>
              <w:t>Количество часов в неделю / в год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55CF8" w14:textId="77777777" w:rsidR="007928F3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928F3" w14:paraId="74EE083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ADCDB" w14:textId="77777777" w:rsidR="007928F3" w:rsidRDefault="00000000">
            <w:pPr>
              <w:pStyle w:val="TblText"/>
            </w:pPr>
            <w:r>
              <w:t>Составитель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76798" w14:textId="77777777" w:rsidR="007928F3" w:rsidRDefault="00000000">
            <w:pPr>
              <w:pStyle w:val="TblText"/>
            </w:pPr>
            <w:r>
              <w:t>Должность, фамилия, инициалы</w:t>
            </w:r>
          </w:p>
        </w:tc>
      </w:tr>
      <w:tr w:rsidR="007928F3" w14:paraId="146B156D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ED3B7" w14:textId="77777777" w:rsidR="007928F3" w:rsidRDefault="00000000">
            <w:pPr>
              <w:pStyle w:val="TblText"/>
            </w:pPr>
            <w:r>
              <w:t>Рассмотрена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CFF4E" w14:textId="77777777" w:rsidR="007928F3" w:rsidRDefault="00000000">
            <w:pPr>
              <w:pStyle w:val="TblText"/>
            </w:pPr>
            <w:r>
              <w:t>Протокол от «___» __________ 20__ г. № ____</w:t>
            </w:r>
          </w:p>
        </w:tc>
      </w:tr>
      <w:tr w:rsidR="007928F3" w14:paraId="3A27F534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1B203" w14:textId="77777777" w:rsidR="007928F3" w:rsidRDefault="00000000">
            <w:pPr>
              <w:pStyle w:val="TblText"/>
            </w:pPr>
            <w:r>
              <w:t>Утверждена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71EDF" w14:textId="77777777" w:rsidR="007928F3" w:rsidRDefault="00000000">
            <w:pPr>
              <w:pStyle w:val="TblText"/>
            </w:pPr>
            <w:r>
              <w:t>Приказ от «___» __________ 20__ г. № ____</w:t>
            </w:r>
          </w:p>
        </w:tc>
      </w:tr>
    </w:tbl>
    <w:p w14:paraId="29F69B77" w14:textId="77777777" w:rsidR="007928F3" w:rsidRDefault="00000000">
      <w:pPr>
        <w:pStyle w:val="2"/>
      </w:pPr>
      <w:bookmarkStart w:id="7" w:name="_Toc240265088"/>
      <w:r>
        <w:t>2.2. Структура программы курса</w:t>
      </w:r>
      <w:bookmarkEnd w:id="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4864"/>
        <w:gridCol w:w="2058"/>
      </w:tblGrid>
      <w:tr w:rsidR="007928F3" w14:paraId="302C97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6FA52" w14:textId="77777777" w:rsidR="007928F3" w:rsidRDefault="00000000">
            <w:pPr>
              <w:pStyle w:val="TblHead"/>
            </w:pPr>
            <w:r>
              <w:t>Раздел программы</w:t>
            </w:r>
          </w:p>
        </w:tc>
        <w:tc>
          <w:tcPr>
            <w:tcW w:w="486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E10AE" w14:textId="77777777" w:rsidR="007928F3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2A479" w14:textId="77777777" w:rsidR="007928F3" w:rsidRDefault="00000000">
            <w:pPr>
              <w:pStyle w:val="TblHead"/>
            </w:pPr>
            <w:r>
              <w:t>Статус</w:t>
            </w:r>
          </w:p>
        </w:tc>
      </w:tr>
      <w:tr w:rsidR="007928F3" w14:paraId="2DE36D3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8E918" w14:textId="77777777" w:rsidR="007928F3" w:rsidRDefault="00000000">
            <w:pPr>
              <w:pStyle w:val="TblText"/>
            </w:pPr>
            <w:r>
              <w:t>Пояснительная записка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31216" w14:textId="77777777" w:rsidR="007928F3" w:rsidRDefault="00000000">
            <w:pPr>
              <w:pStyle w:val="TblText"/>
            </w:pPr>
            <w:r>
              <w:t>Цель курса (воспроизводится из пункта 44 ФАООП УО), задачи, адресность, связь с программой коррекционной работы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9C40F" w14:textId="77777777" w:rsidR="007928F3" w:rsidRDefault="00000000">
            <w:pPr>
              <w:pStyle w:val="TblText"/>
            </w:pPr>
            <w:r>
              <w:t>Обязательно</w:t>
            </w:r>
          </w:p>
        </w:tc>
      </w:tr>
      <w:tr w:rsidR="007928F3" w14:paraId="50E5914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16A77" w14:textId="77777777" w:rsidR="007928F3" w:rsidRDefault="00000000">
            <w:pPr>
              <w:pStyle w:val="TblText"/>
            </w:pPr>
            <w:r>
              <w:t>Основные направления работы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E1366" w14:textId="77777777" w:rsidR="007928F3" w:rsidRDefault="00000000">
            <w:pPr>
              <w:pStyle w:val="TblText"/>
            </w:pPr>
            <w:r>
              <w:t>Воспроизводятся из соответствующего подпункта пункта 44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FB046C" w14:textId="77777777" w:rsidR="007928F3" w:rsidRDefault="00000000">
            <w:pPr>
              <w:pStyle w:val="TblText"/>
            </w:pPr>
            <w:r>
              <w:t>Обязательно</w:t>
            </w:r>
          </w:p>
        </w:tc>
      </w:tr>
      <w:tr w:rsidR="007928F3" w14:paraId="75D1860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430BC" w14:textId="77777777" w:rsidR="007928F3" w:rsidRDefault="00000000">
            <w:pPr>
              <w:pStyle w:val="TblText"/>
            </w:pPr>
            <w:r>
              <w:t>Место курса в учебном плане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E5624" w14:textId="77777777" w:rsidR="007928F3" w:rsidRDefault="00000000">
            <w:pPr>
              <w:pStyle w:val="TblText"/>
            </w:pPr>
            <w:r>
              <w:t>Количество часов в неделю и в год, форма занятий (индивидуальные, подгрупповые, групповые)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B859D" w14:textId="77777777" w:rsidR="007928F3" w:rsidRDefault="00000000">
            <w:pPr>
              <w:pStyle w:val="TblText"/>
            </w:pPr>
            <w:proofErr w:type="gramStart"/>
            <w:r>
              <w:t>Обязательно по существу</w:t>
            </w:r>
            <w:proofErr w:type="gramEnd"/>
          </w:p>
        </w:tc>
      </w:tr>
      <w:tr w:rsidR="007928F3" w14:paraId="23D2009B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01BB5" w14:textId="77777777" w:rsidR="007928F3" w:rsidRDefault="00000000">
            <w:pPr>
              <w:pStyle w:val="TblText"/>
            </w:pPr>
            <w:r>
              <w:t>Содержание курса по годам обучения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39BC9" w14:textId="77777777" w:rsidR="007928F3" w:rsidRDefault="00000000">
            <w:pPr>
              <w:pStyle w:val="TblText"/>
            </w:pPr>
            <w:r>
              <w:t>Распределение содержания по разделам и годам обучения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C4E3C" w14:textId="77777777" w:rsidR="007928F3" w:rsidRDefault="00000000">
            <w:pPr>
              <w:pStyle w:val="TblText"/>
            </w:pPr>
            <w:r>
              <w:t>Обязательно</w:t>
            </w:r>
          </w:p>
        </w:tc>
      </w:tr>
      <w:tr w:rsidR="007928F3" w14:paraId="2D8E8915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E059C" w14:textId="77777777" w:rsidR="007928F3" w:rsidRDefault="00000000">
            <w:pPr>
              <w:pStyle w:val="TblText"/>
            </w:pPr>
            <w:r>
              <w:t>Планируемые результаты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A2090" w14:textId="77777777" w:rsidR="007928F3" w:rsidRDefault="00000000">
            <w:pPr>
              <w:pStyle w:val="TblText"/>
            </w:pPr>
            <w:r>
              <w:t>Формулируются как ожидаемые изменения в состоянии обучающегося, а не как отметки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02DEC" w14:textId="77777777" w:rsidR="007928F3" w:rsidRDefault="00000000">
            <w:pPr>
              <w:pStyle w:val="TblText"/>
            </w:pPr>
            <w:r>
              <w:t>Обязательно</w:t>
            </w:r>
          </w:p>
        </w:tc>
      </w:tr>
      <w:tr w:rsidR="007928F3" w14:paraId="3AEF5AD0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DB602" w14:textId="77777777" w:rsidR="007928F3" w:rsidRDefault="00000000">
            <w:pPr>
              <w:pStyle w:val="TblText"/>
            </w:pPr>
            <w:r>
              <w:t>Диагностический инструментарий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C3A3B" w14:textId="77777777" w:rsidR="007928F3" w:rsidRDefault="00000000">
            <w:pPr>
              <w:pStyle w:val="TblText"/>
            </w:pPr>
            <w:r>
              <w:t>Методики стартовой и итоговой диагностики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29231" w14:textId="77777777" w:rsidR="007928F3" w:rsidRDefault="00000000">
            <w:pPr>
              <w:pStyle w:val="TblText"/>
            </w:pPr>
            <w:r>
              <w:t>Определяется организацией</w:t>
            </w:r>
          </w:p>
        </w:tc>
      </w:tr>
      <w:tr w:rsidR="007928F3" w14:paraId="6A80F517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B9E74" w14:textId="77777777" w:rsidR="007928F3" w:rsidRDefault="00000000">
            <w:pPr>
              <w:pStyle w:val="TblText"/>
            </w:pPr>
            <w:r>
              <w:t>Тематическое планирование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A8728" w14:textId="77777777" w:rsidR="007928F3" w:rsidRDefault="00000000">
            <w:pPr>
              <w:pStyle w:val="TblText"/>
            </w:pPr>
            <w:r>
              <w:t>Распределение содержания по учебным периодам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FDA28" w14:textId="77777777" w:rsidR="007928F3" w:rsidRDefault="00000000">
            <w:pPr>
              <w:pStyle w:val="TblText"/>
            </w:pPr>
            <w:r>
              <w:t>Обязательно</w:t>
            </w:r>
          </w:p>
        </w:tc>
      </w:tr>
      <w:tr w:rsidR="007928F3" w14:paraId="07CDF269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754E9" w14:textId="77777777" w:rsidR="007928F3" w:rsidRDefault="00000000">
            <w:pPr>
              <w:pStyle w:val="TblText"/>
            </w:pPr>
            <w:r>
              <w:t>Материально-техническое обеспечение</w:t>
            </w:r>
          </w:p>
        </w:tc>
        <w:tc>
          <w:tcPr>
            <w:tcW w:w="4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15B83" w14:textId="77777777" w:rsidR="007928F3" w:rsidRDefault="00000000">
            <w:pPr>
              <w:pStyle w:val="TblText"/>
            </w:pPr>
            <w:r>
              <w:t>Оборудование кабинета, пособия, цифровые ресурсы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70ADF3" w14:textId="77777777" w:rsidR="007928F3" w:rsidRDefault="00000000">
            <w:pPr>
              <w:pStyle w:val="TblText"/>
            </w:pPr>
            <w:r>
              <w:t>Определяется организацией</w:t>
            </w:r>
          </w:p>
        </w:tc>
      </w:tr>
    </w:tbl>
    <w:p w14:paraId="02D9634A" w14:textId="77777777" w:rsidR="007928F3" w:rsidRDefault="00000000">
      <w:pPr>
        <w:pStyle w:val="1"/>
      </w:pPr>
      <w:bookmarkStart w:id="8" w:name="_Toc240265089"/>
      <w:r>
        <w:lastRenderedPageBreak/>
        <w:t>3. Программа коррекционного курса «Логопедические занятия»</w:t>
      </w:r>
      <w:bookmarkEnd w:id="8"/>
    </w:p>
    <w:p w14:paraId="68C2C9C0" w14:textId="77777777" w:rsidR="007928F3" w:rsidRDefault="00000000">
      <w:pPr>
        <w:pStyle w:val="2"/>
      </w:pPr>
      <w:bookmarkStart w:id="9" w:name="_Toc240265090"/>
      <w:r>
        <w:t>3.1. Пояснительная записка</w:t>
      </w:r>
      <w:bookmarkEnd w:id="9"/>
    </w:p>
    <w:p w14:paraId="13C2A99D" w14:textId="77777777" w:rsidR="007928F3" w:rsidRDefault="00000000">
      <w:pPr>
        <w:spacing w:before="60" w:after="60"/>
        <w:ind w:firstLine="708"/>
        <w:jc w:val="both"/>
      </w:pPr>
      <w:r>
        <w:t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 (пункт 44.1 ФАООП УО).</w:t>
      </w:r>
    </w:p>
    <w:p w14:paraId="2DF1B4DE" w14:textId="77777777" w:rsidR="007928F3" w:rsidRDefault="00000000">
      <w:pPr>
        <w:spacing w:before="60" w:after="60"/>
        <w:ind w:firstLine="708"/>
        <w:jc w:val="both"/>
      </w:pPr>
      <w:r>
        <w:t>Курс реализуется учителем-логопедом в рамках коррекционно-развивающей области внеурочной деятельности. Комплектование групп и определение формы занятий производится по результатам логопедического обследования и с учётом рекомендаций психолого-медико-педагогической комиссии.</w:t>
      </w:r>
    </w:p>
    <w:p w14:paraId="2CB47168" w14:textId="77777777" w:rsidR="007928F3" w:rsidRDefault="00000000">
      <w:pPr>
        <w:pStyle w:val="2"/>
      </w:pPr>
      <w:bookmarkStart w:id="10" w:name="_Toc240265091"/>
      <w:r>
        <w:t>3.2. Основные направления логопедической работы (пункт 44.1)</w:t>
      </w:r>
      <w:bookmarkEnd w:id="10"/>
    </w:p>
    <w:p w14:paraId="216F6492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диагностика и коррекция звукопроизношения (постановка, автоматизация и дифференциация звуков речи);</w:t>
      </w:r>
    </w:p>
    <w:p w14:paraId="4971FAF2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диагностика и коррекция лексической стороны речи;</w:t>
      </w:r>
    </w:p>
    <w:p w14:paraId="34B501D0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14:paraId="1F13519F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коррекция диалогической и формирование монологической форм речи; развитие коммуникативной функции речи;</w:t>
      </w:r>
    </w:p>
    <w:p w14:paraId="432EF80F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коррекция нарушений чтения и письма;</w:t>
      </w:r>
    </w:p>
    <w:p w14:paraId="7BEF333C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расширение представлений об окружающей действительности;</w:t>
      </w:r>
    </w:p>
    <w:p w14:paraId="228D7232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развитие познавательной сферы (мышления, памяти, внимания).</w:t>
      </w:r>
    </w:p>
    <w:p w14:paraId="2762A322" w14:textId="77777777" w:rsidR="007928F3" w:rsidRDefault="00000000">
      <w:pPr>
        <w:pStyle w:val="2"/>
      </w:pPr>
      <w:bookmarkStart w:id="11" w:name="_Toc240265092"/>
      <w:r>
        <w:t>3.3. Модельное распределение содержания по этапам обучения</w:t>
      </w:r>
      <w:bookmarkEnd w:id="11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4"/>
        <w:gridCol w:w="3555"/>
        <w:gridCol w:w="1871"/>
        <w:gridCol w:w="2244"/>
      </w:tblGrid>
      <w:tr w:rsidR="007928F3" w14:paraId="735C9E7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92752" w14:textId="77777777" w:rsidR="007928F3" w:rsidRDefault="00000000">
            <w:pPr>
              <w:pStyle w:val="TblHead"/>
            </w:pPr>
            <w:r>
              <w:t>Этап</w:t>
            </w:r>
          </w:p>
        </w:tc>
        <w:tc>
          <w:tcPr>
            <w:tcW w:w="355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631B4" w14:textId="77777777" w:rsidR="007928F3" w:rsidRDefault="00000000">
            <w:pPr>
              <w:pStyle w:val="TblHead"/>
            </w:pPr>
            <w:r>
              <w:t>Приоритетные направления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DBA14" w14:textId="77777777" w:rsidR="007928F3" w:rsidRDefault="00000000">
            <w:pPr>
              <w:pStyle w:val="TblHead"/>
            </w:pPr>
            <w:r>
              <w:t>Формы занятий</w:t>
            </w:r>
          </w:p>
        </w:tc>
        <w:tc>
          <w:tcPr>
            <w:tcW w:w="224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87C7D" w14:textId="77777777" w:rsidR="007928F3" w:rsidRDefault="00000000">
            <w:pPr>
              <w:pStyle w:val="TblHead"/>
            </w:pPr>
            <w:r>
              <w:t>Примерное распределение часов</w:t>
            </w:r>
          </w:p>
        </w:tc>
      </w:tr>
      <w:tr w:rsidR="007928F3" w14:paraId="168CE1EC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88AB5" w14:textId="77777777" w:rsidR="007928F3" w:rsidRDefault="00000000">
            <w:pPr>
              <w:pStyle w:val="TblText"/>
            </w:pPr>
            <w:r>
              <w:t>I дополнительный, I—II классы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E1A3E" w14:textId="77777777" w:rsidR="007928F3" w:rsidRDefault="00000000">
            <w:pPr>
              <w:pStyle w:val="TblText"/>
            </w:pPr>
            <w:r>
              <w:t>Развитие фонематического восприятия; постановка и автоматизация звуков; расширение словаря; предупреждение нарушений письма и чтения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1AA37" w14:textId="77777777" w:rsidR="007928F3" w:rsidRDefault="00000000">
            <w:pPr>
              <w:pStyle w:val="TblText"/>
            </w:pPr>
            <w:r>
              <w:t>Преимущественно индивидуальные</w:t>
            </w: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BFD2F" w14:textId="77777777" w:rsidR="007928F3" w:rsidRDefault="00000000">
            <w:pPr>
              <w:pStyle w:val="TblText"/>
            </w:pPr>
            <w:r>
              <w:t>3 часа в неделю: 2 часа индивидуально, 1 час в подгруппе [адаптируется образовательной организацией]</w:t>
            </w:r>
          </w:p>
        </w:tc>
      </w:tr>
      <w:tr w:rsidR="007928F3" w14:paraId="06A236A9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3D927" w14:textId="77777777" w:rsidR="007928F3" w:rsidRDefault="00000000">
            <w:pPr>
              <w:pStyle w:val="TblText"/>
            </w:pPr>
            <w:r>
              <w:t>III—IV классы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E6C69" w14:textId="77777777" w:rsidR="007928F3" w:rsidRDefault="00000000">
            <w:pPr>
              <w:pStyle w:val="TblText"/>
            </w:pPr>
            <w:r>
              <w:t>Коррекция нарушений письма и чтения; развитие грамматического строя; формирование связного высказывания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1B74F" w14:textId="77777777" w:rsidR="007928F3" w:rsidRDefault="00000000">
            <w:pPr>
              <w:pStyle w:val="TblText"/>
            </w:pPr>
            <w:r>
              <w:t>Индивидуальные и подгрупповые</w:t>
            </w: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23042" w14:textId="77777777" w:rsidR="007928F3" w:rsidRDefault="00000000">
            <w:pPr>
              <w:pStyle w:val="TblText"/>
            </w:pPr>
            <w:r>
              <w:t>3 часа в неделю [адаптируется образовательной организацией]</w:t>
            </w:r>
          </w:p>
        </w:tc>
      </w:tr>
      <w:tr w:rsidR="007928F3" w14:paraId="2F56B274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7AD57" w14:textId="77777777" w:rsidR="007928F3" w:rsidRDefault="00000000">
            <w:pPr>
              <w:pStyle w:val="TblText"/>
            </w:pPr>
            <w:r>
              <w:t>V—IX классы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1A211" w14:textId="77777777" w:rsidR="007928F3" w:rsidRDefault="00000000">
            <w:pPr>
              <w:pStyle w:val="TblText"/>
            </w:pPr>
            <w:r>
              <w:t>Развитие связной речи; коррекция дисграфии и дислексии; развитие коммуникативной функции речи; работа с учебным текстом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3609C" w14:textId="77777777" w:rsidR="007928F3" w:rsidRDefault="00000000">
            <w:pPr>
              <w:pStyle w:val="TblText"/>
            </w:pPr>
            <w:r>
              <w:t>Подгрупповые и групповые</w:t>
            </w: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E12DF" w14:textId="77777777" w:rsidR="007928F3" w:rsidRDefault="00000000">
            <w:pPr>
              <w:pStyle w:val="TblText"/>
            </w:pPr>
            <w:r>
              <w:t>[адаптируется образовательной организацией] в пределах 6 часов коррекционно-развивающей области</w:t>
            </w:r>
          </w:p>
        </w:tc>
      </w:tr>
      <w:tr w:rsidR="007928F3" w14:paraId="336B5F28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8E3E2" w14:textId="77777777" w:rsidR="007928F3" w:rsidRDefault="00000000">
            <w:pPr>
              <w:pStyle w:val="TblText"/>
            </w:pPr>
            <w:r>
              <w:t>X—XII классы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B2379" w14:textId="77777777" w:rsidR="007928F3" w:rsidRDefault="00000000">
            <w:pPr>
              <w:pStyle w:val="TblText"/>
            </w:pPr>
            <w:r>
              <w:t>Деловая и социальная коммуникация; монологическое высказывание; работа с документами и инструкциями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CD902" w14:textId="77777777" w:rsidR="007928F3" w:rsidRDefault="00000000">
            <w:pPr>
              <w:pStyle w:val="TblText"/>
            </w:pPr>
            <w:r>
              <w:t>Групповые</w:t>
            </w: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E0BE7" w14:textId="77777777" w:rsidR="007928F3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</w:tbl>
    <w:p w14:paraId="392E4AE3" w14:textId="77777777" w:rsidR="007928F3" w:rsidRDefault="00000000">
      <w:pPr>
        <w:pStyle w:val="2"/>
      </w:pPr>
      <w:bookmarkStart w:id="12" w:name="_Toc240265093"/>
      <w:r>
        <w:t>3.4. Модельное тематическое планирование (фрагмент, II класс)</w:t>
      </w:r>
      <w:bookmarkEnd w:id="12"/>
    </w:p>
    <w:p w14:paraId="3FFBB9A3" w14:textId="77777777" w:rsidR="007928F3" w:rsidRDefault="00000000">
      <w:pPr>
        <w:spacing w:before="60" w:after="60"/>
        <w:ind w:firstLine="708"/>
        <w:jc w:val="both"/>
      </w:pPr>
      <w:r>
        <w:lastRenderedPageBreak/>
        <w:t>Распределение выполнено по учебным неделям, а не по календарным месяцам: количество недель в месяце различается, а каникулы сдвигают границы периодов. Организация привязывает недели к датам своего календарного учебного графика.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2058"/>
        <w:gridCol w:w="4303"/>
        <w:gridCol w:w="1496"/>
      </w:tblGrid>
      <w:tr w:rsidR="007928F3" w14:paraId="521D028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D6D85" w14:textId="77777777" w:rsidR="007928F3" w:rsidRDefault="00000000">
            <w:pPr>
              <w:pStyle w:val="TblHead"/>
            </w:pPr>
            <w:r>
              <w:t>Учебные недели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F4FDA" w14:textId="77777777" w:rsidR="007928F3" w:rsidRDefault="00000000">
            <w:pPr>
              <w:pStyle w:val="TblHead"/>
            </w:pPr>
            <w:r>
              <w:t>Раздел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70B14" w14:textId="77777777" w:rsidR="007928F3" w:rsidRDefault="00000000">
            <w:pPr>
              <w:pStyle w:val="TblHead"/>
            </w:pPr>
            <w:r>
              <w:t>Содержание занятий</w:t>
            </w:r>
          </w:p>
        </w:tc>
        <w:tc>
          <w:tcPr>
            <w:tcW w:w="149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0D089" w14:textId="77777777" w:rsidR="007928F3" w:rsidRDefault="00000000">
            <w:pPr>
              <w:pStyle w:val="TblHead"/>
            </w:pPr>
            <w:r>
              <w:t>Часов</w:t>
            </w:r>
          </w:p>
        </w:tc>
      </w:tr>
      <w:tr w:rsidR="007928F3" w14:paraId="61E54348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7621E" w14:textId="77777777" w:rsidR="007928F3" w:rsidRDefault="00000000">
            <w:pPr>
              <w:pStyle w:val="TblText"/>
            </w:pPr>
            <w:r>
              <w:t>1—2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BE7A6" w14:textId="77777777" w:rsidR="007928F3" w:rsidRDefault="00000000">
            <w:pPr>
              <w:pStyle w:val="TblText"/>
            </w:pPr>
            <w:r>
              <w:t>Диагностика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2A178" w14:textId="77777777" w:rsidR="007928F3" w:rsidRDefault="00000000">
            <w:pPr>
              <w:pStyle w:val="TblText"/>
            </w:pPr>
            <w:r>
              <w:t>Обследование устной и письменной речи. Заполнение речевой карты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97473" w14:textId="77777777" w:rsidR="007928F3" w:rsidRDefault="00000000">
            <w:pPr>
              <w:pStyle w:val="TblText"/>
            </w:pPr>
            <w:r>
              <w:t>6</w:t>
            </w:r>
          </w:p>
        </w:tc>
      </w:tr>
      <w:tr w:rsidR="007928F3" w14:paraId="17CE0B36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530363" w14:textId="77777777" w:rsidR="007928F3" w:rsidRDefault="00000000">
            <w:pPr>
              <w:pStyle w:val="TblText"/>
            </w:pPr>
            <w:r>
              <w:t>3—14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5CBD4" w14:textId="77777777" w:rsidR="007928F3" w:rsidRDefault="00000000">
            <w:pPr>
              <w:pStyle w:val="TblText"/>
            </w:pPr>
            <w:r>
              <w:t>Коррекция звукопроизношения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935D7" w14:textId="77777777" w:rsidR="007928F3" w:rsidRDefault="00000000">
            <w:pPr>
              <w:pStyle w:val="TblText"/>
            </w:pPr>
            <w:r>
              <w:t>Постановка и автоматизация свистящих и шипящих звуков. Дифференциация на слух и в произношении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3714A" w14:textId="77777777" w:rsidR="007928F3" w:rsidRDefault="00000000">
            <w:pPr>
              <w:pStyle w:val="TblText"/>
            </w:pPr>
            <w:r>
              <w:t>36</w:t>
            </w:r>
          </w:p>
        </w:tc>
      </w:tr>
      <w:tr w:rsidR="007928F3" w14:paraId="08A997CE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0DCAD" w14:textId="77777777" w:rsidR="007928F3" w:rsidRDefault="00000000">
            <w:pPr>
              <w:pStyle w:val="TblText"/>
            </w:pPr>
            <w:r>
              <w:t>15—24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EAC52" w14:textId="77777777" w:rsidR="007928F3" w:rsidRDefault="00000000">
            <w:pPr>
              <w:pStyle w:val="TblText"/>
            </w:pPr>
            <w:r>
              <w:t>Развитие лексико-грамматического строя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5869A" w14:textId="77777777" w:rsidR="007928F3" w:rsidRDefault="00000000">
            <w:pPr>
              <w:pStyle w:val="TblText"/>
            </w:pPr>
            <w:r>
              <w:t>Слова-предметы, слова-действия, слова-признаки. Согласование существительного с прилагательным. Предлоги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9A05C" w14:textId="77777777" w:rsidR="007928F3" w:rsidRDefault="00000000">
            <w:pPr>
              <w:pStyle w:val="TblText"/>
            </w:pPr>
            <w:r>
              <w:t>30</w:t>
            </w:r>
          </w:p>
        </w:tc>
      </w:tr>
      <w:tr w:rsidR="007928F3" w14:paraId="2F0BC230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17E05" w14:textId="77777777" w:rsidR="007928F3" w:rsidRDefault="00000000">
            <w:pPr>
              <w:pStyle w:val="TblText"/>
            </w:pPr>
            <w:r>
              <w:t>25—32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C6AE6" w14:textId="77777777" w:rsidR="007928F3" w:rsidRDefault="00000000">
            <w:pPr>
              <w:pStyle w:val="TblText"/>
            </w:pPr>
            <w:r>
              <w:t>Развитие связной речи. Предупреждение нарушений письма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DAE61" w14:textId="77777777" w:rsidR="007928F3" w:rsidRDefault="00000000">
            <w:pPr>
              <w:pStyle w:val="TblText"/>
            </w:pPr>
            <w:r>
              <w:t>Составление предложений по картинке. Пересказ короткого текста с опорой на вопросы. Списывание с проговариванием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79B40" w14:textId="77777777" w:rsidR="007928F3" w:rsidRDefault="00000000">
            <w:pPr>
              <w:pStyle w:val="TblText"/>
            </w:pPr>
            <w:r>
              <w:t>24</w:t>
            </w:r>
          </w:p>
        </w:tc>
      </w:tr>
      <w:tr w:rsidR="007928F3" w14:paraId="4C656991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58067" w14:textId="77777777" w:rsidR="007928F3" w:rsidRDefault="00000000">
            <w:pPr>
              <w:pStyle w:val="TblText"/>
            </w:pPr>
            <w:r>
              <w:t>33—34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BEEDF" w14:textId="77777777" w:rsidR="007928F3" w:rsidRDefault="00000000">
            <w:pPr>
              <w:pStyle w:val="TblText"/>
            </w:pPr>
            <w:r>
              <w:t>Итоговая диагностика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7B9CE" w14:textId="77777777" w:rsidR="007928F3" w:rsidRDefault="00000000">
            <w:pPr>
              <w:pStyle w:val="TblText"/>
            </w:pPr>
            <w:r>
              <w:t>Повторное обследование. Заполнение раздела речевой карты о динамике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FD0AE" w14:textId="77777777" w:rsidR="007928F3" w:rsidRDefault="00000000">
            <w:pPr>
              <w:pStyle w:val="TblText"/>
            </w:pPr>
            <w:r>
              <w:t>6</w:t>
            </w:r>
          </w:p>
        </w:tc>
      </w:tr>
      <w:tr w:rsidR="007928F3" w14:paraId="63205270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FCF04" w14:textId="77777777" w:rsidR="007928F3" w:rsidRDefault="00000000">
            <w:pPr>
              <w:pStyle w:val="TblText"/>
            </w:pPr>
            <w:r>
              <w:t>Итого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5C982" w14:textId="77777777" w:rsidR="007928F3" w:rsidRDefault="007928F3">
            <w:pPr>
              <w:pStyle w:val="TblText"/>
            </w:pP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06022" w14:textId="77777777" w:rsidR="007928F3" w:rsidRDefault="00000000">
            <w:pPr>
              <w:pStyle w:val="TblText"/>
            </w:pPr>
            <w:r>
              <w:t>34 учебные недели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4E55E" w14:textId="77777777" w:rsidR="007928F3" w:rsidRDefault="00000000">
            <w:pPr>
              <w:pStyle w:val="TblText"/>
            </w:pPr>
            <w:r>
              <w:t>102</w:t>
            </w:r>
          </w:p>
        </w:tc>
      </w:tr>
    </w:tbl>
    <w:p w14:paraId="6A07864D" w14:textId="77777777" w:rsidR="007928F3" w:rsidRDefault="00000000">
      <w:pPr>
        <w:pStyle w:val="Note"/>
        <w:spacing w:before="60" w:after="60"/>
      </w:pPr>
      <w:r>
        <w:t>Расчёт: 3 часа в неделю × 34 учебные недели = 102 часа. Каждая строка соответствует целому числу учебных недель: 2 + 12 + 10 + 8 + 2 = 34. Количество часов приводится в соответствие с учебным планом организации.</w:t>
      </w:r>
    </w:p>
    <w:p w14:paraId="3DB81C3A" w14:textId="77777777" w:rsidR="007928F3" w:rsidRDefault="00000000">
      <w:pPr>
        <w:pStyle w:val="2"/>
      </w:pPr>
      <w:bookmarkStart w:id="13" w:name="_Toc240265094"/>
      <w:r>
        <w:t>3.5. Планируемые результаты курса</w:t>
      </w:r>
      <w:bookmarkEnd w:id="1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6174"/>
      </w:tblGrid>
      <w:tr w:rsidR="007928F3" w14:paraId="118FA0D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FB842" w14:textId="77777777" w:rsidR="007928F3" w:rsidRDefault="00000000">
            <w:pPr>
              <w:pStyle w:val="TblHead"/>
            </w:pPr>
            <w:r>
              <w:t>Направление</w:t>
            </w:r>
          </w:p>
        </w:tc>
        <w:tc>
          <w:tcPr>
            <w:tcW w:w="61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C97FC" w14:textId="77777777" w:rsidR="007928F3" w:rsidRDefault="00000000">
            <w:pPr>
              <w:pStyle w:val="TblHead"/>
            </w:pPr>
            <w:r>
              <w:t>Ожидаемый результат</w:t>
            </w:r>
          </w:p>
        </w:tc>
      </w:tr>
      <w:tr w:rsidR="007928F3" w14:paraId="04E084EC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A79E0" w14:textId="77777777" w:rsidR="007928F3" w:rsidRDefault="00000000">
            <w:pPr>
              <w:pStyle w:val="TblText"/>
            </w:pPr>
            <w:r>
              <w:t>Звукопроизношение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2666E" w14:textId="77777777" w:rsidR="007928F3" w:rsidRDefault="00000000">
            <w:pPr>
              <w:pStyle w:val="TblText"/>
            </w:pPr>
            <w:r>
              <w:t>Правильное произношение поставленных звуков в самостоятельной речи; различение оппозиционных звуков на слух</w:t>
            </w:r>
          </w:p>
        </w:tc>
      </w:tr>
      <w:tr w:rsidR="007928F3" w14:paraId="4C40D03A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5807FC" w14:textId="77777777" w:rsidR="007928F3" w:rsidRDefault="00000000">
            <w:pPr>
              <w:pStyle w:val="TblText"/>
            </w:pPr>
            <w:r>
              <w:t>Лексическая сторона речи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71581" w14:textId="77777777" w:rsidR="007928F3" w:rsidRDefault="00000000">
            <w:pPr>
              <w:pStyle w:val="TblText"/>
            </w:pPr>
            <w:r>
              <w:t xml:space="preserve">Расширение активного словаря; использование обобщающих слов </w:t>
            </w:r>
            <w:proofErr w:type="gramStart"/>
            <w:r>
              <w:t>в пределах</w:t>
            </w:r>
            <w:proofErr w:type="gramEnd"/>
            <w:r>
              <w:t xml:space="preserve"> изученных тем</w:t>
            </w:r>
          </w:p>
        </w:tc>
      </w:tr>
      <w:tr w:rsidR="007928F3" w14:paraId="2E281B89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11D28" w14:textId="77777777" w:rsidR="007928F3" w:rsidRDefault="00000000">
            <w:pPr>
              <w:pStyle w:val="TblText"/>
            </w:pPr>
            <w:r>
              <w:t>Грамматический строй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86A71" w14:textId="77777777" w:rsidR="007928F3" w:rsidRDefault="00000000">
            <w:pPr>
              <w:pStyle w:val="TblText"/>
            </w:pPr>
            <w:r>
              <w:t>Употребление предложно-падежных конструкций в знакомых ситуациях; согласование слов в словосочетании</w:t>
            </w:r>
          </w:p>
        </w:tc>
      </w:tr>
      <w:tr w:rsidR="007928F3" w14:paraId="7CFED1E7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5303C" w14:textId="77777777" w:rsidR="007928F3" w:rsidRDefault="00000000">
            <w:pPr>
              <w:pStyle w:val="TblText"/>
            </w:pPr>
            <w:r>
              <w:t>Связная речь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842FD" w14:textId="77777777" w:rsidR="007928F3" w:rsidRDefault="00000000">
            <w:pPr>
              <w:pStyle w:val="TblText"/>
            </w:pPr>
            <w:r>
              <w:t>Составление предложения по картинке; пересказ короткого текста с опорой на вопросы</w:t>
            </w:r>
          </w:p>
        </w:tc>
      </w:tr>
      <w:tr w:rsidR="007928F3" w14:paraId="27D816C4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77DA2" w14:textId="77777777" w:rsidR="007928F3" w:rsidRDefault="00000000">
            <w:pPr>
              <w:pStyle w:val="TblText"/>
            </w:pPr>
            <w:r>
              <w:t>Письмо и чтение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B8D4A" w14:textId="77777777" w:rsidR="007928F3" w:rsidRDefault="00000000">
            <w:pPr>
              <w:pStyle w:val="TblText"/>
            </w:pPr>
            <w:r>
              <w:t>Снижение количества специфических (</w:t>
            </w:r>
            <w:proofErr w:type="spellStart"/>
            <w:r>
              <w:t>дисграфических</w:t>
            </w:r>
            <w:proofErr w:type="spellEnd"/>
            <w:r>
              <w:t>) ошибок; чтение слов и коротких предложений</w:t>
            </w:r>
          </w:p>
        </w:tc>
      </w:tr>
    </w:tbl>
    <w:p w14:paraId="27EE309A" w14:textId="77777777" w:rsidR="007928F3" w:rsidRDefault="00000000">
      <w:pPr>
        <w:pStyle w:val="1"/>
      </w:pPr>
      <w:bookmarkStart w:id="14" w:name="_Toc240265095"/>
      <w:r>
        <w:lastRenderedPageBreak/>
        <w:t>4. Программа коррекционного курса «</w:t>
      </w:r>
      <w:proofErr w:type="spellStart"/>
      <w:r>
        <w:t>Психокоррекционные</w:t>
      </w:r>
      <w:proofErr w:type="spellEnd"/>
      <w:r>
        <w:t xml:space="preserve"> занятия»</w:t>
      </w:r>
      <w:bookmarkEnd w:id="14"/>
    </w:p>
    <w:p w14:paraId="77CB3DC9" w14:textId="77777777" w:rsidR="007928F3" w:rsidRDefault="00000000">
      <w:pPr>
        <w:pStyle w:val="2"/>
      </w:pPr>
      <w:bookmarkStart w:id="15" w:name="_Toc240265096"/>
      <w:r>
        <w:t>4.1. Пояснительная записка</w:t>
      </w:r>
      <w:bookmarkEnd w:id="15"/>
    </w:p>
    <w:p w14:paraId="4B0E50EA" w14:textId="77777777" w:rsidR="007928F3" w:rsidRDefault="00000000">
      <w:pPr>
        <w:spacing w:before="60" w:after="60"/>
        <w:ind w:firstLine="708"/>
        <w:jc w:val="both"/>
      </w:pPr>
      <w:r>
        <w:t xml:space="preserve">Цель </w:t>
      </w:r>
      <w:proofErr w:type="spellStart"/>
      <w:r>
        <w:t>психокоррекционных</w:t>
      </w:r>
      <w:proofErr w:type="spellEnd"/>
      <w:r>
        <w:t xml:space="preserve"> занятий заключается в применении разных форм взаимодействия с обучающимися, направленных на преодоление или ослабление проблем в психическом и личностном развитии, гармонизацию личности и межличностных отношений обучающихся; формирование навыков адекватного поведения (пункт 44.2 ФАООП УО).</w:t>
      </w:r>
    </w:p>
    <w:p w14:paraId="7F42F573" w14:textId="77777777" w:rsidR="007928F3" w:rsidRDefault="00000000">
      <w:pPr>
        <w:spacing w:before="60" w:after="60"/>
        <w:ind w:firstLine="708"/>
        <w:jc w:val="both"/>
      </w:pPr>
      <w:r>
        <w:t>Курс реализуется педагогом-психологом. В федеральных учебных планах для I—IV и I дополнительного, I—IV классов соответствующая строка коррекционно-развивающей области названа «развитие психомоторики и сенсорных процессов» и рассчитана на 2 часа в неделю.</w:t>
      </w:r>
    </w:p>
    <w:p w14:paraId="46CF31D1" w14:textId="77777777" w:rsidR="007928F3" w:rsidRDefault="00000000">
      <w:pPr>
        <w:pStyle w:val="2"/>
      </w:pPr>
      <w:bookmarkStart w:id="16" w:name="_Toc240265097"/>
      <w:r>
        <w:t>4.2. Основные направления работы (пункт 44.2)</w:t>
      </w:r>
      <w:bookmarkEnd w:id="16"/>
    </w:p>
    <w:p w14:paraId="15B6EE47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 xml:space="preserve">диагностика и развитие познавательной сферы (формирование учебной мотивации, активизация сенсорно-перцептивной, </w:t>
      </w:r>
      <w:proofErr w:type="spellStart"/>
      <w:r>
        <w:t>мнемической</w:t>
      </w:r>
      <w:proofErr w:type="spellEnd"/>
      <w:r>
        <w:t xml:space="preserve"> и мыслительной деятельности);</w:t>
      </w:r>
    </w:p>
    <w:p w14:paraId="25DFDAFC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диагностика и развитие эмоционально-личностной сферы (гармонизация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</w:t>
      </w:r>
    </w:p>
    <w:p w14:paraId="17E0AA13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диагностика и развитие коммуникативной сферы и социальная интеграция (развитие способности к эмпатии, сопереживанию);</w:t>
      </w:r>
    </w:p>
    <w:p w14:paraId="20E95B0B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продуктивных видов взаимодействия с окружающими (в семье, классе), повышение социального статуса обучающегося в коллективе, формирование и развитие навыков социального поведения.</w:t>
      </w:r>
    </w:p>
    <w:p w14:paraId="33567B0E" w14:textId="77777777" w:rsidR="007928F3" w:rsidRDefault="00000000">
      <w:pPr>
        <w:pStyle w:val="2"/>
      </w:pPr>
      <w:bookmarkStart w:id="17" w:name="_Toc240265098"/>
      <w:r>
        <w:t>4.3. Модельное распределение содержания по этапам обучения</w:t>
      </w:r>
      <w:bookmarkEnd w:id="1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4"/>
        <w:gridCol w:w="3555"/>
        <w:gridCol w:w="1871"/>
        <w:gridCol w:w="2244"/>
      </w:tblGrid>
      <w:tr w:rsidR="007928F3" w14:paraId="376259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B9B8F" w14:textId="77777777" w:rsidR="007928F3" w:rsidRDefault="00000000">
            <w:pPr>
              <w:pStyle w:val="TblHead"/>
            </w:pPr>
            <w:r>
              <w:t>Этап</w:t>
            </w:r>
          </w:p>
        </w:tc>
        <w:tc>
          <w:tcPr>
            <w:tcW w:w="355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4B7DC4" w14:textId="77777777" w:rsidR="007928F3" w:rsidRDefault="00000000">
            <w:pPr>
              <w:pStyle w:val="TblHead"/>
            </w:pPr>
            <w:r>
              <w:t>Приоритетные направления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48040" w14:textId="77777777" w:rsidR="007928F3" w:rsidRDefault="00000000">
            <w:pPr>
              <w:pStyle w:val="TblHead"/>
            </w:pPr>
            <w:r>
              <w:t>Формы занятий</w:t>
            </w:r>
          </w:p>
        </w:tc>
        <w:tc>
          <w:tcPr>
            <w:tcW w:w="224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8EBFE" w14:textId="77777777" w:rsidR="007928F3" w:rsidRDefault="00000000">
            <w:pPr>
              <w:pStyle w:val="TblHead"/>
            </w:pPr>
            <w:r>
              <w:t>Примерное распределение часов</w:t>
            </w:r>
          </w:p>
        </w:tc>
      </w:tr>
      <w:tr w:rsidR="007928F3" w14:paraId="70D538FC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CB25E" w14:textId="77777777" w:rsidR="007928F3" w:rsidRDefault="00000000">
            <w:pPr>
              <w:pStyle w:val="TblText"/>
            </w:pPr>
            <w:r>
              <w:t>I дополнительный, I—IV классы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39B44" w14:textId="77777777" w:rsidR="007928F3" w:rsidRDefault="00000000">
            <w:pPr>
              <w:pStyle w:val="TblText"/>
            </w:pPr>
            <w:r>
              <w:t>Развитие психомоторики и сенсорных процессов; формирование учебной мотивации; развитие произвольного внимания и самоконтроля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82E62" w14:textId="77777777" w:rsidR="007928F3" w:rsidRDefault="00000000">
            <w:pPr>
              <w:pStyle w:val="TblText"/>
            </w:pPr>
            <w:r>
              <w:t>Подгрупповые и индивидуальные</w:t>
            </w: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845AA" w14:textId="77777777" w:rsidR="007928F3" w:rsidRDefault="00000000">
            <w:pPr>
              <w:pStyle w:val="TblText"/>
            </w:pPr>
            <w:r>
              <w:t>2 часа в неделю (пункты 67, 68)</w:t>
            </w:r>
          </w:p>
        </w:tc>
      </w:tr>
      <w:tr w:rsidR="007928F3" w14:paraId="294C571A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81E86" w14:textId="77777777" w:rsidR="007928F3" w:rsidRDefault="00000000">
            <w:pPr>
              <w:pStyle w:val="TblText"/>
            </w:pPr>
            <w:r>
              <w:t>V—IX классы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7C1A3" w14:textId="77777777" w:rsidR="007928F3" w:rsidRDefault="00000000">
            <w:pPr>
              <w:pStyle w:val="TblText"/>
            </w:pPr>
            <w:r>
              <w:t>Развитие мыслительных операций; гармонизация эмоционально-личностной сферы; формирование навыков социального поведения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C6494" w14:textId="77777777" w:rsidR="007928F3" w:rsidRDefault="00000000">
            <w:pPr>
              <w:pStyle w:val="TblText"/>
            </w:pPr>
            <w:r>
              <w:t>Групповые и индивидуальные</w:t>
            </w: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B5DDA" w14:textId="77777777" w:rsidR="007928F3" w:rsidRDefault="00000000">
            <w:pPr>
              <w:pStyle w:val="TblText"/>
            </w:pPr>
            <w:r>
              <w:t>[адаптируется образовательной организацией] в пределах 6 часов коррекционно-развивающей области</w:t>
            </w:r>
          </w:p>
        </w:tc>
      </w:tr>
      <w:tr w:rsidR="007928F3" w14:paraId="0A4F42CD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6514A" w14:textId="77777777" w:rsidR="007928F3" w:rsidRDefault="00000000">
            <w:pPr>
              <w:pStyle w:val="TblText"/>
            </w:pPr>
            <w:r>
              <w:t>X—XII классы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983B7" w14:textId="77777777" w:rsidR="007928F3" w:rsidRDefault="00000000">
            <w:pPr>
              <w:pStyle w:val="TblText"/>
            </w:pPr>
            <w:r>
              <w:t>Профессиональное самоопределение; навыки делового взаимодействия; саморегуляция в трудовой деятельности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EB277" w14:textId="77777777" w:rsidR="007928F3" w:rsidRDefault="00000000">
            <w:pPr>
              <w:pStyle w:val="TblText"/>
            </w:pPr>
            <w:r>
              <w:t>Групповые</w:t>
            </w: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12E6F" w14:textId="77777777" w:rsidR="007928F3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</w:tbl>
    <w:p w14:paraId="1DC26A39" w14:textId="77777777" w:rsidR="007928F3" w:rsidRDefault="00000000">
      <w:pPr>
        <w:pStyle w:val="2"/>
      </w:pPr>
      <w:bookmarkStart w:id="18" w:name="_Toc240265099"/>
      <w:r>
        <w:t>4.4. Модельное тематическое планирование (фрагмент, III класс)</w:t>
      </w:r>
      <w:bookmarkEnd w:id="1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2245"/>
        <w:gridCol w:w="4116"/>
        <w:gridCol w:w="1496"/>
      </w:tblGrid>
      <w:tr w:rsidR="007928F3" w14:paraId="4A21B0A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1C594" w14:textId="77777777" w:rsidR="007928F3" w:rsidRDefault="00000000">
            <w:pPr>
              <w:pStyle w:val="TblHead"/>
            </w:pPr>
            <w:r>
              <w:lastRenderedPageBreak/>
              <w:t>Учебные недели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59370" w14:textId="77777777" w:rsidR="007928F3" w:rsidRDefault="00000000">
            <w:pPr>
              <w:pStyle w:val="TblHead"/>
            </w:pPr>
            <w:r>
              <w:t>Раздел</w:t>
            </w:r>
          </w:p>
        </w:tc>
        <w:tc>
          <w:tcPr>
            <w:tcW w:w="411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5ECE7" w14:textId="77777777" w:rsidR="007928F3" w:rsidRDefault="00000000">
            <w:pPr>
              <w:pStyle w:val="TblHead"/>
            </w:pPr>
            <w:r>
              <w:t>Содержание занятий</w:t>
            </w:r>
          </w:p>
        </w:tc>
        <w:tc>
          <w:tcPr>
            <w:tcW w:w="149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E431F" w14:textId="77777777" w:rsidR="007928F3" w:rsidRDefault="00000000">
            <w:pPr>
              <w:pStyle w:val="TblHead"/>
            </w:pPr>
            <w:r>
              <w:t>Часов</w:t>
            </w:r>
          </w:p>
        </w:tc>
      </w:tr>
      <w:tr w:rsidR="007928F3" w14:paraId="0FDB95EF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235C9" w14:textId="77777777" w:rsidR="007928F3" w:rsidRDefault="00000000">
            <w:pPr>
              <w:pStyle w:val="TblText"/>
            </w:pPr>
            <w:r>
              <w:t>1—2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607F4" w14:textId="77777777" w:rsidR="007928F3" w:rsidRDefault="00000000">
            <w:pPr>
              <w:pStyle w:val="TblText"/>
            </w:pPr>
            <w:r>
              <w:t>Диагностика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C14B9" w14:textId="77777777" w:rsidR="007928F3" w:rsidRDefault="00000000">
            <w:pPr>
              <w:pStyle w:val="TblText"/>
            </w:pPr>
            <w:r>
              <w:t>Изучение уровня развития познавательной и эмоционально-личностной сферы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3EB6E" w14:textId="77777777" w:rsidR="007928F3" w:rsidRDefault="00000000">
            <w:pPr>
              <w:pStyle w:val="TblText"/>
            </w:pPr>
            <w:r>
              <w:t>4</w:t>
            </w:r>
          </w:p>
        </w:tc>
      </w:tr>
      <w:tr w:rsidR="007928F3" w14:paraId="3E919F3A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13A36C" w14:textId="77777777" w:rsidR="007928F3" w:rsidRDefault="00000000">
            <w:pPr>
              <w:pStyle w:val="TblText"/>
            </w:pPr>
            <w:r>
              <w:t>3—12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16FE0" w14:textId="77777777" w:rsidR="007928F3" w:rsidRDefault="00000000">
            <w:pPr>
              <w:pStyle w:val="TblText"/>
            </w:pPr>
            <w:r>
              <w:t>Развитие сенсорных процессов и психомоторики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DDD824" w14:textId="77777777" w:rsidR="007928F3" w:rsidRDefault="00000000">
            <w:pPr>
              <w:pStyle w:val="TblText"/>
            </w:pPr>
            <w:r>
              <w:t xml:space="preserve">Зрительное и слуховое восприятие. Пространственная ориентировка. Развитие мелкой моторики и </w:t>
            </w:r>
            <w:proofErr w:type="spellStart"/>
            <w:r>
              <w:t>графомоторных</w:t>
            </w:r>
            <w:proofErr w:type="spellEnd"/>
            <w:r>
              <w:t xml:space="preserve"> навыков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9A8E9" w14:textId="77777777" w:rsidR="007928F3" w:rsidRDefault="00000000">
            <w:pPr>
              <w:pStyle w:val="TblText"/>
            </w:pPr>
            <w:r>
              <w:t>20</w:t>
            </w:r>
          </w:p>
        </w:tc>
      </w:tr>
      <w:tr w:rsidR="007928F3" w14:paraId="71C9E233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650D4" w14:textId="77777777" w:rsidR="007928F3" w:rsidRDefault="00000000">
            <w:pPr>
              <w:pStyle w:val="TblText"/>
            </w:pPr>
            <w:r>
              <w:t>13—22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7D045" w14:textId="77777777" w:rsidR="007928F3" w:rsidRDefault="00000000">
            <w:pPr>
              <w:pStyle w:val="TblText"/>
            </w:pPr>
            <w:r>
              <w:t>Развитие познавательной сферы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DDFA1" w14:textId="77777777" w:rsidR="007928F3" w:rsidRDefault="00000000">
            <w:pPr>
              <w:pStyle w:val="TblText"/>
            </w:pPr>
            <w:r>
              <w:t>Произвольное внимание. Слухоречевая и зрительная память. Операции сравнения, обобщения, классификации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8E0EE" w14:textId="77777777" w:rsidR="007928F3" w:rsidRDefault="00000000">
            <w:pPr>
              <w:pStyle w:val="TblText"/>
            </w:pPr>
            <w:r>
              <w:t>20</w:t>
            </w:r>
          </w:p>
        </w:tc>
      </w:tr>
      <w:tr w:rsidR="007928F3" w14:paraId="4DAC36D1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7B343" w14:textId="77777777" w:rsidR="007928F3" w:rsidRDefault="00000000">
            <w:pPr>
              <w:pStyle w:val="TblText"/>
            </w:pPr>
            <w:r>
              <w:t>23—30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5118C" w14:textId="77777777" w:rsidR="007928F3" w:rsidRDefault="00000000">
            <w:pPr>
              <w:pStyle w:val="TblText"/>
            </w:pPr>
            <w:r>
              <w:t>Эмоционально-личностная сфера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ED32B" w14:textId="77777777" w:rsidR="007928F3" w:rsidRDefault="00000000">
            <w:pPr>
              <w:pStyle w:val="TblText"/>
            </w:pPr>
            <w:r>
              <w:t xml:space="preserve">Распознавание эмоций. Способы </w:t>
            </w:r>
            <w:proofErr w:type="spellStart"/>
            <w:r>
              <w:t>совладания</w:t>
            </w:r>
            <w:proofErr w:type="spellEnd"/>
            <w:r>
              <w:t xml:space="preserve"> с напряжением. Формирование позитивного отношения к себе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7F203" w14:textId="77777777" w:rsidR="007928F3" w:rsidRDefault="00000000">
            <w:pPr>
              <w:pStyle w:val="TblText"/>
            </w:pPr>
            <w:r>
              <w:t>16</w:t>
            </w:r>
          </w:p>
        </w:tc>
      </w:tr>
      <w:tr w:rsidR="007928F3" w14:paraId="11FBC74D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FCA4A" w14:textId="77777777" w:rsidR="007928F3" w:rsidRDefault="00000000">
            <w:pPr>
              <w:pStyle w:val="TblText"/>
            </w:pPr>
            <w:r>
              <w:t>31—34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054F8" w14:textId="77777777" w:rsidR="007928F3" w:rsidRDefault="00000000">
            <w:pPr>
              <w:pStyle w:val="TblText"/>
            </w:pPr>
            <w:r>
              <w:t>Коммуникативная сфера. Итоговая диагностика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890FF" w14:textId="77777777" w:rsidR="007928F3" w:rsidRDefault="00000000">
            <w:pPr>
              <w:pStyle w:val="TblText"/>
            </w:pPr>
            <w:r>
              <w:t>Правила взаимодействия в группе. Повторное обследование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F7DD9" w14:textId="77777777" w:rsidR="007928F3" w:rsidRDefault="00000000">
            <w:pPr>
              <w:pStyle w:val="TblText"/>
            </w:pPr>
            <w:r>
              <w:t>8</w:t>
            </w:r>
          </w:p>
        </w:tc>
      </w:tr>
      <w:tr w:rsidR="007928F3" w14:paraId="6670ED11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983CF" w14:textId="77777777" w:rsidR="007928F3" w:rsidRDefault="00000000">
            <w:pPr>
              <w:pStyle w:val="TblText"/>
            </w:pPr>
            <w:r>
              <w:t>Итого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23D79" w14:textId="77777777" w:rsidR="007928F3" w:rsidRDefault="007928F3">
            <w:pPr>
              <w:pStyle w:val="TblText"/>
            </w:pP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CF0F2" w14:textId="77777777" w:rsidR="007928F3" w:rsidRDefault="00000000">
            <w:pPr>
              <w:pStyle w:val="TblText"/>
            </w:pPr>
            <w:r>
              <w:t>34 учебные недели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46844" w14:textId="77777777" w:rsidR="007928F3" w:rsidRDefault="00000000">
            <w:pPr>
              <w:pStyle w:val="TblText"/>
            </w:pPr>
            <w:r>
              <w:t>68</w:t>
            </w:r>
          </w:p>
        </w:tc>
      </w:tr>
    </w:tbl>
    <w:p w14:paraId="15438264" w14:textId="77777777" w:rsidR="007928F3" w:rsidRDefault="00000000">
      <w:pPr>
        <w:pStyle w:val="Note"/>
        <w:spacing w:before="60" w:after="60"/>
      </w:pPr>
      <w:r>
        <w:t>Расчёт: 2 часа в неделю × 34 учебные недели = 68 часов. Распределение по неделям: 2 + 10 + 10 + 8 + 4 = 34.</w:t>
      </w:r>
    </w:p>
    <w:p w14:paraId="59EDE84E" w14:textId="77777777" w:rsidR="007928F3" w:rsidRDefault="00000000">
      <w:pPr>
        <w:pStyle w:val="2"/>
      </w:pPr>
      <w:bookmarkStart w:id="19" w:name="_Toc240265100"/>
      <w:r>
        <w:t>4.5. Планируемые результаты курса</w:t>
      </w:r>
      <w:bookmarkEnd w:id="1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6174"/>
      </w:tblGrid>
      <w:tr w:rsidR="007928F3" w14:paraId="114F78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5D819" w14:textId="77777777" w:rsidR="007928F3" w:rsidRDefault="00000000">
            <w:pPr>
              <w:pStyle w:val="TblHead"/>
            </w:pPr>
            <w:r>
              <w:t>Направление</w:t>
            </w:r>
          </w:p>
        </w:tc>
        <w:tc>
          <w:tcPr>
            <w:tcW w:w="61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FEFCD" w14:textId="77777777" w:rsidR="007928F3" w:rsidRDefault="00000000">
            <w:pPr>
              <w:pStyle w:val="TblHead"/>
            </w:pPr>
            <w:r>
              <w:t>Ожидаемый результат</w:t>
            </w:r>
          </w:p>
        </w:tc>
      </w:tr>
      <w:tr w:rsidR="007928F3" w14:paraId="446D3A46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13E80" w14:textId="77777777" w:rsidR="007928F3" w:rsidRDefault="00000000">
            <w:pPr>
              <w:pStyle w:val="TblText"/>
            </w:pPr>
            <w:r>
              <w:t>Познавательная сфера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77696" w14:textId="77777777" w:rsidR="007928F3" w:rsidRDefault="00000000">
            <w:pPr>
              <w:pStyle w:val="TblText"/>
            </w:pPr>
            <w:r>
              <w:t>Удержание задания до завершения; выполнение операций сравнения и классификации по заданному признаку</w:t>
            </w:r>
          </w:p>
        </w:tc>
      </w:tr>
      <w:tr w:rsidR="007928F3" w14:paraId="5149D4C1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16AD8" w14:textId="77777777" w:rsidR="007928F3" w:rsidRDefault="00000000">
            <w:pPr>
              <w:pStyle w:val="TblText"/>
            </w:pPr>
            <w:r>
              <w:t>Психомоторика и сенсорные процессы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CAB07" w14:textId="77777777" w:rsidR="007928F3" w:rsidRDefault="00000000">
            <w:pPr>
              <w:pStyle w:val="TblText"/>
            </w:pPr>
            <w:r>
              <w:t>Ориентировка на листе бумаги и в пространстве класса; координация движений руки при письме и рисовании</w:t>
            </w:r>
          </w:p>
        </w:tc>
      </w:tr>
      <w:tr w:rsidR="007928F3" w14:paraId="6C2292EB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73C635" w14:textId="77777777" w:rsidR="007928F3" w:rsidRDefault="00000000">
            <w:pPr>
              <w:pStyle w:val="TblText"/>
            </w:pPr>
            <w:r>
              <w:t>Эмоционально-личностная сфера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7ADC8" w14:textId="77777777" w:rsidR="007928F3" w:rsidRDefault="00000000">
            <w:pPr>
              <w:pStyle w:val="TblText"/>
            </w:pPr>
            <w:r>
              <w:t>Называние собственного эмоционального состояния; использование освоенных способов снижения напряжения</w:t>
            </w:r>
          </w:p>
        </w:tc>
      </w:tr>
      <w:tr w:rsidR="007928F3" w14:paraId="1CC1CA51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B233B" w14:textId="77777777" w:rsidR="007928F3" w:rsidRDefault="00000000">
            <w:pPr>
              <w:pStyle w:val="TblText"/>
            </w:pPr>
            <w:r>
              <w:t>Коммуникативная сфера</w:t>
            </w:r>
          </w:p>
        </w:tc>
        <w:tc>
          <w:tcPr>
            <w:tcW w:w="61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34A99" w14:textId="77777777" w:rsidR="007928F3" w:rsidRDefault="00000000">
            <w:pPr>
              <w:pStyle w:val="TblText"/>
            </w:pPr>
            <w:r>
              <w:t>Соблюдение правил взаимодействия в группе; обращение за помощью в понятной форме</w:t>
            </w:r>
          </w:p>
        </w:tc>
      </w:tr>
    </w:tbl>
    <w:p w14:paraId="517B4D48" w14:textId="77777777" w:rsidR="007928F3" w:rsidRDefault="00000000">
      <w:pPr>
        <w:pStyle w:val="1"/>
      </w:pPr>
      <w:bookmarkStart w:id="20" w:name="_Toc240265101"/>
      <w:r>
        <w:lastRenderedPageBreak/>
        <w:t>5. Программа коррекционного курса «Ритмика»</w:t>
      </w:r>
      <w:bookmarkEnd w:id="20"/>
    </w:p>
    <w:p w14:paraId="0250A46B" w14:textId="77777777" w:rsidR="007928F3" w:rsidRDefault="00000000">
      <w:pPr>
        <w:pStyle w:val="2"/>
      </w:pPr>
      <w:bookmarkStart w:id="21" w:name="_Toc240265102"/>
      <w:r>
        <w:t>5.1. Пояснительная записка</w:t>
      </w:r>
      <w:bookmarkEnd w:id="21"/>
    </w:p>
    <w:p w14:paraId="6AC04781" w14:textId="77777777" w:rsidR="007928F3" w:rsidRDefault="00000000">
      <w:pPr>
        <w:spacing w:before="60" w:after="60"/>
        <w:ind w:firstLine="708"/>
        <w:jc w:val="both"/>
      </w:pPr>
      <w:r>
        <w:t>Целью занятий по ритмике является развитие двигательной активности обучающегося в процессе восприятия музыки (пункт 44.3 ФАООП УО). На занятиях ритмикой осуществляется коррекция недостатков двигательной, эмоционально-волевой, познавательной сфер средствами музыкально-ритмической деятельности.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жизни.</w:t>
      </w:r>
    </w:p>
    <w:p w14:paraId="6D840744" w14:textId="77777777" w:rsidR="007928F3" w:rsidRDefault="00000000">
      <w:pPr>
        <w:spacing w:before="60" w:after="60"/>
        <w:ind w:firstLine="708"/>
        <w:jc w:val="both"/>
      </w:pPr>
      <w:r>
        <w:t>Ритмика является коррекционным курсом коррекционно-развивающей области и не относится к учебным предметам предметных областей «Искусство» или «Физическая культура». В федеральных учебных планах для I—IV и I дополнительного, I—IV классов на ритмику отведён 1 час в неделю.</w:t>
      </w:r>
    </w:p>
    <w:p w14:paraId="7D179FA7" w14:textId="77777777" w:rsidR="007928F3" w:rsidRDefault="00000000">
      <w:pPr>
        <w:pStyle w:val="2"/>
      </w:pPr>
      <w:bookmarkStart w:id="22" w:name="_Toc240265103"/>
      <w:r>
        <w:t>5.2. Основные направления работы (пункт 44.3)</w:t>
      </w:r>
      <w:bookmarkEnd w:id="22"/>
    </w:p>
    <w:p w14:paraId="0E54D5DD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упражнения на ориентировку в пространстве;</w:t>
      </w:r>
    </w:p>
    <w:p w14:paraId="679D2D10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ритмико-гимнастические упражнения (общеразвивающие упражнения, упражнения с детскими музыкальными инструментами);</w:t>
      </w:r>
    </w:p>
    <w:p w14:paraId="13D6BE58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игры под музыку;</w:t>
      </w:r>
    </w:p>
    <w:p w14:paraId="3050EF4A" w14:textId="77777777" w:rsidR="007928F3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танцевальные упражнения.</w:t>
      </w:r>
    </w:p>
    <w:p w14:paraId="2BF8C200" w14:textId="77777777" w:rsidR="007928F3" w:rsidRDefault="00000000">
      <w:pPr>
        <w:pStyle w:val="2"/>
      </w:pPr>
      <w:bookmarkStart w:id="23" w:name="_Toc240265104"/>
      <w:r>
        <w:t>5.3. Модельное тематическое планирование (фрагмент, I класс)</w:t>
      </w:r>
      <w:bookmarkEnd w:id="2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2432"/>
        <w:gridCol w:w="3929"/>
        <w:gridCol w:w="1496"/>
      </w:tblGrid>
      <w:tr w:rsidR="007928F3" w14:paraId="43AACC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744DC" w14:textId="77777777" w:rsidR="007928F3" w:rsidRDefault="00000000">
            <w:pPr>
              <w:pStyle w:val="TblHead"/>
            </w:pPr>
            <w:r>
              <w:t>Учебные недели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94AA5" w14:textId="77777777" w:rsidR="007928F3" w:rsidRDefault="00000000">
            <w:pPr>
              <w:pStyle w:val="TblHead"/>
            </w:pPr>
            <w:r>
              <w:t>Раздел</w:t>
            </w:r>
          </w:p>
        </w:tc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1618D" w14:textId="77777777" w:rsidR="007928F3" w:rsidRDefault="00000000">
            <w:pPr>
              <w:pStyle w:val="TblHead"/>
            </w:pPr>
            <w:r>
              <w:t>Содержание занятий</w:t>
            </w:r>
          </w:p>
        </w:tc>
        <w:tc>
          <w:tcPr>
            <w:tcW w:w="149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839B6" w14:textId="77777777" w:rsidR="007928F3" w:rsidRDefault="00000000">
            <w:pPr>
              <w:pStyle w:val="TblHead"/>
            </w:pPr>
            <w:r>
              <w:t>Часов</w:t>
            </w:r>
          </w:p>
        </w:tc>
      </w:tr>
      <w:tr w:rsidR="007928F3" w14:paraId="0618E515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97B09" w14:textId="77777777" w:rsidR="007928F3" w:rsidRDefault="00000000">
            <w:pPr>
              <w:pStyle w:val="TblText"/>
            </w:pPr>
            <w:r>
              <w:t>1—8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1B85F" w14:textId="77777777" w:rsidR="007928F3" w:rsidRDefault="00000000">
            <w:pPr>
              <w:pStyle w:val="TblText"/>
            </w:pPr>
            <w:r>
              <w:t>Упражнения на ориентировку в пространстве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B05E1" w14:textId="77777777" w:rsidR="007928F3" w:rsidRDefault="00000000">
            <w:pPr>
              <w:pStyle w:val="TblText"/>
            </w:pPr>
            <w:r>
              <w:t>Построение в шеренгу и колонну. Ходьба по кругу, по диагонали. Движение по ориентирам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D5BD5" w14:textId="77777777" w:rsidR="007928F3" w:rsidRDefault="00000000">
            <w:pPr>
              <w:pStyle w:val="TblText"/>
            </w:pPr>
            <w:r>
              <w:t>8</w:t>
            </w:r>
          </w:p>
        </w:tc>
      </w:tr>
      <w:tr w:rsidR="007928F3" w14:paraId="56225ACC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8FCEC" w14:textId="77777777" w:rsidR="007928F3" w:rsidRDefault="00000000">
            <w:pPr>
              <w:pStyle w:val="TblText"/>
            </w:pPr>
            <w:r>
              <w:t>9—16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B963E" w14:textId="77777777" w:rsidR="007928F3" w:rsidRDefault="00000000">
            <w:pPr>
              <w:pStyle w:val="TblText"/>
            </w:pPr>
            <w:r>
              <w:t>Ритмико-гимнастические упражнения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F9E51" w14:textId="77777777" w:rsidR="007928F3" w:rsidRDefault="00000000">
            <w:pPr>
              <w:pStyle w:val="TblText"/>
            </w:pPr>
            <w:r>
              <w:t>Общеразвивающие упражнения под музыку. Упражнения с детскими музыкальными инструментами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96271" w14:textId="77777777" w:rsidR="007928F3" w:rsidRDefault="00000000">
            <w:pPr>
              <w:pStyle w:val="TblText"/>
            </w:pPr>
            <w:r>
              <w:t>8</w:t>
            </w:r>
          </w:p>
        </w:tc>
      </w:tr>
      <w:tr w:rsidR="007928F3" w14:paraId="59EB2214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22477" w14:textId="77777777" w:rsidR="007928F3" w:rsidRDefault="00000000">
            <w:pPr>
              <w:pStyle w:val="TblText"/>
            </w:pPr>
            <w:r>
              <w:t>17—23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DD9B3" w14:textId="77777777" w:rsidR="007928F3" w:rsidRDefault="00000000">
            <w:pPr>
              <w:pStyle w:val="TblText"/>
            </w:pPr>
            <w:r>
              <w:t>Игры под музыку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5743B" w14:textId="77777777" w:rsidR="007928F3" w:rsidRDefault="00000000">
            <w:pPr>
              <w:pStyle w:val="TblText"/>
            </w:pPr>
            <w:r>
              <w:t>Передача в движении характера музыки. Игры на смену темпа и динамики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8CADC" w14:textId="77777777" w:rsidR="007928F3" w:rsidRDefault="00000000">
            <w:pPr>
              <w:pStyle w:val="TblText"/>
            </w:pPr>
            <w:r>
              <w:t>7</w:t>
            </w:r>
          </w:p>
        </w:tc>
      </w:tr>
      <w:tr w:rsidR="007928F3" w14:paraId="4962669D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73009" w14:textId="77777777" w:rsidR="007928F3" w:rsidRDefault="00000000">
            <w:pPr>
              <w:pStyle w:val="TblText"/>
            </w:pPr>
            <w:r>
              <w:t>24—33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A89C8" w14:textId="77777777" w:rsidR="007928F3" w:rsidRDefault="00000000">
            <w:pPr>
              <w:pStyle w:val="TblText"/>
            </w:pPr>
            <w:r>
              <w:t>Танцевальные упражнения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4A68F" w14:textId="77777777" w:rsidR="007928F3" w:rsidRDefault="00000000">
            <w:pPr>
              <w:pStyle w:val="TblText"/>
            </w:pPr>
            <w:r>
              <w:t>Элементы народного танца. Простые танцевальные композиции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67AD1" w14:textId="77777777" w:rsidR="007928F3" w:rsidRDefault="00000000">
            <w:pPr>
              <w:pStyle w:val="TblText"/>
            </w:pPr>
            <w:r>
              <w:t>10</w:t>
            </w:r>
          </w:p>
        </w:tc>
      </w:tr>
      <w:tr w:rsidR="007928F3" w14:paraId="7DAF915D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761D6" w14:textId="77777777" w:rsidR="007928F3" w:rsidRDefault="00000000">
            <w:pPr>
              <w:pStyle w:val="TblText"/>
            </w:pPr>
            <w:r>
              <w:t>Итого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12F8D" w14:textId="77777777" w:rsidR="007928F3" w:rsidRDefault="007928F3">
            <w:pPr>
              <w:pStyle w:val="TblText"/>
            </w:pP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A01C7" w14:textId="77777777" w:rsidR="007928F3" w:rsidRDefault="00000000">
            <w:pPr>
              <w:pStyle w:val="TblText"/>
            </w:pPr>
            <w:r>
              <w:t>33 учебные недели</w:t>
            </w: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2E2B2" w14:textId="77777777" w:rsidR="007928F3" w:rsidRDefault="00000000">
            <w:pPr>
              <w:pStyle w:val="TblText"/>
            </w:pPr>
            <w:r>
              <w:t>33</w:t>
            </w:r>
          </w:p>
        </w:tc>
      </w:tr>
    </w:tbl>
    <w:p w14:paraId="5368A0A8" w14:textId="77777777" w:rsidR="007928F3" w:rsidRDefault="00000000">
      <w:pPr>
        <w:pStyle w:val="Note"/>
        <w:spacing w:before="60" w:after="60"/>
      </w:pPr>
      <w:r>
        <w:t>Расчёт: 1 час в неделю × 33 учебные недели (I класс) = 33 часа. Во II—IV классах — 34 часа при 34 учебных неделях.</w:t>
      </w:r>
    </w:p>
    <w:p w14:paraId="6FE8413E" w14:textId="77777777" w:rsidR="007928F3" w:rsidRDefault="00000000">
      <w:pPr>
        <w:pStyle w:val="1"/>
      </w:pPr>
      <w:bookmarkStart w:id="24" w:name="_Toc240265105"/>
      <w:r>
        <w:lastRenderedPageBreak/>
        <w:t>6. Коррекционные курсы для нозологических групп</w:t>
      </w:r>
      <w:bookmarkEnd w:id="24"/>
    </w:p>
    <w:p w14:paraId="3C1BDD29" w14:textId="77777777" w:rsidR="007928F3" w:rsidRDefault="00000000">
      <w:pPr>
        <w:spacing w:before="60" w:after="60"/>
        <w:ind w:firstLine="708"/>
        <w:jc w:val="both"/>
      </w:pPr>
      <w:r>
        <w:t>Для обучающихся с лёгкой умственной отсталостью, имеющих дополнительные нарушения, ФАООП УО устанавливает собственный перечень обязательных коррекционных курсов. Перечень определён федерально (пункты 46, 48, 50, 52, 54) и изменению не подлежит; организация определяет содержание курсов и задачи их реализации с учётом преемственности задач и достигнутых результатов на предыдущем уровне образования (пункты 47, 49, 51, 53, 55) и распределяет часы между курсами.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1122"/>
        <w:gridCol w:w="1684"/>
        <w:gridCol w:w="4116"/>
      </w:tblGrid>
      <w:tr w:rsidR="007928F3" w14:paraId="68BBC9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04EA1" w14:textId="77777777" w:rsidR="007928F3" w:rsidRDefault="00000000">
            <w:pPr>
              <w:pStyle w:val="TblHead"/>
            </w:pPr>
            <w:r>
              <w:t>Группа обучающихся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53D12" w14:textId="77777777" w:rsidR="007928F3" w:rsidRDefault="00000000">
            <w:pPr>
              <w:pStyle w:val="TblHead"/>
            </w:pPr>
            <w:r>
              <w:t>Учебные планы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4B96D" w14:textId="77777777" w:rsidR="007928F3" w:rsidRDefault="00000000">
            <w:pPr>
              <w:pStyle w:val="TblHead"/>
            </w:pPr>
            <w:r>
              <w:t>Пункты ФАООП УО</w:t>
            </w:r>
          </w:p>
        </w:tc>
        <w:tc>
          <w:tcPr>
            <w:tcW w:w="411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A5501" w14:textId="77777777" w:rsidR="007928F3" w:rsidRDefault="00000000">
            <w:pPr>
              <w:pStyle w:val="TblHead"/>
            </w:pPr>
            <w:r>
              <w:t>Обязательные коррекционные курсы</w:t>
            </w:r>
          </w:p>
        </w:tc>
      </w:tr>
      <w:tr w:rsidR="007928F3" w14:paraId="38FF375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AE357" w14:textId="77777777" w:rsidR="007928F3" w:rsidRDefault="00000000">
            <w:pPr>
              <w:pStyle w:val="TblText"/>
            </w:pPr>
            <w:r>
              <w:t>Глухие, слабослышащие, позднооглохшие обучающиеся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02805" w14:textId="77777777" w:rsidR="007928F3" w:rsidRDefault="00000000">
            <w:pPr>
              <w:pStyle w:val="TblText"/>
            </w:pPr>
            <w:r>
              <w:t>71—74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C1020" w14:textId="77777777" w:rsidR="007928F3" w:rsidRDefault="00000000">
            <w:pPr>
              <w:pStyle w:val="TblText"/>
            </w:pPr>
            <w:r>
              <w:t>46 (перечень), 47 (содержание)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359F6" w14:textId="77777777" w:rsidR="007928F3" w:rsidRDefault="00000000">
            <w:pPr>
              <w:pStyle w:val="TblText"/>
            </w:pPr>
            <w:r>
              <w:t>«Развитие восприятия и воспроизведения устной речи» (индивидуальные занятия), «Социально-бытовая ориентировка» (фронтальные занятия), «Развитие познавательной сферы» (индивидуальные занятия)</w:t>
            </w:r>
          </w:p>
        </w:tc>
      </w:tr>
      <w:tr w:rsidR="007928F3" w14:paraId="1C2E8F8D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BD483" w14:textId="77777777" w:rsidR="007928F3" w:rsidRDefault="00000000">
            <w:pPr>
              <w:pStyle w:val="TblText"/>
            </w:pPr>
            <w:r>
              <w:t>Слепые обучающиеся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46462" w14:textId="77777777" w:rsidR="007928F3" w:rsidRDefault="00000000">
            <w:pPr>
              <w:pStyle w:val="TblText"/>
            </w:pPr>
            <w:r>
              <w:t>75—76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BBF52" w14:textId="77777777" w:rsidR="007928F3" w:rsidRDefault="00000000">
            <w:pPr>
              <w:pStyle w:val="TblText"/>
            </w:pPr>
            <w:r>
              <w:t>48 (перечень), 49 (содержание)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77DB6" w14:textId="77777777" w:rsidR="007928F3" w:rsidRDefault="00000000">
            <w:pPr>
              <w:pStyle w:val="TblText"/>
            </w:pPr>
            <w:r>
              <w:t>«Ритмика», «Сенсорное развитие», «Пространственная ориентировка», «Социально-бытовая ориентировка»</w:t>
            </w:r>
          </w:p>
        </w:tc>
      </w:tr>
      <w:tr w:rsidR="007928F3" w14:paraId="4FB1AB9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5E54C" w14:textId="77777777" w:rsidR="007928F3" w:rsidRDefault="00000000">
            <w:pPr>
              <w:pStyle w:val="TblText"/>
            </w:pPr>
            <w:r>
              <w:t>Слабовидящие обучающиеся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A5C9E" w14:textId="77777777" w:rsidR="007928F3" w:rsidRDefault="00000000">
            <w:pPr>
              <w:pStyle w:val="TblText"/>
            </w:pPr>
            <w:r>
              <w:t>77—78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FE23B" w14:textId="77777777" w:rsidR="007928F3" w:rsidRDefault="00000000">
            <w:pPr>
              <w:pStyle w:val="TblText"/>
            </w:pPr>
            <w:r>
              <w:t>50 (перечень), 51 (содержание)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6BA31" w14:textId="77777777" w:rsidR="007928F3" w:rsidRDefault="00000000">
            <w:pPr>
              <w:pStyle w:val="TblText"/>
            </w:pPr>
            <w:r>
              <w:t>«Ритмика», «Сенсорное развитие», «Пространственная ориентировка», «Социально-бытовая ориентировка», «Коммуникативное развитие»</w:t>
            </w:r>
          </w:p>
        </w:tc>
      </w:tr>
      <w:tr w:rsidR="007928F3" w14:paraId="05D89EDF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085C3" w14:textId="77777777" w:rsidR="007928F3" w:rsidRDefault="00000000">
            <w:pPr>
              <w:pStyle w:val="TblText"/>
            </w:pPr>
            <w:r>
              <w:t>Обучающиеся с нарушениями опорно-двигательного аппарата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875BD" w14:textId="77777777" w:rsidR="007928F3" w:rsidRDefault="00000000">
            <w:pPr>
              <w:pStyle w:val="TblText"/>
            </w:pPr>
            <w:r>
              <w:t>79—80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99CB8" w14:textId="77777777" w:rsidR="007928F3" w:rsidRDefault="00000000">
            <w:pPr>
              <w:pStyle w:val="TblText"/>
            </w:pPr>
            <w:r>
              <w:t>52 (перечень), 53 (содержание)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DF625" w14:textId="77777777" w:rsidR="007928F3" w:rsidRDefault="00000000">
            <w:pPr>
              <w:pStyle w:val="TblText"/>
            </w:pPr>
            <w:r>
              <w:t>«Речевая практика», «Основы коммуникации», «Развитие деятельности по самообслуживанию», «Двигательная коррекция»</w:t>
            </w:r>
          </w:p>
        </w:tc>
      </w:tr>
      <w:tr w:rsidR="007928F3" w14:paraId="073E9A22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371AE" w14:textId="77777777" w:rsidR="007928F3" w:rsidRDefault="00000000">
            <w:pPr>
              <w:pStyle w:val="TblText"/>
            </w:pPr>
            <w:r>
              <w:t>Обучающиеся с расстройствами аутистического спектра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D018B" w14:textId="77777777" w:rsidR="007928F3" w:rsidRDefault="00000000">
            <w:pPr>
              <w:pStyle w:val="TblText"/>
            </w:pPr>
            <w:r>
              <w:t>81—82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10976" w14:textId="77777777" w:rsidR="007928F3" w:rsidRDefault="00000000">
            <w:pPr>
              <w:pStyle w:val="TblText"/>
            </w:pPr>
            <w:r>
              <w:t>54 (перечень), 55 (содержание)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4D725" w14:textId="77777777" w:rsidR="007928F3" w:rsidRDefault="00000000">
            <w:pPr>
              <w:pStyle w:val="TblText"/>
            </w:pPr>
            <w:r>
              <w:t>«Формирование коммуникативного поведения», «Социально-бытовая ориентировка»</w:t>
            </w:r>
          </w:p>
        </w:tc>
      </w:tr>
    </w:tbl>
    <w:p w14:paraId="07ABCF37" w14:textId="77777777" w:rsidR="007928F3" w:rsidRDefault="00000000">
      <w:pPr>
        <w:pStyle w:val="Note"/>
        <w:spacing w:before="60" w:after="60"/>
      </w:pPr>
      <w:r>
        <w:t>Курсы пункта 44 («Логопедические занятия», «</w:t>
      </w:r>
      <w:proofErr w:type="spellStart"/>
      <w:r>
        <w:t>Психокоррекционные</w:t>
      </w:r>
      <w:proofErr w:type="spellEnd"/>
      <w:r>
        <w:t xml:space="preserve"> занятия», «Ритмика») применяются к обучающимся, осваивающим учебные планы пунктов 67—70. Если обучающийся осваивает учебный план нозологической группы, коррекционно-развивающая область формируется из курсов соответствующего пункта; смешивать перечни нельзя.</w:t>
      </w:r>
    </w:p>
    <w:p w14:paraId="653921AF" w14:textId="77777777" w:rsidR="007928F3" w:rsidRDefault="00000000">
      <w:pPr>
        <w:pStyle w:val="Note"/>
        <w:spacing w:before="60" w:after="60"/>
      </w:pPr>
      <w:r>
        <w:t>Основанием применения учебного плана нозологической группы является заключение ПМПК. Отсутствие в организации отдельного класса для такой группы не является основанием заменить рекомендованный учебный план общим планом пункта 69 или 70.</w:t>
      </w:r>
    </w:p>
    <w:p w14:paraId="5BCE12F6" w14:textId="77777777" w:rsidR="007928F3" w:rsidRDefault="00000000">
      <w:pPr>
        <w:pStyle w:val="1"/>
      </w:pPr>
      <w:bookmarkStart w:id="25" w:name="_Toc240265106"/>
      <w:r>
        <w:lastRenderedPageBreak/>
        <w:t>7. Программа коррекционной работы</w:t>
      </w:r>
      <w:bookmarkEnd w:id="25"/>
    </w:p>
    <w:p w14:paraId="0BBA3FC9" w14:textId="77777777" w:rsidR="007928F3" w:rsidRDefault="00000000">
      <w:pPr>
        <w:spacing w:before="60" w:after="60"/>
        <w:ind w:firstLine="708"/>
        <w:jc w:val="both"/>
      </w:pPr>
      <w:r>
        <w:t>Программа коррекционной работы (пункт 43 ФАООП УО) входит в содержательный раздел АООП и является самостоятельным документом по отношению к программам коррекционных курсов: она описывает систему работы организации в целом, а программы курсов — содержание конкретных занятий.</w:t>
      </w:r>
    </w:p>
    <w:p w14:paraId="032DC263" w14:textId="77777777" w:rsidR="007928F3" w:rsidRDefault="00000000">
      <w:pPr>
        <w:pStyle w:val="2"/>
      </w:pPr>
      <w:bookmarkStart w:id="26" w:name="_Toc240265107"/>
      <w:r>
        <w:t>7.1. Структура программы коррекционной работы</w:t>
      </w:r>
      <w:bookmarkEnd w:id="2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1310"/>
        <w:gridCol w:w="5238"/>
      </w:tblGrid>
      <w:tr w:rsidR="007928F3" w14:paraId="6B8EC02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70491" w14:textId="77777777" w:rsidR="007928F3" w:rsidRDefault="00000000">
            <w:pPr>
              <w:pStyle w:val="TblHead"/>
            </w:pPr>
            <w:r>
              <w:t>Раздел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6F5CA" w14:textId="77777777" w:rsidR="007928F3" w:rsidRDefault="00000000">
            <w:pPr>
              <w:pStyle w:val="TblHead"/>
            </w:pPr>
            <w:r>
              <w:t>Пункт ФАООП УО</w:t>
            </w:r>
          </w:p>
        </w:tc>
        <w:tc>
          <w:tcPr>
            <w:tcW w:w="523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FF8F5" w14:textId="77777777" w:rsidR="007928F3" w:rsidRDefault="00000000">
            <w:pPr>
              <w:pStyle w:val="TblHead"/>
            </w:pPr>
            <w:r>
              <w:t>Что включает</w:t>
            </w:r>
          </w:p>
        </w:tc>
      </w:tr>
      <w:tr w:rsidR="007928F3" w14:paraId="18671CB1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E2FEB" w14:textId="77777777" w:rsidR="007928F3" w:rsidRDefault="00000000">
            <w:pPr>
              <w:pStyle w:val="TblText"/>
            </w:pPr>
            <w:r>
              <w:t>Цель коррекционной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13A8A" w14:textId="77777777" w:rsidR="007928F3" w:rsidRDefault="00000000">
            <w:pPr>
              <w:pStyle w:val="TblText"/>
            </w:pPr>
            <w:r>
              <w:t>43.1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9F96C0" w14:textId="77777777" w:rsidR="007928F3" w:rsidRDefault="00000000">
            <w:pPr>
              <w:pStyle w:val="TblText"/>
            </w:pPr>
            <w:r>
              <w:t>Воспроизводится из ФАООП УО</w:t>
            </w:r>
          </w:p>
        </w:tc>
      </w:tr>
      <w:tr w:rsidR="007928F3" w14:paraId="60411F8C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47D14" w14:textId="77777777" w:rsidR="007928F3" w:rsidRDefault="00000000">
            <w:pPr>
              <w:pStyle w:val="TblText"/>
            </w:pPr>
            <w:r>
              <w:t>Задачи коррекционной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F4CBE" w14:textId="77777777" w:rsidR="007928F3" w:rsidRDefault="00000000">
            <w:pPr>
              <w:pStyle w:val="TblText"/>
            </w:pPr>
            <w:r>
              <w:t>43.2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0051E" w14:textId="77777777" w:rsidR="007928F3" w:rsidRDefault="00000000">
            <w:pPr>
              <w:pStyle w:val="TblText"/>
            </w:pPr>
            <w:r>
              <w:t>Воспроизводятся из ФАООП УО</w:t>
            </w:r>
          </w:p>
        </w:tc>
      </w:tr>
      <w:tr w:rsidR="007928F3" w14:paraId="360002D1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41AEC" w14:textId="77777777" w:rsidR="007928F3" w:rsidRDefault="00000000">
            <w:pPr>
              <w:pStyle w:val="TblText"/>
            </w:pPr>
            <w:r>
              <w:t>Принципы коррекционной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99A23" w14:textId="77777777" w:rsidR="007928F3" w:rsidRDefault="00000000">
            <w:pPr>
              <w:pStyle w:val="TblText"/>
            </w:pPr>
            <w:r>
              <w:t>43.3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B18B8" w14:textId="77777777" w:rsidR="007928F3" w:rsidRDefault="00000000">
            <w:pPr>
              <w:pStyle w:val="TblText"/>
            </w:pPr>
            <w:r>
              <w:t>Воспроизводятся из ФАООП УО</w:t>
            </w:r>
          </w:p>
        </w:tc>
      </w:tr>
      <w:tr w:rsidR="007928F3" w14:paraId="669867C8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8D9B4" w14:textId="77777777" w:rsidR="007928F3" w:rsidRDefault="00000000">
            <w:pPr>
              <w:pStyle w:val="TblText"/>
            </w:pPr>
            <w:r>
              <w:t>Специфика организации коррекционной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496B2" w14:textId="77777777" w:rsidR="007928F3" w:rsidRDefault="00000000">
            <w:pPr>
              <w:pStyle w:val="TblText"/>
            </w:pPr>
            <w:r>
              <w:t>43.4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60F5F" w14:textId="77777777" w:rsidR="007928F3" w:rsidRDefault="00000000">
            <w:pPr>
              <w:pStyle w:val="TblText"/>
            </w:pPr>
            <w:r>
              <w:t>Дополняется описанием условий организации</w:t>
            </w:r>
          </w:p>
        </w:tc>
      </w:tr>
      <w:tr w:rsidR="007928F3" w14:paraId="70E9A1BB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24D4D" w14:textId="77777777" w:rsidR="007928F3" w:rsidRDefault="00000000">
            <w:pPr>
              <w:pStyle w:val="TblText"/>
            </w:pPr>
            <w:r>
              <w:t>Перечень и содержание направлений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C8785" w14:textId="77777777" w:rsidR="007928F3" w:rsidRDefault="00000000">
            <w:pPr>
              <w:pStyle w:val="TblText"/>
            </w:pPr>
            <w:r>
              <w:t>43.5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7DF98" w14:textId="77777777" w:rsidR="007928F3" w:rsidRDefault="00000000">
            <w:pPr>
              <w:pStyle w:val="TblText"/>
            </w:pPr>
            <w:r>
              <w:t>Воспроизводится и дополняется распределением направлений между специалистами</w:t>
            </w:r>
          </w:p>
        </w:tc>
      </w:tr>
      <w:tr w:rsidR="007928F3" w14:paraId="62419D65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E8921" w14:textId="77777777" w:rsidR="007928F3" w:rsidRDefault="00000000">
            <w:pPr>
              <w:pStyle w:val="TblText"/>
            </w:pPr>
            <w:r>
              <w:t>Взаимодействие специалистов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F9D1D" w14:textId="77777777" w:rsidR="007928F3" w:rsidRDefault="00000000">
            <w:pPr>
              <w:pStyle w:val="TblText"/>
            </w:pPr>
            <w:r>
              <w:t>43.6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B517B" w14:textId="77777777" w:rsidR="007928F3" w:rsidRDefault="00000000">
            <w:pPr>
              <w:pStyle w:val="TblText"/>
            </w:pPr>
            <w:r>
              <w:t>Дополняется циклограммой и формами взаимодействия</w:t>
            </w:r>
          </w:p>
        </w:tc>
      </w:tr>
      <w:tr w:rsidR="007928F3" w14:paraId="75738647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01100" w14:textId="77777777" w:rsidR="007928F3" w:rsidRDefault="00000000">
            <w:pPr>
              <w:pStyle w:val="TblText"/>
            </w:pPr>
            <w:r>
              <w:t>Социальное партнёрство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8D04A" w14:textId="77777777" w:rsidR="007928F3" w:rsidRDefault="00000000">
            <w:pPr>
              <w:pStyle w:val="TblText"/>
            </w:pPr>
            <w:r>
              <w:t>43.7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B95ED" w14:textId="77777777" w:rsidR="007928F3" w:rsidRDefault="00000000">
            <w:pPr>
              <w:pStyle w:val="TblText"/>
            </w:pPr>
            <w:r>
              <w:t>Дополняется перечнем организаций-партнёров</w:t>
            </w:r>
          </w:p>
        </w:tc>
      </w:tr>
      <w:tr w:rsidR="007928F3" w14:paraId="5B46D2BE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F3422F" w14:textId="77777777" w:rsidR="007928F3" w:rsidRDefault="00000000">
            <w:pPr>
              <w:pStyle w:val="TblText"/>
            </w:pPr>
            <w:r>
              <w:t>Требования к условиям реализации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EF098" w14:textId="77777777" w:rsidR="007928F3" w:rsidRDefault="00000000">
            <w:pPr>
              <w:pStyle w:val="TblText"/>
            </w:pPr>
            <w:r>
              <w:t>43.8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0EA3B" w14:textId="77777777" w:rsidR="007928F3" w:rsidRDefault="00000000">
            <w:pPr>
              <w:pStyle w:val="TblText"/>
            </w:pPr>
            <w:r>
              <w:t>Дополняется сведениями о кадрах, оборудовании, информационном обеспечении</w:t>
            </w:r>
          </w:p>
        </w:tc>
      </w:tr>
      <w:tr w:rsidR="007928F3" w14:paraId="161B7C08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0F9FDC" w14:textId="77777777" w:rsidR="007928F3" w:rsidRDefault="00000000">
            <w:pPr>
              <w:pStyle w:val="TblText"/>
            </w:pPr>
            <w:r>
              <w:t>Планируемые результаты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496C9" w14:textId="77777777" w:rsidR="007928F3" w:rsidRDefault="00000000">
            <w:pPr>
              <w:pStyle w:val="TblText"/>
            </w:pPr>
            <w:r>
              <w:t>43.9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96B05" w14:textId="77777777" w:rsidR="007928F3" w:rsidRDefault="00000000">
            <w:pPr>
              <w:pStyle w:val="TblText"/>
            </w:pPr>
            <w:r>
              <w:t>Уточняются и конкретизируются с учётом индивидуальных особенностей и возможностей обучающихся</w:t>
            </w:r>
          </w:p>
        </w:tc>
      </w:tr>
    </w:tbl>
    <w:p w14:paraId="3771F0E2" w14:textId="77777777" w:rsidR="007928F3" w:rsidRDefault="00000000">
      <w:pPr>
        <w:pStyle w:val="2"/>
      </w:pPr>
      <w:bookmarkStart w:id="27" w:name="_Toc240265108"/>
      <w:r>
        <w:t>7.2. Разграничение функций специалистов</w:t>
      </w:r>
      <w:bookmarkEnd w:id="27"/>
    </w:p>
    <w:p w14:paraId="2932EDDD" w14:textId="77777777" w:rsidR="007928F3" w:rsidRDefault="00000000">
      <w:pPr>
        <w:spacing w:before="60" w:after="60"/>
        <w:ind w:firstLine="708"/>
        <w:jc w:val="both"/>
      </w:pPr>
      <w:r>
        <w:t>Разграничение функций фиксируется в программе коррекционной работы и в должностных инструкциях. Приведённая матрица является модельной.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3"/>
        <w:gridCol w:w="1590"/>
        <w:gridCol w:w="1590"/>
        <w:gridCol w:w="1590"/>
        <w:gridCol w:w="1591"/>
      </w:tblGrid>
      <w:tr w:rsidR="007928F3" w14:paraId="15DBCA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BF002" w14:textId="77777777" w:rsidR="007928F3" w:rsidRDefault="00000000">
            <w:pPr>
              <w:pStyle w:val="TblHead"/>
            </w:pPr>
            <w:r>
              <w:t>Направление работы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34376" w14:textId="77777777" w:rsidR="007928F3" w:rsidRDefault="00000000">
            <w:pPr>
              <w:pStyle w:val="TblHead"/>
            </w:pPr>
            <w:r>
              <w:t>Учитель-логопед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FCB53" w14:textId="77777777" w:rsidR="007928F3" w:rsidRDefault="00000000">
            <w:pPr>
              <w:pStyle w:val="TblHead"/>
            </w:pPr>
            <w:r>
              <w:t>Педагог-психолог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8179A" w14:textId="77777777" w:rsidR="007928F3" w:rsidRDefault="00000000">
            <w:pPr>
              <w:pStyle w:val="TblHead"/>
            </w:pPr>
            <w:r>
              <w:t>Учитель</w:t>
            </w:r>
          </w:p>
        </w:tc>
        <w:tc>
          <w:tcPr>
            <w:tcW w:w="159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E50BB" w14:textId="77777777" w:rsidR="007928F3" w:rsidRDefault="00000000">
            <w:pPr>
              <w:pStyle w:val="TblHead"/>
            </w:pPr>
            <w:r>
              <w:t>Тьютор</w:t>
            </w:r>
          </w:p>
        </w:tc>
      </w:tr>
      <w:tr w:rsidR="007928F3" w14:paraId="4A2FC6BE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6F01A" w14:textId="77777777" w:rsidR="007928F3" w:rsidRDefault="00000000">
            <w:pPr>
              <w:pStyle w:val="TblText"/>
            </w:pPr>
            <w:r>
              <w:t>Диагностика речевого развития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35E505" w14:textId="77777777" w:rsidR="007928F3" w:rsidRDefault="00000000">
            <w:pPr>
              <w:pStyle w:val="TblText"/>
            </w:pPr>
            <w:r>
              <w:t>Ведущий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FC6E9" w14:textId="77777777" w:rsidR="007928F3" w:rsidRDefault="00000000">
            <w:pPr>
              <w:pStyle w:val="TblText"/>
            </w:pPr>
            <w:r>
              <w:t>Участвует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EA72C" w14:textId="77777777" w:rsidR="007928F3" w:rsidRDefault="00000000">
            <w:pPr>
              <w:pStyle w:val="TblText"/>
            </w:pPr>
            <w:r>
              <w:t>Предоставляет наблюдения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00440" w14:textId="77777777" w:rsidR="007928F3" w:rsidRDefault="00000000">
            <w:pPr>
              <w:pStyle w:val="TblText"/>
            </w:pPr>
            <w:r>
              <w:t>—</w:t>
            </w:r>
          </w:p>
        </w:tc>
      </w:tr>
      <w:tr w:rsidR="007928F3" w14:paraId="6BE2D064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84968" w14:textId="77777777" w:rsidR="007928F3" w:rsidRDefault="00000000">
            <w:pPr>
              <w:pStyle w:val="TblText"/>
            </w:pPr>
            <w:r>
              <w:t>Диагностика познавательной и эмоционально-личностной сферы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4ECAD" w14:textId="77777777" w:rsidR="007928F3" w:rsidRDefault="00000000">
            <w:pPr>
              <w:pStyle w:val="TblText"/>
            </w:pPr>
            <w:r>
              <w:t>Участвует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89724" w14:textId="77777777" w:rsidR="007928F3" w:rsidRDefault="00000000">
            <w:pPr>
              <w:pStyle w:val="TblText"/>
            </w:pPr>
            <w:r>
              <w:t>Ведущий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B284E" w14:textId="77777777" w:rsidR="007928F3" w:rsidRDefault="00000000">
            <w:pPr>
              <w:pStyle w:val="TblText"/>
            </w:pPr>
            <w:r>
              <w:t>Предоставляет наблюдения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660537" w14:textId="77777777" w:rsidR="007928F3" w:rsidRDefault="00000000">
            <w:pPr>
              <w:pStyle w:val="TblText"/>
            </w:pPr>
            <w:r>
              <w:t>—</w:t>
            </w:r>
          </w:p>
        </w:tc>
      </w:tr>
      <w:tr w:rsidR="007928F3" w14:paraId="14666C7F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17C1E" w14:textId="77777777" w:rsidR="007928F3" w:rsidRDefault="00000000">
            <w:pPr>
              <w:pStyle w:val="TblText"/>
            </w:pPr>
            <w:r>
              <w:t>Коррекция звукопроизношения, письма и чтения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38B66" w14:textId="77777777" w:rsidR="007928F3" w:rsidRDefault="00000000">
            <w:pPr>
              <w:pStyle w:val="TblText"/>
            </w:pPr>
            <w:r>
              <w:t>Ведущий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7B5AD" w14:textId="77777777" w:rsidR="007928F3" w:rsidRDefault="00000000">
            <w:pPr>
              <w:pStyle w:val="TblText"/>
            </w:pPr>
            <w:r>
              <w:t>—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B17DCC" w14:textId="77777777" w:rsidR="007928F3" w:rsidRDefault="00000000">
            <w:pPr>
              <w:pStyle w:val="TblText"/>
            </w:pPr>
            <w:r>
              <w:t>Закрепляет на уроке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3CDAF" w14:textId="77777777" w:rsidR="007928F3" w:rsidRDefault="00000000">
            <w:pPr>
              <w:pStyle w:val="TblText"/>
            </w:pPr>
            <w:r>
              <w:t>—</w:t>
            </w:r>
          </w:p>
        </w:tc>
      </w:tr>
      <w:tr w:rsidR="007928F3" w14:paraId="16771CCD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D0746" w14:textId="77777777" w:rsidR="007928F3" w:rsidRDefault="00000000">
            <w:pPr>
              <w:pStyle w:val="TblText"/>
            </w:pPr>
            <w:r>
              <w:t>Развитие познавательной сферы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CD8AD" w14:textId="77777777" w:rsidR="007928F3" w:rsidRDefault="00000000">
            <w:pPr>
              <w:pStyle w:val="TblText"/>
            </w:pPr>
            <w:r>
              <w:t>Участвует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1534C" w14:textId="77777777" w:rsidR="007928F3" w:rsidRDefault="00000000">
            <w:pPr>
              <w:pStyle w:val="TblText"/>
            </w:pPr>
            <w:r>
              <w:t>Ведущий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5340C" w14:textId="77777777" w:rsidR="007928F3" w:rsidRDefault="00000000">
            <w:pPr>
              <w:pStyle w:val="TblText"/>
            </w:pPr>
            <w:r>
              <w:t>Реализует на уроке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A74FE" w14:textId="77777777" w:rsidR="007928F3" w:rsidRDefault="00000000">
            <w:pPr>
              <w:pStyle w:val="TblText"/>
            </w:pPr>
            <w:r>
              <w:t>—</w:t>
            </w:r>
          </w:p>
        </w:tc>
      </w:tr>
      <w:tr w:rsidR="007928F3" w14:paraId="14DDFABE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8A6EE" w14:textId="77777777" w:rsidR="007928F3" w:rsidRDefault="00000000">
            <w:pPr>
              <w:pStyle w:val="TblText"/>
            </w:pPr>
            <w:r>
              <w:t>Формирование учебного поведения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8FD15" w14:textId="77777777" w:rsidR="007928F3" w:rsidRDefault="00000000">
            <w:pPr>
              <w:pStyle w:val="TblText"/>
            </w:pPr>
            <w:r>
              <w:t>Участвует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1FBF3" w14:textId="77777777" w:rsidR="007928F3" w:rsidRDefault="00000000">
            <w:pPr>
              <w:pStyle w:val="TblText"/>
            </w:pPr>
            <w:r>
              <w:t>Ведущий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B73A3" w14:textId="77777777" w:rsidR="007928F3" w:rsidRDefault="00000000">
            <w:pPr>
              <w:pStyle w:val="TblText"/>
            </w:pPr>
            <w:r>
              <w:t>Реализует на уроке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036AA" w14:textId="77777777" w:rsidR="007928F3" w:rsidRDefault="00000000">
            <w:pPr>
              <w:pStyle w:val="TblText"/>
            </w:pPr>
            <w:r>
              <w:t>Сопровождает</w:t>
            </w:r>
          </w:p>
        </w:tc>
      </w:tr>
      <w:tr w:rsidR="007928F3" w14:paraId="222C9A1C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8FC7A" w14:textId="77777777" w:rsidR="007928F3" w:rsidRDefault="00000000">
            <w:pPr>
              <w:pStyle w:val="TblText"/>
            </w:pPr>
            <w:r>
              <w:t>Развитие коммуникативных навыков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AA9A9" w14:textId="77777777" w:rsidR="007928F3" w:rsidRDefault="00000000">
            <w:pPr>
              <w:pStyle w:val="TblText"/>
            </w:pPr>
            <w:r>
              <w:t>Ведущий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BB454" w14:textId="77777777" w:rsidR="007928F3" w:rsidRDefault="00000000">
            <w:pPr>
              <w:pStyle w:val="TblText"/>
            </w:pPr>
            <w:r>
              <w:t>Ведущий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1BE9F" w14:textId="77777777" w:rsidR="007928F3" w:rsidRDefault="00000000">
            <w:pPr>
              <w:pStyle w:val="TblText"/>
            </w:pPr>
            <w:r>
              <w:t>Реализует на уроке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ADE3D" w14:textId="77777777" w:rsidR="007928F3" w:rsidRDefault="00000000">
            <w:pPr>
              <w:pStyle w:val="TblText"/>
            </w:pPr>
            <w:r>
              <w:t>Сопровождает</w:t>
            </w:r>
          </w:p>
        </w:tc>
      </w:tr>
      <w:tr w:rsidR="007928F3" w14:paraId="04BBF7DC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0F6BF" w14:textId="77777777" w:rsidR="007928F3" w:rsidRDefault="00000000">
            <w:pPr>
              <w:pStyle w:val="TblText"/>
            </w:pPr>
            <w:r>
              <w:lastRenderedPageBreak/>
              <w:t>Сопровождение при реализации ИУП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6B74F" w14:textId="77777777" w:rsidR="007928F3" w:rsidRDefault="00000000">
            <w:pPr>
              <w:pStyle w:val="TblText"/>
            </w:pPr>
            <w:r>
              <w:t>—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314D5" w14:textId="77777777" w:rsidR="007928F3" w:rsidRDefault="00000000">
            <w:pPr>
              <w:pStyle w:val="TblText"/>
            </w:pPr>
            <w:r>
              <w:t>Участвует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325FE" w14:textId="77777777" w:rsidR="007928F3" w:rsidRDefault="00000000">
            <w:pPr>
              <w:pStyle w:val="TblText"/>
            </w:pPr>
            <w:r>
              <w:t>Участвует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65495A" w14:textId="77777777" w:rsidR="007928F3" w:rsidRDefault="00000000">
            <w:pPr>
              <w:pStyle w:val="TblText"/>
            </w:pPr>
            <w:r>
              <w:t>Ведущий</w:t>
            </w:r>
          </w:p>
        </w:tc>
      </w:tr>
      <w:tr w:rsidR="007928F3" w14:paraId="03C1C5FF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077A2" w14:textId="77777777" w:rsidR="007928F3" w:rsidRDefault="00000000">
            <w:pPr>
              <w:pStyle w:val="TblText"/>
            </w:pPr>
            <w:r>
              <w:t xml:space="preserve">Подготовка материалов к </w:t>
            </w:r>
            <w:proofErr w:type="spellStart"/>
            <w:r>
              <w:t>ППк</w:t>
            </w:r>
            <w:proofErr w:type="spellEnd"/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A4AFC" w14:textId="77777777" w:rsidR="007928F3" w:rsidRDefault="00000000">
            <w:pPr>
              <w:pStyle w:val="TblText"/>
            </w:pPr>
            <w:r>
              <w:t>Ведущий по своему направлению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B63D0" w14:textId="77777777" w:rsidR="007928F3" w:rsidRDefault="00000000">
            <w:pPr>
              <w:pStyle w:val="TblText"/>
            </w:pPr>
            <w:r>
              <w:t>Ведущий по своему направлению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0FA3A" w14:textId="77777777" w:rsidR="007928F3" w:rsidRDefault="00000000">
            <w:pPr>
              <w:pStyle w:val="TblText"/>
            </w:pPr>
            <w:r>
              <w:t>Ведущий по своему направлению</w:t>
            </w: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C70D8" w14:textId="77777777" w:rsidR="007928F3" w:rsidRDefault="00000000">
            <w:pPr>
              <w:pStyle w:val="TblText"/>
            </w:pPr>
            <w:r>
              <w:t>Участвует</w:t>
            </w:r>
          </w:p>
        </w:tc>
      </w:tr>
    </w:tbl>
    <w:p w14:paraId="3BD56B9A" w14:textId="77777777" w:rsidR="007928F3" w:rsidRDefault="00000000">
      <w:pPr>
        <w:pStyle w:val="Note"/>
        <w:spacing w:before="60" w:after="60"/>
      </w:pPr>
      <w:proofErr w:type="spellStart"/>
      <w:r>
        <w:t>Тьюторское</w:t>
      </w:r>
      <w:proofErr w:type="spellEnd"/>
      <w:r>
        <w:t xml:space="preserve"> сопровождение предусмотрено пунктом 66 ФАООП УО при реализации индивидуальных учебных планов и программ. Основанием для введения ставки тьютора или ассистента (помощника) является заключение психолого-медико-педагогической комиссии.</w:t>
      </w:r>
    </w:p>
    <w:p w14:paraId="058DD3FB" w14:textId="77777777" w:rsidR="007928F3" w:rsidRDefault="00000000">
      <w:pPr>
        <w:pStyle w:val="2"/>
      </w:pPr>
      <w:bookmarkStart w:id="28" w:name="_Toc240265109"/>
      <w:r>
        <w:t>7.3. Модельная циклограмма работы специалиста</w:t>
      </w:r>
      <w:bookmarkEnd w:id="2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1310"/>
        <w:gridCol w:w="3180"/>
        <w:gridCol w:w="1684"/>
        <w:gridCol w:w="1683"/>
      </w:tblGrid>
      <w:tr w:rsidR="007928F3" w14:paraId="254466B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A0047" w14:textId="77777777" w:rsidR="007928F3" w:rsidRDefault="00000000">
            <w:pPr>
              <w:pStyle w:val="TblHead"/>
            </w:pPr>
            <w:r>
              <w:t>День недели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97131" w14:textId="77777777" w:rsidR="007928F3" w:rsidRDefault="00000000">
            <w:pPr>
              <w:pStyle w:val="TblHead"/>
            </w:pPr>
            <w:r>
              <w:t>Время</w:t>
            </w:r>
          </w:p>
        </w:tc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856FE" w14:textId="77777777" w:rsidR="007928F3" w:rsidRDefault="00000000">
            <w:pPr>
              <w:pStyle w:val="TblHead"/>
            </w:pPr>
            <w:r>
              <w:t>Вид деятельности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6E2139" w14:textId="77777777" w:rsidR="007928F3" w:rsidRDefault="00000000">
            <w:pPr>
              <w:pStyle w:val="TblHead"/>
            </w:pPr>
            <w:r>
              <w:t>Форма</w:t>
            </w:r>
          </w:p>
        </w:tc>
        <w:tc>
          <w:tcPr>
            <w:tcW w:w="168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D3E1C" w14:textId="77777777" w:rsidR="007928F3" w:rsidRDefault="00000000">
            <w:pPr>
              <w:pStyle w:val="TblHead"/>
            </w:pPr>
            <w:r>
              <w:t>Примечание</w:t>
            </w:r>
          </w:p>
        </w:tc>
      </w:tr>
      <w:tr w:rsidR="007928F3" w14:paraId="60DCE143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4D983" w14:textId="77777777" w:rsidR="007928F3" w:rsidRDefault="00000000">
            <w:pPr>
              <w:pStyle w:val="TblText"/>
            </w:pPr>
            <w:r>
              <w:t>Понедельник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9536D" w14:textId="77777777" w:rsidR="007928F3" w:rsidRDefault="007928F3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25876" w14:textId="77777777" w:rsidR="007928F3" w:rsidRDefault="00000000">
            <w:pPr>
              <w:pStyle w:val="TblText"/>
            </w:pPr>
            <w:r>
              <w:t>Коррекционные занятия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874DE" w14:textId="77777777" w:rsidR="007928F3" w:rsidRDefault="00000000">
            <w:pPr>
              <w:pStyle w:val="TblText"/>
            </w:pPr>
            <w:r>
              <w:t>Индивидуальные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845DC" w14:textId="77777777" w:rsidR="007928F3" w:rsidRDefault="007928F3">
            <w:pPr>
              <w:pStyle w:val="TblText"/>
            </w:pPr>
          </w:p>
        </w:tc>
      </w:tr>
      <w:tr w:rsidR="007928F3" w14:paraId="2F539A33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AA71A" w14:textId="77777777" w:rsidR="007928F3" w:rsidRDefault="00000000">
            <w:pPr>
              <w:pStyle w:val="TblText"/>
            </w:pPr>
            <w:r>
              <w:t>Вторник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9492A" w14:textId="77777777" w:rsidR="007928F3" w:rsidRDefault="007928F3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8BD5B" w14:textId="77777777" w:rsidR="007928F3" w:rsidRDefault="00000000">
            <w:pPr>
              <w:pStyle w:val="TblText"/>
            </w:pPr>
            <w:r>
              <w:t>Коррекционные занятия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51185" w14:textId="77777777" w:rsidR="007928F3" w:rsidRDefault="00000000">
            <w:pPr>
              <w:pStyle w:val="TblText"/>
            </w:pPr>
            <w:r>
              <w:t>Подгрупповые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DDD67" w14:textId="77777777" w:rsidR="007928F3" w:rsidRDefault="007928F3">
            <w:pPr>
              <w:pStyle w:val="TblText"/>
            </w:pPr>
          </w:p>
        </w:tc>
      </w:tr>
      <w:tr w:rsidR="007928F3" w14:paraId="3CB38110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F71F1" w14:textId="77777777" w:rsidR="007928F3" w:rsidRDefault="00000000">
            <w:pPr>
              <w:pStyle w:val="TblText"/>
            </w:pPr>
            <w:r>
              <w:t>Среда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2F51B" w14:textId="77777777" w:rsidR="007928F3" w:rsidRDefault="007928F3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1DC63" w14:textId="77777777" w:rsidR="007928F3" w:rsidRDefault="00000000">
            <w:pPr>
              <w:pStyle w:val="TblText"/>
            </w:pPr>
            <w:r>
              <w:t>Коррекционные занятия; консультирование педагогических работников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071B2" w14:textId="77777777" w:rsidR="007928F3" w:rsidRDefault="00000000">
            <w:pPr>
              <w:pStyle w:val="TblText"/>
            </w:pPr>
            <w:r>
              <w:t>Индивидуальные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68831" w14:textId="77777777" w:rsidR="007928F3" w:rsidRDefault="007928F3">
            <w:pPr>
              <w:pStyle w:val="TblText"/>
            </w:pPr>
          </w:p>
        </w:tc>
      </w:tr>
      <w:tr w:rsidR="007928F3" w14:paraId="55D2F678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B24AB" w14:textId="77777777" w:rsidR="007928F3" w:rsidRDefault="00000000">
            <w:pPr>
              <w:pStyle w:val="TblText"/>
            </w:pPr>
            <w:r>
              <w:t>Четверг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A9681" w14:textId="77777777" w:rsidR="007928F3" w:rsidRDefault="007928F3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C994B" w14:textId="77777777" w:rsidR="007928F3" w:rsidRDefault="00000000">
            <w:pPr>
              <w:pStyle w:val="TblText"/>
            </w:pPr>
            <w:r>
              <w:t>Коррекционные занятия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1C88E" w14:textId="77777777" w:rsidR="007928F3" w:rsidRDefault="00000000">
            <w:pPr>
              <w:pStyle w:val="TblText"/>
            </w:pPr>
            <w:r>
              <w:t>Групповые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7E898" w14:textId="77777777" w:rsidR="007928F3" w:rsidRDefault="007928F3">
            <w:pPr>
              <w:pStyle w:val="TblText"/>
            </w:pPr>
          </w:p>
        </w:tc>
      </w:tr>
      <w:tr w:rsidR="007928F3" w14:paraId="0315565D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63EF9" w14:textId="77777777" w:rsidR="007928F3" w:rsidRDefault="00000000">
            <w:pPr>
              <w:pStyle w:val="TblText"/>
            </w:pPr>
            <w:r>
              <w:t>Пятница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AA715" w14:textId="77777777" w:rsidR="007928F3" w:rsidRDefault="007928F3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89530" w14:textId="77777777" w:rsidR="007928F3" w:rsidRDefault="00000000">
            <w:pPr>
              <w:pStyle w:val="TblText"/>
            </w:pPr>
            <w:r>
              <w:t xml:space="preserve">Диагностика; консультирование родителей (законных представителей); участие в </w:t>
            </w:r>
            <w:proofErr w:type="spellStart"/>
            <w:r>
              <w:t>ППк</w:t>
            </w:r>
            <w:proofErr w:type="spellEnd"/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033FF" w14:textId="77777777" w:rsidR="007928F3" w:rsidRDefault="00000000">
            <w:pPr>
              <w:pStyle w:val="TblText"/>
            </w:pPr>
            <w:r>
              <w:t>—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78426" w14:textId="77777777" w:rsidR="007928F3" w:rsidRDefault="007928F3">
            <w:pPr>
              <w:pStyle w:val="TblText"/>
            </w:pPr>
          </w:p>
        </w:tc>
      </w:tr>
    </w:tbl>
    <w:p w14:paraId="649ED5DF" w14:textId="77777777" w:rsidR="007928F3" w:rsidRDefault="00000000">
      <w:pPr>
        <w:pStyle w:val="Note"/>
        <w:spacing w:before="60" w:after="60"/>
      </w:pPr>
      <w:r>
        <w:t xml:space="preserve">Продолжительность занятий, режим работы и распределение рабочего времени определяются с учётом приказа </w:t>
      </w:r>
      <w:proofErr w:type="spellStart"/>
      <w:r>
        <w:t>Минпросвещения</w:t>
      </w:r>
      <w:proofErr w:type="spellEnd"/>
      <w:r>
        <w:t xml:space="preserve"> России от 04.04.2025 № 269 (нормы часов педагогической работы за ставку и порядок определения учебной нагрузки) и приказа </w:t>
      </w:r>
      <w:proofErr w:type="spellStart"/>
      <w:r>
        <w:t>Минпросвещения</w:t>
      </w:r>
      <w:proofErr w:type="spellEnd"/>
      <w:r>
        <w:t xml:space="preserve"> России от 04.04.2025 № 268 (режим рабочего времени и времени отдыха педагогических работников), а также требований санитарных правил и гигиенических нормативов.</w:t>
      </w:r>
    </w:p>
    <w:p w14:paraId="3C7FACAC" w14:textId="77777777" w:rsidR="007928F3" w:rsidRDefault="00000000">
      <w:pPr>
        <w:pStyle w:val="2"/>
      </w:pPr>
      <w:bookmarkStart w:id="29" w:name="_Toc240265110"/>
      <w:r>
        <w:t>7.4. Условия реализации программы коррекционной работы</w:t>
      </w:r>
      <w:bookmarkEnd w:id="2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5612"/>
        <w:gridCol w:w="1497"/>
      </w:tblGrid>
      <w:tr w:rsidR="007928F3" w14:paraId="4836288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0191B" w14:textId="77777777" w:rsidR="007928F3" w:rsidRDefault="00000000">
            <w:pPr>
              <w:pStyle w:val="TblHead"/>
            </w:pPr>
            <w:r>
              <w:t>Группа условий</w:t>
            </w:r>
          </w:p>
        </w:tc>
        <w:tc>
          <w:tcPr>
            <w:tcW w:w="561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FD363" w14:textId="77777777" w:rsidR="007928F3" w:rsidRDefault="00000000">
            <w:pPr>
              <w:pStyle w:val="TblHead"/>
            </w:pPr>
            <w:r>
              <w:t>Что должно быть обеспечено</w:t>
            </w:r>
          </w:p>
        </w:tc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D47BF" w14:textId="77777777" w:rsidR="007928F3" w:rsidRDefault="00000000">
            <w:pPr>
              <w:pStyle w:val="TblHead"/>
            </w:pPr>
            <w:r>
              <w:t>Пункт ФАООП УО</w:t>
            </w:r>
          </w:p>
        </w:tc>
      </w:tr>
      <w:tr w:rsidR="007928F3" w14:paraId="69DE118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CA697" w14:textId="77777777" w:rsidR="007928F3" w:rsidRDefault="00000000">
            <w:pPr>
              <w:pStyle w:val="TblText"/>
            </w:pPr>
            <w:r>
              <w:t>Психолого-педагогические</w:t>
            </w:r>
          </w:p>
        </w:tc>
        <w:tc>
          <w:tcPr>
            <w:tcW w:w="56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FE4DE" w14:textId="77777777" w:rsidR="007928F3" w:rsidRDefault="00000000">
            <w:pPr>
              <w:pStyle w:val="TblText"/>
            </w:pPr>
            <w:r>
              <w:t>Учёт индивидуальных особенностей обучающегося, соблюдение комфортного психоэмоционального режима, использование специальных методов и приёмов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BF5B5" w14:textId="77777777" w:rsidR="007928F3" w:rsidRDefault="00000000">
            <w:pPr>
              <w:pStyle w:val="TblText"/>
            </w:pPr>
            <w:r>
              <w:t>43.8.1</w:t>
            </w:r>
          </w:p>
        </w:tc>
      </w:tr>
      <w:tr w:rsidR="007928F3" w14:paraId="29A27BB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30352" w14:textId="77777777" w:rsidR="007928F3" w:rsidRDefault="00000000">
            <w:pPr>
              <w:pStyle w:val="TblText"/>
            </w:pPr>
            <w:r>
              <w:t>Программно-методические</w:t>
            </w:r>
          </w:p>
        </w:tc>
        <w:tc>
          <w:tcPr>
            <w:tcW w:w="56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318C3" w14:textId="77777777" w:rsidR="007928F3" w:rsidRDefault="00000000">
            <w:pPr>
              <w:pStyle w:val="TblText"/>
            </w:pPr>
            <w:r>
              <w:t>Рабочие коррекционные программы, диагностический и коррекционно-развивающий инструментарий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C9BE9D" w14:textId="77777777" w:rsidR="007928F3" w:rsidRDefault="00000000">
            <w:pPr>
              <w:pStyle w:val="TblText"/>
            </w:pPr>
            <w:r>
              <w:t>43.8.2</w:t>
            </w:r>
          </w:p>
        </w:tc>
      </w:tr>
      <w:tr w:rsidR="007928F3" w14:paraId="77449C5A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08D2B" w14:textId="77777777" w:rsidR="007928F3" w:rsidRDefault="00000000">
            <w:pPr>
              <w:pStyle w:val="TblText"/>
            </w:pPr>
            <w:r>
              <w:t>Кадровые</w:t>
            </w:r>
          </w:p>
        </w:tc>
        <w:tc>
          <w:tcPr>
            <w:tcW w:w="56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49039" w14:textId="77777777" w:rsidR="007928F3" w:rsidRDefault="00000000">
            <w:pPr>
              <w:pStyle w:val="TblText"/>
            </w:pPr>
            <w:r>
              <w:t>Специалисты соответствующей квалификации, имеющие специализированное образование, и педагогические работники, прошедшие курсовую подготовку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DC03C" w14:textId="77777777" w:rsidR="007928F3" w:rsidRDefault="00000000">
            <w:pPr>
              <w:pStyle w:val="TblText"/>
            </w:pPr>
            <w:r>
              <w:t>43.8.3</w:t>
            </w:r>
          </w:p>
        </w:tc>
      </w:tr>
      <w:tr w:rsidR="007928F3" w14:paraId="361219E9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F31BE" w14:textId="77777777" w:rsidR="007928F3" w:rsidRDefault="00000000">
            <w:pPr>
              <w:pStyle w:val="TblText"/>
            </w:pPr>
            <w:r>
              <w:t>Материально-технические</w:t>
            </w:r>
          </w:p>
        </w:tc>
        <w:tc>
          <w:tcPr>
            <w:tcW w:w="56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4020B" w14:textId="77777777" w:rsidR="007928F3" w:rsidRDefault="00000000">
            <w:pPr>
              <w:pStyle w:val="TblText"/>
            </w:pPr>
            <w:r>
              <w:t>Безбарьерная адаптивная и коррекционно-развивающая среда, оборудование кабинетов специалистов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F266E" w14:textId="77777777" w:rsidR="007928F3" w:rsidRDefault="00000000">
            <w:pPr>
              <w:pStyle w:val="TblText"/>
            </w:pPr>
            <w:r>
              <w:t>43.8.4</w:t>
            </w:r>
          </w:p>
        </w:tc>
      </w:tr>
      <w:tr w:rsidR="007928F3" w14:paraId="3EBED73A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8D237" w14:textId="77777777" w:rsidR="007928F3" w:rsidRDefault="00000000">
            <w:pPr>
              <w:pStyle w:val="TblText"/>
            </w:pPr>
            <w:r>
              <w:t>Информационные</w:t>
            </w:r>
          </w:p>
        </w:tc>
        <w:tc>
          <w:tcPr>
            <w:tcW w:w="56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56844" w14:textId="77777777" w:rsidR="007928F3" w:rsidRDefault="00000000">
            <w:pPr>
              <w:pStyle w:val="TblText"/>
            </w:pPr>
            <w:r>
              <w:t>Доступ участников образовательных отношений к информационно-образовательным ресурсам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DBBE9" w14:textId="77777777" w:rsidR="007928F3" w:rsidRDefault="00000000">
            <w:pPr>
              <w:pStyle w:val="TblText"/>
            </w:pPr>
            <w:r>
              <w:t>43.8.5</w:t>
            </w:r>
          </w:p>
        </w:tc>
      </w:tr>
    </w:tbl>
    <w:p w14:paraId="3A539008" w14:textId="77777777" w:rsidR="007928F3" w:rsidRDefault="00000000">
      <w:pPr>
        <w:pStyle w:val="1"/>
      </w:pPr>
      <w:bookmarkStart w:id="30" w:name="_Toc240265111"/>
      <w:r>
        <w:lastRenderedPageBreak/>
        <w:t>8. Формы учёта и отчётности по коррекционным курсам</w:t>
      </w:r>
      <w:bookmarkEnd w:id="30"/>
    </w:p>
    <w:p w14:paraId="32C95315" w14:textId="77777777" w:rsidR="007928F3" w:rsidRDefault="00000000">
      <w:pPr>
        <w:pStyle w:val="2"/>
      </w:pPr>
      <w:bookmarkStart w:id="31" w:name="_Toc240265112"/>
      <w:r>
        <w:t>8.1. Журнал учёта коррекционных занятий</w:t>
      </w:r>
      <w:bookmarkEnd w:id="31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1310"/>
        <w:gridCol w:w="2993"/>
        <w:gridCol w:w="1310"/>
        <w:gridCol w:w="1310"/>
        <w:gridCol w:w="1309"/>
      </w:tblGrid>
      <w:tr w:rsidR="007928F3" w14:paraId="4BAD96F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2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850DBD" w14:textId="77777777" w:rsidR="007928F3" w:rsidRDefault="00000000">
            <w:pPr>
              <w:pStyle w:val="TblHeadS"/>
            </w:pPr>
            <w:r>
              <w:t>Дата</w:t>
            </w:r>
          </w:p>
        </w:tc>
        <w:tc>
          <w:tcPr>
            <w:tcW w:w="131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6D05F2" w14:textId="77777777" w:rsidR="007928F3" w:rsidRDefault="00000000">
            <w:pPr>
              <w:pStyle w:val="TblHeadS"/>
            </w:pPr>
            <w:r>
              <w:t>Класс (группа)</w:t>
            </w:r>
          </w:p>
        </w:tc>
        <w:tc>
          <w:tcPr>
            <w:tcW w:w="299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89D92C" w14:textId="77777777" w:rsidR="007928F3" w:rsidRDefault="00000000">
            <w:pPr>
              <w:pStyle w:val="TblHeadS"/>
            </w:pPr>
            <w:r>
              <w:t>Тема занятия</w:t>
            </w:r>
          </w:p>
        </w:tc>
        <w:tc>
          <w:tcPr>
            <w:tcW w:w="131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5D5908" w14:textId="77777777" w:rsidR="007928F3" w:rsidRDefault="00000000">
            <w:pPr>
              <w:pStyle w:val="TblHeadS"/>
            </w:pPr>
            <w:r>
              <w:t>Форма занятия</w:t>
            </w:r>
          </w:p>
        </w:tc>
        <w:tc>
          <w:tcPr>
            <w:tcW w:w="131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2D5EE6" w14:textId="77777777" w:rsidR="007928F3" w:rsidRDefault="00000000">
            <w:pPr>
              <w:pStyle w:val="TblHeadS"/>
            </w:pPr>
            <w:r>
              <w:t>Присутствовали</w:t>
            </w:r>
          </w:p>
        </w:tc>
        <w:tc>
          <w:tcPr>
            <w:tcW w:w="130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9E72FA" w14:textId="77777777" w:rsidR="007928F3" w:rsidRDefault="00000000">
            <w:pPr>
              <w:pStyle w:val="TblHeadS"/>
            </w:pPr>
            <w:r>
              <w:t>Примечание</w:t>
            </w:r>
          </w:p>
        </w:tc>
      </w:tr>
      <w:tr w:rsidR="007928F3" w14:paraId="002ADC9E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8674A0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34FC9D" w14:textId="77777777" w:rsidR="007928F3" w:rsidRDefault="007928F3">
            <w:pPr>
              <w:pStyle w:val="TblTextS"/>
            </w:pPr>
          </w:p>
        </w:tc>
        <w:tc>
          <w:tcPr>
            <w:tcW w:w="29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CBC863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D33E06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FF77FF" w14:textId="77777777" w:rsidR="007928F3" w:rsidRDefault="007928F3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AB4962" w14:textId="77777777" w:rsidR="007928F3" w:rsidRDefault="007928F3">
            <w:pPr>
              <w:pStyle w:val="TblTextS"/>
            </w:pPr>
          </w:p>
        </w:tc>
      </w:tr>
      <w:tr w:rsidR="007928F3" w14:paraId="4162B317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5E4CBB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B2564E" w14:textId="77777777" w:rsidR="007928F3" w:rsidRDefault="007928F3">
            <w:pPr>
              <w:pStyle w:val="TblTextS"/>
            </w:pPr>
          </w:p>
        </w:tc>
        <w:tc>
          <w:tcPr>
            <w:tcW w:w="29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A5B6A7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5CF24B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C807FB" w14:textId="77777777" w:rsidR="007928F3" w:rsidRDefault="007928F3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E6EEC5" w14:textId="77777777" w:rsidR="007928F3" w:rsidRDefault="007928F3">
            <w:pPr>
              <w:pStyle w:val="TblTextS"/>
            </w:pPr>
          </w:p>
        </w:tc>
      </w:tr>
      <w:tr w:rsidR="007928F3" w14:paraId="3D5F968E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7D43B0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9A719C" w14:textId="77777777" w:rsidR="007928F3" w:rsidRDefault="007928F3">
            <w:pPr>
              <w:pStyle w:val="TblTextS"/>
            </w:pPr>
          </w:p>
        </w:tc>
        <w:tc>
          <w:tcPr>
            <w:tcW w:w="29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0529C5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20289C" w14:textId="77777777" w:rsidR="007928F3" w:rsidRDefault="007928F3">
            <w:pPr>
              <w:pStyle w:val="TblTextS"/>
            </w:pPr>
          </w:p>
        </w:tc>
        <w:tc>
          <w:tcPr>
            <w:tcW w:w="131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C2AB6E" w14:textId="77777777" w:rsidR="007928F3" w:rsidRDefault="007928F3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379519" w14:textId="77777777" w:rsidR="007928F3" w:rsidRDefault="007928F3">
            <w:pPr>
              <w:pStyle w:val="TblTextS"/>
            </w:pPr>
          </w:p>
        </w:tc>
      </w:tr>
    </w:tbl>
    <w:p w14:paraId="171FA173" w14:textId="77777777" w:rsidR="007928F3" w:rsidRDefault="00000000">
      <w:pPr>
        <w:pStyle w:val="Note"/>
        <w:spacing w:before="60" w:after="60"/>
      </w:pPr>
      <w:r>
        <w:t xml:space="preserve">Журнал внеурочной деятельности входит в перечень документов педагогических работников, осуществляющих внеурочную деятельность (Перечень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 утверждён приказом </w:t>
      </w:r>
      <w:proofErr w:type="spellStart"/>
      <w:r>
        <w:t>Минпросвещения</w:t>
      </w:r>
      <w:proofErr w:type="spellEnd"/>
      <w:r>
        <w:t xml:space="preserve"> России от 06.11.2024 № 779 (зарегистрирован в Минюсте России 04.12.2024 № 80454); действует с 01.03.2025). Дополнительные формы отчётности сверх этого перечня требовать неправомерно.</w:t>
      </w:r>
    </w:p>
    <w:p w14:paraId="338186C7" w14:textId="77777777" w:rsidR="007928F3" w:rsidRDefault="00000000">
      <w:pPr>
        <w:pStyle w:val="2"/>
      </w:pPr>
      <w:bookmarkStart w:id="32" w:name="_Toc240265113"/>
      <w:r>
        <w:t>8.2. Лист динамики по коррекционному курсу</w:t>
      </w:r>
      <w:bookmarkEnd w:id="32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374"/>
        <w:gridCol w:w="1590"/>
        <w:gridCol w:w="1590"/>
        <w:gridCol w:w="1590"/>
        <w:gridCol w:w="1778"/>
      </w:tblGrid>
      <w:tr w:rsidR="007928F3" w14:paraId="17E2214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C5D82" w14:textId="77777777" w:rsidR="007928F3" w:rsidRDefault="00000000">
            <w:pPr>
              <w:pStyle w:val="TblHead"/>
            </w:pPr>
            <w:r>
              <w:t>Задача курса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BF634" w14:textId="77777777" w:rsidR="007928F3" w:rsidRDefault="00000000">
            <w:pPr>
              <w:pStyle w:val="TblHead"/>
            </w:pPr>
            <w:r>
              <w:t>Стартовый уровень (сентябрь)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108A6" w14:textId="77777777" w:rsidR="007928F3" w:rsidRDefault="00000000">
            <w:pPr>
              <w:pStyle w:val="TblHead"/>
            </w:pPr>
            <w:r>
              <w:t>Промежуточный уровень (январь)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95A764" w14:textId="77777777" w:rsidR="007928F3" w:rsidRDefault="00000000">
            <w:pPr>
              <w:pStyle w:val="TblHead"/>
            </w:pPr>
            <w:r>
              <w:t>Итоговый уровень (май)</w:t>
            </w:r>
          </w:p>
        </w:tc>
        <w:tc>
          <w:tcPr>
            <w:tcW w:w="177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36E0F" w14:textId="77777777" w:rsidR="007928F3" w:rsidRDefault="00000000">
            <w:pPr>
              <w:pStyle w:val="TblHead"/>
            </w:pPr>
            <w:r>
              <w:t>Вывод</w:t>
            </w:r>
          </w:p>
        </w:tc>
      </w:tr>
      <w:tr w:rsidR="007928F3" w14:paraId="7A38CB8A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33C84" w14:textId="77777777" w:rsidR="007928F3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575BC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288B6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378AC" w14:textId="77777777" w:rsidR="007928F3" w:rsidRDefault="007928F3">
            <w:pPr>
              <w:pStyle w:val="TblText"/>
            </w:pPr>
          </w:p>
        </w:tc>
        <w:tc>
          <w:tcPr>
            <w:tcW w:w="17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92E10" w14:textId="77777777" w:rsidR="007928F3" w:rsidRDefault="007928F3">
            <w:pPr>
              <w:pStyle w:val="TblText"/>
            </w:pPr>
          </w:p>
        </w:tc>
      </w:tr>
      <w:tr w:rsidR="007928F3" w14:paraId="667C2F06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56205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E4171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16DFB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51F88" w14:textId="77777777" w:rsidR="007928F3" w:rsidRDefault="007928F3">
            <w:pPr>
              <w:pStyle w:val="TblText"/>
            </w:pPr>
          </w:p>
        </w:tc>
        <w:tc>
          <w:tcPr>
            <w:tcW w:w="17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78D15" w14:textId="77777777" w:rsidR="007928F3" w:rsidRDefault="007928F3">
            <w:pPr>
              <w:pStyle w:val="TblText"/>
            </w:pPr>
          </w:p>
        </w:tc>
      </w:tr>
      <w:tr w:rsidR="007928F3" w14:paraId="7DFA585F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4F590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D5CDF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09C65" w14:textId="77777777" w:rsidR="007928F3" w:rsidRDefault="007928F3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CB02D" w14:textId="77777777" w:rsidR="007928F3" w:rsidRDefault="007928F3">
            <w:pPr>
              <w:pStyle w:val="TblText"/>
            </w:pPr>
          </w:p>
        </w:tc>
        <w:tc>
          <w:tcPr>
            <w:tcW w:w="17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F6DF7" w14:textId="77777777" w:rsidR="007928F3" w:rsidRDefault="007928F3">
            <w:pPr>
              <w:pStyle w:val="TblText"/>
            </w:pPr>
          </w:p>
        </w:tc>
      </w:tr>
      <w:tr w:rsidR="007928F3" w14:paraId="59EA3A9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1D24D5" w14:textId="77777777" w:rsidR="007928F3" w:rsidRDefault="00000000">
            <w:pPr>
              <w:pStyle w:val="TblHead"/>
            </w:pPr>
            <w:r>
              <w:t>Условное обозначение</w:t>
            </w:r>
          </w:p>
        </w:tc>
        <w:tc>
          <w:tcPr>
            <w:tcW w:w="6922" w:type="dxa"/>
            <w:gridSpan w:val="5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ABDA5" w14:textId="77777777" w:rsidR="007928F3" w:rsidRDefault="00000000">
            <w:pPr>
              <w:pStyle w:val="TblHead"/>
            </w:pPr>
            <w:r>
              <w:t>Значение</w:t>
            </w:r>
          </w:p>
        </w:tc>
      </w:tr>
      <w:tr w:rsidR="007928F3" w14:paraId="306F95A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73A15" w14:textId="77777777" w:rsidR="007928F3" w:rsidRDefault="00000000">
            <w:pPr>
              <w:pStyle w:val="TblText"/>
            </w:pPr>
            <w:r>
              <w:t>задание выполнено полностью самостоятельно</w:t>
            </w:r>
          </w:p>
        </w:tc>
        <w:tc>
          <w:tcPr>
            <w:tcW w:w="6922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BEF14" w14:textId="77777777" w:rsidR="007928F3" w:rsidRDefault="00000000">
            <w:pPr>
              <w:pStyle w:val="TblText"/>
            </w:pPr>
            <w:r>
              <w:t>самостоятельное применение усвоенных знаний</w:t>
            </w:r>
          </w:p>
        </w:tc>
      </w:tr>
      <w:tr w:rsidR="007928F3" w14:paraId="47A3B34C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C0047" w14:textId="77777777" w:rsidR="007928F3" w:rsidRDefault="00000000">
            <w:pPr>
              <w:pStyle w:val="TblText"/>
            </w:pPr>
            <w:r>
              <w:t>выполнено по словесной инструкции</w:t>
            </w:r>
          </w:p>
        </w:tc>
        <w:tc>
          <w:tcPr>
            <w:tcW w:w="6922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385E1" w14:textId="77777777" w:rsidR="007928F3" w:rsidRDefault="00000000">
            <w:pPr>
              <w:pStyle w:val="TblText"/>
            </w:pPr>
            <w:r>
              <w:t>требуется вербальная организующая помощь</w:t>
            </w:r>
          </w:p>
        </w:tc>
      </w:tr>
      <w:tr w:rsidR="007928F3" w14:paraId="544698B2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24B0A" w14:textId="77777777" w:rsidR="007928F3" w:rsidRDefault="00000000">
            <w:pPr>
              <w:pStyle w:val="TblText"/>
            </w:pPr>
            <w:r>
              <w:t>выполнено с опорой на образец</w:t>
            </w:r>
          </w:p>
        </w:tc>
        <w:tc>
          <w:tcPr>
            <w:tcW w:w="6922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A5B612" w14:textId="77777777" w:rsidR="007928F3" w:rsidRDefault="00000000">
            <w:pPr>
              <w:pStyle w:val="TblText"/>
            </w:pPr>
            <w:r>
              <w:t>требуется наглядная опора</w:t>
            </w:r>
          </w:p>
        </w:tc>
      </w:tr>
      <w:tr w:rsidR="007928F3" w14:paraId="204367A5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5CBB6F" w14:textId="77777777" w:rsidR="007928F3" w:rsidRDefault="00000000">
            <w:pPr>
              <w:pStyle w:val="TblText"/>
            </w:pPr>
            <w:r>
              <w:t>задание не выполнено при оказании различных видов помощи</w:t>
            </w:r>
          </w:p>
        </w:tc>
        <w:tc>
          <w:tcPr>
            <w:tcW w:w="6922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F51D7" w14:textId="77777777" w:rsidR="007928F3" w:rsidRDefault="00000000">
            <w:pPr>
              <w:pStyle w:val="TblText"/>
            </w:pPr>
            <w:r>
              <w:t>материал не усвоен, требуется возврат к предыдущему этапу</w:t>
            </w:r>
          </w:p>
        </w:tc>
      </w:tr>
    </w:tbl>
    <w:p w14:paraId="54EBE3CE" w14:textId="77777777" w:rsidR="007928F3" w:rsidRDefault="00000000">
      <w:pPr>
        <w:pStyle w:val="1"/>
      </w:pPr>
      <w:bookmarkStart w:id="33" w:name="_Toc240265114"/>
      <w:r>
        <w:lastRenderedPageBreak/>
        <w:t>9. Чек-лист проверки программ коррекционных курсов</w:t>
      </w:r>
      <w:bookmarkEnd w:id="3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7483"/>
        <w:gridCol w:w="1310"/>
      </w:tblGrid>
      <w:tr w:rsidR="007928F3" w14:paraId="1355CB0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F3EE2" w14:textId="77777777" w:rsidR="007928F3" w:rsidRDefault="00000000">
            <w:pPr>
              <w:pStyle w:val="TblHead"/>
            </w:pPr>
            <w:r>
              <w:t>№</w:t>
            </w:r>
          </w:p>
        </w:tc>
        <w:tc>
          <w:tcPr>
            <w:tcW w:w="748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C5745" w14:textId="77777777" w:rsidR="007928F3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CAC97" w14:textId="77777777" w:rsidR="007928F3" w:rsidRDefault="00000000">
            <w:pPr>
              <w:pStyle w:val="TblHead"/>
            </w:pPr>
            <w:r>
              <w:t>Отметка</w:t>
            </w:r>
          </w:p>
        </w:tc>
      </w:tr>
      <w:tr w:rsidR="007928F3" w14:paraId="46B9DBE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A07BB" w14:textId="77777777" w:rsidR="007928F3" w:rsidRDefault="00000000">
            <w:pPr>
              <w:pStyle w:val="TblText"/>
            </w:pPr>
            <w:r>
              <w:t>1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78260" w14:textId="77777777" w:rsidR="007928F3" w:rsidRDefault="00000000">
            <w:pPr>
              <w:pStyle w:val="TblText"/>
            </w:pPr>
            <w:r>
              <w:t>Разработаны программы всех трёх коррекционных курсов, предусмотренных пунктом 44 ФАООП УО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176DE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7593C63C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5B156" w14:textId="77777777" w:rsidR="007928F3" w:rsidRDefault="00000000">
            <w:pPr>
              <w:pStyle w:val="TblText"/>
            </w:pPr>
            <w:r>
              <w:t>2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12595" w14:textId="77777777" w:rsidR="007928F3" w:rsidRDefault="00000000">
            <w:pPr>
              <w:pStyle w:val="TblText"/>
            </w:pPr>
            <w:r>
              <w:t>Цели курсов воспроизведены по подлиннику ФАООП УО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B89D6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48ECF6D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8D06D" w14:textId="77777777" w:rsidR="007928F3" w:rsidRDefault="00000000">
            <w:pPr>
              <w:pStyle w:val="TblText"/>
            </w:pPr>
            <w:r>
              <w:t>3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D0BD56" w14:textId="77777777" w:rsidR="007928F3" w:rsidRDefault="00000000">
            <w:pPr>
              <w:pStyle w:val="TblText"/>
            </w:pPr>
            <w:r>
              <w:t>Основные направления работы соответствуют пунктам 44.1—44.3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C80FB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67ABB5DB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7B31C" w14:textId="77777777" w:rsidR="007928F3" w:rsidRDefault="00000000">
            <w:pPr>
              <w:pStyle w:val="TblText"/>
            </w:pPr>
            <w:r>
              <w:t>4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F1ACE" w14:textId="77777777" w:rsidR="007928F3" w:rsidRDefault="00000000">
            <w:pPr>
              <w:pStyle w:val="TblText"/>
            </w:pPr>
            <w:r>
              <w:t>Количество часов совпадает с учебным планом организации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41E50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25DB63C1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C87BF" w14:textId="77777777" w:rsidR="007928F3" w:rsidRDefault="00000000">
            <w:pPr>
              <w:pStyle w:val="TblText"/>
            </w:pPr>
            <w:r>
              <w:t>4а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08785" w14:textId="77777777" w:rsidR="007928F3" w:rsidRDefault="00000000">
            <w:pPr>
              <w:pStyle w:val="TblText"/>
            </w:pPr>
            <w:r>
              <w:t>Тематическое планирование распределено по учебным неделям и укладывается в календарный учебный график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BF10D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48E6A75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EA965" w14:textId="77777777" w:rsidR="007928F3" w:rsidRDefault="00000000">
            <w:pPr>
              <w:pStyle w:val="TblText"/>
            </w:pPr>
            <w:r>
              <w:t>5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57011" w14:textId="77777777" w:rsidR="007928F3" w:rsidRDefault="00000000">
            <w:pPr>
              <w:pStyle w:val="TblText"/>
            </w:pPr>
            <w:r>
              <w:t>Ритмика отнесена к коррекционно-развивающей области, а не к учебным предметам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91710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1D5FEF66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D947C" w14:textId="77777777" w:rsidR="007928F3" w:rsidRDefault="00000000">
            <w:pPr>
              <w:pStyle w:val="TblText"/>
            </w:pPr>
            <w:r>
              <w:t>6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62C84" w14:textId="77777777" w:rsidR="007928F3" w:rsidRDefault="00000000">
            <w:pPr>
              <w:pStyle w:val="TblText"/>
            </w:pPr>
            <w:r>
              <w:t>Наименование курса и наименование строки учебного плана соотнесены между собой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6AB21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6BF1A348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FF0CD" w14:textId="77777777" w:rsidR="007928F3" w:rsidRDefault="00000000">
            <w:pPr>
              <w:pStyle w:val="TblText"/>
            </w:pPr>
            <w:r>
              <w:t>7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5ACA8" w14:textId="77777777" w:rsidR="007928F3" w:rsidRDefault="00000000">
            <w:pPr>
              <w:pStyle w:val="TblText"/>
            </w:pPr>
            <w:r>
              <w:t>Общий объём коррекционно-развивающей области — не менее 5 часов в неделю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D8E1D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619D7F4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1FC90" w14:textId="77777777" w:rsidR="007928F3" w:rsidRDefault="00000000">
            <w:pPr>
              <w:pStyle w:val="TblText"/>
            </w:pPr>
            <w:r>
              <w:t>8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30072" w14:textId="77777777" w:rsidR="007928F3" w:rsidRDefault="00000000">
            <w:pPr>
              <w:pStyle w:val="TblText"/>
            </w:pPr>
            <w:r>
              <w:t>Для обучающихся нозологических групп разработаны программы курсов по перечню соответствующего пункта (46, 48, 50, 52 или 54), а не по пункту 44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4F0FB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7B0212E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9E764" w14:textId="77777777" w:rsidR="007928F3" w:rsidRDefault="00000000">
            <w:pPr>
              <w:pStyle w:val="TblText"/>
            </w:pPr>
            <w:r>
              <w:t>9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EE488" w14:textId="77777777" w:rsidR="007928F3" w:rsidRDefault="00000000">
            <w:pPr>
              <w:pStyle w:val="TblText"/>
            </w:pPr>
            <w:r>
              <w:t>Программа коррекционной работы разработана и включена в содержательный раздел АООП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22354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688CCB2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BE30A" w14:textId="77777777" w:rsidR="007928F3" w:rsidRDefault="00000000">
            <w:pPr>
              <w:pStyle w:val="TblText"/>
            </w:pPr>
            <w:r>
              <w:t>10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1B640" w14:textId="77777777" w:rsidR="007928F3" w:rsidRDefault="00000000">
            <w:pPr>
              <w:pStyle w:val="TblText"/>
            </w:pPr>
            <w:r>
              <w:t>Разграничение функций специалистов зафиксировано в программе коррекционной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970E5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4F43DDD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A2EFE" w14:textId="77777777" w:rsidR="007928F3" w:rsidRDefault="00000000">
            <w:pPr>
              <w:pStyle w:val="TblText"/>
            </w:pPr>
            <w:r>
              <w:t>11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9BD56" w14:textId="77777777" w:rsidR="007928F3" w:rsidRDefault="00000000">
            <w:pPr>
              <w:pStyle w:val="TblText"/>
            </w:pPr>
            <w:r>
              <w:t>Формы учёта не выходят за пределы перечня документов по приказу № 779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7157D9" w14:textId="77777777" w:rsidR="007928F3" w:rsidRDefault="00000000">
            <w:pPr>
              <w:pStyle w:val="TblText"/>
            </w:pPr>
            <w:r>
              <w:t>□</w:t>
            </w:r>
          </w:p>
        </w:tc>
      </w:tr>
      <w:tr w:rsidR="007928F3" w14:paraId="40B4F9F7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39D22" w14:textId="77777777" w:rsidR="007928F3" w:rsidRDefault="00000000">
            <w:pPr>
              <w:pStyle w:val="TblText"/>
            </w:pPr>
            <w:r>
              <w:t>12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01B7D" w14:textId="77777777" w:rsidR="007928F3" w:rsidRDefault="00000000">
            <w:pPr>
              <w:pStyle w:val="TblText"/>
            </w:pPr>
            <w:r>
              <w:t>Все поля [адаптируется…] и [определяется индивидуально…] заменены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B40E3" w14:textId="77777777" w:rsidR="007928F3" w:rsidRDefault="00000000">
            <w:pPr>
              <w:pStyle w:val="TblText"/>
            </w:pPr>
            <w:r>
              <w:t>□</w:t>
            </w:r>
          </w:p>
        </w:tc>
      </w:tr>
    </w:tbl>
    <w:p w14:paraId="79E646BA" w14:textId="77777777" w:rsidR="001A1BD1" w:rsidRDefault="001A1BD1"/>
    <w:sectPr w:rsidR="001A1BD1" w:rsidSect="00E82681">
      <w:footerReference w:type="default" r:id="rId8"/>
      <w:footerReference w:type="first" r:id="rId9"/>
      <w:pgSz w:w="11905" w:h="16837"/>
      <w:pgMar w:top="1133" w:right="850" w:bottom="1133" w:left="17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A9549" w14:textId="77777777" w:rsidR="001A1BD1" w:rsidRDefault="001A1BD1">
      <w:pPr>
        <w:spacing w:line="240" w:lineRule="auto"/>
      </w:pPr>
      <w:r>
        <w:separator/>
      </w:r>
    </w:p>
  </w:endnote>
  <w:endnote w:type="continuationSeparator" w:id="0">
    <w:p w14:paraId="1EE1BEE6" w14:textId="77777777" w:rsidR="001A1BD1" w:rsidRDefault="001A1B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500F" w14:textId="77777777" w:rsidR="007928F3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E8268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999E" w14:textId="77777777" w:rsidR="00E82681" w:rsidRPr="00E06201" w:rsidRDefault="00E82681" w:rsidP="00E82681">
    <w:pPr>
      <w:pStyle w:val="ae"/>
      <w:jc w:val="center"/>
      <w:rPr>
        <w:i/>
        <w:iCs/>
      </w:rPr>
    </w:pPr>
    <w:r w:rsidRPr="00E06201">
      <w:rPr>
        <w:i/>
        <w:iCs/>
      </w:rPr>
      <w:t>© АНО «Научно-образовательный центр педагогических проектов», 2026.</w:t>
    </w:r>
  </w:p>
  <w:p w14:paraId="3961FDAB" w14:textId="77777777" w:rsidR="00E82681" w:rsidRPr="00E06201" w:rsidRDefault="00E82681" w:rsidP="00E82681">
    <w:pPr>
      <w:pStyle w:val="ae"/>
      <w:jc w:val="center"/>
      <w:rPr>
        <w:i/>
        <w:iCs/>
      </w:rPr>
    </w:pPr>
    <w:r w:rsidRPr="00E06201">
      <w:rPr>
        <w:i/>
        <w:iCs/>
      </w:rPr>
      <w:t xml:space="preserve">Материал подготовлен в методических целях. Источник: </w:t>
    </w:r>
    <w:proofErr w:type="spellStart"/>
    <w:r w:rsidRPr="00E06201">
      <w:rPr>
        <w:i/>
        <w:iCs/>
      </w:rPr>
      <w:t>педпроект.рф</w:t>
    </w:r>
    <w:proofErr w:type="spellEnd"/>
    <w:r w:rsidRPr="00E06201">
      <w:rPr>
        <w:i/>
        <w:iCs/>
      </w:rPr>
      <w:t>.</w:t>
    </w:r>
  </w:p>
  <w:p w14:paraId="7F4D5698" w14:textId="77777777" w:rsidR="00E82681" w:rsidRPr="00E82681" w:rsidRDefault="00E82681" w:rsidP="00E82681">
    <w:pPr>
      <w:pStyle w:val="ae"/>
      <w:jc w:val="center"/>
      <w:rPr>
        <w:i/>
        <w:iCs/>
      </w:rPr>
    </w:pPr>
    <w:r w:rsidRPr="00E06201">
      <w:rPr>
        <w:i/>
        <w:iCs/>
      </w:rPr>
      <w:t xml:space="preserve">Публикация, размещение и коммерческое распространение материала или </w:t>
    </w:r>
  </w:p>
  <w:p w14:paraId="57C34507" w14:textId="32A02DBC" w:rsidR="00E82681" w:rsidRDefault="00E82681" w:rsidP="00E82681">
    <w:pPr>
      <w:pStyle w:val="ae"/>
      <w:jc w:val="center"/>
    </w:pPr>
    <w:r w:rsidRPr="00E06201">
      <w:rPr>
        <w:i/>
        <w:iCs/>
      </w:rPr>
      <w:t>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B392F" w14:textId="77777777" w:rsidR="001A1BD1" w:rsidRDefault="001A1BD1">
      <w:pPr>
        <w:spacing w:line="240" w:lineRule="auto"/>
      </w:pPr>
      <w:r>
        <w:separator/>
      </w:r>
    </w:p>
  </w:footnote>
  <w:footnote w:type="continuationSeparator" w:id="0">
    <w:p w14:paraId="10297283" w14:textId="77777777" w:rsidR="001A1BD1" w:rsidRDefault="001A1B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A6653"/>
    <w:multiLevelType w:val="hybridMultilevel"/>
    <w:tmpl w:val="B4E0986E"/>
    <w:lvl w:ilvl="0" w:tplc="1D163040">
      <w:start w:val="1"/>
      <w:numFmt w:val="bullet"/>
      <w:lvlText w:val="–"/>
      <w:lvlJc w:val="left"/>
      <w:pPr>
        <w:ind w:left="708" w:hanging="283"/>
      </w:pPr>
    </w:lvl>
    <w:lvl w:ilvl="1" w:tplc="71402FA0">
      <w:start w:val="1"/>
      <w:numFmt w:val="bullet"/>
      <w:lvlText w:val="○"/>
      <w:lvlJc w:val="left"/>
      <w:pPr>
        <w:ind w:left="1133" w:hanging="283"/>
      </w:pPr>
    </w:lvl>
    <w:lvl w:ilvl="2" w:tplc="92729618">
      <w:numFmt w:val="decimal"/>
      <w:lvlText w:val=""/>
      <w:lvlJc w:val="left"/>
    </w:lvl>
    <w:lvl w:ilvl="3" w:tplc="BB7C0A66">
      <w:numFmt w:val="decimal"/>
      <w:lvlText w:val=""/>
      <w:lvlJc w:val="left"/>
    </w:lvl>
    <w:lvl w:ilvl="4" w:tplc="578AB620">
      <w:numFmt w:val="decimal"/>
      <w:lvlText w:val=""/>
      <w:lvlJc w:val="left"/>
    </w:lvl>
    <w:lvl w:ilvl="5" w:tplc="7414C2A2">
      <w:numFmt w:val="decimal"/>
      <w:lvlText w:val=""/>
      <w:lvlJc w:val="left"/>
    </w:lvl>
    <w:lvl w:ilvl="6" w:tplc="34340586">
      <w:numFmt w:val="decimal"/>
      <w:lvlText w:val=""/>
      <w:lvlJc w:val="left"/>
    </w:lvl>
    <w:lvl w:ilvl="7" w:tplc="64DE15A6">
      <w:numFmt w:val="decimal"/>
      <w:lvlText w:val=""/>
      <w:lvlJc w:val="left"/>
    </w:lvl>
    <w:lvl w:ilvl="8" w:tplc="00CE332C">
      <w:numFmt w:val="decimal"/>
      <w:lvlText w:val=""/>
      <w:lvlJc w:val="left"/>
    </w:lvl>
  </w:abstractNum>
  <w:abstractNum w:abstractNumId="1" w15:restartNumberingAfterBreak="0">
    <w:nsid w:val="74EA7C33"/>
    <w:multiLevelType w:val="hybridMultilevel"/>
    <w:tmpl w:val="1E7283CC"/>
    <w:lvl w:ilvl="0" w:tplc="CE8A146E">
      <w:start w:val="1"/>
      <w:numFmt w:val="bullet"/>
      <w:lvlText w:val="●"/>
      <w:lvlJc w:val="left"/>
      <w:pPr>
        <w:ind w:left="720" w:hanging="360"/>
      </w:pPr>
    </w:lvl>
    <w:lvl w:ilvl="1" w:tplc="44BC7488">
      <w:start w:val="1"/>
      <w:numFmt w:val="bullet"/>
      <w:lvlText w:val="○"/>
      <w:lvlJc w:val="left"/>
      <w:pPr>
        <w:ind w:left="1440" w:hanging="360"/>
      </w:pPr>
    </w:lvl>
    <w:lvl w:ilvl="2" w:tplc="22E0495E">
      <w:start w:val="1"/>
      <w:numFmt w:val="bullet"/>
      <w:lvlText w:val="■"/>
      <w:lvlJc w:val="left"/>
      <w:pPr>
        <w:ind w:left="2160" w:hanging="360"/>
      </w:pPr>
    </w:lvl>
    <w:lvl w:ilvl="3" w:tplc="F37ECB12">
      <w:start w:val="1"/>
      <w:numFmt w:val="bullet"/>
      <w:lvlText w:val="●"/>
      <w:lvlJc w:val="left"/>
      <w:pPr>
        <w:ind w:left="2880" w:hanging="360"/>
      </w:pPr>
    </w:lvl>
    <w:lvl w:ilvl="4" w:tplc="08CCCC78">
      <w:start w:val="1"/>
      <w:numFmt w:val="bullet"/>
      <w:lvlText w:val="○"/>
      <w:lvlJc w:val="left"/>
      <w:pPr>
        <w:ind w:left="3600" w:hanging="360"/>
      </w:pPr>
    </w:lvl>
    <w:lvl w:ilvl="5" w:tplc="AD8A02CC">
      <w:start w:val="1"/>
      <w:numFmt w:val="bullet"/>
      <w:lvlText w:val="■"/>
      <w:lvlJc w:val="left"/>
      <w:pPr>
        <w:ind w:left="4320" w:hanging="360"/>
      </w:pPr>
    </w:lvl>
    <w:lvl w:ilvl="6" w:tplc="8514F29C">
      <w:start w:val="1"/>
      <w:numFmt w:val="bullet"/>
      <w:lvlText w:val="●"/>
      <w:lvlJc w:val="left"/>
      <w:pPr>
        <w:ind w:left="5040" w:hanging="360"/>
      </w:pPr>
    </w:lvl>
    <w:lvl w:ilvl="7" w:tplc="CC880CC0">
      <w:start w:val="1"/>
      <w:numFmt w:val="bullet"/>
      <w:lvlText w:val="●"/>
      <w:lvlJc w:val="left"/>
      <w:pPr>
        <w:ind w:left="5760" w:hanging="360"/>
      </w:pPr>
    </w:lvl>
    <w:lvl w:ilvl="8" w:tplc="7E7E1382">
      <w:start w:val="1"/>
      <w:numFmt w:val="bullet"/>
      <w:lvlText w:val="●"/>
      <w:lvlJc w:val="left"/>
      <w:pPr>
        <w:ind w:left="6480" w:hanging="360"/>
      </w:pPr>
    </w:lvl>
  </w:abstractNum>
  <w:num w:numId="1" w16cid:durableId="1095250988">
    <w:abstractNumId w:val="1"/>
    <w:lvlOverride w:ilvl="0">
      <w:startOverride w:val="1"/>
    </w:lvlOverride>
  </w:num>
  <w:num w:numId="2" w16cid:durableId="1898710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8F3"/>
    <w:rsid w:val="001A1BD1"/>
    <w:rsid w:val="00586ED0"/>
    <w:rsid w:val="007928F3"/>
    <w:rsid w:val="00E8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16C9"/>
  <w15:docId w15:val="{4FA91AC2-F70A-42AA-A9BF-3A7261F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E82681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E82681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E8268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82681"/>
  </w:style>
  <w:style w:type="paragraph" w:styleId="ae">
    <w:name w:val="footer"/>
    <w:basedOn w:val="a"/>
    <w:link w:val="af"/>
    <w:uiPriority w:val="99"/>
    <w:unhideWhenUsed/>
    <w:rsid w:val="00E8268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2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3998</Words>
  <Characters>22793</Characters>
  <Application>Microsoft Office Word</Application>
  <DocSecurity>0</DocSecurity>
  <Lines>189</Lines>
  <Paragraphs>53</Paragraphs>
  <ScaleCrop>false</ScaleCrop>
  <Company/>
  <LinksUpToDate>false</LinksUpToDate>
  <CharactersWithSpaces>26738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Коррекционные курсы и программа коррекционной работы (вариант 1)</dc:title>
  <dc:creator>Методический комплект ФАООП УО (вариант 1)</dc:creator>
  <cp:lastModifiedBy>АНО «НОЦ ПЕДПРОЕКТОВ»</cp:lastModifiedBy>
  <cp:revision>2</cp:revision>
  <dcterms:created xsi:type="dcterms:W3CDTF">2026-09-10T17:49:00Z</dcterms:created>
  <dcterms:modified xsi:type="dcterms:W3CDTF">2026-09-14T05:14:00Z</dcterms:modified>
</cp:coreProperties>
</file>