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8427A" w14:textId="77777777" w:rsidR="00686378" w:rsidRDefault="00686378" w:rsidP="00686378">
      <w:pPr>
        <w:spacing w:before="720" w:after="200"/>
        <w:jc w:val="center"/>
      </w:pPr>
      <w:bookmarkStart w:id="0" w:name="_Hlk236706415"/>
      <w:r>
        <w:rPr>
          <w:noProof/>
        </w:rPr>
        <w:drawing>
          <wp:inline distT="0" distB="0" distL="0" distR="0" wp14:anchorId="5CB96712" wp14:editId="4FB41832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B18B7" w14:textId="77777777" w:rsidR="00686378" w:rsidRPr="00C13E5F" w:rsidRDefault="00686378" w:rsidP="00686378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40FFE884" w14:textId="77777777" w:rsidR="00686378" w:rsidRDefault="00686378" w:rsidP="00686378">
      <w:pPr>
        <w:pBdr>
          <w:bottom w:val="single" w:sz="8" w:space="1" w:color="000A43"/>
        </w:pBdr>
        <w:spacing w:before="80" w:after="200"/>
      </w:pPr>
    </w:p>
    <w:bookmarkEnd w:id="0"/>
    <w:p w14:paraId="3487E719" w14:textId="77777777" w:rsidR="00686378" w:rsidRDefault="00686378" w:rsidP="00686378"/>
    <w:p w14:paraId="5B41006F" w14:textId="77777777" w:rsidR="00036B66" w:rsidRDefault="00036B66"/>
    <w:p w14:paraId="67BA8A79" w14:textId="77777777" w:rsidR="00036B66" w:rsidRDefault="00000000">
      <w:pPr>
        <w:pStyle w:val="TitleBig"/>
      </w:pPr>
      <w:r>
        <w:t>Мастер-шаблоны рабочих программ учебных предметов по ФАООП УО (вариант 1)</w:t>
      </w:r>
    </w:p>
    <w:p w14:paraId="7A5F303A" w14:textId="77777777" w:rsidR="00036B66" w:rsidRDefault="00000000">
      <w:pPr>
        <w:pStyle w:val="TitleSub"/>
      </w:pPr>
      <w:r>
        <w:t>Универсальный шаблон, заполненные примеры и программа формирования базовых учебных действий</w:t>
      </w:r>
    </w:p>
    <w:p w14:paraId="30CA0CF8" w14:textId="77777777" w:rsidR="00036B66" w:rsidRDefault="00036B66"/>
    <w:p w14:paraId="52604F26" w14:textId="77777777" w:rsidR="00036B66" w:rsidRDefault="00036B66"/>
    <w:p w14:paraId="53C94277" w14:textId="77777777" w:rsidR="00036B66" w:rsidRDefault="00000000">
      <w:pPr>
        <w:pStyle w:val="TitleSub"/>
      </w:pPr>
      <w:r>
        <w:t>Файл 4 комплекта «ФАООП УО (вариант 1) на 2026/2027 учебный год»</w:t>
      </w:r>
    </w:p>
    <w:p w14:paraId="6B07AB04" w14:textId="77777777" w:rsidR="00036B66" w:rsidRDefault="00036B66"/>
    <w:p w14:paraId="2038A5DA" w14:textId="77777777" w:rsidR="00036B66" w:rsidRDefault="00036B66"/>
    <w:p w14:paraId="383F572A" w14:textId="77777777" w:rsidR="00036B66" w:rsidRDefault="00036B66"/>
    <w:p w14:paraId="70FFBE39" w14:textId="77777777" w:rsidR="00036B66" w:rsidRDefault="00036B66"/>
    <w:p w14:paraId="1E3173FD" w14:textId="77777777" w:rsidR="00036B66" w:rsidRDefault="00036B66"/>
    <w:p w14:paraId="6A3B7E4F" w14:textId="77777777" w:rsidR="00036B66" w:rsidRDefault="00036B66"/>
    <w:p w14:paraId="07698EE5" w14:textId="77777777" w:rsidR="00036B66" w:rsidRDefault="00000000">
      <w:pPr>
        <w:jc w:val="center"/>
      </w:pPr>
      <w:r>
        <w:t>2026</w:t>
      </w:r>
    </w:p>
    <w:p w14:paraId="2680EFB1" w14:textId="77777777" w:rsidR="00036B66" w:rsidRDefault="00000000">
      <w:pPr>
        <w:pStyle w:val="1"/>
      </w:pPr>
      <w:bookmarkStart w:id="1" w:name="_Toc240265056"/>
      <w:r>
        <w:lastRenderedPageBreak/>
        <w:t>Содержание</w:t>
      </w:r>
      <w:bookmarkEnd w:id="1"/>
    </w:p>
    <w:sdt>
      <w:sdtPr>
        <w:alias w:val="Содержание"/>
        <w:id w:val="-550775288"/>
      </w:sdtPr>
      <w:sdtContent>
        <w:p w14:paraId="3B782E58" w14:textId="77777777" w:rsidR="00686378" w:rsidRDefault="00000000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40265056" w:history="1">
            <w:r w:rsidR="00686378" w:rsidRPr="00CF2CA5">
              <w:rPr>
                <w:rStyle w:val="a5"/>
                <w:noProof/>
              </w:rPr>
              <w:t>Содержание</w:t>
            </w:r>
            <w:r w:rsidR="00686378">
              <w:rPr>
                <w:noProof/>
              </w:rPr>
              <w:tab/>
            </w:r>
            <w:r w:rsidR="00686378">
              <w:rPr>
                <w:noProof/>
              </w:rPr>
              <w:fldChar w:fldCharType="begin"/>
            </w:r>
            <w:r w:rsidR="00686378">
              <w:rPr>
                <w:noProof/>
              </w:rPr>
              <w:instrText xml:space="preserve"> PAGEREF _Toc240265056 \h </w:instrText>
            </w:r>
            <w:r w:rsidR="00686378">
              <w:rPr>
                <w:noProof/>
              </w:rPr>
            </w:r>
            <w:r w:rsidR="00686378">
              <w:rPr>
                <w:noProof/>
              </w:rPr>
              <w:fldChar w:fldCharType="separate"/>
            </w:r>
            <w:r w:rsidR="00686378">
              <w:rPr>
                <w:noProof/>
              </w:rPr>
              <w:t>2</w:t>
            </w:r>
            <w:r w:rsidR="00686378">
              <w:rPr>
                <w:noProof/>
              </w:rPr>
              <w:fldChar w:fldCharType="end"/>
            </w:r>
          </w:hyperlink>
        </w:p>
        <w:p w14:paraId="0C96C608" w14:textId="77777777" w:rsidR="00686378" w:rsidRDefault="0068637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057" w:history="1">
            <w:r w:rsidRPr="00CF2CA5">
              <w:rPr>
                <w:rStyle w:val="a5"/>
                <w:noProof/>
              </w:rPr>
              <w:t>1. Как строится рабочая программа в варианте 1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_Toc240265057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0F37CF24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58" w:history="1">
            <w:r w:rsidRPr="00CF2CA5">
              <w:rPr>
                <w:rStyle w:val="a5"/>
                <w:noProof/>
              </w:rPr>
              <w:t>1.1. Соответствие «учебный предмет — классы — пункт ФАООП УО»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_Toc240265058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6B124E53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59" w:history="1">
            <w:r w:rsidRPr="00CF2CA5">
              <w:rPr>
                <w:rStyle w:val="a5"/>
                <w:noProof/>
              </w:rPr>
              <w:t>1.2. Элементы структуры рабочей программы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_Toc240265059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3853B379" w14:textId="77777777" w:rsidR="00686378" w:rsidRDefault="0068637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060" w:history="1">
            <w:r w:rsidRPr="00CF2CA5">
              <w:rPr>
                <w:rStyle w:val="a5"/>
                <w:noProof/>
              </w:rPr>
              <w:t>2. Мастер-шаблон рабочей программы учебного предмета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_Toc240265060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7E190364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61" w:history="1">
            <w:r w:rsidRPr="00CF2CA5">
              <w:rPr>
                <w:rStyle w:val="a5"/>
                <w:noProof/>
              </w:rPr>
              <w:t>2.1. Титульный лист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_Toc240265061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20A41CC0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62" w:history="1">
            <w:r w:rsidRPr="00CF2CA5">
              <w:rPr>
                <w:rStyle w:val="a5"/>
                <w:noProof/>
              </w:rPr>
              <w:t>2.2. Нормативные основания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_Toc240265062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52EFAA52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63" w:history="1">
            <w:r w:rsidRPr="00CF2CA5">
              <w:rPr>
                <w:rStyle w:val="a5"/>
                <w:noProof/>
              </w:rPr>
              <w:t>2.3. Пояснительная записка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_Toc240265063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4F65EAF3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64" w:history="1">
            <w:r w:rsidRPr="00CF2CA5">
              <w:rPr>
                <w:rStyle w:val="a5"/>
                <w:noProof/>
              </w:rPr>
              <w:t>2.4. Место учебного предмета в учебном плане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_Toc240265064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13F339FB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65" w:history="1">
            <w:r w:rsidRPr="00CF2CA5">
              <w:rPr>
                <w:rStyle w:val="a5"/>
                <w:noProof/>
              </w:rPr>
              <w:t>2.5. Содержание учебного предмета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_Toc240265065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75041385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66" w:history="1">
            <w:r w:rsidRPr="00CF2CA5">
              <w:rPr>
                <w:rStyle w:val="a5"/>
                <w:noProof/>
              </w:rPr>
              <w:t>2.6. Планируемые результаты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_Toc240265066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386DBE24" w14:textId="77777777" w:rsidR="00686378" w:rsidRDefault="00686378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40265067" w:history="1">
            <w:r w:rsidRPr="00CF2CA5">
              <w:rPr>
                <w:rStyle w:val="a5"/>
                <w:noProof/>
              </w:rPr>
              <w:t>2.6.1. Личностные результаты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_Toc240265067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65244969" w14:textId="77777777" w:rsidR="00686378" w:rsidRDefault="00686378">
          <w:pPr>
            <w:pStyle w:val="30"/>
            <w:tabs>
              <w:tab w:val="right" w:leader="dot" w:pos="9345"/>
            </w:tabs>
            <w:rPr>
              <w:noProof/>
            </w:rPr>
          </w:pPr>
          <w:hyperlink w:anchor="_Toc240265068" w:history="1">
            <w:r w:rsidRPr="00CF2CA5">
              <w:rPr>
                <w:rStyle w:val="a5"/>
                <w:noProof/>
              </w:rPr>
              <w:t>2.6.2. Предметные результаты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_Toc240265068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3C213549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69" w:history="1">
            <w:r w:rsidRPr="00CF2CA5">
              <w:rPr>
                <w:rStyle w:val="a5"/>
                <w:noProof/>
              </w:rPr>
              <w:t>2.7. Базовые учебные действия, формируемые средствами учебного предмета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_Toc240265069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6105F9D3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70" w:history="1">
            <w:r w:rsidRPr="00CF2CA5">
              <w:rPr>
                <w:rStyle w:val="a5"/>
                <w:noProof/>
              </w:rPr>
              <w:t>2.8. Тематическое планирование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3D4DF85B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71" w:history="1">
            <w:r w:rsidRPr="00CF2CA5">
              <w:rPr>
                <w:rStyle w:val="a5"/>
                <w:noProof/>
              </w:rPr>
              <w:t>2.9. Система оценки по учебному предмету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733D99B1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72" w:history="1">
            <w:r w:rsidRPr="00CF2CA5">
              <w:rPr>
                <w:rStyle w:val="a5"/>
                <w:noProof/>
              </w:rPr>
              <w:t>2.10. Учебно-методическое и материально-техническое обеспечение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_Toc240265072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1D3E04F4" w14:textId="77777777" w:rsidR="00686378" w:rsidRDefault="0068637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073" w:history="1">
            <w:r w:rsidRPr="00CF2CA5">
              <w:rPr>
                <w:rStyle w:val="a5"/>
                <w:noProof/>
              </w:rPr>
              <w:t>3. Заполненные примеры фрагментов рабочих программ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_Toc240265073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6F50BC9C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74" w:history="1">
            <w:r w:rsidRPr="00CF2CA5">
              <w:rPr>
                <w:rStyle w:val="a5"/>
                <w:noProof/>
              </w:rPr>
              <w:t>3.1. Пример 1. «Русский язык», II класс (I—IV классы, пункт 67 учебного плана)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_Toc240265074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0760A0D1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75" w:history="1">
            <w:r w:rsidRPr="00CF2CA5">
              <w:rPr>
                <w:rStyle w:val="a5"/>
                <w:noProof/>
              </w:rPr>
              <w:t>3.2. Пример 2. «Труд (технология)», VII класс, профиль «Швейное дело»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21061405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76" w:history="1">
            <w:r w:rsidRPr="00CF2CA5">
              <w:rPr>
                <w:rStyle w:val="a5"/>
                <w:noProof/>
              </w:rPr>
              <w:t>3.3. Пример 3. «Основы социальной жизни», XI класс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013AD019" w14:textId="77777777" w:rsidR="00686378" w:rsidRDefault="0068637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077" w:history="1">
            <w:r w:rsidRPr="00CF2CA5">
              <w:rPr>
                <w:rStyle w:val="a5"/>
                <w:noProof/>
              </w:rPr>
              <w:t>4. Программа формирования базовых учебных действий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_Toc240265077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484DFF1C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78" w:history="1">
            <w:r w:rsidRPr="00CF2CA5">
              <w:rPr>
                <w:rStyle w:val="a5"/>
                <w:noProof/>
              </w:rPr>
              <w:t>4.1. Состав базовых учебных действий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_Toc240265078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7340BF92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79" w:history="1">
            <w:r w:rsidRPr="00CF2CA5">
              <w:rPr>
                <w:rStyle w:val="a5"/>
                <w:noProof/>
              </w:rPr>
              <w:t>4.2. БУД по этапам обучения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160226A6" w14:textId="77777777" w:rsidR="00686378" w:rsidRDefault="00686378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40265080" w:history="1">
            <w:r w:rsidRPr="00CF2CA5">
              <w:rPr>
                <w:rStyle w:val="a5"/>
                <w:noProof/>
              </w:rPr>
              <w:t>4.3. Модельная карта оценки сформированности БУД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6B916347" w14:textId="77777777" w:rsidR="00686378" w:rsidRDefault="00686378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40265081" w:history="1">
            <w:r w:rsidRPr="00CF2CA5">
              <w:rPr>
                <w:rStyle w:val="a5"/>
                <w:noProof/>
              </w:rPr>
              <w:t>5. Чек-лист проверки рабочей программы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_Toc240265081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439A84BE" w14:textId="77777777" w:rsidR="00036B66" w:rsidRDefault="00000000">
          <w:r>
            <w:fldChar w:fldCharType="end"/>
          </w:r>
        </w:p>
      </w:sdtContent>
    </w:sdt>
    <w:p w14:paraId="19E340DF" w14:textId="77777777" w:rsidR="00036B66" w:rsidRDefault="00000000">
      <w:pPr>
        <w:pStyle w:val="1"/>
      </w:pPr>
      <w:bookmarkStart w:id="2" w:name="_Toc240265057"/>
      <w:r>
        <w:lastRenderedPageBreak/>
        <w:t>1. Как строится рабочая программа в варианте 1</w:t>
      </w:r>
      <w:bookmarkEnd w:id="2"/>
    </w:p>
    <w:p w14:paraId="3E3C684E" w14:textId="77777777" w:rsidR="00036B66" w:rsidRDefault="00000000">
      <w:pPr>
        <w:spacing w:before="60" w:after="60"/>
        <w:ind w:firstLine="708"/>
        <w:jc w:val="both"/>
      </w:pPr>
      <w:r>
        <w:t>Рабочая программа учебного предмета разрабатывается на основе федеральной рабочей программы, приведённой в ФАООП УО (пункты 11—40), и АООП образовательной организации. Федеральная рабочая программа по каждому учебному предмету включает пояснительную записку, содержание обучения и планируемые предметные результаты; эти компоненты воспроизводятся организацией без сокращения объёма и содержания.</w:t>
      </w:r>
    </w:p>
    <w:p w14:paraId="2E7A4224" w14:textId="77777777" w:rsidR="00036B66" w:rsidRDefault="00000000">
      <w:pPr>
        <w:spacing w:before="60" w:after="60"/>
        <w:ind w:firstLine="708"/>
        <w:jc w:val="both"/>
      </w:pPr>
      <w:r>
        <w:t>Ключевая особенность варианта 1 состоит в том, что планируемые предметные результаты приведены в двух уровнях — минимальном и достаточном (пункт 9 ФАООП УО). Рабочая программа должна содержать оба уровня; уровень, на который ориентируется обучение конкретного обучающегося, фиксируется по решению психолого-педагогического консилиума и отражается в оценочных материалах, а не путём исключения одного из уровней из текста программы.</w:t>
      </w:r>
    </w:p>
    <w:p w14:paraId="234835B3" w14:textId="77777777" w:rsidR="00036B66" w:rsidRDefault="00000000">
      <w:pPr>
        <w:pStyle w:val="2"/>
      </w:pPr>
      <w:bookmarkStart w:id="3" w:name="_Toc240265058"/>
      <w:r>
        <w:t>1.1. Соответствие «учебный предмет — классы — пункт ФАООП УО»</w:t>
      </w:r>
      <w:bookmarkEnd w:id="3"/>
    </w:p>
    <w:p w14:paraId="2440C69B" w14:textId="77777777" w:rsidR="00036B66" w:rsidRDefault="00000000">
      <w:pPr>
        <w:spacing w:before="60" w:after="60"/>
        <w:ind w:firstLine="708"/>
        <w:jc w:val="both"/>
      </w:pPr>
      <w:r>
        <w:t>Таблица приведена по действующей редакции приказа № 1026. Диапазоны пунктов не используются: несколько предметов имеют по два пункта для разных уровней обучения, а рабочая программа по рисованию (изобразительному искусству) распространена и на V класс.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03"/>
        <w:gridCol w:w="2806"/>
        <w:gridCol w:w="2245"/>
      </w:tblGrid>
      <w:tr w:rsidR="00036B66" w14:paraId="4291FD9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3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FF316" w14:textId="77777777" w:rsidR="00036B66" w:rsidRDefault="00000000">
            <w:pPr>
              <w:pStyle w:val="TblHead"/>
            </w:pPr>
            <w:r>
              <w:t>Учебный предмет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ED7778" w14:textId="77777777" w:rsidR="00036B66" w:rsidRDefault="00000000">
            <w:pPr>
              <w:pStyle w:val="TblHead"/>
            </w:pPr>
            <w:r>
              <w:t>Классы</w:t>
            </w:r>
          </w:p>
        </w:tc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0D26AF" w14:textId="77777777" w:rsidR="00036B66" w:rsidRDefault="00000000">
            <w:pPr>
              <w:pStyle w:val="TblHead"/>
            </w:pPr>
            <w:r>
              <w:t>Пункт ФАООП УО</w:t>
            </w:r>
          </w:p>
        </w:tc>
      </w:tr>
      <w:tr w:rsidR="00036B66" w14:paraId="3CED5EED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BA40A0" w14:textId="77777777" w:rsidR="00036B66" w:rsidRDefault="00000000">
            <w:pPr>
              <w:pStyle w:val="TblText"/>
            </w:pPr>
            <w:r>
              <w:t>Русский язык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4E31DD" w14:textId="77777777" w:rsidR="00036B66" w:rsidRDefault="00000000">
            <w:pPr>
              <w:pStyle w:val="TblText"/>
            </w:pPr>
            <w:r>
              <w:t>I—IV и дополнительный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BA8F4" w14:textId="77777777" w:rsidR="00036B66" w:rsidRDefault="00000000">
            <w:pPr>
              <w:pStyle w:val="TblText"/>
            </w:pPr>
            <w:r>
              <w:t>11</w:t>
            </w:r>
          </w:p>
        </w:tc>
      </w:tr>
      <w:tr w:rsidR="00036B66" w14:paraId="3A22AECF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5F6C1B" w14:textId="77777777" w:rsidR="00036B66" w:rsidRDefault="00000000">
            <w:pPr>
              <w:pStyle w:val="TblText"/>
            </w:pPr>
            <w:r>
              <w:t>Чтение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C348FC" w14:textId="77777777" w:rsidR="00036B66" w:rsidRDefault="00000000">
            <w:pPr>
              <w:pStyle w:val="TblText"/>
            </w:pPr>
            <w:r>
              <w:t>I—IV и дополнительный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D3CB15" w14:textId="77777777" w:rsidR="00036B66" w:rsidRDefault="00000000">
            <w:pPr>
              <w:pStyle w:val="TblText"/>
            </w:pPr>
            <w:r>
              <w:t>12</w:t>
            </w:r>
          </w:p>
        </w:tc>
      </w:tr>
      <w:tr w:rsidR="00036B66" w14:paraId="7304428B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90E4B" w14:textId="77777777" w:rsidR="00036B66" w:rsidRDefault="00000000">
            <w:pPr>
              <w:pStyle w:val="TblText"/>
            </w:pPr>
            <w:r>
              <w:t>Речевая практика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C63DF3" w14:textId="77777777" w:rsidR="00036B66" w:rsidRDefault="00000000">
            <w:pPr>
              <w:pStyle w:val="TblText"/>
            </w:pPr>
            <w:r>
              <w:t>I—IV и дополнительный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433992" w14:textId="77777777" w:rsidR="00036B66" w:rsidRDefault="00000000">
            <w:pPr>
              <w:pStyle w:val="TblText"/>
            </w:pPr>
            <w:r>
              <w:t>13</w:t>
            </w:r>
          </w:p>
        </w:tc>
      </w:tr>
      <w:tr w:rsidR="00036B66" w14:paraId="18C09C0A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9CAA8" w14:textId="77777777" w:rsidR="00036B66" w:rsidRDefault="00000000">
            <w:pPr>
              <w:pStyle w:val="TblText"/>
            </w:pPr>
            <w:r>
              <w:t>Математика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041C2" w14:textId="77777777" w:rsidR="00036B66" w:rsidRDefault="00000000">
            <w:pPr>
              <w:pStyle w:val="TblText"/>
            </w:pPr>
            <w:r>
              <w:t>I—IV и дополнительный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78832" w14:textId="77777777" w:rsidR="00036B66" w:rsidRDefault="00000000">
            <w:pPr>
              <w:pStyle w:val="TblText"/>
            </w:pPr>
            <w:r>
              <w:t>14</w:t>
            </w:r>
          </w:p>
        </w:tc>
      </w:tr>
      <w:tr w:rsidR="00036B66" w14:paraId="0DFDA566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EF61D" w14:textId="77777777" w:rsidR="00036B66" w:rsidRDefault="00000000">
            <w:pPr>
              <w:pStyle w:val="TblText"/>
            </w:pPr>
            <w:r>
              <w:t>Мир природы и человека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A47F25" w14:textId="77777777" w:rsidR="00036B66" w:rsidRDefault="00000000">
            <w:pPr>
              <w:pStyle w:val="TblText"/>
            </w:pPr>
            <w:r>
              <w:t>I—IV и дополнительный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AE624C" w14:textId="77777777" w:rsidR="00036B66" w:rsidRDefault="00000000">
            <w:pPr>
              <w:pStyle w:val="TblText"/>
            </w:pPr>
            <w:r>
              <w:t>15</w:t>
            </w:r>
          </w:p>
        </w:tc>
      </w:tr>
      <w:tr w:rsidR="00036B66" w14:paraId="526E7E18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BEFED6" w14:textId="77777777" w:rsidR="00036B66" w:rsidRDefault="00000000">
            <w:pPr>
              <w:pStyle w:val="TblText"/>
            </w:pPr>
            <w:r>
              <w:t>Музыка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34E33" w14:textId="77777777" w:rsidR="00036B66" w:rsidRDefault="00000000">
            <w:pPr>
              <w:pStyle w:val="TblText"/>
            </w:pPr>
            <w:r>
              <w:t>I—IV и дополнительный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C0166" w14:textId="77777777" w:rsidR="00036B66" w:rsidRDefault="00000000">
            <w:pPr>
              <w:pStyle w:val="TblText"/>
            </w:pPr>
            <w:r>
              <w:t>16</w:t>
            </w:r>
          </w:p>
        </w:tc>
      </w:tr>
      <w:tr w:rsidR="00036B66" w14:paraId="2A0E8AAC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E848F7" w14:textId="77777777" w:rsidR="00036B66" w:rsidRDefault="00000000">
            <w:pPr>
              <w:pStyle w:val="TblText"/>
            </w:pPr>
            <w:r>
              <w:t>Рисование (изобразительное искусство)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441B4D" w14:textId="77777777" w:rsidR="00036B66" w:rsidRDefault="00000000">
            <w:pPr>
              <w:pStyle w:val="TblText"/>
            </w:pPr>
            <w:r>
              <w:t>I—IV, дополнительный и V класс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D81E49" w14:textId="77777777" w:rsidR="00036B66" w:rsidRDefault="00000000">
            <w:pPr>
              <w:pStyle w:val="TblText"/>
            </w:pPr>
            <w:r>
              <w:t>17</w:t>
            </w:r>
          </w:p>
        </w:tc>
      </w:tr>
      <w:tr w:rsidR="00036B66" w14:paraId="32C02334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EAAC26" w14:textId="77777777" w:rsidR="00036B66" w:rsidRDefault="00000000">
            <w:pPr>
              <w:pStyle w:val="TblText"/>
            </w:pPr>
            <w:r>
              <w:t>Адаптивная физическая культура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DAE21A" w14:textId="77777777" w:rsidR="00036B66" w:rsidRDefault="00000000">
            <w:pPr>
              <w:pStyle w:val="TblText"/>
            </w:pPr>
            <w:r>
              <w:t>I—IV и дополнительный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20F768" w14:textId="77777777" w:rsidR="00036B66" w:rsidRDefault="00000000">
            <w:pPr>
              <w:pStyle w:val="TblText"/>
            </w:pPr>
            <w:r>
              <w:t>18</w:t>
            </w:r>
          </w:p>
        </w:tc>
      </w:tr>
      <w:tr w:rsidR="00036B66" w14:paraId="5B89C9F9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3543D" w14:textId="77777777" w:rsidR="00036B66" w:rsidRDefault="00000000">
            <w:pPr>
              <w:pStyle w:val="TblText"/>
            </w:pPr>
            <w:r>
              <w:t>Труд (технология)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93738A" w14:textId="77777777" w:rsidR="00036B66" w:rsidRDefault="00000000">
            <w:pPr>
              <w:pStyle w:val="TblText"/>
            </w:pPr>
            <w:r>
              <w:t>I—IV и дополнительный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444A2" w14:textId="77777777" w:rsidR="00036B66" w:rsidRDefault="00000000">
            <w:pPr>
              <w:pStyle w:val="TblText"/>
            </w:pPr>
            <w:r>
              <w:t>19</w:t>
            </w:r>
          </w:p>
        </w:tc>
      </w:tr>
      <w:tr w:rsidR="00036B66" w14:paraId="2335DC71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164E77" w14:textId="77777777" w:rsidR="00036B66" w:rsidRDefault="00000000">
            <w:pPr>
              <w:pStyle w:val="TblText"/>
            </w:pPr>
            <w:r>
              <w:t>Русский язык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D127C" w14:textId="77777777" w:rsidR="00036B66" w:rsidRDefault="00000000">
            <w:pPr>
              <w:pStyle w:val="TblText"/>
            </w:pPr>
            <w:r>
              <w:t>V—IX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ADE11" w14:textId="77777777" w:rsidR="00036B66" w:rsidRDefault="00000000">
            <w:pPr>
              <w:pStyle w:val="TblText"/>
            </w:pPr>
            <w:r>
              <w:t>20</w:t>
            </w:r>
          </w:p>
        </w:tc>
      </w:tr>
      <w:tr w:rsidR="00036B66" w14:paraId="0457B0E8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56903F" w14:textId="77777777" w:rsidR="00036B66" w:rsidRDefault="00000000">
            <w:pPr>
              <w:pStyle w:val="TblText"/>
            </w:pPr>
            <w:r>
              <w:t>Чтение (литературное чтение)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8BFBD" w14:textId="77777777" w:rsidR="00036B66" w:rsidRDefault="00000000">
            <w:pPr>
              <w:pStyle w:val="TblText"/>
            </w:pPr>
            <w:r>
              <w:t>V—IX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0A35A" w14:textId="77777777" w:rsidR="00036B66" w:rsidRDefault="00000000">
            <w:pPr>
              <w:pStyle w:val="TblText"/>
            </w:pPr>
            <w:r>
              <w:t>21</w:t>
            </w:r>
          </w:p>
        </w:tc>
      </w:tr>
      <w:tr w:rsidR="00036B66" w14:paraId="6BEE10B6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2A5567" w14:textId="77777777" w:rsidR="00036B66" w:rsidRDefault="00000000">
            <w:pPr>
              <w:pStyle w:val="TblText"/>
            </w:pPr>
            <w:r>
              <w:t>Математика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1B0ED4" w14:textId="77777777" w:rsidR="00036B66" w:rsidRDefault="00000000">
            <w:pPr>
              <w:pStyle w:val="TblText"/>
            </w:pPr>
            <w:r>
              <w:t>V—IX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14E6FA" w14:textId="77777777" w:rsidR="00036B66" w:rsidRDefault="00000000">
            <w:pPr>
              <w:pStyle w:val="TblText"/>
            </w:pPr>
            <w:r>
              <w:t>22</w:t>
            </w:r>
          </w:p>
        </w:tc>
      </w:tr>
      <w:tr w:rsidR="00036B66" w14:paraId="3101CA41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03F4C1" w14:textId="77777777" w:rsidR="00036B66" w:rsidRDefault="00000000">
            <w:pPr>
              <w:pStyle w:val="TblText"/>
            </w:pPr>
            <w:r>
              <w:t>Информатика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15379" w14:textId="77777777" w:rsidR="00036B66" w:rsidRDefault="00000000">
            <w:pPr>
              <w:pStyle w:val="TblText"/>
            </w:pPr>
            <w:r>
              <w:t>VII—IX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7C2E1C" w14:textId="77777777" w:rsidR="00036B66" w:rsidRDefault="00000000">
            <w:pPr>
              <w:pStyle w:val="TblText"/>
            </w:pPr>
            <w:r>
              <w:t>23</w:t>
            </w:r>
          </w:p>
        </w:tc>
      </w:tr>
      <w:tr w:rsidR="00036B66" w14:paraId="3ACF72BD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B8F08A" w14:textId="77777777" w:rsidR="00036B66" w:rsidRDefault="00000000">
            <w:pPr>
              <w:pStyle w:val="TblText"/>
            </w:pPr>
            <w:r>
              <w:t>Природоведение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F09834" w14:textId="77777777" w:rsidR="00036B66" w:rsidRDefault="00000000">
            <w:pPr>
              <w:pStyle w:val="TblText"/>
            </w:pPr>
            <w:r>
              <w:t>V—VI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0BD3F7" w14:textId="77777777" w:rsidR="00036B66" w:rsidRDefault="00000000">
            <w:pPr>
              <w:pStyle w:val="TblText"/>
            </w:pPr>
            <w:r>
              <w:t>24</w:t>
            </w:r>
          </w:p>
        </w:tc>
      </w:tr>
      <w:tr w:rsidR="00036B66" w14:paraId="03CE0E3A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71857E" w14:textId="77777777" w:rsidR="00036B66" w:rsidRDefault="00000000">
            <w:pPr>
              <w:pStyle w:val="TblText"/>
            </w:pPr>
            <w:r>
              <w:t>Биология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1AFB87" w14:textId="77777777" w:rsidR="00036B66" w:rsidRDefault="00000000">
            <w:pPr>
              <w:pStyle w:val="TblText"/>
            </w:pPr>
            <w:r>
              <w:t>VII—IX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305232" w14:textId="77777777" w:rsidR="00036B66" w:rsidRDefault="00000000">
            <w:pPr>
              <w:pStyle w:val="TblText"/>
            </w:pPr>
            <w:r>
              <w:t>25</w:t>
            </w:r>
          </w:p>
        </w:tc>
      </w:tr>
      <w:tr w:rsidR="00036B66" w14:paraId="2E0E5F1A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04742E" w14:textId="77777777" w:rsidR="00036B66" w:rsidRDefault="00000000">
            <w:pPr>
              <w:pStyle w:val="TblText"/>
            </w:pPr>
            <w:r>
              <w:t>География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E9C987" w14:textId="77777777" w:rsidR="00036B66" w:rsidRDefault="00000000">
            <w:pPr>
              <w:pStyle w:val="TblText"/>
            </w:pPr>
            <w:r>
              <w:t>VI—IX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E4F817" w14:textId="77777777" w:rsidR="00036B66" w:rsidRDefault="00000000">
            <w:pPr>
              <w:pStyle w:val="TblText"/>
            </w:pPr>
            <w:r>
              <w:t>26</w:t>
            </w:r>
          </w:p>
        </w:tc>
      </w:tr>
      <w:tr w:rsidR="00036B66" w14:paraId="10EDE44D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632CA0" w14:textId="77777777" w:rsidR="00036B66" w:rsidRDefault="00000000">
            <w:pPr>
              <w:pStyle w:val="TblText"/>
            </w:pPr>
            <w:r>
              <w:t>Основы социальной жизни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B40192" w14:textId="77777777" w:rsidR="00036B66" w:rsidRDefault="00000000">
            <w:pPr>
              <w:pStyle w:val="TblText"/>
            </w:pPr>
            <w:r>
              <w:t>V—IX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ACF2DE" w14:textId="77777777" w:rsidR="00036B66" w:rsidRDefault="00000000">
            <w:pPr>
              <w:pStyle w:val="TblText"/>
            </w:pPr>
            <w:r>
              <w:t>27</w:t>
            </w:r>
          </w:p>
        </w:tc>
      </w:tr>
      <w:tr w:rsidR="00036B66" w14:paraId="3CBD3086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5C138D" w14:textId="77777777" w:rsidR="00036B66" w:rsidRDefault="00000000">
            <w:pPr>
              <w:pStyle w:val="TblText"/>
            </w:pPr>
            <w:r>
              <w:t>Мир истории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66B6D5" w14:textId="77777777" w:rsidR="00036B66" w:rsidRDefault="00000000">
            <w:pPr>
              <w:pStyle w:val="TblText"/>
            </w:pPr>
            <w:r>
              <w:t>VI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0BC1B" w14:textId="77777777" w:rsidR="00036B66" w:rsidRDefault="00000000">
            <w:pPr>
              <w:pStyle w:val="TblText"/>
            </w:pPr>
            <w:r>
              <w:t>28</w:t>
            </w:r>
          </w:p>
        </w:tc>
      </w:tr>
      <w:tr w:rsidR="00036B66" w14:paraId="0A1702B1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FB60EB" w14:textId="77777777" w:rsidR="00036B66" w:rsidRDefault="00000000">
            <w:pPr>
              <w:pStyle w:val="TblText"/>
            </w:pPr>
            <w:r>
              <w:lastRenderedPageBreak/>
              <w:t>История Отечества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C1E1DB" w14:textId="77777777" w:rsidR="00036B66" w:rsidRDefault="00000000">
            <w:pPr>
              <w:pStyle w:val="TblText"/>
            </w:pPr>
            <w:r>
              <w:t>VII—IX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0230CD" w14:textId="77777777" w:rsidR="00036B66" w:rsidRDefault="00000000">
            <w:pPr>
              <w:pStyle w:val="TblText"/>
            </w:pPr>
            <w:r>
              <w:t>29</w:t>
            </w:r>
          </w:p>
        </w:tc>
      </w:tr>
      <w:tr w:rsidR="00036B66" w14:paraId="322F96DB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CEE817" w14:textId="77777777" w:rsidR="00036B66" w:rsidRDefault="00000000">
            <w:pPr>
              <w:pStyle w:val="TblText"/>
            </w:pPr>
            <w:r>
              <w:t>Адаптивная физическая культура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AA7F24" w14:textId="77777777" w:rsidR="00036B66" w:rsidRDefault="00000000">
            <w:pPr>
              <w:pStyle w:val="TblText"/>
            </w:pPr>
            <w:r>
              <w:t>V—IX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DC582D" w14:textId="77777777" w:rsidR="00036B66" w:rsidRDefault="00000000">
            <w:pPr>
              <w:pStyle w:val="TblText"/>
            </w:pPr>
            <w:r>
              <w:t>30</w:t>
            </w:r>
          </w:p>
        </w:tc>
      </w:tr>
      <w:tr w:rsidR="00036B66" w14:paraId="281735BA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BB2799" w14:textId="77777777" w:rsidR="00036B66" w:rsidRDefault="00000000">
            <w:pPr>
              <w:pStyle w:val="TblText"/>
            </w:pPr>
            <w:r>
              <w:t>Труд (технология)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B02D5" w14:textId="77777777" w:rsidR="00036B66" w:rsidRDefault="00000000">
            <w:pPr>
              <w:pStyle w:val="TblText"/>
            </w:pPr>
            <w:r>
              <w:t>V—IX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D86E96" w14:textId="77777777" w:rsidR="00036B66" w:rsidRDefault="00000000">
            <w:pPr>
              <w:pStyle w:val="TblText"/>
            </w:pPr>
            <w:r>
              <w:t>31</w:t>
            </w:r>
          </w:p>
        </w:tc>
      </w:tr>
      <w:tr w:rsidR="00036B66" w14:paraId="0898D69F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74F41E" w14:textId="77777777" w:rsidR="00036B66" w:rsidRDefault="00000000">
            <w:pPr>
              <w:pStyle w:val="TblText"/>
            </w:pPr>
            <w:r>
              <w:t>Русский язык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5EAAE" w14:textId="77777777" w:rsidR="00036B66" w:rsidRDefault="00000000">
            <w:pPr>
              <w:pStyle w:val="TblText"/>
            </w:pPr>
            <w:r>
              <w:t>X—XII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C8EF81" w14:textId="77777777" w:rsidR="00036B66" w:rsidRDefault="00000000">
            <w:pPr>
              <w:pStyle w:val="TblText"/>
            </w:pPr>
            <w:r>
              <w:t>32</w:t>
            </w:r>
          </w:p>
        </w:tc>
      </w:tr>
      <w:tr w:rsidR="00036B66" w14:paraId="422A617B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6E526C" w14:textId="77777777" w:rsidR="00036B66" w:rsidRDefault="00000000">
            <w:pPr>
              <w:pStyle w:val="TblText"/>
            </w:pPr>
            <w:r>
              <w:t>Литературное чтение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5CF013" w14:textId="77777777" w:rsidR="00036B66" w:rsidRDefault="00000000">
            <w:pPr>
              <w:pStyle w:val="TblText"/>
            </w:pPr>
            <w:r>
              <w:t>X—XII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72BF86" w14:textId="77777777" w:rsidR="00036B66" w:rsidRDefault="00000000">
            <w:pPr>
              <w:pStyle w:val="TblText"/>
            </w:pPr>
            <w:r>
              <w:t>33</w:t>
            </w:r>
          </w:p>
        </w:tc>
      </w:tr>
      <w:tr w:rsidR="00036B66" w14:paraId="1AA6509F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A7170" w14:textId="77777777" w:rsidR="00036B66" w:rsidRDefault="00000000">
            <w:pPr>
              <w:pStyle w:val="TblText"/>
            </w:pPr>
            <w:r>
              <w:t>Математика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0EDA03" w14:textId="77777777" w:rsidR="00036B66" w:rsidRDefault="00000000">
            <w:pPr>
              <w:pStyle w:val="TblText"/>
            </w:pPr>
            <w:r>
              <w:t>X—XII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E7689" w14:textId="77777777" w:rsidR="00036B66" w:rsidRDefault="00000000">
            <w:pPr>
              <w:pStyle w:val="TblText"/>
            </w:pPr>
            <w:r>
              <w:t>34</w:t>
            </w:r>
          </w:p>
        </w:tc>
      </w:tr>
      <w:tr w:rsidR="00036B66" w14:paraId="07C4F9D3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6F97FC" w14:textId="77777777" w:rsidR="00036B66" w:rsidRDefault="00000000">
            <w:pPr>
              <w:pStyle w:val="TblText"/>
            </w:pPr>
            <w:r>
              <w:t>Информатика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68F8A" w14:textId="77777777" w:rsidR="00036B66" w:rsidRDefault="00000000">
            <w:pPr>
              <w:pStyle w:val="TblText"/>
            </w:pPr>
            <w:r>
              <w:t>X—XII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5D77AC" w14:textId="77777777" w:rsidR="00036B66" w:rsidRDefault="00000000">
            <w:pPr>
              <w:pStyle w:val="TblText"/>
            </w:pPr>
            <w:r>
              <w:t>35</w:t>
            </w:r>
          </w:p>
        </w:tc>
      </w:tr>
      <w:tr w:rsidR="00036B66" w14:paraId="11E029A5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0BC31" w14:textId="77777777" w:rsidR="00036B66" w:rsidRDefault="00000000">
            <w:pPr>
              <w:pStyle w:val="TblText"/>
            </w:pPr>
            <w:r>
              <w:t>Основы социальной жизни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0618A" w14:textId="77777777" w:rsidR="00036B66" w:rsidRDefault="00000000">
            <w:pPr>
              <w:pStyle w:val="TblText"/>
            </w:pPr>
            <w:r>
              <w:t>X—XII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1ADEC0" w14:textId="77777777" w:rsidR="00036B66" w:rsidRDefault="00000000">
            <w:pPr>
              <w:pStyle w:val="TblText"/>
            </w:pPr>
            <w:r>
              <w:t>36</w:t>
            </w:r>
          </w:p>
        </w:tc>
      </w:tr>
      <w:tr w:rsidR="00036B66" w14:paraId="72731356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AA53C4" w14:textId="77777777" w:rsidR="00036B66" w:rsidRDefault="00000000">
            <w:pPr>
              <w:pStyle w:val="TblText"/>
            </w:pPr>
            <w:r>
              <w:t>Обществоведение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5C6238" w14:textId="77777777" w:rsidR="00036B66" w:rsidRDefault="00000000">
            <w:pPr>
              <w:pStyle w:val="TblText"/>
            </w:pPr>
            <w:r>
              <w:t>X—XII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0B3EC" w14:textId="77777777" w:rsidR="00036B66" w:rsidRDefault="00000000">
            <w:pPr>
              <w:pStyle w:val="TblText"/>
            </w:pPr>
            <w:r>
              <w:t>37</w:t>
            </w:r>
          </w:p>
        </w:tc>
      </w:tr>
      <w:tr w:rsidR="00036B66" w14:paraId="503887B0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B9C9B2" w14:textId="77777777" w:rsidR="00036B66" w:rsidRDefault="00000000">
            <w:pPr>
              <w:pStyle w:val="TblText"/>
            </w:pPr>
            <w:r>
              <w:t>Этика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7B8A74" w14:textId="77777777" w:rsidR="00036B66" w:rsidRDefault="00000000">
            <w:pPr>
              <w:pStyle w:val="TblText"/>
            </w:pPr>
            <w:r>
              <w:t>X—XII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7B6759" w14:textId="77777777" w:rsidR="00036B66" w:rsidRDefault="00000000">
            <w:pPr>
              <w:pStyle w:val="TblText"/>
            </w:pPr>
            <w:r>
              <w:t>38</w:t>
            </w:r>
          </w:p>
        </w:tc>
      </w:tr>
      <w:tr w:rsidR="00036B66" w14:paraId="451EF5AE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BA5A48" w14:textId="77777777" w:rsidR="00036B66" w:rsidRDefault="00000000">
            <w:pPr>
              <w:pStyle w:val="TblText"/>
            </w:pPr>
            <w:r>
              <w:t>Адаптивная физическая культура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2652D9" w14:textId="77777777" w:rsidR="00036B66" w:rsidRDefault="00000000">
            <w:pPr>
              <w:pStyle w:val="TblText"/>
            </w:pPr>
            <w:r>
              <w:t>X—XII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452EBE" w14:textId="77777777" w:rsidR="00036B66" w:rsidRDefault="00000000">
            <w:pPr>
              <w:pStyle w:val="TblText"/>
            </w:pPr>
            <w:r>
              <w:t>39</w:t>
            </w:r>
          </w:p>
        </w:tc>
      </w:tr>
      <w:tr w:rsidR="00036B66" w14:paraId="2C8417AA" w14:textId="77777777">
        <w:tblPrEx>
          <w:tblCellMar>
            <w:top w:w="0" w:type="dxa"/>
            <w:bottom w:w="0" w:type="dxa"/>
          </w:tblCellMar>
        </w:tblPrEx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C3F910" w14:textId="77777777" w:rsidR="00036B66" w:rsidRDefault="00000000">
            <w:pPr>
              <w:pStyle w:val="TblText"/>
            </w:pPr>
            <w:r>
              <w:t>Труд (технология)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36C763" w14:textId="77777777" w:rsidR="00036B66" w:rsidRDefault="00000000">
            <w:pPr>
              <w:pStyle w:val="TblText"/>
            </w:pPr>
            <w:r>
              <w:t>X—XII</w:t>
            </w:r>
          </w:p>
        </w:tc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8BDC02" w14:textId="77777777" w:rsidR="00036B66" w:rsidRDefault="00000000">
            <w:pPr>
              <w:pStyle w:val="TblText"/>
            </w:pPr>
            <w:r>
              <w:t>40</w:t>
            </w:r>
          </w:p>
        </w:tc>
      </w:tr>
    </w:tbl>
    <w:p w14:paraId="628C8D8D" w14:textId="77777777" w:rsidR="00036B66" w:rsidRDefault="00000000">
      <w:pPr>
        <w:pStyle w:val="Note"/>
        <w:spacing w:before="60" w:after="60"/>
      </w:pPr>
      <w:r>
        <w:t>Учебный предмет «Музыка» в V классе предусмотрен учебным планом пункта 69 (1 час в неделю), однако отдельная федеральная рабочая программа для V класса по нему не выделена: пункт 16 относится к I—IV и дополнительному классам. Рабочая программа для V класса разрабатывается организацией на основе пункта 16 с учётом возраста обучающихся; это решение следует зафиксировать в АООП.</w:t>
      </w:r>
    </w:p>
    <w:p w14:paraId="451F4E49" w14:textId="77777777" w:rsidR="00036B66" w:rsidRDefault="00000000">
      <w:pPr>
        <w:pStyle w:val="2"/>
      </w:pPr>
      <w:bookmarkStart w:id="4" w:name="_Toc240265059"/>
      <w:r>
        <w:t>1.2. Элементы структуры рабочей программы</w:t>
      </w:r>
      <w:bookmarkEnd w:id="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9"/>
        <w:gridCol w:w="2058"/>
        <w:gridCol w:w="4677"/>
      </w:tblGrid>
      <w:tr w:rsidR="00036B66" w14:paraId="36A6B2E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1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B2E38" w14:textId="77777777" w:rsidR="00036B66" w:rsidRDefault="00000000">
            <w:pPr>
              <w:pStyle w:val="TblHead"/>
            </w:pPr>
            <w:r>
              <w:t>Элемент</w:t>
            </w:r>
          </w:p>
        </w:tc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9032C" w14:textId="77777777" w:rsidR="00036B66" w:rsidRDefault="00000000">
            <w:pPr>
              <w:pStyle w:val="TblHead"/>
            </w:pPr>
            <w:r>
              <w:t>Статус</w:t>
            </w:r>
          </w:p>
        </w:tc>
        <w:tc>
          <w:tcPr>
            <w:tcW w:w="467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B66E2" w14:textId="77777777" w:rsidR="00036B66" w:rsidRDefault="00000000">
            <w:pPr>
              <w:pStyle w:val="TblHead"/>
            </w:pPr>
            <w:r>
              <w:t>Комментарий</w:t>
            </w:r>
          </w:p>
        </w:tc>
      </w:tr>
      <w:tr w:rsidR="00036B66" w14:paraId="132A2FBB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2A6113" w14:textId="77777777" w:rsidR="00036B66" w:rsidRDefault="00000000">
            <w:pPr>
              <w:pStyle w:val="TblText"/>
            </w:pPr>
            <w:r>
              <w:t>Титульный лист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DAD3DE" w14:textId="77777777" w:rsidR="00036B66" w:rsidRDefault="00000000">
            <w:pPr>
              <w:pStyle w:val="TblText"/>
            </w:pPr>
            <w:r>
              <w:t>Определяется организацией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FECDCE" w14:textId="77777777" w:rsidR="00036B66" w:rsidRDefault="00000000">
            <w:pPr>
              <w:pStyle w:val="TblText"/>
            </w:pPr>
            <w:r>
              <w:t>Форма устанавливается локальным нормативным актом</w:t>
            </w:r>
          </w:p>
        </w:tc>
      </w:tr>
      <w:tr w:rsidR="00036B66" w14:paraId="578D9857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75CEE2" w14:textId="77777777" w:rsidR="00036B66" w:rsidRDefault="00000000">
            <w:pPr>
              <w:pStyle w:val="TblText"/>
            </w:pPr>
            <w:r>
              <w:t>Нормативные основания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8E858C" w14:textId="77777777" w:rsidR="00036B66" w:rsidRDefault="00000000">
            <w:pPr>
              <w:pStyle w:val="TblText"/>
            </w:pPr>
            <w:r>
              <w:t>Рекомендуется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A636B5" w14:textId="77777777" w:rsidR="00036B66" w:rsidRDefault="00000000">
            <w:pPr>
              <w:pStyle w:val="TblText"/>
            </w:pPr>
            <w:r>
              <w:t>Позволяет отделить федеральные требования от решений организации</w:t>
            </w:r>
          </w:p>
        </w:tc>
      </w:tr>
      <w:tr w:rsidR="00036B66" w14:paraId="5436836D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A3298" w14:textId="77777777" w:rsidR="00036B66" w:rsidRDefault="00000000">
            <w:pPr>
              <w:pStyle w:val="TblText"/>
            </w:pPr>
            <w:r>
              <w:t>Пояснительная записка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13EE1F" w14:textId="77777777" w:rsidR="00036B66" w:rsidRDefault="00000000">
            <w:pPr>
              <w:pStyle w:val="TblText"/>
            </w:pPr>
            <w:r>
              <w:t>Обязательно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313AC" w14:textId="77777777" w:rsidR="00036B66" w:rsidRDefault="00000000">
            <w:pPr>
              <w:pStyle w:val="TblText"/>
            </w:pPr>
            <w:r>
              <w:t>Воспроизводится из федеральной рабочей программы и дополняется сведениями об условиях организации</w:t>
            </w:r>
          </w:p>
        </w:tc>
      </w:tr>
      <w:tr w:rsidR="00036B66" w14:paraId="547F6F45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5CD38C" w14:textId="77777777" w:rsidR="00036B66" w:rsidRDefault="00000000">
            <w:pPr>
              <w:pStyle w:val="TblText"/>
            </w:pPr>
            <w:r>
              <w:t>Место учебного предмета в учебном плане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2C91BA" w14:textId="77777777" w:rsidR="00036B66" w:rsidRDefault="00000000">
            <w:pPr>
              <w:pStyle w:val="TblText"/>
            </w:pPr>
            <w:proofErr w:type="gramStart"/>
            <w:r>
              <w:t>Обязательно по существу</w:t>
            </w:r>
            <w:proofErr w:type="gramEnd"/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DF6DAD" w14:textId="77777777" w:rsidR="00036B66" w:rsidRDefault="00000000">
            <w:pPr>
              <w:pStyle w:val="TblText"/>
            </w:pPr>
            <w:r>
              <w:t>Указывается количество часов в неделю и в год по классам; должно совпадать с учебным планом</w:t>
            </w:r>
          </w:p>
        </w:tc>
      </w:tr>
      <w:tr w:rsidR="00036B66" w14:paraId="0C803A24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DC99B6" w14:textId="77777777" w:rsidR="00036B66" w:rsidRDefault="00000000">
            <w:pPr>
              <w:pStyle w:val="TblText"/>
            </w:pPr>
            <w:r>
              <w:t>Содержание учебного предмета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01A752" w14:textId="77777777" w:rsidR="00036B66" w:rsidRDefault="00000000">
            <w:pPr>
              <w:pStyle w:val="TblText"/>
            </w:pPr>
            <w:r>
              <w:t>Обязательно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7CC436" w14:textId="77777777" w:rsidR="00036B66" w:rsidRDefault="00000000">
            <w:pPr>
              <w:pStyle w:val="TblText"/>
            </w:pPr>
            <w:r>
              <w:t>Воспроизводится из федеральной рабочей программы</w:t>
            </w:r>
          </w:p>
        </w:tc>
      </w:tr>
      <w:tr w:rsidR="00036B66" w14:paraId="6A8D280F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43277C" w14:textId="77777777" w:rsidR="00036B66" w:rsidRDefault="00000000">
            <w:pPr>
              <w:pStyle w:val="TblText"/>
            </w:pPr>
            <w:r>
              <w:t>Планируемые предметные результаты: минимальный уровень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4E808F" w14:textId="77777777" w:rsidR="00036B66" w:rsidRDefault="00000000">
            <w:pPr>
              <w:pStyle w:val="TblText"/>
            </w:pPr>
            <w:r>
              <w:t>Обязательно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6D6DA" w14:textId="77777777" w:rsidR="00036B66" w:rsidRDefault="00000000">
            <w:pPr>
              <w:pStyle w:val="TblText"/>
            </w:pPr>
            <w:r>
              <w:t>Воспроизводится из федеральной рабочей программы</w:t>
            </w:r>
          </w:p>
        </w:tc>
      </w:tr>
      <w:tr w:rsidR="00036B66" w14:paraId="5F11CB35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46B080" w14:textId="77777777" w:rsidR="00036B66" w:rsidRDefault="00000000">
            <w:pPr>
              <w:pStyle w:val="TblText"/>
            </w:pPr>
            <w:r>
              <w:t>Планируемые предметные результаты: достаточный уровень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EDEB4D" w14:textId="77777777" w:rsidR="00036B66" w:rsidRDefault="00000000">
            <w:pPr>
              <w:pStyle w:val="TblText"/>
            </w:pPr>
            <w:r>
              <w:t>Обязательно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68C9C8" w14:textId="77777777" w:rsidR="00036B66" w:rsidRDefault="00000000">
            <w:pPr>
              <w:pStyle w:val="TblText"/>
            </w:pPr>
            <w:r>
              <w:t>Воспроизводится из федеральной рабочей программы</w:t>
            </w:r>
          </w:p>
        </w:tc>
      </w:tr>
      <w:tr w:rsidR="00036B66" w14:paraId="43EF5DDE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AD8A05" w14:textId="77777777" w:rsidR="00036B66" w:rsidRDefault="00000000">
            <w:pPr>
              <w:pStyle w:val="TblText"/>
            </w:pPr>
            <w:r>
              <w:t>Личностные результаты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4AC85" w14:textId="77777777" w:rsidR="00036B66" w:rsidRDefault="00000000">
            <w:pPr>
              <w:pStyle w:val="TblText"/>
            </w:pPr>
            <w:r>
              <w:t>Обязательно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AB47D4" w14:textId="77777777" w:rsidR="00036B66" w:rsidRDefault="00000000">
            <w:pPr>
              <w:pStyle w:val="TblText"/>
            </w:pPr>
            <w:r>
              <w:t>Приводятся по пункту 9.2 ФАООП УО; оцениваются методом экспертной оценки</w:t>
            </w:r>
          </w:p>
        </w:tc>
      </w:tr>
      <w:tr w:rsidR="00036B66" w14:paraId="76BA3C73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F0DCEC" w14:textId="77777777" w:rsidR="00036B66" w:rsidRDefault="00000000">
            <w:pPr>
              <w:pStyle w:val="TblText"/>
            </w:pPr>
            <w:r>
              <w:t>Базовые учебные действия, формируемые средствами предмета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582A51" w14:textId="77777777" w:rsidR="00036B66" w:rsidRDefault="00000000">
            <w:pPr>
              <w:pStyle w:val="TblText"/>
            </w:pPr>
            <w:proofErr w:type="gramStart"/>
            <w:r>
              <w:t>Обязательно по существу</w:t>
            </w:r>
            <w:proofErr w:type="gramEnd"/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5C4470" w14:textId="77777777" w:rsidR="00036B66" w:rsidRDefault="00000000">
            <w:pPr>
              <w:pStyle w:val="TblText"/>
            </w:pPr>
            <w:r>
              <w:t>Связь БУД с содержанием учебных предметов установлена пунктом 41.4 ФАООП УО</w:t>
            </w:r>
          </w:p>
        </w:tc>
      </w:tr>
      <w:tr w:rsidR="00036B66" w14:paraId="1D8D5349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ADF7B8" w14:textId="77777777" w:rsidR="00036B66" w:rsidRDefault="00000000">
            <w:pPr>
              <w:pStyle w:val="TblText"/>
            </w:pPr>
            <w:r>
              <w:lastRenderedPageBreak/>
              <w:t>Тематическое планирование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053611" w14:textId="77777777" w:rsidR="00036B66" w:rsidRDefault="00000000">
            <w:pPr>
              <w:pStyle w:val="TblText"/>
            </w:pPr>
            <w:r>
              <w:t>Обязательно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F81D6A" w14:textId="77777777" w:rsidR="00036B66" w:rsidRDefault="00000000">
            <w:pPr>
              <w:pStyle w:val="TblText"/>
            </w:pPr>
            <w:r>
              <w:t>Распределение содержания по разделам и часам</w:t>
            </w:r>
          </w:p>
        </w:tc>
      </w:tr>
      <w:tr w:rsidR="00036B66" w14:paraId="180D3625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C0E0F3" w14:textId="77777777" w:rsidR="00036B66" w:rsidRDefault="00000000">
            <w:pPr>
              <w:pStyle w:val="TblText"/>
            </w:pPr>
            <w:r>
              <w:t>Система оценки по предмету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82A46A" w14:textId="77777777" w:rsidR="00036B66" w:rsidRDefault="00000000">
            <w:pPr>
              <w:pStyle w:val="TblText"/>
            </w:pPr>
            <w:proofErr w:type="gramStart"/>
            <w:r>
              <w:t>Обязательно по существу</w:t>
            </w:r>
            <w:proofErr w:type="gramEnd"/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EA640F" w14:textId="77777777" w:rsidR="00036B66" w:rsidRDefault="00000000">
            <w:pPr>
              <w:pStyle w:val="TblText"/>
            </w:pPr>
            <w:r>
              <w:t>Критерии по пункту 10.1.5 ФАООП УО. Пункт 10.1.5 рекомендует («целесообразно») в I дополнительном, I классах и в первом полугодии II класса использовать только качественную оценку; порядок закрепляется локальным нормативным актом организации</w:t>
            </w:r>
          </w:p>
        </w:tc>
      </w:tr>
      <w:tr w:rsidR="00036B66" w14:paraId="18891AF8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E2E0BE" w14:textId="77777777" w:rsidR="00036B66" w:rsidRDefault="00000000">
            <w:pPr>
              <w:pStyle w:val="TblText"/>
            </w:pPr>
            <w:r>
              <w:t>Учебно-методическое и материально-техническое обеспечение</w:t>
            </w:r>
          </w:p>
        </w:tc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D4A574" w14:textId="77777777" w:rsidR="00036B66" w:rsidRDefault="00000000">
            <w:pPr>
              <w:pStyle w:val="TblText"/>
            </w:pPr>
            <w:r>
              <w:t>Определяется организацией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DC111B" w14:textId="77777777" w:rsidR="00036B66" w:rsidRDefault="00000000">
            <w:pPr>
              <w:pStyle w:val="TblText"/>
            </w:pPr>
            <w:r>
              <w:t>Учебники выбираются из действующего федерального перечня</w:t>
            </w:r>
          </w:p>
        </w:tc>
      </w:tr>
    </w:tbl>
    <w:p w14:paraId="5EDC4D9F" w14:textId="77777777" w:rsidR="00036B66" w:rsidRDefault="00000000">
      <w:pPr>
        <w:pStyle w:val="1"/>
      </w:pPr>
      <w:bookmarkStart w:id="5" w:name="_Toc240265060"/>
      <w:r>
        <w:lastRenderedPageBreak/>
        <w:t>2. Мастер-шаблон рабочей программы учебного предмета</w:t>
      </w:r>
      <w:bookmarkEnd w:id="5"/>
    </w:p>
    <w:p w14:paraId="449AA913" w14:textId="77777777" w:rsidR="00036B66" w:rsidRDefault="00000000">
      <w:pPr>
        <w:pStyle w:val="2"/>
      </w:pPr>
      <w:bookmarkStart w:id="6" w:name="_Toc240265061"/>
      <w:r>
        <w:t>2.1. Титульный лист</w:t>
      </w:r>
      <w:bookmarkEnd w:id="6"/>
    </w:p>
    <w:p w14:paraId="7C550F59" w14:textId="77777777" w:rsidR="00036B66" w:rsidRDefault="00000000">
      <w:pPr>
        <w:spacing w:before="60" w:after="60"/>
        <w:jc w:val="center"/>
      </w:pPr>
      <w:r>
        <w:t>[адаптируется образовательной организацией] (полное наименование образовательной организации)</w:t>
      </w:r>
    </w:p>
    <w:p w14:paraId="663AB42E" w14:textId="77777777" w:rsidR="00036B66" w:rsidRDefault="00036B66"/>
    <w:p w14:paraId="751F2372" w14:textId="77777777" w:rsidR="00036B66" w:rsidRDefault="00000000">
      <w:pPr>
        <w:spacing w:before="60" w:after="60"/>
        <w:jc w:val="both"/>
      </w:pPr>
      <w:r>
        <w:t>РАССМОТРЕНА</w:t>
      </w:r>
    </w:p>
    <w:p w14:paraId="469FCB58" w14:textId="77777777" w:rsidR="00036B66" w:rsidRDefault="00000000">
      <w:pPr>
        <w:spacing w:before="60" w:after="60"/>
        <w:jc w:val="both"/>
      </w:pPr>
      <w:r>
        <w:t>на заседании [адаптируется образовательной организацией], протокол от «___» __________ 20__ г. № ____</w:t>
      </w:r>
    </w:p>
    <w:p w14:paraId="7B48BD6A" w14:textId="77777777" w:rsidR="00036B66" w:rsidRDefault="00000000">
      <w:pPr>
        <w:spacing w:before="60" w:after="60"/>
        <w:jc w:val="both"/>
      </w:pPr>
      <w:r>
        <w:t>СОГЛАСОВАНА</w:t>
      </w:r>
    </w:p>
    <w:p w14:paraId="30979288" w14:textId="77777777" w:rsidR="00036B66" w:rsidRDefault="00000000">
      <w:pPr>
        <w:spacing w:before="60" w:after="60"/>
        <w:jc w:val="both"/>
      </w:pPr>
      <w:r>
        <w:t>заместитель руководителя ___________ / _____________ «___» __________ 20__ г.</w:t>
      </w:r>
    </w:p>
    <w:p w14:paraId="41DD2B2C" w14:textId="77777777" w:rsidR="00036B66" w:rsidRDefault="00000000">
      <w:pPr>
        <w:spacing w:before="60" w:after="60"/>
        <w:jc w:val="both"/>
      </w:pPr>
      <w:r>
        <w:t>УТВЕРЖДЕНА</w:t>
      </w:r>
    </w:p>
    <w:p w14:paraId="5CCE0090" w14:textId="77777777" w:rsidR="00036B66" w:rsidRDefault="00000000">
      <w:pPr>
        <w:spacing w:before="60" w:after="60"/>
        <w:jc w:val="both"/>
      </w:pPr>
      <w:r>
        <w:t>приказом [адаптируется образовательной организацией] от «___» __________ 20__ г. № ____</w:t>
      </w:r>
    </w:p>
    <w:p w14:paraId="65F87C63" w14:textId="77777777" w:rsidR="00036B66" w:rsidRDefault="00036B66"/>
    <w:p w14:paraId="08C8C746" w14:textId="77777777" w:rsidR="00036B66" w:rsidRDefault="00000000">
      <w:pPr>
        <w:spacing w:before="60" w:after="60"/>
        <w:jc w:val="center"/>
      </w:pPr>
      <w:r>
        <w:rPr>
          <w:b/>
          <w:bCs/>
        </w:rPr>
        <w:t>РАБОЧАЯ ПРОГРАММА</w:t>
      </w:r>
    </w:p>
    <w:p w14:paraId="19916BB9" w14:textId="77777777" w:rsidR="00036B66" w:rsidRDefault="00000000">
      <w:pPr>
        <w:spacing w:before="60" w:after="60"/>
        <w:jc w:val="center"/>
      </w:pPr>
      <w:r>
        <w:t>учебного предмета «______________________________»</w:t>
      </w:r>
    </w:p>
    <w:p w14:paraId="7ADE60E2" w14:textId="77777777" w:rsidR="00036B66" w:rsidRDefault="00000000">
      <w:pPr>
        <w:spacing w:before="60" w:after="60"/>
        <w:jc w:val="center"/>
      </w:pPr>
      <w:r>
        <w:t>для обучающихся ______ классов, осваивающих адаптированную основную</w:t>
      </w:r>
    </w:p>
    <w:p w14:paraId="4037C5A6" w14:textId="77777777" w:rsidR="00036B66" w:rsidRDefault="00000000">
      <w:pPr>
        <w:spacing w:before="60" w:after="60"/>
        <w:jc w:val="center"/>
      </w:pPr>
      <w:r>
        <w:t>общеобразовательную программу образования обучающихся с лёгкой умственной</w:t>
      </w:r>
    </w:p>
    <w:p w14:paraId="36A63B69" w14:textId="77777777" w:rsidR="00036B66" w:rsidRDefault="00000000">
      <w:pPr>
        <w:spacing w:before="60" w:after="60"/>
        <w:jc w:val="center"/>
      </w:pPr>
      <w:r>
        <w:t>отсталостью (интеллектуальными нарушениями) (вариант 1)</w:t>
      </w:r>
    </w:p>
    <w:p w14:paraId="2241F746" w14:textId="77777777" w:rsidR="00036B66" w:rsidRDefault="00000000">
      <w:pPr>
        <w:spacing w:before="60" w:after="60"/>
        <w:jc w:val="center"/>
      </w:pPr>
      <w:r>
        <w:t>на 20___/20___ учебный год</w:t>
      </w:r>
    </w:p>
    <w:p w14:paraId="57B800E2" w14:textId="77777777" w:rsidR="00036B66" w:rsidRDefault="00036B66"/>
    <w:p w14:paraId="4906D0BE" w14:textId="77777777" w:rsidR="00036B66" w:rsidRDefault="00000000">
      <w:pPr>
        <w:spacing w:before="60" w:after="60"/>
        <w:jc w:val="right"/>
      </w:pPr>
      <w:r>
        <w:t>Составитель: ______________________ (должность, фамилия, инициалы)</w:t>
      </w:r>
    </w:p>
    <w:p w14:paraId="2582DF6B" w14:textId="77777777" w:rsidR="00036B66" w:rsidRDefault="00000000">
      <w:pPr>
        <w:pStyle w:val="2"/>
      </w:pPr>
      <w:bookmarkStart w:id="7" w:name="_Toc240265062"/>
      <w:r>
        <w:t>2.2. Нормативные основания</w:t>
      </w:r>
      <w:bookmarkEnd w:id="7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6922"/>
      </w:tblGrid>
      <w:tr w:rsidR="00036B66" w14:paraId="1368E898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C1CFE8" w14:textId="77777777" w:rsidR="00036B66" w:rsidRDefault="00000000">
            <w:pPr>
              <w:pStyle w:val="TblText"/>
            </w:pPr>
            <w:r>
              <w:t>Федеральный уровень</w:t>
            </w:r>
          </w:p>
        </w:tc>
        <w:tc>
          <w:tcPr>
            <w:tcW w:w="69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51CE6D" w14:textId="77777777" w:rsidR="00036B66" w:rsidRDefault="00000000">
            <w:pPr>
              <w:pStyle w:val="TblText"/>
            </w:pPr>
            <w:r>
              <w:t xml:space="preserve">ФГОС образования обучающихся с умственной отсталостью (приказ Минобрнауки России от 19.12.2014 № 1599); ФАООП УО (приказ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24.11.2022 № 1026, ред. от 17.07.2024), пункт ____ (федеральная рабочая программа по учебному предмету)</w:t>
            </w:r>
          </w:p>
        </w:tc>
      </w:tr>
      <w:tr w:rsidR="00036B66" w14:paraId="090538BA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AFBD27" w14:textId="77777777" w:rsidR="00036B66" w:rsidRDefault="00000000">
            <w:pPr>
              <w:pStyle w:val="TblText"/>
            </w:pPr>
            <w:r>
              <w:t>Уровень организации</w:t>
            </w:r>
          </w:p>
        </w:tc>
        <w:tc>
          <w:tcPr>
            <w:tcW w:w="69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F841E9" w14:textId="77777777" w:rsidR="00036B66" w:rsidRDefault="00000000">
            <w:pPr>
              <w:pStyle w:val="TblText"/>
            </w:pPr>
            <w:r>
              <w:t>АООП образовательной организации (вариант 1), утверждена приказом от «___» __________ 20__ г. № ____; учебный план на 20__/20__ учебный год; локальный акт о структуре рабочих программ [адаптируется образовательной организацией]</w:t>
            </w:r>
          </w:p>
        </w:tc>
      </w:tr>
    </w:tbl>
    <w:p w14:paraId="285DEA13" w14:textId="77777777" w:rsidR="00036B66" w:rsidRDefault="00000000">
      <w:pPr>
        <w:pStyle w:val="2"/>
      </w:pPr>
      <w:bookmarkStart w:id="8" w:name="_Toc240265063"/>
      <w:r>
        <w:t>2.3. Пояснительная записка</w:t>
      </w:r>
      <w:bookmarkEnd w:id="8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036B66" w14:paraId="5050AB57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E9B5B5" w14:textId="77777777" w:rsidR="00036B66" w:rsidRDefault="00000000">
            <w:pPr>
              <w:pStyle w:val="TblText"/>
            </w:pPr>
            <w:r>
              <w:t>Цель изучения учебного предмета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ECB10A" w14:textId="77777777" w:rsidR="00036B66" w:rsidRDefault="00000000">
            <w:pPr>
              <w:pStyle w:val="TblText"/>
            </w:pPr>
            <w:r>
              <w:t>[воспроизводится из федеральной рабочей программы, пункт ____ ФАООП УО]</w:t>
            </w:r>
          </w:p>
        </w:tc>
      </w:tr>
      <w:tr w:rsidR="00036B66" w14:paraId="21EA6125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A1939" w14:textId="77777777" w:rsidR="00036B66" w:rsidRDefault="00000000">
            <w:pPr>
              <w:pStyle w:val="TblText"/>
            </w:pPr>
            <w:r>
              <w:t>Задачи учебного предмета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679C6" w14:textId="77777777" w:rsidR="00036B66" w:rsidRDefault="00000000">
            <w:pPr>
              <w:pStyle w:val="TblText"/>
            </w:pPr>
            <w:r>
              <w:t>[воспроизводятся из федеральной рабочей программы]</w:t>
            </w:r>
          </w:p>
        </w:tc>
      </w:tr>
      <w:tr w:rsidR="00036B66" w14:paraId="35D0A04A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9D9578" w14:textId="77777777" w:rsidR="00036B66" w:rsidRDefault="00000000">
            <w:pPr>
              <w:pStyle w:val="TblText"/>
            </w:pPr>
            <w:r>
              <w:t>Особенности реализации предмета в организации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BF772" w14:textId="77777777" w:rsidR="00036B66" w:rsidRDefault="00000000">
            <w:pPr>
              <w:pStyle w:val="TblText"/>
            </w:pPr>
            <w:r>
              <w:t>[адаптируется образовательной организацией]: материально-техническая база, используемые методики, формы организации занятий</w:t>
            </w:r>
          </w:p>
        </w:tc>
      </w:tr>
      <w:tr w:rsidR="00036B66" w14:paraId="1130ABE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A2027D" w14:textId="77777777" w:rsidR="00036B66" w:rsidRDefault="00000000">
            <w:pPr>
              <w:pStyle w:val="TblText"/>
            </w:pPr>
            <w:r>
              <w:t>Учёт особых образовательных потребностей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463374" w14:textId="77777777" w:rsidR="00036B66" w:rsidRDefault="00000000">
            <w:pPr>
              <w:pStyle w:val="TblText"/>
            </w:pPr>
            <w:r>
              <w:t>[адаптируется образовательной организацией]: применяемые способы предъявления материала и виды помощи</w:t>
            </w:r>
          </w:p>
        </w:tc>
      </w:tr>
    </w:tbl>
    <w:p w14:paraId="133F90B1" w14:textId="77777777" w:rsidR="00036B66" w:rsidRDefault="00000000">
      <w:pPr>
        <w:pStyle w:val="2"/>
      </w:pPr>
      <w:bookmarkStart w:id="9" w:name="_Toc240265064"/>
      <w:r>
        <w:lastRenderedPageBreak/>
        <w:t>2.4. Место учебного предмета в учебном плане</w:t>
      </w:r>
      <w:bookmarkEnd w:id="9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7"/>
        <w:gridCol w:w="1871"/>
        <w:gridCol w:w="1871"/>
        <w:gridCol w:w="1871"/>
        <w:gridCol w:w="2244"/>
      </w:tblGrid>
      <w:tr w:rsidR="00036B66" w14:paraId="30BF94A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9E8CA1" w14:textId="77777777" w:rsidR="00036B66" w:rsidRDefault="00000000">
            <w:pPr>
              <w:pStyle w:val="TblHead"/>
            </w:pPr>
            <w:r>
              <w:t>Класс</w:t>
            </w:r>
          </w:p>
        </w:tc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85A40D" w14:textId="77777777" w:rsidR="00036B66" w:rsidRDefault="00000000">
            <w:pPr>
              <w:pStyle w:val="TblHead"/>
            </w:pPr>
            <w:r>
              <w:t>Часов в неделю</w:t>
            </w:r>
          </w:p>
        </w:tc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F35CF7" w14:textId="77777777" w:rsidR="00036B66" w:rsidRDefault="00000000">
            <w:pPr>
              <w:pStyle w:val="TblHead"/>
            </w:pPr>
            <w:r>
              <w:t>Учебных недель</w:t>
            </w:r>
          </w:p>
        </w:tc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424C31" w14:textId="77777777" w:rsidR="00036B66" w:rsidRDefault="00000000">
            <w:pPr>
              <w:pStyle w:val="TblHead"/>
            </w:pPr>
            <w:r>
              <w:t>Часов в год</w:t>
            </w:r>
          </w:p>
        </w:tc>
        <w:tc>
          <w:tcPr>
            <w:tcW w:w="224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71D330" w14:textId="77777777" w:rsidR="00036B66" w:rsidRDefault="00000000">
            <w:pPr>
              <w:pStyle w:val="TblHead"/>
            </w:pPr>
            <w:r>
              <w:t>Источник</w:t>
            </w:r>
          </w:p>
        </w:tc>
      </w:tr>
      <w:tr w:rsidR="00036B66" w14:paraId="7943A42A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B7B28C" w14:textId="77777777" w:rsidR="00036B66" w:rsidRDefault="00036B66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498ECE" w14:textId="77777777" w:rsidR="00036B66" w:rsidRDefault="00036B66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86EE5" w14:textId="77777777" w:rsidR="00036B66" w:rsidRDefault="00036B66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C31CE8" w14:textId="77777777" w:rsidR="00036B66" w:rsidRDefault="00036B66">
            <w:pPr>
              <w:pStyle w:val="TblText"/>
            </w:pP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8E8B1" w14:textId="77777777" w:rsidR="00036B66" w:rsidRDefault="00000000">
            <w:pPr>
              <w:pStyle w:val="TblText"/>
            </w:pPr>
            <w:r>
              <w:t>Учебный план организации</w:t>
            </w:r>
          </w:p>
        </w:tc>
      </w:tr>
      <w:tr w:rsidR="00036B66" w14:paraId="1214C2F2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FDE59B" w14:textId="77777777" w:rsidR="00036B66" w:rsidRDefault="00036B66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5E3902" w14:textId="77777777" w:rsidR="00036B66" w:rsidRDefault="00036B66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DE96E" w14:textId="77777777" w:rsidR="00036B66" w:rsidRDefault="00036B66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B0E36C" w14:textId="77777777" w:rsidR="00036B66" w:rsidRDefault="00036B66">
            <w:pPr>
              <w:pStyle w:val="TblText"/>
            </w:pP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11847F" w14:textId="77777777" w:rsidR="00036B66" w:rsidRDefault="00036B66">
            <w:pPr>
              <w:pStyle w:val="TblText"/>
            </w:pPr>
          </w:p>
        </w:tc>
      </w:tr>
      <w:tr w:rsidR="00036B66" w14:paraId="2202666E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878A57" w14:textId="77777777" w:rsidR="00036B66" w:rsidRDefault="00036B66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D30FF0" w14:textId="77777777" w:rsidR="00036B66" w:rsidRDefault="00036B66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1725FB" w14:textId="77777777" w:rsidR="00036B66" w:rsidRDefault="00036B66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18E613" w14:textId="77777777" w:rsidR="00036B66" w:rsidRDefault="00036B66">
            <w:pPr>
              <w:pStyle w:val="TblText"/>
            </w:pP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3F4336" w14:textId="77777777" w:rsidR="00036B66" w:rsidRDefault="00036B66">
            <w:pPr>
              <w:pStyle w:val="TblText"/>
            </w:pPr>
          </w:p>
        </w:tc>
      </w:tr>
      <w:tr w:rsidR="00036B66" w14:paraId="5286AC6F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204E85" w14:textId="77777777" w:rsidR="00036B66" w:rsidRDefault="00000000">
            <w:pPr>
              <w:pStyle w:val="TblText"/>
            </w:pPr>
            <w:r>
              <w:t>Итого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7125DF" w14:textId="77777777" w:rsidR="00036B66" w:rsidRDefault="00036B66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6C8E3" w14:textId="77777777" w:rsidR="00036B66" w:rsidRDefault="00036B66">
            <w:pPr>
              <w:pStyle w:val="TblText"/>
            </w:pP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155D04" w14:textId="77777777" w:rsidR="00036B66" w:rsidRDefault="00036B66">
            <w:pPr>
              <w:pStyle w:val="TblText"/>
            </w:pPr>
          </w:p>
        </w:tc>
        <w:tc>
          <w:tcPr>
            <w:tcW w:w="224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E5745" w14:textId="77777777" w:rsidR="00036B66" w:rsidRDefault="00036B66">
            <w:pPr>
              <w:pStyle w:val="TblText"/>
            </w:pPr>
          </w:p>
        </w:tc>
      </w:tr>
    </w:tbl>
    <w:p w14:paraId="13920B46" w14:textId="77777777" w:rsidR="00036B66" w:rsidRDefault="00000000">
      <w:pPr>
        <w:pStyle w:val="Note"/>
        <w:spacing w:before="60" w:after="60"/>
      </w:pPr>
      <w:r>
        <w:t>Количество часов в рабочей программе должно совпадать с учебным планом организации. Расхождение между рабочей программой и учебным планом — типичное замечание при проверке.</w:t>
      </w:r>
    </w:p>
    <w:p w14:paraId="64C733F3" w14:textId="77777777" w:rsidR="00036B66" w:rsidRDefault="00000000">
      <w:pPr>
        <w:pStyle w:val="2"/>
      </w:pPr>
      <w:bookmarkStart w:id="10" w:name="_Toc240265065"/>
      <w:r>
        <w:t>2.5. Содержание учебного предмета</w:t>
      </w:r>
      <w:bookmarkEnd w:id="10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5"/>
        <w:gridCol w:w="4303"/>
        <w:gridCol w:w="1122"/>
        <w:gridCol w:w="1684"/>
      </w:tblGrid>
      <w:tr w:rsidR="00036B66" w14:paraId="2E33CBC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0E1F8" w14:textId="77777777" w:rsidR="00036B66" w:rsidRDefault="00000000">
            <w:pPr>
              <w:pStyle w:val="TblHead"/>
            </w:pPr>
            <w:r>
              <w:t>Раздел (тема)</w:t>
            </w:r>
          </w:p>
        </w:tc>
        <w:tc>
          <w:tcPr>
            <w:tcW w:w="430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9C821" w14:textId="77777777" w:rsidR="00036B66" w:rsidRDefault="00000000">
            <w:pPr>
              <w:pStyle w:val="TblHead"/>
            </w:pPr>
            <w:r>
              <w:t>Содержание</w:t>
            </w:r>
          </w:p>
        </w:tc>
        <w:tc>
          <w:tcPr>
            <w:tcW w:w="112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CF5614" w14:textId="77777777" w:rsidR="00036B66" w:rsidRDefault="00000000">
            <w:pPr>
              <w:pStyle w:val="TblHead"/>
            </w:pPr>
            <w:r>
              <w:t>Класс</w:t>
            </w:r>
          </w:p>
        </w:tc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63108" w14:textId="77777777" w:rsidR="00036B66" w:rsidRDefault="00000000">
            <w:pPr>
              <w:pStyle w:val="TblHead"/>
            </w:pPr>
            <w:r>
              <w:t>Часов</w:t>
            </w:r>
          </w:p>
        </w:tc>
      </w:tr>
      <w:tr w:rsidR="00036B66" w14:paraId="1BCFF1FA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E9E1E" w14:textId="77777777" w:rsidR="00036B66" w:rsidRDefault="00000000">
            <w:pPr>
              <w:pStyle w:val="TblText"/>
            </w:pPr>
            <w:r>
              <w:t>[воспроизводится из федеральной рабочей программы]</w:t>
            </w: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A4972C" w14:textId="77777777" w:rsidR="00036B66" w:rsidRDefault="00036B66">
            <w:pPr>
              <w:pStyle w:val="TblText"/>
            </w:pP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486E9E" w14:textId="77777777" w:rsidR="00036B66" w:rsidRDefault="00036B66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C87225" w14:textId="77777777" w:rsidR="00036B66" w:rsidRDefault="00036B66">
            <w:pPr>
              <w:pStyle w:val="TblText"/>
            </w:pPr>
          </w:p>
        </w:tc>
      </w:tr>
      <w:tr w:rsidR="00036B66" w14:paraId="54DABC58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2B2F4" w14:textId="77777777" w:rsidR="00036B66" w:rsidRDefault="00036B66">
            <w:pPr>
              <w:pStyle w:val="TblText"/>
            </w:pP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7F7C9" w14:textId="77777777" w:rsidR="00036B66" w:rsidRDefault="00036B66">
            <w:pPr>
              <w:pStyle w:val="TblText"/>
            </w:pP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8995E3" w14:textId="77777777" w:rsidR="00036B66" w:rsidRDefault="00036B66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80453" w14:textId="77777777" w:rsidR="00036B66" w:rsidRDefault="00036B66">
            <w:pPr>
              <w:pStyle w:val="TblText"/>
            </w:pPr>
          </w:p>
        </w:tc>
      </w:tr>
      <w:tr w:rsidR="00036B66" w14:paraId="773EA135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784DCA" w14:textId="77777777" w:rsidR="00036B66" w:rsidRDefault="00036B66">
            <w:pPr>
              <w:pStyle w:val="TblText"/>
            </w:pPr>
          </w:p>
        </w:tc>
        <w:tc>
          <w:tcPr>
            <w:tcW w:w="430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4D25B6" w14:textId="77777777" w:rsidR="00036B66" w:rsidRDefault="00036B66">
            <w:pPr>
              <w:pStyle w:val="TblText"/>
            </w:pP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AC7D1A" w14:textId="77777777" w:rsidR="00036B66" w:rsidRDefault="00036B66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481AF2" w14:textId="77777777" w:rsidR="00036B66" w:rsidRDefault="00036B66">
            <w:pPr>
              <w:pStyle w:val="TblText"/>
            </w:pPr>
          </w:p>
        </w:tc>
      </w:tr>
    </w:tbl>
    <w:p w14:paraId="38BB72A7" w14:textId="77777777" w:rsidR="00036B66" w:rsidRDefault="00000000">
      <w:pPr>
        <w:pStyle w:val="2"/>
      </w:pPr>
      <w:bookmarkStart w:id="11" w:name="_Toc240265066"/>
      <w:r>
        <w:t>2.6. Планируемые результаты</w:t>
      </w:r>
      <w:bookmarkEnd w:id="11"/>
    </w:p>
    <w:p w14:paraId="0A2A4903" w14:textId="77777777" w:rsidR="00036B66" w:rsidRDefault="00000000">
      <w:pPr>
        <w:pStyle w:val="3"/>
      </w:pPr>
      <w:bookmarkStart w:id="12" w:name="_Toc240265067"/>
      <w:r>
        <w:t>2.6.1. Личностные результаты</w:t>
      </w:r>
      <w:bookmarkEnd w:id="12"/>
    </w:p>
    <w:p w14:paraId="133FB17D" w14:textId="77777777" w:rsidR="00036B66" w:rsidRDefault="00000000">
      <w:pPr>
        <w:spacing w:before="60" w:after="60"/>
        <w:ind w:firstLine="708"/>
        <w:jc w:val="both"/>
      </w:pPr>
      <w:r>
        <w:t>Личностные результаты освоения программы включают индивидуально-личностные качества и социальные (жизненные) компетенции обучающегося, социально значимые ценностные установки (пункт 9.2 ФАООП УО). В рабочей программе приводятся те личностные результаты, на достижение которых работает данный учебный предмет.</w:t>
      </w:r>
    </w:p>
    <w:p w14:paraId="0D88C122" w14:textId="77777777" w:rsidR="00036B66" w:rsidRDefault="00000000">
      <w:pPr>
        <w:pStyle w:val="3"/>
      </w:pPr>
      <w:bookmarkStart w:id="13" w:name="_Toc240265068"/>
      <w:r>
        <w:t>2.6.2. Предметные результаты</w:t>
      </w:r>
      <w:bookmarkEnd w:id="13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7"/>
        <w:gridCol w:w="4677"/>
      </w:tblGrid>
      <w:tr w:rsidR="00036B66" w14:paraId="53992D3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7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65FC15" w14:textId="77777777" w:rsidR="00036B66" w:rsidRDefault="00000000">
            <w:pPr>
              <w:pStyle w:val="TblHead"/>
            </w:pPr>
            <w:r>
              <w:t>Минимальный уровень</w:t>
            </w:r>
          </w:p>
        </w:tc>
        <w:tc>
          <w:tcPr>
            <w:tcW w:w="467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849D74" w14:textId="77777777" w:rsidR="00036B66" w:rsidRDefault="00000000">
            <w:pPr>
              <w:pStyle w:val="TblHead"/>
            </w:pPr>
            <w:r>
              <w:t>Достаточный уровень</w:t>
            </w:r>
          </w:p>
        </w:tc>
      </w:tr>
      <w:tr w:rsidR="00036B66" w14:paraId="3F715C3A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68EBDA" w14:textId="77777777" w:rsidR="00036B66" w:rsidRDefault="00000000">
            <w:pPr>
              <w:pStyle w:val="TblText"/>
            </w:pPr>
            <w:r>
              <w:t>[воспроизводится из федеральной рабочей программы]</w:t>
            </w: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CE59B" w14:textId="77777777" w:rsidR="00036B66" w:rsidRDefault="00000000">
            <w:pPr>
              <w:pStyle w:val="TblText"/>
            </w:pPr>
            <w:r>
              <w:t>[воспроизводится из федеральной рабочей программы]</w:t>
            </w:r>
          </w:p>
        </w:tc>
      </w:tr>
      <w:tr w:rsidR="00036B66" w14:paraId="3DD22DD6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BECB7" w14:textId="77777777" w:rsidR="00036B66" w:rsidRDefault="00036B66">
            <w:pPr>
              <w:pStyle w:val="TblText"/>
            </w:pPr>
          </w:p>
        </w:tc>
        <w:tc>
          <w:tcPr>
            <w:tcW w:w="46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E52BE8" w14:textId="77777777" w:rsidR="00036B66" w:rsidRDefault="00036B66">
            <w:pPr>
              <w:pStyle w:val="TblText"/>
            </w:pPr>
          </w:p>
        </w:tc>
      </w:tr>
    </w:tbl>
    <w:p w14:paraId="43353A51" w14:textId="77777777" w:rsidR="00036B66" w:rsidRDefault="00000000">
      <w:pPr>
        <w:pStyle w:val="Note"/>
        <w:spacing w:before="60" w:after="60"/>
      </w:pPr>
      <w:r>
        <w:t>Оба уровня приводятся в программе одновременно. Минимальный уровень является обязательным для всех обучающихся; достаточный уровень не является обязательным, и его недостижение не может служить основанием для перевода обучающегося на другой вариант программы.</w:t>
      </w:r>
    </w:p>
    <w:p w14:paraId="6C0B0B84" w14:textId="77777777" w:rsidR="00036B66" w:rsidRDefault="00000000">
      <w:pPr>
        <w:pStyle w:val="2"/>
      </w:pPr>
      <w:bookmarkStart w:id="14" w:name="_Toc240265069"/>
      <w:r>
        <w:t>2.7. Базовые учебные действия, формируемые средствами учебного предмета</w:t>
      </w:r>
      <w:bookmarkEnd w:id="1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5"/>
        <w:gridCol w:w="3929"/>
        <w:gridCol w:w="3180"/>
      </w:tblGrid>
      <w:tr w:rsidR="00036B66" w14:paraId="6798F0A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5BBD6" w14:textId="77777777" w:rsidR="00036B66" w:rsidRDefault="00000000">
            <w:pPr>
              <w:pStyle w:val="TblHead"/>
            </w:pPr>
            <w:r>
              <w:t>Группа БУД</w:t>
            </w:r>
          </w:p>
        </w:tc>
        <w:tc>
          <w:tcPr>
            <w:tcW w:w="39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C40EBC" w14:textId="77777777" w:rsidR="00036B66" w:rsidRDefault="00000000">
            <w:pPr>
              <w:pStyle w:val="TblHead"/>
            </w:pPr>
            <w:r>
              <w:t>Учебные действия, формируемые на уроках предмета</w:t>
            </w:r>
          </w:p>
        </w:tc>
        <w:tc>
          <w:tcPr>
            <w:tcW w:w="31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75FDDE" w14:textId="77777777" w:rsidR="00036B66" w:rsidRDefault="00000000">
            <w:pPr>
              <w:pStyle w:val="TblHead"/>
            </w:pPr>
            <w:r>
              <w:t>Приёмы формирования</w:t>
            </w:r>
          </w:p>
        </w:tc>
      </w:tr>
      <w:tr w:rsidR="00036B66" w14:paraId="3B4D2D53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547687" w14:textId="77777777" w:rsidR="00036B66" w:rsidRDefault="00000000">
            <w:pPr>
              <w:pStyle w:val="TblText"/>
            </w:pPr>
            <w:r>
              <w:t>Личностные учебные действия</w:t>
            </w:r>
          </w:p>
        </w:tc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5406AA" w14:textId="77777777" w:rsidR="00036B66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9077B5" w14:textId="77777777" w:rsidR="00036B66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036B66" w14:paraId="3693CC00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D0A970" w14:textId="77777777" w:rsidR="00036B66" w:rsidRDefault="00000000">
            <w:pPr>
              <w:pStyle w:val="TblText"/>
            </w:pPr>
            <w:r>
              <w:t>Коммуникативные учебные действия</w:t>
            </w:r>
          </w:p>
        </w:tc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00F0D3" w14:textId="77777777" w:rsidR="00036B66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239EE7" w14:textId="77777777" w:rsidR="00036B66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036B66" w14:paraId="539E05A1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5EBCC" w14:textId="77777777" w:rsidR="00036B66" w:rsidRDefault="00000000">
            <w:pPr>
              <w:pStyle w:val="TblText"/>
            </w:pPr>
            <w:r>
              <w:lastRenderedPageBreak/>
              <w:t>Регулятивные учебные действия</w:t>
            </w:r>
          </w:p>
        </w:tc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3DC1C" w14:textId="77777777" w:rsidR="00036B66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FE056" w14:textId="77777777" w:rsidR="00036B66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036B66" w14:paraId="0534FC3F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4AD43E" w14:textId="77777777" w:rsidR="00036B66" w:rsidRDefault="00000000">
            <w:pPr>
              <w:pStyle w:val="TblText"/>
            </w:pPr>
            <w:r>
              <w:t>Познавательные учебные действия</w:t>
            </w:r>
          </w:p>
        </w:tc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BD37CD" w14:textId="77777777" w:rsidR="00036B66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26EE4" w14:textId="77777777" w:rsidR="00036B66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</w:tbl>
    <w:p w14:paraId="5CBDB814" w14:textId="77777777" w:rsidR="00036B66" w:rsidRDefault="00000000">
      <w:pPr>
        <w:pStyle w:val="2"/>
      </w:pPr>
      <w:bookmarkStart w:id="15" w:name="_Toc240265070"/>
      <w:r>
        <w:t>2.8. Тематическое планирование</w:t>
      </w:r>
      <w:bookmarkEnd w:id="15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2432"/>
        <w:gridCol w:w="1122"/>
        <w:gridCol w:w="3180"/>
        <w:gridCol w:w="2059"/>
      </w:tblGrid>
      <w:tr w:rsidR="00036B66" w14:paraId="09958B2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4BC422" w14:textId="77777777" w:rsidR="00036B66" w:rsidRDefault="00000000">
            <w:pPr>
              <w:pStyle w:val="TblHead"/>
            </w:pPr>
            <w:r>
              <w:t>№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B049A1" w14:textId="77777777" w:rsidR="00036B66" w:rsidRDefault="00000000">
            <w:pPr>
              <w:pStyle w:val="TblHead"/>
            </w:pPr>
            <w:r>
              <w:t>Раздел (тема)</w:t>
            </w:r>
          </w:p>
        </w:tc>
        <w:tc>
          <w:tcPr>
            <w:tcW w:w="112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59A4D" w14:textId="77777777" w:rsidR="00036B66" w:rsidRDefault="00000000">
            <w:pPr>
              <w:pStyle w:val="TblHead"/>
            </w:pPr>
            <w:r>
              <w:t>Количество часов</w:t>
            </w:r>
          </w:p>
        </w:tc>
        <w:tc>
          <w:tcPr>
            <w:tcW w:w="31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D5CB4" w14:textId="77777777" w:rsidR="00036B66" w:rsidRDefault="00000000">
            <w:pPr>
              <w:pStyle w:val="TblHead"/>
            </w:pPr>
            <w:r>
              <w:t>Основные виды учебной деятельности обучающихся</w:t>
            </w:r>
          </w:p>
        </w:tc>
        <w:tc>
          <w:tcPr>
            <w:tcW w:w="205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A5257" w14:textId="77777777" w:rsidR="00036B66" w:rsidRDefault="00000000">
            <w:pPr>
              <w:pStyle w:val="TblHead"/>
            </w:pPr>
            <w:r>
              <w:t>Формы текущего контроля</w:t>
            </w:r>
          </w:p>
        </w:tc>
      </w:tr>
      <w:tr w:rsidR="00036B66" w14:paraId="7977D1A2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073B51" w14:textId="77777777" w:rsidR="00036B66" w:rsidRDefault="00000000">
            <w:pPr>
              <w:pStyle w:val="TblText"/>
            </w:pPr>
            <w:r>
              <w:t>1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7B7375" w14:textId="77777777" w:rsidR="00036B66" w:rsidRDefault="00036B66">
            <w:pPr>
              <w:pStyle w:val="TblText"/>
            </w:pP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0931F5" w14:textId="77777777" w:rsidR="00036B66" w:rsidRDefault="00036B66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CE77C4" w14:textId="77777777" w:rsidR="00036B66" w:rsidRDefault="00036B66">
            <w:pPr>
              <w:pStyle w:val="TblText"/>
            </w:pPr>
          </w:p>
        </w:tc>
        <w:tc>
          <w:tcPr>
            <w:tcW w:w="20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D58C64" w14:textId="77777777" w:rsidR="00036B66" w:rsidRDefault="00036B66">
            <w:pPr>
              <w:pStyle w:val="TblText"/>
            </w:pPr>
          </w:p>
        </w:tc>
      </w:tr>
      <w:tr w:rsidR="00036B66" w14:paraId="5AB29976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B2370E" w14:textId="77777777" w:rsidR="00036B66" w:rsidRDefault="00000000">
            <w:pPr>
              <w:pStyle w:val="TblText"/>
            </w:pPr>
            <w:r>
              <w:t>2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6C9A9" w14:textId="77777777" w:rsidR="00036B66" w:rsidRDefault="00036B66">
            <w:pPr>
              <w:pStyle w:val="TblText"/>
            </w:pP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A32D5C" w14:textId="77777777" w:rsidR="00036B66" w:rsidRDefault="00036B66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021E0" w14:textId="77777777" w:rsidR="00036B66" w:rsidRDefault="00036B66">
            <w:pPr>
              <w:pStyle w:val="TblText"/>
            </w:pPr>
          </w:p>
        </w:tc>
        <w:tc>
          <w:tcPr>
            <w:tcW w:w="20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0672B" w14:textId="77777777" w:rsidR="00036B66" w:rsidRDefault="00036B66">
            <w:pPr>
              <w:pStyle w:val="TblText"/>
            </w:pPr>
          </w:p>
        </w:tc>
      </w:tr>
      <w:tr w:rsidR="00036B66" w14:paraId="7E763DFE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63097" w14:textId="77777777" w:rsidR="00036B66" w:rsidRDefault="00000000">
            <w:pPr>
              <w:pStyle w:val="TblText"/>
            </w:pPr>
            <w:r>
              <w:t>3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72D9D6" w14:textId="77777777" w:rsidR="00036B66" w:rsidRDefault="00036B66">
            <w:pPr>
              <w:pStyle w:val="TblText"/>
            </w:pP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BBD70" w14:textId="77777777" w:rsidR="00036B66" w:rsidRDefault="00036B66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3F2B3C" w14:textId="77777777" w:rsidR="00036B66" w:rsidRDefault="00036B66">
            <w:pPr>
              <w:pStyle w:val="TblText"/>
            </w:pPr>
          </w:p>
        </w:tc>
        <w:tc>
          <w:tcPr>
            <w:tcW w:w="20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6A6375" w14:textId="77777777" w:rsidR="00036B66" w:rsidRDefault="00036B66">
            <w:pPr>
              <w:pStyle w:val="TblText"/>
            </w:pPr>
          </w:p>
        </w:tc>
      </w:tr>
      <w:tr w:rsidR="00036B66" w14:paraId="42BC20D5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3525D9" w14:textId="77777777" w:rsidR="00036B66" w:rsidRDefault="00036B66">
            <w:pPr>
              <w:pStyle w:val="TblText"/>
            </w:pP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F9B0F4" w14:textId="77777777" w:rsidR="00036B66" w:rsidRDefault="00000000">
            <w:pPr>
              <w:pStyle w:val="TblText"/>
            </w:pPr>
            <w:r>
              <w:t>Итого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06402E" w14:textId="77777777" w:rsidR="00036B66" w:rsidRDefault="00036B66">
            <w:pPr>
              <w:pStyle w:val="TblText"/>
            </w:pP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D8FFC1" w14:textId="77777777" w:rsidR="00036B66" w:rsidRDefault="00036B66">
            <w:pPr>
              <w:pStyle w:val="TblText"/>
            </w:pPr>
          </w:p>
        </w:tc>
        <w:tc>
          <w:tcPr>
            <w:tcW w:w="205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D836D4" w14:textId="77777777" w:rsidR="00036B66" w:rsidRDefault="00036B66">
            <w:pPr>
              <w:pStyle w:val="TblText"/>
            </w:pPr>
          </w:p>
        </w:tc>
      </w:tr>
    </w:tbl>
    <w:p w14:paraId="46445F99" w14:textId="77777777" w:rsidR="00036B66" w:rsidRDefault="00000000">
      <w:pPr>
        <w:pStyle w:val="2"/>
      </w:pPr>
      <w:bookmarkStart w:id="16" w:name="_Toc240265071"/>
      <w:r>
        <w:t>2.9. Система оценки по учебному предмету</w:t>
      </w:r>
      <w:bookmarkEnd w:id="16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1871"/>
        <w:gridCol w:w="2245"/>
        <w:gridCol w:w="2432"/>
      </w:tblGrid>
      <w:tr w:rsidR="00036B66" w14:paraId="14C560B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1450B7" w14:textId="77777777" w:rsidR="00036B66" w:rsidRDefault="00000000">
            <w:pPr>
              <w:pStyle w:val="TblHead"/>
            </w:pPr>
            <w:r>
              <w:t>Период обучения</w:t>
            </w:r>
          </w:p>
        </w:tc>
        <w:tc>
          <w:tcPr>
            <w:tcW w:w="4116" w:type="dxa"/>
            <w:gridSpan w:val="2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9580B" w14:textId="77777777" w:rsidR="00036B66" w:rsidRDefault="00000000">
            <w:pPr>
              <w:pStyle w:val="TblHead"/>
            </w:pPr>
            <w:r>
              <w:t>Форма оценки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63767D" w14:textId="77777777" w:rsidR="00036B66" w:rsidRDefault="00000000">
            <w:pPr>
              <w:pStyle w:val="TblHead"/>
            </w:pPr>
            <w:r>
              <w:t>Основание</w:t>
            </w:r>
          </w:p>
        </w:tc>
      </w:tr>
      <w:tr w:rsidR="00036B66" w14:paraId="29BC198D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1D2FDD" w14:textId="77777777" w:rsidR="00036B66" w:rsidRDefault="00000000">
            <w:pPr>
              <w:pStyle w:val="TblText"/>
            </w:pPr>
            <w:r>
              <w:t>I дополнительный и I классы, первое полугодие II класса</w:t>
            </w:r>
          </w:p>
        </w:tc>
        <w:tc>
          <w:tcPr>
            <w:tcW w:w="4116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C21F21" w14:textId="77777777" w:rsidR="00036B66" w:rsidRDefault="00000000">
            <w:pPr>
              <w:pStyle w:val="TblText"/>
            </w:pPr>
            <w:r>
              <w:t xml:space="preserve">ФАООП УО рекомендует использовать только качественную оценку. Организация закрепляет </w:t>
            </w:r>
            <w:proofErr w:type="spellStart"/>
            <w:r>
              <w:t>безотметочный</w:t>
            </w:r>
            <w:proofErr w:type="spellEnd"/>
            <w:r>
              <w:t xml:space="preserve"> период локальным нормативным актом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3119EB" w14:textId="77777777" w:rsidR="00036B66" w:rsidRDefault="00000000">
            <w:pPr>
              <w:pStyle w:val="TblText"/>
            </w:pPr>
            <w:r>
              <w:t>Пункт 10.1.5 ФАООП УО (формулировка «целесообразно»)</w:t>
            </w:r>
          </w:p>
        </w:tc>
      </w:tr>
      <w:tr w:rsidR="00036B66" w14:paraId="77E10D6C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CED25" w14:textId="77777777" w:rsidR="00036B66" w:rsidRDefault="00000000">
            <w:pPr>
              <w:pStyle w:val="TblText"/>
            </w:pPr>
            <w:r>
              <w:t>Со второго полугодия II класса</w:t>
            </w:r>
          </w:p>
        </w:tc>
        <w:tc>
          <w:tcPr>
            <w:tcW w:w="4116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9283C0" w14:textId="77777777" w:rsidR="00036B66" w:rsidRDefault="00000000">
            <w:pPr>
              <w:pStyle w:val="TblText"/>
            </w:pPr>
            <w:r>
              <w:t>Оценку предметных результатов целесообразно начинать с этого периода; применяются критерии правильности, полноты и самостоятельности; допускается балльная оценка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D53862" w14:textId="77777777" w:rsidR="00036B66" w:rsidRDefault="00000000">
            <w:pPr>
              <w:pStyle w:val="TblText"/>
            </w:pPr>
            <w:r>
              <w:t>Пункт 10.1.5 ФАООП УО</w:t>
            </w:r>
          </w:p>
        </w:tc>
      </w:tr>
      <w:tr w:rsidR="00036B66" w14:paraId="1FEDB2DA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CCD1F6" w14:textId="77777777" w:rsidR="00036B66" w:rsidRDefault="00000000">
            <w:pPr>
              <w:pStyle w:val="TblText"/>
            </w:pPr>
            <w:r>
              <w:t>Промежуточная аттестация</w:t>
            </w:r>
          </w:p>
        </w:tc>
        <w:tc>
          <w:tcPr>
            <w:tcW w:w="4116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9F893B" w14:textId="77777777" w:rsidR="00036B66" w:rsidRDefault="00000000">
            <w:pPr>
              <w:pStyle w:val="TblText"/>
            </w:pPr>
            <w:r>
              <w:t>[адаптируется образовательной организацией]: формы и периодичность устанавливаются локальным нормативным актом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60857B" w14:textId="77777777" w:rsidR="00036B66" w:rsidRDefault="00000000">
            <w:pPr>
              <w:pStyle w:val="TblText"/>
            </w:pPr>
            <w:r>
              <w:t>Статья 58 Федерального закона № 273-ФЗ</w:t>
            </w:r>
          </w:p>
        </w:tc>
      </w:tr>
      <w:tr w:rsidR="00036B66" w14:paraId="41F5CFD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77" w:type="dxa"/>
            <w:gridSpan w:val="2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F30FA3" w14:textId="77777777" w:rsidR="00036B66" w:rsidRDefault="00000000">
            <w:pPr>
              <w:pStyle w:val="TblHead"/>
            </w:pPr>
            <w:proofErr w:type="gramStart"/>
            <w:r>
              <w:t>Доля верно</w:t>
            </w:r>
            <w:proofErr w:type="gramEnd"/>
            <w:r>
              <w:t xml:space="preserve"> выполненных заданий</w:t>
            </w:r>
          </w:p>
        </w:tc>
        <w:tc>
          <w:tcPr>
            <w:tcW w:w="4677" w:type="dxa"/>
            <w:gridSpan w:val="2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ABD422" w14:textId="77777777" w:rsidR="00036B66" w:rsidRDefault="00000000">
            <w:pPr>
              <w:pStyle w:val="TblHead"/>
            </w:pPr>
            <w:r>
              <w:t>Оценка</w:t>
            </w:r>
          </w:p>
        </w:tc>
      </w:tr>
      <w:tr w:rsidR="00036B66" w14:paraId="6613EABD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32C9B1" w14:textId="77777777" w:rsidR="00036B66" w:rsidRDefault="00000000">
            <w:pPr>
              <w:pStyle w:val="TblText"/>
            </w:pPr>
            <w:r>
              <w:t>от 35 % до 50 % заданий</w:t>
            </w:r>
          </w:p>
        </w:tc>
        <w:tc>
          <w:tcPr>
            <w:tcW w:w="467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703E54" w14:textId="77777777" w:rsidR="00036B66" w:rsidRDefault="00000000">
            <w:pPr>
              <w:pStyle w:val="TblText"/>
            </w:pPr>
            <w:r>
              <w:t>«удовлетворительно» (зачёт)</w:t>
            </w:r>
          </w:p>
        </w:tc>
      </w:tr>
      <w:tr w:rsidR="00036B66" w14:paraId="3ED493F3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146C7" w14:textId="77777777" w:rsidR="00036B66" w:rsidRDefault="00000000">
            <w:pPr>
              <w:pStyle w:val="TblText"/>
            </w:pPr>
            <w:r>
              <w:t>от 51 % до 65 % заданий</w:t>
            </w:r>
          </w:p>
        </w:tc>
        <w:tc>
          <w:tcPr>
            <w:tcW w:w="467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A50C46" w14:textId="77777777" w:rsidR="00036B66" w:rsidRDefault="00000000">
            <w:pPr>
              <w:pStyle w:val="TblText"/>
            </w:pPr>
            <w:r>
              <w:t>«хорошо»</w:t>
            </w:r>
          </w:p>
        </w:tc>
      </w:tr>
      <w:tr w:rsidR="00036B66" w14:paraId="57A6AF44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3CA5CB" w14:textId="77777777" w:rsidR="00036B66" w:rsidRDefault="00000000">
            <w:pPr>
              <w:pStyle w:val="TblText"/>
            </w:pPr>
            <w:r>
              <w:t>свыше 65 % заданий</w:t>
            </w:r>
          </w:p>
        </w:tc>
        <w:tc>
          <w:tcPr>
            <w:tcW w:w="467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B158C1" w14:textId="77777777" w:rsidR="00036B66" w:rsidRDefault="00000000">
            <w:pPr>
              <w:pStyle w:val="TblText"/>
            </w:pPr>
            <w:r>
              <w:t>«очень хорошо» (отлично)</w:t>
            </w:r>
          </w:p>
        </w:tc>
      </w:tr>
    </w:tbl>
    <w:p w14:paraId="309EA4A9" w14:textId="77777777" w:rsidR="00036B66" w:rsidRDefault="00000000">
      <w:pPr>
        <w:pStyle w:val="Note"/>
        <w:spacing w:before="60" w:after="60"/>
      </w:pPr>
      <w:r>
        <w:t>Приведённые доли — ориентиры пункта 10.1.5 ФАООП УО («в текущей оценочной деятельности целесообразно соотносить результаты…»). Конкретные пороги и правила перевода в отметку устанавливаются локальным нормативным актом организации.</w:t>
      </w:r>
    </w:p>
    <w:p w14:paraId="511FC2E2" w14:textId="77777777" w:rsidR="00036B66" w:rsidRDefault="00000000">
      <w:pPr>
        <w:pStyle w:val="2"/>
      </w:pPr>
      <w:bookmarkStart w:id="17" w:name="_Toc240265072"/>
      <w:r>
        <w:t>2.10. Учебно-методическое и материально-техническое обеспечение</w:t>
      </w:r>
      <w:bookmarkEnd w:id="17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5425"/>
      </w:tblGrid>
      <w:tr w:rsidR="00036B66" w14:paraId="17C5C63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8429A0" w14:textId="77777777" w:rsidR="00036B66" w:rsidRDefault="00000000">
            <w:pPr>
              <w:pStyle w:val="TblText"/>
            </w:pPr>
            <w:r>
              <w:t>Учебники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3DAA94" w14:textId="77777777" w:rsidR="00036B66" w:rsidRDefault="00000000">
            <w:pPr>
              <w:pStyle w:val="TblText"/>
            </w:pPr>
            <w:r>
              <w:t xml:space="preserve">[адаптируется образовательной организацией]: выбираются из федерального перечня учебников, утверждённого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22.06.2026 № 436</w:t>
            </w:r>
          </w:p>
        </w:tc>
      </w:tr>
      <w:tr w:rsidR="00036B66" w14:paraId="2CE22A81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52B6CE" w14:textId="77777777" w:rsidR="00036B66" w:rsidRDefault="00000000">
            <w:pPr>
              <w:pStyle w:val="TblText"/>
            </w:pPr>
            <w:r>
              <w:t>Учебные пособия и дидактические материалы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3BA97F" w14:textId="77777777" w:rsidR="00036B66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036B66" w14:paraId="50D2E182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8567A2" w14:textId="77777777" w:rsidR="00036B66" w:rsidRDefault="00000000">
            <w:pPr>
              <w:pStyle w:val="TblText"/>
            </w:pPr>
            <w:r>
              <w:lastRenderedPageBreak/>
              <w:t>Оборудование кабинета (мастерской)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E5AAB6" w14:textId="77777777" w:rsidR="00036B66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036B66" w14:paraId="4FF82C2B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220674" w14:textId="77777777" w:rsidR="00036B66" w:rsidRDefault="00000000">
            <w:pPr>
              <w:pStyle w:val="TblText"/>
            </w:pPr>
            <w:r>
              <w:t>Цифровые образовательные ресурсы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5E5BE5" w14:textId="77777777" w:rsidR="00036B66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</w:tbl>
    <w:p w14:paraId="7EC34E80" w14:textId="77777777" w:rsidR="00036B66" w:rsidRDefault="00000000">
      <w:pPr>
        <w:pStyle w:val="1"/>
      </w:pPr>
      <w:bookmarkStart w:id="18" w:name="_Toc240265073"/>
      <w:r>
        <w:lastRenderedPageBreak/>
        <w:t>3. Заполненные примеры фрагментов рабочих программ</w:t>
      </w:r>
      <w:bookmarkEnd w:id="18"/>
    </w:p>
    <w:p w14:paraId="25A77F62" w14:textId="77777777" w:rsidR="00036B66" w:rsidRDefault="00000000">
      <w:pPr>
        <w:spacing w:before="60" w:after="60"/>
        <w:ind w:firstLine="708"/>
        <w:jc w:val="both"/>
      </w:pPr>
      <w:r>
        <w:t>Примеры показывают, как заполняются ключевые разделы шаблона. Они не заменяют полный текст федеральных рабочих программ и приводятся в сокращённом виде.</w:t>
      </w:r>
    </w:p>
    <w:p w14:paraId="25CEA83F" w14:textId="77777777" w:rsidR="00036B66" w:rsidRDefault="00000000">
      <w:pPr>
        <w:pStyle w:val="2"/>
      </w:pPr>
      <w:bookmarkStart w:id="19" w:name="_Toc240265074"/>
      <w:r>
        <w:t>3.1. Пример 1. «Русский язык», II класс (I—IV классы, пункт 67 учебного плана)</w:t>
      </w:r>
      <w:bookmarkEnd w:id="19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5"/>
        <w:gridCol w:w="1684"/>
        <w:gridCol w:w="748"/>
        <w:gridCol w:w="1497"/>
        <w:gridCol w:w="1496"/>
        <w:gridCol w:w="1684"/>
      </w:tblGrid>
      <w:tr w:rsidR="00036B66" w14:paraId="3E605674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943F8" w14:textId="77777777" w:rsidR="00036B66" w:rsidRDefault="00000000">
            <w:pPr>
              <w:pStyle w:val="TblText"/>
            </w:pPr>
            <w:r>
              <w:t>Место в учебном плане</w:t>
            </w:r>
          </w:p>
        </w:tc>
        <w:tc>
          <w:tcPr>
            <w:tcW w:w="5425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5134B8" w14:textId="77777777" w:rsidR="00036B66" w:rsidRDefault="00000000">
            <w:pPr>
              <w:pStyle w:val="TblText"/>
            </w:pPr>
            <w:r>
              <w:t>3 часа в неделю; 34 учебные недели; 102 часа в год (учебный план по пункту 67 ФАООП УО, II класс)</w:t>
            </w:r>
          </w:p>
        </w:tc>
      </w:tr>
      <w:tr w:rsidR="00036B66" w14:paraId="7F48A6A1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E1714B" w14:textId="77777777" w:rsidR="00036B66" w:rsidRDefault="00000000">
            <w:pPr>
              <w:pStyle w:val="TblText"/>
            </w:pPr>
            <w:r>
              <w:t>Часть, формируемая участниками образовательных отношений</w:t>
            </w:r>
          </w:p>
        </w:tc>
        <w:tc>
          <w:tcPr>
            <w:tcW w:w="5425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3F2DC" w14:textId="77777777" w:rsidR="00036B66" w:rsidRDefault="00000000">
            <w:pPr>
              <w:pStyle w:val="TblText"/>
            </w:pPr>
            <w:r>
              <w:t>1 час в неделю дополнительно направлен на закрепление навыка письма (решение организации)</w:t>
            </w:r>
          </w:p>
        </w:tc>
      </w:tr>
      <w:tr w:rsidR="00036B66" w14:paraId="68F1E53A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2D5DFC" w14:textId="77777777" w:rsidR="00036B66" w:rsidRDefault="00000000">
            <w:pPr>
              <w:pStyle w:val="TblText"/>
            </w:pPr>
            <w:r>
              <w:t>Итого по предмету</w:t>
            </w:r>
          </w:p>
        </w:tc>
        <w:tc>
          <w:tcPr>
            <w:tcW w:w="5425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7B4ACF" w14:textId="77777777" w:rsidR="00036B66" w:rsidRDefault="00000000">
            <w:pPr>
              <w:pStyle w:val="TblText"/>
            </w:pPr>
            <w:r>
              <w:t>4 часа в неделю; 136 часов в год</w:t>
            </w:r>
          </w:p>
        </w:tc>
      </w:tr>
      <w:tr w:rsidR="00036B66" w14:paraId="2A14452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F3CFD8" w14:textId="77777777" w:rsidR="00036B66" w:rsidRDefault="00000000">
            <w:pPr>
              <w:pStyle w:val="TblHead"/>
            </w:pPr>
            <w:r>
              <w:t>Раздел</w:t>
            </w:r>
          </w:p>
        </w:tc>
        <w:tc>
          <w:tcPr>
            <w:tcW w:w="5425" w:type="dxa"/>
            <w:gridSpan w:val="4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7948EA" w14:textId="77777777" w:rsidR="00036B66" w:rsidRDefault="00000000">
            <w:pPr>
              <w:pStyle w:val="TblHead"/>
            </w:pPr>
            <w:r>
              <w:t>Содержание (в сокращении)</w:t>
            </w:r>
          </w:p>
        </w:tc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EF22BC" w14:textId="77777777" w:rsidR="00036B66" w:rsidRDefault="00000000">
            <w:pPr>
              <w:pStyle w:val="TblHead"/>
            </w:pPr>
            <w:r>
              <w:t>Часов</w:t>
            </w:r>
          </w:p>
        </w:tc>
      </w:tr>
      <w:tr w:rsidR="00036B66" w14:paraId="3956036F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E1EF1" w14:textId="77777777" w:rsidR="00036B66" w:rsidRDefault="00000000">
            <w:pPr>
              <w:pStyle w:val="TblText"/>
            </w:pPr>
            <w:r>
              <w:t>Повторение. Звуки и буквы</w:t>
            </w:r>
          </w:p>
        </w:tc>
        <w:tc>
          <w:tcPr>
            <w:tcW w:w="5425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E5F6B7" w14:textId="77777777" w:rsidR="00036B66" w:rsidRDefault="00000000">
            <w:pPr>
              <w:pStyle w:val="TblText"/>
            </w:pPr>
            <w:proofErr w:type="gramStart"/>
            <w:r>
              <w:t>Звуко-буквенный</w:t>
            </w:r>
            <w:proofErr w:type="gramEnd"/>
            <w:r>
              <w:t xml:space="preserve"> анализ слов из 3—4 звуков. Гласные и согласные. Ударение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36AB49" w14:textId="77777777" w:rsidR="00036B66" w:rsidRDefault="00000000">
            <w:pPr>
              <w:pStyle w:val="TblText"/>
            </w:pPr>
            <w:r>
              <w:t>24</w:t>
            </w:r>
          </w:p>
        </w:tc>
      </w:tr>
      <w:tr w:rsidR="00036B66" w14:paraId="7C809B37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E9317" w14:textId="77777777" w:rsidR="00036B66" w:rsidRDefault="00000000">
            <w:pPr>
              <w:pStyle w:val="TblText"/>
            </w:pPr>
            <w:r>
              <w:t>Слово</w:t>
            </w:r>
          </w:p>
        </w:tc>
        <w:tc>
          <w:tcPr>
            <w:tcW w:w="5425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EDA410" w14:textId="77777777" w:rsidR="00036B66" w:rsidRDefault="00000000">
            <w:pPr>
              <w:pStyle w:val="TblText"/>
            </w:pPr>
            <w:r>
              <w:t>Слова, обозначающие предметы, действия, признаки. Постановка вопросов к словам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BBB0F6" w14:textId="77777777" w:rsidR="00036B66" w:rsidRDefault="00000000">
            <w:pPr>
              <w:pStyle w:val="TblText"/>
            </w:pPr>
            <w:r>
              <w:t>34</w:t>
            </w:r>
          </w:p>
        </w:tc>
      </w:tr>
      <w:tr w:rsidR="00036B66" w14:paraId="39CC3CA8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CF829E" w14:textId="77777777" w:rsidR="00036B66" w:rsidRDefault="00000000">
            <w:pPr>
              <w:pStyle w:val="TblText"/>
            </w:pPr>
            <w:r>
              <w:t>Предложение</w:t>
            </w:r>
          </w:p>
        </w:tc>
        <w:tc>
          <w:tcPr>
            <w:tcW w:w="5425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D2C821" w14:textId="77777777" w:rsidR="00036B66" w:rsidRDefault="00000000">
            <w:pPr>
              <w:pStyle w:val="TblText"/>
            </w:pPr>
            <w:r>
              <w:t>Составление предложений по картинке и по вопросу. Большая буква в начале предложения, точка в конце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548703" w14:textId="77777777" w:rsidR="00036B66" w:rsidRDefault="00000000">
            <w:pPr>
              <w:pStyle w:val="TblText"/>
            </w:pPr>
            <w:r>
              <w:t>38</w:t>
            </w:r>
          </w:p>
        </w:tc>
      </w:tr>
      <w:tr w:rsidR="00036B66" w14:paraId="5F997F8F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FC635" w14:textId="77777777" w:rsidR="00036B66" w:rsidRDefault="00000000">
            <w:pPr>
              <w:pStyle w:val="TblText"/>
            </w:pPr>
            <w:r>
              <w:t>Практические грамматические упражнения и развитие речи</w:t>
            </w:r>
          </w:p>
        </w:tc>
        <w:tc>
          <w:tcPr>
            <w:tcW w:w="5425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A3BC8B" w14:textId="77777777" w:rsidR="00036B66" w:rsidRDefault="00000000">
            <w:pPr>
              <w:pStyle w:val="TblText"/>
            </w:pPr>
            <w:r>
              <w:t>Списывание с печатного и рукописного текста. Письмо под диктовку слов и коротких предложений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84D985" w14:textId="77777777" w:rsidR="00036B66" w:rsidRDefault="00000000">
            <w:pPr>
              <w:pStyle w:val="TblText"/>
            </w:pPr>
            <w:r>
              <w:t>40</w:t>
            </w:r>
          </w:p>
        </w:tc>
      </w:tr>
      <w:tr w:rsidR="00036B66" w14:paraId="39CC659A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BF6C4A" w14:textId="77777777" w:rsidR="00036B66" w:rsidRDefault="00000000">
            <w:pPr>
              <w:pStyle w:val="TblText"/>
            </w:pPr>
            <w:r>
              <w:t>Итого</w:t>
            </w:r>
          </w:p>
        </w:tc>
        <w:tc>
          <w:tcPr>
            <w:tcW w:w="5425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AA1678" w14:textId="77777777" w:rsidR="00036B66" w:rsidRDefault="00036B66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CCD4B" w14:textId="77777777" w:rsidR="00036B66" w:rsidRDefault="00000000">
            <w:pPr>
              <w:pStyle w:val="TblText"/>
            </w:pPr>
            <w:r>
              <w:t>136</w:t>
            </w:r>
          </w:p>
        </w:tc>
      </w:tr>
      <w:tr w:rsidR="00036B66" w14:paraId="43D9993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77" w:type="dxa"/>
            <w:gridSpan w:val="3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6296FD" w14:textId="77777777" w:rsidR="00036B66" w:rsidRDefault="00000000">
            <w:pPr>
              <w:pStyle w:val="TblHead"/>
            </w:pPr>
            <w:r>
              <w:t>Минимальный уровень</w:t>
            </w:r>
          </w:p>
        </w:tc>
        <w:tc>
          <w:tcPr>
            <w:tcW w:w="4677" w:type="dxa"/>
            <w:gridSpan w:val="3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476424" w14:textId="77777777" w:rsidR="00036B66" w:rsidRDefault="00000000">
            <w:pPr>
              <w:pStyle w:val="TblHead"/>
            </w:pPr>
            <w:r>
              <w:t>Достаточный уровень</w:t>
            </w:r>
          </w:p>
        </w:tc>
      </w:tr>
      <w:tr w:rsidR="00036B66" w14:paraId="43366D1D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D78842" w14:textId="77777777" w:rsidR="00036B66" w:rsidRDefault="00000000">
            <w:pPr>
              <w:pStyle w:val="TblText"/>
            </w:pPr>
            <w:r>
              <w:t>Различать гласные и согласные звуки и буквы; списывать по слогам с рукописного и печатного текста; писать под диктовку слова, написание которых не расходится с произношением; участвовать в обсуждении темы с помощью учителя</w:t>
            </w:r>
          </w:p>
        </w:tc>
        <w:tc>
          <w:tcPr>
            <w:tcW w:w="4677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930513" w14:textId="77777777" w:rsidR="00036B66" w:rsidRDefault="00000000">
            <w:pPr>
              <w:pStyle w:val="TblText"/>
            </w:pPr>
            <w:r>
              <w:t>Делить слова на слоги для переноса; списывать слова и короткие предложения с рукописного и печатного текста; писать под диктовку слова и предложения; составлять и распространять предложения по вопросам</w:t>
            </w:r>
          </w:p>
        </w:tc>
      </w:tr>
      <w:tr w:rsidR="00036B66" w14:paraId="43D93D6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04C8C1" w14:textId="77777777" w:rsidR="00036B66" w:rsidRDefault="00000000">
            <w:pPr>
              <w:pStyle w:val="TblHead"/>
            </w:pPr>
            <w:r>
              <w:t>Группа БУД</w:t>
            </w:r>
          </w:p>
        </w:tc>
        <w:tc>
          <w:tcPr>
            <w:tcW w:w="3929" w:type="dxa"/>
            <w:gridSpan w:val="3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65813" w14:textId="77777777" w:rsidR="00036B66" w:rsidRDefault="00000000">
            <w:pPr>
              <w:pStyle w:val="TblHead"/>
            </w:pPr>
            <w:r>
              <w:t>Формируемые действия</w:t>
            </w:r>
          </w:p>
        </w:tc>
        <w:tc>
          <w:tcPr>
            <w:tcW w:w="3180" w:type="dxa"/>
            <w:gridSpan w:val="2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BDA113" w14:textId="77777777" w:rsidR="00036B66" w:rsidRDefault="00000000">
            <w:pPr>
              <w:pStyle w:val="TblHead"/>
            </w:pPr>
            <w:r>
              <w:t>Приёмы</w:t>
            </w:r>
          </w:p>
        </w:tc>
      </w:tr>
      <w:tr w:rsidR="00036B66" w14:paraId="43F2E59C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14862A" w14:textId="77777777" w:rsidR="00036B66" w:rsidRDefault="00000000">
            <w:pPr>
              <w:pStyle w:val="TblText"/>
            </w:pPr>
            <w:r>
              <w:t>Личностные</w:t>
            </w:r>
          </w:p>
        </w:tc>
        <w:tc>
          <w:tcPr>
            <w:tcW w:w="3929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6B9728" w14:textId="77777777" w:rsidR="00036B66" w:rsidRDefault="00000000">
            <w:pPr>
              <w:pStyle w:val="TblText"/>
            </w:pPr>
            <w:r>
              <w:t>Принятие роли ученика; положительное отношение к учебной деятельности</w:t>
            </w:r>
          </w:p>
        </w:tc>
        <w:tc>
          <w:tcPr>
            <w:tcW w:w="3180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929F37" w14:textId="77777777" w:rsidR="00036B66" w:rsidRDefault="00000000">
            <w:pPr>
              <w:pStyle w:val="TblText"/>
            </w:pPr>
            <w:r>
              <w:t>Ситуация успеха на этапе закрепления</w:t>
            </w:r>
          </w:p>
        </w:tc>
      </w:tr>
      <w:tr w:rsidR="00036B66" w14:paraId="00A8E77C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5F6969" w14:textId="77777777" w:rsidR="00036B66" w:rsidRDefault="00000000">
            <w:pPr>
              <w:pStyle w:val="TblText"/>
            </w:pPr>
            <w:r>
              <w:t>Коммуникативные</w:t>
            </w:r>
          </w:p>
        </w:tc>
        <w:tc>
          <w:tcPr>
            <w:tcW w:w="3929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5BD5E2" w14:textId="77777777" w:rsidR="00036B66" w:rsidRDefault="00000000">
            <w:pPr>
              <w:pStyle w:val="TblText"/>
            </w:pPr>
            <w:r>
              <w:t>Обращение за помощью, ответ на вопрос учителя полным предложением</w:t>
            </w:r>
          </w:p>
        </w:tc>
        <w:tc>
          <w:tcPr>
            <w:tcW w:w="3180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918CA" w14:textId="77777777" w:rsidR="00036B66" w:rsidRDefault="00000000">
            <w:pPr>
              <w:pStyle w:val="TblText"/>
            </w:pPr>
            <w:r>
              <w:t>Речевые образцы, работа в паре</w:t>
            </w:r>
          </w:p>
        </w:tc>
      </w:tr>
      <w:tr w:rsidR="00036B66" w14:paraId="14752E64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C53B50" w14:textId="77777777" w:rsidR="00036B66" w:rsidRDefault="00000000">
            <w:pPr>
              <w:pStyle w:val="TblText"/>
            </w:pPr>
            <w:r>
              <w:t>Регулятивные</w:t>
            </w:r>
          </w:p>
        </w:tc>
        <w:tc>
          <w:tcPr>
            <w:tcW w:w="3929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815FE8" w14:textId="77777777" w:rsidR="00036B66" w:rsidRDefault="00000000">
            <w:pPr>
              <w:pStyle w:val="TblText"/>
            </w:pPr>
            <w:r>
              <w:t>Ориентировка в задании; принятие цели; выполнение задания от начала до конца</w:t>
            </w:r>
          </w:p>
        </w:tc>
        <w:tc>
          <w:tcPr>
            <w:tcW w:w="3180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48FF41" w14:textId="77777777" w:rsidR="00036B66" w:rsidRDefault="00000000">
            <w:pPr>
              <w:pStyle w:val="TblText"/>
            </w:pPr>
            <w:r>
              <w:t>Пошаговая карта задания на парте</w:t>
            </w:r>
          </w:p>
        </w:tc>
      </w:tr>
      <w:tr w:rsidR="00036B66" w14:paraId="3BE64111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817AA2" w14:textId="77777777" w:rsidR="00036B66" w:rsidRDefault="00000000">
            <w:pPr>
              <w:pStyle w:val="TblText"/>
            </w:pPr>
            <w:r>
              <w:t>Познавательные</w:t>
            </w:r>
          </w:p>
        </w:tc>
        <w:tc>
          <w:tcPr>
            <w:tcW w:w="3929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A7D8D" w14:textId="77777777" w:rsidR="00036B66" w:rsidRDefault="00000000">
            <w:pPr>
              <w:pStyle w:val="TblText"/>
            </w:pPr>
            <w:r>
              <w:t>Сравнение и различение звуков и букв; классификация слов по вопросам</w:t>
            </w:r>
          </w:p>
        </w:tc>
        <w:tc>
          <w:tcPr>
            <w:tcW w:w="3180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F8F38" w14:textId="77777777" w:rsidR="00036B66" w:rsidRDefault="00000000">
            <w:pPr>
              <w:pStyle w:val="TblText"/>
            </w:pPr>
            <w:r>
              <w:t>Схемы слов, разрезная азбука</w:t>
            </w:r>
          </w:p>
        </w:tc>
      </w:tr>
    </w:tbl>
    <w:p w14:paraId="0B5B0E55" w14:textId="77777777" w:rsidR="00036B66" w:rsidRDefault="00000000">
      <w:pPr>
        <w:pStyle w:val="2"/>
      </w:pPr>
      <w:bookmarkStart w:id="20" w:name="_Toc240265075"/>
      <w:r>
        <w:t>3.2. Пример 2. «Труд (технология)», VII класс, профиль «Швейное дело»</w:t>
      </w:r>
      <w:bookmarkEnd w:id="20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1497"/>
        <w:gridCol w:w="748"/>
        <w:gridCol w:w="2993"/>
        <w:gridCol w:w="1684"/>
      </w:tblGrid>
      <w:tr w:rsidR="00036B66" w14:paraId="479EB94C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418E99" w14:textId="77777777" w:rsidR="00036B66" w:rsidRDefault="00000000">
            <w:pPr>
              <w:pStyle w:val="TblText"/>
            </w:pPr>
            <w:r>
              <w:t>Место в учебном плане</w:t>
            </w:r>
          </w:p>
        </w:tc>
        <w:tc>
          <w:tcPr>
            <w:tcW w:w="5425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085481" w14:textId="77777777" w:rsidR="00036B66" w:rsidRDefault="00000000">
            <w:pPr>
              <w:pStyle w:val="TblText"/>
            </w:pPr>
            <w:r>
              <w:t>7 часов в неделю; 34 учебные недели; 238 часов в год (учебный план по пункту 69 ФАООП УО, VII класс)</w:t>
            </w:r>
          </w:p>
        </w:tc>
      </w:tr>
      <w:tr w:rsidR="00036B66" w14:paraId="147AEAF6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769AF" w14:textId="77777777" w:rsidR="00036B66" w:rsidRDefault="00000000">
            <w:pPr>
              <w:pStyle w:val="TblText"/>
            </w:pPr>
            <w:r>
              <w:t>Профиль</w:t>
            </w:r>
          </w:p>
        </w:tc>
        <w:tc>
          <w:tcPr>
            <w:tcW w:w="5425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DE2694" w14:textId="77777777" w:rsidR="00036B66" w:rsidRDefault="00000000">
            <w:pPr>
              <w:pStyle w:val="TblText"/>
            </w:pPr>
            <w:r>
              <w:t>«Швейное дело» — выбран из перечня профилей, приведённого в пункте 31.2 ФАООП УО</w:t>
            </w:r>
          </w:p>
        </w:tc>
      </w:tr>
      <w:tr w:rsidR="00036B66" w14:paraId="322AC96B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4A81F" w14:textId="77777777" w:rsidR="00036B66" w:rsidRDefault="00000000">
            <w:pPr>
              <w:pStyle w:val="TblText"/>
            </w:pPr>
            <w:r>
              <w:lastRenderedPageBreak/>
              <w:t>Обоснование выбора профиля</w:t>
            </w:r>
          </w:p>
        </w:tc>
        <w:tc>
          <w:tcPr>
            <w:tcW w:w="5425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02956A" w14:textId="77777777" w:rsidR="00036B66" w:rsidRDefault="00000000">
            <w:pPr>
              <w:pStyle w:val="TblText"/>
            </w:pPr>
            <w:r>
              <w:t>Наличие оборудованной швейной мастерской, кадровое обеспечение, запрос обучающихся и их родителей (законных представителей)</w:t>
            </w:r>
          </w:p>
        </w:tc>
      </w:tr>
      <w:tr w:rsidR="00036B66" w14:paraId="20E20B3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7DD368" w14:textId="77777777" w:rsidR="00036B66" w:rsidRDefault="00000000">
            <w:pPr>
              <w:pStyle w:val="TblHead"/>
            </w:pPr>
            <w:r>
              <w:t>Раздел</w:t>
            </w:r>
          </w:p>
        </w:tc>
        <w:tc>
          <w:tcPr>
            <w:tcW w:w="5238" w:type="dxa"/>
            <w:gridSpan w:val="3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2405D6" w14:textId="77777777" w:rsidR="00036B66" w:rsidRDefault="00000000">
            <w:pPr>
              <w:pStyle w:val="TblHead"/>
            </w:pPr>
            <w:r>
              <w:t>Содержание (в сокращении)</w:t>
            </w:r>
          </w:p>
        </w:tc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00C066" w14:textId="77777777" w:rsidR="00036B66" w:rsidRDefault="00000000">
            <w:pPr>
              <w:pStyle w:val="TblHead"/>
            </w:pPr>
            <w:r>
              <w:t>Часов</w:t>
            </w:r>
          </w:p>
        </w:tc>
      </w:tr>
      <w:tr w:rsidR="00036B66" w14:paraId="13799B75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D4B75D" w14:textId="77777777" w:rsidR="00036B66" w:rsidRDefault="00000000">
            <w:pPr>
              <w:pStyle w:val="TblText"/>
            </w:pPr>
            <w:r>
              <w:t>Вводное занятие. Охрана труда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8B2CB8" w14:textId="77777777" w:rsidR="00036B66" w:rsidRDefault="00000000">
            <w:pPr>
              <w:pStyle w:val="TblText"/>
            </w:pPr>
            <w:r>
              <w:t>Правила безопасной работы на швейной машине и с электроутюгом. Организация рабочего места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F890E" w14:textId="77777777" w:rsidR="00036B66" w:rsidRDefault="00000000">
            <w:pPr>
              <w:pStyle w:val="TblText"/>
            </w:pPr>
            <w:r>
              <w:t>10</w:t>
            </w:r>
          </w:p>
        </w:tc>
      </w:tr>
      <w:tr w:rsidR="00036B66" w14:paraId="551421F7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4D81EA" w14:textId="77777777" w:rsidR="00036B66" w:rsidRDefault="00000000">
            <w:pPr>
              <w:pStyle w:val="TblText"/>
            </w:pPr>
            <w:r>
              <w:t>Материаловедение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7DC081" w14:textId="77777777" w:rsidR="00036B66" w:rsidRDefault="00000000">
            <w:pPr>
              <w:pStyle w:val="TblText"/>
            </w:pPr>
            <w:r>
              <w:t>Хлопчатобумажные и льняные ткани: свойства, применение. Определение лицевой и изнаночной стороны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4EEE2E" w14:textId="77777777" w:rsidR="00036B66" w:rsidRDefault="00000000">
            <w:pPr>
              <w:pStyle w:val="TblText"/>
            </w:pPr>
            <w:r>
              <w:t>24</w:t>
            </w:r>
          </w:p>
        </w:tc>
      </w:tr>
      <w:tr w:rsidR="00036B66" w14:paraId="5B475BAF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67F6F9" w14:textId="77777777" w:rsidR="00036B66" w:rsidRDefault="00000000">
            <w:pPr>
              <w:pStyle w:val="TblText"/>
            </w:pPr>
            <w:r>
              <w:t>Машиноведение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7A53B3" w14:textId="77777777" w:rsidR="00036B66" w:rsidRDefault="00000000">
            <w:pPr>
              <w:pStyle w:val="TblText"/>
            </w:pPr>
            <w:r>
              <w:t>Устройство швейной машины с электроприводом. Регулировка длины стежка. Заправка верхней и нижней нити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E9B813" w14:textId="77777777" w:rsidR="00036B66" w:rsidRDefault="00000000">
            <w:pPr>
              <w:pStyle w:val="TblText"/>
            </w:pPr>
            <w:r>
              <w:t>34</w:t>
            </w:r>
          </w:p>
        </w:tc>
      </w:tr>
      <w:tr w:rsidR="00036B66" w14:paraId="712FAE84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953DEA" w14:textId="77777777" w:rsidR="00036B66" w:rsidRDefault="00000000">
            <w:pPr>
              <w:pStyle w:val="TblText"/>
            </w:pPr>
            <w:r>
              <w:t>Технология пошива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7515B9" w14:textId="77777777" w:rsidR="00036B66" w:rsidRDefault="00000000">
            <w:pPr>
              <w:pStyle w:val="TblText"/>
            </w:pPr>
            <w:r>
              <w:t>Обработка срезов. Стачной, накладной и краевой швы. Пошив постельного белья и рабочей одежды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CF1A46" w14:textId="77777777" w:rsidR="00036B66" w:rsidRDefault="00000000">
            <w:pPr>
              <w:pStyle w:val="TblText"/>
            </w:pPr>
            <w:r>
              <w:t>120</w:t>
            </w:r>
          </w:p>
        </w:tc>
      </w:tr>
      <w:tr w:rsidR="00036B66" w14:paraId="356C7631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6FBE8" w14:textId="77777777" w:rsidR="00036B66" w:rsidRDefault="00000000">
            <w:pPr>
              <w:pStyle w:val="TblText"/>
            </w:pPr>
            <w:r>
              <w:t>Практическое повторение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ADA29" w14:textId="77777777" w:rsidR="00036B66" w:rsidRDefault="00000000">
            <w:pPr>
              <w:pStyle w:val="TblText"/>
            </w:pPr>
            <w:r>
              <w:t>Изготовление изделий по образцу и технологической карте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D0196E" w14:textId="77777777" w:rsidR="00036B66" w:rsidRDefault="00000000">
            <w:pPr>
              <w:pStyle w:val="TblText"/>
            </w:pPr>
            <w:r>
              <w:t>40</w:t>
            </w:r>
          </w:p>
        </w:tc>
      </w:tr>
      <w:tr w:rsidR="00036B66" w14:paraId="446FDB26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FEF87D" w14:textId="77777777" w:rsidR="00036B66" w:rsidRDefault="00000000">
            <w:pPr>
              <w:pStyle w:val="TblText"/>
            </w:pPr>
            <w:r>
              <w:t>Самостоятельная работа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FA035" w14:textId="77777777" w:rsidR="00036B66" w:rsidRDefault="00000000">
            <w:pPr>
              <w:pStyle w:val="TblText"/>
            </w:pPr>
            <w:r>
              <w:t>Выполнение изделия по технологической карте с последующей оценкой качества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02186D" w14:textId="77777777" w:rsidR="00036B66" w:rsidRDefault="00000000">
            <w:pPr>
              <w:pStyle w:val="TblText"/>
            </w:pPr>
            <w:r>
              <w:t>10</w:t>
            </w:r>
          </w:p>
        </w:tc>
      </w:tr>
      <w:tr w:rsidR="00036B66" w14:paraId="6CC4589E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371A92" w14:textId="77777777" w:rsidR="00036B66" w:rsidRDefault="00000000">
            <w:pPr>
              <w:pStyle w:val="TblText"/>
            </w:pPr>
            <w:r>
              <w:t>Итого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031DBE" w14:textId="77777777" w:rsidR="00036B66" w:rsidRDefault="00036B66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8DF88" w14:textId="77777777" w:rsidR="00036B66" w:rsidRDefault="00000000">
            <w:pPr>
              <w:pStyle w:val="TblText"/>
            </w:pPr>
            <w:r>
              <w:t>238</w:t>
            </w:r>
          </w:p>
        </w:tc>
      </w:tr>
      <w:tr w:rsidR="00036B66" w14:paraId="7FC83BF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77" w:type="dxa"/>
            <w:gridSpan w:val="3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89B1C" w14:textId="77777777" w:rsidR="00036B66" w:rsidRDefault="00000000">
            <w:pPr>
              <w:pStyle w:val="TblHead"/>
            </w:pPr>
            <w:r>
              <w:t>Минимальный уровень</w:t>
            </w:r>
          </w:p>
        </w:tc>
        <w:tc>
          <w:tcPr>
            <w:tcW w:w="4677" w:type="dxa"/>
            <w:gridSpan w:val="2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368CC" w14:textId="77777777" w:rsidR="00036B66" w:rsidRDefault="00000000">
            <w:pPr>
              <w:pStyle w:val="TblHead"/>
            </w:pPr>
            <w:r>
              <w:t>Достаточный уровень</w:t>
            </w:r>
          </w:p>
        </w:tc>
      </w:tr>
      <w:tr w:rsidR="00036B66" w14:paraId="53DD7CE9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1551D" w14:textId="77777777" w:rsidR="00036B66" w:rsidRDefault="00000000">
            <w:pPr>
              <w:pStyle w:val="TblText"/>
            </w:pPr>
            <w:r>
              <w:t>Соблюдать правила безопасной работы; выполнять машинные швы по разметке с помощью учителя; называть основные детали швейной машины; изготавливать простое изделие по образцу с пооперационным контролем</w:t>
            </w:r>
          </w:p>
        </w:tc>
        <w:tc>
          <w:tcPr>
            <w:tcW w:w="467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1B000C" w14:textId="77777777" w:rsidR="00036B66" w:rsidRDefault="00000000">
            <w:pPr>
              <w:pStyle w:val="TblText"/>
            </w:pPr>
            <w:r>
              <w:t>Самостоятельно организовывать рабочее место; читать технологическую карту; выполнять машинные швы в соответствии с техническими требованиями; изготавливать изделие по технологической карте и оценивать качество работы</w:t>
            </w:r>
          </w:p>
        </w:tc>
      </w:tr>
    </w:tbl>
    <w:p w14:paraId="730DEB74" w14:textId="77777777" w:rsidR="00036B66" w:rsidRDefault="00000000">
      <w:pPr>
        <w:pStyle w:val="2"/>
      </w:pPr>
      <w:bookmarkStart w:id="21" w:name="_Toc240265076"/>
      <w:r>
        <w:t>3.3. Пример 3. «Основы социальной жизни», XI класс</w:t>
      </w:r>
      <w:bookmarkEnd w:id="21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1497"/>
        <w:gridCol w:w="748"/>
        <w:gridCol w:w="2993"/>
        <w:gridCol w:w="1684"/>
      </w:tblGrid>
      <w:tr w:rsidR="00036B66" w14:paraId="29DDB6D6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0EC829" w14:textId="77777777" w:rsidR="00036B66" w:rsidRDefault="00000000">
            <w:pPr>
              <w:pStyle w:val="TblText"/>
            </w:pPr>
            <w:r>
              <w:t>Место в учебном плане</w:t>
            </w:r>
          </w:p>
        </w:tc>
        <w:tc>
          <w:tcPr>
            <w:tcW w:w="5425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21B305" w14:textId="77777777" w:rsidR="00036B66" w:rsidRDefault="00000000">
            <w:pPr>
              <w:pStyle w:val="TblText"/>
            </w:pPr>
            <w:r>
              <w:t>2 часа в неделю; 34 учебные недели; 68 часов в год (учебный план по пункту 70 ФАООП УО, XI класс)</w:t>
            </w:r>
          </w:p>
        </w:tc>
      </w:tr>
      <w:tr w:rsidR="00036B66" w14:paraId="67B95AE6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BBF86C" w14:textId="77777777" w:rsidR="00036B66" w:rsidRDefault="00000000">
            <w:pPr>
              <w:pStyle w:val="TblText"/>
            </w:pPr>
            <w:r>
              <w:t>Связь с трудовой подготовкой</w:t>
            </w:r>
          </w:p>
        </w:tc>
        <w:tc>
          <w:tcPr>
            <w:tcW w:w="5425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36286A" w14:textId="77777777" w:rsidR="00036B66" w:rsidRDefault="00000000">
            <w:pPr>
              <w:pStyle w:val="TblText"/>
            </w:pPr>
            <w:r>
              <w:t>Содержание согласовано с профилем труда: разделы «Предприятия, организации, учреждения» и «Семья» отрабатываются на материале трудоустройства</w:t>
            </w:r>
          </w:p>
        </w:tc>
      </w:tr>
      <w:tr w:rsidR="00036B66" w14:paraId="33D2248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E11514" w14:textId="77777777" w:rsidR="00036B66" w:rsidRDefault="00000000">
            <w:pPr>
              <w:pStyle w:val="TblHead"/>
            </w:pPr>
            <w:r>
              <w:t>Раздел</w:t>
            </w:r>
          </w:p>
        </w:tc>
        <w:tc>
          <w:tcPr>
            <w:tcW w:w="5238" w:type="dxa"/>
            <w:gridSpan w:val="3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F26CD7" w14:textId="77777777" w:rsidR="00036B66" w:rsidRDefault="00000000">
            <w:pPr>
              <w:pStyle w:val="TblHead"/>
            </w:pPr>
            <w:r>
              <w:t>Содержание (в сокращении)</w:t>
            </w:r>
          </w:p>
        </w:tc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46665E" w14:textId="77777777" w:rsidR="00036B66" w:rsidRDefault="00000000">
            <w:pPr>
              <w:pStyle w:val="TblHead"/>
            </w:pPr>
            <w:r>
              <w:t>Часов</w:t>
            </w:r>
          </w:p>
        </w:tc>
      </w:tr>
      <w:tr w:rsidR="00036B66" w14:paraId="3452311E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CF2230" w14:textId="77777777" w:rsidR="00036B66" w:rsidRDefault="00000000">
            <w:pPr>
              <w:pStyle w:val="TblText"/>
            </w:pPr>
            <w:r>
              <w:t>Личная гигиена и здоровье. Охрана здоровья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F3D30" w14:textId="77777777" w:rsidR="00036B66" w:rsidRDefault="00000000">
            <w:pPr>
              <w:pStyle w:val="TblText"/>
            </w:pPr>
            <w:r>
              <w:t>Режим дня работающего человека. Обращение в медицинскую организацию. Полис обязательного медицинского страхования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BB4BA8" w14:textId="77777777" w:rsidR="00036B66" w:rsidRDefault="00000000">
            <w:pPr>
              <w:pStyle w:val="TblText"/>
            </w:pPr>
            <w:r>
              <w:t>10</w:t>
            </w:r>
          </w:p>
        </w:tc>
      </w:tr>
      <w:tr w:rsidR="00036B66" w14:paraId="58F3098B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31182" w14:textId="77777777" w:rsidR="00036B66" w:rsidRDefault="00000000">
            <w:pPr>
              <w:pStyle w:val="TblText"/>
            </w:pPr>
            <w:r>
              <w:t>Жилище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337840" w14:textId="77777777" w:rsidR="00036B66" w:rsidRDefault="00000000">
            <w:pPr>
              <w:pStyle w:val="TblText"/>
            </w:pPr>
            <w:r>
              <w:t>Оплата жилищно-коммунальных услуг. Показания приборов учёта. Мелкий ремонт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9908CB" w14:textId="77777777" w:rsidR="00036B66" w:rsidRDefault="00000000">
            <w:pPr>
              <w:pStyle w:val="TblText"/>
            </w:pPr>
            <w:r>
              <w:t>12</w:t>
            </w:r>
          </w:p>
        </w:tc>
      </w:tr>
      <w:tr w:rsidR="00036B66" w14:paraId="2FBF37C0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2035E" w14:textId="77777777" w:rsidR="00036B66" w:rsidRDefault="00000000">
            <w:pPr>
              <w:pStyle w:val="TblText"/>
            </w:pPr>
            <w:r>
              <w:t>Одежда и обувь. Питание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08203C" w14:textId="77777777" w:rsidR="00036B66" w:rsidRDefault="00000000">
            <w:pPr>
              <w:pStyle w:val="TblText"/>
            </w:pPr>
            <w:r>
              <w:t>Уход за одеждой и обувью. Планирование меню на неделю. Расчёт стоимости покупок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C99DFF" w14:textId="77777777" w:rsidR="00036B66" w:rsidRDefault="00000000">
            <w:pPr>
              <w:pStyle w:val="TblText"/>
            </w:pPr>
            <w:r>
              <w:t>14</w:t>
            </w:r>
          </w:p>
        </w:tc>
      </w:tr>
      <w:tr w:rsidR="00036B66" w14:paraId="53F86293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CA7AD2" w14:textId="77777777" w:rsidR="00036B66" w:rsidRDefault="00000000">
            <w:pPr>
              <w:pStyle w:val="TblText"/>
            </w:pPr>
            <w:r>
              <w:t>Транспорт. Средства связи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D69B5C" w14:textId="77777777" w:rsidR="00036B66" w:rsidRDefault="00000000">
            <w:pPr>
              <w:pStyle w:val="TblText"/>
            </w:pPr>
            <w:r>
              <w:t>Междугородние поездки. Электронные сервисы. Обращение в организацию через личный кабинет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1306CA" w14:textId="77777777" w:rsidR="00036B66" w:rsidRDefault="00000000">
            <w:pPr>
              <w:pStyle w:val="TblText"/>
            </w:pPr>
            <w:r>
              <w:t>10</w:t>
            </w:r>
          </w:p>
        </w:tc>
      </w:tr>
      <w:tr w:rsidR="00036B66" w14:paraId="11D2CD24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A9085" w14:textId="77777777" w:rsidR="00036B66" w:rsidRDefault="00000000">
            <w:pPr>
              <w:pStyle w:val="TblText"/>
            </w:pPr>
            <w:r>
              <w:t>Предприятия, организации, учреждения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B72678" w14:textId="77777777" w:rsidR="00036B66" w:rsidRDefault="00000000">
            <w:pPr>
              <w:pStyle w:val="TblText"/>
            </w:pPr>
            <w:r>
              <w:t>Трудоустройство: резюме, собеседование, трудовой договор. Обращение в службу занятости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B8FA6" w14:textId="77777777" w:rsidR="00036B66" w:rsidRDefault="00000000">
            <w:pPr>
              <w:pStyle w:val="TblText"/>
            </w:pPr>
            <w:r>
              <w:t>14</w:t>
            </w:r>
          </w:p>
        </w:tc>
      </w:tr>
      <w:tr w:rsidR="00036B66" w14:paraId="34FD67DF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49F0A" w14:textId="77777777" w:rsidR="00036B66" w:rsidRDefault="00000000">
            <w:pPr>
              <w:pStyle w:val="TblText"/>
            </w:pPr>
            <w:r>
              <w:t>Семья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62EFB" w14:textId="77777777" w:rsidR="00036B66" w:rsidRDefault="00000000">
            <w:pPr>
              <w:pStyle w:val="TblText"/>
            </w:pPr>
            <w:r>
              <w:t>Бюджет семьи. Обязательные платежи. Планирование расходов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E51FB0" w14:textId="77777777" w:rsidR="00036B66" w:rsidRDefault="00000000">
            <w:pPr>
              <w:pStyle w:val="TblText"/>
            </w:pPr>
            <w:r>
              <w:t>8</w:t>
            </w:r>
          </w:p>
        </w:tc>
      </w:tr>
      <w:tr w:rsidR="00036B66" w14:paraId="4B9645F4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86B40B" w14:textId="77777777" w:rsidR="00036B66" w:rsidRDefault="00000000">
            <w:pPr>
              <w:pStyle w:val="TblText"/>
            </w:pPr>
            <w:r>
              <w:t>Итого</w:t>
            </w:r>
          </w:p>
        </w:tc>
        <w:tc>
          <w:tcPr>
            <w:tcW w:w="5238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B608A0" w14:textId="77777777" w:rsidR="00036B66" w:rsidRDefault="00036B66">
            <w:pPr>
              <w:pStyle w:val="TblText"/>
            </w:pP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75BB10" w14:textId="77777777" w:rsidR="00036B66" w:rsidRDefault="00000000">
            <w:pPr>
              <w:pStyle w:val="TblText"/>
            </w:pPr>
            <w:r>
              <w:t>68</w:t>
            </w:r>
          </w:p>
        </w:tc>
      </w:tr>
      <w:tr w:rsidR="00036B66" w14:paraId="4A75DFB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77" w:type="dxa"/>
            <w:gridSpan w:val="3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068645" w14:textId="77777777" w:rsidR="00036B66" w:rsidRDefault="00000000">
            <w:pPr>
              <w:pStyle w:val="TblHead"/>
            </w:pPr>
            <w:r>
              <w:lastRenderedPageBreak/>
              <w:t>Минимальный уровень</w:t>
            </w:r>
          </w:p>
        </w:tc>
        <w:tc>
          <w:tcPr>
            <w:tcW w:w="4677" w:type="dxa"/>
            <w:gridSpan w:val="2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59DCBC" w14:textId="77777777" w:rsidR="00036B66" w:rsidRDefault="00000000">
            <w:pPr>
              <w:pStyle w:val="TblHead"/>
            </w:pPr>
            <w:r>
              <w:t>Достаточный уровень</w:t>
            </w:r>
          </w:p>
        </w:tc>
      </w:tr>
      <w:tr w:rsidR="00036B66" w14:paraId="7B2A3C66" w14:textId="77777777">
        <w:tblPrEx>
          <w:tblCellMar>
            <w:top w:w="0" w:type="dxa"/>
            <w:bottom w:w="0" w:type="dxa"/>
          </w:tblCellMar>
        </w:tblPrEx>
        <w:tc>
          <w:tcPr>
            <w:tcW w:w="4677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13DA34" w14:textId="77777777" w:rsidR="00036B66" w:rsidRDefault="00000000">
            <w:pPr>
              <w:pStyle w:val="TblText"/>
            </w:pPr>
            <w:r>
              <w:t>Называть основные документы, необходимые для трудоустройства; заполнять бланк заявления по образцу; рассчитывать стоимость покупки с помощью калькулятора; обращаться за помощью в знакомой ситуации</w:t>
            </w:r>
          </w:p>
        </w:tc>
        <w:tc>
          <w:tcPr>
            <w:tcW w:w="467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A6C040" w14:textId="77777777" w:rsidR="00036B66" w:rsidRDefault="00000000">
            <w:pPr>
              <w:pStyle w:val="TblText"/>
            </w:pPr>
            <w:r>
              <w:t>Самостоятельно заполнять заявление и резюме; планировать бюджет на месяц; пользоваться электронными сервисами для обращения в организацию; оценивать последствия финансовых решений</w:t>
            </w:r>
          </w:p>
        </w:tc>
      </w:tr>
    </w:tbl>
    <w:p w14:paraId="1E5C1D80" w14:textId="77777777" w:rsidR="00036B66" w:rsidRDefault="00000000">
      <w:pPr>
        <w:pStyle w:val="1"/>
      </w:pPr>
      <w:bookmarkStart w:id="22" w:name="_Toc240265077"/>
      <w:r>
        <w:lastRenderedPageBreak/>
        <w:t>4. Программа формирования базовых учебных действий</w:t>
      </w:r>
      <w:bookmarkEnd w:id="22"/>
    </w:p>
    <w:p w14:paraId="4EE4887F" w14:textId="77777777" w:rsidR="00036B66" w:rsidRDefault="00000000">
      <w:pPr>
        <w:spacing w:before="60" w:after="60"/>
        <w:ind w:firstLine="708"/>
        <w:jc w:val="both"/>
      </w:pPr>
      <w:r>
        <w:t>Программа формирования базовых учебных действий (пункт 41 ФАООП УО) реализуется в процессе всего периода обучения, в процессе учебной и внеурочной деятельности. Она входит в содержательный раздел АООП организации и не является частью рабочей программы отдельного учебного предмета, однако каждая рабочая программа должна показывать, какие БУД формируются средствами данного предмета (пункт 41.4).</w:t>
      </w:r>
    </w:p>
    <w:p w14:paraId="3055578A" w14:textId="77777777" w:rsidR="00036B66" w:rsidRDefault="00000000">
      <w:pPr>
        <w:spacing w:before="60" w:after="60"/>
        <w:ind w:firstLine="708"/>
        <w:jc w:val="both"/>
      </w:pPr>
      <w:r>
        <w:t>Цель реализации программы формирования БУД состоит в формировании основ учебной деятельности обучающихся с лёгкой умственной отсталостью (интеллектуальными нарушениями) (пункт 41.1).</w:t>
      </w:r>
    </w:p>
    <w:p w14:paraId="550C1615" w14:textId="77777777" w:rsidR="00036B66" w:rsidRDefault="00000000">
      <w:pPr>
        <w:pStyle w:val="2"/>
      </w:pPr>
      <w:bookmarkStart w:id="23" w:name="_Toc240265078"/>
      <w:r>
        <w:t>4.1. Состав базовых учебных действий</w:t>
      </w:r>
      <w:bookmarkEnd w:id="23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6548"/>
      </w:tblGrid>
      <w:tr w:rsidR="00036B66" w14:paraId="42B18F9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B8125F" w14:textId="77777777" w:rsidR="00036B66" w:rsidRDefault="00000000">
            <w:pPr>
              <w:pStyle w:val="TblHead"/>
            </w:pPr>
            <w:r>
              <w:t>Группа БУД</w:t>
            </w:r>
          </w:p>
        </w:tc>
        <w:tc>
          <w:tcPr>
            <w:tcW w:w="654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A5B22E" w14:textId="77777777" w:rsidR="00036B66" w:rsidRDefault="00000000">
            <w:pPr>
              <w:pStyle w:val="TblHead"/>
            </w:pPr>
            <w:r>
              <w:t>Назначение (пункт 41.3.1)</w:t>
            </w:r>
          </w:p>
        </w:tc>
      </w:tr>
      <w:tr w:rsidR="00036B66" w14:paraId="3BD8A7FF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DE5784" w14:textId="77777777" w:rsidR="00036B66" w:rsidRDefault="00000000">
            <w:pPr>
              <w:pStyle w:val="TblText"/>
            </w:pPr>
            <w:r>
              <w:t>Личностные учебные действия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D03D9D" w14:textId="77777777" w:rsidR="00036B66" w:rsidRDefault="00000000">
            <w:pPr>
              <w:pStyle w:val="TblText"/>
            </w:pPr>
            <w:r>
              <w:t>Обеспечивают готовность обучающегося к принятию новой роли «ученика», понимание им на доступном уровне ролевых функций и включение в процесс обучения на основе интереса к его содержанию и организации</w:t>
            </w:r>
          </w:p>
        </w:tc>
      </w:tr>
      <w:tr w:rsidR="00036B66" w14:paraId="7E94DE7C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B1B410" w14:textId="77777777" w:rsidR="00036B66" w:rsidRDefault="00000000">
            <w:pPr>
              <w:pStyle w:val="TblText"/>
            </w:pPr>
            <w:r>
              <w:t>Коммуникативные учебные действия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5575CC" w14:textId="77777777" w:rsidR="00036B66" w:rsidRDefault="00000000">
            <w:pPr>
              <w:pStyle w:val="TblText"/>
            </w:pPr>
            <w:r>
              <w:t>Обеспечивают способность вступать в коммуникацию со взрослыми и сверстниками в процессе обучения</w:t>
            </w:r>
          </w:p>
        </w:tc>
      </w:tr>
      <w:tr w:rsidR="00036B66" w14:paraId="1A6539A6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2847EA" w14:textId="77777777" w:rsidR="00036B66" w:rsidRDefault="00000000">
            <w:pPr>
              <w:pStyle w:val="TblText"/>
            </w:pPr>
            <w:r>
              <w:t>Регулятивные учебные действия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5BA212" w14:textId="77777777" w:rsidR="00036B66" w:rsidRDefault="00000000">
            <w:pPr>
              <w:pStyle w:val="TblText"/>
            </w:pPr>
            <w:r>
              <w:t>Обеспечивают успешную работу на любом уроке и любом этапе обучения; создают условия для формирования и реализации начальных логических операций</w:t>
            </w:r>
          </w:p>
        </w:tc>
      </w:tr>
      <w:tr w:rsidR="00036B66" w14:paraId="4F1FFA71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61561E" w14:textId="77777777" w:rsidR="00036B66" w:rsidRDefault="00000000">
            <w:pPr>
              <w:pStyle w:val="TblText"/>
            </w:pPr>
            <w:r>
              <w:t>Познавательные учебные действия</w:t>
            </w:r>
          </w:p>
        </w:tc>
        <w:tc>
          <w:tcPr>
            <w:tcW w:w="65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319B50" w14:textId="77777777" w:rsidR="00036B66" w:rsidRDefault="00000000">
            <w:pPr>
              <w:pStyle w:val="TblText"/>
            </w:pPr>
            <w:r>
              <w:t>Представлены комплексом начальных логических операций, необходимых для усвоения и использования знаний и умений в различных условиях</w:t>
            </w:r>
          </w:p>
        </w:tc>
      </w:tr>
    </w:tbl>
    <w:p w14:paraId="18D7AB9A" w14:textId="77777777" w:rsidR="00036B66" w:rsidRDefault="00000000">
      <w:pPr>
        <w:pStyle w:val="2"/>
      </w:pPr>
      <w:bookmarkStart w:id="24" w:name="_Toc240265079"/>
      <w:r>
        <w:t>4.2. БУД по этапам обучения</w:t>
      </w:r>
      <w:bookmarkEnd w:id="2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45"/>
        <w:gridCol w:w="1871"/>
        <w:gridCol w:w="5238"/>
      </w:tblGrid>
      <w:tr w:rsidR="00036B66" w14:paraId="1C471A2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24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DEF1AA" w14:textId="77777777" w:rsidR="00036B66" w:rsidRDefault="00000000">
            <w:pPr>
              <w:pStyle w:val="TblHead"/>
            </w:pPr>
            <w:r>
              <w:t>Этап</w:t>
            </w:r>
          </w:p>
        </w:tc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E9BB83" w14:textId="77777777" w:rsidR="00036B66" w:rsidRDefault="00000000">
            <w:pPr>
              <w:pStyle w:val="TblHead"/>
            </w:pPr>
            <w:r>
              <w:t>Пункт ФАООП УО</w:t>
            </w:r>
          </w:p>
        </w:tc>
        <w:tc>
          <w:tcPr>
            <w:tcW w:w="523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B3F44" w14:textId="77777777" w:rsidR="00036B66" w:rsidRDefault="00000000">
            <w:pPr>
              <w:pStyle w:val="TblHead"/>
            </w:pPr>
            <w:r>
              <w:t>Акцент этапа</w:t>
            </w:r>
          </w:p>
        </w:tc>
      </w:tr>
      <w:tr w:rsidR="00036B66" w14:paraId="2D221AE1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C2125E" w14:textId="77777777" w:rsidR="00036B66" w:rsidRDefault="00000000">
            <w:pPr>
              <w:pStyle w:val="TblText"/>
            </w:pPr>
            <w:r>
              <w:t>I—IV и дополнительный классы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478AB3" w14:textId="77777777" w:rsidR="00036B66" w:rsidRDefault="00000000">
            <w:pPr>
              <w:pStyle w:val="TblText"/>
            </w:pPr>
            <w:r>
              <w:t>41.3.1</w:t>
            </w:r>
          </w:p>
        </w:tc>
        <w:tc>
          <w:tcPr>
            <w:tcW w:w="52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0B3E5" w14:textId="77777777" w:rsidR="00036B66" w:rsidRDefault="00000000">
            <w:pPr>
              <w:pStyle w:val="TblText"/>
            </w:pPr>
            <w:r>
              <w:t>Обеспечение успешного начала школьного обучения и осознанного отношения к обучению; формирование основы для дальнейшего развития учебных действий</w:t>
            </w:r>
          </w:p>
        </w:tc>
      </w:tr>
      <w:tr w:rsidR="00036B66" w14:paraId="403C6A36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6DF68B" w14:textId="77777777" w:rsidR="00036B66" w:rsidRDefault="00000000">
            <w:pPr>
              <w:pStyle w:val="TblText"/>
            </w:pPr>
            <w:r>
              <w:t>V—IX классы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97ECF0" w14:textId="77777777" w:rsidR="00036B66" w:rsidRDefault="00000000">
            <w:pPr>
              <w:pStyle w:val="TblText"/>
            </w:pPr>
            <w:r>
              <w:t>41.3.2</w:t>
            </w:r>
          </w:p>
        </w:tc>
        <w:tc>
          <w:tcPr>
            <w:tcW w:w="52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69A71B" w14:textId="77777777" w:rsidR="00036B66" w:rsidRDefault="00000000">
            <w:pPr>
              <w:pStyle w:val="TblText"/>
            </w:pPr>
            <w:r>
              <w:t>Расширение состава учебных действий: поддержание коммуникации в разных ситуациях социального взаимодействия, принятие и сохранение целей типовых учебных и практических задач, использование усвоенных логических операций</w:t>
            </w:r>
          </w:p>
        </w:tc>
      </w:tr>
      <w:tr w:rsidR="00036B66" w14:paraId="1F699BEE" w14:textId="77777777">
        <w:tblPrEx>
          <w:tblCellMar>
            <w:top w:w="0" w:type="dxa"/>
            <w:bottom w:w="0" w:type="dxa"/>
          </w:tblCellMar>
        </w:tblPrEx>
        <w:tc>
          <w:tcPr>
            <w:tcW w:w="224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C36452" w14:textId="77777777" w:rsidR="00036B66" w:rsidRDefault="00000000">
            <w:pPr>
              <w:pStyle w:val="TblText"/>
            </w:pPr>
            <w:r>
              <w:t>X—XII классы</w:t>
            </w:r>
          </w:p>
        </w:tc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EC7B4D" w14:textId="77777777" w:rsidR="00036B66" w:rsidRDefault="00000000">
            <w:pPr>
              <w:pStyle w:val="TblText"/>
            </w:pPr>
            <w:r>
              <w:t>41.3.3</w:t>
            </w:r>
          </w:p>
        </w:tc>
        <w:tc>
          <w:tcPr>
            <w:tcW w:w="52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306D3" w14:textId="77777777" w:rsidR="00036B66" w:rsidRDefault="00000000">
            <w:pPr>
              <w:pStyle w:val="TblText"/>
            </w:pPr>
            <w:r>
              <w:t>Учебные действия, обеспечивающие организацию собственной деятельности и подготовку к трудовой деятельности</w:t>
            </w:r>
          </w:p>
        </w:tc>
      </w:tr>
    </w:tbl>
    <w:p w14:paraId="318FB3AE" w14:textId="77777777" w:rsidR="00036B66" w:rsidRDefault="00000000">
      <w:pPr>
        <w:pStyle w:val="2"/>
      </w:pPr>
      <w:bookmarkStart w:id="25" w:name="_Toc240265080"/>
      <w:r>
        <w:t>4.3. Модельная карта оценки сформированности БУД</w:t>
      </w:r>
      <w:bookmarkEnd w:id="25"/>
    </w:p>
    <w:p w14:paraId="70ECF938" w14:textId="77777777" w:rsidR="00036B66" w:rsidRDefault="00000000">
      <w:pPr>
        <w:spacing w:before="60" w:after="60"/>
        <w:ind w:firstLine="708"/>
        <w:jc w:val="both"/>
      </w:pPr>
      <w:r>
        <w:t>Форма является модельной. Периодичность оценки и шкала устанавливаются локальным нормативным актом организации; результаты рассматриваются на психолого-педагогическом консилиуме.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561"/>
        <w:gridCol w:w="1310"/>
        <w:gridCol w:w="1310"/>
        <w:gridCol w:w="1310"/>
        <w:gridCol w:w="2057"/>
      </w:tblGrid>
      <w:tr w:rsidR="00036B66" w14:paraId="6FC7E35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367" w:type="dxa"/>
            <w:gridSpan w:val="2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21BF78" w14:textId="77777777" w:rsidR="00036B66" w:rsidRDefault="00000000">
            <w:pPr>
              <w:pStyle w:val="TblHead"/>
            </w:pPr>
            <w:r>
              <w:lastRenderedPageBreak/>
              <w:t>Базовое учебное действие</w:t>
            </w:r>
          </w:p>
        </w:tc>
        <w:tc>
          <w:tcPr>
            <w:tcW w:w="131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BB4E9C" w14:textId="77777777" w:rsidR="00036B66" w:rsidRDefault="00000000">
            <w:pPr>
              <w:pStyle w:val="TblHead"/>
            </w:pPr>
            <w:r>
              <w:t>Начало года</w:t>
            </w:r>
          </w:p>
        </w:tc>
        <w:tc>
          <w:tcPr>
            <w:tcW w:w="131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C3A5B7" w14:textId="77777777" w:rsidR="00036B66" w:rsidRDefault="00000000">
            <w:pPr>
              <w:pStyle w:val="TblHead"/>
            </w:pPr>
            <w:r>
              <w:t>Середина года</w:t>
            </w:r>
          </w:p>
        </w:tc>
        <w:tc>
          <w:tcPr>
            <w:tcW w:w="131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B93ED1" w14:textId="77777777" w:rsidR="00036B66" w:rsidRDefault="00000000">
            <w:pPr>
              <w:pStyle w:val="TblHead"/>
            </w:pPr>
            <w:r>
              <w:t>Конец года</w:t>
            </w:r>
          </w:p>
        </w:tc>
        <w:tc>
          <w:tcPr>
            <w:tcW w:w="205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AB8988" w14:textId="77777777" w:rsidR="00036B66" w:rsidRDefault="00000000">
            <w:pPr>
              <w:pStyle w:val="TblHead"/>
            </w:pPr>
            <w:r>
              <w:t>Комментарий</w:t>
            </w:r>
          </w:p>
        </w:tc>
      </w:tr>
      <w:tr w:rsidR="00036B66" w14:paraId="560262B9" w14:textId="77777777">
        <w:tblPrEx>
          <w:tblCellMar>
            <w:top w:w="0" w:type="dxa"/>
            <w:bottom w:w="0" w:type="dxa"/>
          </w:tblCellMar>
        </w:tblPrEx>
        <w:tc>
          <w:tcPr>
            <w:tcW w:w="336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68B47A" w14:textId="77777777" w:rsidR="00036B66" w:rsidRDefault="00000000">
            <w:pPr>
              <w:pStyle w:val="TblText"/>
            </w:pPr>
            <w:r>
              <w:t>Личностные: принимает роль ученика, соблюдает правила поведения на уроке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E0978A" w14:textId="77777777" w:rsidR="00036B66" w:rsidRDefault="00036B66">
            <w:pPr>
              <w:pStyle w:val="TblText"/>
            </w:pP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22868F" w14:textId="77777777" w:rsidR="00036B66" w:rsidRDefault="00036B66">
            <w:pPr>
              <w:pStyle w:val="TblText"/>
            </w:pP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911EB2" w14:textId="77777777" w:rsidR="00036B66" w:rsidRDefault="00036B66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39185" w14:textId="77777777" w:rsidR="00036B66" w:rsidRDefault="00036B66">
            <w:pPr>
              <w:pStyle w:val="TblText"/>
            </w:pPr>
          </w:p>
        </w:tc>
      </w:tr>
      <w:tr w:rsidR="00036B66" w14:paraId="09185329" w14:textId="77777777">
        <w:tblPrEx>
          <w:tblCellMar>
            <w:top w:w="0" w:type="dxa"/>
            <w:bottom w:w="0" w:type="dxa"/>
          </w:tblCellMar>
        </w:tblPrEx>
        <w:tc>
          <w:tcPr>
            <w:tcW w:w="336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923105" w14:textId="77777777" w:rsidR="00036B66" w:rsidRDefault="00000000">
            <w:pPr>
              <w:pStyle w:val="TblText"/>
            </w:pPr>
            <w:r>
              <w:t>Коммуникативные: обращается за помощью, отвечает на вопрос учителя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6F502D" w14:textId="77777777" w:rsidR="00036B66" w:rsidRDefault="00036B66">
            <w:pPr>
              <w:pStyle w:val="TblText"/>
            </w:pP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63B380" w14:textId="77777777" w:rsidR="00036B66" w:rsidRDefault="00036B66">
            <w:pPr>
              <w:pStyle w:val="TblText"/>
            </w:pP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EA1794" w14:textId="77777777" w:rsidR="00036B66" w:rsidRDefault="00036B66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7800E" w14:textId="77777777" w:rsidR="00036B66" w:rsidRDefault="00036B66">
            <w:pPr>
              <w:pStyle w:val="TblText"/>
            </w:pPr>
          </w:p>
        </w:tc>
      </w:tr>
      <w:tr w:rsidR="00036B66" w14:paraId="4333685E" w14:textId="77777777">
        <w:tblPrEx>
          <w:tblCellMar>
            <w:top w:w="0" w:type="dxa"/>
            <w:bottom w:w="0" w:type="dxa"/>
          </w:tblCellMar>
        </w:tblPrEx>
        <w:tc>
          <w:tcPr>
            <w:tcW w:w="336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3AF69C" w14:textId="77777777" w:rsidR="00036B66" w:rsidRDefault="00000000">
            <w:pPr>
              <w:pStyle w:val="TblText"/>
            </w:pPr>
            <w:r>
              <w:t>Регулятивные: принимает цель задания и удерживает её до завершения работы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3774F" w14:textId="77777777" w:rsidR="00036B66" w:rsidRDefault="00036B66">
            <w:pPr>
              <w:pStyle w:val="TblText"/>
            </w:pP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D4E891" w14:textId="77777777" w:rsidR="00036B66" w:rsidRDefault="00036B66">
            <w:pPr>
              <w:pStyle w:val="TblText"/>
            </w:pP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AF7F1" w14:textId="77777777" w:rsidR="00036B66" w:rsidRDefault="00036B66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36965E" w14:textId="77777777" w:rsidR="00036B66" w:rsidRDefault="00036B66">
            <w:pPr>
              <w:pStyle w:val="TblText"/>
            </w:pPr>
          </w:p>
        </w:tc>
      </w:tr>
      <w:tr w:rsidR="00036B66" w14:paraId="36930A5F" w14:textId="77777777">
        <w:tblPrEx>
          <w:tblCellMar>
            <w:top w:w="0" w:type="dxa"/>
            <w:bottom w:w="0" w:type="dxa"/>
          </w:tblCellMar>
        </w:tblPrEx>
        <w:tc>
          <w:tcPr>
            <w:tcW w:w="336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37BE49" w14:textId="77777777" w:rsidR="00036B66" w:rsidRDefault="00000000">
            <w:pPr>
              <w:pStyle w:val="TblText"/>
            </w:pPr>
            <w:r>
              <w:t>Регулятивные: работает в общем темпе класса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BABB8" w14:textId="77777777" w:rsidR="00036B66" w:rsidRDefault="00036B66">
            <w:pPr>
              <w:pStyle w:val="TblText"/>
            </w:pP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478A55" w14:textId="77777777" w:rsidR="00036B66" w:rsidRDefault="00036B66">
            <w:pPr>
              <w:pStyle w:val="TblText"/>
            </w:pP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92CC93" w14:textId="77777777" w:rsidR="00036B66" w:rsidRDefault="00036B66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BEFA3F" w14:textId="77777777" w:rsidR="00036B66" w:rsidRDefault="00036B66">
            <w:pPr>
              <w:pStyle w:val="TblText"/>
            </w:pPr>
          </w:p>
        </w:tc>
      </w:tr>
      <w:tr w:rsidR="00036B66" w14:paraId="614E10A4" w14:textId="77777777">
        <w:tblPrEx>
          <w:tblCellMar>
            <w:top w:w="0" w:type="dxa"/>
            <w:bottom w:w="0" w:type="dxa"/>
          </w:tblCellMar>
        </w:tblPrEx>
        <w:tc>
          <w:tcPr>
            <w:tcW w:w="336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019CED" w14:textId="77777777" w:rsidR="00036B66" w:rsidRDefault="00000000">
            <w:pPr>
              <w:pStyle w:val="TblText"/>
            </w:pPr>
            <w:r>
              <w:t>Познавательные: сравнивает, классифицирует объекты по заданному признаку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EE15B3" w14:textId="77777777" w:rsidR="00036B66" w:rsidRDefault="00036B66">
            <w:pPr>
              <w:pStyle w:val="TblText"/>
            </w:pP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C3598F" w14:textId="77777777" w:rsidR="00036B66" w:rsidRDefault="00036B66">
            <w:pPr>
              <w:pStyle w:val="TblText"/>
            </w:pP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4F7B25" w14:textId="77777777" w:rsidR="00036B66" w:rsidRDefault="00036B66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341D1F" w14:textId="77777777" w:rsidR="00036B66" w:rsidRDefault="00036B66">
            <w:pPr>
              <w:pStyle w:val="TblText"/>
            </w:pPr>
          </w:p>
        </w:tc>
      </w:tr>
      <w:tr w:rsidR="00036B66" w14:paraId="517FC081" w14:textId="77777777">
        <w:tblPrEx>
          <w:tblCellMar>
            <w:top w:w="0" w:type="dxa"/>
            <w:bottom w:w="0" w:type="dxa"/>
          </w:tblCellMar>
        </w:tblPrEx>
        <w:tc>
          <w:tcPr>
            <w:tcW w:w="3367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E15061" w14:textId="77777777" w:rsidR="00036B66" w:rsidRDefault="00000000">
            <w:pPr>
              <w:pStyle w:val="TblText"/>
            </w:pPr>
            <w:r>
              <w:t>Познавательные: пользуется знаками, символами, схемами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D542D4" w14:textId="77777777" w:rsidR="00036B66" w:rsidRDefault="00036B66">
            <w:pPr>
              <w:pStyle w:val="TblText"/>
            </w:pP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716B3A" w14:textId="77777777" w:rsidR="00036B66" w:rsidRDefault="00036B66">
            <w:pPr>
              <w:pStyle w:val="TblText"/>
            </w:pP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2B49FD" w14:textId="77777777" w:rsidR="00036B66" w:rsidRDefault="00036B66">
            <w:pPr>
              <w:pStyle w:val="TblText"/>
            </w:pPr>
          </w:p>
        </w:tc>
        <w:tc>
          <w:tcPr>
            <w:tcW w:w="20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C263EA" w14:textId="77777777" w:rsidR="00036B66" w:rsidRDefault="00036B66">
            <w:pPr>
              <w:pStyle w:val="TblText"/>
            </w:pPr>
          </w:p>
        </w:tc>
      </w:tr>
      <w:tr w:rsidR="00036B66" w14:paraId="6C51C29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08ED0E" w14:textId="77777777" w:rsidR="00036B66" w:rsidRDefault="00000000">
            <w:pPr>
              <w:pStyle w:val="TblHead"/>
            </w:pPr>
            <w:r>
              <w:t>Условное обозначение</w:t>
            </w:r>
          </w:p>
        </w:tc>
        <w:tc>
          <w:tcPr>
            <w:tcW w:w="6548" w:type="dxa"/>
            <w:gridSpan w:val="5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7B03E8" w14:textId="77777777" w:rsidR="00036B66" w:rsidRDefault="00000000">
            <w:pPr>
              <w:pStyle w:val="TblHead"/>
            </w:pPr>
            <w:r>
              <w:t>Значение</w:t>
            </w:r>
          </w:p>
        </w:tc>
      </w:tr>
      <w:tr w:rsidR="00036B66" w14:paraId="57812172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A3A0A8" w14:textId="77777777" w:rsidR="00036B66" w:rsidRDefault="00000000">
            <w:pPr>
              <w:pStyle w:val="TblText"/>
            </w:pPr>
            <w:r>
              <w:t>0</w:t>
            </w:r>
          </w:p>
        </w:tc>
        <w:tc>
          <w:tcPr>
            <w:tcW w:w="6548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5719AE" w14:textId="77777777" w:rsidR="00036B66" w:rsidRDefault="00000000">
            <w:pPr>
              <w:pStyle w:val="TblText"/>
            </w:pPr>
            <w:r>
              <w:t>Действие не сформировано</w:t>
            </w:r>
          </w:p>
        </w:tc>
      </w:tr>
      <w:tr w:rsidR="00036B66" w14:paraId="64778698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ECE85C" w14:textId="77777777" w:rsidR="00036B66" w:rsidRDefault="00000000">
            <w:pPr>
              <w:pStyle w:val="TblText"/>
            </w:pPr>
            <w:r>
              <w:t>1</w:t>
            </w:r>
          </w:p>
        </w:tc>
        <w:tc>
          <w:tcPr>
            <w:tcW w:w="6548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9AD203" w14:textId="77777777" w:rsidR="00036B66" w:rsidRDefault="00000000">
            <w:pPr>
              <w:pStyle w:val="TblText"/>
            </w:pPr>
            <w:r>
              <w:t>Действие выполняется при значительной помощи педагогического работника</w:t>
            </w:r>
          </w:p>
        </w:tc>
      </w:tr>
      <w:tr w:rsidR="00036B66" w14:paraId="799AD20B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735653" w14:textId="77777777" w:rsidR="00036B66" w:rsidRDefault="00000000">
            <w:pPr>
              <w:pStyle w:val="TblText"/>
            </w:pPr>
            <w:r>
              <w:t>2</w:t>
            </w:r>
          </w:p>
        </w:tc>
        <w:tc>
          <w:tcPr>
            <w:tcW w:w="6548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C39793" w14:textId="77777777" w:rsidR="00036B66" w:rsidRDefault="00000000">
            <w:pPr>
              <w:pStyle w:val="TblText"/>
            </w:pPr>
            <w:r>
              <w:t>Действие выполняется при частичной помощи или по инструкции</w:t>
            </w:r>
          </w:p>
        </w:tc>
      </w:tr>
      <w:tr w:rsidR="00036B66" w14:paraId="681F63AF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78E290" w14:textId="77777777" w:rsidR="00036B66" w:rsidRDefault="00000000">
            <w:pPr>
              <w:pStyle w:val="TblText"/>
            </w:pPr>
            <w:r>
              <w:t>3</w:t>
            </w:r>
          </w:p>
        </w:tc>
        <w:tc>
          <w:tcPr>
            <w:tcW w:w="6548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987DD1" w14:textId="77777777" w:rsidR="00036B66" w:rsidRDefault="00000000">
            <w:pPr>
              <w:pStyle w:val="TblText"/>
            </w:pPr>
            <w:r>
              <w:t>Действие выполняется самостоятельно</w:t>
            </w:r>
          </w:p>
        </w:tc>
      </w:tr>
    </w:tbl>
    <w:p w14:paraId="17402996" w14:textId="77777777" w:rsidR="00036B66" w:rsidRDefault="00000000">
      <w:pPr>
        <w:pStyle w:val="Note"/>
        <w:spacing w:before="60" w:after="60"/>
      </w:pPr>
      <w:r>
        <w:t>Приведённая шкала является решением организации: федерально установлена только балльная шкала 0—3 для оценки динамики личностных результатов (пункт 10.1.4 ФАООП УО). При использовании единой шкалы для БУД и личностных результатов это следует прямо указать в локальном акте.</w:t>
      </w:r>
    </w:p>
    <w:p w14:paraId="13882062" w14:textId="77777777" w:rsidR="00036B66" w:rsidRDefault="00000000">
      <w:pPr>
        <w:pStyle w:val="1"/>
      </w:pPr>
      <w:bookmarkStart w:id="26" w:name="_Toc240265081"/>
      <w:r>
        <w:lastRenderedPageBreak/>
        <w:t>5. Чек-лист проверки рабочей программы</w:t>
      </w:r>
      <w:bookmarkEnd w:id="26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7483"/>
        <w:gridCol w:w="1310"/>
      </w:tblGrid>
      <w:tr w:rsidR="00036B66" w14:paraId="0F842A3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4F0E9D" w14:textId="77777777" w:rsidR="00036B66" w:rsidRDefault="00000000">
            <w:pPr>
              <w:pStyle w:val="TblHead"/>
            </w:pPr>
            <w:r>
              <w:t>№</w:t>
            </w:r>
          </w:p>
        </w:tc>
        <w:tc>
          <w:tcPr>
            <w:tcW w:w="748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09406" w14:textId="77777777" w:rsidR="00036B66" w:rsidRDefault="00000000">
            <w:pPr>
              <w:pStyle w:val="TblHead"/>
            </w:pPr>
            <w:r>
              <w:t>Позиция проверки</w:t>
            </w:r>
          </w:p>
        </w:tc>
        <w:tc>
          <w:tcPr>
            <w:tcW w:w="131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6B6EBE" w14:textId="77777777" w:rsidR="00036B66" w:rsidRDefault="00000000">
            <w:pPr>
              <w:pStyle w:val="TblHead"/>
            </w:pPr>
            <w:r>
              <w:t>Отметка</w:t>
            </w:r>
          </w:p>
        </w:tc>
      </w:tr>
      <w:tr w:rsidR="00036B66" w14:paraId="2FCCA035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546CDA" w14:textId="77777777" w:rsidR="00036B66" w:rsidRDefault="00000000">
            <w:pPr>
              <w:pStyle w:val="TblText"/>
            </w:pPr>
            <w:r>
              <w:t>1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E0BE1D" w14:textId="77777777" w:rsidR="00036B66" w:rsidRDefault="00000000">
            <w:pPr>
              <w:pStyle w:val="TblText"/>
            </w:pPr>
            <w:r>
              <w:t>Программа разработана на основе федеральной рабочей программы соответствующего пункта ФАООП УО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EA2CFD" w14:textId="77777777" w:rsidR="00036B66" w:rsidRDefault="00000000">
            <w:pPr>
              <w:pStyle w:val="TblText"/>
            </w:pPr>
            <w:r>
              <w:t>□</w:t>
            </w:r>
          </w:p>
        </w:tc>
      </w:tr>
      <w:tr w:rsidR="00036B66" w14:paraId="7920EC2C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2AD0DE" w14:textId="77777777" w:rsidR="00036B66" w:rsidRDefault="00000000">
            <w:pPr>
              <w:pStyle w:val="TblText"/>
            </w:pPr>
            <w:r>
              <w:t>2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9BB6A7" w14:textId="77777777" w:rsidR="00036B66" w:rsidRDefault="00000000">
            <w:pPr>
              <w:pStyle w:val="TblText"/>
            </w:pPr>
            <w:r>
              <w:t>Наименование учебного предмета соответствует учебному плану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BB14FC" w14:textId="77777777" w:rsidR="00036B66" w:rsidRDefault="00000000">
            <w:pPr>
              <w:pStyle w:val="TblText"/>
            </w:pPr>
            <w:r>
              <w:t>□</w:t>
            </w:r>
          </w:p>
        </w:tc>
      </w:tr>
      <w:tr w:rsidR="00036B66" w14:paraId="7BC3FE4E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15203" w14:textId="77777777" w:rsidR="00036B66" w:rsidRDefault="00000000">
            <w:pPr>
              <w:pStyle w:val="TblText"/>
            </w:pPr>
            <w:r>
              <w:t>3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842B02" w14:textId="77777777" w:rsidR="00036B66" w:rsidRDefault="00000000">
            <w:pPr>
              <w:pStyle w:val="TblText"/>
            </w:pPr>
            <w:r>
              <w:t>Количество часов совпадает с учебным планом организации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72D78D" w14:textId="77777777" w:rsidR="00036B66" w:rsidRDefault="00000000">
            <w:pPr>
              <w:pStyle w:val="TblText"/>
            </w:pPr>
            <w:r>
              <w:t>□</w:t>
            </w:r>
          </w:p>
        </w:tc>
      </w:tr>
      <w:tr w:rsidR="00036B66" w14:paraId="13667BA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FFE7B" w14:textId="77777777" w:rsidR="00036B66" w:rsidRDefault="00000000">
            <w:pPr>
              <w:pStyle w:val="TblText"/>
            </w:pPr>
            <w:r>
              <w:t>4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D2902B" w14:textId="77777777" w:rsidR="00036B66" w:rsidRDefault="00000000">
            <w:pPr>
              <w:pStyle w:val="TblText"/>
            </w:pPr>
            <w:r>
              <w:t>Приведены оба уровня предметных результатов — минимальный и достаточный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1B982" w14:textId="77777777" w:rsidR="00036B66" w:rsidRDefault="00000000">
            <w:pPr>
              <w:pStyle w:val="TblText"/>
            </w:pPr>
            <w:r>
              <w:t>□</w:t>
            </w:r>
          </w:p>
        </w:tc>
      </w:tr>
      <w:tr w:rsidR="00036B66" w14:paraId="229656BB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398AD" w14:textId="77777777" w:rsidR="00036B66" w:rsidRDefault="00000000">
            <w:pPr>
              <w:pStyle w:val="TblText"/>
            </w:pPr>
            <w:r>
              <w:t>5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251636" w14:textId="77777777" w:rsidR="00036B66" w:rsidRDefault="00000000">
            <w:pPr>
              <w:pStyle w:val="TblText"/>
            </w:pPr>
            <w:r>
              <w:t>Приведены личностные результаты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20F00" w14:textId="77777777" w:rsidR="00036B66" w:rsidRDefault="00000000">
            <w:pPr>
              <w:pStyle w:val="TblText"/>
            </w:pPr>
            <w:r>
              <w:t>□</w:t>
            </w:r>
          </w:p>
        </w:tc>
      </w:tr>
      <w:tr w:rsidR="00036B66" w14:paraId="7294A7E0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A14C7" w14:textId="77777777" w:rsidR="00036B66" w:rsidRDefault="00000000">
            <w:pPr>
              <w:pStyle w:val="TblText"/>
            </w:pPr>
            <w:r>
              <w:t>6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C161F" w14:textId="77777777" w:rsidR="00036B66" w:rsidRDefault="00000000">
            <w:pPr>
              <w:pStyle w:val="TblText"/>
            </w:pPr>
            <w:r>
              <w:t>Показана связь предмета с формированием базовых учебных действий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9789A" w14:textId="77777777" w:rsidR="00036B66" w:rsidRDefault="00000000">
            <w:pPr>
              <w:pStyle w:val="TblText"/>
            </w:pPr>
            <w:r>
              <w:t>□</w:t>
            </w:r>
          </w:p>
        </w:tc>
      </w:tr>
      <w:tr w:rsidR="00036B66" w14:paraId="1FC739FD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926FF" w14:textId="77777777" w:rsidR="00036B66" w:rsidRDefault="00000000">
            <w:pPr>
              <w:pStyle w:val="TblText"/>
            </w:pPr>
            <w:r>
              <w:t>7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59F0C2" w14:textId="77777777" w:rsidR="00036B66" w:rsidRDefault="00000000">
            <w:pPr>
              <w:pStyle w:val="TblText"/>
            </w:pPr>
            <w:r>
              <w:t>Содержание не сокращено по сравнению с федеральной рабочей программой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62071" w14:textId="77777777" w:rsidR="00036B66" w:rsidRDefault="00000000">
            <w:pPr>
              <w:pStyle w:val="TblText"/>
            </w:pPr>
            <w:r>
              <w:t>□</w:t>
            </w:r>
          </w:p>
        </w:tc>
      </w:tr>
      <w:tr w:rsidR="00036B66" w14:paraId="068607DA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085575" w14:textId="77777777" w:rsidR="00036B66" w:rsidRDefault="00000000">
            <w:pPr>
              <w:pStyle w:val="TblText"/>
            </w:pPr>
            <w:r>
              <w:t>8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C34C56" w14:textId="77777777" w:rsidR="00036B66" w:rsidRDefault="00000000">
            <w:pPr>
              <w:pStyle w:val="TblText"/>
            </w:pPr>
            <w:r>
              <w:t>Тематическое планирование составлено на текущий учебный год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54491F" w14:textId="77777777" w:rsidR="00036B66" w:rsidRDefault="00000000">
            <w:pPr>
              <w:pStyle w:val="TblText"/>
            </w:pPr>
            <w:r>
              <w:t>□</w:t>
            </w:r>
          </w:p>
        </w:tc>
      </w:tr>
      <w:tr w:rsidR="00036B66" w14:paraId="2B0E2E60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E7E4A6" w14:textId="77777777" w:rsidR="00036B66" w:rsidRDefault="00000000">
            <w:pPr>
              <w:pStyle w:val="TblText"/>
            </w:pPr>
            <w:r>
              <w:t>9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3BA5D3" w14:textId="77777777" w:rsidR="00036B66" w:rsidRDefault="00000000">
            <w:pPr>
              <w:pStyle w:val="TblText"/>
            </w:pPr>
            <w:r>
              <w:t>Описана система оценки по предмету, в том числе период качественной оценки, закреплённый локальным актом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554A3E" w14:textId="77777777" w:rsidR="00036B66" w:rsidRDefault="00000000">
            <w:pPr>
              <w:pStyle w:val="TblText"/>
            </w:pPr>
            <w:r>
              <w:t>□</w:t>
            </w:r>
          </w:p>
        </w:tc>
      </w:tr>
      <w:tr w:rsidR="00036B66" w14:paraId="699419B0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5F5DC" w14:textId="77777777" w:rsidR="00036B66" w:rsidRDefault="00000000">
            <w:pPr>
              <w:pStyle w:val="TblText"/>
            </w:pPr>
            <w:r>
              <w:t>10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85E2B9" w14:textId="77777777" w:rsidR="00036B66" w:rsidRDefault="00000000">
            <w:pPr>
              <w:pStyle w:val="TblText"/>
            </w:pPr>
            <w:r>
              <w:t>Учебники выбраны из действующего федерального перечня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798F8" w14:textId="77777777" w:rsidR="00036B66" w:rsidRDefault="00000000">
            <w:pPr>
              <w:pStyle w:val="TblText"/>
            </w:pPr>
            <w:r>
              <w:t>□</w:t>
            </w:r>
          </w:p>
        </w:tc>
      </w:tr>
      <w:tr w:rsidR="00036B66" w14:paraId="7EB5EE2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AA6C98" w14:textId="77777777" w:rsidR="00036B66" w:rsidRDefault="00000000">
            <w:pPr>
              <w:pStyle w:val="TblText"/>
            </w:pPr>
            <w:r>
              <w:t>11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15067F" w14:textId="77777777" w:rsidR="00036B66" w:rsidRDefault="00000000">
            <w:pPr>
              <w:pStyle w:val="TblText"/>
            </w:pPr>
            <w:r>
              <w:t>Для предмета «Труд (технология)» указан профиль и обоснован его выбор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A6F29A" w14:textId="77777777" w:rsidR="00036B66" w:rsidRDefault="00000000">
            <w:pPr>
              <w:pStyle w:val="TblText"/>
            </w:pPr>
            <w:r>
              <w:t>□</w:t>
            </w:r>
          </w:p>
        </w:tc>
      </w:tr>
      <w:tr w:rsidR="00036B66" w14:paraId="24F5EE6C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7F852D" w14:textId="77777777" w:rsidR="00036B66" w:rsidRDefault="00000000">
            <w:pPr>
              <w:pStyle w:val="TblText"/>
            </w:pPr>
            <w:r>
              <w:t>12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24CBD0" w14:textId="77777777" w:rsidR="00036B66" w:rsidRDefault="00000000">
            <w:pPr>
              <w:pStyle w:val="TblText"/>
            </w:pPr>
            <w:r>
              <w:t>Все поля [адаптируется…] заменены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BDACE" w14:textId="77777777" w:rsidR="00036B66" w:rsidRDefault="00000000">
            <w:pPr>
              <w:pStyle w:val="TblText"/>
            </w:pPr>
            <w:r>
              <w:t>□</w:t>
            </w:r>
          </w:p>
        </w:tc>
      </w:tr>
      <w:tr w:rsidR="00036B66" w14:paraId="6E0E9189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C87A0F" w14:textId="77777777" w:rsidR="00036B66" w:rsidRDefault="00000000">
            <w:pPr>
              <w:pStyle w:val="TblText"/>
            </w:pPr>
            <w:r>
              <w:t>13</w:t>
            </w:r>
          </w:p>
        </w:tc>
        <w:tc>
          <w:tcPr>
            <w:tcW w:w="748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FF363D" w14:textId="77777777" w:rsidR="00036B66" w:rsidRDefault="00000000">
            <w:pPr>
              <w:pStyle w:val="TblText"/>
            </w:pPr>
            <w:r>
              <w:t>Программа рассмотрена и утверждена в установленном порядке</w:t>
            </w:r>
          </w:p>
        </w:tc>
        <w:tc>
          <w:tcPr>
            <w:tcW w:w="131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D0A31E" w14:textId="77777777" w:rsidR="00036B66" w:rsidRDefault="00000000">
            <w:pPr>
              <w:pStyle w:val="TblText"/>
            </w:pPr>
            <w:r>
              <w:t>□</w:t>
            </w:r>
          </w:p>
        </w:tc>
      </w:tr>
    </w:tbl>
    <w:p w14:paraId="3FF2143B" w14:textId="77777777" w:rsidR="00CD435D" w:rsidRDefault="00CD435D"/>
    <w:sectPr w:rsidR="00CD435D" w:rsidSect="00686378">
      <w:footerReference w:type="default" r:id="rId8"/>
      <w:footerReference w:type="first" r:id="rId9"/>
      <w:pgSz w:w="11905" w:h="16837"/>
      <w:pgMar w:top="1133" w:right="850" w:bottom="1133" w:left="170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7BAC7" w14:textId="77777777" w:rsidR="00CD435D" w:rsidRDefault="00CD435D">
      <w:pPr>
        <w:spacing w:line="240" w:lineRule="auto"/>
      </w:pPr>
      <w:r>
        <w:separator/>
      </w:r>
    </w:p>
  </w:endnote>
  <w:endnote w:type="continuationSeparator" w:id="0">
    <w:p w14:paraId="43275503" w14:textId="77777777" w:rsidR="00CD435D" w:rsidRDefault="00CD43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CE5CB" w14:textId="77777777" w:rsidR="00036B66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686378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72C4A" w14:textId="77777777" w:rsidR="00686378" w:rsidRPr="00E06201" w:rsidRDefault="00686378" w:rsidP="00686378">
    <w:pPr>
      <w:pStyle w:val="ae"/>
      <w:jc w:val="center"/>
      <w:rPr>
        <w:i/>
        <w:iCs/>
      </w:rPr>
    </w:pPr>
    <w:r w:rsidRPr="00E06201">
      <w:rPr>
        <w:i/>
        <w:iCs/>
      </w:rPr>
      <w:t>© АНО «Научно-образовательный центр педагогических проектов», 2026.</w:t>
    </w:r>
  </w:p>
  <w:p w14:paraId="559AC250" w14:textId="77777777" w:rsidR="00686378" w:rsidRPr="00E06201" w:rsidRDefault="00686378" w:rsidP="00686378">
    <w:pPr>
      <w:pStyle w:val="ae"/>
      <w:jc w:val="center"/>
      <w:rPr>
        <w:i/>
        <w:iCs/>
      </w:rPr>
    </w:pPr>
    <w:r w:rsidRPr="00E06201">
      <w:rPr>
        <w:i/>
        <w:iCs/>
      </w:rPr>
      <w:t xml:space="preserve">Материал подготовлен в методических целях. Источник: </w:t>
    </w:r>
    <w:proofErr w:type="spellStart"/>
    <w:r w:rsidRPr="00E06201">
      <w:rPr>
        <w:i/>
        <w:iCs/>
      </w:rPr>
      <w:t>педпроект.рф</w:t>
    </w:r>
    <w:proofErr w:type="spellEnd"/>
    <w:r w:rsidRPr="00E06201">
      <w:rPr>
        <w:i/>
        <w:iCs/>
      </w:rPr>
      <w:t>.</w:t>
    </w:r>
  </w:p>
  <w:p w14:paraId="13B2F447" w14:textId="45A06F5A" w:rsidR="00686378" w:rsidRDefault="00686378" w:rsidP="00686378">
    <w:pPr>
      <w:pStyle w:val="ae"/>
      <w:jc w:val="center"/>
    </w:pPr>
    <w:r w:rsidRPr="00E06201">
      <w:rPr>
        <w:i/>
        <w:iCs/>
      </w:rPr>
      <w:t>Публикация, размещение и коммерческое распространение материала или его фрагментов допускаются только с письменного согласия правообладателя.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E78C8" w14:textId="77777777" w:rsidR="00CD435D" w:rsidRDefault="00CD435D">
      <w:pPr>
        <w:spacing w:line="240" w:lineRule="auto"/>
      </w:pPr>
      <w:r>
        <w:separator/>
      </w:r>
    </w:p>
  </w:footnote>
  <w:footnote w:type="continuationSeparator" w:id="0">
    <w:p w14:paraId="6882B537" w14:textId="77777777" w:rsidR="00CD435D" w:rsidRDefault="00CD43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59106E"/>
    <w:multiLevelType w:val="hybridMultilevel"/>
    <w:tmpl w:val="E508136C"/>
    <w:lvl w:ilvl="0" w:tplc="654C6FD0">
      <w:start w:val="1"/>
      <w:numFmt w:val="bullet"/>
      <w:lvlText w:val="–"/>
      <w:lvlJc w:val="left"/>
      <w:pPr>
        <w:ind w:left="708" w:hanging="283"/>
      </w:pPr>
    </w:lvl>
    <w:lvl w:ilvl="1" w:tplc="12800B62">
      <w:start w:val="1"/>
      <w:numFmt w:val="bullet"/>
      <w:lvlText w:val="○"/>
      <w:lvlJc w:val="left"/>
      <w:pPr>
        <w:ind w:left="1133" w:hanging="283"/>
      </w:pPr>
    </w:lvl>
    <w:lvl w:ilvl="2" w:tplc="20F851EC">
      <w:numFmt w:val="decimal"/>
      <w:lvlText w:val=""/>
      <w:lvlJc w:val="left"/>
    </w:lvl>
    <w:lvl w:ilvl="3" w:tplc="4972F45E">
      <w:numFmt w:val="decimal"/>
      <w:lvlText w:val=""/>
      <w:lvlJc w:val="left"/>
    </w:lvl>
    <w:lvl w:ilvl="4" w:tplc="6F465626">
      <w:numFmt w:val="decimal"/>
      <w:lvlText w:val=""/>
      <w:lvlJc w:val="left"/>
    </w:lvl>
    <w:lvl w:ilvl="5" w:tplc="683415F4">
      <w:numFmt w:val="decimal"/>
      <w:lvlText w:val=""/>
      <w:lvlJc w:val="left"/>
    </w:lvl>
    <w:lvl w:ilvl="6" w:tplc="77E039B6">
      <w:numFmt w:val="decimal"/>
      <w:lvlText w:val=""/>
      <w:lvlJc w:val="left"/>
    </w:lvl>
    <w:lvl w:ilvl="7" w:tplc="82EACCE8">
      <w:numFmt w:val="decimal"/>
      <w:lvlText w:val=""/>
      <w:lvlJc w:val="left"/>
    </w:lvl>
    <w:lvl w:ilvl="8" w:tplc="A0729D6A">
      <w:numFmt w:val="decimal"/>
      <w:lvlText w:val=""/>
      <w:lvlJc w:val="left"/>
    </w:lvl>
  </w:abstractNum>
  <w:abstractNum w:abstractNumId="1" w15:restartNumberingAfterBreak="0">
    <w:nsid w:val="37EA565C"/>
    <w:multiLevelType w:val="hybridMultilevel"/>
    <w:tmpl w:val="B39AD140"/>
    <w:lvl w:ilvl="0" w:tplc="2BFA8D06">
      <w:start w:val="1"/>
      <w:numFmt w:val="bullet"/>
      <w:lvlText w:val="●"/>
      <w:lvlJc w:val="left"/>
      <w:pPr>
        <w:ind w:left="720" w:hanging="360"/>
      </w:pPr>
    </w:lvl>
    <w:lvl w:ilvl="1" w:tplc="908A68D8">
      <w:start w:val="1"/>
      <w:numFmt w:val="bullet"/>
      <w:lvlText w:val="○"/>
      <w:lvlJc w:val="left"/>
      <w:pPr>
        <w:ind w:left="1440" w:hanging="360"/>
      </w:pPr>
    </w:lvl>
    <w:lvl w:ilvl="2" w:tplc="A9A80D46">
      <w:start w:val="1"/>
      <w:numFmt w:val="bullet"/>
      <w:lvlText w:val="■"/>
      <w:lvlJc w:val="left"/>
      <w:pPr>
        <w:ind w:left="2160" w:hanging="360"/>
      </w:pPr>
    </w:lvl>
    <w:lvl w:ilvl="3" w:tplc="9F4A5F92">
      <w:start w:val="1"/>
      <w:numFmt w:val="bullet"/>
      <w:lvlText w:val="●"/>
      <w:lvlJc w:val="left"/>
      <w:pPr>
        <w:ind w:left="2880" w:hanging="360"/>
      </w:pPr>
    </w:lvl>
    <w:lvl w:ilvl="4" w:tplc="D60C077E">
      <w:start w:val="1"/>
      <w:numFmt w:val="bullet"/>
      <w:lvlText w:val="○"/>
      <w:lvlJc w:val="left"/>
      <w:pPr>
        <w:ind w:left="3600" w:hanging="360"/>
      </w:pPr>
    </w:lvl>
    <w:lvl w:ilvl="5" w:tplc="CF962F04">
      <w:start w:val="1"/>
      <w:numFmt w:val="bullet"/>
      <w:lvlText w:val="■"/>
      <w:lvlJc w:val="left"/>
      <w:pPr>
        <w:ind w:left="4320" w:hanging="360"/>
      </w:pPr>
    </w:lvl>
    <w:lvl w:ilvl="6" w:tplc="32B826C8">
      <w:start w:val="1"/>
      <w:numFmt w:val="bullet"/>
      <w:lvlText w:val="●"/>
      <w:lvlJc w:val="left"/>
      <w:pPr>
        <w:ind w:left="5040" w:hanging="360"/>
      </w:pPr>
    </w:lvl>
    <w:lvl w:ilvl="7" w:tplc="36F833DA">
      <w:start w:val="1"/>
      <w:numFmt w:val="bullet"/>
      <w:lvlText w:val="●"/>
      <w:lvlJc w:val="left"/>
      <w:pPr>
        <w:ind w:left="5760" w:hanging="360"/>
      </w:pPr>
    </w:lvl>
    <w:lvl w:ilvl="8" w:tplc="8FC85884">
      <w:start w:val="1"/>
      <w:numFmt w:val="bullet"/>
      <w:lvlText w:val="●"/>
      <w:lvlJc w:val="left"/>
      <w:pPr>
        <w:ind w:left="6480" w:hanging="360"/>
      </w:pPr>
    </w:lvl>
  </w:abstractNum>
  <w:num w:numId="1" w16cid:durableId="129651923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6B66"/>
    <w:rsid w:val="00036B66"/>
    <w:rsid w:val="00586ED0"/>
    <w:rsid w:val="00686378"/>
    <w:rsid w:val="00CD4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54492"/>
  <w15:docId w15:val="{4FA91AC2-F70A-42AA-A9BF-3A7261FF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686378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686378"/>
    <w:pPr>
      <w:spacing w:after="100"/>
      <w:ind w:left="240"/>
    </w:pPr>
  </w:style>
  <w:style w:type="paragraph" w:styleId="30">
    <w:name w:val="toc 3"/>
    <w:basedOn w:val="a"/>
    <w:next w:val="a"/>
    <w:autoRedefine/>
    <w:uiPriority w:val="39"/>
    <w:unhideWhenUsed/>
    <w:rsid w:val="00686378"/>
    <w:pPr>
      <w:spacing w:after="100"/>
      <w:ind w:left="480"/>
    </w:pPr>
  </w:style>
  <w:style w:type="paragraph" w:styleId="ac">
    <w:name w:val="header"/>
    <w:basedOn w:val="a"/>
    <w:link w:val="ad"/>
    <w:uiPriority w:val="99"/>
    <w:unhideWhenUsed/>
    <w:rsid w:val="00686378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86378"/>
  </w:style>
  <w:style w:type="paragraph" w:styleId="ae">
    <w:name w:val="footer"/>
    <w:basedOn w:val="a"/>
    <w:link w:val="af"/>
    <w:uiPriority w:val="99"/>
    <w:unhideWhenUsed/>
    <w:rsid w:val="00686378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6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3341</Words>
  <Characters>19050</Characters>
  <Application>Microsoft Office Word</Application>
  <DocSecurity>0</DocSecurity>
  <Lines>158</Lines>
  <Paragraphs>44</Paragraphs>
  <ScaleCrop>false</ScaleCrop>
  <Company/>
  <LinksUpToDate>false</LinksUpToDate>
  <CharactersWithSpaces>22347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Мастер-шаблоны рабочих программ (вариант 1)</dc:title>
  <dc:creator>Методический комплект ФАООП УО (вариант 1)</dc:creator>
  <cp:lastModifiedBy>АНО «НОЦ ПЕДПРОЕКТОВ»</cp:lastModifiedBy>
  <cp:revision>2</cp:revision>
  <dcterms:created xsi:type="dcterms:W3CDTF">2026-09-10T17:49:00Z</dcterms:created>
  <dcterms:modified xsi:type="dcterms:W3CDTF">2026-09-14T05:14:00Z</dcterms:modified>
</cp:coreProperties>
</file>