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B1BA" w14:textId="77777777" w:rsidR="002E7322" w:rsidRDefault="002E7322" w:rsidP="002E7322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71D0F6FC" wp14:editId="78A01C47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2D602" w14:textId="77777777" w:rsidR="002E7322" w:rsidRPr="00C13E5F" w:rsidRDefault="002E7322" w:rsidP="002E7322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5888CF5C" w14:textId="77777777" w:rsidR="002E7322" w:rsidRDefault="002E7322" w:rsidP="002E7322">
      <w:pPr>
        <w:pBdr>
          <w:bottom w:val="single" w:sz="8" w:space="1" w:color="000A43"/>
        </w:pBdr>
        <w:spacing w:before="80" w:after="200"/>
      </w:pPr>
    </w:p>
    <w:bookmarkEnd w:id="0"/>
    <w:p w14:paraId="1387E4F3" w14:textId="77777777" w:rsidR="002E7322" w:rsidRDefault="002E7322" w:rsidP="002E7322"/>
    <w:p w14:paraId="5F6700AA" w14:textId="77777777" w:rsidR="00DD3BB8" w:rsidRDefault="00DD3BB8"/>
    <w:p w14:paraId="0D91510D" w14:textId="77777777" w:rsidR="00DD3BB8" w:rsidRDefault="00000000">
      <w:pPr>
        <w:pStyle w:val="TitleBig"/>
      </w:pPr>
      <w:r>
        <w:t>Учебный план и индивидуальный учебный план по ФАООП УО (вариант 1)</w:t>
      </w:r>
    </w:p>
    <w:p w14:paraId="1ADF2AA7" w14:textId="77777777" w:rsidR="00DD3BB8" w:rsidRDefault="00000000">
      <w:pPr>
        <w:pStyle w:val="TitleSub"/>
      </w:pPr>
      <w:r>
        <w:t>Федеральные учебные планы, правила формирования учебного плана организации, формы и модельные примеры ИУП</w:t>
      </w:r>
    </w:p>
    <w:p w14:paraId="7E7414B7" w14:textId="77777777" w:rsidR="00DD3BB8" w:rsidRDefault="00DD3BB8"/>
    <w:p w14:paraId="464BBEB2" w14:textId="77777777" w:rsidR="00DD3BB8" w:rsidRDefault="00DD3BB8"/>
    <w:p w14:paraId="62DF8336" w14:textId="77777777" w:rsidR="00DD3BB8" w:rsidRDefault="00000000">
      <w:pPr>
        <w:pStyle w:val="TitleSub"/>
      </w:pPr>
      <w:r>
        <w:t>Файл 3 комплекта «ФАООП УО (вариант 1) на 2026/2027 учебный год»</w:t>
      </w:r>
    </w:p>
    <w:p w14:paraId="33B99293" w14:textId="77777777" w:rsidR="00DD3BB8" w:rsidRDefault="00DD3BB8"/>
    <w:p w14:paraId="7138D0B7" w14:textId="77777777" w:rsidR="00DD3BB8" w:rsidRDefault="00DD3BB8"/>
    <w:p w14:paraId="2BABE8FA" w14:textId="77777777" w:rsidR="00DD3BB8" w:rsidRDefault="00DD3BB8"/>
    <w:p w14:paraId="7D159941" w14:textId="77777777" w:rsidR="00DD3BB8" w:rsidRDefault="00DD3BB8"/>
    <w:p w14:paraId="40A55C08" w14:textId="77777777" w:rsidR="00DD3BB8" w:rsidRDefault="00DD3BB8"/>
    <w:p w14:paraId="22C87DD8" w14:textId="77777777" w:rsidR="00DD3BB8" w:rsidRDefault="00DD3BB8"/>
    <w:p w14:paraId="00908045" w14:textId="77777777" w:rsidR="00DD3BB8" w:rsidRDefault="00000000">
      <w:pPr>
        <w:jc w:val="center"/>
      </w:pPr>
      <w:r>
        <w:t>2026</w:t>
      </w:r>
    </w:p>
    <w:p w14:paraId="7C1F1D1E" w14:textId="77777777" w:rsidR="00DD3BB8" w:rsidRDefault="00000000">
      <w:pPr>
        <w:pStyle w:val="1"/>
      </w:pPr>
      <w:bookmarkStart w:id="1" w:name="_Toc240265028"/>
      <w:r>
        <w:lastRenderedPageBreak/>
        <w:t>Содержание</w:t>
      </w:r>
      <w:bookmarkEnd w:id="1"/>
    </w:p>
    <w:sdt>
      <w:sdtPr>
        <w:alias w:val="Содержание"/>
        <w:id w:val="1760638647"/>
      </w:sdtPr>
      <w:sdtContent>
        <w:p w14:paraId="50ACFC30" w14:textId="77777777" w:rsidR="002E7322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40265028" w:history="1">
            <w:r w:rsidR="002E7322" w:rsidRPr="00CC463D">
              <w:rPr>
                <w:rStyle w:val="a5"/>
                <w:noProof/>
              </w:rPr>
              <w:t>Содержание</w:t>
            </w:r>
            <w:r w:rsidR="002E7322">
              <w:rPr>
                <w:noProof/>
              </w:rPr>
              <w:tab/>
            </w:r>
            <w:r w:rsidR="002E7322">
              <w:rPr>
                <w:noProof/>
              </w:rPr>
              <w:fldChar w:fldCharType="begin"/>
            </w:r>
            <w:r w:rsidR="002E7322">
              <w:rPr>
                <w:noProof/>
              </w:rPr>
              <w:instrText xml:space="preserve"> PAGEREF _Toc240265028 \h </w:instrText>
            </w:r>
            <w:r w:rsidR="002E7322">
              <w:rPr>
                <w:noProof/>
              </w:rPr>
            </w:r>
            <w:r w:rsidR="002E7322">
              <w:rPr>
                <w:noProof/>
              </w:rPr>
              <w:fldChar w:fldCharType="separate"/>
            </w:r>
            <w:r w:rsidR="002E7322">
              <w:rPr>
                <w:noProof/>
              </w:rPr>
              <w:t>2</w:t>
            </w:r>
            <w:r w:rsidR="002E7322">
              <w:rPr>
                <w:noProof/>
              </w:rPr>
              <w:fldChar w:fldCharType="end"/>
            </w:r>
          </w:hyperlink>
        </w:p>
        <w:p w14:paraId="175393AF" w14:textId="77777777" w:rsidR="002E7322" w:rsidRDefault="002E732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029" w:history="1">
            <w:r w:rsidRPr="00CC463D">
              <w:rPr>
                <w:rStyle w:val="a5"/>
                <w:noProof/>
              </w:rPr>
              <w:t>1. Правила формирования учебного плана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7C5556AB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0" w:history="1">
            <w:r w:rsidRPr="00CC463D">
              <w:rPr>
                <w:rStyle w:val="a5"/>
                <w:noProof/>
              </w:rPr>
              <w:t>1.1. Что установлено федерально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70EAE3DE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1" w:history="1">
            <w:r w:rsidRPr="00CC463D">
              <w:rPr>
                <w:rStyle w:val="a5"/>
                <w:noProof/>
              </w:rPr>
              <w:t>1.2. Что решает организация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7E349E53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2" w:history="1">
            <w:r w:rsidRPr="00CC463D">
              <w:rPr>
                <w:rStyle w:val="a5"/>
                <w:noProof/>
              </w:rPr>
              <w:t>1.3. Два контрольных равенства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3AADEE6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3" w:history="1">
            <w:r w:rsidRPr="00CC463D">
              <w:rPr>
                <w:rStyle w:val="a5"/>
                <w:noProof/>
              </w:rPr>
              <w:t>1.4. Соотношение обязательной части и части, формируемой участниками образовательных отношений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0D35E411" w14:textId="77777777" w:rsidR="002E7322" w:rsidRDefault="002E732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034" w:history="1">
            <w:r w:rsidRPr="00CC463D">
              <w:rPr>
                <w:rStyle w:val="a5"/>
                <w:noProof/>
              </w:rPr>
              <w:t>2. Федеральные учебные планы (пункты 67—70)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77B10BA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5" w:history="1">
            <w:r w:rsidRPr="00CC463D">
              <w:rPr>
                <w:rStyle w:val="a5"/>
                <w:noProof/>
              </w:rPr>
              <w:t>2.1. I—IV классы (пункт 67)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73DA461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6" w:history="1">
            <w:r w:rsidRPr="00CC463D">
              <w:rPr>
                <w:rStyle w:val="a5"/>
                <w:noProof/>
              </w:rPr>
              <w:t>2.2. I дополнительный, I—IV классы (пункт 68)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2D82443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7" w:history="1">
            <w:r w:rsidRPr="00CC463D">
              <w:rPr>
                <w:rStyle w:val="a5"/>
                <w:noProof/>
              </w:rPr>
              <w:t>2.3. V—IX классы (пункт 69)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8F3DE1C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8" w:history="1">
            <w:r w:rsidRPr="00CC463D">
              <w:rPr>
                <w:rStyle w:val="a5"/>
                <w:noProof/>
              </w:rPr>
              <w:t>2.4. X—XII классы (пункт 70)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0E9C7B64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39" w:history="1">
            <w:r w:rsidRPr="00CC463D">
              <w:rPr>
                <w:rStyle w:val="a5"/>
                <w:noProof/>
              </w:rPr>
              <w:t>2.5. Объём учебной нагрузки за этап обучения: расчёт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_Toc240265039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24366D0B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0" w:history="1">
            <w:r w:rsidRPr="00CC463D">
              <w:rPr>
                <w:rStyle w:val="a5"/>
                <w:noProof/>
              </w:rPr>
              <w:t>2.6. Учебные планы для нозологических групп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5701FDEF" w14:textId="77777777" w:rsidR="002E7322" w:rsidRDefault="002E732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041" w:history="1">
            <w:r w:rsidRPr="00CC463D">
              <w:rPr>
                <w:rStyle w:val="a5"/>
                <w:noProof/>
              </w:rPr>
              <w:t>3. Учебный план образовательной организации: форма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277A9D9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2" w:history="1">
            <w:r w:rsidRPr="00CC463D">
              <w:rPr>
                <w:rStyle w:val="a5"/>
                <w:noProof/>
              </w:rPr>
              <w:t>3.1. Титульная часть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43BB8C26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3" w:history="1">
            <w:r w:rsidRPr="00CC463D">
              <w:rPr>
                <w:rStyle w:val="a5"/>
                <w:noProof/>
              </w:rPr>
              <w:t>3.2. Табличная часть учебного плана организации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CFC6EFE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4" w:history="1">
            <w:r w:rsidRPr="00CC463D">
              <w:rPr>
                <w:rStyle w:val="a5"/>
                <w:noProof/>
              </w:rPr>
              <w:t>3.3. Пояснительная записка к учебному плану: модельный текст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B3AC0F1" w14:textId="77777777" w:rsidR="002E7322" w:rsidRDefault="002E732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045" w:history="1">
            <w:r w:rsidRPr="00CC463D">
              <w:rPr>
                <w:rStyle w:val="a5"/>
                <w:noProof/>
              </w:rPr>
              <w:t>4. Индивидуальный учебный план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2808C002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6" w:history="1">
            <w:r w:rsidRPr="00CC463D">
              <w:rPr>
                <w:rStyle w:val="a5"/>
                <w:noProof/>
              </w:rPr>
              <w:t>4.1. Когда разрабатывается ИУП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72BADA20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7" w:history="1">
            <w:r w:rsidRPr="00CC463D">
              <w:rPr>
                <w:rStyle w:val="a5"/>
                <w:noProof/>
              </w:rPr>
              <w:t>4.2. Порядок разработки ИУП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054EEFD2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8" w:history="1">
            <w:r w:rsidRPr="00CC463D">
              <w:rPr>
                <w:rStyle w:val="a5"/>
                <w:noProof/>
              </w:rPr>
              <w:t>4.3. Форма индивидуального учебного плана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4052F7DF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49" w:history="1">
            <w:r w:rsidRPr="00CC463D">
              <w:rPr>
                <w:rStyle w:val="a5"/>
                <w:noProof/>
              </w:rPr>
              <w:t>4.4. Лист корректировки ИУП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49FC02C6" w14:textId="77777777" w:rsidR="002E7322" w:rsidRDefault="002E732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050" w:history="1">
            <w:r w:rsidRPr="00CC463D">
              <w:rPr>
                <w:rStyle w:val="a5"/>
                <w:noProof/>
              </w:rPr>
              <w:t>5. Модельные индивидуальные учебные планы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64033AD2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51" w:history="1">
            <w:r w:rsidRPr="00CC463D">
              <w:rPr>
                <w:rStyle w:val="a5"/>
                <w:noProof/>
              </w:rPr>
              <w:t>5.1. Модельный ИУП № 1: II класс, трудности в усвоении русского языка и математики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6AF482C5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52" w:history="1">
            <w:r w:rsidRPr="00CC463D">
              <w:rPr>
                <w:rStyle w:val="a5"/>
                <w:noProof/>
              </w:rPr>
              <w:t>5.2. Модельный ИУП № 2: I дополнительный класс, ослабленный обучающийся, обучение на дому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4149C2C4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53" w:history="1">
            <w:r w:rsidRPr="00CC463D">
              <w:rPr>
                <w:rStyle w:val="a5"/>
                <w:noProof/>
              </w:rPr>
              <w:t>5.3. Модельный ИУП № 3: VII класс, обучающийся с расстройством аутистического спектра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45C1B524" w14:textId="77777777" w:rsidR="002E7322" w:rsidRDefault="002E732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054" w:history="1">
            <w:r w:rsidRPr="00CC463D">
              <w:rPr>
                <w:rStyle w:val="a5"/>
                <w:noProof/>
              </w:rPr>
              <w:t>5.4. Модельный ИУП № 4: XI класс, углублённая трудовая подготовка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334EFB0C" w14:textId="77777777" w:rsidR="002E7322" w:rsidRDefault="002E732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055" w:history="1">
            <w:r w:rsidRPr="00CC463D">
              <w:rPr>
                <w:rStyle w:val="a5"/>
                <w:noProof/>
              </w:rPr>
              <w:t>6. Чек-лист проверки учебного плана и ИУП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7801D472" w14:textId="77777777" w:rsidR="00DD3BB8" w:rsidRDefault="00000000">
          <w:r>
            <w:fldChar w:fldCharType="end"/>
          </w:r>
        </w:p>
      </w:sdtContent>
    </w:sdt>
    <w:p w14:paraId="7940187D" w14:textId="77777777" w:rsidR="00DD3BB8" w:rsidRDefault="00000000">
      <w:pPr>
        <w:pStyle w:val="1"/>
      </w:pPr>
      <w:bookmarkStart w:id="2" w:name="_Toc240265029"/>
      <w:r>
        <w:lastRenderedPageBreak/>
        <w:t>1. Правила формирования учебного плана</w:t>
      </w:r>
      <w:bookmarkEnd w:id="2"/>
    </w:p>
    <w:p w14:paraId="2AF87603" w14:textId="77777777" w:rsidR="00DD3BB8" w:rsidRDefault="00000000">
      <w:pPr>
        <w:spacing w:before="60" w:after="60"/>
        <w:ind w:firstLine="708"/>
        <w:jc w:val="both"/>
      </w:pPr>
      <w:r>
        <w:t>Учебный план фиксирует общий объём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 (пункт 56 ФАООП УО).</w:t>
      </w:r>
    </w:p>
    <w:p w14:paraId="18D41BA5" w14:textId="77777777" w:rsidR="00DD3BB8" w:rsidRDefault="00000000">
      <w:pPr>
        <w:pStyle w:val="2"/>
      </w:pPr>
      <w:bookmarkStart w:id="3" w:name="_Toc240265030"/>
      <w:r>
        <w:t>1.1. Что установлено федерально</w:t>
      </w:r>
      <w:bookmarkEnd w:id="3"/>
    </w:p>
    <w:p w14:paraId="1C355885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Недельный учебный план представлен по трём этапам обучения: I—IV или I дополнительный, I—IV классы; V—IX классы; X—XII классы (пункт 57).</w:t>
      </w:r>
    </w:p>
    <w:p w14:paraId="4591960C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Учебная нагрузка рассчитывается исходя из 33 учебных недель в году в I дополнительном и в I классе и 34 учебных недель в году со II по XII класс (пункт 58).</w:t>
      </w:r>
    </w:p>
    <w:p w14:paraId="7D3618E1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Общий объём учебной нагрузки составляет от 3 039 до 3 732 академических часов на 1 этапе, 5 066 академических часов на 2 этапе и 3 060 часов на 3 этапе (пункт 58).</w:t>
      </w:r>
    </w:p>
    <w:p w14:paraId="1F657DBB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На каждом этапе обучения представлены семь предметных областей и коррекционно-развивающая область (пункт 59).</w:t>
      </w:r>
    </w:p>
    <w:p w14:paraId="13952A81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Учебный план включает обязательную часть и часть, формируемую участниками образовательных отношений (пункт 60).</w:t>
      </w:r>
    </w:p>
    <w:p w14:paraId="5C8C59D9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Внеурочная деятельность составляет суммарно 10 часов в неделю на обучающегося, из которых не менее 5 часов — обязательные занятия коррекционной направленности (пункт 65).</w:t>
      </w:r>
    </w:p>
    <w:p w14:paraId="0F5FC283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Время, отведённое на реализацию коррекционно-развивающей области, не учитывается при определении максимально допустимой учебной нагрузки, но учитывается при определении объёмов финансирования (пункт 64).</w:t>
      </w:r>
    </w:p>
    <w:p w14:paraId="67B5C58C" w14:textId="77777777" w:rsidR="00DD3BB8" w:rsidRDefault="00000000">
      <w:pPr>
        <w:pStyle w:val="2"/>
      </w:pPr>
      <w:bookmarkStart w:id="4" w:name="_Toc240265031"/>
      <w:r>
        <w:t>1.2. Что решает организация</w:t>
      </w:r>
      <w:bookmarkEnd w:id="4"/>
    </w:p>
    <w:p w14:paraId="43688146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Выбор варианта учебного плана для 1 этапа: I—IV классы (пункт 67) либо I дополнительный, I—IV классы (пункт 68).</w:t>
      </w:r>
    </w:p>
    <w:p w14:paraId="1B34261C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Распределение часов части, формируемой участниками образовательных отношений, по направлениям, предусмотренным пунктом 62: учебные занятия, обеспечивающие различные интересы обучающихся, в том числе этнокультурные; увеличение учебных часов на изучение отдельных учебных предметов обязательной части; введение учебных курсов, обеспечивающих удовлетворение особых образовательных потребностей и необходимую коррекцию недостатков в психическом и (или) физическом развитии; введение учебных курсов для факультативного изучения отдельных учебных предметов.</w:t>
      </w:r>
    </w:p>
    <w:p w14:paraId="3AA6C52E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Выбор коррекционных индивидуальных и групповых занятий и их количественное соотношение — на основании рекомендаций психолого-медико-педагогической комиссии (пункт 64).</w:t>
      </w:r>
    </w:p>
    <w:p w14:paraId="2AE75AB7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Выбор профилей трудового обучения по учебному предмету «Труд (технология)».</w:t>
      </w:r>
    </w:p>
    <w:p w14:paraId="088FF2A1" w14:textId="77777777" w:rsidR="00DD3BB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lastRenderedPageBreak/>
        <w:t>Наименования и содержание курсов внеурочной деятельности других направлений.</w:t>
      </w:r>
    </w:p>
    <w:p w14:paraId="155BBD4B" w14:textId="77777777" w:rsidR="00DD3BB8" w:rsidRDefault="00000000">
      <w:pPr>
        <w:pStyle w:val="2"/>
      </w:pPr>
      <w:bookmarkStart w:id="5" w:name="_Toc240265032"/>
      <w:r>
        <w:t>1.3. Два контрольных равенства</w:t>
      </w:r>
      <w:bookmarkEnd w:id="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2"/>
        <w:gridCol w:w="7868"/>
      </w:tblGrid>
      <w:tr w:rsidR="00DD3BB8" w14:paraId="764717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70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99F90" w14:textId="77777777" w:rsidR="00DD3BB8" w:rsidRDefault="00000000">
            <w:pPr>
              <w:pStyle w:val="TblHead"/>
            </w:pPr>
            <w:r>
              <w:t>Равенство</w:t>
            </w:r>
          </w:p>
        </w:tc>
        <w:tc>
          <w:tcPr>
            <w:tcW w:w="78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B55CC" w14:textId="77777777" w:rsidR="00DD3BB8" w:rsidRDefault="00000000">
            <w:pPr>
              <w:pStyle w:val="TblHead"/>
            </w:pPr>
            <w:r>
              <w:t>Смысл проверки</w:t>
            </w:r>
          </w:p>
        </w:tc>
      </w:tr>
      <w:tr w:rsidR="00DD3BB8" w14:paraId="7DBF43B7" w14:textId="77777777">
        <w:tblPrEx>
          <w:tblCellMar>
            <w:top w:w="0" w:type="dxa"/>
            <w:bottom w:w="0" w:type="dxa"/>
          </w:tblCellMar>
        </w:tblPrEx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13408" w14:textId="77777777" w:rsidR="00DD3BB8" w:rsidRDefault="00000000">
            <w:pPr>
              <w:pStyle w:val="TblText"/>
            </w:pPr>
            <w:r>
              <w:t>«Итого» + «Часть, формируемая участниками образовательных отношений» = «Максимально допустимая недельная нагрузка»</w:t>
            </w:r>
          </w:p>
        </w:tc>
        <w:tc>
          <w:tcPr>
            <w:tcW w:w="78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5DCAA" w14:textId="77777777" w:rsidR="00DD3BB8" w:rsidRDefault="00000000">
            <w:pPr>
              <w:pStyle w:val="TblText"/>
            </w:pPr>
            <w:r>
              <w:t>Проверяет, что часть, формируемая участниками образовательных отношений, не выходит за пределы допустимой нагрузки и что в неё не включены часы коррекционных занятий</w:t>
            </w:r>
          </w:p>
        </w:tc>
      </w:tr>
      <w:tr w:rsidR="00DD3BB8" w14:paraId="011C1C9E" w14:textId="77777777">
        <w:tblPrEx>
          <w:tblCellMar>
            <w:top w:w="0" w:type="dxa"/>
            <w:bottom w:w="0" w:type="dxa"/>
          </w:tblCellMar>
        </w:tblPrEx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5BB24" w14:textId="77777777" w:rsidR="00DD3BB8" w:rsidRDefault="00000000">
            <w:pPr>
              <w:pStyle w:val="TblText"/>
            </w:pPr>
            <w:r>
              <w:t>«Максимально допустимая недельная нагрузка» + «Внеурочная деятельность» = «Всего часов»</w:t>
            </w:r>
          </w:p>
        </w:tc>
        <w:tc>
          <w:tcPr>
            <w:tcW w:w="78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93110" w14:textId="77777777" w:rsidR="00DD3BB8" w:rsidRDefault="00000000">
            <w:pPr>
              <w:pStyle w:val="TblText"/>
            </w:pPr>
            <w:r>
              <w:t>Проверяет, что внеурочная деятельность учтена отдельно и составляет 10 часов</w:t>
            </w:r>
          </w:p>
        </w:tc>
      </w:tr>
      <w:tr w:rsidR="00DD3BB8" w14:paraId="45BFB98D" w14:textId="77777777">
        <w:tblPrEx>
          <w:tblCellMar>
            <w:top w:w="0" w:type="dxa"/>
            <w:bottom w:w="0" w:type="dxa"/>
          </w:tblCellMar>
        </w:tblPrEx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278CB" w14:textId="77777777" w:rsidR="00DD3BB8" w:rsidRDefault="00000000">
            <w:pPr>
              <w:pStyle w:val="TblText"/>
            </w:pPr>
            <w:r>
              <w:t>«Коррекционно-развивающая область» + «Другие направления внеурочной деятельности» = «Внеурочная деятельность»</w:t>
            </w:r>
          </w:p>
        </w:tc>
        <w:tc>
          <w:tcPr>
            <w:tcW w:w="78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0E1B5" w14:textId="77777777" w:rsidR="00DD3BB8" w:rsidRDefault="00000000">
            <w:pPr>
              <w:pStyle w:val="TblText"/>
            </w:pPr>
            <w:r>
              <w:t>Проверяет соблюдение требования о не менее чем 5 часах занятий коррекционной направленности</w:t>
            </w:r>
          </w:p>
        </w:tc>
      </w:tr>
    </w:tbl>
    <w:p w14:paraId="673E41D1" w14:textId="77777777" w:rsidR="00DD3BB8" w:rsidRDefault="00000000">
      <w:pPr>
        <w:pStyle w:val="2"/>
      </w:pPr>
      <w:bookmarkStart w:id="6" w:name="_Toc240265033"/>
      <w:r>
        <w:t>1.4. Соотношение обязательной части и части, формируемой участниками образовательных отношений</w:t>
      </w:r>
      <w:bookmarkEnd w:id="6"/>
    </w:p>
    <w:p w14:paraId="5A6FE8D5" w14:textId="77777777" w:rsidR="00DD3BB8" w:rsidRDefault="00000000">
      <w:pPr>
        <w:spacing w:before="60" w:after="60"/>
        <w:ind w:firstLine="708"/>
        <w:jc w:val="both"/>
      </w:pPr>
      <w:r>
        <w:t>ФГОС образования обучающихся с умственной отсталостью устанавливает, что обязательная часть программы для обучающихся с лёгкой умственной отсталостью составляет не менее 70 %, а часть, формируемая участниками образовательных отношений, — не более 30 % от общего объёма программы.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3060"/>
        <w:gridCol w:w="3060"/>
        <w:gridCol w:w="2477"/>
        <w:gridCol w:w="2476"/>
      </w:tblGrid>
      <w:tr w:rsidR="00DD3BB8" w14:paraId="1862257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442187" w14:textId="77777777" w:rsidR="00DD3BB8" w:rsidRDefault="00000000">
            <w:pPr>
              <w:pStyle w:val="TblHead"/>
            </w:pPr>
            <w:r>
              <w:t>Этап</w:t>
            </w:r>
          </w:p>
        </w:tc>
        <w:tc>
          <w:tcPr>
            <w:tcW w:w="306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C6EBF8" w14:textId="77777777" w:rsidR="00DD3BB8" w:rsidRDefault="00000000">
            <w:pPr>
              <w:pStyle w:val="TblHead"/>
            </w:pPr>
            <w:r>
              <w:t>Обязательная часть (недельных часов за этап)</w:t>
            </w:r>
          </w:p>
        </w:tc>
        <w:tc>
          <w:tcPr>
            <w:tcW w:w="306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75E37" w14:textId="77777777" w:rsidR="00DD3BB8" w:rsidRDefault="00000000">
            <w:pPr>
              <w:pStyle w:val="TblHead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4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624A4" w14:textId="77777777" w:rsidR="00DD3BB8" w:rsidRDefault="00000000">
            <w:pPr>
              <w:pStyle w:val="TblHead"/>
            </w:pPr>
            <w:r>
              <w:t>Максимально допустимая нагрузка</w:t>
            </w:r>
          </w:p>
        </w:tc>
        <w:tc>
          <w:tcPr>
            <w:tcW w:w="247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89E69" w14:textId="77777777" w:rsidR="00DD3BB8" w:rsidRDefault="00000000">
            <w:pPr>
              <w:pStyle w:val="TblHead"/>
            </w:pPr>
            <w:r>
              <w:t>Доля обязательной части в максимально допустимой нагрузке</w:t>
            </w:r>
          </w:p>
        </w:tc>
      </w:tr>
      <w:tr w:rsidR="00DD3BB8" w14:paraId="07613C27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53CA7" w14:textId="77777777" w:rsidR="00DD3BB8" w:rsidRDefault="00000000">
            <w:pPr>
              <w:pStyle w:val="TblText"/>
            </w:pPr>
            <w:r>
              <w:t>I—IV классы (пункт 67)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47908" w14:textId="77777777" w:rsidR="00DD3BB8" w:rsidRDefault="00000000">
            <w:pPr>
              <w:pStyle w:val="TblText"/>
            </w:pPr>
            <w:r>
              <w:t>81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401BE" w14:textId="77777777" w:rsidR="00DD3BB8" w:rsidRDefault="00000000">
            <w:pPr>
              <w:pStyle w:val="TblText"/>
            </w:pPr>
            <w:r>
              <w:t>9</w:t>
            </w:r>
          </w:p>
        </w:tc>
        <w:tc>
          <w:tcPr>
            <w:tcW w:w="24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3CE0E" w14:textId="77777777" w:rsidR="00DD3BB8" w:rsidRDefault="00000000">
            <w:pPr>
              <w:pStyle w:val="TblText"/>
            </w:pPr>
            <w:r>
              <w:t>90</w:t>
            </w:r>
          </w:p>
        </w:tc>
        <w:tc>
          <w:tcPr>
            <w:tcW w:w="24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4EEFD" w14:textId="77777777" w:rsidR="00DD3BB8" w:rsidRDefault="00000000">
            <w:pPr>
              <w:pStyle w:val="TblText"/>
            </w:pPr>
            <w:r>
              <w:t>90,0 %</w:t>
            </w:r>
          </w:p>
        </w:tc>
      </w:tr>
      <w:tr w:rsidR="00DD3BB8" w14:paraId="469890CF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D4849" w14:textId="77777777" w:rsidR="00DD3BB8" w:rsidRDefault="00000000">
            <w:pPr>
              <w:pStyle w:val="TblText"/>
            </w:pPr>
            <w:r>
              <w:t>I доп., I—IV классы (пункт 68)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AE121" w14:textId="77777777" w:rsidR="00DD3BB8" w:rsidRDefault="00000000">
            <w:pPr>
              <w:pStyle w:val="TblText"/>
            </w:pPr>
            <w:r>
              <w:t>102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B62D6" w14:textId="77777777" w:rsidR="00DD3BB8" w:rsidRDefault="00000000">
            <w:pPr>
              <w:pStyle w:val="TblText"/>
            </w:pPr>
            <w:r>
              <w:t>9</w:t>
            </w:r>
          </w:p>
        </w:tc>
        <w:tc>
          <w:tcPr>
            <w:tcW w:w="24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BA042" w14:textId="77777777" w:rsidR="00DD3BB8" w:rsidRDefault="00000000">
            <w:pPr>
              <w:pStyle w:val="TblText"/>
            </w:pPr>
            <w:r>
              <w:t>111</w:t>
            </w:r>
          </w:p>
        </w:tc>
        <w:tc>
          <w:tcPr>
            <w:tcW w:w="24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FC8D6" w14:textId="77777777" w:rsidR="00DD3BB8" w:rsidRDefault="00000000">
            <w:pPr>
              <w:pStyle w:val="TblText"/>
            </w:pPr>
            <w:r>
              <w:t>91,9 %</w:t>
            </w:r>
          </w:p>
        </w:tc>
      </w:tr>
      <w:tr w:rsidR="00DD3BB8" w14:paraId="155225FA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83195" w14:textId="77777777" w:rsidR="00DD3BB8" w:rsidRDefault="00000000">
            <w:pPr>
              <w:pStyle w:val="TblText"/>
            </w:pPr>
            <w:r>
              <w:t>V—IX классы (пункт 69)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31FE7" w14:textId="77777777" w:rsidR="00DD3BB8" w:rsidRDefault="00000000">
            <w:pPr>
              <w:pStyle w:val="TblText"/>
            </w:pPr>
            <w:r>
              <w:t>142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BEE03" w14:textId="77777777" w:rsidR="00DD3BB8" w:rsidRDefault="00000000">
            <w:pPr>
              <w:pStyle w:val="TblText"/>
            </w:pPr>
            <w:r>
              <w:t>7</w:t>
            </w:r>
          </w:p>
        </w:tc>
        <w:tc>
          <w:tcPr>
            <w:tcW w:w="24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69DC3" w14:textId="77777777" w:rsidR="00DD3BB8" w:rsidRDefault="00000000">
            <w:pPr>
              <w:pStyle w:val="TblText"/>
            </w:pPr>
            <w:r>
              <w:t>149</w:t>
            </w:r>
          </w:p>
        </w:tc>
        <w:tc>
          <w:tcPr>
            <w:tcW w:w="24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F3647" w14:textId="77777777" w:rsidR="00DD3BB8" w:rsidRDefault="00000000">
            <w:pPr>
              <w:pStyle w:val="TblText"/>
            </w:pPr>
            <w:r>
              <w:t>95,3 %</w:t>
            </w:r>
          </w:p>
        </w:tc>
      </w:tr>
      <w:tr w:rsidR="00DD3BB8" w14:paraId="7A547D0C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795C1" w14:textId="77777777" w:rsidR="00DD3BB8" w:rsidRDefault="00000000">
            <w:pPr>
              <w:pStyle w:val="TblText"/>
            </w:pPr>
            <w:r>
              <w:t>X—XII классы (пункт 70)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8CDD9" w14:textId="77777777" w:rsidR="00DD3BB8" w:rsidRDefault="00000000">
            <w:pPr>
              <w:pStyle w:val="TblText"/>
            </w:pPr>
            <w:r>
              <w:t>82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DFBA2" w14:textId="77777777" w:rsidR="00DD3BB8" w:rsidRDefault="00000000">
            <w:pPr>
              <w:pStyle w:val="TblText"/>
            </w:pPr>
            <w:r>
              <w:t>8</w:t>
            </w:r>
          </w:p>
        </w:tc>
        <w:tc>
          <w:tcPr>
            <w:tcW w:w="24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B7528" w14:textId="77777777" w:rsidR="00DD3BB8" w:rsidRDefault="00000000">
            <w:pPr>
              <w:pStyle w:val="TblText"/>
            </w:pPr>
            <w:r>
              <w:t>90</w:t>
            </w:r>
          </w:p>
        </w:tc>
        <w:tc>
          <w:tcPr>
            <w:tcW w:w="24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A4A62" w14:textId="77777777" w:rsidR="00DD3BB8" w:rsidRDefault="00000000">
            <w:pPr>
              <w:pStyle w:val="TblText"/>
            </w:pPr>
            <w:r>
              <w:t>91,1 %</w:t>
            </w:r>
          </w:p>
        </w:tc>
      </w:tr>
    </w:tbl>
    <w:p w14:paraId="164E2155" w14:textId="77777777" w:rsidR="00DD3BB8" w:rsidRDefault="00000000">
      <w:pPr>
        <w:pStyle w:val="Note"/>
        <w:spacing w:before="60" w:after="60"/>
      </w:pPr>
      <w:r>
        <w:t>В таблице доля рассчитана как отношение обязательной части к максимально допустимой недельной нагрузке. Порядок расчёта общего объёма программы для целей этого соотношения федеральными актами не детализирован; при любом варианте расчёта доля обязательной части в федеральных учебных планах варианта 1 превышает 70 %, поэтому требование выполняется при использовании федеральных таблиц без изменений. Нарушение возникает, если организация самостоятельно уменьшает часы обязательной части.</w:t>
      </w:r>
    </w:p>
    <w:p w14:paraId="4E6189FA" w14:textId="77777777" w:rsidR="00DD3BB8" w:rsidRDefault="00000000">
      <w:pPr>
        <w:pStyle w:val="1"/>
      </w:pPr>
      <w:bookmarkStart w:id="7" w:name="_Toc240265034"/>
      <w:r>
        <w:lastRenderedPageBreak/>
        <w:t>2. Федеральные учебные планы (пункты 67—70)</w:t>
      </w:r>
      <w:bookmarkEnd w:id="7"/>
    </w:p>
    <w:p w14:paraId="0EF71C55" w14:textId="77777777" w:rsidR="00DD3BB8" w:rsidRDefault="00000000">
      <w:pPr>
        <w:spacing w:before="60" w:after="60"/>
        <w:ind w:firstLine="708"/>
        <w:jc w:val="both"/>
      </w:pPr>
      <w:r>
        <w:t xml:space="preserve">Таблицы приведены по действующей редакции приказа </w:t>
      </w:r>
      <w:proofErr w:type="spellStart"/>
      <w:r>
        <w:t>Минпросвещения</w:t>
      </w:r>
      <w:proofErr w:type="spellEnd"/>
      <w:r>
        <w:t xml:space="preserve"> России от 24.11.2022 № 1026 (в редакции приказа от 17.07.2024 № 495). Пункты 67—70 изменены с 1 сентября 2024 года.</w:t>
      </w:r>
    </w:p>
    <w:p w14:paraId="39069A8F" w14:textId="77777777" w:rsidR="00DD3BB8" w:rsidRDefault="00000000">
      <w:pPr>
        <w:pStyle w:val="2"/>
      </w:pPr>
      <w:bookmarkStart w:id="8" w:name="_Toc240265035"/>
      <w:r>
        <w:t>2.1. I—IV классы (пункт 67)</w:t>
      </w:r>
      <w:bookmarkEnd w:id="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788"/>
        <w:gridCol w:w="1515"/>
        <w:gridCol w:w="1515"/>
        <w:gridCol w:w="1515"/>
        <w:gridCol w:w="1515"/>
        <w:gridCol w:w="1517"/>
      </w:tblGrid>
      <w:tr w:rsidR="00DD3BB8" w14:paraId="68A010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6423D5" w14:textId="77777777" w:rsidR="00DD3BB8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BF91F3" w14:textId="77777777" w:rsidR="00DD3BB8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151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4EDC82" w14:textId="77777777" w:rsidR="00DD3BB8" w:rsidRDefault="00000000">
            <w:pPr>
              <w:pStyle w:val="TblHeadS"/>
            </w:pPr>
            <w:r>
              <w:t>I</w:t>
            </w:r>
          </w:p>
        </w:tc>
        <w:tc>
          <w:tcPr>
            <w:tcW w:w="151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6E6122" w14:textId="77777777" w:rsidR="00DD3BB8" w:rsidRDefault="00000000">
            <w:pPr>
              <w:pStyle w:val="TblHeadS"/>
            </w:pPr>
            <w:r>
              <w:t>II</w:t>
            </w:r>
          </w:p>
        </w:tc>
        <w:tc>
          <w:tcPr>
            <w:tcW w:w="151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914393" w14:textId="77777777" w:rsidR="00DD3BB8" w:rsidRDefault="00000000">
            <w:pPr>
              <w:pStyle w:val="TblHeadS"/>
            </w:pPr>
            <w:r>
              <w:t>III</w:t>
            </w:r>
          </w:p>
        </w:tc>
        <w:tc>
          <w:tcPr>
            <w:tcW w:w="151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DA195F" w14:textId="77777777" w:rsidR="00DD3BB8" w:rsidRDefault="00000000">
            <w:pPr>
              <w:pStyle w:val="TblHeadS"/>
            </w:pPr>
            <w:r>
              <w:t>IV</w:t>
            </w:r>
          </w:p>
        </w:tc>
        <w:tc>
          <w:tcPr>
            <w:tcW w:w="151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0C297A" w14:textId="77777777" w:rsidR="00DD3BB8" w:rsidRDefault="00000000">
            <w:pPr>
              <w:pStyle w:val="TblHeadS"/>
            </w:pPr>
            <w:r>
              <w:t>Всего</w:t>
            </w:r>
          </w:p>
        </w:tc>
      </w:tr>
      <w:tr w:rsidR="00DD3BB8" w14:paraId="3626700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A9B145" w14:textId="77777777" w:rsidR="00DD3BB8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028F4B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3FE0F3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A5A6AB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F7A02D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C89EB6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7D9E15" w14:textId="77777777" w:rsidR="00DD3BB8" w:rsidRDefault="00DD3BB8">
            <w:pPr>
              <w:pStyle w:val="TblTextS"/>
              <w:jc w:val="center"/>
            </w:pPr>
          </w:p>
        </w:tc>
      </w:tr>
      <w:tr w:rsidR="00DD3BB8" w14:paraId="366A13C6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A4CC07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3422AC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2323AE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1CCC84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DE92A2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AC30E9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DD2F3C" w14:textId="77777777" w:rsidR="00DD3BB8" w:rsidRDefault="00000000">
            <w:pPr>
              <w:pStyle w:val="TblTextS"/>
              <w:jc w:val="center"/>
            </w:pPr>
            <w:r>
              <w:t>12</w:t>
            </w:r>
          </w:p>
        </w:tc>
      </w:tr>
      <w:tr w:rsidR="00DD3BB8" w14:paraId="1A258351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8559E4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D633D3" w14:textId="77777777" w:rsidR="00DD3BB8" w:rsidRDefault="00000000">
            <w:pPr>
              <w:pStyle w:val="TblTextS"/>
            </w:pPr>
            <w:r>
              <w:t>Чтение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8F281A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02506D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D43D6A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44E0DA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72E0C3" w14:textId="77777777" w:rsidR="00DD3BB8" w:rsidRDefault="00000000">
            <w:pPr>
              <w:pStyle w:val="TblTextS"/>
              <w:jc w:val="center"/>
            </w:pPr>
            <w:r>
              <w:t>15</w:t>
            </w:r>
          </w:p>
        </w:tc>
      </w:tr>
      <w:tr w:rsidR="00DD3BB8" w14:paraId="096ADAD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2B722D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C7E139" w14:textId="77777777" w:rsidR="00DD3BB8" w:rsidRDefault="00000000">
            <w:pPr>
              <w:pStyle w:val="TblTextS"/>
            </w:pPr>
            <w:r>
              <w:t>Речевая практика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17F604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45B4AB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30ED51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0D3D88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FE3CAF" w14:textId="77777777" w:rsidR="00DD3BB8" w:rsidRDefault="00000000">
            <w:pPr>
              <w:pStyle w:val="TblTextS"/>
              <w:jc w:val="center"/>
            </w:pPr>
            <w:r>
              <w:t>8</w:t>
            </w:r>
          </w:p>
        </w:tc>
      </w:tr>
      <w:tr w:rsidR="00DD3BB8" w14:paraId="3A79F46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5A5F11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FDFDC6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FD4C4D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6508BA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0CB0D9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E9302D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EA02CA" w14:textId="77777777" w:rsidR="00DD3BB8" w:rsidRDefault="00000000">
            <w:pPr>
              <w:pStyle w:val="TblTextS"/>
              <w:jc w:val="center"/>
            </w:pPr>
            <w:r>
              <w:t>15</w:t>
            </w:r>
          </w:p>
        </w:tc>
      </w:tr>
      <w:tr w:rsidR="00DD3BB8" w14:paraId="7B7F51E1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A2A26E" w14:textId="77777777" w:rsidR="00DD3BB8" w:rsidRDefault="00000000">
            <w:pPr>
              <w:pStyle w:val="TblTextS"/>
            </w:pPr>
            <w:r>
              <w:t>Естествознание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3E55F0" w14:textId="77777777" w:rsidR="00DD3BB8" w:rsidRDefault="00000000">
            <w:pPr>
              <w:pStyle w:val="TblTextS"/>
            </w:pPr>
            <w:r>
              <w:t>Мир природы и человека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73BB5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E5F82D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6EC9D0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4106E2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B1C92A" w14:textId="77777777" w:rsidR="00DD3BB8" w:rsidRDefault="00000000">
            <w:pPr>
              <w:pStyle w:val="TblTextS"/>
              <w:jc w:val="center"/>
            </w:pPr>
            <w:r>
              <w:t>5</w:t>
            </w:r>
          </w:p>
        </w:tc>
      </w:tr>
      <w:tr w:rsidR="00DD3BB8" w14:paraId="281F16C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752E3B" w14:textId="77777777" w:rsidR="00DD3BB8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7B7343" w14:textId="77777777" w:rsidR="00DD3BB8" w:rsidRDefault="00000000">
            <w:pPr>
              <w:pStyle w:val="TblTextS"/>
            </w:pPr>
            <w:r>
              <w:t>Музыка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01A569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337F56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A91069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E763E3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EFC9D7" w14:textId="77777777" w:rsidR="00DD3BB8" w:rsidRDefault="00000000">
            <w:pPr>
              <w:pStyle w:val="TblTextS"/>
              <w:jc w:val="center"/>
            </w:pPr>
            <w:r>
              <w:t>5</w:t>
            </w:r>
          </w:p>
        </w:tc>
      </w:tr>
      <w:tr w:rsidR="00DD3BB8" w14:paraId="7C5C970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BA53D8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2F671A" w14:textId="77777777" w:rsidR="00DD3BB8" w:rsidRDefault="00000000">
            <w:pPr>
              <w:pStyle w:val="TblTextS"/>
            </w:pPr>
            <w:r>
              <w:t>Рисование (изобразительное искусство)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931DEC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EFB987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AD653B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116592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726369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</w:tr>
      <w:tr w:rsidR="00DD3BB8" w14:paraId="037057F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1A9FE5" w14:textId="77777777" w:rsidR="00DD3BB8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74B816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C6D7B1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4D87E1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628FC4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32218C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3E05C6" w14:textId="77777777" w:rsidR="00DD3BB8" w:rsidRDefault="00000000">
            <w:pPr>
              <w:pStyle w:val="TblTextS"/>
              <w:jc w:val="center"/>
            </w:pPr>
            <w:r>
              <w:t>12</w:t>
            </w:r>
          </w:p>
        </w:tc>
      </w:tr>
      <w:tr w:rsidR="00DD3BB8" w14:paraId="6C32EB1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EB932C" w14:textId="77777777" w:rsidR="00DD3BB8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79BCCC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4CD8B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21DE6F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5F23E4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F093F5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68E555" w14:textId="77777777" w:rsidR="00DD3BB8" w:rsidRDefault="00000000">
            <w:pPr>
              <w:pStyle w:val="TblTextS"/>
              <w:jc w:val="center"/>
            </w:pPr>
            <w:r>
              <w:t>5</w:t>
            </w:r>
          </w:p>
        </w:tc>
      </w:tr>
      <w:tr w:rsidR="00DD3BB8" w14:paraId="0347FFB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71728C" w14:textId="77777777" w:rsidR="00DD3BB8" w:rsidRDefault="00000000">
            <w:pPr>
              <w:pStyle w:val="TblTextS"/>
            </w:pPr>
            <w:r>
              <w:t>Итого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4450AF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D80BBC" w14:textId="77777777" w:rsidR="00DD3BB8" w:rsidRDefault="00000000">
            <w:pPr>
              <w:pStyle w:val="TblTextS"/>
              <w:jc w:val="center"/>
            </w:pPr>
            <w:r>
              <w:t>21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47140C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D8E7A7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3BBC99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BF05A2" w14:textId="77777777" w:rsidR="00DD3BB8" w:rsidRDefault="00000000">
            <w:pPr>
              <w:pStyle w:val="TblTextS"/>
              <w:jc w:val="center"/>
            </w:pPr>
            <w:r>
              <w:t>81</w:t>
            </w:r>
          </w:p>
        </w:tc>
      </w:tr>
      <w:tr w:rsidR="00DD3BB8" w14:paraId="0EA48F2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296CC9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3F5767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08E90E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E1815F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2CF7B3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274DDD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E30E33" w14:textId="77777777" w:rsidR="00DD3BB8" w:rsidRDefault="00000000">
            <w:pPr>
              <w:pStyle w:val="TblTextS"/>
              <w:jc w:val="center"/>
            </w:pPr>
            <w:r>
              <w:t>9</w:t>
            </w:r>
          </w:p>
        </w:tc>
      </w:tr>
      <w:tr w:rsidR="00DD3BB8" w14:paraId="514EDDE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1374DF" w14:textId="77777777" w:rsidR="00DD3BB8" w:rsidRDefault="00000000">
            <w:pPr>
              <w:pStyle w:val="TblTextS"/>
            </w:pPr>
            <w: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777C55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E9A33D" w14:textId="77777777" w:rsidR="00DD3BB8" w:rsidRDefault="00000000">
            <w:pPr>
              <w:pStyle w:val="TblTextS"/>
              <w:jc w:val="center"/>
            </w:pPr>
            <w:r>
              <w:t>21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285D9D" w14:textId="77777777" w:rsidR="00DD3BB8" w:rsidRDefault="00000000">
            <w:pPr>
              <w:pStyle w:val="TblTextS"/>
              <w:jc w:val="center"/>
            </w:pPr>
            <w:r>
              <w:t>23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9C0CA7" w14:textId="77777777" w:rsidR="00DD3BB8" w:rsidRDefault="00000000">
            <w:pPr>
              <w:pStyle w:val="TblTextS"/>
              <w:jc w:val="center"/>
            </w:pPr>
            <w:r>
              <w:t>23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9E3A7C" w14:textId="77777777" w:rsidR="00DD3BB8" w:rsidRDefault="00000000">
            <w:pPr>
              <w:pStyle w:val="TblTextS"/>
              <w:jc w:val="center"/>
            </w:pPr>
            <w:r>
              <w:t>23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367C63" w14:textId="77777777" w:rsidR="00DD3BB8" w:rsidRDefault="00000000">
            <w:pPr>
              <w:pStyle w:val="TblTextS"/>
              <w:jc w:val="center"/>
            </w:pPr>
            <w:r>
              <w:t>90</w:t>
            </w:r>
          </w:p>
        </w:tc>
      </w:tr>
      <w:tr w:rsidR="00DD3BB8" w14:paraId="257F503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A384D0" w14:textId="77777777" w:rsidR="00DD3BB8" w:rsidRDefault="00000000">
            <w:pPr>
              <w:pStyle w:val="TblTextS"/>
            </w:pPr>
            <w:r>
              <w:t>Внеурочная деятельность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2B0B9B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6936AB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62ED41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3493C2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153559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AC4FD5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</w:tr>
      <w:tr w:rsidR="00DD3BB8" w14:paraId="55A197CE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34D314" w14:textId="77777777" w:rsidR="00DD3BB8" w:rsidRDefault="00000000">
            <w:pPr>
              <w:pStyle w:val="TblTextS"/>
            </w:pPr>
            <w:r>
              <w:t>Коррекционно-развивающая область (коррекционные занятия и ритмика), из них: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92673B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8F086A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42BD60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67D0E3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C5531B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1206F4" w14:textId="77777777" w:rsidR="00DD3BB8" w:rsidRDefault="00000000">
            <w:pPr>
              <w:pStyle w:val="TblTextS"/>
              <w:jc w:val="center"/>
            </w:pPr>
            <w:r>
              <w:t>24</w:t>
            </w:r>
          </w:p>
        </w:tc>
      </w:tr>
      <w:tr w:rsidR="00DD3BB8" w14:paraId="2DD25D9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499985" w14:textId="77777777" w:rsidR="00DD3BB8" w:rsidRDefault="00000000">
            <w:pPr>
              <w:pStyle w:val="TblTextS"/>
            </w:pPr>
            <w:r>
              <w:t>логопедические занятия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935B6F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277C2E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D3B5CC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F218B8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AB1ADE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329031" w14:textId="77777777" w:rsidR="00DD3BB8" w:rsidRDefault="00000000">
            <w:pPr>
              <w:pStyle w:val="TblTextS"/>
              <w:jc w:val="center"/>
            </w:pPr>
            <w:r>
              <w:t>12</w:t>
            </w:r>
          </w:p>
        </w:tc>
      </w:tr>
      <w:tr w:rsidR="00DD3BB8" w14:paraId="0AE9BF2F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5DA074" w14:textId="77777777" w:rsidR="00DD3BB8" w:rsidRDefault="00000000">
            <w:pPr>
              <w:pStyle w:val="TblTextS"/>
            </w:pPr>
            <w:r>
              <w:t>ритмика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E1753A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5B3247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A4792E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C993B5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3450DB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0ED40D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</w:tr>
      <w:tr w:rsidR="00DD3BB8" w14:paraId="53BAC60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5813FD" w14:textId="77777777" w:rsidR="00DD3BB8" w:rsidRDefault="00000000">
            <w:pPr>
              <w:pStyle w:val="TblTextS"/>
            </w:pPr>
            <w:r>
              <w:t>развитие психомоторики и сенсорных процессов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03A74E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361F5E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5E56A7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2F3F06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91BAD8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B9DF5C" w14:textId="77777777" w:rsidR="00DD3BB8" w:rsidRDefault="00000000">
            <w:pPr>
              <w:pStyle w:val="TblTextS"/>
              <w:jc w:val="center"/>
            </w:pPr>
            <w:r>
              <w:t>8</w:t>
            </w:r>
          </w:p>
        </w:tc>
      </w:tr>
      <w:tr w:rsidR="00DD3BB8" w14:paraId="21ED23C4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4BF341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BFCFFD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9B12C5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2C050E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CABCBB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B7392F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19A573" w14:textId="77777777" w:rsidR="00DD3BB8" w:rsidRDefault="00000000">
            <w:pPr>
              <w:pStyle w:val="TblTextS"/>
              <w:jc w:val="center"/>
            </w:pPr>
            <w:r>
              <w:t>16</w:t>
            </w:r>
          </w:p>
        </w:tc>
      </w:tr>
      <w:tr w:rsidR="00DD3BB8" w14:paraId="35CE2CF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81DAC4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B24C66" w14:textId="77777777" w:rsidR="00DD3BB8" w:rsidRDefault="00DD3BB8">
            <w:pPr>
              <w:pStyle w:val="TblTextS"/>
            </w:pP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29AB91" w14:textId="77777777" w:rsidR="00DD3BB8" w:rsidRDefault="00000000">
            <w:pPr>
              <w:pStyle w:val="TblTextS"/>
              <w:jc w:val="center"/>
            </w:pPr>
            <w:r>
              <w:t>31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A78A3B" w14:textId="77777777" w:rsidR="00DD3BB8" w:rsidRDefault="00000000">
            <w:pPr>
              <w:pStyle w:val="TblTextS"/>
              <w:jc w:val="center"/>
            </w:pPr>
            <w:r>
              <w:t>33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6EC7E1" w14:textId="77777777" w:rsidR="00DD3BB8" w:rsidRDefault="00000000">
            <w:pPr>
              <w:pStyle w:val="TblTextS"/>
              <w:jc w:val="center"/>
            </w:pPr>
            <w:r>
              <w:t>33</w:t>
            </w:r>
          </w:p>
        </w:tc>
        <w:tc>
          <w:tcPr>
            <w:tcW w:w="15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F709C2" w14:textId="77777777" w:rsidR="00DD3BB8" w:rsidRDefault="00000000">
            <w:pPr>
              <w:pStyle w:val="TblTextS"/>
              <w:jc w:val="center"/>
            </w:pPr>
            <w:r>
              <w:t>33</w:t>
            </w:r>
          </w:p>
        </w:tc>
        <w:tc>
          <w:tcPr>
            <w:tcW w:w="151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3E3D9A" w14:textId="77777777" w:rsidR="00DD3BB8" w:rsidRDefault="00000000">
            <w:pPr>
              <w:pStyle w:val="TblTextS"/>
              <w:jc w:val="center"/>
            </w:pPr>
            <w:r>
              <w:t>130</w:t>
            </w:r>
          </w:p>
        </w:tc>
      </w:tr>
    </w:tbl>
    <w:p w14:paraId="419FC87C" w14:textId="77777777" w:rsidR="00DD3BB8" w:rsidRDefault="00000000">
      <w:pPr>
        <w:pStyle w:val="Note"/>
        <w:spacing w:before="60" w:after="60"/>
      </w:pPr>
      <w:r>
        <w:t>Общий объём учебной нагрузки составляет 3 039 часов за 4 учебных года при 5-дневной учебной неделе (33 учебные недели в I классе, 34 учебные недели во II—IV классах).</w:t>
      </w:r>
    </w:p>
    <w:p w14:paraId="29DB2533" w14:textId="77777777" w:rsidR="00DD3BB8" w:rsidRDefault="00000000">
      <w:pPr>
        <w:pStyle w:val="2"/>
      </w:pPr>
      <w:bookmarkStart w:id="9" w:name="_Toc240265036"/>
      <w:r>
        <w:lastRenderedPageBreak/>
        <w:t>2.2. I дополнительный, I—IV классы (пункт 68)</w:t>
      </w:r>
      <w:bookmarkEnd w:id="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788"/>
        <w:gridCol w:w="1263"/>
        <w:gridCol w:w="1263"/>
        <w:gridCol w:w="1263"/>
        <w:gridCol w:w="1263"/>
        <w:gridCol w:w="1263"/>
        <w:gridCol w:w="1262"/>
      </w:tblGrid>
      <w:tr w:rsidR="00DD3BB8" w14:paraId="28FA288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2EDB6F" w14:textId="77777777" w:rsidR="00DD3BB8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A51D39" w14:textId="77777777" w:rsidR="00DD3BB8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5EDCC3" w14:textId="77777777" w:rsidR="00DD3BB8" w:rsidRDefault="00000000">
            <w:pPr>
              <w:pStyle w:val="TblHeadS"/>
            </w:pPr>
            <w:r>
              <w:t>I доп.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48027F" w14:textId="77777777" w:rsidR="00DD3BB8" w:rsidRDefault="00000000">
            <w:pPr>
              <w:pStyle w:val="TblHeadS"/>
            </w:pPr>
            <w:r>
              <w:t>I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94C44A" w14:textId="77777777" w:rsidR="00DD3BB8" w:rsidRDefault="00000000">
            <w:pPr>
              <w:pStyle w:val="TblHeadS"/>
            </w:pPr>
            <w:r>
              <w:t>II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3B11FD" w14:textId="77777777" w:rsidR="00DD3BB8" w:rsidRDefault="00000000">
            <w:pPr>
              <w:pStyle w:val="TblHeadS"/>
            </w:pPr>
            <w:r>
              <w:t>III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2DFF36" w14:textId="77777777" w:rsidR="00DD3BB8" w:rsidRDefault="00000000">
            <w:pPr>
              <w:pStyle w:val="TblHeadS"/>
            </w:pPr>
            <w:r>
              <w:t>IV</w:t>
            </w:r>
          </w:p>
        </w:tc>
        <w:tc>
          <w:tcPr>
            <w:tcW w:w="126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A48E77" w14:textId="77777777" w:rsidR="00DD3BB8" w:rsidRDefault="00000000">
            <w:pPr>
              <w:pStyle w:val="TblHeadS"/>
            </w:pPr>
            <w:r>
              <w:t>Всего</w:t>
            </w:r>
          </w:p>
        </w:tc>
      </w:tr>
      <w:tr w:rsidR="00DD3BB8" w14:paraId="327B6D56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F1667D" w14:textId="77777777" w:rsidR="00DD3BB8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F579AB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4947B4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5068CE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D18B50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DA6C29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740A2F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B763C5" w14:textId="77777777" w:rsidR="00DD3BB8" w:rsidRDefault="00DD3BB8">
            <w:pPr>
              <w:pStyle w:val="TblTextS"/>
              <w:jc w:val="center"/>
            </w:pPr>
          </w:p>
        </w:tc>
      </w:tr>
      <w:tr w:rsidR="00DD3BB8" w14:paraId="18D7AEEF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1E3DE1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38BF12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0709AE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0B2085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EB4CA8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E8A7AB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750E69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B689F6" w14:textId="77777777" w:rsidR="00DD3BB8" w:rsidRDefault="00000000">
            <w:pPr>
              <w:pStyle w:val="TblTextS"/>
              <w:jc w:val="center"/>
            </w:pPr>
            <w:r>
              <w:t>14</w:t>
            </w:r>
          </w:p>
        </w:tc>
      </w:tr>
      <w:tr w:rsidR="00DD3BB8" w14:paraId="3CEFE423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5ED760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793B77" w14:textId="77777777" w:rsidR="00DD3BB8" w:rsidRDefault="00000000">
            <w:pPr>
              <w:pStyle w:val="TblTextS"/>
            </w:pPr>
            <w:r>
              <w:t>Чтение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EB29E9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B395C7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85CDBB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3261FC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E605D7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7B0EB3" w14:textId="77777777" w:rsidR="00DD3BB8" w:rsidRDefault="00000000">
            <w:pPr>
              <w:pStyle w:val="TblTextS"/>
              <w:jc w:val="center"/>
            </w:pPr>
            <w:r>
              <w:t>17</w:t>
            </w:r>
          </w:p>
        </w:tc>
      </w:tr>
      <w:tr w:rsidR="00DD3BB8" w14:paraId="76BD8E9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0FD6E6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B41AA2" w14:textId="77777777" w:rsidR="00DD3BB8" w:rsidRDefault="00000000">
            <w:pPr>
              <w:pStyle w:val="TblTextS"/>
            </w:pPr>
            <w:r>
              <w:t>Речевая практика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6E93F8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2F3FC5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AE6EFD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E4B4A8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F35538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19040F" w14:textId="77777777" w:rsidR="00DD3BB8" w:rsidRDefault="00000000">
            <w:pPr>
              <w:pStyle w:val="TblTextS"/>
              <w:jc w:val="center"/>
            </w:pPr>
            <w:r>
              <w:t>11</w:t>
            </w:r>
          </w:p>
        </w:tc>
      </w:tr>
      <w:tr w:rsidR="00DD3BB8" w14:paraId="675DC3A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13165B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4D9E91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C8DDAB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ECBD6A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2B729D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D8A21D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D00B67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52323B" w14:textId="77777777" w:rsidR="00DD3BB8" w:rsidRDefault="00000000">
            <w:pPr>
              <w:pStyle w:val="TblTextS"/>
              <w:jc w:val="center"/>
            </w:pPr>
            <w:r>
              <w:t>18</w:t>
            </w:r>
          </w:p>
        </w:tc>
      </w:tr>
      <w:tr w:rsidR="00DD3BB8" w14:paraId="38315C1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2866D8" w14:textId="77777777" w:rsidR="00DD3BB8" w:rsidRDefault="00000000">
            <w:pPr>
              <w:pStyle w:val="TblTextS"/>
            </w:pPr>
            <w:r>
              <w:t>Естествознание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FE1947" w14:textId="77777777" w:rsidR="00DD3BB8" w:rsidRDefault="00000000">
            <w:pPr>
              <w:pStyle w:val="TblTextS"/>
            </w:pPr>
            <w:r>
              <w:t>Мир природы и человека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1C8419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047B9D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070948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FBE16D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03FD5F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1BF921" w14:textId="77777777" w:rsidR="00DD3BB8" w:rsidRDefault="00000000">
            <w:pPr>
              <w:pStyle w:val="TblTextS"/>
              <w:jc w:val="center"/>
            </w:pPr>
            <w:r>
              <w:t>7</w:t>
            </w:r>
          </w:p>
        </w:tc>
      </w:tr>
      <w:tr w:rsidR="00DD3BB8" w14:paraId="7BEC709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A7279D" w14:textId="77777777" w:rsidR="00DD3BB8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A78788" w14:textId="77777777" w:rsidR="00DD3BB8" w:rsidRDefault="00000000">
            <w:pPr>
              <w:pStyle w:val="TblTextS"/>
            </w:pPr>
            <w:r>
              <w:t>Музыка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07298B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D1C218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0FCB4A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F6B50B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8C34B3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CE785E" w14:textId="77777777" w:rsidR="00DD3BB8" w:rsidRDefault="00000000">
            <w:pPr>
              <w:pStyle w:val="TblTextS"/>
              <w:jc w:val="center"/>
            </w:pPr>
            <w:r>
              <w:t>7</w:t>
            </w:r>
          </w:p>
        </w:tc>
      </w:tr>
      <w:tr w:rsidR="00DD3BB8" w14:paraId="3825404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A8EEEF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E30DC8" w14:textId="77777777" w:rsidR="00DD3BB8" w:rsidRDefault="00000000">
            <w:pPr>
              <w:pStyle w:val="TblTextS"/>
            </w:pPr>
            <w:r>
              <w:t>Рисование (изобразительное искусство)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948C04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CC77E6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20BBE6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D53E72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C977BB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02EC05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</w:tr>
      <w:tr w:rsidR="00DD3BB8" w14:paraId="2BBA443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20A491" w14:textId="77777777" w:rsidR="00DD3BB8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55F2F0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55DE17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3610B0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2B2534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3EF9A1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FB891B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C78EB3" w14:textId="77777777" w:rsidR="00DD3BB8" w:rsidRDefault="00000000">
            <w:pPr>
              <w:pStyle w:val="TblTextS"/>
              <w:jc w:val="center"/>
            </w:pPr>
            <w:r>
              <w:t>15</w:t>
            </w:r>
          </w:p>
        </w:tc>
      </w:tr>
      <w:tr w:rsidR="00DD3BB8" w14:paraId="1FE40301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D7CDFF" w14:textId="77777777" w:rsidR="00DD3BB8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066536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659D95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5B5C95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FB98EC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265294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3ABE20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9C9A9A" w14:textId="77777777" w:rsidR="00DD3BB8" w:rsidRDefault="00000000">
            <w:pPr>
              <w:pStyle w:val="TblTextS"/>
              <w:jc w:val="center"/>
            </w:pPr>
            <w:r>
              <w:t>7</w:t>
            </w:r>
          </w:p>
        </w:tc>
      </w:tr>
      <w:tr w:rsidR="00DD3BB8" w14:paraId="78F181F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53F6FD" w14:textId="77777777" w:rsidR="00DD3BB8" w:rsidRDefault="00000000">
            <w:pPr>
              <w:pStyle w:val="TblTextS"/>
            </w:pPr>
            <w:r>
              <w:t>Итого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36EF2B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824BB7" w14:textId="77777777" w:rsidR="00DD3BB8" w:rsidRDefault="00000000">
            <w:pPr>
              <w:pStyle w:val="TblTextS"/>
              <w:jc w:val="center"/>
            </w:pPr>
            <w:r>
              <w:t>21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9F9880" w14:textId="77777777" w:rsidR="00DD3BB8" w:rsidRDefault="00000000">
            <w:pPr>
              <w:pStyle w:val="TblTextS"/>
              <w:jc w:val="center"/>
            </w:pPr>
            <w:r>
              <w:t>21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AA4B5A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19A845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591A1D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4B831A" w14:textId="77777777" w:rsidR="00DD3BB8" w:rsidRDefault="00000000">
            <w:pPr>
              <w:pStyle w:val="TblTextS"/>
              <w:jc w:val="center"/>
            </w:pPr>
            <w:r>
              <w:t>102</w:t>
            </w:r>
          </w:p>
        </w:tc>
      </w:tr>
      <w:tr w:rsidR="00DD3BB8" w14:paraId="5971AFBE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13D4F1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DD1743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D24CE4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DCA1B7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34CFFC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1BBC9A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1F59C7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C40EA0" w14:textId="77777777" w:rsidR="00DD3BB8" w:rsidRDefault="00000000">
            <w:pPr>
              <w:pStyle w:val="TblTextS"/>
              <w:jc w:val="center"/>
            </w:pPr>
            <w:r>
              <w:t>9</w:t>
            </w:r>
          </w:p>
        </w:tc>
      </w:tr>
      <w:tr w:rsidR="00DD3BB8" w14:paraId="3CD4BB6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6FFEE3" w14:textId="77777777" w:rsidR="00DD3BB8" w:rsidRDefault="00000000">
            <w:pPr>
              <w:pStyle w:val="TblTextS"/>
            </w:pPr>
            <w: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924CC4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97D03E" w14:textId="77777777" w:rsidR="00DD3BB8" w:rsidRDefault="00000000">
            <w:pPr>
              <w:pStyle w:val="TblTextS"/>
              <w:jc w:val="center"/>
            </w:pPr>
            <w:r>
              <w:t>21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1CE0F1" w14:textId="77777777" w:rsidR="00DD3BB8" w:rsidRDefault="00000000">
            <w:pPr>
              <w:pStyle w:val="TblTextS"/>
              <w:jc w:val="center"/>
            </w:pPr>
            <w:r>
              <w:t>21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EE78A9" w14:textId="77777777" w:rsidR="00DD3BB8" w:rsidRDefault="00000000">
            <w:pPr>
              <w:pStyle w:val="TblTextS"/>
              <w:jc w:val="center"/>
            </w:pPr>
            <w:r>
              <w:t>23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97AFA8" w14:textId="77777777" w:rsidR="00DD3BB8" w:rsidRDefault="00000000">
            <w:pPr>
              <w:pStyle w:val="TblTextS"/>
              <w:jc w:val="center"/>
            </w:pPr>
            <w:r>
              <w:t>23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3A85B7" w14:textId="77777777" w:rsidR="00DD3BB8" w:rsidRDefault="00000000">
            <w:pPr>
              <w:pStyle w:val="TblTextS"/>
              <w:jc w:val="center"/>
            </w:pPr>
            <w:r>
              <w:t>23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289478" w14:textId="77777777" w:rsidR="00DD3BB8" w:rsidRDefault="00000000">
            <w:pPr>
              <w:pStyle w:val="TblTextS"/>
              <w:jc w:val="center"/>
            </w:pPr>
            <w:r>
              <w:t>111</w:t>
            </w:r>
          </w:p>
        </w:tc>
      </w:tr>
      <w:tr w:rsidR="00DD3BB8" w14:paraId="72FCFB3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252E69" w14:textId="77777777" w:rsidR="00DD3BB8" w:rsidRDefault="00000000">
            <w:pPr>
              <w:pStyle w:val="TblTextS"/>
            </w:pPr>
            <w:r>
              <w:t>Внеурочная деятельность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72587F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B9DEA0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9E5579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41E962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A33A0E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F702AD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2E8DA5" w14:textId="77777777" w:rsidR="00DD3BB8" w:rsidRDefault="00000000">
            <w:pPr>
              <w:pStyle w:val="TblTextS"/>
              <w:jc w:val="center"/>
            </w:pPr>
            <w:r>
              <w:t>50</w:t>
            </w:r>
          </w:p>
        </w:tc>
      </w:tr>
      <w:tr w:rsidR="00DD3BB8" w14:paraId="11DDEC2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3F1638" w14:textId="77777777" w:rsidR="00DD3BB8" w:rsidRDefault="00000000">
            <w:pPr>
              <w:pStyle w:val="TblTextS"/>
            </w:pPr>
            <w:r>
              <w:t>Коррекционно-развивающая область (коррекционные занятия и ритмика), из них: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445211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0D030F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3B28B8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96059E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625217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F43870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25F2BB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</w:tr>
      <w:tr w:rsidR="00DD3BB8" w14:paraId="290DB40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B9E765" w14:textId="77777777" w:rsidR="00DD3BB8" w:rsidRDefault="00000000">
            <w:pPr>
              <w:pStyle w:val="TblTextS"/>
            </w:pPr>
            <w:r>
              <w:t>логопедические занятия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EEC2E4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B77D51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4F7A20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0CCE1B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4BA949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AA60A9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4B1913" w14:textId="77777777" w:rsidR="00DD3BB8" w:rsidRDefault="00000000">
            <w:pPr>
              <w:pStyle w:val="TblTextS"/>
              <w:jc w:val="center"/>
            </w:pPr>
            <w:r>
              <w:t>15</w:t>
            </w:r>
          </w:p>
        </w:tc>
      </w:tr>
      <w:tr w:rsidR="00DD3BB8" w14:paraId="434C9B6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C097B6" w14:textId="77777777" w:rsidR="00DD3BB8" w:rsidRDefault="00000000">
            <w:pPr>
              <w:pStyle w:val="TblTextS"/>
            </w:pPr>
            <w:r>
              <w:t>ритмика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88DDCF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B22CFD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7490C6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E2AB83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DA812E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9A8B38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DB9E16" w14:textId="77777777" w:rsidR="00DD3BB8" w:rsidRDefault="00000000">
            <w:pPr>
              <w:pStyle w:val="TblTextS"/>
              <w:jc w:val="center"/>
            </w:pPr>
            <w:r>
              <w:t>5</w:t>
            </w:r>
          </w:p>
        </w:tc>
      </w:tr>
      <w:tr w:rsidR="00DD3BB8" w14:paraId="6A16F6B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F32126" w14:textId="77777777" w:rsidR="00DD3BB8" w:rsidRDefault="00000000">
            <w:pPr>
              <w:pStyle w:val="TblTextS"/>
            </w:pPr>
            <w:r>
              <w:t>развитие психомоторики и сенсорных процессов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4BA15F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7A890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E70737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0C9BA0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BB3060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3BB84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18663C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</w:tr>
      <w:tr w:rsidR="00DD3BB8" w14:paraId="66A859A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03D267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AB7FED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577E04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8A2DE8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0FD793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CE0861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24533E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9A61D7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</w:tr>
      <w:tr w:rsidR="00DD3BB8" w14:paraId="09400BB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847917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26593E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3AA353" w14:textId="77777777" w:rsidR="00DD3BB8" w:rsidRDefault="00000000">
            <w:pPr>
              <w:pStyle w:val="TblTextS"/>
              <w:jc w:val="center"/>
            </w:pPr>
            <w:r>
              <w:t>31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986E1C" w14:textId="77777777" w:rsidR="00DD3BB8" w:rsidRDefault="00000000">
            <w:pPr>
              <w:pStyle w:val="TblTextS"/>
              <w:jc w:val="center"/>
            </w:pPr>
            <w:r>
              <w:t>31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C5028A" w14:textId="77777777" w:rsidR="00DD3BB8" w:rsidRDefault="00000000">
            <w:pPr>
              <w:pStyle w:val="TblTextS"/>
              <w:jc w:val="center"/>
            </w:pPr>
            <w:r>
              <w:t>33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FF1DDA" w14:textId="77777777" w:rsidR="00DD3BB8" w:rsidRDefault="00000000">
            <w:pPr>
              <w:pStyle w:val="TblTextS"/>
              <w:jc w:val="center"/>
            </w:pPr>
            <w:r>
              <w:t>33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293D76" w14:textId="77777777" w:rsidR="00DD3BB8" w:rsidRDefault="00000000">
            <w:pPr>
              <w:pStyle w:val="TblTextS"/>
              <w:jc w:val="center"/>
            </w:pPr>
            <w:r>
              <w:t>33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27CF14" w14:textId="77777777" w:rsidR="00DD3BB8" w:rsidRDefault="00000000">
            <w:pPr>
              <w:pStyle w:val="TblTextS"/>
              <w:jc w:val="center"/>
            </w:pPr>
            <w:r>
              <w:t>161</w:t>
            </w:r>
          </w:p>
        </w:tc>
      </w:tr>
    </w:tbl>
    <w:p w14:paraId="790EDA20" w14:textId="77777777" w:rsidR="00DD3BB8" w:rsidRDefault="00000000">
      <w:pPr>
        <w:pStyle w:val="Note"/>
        <w:spacing w:before="60" w:after="60"/>
      </w:pPr>
      <w:r>
        <w:t>Общий объём учебной нагрузки составляет 3 732 часа за 5 учебных лет при 5-дневной учебной неделе (33 учебные недели в I дополнительном и в I классе, 34 учебные недели во II—IV классах).</w:t>
      </w:r>
    </w:p>
    <w:p w14:paraId="49D2EB9F" w14:textId="77777777" w:rsidR="00DD3BB8" w:rsidRDefault="00000000">
      <w:pPr>
        <w:pStyle w:val="2"/>
      </w:pPr>
      <w:bookmarkStart w:id="10" w:name="_Toc240265037"/>
      <w:r>
        <w:t>2.3. V—IX классы (пункт 69)</w:t>
      </w:r>
      <w:bookmarkEnd w:id="1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788"/>
        <w:gridCol w:w="1263"/>
        <w:gridCol w:w="1263"/>
        <w:gridCol w:w="1263"/>
        <w:gridCol w:w="1263"/>
        <w:gridCol w:w="1263"/>
        <w:gridCol w:w="1262"/>
      </w:tblGrid>
      <w:tr w:rsidR="00DD3BB8" w14:paraId="72530D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A5FF1D" w14:textId="77777777" w:rsidR="00DD3BB8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38D8E5" w14:textId="77777777" w:rsidR="00DD3BB8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E5AF78" w14:textId="77777777" w:rsidR="00DD3BB8" w:rsidRDefault="00000000">
            <w:pPr>
              <w:pStyle w:val="TblHeadS"/>
            </w:pPr>
            <w:r>
              <w:t>V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89661D" w14:textId="77777777" w:rsidR="00DD3BB8" w:rsidRDefault="00000000">
            <w:pPr>
              <w:pStyle w:val="TblHeadS"/>
            </w:pPr>
            <w:r>
              <w:t>VI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1F2001" w14:textId="77777777" w:rsidR="00DD3BB8" w:rsidRDefault="00000000">
            <w:pPr>
              <w:pStyle w:val="TblHeadS"/>
            </w:pPr>
            <w:r>
              <w:t>VII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1BAC6A" w14:textId="77777777" w:rsidR="00DD3BB8" w:rsidRDefault="00000000">
            <w:pPr>
              <w:pStyle w:val="TblHeadS"/>
            </w:pPr>
            <w:r>
              <w:t>VIII</w:t>
            </w:r>
          </w:p>
        </w:tc>
        <w:tc>
          <w:tcPr>
            <w:tcW w:w="126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B2477C" w14:textId="77777777" w:rsidR="00DD3BB8" w:rsidRDefault="00000000">
            <w:pPr>
              <w:pStyle w:val="TblHeadS"/>
            </w:pPr>
            <w:r>
              <w:t>IX</w:t>
            </w:r>
          </w:p>
        </w:tc>
        <w:tc>
          <w:tcPr>
            <w:tcW w:w="126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6D25E2" w14:textId="77777777" w:rsidR="00DD3BB8" w:rsidRDefault="00000000">
            <w:pPr>
              <w:pStyle w:val="TblHeadS"/>
            </w:pPr>
            <w:r>
              <w:t>Всего</w:t>
            </w:r>
          </w:p>
        </w:tc>
      </w:tr>
      <w:tr w:rsidR="00DD3BB8" w14:paraId="5E370A3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40264B" w14:textId="77777777" w:rsidR="00DD3BB8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0A0F0B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F00651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2F2BDE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B2A057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BE0864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54B58D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C5B82B" w14:textId="77777777" w:rsidR="00DD3BB8" w:rsidRDefault="00DD3BB8">
            <w:pPr>
              <w:pStyle w:val="TblTextS"/>
              <w:jc w:val="center"/>
            </w:pPr>
          </w:p>
        </w:tc>
      </w:tr>
      <w:tr w:rsidR="00DD3BB8" w14:paraId="4749CF52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8F8320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A61D5F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C18893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A1442F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C199EC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3AE8F9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086410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F377DA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</w:tr>
      <w:tr w:rsidR="00DD3BB8" w14:paraId="30F6C82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A350A2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593A82" w14:textId="77777777" w:rsidR="00DD3BB8" w:rsidRDefault="00000000">
            <w:pPr>
              <w:pStyle w:val="TblTextS"/>
            </w:pPr>
            <w:r>
              <w:t>Чтение (литературное чтение)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26572F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EB6444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725566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431BF2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93F05A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787394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</w:tr>
      <w:tr w:rsidR="00DD3BB8" w14:paraId="6D654D4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69AD1B" w14:textId="77777777" w:rsidR="00DD3BB8" w:rsidRDefault="00000000">
            <w:pPr>
              <w:pStyle w:val="TblTextS"/>
            </w:pPr>
            <w:r>
              <w:lastRenderedPageBreak/>
              <w:t>Математика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22A0FA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866B31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CAFE82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92948B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599818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2CDDBB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434971" w14:textId="77777777" w:rsidR="00DD3BB8" w:rsidRDefault="00000000">
            <w:pPr>
              <w:pStyle w:val="TblTextS"/>
              <w:jc w:val="center"/>
            </w:pPr>
            <w:r>
              <w:t>17</w:t>
            </w:r>
          </w:p>
        </w:tc>
      </w:tr>
      <w:tr w:rsidR="00DD3BB8" w14:paraId="3DE1B30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52F688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C8B9EB" w14:textId="77777777" w:rsidR="00DD3BB8" w:rsidRDefault="00000000">
            <w:pPr>
              <w:pStyle w:val="TblTextS"/>
            </w:pPr>
            <w:r>
              <w:t>Информатика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911F2C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65BAAA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B70A3D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109104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980B89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FF72BE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</w:tr>
      <w:tr w:rsidR="00DD3BB8" w14:paraId="0C40225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9EACE7" w14:textId="77777777" w:rsidR="00DD3BB8" w:rsidRDefault="00000000">
            <w:pPr>
              <w:pStyle w:val="TblTextS"/>
            </w:pPr>
            <w:r>
              <w:t>Естествознание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5BCFB7" w14:textId="77777777" w:rsidR="00DD3BB8" w:rsidRDefault="00000000">
            <w:pPr>
              <w:pStyle w:val="TblTextS"/>
            </w:pPr>
            <w:r>
              <w:t>Природоведение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3C895B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6E34C9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EBDCDB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84B598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37619D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A86BE6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</w:tr>
      <w:tr w:rsidR="00DD3BB8" w14:paraId="25D01E6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710825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5225F1" w14:textId="77777777" w:rsidR="00DD3BB8" w:rsidRDefault="00000000">
            <w:pPr>
              <w:pStyle w:val="TblTextS"/>
            </w:pPr>
            <w:r>
              <w:t>Биология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8678B9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D239E2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03636D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0A1BA5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D37AFB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21DAB4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</w:tr>
      <w:tr w:rsidR="00DD3BB8" w14:paraId="07B2219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2B4EA7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753275" w14:textId="77777777" w:rsidR="00DD3BB8" w:rsidRDefault="00000000">
            <w:pPr>
              <w:pStyle w:val="TblTextS"/>
            </w:pPr>
            <w:r>
              <w:t>География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1DB1E1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3DFCD9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19F144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498EC7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F7304D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04C2CE" w14:textId="77777777" w:rsidR="00DD3BB8" w:rsidRDefault="00000000">
            <w:pPr>
              <w:pStyle w:val="TblTextS"/>
              <w:jc w:val="center"/>
            </w:pPr>
            <w:r>
              <w:t>8</w:t>
            </w:r>
          </w:p>
        </w:tc>
      </w:tr>
      <w:tr w:rsidR="00DD3BB8" w14:paraId="02A4AEC2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BF8601" w14:textId="77777777" w:rsidR="00DD3BB8" w:rsidRDefault="00000000">
            <w:pPr>
              <w:pStyle w:val="TblTextS"/>
            </w:pPr>
            <w:r>
              <w:t>Человек и общество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84C0A2" w14:textId="77777777" w:rsidR="00DD3BB8" w:rsidRDefault="00000000">
            <w:pPr>
              <w:pStyle w:val="TblTextS"/>
            </w:pPr>
            <w:r>
              <w:t>Основы социальной жизни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DEF2C0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1378CF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0E547F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CC67EC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BBB62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46F151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</w:tr>
      <w:tr w:rsidR="00DD3BB8" w14:paraId="4EF3F5D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D1058C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CE80C3" w14:textId="77777777" w:rsidR="00DD3BB8" w:rsidRDefault="00000000">
            <w:pPr>
              <w:pStyle w:val="TblTextS"/>
            </w:pPr>
            <w:r>
              <w:t>Мир истории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2E8C75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CF2B9C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C8E7F8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780F4D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EFE0A1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894A4C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</w:tr>
      <w:tr w:rsidR="00DD3BB8" w14:paraId="485CDA03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2BF83B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DE93DA" w14:textId="77777777" w:rsidR="00DD3BB8" w:rsidRDefault="00000000">
            <w:pPr>
              <w:pStyle w:val="TblTextS"/>
            </w:pPr>
            <w:r>
              <w:t>История Отечества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DAD050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76652D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146090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C95FC3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6B8174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51E8CE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</w:tr>
      <w:tr w:rsidR="00DD3BB8" w14:paraId="09B8F314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248141" w14:textId="77777777" w:rsidR="00DD3BB8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7F5E1F" w14:textId="77777777" w:rsidR="00DD3BB8" w:rsidRDefault="00000000">
            <w:pPr>
              <w:pStyle w:val="TblTextS"/>
            </w:pPr>
            <w:r>
              <w:t>Музыка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4ABE59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755C88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6BC585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85394F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F47C2B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4C49D4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</w:tr>
      <w:tr w:rsidR="00DD3BB8" w14:paraId="5A16174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520E6D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002A61" w14:textId="77777777" w:rsidR="00DD3BB8" w:rsidRDefault="00000000">
            <w:pPr>
              <w:pStyle w:val="TblTextS"/>
            </w:pPr>
            <w:r>
              <w:t>Рисование (изобразительное искусство)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669E13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CAFDFE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7ED0DD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1F9516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A74EED" w14:textId="77777777" w:rsidR="00DD3BB8" w:rsidRDefault="00000000">
            <w:pPr>
              <w:pStyle w:val="TblTextS"/>
              <w:jc w:val="center"/>
            </w:pPr>
            <w:r>
              <w:t>—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8B9D15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</w:tr>
      <w:tr w:rsidR="00DD3BB8" w14:paraId="036CC334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88DBBD" w14:textId="77777777" w:rsidR="00DD3BB8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629150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6D97FB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6C63EE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4282F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A63D74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90662F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ACC0C9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</w:tr>
      <w:tr w:rsidR="00DD3BB8" w14:paraId="126274C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894FBE" w14:textId="77777777" w:rsidR="00DD3BB8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C53284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2FF3F4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AEB72C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B60387" w14:textId="77777777" w:rsidR="00DD3BB8" w:rsidRDefault="00000000">
            <w:pPr>
              <w:pStyle w:val="TblTextS"/>
              <w:jc w:val="center"/>
            </w:pPr>
            <w:r>
              <w:t>7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B22523" w14:textId="77777777" w:rsidR="00DD3BB8" w:rsidRDefault="00000000">
            <w:pPr>
              <w:pStyle w:val="TblTextS"/>
              <w:jc w:val="center"/>
            </w:pPr>
            <w:r>
              <w:t>7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479A69" w14:textId="77777777" w:rsidR="00DD3BB8" w:rsidRDefault="00000000">
            <w:pPr>
              <w:pStyle w:val="TblTextS"/>
              <w:jc w:val="center"/>
            </w:pPr>
            <w:r>
              <w:t>7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FBA129" w14:textId="77777777" w:rsidR="00DD3BB8" w:rsidRDefault="00000000">
            <w:pPr>
              <w:pStyle w:val="TblTextS"/>
              <w:jc w:val="center"/>
            </w:pPr>
            <w:r>
              <w:t>33</w:t>
            </w:r>
          </w:p>
        </w:tc>
      </w:tr>
      <w:tr w:rsidR="00DD3BB8" w14:paraId="14E7176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2658FE" w14:textId="77777777" w:rsidR="00DD3BB8" w:rsidRDefault="00000000">
            <w:pPr>
              <w:pStyle w:val="TblTextS"/>
            </w:pPr>
            <w:r>
              <w:t>Итого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3107A6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FF636A" w14:textId="77777777" w:rsidR="00DD3BB8" w:rsidRDefault="00000000">
            <w:pPr>
              <w:pStyle w:val="TblTextS"/>
              <w:jc w:val="center"/>
            </w:pPr>
            <w:r>
              <w:t>27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95B9DD" w14:textId="77777777" w:rsidR="00DD3BB8" w:rsidRDefault="00000000">
            <w:pPr>
              <w:pStyle w:val="TblTextS"/>
              <w:jc w:val="center"/>
            </w:pPr>
            <w:r>
              <w:t>28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0843C1" w14:textId="77777777" w:rsidR="00DD3BB8" w:rsidRDefault="00000000">
            <w:pPr>
              <w:pStyle w:val="TblTextS"/>
              <w:jc w:val="center"/>
            </w:pPr>
            <w:r>
              <w:t>29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1C0F3D" w14:textId="77777777" w:rsidR="00DD3BB8" w:rsidRDefault="00000000">
            <w:pPr>
              <w:pStyle w:val="TblTextS"/>
              <w:jc w:val="center"/>
            </w:pPr>
            <w:r>
              <w:t>29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8185FA" w14:textId="77777777" w:rsidR="00DD3BB8" w:rsidRDefault="00000000">
            <w:pPr>
              <w:pStyle w:val="TblTextS"/>
              <w:jc w:val="center"/>
            </w:pPr>
            <w:r>
              <w:t>29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FDBA77" w14:textId="77777777" w:rsidR="00DD3BB8" w:rsidRDefault="00000000">
            <w:pPr>
              <w:pStyle w:val="TblTextS"/>
              <w:jc w:val="center"/>
            </w:pPr>
            <w:r>
              <w:t>142</w:t>
            </w:r>
          </w:p>
        </w:tc>
      </w:tr>
      <w:tr w:rsidR="00DD3BB8" w14:paraId="30AFAED3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79E91F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F0F2CC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9F6037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3AF6B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16E6E7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A4F665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8D6FA9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01809D" w14:textId="77777777" w:rsidR="00DD3BB8" w:rsidRDefault="00000000">
            <w:pPr>
              <w:pStyle w:val="TblTextS"/>
              <w:jc w:val="center"/>
            </w:pPr>
            <w:r>
              <w:t>7</w:t>
            </w:r>
          </w:p>
        </w:tc>
      </w:tr>
      <w:tr w:rsidR="00DD3BB8" w14:paraId="083E4BB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D2996F" w14:textId="77777777" w:rsidR="00DD3BB8" w:rsidRDefault="00000000">
            <w:pPr>
              <w:pStyle w:val="TblTextS"/>
            </w:pPr>
            <w: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552DC9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CA5886" w14:textId="77777777" w:rsidR="00DD3BB8" w:rsidRDefault="00000000">
            <w:pPr>
              <w:pStyle w:val="TblTextS"/>
              <w:jc w:val="center"/>
            </w:pPr>
            <w:r>
              <w:t>29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B30B15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BD0EF3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F376CF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21F10B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28E0A1" w14:textId="77777777" w:rsidR="00DD3BB8" w:rsidRDefault="00000000">
            <w:pPr>
              <w:pStyle w:val="TblTextS"/>
              <w:jc w:val="center"/>
            </w:pPr>
            <w:r>
              <w:t>149</w:t>
            </w:r>
          </w:p>
        </w:tc>
      </w:tr>
      <w:tr w:rsidR="00DD3BB8" w14:paraId="040DE82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EBA1CB" w14:textId="77777777" w:rsidR="00DD3BB8" w:rsidRDefault="00000000">
            <w:pPr>
              <w:pStyle w:val="TblTextS"/>
            </w:pPr>
            <w:r>
              <w:t>Внеурочная деятельность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AABB51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E0F2B5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CBF341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3FD4DC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D5EA5F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8CE7F3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AB19EA" w14:textId="77777777" w:rsidR="00DD3BB8" w:rsidRDefault="00000000">
            <w:pPr>
              <w:pStyle w:val="TblTextS"/>
              <w:jc w:val="center"/>
            </w:pPr>
            <w:r>
              <w:t>50</w:t>
            </w:r>
          </w:p>
        </w:tc>
      </w:tr>
      <w:tr w:rsidR="00DD3BB8" w14:paraId="679FB36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0A25F" w14:textId="77777777" w:rsidR="00DD3BB8" w:rsidRDefault="00000000">
            <w:pPr>
              <w:pStyle w:val="TblTextS"/>
            </w:pPr>
            <w:r>
              <w:t>Коррекционно-развивающая область (коррекционные занятия и ритмика)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B1EDCD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FCC2C3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C8A542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789678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3123A1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30AD82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7D1BC8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</w:tr>
      <w:tr w:rsidR="00DD3BB8" w14:paraId="7FCE3B53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B2580C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E8B832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EF4F7A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C8B1CC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59949D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A6F2AE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B8A4B0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92DA51" w14:textId="77777777" w:rsidR="00DD3BB8" w:rsidRDefault="00000000">
            <w:pPr>
              <w:pStyle w:val="TblTextS"/>
              <w:jc w:val="center"/>
            </w:pPr>
            <w:r>
              <w:t>20</w:t>
            </w:r>
          </w:p>
        </w:tc>
      </w:tr>
      <w:tr w:rsidR="00DD3BB8" w14:paraId="79130E6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C6E08E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A175BC" w14:textId="77777777" w:rsidR="00DD3BB8" w:rsidRDefault="00DD3BB8">
            <w:pPr>
              <w:pStyle w:val="TblTextS"/>
            </w:pP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2E9872" w14:textId="77777777" w:rsidR="00DD3BB8" w:rsidRDefault="00000000">
            <w:pPr>
              <w:pStyle w:val="TblTextS"/>
              <w:jc w:val="center"/>
            </w:pPr>
            <w:r>
              <w:t>39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9B1D83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C80B1A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5E961F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  <w:tc>
          <w:tcPr>
            <w:tcW w:w="126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B20D82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  <w:tc>
          <w:tcPr>
            <w:tcW w:w="12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BD23CC" w14:textId="77777777" w:rsidR="00DD3BB8" w:rsidRDefault="00000000">
            <w:pPr>
              <w:pStyle w:val="TblTextS"/>
              <w:jc w:val="center"/>
            </w:pPr>
            <w:r>
              <w:t>199</w:t>
            </w:r>
          </w:p>
        </w:tc>
      </w:tr>
    </w:tbl>
    <w:p w14:paraId="6B1CF962" w14:textId="77777777" w:rsidR="00DD3BB8" w:rsidRDefault="00000000">
      <w:pPr>
        <w:pStyle w:val="Note"/>
        <w:spacing w:before="60" w:after="60"/>
      </w:pPr>
      <w:r>
        <w:t>Общий объём учебной нагрузки составляет 5 066 часов за 5 учебных лет при 5-дневной учебной неделе (34 учебные недели в году).</w:t>
      </w:r>
    </w:p>
    <w:p w14:paraId="51980EA0" w14:textId="77777777" w:rsidR="00DD3BB8" w:rsidRDefault="00000000">
      <w:pPr>
        <w:pStyle w:val="2"/>
      </w:pPr>
      <w:bookmarkStart w:id="11" w:name="_Toc240265038"/>
      <w:r>
        <w:t>2.4. X—XII классы (пункт 70)</w:t>
      </w:r>
      <w:bookmarkEnd w:id="1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788"/>
        <w:gridCol w:w="1894"/>
        <w:gridCol w:w="1894"/>
        <w:gridCol w:w="1894"/>
        <w:gridCol w:w="1895"/>
      </w:tblGrid>
      <w:tr w:rsidR="00DD3BB8" w14:paraId="14BB933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75EADD" w14:textId="77777777" w:rsidR="00DD3BB8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BFF8DA" w14:textId="77777777" w:rsidR="00DD3BB8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BA917E" w14:textId="77777777" w:rsidR="00DD3BB8" w:rsidRDefault="00000000">
            <w:pPr>
              <w:pStyle w:val="TblHeadS"/>
            </w:pPr>
            <w:r>
              <w:t>X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6C87DC" w14:textId="77777777" w:rsidR="00DD3BB8" w:rsidRDefault="00000000">
            <w:pPr>
              <w:pStyle w:val="TblHeadS"/>
            </w:pPr>
            <w:r>
              <w:t>XI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A4CAC7" w14:textId="77777777" w:rsidR="00DD3BB8" w:rsidRDefault="00000000">
            <w:pPr>
              <w:pStyle w:val="TblHeadS"/>
            </w:pPr>
            <w:r>
              <w:t>XII</w:t>
            </w:r>
          </w:p>
        </w:tc>
        <w:tc>
          <w:tcPr>
            <w:tcW w:w="189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04158E" w14:textId="77777777" w:rsidR="00DD3BB8" w:rsidRDefault="00000000">
            <w:pPr>
              <w:pStyle w:val="TblHeadS"/>
            </w:pPr>
            <w:r>
              <w:t>Всего</w:t>
            </w:r>
          </w:p>
        </w:tc>
      </w:tr>
      <w:tr w:rsidR="00DD3BB8" w14:paraId="648596FB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0BB2BE" w14:textId="77777777" w:rsidR="00DD3BB8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D521D8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800C40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62B03E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100ED1" w14:textId="77777777" w:rsidR="00DD3BB8" w:rsidRDefault="00DD3BB8">
            <w:pPr>
              <w:pStyle w:val="TblTextS"/>
              <w:jc w:val="center"/>
            </w:pP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154F06" w14:textId="77777777" w:rsidR="00DD3BB8" w:rsidRDefault="00DD3BB8">
            <w:pPr>
              <w:pStyle w:val="TblTextS"/>
              <w:jc w:val="center"/>
            </w:pPr>
          </w:p>
        </w:tc>
      </w:tr>
      <w:tr w:rsidR="00DD3BB8" w14:paraId="5FE82200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FE1A7C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4AF830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202E11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9419EB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B31AC0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15EB14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</w:tr>
      <w:tr w:rsidR="00DD3BB8" w14:paraId="5C9F47B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6D52A2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07FB9F" w14:textId="77777777" w:rsidR="00DD3BB8" w:rsidRDefault="00000000">
            <w:pPr>
              <w:pStyle w:val="TblTextS"/>
            </w:pPr>
            <w:r>
              <w:t>Литературное чтение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4CFCBF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88FA23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F0E6E2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D64198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</w:tr>
      <w:tr w:rsidR="00DD3BB8" w14:paraId="588D08B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8F6670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59B58C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96940E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BA888B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1523D3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0C1BA2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</w:tr>
      <w:tr w:rsidR="00DD3BB8" w14:paraId="3B6B123E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943FC7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5F9355" w14:textId="77777777" w:rsidR="00DD3BB8" w:rsidRDefault="00000000">
            <w:pPr>
              <w:pStyle w:val="TblTextS"/>
            </w:pPr>
            <w:r>
              <w:t>Информатика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A3D5C8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4D3273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95229F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5DF41E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</w:tr>
      <w:tr w:rsidR="00DD3BB8" w14:paraId="7DF1994C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A7AB5E" w14:textId="77777777" w:rsidR="00DD3BB8" w:rsidRDefault="00000000">
            <w:pPr>
              <w:pStyle w:val="TblTextS"/>
            </w:pPr>
            <w:r>
              <w:t>Человек и общество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65FCA1" w14:textId="77777777" w:rsidR="00DD3BB8" w:rsidRDefault="00000000">
            <w:pPr>
              <w:pStyle w:val="TblTextS"/>
            </w:pPr>
            <w:r>
              <w:t>Основы социальной жизни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999144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66C34E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5F6CDC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E038D8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</w:tr>
      <w:tr w:rsidR="00DD3BB8" w14:paraId="4F8799F4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92E8DA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FBD0ED" w14:textId="77777777" w:rsidR="00DD3BB8" w:rsidRDefault="00000000">
            <w:pPr>
              <w:pStyle w:val="TblTextS"/>
            </w:pPr>
            <w:r>
              <w:t>Этика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8B1D38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ECB068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384F0F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3DE504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</w:tr>
      <w:tr w:rsidR="00DD3BB8" w14:paraId="71430D7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29F4C4" w14:textId="77777777" w:rsidR="00DD3BB8" w:rsidRDefault="00DD3BB8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9FD5DA" w14:textId="77777777" w:rsidR="00DD3BB8" w:rsidRDefault="00000000">
            <w:pPr>
              <w:pStyle w:val="TblTextS"/>
            </w:pPr>
            <w:r>
              <w:t>Обществоведение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DBCD16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578402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70115A" w14:textId="77777777" w:rsidR="00DD3BB8" w:rsidRDefault="00000000">
            <w:pPr>
              <w:pStyle w:val="TblTextS"/>
              <w:jc w:val="center"/>
            </w:pPr>
            <w:r>
              <w:t>1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68541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</w:tr>
      <w:tr w:rsidR="00DD3BB8" w14:paraId="33E3BDFF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687C00" w14:textId="77777777" w:rsidR="00DD3BB8" w:rsidRDefault="00000000">
            <w:pPr>
              <w:pStyle w:val="TblTextS"/>
            </w:pPr>
            <w:r>
              <w:lastRenderedPageBreak/>
              <w:t>Физическая культура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69E9E3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3E73CC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ED13C7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1C9BC1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8FE227" w14:textId="77777777" w:rsidR="00DD3BB8" w:rsidRDefault="00000000">
            <w:pPr>
              <w:pStyle w:val="TblTextS"/>
              <w:jc w:val="center"/>
            </w:pPr>
            <w:r>
              <w:t>9</w:t>
            </w:r>
          </w:p>
        </w:tc>
      </w:tr>
      <w:tr w:rsidR="00DD3BB8" w14:paraId="696D873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FCB295" w14:textId="77777777" w:rsidR="00DD3BB8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5BDAE3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E931B9" w14:textId="77777777" w:rsidR="00DD3BB8" w:rsidRDefault="00000000">
            <w:pPr>
              <w:pStyle w:val="TblTextS"/>
              <w:jc w:val="center"/>
            </w:pPr>
            <w:r>
              <w:t>15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55866" w14:textId="77777777" w:rsidR="00DD3BB8" w:rsidRDefault="00000000">
            <w:pPr>
              <w:pStyle w:val="TblTextS"/>
              <w:jc w:val="center"/>
            </w:pPr>
            <w:r>
              <w:t>15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BD4B38" w14:textId="77777777" w:rsidR="00DD3BB8" w:rsidRDefault="00000000">
            <w:pPr>
              <w:pStyle w:val="TblTextS"/>
              <w:jc w:val="center"/>
            </w:pPr>
            <w:r>
              <w:t>15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FBA172" w14:textId="77777777" w:rsidR="00DD3BB8" w:rsidRDefault="00000000">
            <w:pPr>
              <w:pStyle w:val="TblTextS"/>
              <w:jc w:val="center"/>
            </w:pPr>
            <w:r>
              <w:t>45</w:t>
            </w:r>
          </w:p>
        </w:tc>
      </w:tr>
      <w:tr w:rsidR="00DD3BB8" w14:paraId="156306A5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E99CCE" w14:textId="77777777" w:rsidR="00DD3BB8" w:rsidRDefault="00000000">
            <w:pPr>
              <w:pStyle w:val="TblTextS"/>
            </w:pPr>
            <w:r>
              <w:t>Итого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31516C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0D53C2" w14:textId="77777777" w:rsidR="00DD3BB8" w:rsidRDefault="00000000">
            <w:pPr>
              <w:pStyle w:val="TblTextS"/>
              <w:jc w:val="center"/>
            </w:pPr>
            <w:r>
              <w:t>27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5303CF" w14:textId="77777777" w:rsidR="00DD3BB8" w:rsidRDefault="00000000">
            <w:pPr>
              <w:pStyle w:val="TblTextS"/>
              <w:jc w:val="center"/>
            </w:pPr>
            <w:r>
              <w:t>27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C5EDDF" w14:textId="77777777" w:rsidR="00DD3BB8" w:rsidRDefault="00000000">
            <w:pPr>
              <w:pStyle w:val="TblTextS"/>
              <w:jc w:val="center"/>
            </w:pPr>
            <w:r>
              <w:t>28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435D67" w14:textId="77777777" w:rsidR="00DD3BB8" w:rsidRDefault="00000000">
            <w:pPr>
              <w:pStyle w:val="TblTextS"/>
              <w:jc w:val="center"/>
            </w:pPr>
            <w:r>
              <w:t>82</w:t>
            </w:r>
          </w:p>
        </w:tc>
      </w:tr>
      <w:tr w:rsidR="00DD3BB8" w14:paraId="6E3557B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02B3B2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B47FA4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919776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6C5E64" w14:textId="77777777" w:rsidR="00DD3BB8" w:rsidRDefault="00000000">
            <w:pPr>
              <w:pStyle w:val="TblTextS"/>
              <w:jc w:val="center"/>
            </w:pPr>
            <w:r>
              <w:t>3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6DD19C" w14:textId="77777777" w:rsidR="00DD3BB8" w:rsidRDefault="00000000">
            <w:pPr>
              <w:pStyle w:val="TblTextS"/>
              <w:jc w:val="center"/>
            </w:pPr>
            <w:r>
              <w:t>2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0F18C0" w14:textId="77777777" w:rsidR="00DD3BB8" w:rsidRDefault="00000000">
            <w:pPr>
              <w:pStyle w:val="TblTextS"/>
              <w:jc w:val="center"/>
            </w:pPr>
            <w:r>
              <w:t>8</w:t>
            </w:r>
          </w:p>
        </w:tc>
      </w:tr>
      <w:tr w:rsidR="00DD3BB8" w14:paraId="593DB988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73CD46" w14:textId="77777777" w:rsidR="00DD3BB8" w:rsidRDefault="00000000">
            <w:pPr>
              <w:pStyle w:val="TblTextS"/>
            </w:pPr>
            <w: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96A136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B389F4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C040B8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7F75B1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D2A62D" w14:textId="77777777" w:rsidR="00DD3BB8" w:rsidRDefault="00000000">
            <w:pPr>
              <w:pStyle w:val="TblTextS"/>
              <w:jc w:val="center"/>
            </w:pPr>
            <w:r>
              <w:t>90</w:t>
            </w:r>
          </w:p>
        </w:tc>
      </w:tr>
      <w:tr w:rsidR="00DD3BB8" w14:paraId="764C5F6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0369B1" w14:textId="77777777" w:rsidR="00DD3BB8" w:rsidRDefault="00000000">
            <w:pPr>
              <w:pStyle w:val="TblTextS"/>
            </w:pPr>
            <w:r>
              <w:t>Внеурочная деятельность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FA6DD7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548FF8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240624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0C863E" w14:textId="77777777" w:rsidR="00DD3BB8" w:rsidRDefault="00000000">
            <w:pPr>
              <w:pStyle w:val="TblTextS"/>
              <w:jc w:val="center"/>
            </w:pPr>
            <w:r>
              <w:t>10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86D954" w14:textId="77777777" w:rsidR="00DD3BB8" w:rsidRDefault="00000000">
            <w:pPr>
              <w:pStyle w:val="TblTextS"/>
              <w:jc w:val="center"/>
            </w:pPr>
            <w:r>
              <w:t>30</w:t>
            </w:r>
          </w:p>
        </w:tc>
      </w:tr>
      <w:tr w:rsidR="00DD3BB8" w14:paraId="7C21B17E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F5D8B9" w14:textId="77777777" w:rsidR="00DD3BB8" w:rsidRDefault="00000000">
            <w:pPr>
              <w:pStyle w:val="TblTextS"/>
            </w:pPr>
            <w:r>
              <w:t>Коррекционно-развивающая область (коррекционные занятия)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88226C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9D74C2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50321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A5DBDD" w14:textId="77777777" w:rsidR="00DD3BB8" w:rsidRDefault="00000000">
            <w:pPr>
              <w:pStyle w:val="TblTextS"/>
              <w:jc w:val="center"/>
            </w:pPr>
            <w:r>
              <w:t>6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F05CB8" w14:textId="77777777" w:rsidR="00DD3BB8" w:rsidRDefault="00000000">
            <w:pPr>
              <w:pStyle w:val="TblTextS"/>
              <w:jc w:val="center"/>
            </w:pPr>
            <w:r>
              <w:t>18</w:t>
            </w:r>
          </w:p>
        </w:tc>
      </w:tr>
      <w:tr w:rsidR="00DD3BB8" w14:paraId="4874F0F6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A326E2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178C8A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7734D8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330A79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25B326" w14:textId="77777777" w:rsidR="00DD3BB8" w:rsidRDefault="00000000">
            <w:pPr>
              <w:pStyle w:val="TblTextS"/>
              <w:jc w:val="center"/>
            </w:pPr>
            <w:r>
              <w:t>4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56A7EC" w14:textId="77777777" w:rsidR="00DD3BB8" w:rsidRDefault="00000000">
            <w:pPr>
              <w:pStyle w:val="TblTextS"/>
              <w:jc w:val="center"/>
            </w:pPr>
            <w:r>
              <w:t>12</w:t>
            </w:r>
          </w:p>
        </w:tc>
      </w:tr>
      <w:tr w:rsidR="00DD3BB8" w14:paraId="7DB3D1B2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4CDA3E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5D644D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DDA767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6BF48F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91D921" w14:textId="77777777" w:rsidR="00DD3BB8" w:rsidRDefault="00000000">
            <w:pPr>
              <w:pStyle w:val="TblTextS"/>
              <w:jc w:val="center"/>
            </w:pPr>
            <w:r>
              <w:t>40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43B641" w14:textId="77777777" w:rsidR="00DD3BB8" w:rsidRDefault="00000000">
            <w:pPr>
              <w:pStyle w:val="TblTextS"/>
              <w:jc w:val="center"/>
            </w:pPr>
            <w:r>
              <w:t>120</w:t>
            </w:r>
          </w:p>
        </w:tc>
      </w:tr>
    </w:tbl>
    <w:p w14:paraId="7680A40E" w14:textId="77777777" w:rsidR="00DD3BB8" w:rsidRDefault="00000000">
      <w:pPr>
        <w:pStyle w:val="Note"/>
        <w:spacing w:before="60" w:after="60"/>
      </w:pPr>
      <w:r>
        <w:t>Общий объём учебной нагрузки составляет 3 060 часов за 3 учебных года при 5-дневной учебной неделе (34 учебные недели в году).</w:t>
      </w:r>
    </w:p>
    <w:p w14:paraId="402299CF" w14:textId="77777777" w:rsidR="00DD3BB8" w:rsidRDefault="00000000">
      <w:pPr>
        <w:pStyle w:val="2"/>
      </w:pPr>
      <w:bookmarkStart w:id="12" w:name="_Toc240265039"/>
      <w:r>
        <w:t>2.5. Объём учебной нагрузки за этап обучения: расчёт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6702"/>
        <w:gridCol w:w="3497"/>
      </w:tblGrid>
      <w:tr w:rsidR="00DD3BB8" w14:paraId="768E225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36342" w14:textId="77777777" w:rsidR="00DD3BB8" w:rsidRDefault="00000000">
            <w:pPr>
              <w:pStyle w:val="TblHead"/>
            </w:pPr>
            <w:r>
              <w:t>Учебный план</w:t>
            </w:r>
          </w:p>
        </w:tc>
        <w:tc>
          <w:tcPr>
            <w:tcW w:w="670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39247" w14:textId="77777777" w:rsidR="00DD3BB8" w:rsidRDefault="00000000">
            <w:pPr>
              <w:pStyle w:val="TblHead"/>
            </w:pPr>
            <w:r>
              <w:t>Расчёт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F6338" w14:textId="77777777" w:rsidR="00DD3BB8" w:rsidRDefault="00000000">
            <w:pPr>
              <w:pStyle w:val="TblHead"/>
            </w:pPr>
            <w:r>
              <w:t>Объём за этап обучения</w:t>
            </w:r>
          </w:p>
        </w:tc>
      </w:tr>
      <w:tr w:rsidR="00DD3BB8" w14:paraId="35C6E35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99E35" w14:textId="77777777" w:rsidR="00DD3BB8" w:rsidRDefault="00000000">
            <w:pPr>
              <w:pStyle w:val="TblText"/>
            </w:pPr>
            <w:r>
              <w:t>I—IV классы (пункт 67)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72F4B" w14:textId="77777777" w:rsidR="00DD3BB8" w:rsidRDefault="00000000">
            <w:pPr>
              <w:pStyle w:val="TblText"/>
            </w:pPr>
            <w:r>
              <w:t>21 × 33 + 23 × 34 × 3 = 693 + 2 346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E3A7F" w14:textId="77777777" w:rsidR="00DD3BB8" w:rsidRDefault="00000000">
            <w:pPr>
              <w:pStyle w:val="TblText"/>
            </w:pPr>
            <w:r>
              <w:t>3 039 часов</w:t>
            </w:r>
          </w:p>
        </w:tc>
      </w:tr>
      <w:tr w:rsidR="00DD3BB8" w14:paraId="40B04FE2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C6C34" w14:textId="77777777" w:rsidR="00DD3BB8" w:rsidRDefault="00000000">
            <w:pPr>
              <w:pStyle w:val="TblText"/>
            </w:pPr>
            <w:r>
              <w:t>I доп., I—IV классы (пункт 68)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FDA70" w14:textId="77777777" w:rsidR="00DD3BB8" w:rsidRDefault="00000000">
            <w:pPr>
              <w:pStyle w:val="TblText"/>
            </w:pPr>
            <w:r>
              <w:t>21 × 33 + 21 × 33 + 23 × 34 × 3 = 693 + 693 + 2 346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8BC278" w14:textId="77777777" w:rsidR="00DD3BB8" w:rsidRDefault="00000000">
            <w:pPr>
              <w:pStyle w:val="TblText"/>
            </w:pPr>
            <w:r>
              <w:t>3 732 часа</w:t>
            </w:r>
          </w:p>
        </w:tc>
      </w:tr>
      <w:tr w:rsidR="00DD3BB8" w14:paraId="155FDD89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56638" w14:textId="77777777" w:rsidR="00DD3BB8" w:rsidRDefault="00000000">
            <w:pPr>
              <w:pStyle w:val="TblText"/>
            </w:pPr>
            <w:r>
              <w:t>V—IX классы (пункт 69)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F595F" w14:textId="77777777" w:rsidR="00DD3BB8" w:rsidRDefault="00000000">
            <w:pPr>
              <w:pStyle w:val="TblText"/>
            </w:pPr>
            <w:r>
              <w:t>(29 + 30 + 30 + 30 + 30) × 34 = 149 × 34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461FD" w14:textId="77777777" w:rsidR="00DD3BB8" w:rsidRDefault="00000000">
            <w:pPr>
              <w:pStyle w:val="TblText"/>
            </w:pPr>
            <w:r>
              <w:t>5 066 часов</w:t>
            </w:r>
          </w:p>
        </w:tc>
      </w:tr>
      <w:tr w:rsidR="00DD3BB8" w14:paraId="00B6C406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29435" w14:textId="77777777" w:rsidR="00DD3BB8" w:rsidRDefault="00000000">
            <w:pPr>
              <w:pStyle w:val="TblText"/>
            </w:pPr>
            <w:r>
              <w:t>X—XII классы (пункт 70)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C7B03" w14:textId="77777777" w:rsidR="00DD3BB8" w:rsidRDefault="00000000">
            <w:pPr>
              <w:pStyle w:val="TblText"/>
            </w:pPr>
            <w:r>
              <w:t>(30 + 30 + 30) × 34 = 90 × 34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8000D" w14:textId="77777777" w:rsidR="00DD3BB8" w:rsidRDefault="00000000">
            <w:pPr>
              <w:pStyle w:val="TblText"/>
            </w:pPr>
            <w:r>
              <w:t>3 060 часов</w:t>
            </w:r>
          </w:p>
        </w:tc>
      </w:tr>
    </w:tbl>
    <w:p w14:paraId="7E8AD0B9" w14:textId="77777777" w:rsidR="00DD3BB8" w:rsidRDefault="00000000">
      <w:pPr>
        <w:pStyle w:val="Note"/>
        <w:spacing w:before="60" w:after="60"/>
      </w:pPr>
      <w:r>
        <w:t>Значения относятся ко всему этапу обучения (4, 5 или 3 учебных года), а не к одному учебному году. Годовой объём по конкретному классу рассчитывается как максимально допустимая недельная нагрузка этого класса, умноженная на количество учебных недель.</w:t>
      </w:r>
    </w:p>
    <w:p w14:paraId="2E765267" w14:textId="77777777" w:rsidR="00DD3BB8" w:rsidRDefault="00000000">
      <w:pPr>
        <w:pStyle w:val="2"/>
      </w:pPr>
      <w:bookmarkStart w:id="13" w:name="_Toc240265040"/>
      <w:r>
        <w:t>2.6. Учебные планы для нозологических групп</w:t>
      </w:r>
      <w:bookmarkEnd w:id="13"/>
    </w:p>
    <w:p w14:paraId="0C440EEA" w14:textId="77777777" w:rsidR="00DD3BB8" w:rsidRDefault="00000000">
      <w:pPr>
        <w:spacing w:before="60" w:after="60"/>
        <w:ind w:firstLine="708"/>
        <w:jc w:val="both"/>
      </w:pPr>
      <w:r>
        <w:t>Для обучающихся с лёгкой умственной отсталостью, имеющих дополнительные нарушения, ФАООП УО устанавливает отдельные учебные планы. Их состав отличается по предметам и по составу коррекционных курсов коррекционно-развивающей области.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1748"/>
        <w:gridCol w:w="2623"/>
        <w:gridCol w:w="6411"/>
      </w:tblGrid>
      <w:tr w:rsidR="00DD3BB8" w14:paraId="2837189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CE427" w14:textId="77777777" w:rsidR="00DD3BB8" w:rsidRDefault="00000000">
            <w:pPr>
              <w:pStyle w:val="TblHead"/>
            </w:pPr>
            <w:r>
              <w:t>Группа обучающихся</w:t>
            </w:r>
          </w:p>
        </w:tc>
        <w:tc>
          <w:tcPr>
            <w:tcW w:w="17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96809" w14:textId="77777777" w:rsidR="00DD3BB8" w:rsidRDefault="00000000">
            <w:pPr>
              <w:pStyle w:val="TblHead"/>
            </w:pPr>
            <w:r>
              <w:t>Учебные планы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90020" w14:textId="77777777" w:rsidR="00DD3BB8" w:rsidRDefault="00000000">
            <w:pPr>
              <w:pStyle w:val="TblHead"/>
            </w:pPr>
            <w:r>
              <w:t>Пункты ФАООП УО</w:t>
            </w:r>
          </w:p>
        </w:tc>
        <w:tc>
          <w:tcPr>
            <w:tcW w:w="641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6CA2E" w14:textId="77777777" w:rsidR="00DD3BB8" w:rsidRDefault="00000000">
            <w:pPr>
              <w:pStyle w:val="TblHead"/>
            </w:pPr>
            <w:r>
              <w:t>Обязательные коррекционные курсы</w:t>
            </w:r>
          </w:p>
        </w:tc>
      </w:tr>
      <w:tr w:rsidR="00DD3BB8" w14:paraId="06D0AF3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7E09A" w14:textId="77777777" w:rsidR="00DD3BB8" w:rsidRDefault="00000000">
            <w:pPr>
              <w:pStyle w:val="TblText"/>
            </w:pPr>
            <w:r>
              <w:t>Глухие, слабослышащие, позднооглохшие обучающиеся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05C2B" w14:textId="77777777" w:rsidR="00DD3BB8" w:rsidRDefault="00000000">
            <w:pPr>
              <w:pStyle w:val="TblText"/>
            </w:pPr>
            <w:r>
              <w:t>71—74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CD0DC" w14:textId="77777777" w:rsidR="00DD3BB8" w:rsidRDefault="00000000">
            <w:pPr>
              <w:pStyle w:val="TblText"/>
            </w:pPr>
            <w:r>
              <w:t>46 (перечень), 47 (содержание)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56FD8" w14:textId="77777777" w:rsidR="00DD3BB8" w:rsidRDefault="00000000">
            <w:pPr>
              <w:pStyle w:val="TblText"/>
            </w:pPr>
            <w:r>
              <w:t xml:space="preserve">«Развитие восприятия и воспроизведения устной речи» (индивидуальные занятия), «Социально-бытовая ориентировка» </w:t>
            </w:r>
            <w:r>
              <w:lastRenderedPageBreak/>
              <w:t>(фронтальные занятия), «Развитие познавательной сферы» (индивидуальные занятия)</w:t>
            </w:r>
          </w:p>
        </w:tc>
      </w:tr>
      <w:tr w:rsidR="00DD3BB8" w14:paraId="1608B003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E0994" w14:textId="77777777" w:rsidR="00DD3BB8" w:rsidRDefault="00000000">
            <w:pPr>
              <w:pStyle w:val="TblText"/>
            </w:pPr>
            <w:r>
              <w:lastRenderedPageBreak/>
              <w:t>Слепые обучающиеся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22244" w14:textId="77777777" w:rsidR="00DD3BB8" w:rsidRDefault="00000000">
            <w:pPr>
              <w:pStyle w:val="TblText"/>
            </w:pPr>
            <w:r>
              <w:t>75—76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9910C" w14:textId="77777777" w:rsidR="00DD3BB8" w:rsidRDefault="00000000">
            <w:pPr>
              <w:pStyle w:val="TblText"/>
            </w:pPr>
            <w:r>
              <w:t>48 (перечень), 49 (содержание)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E6D6B" w14:textId="77777777" w:rsidR="00DD3BB8" w:rsidRDefault="00000000">
            <w:pPr>
              <w:pStyle w:val="TblText"/>
            </w:pPr>
            <w:r>
              <w:t>«Ритмика», «Сенсорное развитие», «Пространственная ориентировка», «Социально-бытовая ориентировка»</w:t>
            </w:r>
          </w:p>
        </w:tc>
      </w:tr>
      <w:tr w:rsidR="00DD3BB8" w14:paraId="373A486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52C98" w14:textId="77777777" w:rsidR="00DD3BB8" w:rsidRDefault="00000000">
            <w:pPr>
              <w:pStyle w:val="TblText"/>
            </w:pPr>
            <w:r>
              <w:t>Слабовидящие обучающиеся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CA453" w14:textId="77777777" w:rsidR="00DD3BB8" w:rsidRDefault="00000000">
            <w:pPr>
              <w:pStyle w:val="TblText"/>
            </w:pPr>
            <w:r>
              <w:t>77—78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8ED93" w14:textId="77777777" w:rsidR="00DD3BB8" w:rsidRDefault="00000000">
            <w:pPr>
              <w:pStyle w:val="TblText"/>
            </w:pPr>
            <w:r>
              <w:t>50 (перечень), 51 (содержание)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F101E" w14:textId="77777777" w:rsidR="00DD3BB8" w:rsidRDefault="00000000">
            <w:pPr>
              <w:pStyle w:val="TblText"/>
            </w:pPr>
            <w:r>
              <w:t>«Ритмика», «Сенсорное развитие», «Пространственная ориентировка», «Социально-бытовая ориентировка», «Коммуникативное развитие»</w:t>
            </w:r>
          </w:p>
        </w:tc>
      </w:tr>
      <w:tr w:rsidR="00DD3BB8" w14:paraId="0FD19403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995C7" w14:textId="77777777" w:rsidR="00DD3BB8" w:rsidRDefault="00000000">
            <w:pPr>
              <w:pStyle w:val="TblText"/>
            </w:pPr>
            <w:r>
              <w:t>Обучающиеся с нарушениями опорно-двигательного аппарата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3C9C2" w14:textId="77777777" w:rsidR="00DD3BB8" w:rsidRDefault="00000000">
            <w:pPr>
              <w:pStyle w:val="TblText"/>
            </w:pPr>
            <w:r>
              <w:t>79—80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008D9" w14:textId="77777777" w:rsidR="00DD3BB8" w:rsidRDefault="00000000">
            <w:pPr>
              <w:pStyle w:val="TblText"/>
            </w:pPr>
            <w:r>
              <w:t>52 (перечень), 53 (содержание)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01990" w14:textId="77777777" w:rsidR="00DD3BB8" w:rsidRDefault="00000000">
            <w:pPr>
              <w:pStyle w:val="TblText"/>
            </w:pPr>
            <w:r>
              <w:t>«Речевая практика», «Основы коммуникации», «Развитие деятельности по самообслуживанию», «Двигательная коррекция»</w:t>
            </w:r>
          </w:p>
        </w:tc>
      </w:tr>
      <w:tr w:rsidR="00DD3BB8" w14:paraId="689585B6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803BD" w14:textId="77777777" w:rsidR="00DD3BB8" w:rsidRDefault="00000000">
            <w:pPr>
              <w:pStyle w:val="TblText"/>
            </w:pPr>
            <w:r>
              <w:t>Обучающиеся с расстройствами аутистического спектра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462E4" w14:textId="77777777" w:rsidR="00DD3BB8" w:rsidRDefault="00000000">
            <w:pPr>
              <w:pStyle w:val="TblText"/>
            </w:pPr>
            <w:r>
              <w:t>81—82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2C123" w14:textId="77777777" w:rsidR="00DD3BB8" w:rsidRDefault="00000000">
            <w:pPr>
              <w:pStyle w:val="TblText"/>
            </w:pPr>
            <w:r>
              <w:t>54 (перечень), 55 (содержание)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E81C61" w14:textId="77777777" w:rsidR="00DD3BB8" w:rsidRDefault="00000000">
            <w:pPr>
              <w:pStyle w:val="TblText"/>
            </w:pPr>
            <w:r>
              <w:t>«Формирование коммуникативного поведения», «Социально-бытовая ориентировка»</w:t>
            </w:r>
          </w:p>
        </w:tc>
      </w:tr>
    </w:tbl>
    <w:p w14:paraId="4B37741A" w14:textId="77777777" w:rsidR="00DD3BB8" w:rsidRDefault="00000000">
      <w:pPr>
        <w:pStyle w:val="Note"/>
        <w:spacing w:before="60" w:after="60"/>
      </w:pPr>
      <w:r>
        <w:t>Перечень коррекционных курсов для каждой нозологической группы установлен федерально (пункты 46, 48, 50, 52, 54) и изменению не подлежит. Организация определяет только содержание курсов и задачи их реализации с учётом преемственности задач и достигнутых результатов на предыдущем уровне образования (пункты 47, 49, 51, 53, 55), а также распределяет часы между курсами в пределах коррекционно-развивающей области.</w:t>
      </w:r>
    </w:p>
    <w:p w14:paraId="296DF33F" w14:textId="77777777" w:rsidR="00DD3BB8" w:rsidRDefault="00000000">
      <w:pPr>
        <w:pStyle w:val="Note"/>
        <w:spacing w:before="60" w:after="60"/>
      </w:pPr>
      <w:r>
        <w:t>Учебный план нозологической группы применяется на основании заключения ПМПК. Наличие или отсутствие в организации отдельного класса на выбор учебного плана не влияет: организационная форма обучения и применяемая программа — разные вопросы.</w:t>
      </w:r>
    </w:p>
    <w:p w14:paraId="7A197DA4" w14:textId="77777777" w:rsidR="00DD3BB8" w:rsidRDefault="00000000">
      <w:pPr>
        <w:pStyle w:val="1"/>
      </w:pPr>
      <w:bookmarkStart w:id="14" w:name="_Toc240265041"/>
      <w:r>
        <w:lastRenderedPageBreak/>
        <w:t>3. Учебный план образовательной организации: форма</w:t>
      </w:r>
      <w:bookmarkEnd w:id="14"/>
    </w:p>
    <w:p w14:paraId="3EF600E7" w14:textId="77777777" w:rsidR="00DD3BB8" w:rsidRDefault="00000000">
      <w:pPr>
        <w:spacing w:before="60" w:after="60"/>
        <w:ind w:firstLine="708"/>
        <w:jc w:val="both"/>
      </w:pPr>
      <w:r>
        <w:t>Форма воспроизводит структуру федерального учебного плана и дополняется столбцами, отражающими решения организации. Наименование организации, учебный год и реквизиты утверждения заполняются обязательно.</w:t>
      </w:r>
    </w:p>
    <w:p w14:paraId="7E8D6F5D" w14:textId="77777777" w:rsidR="00DD3BB8" w:rsidRDefault="00000000">
      <w:pPr>
        <w:pStyle w:val="2"/>
      </w:pPr>
      <w:bookmarkStart w:id="15" w:name="_Toc240265042"/>
      <w:r>
        <w:t>3.1. Титульная часть</w:t>
      </w:r>
      <w:bookmarkEnd w:id="1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DD3BB8" w14:paraId="3008CB6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62DA3" w14:textId="77777777" w:rsidR="00DD3BB8" w:rsidRDefault="00000000">
            <w:pPr>
              <w:pStyle w:val="TblText"/>
            </w:pPr>
            <w:r>
              <w:t>Полное наименование организации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17A98" w14:textId="77777777" w:rsidR="00DD3BB8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DD3BB8" w14:paraId="7CE8F7A0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0BC88" w14:textId="77777777" w:rsidR="00DD3BB8" w:rsidRDefault="00000000">
            <w:pPr>
              <w:pStyle w:val="TblText"/>
            </w:pPr>
            <w:r>
              <w:t>Учебный год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FDA67D" w14:textId="77777777" w:rsidR="00DD3BB8" w:rsidRDefault="00000000">
            <w:pPr>
              <w:pStyle w:val="TblText"/>
            </w:pPr>
            <w:r>
              <w:t>2026/2027</w:t>
            </w:r>
          </w:p>
        </w:tc>
      </w:tr>
      <w:tr w:rsidR="00DD3BB8" w14:paraId="75622CC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0BCD3" w14:textId="77777777" w:rsidR="00DD3BB8" w:rsidRDefault="00000000">
            <w:pPr>
              <w:pStyle w:val="TblText"/>
            </w:pPr>
            <w:r>
              <w:t>Этап обучения, классы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89C54" w14:textId="77777777" w:rsidR="00DD3BB8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DD3BB8" w14:paraId="3C8B5DA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C2468" w14:textId="77777777" w:rsidR="00DD3BB8" w:rsidRDefault="00000000">
            <w:pPr>
              <w:pStyle w:val="TblText"/>
            </w:pPr>
            <w:r>
              <w:t>Вариант федерального учебного плана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D9574" w14:textId="77777777" w:rsidR="00DD3BB8" w:rsidRDefault="00000000">
            <w:pPr>
              <w:pStyle w:val="TblText"/>
            </w:pPr>
            <w:r>
              <w:t>[адаптируется образовательной организацией: пункт 67, 68, 69, 70 или пункты 71—82]</w:t>
            </w:r>
          </w:p>
        </w:tc>
      </w:tr>
      <w:tr w:rsidR="00DD3BB8" w14:paraId="6A19F65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4B9B1" w14:textId="77777777" w:rsidR="00DD3BB8" w:rsidRDefault="00000000">
            <w:pPr>
              <w:pStyle w:val="TblText"/>
            </w:pPr>
            <w:r>
              <w:t>Продолжительность учебной недели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495F6" w14:textId="77777777" w:rsidR="00DD3BB8" w:rsidRDefault="00000000">
            <w:pPr>
              <w:pStyle w:val="TblText"/>
            </w:pPr>
            <w:r>
              <w:t>5 дней</w:t>
            </w:r>
          </w:p>
        </w:tc>
      </w:tr>
      <w:tr w:rsidR="00DD3BB8" w14:paraId="771CCE2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0BC6F1" w14:textId="77777777" w:rsidR="00DD3BB8" w:rsidRDefault="00000000">
            <w:pPr>
              <w:pStyle w:val="TblText"/>
            </w:pPr>
            <w:r>
              <w:t>Количество учебных недель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BB789" w14:textId="77777777" w:rsidR="00DD3BB8" w:rsidRDefault="00000000">
            <w:pPr>
              <w:pStyle w:val="TblText"/>
            </w:pPr>
            <w:r>
              <w:t>[адаптируется образовательной организацией: 33 или 34]</w:t>
            </w:r>
          </w:p>
        </w:tc>
      </w:tr>
      <w:tr w:rsidR="00DD3BB8" w14:paraId="463DFC8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D62C5" w14:textId="77777777" w:rsidR="00DD3BB8" w:rsidRDefault="00000000">
            <w:pPr>
              <w:pStyle w:val="TblText"/>
            </w:pPr>
            <w:r>
              <w:t>Рассмотрен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2E6D3" w14:textId="77777777" w:rsidR="00DD3BB8" w:rsidRDefault="00000000">
            <w:pPr>
              <w:pStyle w:val="TblText"/>
            </w:pPr>
            <w:r>
              <w:t>Педагогический совет, протокол от «___» __________ 2026 г. № ____</w:t>
            </w:r>
          </w:p>
        </w:tc>
      </w:tr>
      <w:tr w:rsidR="00DD3BB8" w14:paraId="35AA211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D92A5" w14:textId="77777777" w:rsidR="00DD3BB8" w:rsidRDefault="00000000">
            <w:pPr>
              <w:pStyle w:val="TblText"/>
            </w:pPr>
            <w:r>
              <w:t>Утверждён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FA858" w14:textId="77777777" w:rsidR="00DD3BB8" w:rsidRDefault="00000000">
            <w:pPr>
              <w:pStyle w:val="TblText"/>
            </w:pPr>
            <w:r>
              <w:t>Приказ от «___» __________ 2026 г. № ____</w:t>
            </w:r>
          </w:p>
        </w:tc>
      </w:tr>
    </w:tbl>
    <w:p w14:paraId="5AC4697D" w14:textId="77777777" w:rsidR="00DD3BB8" w:rsidRDefault="00000000">
      <w:pPr>
        <w:pStyle w:val="2"/>
      </w:pPr>
      <w:bookmarkStart w:id="16" w:name="_Toc240265043"/>
      <w:r>
        <w:t>3.2. Табличная часть учебного плана организации</w:t>
      </w:r>
      <w:bookmarkEnd w:id="1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3"/>
        <w:gridCol w:w="3205"/>
        <w:gridCol w:w="2331"/>
        <w:gridCol w:w="1748"/>
        <w:gridCol w:w="2331"/>
        <w:gridCol w:w="2332"/>
      </w:tblGrid>
      <w:tr w:rsidR="00DD3BB8" w14:paraId="5904BE5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0FBD19" w14:textId="77777777" w:rsidR="00DD3BB8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D63602" w14:textId="77777777" w:rsidR="00DD3BB8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E2C0F8" w14:textId="77777777" w:rsidR="00DD3BB8" w:rsidRDefault="00000000">
            <w:pPr>
              <w:pStyle w:val="TblHeadS"/>
            </w:pPr>
            <w:r>
              <w:t>Часов в неделю по классам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11C68E" w14:textId="77777777" w:rsidR="00DD3BB8" w:rsidRDefault="00000000">
            <w:pPr>
              <w:pStyle w:val="TblHeadS"/>
            </w:pPr>
            <w:r>
              <w:t>Часов в год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FB14F8" w14:textId="77777777" w:rsidR="00DD3BB8" w:rsidRDefault="00000000">
            <w:pPr>
              <w:pStyle w:val="TblHeadS"/>
            </w:pPr>
            <w:r>
              <w:t>Основание (пункт ФАООП УО)</w:t>
            </w:r>
          </w:p>
        </w:tc>
        <w:tc>
          <w:tcPr>
            <w:tcW w:w="233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6050B4" w14:textId="77777777" w:rsidR="00DD3BB8" w:rsidRDefault="00000000">
            <w:pPr>
              <w:pStyle w:val="TblHeadS"/>
            </w:pPr>
            <w:r>
              <w:t>Примечание</w:t>
            </w:r>
          </w:p>
        </w:tc>
      </w:tr>
      <w:tr w:rsidR="00DD3BB8" w14:paraId="77D5B013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07DFBC" w14:textId="77777777" w:rsidR="00DD3BB8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1F02FF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C29FFE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80A553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5310A9" w14:textId="77777777" w:rsidR="00DD3BB8" w:rsidRDefault="00DD3BB8">
            <w:pPr>
              <w:pStyle w:val="TblTextS"/>
            </w:pP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B2DD03" w14:textId="77777777" w:rsidR="00DD3BB8" w:rsidRDefault="00DD3BB8">
            <w:pPr>
              <w:pStyle w:val="TblTextS"/>
            </w:pPr>
          </w:p>
        </w:tc>
      </w:tr>
      <w:tr w:rsidR="00DD3BB8" w14:paraId="50178D67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D0CFFF" w14:textId="77777777" w:rsidR="00DD3BB8" w:rsidRDefault="00000000">
            <w:pPr>
              <w:pStyle w:val="TblTextS"/>
            </w:pPr>
            <w:r>
              <w:t>[воспроизводится по выбранному федеральному учебному плану]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C856A8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B14FE3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527DD2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B1D0A2" w14:textId="77777777" w:rsidR="00DD3BB8" w:rsidRDefault="00000000">
            <w:pPr>
              <w:pStyle w:val="TblTextS"/>
            </w:pPr>
            <w:r>
              <w:t>Пункты 67—82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DAD8C" w14:textId="77777777" w:rsidR="00DD3BB8" w:rsidRDefault="00000000">
            <w:pPr>
              <w:pStyle w:val="TblTextS"/>
            </w:pPr>
            <w:r>
              <w:t>Изменению не подлежит</w:t>
            </w:r>
          </w:p>
        </w:tc>
      </w:tr>
      <w:tr w:rsidR="00DD3BB8" w14:paraId="5F97883B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989571" w14:textId="77777777" w:rsidR="00DD3BB8" w:rsidRDefault="00000000">
            <w:pPr>
              <w:pStyle w:val="TblTextS"/>
            </w:pPr>
            <w:r>
              <w:t>Итого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A9CE8B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6570B4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A18ACC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56930C" w14:textId="77777777" w:rsidR="00DD3BB8" w:rsidRDefault="00DD3BB8">
            <w:pPr>
              <w:pStyle w:val="TblTextS"/>
            </w:pP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53EC27" w14:textId="77777777" w:rsidR="00DD3BB8" w:rsidRDefault="00DD3BB8">
            <w:pPr>
              <w:pStyle w:val="TblTextS"/>
            </w:pPr>
          </w:p>
        </w:tc>
      </w:tr>
      <w:tr w:rsidR="00DD3BB8" w14:paraId="5EBD3CA8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522722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B42C2E" w14:textId="77777777" w:rsidR="00DD3BB8" w:rsidRDefault="00000000">
            <w:pPr>
              <w:pStyle w:val="TblTextS"/>
            </w:pPr>
            <w:r>
              <w:t>[адаптируется образовательной организацией]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0F989B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5E5F7B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81BE1C" w14:textId="77777777" w:rsidR="00DD3BB8" w:rsidRDefault="00000000">
            <w:pPr>
              <w:pStyle w:val="TblTextS"/>
            </w:pPr>
            <w:r>
              <w:t>Пункт 62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671C81" w14:textId="77777777" w:rsidR="00DD3BB8" w:rsidRDefault="00000000">
            <w:pPr>
              <w:pStyle w:val="TblTextS"/>
            </w:pPr>
            <w:r>
              <w:t>Указывается направление использования часов</w:t>
            </w:r>
          </w:p>
        </w:tc>
      </w:tr>
      <w:tr w:rsidR="00DD3BB8" w14:paraId="2C349C36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CCD0ED" w14:textId="77777777" w:rsidR="00DD3BB8" w:rsidRDefault="00000000">
            <w:pPr>
              <w:pStyle w:val="TblTextS"/>
            </w:pPr>
            <w:r>
              <w:t>Максимально допустимая недельная нагрузка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77CA0B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8EFFCF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F86CC2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713009" w14:textId="77777777" w:rsidR="00DD3BB8" w:rsidRDefault="00000000">
            <w:pPr>
              <w:pStyle w:val="TblTextS"/>
            </w:pPr>
            <w:r>
              <w:t>Пункты 67—82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4C8FC6" w14:textId="77777777" w:rsidR="00DD3BB8" w:rsidRDefault="00000000">
            <w:pPr>
              <w:pStyle w:val="TblTextS"/>
            </w:pPr>
            <w:r>
              <w:t>Равна сумме двух предыдущих строк</w:t>
            </w:r>
          </w:p>
        </w:tc>
      </w:tr>
      <w:tr w:rsidR="00DD3BB8" w14:paraId="5B876022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599210" w14:textId="77777777" w:rsidR="00DD3BB8" w:rsidRDefault="00000000">
            <w:pPr>
              <w:pStyle w:val="TblTextS"/>
            </w:pPr>
            <w:r>
              <w:t>Внеурочная деятельность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4576D4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ECAF82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15D7E3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07C1C9" w14:textId="77777777" w:rsidR="00DD3BB8" w:rsidRDefault="00000000">
            <w:pPr>
              <w:pStyle w:val="TblTextS"/>
            </w:pPr>
            <w:r>
              <w:t>Пункт 65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A1F6D7" w14:textId="77777777" w:rsidR="00DD3BB8" w:rsidRDefault="00000000">
            <w:pPr>
              <w:pStyle w:val="TblTextS"/>
            </w:pPr>
            <w:r>
              <w:t>10 часов</w:t>
            </w:r>
          </w:p>
        </w:tc>
      </w:tr>
      <w:tr w:rsidR="00DD3BB8" w14:paraId="11EE3239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7FE3DF" w14:textId="77777777" w:rsidR="00DD3BB8" w:rsidRDefault="00000000">
            <w:pPr>
              <w:pStyle w:val="TblTextS"/>
            </w:pPr>
            <w:r>
              <w:t>Коррекционно-развивающая область, из них: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55D4F5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D760B1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A54E28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B3FE91" w14:textId="77777777" w:rsidR="00DD3BB8" w:rsidRDefault="00000000">
            <w:pPr>
              <w:pStyle w:val="TblTextS"/>
            </w:pPr>
            <w:r>
              <w:t>Пункты 44, 64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39D6B2" w14:textId="77777777" w:rsidR="00DD3BB8" w:rsidRDefault="00000000">
            <w:pPr>
              <w:pStyle w:val="TblTextS"/>
            </w:pPr>
            <w:r>
              <w:t>Не менее 5 часов</w:t>
            </w:r>
          </w:p>
        </w:tc>
      </w:tr>
      <w:tr w:rsidR="00DD3BB8" w14:paraId="3ECFA11F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097A16" w14:textId="77777777" w:rsidR="00DD3BB8" w:rsidRDefault="00DD3BB8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9DA5D6" w14:textId="77777777" w:rsidR="00DD3BB8" w:rsidRDefault="00000000">
            <w:pPr>
              <w:pStyle w:val="TblTextS"/>
            </w:pPr>
            <w:r>
              <w:t>логопедические занятия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EFE8B9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BFBCDA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BCC127" w14:textId="77777777" w:rsidR="00DD3BB8" w:rsidRDefault="00000000">
            <w:pPr>
              <w:pStyle w:val="TblTextS"/>
            </w:pPr>
            <w:r>
              <w:t>Пункт 44.1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4AB35C" w14:textId="77777777" w:rsidR="00DD3BB8" w:rsidRDefault="00DD3BB8">
            <w:pPr>
              <w:pStyle w:val="TblTextS"/>
            </w:pPr>
          </w:p>
        </w:tc>
      </w:tr>
      <w:tr w:rsidR="00DD3BB8" w14:paraId="2D8B6949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64EDCA" w14:textId="77777777" w:rsidR="00DD3BB8" w:rsidRDefault="00DD3BB8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033BD2" w14:textId="77777777" w:rsidR="00DD3BB8" w:rsidRDefault="00000000">
            <w:pPr>
              <w:pStyle w:val="TblTextS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1AAE2C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98A160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73E672" w14:textId="77777777" w:rsidR="00DD3BB8" w:rsidRDefault="00000000">
            <w:pPr>
              <w:pStyle w:val="TblTextS"/>
            </w:pPr>
            <w:r>
              <w:t>Пункт 44.2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5C85F2" w14:textId="77777777" w:rsidR="00DD3BB8" w:rsidRDefault="00DD3BB8">
            <w:pPr>
              <w:pStyle w:val="TblTextS"/>
            </w:pPr>
          </w:p>
        </w:tc>
      </w:tr>
      <w:tr w:rsidR="00DD3BB8" w14:paraId="02E1D30F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52DD3A" w14:textId="77777777" w:rsidR="00DD3BB8" w:rsidRDefault="00DD3BB8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FDCD63" w14:textId="77777777" w:rsidR="00DD3BB8" w:rsidRDefault="00000000">
            <w:pPr>
              <w:pStyle w:val="TblTextS"/>
            </w:pPr>
            <w:r>
              <w:t>ритмика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BD4E92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7BF767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CF0562" w14:textId="77777777" w:rsidR="00DD3BB8" w:rsidRDefault="00000000">
            <w:pPr>
              <w:pStyle w:val="TblTextS"/>
            </w:pPr>
            <w:r>
              <w:t>Пункт 44.3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0E47B6" w14:textId="77777777" w:rsidR="00DD3BB8" w:rsidRDefault="00DD3BB8">
            <w:pPr>
              <w:pStyle w:val="TblTextS"/>
            </w:pPr>
          </w:p>
        </w:tc>
      </w:tr>
      <w:tr w:rsidR="00DD3BB8" w14:paraId="5E1D2413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6A93EF" w14:textId="77777777" w:rsidR="00DD3BB8" w:rsidRDefault="00000000">
            <w:pPr>
              <w:pStyle w:val="TblTextS"/>
            </w:pPr>
            <w:r>
              <w:lastRenderedPageBreak/>
              <w:t>Другие направления внеурочной деятельности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B9F51F" w14:textId="77777777" w:rsidR="00DD3BB8" w:rsidRDefault="00000000">
            <w:pPr>
              <w:pStyle w:val="TblTextS"/>
            </w:pPr>
            <w:r>
              <w:t>[адаптируется образовательной организацией]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FD60B4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73CD4D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98032C" w14:textId="77777777" w:rsidR="00DD3BB8" w:rsidRDefault="00000000">
            <w:pPr>
              <w:pStyle w:val="TblTextS"/>
            </w:pPr>
            <w:r>
              <w:t>Пункт 84</w:t>
            </w: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BEA718" w14:textId="77777777" w:rsidR="00DD3BB8" w:rsidRDefault="00DD3BB8">
            <w:pPr>
              <w:pStyle w:val="TblTextS"/>
            </w:pPr>
          </w:p>
        </w:tc>
      </w:tr>
      <w:tr w:rsidR="00DD3BB8" w14:paraId="3F467F72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FDDD5F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2251A4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A2C909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072A8C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F81340" w14:textId="77777777" w:rsidR="00DD3BB8" w:rsidRDefault="00DD3BB8">
            <w:pPr>
              <w:pStyle w:val="TblTextS"/>
            </w:pPr>
          </w:p>
        </w:tc>
        <w:tc>
          <w:tcPr>
            <w:tcW w:w="233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0768A6" w14:textId="77777777" w:rsidR="00DD3BB8" w:rsidRDefault="00DD3BB8">
            <w:pPr>
              <w:pStyle w:val="TblTextS"/>
            </w:pPr>
          </w:p>
        </w:tc>
      </w:tr>
    </w:tbl>
    <w:p w14:paraId="0E941BC6" w14:textId="77777777" w:rsidR="00DD3BB8" w:rsidRDefault="00000000">
      <w:pPr>
        <w:pStyle w:val="2"/>
      </w:pPr>
      <w:bookmarkStart w:id="17" w:name="_Toc240265044"/>
      <w:r>
        <w:t>3.3. Пояснительная записка к учебному плану: модельный текст</w:t>
      </w:r>
      <w:bookmarkEnd w:id="17"/>
    </w:p>
    <w:p w14:paraId="62FA28DC" w14:textId="77777777" w:rsidR="00DD3BB8" w:rsidRDefault="00000000">
      <w:pPr>
        <w:spacing w:before="60" w:after="60"/>
        <w:ind w:firstLine="708"/>
        <w:jc w:val="both"/>
      </w:pPr>
      <w:r>
        <w:t xml:space="preserve">Учебный план [полное наименование организации] на 2026/2027 учебный год для обучающихся [указываются классы], осваивающих адаптированную основную общеобразовательную программу образования обучающихся с лёгкой умственной отсталостью (интеллектуальными нарушениями) (вариант 1), разработан в соответствии с ФГОС образования обучающихся с умственной отсталостью (приказ Минобрнауки России от 19.12.2014 № 1599) и на основе федерального учебного плана, приведённого в пункте [67 / 68 / 69 / 70]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17.07.2024).</w:t>
      </w:r>
    </w:p>
    <w:p w14:paraId="31FE6706" w14:textId="77777777" w:rsidR="00DD3BB8" w:rsidRDefault="00000000">
      <w:pPr>
        <w:spacing w:before="60" w:after="60"/>
        <w:ind w:firstLine="708"/>
        <w:jc w:val="both"/>
      </w:pPr>
      <w:r>
        <w:t>Учебный план предусматривает 5-дневную учебную неделю. Продолжительность учебного года составляет [33 / 34] учебные недели.</w:t>
      </w:r>
    </w:p>
    <w:p w14:paraId="07C328A0" w14:textId="77777777" w:rsidR="00DD3BB8" w:rsidRDefault="00000000">
      <w:pPr>
        <w:spacing w:before="60" w:after="60"/>
        <w:ind w:firstLine="708"/>
        <w:jc w:val="both"/>
      </w:pPr>
      <w:r>
        <w:t>Обязательная часть учебного плана воспроизведена без изменений. Часть, формируемая участниками образовательных отношений, в объёме [____] часов в неделю распределена следующим образом: [адаптируется образовательной организацией с указанием предметов (курсов) и обоснования выбора].</w:t>
      </w:r>
    </w:p>
    <w:p w14:paraId="64FA34A0" w14:textId="77777777" w:rsidR="00DD3BB8" w:rsidRDefault="00000000">
      <w:pPr>
        <w:spacing w:before="60" w:after="60"/>
        <w:ind w:firstLine="708"/>
        <w:jc w:val="both"/>
      </w:pPr>
      <w:r>
        <w:t>Внеурочная деятельность организована в объёме 10 часов в неделю на обучающегося. Коррекционно-развивающая область в объёме [____] часов в неделю реализуется коррекционными курсами «Логопедические занятия», «</w:t>
      </w:r>
      <w:proofErr w:type="spellStart"/>
      <w:r>
        <w:t>Психокоррекционные</w:t>
      </w:r>
      <w:proofErr w:type="spellEnd"/>
      <w:r>
        <w:t xml:space="preserve"> занятия», «Ритмика». Соотношение индивидуальных и групповых занятий определено на основании рекомендаций психолого-медико-педагогической комиссии и решения психолого-педагогического консилиума.</w:t>
      </w:r>
    </w:p>
    <w:p w14:paraId="6DC1C84C" w14:textId="77777777" w:rsidR="00DD3BB8" w:rsidRDefault="00000000">
      <w:pPr>
        <w:spacing w:before="60" w:after="60"/>
        <w:ind w:firstLine="708"/>
        <w:jc w:val="both"/>
      </w:pPr>
      <w:r>
        <w:t>Время, отведённое на реализацию коррекционно-развивающей области, не учитывается при определении максимально допустимой учебной нагрузки, но учитывается при определении объёмов финансирования.</w:t>
      </w:r>
    </w:p>
    <w:p w14:paraId="3E2DF436" w14:textId="77777777" w:rsidR="00DD3BB8" w:rsidRDefault="00000000">
      <w:pPr>
        <w:spacing w:before="60" w:after="60"/>
        <w:ind w:firstLine="708"/>
        <w:jc w:val="both"/>
      </w:pPr>
      <w:r>
        <w:t>Учебный предмет «Труд (технология)» реализуется по профилю (профилям): [адаптируется образовательной организацией из числа приведённых в пунктах 31.2 и 40.2 ФАООП УО]. Выбор профиля обусловлен [материально-техническими условиями организации, кадровым обеспечением, запросом обучающихся и их родителей (законных представителей), потребностями регионального рынка труда].</w:t>
      </w:r>
    </w:p>
    <w:p w14:paraId="03FE84FA" w14:textId="77777777" w:rsidR="00DD3BB8" w:rsidRDefault="00000000">
      <w:pPr>
        <w:pStyle w:val="1"/>
      </w:pPr>
      <w:bookmarkStart w:id="18" w:name="_Toc240265045"/>
      <w:r>
        <w:lastRenderedPageBreak/>
        <w:t>4. Индивидуальный учебный план</w:t>
      </w:r>
      <w:bookmarkEnd w:id="18"/>
    </w:p>
    <w:p w14:paraId="564017A0" w14:textId="77777777" w:rsidR="00DD3BB8" w:rsidRDefault="00000000">
      <w:pPr>
        <w:pStyle w:val="2"/>
      </w:pPr>
      <w:bookmarkStart w:id="19" w:name="_Toc240265046"/>
      <w:r>
        <w:t>4.1. Когда разрабатывается ИУП</w:t>
      </w:r>
      <w:bookmarkEnd w:id="19"/>
    </w:p>
    <w:p w14:paraId="73D746CA" w14:textId="77777777" w:rsidR="00DD3BB8" w:rsidRDefault="00000000">
      <w:pPr>
        <w:spacing w:before="60" w:after="60"/>
        <w:ind w:firstLine="708"/>
        <w:jc w:val="both"/>
      </w:pPr>
      <w:r>
        <w:t xml:space="preserve">Пункт 66 ФАООП УО: для развития потенциала тех обучающихся с умственной отсталостью,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Реализация индивидуальных учебных планов, программ сопровождается </w:t>
      </w:r>
      <w:proofErr w:type="spellStart"/>
      <w:r>
        <w:t>тьюторской</w:t>
      </w:r>
      <w:proofErr w:type="spellEnd"/>
      <w:r>
        <w:t xml:space="preserve"> поддержкой.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5828"/>
        <w:gridCol w:w="4954"/>
      </w:tblGrid>
      <w:tr w:rsidR="00DD3BB8" w14:paraId="05128E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3A247" w14:textId="77777777" w:rsidR="00DD3BB8" w:rsidRDefault="00000000">
            <w:pPr>
              <w:pStyle w:val="TblHead"/>
            </w:pPr>
            <w:r>
              <w:t>Признак</w:t>
            </w:r>
          </w:p>
        </w:tc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5510B" w14:textId="77777777" w:rsidR="00DD3BB8" w:rsidRDefault="00000000">
            <w:pPr>
              <w:pStyle w:val="TblHead"/>
            </w:pPr>
            <w:r>
              <w:t>Вариант 1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72BEE8" w14:textId="77777777" w:rsidR="00DD3BB8" w:rsidRDefault="00000000">
            <w:pPr>
              <w:pStyle w:val="TblHead"/>
            </w:pPr>
            <w:r>
              <w:t>Комментарий</w:t>
            </w:r>
          </w:p>
        </w:tc>
      </w:tr>
      <w:tr w:rsidR="00DD3BB8" w14:paraId="30ADF453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8FE4A" w14:textId="77777777" w:rsidR="00DD3BB8" w:rsidRDefault="00000000">
            <w:pPr>
              <w:pStyle w:val="TblText"/>
            </w:pPr>
            <w:r>
              <w:t>Обязательность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02EAF" w14:textId="77777777" w:rsidR="00DD3BB8" w:rsidRDefault="00000000">
            <w:pPr>
              <w:pStyle w:val="TblText"/>
            </w:pPr>
            <w:r>
              <w:t>ИУП разрабатывается при необходимости, а не для каждого обучающегося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BDEC5" w14:textId="77777777" w:rsidR="00DD3BB8" w:rsidRDefault="00000000">
            <w:pPr>
              <w:pStyle w:val="TblText"/>
            </w:pPr>
            <w:r>
              <w:t>Основание — трудности в усвоении отдельных учебных предметов</w:t>
            </w:r>
          </w:p>
        </w:tc>
      </w:tr>
      <w:tr w:rsidR="00DD3BB8" w14:paraId="1C53C07A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2D5F1" w14:textId="77777777" w:rsidR="00DD3BB8" w:rsidRDefault="00000000">
            <w:pPr>
              <w:pStyle w:val="TblText"/>
            </w:pPr>
            <w:r>
              <w:t>Участие родителей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64475" w14:textId="77777777" w:rsidR="00DD3BB8" w:rsidRDefault="00000000">
            <w:pPr>
              <w:pStyle w:val="TblText"/>
            </w:pPr>
            <w:r>
              <w:t>Обязательно (пункт 66)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8D2867" w14:textId="77777777" w:rsidR="00DD3BB8" w:rsidRDefault="00000000">
            <w:pPr>
              <w:pStyle w:val="TblText"/>
            </w:pPr>
            <w:r>
              <w:t>Фиксируется подписью в листе согласования</w:t>
            </w:r>
          </w:p>
        </w:tc>
      </w:tr>
      <w:tr w:rsidR="00DD3BB8" w14:paraId="267740ED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BBF9E" w14:textId="77777777" w:rsidR="00DD3BB8" w:rsidRDefault="00000000">
            <w:pPr>
              <w:pStyle w:val="TblText"/>
            </w:pPr>
            <w:r>
              <w:t>Сопровождение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2EC2F" w14:textId="77777777" w:rsidR="00DD3BB8" w:rsidRDefault="00000000">
            <w:pPr>
              <w:pStyle w:val="TblText"/>
            </w:pPr>
            <w:proofErr w:type="spellStart"/>
            <w:r>
              <w:t>Тьюторская</w:t>
            </w:r>
            <w:proofErr w:type="spellEnd"/>
            <w:r>
              <w:t xml:space="preserve"> поддержка (пункт 66)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BB479" w14:textId="77777777" w:rsidR="00DD3BB8" w:rsidRDefault="00000000">
            <w:pPr>
              <w:pStyle w:val="TblText"/>
            </w:pPr>
            <w:r>
              <w:t xml:space="preserve">Необходимость и объём определяются заключением ПМПК и решением </w:t>
            </w:r>
            <w:proofErr w:type="spellStart"/>
            <w:r>
              <w:t>ППк</w:t>
            </w:r>
            <w:proofErr w:type="spellEnd"/>
          </w:p>
        </w:tc>
      </w:tr>
      <w:tr w:rsidR="00DD3BB8" w14:paraId="63F9FC37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29C10" w14:textId="77777777" w:rsidR="00DD3BB8" w:rsidRDefault="00000000">
            <w:pPr>
              <w:pStyle w:val="TblText"/>
            </w:pPr>
            <w:r>
              <w:t>Что может изменяться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9F518" w14:textId="77777777" w:rsidR="00DD3BB8" w:rsidRDefault="00000000">
            <w:pPr>
              <w:pStyle w:val="TblText"/>
            </w:pPr>
            <w:r>
              <w:t>Содержание дисциплин, курсов, модулей; темп освоения; формы образования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C670C" w14:textId="77777777" w:rsidR="00DD3BB8" w:rsidRDefault="00000000">
            <w:pPr>
              <w:pStyle w:val="TblText"/>
            </w:pPr>
            <w:r>
              <w:t>Максимально допустимая недельная нагрузка не может быть превышена</w:t>
            </w:r>
          </w:p>
        </w:tc>
      </w:tr>
      <w:tr w:rsidR="00DD3BB8" w14:paraId="245C4F0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DC76A" w14:textId="77777777" w:rsidR="00DD3BB8" w:rsidRDefault="00000000">
            <w:pPr>
              <w:pStyle w:val="TblText"/>
            </w:pPr>
            <w:r>
              <w:t>Что не может изменяться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7E388" w14:textId="77777777" w:rsidR="00DD3BB8" w:rsidRDefault="00000000">
            <w:pPr>
              <w:pStyle w:val="TblText"/>
            </w:pPr>
            <w:r>
              <w:t>Состав обязательных предметных областей; общий объём внеурочной деятельности (10 часов); требование о не менее чем 5 часах занятий коррекционной направленности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0B0D3" w14:textId="77777777" w:rsidR="00DD3BB8" w:rsidRDefault="00000000">
            <w:pPr>
              <w:pStyle w:val="TblText"/>
            </w:pPr>
            <w:r>
              <w:t>Исключение учебного предмета обязательной части из ИУП не допускается</w:t>
            </w:r>
          </w:p>
        </w:tc>
      </w:tr>
    </w:tbl>
    <w:p w14:paraId="0450276C" w14:textId="77777777" w:rsidR="00DD3BB8" w:rsidRDefault="00000000">
      <w:pPr>
        <w:pStyle w:val="Note"/>
        <w:spacing w:before="60" w:after="60"/>
      </w:pPr>
      <w:r>
        <w:t>Индивидуальный учебный план в варианте 1 не заменяет специальную индивидуальную программу развития: СИПР предусмотрена для варианта 2 и в варианте 1 не разрабатывается.</w:t>
      </w:r>
    </w:p>
    <w:p w14:paraId="1204FAFB" w14:textId="77777777" w:rsidR="00DD3BB8" w:rsidRDefault="00000000">
      <w:pPr>
        <w:pStyle w:val="2"/>
      </w:pPr>
      <w:bookmarkStart w:id="20" w:name="_Toc240265047"/>
      <w:r>
        <w:t>4.2. Порядок разработки ИУП</w:t>
      </w:r>
      <w:bookmarkEnd w:id="2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5974"/>
        <w:gridCol w:w="3205"/>
        <w:gridCol w:w="4371"/>
      </w:tblGrid>
      <w:tr w:rsidR="00DD3BB8" w14:paraId="15F1F7E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1D311E" w14:textId="77777777" w:rsidR="00DD3BB8" w:rsidRDefault="00000000">
            <w:pPr>
              <w:pStyle w:val="TblHead"/>
            </w:pPr>
            <w:r>
              <w:t>Шаг</w:t>
            </w:r>
          </w:p>
        </w:tc>
        <w:tc>
          <w:tcPr>
            <w:tcW w:w="59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2461B" w14:textId="77777777" w:rsidR="00DD3BB8" w:rsidRDefault="00000000">
            <w:pPr>
              <w:pStyle w:val="TblHead"/>
            </w:pPr>
            <w:r>
              <w:t>Действие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85D77" w14:textId="77777777" w:rsidR="00DD3BB8" w:rsidRDefault="00000000">
            <w:pPr>
              <w:pStyle w:val="TblHead"/>
            </w:pPr>
            <w:r>
              <w:t>Участники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A6680A" w14:textId="77777777" w:rsidR="00DD3BB8" w:rsidRDefault="00000000">
            <w:pPr>
              <w:pStyle w:val="TblHead"/>
            </w:pPr>
            <w:r>
              <w:t>Результат</w:t>
            </w:r>
          </w:p>
        </w:tc>
      </w:tr>
      <w:tr w:rsidR="00DD3BB8" w14:paraId="5F3194BB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F9867" w14:textId="77777777" w:rsidR="00DD3BB8" w:rsidRDefault="00000000">
            <w:pPr>
              <w:pStyle w:val="TblText"/>
            </w:pPr>
            <w:r>
              <w:t>1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69890" w14:textId="77777777" w:rsidR="00DD3BB8" w:rsidRDefault="00000000">
            <w:pPr>
              <w:pStyle w:val="TblText"/>
            </w:pPr>
            <w:r>
              <w:t>Выявление трудностей в усвоении отдельных учебных предметов по итогам текущего контроля и стартовой диагностики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78A95" w14:textId="77777777" w:rsidR="00DD3BB8" w:rsidRDefault="00000000">
            <w:pPr>
              <w:pStyle w:val="TblText"/>
            </w:pPr>
            <w:r>
              <w:t>Учитель, специалисты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C276E" w14:textId="77777777" w:rsidR="00DD3BB8" w:rsidRDefault="00000000">
            <w:pPr>
              <w:pStyle w:val="TblText"/>
            </w:pPr>
            <w:r>
              <w:t>Аналитическая справка</w:t>
            </w:r>
          </w:p>
        </w:tc>
      </w:tr>
      <w:tr w:rsidR="00DD3BB8" w14:paraId="2B5E43E8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3A7BF" w14:textId="77777777" w:rsidR="00DD3BB8" w:rsidRDefault="00000000">
            <w:pPr>
              <w:pStyle w:val="TblText"/>
            </w:pPr>
            <w:r>
              <w:t>2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70DBF" w14:textId="77777777" w:rsidR="00DD3BB8" w:rsidRDefault="00000000">
            <w:pPr>
              <w:pStyle w:val="TblText"/>
            </w:pPr>
            <w:r>
              <w:t>Заседание психолого-педагогического консилиума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73D8B" w14:textId="77777777" w:rsidR="00DD3BB8" w:rsidRDefault="00000000">
            <w:pPr>
              <w:pStyle w:val="TblText"/>
            </w:pPr>
            <w:proofErr w:type="spellStart"/>
            <w:r>
              <w:t>ППк</w:t>
            </w:r>
            <w:proofErr w:type="spellEnd"/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0B936" w14:textId="77777777" w:rsidR="00DD3BB8" w:rsidRDefault="00000000">
            <w:pPr>
              <w:pStyle w:val="TblText"/>
            </w:pPr>
            <w:r>
              <w:t>Протокол с решением о разработке ИУП</w:t>
            </w:r>
          </w:p>
        </w:tc>
      </w:tr>
      <w:tr w:rsidR="00DD3BB8" w14:paraId="2546318E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FD559" w14:textId="77777777" w:rsidR="00DD3BB8" w:rsidRDefault="00000000">
            <w:pPr>
              <w:pStyle w:val="TblText"/>
            </w:pPr>
            <w:r>
              <w:t>3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8AEC5" w14:textId="77777777" w:rsidR="00DD3BB8" w:rsidRDefault="00000000">
            <w:pPr>
              <w:pStyle w:val="TblText"/>
            </w:pPr>
            <w:r>
              <w:t>Информирование родителей (законных представителей) и получение заявления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58392" w14:textId="77777777" w:rsidR="00DD3BB8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5673C" w14:textId="77777777" w:rsidR="00DD3BB8" w:rsidRDefault="00000000">
            <w:pPr>
              <w:pStyle w:val="TblText"/>
            </w:pPr>
            <w:r>
              <w:t>Заявление родителей</w:t>
            </w:r>
          </w:p>
        </w:tc>
      </w:tr>
      <w:tr w:rsidR="00DD3BB8" w14:paraId="2B0DC33D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7D660" w14:textId="77777777" w:rsidR="00DD3BB8" w:rsidRDefault="00000000">
            <w:pPr>
              <w:pStyle w:val="TblText"/>
            </w:pPr>
            <w:r>
              <w:lastRenderedPageBreak/>
              <w:t>4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7E6C9" w14:textId="77777777" w:rsidR="00DD3BB8" w:rsidRDefault="00000000">
            <w:pPr>
              <w:pStyle w:val="TblText"/>
            </w:pPr>
            <w:r>
              <w:t>Разработка проекта ИУП и пояснительной записки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D728E" w14:textId="77777777" w:rsidR="00DD3BB8" w:rsidRDefault="00000000">
            <w:pPr>
              <w:pStyle w:val="TblText"/>
            </w:pPr>
            <w:r>
              <w:t>Рабочая группа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07AA4" w14:textId="77777777" w:rsidR="00DD3BB8" w:rsidRDefault="00000000">
            <w:pPr>
              <w:pStyle w:val="TblText"/>
            </w:pPr>
            <w:r>
              <w:t>Проект ИУП</w:t>
            </w:r>
          </w:p>
        </w:tc>
      </w:tr>
      <w:tr w:rsidR="00DD3BB8" w14:paraId="03C2134C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7D6F2" w14:textId="77777777" w:rsidR="00DD3BB8" w:rsidRDefault="00000000">
            <w:pPr>
              <w:pStyle w:val="TblText"/>
            </w:pPr>
            <w:r>
              <w:t>5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DEF50" w14:textId="77777777" w:rsidR="00DD3BB8" w:rsidRDefault="00000000">
            <w:pPr>
              <w:pStyle w:val="TblText"/>
            </w:pPr>
            <w:r>
              <w:t>Согласование ИУП с родителями (законными представителями)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28B08" w14:textId="77777777" w:rsidR="00DD3BB8" w:rsidRDefault="00000000">
            <w:pPr>
              <w:pStyle w:val="TblText"/>
            </w:pPr>
            <w:r>
              <w:t>Родители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C89DF" w14:textId="77777777" w:rsidR="00DD3BB8" w:rsidRDefault="00000000">
            <w:pPr>
              <w:pStyle w:val="TblText"/>
            </w:pPr>
            <w:r>
              <w:t>Лист согласования с подписью</w:t>
            </w:r>
          </w:p>
        </w:tc>
      </w:tr>
      <w:tr w:rsidR="00DD3BB8" w14:paraId="05C1D9DB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6AF192" w14:textId="77777777" w:rsidR="00DD3BB8" w:rsidRDefault="00000000">
            <w:pPr>
              <w:pStyle w:val="TblText"/>
            </w:pPr>
            <w:r>
              <w:t>6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25942" w14:textId="77777777" w:rsidR="00DD3BB8" w:rsidRDefault="00000000">
            <w:pPr>
              <w:pStyle w:val="TblText"/>
            </w:pPr>
            <w:r>
              <w:t>Утверждение ИУП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73667" w14:textId="77777777" w:rsidR="00DD3BB8" w:rsidRDefault="00000000">
            <w:pPr>
              <w:pStyle w:val="TblText"/>
            </w:pPr>
            <w:r>
              <w:t>Руководитель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F1052" w14:textId="77777777" w:rsidR="00DD3BB8" w:rsidRDefault="00000000">
            <w:pPr>
              <w:pStyle w:val="TblText"/>
            </w:pPr>
            <w:r>
              <w:t>Приказ об утверждении ИУП</w:t>
            </w:r>
          </w:p>
        </w:tc>
      </w:tr>
      <w:tr w:rsidR="00DD3BB8" w14:paraId="3E1F3F22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CF65A5" w14:textId="77777777" w:rsidR="00DD3BB8" w:rsidRDefault="00000000">
            <w:pPr>
              <w:pStyle w:val="TblText"/>
            </w:pPr>
            <w:r>
              <w:t>7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B68E5" w14:textId="77777777" w:rsidR="00DD3BB8" w:rsidRDefault="00000000">
            <w:pPr>
              <w:pStyle w:val="TblText"/>
            </w:pPr>
            <w:r>
              <w:t>Корректировка рабочих программ и расписания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40011" w14:textId="77777777" w:rsidR="00DD3BB8" w:rsidRDefault="00000000">
            <w:pPr>
              <w:pStyle w:val="TblText"/>
            </w:pPr>
            <w:r>
              <w:t>Учителя, заместитель руководителя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37513" w14:textId="77777777" w:rsidR="00DD3BB8" w:rsidRDefault="00000000">
            <w:pPr>
              <w:pStyle w:val="TblText"/>
            </w:pPr>
            <w:r>
              <w:t>Изменения в КТП и расписании</w:t>
            </w:r>
          </w:p>
        </w:tc>
      </w:tr>
      <w:tr w:rsidR="00DD3BB8" w14:paraId="301A1DC2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5BE09" w14:textId="77777777" w:rsidR="00DD3BB8" w:rsidRDefault="00000000">
            <w:pPr>
              <w:pStyle w:val="TblText"/>
            </w:pPr>
            <w:r>
              <w:t>8</w:t>
            </w:r>
          </w:p>
        </w:tc>
        <w:tc>
          <w:tcPr>
            <w:tcW w:w="59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8526F" w14:textId="77777777" w:rsidR="00DD3BB8" w:rsidRDefault="00000000">
            <w:pPr>
              <w:pStyle w:val="TblText"/>
            </w:pPr>
            <w:r>
              <w:t>Мониторинг реализации ИУП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F4D21" w14:textId="77777777" w:rsidR="00DD3BB8" w:rsidRDefault="00000000">
            <w:pPr>
              <w:pStyle w:val="TblText"/>
            </w:pPr>
            <w:proofErr w:type="spellStart"/>
            <w:r>
              <w:t>ППк</w:t>
            </w:r>
            <w:proofErr w:type="spellEnd"/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EDEE6" w14:textId="77777777" w:rsidR="00DD3BB8" w:rsidRDefault="00000000">
            <w:pPr>
              <w:pStyle w:val="TblText"/>
            </w:pPr>
            <w:r>
              <w:t>Протокол промежуточного рассмотрения</w:t>
            </w:r>
          </w:p>
        </w:tc>
      </w:tr>
    </w:tbl>
    <w:p w14:paraId="74F46D38" w14:textId="77777777" w:rsidR="00DD3BB8" w:rsidRDefault="00000000">
      <w:pPr>
        <w:pStyle w:val="2"/>
      </w:pPr>
      <w:bookmarkStart w:id="21" w:name="_Toc240265048"/>
      <w:r>
        <w:t>4.3. Форма индивидуального учебного плана</w:t>
      </w:r>
      <w:bookmarkEnd w:id="2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DD3BB8" w14:paraId="3431B80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F0410" w14:textId="77777777" w:rsidR="00DD3BB8" w:rsidRDefault="00000000">
            <w:pPr>
              <w:pStyle w:val="TblText"/>
            </w:pPr>
            <w:r>
              <w:t>Фамилия, имя, отчество обучающегося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BCA6E" w14:textId="77777777" w:rsidR="00DD3BB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DD3BB8" w14:paraId="5699EB3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DA4C1" w14:textId="77777777" w:rsidR="00DD3BB8" w:rsidRDefault="00000000">
            <w:pPr>
              <w:pStyle w:val="TblText"/>
            </w:pPr>
            <w:r>
              <w:t>Класс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67380" w14:textId="77777777" w:rsidR="00DD3BB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DD3BB8" w14:paraId="630A359E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E15E3E" w14:textId="77777777" w:rsidR="00DD3BB8" w:rsidRDefault="00000000">
            <w:pPr>
              <w:pStyle w:val="TblText"/>
            </w:pPr>
            <w:r>
              <w:t>Заключение ПМПК (номер, дата подписания, дата представления в организацию)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95262" w14:textId="77777777" w:rsidR="00DD3BB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DD3BB8" w14:paraId="480F741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7DB32" w14:textId="77777777" w:rsidR="00DD3BB8" w:rsidRDefault="00000000">
            <w:pPr>
              <w:pStyle w:val="TblText"/>
            </w:pPr>
            <w:r>
              <w:t>Вариант программы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0DD1D" w14:textId="77777777" w:rsidR="00DD3BB8" w:rsidRDefault="00000000">
            <w:pPr>
              <w:pStyle w:val="TblText"/>
            </w:pPr>
            <w:r>
              <w:t>ФАООП УО, вариант 1</w:t>
            </w:r>
          </w:p>
        </w:tc>
      </w:tr>
      <w:tr w:rsidR="00DD3BB8" w14:paraId="471340C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61018" w14:textId="77777777" w:rsidR="00DD3BB8" w:rsidRDefault="00000000">
            <w:pPr>
              <w:pStyle w:val="TblText"/>
            </w:pPr>
            <w:r>
              <w:t>Период реализации ИУП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42BDA" w14:textId="77777777" w:rsidR="00DD3BB8" w:rsidRDefault="00000000">
            <w:pPr>
              <w:pStyle w:val="TblText"/>
            </w:pPr>
            <w:r>
              <w:t>[определяется индивидуально для обучающегося: учебный год или его часть]</w:t>
            </w:r>
          </w:p>
        </w:tc>
      </w:tr>
      <w:tr w:rsidR="00DD3BB8" w14:paraId="2DDDAF8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A0D5B" w14:textId="77777777" w:rsidR="00DD3BB8" w:rsidRDefault="00000000">
            <w:pPr>
              <w:pStyle w:val="TblText"/>
            </w:pPr>
            <w:r>
              <w:t>Основание разработки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F32D3" w14:textId="77777777" w:rsidR="00DD3BB8" w:rsidRDefault="00000000">
            <w:pPr>
              <w:pStyle w:val="TblText"/>
            </w:pPr>
            <w:r>
              <w:t xml:space="preserve">Пункт 66 ФАООП УО; протокол </w:t>
            </w:r>
            <w:proofErr w:type="spellStart"/>
            <w:r>
              <w:t>ППк</w:t>
            </w:r>
            <w:proofErr w:type="spellEnd"/>
            <w:r>
              <w:t xml:space="preserve"> от «___» __________ 20__ г. № ____</w:t>
            </w:r>
          </w:p>
        </w:tc>
      </w:tr>
      <w:tr w:rsidR="00DD3BB8" w14:paraId="762C5B5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3B6F2" w14:textId="77777777" w:rsidR="00DD3BB8" w:rsidRDefault="00000000">
            <w:pPr>
              <w:pStyle w:val="TblText"/>
            </w:pPr>
            <w:r>
              <w:t>Форма получения образования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E20C8" w14:textId="77777777" w:rsidR="00DD3BB8" w:rsidRDefault="00000000">
            <w:pPr>
              <w:pStyle w:val="TblText"/>
            </w:pPr>
            <w:r>
              <w:t>[определяется индивидуально для обучающегося: в организации / на дому / сочетание]</w:t>
            </w:r>
          </w:p>
        </w:tc>
      </w:tr>
      <w:tr w:rsidR="00DD3BB8" w14:paraId="3611C14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90BC6" w14:textId="77777777" w:rsidR="00DD3BB8" w:rsidRDefault="00000000">
            <w:pPr>
              <w:pStyle w:val="TblText"/>
            </w:pPr>
            <w:proofErr w:type="spellStart"/>
            <w:r>
              <w:t>Тьюторская</w:t>
            </w:r>
            <w:proofErr w:type="spellEnd"/>
            <w:r>
              <w:t xml:space="preserve"> поддержка реализации ИУП (пункт 66 ФАООП УО)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56573" w14:textId="77777777" w:rsidR="00DD3BB8" w:rsidRDefault="00000000">
            <w:pPr>
              <w:pStyle w:val="TblText"/>
            </w:pPr>
            <w:r>
              <w:t>[определяется индивидуально для обучающегося: кто обеспечивает поддержку (тьютор, ассистент (помощник), педагогический работник, на которого возложены соответствующие обязанности), в каком объёме и в каких формах, какие рекомендации ПМПК при этом учтены]</w:t>
            </w:r>
          </w:p>
        </w:tc>
      </w:tr>
    </w:tbl>
    <w:p w14:paraId="62315640" w14:textId="77777777" w:rsidR="00DD3BB8" w:rsidRDefault="00DD3BB8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2768"/>
        <w:gridCol w:w="1894"/>
        <w:gridCol w:w="1748"/>
        <w:gridCol w:w="2331"/>
        <w:gridCol w:w="3643"/>
      </w:tblGrid>
      <w:tr w:rsidR="00DD3BB8" w14:paraId="5BF8592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8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C6C6B2" w14:textId="77777777" w:rsidR="00DD3BB8" w:rsidRDefault="00000000">
            <w:pPr>
              <w:pStyle w:val="TblHeadS"/>
            </w:pPr>
            <w:r>
              <w:t>Предметная область</w:t>
            </w:r>
          </w:p>
        </w:tc>
        <w:tc>
          <w:tcPr>
            <w:tcW w:w="276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C14E49" w14:textId="77777777" w:rsidR="00DD3BB8" w:rsidRDefault="00000000">
            <w:pPr>
              <w:pStyle w:val="TblHeadS"/>
            </w:pPr>
            <w:r>
              <w:t>Учебный предмет (курс)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E54C7F" w14:textId="77777777" w:rsidR="00DD3BB8" w:rsidRDefault="00000000">
            <w:pPr>
              <w:pStyle w:val="TblHeadS"/>
            </w:pPr>
            <w:r>
              <w:t>Часов в неделю по учебному плану класса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B44EED" w14:textId="77777777" w:rsidR="00DD3BB8" w:rsidRDefault="00000000">
            <w:pPr>
              <w:pStyle w:val="TblHeadS"/>
            </w:pPr>
            <w:r>
              <w:t>Часов в неделю по ИУП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4482B5" w14:textId="77777777" w:rsidR="00DD3BB8" w:rsidRDefault="00000000">
            <w:pPr>
              <w:pStyle w:val="TblHeadS"/>
            </w:pPr>
            <w:r>
              <w:t>Форма организации занятий</w:t>
            </w:r>
          </w:p>
        </w:tc>
        <w:tc>
          <w:tcPr>
            <w:tcW w:w="36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5744D5" w14:textId="77777777" w:rsidR="00DD3BB8" w:rsidRDefault="00000000">
            <w:pPr>
              <w:pStyle w:val="TblHeadS"/>
            </w:pPr>
            <w:r>
              <w:t>Индивидуальные условия и виды помощи</w:t>
            </w:r>
          </w:p>
        </w:tc>
      </w:tr>
      <w:tr w:rsidR="00DD3BB8" w14:paraId="28854BEA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80E25E" w14:textId="77777777" w:rsidR="00DD3BB8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7908A4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4D42E9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0CBB7D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8171E5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FB1C9B" w14:textId="77777777" w:rsidR="00DD3BB8" w:rsidRDefault="00DD3BB8">
            <w:pPr>
              <w:pStyle w:val="TblTextS"/>
            </w:pPr>
          </w:p>
        </w:tc>
      </w:tr>
      <w:tr w:rsidR="00DD3BB8" w14:paraId="7D473772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BE0F2D" w14:textId="77777777" w:rsidR="00DD3BB8" w:rsidRDefault="00000000">
            <w:pPr>
              <w:pStyle w:val="TblTextS"/>
            </w:pPr>
            <w:r>
              <w:t>[определяется индивидуально для обучающегося]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58E98B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045C2D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510CA8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5F487E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6D0434" w14:textId="77777777" w:rsidR="00DD3BB8" w:rsidRDefault="00DD3BB8">
            <w:pPr>
              <w:pStyle w:val="TblTextS"/>
            </w:pPr>
          </w:p>
        </w:tc>
      </w:tr>
      <w:tr w:rsidR="00DD3BB8" w14:paraId="5C7CDF47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271AA8" w14:textId="77777777" w:rsidR="00DD3BB8" w:rsidRDefault="00000000">
            <w:pPr>
              <w:pStyle w:val="TblTextS"/>
            </w:pPr>
            <w:r>
              <w:t>Итого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367DD0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858C26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5E63C0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257D56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463C1B" w14:textId="77777777" w:rsidR="00DD3BB8" w:rsidRDefault="00DD3BB8">
            <w:pPr>
              <w:pStyle w:val="TblTextS"/>
            </w:pPr>
          </w:p>
        </w:tc>
      </w:tr>
      <w:tr w:rsidR="00DD3BB8" w14:paraId="64475831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8E9038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3F7DA0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C32F54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FB78F1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5B7DB5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F25F85" w14:textId="77777777" w:rsidR="00DD3BB8" w:rsidRDefault="00DD3BB8">
            <w:pPr>
              <w:pStyle w:val="TblTextS"/>
            </w:pPr>
          </w:p>
        </w:tc>
      </w:tr>
      <w:tr w:rsidR="00DD3BB8" w14:paraId="531334BE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0F38B4" w14:textId="77777777" w:rsidR="00DD3BB8" w:rsidRDefault="00000000">
            <w:pPr>
              <w:pStyle w:val="TblTextS"/>
            </w:pPr>
            <w:r>
              <w:lastRenderedPageBreak/>
              <w:t>Максимально допустимая недельная нагрузка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FF1042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1F76AB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18248F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3F79C4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2EF252" w14:textId="77777777" w:rsidR="00DD3BB8" w:rsidRDefault="00DD3BB8">
            <w:pPr>
              <w:pStyle w:val="TblTextS"/>
            </w:pPr>
          </w:p>
        </w:tc>
      </w:tr>
      <w:tr w:rsidR="00DD3BB8" w14:paraId="38BBEC6A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DB3345" w14:textId="77777777" w:rsidR="00DD3BB8" w:rsidRDefault="00000000">
            <w:pPr>
              <w:pStyle w:val="TblTextS"/>
            </w:pPr>
            <w:r>
              <w:t>Внеурочная деятельность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4A942A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22EEA5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29EC2F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56A26A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A18017" w14:textId="77777777" w:rsidR="00DD3BB8" w:rsidRDefault="00DD3BB8">
            <w:pPr>
              <w:pStyle w:val="TblTextS"/>
            </w:pPr>
          </w:p>
        </w:tc>
      </w:tr>
      <w:tr w:rsidR="00DD3BB8" w14:paraId="1FC7708B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69744E" w14:textId="77777777" w:rsidR="00DD3BB8" w:rsidRDefault="00000000">
            <w:pPr>
              <w:pStyle w:val="TblTextS"/>
            </w:pPr>
            <w:r>
              <w:t>Коррекционно-развивающая область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9F86FE" w14:textId="77777777" w:rsidR="00DD3BB8" w:rsidRDefault="00000000">
            <w:pPr>
              <w:pStyle w:val="TblTextS"/>
            </w:pPr>
            <w:r>
              <w:t>Логопедические занятия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0A69A8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843263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8DF06E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4D9E87" w14:textId="77777777" w:rsidR="00DD3BB8" w:rsidRDefault="00DD3BB8">
            <w:pPr>
              <w:pStyle w:val="TblTextS"/>
            </w:pPr>
          </w:p>
        </w:tc>
      </w:tr>
      <w:tr w:rsidR="00DD3BB8" w14:paraId="30C5C88F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35539F" w14:textId="77777777" w:rsidR="00DD3BB8" w:rsidRDefault="00DD3BB8">
            <w:pPr>
              <w:pStyle w:val="TblTextS"/>
            </w:pP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D5CD69" w14:textId="77777777" w:rsidR="00DD3BB8" w:rsidRDefault="00000000">
            <w:pPr>
              <w:pStyle w:val="TblTextS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35F608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2C7649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C29F25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601300" w14:textId="77777777" w:rsidR="00DD3BB8" w:rsidRDefault="00DD3BB8">
            <w:pPr>
              <w:pStyle w:val="TblTextS"/>
            </w:pPr>
          </w:p>
        </w:tc>
      </w:tr>
      <w:tr w:rsidR="00DD3BB8" w14:paraId="64A36B6E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ABDC9C" w14:textId="77777777" w:rsidR="00DD3BB8" w:rsidRDefault="00DD3BB8">
            <w:pPr>
              <w:pStyle w:val="TblTextS"/>
            </w:pP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3B0B2A" w14:textId="77777777" w:rsidR="00DD3BB8" w:rsidRDefault="00000000">
            <w:pPr>
              <w:pStyle w:val="TblTextS"/>
            </w:pPr>
            <w:r>
              <w:t>Ритмика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81076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0C86A3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95FA27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AA62F7" w14:textId="77777777" w:rsidR="00DD3BB8" w:rsidRDefault="00DD3BB8">
            <w:pPr>
              <w:pStyle w:val="TblTextS"/>
            </w:pPr>
          </w:p>
        </w:tc>
      </w:tr>
      <w:tr w:rsidR="00DD3BB8" w14:paraId="3EF47436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5D42A9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D33638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D3E0AD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5F40FC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4CF238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F50CAF" w14:textId="77777777" w:rsidR="00DD3BB8" w:rsidRDefault="00DD3BB8">
            <w:pPr>
              <w:pStyle w:val="TblTextS"/>
            </w:pPr>
          </w:p>
        </w:tc>
      </w:tr>
      <w:tr w:rsidR="00DD3BB8" w14:paraId="654A422E" w14:textId="77777777">
        <w:tblPrEx>
          <w:tblCellMar>
            <w:top w:w="0" w:type="dxa"/>
            <w:bottom w:w="0" w:type="dxa"/>
          </w:tblCellMar>
        </w:tblPrEx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1AFEE7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B1C219" w14:textId="77777777" w:rsidR="00DD3BB8" w:rsidRDefault="00DD3BB8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7045A6" w14:textId="77777777" w:rsidR="00DD3BB8" w:rsidRDefault="00DD3BB8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2CC1DB" w14:textId="77777777" w:rsidR="00DD3BB8" w:rsidRDefault="00DD3BB8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15AC26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7A137C" w14:textId="77777777" w:rsidR="00DD3BB8" w:rsidRDefault="00DD3BB8">
            <w:pPr>
              <w:pStyle w:val="TblTextS"/>
            </w:pPr>
          </w:p>
        </w:tc>
      </w:tr>
    </w:tbl>
    <w:p w14:paraId="6CD9B926" w14:textId="77777777" w:rsidR="00DD3BB8" w:rsidRDefault="00DD3BB8"/>
    <w:p w14:paraId="77A0C9DB" w14:textId="77777777" w:rsidR="00DD3BB8" w:rsidRDefault="00000000">
      <w:pPr>
        <w:spacing w:before="100" w:after="100"/>
      </w:pPr>
      <w:r>
        <w:t>Заместитель руководителя __________________________________</w:t>
      </w:r>
    </w:p>
    <w:p w14:paraId="6E6CDBDB" w14:textId="77777777" w:rsidR="00DD3BB8" w:rsidRDefault="00000000">
      <w:pPr>
        <w:spacing w:before="100" w:after="100"/>
      </w:pPr>
      <w:r>
        <w:t>С индивидуальным учебным планом ознакомлен(а), согласен(на): родитель (законный представитель) __________________________________</w:t>
      </w:r>
    </w:p>
    <w:p w14:paraId="613B3FCA" w14:textId="77777777" w:rsidR="00DD3BB8" w:rsidRDefault="00000000">
      <w:pPr>
        <w:spacing w:before="100" w:after="100"/>
      </w:pPr>
      <w:r>
        <w:t>Дата ____________________</w:t>
      </w:r>
    </w:p>
    <w:p w14:paraId="390B237E" w14:textId="77777777" w:rsidR="00DD3BB8" w:rsidRDefault="00000000">
      <w:pPr>
        <w:pStyle w:val="2"/>
      </w:pPr>
      <w:bookmarkStart w:id="22" w:name="_Toc240265049"/>
      <w:r>
        <w:t>4.4. Лист корректировки ИУП</w:t>
      </w:r>
      <w:bookmarkEnd w:id="2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1603"/>
        <w:gridCol w:w="3934"/>
        <w:gridCol w:w="3643"/>
        <w:gridCol w:w="2623"/>
        <w:gridCol w:w="2038"/>
      </w:tblGrid>
      <w:tr w:rsidR="00DD3BB8" w14:paraId="60D7B44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5D5CF4" w14:textId="77777777" w:rsidR="00DD3BB8" w:rsidRDefault="00000000">
            <w:pPr>
              <w:pStyle w:val="TblHeadS"/>
            </w:pPr>
            <w:r>
              <w:t>№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C40815" w14:textId="77777777" w:rsidR="00DD3BB8" w:rsidRDefault="00000000">
            <w:pPr>
              <w:pStyle w:val="TblHeadS"/>
            </w:pPr>
            <w:r>
              <w:t>Дата</w:t>
            </w:r>
          </w:p>
        </w:tc>
        <w:tc>
          <w:tcPr>
            <w:tcW w:w="393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76E8D1" w14:textId="77777777" w:rsidR="00DD3BB8" w:rsidRDefault="00000000">
            <w:pPr>
              <w:pStyle w:val="TblHeadS"/>
            </w:pPr>
            <w:r>
              <w:t>Что изменено</w:t>
            </w:r>
          </w:p>
        </w:tc>
        <w:tc>
          <w:tcPr>
            <w:tcW w:w="36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CE75F0" w14:textId="77777777" w:rsidR="00DD3BB8" w:rsidRDefault="00000000">
            <w:pPr>
              <w:pStyle w:val="TblHeadS"/>
            </w:pPr>
            <w:r>
              <w:t>Причина изменения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8F5420" w14:textId="77777777" w:rsidR="00DD3BB8" w:rsidRDefault="00000000">
            <w:pPr>
              <w:pStyle w:val="TblHeadS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  <w:r>
              <w:t xml:space="preserve"> (протокол)</w:t>
            </w:r>
          </w:p>
        </w:tc>
        <w:tc>
          <w:tcPr>
            <w:tcW w:w="203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9B2498" w14:textId="77777777" w:rsidR="00DD3BB8" w:rsidRDefault="00000000">
            <w:pPr>
              <w:pStyle w:val="TblHeadS"/>
            </w:pPr>
            <w:r>
              <w:t>Согласие родителей</w:t>
            </w:r>
          </w:p>
        </w:tc>
      </w:tr>
      <w:tr w:rsidR="00DD3BB8" w14:paraId="5C64E77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2D136A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4EA5BF" w14:textId="77777777" w:rsidR="00DD3BB8" w:rsidRDefault="00DD3BB8">
            <w:pPr>
              <w:pStyle w:val="TblTextS"/>
            </w:pPr>
          </w:p>
        </w:tc>
        <w:tc>
          <w:tcPr>
            <w:tcW w:w="393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395ADE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5FBF41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38FAD3" w14:textId="77777777" w:rsidR="00DD3BB8" w:rsidRDefault="00DD3BB8">
            <w:pPr>
              <w:pStyle w:val="TblTextS"/>
            </w:pPr>
          </w:p>
        </w:tc>
        <w:tc>
          <w:tcPr>
            <w:tcW w:w="203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FB652B" w14:textId="77777777" w:rsidR="00DD3BB8" w:rsidRDefault="00DD3BB8">
            <w:pPr>
              <w:pStyle w:val="TblTextS"/>
            </w:pPr>
          </w:p>
        </w:tc>
      </w:tr>
      <w:tr w:rsidR="00DD3BB8" w14:paraId="1FFC2AB2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1130C1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881222" w14:textId="77777777" w:rsidR="00DD3BB8" w:rsidRDefault="00DD3BB8">
            <w:pPr>
              <w:pStyle w:val="TblTextS"/>
            </w:pPr>
          </w:p>
        </w:tc>
        <w:tc>
          <w:tcPr>
            <w:tcW w:w="393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2CA122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2E55B7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9B2871" w14:textId="77777777" w:rsidR="00DD3BB8" w:rsidRDefault="00DD3BB8">
            <w:pPr>
              <w:pStyle w:val="TblTextS"/>
            </w:pPr>
          </w:p>
        </w:tc>
        <w:tc>
          <w:tcPr>
            <w:tcW w:w="203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6B6485" w14:textId="77777777" w:rsidR="00DD3BB8" w:rsidRDefault="00DD3BB8">
            <w:pPr>
              <w:pStyle w:val="TblTextS"/>
            </w:pPr>
          </w:p>
        </w:tc>
      </w:tr>
      <w:tr w:rsidR="00DD3BB8" w14:paraId="2C81BC5D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FEA31E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C46F11" w14:textId="77777777" w:rsidR="00DD3BB8" w:rsidRDefault="00DD3BB8">
            <w:pPr>
              <w:pStyle w:val="TblTextS"/>
            </w:pPr>
          </w:p>
        </w:tc>
        <w:tc>
          <w:tcPr>
            <w:tcW w:w="393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E5CFB9" w14:textId="77777777" w:rsidR="00DD3BB8" w:rsidRDefault="00DD3BB8">
            <w:pPr>
              <w:pStyle w:val="TblTextS"/>
            </w:pPr>
          </w:p>
        </w:tc>
        <w:tc>
          <w:tcPr>
            <w:tcW w:w="36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5E9918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23D9A1" w14:textId="77777777" w:rsidR="00DD3BB8" w:rsidRDefault="00DD3BB8">
            <w:pPr>
              <w:pStyle w:val="TblTextS"/>
            </w:pPr>
          </w:p>
        </w:tc>
        <w:tc>
          <w:tcPr>
            <w:tcW w:w="203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60C566" w14:textId="77777777" w:rsidR="00DD3BB8" w:rsidRDefault="00DD3BB8">
            <w:pPr>
              <w:pStyle w:val="TblTextS"/>
            </w:pPr>
          </w:p>
        </w:tc>
      </w:tr>
    </w:tbl>
    <w:p w14:paraId="0823FB41" w14:textId="77777777" w:rsidR="00DD3BB8" w:rsidRDefault="00000000">
      <w:pPr>
        <w:pStyle w:val="1"/>
      </w:pPr>
      <w:bookmarkStart w:id="23" w:name="_Toc240265050"/>
      <w:r>
        <w:lastRenderedPageBreak/>
        <w:t>5. Модельные индивидуальные учебные планы</w:t>
      </w:r>
      <w:bookmarkEnd w:id="23"/>
    </w:p>
    <w:p w14:paraId="676A9A51" w14:textId="77777777" w:rsidR="00DD3BB8" w:rsidRDefault="00000000">
      <w:pPr>
        <w:spacing w:before="60" w:after="60"/>
        <w:ind w:firstLine="708"/>
        <w:jc w:val="both"/>
      </w:pPr>
      <w:r>
        <w:t>Приведены четыре модельных ИУП. Они различаются по классу, основанию разработки и характеру индивидуализации; ни один из них не может быть использован без замены полей.</w:t>
      </w:r>
    </w:p>
    <w:p w14:paraId="7FAF0DFB" w14:textId="77777777" w:rsidR="00DD3BB8" w:rsidRDefault="00000000">
      <w:pPr>
        <w:pStyle w:val="Note"/>
        <w:spacing w:before="60" w:after="60"/>
      </w:pPr>
      <w:r>
        <w:t>Часы в таблицах разведены на три столбца: «Обязательная часть» — часы федерального учебного плана; «Добавлено из формируемой части» — часы, которые организация направила на увеличение времени по этому предмету; «Всего по ИУП» — сумма двух предыдущих столбцов. Такой учёт исключает двойной счёт: строка «Часть, формируемая участниками образовательных отношений» показывает только те её часы, которые не вошли в предметные строки (самостоятельные учебные курсы).</w:t>
      </w:r>
    </w:p>
    <w:p w14:paraId="79B86059" w14:textId="77777777" w:rsidR="00DD3BB8" w:rsidRDefault="00000000">
      <w:pPr>
        <w:pStyle w:val="2"/>
      </w:pPr>
      <w:bookmarkStart w:id="24" w:name="_Toc240265051"/>
      <w:r>
        <w:t>5.1. Модельный ИУП № 1: II класс, трудности в усвоении русского языка и математики</w:t>
      </w:r>
      <w:bookmarkEnd w:id="2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DD3BB8" w14:paraId="4885CE5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53470" w14:textId="77777777" w:rsidR="00DD3BB8" w:rsidRDefault="00000000">
            <w:pPr>
              <w:pStyle w:val="TblText"/>
            </w:pPr>
            <w:r>
              <w:t>Класс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97B24" w14:textId="77777777" w:rsidR="00DD3BB8" w:rsidRDefault="00000000">
            <w:pPr>
              <w:pStyle w:val="TblText"/>
            </w:pPr>
            <w:r>
              <w:t>II</w:t>
            </w:r>
          </w:p>
        </w:tc>
      </w:tr>
      <w:tr w:rsidR="00DD3BB8" w14:paraId="12DB93D4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AF87D" w14:textId="77777777" w:rsidR="00DD3BB8" w:rsidRDefault="00000000">
            <w:pPr>
              <w:pStyle w:val="TblText"/>
            </w:pPr>
            <w:r>
              <w:t>Учебный план класса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BB56A" w14:textId="77777777" w:rsidR="00DD3BB8" w:rsidRDefault="00000000">
            <w:pPr>
              <w:pStyle w:val="TblText"/>
            </w:pPr>
            <w:r>
              <w:t>Пункт 67 ФАООП УО (I—IV классы), II класс: обязательная часть — 20 часов, часть, формируемая участниками образовательных отношений, — 3 часа, максимально допустимая нагрузка — 23 часа, внеурочная деятельность — 10 часов</w:t>
            </w:r>
          </w:p>
        </w:tc>
      </w:tr>
      <w:tr w:rsidR="00DD3BB8" w14:paraId="082D332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2EA36" w14:textId="77777777" w:rsidR="00DD3BB8" w:rsidRDefault="00000000">
            <w:pPr>
              <w:pStyle w:val="TblText"/>
            </w:pPr>
            <w:r>
              <w:t>Основание разработки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FC3F4" w14:textId="77777777" w:rsidR="00DD3BB8" w:rsidRDefault="00000000">
            <w:pPr>
              <w:pStyle w:val="TblText"/>
            </w:pPr>
            <w:r>
              <w:t xml:space="preserve">Стойкие трудности в усвоении русского языка и математики при сохранной работоспособности; протокол </w:t>
            </w:r>
            <w:proofErr w:type="spellStart"/>
            <w:r>
              <w:t>ППк</w:t>
            </w:r>
            <w:proofErr w:type="spellEnd"/>
          </w:p>
        </w:tc>
      </w:tr>
      <w:tr w:rsidR="00DD3BB8" w14:paraId="20A8C447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0D60E" w14:textId="77777777" w:rsidR="00DD3BB8" w:rsidRDefault="00000000">
            <w:pPr>
              <w:pStyle w:val="TblText"/>
            </w:pPr>
            <w:r>
              <w:t>Характер индивидуализации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F0C455" w14:textId="77777777" w:rsidR="00DD3BB8" w:rsidRDefault="00000000">
            <w:pPr>
              <w:pStyle w:val="TblText"/>
            </w:pPr>
            <w:r>
              <w:t>Часы части, формируемой участниками образовательных отношений, направлены на увеличение времени на русский язык и математику и на курс «Развитие речи»; изменён темп освоения содержания; увеличена доля индивидуальных логопедических занятий</w:t>
            </w:r>
          </w:p>
        </w:tc>
      </w:tr>
      <w:tr w:rsidR="00DD3BB8" w14:paraId="71DDFFC1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E91A4" w14:textId="77777777" w:rsidR="00DD3BB8" w:rsidRDefault="00000000">
            <w:pPr>
              <w:pStyle w:val="TblText"/>
            </w:pPr>
            <w:proofErr w:type="spellStart"/>
            <w:r>
              <w:t>Тьюторская</w:t>
            </w:r>
            <w:proofErr w:type="spellEnd"/>
            <w:r>
              <w:t xml:space="preserve"> поддержка реализации ИУП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5FCBE" w14:textId="77777777" w:rsidR="00DD3BB8" w:rsidRDefault="00000000">
            <w:pPr>
              <w:pStyle w:val="TblText"/>
            </w:pPr>
            <w:r>
              <w:t>Обеспечивается воспитателем группы продлённого дня, на которого возложены обязанности сопровождения: помощь в организации рабочего места и удержании последовательности заданий на уроках русского языка и математики</w:t>
            </w:r>
          </w:p>
        </w:tc>
      </w:tr>
      <w:tr w:rsidR="00DD3BB8" w14:paraId="19A6A6E1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97D2E" w14:textId="77777777" w:rsidR="00DD3BB8" w:rsidRDefault="00000000">
            <w:pPr>
              <w:pStyle w:val="TblText"/>
            </w:pPr>
            <w:r>
              <w:t>Период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44778" w14:textId="77777777" w:rsidR="00DD3BB8" w:rsidRDefault="00000000">
            <w:pPr>
              <w:pStyle w:val="TblText"/>
            </w:pPr>
            <w:r>
              <w:t>2026/2027 учебный год</w:t>
            </w:r>
          </w:p>
        </w:tc>
      </w:tr>
    </w:tbl>
    <w:p w14:paraId="295CC8E0" w14:textId="77777777" w:rsidR="00DD3BB8" w:rsidRDefault="00DD3BB8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2623"/>
        <w:gridCol w:w="1311"/>
        <w:gridCol w:w="1603"/>
        <w:gridCol w:w="1166"/>
        <w:gridCol w:w="2186"/>
        <w:gridCol w:w="3641"/>
      </w:tblGrid>
      <w:tr w:rsidR="00DD3BB8" w14:paraId="4F3F5F0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93099F" w14:textId="77777777" w:rsidR="00DD3BB8" w:rsidRDefault="00000000">
            <w:pPr>
              <w:pStyle w:val="TblHeadS"/>
            </w:pPr>
            <w:r>
              <w:t>Предметная область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E50736" w14:textId="77777777" w:rsidR="00DD3BB8" w:rsidRDefault="00000000">
            <w:pPr>
              <w:pStyle w:val="TblHeadS"/>
            </w:pPr>
            <w:r>
              <w:t>Учебный предмет (курс)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524C0E" w14:textId="77777777" w:rsidR="00DD3BB8" w:rsidRDefault="00000000">
            <w:pPr>
              <w:pStyle w:val="TblHeadS"/>
            </w:pPr>
            <w:r>
              <w:t>Обязательная часть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3C79B9" w14:textId="77777777" w:rsidR="00DD3BB8" w:rsidRDefault="00000000">
            <w:pPr>
              <w:pStyle w:val="TblHeadS"/>
            </w:pPr>
            <w:r>
              <w:t>Добавлено из формируемой части</w:t>
            </w:r>
          </w:p>
        </w:tc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16705F" w14:textId="77777777" w:rsidR="00DD3BB8" w:rsidRDefault="00000000">
            <w:pPr>
              <w:pStyle w:val="TblHeadS"/>
            </w:pPr>
            <w:r>
              <w:t>Всего по ИУП</w:t>
            </w:r>
          </w:p>
        </w:tc>
        <w:tc>
          <w:tcPr>
            <w:tcW w:w="218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E1C5E5" w14:textId="77777777" w:rsidR="00DD3BB8" w:rsidRDefault="00000000">
            <w:pPr>
              <w:pStyle w:val="TblHeadS"/>
            </w:pPr>
            <w:r>
              <w:t>Форма занятий</w:t>
            </w:r>
          </w:p>
        </w:tc>
        <w:tc>
          <w:tcPr>
            <w:tcW w:w="364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71A122" w14:textId="77777777" w:rsidR="00DD3BB8" w:rsidRDefault="00000000">
            <w:pPr>
              <w:pStyle w:val="TblHeadS"/>
            </w:pPr>
            <w:r>
              <w:t>Индивидуальные условия</w:t>
            </w:r>
          </w:p>
        </w:tc>
      </w:tr>
      <w:tr w:rsidR="00DD3BB8" w14:paraId="536825E9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2C9868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DFAEF7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4803C3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C514FF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C36D94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4F92AA" w14:textId="77777777" w:rsidR="00DD3BB8" w:rsidRDefault="00000000">
            <w:pPr>
              <w:pStyle w:val="TblTextS"/>
            </w:pPr>
            <w:r>
              <w:t>Фронтально; 1 час — 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BA840A" w14:textId="77777777" w:rsidR="00DD3BB8" w:rsidRDefault="00000000">
            <w:pPr>
              <w:pStyle w:val="TblTextS"/>
            </w:pPr>
            <w:r>
              <w:t>Увеличение времени на этап закрепления; письмо по образцу с опорой на алгоритм</w:t>
            </w:r>
          </w:p>
        </w:tc>
      </w:tr>
      <w:tr w:rsidR="00DD3BB8" w14:paraId="3A78A045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8330E9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F84F9C" w14:textId="77777777" w:rsidR="00DD3BB8" w:rsidRDefault="00000000">
            <w:pPr>
              <w:pStyle w:val="TblTextS"/>
            </w:pPr>
            <w:r>
              <w:t>Чтение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12DBE7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8B0AA7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248B6D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059782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9237EF" w14:textId="77777777" w:rsidR="00DD3BB8" w:rsidRDefault="00000000">
            <w:pPr>
              <w:pStyle w:val="TblTextS"/>
            </w:pPr>
            <w:r>
              <w:t>Чтение текстов сокращённого объёма; вопросы с опорой на иллюстрацию</w:t>
            </w:r>
          </w:p>
        </w:tc>
      </w:tr>
      <w:tr w:rsidR="00DD3BB8" w14:paraId="53AEA2C4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A945BE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E55939" w14:textId="77777777" w:rsidR="00DD3BB8" w:rsidRDefault="00000000">
            <w:pPr>
              <w:pStyle w:val="TblTextS"/>
            </w:pPr>
            <w:r>
              <w:t>Речевая практика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9CB952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7E61EC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7F5A1F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B14ABA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8C97F6" w14:textId="77777777" w:rsidR="00DD3BB8" w:rsidRDefault="00000000">
            <w:pPr>
              <w:pStyle w:val="TblTextS"/>
            </w:pPr>
            <w:r>
              <w:t>Приоритет диалоговых форм</w:t>
            </w:r>
          </w:p>
        </w:tc>
      </w:tr>
      <w:tr w:rsidR="00DD3BB8" w14:paraId="329D56E4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A71058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2AE353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5FBB99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ACAB42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32D22D" w14:textId="77777777" w:rsidR="00DD3BB8" w:rsidRDefault="00000000">
            <w:pPr>
              <w:pStyle w:val="TblTextS"/>
            </w:pPr>
            <w:r>
              <w:t>5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B5E1F7" w14:textId="77777777" w:rsidR="00DD3BB8" w:rsidRDefault="00000000">
            <w:pPr>
              <w:pStyle w:val="TblTextS"/>
            </w:pPr>
            <w:r>
              <w:t>Фронтально; 1 час — 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AA7D80" w14:textId="77777777" w:rsidR="00DD3BB8" w:rsidRDefault="00000000">
            <w:pPr>
              <w:pStyle w:val="TblTextS"/>
            </w:pPr>
            <w:r>
              <w:t>Счёт в пределах 20 с использованием счётного материала; задачи в одно действие</w:t>
            </w:r>
          </w:p>
        </w:tc>
      </w:tr>
      <w:tr w:rsidR="00DD3BB8" w14:paraId="72D69581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1B35EE" w14:textId="77777777" w:rsidR="00DD3BB8" w:rsidRDefault="00000000">
            <w:pPr>
              <w:pStyle w:val="TblTextS"/>
            </w:pPr>
            <w:r>
              <w:t>Естествознание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F0C1C8" w14:textId="77777777" w:rsidR="00DD3BB8" w:rsidRDefault="00000000">
            <w:pPr>
              <w:pStyle w:val="TblTextS"/>
            </w:pPr>
            <w:r>
              <w:t>Мир природы и человека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46D2B9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0EDE79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798493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DFD339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B6E0B0" w14:textId="77777777" w:rsidR="00DD3BB8" w:rsidRDefault="00000000">
            <w:pPr>
              <w:pStyle w:val="TblTextS"/>
            </w:pPr>
            <w:r>
              <w:t>Опора на натуральные объекты</w:t>
            </w:r>
          </w:p>
        </w:tc>
      </w:tr>
      <w:tr w:rsidR="00DD3BB8" w14:paraId="47BB4453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326056" w14:textId="77777777" w:rsidR="00DD3BB8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A6A16E" w14:textId="77777777" w:rsidR="00DD3BB8" w:rsidRDefault="00000000">
            <w:pPr>
              <w:pStyle w:val="TblTextS"/>
            </w:pPr>
            <w:r>
              <w:t>Музыка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8BB8CE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3D6105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BFEC46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D8076E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A1E42B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43F75ECB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3903FC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5AC09A" w14:textId="77777777" w:rsidR="00DD3BB8" w:rsidRDefault="00000000">
            <w:pPr>
              <w:pStyle w:val="TblTextS"/>
            </w:pPr>
            <w:r>
              <w:t>Рисование (изобразительное искусство)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9B96B5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F17185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9CFE5F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D72A25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78D103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0DAEA7A4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FC7182" w14:textId="77777777" w:rsidR="00DD3BB8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9B40F3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177103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57458C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13F44F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905C7A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38B619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2DE956F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61E7CB" w14:textId="77777777" w:rsidR="00DD3BB8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06067A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3344D9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E5087B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8333BE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64F0CB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765D62" w14:textId="77777777" w:rsidR="00DD3BB8" w:rsidRDefault="00000000">
            <w:pPr>
              <w:pStyle w:val="TblTextS"/>
            </w:pPr>
            <w:r>
              <w:t>Пошаговая инструкция с визуальной опорой</w:t>
            </w:r>
          </w:p>
        </w:tc>
      </w:tr>
      <w:tr w:rsidR="00DD3BB8" w14:paraId="01CC1459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B902F6" w14:textId="77777777" w:rsidR="00DD3BB8" w:rsidRDefault="00000000">
            <w:pPr>
              <w:pStyle w:val="TblTextS"/>
            </w:pPr>
            <w:r>
              <w:t>Итого по учебным предметам обязательной части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B3860A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29EC0D" w14:textId="77777777" w:rsidR="00DD3BB8" w:rsidRDefault="00000000">
            <w:pPr>
              <w:pStyle w:val="TblTextS"/>
            </w:pPr>
            <w:r>
              <w:t>20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516DF7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F45BE5" w14:textId="77777777" w:rsidR="00DD3BB8" w:rsidRDefault="00000000">
            <w:pPr>
              <w:pStyle w:val="TblTextS"/>
            </w:pPr>
            <w:r>
              <w:t>22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763EBF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522E6F" w14:textId="77777777" w:rsidR="00DD3BB8" w:rsidRDefault="00DD3BB8">
            <w:pPr>
              <w:pStyle w:val="TblTextS"/>
            </w:pPr>
          </w:p>
        </w:tc>
      </w:tr>
      <w:tr w:rsidR="00DD3BB8" w14:paraId="070FA075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353A68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0E515E" w14:textId="77777777" w:rsidR="00DD3BB8" w:rsidRDefault="00000000">
            <w:pPr>
              <w:pStyle w:val="TblTextS"/>
            </w:pPr>
            <w:r>
              <w:t>Учебный курс «Развитие речи» (1 ч). Ещё 2 часа этой части учтены в предметных строках выше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546CB7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DB7069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74545E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D58D63" w14:textId="77777777" w:rsidR="00DD3BB8" w:rsidRDefault="00000000">
            <w:pPr>
              <w:pStyle w:val="TblTextS"/>
            </w:pPr>
            <w:r>
              <w:t>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9DF6BE" w14:textId="77777777" w:rsidR="00DD3BB8" w:rsidRDefault="00000000">
            <w:pPr>
              <w:pStyle w:val="TblTextS"/>
            </w:pPr>
            <w:r>
              <w:t>Направление использования — пункт 62 ФАООП УО</w:t>
            </w:r>
          </w:p>
        </w:tc>
      </w:tr>
      <w:tr w:rsidR="00DD3BB8" w14:paraId="154C6781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8B5C47" w14:textId="77777777" w:rsidR="00DD3BB8" w:rsidRDefault="00000000">
            <w:pPr>
              <w:pStyle w:val="TblTextS"/>
            </w:pPr>
            <w:r>
              <w:t>Максимально допустимая недельная нагрузка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5FFD56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86BBAA" w14:textId="77777777" w:rsidR="00DD3BB8" w:rsidRDefault="00000000">
            <w:pPr>
              <w:pStyle w:val="TblTextS"/>
            </w:pPr>
            <w:r>
              <w:t>20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DA200E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0C94E0" w14:textId="77777777" w:rsidR="00DD3BB8" w:rsidRDefault="00000000">
            <w:pPr>
              <w:pStyle w:val="TblTextS"/>
            </w:pPr>
            <w:r>
              <w:t>23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B81C68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26A31C" w14:textId="77777777" w:rsidR="00DD3BB8" w:rsidRDefault="00DD3BB8">
            <w:pPr>
              <w:pStyle w:val="TblTextS"/>
            </w:pPr>
          </w:p>
        </w:tc>
      </w:tr>
      <w:tr w:rsidR="00DD3BB8" w14:paraId="31B55C97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2B7CEE" w14:textId="77777777" w:rsidR="00DD3BB8" w:rsidRDefault="00000000">
            <w:pPr>
              <w:pStyle w:val="TblTextS"/>
            </w:pPr>
            <w:r>
              <w:t>Коррекционно-развивающая область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6491BA" w14:textId="77777777" w:rsidR="00DD3BB8" w:rsidRDefault="00000000">
            <w:pPr>
              <w:pStyle w:val="TblTextS"/>
            </w:pPr>
            <w:r>
              <w:t>Логопедические занятия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374930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FF8E40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0128F5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8D14A6" w14:textId="77777777" w:rsidR="00DD3BB8" w:rsidRDefault="00000000">
            <w:pPr>
              <w:pStyle w:val="TblTextS"/>
            </w:pPr>
            <w:r>
              <w:t>2 ч индивидуально, 1 ч в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5DEF62" w14:textId="77777777" w:rsidR="00DD3BB8" w:rsidRDefault="00000000">
            <w:pPr>
              <w:pStyle w:val="TblTextS"/>
            </w:pPr>
            <w:r>
              <w:t>Коррекция нарушений письма; автоматизация звуков</w:t>
            </w:r>
          </w:p>
        </w:tc>
      </w:tr>
      <w:tr w:rsidR="00DD3BB8" w14:paraId="788D0784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ADEC78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556261" w14:textId="77777777" w:rsidR="00DD3BB8" w:rsidRDefault="00000000">
            <w:pPr>
              <w:pStyle w:val="TblTextS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 (развитие психомоторики и сенсорных процессов)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ABF237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77ECB1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C00B6F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837697" w14:textId="77777777" w:rsidR="00DD3BB8" w:rsidRDefault="00000000">
            <w:pPr>
              <w:pStyle w:val="TblTextS"/>
            </w:pPr>
            <w:r>
              <w:t>В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6973D1" w14:textId="77777777" w:rsidR="00DD3BB8" w:rsidRDefault="00000000">
            <w:pPr>
              <w:pStyle w:val="TblTextS"/>
            </w:pPr>
            <w:r>
              <w:t>Развитие произвольного внимания и самоконтроля</w:t>
            </w:r>
          </w:p>
        </w:tc>
      </w:tr>
      <w:tr w:rsidR="00DD3BB8" w14:paraId="254237FF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66570D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26708D" w14:textId="77777777" w:rsidR="00DD3BB8" w:rsidRDefault="00000000">
            <w:pPr>
              <w:pStyle w:val="TblTextS"/>
            </w:pPr>
            <w:r>
              <w:t>Ритмика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B8C178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E2CFD0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4B59BF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BEBF89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C6F218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02630471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6AEABB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BC0883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9F57BE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F5D8CF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8B4D4C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213D1F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327FF0" w14:textId="77777777" w:rsidR="00DD3BB8" w:rsidRDefault="00DD3BB8">
            <w:pPr>
              <w:pStyle w:val="TblTextS"/>
            </w:pPr>
          </w:p>
        </w:tc>
      </w:tr>
      <w:tr w:rsidR="00DD3BB8" w14:paraId="49024708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AE05E5" w14:textId="77777777" w:rsidR="00DD3BB8" w:rsidRDefault="00000000">
            <w:pPr>
              <w:pStyle w:val="TblTextS"/>
            </w:pPr>
            <w:r>
              <w:t>Внеурочная деятельность, всего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24E76D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CF2B24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B70F85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DB3C82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ACFCE0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6DF950" w14:textId="77777777" w:rsidR="00DD3BB8" w:rsidRDefault="00DD3BB8">
            <w:pPr>
              <w:pStyle w:val="TblTextS"/>
            </w:pPr>
          </w:p>
        </w:tc>
      </w:tr>
      <w:tr w:rsidR="00DD3BB8" w14:paraId="7BE0F598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6BD6FE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23CD59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89D1EF" w14:textId="77777777" w:rsidR="00DD3BB8" w:rsidRDefault="00000000">
            <w:pPr>
              <w:pStyle w:val="TblTextS"/>
            </w:pPr>
            <w:r>
              <w:t>30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478862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47C0D1" w14:textId="77777777" w:rsidR="00DD3BB8" w:rsidRDefault="00000000">
            <w:pPr>
              <w:pStyle w:val="TblTextS"/>
            </w:pPr>
            <w:r>
              <w:t>33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BCC1A7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5E188E" w14:textId="77777777" w:rsidR="00DD3BB8" w:rsidRDefault="00DD3BB8">
            <w:pPr>
              <w:pStyle w:val="TblTextS"/>
            </w:pPr>
          </w:p>
        </w:tc>
      </w:tr>
    </w:tbl>
    <w:p w14:paraId="003ACBB9" w14:textId="77777777" w:rsidR="00DD3BB8" w:rsidRDefault="00000000">
      <w:pPr>
        <w:pStyle w:val="Note"/>
        <w:spacing w:before="60" w:after="60"/>
      </w:pPr>
      <w:r>
        <w:t>Проверка: 20 + 3 = 23 (максимально допустимая недельная нагрузка); 23 + 10 = 33 (всего часов); 3 + 2 + 1 = 6 часов коррекционно-развивающей области, что не менее 5 часов. Из трёх часов формируемой части два вошли в предметные строки (русский язык и математика), один образует самостоятельный курс.</w:t>
      </w:r>
    </w:p>
    <w:p w14:paraId="6AA6234A" w14:textId="77777777" w:rsidR="00DD3BB8" w:rsidRDefault="00000000">
      <w:pPr>
        <w:pStyle w:val="2"/>
      </w:pPr>
      <w:bookmarkStart w:id="25" w:name="_Toc240265052"/>
      <w:r>
        <w:t>5.2. Модельный ИУП № 2: I дополнительный класс, ослабленный обучающийся, обучение на дому</w:t>
      </w:r>
      <w:bookmarkEnd w:id="2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DD3BB8" w14:paraId="038E9E7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4B8BC" w14:textId="77777777" w:rsidR="00DD3BB8" w:rsidRDefault="00000000">
            <w:pPr>
              <w:pStyle w:val="TblText"/>
            </w:pPr>
            <w:r>
              <w:t>Класс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4FC6E9" w14:textId="77777777" w:rsidR="00DD3BB8" w:rsidRDefault="00000000">
            <w:pPr>
              <w:pStyle w:val="TblText"/>
            </w:pPr>
            <w:r>
              <w:t>I дополнительный</w:t>
            </w:r>
          </w:p>
        </w:tc>
      </w:tr>
      <w:tr w:rsidR="00DD3BB8" w14:paraId="0FAC211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2AA3F" w14:textId="77777777" w:rsidR="00DD3BB8" w:rsidRDefault="00000000">
            <w:pPr>
              <w:pStyle w:val="TblText"/>
            </w:pPr>
            <w:r>
              <w:t>Учебный план класса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9E7BE" w14:textId="77777777" w:rsidR="00DD3BB8" w:rsidRDefault="00000000">
            <w:pPr>
              <w:pStyle w:val="TblText"/>
            </w:pPr>
            <w:r>
              <w:t>Пункт 68 ФАООП УО, I дополнительный класс: обязательная часть — 21 час, часть, формируемая участниками образовательных отношений, — не предусмотрена, максимально допустимая нагрузка — 21 час, внеурочная деятельность — 10 часов</w:t>
            </w:r>
          </w:p>
        </w:tc>
      </w:tr>
      <w:tr w:rsidR="00DD3BB8" w14:paraId="1B8DCB0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E4A9E" w14:textId="77777777" w:rsidR="00DD3BB8" w:rsidRDefault="00000000">
            <w:pPr>
              <w:pStyle w:val="TblText"/>
            </w:pPr>
            <w:r>
              <w:t>Основание разработки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17261" w14:textId="77777777" w:rsidR="00DD3BB8" w:rsidRDefault="00000000">
            <w:pPr>
              <w:pStyle w:val="TblText"/>
            </w:pPr>
            <w:r>
              <w:t xml:space="preserve">Заключение врачебной комиссии о необходимости обучения на дому; заявление родителей (законных представителей); протокол </w:t>
            </w:r>
            <w:proofErr w:type="spellStart"/>
            <w:r>
              <w:t>ППк</w:t>
            </w:r>
            <w:proofErr w:type="spellEnd"/>
          </w:p>
        </w:tc>
      </w:tr>
      <w:tr w:rsidR="00DD3BB8" w14:paraId="46996784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3AD6E" w14:textId="77777777" w:rsidR="00DD3BB8" w:rsidRDefault="00000000">
            <w:pPr>
              <w:pStyle w:val="TblText"/>
            </w:pPr>
            <w:r>
              <w:lastRenderedPageBreak/>
              <w:t>Характер индивидуализации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12A87" w14:textId="77777777" w:rsidR="00DD3BB8" w:rsidRDefault="00000000">
            <w:pPr>
              <w:pStyle w:val="TblText"/>
            </w:pPr>
            <w:r>
              <w:t>Часть учебных занятий проводится на дому, часть — в организации; изменён темп освоения содержания; сохранён полный состав предметов обязательной части</w:t>
            </w:r>
          </w:p>
        </w:tc>
      </w:tr>
      <w:tr w:rsidR="00DD3BB8" w14:paraId="01C674E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51124" w14:textId="77777777" w:rsidR="00DD3BB8" w:rsidRDefault="00000000">
            <w:pPr>
              <w:pStyle w:val="TblText"/>
            </w:pPr>
            <w:proofErr w:type="spellStart"/>
            <w:r>
              <w:t>Тьюторская</w:t>
            </w:r>
            <w:proofErr w:type="spellEnd"/>
            <w:r>
              <w:t xml:space="preserve"> поддержка реализации ИУП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F51EA" w14:textId="77777777" w:rsidR="00DD3BB8" w:rsidRDefault="00000000">
            <w:pPr>
              <w:pStyle w:val="TblText"/>
            </w:pPr>
            <w:r>
              <w:t>Обеспечивается учителем класса в части согласования занятий на дому и в организации; сопровождение при посещении организации возложено на воспитателя</w:t>
            </w:r>
          </w:p>
        </w:tc>
      </w:tr>
      <w:tr w:rsidR="00DD3BB8" w14:paraId="67332083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03F54" w14:textId="77777777" w:rsidR="00DD3BB8" w:rsidRDefault="00000000">
            <w:pPr>
              <w:pStyle w:val="TblText"/>
            </w:pPr>
            <w:r>
              <w:t>Период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A38D6" w14:textId="77777777" w:rsidR="00DD3BB8" w:rsidRDefault="00000000">
            <w:pPr>
              <w:pStyle w:val="TblText"/>
            </w:pPr>
            <w:r>
              <w:t xml:space="preserve">С 01.09.2026 по 31.12.2026 с последующим рассмотрением на </w:t>
            </w:r>
            <w:proofErr w:type="spellStart"/>
            <w:r>
              <w:t>ППк</w:t>
            </w:r>
            <w:proofErr w:type="spellEnd"/>
          </w:p>
        </w:tc>
      </w:tr>
    </w:tbl>
    <w:p w14:paraId="2F733954" w14:textId="77777777" w:rsidR="00DD3BB8" w:rsidRDefault="00DD3BB8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2623"/>
        <w:gridCol w:w="1311"/>
        <w:gridCol w:w="1603"/>
        <w:gridCol w:w="1166"/>
        <w:gridCol w:w="2186"/>
        <w:gridCol w:w="3641"/>
      </w:tblGrid>
      <w:tr w:rsidR="00DD3BB8" w14:paraId="26E267D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6B0907" w14:textId="77777777" w:rsidR="00DD3BB8" w:rsidRDefault="00000000">
            <w:pPr>
              <w:pStyle w:val="TblHeadS"/>
            </w:pPr>
            <w:r>
              <w:t>Предметная область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46569E" w14:textId="77777777" w:rsidR="00DD3BB8" w:rsidRDefault="00000000">
            <w:pPr>
              <w:pStyle w:val="TblHeadS"/>
            </w:pPr>
            <w:r>
              <w:t>Учебный предмет (курс)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75B5A8" w14:textId="77777777" w:rsidR="00DD3BB8" w:rsidRDefault="00000000">
            <w:pPr>
              <w:pStyle w:val="TblHeadS"/>
            </w:pPr>
            <w:r>
              <w:t>Обязательная часть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C6A1BB" w14:textId="77777777" w:rsidR="00DD3BB8" w:rsidRDefault="00000000">
            <w:pPr>
              <w:pStyle w:val="TblHeadS"/>
            </w:pPr>
            <w:r>
              <w:t>Добавлено из формируемой части</w:t>
            </w:r>
          </w:p>
        </w:tc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376983" w14:textId="77777777" w:rsidR="00DD3BB8" w:rsidRDefault="00000000">
            <w:pPr>
              <w:pStyle w:val="TblHeadS"/>
            </w:pPr>
            <w:r>
              <w:t>Всего по ИУП</w:t>
            </w:r>
          </w:p>
        </w:tc>
        <w:tc>
          <w:tcPr>
            <w:tcW w:w="218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D793B2" w14:textId="77777777" w:rsidR="00DD3BB8" w:rsidRDefault="00000000">
            <w:pPr>
              <w:pStyle w:val="TblHeadS"/>
            </w:pPr>
            <w:r>
              <w:t>Форма занятий</w:t>
            </w:r>
          </w:p>
        </w:tc>
        <w:tc>
          <w:tcPr>
            <w:tcW w:w="364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49C39F" w14:textId="77777777" w:rsidR="00DD3BB8" w:rsidRDefault="00000000">
            <w:pPr>
              <w:pStyle w:val="TblHeadS"/>
            </w:pPr>
            <w:r>
              <w:t>Индивидуальные условия</w:t>
            </w:r>
          </w:p>
        </w:tc>
      </w:tr>
      <w:tr w:rsidR="00DD3BB8" w14:paraId="369366E9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B60B47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DB85C7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A7D4BF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9978BA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B97380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90DFFA" w14:textId="77777777" w:rsidR="00DD3BB8" w:rsidRDefault="00000000">
            <w:pPr>
              <w:pStyle w:val="TblTextS"/>
            </w:pPr>
            <w:r>
              <w:t>1 ч на дому, 1 ч 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ED3191" w14:textId="77777777" w:rsidR="00DD3BB8" w:rsidRDefault="00000000">
            <w:pPr>
              <w:pStyle w:val="TblTextS"/>
            </w:pPr>
            <w:r>
              <w:t>Дозирование объёма письменных работ</w:t>
            </w:r>
          </w:p>
        </w:tc>
      </w:tr>
      <w:tr w:rsidR="00DD3BB8" w14:paraId="34657332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DFD8C7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8C25DB" w14:textId="77777777" w:rsidR="00DD3BB8" w:rsidRDefault="00000000">
            <w:pPr>
              <w:pStyle w:val="TblTextS"/>
            </w:pPr>
            <w:r>
              <w:t>Чтение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951B0C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3B890E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05B4EE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FAD5F0" w14:textId="77777777" w:rsidR="00DD3BB8" w:rsidRDefault="00000000">
            <w:pPr>
              <w:pStyle w:val="TblTextS"/>
            </w:pPr>
            <w:r>
              <w:t>На дому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EE6354" w14:textId="77777777" w:rsidR="00DD3BB8" w:rsidRDefault="00000000">
            <w:pPr>
              <w:pStyle w:val="TblTextS"/>
            </w:pPr>
            <w:r>
              <w:t>Работа с укороченным текстом</w:t>
            </w:r>
          </w:p>
        </w:tc>
      </w:tr>
      <w:tr w:rsidR="00DD3BB8" w14:paraId="6DFE60B6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010B4C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1B3D0C" w14:textId="77777777" w:rsidR="00DD3BB8" w:rsidRDefault="00000000">
            <w:pPr>
              <w:pStyle w:val="TblTextS"/>
            </w:pPr>
            <w:r>
              <w:t>Речевая практика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01D86B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D8394A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1AC377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C9A889" w14:textId="77777777" w:rsidR="00DD3BB8" w:rsidRDefault="00000000">
            <w:pPr>
              <w:pStyle w:val="TblTextS"/>
            </w:pPr>
            <w:r>
              <w:t>2 ч на дому, 1 ч 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5376BA" w14:textId="77777777" w:rsidR="00DD3BB8" w:rsidRDefault="00000000">
            <w:pPr>
              <w:pStyle w:val="TblTextS"/>
            </w:pPr>
            <w:r>
              <w:t>Диалог с опорой на предметные картинки</w:t>
            </w:r>
          </w:p>
        </w:tc>
      </w:tr>
      <w:tr w:rsidR="00DD3BB8" w14:paraId="4C824D0B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D10739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0EFF22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5E84A2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13070D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027382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1630BF" w14:textId="77777777" w:rsidR="00DD3BB8" w:rsidRDefault="00000000">
            <w:pPr>
              <w:pStyle w:val="TblTextS"/>
            </w:pPr>
            <w:r>
              <w:t>2 ч на дому, 1 ч 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8E627" w14:textId="77777777" w:rsidR="00DD3BB8" w:rsidRDefault="00000000">
            <w:pPr>
              <w:pStyle w:val="TblTextS"/>
            </w:pPr>
            <w:r>
              <w:t>Счёт в пределах 5 с опорой на предметы</w:t>
            </w:r>
          </w:p>
        </w:tc>
      </w:tr>
      <w:tr w:rsidR="00DD3BB8" w14:paraId="4ADC936D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D287F9" w14:textId="77777777" w:rsidR="00DD3BB8" w:rsidRDefault="00000000">
            <w:pPr>
              <w:pStyle w:val="TblTextS"/>
            </w:pPr>
            <w:r>
              <w:t>Естествознание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B7214A" w14:textId="77777777" w:rsidR="00DD3BB8" w:rsidRDefault="00000000">
            <w:pPr>
              <w:pStyle w:val="TblTextS"/>
            </w:pPr>
            <w:r>
              <w:t>Мир природы и человека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84F8D0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4A10BD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70FFF3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17C639" w14:textId="77777777" w:rsidR="00DD3BB8" w:rsidRDefault="00000000">
            <w:pPr>
              <w:pStyle w:val="TblTextS"/>
            </w:pPr>
            <w:r>
              <w:t>На дому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1C5459" w14:textId="77777777" w:rsidR="00DD3BB8" w:rsidRDefault="00000000">
            <w:pPr>
              <w:pStyle w:val="TblTextS"/>
            </w:pPr>
            <w:r>
              <w:t>Наблюдение с использованием видеоматериалов</w:t>
            </w:r>
          </w:p>
        </w:tc>
      </w:tr>
      <w:tr w:rsidR="00DD3BB8" w14:paraId="09DB5857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10A62D" w14:textId="77777777" w:rsidR="00DD3BB8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C3BD34" w14:textId="77777777" w:rsidR="00DD3BB8" w:rsidRDefault="00000000">
            <w:pPr>
              <w:pStyle w:val="TblTextS"/>
            </w:pPr>
            <w:r>
              <w:t>Музыка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3E37DA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F1765E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56DBA0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345D1E" w14:textId="77777777" w:rsidR="00DD3BB8" w:rsidRDefault="00000000">
            <w:pPr>
              <w:pStyle w:val="TblTextS"/>
            </w:pPr>
            <w:r>
              <w:t>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E5397E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1F5F88DF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D8B29C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48DC92" w14:textId="77777777" w:rsidR="00DD3BB8" w:rsidRDefault="00000000">
            <w:pPr>
              <w:pStyle w:val="TblTextS"/>
            </w:pPr>
            <w:r>
              <w:t>Рисование (изобразительное искусство)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4294F8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59D652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7FD4BD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114567" w14:textId="77777777" w:rsidR="00DD3BB8" w:rsidRDefault="00000000">
            <w:pPr>
              <w:pStyle w:val="TblTextS"/>
            </w:pPr>
            <w:r>
              <w:t>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A06C17" w14:textId="77777777" w:rsidR="00DD3BB8" w:rsidRDefault="00000000">
            <w:pPr>
              <w:pStyle w:val="TblTextS"/>
            </w:pPr>
            <w:r>
              <w:t>Работа в паре с педагогом</w:t>
            </w:r>
          </w:p>
        </w:tc>
      </w:tr>
      <w:tr w:rsidR="00DD3BB8" w14:paraId="0D50876C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1296AC" w14:textId="77777777" w:rsidR="00DD3BB8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2B1F25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56C667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062FEA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68FD52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CB2069" w14:textId="77777777" w:rsidR="00DD3BB8" w:rsidRDefault="00000000">
            <w:pPr>
              <w:pStyle w:val="TblTextS"/>
            </w:pPr>
            <w:r>
              <w:t>На дому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A72C05" w14:textId="77777777" w:rsidR="00DD3BB8" w:rsidRDefault="00000000">
            <w:pPr>
              <w:pStyle w:val="TblTextS"/>
            </w:pPr>
            <w:r>
              <w:t>Комплекс упражнений с ограничениями по заключению врача</w:t>
            </w:r>
          </w:p>
        </w:tc>
      </w:tr>
      <w:tr w:rsidR="00DD3BB8" w14:paraId="16742C8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67F846" w14:textId="77777777" w:rsidR="00DD3BB8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AC7E8D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7FE15B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F53CBF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283951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2B884E" w14:textId="77777777" w:rsidR="00DD3BB8" w:rsidRDefault="00000000">
            <w:pPr>
              <w:pStyle w:val="TblTextS"/>
            </w:pPr>
            <w:r>
              <w:t>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18F4CC" w14:textId="77777777" w:rsidR="00DD3BB8" w:rsidRDefault="00000000">
            <w:pPr>
              <w:pStyle w:val="TblTextS"/>
            </w:pPr>
            <w:r>
              <w:t>Совместно-разделённая деятельность</w:t>
            </w:r>
          </w:p>
        </w:tc>
      </w:tr>
      <w:tr w:rsidR="00DD3BB8" w14:paraId="281D1B81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DBDDAE" w14:textId="77777777" w:rsidR="00DD3BB8" w:rsidRDefault="00000000">
            <w:pPr>
              <w:pStyle w:val="TblTextS"/>
            </w:pPr>
            <w:r>
              <w:t>Итого по учебным предметам обязательной части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D41202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C3C09A" w14:textId="77777777" w:rsidR="00DD3BB8" w:rsidRDefault="00000000">
            <w:pPr>
              <w:pStyle w:val="TblTextS"/>
            </w:pPr>
            <w:r>
              <w:t>21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C0B7AD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53389F" w14:textId="77777777" w:rsidR="00DD3BB8" w:rsidRDefault="00000000">
            <w:pPr>
              <w:pStyle w:val="TblTextS"/>
            </w:pPr>
            <w:r>
              <w:t>21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AFFE43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BA034B" w14:textId="77777777" w:rsidR="00DD3BB8" w:rsidRDefault="00DD3BB8">
            <w:pPr>
              <w:pStyle w:val="TblTextS"/>
            </w:pPr>
          </w:p>
        </w:tc>
      </w:tr>
      <w:tr w:rsidR="00DD3BB8" w14:paraId="2554F54F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B4F3BC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F76543" w14:textId="77777777" w:rsidR="00DD3BB8" w:rsidRDefault="00000000">
            <w:pPr>
              <w:pStyle w:val="TblTextS"/>
            </w:pPr>
            <w:r>
              <w:t>Не предусмотрена федеральным учебным планом для I дополнительного класса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F49FD2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A40506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616078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BE924B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FF11A7" w14:textId="77777777" w:rsidR="00DD3BB8" w:rsidRDefault="00DD3BB8">
            <w:pPr>
              <w:pStyle w:val="TblTextS"/>
            </w:pPr>
          </w:p>
        </w:tc>
      </w:tr>
      <w:tr w:rsidR="00DD3BB8" w14:paraId="658AD9DA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538FAC" w14:textId="77777777" w:rsidR="00DD3BB8" w:rsidRDefault="00000000">
            <w:pPr>
              <w:pStyle w:val="TblTextS"/>
            </w:pPr>
            <w:r>
              <w:t>Максимально допустимая недельная нагрузка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BB8742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40DDA6" w14:textId="77777777" w:rsidR="00DD3BB8" w:rsidRDefault="00000000">
            <w:pPr>
              <w:pStyle w:val="TblTextS"/>
            </w:pPr>
            <w:r>
              <w:t>21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83E7B9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5D6372" w14:textId="77777777" w:rsidR="00DD3BB8" w:rsidRDefault="00000000">
            <w:pPr>
              <w:pStyle w:val="TblTextS"/>
            </w:pPr>
            <w:r>
              <w:t>21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BCF1F2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9A891D" w14:textId="77777777" w:rsidR="00DD3BB8" w:rsidRDefault="00DD3BB8">
            <w:pPr>
              <w:pStyle w:val="TblTextS"/>
            </w:pPr>
          </w:p>
        </w:tc>
      </w:tr>
      <w:tr w:rsidR="00DD3BB8" w14:paraId="2C8FC276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D46281" w14:textId="77777777" w:rsidR="00DD3BB8" w:rsidRDefault="00000000">
            <w:pPr>
              <w:pStyle w:val="TblTextS"/>
            </w:pPr>
            <w:r>
              <w:t>Коррекционно-развивающая область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D3AE53" w14:textId="77777777" w:rsidR="00DD3BB8" w:rsidRDefault="00000000">
            <w:pPr>
              <w:pStyle w:val="TblTextS"/>
            </w:pPr>
            <w:r>
              <w:t>Логопедические занятия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D3A096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C46CB0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8A7FBF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5373C4" w14:textId="77777777" w:rsidR="00DD3BB8" w:rsidRDefault="00000000">
            <w:pPr>
              <w:pStyle w:val="TblTextS"/>
            </w:pPr>
            <w:r>
              <w:t>Индивидуально, на дому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8CF495" w14:textId="77777777" w:rsidR="00DD3BB8" w:rsidRDefault="00000000">
            <w:pPr>
              <w:pStyle w:val="TblTextS"/>
            </w:pPr>
            <w:r>
              <w:t>Развитие фонематического восприятия</w:t>
            </w:r>
          </w:p>
        </w:tc>
      </w:tr>
      <w:tr w:rsidR="00DD3BB8" w14:paraId="1007AB23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23E38A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DCE139" w14:textId="77777777" w:rsidR="00DD3BB8" w:rsidRDefault="00000000">
            <w:pPr>
              <w:pStyle w:val="TblTextS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 (развитие психомоторики и сенсорных процессов)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B93B79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B5CC8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935DF7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88A992" w14:textId="77777777" w:rsidR="00DD3BB8" w:rsidRDefault="00000000">
            <w:pPr>
              <w:pStyle w:val="TblTextS"/>
            </w:pPr>
            <w:r>
              <w:t>Индивидуально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DDFB89" w14:textId="77777777" w:rsidR="00DD3BB8" w:rsidRDefault="00000000">
            <w:pPr>
              <w:pStyle w:val="TblTextS"/>
            </w:pPr>
            <w:r>
              <w:t>Формирование учебного поведения</w:t>
            </w:r>
          </w:p>
        </w:tc>
      </w:tr>
      <w:tr w:rsidR="00DD3BB8" w14:paraId="29509D7C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3D1491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4AB0A7" w14:textId="77777777" w:rsidR="00DD3BB8" w:rsidRDefault="00000000">
            <w:pPr>
              <w:pStyle w:val="TblTextS"/>
            </w:pPr>
            <w:r>
              <w:t>Ритмика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67D66E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99F2D4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05AA0C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597216" w14:textId="77777777" w:rsidR="00DD3BB8" w:rsidRDefault="00000000">
            <w:pPr>
              <w:pStyle w:val="TblTextS"/>
            </w:pPr>
            <w:r>
              <w:t>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7AAD21" w14:textId="77777777" w:rsidR="00DD3BB8" w:rsidRDefault="00000000">
            <w:pPr>
              <w:pStyle w:val="TblTextS"/>
            </w:pPr>
            <w:r>
              <w:t>Участие в подгруппе</w:t>
            </w:r>
          </w:p>
        </w:tc>
      </w:tr>
      <w:tr w:rsidR="00DD3BB8" w14:paraId="1AFC357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B6775D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0DF20B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0B5FDF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69B99E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02A070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D1D1D0" w14:textId="77777777" w:rsidR="00DD3BB8" w:rsidRDefault="00000000">
            <w:pPr>
              <w:pStyle w:val="TblTextS"/>
            </w:pPr>
            <w:r>
              <w:t>В организации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6AEC68" w14:textId="77777777" w:rsidR="00DD3BB8" w:rsidRDefault="00000000">
            <w:pPr>
              <w:pStyle w:val="TblTextS"/>
            </w:pPr>
            <w:r>
              <w:t>Участие в мероприятиях класса</w:t>
            </w:r>
          </w:p>
        </w:tc>
      </w:tr>
      <w:tr w:rsidR="00DD3BB8" w14:paraId="14D99358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9AD37E" w14:textId="77777777" w:rsidR="00DD3BB8" w:rsidRDefault="00000000">
            <w:pPr>
              <w:pStyle w:val="TblTextS"/>
            </w:pPr>
            <w:r>
              <w:t>Внеурочная деятельность, всего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B05F64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485844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6F19D9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3F581A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238EC0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282327" w14:textId="77777777" w:rsidR="00DD3BB8" w:rsidRDefault="00DD3BB8">
            <w:pPr>
              <w:pStyle w:val="TblTextS"/>
            </w:pPr>
          </w:p>
        </w:tc>
      </w:tr>
      <w:tr w:rsidR="00DD3BB8" w14:paraId="178607A4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F65A53" w14:textId="77777777" w:rsidR="00DD3BB8" w:rsidRDefault="00000000">
            <w:pPr>
              <w:pStyle w:val="TblTextS"/>
            </w:pPr>
            <w:r>
              <w:lastRenderedPageBreak/>
              <w:t>Всего часов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F42DAA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88DB5B" w14:textId="77777777" w:rsidR="00DD3BB8" w:rsidRDefault="00000000">
            <w:pPr>
              <w:pStyle w:val="TblTextS"/>
            </w:pPr>
            <w:r>
              <w:t>31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53EAA2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5D01A5" w14:textId="77777777" w:rsidR="00DD3BB8" w:rsidRDefault="00000000">
            <w:pPr>
              <w:pStyle w:val="TblTextS"/>
            </w:pPr>
            <w:r>
              <w:t>31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150B02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540D11" w14:textId="77777777" w:rsidR="00DD3BB8" w:rsidRDefault="00DD3BB8">
            <w:pPr>
              <w:pStyle w:val="TblTextS"/>
            </w:pPr>
          </w:p>
        </w:tc>
      </w:tr>
    </w:tbl>
    <w:p w14:paraId="0BDFD67A" w14:textId="77777777" w:rsidR="00DD3BB8" w:rsidRDefault="00000000">
      <w:pPr>
        <w:pStyle w:val="Note"/>
        <w:spacing w:before="60" w:after="60"/>
      </w:pPr>
      <w:r>
        <w:t>Проверка: 21 + 0 = 21; 21 + 10 = 31; коррекционно-развивающая область — 6 часов. Организация обучения на дому не уменьшает объём образовательной программы: изменяется место и форма проведения занятий, а не состав предметов.</w:t>
      </w:r>
    </w:p>
    <w:p w14:paraId="2533CD21" w14:textId="77777777" w:rsidR="00DD3BB8" w:rsidRDefault="00000000">
      <w:pPr>
        <w:pStyle w:val="2"/>
      </w:pPr>
      <w:bookmarkStart w:id="26" w:name="_Toc240265053"/>
      <w:r>
        <w:t>5.3. Модельный ИУП № 3: VII класс, обучающийся с расстройством аутистического спектра</w:t>
      </w:r>
      <w:bookmarkEnd w:id="2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DD3BB8" w14:paraId="7F6410E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1376A" w14:textId="77777777" w:rsidR="00DD3BB8" w:rsidRDefault="00000000">
            <w:pPr>
              <w:pStyle w:val="TblText"/>
            </w:pPr>
            <w:r>
              <w:t>Класс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7C1D5" w14:textId="77777777" w:rsidR="00DD3BB8" w:rsidRDefault="00000000">
            <w:pPr>
              <w:pStyle w:val="TblText"/>
            </w:pPr>
            <w:r>
              <w:t>VII</w:t>
            </w:r>
          </w:p>
        </w:tc>
      </w:tr>
      <w:tr w:rsidR="00DD3BB8" w14:paraId="534B48AB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91F99" w14:textId="77777777" w:rsidR="00DD3BB8" w:rsidRDefault="00000000">
            <w:pPr>
              <w:pStyle w:val="TblText"/>
            </w:pPr>
            <w:r>
              <w:t>Учебный план класса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6DF48A" w14:textId="77777777" w:rsidR="00DD3BB8" w:rsidRDefault="00000000">
            <w:pPr>
              <w:pStyle w:val="TblText"/>
            </w:pPr>
            <w:r>
              <w:t>Пункт 81 ФАООП УО (обучающиеся с расстройствами аутистического спектра, V—IX классы), VII класс: обязательная часть — 28 часов, часть, формируемая участниками образовательных отношений, — 2 часа, максимально допустимая нагрузка — 30 часов, внеурочная деятельность — 10 часов (коррекционно-развивающая область — 5 часов, другие направления — 5 часов)</w:t>
            </w:r>
          </w:p>
        </w:tc>
      </w:tr>
      <w:tr w:rsidR="00DD3BB8" w14:paraId="0A669D2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FAF9A" w14:textId="77777777" w:rsidR="00DD3BB8" w:rsidRDefault="00000000">
            <w:pPr>
              <w:pStyle w:val="TblText"/>
            </w:pPr>
            <w:r>
              <w:t>Основание разработки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05480" w14:textId="77777777" w:rsidR="00DD3BB8" w:rsidRDefault="00000000">
            <w:pPr>
              <w:pStyle w:val="TblText"/>
            </w:pPr>
            <w:r>
              <w:t xml:space="preserve">Заключение ПМПК с рекомендацией обучения по учебному плану пункта 81 и индивидуального учебного плана; протокол </w:t>
            </w:r>
            <w:proofErr w:type="spellStart"/>
            <w:r>
              <w:t>ППк</w:t>
            </w:r>
            <w:proofErr w:type="spellEnd"/>
          </w:p>
        </w:tc>
      </w:tr>
      <w:tr w:rsidR="00DD3BB8" w14:paraId="4A4D1EB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69A50" w14:textId="77777777" w:rsidR="00DD3BB8" w:rsidRDefault="00000000">
            <w:pPr>
              <w:pStyle w:val="TblText"/>
            </w:pPr>
            <w:r>
              <w:t>Характер индивидуализации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A9FB2" w14:textId="77777777" w:rsidR="00DD3BB8" w:rsidRDefault="00000000">
            <w:pPr>
              <w:pStyle w:val="TblText"/>
            </w:pPr>
            <w:r>
              <w:t>Часть занятий проводится в малой группе; введён визуальный распорядок дня; изменена форма предъявления заданий; распределены часы коррекционно-развивающей области между двумя обязательными курсами</w:t>
            </w:r>
          </w:p>
        </w:tc>
      </w:tr>
      <w:tr w:rsidR="00DD3BB8" w14:paraId="71388F56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05562" w14:textId="77777777" w:rsidR="00DD3BB8" w:rsidRDefault="00000000">
            <w:pPr>
              <w:pStyle w:val="TblText"/>
            </w:pPr>
            <w:proofErr w:type="spellStart"/>
            <w:r>
              <w:t>Тьюторская</w:t>
            </w:r>
            <w:proofErr w:type="spellEnd"/>
            <w:r>
              <w:t xml:space="preserve"> поддержка реализации ИУП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85098" w14:textId="77777777" w:rsidR="00DD3BB8" w:rsidRDefault="00000000">
            <w:pPr>
              <w:pStyle w:val="TblText"/>
            </w:pPr>
            <w:r>
              <w:t>Обеспечивается тьютором в объёме, установленном заключением ПМПК: сопровождение на уроках русского языка, основ социальной жизни и труда (технологии), помощь в переходах между кабинетами</w:t>
            </w:r>
          </w:p>
        </w:tc>
      </w:tr>
      <w:tr w:rsidR="00DD3BB8" w14:paraId="2DD46DA6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FD852" w14:textId="77777777" w:rsidR="00DD3BB8" w:rsidRDefault="00000000">
            <w:pPr>
              <w:pStyle w:val="TblText"/>
            </w:pPr>
            <w:r>
              <w:t>Период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7A81DB" w14:textId="77777777" w:rsidR="00DD3BB8" w:rsidRDefault="00000000">
            <w:pPr>
              <w:pStyle w:val="TblText"/>
            </w:pPr>
            <w:r>
              <w:t>2026/2027 учебный год</w:t>
            </w:r>
          </w:p>
        </w:tc>
      </w:tr>
    </w:tbl>
    <w:p w14:paraId="497F50E5" w14:textId="77777777" w:rsidR="00DD3BB8" w:rsidRDefault="00DD3BB8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2623"/>
        <w:gridCol w:w="1311"/>
        <w:gridCol w:w="1603"/>
        <w:gridCol w:w="1166"/>
        <w:gridCol w:w="2186"/>
        <w:gridCol w:w="3641"/>
      </w:tblGrid>
      <w:tr w:rsidR="00DD3BB8" w14:paraId="1D3F58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4F47FE" w14:textId="77777777" w:rsidR="00DD3BB8" w:rsidRDefault="00000000">
            <w:pPr>
              <w:pStyle w:val="TblHeadS"/>
            </w:pPr>
            <w:r>
              <w:t>Предметная область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89BD34" w14:textId="77777777" w:rsidR="00DD3BB8" w:rsidRDefault="00000000">
            <w:pPr>
              <w:pStyle w:val="TblHeadS"/>
            </w:pPr>
            <w:r>
              <w:t>Учебный предмет (курс)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2C5D3E" w14:textId="77777777" w:rsidR="00DD3BB8" w:rsidRDefault="00000000">
            <w:pPr>
              <w:pStyle w:val="TblHeadS"/>
            </w:pPr>
            <w:r>
              <w:t>Обязательная часть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01D5D7" w14:textId="77777777" w:rsidR="00DD3BB8" w:rsidRDefault="00000000">
            <w:pPr>
              <w:pStyle w:val="TblHeadS"/>
            </w:pPr>
            <w:r>
              <w:t>Добавлено из формируемой части</w:t>
            </w:r>
          </w:p>
        </w:tc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754310" w14:textId="77777777" w:rsidR="00DD3BB8" w:rsidRDefault="00000000">
            <w:pPr>
              <w:pStyle w:val="TblHeadS"/>
            </w:pPr>
            <w:r>
              <w:t>Всего по ИУП</w:t>
            </w:r>
          </w:p>
        </w:tc>
        <w:tc>
          <w:tcPr>
            <w:tcW w:w="218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9AB23A" w14:textId="77777777" w:rsidR="00DD3BB8" w:rsidRDefault="00000000">
            <w:pPr>
              <w:pStyle w:val="TblHeadS"/>
            </w:pPr>
            <w:r>
              <w:t>Форма занятий</w:t>
            </w:r>
          </w:p>
        </w:tc>
        <w:tc>
          <w:tcPr>
            <w:tcW w:w="364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B426BF" w14:textId="77777777" w:rsidR="00DD3BB8" w:rsidRDefault="00000000">
            <w:pPr>
              <w:pStyle w:val="TblHeadS"/>
            </w:pPr>
            <w:r>
              <w:t>Индивидуальные условия</w:t>
            </w:r>
          </w:p>
        </w:tc>
      </w:tr>
      <w:tr w:rsidR="00DD3BB8" w14:paraId="45038C98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3CEF7B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BC15D5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9E3F2E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EAA764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24A5CF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F9C10E" w14:textId="77777777" w:rsidR="00DD3BB8" w:rsidRDefault="00000000">
            <w:pPr>
              <w:pStyle w:val="TblTextS"/>
            </w:pPr>
            <w:r>
              <w:t>2 ч в классе, 2 ч 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6FFB2B" w14:textId="77777777" w:rsidR="00DD3BB8" w:rsidRDefault="00000000">
            <w:pPr>
              <w:pStyle w:val="TblTextS"/>
            </w:pPr>
            <w:r>
              <w:t>Задания на карточках; фиксированное рабочее место</w:t>
            </w:r>
          </w:p>
        </w:tc>
      </w:tr>
      <w:tr w:rsidR="00DD3BB8" w14:paraId="289FE2E2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35733E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92EB11" w14:textId="77777777" w:rsidR="00DD3BB8" w:rsidRDefault="00000000">
            <w:pPr>
              <w:pStyle w:val="TblTextS"/>
            </w:pPr>
            <w:r>
              <w:t>Чтение (литературное чтение)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50A0F9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3C5A55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624737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530F1A" w14:textId="77777777" w:rsidR="00DD3BB8" w:rsidRDefault="00000000">
            <w:pPr>
              <w:pStyle w:val="TblTextS"/>
            </w:pPr>
            <w:r>
              <w:t>В классе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7737AD" w14:textId="77777777" w:rsidR="00DD3BB8" w:rsidRDefault="00000000">
            <w:pPr>
              <w:pStyle w:val="TblTextS"/>
            </w:pPr>
            <w:r>
              <w:t>Предварительное знакомство с текстом</w:t>
            </w:r>
          </w:p>
        </w:tc>
      </w:tr>
      <w:tr w:rsidR="00DD3BB8" w14:paraId="31A4CDA3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CFB578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718D5D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4921A4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9C9055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59DB1A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376690" w14:textId="77777777" w:rsidR="00DD3BB8" w:rsidRDefault="00000000">
            <w:pPr>
              <w:pStyle w:val="TblTextS"/>
            </w:pPr>
            <w:r>
              <w:t>В классе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666E5D" w14:textId="77777777" w:rsidR="00DD3BB8" w:rsidRDefault="00000000">
            <w:pPr>
              <w:pStyle w:val="TblTextS"/>
            </w:pPr>
            <w:r>
              <w:t>Алгоритмические предписания в письменном виде</w:t>
            </w:r>
          </w:p>
        </w:tc>
      </w:tr>
      <w:tr w:rsidR="00DD3BB8" w14:paraId="72D2243E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71B69E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777B0E" w14:textId="77777777" w:rsidR="00DD3BB8" w:rsidRDefault="00000000">
            <w:pPr>
              <w:pStyle w:val="TblTextS"/>
            </w:pPr>
            <w:r>
              <w:t>Информатика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B88FA4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6B7254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0DBBA3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E41BC1" w14:textId="77777777" w:rsidR="00DD3BB8" w:rsidRDefault="00000000">
            <w:pPr>
              <w:pStyle w:val="TblTextS"/>
            </w:pPr>
            <w:r>
              <w:t>В классе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099628" w14:textId="77777777" w:rsidR="00DD3BB8" w:rsidRDefault="00000000">
            <w:pPr>
              <w:pStyle w:val="TblTextS"/>
            </w:pPr>
            <w:r>
              <w:t>Сильная сторона: работа с компьютером</w:t>
            </w:r>
          </w:p>
        </w:tc>
      </w:tr>
      <w:tr w:rsidR="00DD3BB8" w14:paraId="5D4BC84E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C542B5" w14:textId="77777777" w:rsidR="00DD3BB8" w:rsidRDefault="00000000">
            <w:pPr>
              <w:pStyle w:val="TblTextS"/>
            </w:pPr>
            <w:r>
              <w:t>Естествознание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9CC7AF" w14:textId="77777777" w:rsidR="00DD3BB8" w:rsidRDefault="00000000">
            <w:pPr>
              <w:pStyle w:val="TblTextS"/>
            </w:pPr>
            <w:r>
              <w:t>Биология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A56BAD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0BA4A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979F32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C313CF" w14:textId="77777777" w:rsidR="00DD3BB8" w:rsidRDefault="00000000">
            <w:pPr>
              <w:pStyle w:val="TblTextS"/>
            </w:pPr>
            <w:r>
              <w:t>В классе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DBD374" w14:textId="77777777" w:rsidR="00DD3BB8" w:rsidRDefault="00000000">
            <w:pPr>
              <w:pStyle w:val="TblTextS"/>
            </w:pPr>
            <w:r>
              <w:t>Опора на схемы и таблицы</w:t>
            </w:r>
          </w:p>
        </w:tc>
      </w:tr>
      <w:tr w:rsidR="00DD3BB8" w14:paraId="11138878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5036E5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56D1E0" w14:textId="77777777" w:rsidR="00DD3BB8" w:rsidRDefault="00000000">
            <w:pPr>
              <w:pStyle w:val="TblTextS"/>
            </w:pPr>
            <w:r>
              <w:t>География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BE3A52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D01B42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B260AF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33EBC6" w14:textId="77777777" w:rsidR="00DD3BB8" w:rsidRDefault="00000000">
            <w:pPr>
              <w:pStyle w:val="TblTextS"/>
            </w:pPr>
            <w:r>
              <w:t>В классе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E8D3D6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56D77D6C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672143" w14:textId="77777777" w:rsidR="00DD3BB8" w:rsidRDefault="00000000">
            <w:pPr>
              <w:pStyle w:val="TblTextS"/>
            </w:pPr>
            <w:r>
              <w:t>Человек и общество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73CD9F" w14:textId="77777777" w:rsidR="00DD3BB8" w:rsidRDefault="00000000">
            <w:pPr>
              <w:pStyle w:val="TblTextS"/>
            </w:pPr>
            <w:r>
              <w:t>Основы социальной жизни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A43524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975A88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78CC93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4D13F2" w14:textId="77777777" w:rsidR="00DD3BB8" w:rsidRDefault="00000000">
            <w:pPr>
              <w:pStyle w:val="TblTextS"/>
            </w:pPr>
            <w:r>
              <w:t>2 ч в классе, 1 ч 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02FE02" w14:textId="77777777" w:rsidR="00DD3BB8" w:rsidRDefault="00000000">
            <w:pPr>
              <w:pStyle w:val="TblTextS"/>
            </w:pPr>
            <w:r>
              <w:t>Отработка социальных сценариев</w:t>
            </w:r>
          </w:p>
        </w:tc>
      </w:tr>
      <w:tr w:rsidR="00DD3BB8" w14:paraId="44A0589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F38B40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31E91F" w14:textId="77777777" w:rsidR="00DD3BB8" w:rsidRDefault="00000000">
            <w:pPr>
              <w:pStyle w:val="TblTextS"/>
            </w:pPr>
            <w:r>
              <w:t>История Отечества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C9200F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DF9219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F4C132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A46C29" w14:textId="77777777" w:rsidR="00DD3BB8" w:rsidRDefault="00000000">
            <w:pPr>
              <w:pStyle w:val="TblTextS"/>
            </w:pPr>
            <w:r>
              <w:t>В классе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D6484B" w14:textId="77777777" w:rsidR="00DD3BB8" w:rsidRDefault="00000000">
            <w:pPr>
              <w:pStyle w:val="TblTextS"/>
            </w:pPr>
            <w:r>
              <w:t>Хронологическая лента как постоянная опора</w:t>
            </w:r>
          </w:p>
        </w:tc>
      </w:tr>
      <w:tr w:rsidR="00DD3BB8" w14:paraId="11C4B8D1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7254C4" w14:textId="77777777" w:rsidR="00DD3BB8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2AD5D7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5A95DD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340364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7317CD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64F2B6" w14:textId="77777777" w:rsidR="00DD3BB8" w:rsidRDefault="00000000">
            <w:pPr>
              <w:pStyle w:val="TblTextS"/>
            </w:pPr>
            <w:r>
              <w:t>В классе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BFDE6D" w14:textId="77777777" w:rsidR="00DD3BB8" w:rsidRDefault="00000000">
            <w:pPr>
              <w:pStyle w:val="TblTextS"/>
            </w:pPr>
            <w:r>
              <w:t>Предупреждение сенсорной перегрузки</w:t>
            </w:r>
          </w:p>
        </w:tc>
      </w:tr>
      <w:tr w:rsidR="00DD3BB8" w14:paraId="257E47D5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F2ECC3" w14:textId="77777777" w:rsidR="00DD3BB8" w:rsidRDefault="00000000">
            <w:pPr>
              <w:pStyle w:val="TblTextS"/>
            </w:pPr>
            <w:r>
              <w:lastRenderedPageBreak/>
              <w:t>Технология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71CF93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353955" w14:textId="77777777" w:rsidR="00DD3BB8" w:rsidRDefault="00000000">
            <w:pPr>
              <w:pStyle w:val="TblTextS"/>
            </w:pPr>
            <w:r>
              <w:t>6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E54054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E1B72C" w14:textId="77777777" w:rsidR="00DD3BB8" w:rsidRDefault="00000000">
            <w:pPr>
              <w:pStyle w:val="TblTextS"/>
            </w:pPr>
            <w:r>
              <w:t>6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3CF8F7" w14:textId="77777777" w:rsidR="00DD3BB8" w:rsidRDefault="00000000">
            <w:pPr>
              <w:pStyle w:val="TblTextS"/>
            </w:pPr>
            <w:r>
              <w:t>В мастерской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27D760" w14:textId="77777777" w:rsidR="00DD3BB8" w:rsidRDefault="00000000">
            <w:pPr>
              <w:pStyle w:val="TblTextS"/>
            </w:pPr>
            <w:r>
              <w:t>Профиль «Переплётно-картонажное дело»; операционные карты</w:t>
            </w:r>
          </w:p>
        </w:tc>
      </w:tr>
      <w:tr w:rsidR="00DD3BB8" w14:paraId="5F994C5B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967491" w14:textId="77777777" w:rsidR="00DD3BB8" w:rsidRDefault="00000000">
            <w:pPr>
              <w:pStyle w:val="TblTextS"/>
            </w:pPr>
            <w:r>
              <w:t>Итого по учебным предметам обязательной части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02D5BD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CE7F43" w14:textId="77777777" w:rsidR="00DD3BB8" w:rsidRDefault="00000000">
            <w:pPr>
              <w:pStyle w:val="TblTextS"/>
            </w:pPr>
            <w:r>
              <w:t>28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F511BF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B68F25" w14:textId="77777777" w:rsidR="00DD3BB8" w:rsidRDefault="00000000">
            <w:pPr>
              <w:pStyle w:val="TblTextS"/>
            </w:pPr>
            <w:r>
              <w:t>29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9E7892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847C16" w14:textId="77777777" w:rsidR="00DD3BB8" w:rsidRDefault="00DD3BB8">
            <w:pPr>
              <w:pStyle w:val="TblTextS"/>
            </w:pPr>
          </w:p>
        </w:tc>
      </w:tr>
      <w:tr w:rsidR="00DD3BB8" w14:paraId="6F9FA4E1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131C59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333B47" w14:textId="77777777" w:rsidR="00DD3BB8" w:rsidRDefault="00000000">
            <w:pPr>
              <w:pStyle w:val="TblTextS"/>
            </w:pPr>
            <w:r>
              <w:t>Учебный курс «Практикум социального взаимодействия» (1 ч). Ещё 1 час этой части учтён в строке «Основы социальной жизни»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75EE6D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48D16C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96DF98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0CAF60" w14:textId="77777777" w:rsidR="00DD3BB8" w:rsidRDefault="00000000">
            <w:pPr>
              <w:pStyle w:val="TblTextS"/>
            </w:pPr>
            <w:r>
              <w:t>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B0B1BF" w14:textId="77777777" w:rsidR="00DD3BB8" w:rsidRDefault="00000000">
            <w:pPr>
              <w:pStyle w:val="TblTextS"/>
            </w:pPr>
            <w:r>
              <w:t>Направление использования — пункт 62 ФАООП УО</w:t>
            </w:r>
          </w:p>
        </w:tc>
      </w:tr>
      <w:tr w:rsidR="00DD3BB8" w14:paraId="028AAB07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854A4A" w14:textId="77777777" w:rsidR="00DD3BB8" w:rsidRDefault="00000000">
            <w:pPr>
              <w:pStyle w:val="TblTextS"/>
            </w:pPr>
            <w:r>
              <w:t>Максимально допустимая недельная нагрузка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7FF125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52E060" w14:textId="77777777" w:rsidR="00DD3BB8" w:rsidRDefault="00000000">
            <w:pPr>
              <w:pStyle w:val="TblTextS"/>
            </w:pPr>
            <w:r>
              <w:t>28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7684BD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CF138A" w14:textId="77777777" w:rsidR="00DD3BB8" w:rsidRDefault="00000000">
            <w:pPr>
              <w:pStyle w:val="TblTextS"/>
            </w:pPr>
            <w:r>
              <w:t>30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2D568C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5E024B" w14:textId="77777777" w:rsidR="00DD3BB8" w:rsidRDefault="00DD3BB8">
            <w:pPr>
              <w:pStyle w:val="TblTextS"/>
            </w:pPr>
          </w:p>
        </w:tc>
      </w:tr>
      <w:tr w:rsidR="00DD3BB8" w14:paraId="0356C57D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CFCC5D" w14:textId="77777777" w:rsidR="00DD3BB8" w:rsidRDefault="00000000">
            <w:pPr>
              <w:pStyle w:val="TblTextS"/>
            </w:pPr>
            <w:r>
              <w:t>Коррекционно-развивающая область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DFD4B1" w14:textId="77777777" w:rsidR="00DD3BB8" w:rsidRDefault="00000000">
            <w:pPr>
              <w:pStyle w:val="TblTextS"/>
            </w:pPr>
            <w:r>
              <w:t>«Формирование коммуникативного поведения» (пункт 54)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EF7107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CFF495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E6C634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4E9D13" w14:textId="77777777" w:rsidR="00DD3BB8" w:rsidRDefault="00000000">
            <w:pPr>
              <w:pStyle w:val="TblTextS"/>
            </w:pPr>
            <w:r>
              <w:t>Индивидуально и 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EC8FD5" w14:textId="77777777" w:rsidR="00DD3BB8" w:rsidRDefault="00000000">
            <w:pPr>
              <w:pStyle w:val="TblTextS"/>
            </w:pPr>
            <w:r>
              <w:t>Развитие коммуникативного поведения, снижение тревожности</w:t>
            </w:r>
          </w:p>
        </w:tc>
      </w:tr>
      <w:tr w:rsidR="00DD3BB8" w14:paraId="2D92CE4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E2EE34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D917A8" w14:textId="77777777" w:rsidR="00DD3BB8" w:rsidRDefault="00000000">
            <w:pPr>
              <w:pStyle w:val="TblTextS"/>
            </w:pPr>
            <w:r>
              <w:t>«Социально-бытовая ориентировка» (пункт 54)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6D6EE9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44A32F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3500F1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71E03C" w14:textId="77777777" w:rsidR="00DD3BB8" w:rsidRDefault="00000000">
            <w:pPr>
              <w:pStyle w:val="TblTextS"/>
            </w:pPr>
            <w:r>
              <w:t>В малой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B450F5" w14:textId="77777777" w:rsidR="00DD3BB8" w:rsidRDefault="00000000">
            <w:pPr>
              <w:pStyle w:val="TblTextS"/>
            </w:pPr>
            <w:r>
              <w:t>Отработка бытовых и социальных маршрутов</w:t>
            </w:r>
          </w:p>
        </w:tc>
      </w:tr>
      <w:tr w:rsidR="00DD3BB8" w14:paraId="5907D2AD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FF41D7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8DD815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A76496" w14:textId="77777777" w:rsidR="00DD3BB8" w:rsidRDefault="00000000">
            <w:pPr>
              <w:pStyle w:val="TblTextS"/>
            </w:pPr>
            <w:r>
              <w:t>5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CAA8DB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BCB5A5" w14:textId="77777777" w:rsidR="00DD3BB8" w:rsidRDefault="00000000">
            <w:pPr>
              <w:pStyle w:val="TblTextS"/>
            </w:pPr>
            <w:r>
              <w:t>5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915DDA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CA1EAF" w14:textId="77777777" w:rsidR="00DD3BB8" w:rsidRDefault="00DD3BB8">
            <w:pPr>
              <w:pStyle w:val="TblTextS"/>
            </w:pPr>
          </w:p>
        </w:tc>
      </w:tr>
      <w:tr w:rsidR="00DD3BB8" w14:paraId="6D04648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2A0C0B" w14:textId="77777777" w:rsidR="00DD3BB8" w:rsidRDefault="00000000">
            <w:pPr>
              <w:pStyle w:val="TblTextS"/>
            </w:pPr>
            <w:r>
              <w:t>Внеурочная деятельность, всего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1CC9A1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6FF1D7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9DA277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6E9582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6A73D1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E9FFBA" w14:textId="77777777" w:rsidR="00DD3BB8" w:rsidRDefault="00DD3BB8">
            <w:pPr>
              <w:pStyle w:val="TblTextS"/>
            </w:pPr>
          </w:p>
        </w:tc>
      </w:tr>
      <w:tr w:rsidR="00DD3BB8" w14:paraId="409CECEF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906BD9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864CA9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37A74A" w14:textId="77777777" w:rsidR="00DD3BB8" w:rsidRDefault="00000000">
            <w:pPr>
              <w:pStyle w:val="TblTextS"/>
            </w:pPr>
            <w:r>
              <w:t>38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19AF0E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5D7884" w14:textId="77777777" w:rsidR="00DD3BB8" w:rsidRDefault="00000000">
            <w:pPr>
              <w:pStyle w:val="TblTextS"/>
            </w:pPr>
            <w:r>
              <w:t>40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E51DEC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B9A286" w14:textId="77777777" w:rsidR="00DD3BB8" w:rsidRDefault="00DD3BB8">
            <w:pPr>
              <w:pStyle w:val="TblTextS"/>
            </w:pPr>
          </w:p>
        </w:tc>
      </w:tr>
    </w:tbl>
    <w:p w14:paraId="5F3A6922" w14:textId="77777777" w:rsidR="00DD3BB8" w:rsidRDefault="00000000">
      <w:pPr>
        <w:pStyle w:val="Note"/>
        <w:spacing w:before="60" w:after="60"/>
      </w:pPr>
      <w:r>
        <w:t xml:space="preserve">Проверка: 28 + 2 = 30; 30 + 10 = 40; коррекционно-развивающая область — 5 часов, что соответствует учебному плану пункта 81 и требованию о не менее чем 5 часах. Перечень курсов установлен пунктом 54 ФАООП УО и изменению не подлежит; содержание курсов и распределение часов между ними определяет организация (пункт 55). Логопедические и </w:t>
      </w:r>
      <w:proofErr w:type="spellStart"/>
      <w:r>
        <w:t>психокоррекционные</w:t>
      </w:r>
      <w:proofErr w:type="spellEnd"/>
      <w:r>
        <w:t xml:space="preserve"> занятия пункта 44 в этот учебный план не входят: для нозологической группы установлен собственный перечень курсов.</w:t>
      </w:r>
    </w:p>
    <w:p w14:paraId="5EE03529" w14:textId="77777777" w:rsidR="00DD3BB8" w:rsidRDefault="00000000">
      <w:pPr>
        <w:pStyle w:val="2"/>
      </w:pPr>
      <w:bookmarkStart w:id="27" w:name="_Toc240265054"/>
      <w:r>
        <w:t>5.4. Модельный ИУП № 4: XI класс, углублённая трудовая подготовка</w:t>
      </w:r>
      <w:bookmarkEnd w:id="2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DD3BB8" w14:paraId="534C48AA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450BE" w14:textId="77777777" w:rsidR="00DD3BB8" w:rsidRDefault="00000000">
            <w:pPr>
              <w:pStyle w:val="TblText"/>
            </w:pPr>
            <w:r>
              <w:t>Класс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A639C" w14:textId="77777777" w:rsidR="00DD3BB8" w:rsidRDefault="00000000">
            <w:pPr>
              <w:pStyle w:val="TblText"/>
            </w:pPr>
            <w:r>
              <w:t>XI</w:t>
            </w:r>
          </w:p>
        </w:tc>
      </w:tr>
      <w:tr w:rsidR="00DD3BB8" w14:paraId="6B6E59D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C784D" w14:textId="77777777" w:rsidR="00DD3BB8" w:rsidRDefault="00000000">
            <w:pPr>
              <w:pStyle w:val="TblText"/>
            </w:pPr>
            <w:r>
              <w:t>Учебный план класса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FF3F2" w14:textId="77777777" w:rsidR="00DD3BB8" w:rsidRDefault="00000000">
            <w:pPr>
              <w:pStyle w:val="TblText"/>
            </w:pPr>
            <w:r>
              <w:t>Пункт 70 ФАООП УО (X—XII классы), XI класс: обязательная часть — 27 часов, часть, формируемая участниками образовательных отношений, — 3 часа, максимально допустимая нагрузка — 30 часов, внеурочная деятельность — 10 часов</w:t>
            </w:r>
          </w:p>
        </w:tc>
      </w:tr>
      <w:tr w:rsidR="00DD3BB8" w14:paraId="63993DC4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864AC" w14:textId="77777777" w:rsidR="00DD3BB8" w:rsidRDefault="00000000">
            <w:pPr>
              <w:pStyle w:val="TblText"/>
            </w:pPr>
            <w:r>
              <w:t>Основание разработки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AC15F" w14:textId="77777777" w:rsidR="00DD3BB8" w:rsidRDefault="00000000">
            <w:pPr>
              <w:pStyle w:val="TblText"/>
            </w:pPr>
            <w:r>
              <w:t xml:space="preserve">Трудности в усвоении учебного предмета «Математика» при высокой результативности в трудовой подготовке; протокол </w:t>
            </w:r>
            <w:proofErr w:type="spellStart"/>
            <w:r>
              <w:t>ППк</w:t>
            </w:r>
            <w:proofErr w:type="spellEnd"/>
          </w:p>
        </w:tc>
      </w:tr>
      <w:tr w:rsidR="00DD3BB8" w14:paraId="4DE7188B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36365" w14:textId="77777777" w:rsidR="00DD3BB8" w:rsidRDefault="00000000">
            <w:pPr>
              <w:pStyle w:val="TblText"/>
            </w:pPr>
            <w:r>
              <w:t>Характер индивидуализации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8CF58" w14:textId="77777777" w:rsidR="00DD3BB8" w:rsidRDefault="00000000">
            <w:pPr>
              <w:pStyle w:val="TblText"/>
            </w:pPr>
            <w:r>
              <w:t>Изменён темп освоения математики; часы части, формируемой участниками образовательных отношений, направлены на практикум по профилю труда и социально-бытовую практику</w:t>
            </w:r>
          </w:p>
        </w:tc>
      </w:tr>
      <w:tr w:rsidR="00DD3BB8" w14:paraId="19888182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56177" w14:textId="77777777" w:rsidR="00DD3BB8" w:rsidRDefault="00000000">
            <w:pPr>
              <w:pStyle w:val="TblText"/>
            </w:pPr>
            <w:proofErr w:type="spellStart"/>
            <w:r>
              <w:lastRenderedPageBreak/>
              <w:t>Тьюторская</w:t>
            </w:r>
            <w:proofErr w:type="spellEnd"/>
            <w:r>
              <w:t xml:space="preserve"> поддержка реализации ИУП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8EB52" w14:textId="77777777" w:rsidR="00DD3BB8" w:rsidRDefault="00000000">
            <w:pPr>
              <w:pStyle w:val="TblText"/>
            </w:pPr>
            <w:r>
              <w:t>Обеспечивается мастером производственного обучения в части практикума по профилю труда и социальным педагогом в части социально-бытовой практики</w:t>
            </w:r>
          </w:p>
        </w:tc>
      </w:tr>
      <w:tr w:rsidR="00DD3BB8" w14:paraId="011FDDB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D0E1A" w14:textId="77777777" w:rsidR="00DD3BB8" w:rsidRDefault="00000000">
            <w:pPr>
              <w:pStyle w:val="TblText"/>
            </w:pPr>
            <w:r>
              <w:t>Период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2C5EC" w14:textId="77777777" w:rsidR="00DD3BB8" w:rsidRDefault="00000000">
            <w:pPr>
              <w:pStyle w:val="TblText"/>
            </w:pPr>
            <w:r>
              <w:t>2026/2027 учебный год</w:t>
            </w:r>
          </w:p>
        </w:tc>
      </w:tr>
    </w:tbl>
    <w:p w14:paraId="3E891C9B" w14:textId="77777777" w:rsidR="00DD3BB8" w:rsidRDefault="00DD3BB8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2623"/>
        <w:gridCol w:w="1311"/>
        <w:gridCol w:w="1603"/>
        <w:gridCol w:w="1166"/>
        <w:gridCol w:w="2186"/>
        <w:gridCol w:w="3641"/>
      </w:tblGrid>
      <w:tr w:rsidR="00DD3BB8" w14:paraId="70D1AD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1B3476" w14:textId="77777777" w:rsidR="00DD3BB8" w:rsidRDefault="00000000">
            <w:pPr>
              <w:pStyle w:val="TblHeadS"/>
            </w:pPr>
            <w:r>
              <w:t>Предметная область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B8631F" w14:textId="77777777" w:rsidR="00DD3BB8" w:rsidRDefault="00000000">
            <w:pPr>
              <w:pStyle w:val="TblHeadS"/>
            </w:pPr>
            <w:r>
              <w:t>Учебный предмет (курс)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BF3DFB" w14:textId="77777777" w:rsidR="00DD3BB8" w:rsidRDefault="00000000">
            <w:pPr>
              <w:pStyle w:val="TblHeadS"/>
            </w:pPr>
            <w:r>
              <w:t>Обязательная часть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B995FC" w14:textId="77777777" w:rsidR="00DD3BB8" w:rsidRDefault="00000000">
            <w:pPr>
              <w:pStyle w:val="TblHeadS"/>
            </w:pPr>
            <w:r>
              <w:t>Добавлено из формируемой части</w:t>
            </w:r>
          </w:p>
        </w:tc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BBA92F" w14:textId="77777777" w:rsidR="00DD3BB8" w:rsidRDefault="00000000">
            <w:pPr>
              <w:pStyle w:val="TblHeadS"/>
            </w:pPr>
            <w:r>
              <w:t>Всего по ИУП</w:t>
            </w:r>
          </w:p>
        </w:tc>
        <w:tc>
          <w:tcPr>
            <w:tcW w:w="218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56323D" w14:textId="77777777" w:rsidR="00DD3BB8" w:rsidRDefault="00000000">
            <w:pPr>
              <w:pStyle w:val="TblHeadS"/>
            </w:pPr>
            <w:r>
              <w:t>Форма занятий</w:t>
            </w:r>
          </w:p>
        </w:tc>
        <w:tc>
          <w:tcPr>
            <w:tcW w:w="364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D2108D" w14:textId="77777777" w:rsidR="00DD3BB8" w:rsidRDefault="00000000">
            <w:pPr>
              <w:pStyle w:val="TblHeadS"/>
            </w:pPr>
            <w:r>
              <w:t>Индивидуальные условия</w:t>
            </w:r>
          </w:p>
        </w:tc>
      </w:tr>
      <w:tr w:rsidR="00DD3BB8" w14:paraId="05A5436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FE494F" w14:textId="77777777" w:rsidR="00DD3BB8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4F3D7B" w14:textId="77777777" w:rsidR="00DD3BB8" w:rsidRDefault="00000000">
            <w:pPr>
              <w:pStyle w:val="TblTextS"/>
            </w:pPr>
            <w:r>
              <w:t>Русский язык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F67318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AA50A3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E44CDD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659758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6BFBBC" w14:textId="77777777" w:rsidR="00DD3BB8" w:rsidRDefault="00000000">
            <w:pPr>
              <w:pStyle w:val="TblTextS"/>
            </w:pPr>
            <w:r>
              <w:t>Деловое письмо: заявление, объяснительная</w:t>
            </w:r>
          </w:p>
        </w:tc>
      </w:tr>
      <w:tr w:rsidR="00DD3BB8" w14:paraId="75F3F1F2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1678E4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289373" w14:textId="77777777" w:rsidR="00DD3BB8" w:rsidRDefault="00000000">
            <w:pPr>
              <w:pStyle w:val="TblTextS"/>
            </w:pPr>
            <w:r>
              <w:t>Литературное чтение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AD8DB3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21ED96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A45A00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1D88EB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1A6DD3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4C68EBEF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95B6E5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962AE9" w14:textId="77777777" w:rsidR="00DD3BB8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F8FD91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24841B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ECF73F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D5F3E5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FA6106" w14:textId="77777777" w:rsidR="00DD3BB8" w:rsidRDefault="00000000">
            <w:pPr>
              <w:pStyle w:val="TblTextS"/>
            </w:pPr>
            <w:r>
              <w:t>Практико-ориентированные задачи: расчёт стоимости, времени</w:t>
            </w:r>
          </w:p>
        </w:tc>
      </w:tr>
      <w:tr w:rsidR="00DD3BB8" w14:paraId="7F7C245C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3017F9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1497BC" w14:textId="77777777" w:rsidR="00DD3BB8" w:rsidRDefault="00000000">
            <w:pPr>
              <w:pStyle w:val="TblTextS"/>
            </w:pPr>
            <w:r>
              <w:t>Информатика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0DA68B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BAF285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F6BF7E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1D2342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DE76B0" w14:textId="77777777" w:rsidR="00DD3BB8" w:rsidRDefault="00000000">
            <w:pPr>
              <w:pStyle w:val="TblTextS"/>
            </w:pPr>
            <w:r>
              <w:t>Оформление документов в текстовом редакторе</w:t>
            </w:r>
          </w:p>
        </w:tc>
      </w:tr>
      <w:tr w:rsidR="00DD3BB8" w14:paraId="1F74EEEC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8BE93D" w14:textId="77777777" w:rsidR="00DD3BB8" w:rsidRDefault="00000000">
            <w:pPr>
              <w:pStyle w:val="TblTextS"/>
            </w:pPr>
            <w:r>
              <w:t>Человек и общество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7FA0E8" w14:textId="77777777" w:rsidR="00DD3BB8" w:rsidRDefault="00000000">
            <w:pPr>
              <w:pStyle w:val="TblTextS"/>
            </w:pPr>
            <w:r>
              <w:t>Основы социальной жизни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4C8C4B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AEF2EF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AAA4EC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85D35E" w14:textId="77777777" w:rsidR="00DD3BB8" w:rsidRDefault="00000000">
            <w:pPr>
              <w:pStyle w:val="TblTextS"/>
            </w:pPr>
            <w:r>
              <w:t>Фронтально; 1 ч — практика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0A8AA0" w14:textId="77777777" w:rsidR="00DD3BB8" w:rsidRDefault="00000000">
            <w:pPr>
              <w:pStyle w:val="TblTextS"/>
            </w:pPr>
            <w:r>
              <w:t>Трудоустройство, услуги, бюджет</w:t>
            </w:r>
          </w:p>
        </w:tc>
      </w:tr>
      <w:tr w:rsidR="00DD3BB8" w14:paraId="6330CBF8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FEA28F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AF2516" w14:textId="77777777" w:rsidR="00DD3BB8" w:rsidRDefault="00000000">
            <w:pPr>
              <w:pStyle w:val="TblTextS"/>
            </w:pPr>
            <w:r>
              <w:t>Этика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2E8E5D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1869AA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9A7D8B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CF0EB8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747EC9" w14:textId="77777777" w:rsidR="00DD3BB8" w:rsidRDefault="00000000">
            <w:pPr>
              <w:pStyle w:val="TblTextS"/>
            </w:pPr>
            <w:r>
              <w:t>Этика производственных отношений</w:t>
            </w:r>
          </w:p>
        </w:tc>
      </w:tr>
      <w:tr w:rsidR="00DD3BB8" w14:paraId="2CD8DD4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0DD91C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4EF637" w14:textId="77777777" w:rsidR="00DD3BB8" w:rsidRDefault="00000000">
            <w:pPr>
              <w:pStyle w:val="TblTextS"/>
            </w:pPr>
            <w:r>
              <w:t>Обществоведение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487D2A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F67E4A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57A20B" w14:textId="77777777" w:rsidR="00DD3BB8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F04C93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B66F4D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13AE930B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ACB8E5" w14:textId="77777777" w:rsidR="00DD3BB8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3DD818" w14:textId="77777777" w:rsidR="00DD3BB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9805AF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1ED2E0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8CE671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715BAF" w14:textId="77777777" w:rsidR="00DD3BB8" w:rsidRDefault="00000000">
            <w:pPr>
              <w:pStyle w:val="TblTextS"/>
            </w:pPr>
            <w:r>
              <w:t>Фронтально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D7323A" w14:textId="77777777" w:rsidR="00DD3BB8" w:rsidRDefault="00000000">
            <w:pPr>
              <w:pStyle w:val="TblTextS"/>
            </w:pPr>
            <w:r>
              <w:t>—</w:t>
            </w:r>
          </w:p>
        </w:tc>
      </w:tr>
      <w:tr w:rsidR="00DD3BB8" w14:paraId="52D6B68B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4BDAC6" w14:textId="77777777" w:rsidR="00DD3BB8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14A63D" w14:textId="77777777" w:rsidR="00DD3BB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3A3080" w14:textId="77777777" w:rsidR="00DD3BB8" w:rsidRDefault="00000000">
            <w:pPr>
              <w:pStyle w:val="TblTextS"/>
            </w:pPr>
            <w:r>
              <w:t>15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637D23" w14:textId="77777777" w:rsidR="00DD3BB8" w:rsidRDefault="00000000">
            <w:pPr>
              <w:pStyle w:val="TblTextS"/>
            </w:pPr>
            <w:r>
              <w:t>2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C46B14" w14:textId="77777777" w:rsidR="00DD3BB8" w:rsidRDefault="00000000">
            <w:pPr>
              <w:pStyle w:val="TblTextS"/>
            </w:pPr>
            <w:r>
              <w:t>17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4C9D0E" w14:textId="77777777" w:rsidR="00DD3BB8" w:rsidRDefault="00000000">
            <w:pPr>
              <w:pStyle w:val="TblTextS"/>
            </w:pPr>
            <w:r>
              <w:t>В мастерской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32042C" w14:textId="77777777" w:rsidR="00DD3BB8" w:rsidRDefault="00000000">
            <w:pPr>
              <w:pStyle w:val="TblTextS"/>
            </w:pPr>
            <w:r>
              <w:t>Профиль «Швейное дело»; работа по технологической карте изделия</w:t>
            </w:r>
          </w:p>
        </w:tc>
      </w:tr>
      <w:tr w:rsidR="00DD3BB8" w14:paraId="3F7BEBB2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25D2EF" w14:textId="77777777" w:rsidR="00DD3BB8" w:rsidRDefault="00000000">
            <w:pPr>
              <w:pStyle w:val="TblTextS"/>
            </w:pPr>
            <w:r>
              <w:t>Итого по учебным предметам обязательной части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19C588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BBE0C8" w14:textId="77777777" w:rsidR="00DD3BB8" w:rsidRDefault="00000000">
            <w:pPr>
              <w:pStyle w:val="TblTextS"/>
            </w:pPr>
            <w:r>
              <w:t>27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AAFB1F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70C362" w14:textId="77777777" w:rsidR="00DD3BB8" w:rsidRDefault="00000000">
            <w:pPr>
              <w:pStyle w:val="TblTextS"/>
            </w:pPr>
            <w:r>
              <w:t>30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044864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59EA3D" w14:textId="77777777" w:rsidR="00DD3BB8" w:rsidRDefault="00DD3BB8">
            <w:pPr>
              <w:pStyle w:val="TblTextS"/>
            </w:pPr>
          </w:p>
        </w:tc>
      </w:tr>
      <w:tr w:rsidR="00DD3BB8" w14:paraId="3A9CA8C9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0DD4B9" w14:textId="77777777" w:rsidR="00DD3BB8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A67480" w14:textId="77777777" w:rsidR="00DD3BB8" w:rsidRDefault="00000000">
            <w:pPr>
              <w:pStyle w:val="TblTextS"/>
            </w:pPr>
            <w:r>
              <w:t>Все 3 часа направлены на увеличение времени по предметам обязательной части и учтены в предметных строках выше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D054A6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4C51C6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EA014F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40E826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16D956" w14:textId="77777777" w:rsidR="00DD3BB8" w:rsidRDefault="00000000">
            <w:pPr>
              <w:pStyle w:val="TblTextS"/>
            </w:pPr>
            <w:r>
              <w:t>Направление использования — пункт 62 ФАООП УО</w:t>
            </w:r>
          </w:p>
        </w:tc>
      </w:tr>
      <w:tr w:rsidR="00DD3BB8" w14:paraId="1005586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03FA1E" w14:textId="77777777" w:rsidR="00DD3BB8" w:rsidRDefault="00000000">
            <w:pPr>
              <w:pStyle w:val="TblTextS"/>
            </w:pPr>
            <w:r>
              <w:t>Максимально допустимая недельная нагрузка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9F153B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FE6B74" w14:textId="77777777" w:rsidR="00DD3BB8" w:rsidRDefault="00000000">
            <w:pPr>
              <w:pStyle w:val="TblTextS"/>
            </w:pPr>
            <w:r>
              <w:t>27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6CEDA7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E5CF18" w14:textId="77777777" w:rsidR="00DD3BB8" w:rsidRDefault="00000000">
            <w:pPr>
              <w:pStyle w:val="TblTextS"/>
            </w:pPr>
            <w:r>
              <w:t>30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46CB18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EA4FD4" w14:textId="77777777" w:rsidR="00DD3BB8" w:rsidRDefault="00DD3BB8">
            <w:pPr>
              <w:pStyle w:val="TblTextS"/>
            </w:pPr>
          </w:p>
        </w:tc>
      </w:tr>
      <w:tr w:rsidR="00DD3BB8" w14:paraId="40291FA4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1C24FB" w14:textId="77777777" w:rsidR="00DD3BB8" w:rsidRDefault="00000000">
            <w:pPr>
              <w:pStyle w:val="TblTextS"/>
            </w:pPr>
            <w:r>
              <w:t>Коррекционно-развивающая область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C37D50" w14:textId="77777777" w:rsidR="00DD3BB8" w:rsidRDefault="00000000">
            <w:pPr>
              <w:pStyle w:val="TblTextS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AB2E85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247098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004D9C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AE4411" w14:textId="77777777" w:rsidR="00DD3BB8" w:rsidRDefault="00000000">
            <w:pPr>
              <w:pStyle w:val="TblTextS"/>
            </w:pPr>
            <w:r>
              <w:t>В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763DAE" w14:textId="77777777" w:rsidR="00DD3BB8" w:rsidRDefault="00000000">
            <w:pPr>
              <w:pStyle w:val="TblTextS"/>
            </w:pPr>
            <w:r>
              <w:t>Профессиональное самоопределение, навыки делового общения</w:t>
            </w:r>
          </w:p>
        </w:tc>
      </w:tr>
      <w:tr w:rsidR="00DD3BB8" w14:paraId="5E776097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AFB1D8" w14:textId="77777777" w:rsidR="00DD3BB8" w:rsidRDefault="00DD3BB8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466815" w14:textId="77777777" w:rsidR="00DD3BB8" w:rsidRDefault="00000000">
            <w:pPr>
              <w:pStyle w:val="TblTextS"/>
            </w:pPr>
            <w:r>
              <w:t>Логопедические занятия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13EBCF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4A398B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8E5F10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E1D349" w14:textId="77777777" w:rsidR="00DD3BB8" w:rsidRDefault="00000000">
            <w:pPr>
              <w:pStyle w:val="TblTextS"/>
            </w:pPr>
            <w:r>
              <w:t>В группе</w:t>
            </w: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7375B4" w14:textId="77777777" w:rsidR="00DD3BB8" w:rsidRDefault="00000000">
            <w:pPr>
              <w:pStyle w:val="TblTextS"/>
            </w:pPr>
            <w:r>
              <w:t>Связная монологическая речь, деловая коммуникация</w:t>
            </w:r>
          </w:p>
        </w:tc>
      </w:tr>
      <w:tr w:rsidR="00DD3BB8" w14:paraId="278BA240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C177C5" w14:textId="77777777" w:rsidR="00DD3BB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1C7E29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20AA36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2E9FC0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B36330" w14:textId="77777777" w:rsidR="00DD3BB8" w:rsidRDefault="00000000">
            <w:pPr>
              <w:pStyle w:val="TblTextS"/>
            </w:pPr>
            <w:r>
              <w:t>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F10B7D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52BF8E" w14:textId="77777777" w:rsidR="00DD3BB8" w:rsidRDefault="00DD3BB8">
            <w:pPr>
              <w:pStyle w:val="TblTextS"/>
            </w:pPr>
          </w:p>
        </w:tc>
      </w:tr>
      <w:tr w:rsidR="00DD3BB8" w14:paraId="252398B7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DC27CD" w14:textId="77777777" w:rsidR="00DD3BB8" w:rsidRDefault="00000000">
            <w:pPr>
              <w:pStyle w:val="TblTextS"/>
            </w:pPr>
            <w:r>
              <w:t>Внеурочная деятельность, всего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EF9FF1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D7AA6D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B21B8C" w14:textId="77777777" w:rsidR="00DD3BB8" w:rsidRDefault="00000000">
            <w:pPr>
              <w:pStyle w:val="TblTextS"/>
            </w:pPr>
            <w:r>
              <w:t>—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D79EC1" w14:textId="77777777" w:rsidR="00DD3BB8" w:rsidRDefault="00000000">
            <w:pPr>
              <w:pStyle w:val="TblTextS"/>
            </w:pPr>
            <w:r>
              <w:t>10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F2243C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64EEA1" w14:textId="77777777" w:rsidR="00DD3BB8" w:rsidRDefault="00DD3BB8">
            <w:pPr>
              <w:pStyle w:val="TblTextS"/>
            </w:pPr>
          </w:p>
        </w:tc>
      </w:tr>
      <w:tr w:rsidR="00DD3BB8" w14:paraId="4B0C37DF" w14:textId="77777777">
        <w:tblPrEx>
          <w:tblCellMar>
            <w:top w:w="0" w:type="dxa"/>
            <w:bottom w:w="0" w:type="dxa"/>
          </w:tblCellMar>
        </w:tblPrEx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A672A1" w14:textId="77777777" w:rsidR="00DD3BB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8875A3" w14:textId="77777777" w:rsidR="00DD3BB8" w:rsidRDefault="00DD3BB8">
            <w:pPr>
              <w:pStyle w:val="TblTextS"/>
            </w:pP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15BE51" w14:textId="77777777" w:rsidR="00DD3BB8" w:rsidRDefault="00000000">
            <w:pPr>
              <w:pStyle w:val="TblTextS"/>
            </w:pPr>
            <w:r>
              <w:t>37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32E392" w14:textId="77777777" w:rsidR="00DD3BB8" w:rsidRDefault="00000000">
            <w:pPr>
              <w:pStyle w:val="TblTextS"/>
            </w:pPr>
            <w:r>
              <w:t>3</w:t>
            </w:r>
          </w:p>
        </w:tc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513014" w14:textId="77777777" w:rsidR="00DD3BB8" w:rsidRDefault="00000000">
            <w:pPr>
              <w:pStyle w:val="TblTextS"/>
            </w:pPr>
            <w:r>
              <w:t>40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AE5984" w14:textId="77777777" w:rsidR="00DD3BB8" w:rsidRDefault="00DD3BB8">
            <w:pPr>
              <w:pStyle w:val="TblTextS"/>
            </w:pPr>
          </w:p>
        </w:tc>
        <w:tc>
          <w:tcPr>
            <w:tcW w:w="364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ACE64E" w14:textId="77777777" w:rsidR="00DD3BB8" w:rsidRDefault="00DD3BB8">
            <w:pPr>
              <w:pStyle w:val="TblTextS"/>
            </w:pPr>
          </w:p>
        </w:tc>
      </w:tr>
    </w:tbl>
    <w:p w14:paraId="2EC83177" w14:textId="77777777" w:rsidR="00DD3BB8" w:rsidRDefault="00000000">
      <w:pPr>
        <w:pStyle w:val="Note"/>
        <w:spacing w:before="60" w:after="60"/>
      </w:pPr>
      <w:r>
        <w:t xml:space="preserve">Проверка: 27 + 3 = 30; 30 + 10 = 40; коррекционно-развивающая область — 6 часов. Ритмика в X—XII классах в составе коррекционных курсов не выделяется: наименование строки федерального учебного плана — «коррекционно-развивающая область (коррекционные занятия)». Распределение шести часов между логопедическими и </w:t>
      </w:r>
      <w:proofErr w:type="spellStart"/>
      <w:r>
        <w:t>психокоррекционными</w:t>
      </w:r>
      <w:proofErr w:type="spellEnd"/>
      <w:r>
        <w:t xml:space="preserve"> занятиями — решение организации (пункт 64), зафиксированное в плане внеурочной деятельности.</w:t>
      </w:r>
    </w:p>
    <w:p w14:paraId="511E78B2" w14:textId="77777777" w:rsidR="00DD3BB8" w:rsidRDefault="00000000">
      <w:pPr>
        <w:pStyle w:val="1"/>
      </w:pPr>
      <w:bookmarkStart w:id="28" w:name="_Toc240265055"/>
      <w:r>
        <w:lastRenderedPageBreak/>
        <w:t>6. Чек-лист проверки учебного плана и ИУП</w:t>
      </w:r>
      <w:bookmarkEnd w:id="2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9179"/>
        <w:gridCol w:w="2331"/>
        <w:gridCol w:w="2331"/>
      </w:tblGrid>
      <w:tr w:rsidR="00DD3BB8" w14:paraId="05F446E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93609" w14:textId="77777777" w:rsidR="00DD3BB8" w:rsidRDefault="00000000">
            <w:pPr>
              <w:pStyle w:val="TblHead"/>
            </w:pPr>
            <w:r>
              <w:t>№</w:t>
            </w:r>
          </w:p>
        </w:tc>
        <w:tc>
          <w:tcPr>
            <w:tcW w:w="917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AA3EE" w14:textId="77777777" w:rsidR="00DD3BB8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F9ED4" w14:textId="77777777" w:rsidR="00DD3BB8" w:rsidRDefault="00000000">
            <w:pPr>
              <w:pStyle w:val="TblHead"/>
            </w:pPr>
            <w:r>
              <w:t>Учебный план организации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CFBCA" w14:textId="77777777" w:rsidR="00DD3BB8" w:rsidRDefault="00000000">
            <w:pPr>
              <w:pStyle w:val="TblHead"/>
            </w:pPr>
            <w:r>
              <w:t>ИУП</w:t>
            </w:r>
          </w:p>
        </w:tc>
      </w:tr>
      <w:tr w:rsidR="00DD3BB8" w14:paraId="36929EF2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FFF0E" w14:textId="77777777" w:rsidR="00DD3BB8" w:rsidRDefault="00000000">
            <w:pPr>
              <w:pStyle w:val="TblText"/>
            </w:pPr>
            <w:r>
              <w:t>1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88358" w14:textId="77777777" w:rsidR="00DD3BB8" w:rsidRDefault="00000000">
            <w:pPr>
              <w:pStyle w:val="TblText"/>
            </w:pPr>
            <w:r>
              <w:t>Выбран корректный вариант федерального учебного плана (пункты 67—82)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396D8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EA811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6347689D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86CAD" w14:textId="77777777" w:rsidR="00DD3BB8" w:rsidRDefault="00000000">
            <w:pPr>
              <w:pStyle w:val="TblText"/>
            </w:pPr>
            <w:r>
              <w:t>2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DFC9E" w14:textId="77777777" w:rsidR="00DD3BB8" w:rsidRDefault="00000000">
            <w:pPr>
              <w:pStyle w:val="TblText"/>
            </w:pPr>
            <w:r>
              <w:t>Состав учебных предметов обязательной части воспроизведён без изъятий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11616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917EB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697A3F7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52B7F" w14:textId="77777777" w:rsidR="00DD3BB8" w:rsidRDefault="00000000">
            <w:pPr>
              <w:pStyle w:val="TblText"/>
            </w:pPr>
            <w:r>
              <w:t>3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28686" w14:textId="77777777" w:rsidR="00DD3BB8" w:rsidRDefault="00000000">
            <w:pPr>
              <w:pStyle w:val="TblText"/>
            </w:pPr>
            <w:r>
              <w:t>Наименования предметов соответствуют подлиннику («Труд (технология)», «Адаптивная физическая культура»)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F7EEC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C4FF12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61153EB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2721C" w14:textId="77777777" w:rsidR="00DD3BB8" w:rsidRDefault="00000000">
            <w:pPr>
              <w:pStyle w:val="TblText"/>
            </w:pPr>
            <w:r>
              <w:t>4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04B87" w14:textId="77777777" w:rsidR="00DD3BB8" w:rsidRDefault="00000000">
            <w:pPr>
              <w:pStyle w:val="TblText"/>
            </w:pPr>
            <w:r>
              <w:t>Выполняется равенство «Итого» + «Часть, формируемая» = «Максимально допустимая нагрузка»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E4C17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D9E43A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7F774CA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2D9EE" w14:textId="77777777" w:rsidR="00DD3BB8" w:rsidRDefault="00000000">
            <w:pPr>
              <w:pStyle w:val="TblText"/>
            </w:pPr>
            <w:r>
              <w:t>5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F39D4" w14:textId="77777777" w:rsidR="00DD3BB8" w:rsidRDefault="00000000">
            <w:pPr>
              <w:pStyle w:val="TblText"/>
            </w:pPr>
            <w:r>
              <w:t>Выполняется равенство «Максимально допустимая нагрузка» + «Внеурочная деятельность» = «Всего часов»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A66F7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CC968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020CB34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5AE5E" w14:textId="77777777" w:rsidR="00DD3BB8" w:rsidRDefault="00000000">
            <w:pPr>
              <w:pStyle w:val="TblText"/>
            </w:pPr>
            <w:r>
              <w:t>6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F0911" w14:textId="77777777" w:rsidR="00DD3BB8" w:rsidRDefault="00000000">
            <w:pPr>
              <w:pStyle w:val="TblText"/>
            </w:pPr>
            <w:r>
              <w:t>Внеурочная деятельность составляет 10 часов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B9E80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C7FB9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28A85ED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660D1" w14:textId="77777777" w:rsidR="00DD3BB8" w:rsidRDefault="00000000">
            <w:pPr>
              <w:pStyle w:val="TblText"/>
            </w:pPr>
            <w:r>
              <w:t>7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D0A57" w14:textId="77777777" w:rsidR="00DD3BB8" w:rsidRDefault="00000000">
            <w:pPr>
              <w:pStyle w:val="TblText"/>
            </w:pPr>
            <w:r>
              <w:t>Коррекционно-развивающая область — не менее 5 часов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82A955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71A49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07B79F25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AAB9A" w14:textId="77777777" w:rsidR="00DD3BB8" w:rsidRDefault="00000000">
            <w:pPr>
              <w:pStyle w:val="TblText"/>
            </w:pPr>
            <w:r>
              <w:t>8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622CF" w14:textId="77777777" w:rsidR="00DD3BB8" w:rsidRDefault="00000000">
            <w:pPr>
              <w:pStyle w:val="TblText"/>
            </w:pPr>
            <w:r>
              <w:t>Часы коррекционных курсов не включены в часть, формируемую участниками образовательных отношений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266AC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9978C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45D34F65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0F448" w14:textId="77777777" w:rsidR="00DD3BB8" w:rsidRDefault="00000000">
            <w:pPr>
              <w:pStyle w:val="TblText"/>
            </w:pPr>
            <w:r>
              <w:t>9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83D94" w14:textId="77777777" w:rsidR="00DD3BB8" w:rsidRDefault="00000000">
            <w:pPr>
              <w:pStyle w:val="TblText"/>
            </w:pPr>
            <w:r>
              <w:t>Указано количество учебных недель и рассчитан годовой объём часов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4549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1D84A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52B56DF9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9BE97" w14:textId="77777777" w:rsidR="00DD3BB8" w:rsidRDefault="00000000">
            <w:pPr>
              <w:pStyle w:val="TblText"/>
            </w:pPr>
            <w:r>
              <w:t>10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18C15" w14:textId="77777777" w:rsidR="00DD3BB8" w:rsidRDefault="00000000">
            <w:pPr>
              <w:pStyle w:val="TblText"/>
            </w:pPr>
            <w:r>
              <w:t>Указан профиль (профили) трудового обучения и обоснован его выбор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D7EAAD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2E203" w14:textId="77777777" w:rsidR="00DD3BB8" w:rsidRDefault="00000000">
            <w:pPr>
              <w:pStyle w:val="TblText"/>
            </w:pPr>
            <w:r>
              <w:t>—</w:t>
            </w:r>
          </w:p>
        </w:tc>
      </w:tr>
      <w:tr w:rsidR="00DD3BB8" w14:paraId="2033988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8BDFB" w14:textId="77777777" w:rsidR="00DD3BB8" w:rsidRDefault="00000000">
            <w:pPr>
              <w:pStyle w:val="TblText"/>
            </w:pPr>
            <w:r>
              <w:t>11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CF577" w14:textId="77777777" w:rsidR="00DD3BB8" w:rsidRDefault="00000000">
            <w:pPr>
              <w:pStyle w:val="TblText"/>
            </w:pPr>
            <w:r>
              <w:t>Пояснительная записка содержит обоснование распределения части, формируемой участниками образовательных отношений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1A14F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62DB0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7A75EECF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00401" w14:textId="77777777" w:rsidR="00DD3BB8" w:rsidRDefault="00000000">
            <w:pPr>
              <w:pStyle w:val="TblText"/>
            </w:pPr>
            <w:r>
              <w:t>12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68FB4" w14:textId="77777777" w:rsidR="00DD3BB8" w:rsidRDefault="00000000">
            <w:pPr>
              <w:pStyle w:val="TblText"/>
            </w:pPr>
            <w:r>
              <w:t>Все поля [адаптируется…] и [определяется индивидуально…] заменены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3B141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3BB52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4DD682C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779FB" w14:textId="77777777" w:rsidR="00DD3BB8" w:rsidRDefault="00000000">
            <w:pPr>
              <w:pStyle w:val="TblText"/>
            </w:pPr>
            <w:r>
              <w:t>13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F528C" w14:textId="77777777" w:rsidR="00DD3BB8" w:rsidRDefault="00000000">
            <w:pPr>
              <w:pStyle w:val="TblText"/>
            </w:pPr>
            <w:r>
              <w:t xml:space="preserve">Есть решение </w:t>
            </w:r>
            <w:proofErr w:type="spellStart"/>
            <w:r>
              <w:t>ППк</w:t>
            </w:r>
            <w:proofErr w:type="spellEnd"/>
            <w:r>
              <w:t xml:space="preserve"> и согласование с родителями (законными представителями)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E9FD3" w14:textId="77777777" w:rsidR="00DD3BB8" w:rsidRDefault="00000000">
            <w:pPr>
              <w:pStyle w:val="TblText"/>
            </w:pPr>
            <w:r>
              <w:t>—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628C2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1F7790F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3E023" w14:textId="77777777" w:rsidR="00DD3BB8" w:rsidRDefault="00000000">
            <w:pPr>
              <w:pStyle w:val="TblText"/>
            </w:pPr>
            <w:r>
              <w:t>14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A825F" w14:textId="77777777" w:rsidR="00DD3BB8" w:rsidRDefault="00000000">
            <w:pPr>
              <w:pStyle w:val="TblText"/>
            </w:pPr>
            <w:r>
              <w:t xml:space="preserve">Определена необходимость и объём </w:t>
            </w:r>
            <w:proofErr w:type="spellStart"/>
            <w:r>
              <w:t>тьюторского</w:t>
            </w:r>
            <w:proofErr w:type="spellEnd"/>
            <w:r>
              <w:t xml:space="preserve"> сопровождения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84052" w14:textId="77777777" w:rsidR="00DD3BB8" w:rsidRDefault="00000000">
            <w:pPr>
              <w:pStyle w:val="TblText"/>
            </w:pPr>
            <w:r>
              <w:t>—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83A0B" w14:textId="77777777" w:rsidR="00DD3BB8" w:rsidRDefault="00000000">
            <w:pPr>
              <w:pStyle w:val="TblText"/>
            </w:pPr>
            <w:r>
              <w:t>□</w:t>
            </w:r>
          </w:p>
        </w:tc>
      </w:tr>
      <w:tr w:rsidR="00DD3BB8" w14:paraId="5ECFFD51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011F7" w14:textId="77777777" w:rsidR="00DD3BB8" w:rsidRDefault="00000000">
            <w:pPr>
              <w:pStyle w:val="TblText"/>
            </w:pPr>
            <w:r>
              <w:t>15</w:t>
            </w:r>
          </w:p>
        </w:tc>
        <w:tc>
          <w:tcPr>
            <w:tcW w:w="917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E1536" w14:textId="77777777" w:rsidR="00DD3BB8" w:rsidRDefault="00000000">
            <w:pPr>
              <w:pStyle w:val="TblText"/>
            </w:pPr>
            <w:r>
              <w:t>Документ утверждён приказом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08258" w14:textId="77777777" w:rsidR="00DD3BB8" w:rsidRDefault="00000000">
            <w:pPr>
              <w:pStyle w:val="TblText"/>
            </w:pPr>
            <w:r>
              <w:t>□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55FFB" w14:textId="77777777" w:rsidR="00DD3BB8" w:rsidRDefault="00000000">
            <w:pPr>
              <w:pStyle w:val="TblText"/>
            </w:pPr>
            <w:r>
              <w:t>□</w:t>
            </w:r>
          </w:p>
        </w:tc>
      </w:tr>
    </w:tbl>
    <w:p w14:paraId="6C360429" w14:textId="77777777" w:rsidR="005A0CAE" w:rsidRDefault="005A0CAE"/>
    <w:sectPr w:rsidR="005A0CAE" w:rsidSect="002E7322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9034" w14:textId="77777777" w:rsidR="005A0CAE" w:rsidRDefault="005A0CAE">
      <w:pPr>
        <w:spacing w:line="240" w:lineRule="auto"/>
      </w:pPr>
      <w:r>
        <w:separator/>
      </w:r>
    </w:p>
  </w:endnote>
  <w:endnote w:type="continuationSeparator" w:id="0">
    <w:p w14:paraId="7B56036B" w14:textId="77777777" w:rsidR="005A0CAE" w:rsidRDefault="005A0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7FE3" w14:textId="77777777" w:rsidR="00DD3BB8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2E732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9AA0" w14:textId="77777777" w:rsidR="002E7322" w:rsidRPr="00E06201" w:rsidRDefault="002E7322" w:rsidP="002E7322">
    <w:pPr>
      <w:pStyle w:val="ae"/>
      <w:jc w:val="center"/>
      <w:rPr>
        <w:i/>
        <w:iCs/>
      </w:rPr>
    </w:pPr>
    <w:bookmarkStart w:id="29" w:name="_Hlk240265563"/>
    <w:bookmarkStart w:id="30" w:name="_Hlk240265564"/>
    <w:bookmarkStart w:id="31" w:name="_Hlk240265575"/>
    <w:bookmarkStart w:id="32" w:name="_Hlk240265576"/>
    <w:bookmarkStart w:id="33" w:name="_Hlk240265583"/>
    <w:bookmarkStart w:id="34" w:name="_Hlk240265584"/>
    <w:bookmarkStart w:id="35" w:name="_Hlk240265600"/>
    <w:bookmarkStart w:id="36" w:name="_Hlk240265601"/>
    <w:bookmarkStart w:id="37" w:name="_Hlk240265623"/>
    <w:bookmarkStart w:id="38" w:name="_Hlk240265624"/>
    <w:bookmarkStart w:id="39" w:name="_Hlk240265644"/>
    <w:bookmarkStart w:id="40" w:name="_Hlk240265645"/>
    <w:r w:rsidRPr="00E06201">
      <w:rPr>
        <w:i/>
        <w:iCs/>
      </w:rPr>
      <w:t>© АНО «Научно-образовательный центр педагогических проектов», 2026.</w:t>
    </w:r>
  </w:p>
  <w:p w14:paraId="765BDD6A" w14:textId="77777777" w:rsidR="002E7322" w:rsidRPr="00E06201" w:rsidRDefault="002E7322" w:rsidP="002E7322">
    <w:pPr>
      <w:pStyle w:val="ae"/>
      <w:jc w:val="center"/>
      <w:rPr>
        <w:i/>
        <w:iCs/>
      </w:rPr>
    </w:pPr>
    <w:r w:rsidRPr="00E06201">
      <w:rPr>
        <w:i/>
        <w:iCs/>
      </w:rPr>
      <w:t xml:space="preserve">Материал подготовлен в методических целях. Источник: </w:t>
    </w:r>
    <w:proofErr w:type="spellStart"/>
    <w:r w:rsidRPr="00E06201">
      <w:rPr>
        <w:i/>
        <w:iCs/>
      </w:rPr>
      <w:t>педпроект.рф</w:t>
    </w:r>
    <w:proofErr w:type="spellEnd"/>
    <w:r w:rsidRPr="00E06201">
      <w:rPr>
        <w:i/>
        <w:iCs/>
      </w:rPr>
      <w:t>.</w:t>
    </w:r>
  </w:p>
  <w:p w14:paraId="2A9C774C" w14:textId="77777777" w:rsidR="002E7322" w:rsidRDefault="002E7322" w:rsidP="002E7322">
    <w:pPr>
      <w:pStyle w:val="ae"/>
      <w:jc w:val="center"/>
      <w:rPr>
        <w:i/>
        <w:iCs/>
        <w:lang w:val="en-US"/>
      </w:rPr>
    </w:pPr>
    <w:r w:rsidRPr="00E06201">
      <w:rPr>
        <w:i/>
        <w:iCs/>
      </w:rPr>
      <w:t xml:space="preserve">Публикация, размещение и коммерческое распространение материала или </w:t>
    </w:r>
  </w:p>
  <w:p w14:paraId="7FDB2AF6" w14:textId="62351CBD" w:rsidR="002E7322" w:rsidRDefault="002E7322" w:rsidP="002E7322">
    <w:pPr>
      <w:pStyle w:val="ae"/>
      <w:jc w:val="center"/>
    </w:pPr>
    <w:r w:rsidRPr="00E06201">
      <w:rPr>
        <w:i/>
        <w:iCs/>
      </w:rPr>
      <w:t>его фрагментов допускаются только с письменного согласия правообладателя.</w:t>
    </w:r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C3AF" w14:textId="77777777" w:rsidR="005A0CAE" w:rsidRDefault="005A0CAE">
      <w:pPr>
        <w:spacing w:line="240" w:lineRule="auto"/>
      </w:pPr>
      <w:r>
        <w:separator/>
      </w:r>
    </w:p>
  </w:footnote>
  <w:footnote w:type="continuationSeparator" w:id="0">
    <w:p w14:paraId="17F0FEA9" w14:textId="77777777" w:rsidR="005A0CAE" w:rsidRDefault="005A0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62D6C"/>
    <w:multiLevelType w:val="hybridMultilevel"/>
    <w:tmpl w:val="A296CA2E"/>
    <w:lvl w:ilvl="0" w:tplc="C2968DBC">
      <w:start w:val="1"/>
      <w:numFmt w:val="bullet"/>
      <w:lvlText w:val="–"/>
      <w:lvlJc w:val="left"/>
      <w:pPr>
        <w:ind w:left="708" w:hanging="283"/>
      </w:pPr>
    </w:lvl>
    <w:lvl w:ilvl="1" w:tplc="D658865C">
      <w:start w:val="1"/>
      <w:numFmt w:val="bullet"/>
      <w:lvlText w:val="○"/>
      <w:lvlJc w:val="left"/>
      <w:pPr>
        <w:ind w:left="1133" w:hanging="283"/>
      </w:pPr>
    </w:lvl>
    <w:lvl w:ilvl="2" w:tplc="E85EEDD0">
      <w:numFmt w:val="decimal"/>
      <w:lvlText w:val=""/>
      <w:lvlJc w:val="left"/>
    </w:lvl>
    <w:lvl w:ilvl="3" w:tplc="0C86D868">
      <w:numFmt w:val="decimal"/>
      <w:lvlText w:val=""/>
      <w:lvlJc w:val="left"/>
    </w:lvl>
    <w:lvl w:ilvl="4" w:tplc="9D30E9DE">
      <w:numFmt w:val="decimal"/>
      <w:lvlText w:val=""/>
      <w:lvlJc w:val="left"/>
    </w:lvl>
    <w:lvl w:ilvl="5" w:tplc="787A5C34">
      <w:numFmt w:val="decimal"/>
      <w:lvlText w:val=""/>
      <w:lvlJc w:val="left"/>
    </w:lvl>
    <w:lvl w:ilvl="6" w:tplc="96687738">
      <w:numFmt w:val="decimal"/>
      <w:lvlText w:val=""/>
      <w:lvlJc w:val="left"/>
    </w:lvl>
    <w:lvl w:ilvl="7" w:tplc="32CAE3CA">
      <w:numFmt w:val="decimal"/>
      <w:lvlText w:val=""/>
      <w:lvlJc w:val="left"/>
    </w:lvl>
    <w:lvl w:ilvl="8" w:tplc="371690CE">
      <w:numFmt w:val="decimal"/>
      <w:lvlText w:val=""/>
      <w:lvlJc w:val="left"/>
    </w:lvl>
  </w:abstractNum>
  <w:abstractNum w:abstractNumId="1" w15:restartNumberingAfterBreak="0">
    <w:nsid w:val="377D649D"/>
    <w:multiLevelType w:val="hybridMultilevel"/>
    <w:tmpl w:val="4770E6EA"/>
    <w:lvl w:ilvl="0" w:tplc="3F0059F0">
      <w:start w:val="1"/>
      <w:numFmt w:val="bullet"/>
      <w:lvlText w:val="●"/>
      <w:lvlJc w:val="left"/>
      <w:pPr>
        <w:ind w:left="720" w:hanging="360"/>
      </w:pPr>
    </w:lvl>
    <w:lvl w:ilvl="1" w:tplc="E342E904">
      <w:start w:val="1"/>
      <w:numFmt w:val="bullet"/>
      <w:lvlText w:val="○"/>
      <w:lvlJc w:val="left"/>
      <w:pPr>
        <w:ind w:left="1440" w:hanging="360"/>
      </w:pPr>
    </w:lvl>
    <w:lvl w:ilvl="2" w:tplc="BDDEA324">
      <w:start w:val="1"/>
      <w:numFmt w:val="bullet"/>
      <w:lvlText w:val="■"/>
      <w:lvlJc w:val="left"/>
      <w:pPr>
        <w:ind w:left="2160" w:hanging="360"/>
      </w:pPr>
    </w:lvl>
    <w:lvl w:ilvl="3" w:tplc="1F763E94">
      <w:start w:val="1"/>
      <w:numFmt w:val="bullet"/>
      <w:lvlText w:val="●"/>
      <w:lvlJc w:val="left"/>
      <w:pPr>
        <w:ind w:left="2880" w:hanging="360"/>
      </w:pPr>
    </w:lvl>
    <w:lvl w:ilvl="4" w:tplc="1E4EFE82">
      <w:start w:val="1"/>
      <w:numFmt w:val="bullet"/>
      <w:lvlText w:val="○"/>
      <w:lvlJc w:val="left"/>
      <w:pPr>
        <w:ind w:left="3600" w:hanging="360"/>
      </w:pPr>
    </w:lvl>
    <w:lvl w:ilvl="5" w:tplc="68EE010A">
      <w:start w:val="1"/>
      <w:numFmt w:val="bullet"/>
      <w:lvlText w:val="■"/>
      <w:lvlJc w:val="left"/>
      <w:pPr>
        <w:ind w:left="4320" w:hanging="360"/>
      </w:pPr>
    </w:lvl>
    <w:lvl w:ilvl="6" w:tplc="3CF25A72">
      <w:start w:val="1"/>
      <w:numFmt w:val="bullet"/>
      <w:lvlText w:val="●"/>
      <w:lvlJc w:val="left"/>
      <w:pPr>
        <w:ind w:left="5040" w:hanging="360"/>
      </w:pPr>
    </w:lvl>
    <w:lvl w:ilvl="7" w:tplc="352C6974">
      <w:start w:val="1"/>
      <w:numFmt w:val="bullet"/>
      <w:lvlText w:val="●"/>
      <w:lvlJc w:val="left"/>
      <w:pPr>
        <w:ind w:left="5760" w:hanging="360"/>
      </w:pPr>
    </w:lvl>
    <w:lvl w:ilvl="8" w:tplc="F8D49924">
      <w:start w:val="1"/>
      <w:numFmt w:val="bullet"/>
      <w:lvlText w:val="●"/>
      <w:lvlJc w:val="left"/>
      <w:pPr>
        <w:ind w:left="6480" w:hanging="360"/>
      </w:pPr>
    </w:lvl>
  </w:abstractNum>
  <w:num w:numId="1" w16cid:durableId="1188059375">
    <w:abstractNumId w:val="1"/>
    <w:lvlOverride w:ilvl="0">
      <w:startOverride w:val="1"/>
    </w:lvlOverride>
  </w:num>
  <w:num w:numId="2" w16cid:durableId="1823320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B8"/>
    <w:rsid w:val="002E7322"/>
    <w:rsid w:val="00586ED0"/>
    <w:rsid w:val="005A0CAE"/>
    <w:rsid w:val="00DD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A631"/>
  <w15:docId w15:val="{4FA91AC2-F70A-42AA-A9BF-3A7261F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2E7322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E7322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2E732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E7322"/>
  </w:style>
  <w:style w:type="paragraph" w:styleId="ae">
    <w:name w:val="footer"/>
    <w:basedOn w:val="a"/>
    <w:link w:val="af"/>
    <w:uiPriority w:val="99"/>
    <w:unhideWhenUsed/>
    <w:rsid w:val="002E732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7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5582</Words>
  <Characters>31821</Characters>
  <Application>Microsoft Office Word</Application>
  <DocSecurity>0</DocSecurity>
  <Lines>265</Lines>
  <Paragraphs>74</Paragraphs>
  <ScaleCrop>false</ScaleCrop>
  <Company/>
  <LinksUpToDate>false</LinksUpToDate>
  <CharactersWithSpaces>37329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и ИУП по ФАООП УО (вариант 1)</dc:title>
  <dc:creator>Методический комплект ФАООП УО (вариант 1)</dc:creator>
  <cp:lastModifiedBy>АНО «НОЦ ПЕДПРОЕКТОВ»</cp:lastModifiedBy>
  <cp:revision>2</cp:revision>
  <dcterms:created xsi:type="dcterms:W3CDTF">2026-09-10T17:49:00Z</dcterms:created>
  <dcterms:modified xsi:type="dcterms:W3CDTF">2026-09-14T05:14:00Z</dcterms:modified>
</cp:coreProperties>
</file>