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81AF9" w14:textId="77777777" w:rsidR="00742C47" w:rsidRDefault="00742C47"/>
    <w:p w14:paraId="35F6766D" w14:textId="77777777" w:rsidR="005C2EBC" w:rsidRDefault="005C2EBC" w:rsidP="005C2EBC">
      <w:pPr>
        <w:spacing w:before="720" w:after="200"/>
        <w:jc w:val="center"/>
      </w:pPr>
      <w:bookmarkStart w:id="0" w:name="_Hlk236706415"/>
      <w:bookmarkStart w:id="1" w:name="_Hlk240265210"/>
      <w:r>
        <w:rPr>
          <w:noProof/>
        </w:rPr>
        <w:drawing>
          <wp:inline distT="0" distB="0" distL="0" distR="0" wp14:anchorId="5F6D5A1F" wp14:editId="01272F62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A07BE" w14:textId="77777777" w:rsidR="005C2EBC" w:rsidRPr="00C13E5F" w:rsidRDefault="005C2EBC" w:rsidP="005C2EBC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2677DD31" w14:textId="77777777" w:rsidR="005C2EBC" w:rsidRDefault="005C2EBC" w:rsidP="005C2EBC">
      <w:pPr>
        <w:pBdr>
          <w:bottom w:val="single" w:sz="8" w:space="1" w:color="000A43"/>
        </w:pBdr>
        <w:spacing w:before="80" w:after="200"/>
      </w:pPr>
    </w:p>
    <w:bookmarkEnd w:id="0"/>
    <w:p w14:paraId="61CF8033" w14:textId="77777777" w:rsidR="00742C47" w:rsidRDefault="00742C47"/>
    <w:bookmarkEnd w:id="1"/>
    <w:p w14:paraId="70760029" w14:textId="77777777" w:rsidR="00742C47" w:rsidRDefault="00742C47"/>
    <w:p w14:paraId="79F12AB7" w14:textId="77777777" w:rsidR="00742C47" w:rsidRDefault="00742C47"/>
    <w:p w14:paraId="34009835" w14:textId="77777777" w:rsidR="00742C47" w:rsidRDefault="00000000">
      <w:pPr>
        <w:pStyle w:val="TitleBig"/>
      </w:pPr>
      <w:r>
        <w:t>Конструктор адаптированной основной общеобразовательной программы (вариант 1)</w:t>
      </w:r>
    </w:p>
    <w:p w14:paraId="15DBE81F" w14:textId="77777777" w:rsidR="00742C47" w:rsidRDefault="00000000">
      <w:pPr>
        <w:pStyle w:val="TitleSub"/>
      </w:pPr>
      <w:r>
        <w:t>Матрица разделов и модельная структура программы образовательной организации</w:t>
      </w:r>
    </w:p>
    <w:p w14:paraId="3064AFF3" w14:textId="77777777" w:rsidR="00742C47" w:rsidRDefault="00742C47"/>
    <w:p w14:paraId="21BECA15" w14:textId="77777777" w:rsidR="00742C47" w:rsidRDefault="00742C47"/>
    <w:p w14:paraId="2F5B4213" w14:textId="77777777" w:rsidR="00742C47" w:rsidRDefault="00000000">
      <w:pPr>
        <w:pStyle w:val="TitleSub"/>
      </w:pPr>
      <w:r>
        <w:t>Файл 2 комплекта «ФАООП УО (вариант 1) на 2026/2027 учебный год»</w:t>
      </w:r>
    </w:p>
    <w:p w14:paraId="5B02A074" w14:textId="77777777" w:rsidR="00742C47" w:rsidRDefault="00742C47"/>
    <w:p w14:paraId="0ED25BE8" w14:textId="77777777" w:rsidR="00742C47" w:rsidRDefault="00742C47"/>
    <w:p w14:paraId="371C9DFC" w14:textId="77777777" w:rsidR="00742C47" w:rsidRDefault="00742C47"/>
    <w:p w14:paraId="5FE5AA0E" w14:textId="77777777" w:rsidR="00742C47" w:rsidRDefault="00742C47"/>
    <w:p w14:paraId="08B9CF4E" w14:textId="77777777" w:rsidR="00742C47" w:rsidRDefault="00742C47"/>
    <w:p w14:paraId="5B528C3F" w14:textId="77777777" w:rsidR="00742C47" w:rsidRDefault="00742C47"/>
    <w:p w14:paraId="08DB2D79" w14:textId="77777777" w:rsidR="00742C47" w:rsidRDefault="00000000">
      <w:pPr>
        <w:jc w:val="center"/>
      </w:pPr>
      <w:r>
        <w:t>2026</w:t>
      </w:r>
    </w:p>
    <w:p w14:paraId="5B6C339A" w14:textId="00BD9F90" w:rsidR="00742C47" w:rsidRDefault="00000000">
      <w:pPr>
        <w:pStyle w:val="Note"/>
        <w:spacing w:before="60" w:after="60"/>
        <w:jc w:val="center"/>
      </w:pPr>
      <w:r>
        <w:t>.</w:t>
      </w:r>
    </w:p>
    <w:p w14:paraId="61048112" w14:textId="77777777" w:rsidR="00742C47" w:rsidRDefault="00000000">
      <w:pPr>
        <w:pStyle w:val="1"/>
      </w:pPr>
      <w:bookmarkStart w:id="2" w:name="_Toc240264987"/>
      <w:r>
        <w:lastRenderedPageBreak/>
        <w:t>Содержание</w:t>
      </w:r>
      <w:bookmarkEnd w:id="2"/>
    </w:p>
    <w:sdt>
      <w:sdtPr>
        <w:alias w:val="Содержание"/>
        <w:id w:val="-1770766542"/>
      </w:sdtPr>
      <w:sdtContent>
        <w:p w14:paraId="04D87F7C" w14:textId="77777777" w:rsidR="005C2EBC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40264987" w:history="1">
            <w:r w:rsidR="005C2EBC" w:rsidRPr="006D0604">
              <w:rPr>
                <w:rStyle w:val="a5"/>
                <w:noProof/>
              </w:rPr>
              <w:t>Содержание</w:t>
            </w:r>
            <w:r w:rsidR="005C2EBC">
              <w:rPr>
                <w:noProof/>
              </w:rPr>
              <w:tab/>
            </w:r>
            <w:r w:rsidR="005C2EBC">
              <w:rPr>
                <w:noProof/>
              </w:rPr>
              <w:fldChar w:fldCharType="begin"/>
            </w:r>
            <w:r w:rsidR="005C2EBC">
              <w:rPr>
                <w:noProof/>
              </w:rPr>
              <w:instrText xml:space="preserve"> PAGEREF _Toc240264987 \h </w:instrText>
            </w:r>
            <w:r w:rsidR="005C2EBC">
              <w:rPr>
                <w:noProof/>
              </w:rPr>
            </w:r>
            <w:r w:rsidR="005C2EBC">
              <w:rPr>
                <w:noProof/>
              </w:rPr>
              <w:fldChar w:fldCharType="separate"/>
            </w:r>
            <w:r w:rsidR="005C2EBC">
              <w:rPr>
                <w:noProof/>
              </w:rPr>
              <w:t>2</w:t>
            </w:r>
            <w:r w:rsidR="005C2EBC">
              <w:rPr>
                <w:noProof/>
              </w:rPr>
              <w:fldChar w:fldCharType="end"/>
            </w:r>
          </w:hyperlink>
        </w:p>
        <w:p w14:paraId="009F79C3" w14:textId="77777777" w:rsidR="005C2EBC" w:rsidRDefault="005C2EB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4988" w:history="1">
            <w:r w:rsidRPr="006D0604">
              <w:rPr>
                <w:rStyle w:val="a5"/>
                <w:noProof/>
              </w:rPr>
              <w:t>1. Как устроена АООП образовательной организации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010EECC9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89" w:history="1">
            <w:r w:rsidRPr="006D0604">
              <w:rPr>
                <w:rStyle w:val="a5"/>
                <w:noProof/>
              </w:rPr>
              <w:t>1.1. Матрица разделов: что воспроизводится, что разрабатывается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349E7E50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90" w:history="1">
            <w:r w:rsidRPr="006D0604">
              <w:rPr>
                <w:rStyle w:val="a5"/>
                <w:noProof/>
              </w:rPr>
              <w:t>1.2. Три этапа обучения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F60973E" w14:textId="77777777" w:rsidR="005C2EBC" w:rsidRDefault="005C2EB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4991" w:history="1">
            <w:r w:rsidRPr="006D0604">
              <w:rPr>
                <w:rStyle w:val="a5"/>
                <w:noProof/>
              </w:rPr>
              <w:t>2. Модельная структура АООП образовательной организации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796FE59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92" w:history="1">
            <w:r w:rsidRPr="006D0604">
              <w:rPr>
                <w:rStyle w:val="a5"/>
                <w:noProof/>
              </w:rPr>
              <w:t>2.1. Титульный лист и реквизиты утверждения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6A8962A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93" w:history="1">
            <w:r w:rsidRPr="006D0604">
              <w:rPr>
                <w:rStyle w:val="a5"/>
                <w:noProof/>
              </w:rPr>
              <w:t>2.2. Раздел I. Целевой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3C95B096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94" w:history="1">
            <w:r w:rsidRPr="006D0604">
              <w:rPr>
                <w:rStyle w:val="a5"/>
                <w:noProof/>
              </w:rPr>
              <w:t>2.3. Раздел II. Содержательный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5A4308D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95" w:history="1">
            <w:r w:rsidRPr="006D0604">
              <w:rPr>
                <w:rStyle w:val="a5"/>
                <w:noProof/>
              </w:rPr>
              <w:t>2.4. Раздел III. Организационный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6E764B2" w14:textId="77777777" w:rsidR="005C2EBC" w:rsidRDefault="005C2EB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4996" w:history="1">
            <w:r w:rsidRPr="006D0604">
              <w:rPr>
                <w:rStyle w:val="a5"/>
                <w:noProof/>
              </w:rPr>
              <w:t>3. Пояснительная записка к АООП: модельный текст с полями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460EC17A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97" w:history="1">
            <w:r w:rsidRPr="006D0604">
              <w:rPr>
                <w:rStyle w:val="a5"/>
                <w:noProof/>
              </w:rPr>
              <w:t>3.1. Общие положения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3F2143BB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98" w:history="1">
            <w:r w:rsidRPr="006D0604">
              <w:rPr>
                <w:rStyle w:val="a5"/>
                <w:noProof/>
              </w:rPr>
              <w:t>3.2. Цель реализации программы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7A3031AD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4999" w:history="1">
            <w:r w:rsidRPr="006D0604">
              <w:rPr>
                <w:rStyle w:val="a5"/>
                <w:noProof/>
              </w:rPr>
              <w:t>3.3. Характеристика контингента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_Toc240264999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25EEA466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00" w:history="1">
            <w:r w:rsidRPr="006D0604">
              <w:rPr>
                <w:rStyle w:val="a5"/>
                <w:noProof/>
              </w:rPr>
              <w:t>3.4. Особые образовательные потребности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4F259BEB" w14:textId="77777777" w:rsidR="005C2EBC" w:rsidRDefault="005C2EB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01" w:history="1">
            <w:r w:rsidRPr="006D0604">
              <w:rPr>
                <w:rStyle w:val="a5"/>
                <w:noProof/>
              </w:rPr>
              <w:t>4. Порядок разработки, утверждения и актуализации программы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_Toc240265001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70DB6F6B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02" w:history="1">
            <w:r w:rsidRPr="006D0604">
              <w:rPr>
                <w:rStyle w:val="a5"/>
                <w:noProof/>
              </w:rPr>
              <w:t>4.1. Модельный приказ об утверждении изменений в АООП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_Toc240265002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2D4E4F0A" w14:textId="77777777" w:rsidR="005C2EBC" w:rsidRDefault="005C2EBC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03" w:history="1">
            <w:r w:rsidRPr="006D0604">
              <w:rPr>
                <w:rStyle w:val="a5"/>
                <w:noProof/>
              </w:rPr>
              <w:t>4.2. Лист изменений АООП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_Toc240265003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303AED27" w14:textId="77777777" w:rsidR="005C2EBC" w:rsidRDefault="005C2EBC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04" w:history="1">
            <w:r w:rsidRPr="006D0604">
              <w:rPr>
                <w:rStyle w:val="a5"/>
                <w:noProof/>
              </w:rPr>
              <w:t>5. Чек-лист полноты АООП организации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_Toc240265004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5FA8C5AF" w14:textId="77777777" w:rsidR="00742C47" w:rsidRDefault="00000000">
          <w:r>
            <w:fldChar w:fldCharType="end"/>
          </w:r>
        </w:p>
      </w:sdtContent>
    </w:sdt>
    <w:p w14:paraId="68B4C694" w14:textId="77777777" w:rsidR="00742C47" w:rsidRDefault="00000000">
      <w:pPr>
        <w:pStyle w:val="1"/>
      </w:pPr>
      <w:bookmarkStart w:id="3" w:name="_Toc240264988"/>
      <w:r>
        <w:lastRenderedPageBreak/>
        <w:t>1. Как устроена АООП образовательной организации</w:t>
      </w:r>
      <w:bookmarkEnd w:id="3"/>
    </w:p>
    <w:p w14:paraId="7A330D34" w14:textId="77777777" w:rsidR="00742C47" w:rsidRDefault="00000000">
      <w:pPr>
        <w:spacing w:before="60" w:after="60"/>
        <w:ind w:firstLine="708"/>
        <w:jc w:val="both"/>
      </w:pPr>
      <w:r>
        <w:t>Адаптированная основная общеобразовательная программа образования обучающихся с лёгкой умственной отсталостью (интеллектуальными нарушениями) разрабатывается образовательной организацией самостоятельно на основе ФАООП УО (вариант 1). Структура программы включает целевой, содержательный и организационный разделы (пункт 6 ФАООП УО, требования ФГОС).</w:t>
      </w:r>
    </w:p>
    <w:p w14:paraId="138E843F" w14:textId="77777777" w:rsidR="00742C47" w:rsidRDefault="00000000">
      <w:pPr>
        <w:spacing w:before="60" w:after="60"/>
        <w:ind w:firstLine="708"/>
        <w:jc w:val="both"/>
      </w:pPr>
      <w:r>
        <w:t>Содержание образования, определённое ФАООП УО, воспроизводится организацией без изменения объёма и содержания. Организация дополняет программу решениями, которые отнесены к её компетенции, и материалами, отражающими её условия: кадровые, материально-технические, региональные и этнокультурные.</w:t>
      </w:r>
    </w:p>
    <w:p w14:paraId="5D741E35" w14:textId="77777777" w:rsidR="00742C47" w:rsidRDefault="00000000">
      <w:pPr>
        <w:pStyle w:val="2"/>
      </w:pPr>
      <w:bookmarkStart w:id="4" w:name="_Toc240264989"/>
      <w:r>
        <w:t>1.1. Матрица разделов: что воспроизводится, что разрабатывается</w:t>
      </w:r>
      <w:bookmarkEnd w:id="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1122"/>
        <w:gridCol w:w="2900"/>
        <w:gridCol w:w="2900"/>
      </w:tblGrid>
      <w:tr w:rsidR="00742C47" w14:paraId="5F1931C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7AF5F" w14:textId="77777777" w:rsidR="00742C47" w:rsidRDefault="00000000">
            <w:pPr>
              <w:pStyle w:val="TblHead"/>
            </w:pPr>
            <w:r>
              <w:t>Раздел АООП организации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F9A5E" w14:textId="77777777" w:rsidR="00742C47" w:rsidRDefault="00000000">
            <w:pPr>
              <w:pStyle w:val="TblHead"/>
            </w:pPr>
            <w:r>
              <w:t>Пункт ФАООП УО</w:t>
            </w:r>
          </w:p>
        </w:tc>
        <w:tc>
          <w:tcPr>
            <w:tcW w:w="290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1CD3B" w14:textId="77777777" w:rsidR="00742C47" w:rsidRDefault="00000000">
            <w:pPr>
              <w:pStyle w:val="TblHead"/>
            </w:pPr>
            <w:r>
              <w:t>Воспроизводится из ФАООП</w:t>
            </w:r>
          </w:p>
        </w:tc>
        <w:tc>
          <w:tcPr>
            <w:tcW w:w="290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B3C68" w14:textId="77777777" w:rsidR="00742C47" w:rsidRDefault="00000000">
            <w:pPr>
              <w:pStyle w:val="TblHead"/>
            </w:pPr>
            <w:r>
              <w:t>Разрабатывается организацией</w:t>
            </w:r>
          </w:p>
        </w:tc>
      </w:tr>
      <w:tr w:rsidR="00742C47" w14:paraId="483EAE7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88560" w14:textId="77777777" w:rsidR="00742C47" w:rsidRDefault="00000000">
            <w:pPr>
              <w:pStyle w:val="TblText"/>
            </w:pPr>
            <w:r>
              <w:t>Пояснительная записка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419009" w14:textId="77777777" w:rsidR="00742C47" w:rsidRDefault="00000000">
            <w:pPr>
              <w:pStyle w:val="TblText"/>
            </w:pPr>
            <w:r>
              <w:t>8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F9324" w14:textId="77777777" w:rsidR="00742C47" w:rsidRDefault="00000000">
            <w:pPr>
              <w:pStyle w:val="TblText"/>
            </w:pPr>
            <w:r>
              <w:t>Цель реализации программы, общая характеристика, сроки обучения (9—13 лет), три этапа, особые образовательные потребности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FCBF2B" w14:textId="77777777" w:rsidR="00742C47" w:rsidRDefault="00000000">
            <w:pPr>
              <w:pStyle w:val="TblText"/>
            </w:pPr>
            <w:r>
              <w:t>Наименование организации, контингент, режим работы, особенности реализации, сведения об этапах, реализуемых в организации</w:t>
            </w:r>
          </w:p>
        </w:tc>
      </w:tr>
      <w:tr w:rsidR="00742C47" w14:paraId="51B6203F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7B68A" w14:textId="77777777" w:rsidR="00742C47" w:rsidRDefault="00000000">
            <w:pPr>
              <w:pStyle w:val="TblText"/>
            </w:pPr>
            <w:r>
              <w:t>Планируемые результаты освоения программы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2A586" w14:textId="77777777" w:rsidR="00742C47" w:rsidRDefault="00000000">
            <w:pPr>
              <w:pStyle w:val="TblText"/>
            </w:pPr>
            <w:r>
              <w:t>9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F4D3E9" w14:textId="77777777" w:rsidR="00742C47" w:rsidRDefault="00000000">
            <w:pPr>
              <w:pStyle w:val="TblText"/>
            </w:pPr>
            <w:r>
              <w:t>Личностные результаты; минимальный и достаточный уровни предметных результатов по предметным областям на конец IV, IX и XII классов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723708" w14:textId="77777777" w:rsidR="00742C47" w:rsidRDefault="00000000">
            <w:pPr>
              <w:pStyle w:val="TblText"/>
            </w:pPr>
            <w:r>
              <w:t>Порядок фиксации уровня, достигнутого обучающимся; связь уровней с рабочими программами</w:t>
            </w:r>
          </w:p>
        </w:tc>
      </w:tr>
      <w:tr w:rsidR="00742C47" w14:paraId="7B4489F8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FF1EB" w14:textId="77777777" w:rsidR="00742C47" w:rsidRDefault="00000000">
            <w:pPr>
              <w:pStyle w:val="TblText"/>
            </w:pPr>
            <w:r>
              <w:t>Система оценки достижения планируемых результатов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0A6D4" w14:textId="77777777" w:rsidR="00742C47" w:rsidRDefault="00000000">
            <w:pPr>
              <w:pStyle w:val="TblText"/>
            </w:pPr>
            <w:r>
              <w:t>10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CE06B" w14:textId="77777777" w:rsidR="00742C47" w:rsidRDefault="00000000">
            <w:pPr>
              <w:pStyle w:val="TblText"/>
            </w:pPr>
            <w:r>
              <w:t>Принципы оценки, метод экспертной оценки личностных результатов, балльная шкала 0—3, критерии оценки предметных результатов, форма итоговой аттестации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7A34B3" w14:textId="77777777" w:rsidR="00742C47" w:rsidRDefault="00000000">
            <w:pPr>
              <w:pStyle w:val="TblText"/>
            </w:pPr>
            <w:r>
              <w:t>Программа оценки личностных результатов, состав экспертной группы, формы фиксации, положение о текущем контроле и промежуточной аттестации, содержание и процедура итоговой аттестации</w:t>
            </w:r>
          </w:p>
        </w:tc>
      </w:tr>
      <w:tr w:rsidR="00742C47" w14:paraId="2CF5AF9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DF239" w14:textId="77777777" w:rsidR="00742C47" w:rsidRDefault="00000000">
            <w:pPr>
              <w:pStyle w:val="TblText"/>
            </w:pPr>
            <w:r>
              <w:t>Рабочие программы учебных предметов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22364" w14:textId="77777777" w:rsidR="00742C47" w:rsidRDefault="00000000">
            <w:pPr>
              <w:pStyle w:val="TblText"/>
            </w:pPr>
            <w:r>
              <w:t>11—40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46D05" w14:textId="77777777" w:rsidR="00742C47" w:rsidRDefault="00000000">
            <w:pPr>
              <w:pStyle w:val="TblText"/>
            </w:pPr>
            <w:r>
              <w:t>Пояснительные записки, содержание обучения, планируемые предметные результаты по каждому учебному предмету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753C6" w14:textId="77777777" w:rsidR="00742C47" w:rsidRDefault="00000000">
            <w:pPr>
              <w:pStyle w:val="TblText"/>
            </w:pPr>
            <w:r>
              <w:t>Тематическое планирование, распределение часов по годам обучения, учебно-методическое обеспечение, профиль труда</w:t>
            </w:r>
          </w:p>
        </w:tc>
      </w:tr>
      <w:tr w:rsidR="00742C47" w14:paraId="19C181D5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F0E52" w14:textId="77777777" w:rsidR="00742C47" w:rsidRDefault="00000000">
            <w:pPr>
              <w:pStyle w:val="TblText"/>
            </w:pPr>
            <w:r>
              <w:t>Программа формирования базовых учебных действий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55C66" w14:textId="77777777" w:rsidR="00742C47" w:rsidRDefault="00000000">
            <w:pPr>
              <w:pStyle w:val="TblText"/>
            </w:pPr>
            <w:r>
              <w:t>41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66B27" w14:textId="77777777" w:rsidR="00742C47" w:rsidRDefault="00000000">
            <w:pPr>
              <w:pStyle w:val="TblText"/>
            </w:pPr>
            <w:r>
              <w:t>Цель, функции, состав и характеристика БУД по этапам обучения, связи БУД с содержанием учебных предметов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9968E" w14:textId="77777777" w:rsidR="00742C47" w:rsidRDefault="00000000">
            <w:pPr>
              <w:pStyle w:val="TblText"/>
            </w:pPr>
            <w:r>
              <w:t>Порядок оценки сформированности БУД, распределение ответственности между педагогами</w:t>
            </w:r>
          </w:p>
        </w:tc>
      </w:tr>
      <w:tr w:rsidR="00742C47" w14:paraId="3A003CB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9E7D5B" w14:textId="77777777" w:rsidR="00742C47" w:rsidRDefault="00000000">
            <w:pPr>
              <w:pStyle w:val="TblText"/>
            </w:pPr>
            <w:r>
              <w:t>Рабочая программа воспитания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BCFA4" w14:textId="77777777" w:rsidR="00742C47" w:rsidRDefault="00000000">
            <w:pPr>
              <w:pStyle w:val="TblText"/>
            </w:pPr>
            <w:r>
              <w:t>42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9C0A4" w14:textId="77777777" w:rsidR="00742C47" w:rsidRDefault="00000000">
            <w:pPr>
              <w:pStyle w:val="TblText"/>
            </w:pPr>
            <w:r>
              <w:t>Пояснительная записка, разделы программы, инвариантные и вариативные модули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00302" w14:textId="77777777" w:rsidR="00742C47" w:rsidRDefault="00000000">
            <w:pPr>
              <w:pStyle w:val="TblText"/>
            </w:pPr>
            <w:r>
              <w:t>Особенности воспитательного процесса организации, выбор вариативных модулей, календарный план воспитательной работы</w:t>
            </w:r>
          </w:p>
        </w:tc>
      </w:tr>
      <w:tr w:rsidR="00742C47" w14:paraId="49F4904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716C5" w14:textId="77777777" w:rsidR="00742C47" w:rsidRDefault="00000000">
            <w:pPr>
              <w:pStyle w:val="TblText"/>
            </w:pPr>
            <w:r>
              <w:t>Программа коррекционной работы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163ED" w14:textId="77777777" w:rsidR="00742C47" w:rsidRDefault="00000000">
            <w:pPr>
              <w:pStyle w:val="TblText"/>
            </w:pPr>
            <w:r>
              <w:t>43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34535" w14:textId="77777777" w:rsidR="00742C47" w:rsidRDefault="00000000">
            <w:pPr>
              <w:pStyle w:val="TblText"/>
            </w:pPr>
            <w:r>
              <w:t xml:space="preserve">Цель, задачи, принципы, направления работы, </w:t>
            </w:r>
            <w:r>
              <w:lastRenderedPageBreak/>
              <w:t>требования к условиям реализации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2A804" w14:textId="77777777" w:rsidR="00742C47" w:rsidRDefault="00000000">
            <w:pPr>
              <w:pStyle w:val="TblText"/>
            </w:pPr>
            <w:r>
              <w:lastRenderedPageBreak/>
              <w:t xml:space="preserve">Распределение направлений между специалистами, циклограммы, порядок </w:t>
            </w:r>
            <w:r>
              <w:lastRenderedPageBreak/>
              <w:t>взаимодействия, социальное партнёрство</w:t>
            </w:r>
          </w:p>
        </w:tc>
      </w:tr>
      <w:tr w:rsidR="00742C47" w14:paraId="67105B3D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F99B5" w14:textId="77777777" w:rsidR="00742C47" w:rsidRDefault="00000000">
            <w:pPr>
              <w:pStyle w:val="TblText"/>
            </w:pPr>
            <w:r>
              <w:lastRenderedPageBreak/>
              <w:t>Программы коррекционных курсов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88B25" w14:textId="77777777" w:rsidR="00742C47" w:rsidRDefault="00000000">
            <w:pPr>
              <w:pStyle w:val="TblText"/>
            </w:pPr>
            <w:r>
              <w:t>44—55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8EF4D8" w14:textId="77777777" w:rsidR="00742C47" w:rsidRDefault="00000000">
            <w:pPr>
              <w:pStyle w:val="TblText"/>
            </w:pPr>
            <w:r>
              <w:t>Цели и основные направления работы по курсам «Логопедические занятия», «</w:t>
            </w:r>
            <w:proofErr w:type="spellStart"/>
            <w:r>
              <w:t>Психокоррекционные</w:t>
            </w:r>
            <w:proofErr w:type="spellEnd"/>
            <w:r>
              <w:t xml:space="preserve"> занятия», «Ритмика»; курсы для нозологических групп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53B340" w14:textId="77777777" w:rsidR="00742C47" w:rsidRDefault="00000000">
            <w:pPr>
              <w:pStyle w:val="TblText"/>
            </w:pPr>
            <w:r>
              <w:t>Содержание курсов по годам обучения, тематическое планирование, диагностический инструментарий</w:t>
            </w:r>
          </w:p>
        </w:tc>
      </w:tr>
      <w:tr w:rsidR="00742C47" w14:paraId="74A36751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892DD1" w14:textId="77777777" w:rsidR="00742C47" w:rsidRDefault="00000000">
            <w:pPr>
              <w:pStyle w:val="TblText"/>
            </w:pPr>
            <w:r>
              <w:t>Учебный план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AF9208" w14:textId="77777777" w:rsidR="00742C47" w:rsidRDefault="00000000">
            <w:pPr>
              <w:pStyle w:val="TblText"/>
            </w:pPr>
            <w:r>
              <w:t>56—82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81EDFC" w14:textId="77777777" w:rsidR="00742C47" w:rsidRDefault="00000000">
            <w:pPr>
              <w:pStyle w:val="TblText"/>
            </w:pPr>
            <w:r>
              <w:t>Состав предметных областей и учебных предметов, количество часов обязательной части, максимально допустимая нагрузка, объём внеурочной деятельности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3B56A" w14:textId="77777777" w:rsidR="00742C47" w:rsidRDefault="00000000">
            <w:pPr>
              <w:pStyle w:val="TblText"/>
            </w:pPr>
            <w:r>
              <w:t>Распределение части, формируемой участниками образовательных отношений; распределение часов коррекционно-развивающей области; выбор варианта плана</w:t>
            </w:r>
          </w:p>
        </w:tc>
      </w:tr>
      <w:tr w:rsidR="00742C47" w14:paraId="0ED185E9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BF7707" w14:textId="77777777" w:rsidR="00742C47" w:rsidRDefault="00000000">
            <w:pPr>
              <w:pStyle w:val="TblText"/>
            </w:pPr>
            <w:r>
              <w:t>Календарный учебный график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610E6" w14:textId="77777777" w:rsidR="00742C47" w:rsidRDefault="00000000">
            <w:pPr>
              <w:pStyle w:val="TblText"/>
            </w:pPr>
            <w:r>
              <w:t>83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31ABB" w14:textId="77777777" w:rsidR="00742C47" w:rsidRDefault="00000000">
            <w:pPr>
              <w:pStyle w:val="TblText"/>
            </w:pPr>
            <w:r>
              <w:t>Перечень позиций, которые график определяет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251CE0" w14:textId="77777777" w:rsidR="00742C47" w:rsidRDefault="00000000">
            <w:pPr>
              <w:pStyle w:val="TblText"/>
            </w:pPr>
            <w:r>
              <w:t>Даты начала и окончания учебного года, продолжительность четвертей, сроки каникул и промежуточной аттестации</w:t>
            </w:r>
          </w:p>
        </w:tc>
      </w:tr>
      <w:tr w:rsidR="00742C47" w14:paraId="6A8CF788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AE888" w14:textId="77777777" w:rsidR="00742C47" w:rsidRDefault="00000000">
            <w:pPr>
              <w:pStyle w:val="TblText"/>
            </w:pPr>
            <w:r>
              <w:t>План внеурочной деятельности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75551" w14:textId="77777777" w:rsidR="00742C47" w:rsidRDefault="00000000">
            <w:pPr>
              <w:pStyle w:val="TblText"/>
            </w:pPr>
            <w:r>
              <w:t>84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0C8D7" w14:textId="77777777" w:rsidR="00742C47" w:rsidRDefault="00000000">
            <w:pPr>
              <w:pStyle w:val="TblText"/>
            </w:pPr>
            <w:r>
              <w:t>Задачи внеурочной деятельности, возможные направления и требования к формам организации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858D5D" w14:textId="77777777" w:rsidR="00742C47" w:rsidRDefault="00000000">
            <w:pPr>
              <w:pStyle w:val="TblText"/>
            </w:pPr>
            <w:r>
              <w:t>Перечень курсов внеурочной деятельности, распределение 10 часов, расписание</w:t>
            </w:r>
          </w:p>
        </w:tc>
      </w:tr>
      <w:tr w:rsidR="00742C47" w14:paraId="1D7634FB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0118F0" w14:textId="77777777" w:rsidR="00742C47" w:rsidRDefault="00000000">
            <w:pPr>
              <w:pStyle w:val="TblText"/>
            </w:pPr>
            <w:r>
              <w:t>Условия реализации программы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684AE" w14:textId="77777777" w:rsidR="00742C47" w:rsidRDefault="00000000">
            <w:pPr>
              <w:pStyle w:val="TblText"/>
            </w:pPr>
            <w:r>
              <w:t>85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CEAB7" w14:textId="77777777" w:rsidR="00742C47" w:rsidRDefault="00000000">
            <w:pPr>
              <w:pStyle w:val="TblText"/>
            </w:pPr>
            <w:r>
              <w:t>Требования к кадровым, финансовым и материально-техническим условиям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8550B7" w14:textId="77777777" w:rsidR="00742C47" w:rsidRDefault="00000000">
            <w:pPr>
              <w:pStyle w:val="TblText"/>
            </w:pPr>
            <w:r>
              <w:t>Сведения о кадрах, помещениях, оборудовании; план устранения дефицитов</w:t>
            </w:r>
          </w:p>
        </w:tc>
      </w:tr>
      <w:tr w:rsidR="00742C47" w14:paraId="2F47C98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B3302" w14:textId="77777777" w:rsidR="00742C47" w:rsidRDefault="00000000">
            <w:pPr>
              <w:pStyle w:val="TblText"/>
            </w:pPr>
            <w:r>
              <w:t>Календарный план воспитательной работы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0CBEA" w14:textId="77777777" w:rsidR="00742C47" w:rsidRDefault="00000000">
            <w:pPr>
              <w:pStyle w:val="TblText"/>
            </w:pPr>
            <w:r>
              <w:t>86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B90F9" w14:textId="77777777" w:rsidR="00742C47" w:rsidRDefault="00000000">
            <w:pPr>
              <w:pStyle w:val="TblText"/>
            </w:pPr>
            <w:r>
              <w:t>Перечень основных государственных и народных праздников, памятных дат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56670" w14:textId="77777777" w:rsidR="00742C47" w:rsidRDefault="00000000">
            <w:pPr>
              <w:pStyle w:val="TblText"/>
            </w:pPr>
            <w:r>
              <w:t>Мероприятия организации, сроки, ответственные</w:t>
            </w:r>
          </w:p>
        </w:tc>
      </w:tr>
    </w:tbl>
    <w:p w14:paraId="700C1184" w14:textId="77777777" w:rsidR="00742C47" w:rsidRDefault="00000000">
      <w:pPr>
        <w:pStyle w:val="Note"/>
        <w:spacing w:before="60" w:after="60"/>
      </w:pPr>
      <w:r>
        <w:t>Направления внеурочной деятельности, приведённые в пункте 84.2 ФАООП УО, прямо охарактеризованы как общие ориентиры, которые не подлежат формальному копированию. Перенос перечня направлений в АООП организации без соотнесения с её условиями и контингентом является формальным заимствованием.</w:t>
      </w:r>
    </w:p>
    <w:p w14:paraId="1A08F95B" w14:textId="77777777" w:rsidR="00742C47" w:rsidRDefault="00000000">
      <w:pPr>
        <w:pStyle w:val="2"/>
      </w:pPr>
      <w:bookmarkStart w:id="5" w:name="_Toc240264990"/>
      <w:r>
        <w:t>1.2. Три этапа обучения</w:t>
      </w:r>
      <w:bookmarkEnd w:id="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"/>
        <w:gridCol w:w="2058"/>
        <w:gridCol w:w="4303"/>
        <w:gridCol w:w="2058"/>
      </w:tblGrid>
      <w:tr w:rsidR="00742C47" w14:paraId="31DFC52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93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2CA09" w14:textId="77777777" w:rsidR="00742C47" w:rsidRDefault="00000000">
            <w:pPr>
              <w:pStyle w:val="TblHead"/>
            </w:pPr>
            <w:r>
              <w:t>Этап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1D9B07" w14:textId="77777777" w:rsidR="00742C47" w:rsidRDefault="00000000">
            <w:pPr>
              <w:pStyle w:val="TblHead"/>
            </w:pPr>
            <w:r>
              <w:t>Классы</w:t>
            </w:r>
          </w:p>
        </w:tc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13AA0" w14:textId="77777777" w:rsidR="00742C47" w:rsidRDefault="00000000">
            <w:pPr>
              <w:pStyle w:val="TblHead"/>
            </w:pPr>
            <w:r>
              <w:t>Цель этапа (пункты 8.3.2—8.3.4)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2F938" w14:textId="77777777" w:rsidR="00742C47" w:rsidRDefault="00000000">
            <w:pPr>
              <w:pStyle w:val="TblHead"/>
            </w:pPr>
            <w:r>
              <w:t>Учебный план</w:t>
            </w:r>
          </w:p>
        </w:tc>
      </w:tr>
      <w:tr w:rsidR="00742C47" w14:paraId="4D09C05D" w14:textId="77777777">
        <w:tblPrEx>
          <w:tblCellMar>
            <w:top w:w="0" w:type="dxa"/>
            <w:bottom w:w="0" w:type="dxa"/>
          </w:tblCellMar>
        </w:tblPrEx>
        <w:tc>
          <w:tcPr>
            <w:tcW w:w="9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BC4C8" w14:textId="77777777" w:rsidR="00742C47" w:rsidRDefault="00000000">
            <w:pPr>
              <w:pStyle w:val="TblText"/>
            </w:pPr>
            <w:r>
              <w:t>1 этап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91568" w14:textId="77777777" w:rsidR="00742C47" w:rsidRDefault="00000000">
            <w:pPr>
              <w:pStyle w:val="TblText"/>
            </w:pPr>
            <w:r>
              <w:t>I—IV или I дополнительный, I—IV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70E38" w14:textId="77777777" w:rsidR="00742C47" w:rsidRDefault="00000000">
            <w:pPr>
              <w:pStyle w:val="TblText"/>
            </w:pPr>
            <w:r>
              <w:t>Формирование основ предметных знаний и умений, коррекция недостатков психофизического развития обучающихся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97992" w14:textId="77777777" w:rsidR="00742C47" w:rsidRDefault="00000000">
            <w:pPr>
              <w:pStyle w:val="TblText"/>
            </w:pPr>
            <w:r>
              <w:t>Пункт 67 или пункт 68</w:t>
            </w:r>
          </w:p>
        </w:tc>
      </w:tr>
      <w:tr w:rsidR="00742C47" w14:paraId="36ED5B18" w14:textId="77777777">
        <w:tblPrEx>
          <w:tblCellMar>
            <w:top w:w="0" w:type="dxa"/>
            <w:bottom w:w="0" w:type="dxa"/>
          </w:tblCellMar>
        </w:tblPrEx>
        <w:tc>
          <w:tcPr>
            <w:tcW w:w="9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258009" w14:textId="77777777" w:rsidR="00742C47" w:rsidRDefault="00000000">
            <w:pPr>
              <w:pStyle w:val="TblText"/>
            </w:pPr>
            <w:r>
              <w:t>2 этап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DA159" w14:textId="77777777" w:rsidR="00742C47" w:rsidRDefault="00000000">
            <w:pPr>
              <w:pStyle w:val="TblText"/>
            </w:pPr>
            <w:r>
              <w:t>V—IX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13C97F" w14:textId="77777777" w:rsidR="00742C47" w:rsidRDefault="00000000">
            <w:pPr>
              <w:pStyle w:val="TblText"/>
            </w:pPr>
            <w:r>
              <w:t>Расширение, углубление и систематизация знаний и умений в обязательных предметных областях, овладение некоторыми навыками адаптации в социуме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5D1C6" w14:textId="77777777" w:rsidR="00742C47" w:rsidRDefault="00000000">
            <w:pPr>
              <w:pStyle w:val="TblText"/>
            </w:pPr>
            <w:r>
              <w:t>Пункт 69</w:t>
            </w:r>
          </w:p>
        </w:tc>
      </w:tr>
      <w:tr w:rsidR="00742C47" w14:paraId="40234AF3" w14:textId="77777777">
        <w:tblPrEx>
          <w:tblCellMar>
            <w:top w:w="0" w:type="dxa"/>
            <w:bottom w:w="0" w:type="dxa"/>
          </w:tblCellMar>
        </w:tblPrEx>
        <w:tc>
          <w:tcPr>
            <w:tcW w:w="93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CC6A1B" w14:textId="77777777" w:rsidR="00742C47" w:rsidRDefault="00000000">
            <w:pPr>
              <w:pStyle w:val="TblText"/>
            </w:pPr>
            <w:r>
              <w:t>3 этап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F651A" w14:textId="77777777" w:rsidR="00742C47" w:rsidRDefault="00000000">
            <w:pPr>
              <w:pStyle w:val="TblText"/>
            </w:pPr>
            <w:r>
              <w:t>X—XII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A66160" w14:textId="77777777" w:rsidR="00742C47" w:rsidRDefault="00000000">
            <w:pPr>
              <w:pStyle w:val="TblText"/>
            </w:pPr>
            <w:r>
              <w:t>Углублённая трудовая подготовка и социализация обучающихся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F26BEE" w14:textId="77777777" w:rsidR="00742C47" w:rsidRDefault="00000000">
            <w:pPr>
              <w:pStyle w:val="TblText"/>
            </w:pPr>
            <w:r>
              <w:t>Пункт 70</w:t>
            </w:r>
          </w:p>
        </w:tc>
      </w:tr>
    </w:tbl>
    <w:p w14:paraId="24FF1CAD" w14:textId="77777777" w:rsidR="00742C47" w:rsidRDefault="00000000">
      <w:pPr>
        <w:spacing w:before="60" w:after="60"/>
        <w:ind w:firstLine="708"/>
        <w:jc w:val="both"/>
      </w:pPr>
      <w:r>
        <w:lastRenderedPageBreak/>
        <w:t>Срок обучения по программе составляет 9—13 лет (пункт 8.3.1). Организация фиксирует в АООП, какие этапы она реализует. Реализация третьего этапа (X—XII классы) не является обязательной для всех организаций.</w:t>
      </w:r>
    </w:p>
    <w:p w14:paraId="69FBEEDD" w14:textId="77777777" w:rsidR="00742C47" w:rsidRDefault="00000000">
      <w:pPr>
        <w:pStyle w:val="1"/>
      </w:pPr>
      <w:bookmarkStart w:id="6" w:name="_Toc240264991"/>
      <w:r>
        <w:lastRenderedPageBreak/>
        <w:t>2. Модельная структура АООП образовательной организации</w:t>
      </w:r>
      <w:bookmarkEnd w:id="6"/>
    </w:p>
    <w:p w14:paraId="01078236" w14:textId="77777777" w:rsidR="00742C47" w:rsidRDefault="00000000">
      <w:pPr>
        <w:spacing w:before="60" w:after="60"/>
        <w:ind w:firstLine="708"/>
        <w:jc w:val="both"/>
      </w:pPr>
      <w:r>
        <w:t>Ниже приведена модельная структура программы. Нумерация разделов и их наименования могут быть изменены организацией; обязательным является наличие трёх разделов, предусмотренных ФГОС, и всех программ, входящих в содержательный раздел.</w:t>
      </w:r>
    </w:p>
    <w:p w14:paraId="181AF0A4" w14:textId="77777777" w:rsidR="00742C47" w:rsidRDefault="00000000">
      <w:pPr>
        <w:pStyle w:val="2"/>
      </w:pPr>
      <w:bookmarkStart w:id="7" w:name="_Toc240264992"/>
      <w:r>
        <w:t>2.1. Титульный лист и реквизиты утверждения</w:t>
      </w:r>
      <w:bookmarkEnd w:id="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742C47" w14:paraId="3ACEC9D3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E7EB2" w14:textId="77777777" w:rsidR="00742C47" w:rsidRDefault="00000000">
            <w:pPr>
              <w:pStyle w:val="TblText"/>
            </w:pPr>
            <w:r>
              <w:t>Полное наименование организации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F6411" w14:textId="77777777" w:rsidR="00742C47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742C47" w14:paraId="36BC187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2181D7" w14:textId="77777777" w:rsidR="00742C47" w:rsidRDefault="00000000">
            <w:pPr>
              <w:pStyle w:val="TblText"/>
            </w:pPr>
            <w:r>
              <w:t>Наименование программы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ED4F1" w14:textId="77777777" w:rsidR="00742C47" w:rsidRDefault="00000000">
            <w:pPr>
              <w:pStyle w:val="TblText"/>
            </w:pPr>
            <w:r>
              <w:t>Адаптированная основная общеобразовательная программа образования обучающихся с лёгкой умственной отсталостью (интеллектуальными нарушениями) (вариант 1)</w:t>
            </w:r>
          </w:p>
        </w:tc>
      </w:tr>
      <w:tr w:rsidR="00742C47" w14:paraId="2754D33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034AD2" w14:textId="77777777" w:rsidR="00742C47" w:rsidRDefault="00000000">
            <w:pPr>
              <w:pStyle w:val="TblText"/>
            </w:pPr>
            <w:r>
              <w:t>Основание разработки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5A3FF8" w14:textId="77777777" w:rsidR="00742C47" w:rsidRDefault="00000000">
            <w:pPr>
              <w:pStyle w:val="TblText"/>
            </w:pPr>
            <w:r>
              <w:t xml:space="preserve">ФГОС образования обучающихся с умственной отсталостью (приказ Минобрнауки России от 19.12.2014 № 1599); ФАООП УО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24.11.2022 № 1026, ред. от 17.07.2024)</w:t>
            </w:r>
          </w:p>
        </w:tc>
      </w:tr>
      <w:tr w:rsidR="00742C47" w14:paraId="16D7111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83281" w14:textId="77777777" w:rsidR="00742C47" w:rsidRDefault="00000000">
            <w:pPr>
              <w:pStyle w:val="TblText"/>
            </w:pPr>
            <w:r>
              <w:t>Срок реализации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F68849" w14:textId="77777777" w:rsidR="00742C47" w:rsidRDefault="00000000">
            <w:pPr>
              <w:pStyle w:val="TblText"/>
            </w:pPr>
            <w:r>
              <w:t>[адаптируется образовательной организацией: 9—13 лет; указываются реализуемые этапы]</w:t>
            </w:r>
          </w:p>
        </w:tc>
      </w:tr>
      <w:tr w:rsidR="00742C47" w14:paraId="0131FD5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B77E83" w14:textId="77777777" w:rsidR="00742C47" w:rsidRDefault="00000000">
            <w:pPr>
              <w:pStyle w:val="TblText"/>
            </w:pPr>
            <w:r>
              <w:t>Рассмотрена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7D5BA7" w14:textId="77777777" w:rsidR="00742C47" w:rsidRDefault="00000000">
            <w:pPr>
              <w:pStyle w:val="TblText"/>
            </w:pPr>
            <w:r>
              <w:t>Педагогический совет, протокол от «___» __________ 20__ г. № ____</w:t>
            </w:r>
          </w:p>
        </w:tc>
      </w:tr>
      <w:tr w:rsidR="00742C47" w14:paraId="41907A3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D1E7F8" w14:textId="77777777" w:rsidR="00742C47" w:rsidRDefault="00000000">
            <w:pPr>
              <w:pStyle w:val="TblText"/>
            </w:pPr>
            <w:r>
              <w:t>Согласована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D19B9" w14:textId="77777777" w:rsidR="00742C47" w:rsidRDefault="00000000">
            <w:pPr>
              <w:pStyle w:val="TblText"/>
            </w:pPr>
            <w:r>
              <w:t>[адаптируется образовательной организацией: совет родителей, управляющий совет — при наличии]</w:t>
            </w:r>
          </w:p>
        </w:tc>
      </w:tr>
      <w:tr w:rsidR="00742C47" w14:paraId="50BE27BE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AC752D" w14:textId="77777777" w:rsidR="00742C47" w:rsidRDefault="00000000">
            <w:pPr>
              <w:pStyle w:val="TblText"/>
            </w:pPr>
            <w:r>
              <w:t>Утверждена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183536" w14:textId="77777777" w:rsidR="00742C47" w:rsidRDefault="00000000">
            <w:pPr>
              <w:pStyle w:val="TblText"/>
            </w:pPr>
            <w:r>
              <w:t>Приказ от «___» __________ 20__ г. № ____</w:t>
            </w:r>
          </w:p>
        </w:tc>
      </w:tr>
    </w:tbl>
    <w:p w14:paraId="2A0776AC" w14:textId="77777777" w:rsidR="00742C47" w:rsidRDefault="00000000">
      <w:pPr>
        <w:pStyle w:val="2"/>
      </w:pPr>
      <w:bookmarkStart w:id="8" w:name="_Toc240264993"/>
      <w:r>
        <w:t>2.2. Раздел I. Целевой</w:t>
      </w:r>
      <w:bookmarkEnd w:id="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4677"/>
        <w:gridCol w:w="2245"/>
      </w:tblGrid>
      <w:tr w:rsidR="00742C47" w14:paraId="59E817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0655E" w14:textId="77777777" w:rsidR="00742C47" w:rsidRDefault="00000000">
            <w:pPr>
              <w:pStyle w:val="TblHead"/>
            </w:pPr>
            <w:r>
              <w:t>Подраздел</w:t>
            </w:r>
          </w:p>
        </w:tc>
        <w:tc>
          <w:tcPr>
            <w:tcW w:w="46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DD2E4" w14:textId="77777777" w:rsidR="00742C47" w:rsidRDefault="00000000">
            <w:pPr>
              <w:pStyle w:val="TblHead"/>
            </w:pPr>
            <w:r>
              <w:t>Содержание подраздела</w:t>
            </w:r>
          </w:p>
        </w:tc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304586" w14:textId="77777777" w:rsidR="00742C47" w:rsidRDefault="00000000">
            <w:pPr>
              <w:pStyle w:val="TblHead"/>
            </w:pPr>
            <w:r>
              <w:t>Источник</w:t>
            </w:r>
          </w:p>
        </w:tc>
      </w:tr>
      <w:tr w:rsidR="00742C47" w14:paraId="59587ABA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D197A" w14:textId="77777777" w:rsidR="00742C47" w:rsidRDefault="00000000">
            <w:pPr>
              <w:pStyle w:val="TblText"/>
            </w:pPr>
            <w:r>
              <w:t>1.1. Пояснительная записка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72434" w14:textId="77777777" w:rsidR="00742C47" w:rsidRDefault="00000000">
            <w:pPr>
              <w:pStyle w:val="TblText"/>
            </w:pPr>
            <w:r>
              <w:t>Цель реализации программы; принципы и подходы; общая характеристика программы; сроки и этапы обучения; психолого-педагогическая характеристика обучающихся; особые образовательные потребности, в том числе дополненные для нозологических групп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A4B249" w14:textId="77777777" w:rsidR="00742C47" w:rsidRDefault="00000000">
            <w:pPr>
              <w:pStyle w:val="TblText"/>
            </w:pPr>
            <w:r>
              <w:t>Пункты 4, 5, 8 ФАООП УО</w:t>
            </w:r>
          </w:p>
        </w:tc>
      </w:tr>
      <w:tr w:rsidR="00742C47" w14:paraId="3543D42C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9141A" w14:textId="77777777" w:rsidR="00742C47" w:rsidRDefault="00000000">
            <w:pPr>
              <w:pStyle w:val="TblText"/>
            </w:pPr>
            <w:r>
              <w:t>1.2. Планируемые результаты освоения программы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4FDD2" w14:textId="77777777" w:rsidR="00742C47" w:rsidRDefault="00000000">
            <w:pPr>
              <w:pStyle w:val="TblText"/>
            </w:pPr>
            <w:r>
              <w:t>Личностные результаты; минимальный и достаточный уровни предметных результатов по предметным областям на конец IV, IX, XII классов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FA02A1" w14:textId="77777777" w:rsidR="00742C47" w:rsidRDefault="00000000">
            <w:pPr>
              <w:pStyle w:val="TblText"/>
            </w:pPr>
            <w:r>
              <w:t>Пункт 9 ФАООП УО</w:t>
            </w:r>
          </w:p>
        </w:tc>
      </w:tr>
      <w:tr w:rsidR="00742C47" w14:paraId="6FADDF19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F753A" w14:textId="77777777" w:rsidR="00742C47" w:rsidRDefault="00000000">
            <w:pPr>
              <w:pStyle w:val="TblText"/>
            </w:pPr>
            <w:r>
              <w:t>1.3. Система оценки достижения планируемых результатов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0F25B" w14:textId="77777777" w:rsidR="00742C47" w:rsidRDefault="00000000">
            <w:pPr>
              <w:pStyle w:val="TblText"/>
            </w:pPr>
            <w:r>
              <w:t>Задачи и принципы оценки; оценка личностных результатов методом экспертной оценки; оценка предметных результатов; текущая, промежуточная и итоговая аттестация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E876A" w14:textId="77777777" w:rsidR="00742C47" w:rsidRDefault="00000000">
            <w:pPr>
              <w:pStyle w:val="TblText"/>
            </w:pPr>
            <w:r>
              <w:t>Пункт 10 ФАООП УО; файл 7 комплекта</w:t>
            </w:r>
          </w:p>
        </w:tc>
      </w:tr>
    </w:tbl>
    <w:p w14:paraId="7C54AA01" w14:textId="77777777" w:rsidR="00742C47" w:rsidRDefault="00000000">
      <w:pPr>
        <w:pStyle w:val="2"/>
      </w:pPr>
      <w:bookmarkStart w:id="9" w:name="_Toc240264994"/>
      <w:r>
        <w:t>2.3. Раздел II. Содержательный</w:t>
      </w:r>
      <w:bookmarkEnd w:id="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4677"/>
        <w:gridCol w:w="2245"/>
      </w:tblGrid>
      <w:tr w:rsidR="00742C47" w14:paraId="0F5471D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AE62B" w14:textId="77777777" w:rsidR="00742C47" w:rsidRDefault="00000000">
            <w:pPr>
              <w:pStyle w:val="TblHead"/>
            </w:pPr>
            <w:r>
              <w:t>Подраздел</w:t>
            </w:r>
          </w:p>
        </w:tc>
        <w:tc>
          <w:tcPr>
            <w:tcW w:w="46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2CD88F" w14:textId="77777777" w:rsidR="00742C47" w:rsidRDefault="00000000">
            <w:pPr>
              <w:pStyle w:val="TblHead"/>
            </w:pPr>
            <w:r>
              <w:t>Содержание подраздела</w:t>
            </w:r>
          </w:p>
        </w:tc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CD717" w14:textId="77777777" w:rsidR="00742C47" w:rsidRDefault="00000000">
            <w:pPr>
              <w:pStyle w:val="TblHead"/>
            </w:pPr>
            <w:r>
              <w:t>Источник</w:t>
            </w:r>
          </w:p>
        </w:tc>
      </w:tr>
      <w:tr w:rsidR="00742C47" w14:paraId="763922EA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FE879" w14:textId="77777777" w:rsidR="00742C47" w:rsidRDefault="00000000">
            <w:pPr>
              <w:pStyle w:val="TblText"/>
            </w:pPr>
            <w:r>
              <w:t>2.1. Рабочие программы учебных предметов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A6399B" w14:textId="77777777" w:rsidR="00742C47" w:rsidRDefault="00000000">
            <w:pPr>
              <w:pStyle w:val="TblText"/>
            </w:pPr>
            <w:r>
              <w:t>Программы по всем учебным предметам обязательной части и предметам (курсам) части, формируемой участниками образовательных отношений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CCC5E" w14:textId="77777777" w:rsidR="00742C47" w:rsidRDefault="00000000">
            <w:pPr>
              <w:pStyle w:val="TblText"/>
            </w:pPr>
            <w:r>
              <w:t>Пункты 11—40 ФАООП УО; файл 4 комплекта</w:t>
            </w:r>
          </w:p>
        </w:tc>
      </w:tr>
      <w:tr w:rsidR="00742C47" w14:paraId="3B1B5250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D5303" w14:textId="77777777" w:rsidR="00742C47" w:rsidRDefault="00000000">
            <w:pPr>
              <w:pStyle w:val="TblText"/>
            </w:pPr>
            <w:r>
              <w:lastRenderedPageBreak/>
              <w:t>2.2. Программа формирования базовых учебных действий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6520F" w14:textId="77777777" w:rsidR="00742C47" w:rsidRDefault="00000000">
            <w:pPr>
              <w:pStyle w:val="TblText"/>
            </w:pPr>
            <w:r>
              <w:t>Цель, функции, состав и характеристика БУД; БУД по этапам обучения; связи БУД с содержанием учебных предметов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66FD96" w14:textId="77777777" w:rsidR="00742C47" w:rsidRDefault="00000000">
            <w:pPr>
              <w:pStyle w:val="TblText"/>
            </w:pPr>
            <w:r>
              <w:t>Пункт 41 ФАООП УО; файл 4 комплекта</w:t>
            </w:r>
          </w:p>
        </w:tc>
      </w:tr>
      <w:tr w:rsidR="00742C47" w14:paraId="644A2369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319357" w14:textId="77777777" w:rsidR="00742C47" w:rsidRDefault="00000000">
            <w:pPr>
              <w:pStyle w:val="TblText"/>
            </w:pPr>
            <w:r>
              <w:t>2.3. Рабочая программа воспитания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EE46FF" w14:textId="77777777" w:rsidR="00742C47" w:rsidRDefault="00000000">
            <w:pPr>
              <w:pStyle w:val="TblText"/>
            </w:pPr>
            <w:r>
              <w:t>Пояснительная записка, особенности воспитательного процесса, цель и задачи, планируемые результаты, виды, формы и содержание деятельности, самоанализ, календарный план воспитательной работы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68F08" w14:textId="77777777" w:rsidR="00742C47" w:rsidRDefault="00000000">
            <w:pPr>
              <w:pStyle w:val="TblText"/>
            </w:pPr>
            <w:r>
              <w:t>Пункт 42 ФАООП УО</w:t>
            </w:r>
          </w:p>
        </w:tc>
      </w:tr>
      <w:tr w:rsidR="00742C47" w14:paraId="5914664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D5681" w14:textId="77777777" w:rsidR="00742C47" w:rsidRDefault="00000000">
            <w:pPr>
              <w:pStyle w:val="TblText"/>
            </w:pPr>
            <w:r>
              <w:t>2.4. Программа коррекционной работы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C40CB" w14:textId="77777777" w:rsidR="00742C47" w:rsidRDefault="00000000">
            <w:pPr>
              <w:pStyle w:val="TblText"/>
            </w:pPr>
            <w:r>
              <w:t>Цель, задачи, принципы, специфика организации, направления работы, взаимодействие специалистов, социальное партнёрство, требования к условиям, планируемые результаты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BE92D8" w14:textId="77777777" w:rsidR="00742C47" w:rsidRDefault="00000000">
            <w:pPr>
              <w:pStyle w:val="TblText"/>
            </w:pPr>
            <w:r>
              <w:t>Пункт 43 ФАООП УО; файл 5 комплекта</w:t>
            </w:r>
          </w:p>
        </w:tc>
      </w:tr>
      <w:tr w:rsidR="00742C47" w14:paraId="4AD21B41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4645E" w14:textId="77777777" w:rsidR="00742C47" w:rsidRDefault="00000000">
            <w:pPr>
              <w:pStyle w:val="TblText"/>
            </w:pPr>
            <w:r>
              <w:t>2.5. Программы коррекционных курсов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B5B4B" w14:textId="77777777" w:rsidR="00742C47" w:rsidRDefault="00000000">
            <w:pPr>
              <w:pStyle w:val="TblText"/>
            </w:pPr>
            <w:r>
              <w:t>«Логопедические занятия», «</w:t>
            </w:r>
            <w:proofErr w:type="spellStart"/>
            <w:r>
              <w:t>Психокоррекционные</w:t>
            </w:r>
            <w:proofErr w:type="spellEnd"/>
            <w:r>
              <w:t xml:space="preserve"> занятия», «Ритмика»; для нозологических групп — дополнительные курсы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DA0A83" w14:textId="77777777" w:rsidR="00742C47" w:rsidRDefault="00000000">
            <w:pPr>
              <w:pStyle w:val="TblText"/>
            </w:pPr>
            <w:r>
              <w:t>Пункты 44—55 ФАООП УО; файл 5 комплекта</w:t>
            </w:r>
          </w:p>
        </w:tc>
      </w:tr>
      <w:tr w:rsidR="00742C47" w14:paraId="343D31CD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C7A61" w14:textId="77777777" w:rsidR="00742C47" w:rsidRDefault="00000000">
            <w:pPr>
              <w:pStyle w:val="TblText"/>
            </w:pPr>
            <w:r>
              <w:t>2.6. Программы курсов внеурочной деятельности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9FDF69" w14:textId="77777777" w:rsidR="00742C47" w:rsidRDefault="00000000">
            <w:pPr>
              <w:pStyle w:val="TblText"/>
            </w:pPr>
            <w:r>
              <w:t>Программы курсов по направлениям внеурочной деятельности, выбранным организацией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4AA8DD" w14:textId="77777777" w:rsidR="00742C47" w:rsidRDefault="00000000">
            <w:pPr>
              <w:pStyle w:val="TblText"/>
            </w:pPr>
            <w:r>
              <w:t>Пункт 84 ФАООП УО</w:t>
            </w:r>
          </w:p>
        </w:tc>
      </w:tr>
    </w:tbl>
    <w:p w14:paraId="2AAC67B5" w14:textId="77777777" w:rsidR="00742C47" w:rsidRDefault="00000000">
      <w:pPr>
        <w:pStyle w:val="2"/>
      </w:pPr>
      <w:bookmarkStart w:id="10" w:name="_Toc240264995"/>
      <w:r>
        <w:t>2.4. Раздел III. Организационный</w:t>
      </w:r>
      <w:bookmarkEnd w:id="10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4677"/>
        <w:gridCol w:w="2245"/>
      </w:tblGrid>
      <w:tr w:rsidR="00742C47" w14:paraId="49C5885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34340" w14:textId="77777777" w:rsidR="00742C47" w:rsidRDefault="00000000">
            <w:pPr>
              <w:pStyle w:val="TblHead"/>
            </w:pPr>
            <w:r>
              <w:t>Подраздел</w:t>
            </w:r>
          </w:p>
        </w:tc>
        <w:tc>
          <w:tcPr>
            <w:tcW w:w="46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7C672" w14:textId="77777777" w:rsidR="00742C47" w:rsidRDefault="00000000">
            <w:pPr>
              <w:pStyle w:val="TblHead"/>
            </w:pPr>
            <w:r>
              <w:t>Содержание подраздела</w:t>
            </w:r>
          </w:p>
        </w:tc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4AEE0" w14:textId="77777777" w:rsidR="00742C47" w:rsidRDefault="00000000">
            <w:pPr>
              <w:pStyle w:val="TblHead"/>
            </w:pPr>
            <w:r>
              <w:t>Источник</w:t>
            </w:r>
          </w:p>
        </w:tc>
      </w:tr>
      <w:tr w:rsidR="00742C47" w14:paraId="3052BF19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C3797" w14:textId="77777777" w:rsidR="00742C47" w:rsidRDefault="00000000">
            <w:pPr>
              <w:pStyle w:val="TblText"/>
            </w:pPr>
            <w:r>
              <w:t>3.1. Учебный план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D685D" w14:textId="77777777" w:rsidR="00742C47" w:rsidRDefault="00000000">
            <w:pPr>
              <w:pStyle w:val="TblText"/>
            </w:pPr>
            <w:r>
              <w:t>Учебный план по этапам обучения; при наличии обучающихся нозологических групп — соответствующие учебные планы; пояснительная записка к учебному плану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59565B" w14:textId="77777777" w:rsidR="00742C47" w:rsidRDefault="00000000">
            <w:pPr>
              <w:pStyle w:val="TblText"/>
            </w:pPr>
            <w:r>
              <w:t>Пункты 56—82 ФАООП УО; файл 3 комплекта</w:t>
            </w:r>
          </w:p>
        </w:tc>
      </w:tr>
      <w:tr w:rsidR="00742C47" w14:paraId="2484B97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9EAFC" w14:textId="77777777" w:rsidR="00742C47" w:rsidRDefault="00000000">
            <w:pPr>
              <w:pStyle w:val="TblText"/>
            </w:pPr>
            <w:r>
              <w:t>3.2. Календарный учебный график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8BBA2" w14:textId="77777777" w:rsidR="00742C47" w:rsidRDefault="00000000">
            <w:pPr>
              <w:pStyle w:val="TblText"/>
            </w:pPr>
            <w:r>
              <w:t>Даты начала и окончания учебного года, продолжительность учебных периодов и каникул, сроки промежуточной аттестации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8319E2" w14:textId="77777777" w:rsidR="00742C47" w:rsidRDefault="00000000">
            <w:pPr>
              <w:pStyle w:val="TblText"/>
            </w:pPr>
            <w:r>
              <w:t>Пункт 83 ФАООП УО</w:t>
            </w:r>
          </w:p>
        </w:tc>
      </w:tr>
      <w:tr w:rsidR="00742C47" w14:paraId="5279DA83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BACDA" w14:textId="77777777" w:rsidR="00742C47" w:rsidRDefault="00000000">
            <w:pPr>
              <w:pStyle w:val="TblText"/>
            </w:pPr>
            <w:r>
              <w:t>3.3. План внеурочной деятельности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2D787" w14:textId="77777777" w:rsidR="00742C47" w:rsidRDefault="00000000">
            <w:pPr>
              <w:pStyle w:val="TblText"/>
            </w:pPr>
            <w:r>
              <w:t>Распределение 10 часов внеурочной деятельности, в том числе не менее 5 часов коррекционной направленности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030F97" w14:textId="77777777" w:rsidR="00742C47" w:rsidRDefault="00000000">
            <w:pPr>
              <w:pStyle w:val="TblText"/>
            </w:pPr>
            <w:r>
              <w:t>Пункты 64, 65, 84 ФАООП УО</w:t>
            </w:r>
          </w:p>
        </w:tc>
      </w:tr>
      <w:tr w:rsidR="00742C47" w14:paraId="22EA9C8F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0B872" w14:textId="77777777" w:rsidR="00742C47" w:rsidRDefault="00000000">
            <w:pPr>
              <w:pStyle w:val="TblText"/>
            </w:pPr>
            <w:r>
              <w:t>3.4. Условия реализации программы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0B3A0" w14:textId="77777777" w:rsidR="00742C47" w:rsidRDefault="00000000">
            <w:pPr>
              <w:pStyle w:val="TblText"/>
            </w:pPr>
            <w:r>
              <w:t>Кадровые, финансовые, материально-технические, психолого-педагогические и информационные условия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7BC2C" w14:textId="77777777" w:rsidR="00742C47" w:rsidRDefault="00000000">
            <w:pPr>
              <w:pStyle w:val="TblText"/>
            </w:pPr>
            <w:r>
              <w:t>Пункт 85 ФАООП УО</w:t>
            </w:r>
          </w:p>
        </w:tc>
      </w:tr>
      <w:tr w:rsidR="00742C47" w14:paraId="0143A521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4D2BF" w14:textId="77777777" w:rsidR="00742C47" w:rsidRDefault="00000000">
            <w:pPr>
              <w:pStyle w:val="TblText"/>
            </w:pPr>
            <w:r>
              <w:t>3.5. Календарный план воспитательной работы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95B717" w14:textId="77777777" w:rsidR="00742C47" w:rsidRDefault="00000000">
            <w:pPr>
              <w:pStyle w:val="TblText"/>
            </w:pPr>
            <w:r>
              <w:t>Перечень мероприятий с указанием сроков и ответственных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9DAEB2" w14:textId="77777777" w:rsidR="00742C47" w:rsidRDefault="00000000">
            <w:pPr>
              <w:pStyle w:val="TblText"/>
            </w:pPr>
            <w:r>
              <w:t>Пункт 86 ФАООП УО</w:t>
            </w:r>
          </w:p>
        </w:tc>
      </w:tr>
    </w:tbl>
    <w:p w14:paraId="1B229AE3" w14:textId="77777777" w:rsidR="00742C47" w:rsidRDefault="00000000">
      <w:pPr>
        <w:pStyle w:val="1"/>
      </w:pPr>
      <w:bookmarkStart w:id="11" w:name="_Toc240264996"/>
      <w:r>
        <w:lastRenderedPageBreak/>
        <w:t>3. Пояснительная записка к АООП: модельный текст с полями</w:t>
      </w:r>
      <w:bookmarkEnd w:id="11"/>
    </w:p>
    <w:p w14:paraId="199CBD47" w14:textId="77777777" w:rsidR="00742C47" w:rsidRDefault="00000000">
      <w:pPr>
        <w:spacing w:before="60" w:after="60"/>
        <w:ind w:firstLine="708"/>
        <w:jc w:val="both"/>
      </w:pPr>
      <w:r>
        <w:t>Модельный текст приведён для того, чтобы организация заменила поля и дополнила его сведениями о своих условиях. Прямое воспроизведение текста без замены полей недопустимо.</w:t>
      </w:r>
    </w:p>
    <w:p w14:paraId="2D15FE5C" w14:textId="77777777" w:rsidR="00742C47" w:rsidRDefault="00000000">
      <w:pPr>
        <w:pStyle w:val="2"/>
      </w:pPr>
      <w:bookmarkStart w:id="12" w:name="_Toc240264997"/>
      <w:r>
        <w:t>3.1. Общие положения</w:t>
      </w:r>
      <w:bookmarkEnd w:id="12"/>
    </w:p>
    <w:p w14:paraId="3FCBDC09" w14:textId="77777777" w:rsidR="00742C47" w:rsidRDefault="00000000">
      <w:pPr>
        <w:spacing w:before="60" w:after="60"/>
        <w:ind w:firstLine="708"/>
        <w:jc w:val="both"/>
      </w:pPr>
      <w:r>
        <w:t xml:space="preserve">Адаптированная основная общеобразовательная программа образования обучающихся с лёгкой умственной отсталостью (интеллектуальными нарушениями) (вариант 1) [полное наименование образовательной организации] разработана в соответствии с ФГОС образования обучающихся с умственной отсталостью (приказ Минобрнауки России от 19.12.2014 № 1599) и на основе ФАООП УО (приказ </w:t>
      </w:r>
      <w:proofErr w:type="spellStart"/>
      <w:r>
        <w:t>Минпросвещения</w:t>
      </w:r>
      <w:proofErr w:type="spellEnd"/>
      <w:r>
        <w:t xml:space="preserve"> России от 24.11.2022 № 1026, ред. от 17.07.2024).</w:t>
      </w:r>
    </w:p>
    <w:p w14:paraId="0AC527D7" w14:textId="77777777" w:rsidR="00742C47" w:rsidRDefault="00000000">
      <w:pPr>
        <w:spacing w:before="60" w:after="60"/>
        <w:ind w:firstLine="708"/>
        <w:jc w:val="both"/>
      </w:pPr>
      <w:r>
        <w:t>Программа адресована обучающимся с лёгкой умственной отсталостью (интеллектуальными нарушениями), в том числе глухим, слабослышащим и позднооглохшим, слепым и слабовидящим, с нарушениями опорно-двигательного аппарата, с расстройствами аутистического спектра.</w:t>
      </w:r>
    </w:p>
    <w:p w14:paraId="489627BD" w14:textId="77777777" w:rsidR="00742C47" w:rsidRDefault="00000000">
      <w:pPr>
        <w:spacing w:before="60" w:after="60"/>
        <w:ind w:firstLine="708"/>
        <w:jc w:val="both"/>
      </w:pPr>
      <w:r>
        <w:t>Срок реализации программы — [адаптируется образовательной организацией: указывается срок в пределах 9—13 лет и перечень реализуемых этапов].</w:t>
      </w:r>
    </w:p>
    <w:p w14:paraId="437F662F" w14:textId="77777777" w:rsidR="00742C47" w:rsidRDefault="00000000">
      <w:pPr>
        <w:pStyle w:val="2"/>
      </w:pPr>
      <w:bookmarkStart w:id="13" w:name="_Toc240264998"/>
      <w:r>
        <w:t>3.2. Цель реализации программы</w:t>
      </w:r>
      <w:bookmarkEnd w:id="13"/>
    </w:p>
    <w:p w14:paraId="098001D4" w14:textId="77777777" w:rsidR="00742C47" w:rsidRDefault="00000000">
      <w:pPr>
        <w:spacing w:before="60" w:after="60"/>
        <w:ind w:firstLine="708"/>
        <w:jc w:val="both"/>
      </w:pPr>
      <w:r>
        <w:t>Цель реализации программы — создание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 (пункт 8.2 ФАООП УО).</w:t>
      </w:r>
    </w:p>
    <w:p w14:paraId="0ED2D2F2" w14:textId="77777777" w:rsidR="00742C47" w:rsidRDefault="00000000">
      <w:pPr>
        <w:pStyle w:val="2"/>
      </w:pPr>
      <w:bookmarkStart w:id="14" w:name="_Toc240264999"/>
      <w:r>
        <w:t>3.3. Характеристика контингента</w:t>
      </w:r>
      <w:bookmarkEnd w:id="1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742C47" w14:paraId="45CD302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358D8" w14:textId="77777777" w:rsidR="00742C47" w:rsidRDefault="00000000">
            <w:pPr>
              <w:pStyle w:val="TblText"/>
            </w:pPr>
            <w:r>
              <w:t>Количество классов, реализующих программу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42286" w14:textId="77777777" w:rsidR="00742C47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742C47" w14:paraId="6594BC4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BDB204" w14:textId="77777777" w:rsidR="00742C47" w:rsidRDefault="00000000">
            <w:pPr>
              <w:pStyle w:val="TblText"/>
            </w:pPr>
            <w:r>
              <w:t>Общее количество обучающихся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33FD5" w14:textId="77777777" w:rsidR="00742C47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742C47" w14:paraId="2F8C3B09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89B5C" w14:textId="77777777" w:rsidR="00742C47" w:rsidRDefault="00000000">
            <w:pPr>
              <w:pStyle w:val="TblText"/>
            </w:pPr>
            <w:r>
              <w:t>Обучающиеся нозологических групп (слух, зрение, НОДА, РАС)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CD38A" w14:textId="77777777" w:rsidR="00742C47" w:rsidRDefault="00000000">
            <w:pPr>
              <w:pStyle w:val="TblText"/>
            </w:pPr>
            <w:r>
              <w:t>[адаптируется образовательной организацией: указывается количество и применяемые учебные планы по пунктам 71—82]</w:t>
            </w:r>
          </w:p>
        </w:tc>
      </w:tr>
      <w:tr w:rsidR="00742C47" w14:paraId="3ED61F1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1A34F" w14:textId="77777777" w:rsidR="00742C47" w:rsidRDefault="00000000">
            <w:pPr>
              <w:pStyle w:val="TblText"/>
            </w:pPr>
            <w:r>
              <w:t>Обучающиеся, для которых разработан индивидуальный учебный план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A2DBC6" w14:textId="77777777" w:rsidR="00742C47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742C47" w14:paraId="605E315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744978" w14:textId="77777777" w:rsidR="00742C47" w:rsidRDefault="00000000">
            <w:pPr>
              <w:pStyle w:val="TblText"/>
            </w:pPr>
            <w:r>
              <w:t>Обучающиеся, получающие образование на дому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34156" w14:textId="77777777" w:rsidR="00742C47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742C47" w14:paraId="2AFC700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6EFA9" w14:textId="77777777" w:rsidR="00742C47" w:rsidRDefault="00000000">
            <w:pPr>
              <w:pStyle w:val="TblText"/>
            </w:pPr>
            <w:r>
              <w:t>Реализуемые профили трудового обучения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4DAD7" w14:textId="77777777" w:rsidR="00742C47" w:rsidRDefault="00000000">
            <w:pPr>
              <w:pStyle w:val="TblText"/>
            </w:pPr>
            <w:r>
              <w:t>[адаптируется образовательной организацией: выбираются из числа приведённых в пунктах 31.2 и 40.2 ФАООП УО]</w:t>
            </w:r>
          </w:p>
        </w:tc>
      </w:tr>
    </w:tbl>
    <w:p w14:paraId="3161A09E" w14:textId="77777777" w:rsidR="00742C47" w:rsidRDefault="00000000">
      <w:pPr>
        <w:pStyle w:val="2"/>
      </w:pPr>
      <w:bookmarkStart w:id="15" w:name="_Toc240265000"/>
      <w:r>
        <w:t>3.4. Особые образовательные потребности</w:t>
      </w:r>
      <w:bookmarkEnd w:id="15"/>
    </w:p>
    <w:p w14:paraId="095BA777" w14:textId="77777777" w:rsidR="00742C47" w:rsidRDefault="00000000">
      <w:pPr>
        <w:spacing w:before="60" w:after="60"/>
        <w:ind w:firstLine="708"/>
        <w:jc w:val="both"/>
      </w:pPr>
      <w:r>
        <w:t>Особые образовательные потребности обучающихся приведены в пункте 8.4 ФАООП УО. Для обучающихся отдельных нозологических групп они дополняются в соответствии с пунктами 8.4.1—8.4.4.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6"/>
        <w:gridCol w:w="1871"/>
        <w:gridCol w:w="3367"/>
      </w:tblGrid>
      <w:tr w:rsidR="00742C47" w14:paraId="7673E89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11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44072" w14:textId="77777777" w:rsidR="00742C47" w:rsidRDefault="00000000">
            <w:pPr>
              <w:pStyle w:val="TblHead"/>
            </w:pPr>
            <w:r>
              <w:lastRenderedPageBreak/>
              <w:t>Группа обучающихся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92271" w14:textId="77777777" w:rsidR="00742C47" w:rsidRDefault="00000000">
            <w:pPr>
              <w:pStyle w:val="TblHead"/>
            </w:pPr>
            <w:r>
              <w:t>Пункт ФАООП УО</w:t>
            </w:r>
          </w:p>
        </w:tc>
        <w:tc>
          <w:tcPr>
            <w:tcW w:w="336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B1866" w14:textId="77777777" w:rsidR="00742C47" w:rsidRDefault="00000000">
            <w:pPr>
              <w:pStyle w:val="TblHead"/>
            </w:pPr>
            <w:r>
              <w:t>Дополнительные учебные планы</w:t>
            </w:r>
          </w:p>
        </w:tc>
      </w:tr>
      <w:tr w:rsidR="00742C47" w14:paraId="645C8512" w14:textId="77777777">
        <w:tblPrEx>
          <w:tblCellMar>
            <w:top w:w="0" w:type="dxa"/>
            <w:bottom w:w="0" w:type="dxa"/>
          </w:tblCellMar>
        </w:tblPrEx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AF5D32" w14:textId="77777777" w:rsidR="00742C47" w:rsidRDefault="00000000">
            <w:pPr>
              <w:pStyle w:val="TblText"/>
            </w:pPr>
            <w:r>
              <w:t>Глухие, слабослышащие, позднооглохшие обучающиеся с лёгкой умственной отсталостью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72DBD" w14:textId="77777777" w:rsidR="00742C47" w:rsidRDefault="00000000">
            <w:pPr>
              <w:pStyle w:val="TblText"/>
            </w:pPr>
            <w:r>
              <w:t>8.4.1; 46—47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29F0D" w14:textId="77777777" w:rsidR="00742C47" w:rsidRDefault="00000000">
            <w:pPr>
              <w:pStyle w:val="TblText"/>
            </w:pPr>
            <w:r>
              <w:t>Пункты 71—74</w:t>
            </w:r>
          </w:p>
        </w:tc>
      </w:tr>
      <w:tr w:rsidR="00742C47" w14:paraId="67B2AB99" w14:textId="77777777">
        <w:tblPrEx>
          <w:tblCellMar>
            <w:top w:w="0" w:type="dxa"/>
            <w:bottom w:w="0" w:type="dxa"/>
          </w:tblCellMar>
        </w:tblPrEx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69EB17" w14:textId="77777777" w:rsidR="00742C47" w:rsidRDefault="00000000">
            <w:pPr>
              <w:pStyle w:val="TblText"/>
            </w:pPr>
            <w:r>
              <w:t>Слепые и слабовидящие обучающиеся с лёгкой умственной отсталостью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6CAC3F" w14:textId="77777777" w:rsidR="00742C47" w:rsidRDefault="00000000">
            <w:pPr>
              <w:pStyle w:val="TblText"/>
            </w:pPr>
            <w:r>
              <w:t>8.4.2; 48—51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18AD06" w14:textId="77777777" w:rsidR="00742C47" w:rsidRDefault="00000000">
            <w:pPr>
              <w:pStyle w:val="TblText"/>
            </w:pPr>
            <w:r>
              <w:t>Пункты 75—78</w:t>
            </w:r>
          </w:p>
        </w:tc>
      </w:tr>
      <w:tr w:rsidR="00742C47" w14:paraId="2BA4E24B" w14:textId="77777777">
        <w:tblPrEx>
          <w:tblCellMar>
            <w:top w:w="0" w:type="dxa"/>
            <w:bottom w:w="0" w:type="dxa"/>
          </w:tblCellMar>
        </w:tblPrEx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6E066A" w14:textId="77777777" w:rsidR="00742C47" w:rsidRDefault="00000000">
            <w:pPr>
              <w:pStyle w:val="TblText"/>
            </w:pPr>
            <w:r>
              <w:t>Обучающиеся с нарушениями опорно-двигательного аппарата и лёгкой умственной отсталостью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8F7AF" w14:textId="77777777" w:rsidR="00742C47" w:rsidRDefault="00000000">
            <w:pPr>
              <w:pStyle w:val="TblText"/>
            </w:pPr>
            <w:r>
              <w:t>8.4.3; 52—53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2D2FB" w14:textId="77777777" w:rsidR="00742C47" w:rsidRDefault="00000000">
            <w:pPr>
              <w:pStyle w:val="TblText"/>
            </w:pPr>
            <w:r>
              <w:t>Пункты 79—80</w:t>
            </w:r>
          </w:p>
        </w:tc>
      </w:tr>
      <w:tr w:rsidR="00742C47" w14:paraId="4186E660" w14:textId="77777777">
        <w:tblPrEx>
          <w:tblCellMar>
            <w:top w:w="0" w:type="dxa"/>
            <w:bottom w:w="0" w:type="dxa"/>
          </w:tblCellMar>
        </w:tblPrEx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8A1B81" w14:textId="77777777" w:rsidR="00742C47" w:rsidRDefault="00000000">
            <w:pPr>
              <w:pStyle w:val="TblText"/>
            </w:pPr>
            <w:r>
              <w:t>Обучающиеся с расстройствами аутистического спектра и лёгкой умственной отсталостью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4E0FEA" w14:textId="77777777" w:rsidR="00742C47" w:rsidRDefault="00000000">
            <w:pPr>
              <w:pStyle w:val="TblText"/>
            </w:pPr>
            <w:r>
              <w:t>8.4.4; 54—55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C534C9" w14:textId="77777777" w:rsidR="00742C47" w:rsidRDefault="00000000">
            <w:pPr>
              <w:pStyle w:val="TblText"/>
            </w:pPr>
            <w:r>
              <w:t>Пункты 81—82</w:t>
            </w:r>
          </w:p>
        </w:tc>
      </w:tr>
    </w:tbl>
    <w:p w14:paraId="6F40C551" w14:textId="77777777" w:rsidR="00742C47" w:rsidRDefault="00000000">
      <w:pPr>
        <w:pStyle w:val="1"/>
      </w:pPr>
      <w:bookmarkStart w:id="16" w:name="_Toc240265001"/>
      <w:r>
        <w:lastRenderedPageBreak/>
        <w:t>4. Порядок разработки, утверждения и актуализации программы</w:t>
      </w:r>
      <w:bookmarkEnd w:id="1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"/>
        <w:gridCol w:w="4116"/>
        <w:gridCol w:w="2058"/>
        <w:gridCol w:w="2432"/>
      </w:tblGrid>
      <w:tr w:rsidR="00742C47" w14:paraId="5A6DD39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DEA977" w14:textId="77777777" w:rsidR="00742C47" w:rsidRDefault="00000000">
            <w:pPr>
              <w:pStyle w:val="TblHead"/>
            </w:pPr>
            <w:r>
              <w:t>Этап</w:t>
            </w:r>
          </w:p>
        </w:tc>
        <w:tc>
          <w:tcPr>
            <w:tcW w:w="411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80994" w14:textId="77777777" w:rsidR="00742C47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45A51" w14:textId="77777777" w:rsidR="00742C47" w:rsidRDefault="00000000">
            <w:pPr>
              <w:pStyle w:val="TblHead"/>
            </w:pPr>
            <w:r>
              <w:t>Ответственный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9B050" w14:textId="77777777" w:rsidR="00742C47" w:rsidRDefault="00000000">
            <w:pPr>
              <w:pStyle w:val="TblHead"/>
            </w:pPr>
            <w:r>
              <w:t>Документ</w:t>
            </w:r>
          </w:p>
        </w:tc>
      </w:tr>
      <w:tr w:rsidR="00742C47" w14:paraId="5692E80C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A27BC" w14:textId="77777777" w:rsidR="00742C47" w:rsidRDefault="00000000">
            <w:pPr>
              <w:pStyle w:val="TblText"/>
            </w:pPr>
            <w:r>
              <w:t>1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32AC5" w14:textId="77777777" w:rsidR="00742C47" w:rsidRDefault="00000000">
            <w:pPr>
              <w:pStyle w:val="TblText"/>
            </w:pPr>
            <w:r>
              <w:t>Создание рабочей группы по разработке (актуализации) АООП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7C8861" w14:textId="77777777" w:rsidR="00742C47" w:rsidRDefault="00000000">
            <w:pPr>
              <w:pStyle w:val="TblText"/>
            </w:pPr>
            <w:r>
              <w:t>Руководитель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88CFA5" w14:textId="77777777" w:rsidR="00742C47" w:rsidRDefault="00000000">
            <w:pPr>
              <w:pStyle w:val="TblText"/>
            </w:pPr>
            <w:r>
              <w:t>Приказ о создании рабочей группы</w:t>
            </w:r>
          </w:p>
        </w:tc>
      </w:tr>
      <w:tr w:rsidR="00742C47" w14:paraId="4925BDFD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CFEFB" w14:textId="77777777" w:rsidR="00742C47" w:rsidRDefault="00000000">
            <w:pPr>
              <w:pStyle w:val="TblText"/>
            </w:pPr>
            <w:r>
              <w:t>2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ECF3B" w14:textId="77777777" w:rsidR="00742C47" w:rsidRDefault="00000000">
            <w:pPr>
              <w:pStyle w:val="TblText"/>
            </w:pPr>
            <w:r>
              <w:t>Анализ действующей редакции АООП на соответствие ФАООП УО и изменениям нормативных правовых актов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D0E16E" w14:textId="77777777" w:rsidR="00742C47" w:rsidRDefault="00000000">
            <w:pPr>
              <w:pStyle w:val="TblText"/>
            </w:pPr>
            <w:r>
              <w:t>Рабочая группа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64E804" w14:textId="77777777" w:rsidR="00742C47" w:rsidRDefault="00000000">
            <w:pPr>
              <w:pStyle w:val="TblText"/>
            </w:pPr>
            <w:r>
              <w:t>Аналитическая справка</w:t>
            </w:r>
          </w:p>
        </w:tc>
      </w:tr>
      <w:tr w:rsidR="00742C47" w14:paraId="5130D612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67943" w14:textId="77777777" w:rsidR="00742C47" w:rsidRDefault="00000000">
            <w:pPr>
              <w:pStyle w:val="TblText"/>
            </w:pPr>
            <w:r>
              <w:t>3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6DDD3" w14:textId="77777777" w:rsidR="00742C47" w:rsidRDefault="00000000">
            <w:pPr>
              <w:pStyle w:val="TblText"/>
            </w:pPr>
            <w:r>
              <w:t>Подготовка проекта изменений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C8C35E" w14:textId="77777777" w:rsidR="00742C47" w:rsidRDefault="00000000">
            <w:pPr>
              <w:pStyle w:val="TblText"/>
            </w:pPr>
            <w:r>
              <w:t>Рабочая группа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BAD37" w14:textId="77777777" w:rsidR="00742C47" w:rsidRDefault="00000000">
            <w:pPr>
              <w:pStyle w:val="TblText"/>
            </w:pPr>
            <w:r>
              <w:t>Проект АООП (изменений)</w:t>
            </w:r>
          </w:p>
        </w:tc>
      </w:tr>
      <w:tr w:rsidR="00742C47" w14:paraId="02A5D1D3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14821" w14:textId="77777777" w:rsidR="00742C47" w:rsidRDefault="00000000">
            <w:pPr>
              <w:pStyle w:val="TblText"/>
            </w:pPr>
            <w:r>
              <w:t>4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8900CA" w14:textId="77777777" w:rsidR="00742C47" w:rsidRDefault="00000000">
            <w:pPr>
              <w:pStyle w:val="TblText"/>
            </w:pPr>
            <w:r>
              <w:t>Рассмотрение проекта педагогическим советом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F02750" w14:textId="77777777" w:rsidR="00742C47" w:rsidRDefault="00000000">
            <w:pPr>
              <w:pStyle w:val="TblText"/>
            </w:pPr>
            <w:r>
              <w:t>Педагогический совет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21116A" w14:textId="77777777" w:rsidR="00742C47" w:rsidRDefault="00000000">
            <w:pPr>
              <w:pStyle w:val="TblText"/>
            </w:pPr>
            <w:r>
              <w:t>Протокол</w:t>
            </w:r>
          </w:p>
        </w:tc>
      </w:tr>
      <w:tr w:rsidR="00742C47" w14:paraId="4CD62428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F359D" w14:textId="77777777" w:rsidR="00742C47" w:rsidRDefault="00000000">
            <w:pPr>
              <w:pStyle w:val="TblText"/>
            </w:pPr>
            <w:r>
              <w:t>5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689715" w14:textId="77777777" w:rsidR="00742C47" w:rsidRDefault="00000000">
            <w:pPr>
              <w:pStyle w:val="TblText"/>
            </w:pPr>
            <w:r>
              <w:t>Учёт мнения совета родителей (при наличии)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7909AB" w14:textId="77777777" w:rsidR="00742C47" w:rsidRDefault="00000000">
            <w:pPr>
              <w:pStyle w:val="TblText"/>
            </w:pPr>
            <w:r>
              <w:t>Заместитель руководителя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74EDDE" w14:textId="77777777" w:rsidR="00742C47" w:rsidRDefault="00000000">
            <w:pPr>
              <w:pStyle w:val="TblText"/>
            </w:pPr>
            <w:r>
              <w:t>Выписка из протокола</w:t>
            </w:r>
          </w:p>
        </w:tc>
      </w:tr>
      <w:tr w:rsidR="00742C47" w14:paraId="4D53B1F1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5E973" w14:textId="77777777" w:rsidR="00742C47" w:rsidRDefault="00000000">
            <w:pPr>
              <w:pStyle w:val="TblText"/>
            </w:pPr>
            <w:r>
              <w:t>6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9AF3B" w14:textId="77777777" w:rsidR="00742C47" w:rsidRDefault="00000000">
            <w:pPr>
              <w:pStyle w:val="TblText"/>
            </w:pPr>
            <w:r>
              <w:t>Утверждение программы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424BA" w14:textId="77777777" w:rsidR="00742C47" w:rsidRDefault="00000000">
            <w:pPr>
              <w:pStyle w:val="TblText"/>
            </w:pPr>
            <w:r>
              <w:t>Руководитель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1D98C" w14:textId="77777777" w:rsidR="00742C47" w:rsidRDefault="00000000">
            <w:pPr>
              <w:pStyle w:val="TblText"/>
            </w:pPr>
            <w:r>
              <w:t>Приказ об утверждении</w:t>
            </w:r>
          </w:p>
        </w:tc>
      </w:tr>
      <w:tr w:rsidR="00742C47" w14:paraId="4B0A436D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DE3B7A" w14:textId="77777777" w:rsidR="00742C47" w:rsidRDefault="00000000">
            <w:pPr>
              <w:pStyle w:val="TblText"/>
            </w:pPr>
            <w:r>
              <w:t>7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9C7164" w14:textId="77777777" w:rsidR="00742C47" w:rsidRDefault="00000000">
            <w:pPr>
              <w:pStyle w:val="TblText"/>
            </w:pPr>
            <w:r>
              <w:t>Размещение на официальном сайте организации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6DA66" w14:textId="77777777" w:rsidR="00742C47" w:rsidRDefault="00000000">
            <w:pPr>
              <w:pStyle w:val="TblText"/>
            </w:pPr>
            <w:r>
              <w:t>Ответственный за сайт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E5696D" w14:textId="77777777" w:rsidR="00742C47" w:rsidRDefault="00000000">
            <w:pPr>
              <w:pStyle w:val="TblText"/>
            </w:pPr>
            <w:r>
              <w:t>Акт о размещении</w:t>
            </w:r>
          </w:p>
        </w:tc>
      </w:tr>
      <w:tr w:rsidR="00742C47" w14:paraId="0D610CEF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99BB7" w14:textId="77777777" w:rsidR="00742C47" w:rsidRDefault="00000000">
            <w:pPr>
              <w:pStyle w:val="TblText"/>
            </w:pPr>
            <w:r>
              <w:t>8</w:t>
            </w:r>
          </w:p>
        </w:tc>
        <w:tc>
          <w:tcPr>
            <w:tcW w:w="41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7A3A1" w14:textId="77777777" w:rsidR="00742C47" w:rsidRDefault="00000000">
            <w:pPr>
              <w:pStyle w:val="TblText"/>
            </w:pPr>
            <w:r>
              <w:t>Ознакомление педагогических работников и родителей (законных представителей)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D43C2" w14:textId="77777777" w:rsidR="00742C47" w:rsidRDefault="00000000">
            <w:pPr>
              <w:pStyle w:val="TblText"/>
            </w:pPr>
            <w:r>
              <w:t>Заместитель руководителя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1D555F" w14:textId="77777777" w:rsidR="00742C47" w:rsidRDefault="00000000">
            <w:pPr>
              <w:pStyle w:val="TblText"/>
            </w:pPr>
            <w:r>
              <w:t>Лист ознакомления</w:t>
            </w:r>
          </w:p>
        </w:tc>
      </w:tr>
    </w:tbl>
    <w:p w14:paraId="5F39E432" w14:textId="77777777" w:rsidR="00742C47" w:rsidRDefault="00000000">
      <w:pPr>
        <w:pStyle w:val="2"/>
      </w:pPr>
      <w:bookmarkStart w:id="17" w:name="_Toc240265002"/>
      <w:r>
        <w:t>4.1. Модельный приказ об утверждении изменений в АООП</w:t>
      </w:r>
      <w:bookmarkEnd w:id="17"/>
    </w:p>
    <w:p w14:paraId="4AF434EB" w14:textId="77777777" w:rsidR="00742C47" w:rsidRDefault="00000000">
      <w:pPr>
        <w:spacing w:before="60" w:after="60"/>
        <w:jc w:val="center"/>
      </w:pPr>
      <w:r>
        <w:t>[Полное наименование образовательной организации]</w:t>
      </w:r>
    </w:p>
    <w:p w14:paraId="159F04A6" w14:textId="77777777" w:rsidR="00742C47" w:rsidRDefault="00000000">
      <w:pPr>
        <w:spacing w:before="60" w:after="60"/>
        <w:jc w:val="center"/>
      </w:pPr>
      <w:r>
        <w:rPr>
          <w:b/>
          <w:bCs/>
        </w:rPr>
        <w:t>ПРИКАЗ</w:t>
      </w:r>
    </w:p>
    <w:p w14:paraId="10820FA7" w14:textId="77777777" w:rsidR="00742C47" w:rsidRDefault="00000000">
      <w:pPr>
        <w:spacing w:before="60" w:after="60"/>
        <w:jc w:val="both"/>
      </w:pPr>
      <w:r>
        <w:t>от «___» __________ 2026 г. № ____</w:t>
      </w:r>
    </w:p>
    <w:p w14:paraId="689F27BF" w14:textId="77777777" w:rsidR="00742C47" w:rsidRDefault="00000000">
      <w:pPr>
        <w:spacing w:before="60" w:after="60"/>
        <w:jc w:val="both"/>
      </w:pPr>
      <w:r>
        <w:t>Об утверждении изменений в адаптированную основную общеобразовательную программу образования обучающихся с лёгкой умственной отсталостью (интеллектуальными нарушениями) (вариант 1)</w:t>
      </w:r>
    </w:p>
    <w:p w14:paraId="3CC4BF6D" w14:textId="77777777" w:rsidR="00742C47" w:rsidRDefault="00000000">
      <w:pPr>
        <w:spacing w:before="60" w:after="60"/>
        <w:ind w:firstLine="708"/>
        <w:jc w:val="both"/>
      </w:pPr>
      <w:r>
        <w:t xml:space="preserve">В соответствии с Федеральным законом от 29 декабря 2012 г. № 273-ФЗ «Об образовании в Российской Федерации», ФГОС образования обучающихся с умственной отсталостью (приказ Минобрнауки России от 19.12.2014 № 1599), ФАООП УО (приказ </w:t>
      </w:r>
      <w:proofErr w:type="spellStart"/>
      <w:r>
        <w:t>Минпросвещения</w:t>
      </w:r>
      <w:proofErr w:type="spellEnd"/>
      <w:r>
        <w:t xml:space="preserve"> России от 24.11.2022 № 1026, ред. от 17.07.2024), на основании решения педагогического совета (протокол от «___» __________ 2026 г. № ____) приказываю:</w:t>
      </w:r>
    </w:p>
    <w:p w14:paraId="62F087CC" w14:textId="77777777" w:rsidR="00742C47" w:rsidRDefault="00000000">
      <w:pPr>
        <w:spacing w:before="60" w:after="60"/>
        <w:ind w:firstLine="708"/>
        <w:jc w:val="both"/>
      </w:pPr>
      <w:r>
        <w:t>1. Утвердить изменения в адаптированную основную общеобразовательную программу образования обучающихся с лёгкой умственной отсталостью (интеллектуальными нарушениями) (вариант 1) согласно приложению к настоящему приказу.</w:t>
      </w:r>
    </w:p>
    <w:p w14:paraId="409676B9" w14:textId="77777777" w:rsidR="00742C47" w:rsidRDefault="00000000">
      <w:pPr>
        <w:spacing w:before="60" w:after="60"/>
        <w:ind w:firstLine="708"/>
        <w:jc w:val="both"/>
      </w:pPr>
      <w:r>
        <w:t>2. Установить, что изменения применяются с 1 сентября 2026 года.</w:t>
      </w:r>
    </w:p>
    <w:p w14:paraId="67557A56" w14:textId="77777777" w:rsidR="00742C47" w:rsidRDefault="00000000">
      <w:pPr>
        <w:spacing w:before="60" w:after="60"/>
        <w:ind w:firstLine="708"/>
        <w:jc w:val="both"/>
      </w:pPr>
      <w:r>
        <w:t>3. [Должность, фамилия и инициалы] обеспечить размещение актуальной редакции программы на официальном сайте организации в срок до «___» __________ 2026 г.</w:t>
      </w:r>
    </w:p>
    <w:p w14:paraId="55431AFE" w14:textId="77777777" w:rsidR="00742C47" w:rsidRDefault="00000000">
      <w:pPr>
        <w:spacing w:before="60" w:after="60"/>
        <w:ind w:firstLine="708"/>
        <w:jc w:val="both"/>
      </w:pPr>
      <w:r>
        <w:t>4. Контроль за исполнением приказа [оставляю за собой / возложить на …].</w:t>
      </w:r>
    </w:p>
    <w:p w14:paraId="0A6F75BE" w14:textId="77777777" w:rsidR="00742C47" w:rsidRDefault="00742C47"/>
    <w:p w14:paraId="7104A9FA" w14:textId="77777777" w:rsidR="00742C47" w:rsidRDefault="00000000">
      <w:pPr>
        <w:spacing w:before="100" w:after="100"/>
      </w:pPr>
      <w:r>
        <w:t>Руководитель организации ______________________________</w:t>
      </w:r>
    </w:p>
    <w:p w14:paraId="5AF9BF40" w14:textId="77777777" w:rsidR="00742C47" w:rsidRDefault="00000000">
      <w:pPr>
        <w:pStyle w:val="Note"/>
        <w:spacing w:before="60" w:after="60"/>
      </w:pPr>
      <w:r>
        <w:lastRenderedPageBreak/>
        <w:t>Методические документы и письма в основания приказа не включаются: они не устанавливают обязательных требований.</w:t>
      </w:r>
    </w:p>
    <w:p w14:paraId="3A2AD597" w14:textId="77777777" w:rsidR="00742C47" w:rsidRDefault="00000000">
      <w:pPr>
        <w:pStyle w:val="2"/>
      </w:pPr>
      <w:bookmarkStart w:id="18" w:name="_Toc240265003"/>
      <w:r>
        <w:t>4.2. Лист изменений АООП</w:t>
      </w:r>
      <w:bookmarkEnd w:id="1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1029"/>
        <w:gridCol w:w="2058"/>
        <w:gridCol w:w="2806"/>
        <w:gridCol w:w="1684"/>
        <w:gridCol w:w="1309"/>
      </w:tblGrid>
      <w:tr w:rsidR="00742C47" w14:paraId="6EA02EC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50C572" w14:textId="77777777" w:rsidR="00742C47" w:rsidRDefault="00000000">
            <w:pPr>
              <w:pStyle w:val="TblHeadS"/>
            </w:pPr>
            <w:r>
              <w:t>№</w:t>
            </w:r>
          </w:p>
        </w:tc>
        <w:tc>
          <w:tcPr>
            <w:tcW w:w="102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B353BE" w14:textId="77777777" w:rsidR="00742C47" w:rsidRDefault="00000000">
            <w:pPr>
              <w:pStyle w:val="TblHeadS"/>
            </w:pPr>
            <w:r>
              <w:t>Дата</w:t>
            </w:r>
          </w:p>
        </w:tc>
        <w:tc>
          <w:tcPr>
            <w:tcW w:w="205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A09C1C" w14:textId="77777777" w:rsidR="00742C47" w:rsidRDefault="00000000">
            <w:pPr>
              <w:pStyle w:val="TblHeadS"/>
            </w:pPr>
            <w:r>
              <w:t>Раздел (подраздел) программы</w:t>
            </w:r>
          </w:p>
        </w:tc>
        <w:tc>
          <w:tcPr>
            <w:tcW w:w="280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39189DC" w14:textId="77777777" w:rsidR="00742C47" w:rsidRDefault="00000000">
            <w:pPr>
              <w:pStyle w:val="TblHeadS"/>
            </w:pPr>
            <w:r>
              <w:t>Содержание изменения</w:t>
            </w:r>
          </w:p>
        </w:tc>
        <w:tc>
          <w:tcPr>
            <w:tcW w:w="168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626C6D" w14:textId="77777777" w:rsidR="00742C47" w:rsidRDefault="00000000">
            <w:pPr>
              <w:pStyle w:val="TblHeadS"/>
            </w:pPr>
            <w:r>
              <w:t>Основание</w:t>
            </w:r>
          </w:p>
        </w:tc>
        <w:tc>
          <w:tcPr>
            <w:tcW w:w="130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E67195" w14:textId="77777777" w:rsidR="00742C47" w:rsidRDefault="00000000">
            <w:pPr>
              <w:pStyle w:val="TblHeadS"/>
            </w:pPr>
            <w:r>
              <w:t>Реквизиты приказа</w:t>
            </w:r>
          </w:p>
        </w:tc>
      </w:tr>
      <w:tr w:rsidR="00742C47" w14:paraId="10B2B432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2E82D9" w14:textId="77777777" w:rsidR="00742C47" w:rsidRDefault="00000000">
            <w:pPr>
              <w:pStyle w:val="TblTextS"/>
            </w:pPr>
            <w:r>
              <w:t>1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5E857E" w14:textId="77777777" w:rsidR="00742C47" w:rsidRDefault="00742C47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33F143" w14:textId="77777777" w:rsidR="00742C47" w:rsidRDefault="00742C47">
            <w:pPr>
              <w:pStyle w:val="TblTextS"/>
            </w:pPr>
          </w:p>
        </w:tc>
        <w:tc>
          <w:tcPr>
            <w:tcW w:w="280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BB83E9" w14:textId="77777777" w:rsidR="00742C47" w:rsidRDefault="00742C47">
            <w:pPr>
              <w:pStyle w:val="TblTextS"/>
            </w:pPr>
          </w:p>
        </w:tc>
        <w:tc>
          <w:tcPr>
            <w:tcW w:w="16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C0630D" w14:textId="77777777" w:rsidR="00742C47" w:rsidRDefault="00742C47">
            <w:pPr>
              <w:pStyle w:val="TblTextS"/>
            </w:pPr>
          </w:p>
        </w:tc>
        <w:tc>
          <w:tcPr>
            <w:tcW w:w="130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A4C8A9" w14:textId="77777777" w:rsidR="00742C47" w:rsidRDefault="00742C47">
            <w:pPr>
              <w:pStyle w:val="TblTextS"/>
            </w:pPr>
          </w:p>
        </w:tc>
      </w:tr>
      <w:tr w:rsidR="00742C47" w14:paraId="54684C3D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2B78981" w14:textId="77777777" w:rsidR="00742C47" w:rsidRDefault="00000000">
            <w:pPr>
              <w:pStyle w:val="TblTextS"/>
            </w:pPr>
            <w:r>
              <w:t>2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22DB33" w14:textId="77777777" w:rsidR="00742C47" w:rsidRDefault="00742C47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401C5A" w14:textId="77777777" w:rsidR="00742C47" w:rsidRDefault="00742C47">
            <w:pPr>
              <w:pStyle w:val="TblTextS"/>
            </w:pPr>
          </w:p>
        </w:tc>
        <w:tc>
          <w:tcPr>
            <w:tcW w:w="280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8C86F5" w14:textId="77777777" w:rsidR="00742C47" w:rsidRDefault="00742C47">
            <w:pPr>
              <w:pStyle w:val="TblTextS"/>
            </w:pPr>
          </w:p>
        </w:tc>
        <w:tc>
          <w:tcPr>
            <w:tcW w:w="16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222BD0" w14:textId="77777777" w:rsidR="00742C47" w:rsidRDefault="00742C47">
            <w:pPr>
              <w:pStyle w:val="TblTextS"/>
            </w:pPr>
          </w:p>
        </w:tc>
        <w:tc>
          <w:tcPr>
            <w:tcW w:w="130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BF796FE" w14:textId="77777777" w:rsidR="00742C47" w:rsidRDefault="00742C47">
            <w:pPr>
              <w:pStyle w:val="TblTextS"/>
            </w:pPr>
          </w:p>
        </w:tc>
      </w:tr>
      <w:tr w:rsidR="00742C47" w14:paraId="0DA0CD4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41A251" w14:textId="77777777" w:rsidR="00742C47" w:rsidRDefault="00000000">
            <w:pPr>
              <w:pStyle w:val="TblTextS"/>
            </w:pPr>
            <w:r>
              <w:t>3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FCD551" w14:textId="77777777" w:rsidR="00742C47" w:rsidRDefault="00742C47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9060BC" w14:textId="77777777" w:rsidR="00742C47" w:rsidRDefault="00742C47">
            <w:pPr>
              <w:pStyle w:val="TblTextS"/>
            </w:pPr>
          </w:p>
        </w:tc>
        <w:tc>
          <w:tcPr>
            <w:tcW w:w="280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3DC041C" w14:textId="77777777" w:rsidR="00742C47" w:rsidRDefault="00742C47">
            <w:pPr>
              <w:pStyle w:val="TblTextS"/>
            </w:pPr>
          </w:p>
        </w:tc>
        <w:tc>
          <w:tcPr>
            <w:tcW w:w="16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A966ABC" w14:textId="77777777" w:rsidR="00742C47" w:rsidRDefault="00742C47">
            <w:pPr>
              <w:pStyle w:val="TblTextS"/>
            </w:pPr>
          </w:p>
        </w:tc>
        <w:tc>
          <w:tcPr>
            <w:tcW w:w="130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89697E" w14:textId="77777777" w:rsidR="00742C47" w:rsidRDefault="00742C47">
            <w:pPr>
              <w:pStyle w:val="TblTextS"/>
            </w:pPr>
          </w:p>
        </w:tc>
      </w:tr>
      <w:tr w:rsidR="00742C47" w14:paraId="4E547246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F01A12" w14:textId="77777777" w:rsidR="00742C47" w:rsidRDefault="00000000">
            <w:pPr>
              <w:pStyle w:val="TblTextS"/>
            </w:pPr>
            <w:r>
              <w:t>4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25195A" w14:textId="77777777" w:rsidR="00742C47" w:rsidRDefault="00742C47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44A726D" w14:textId="77777777" w:rsidR="00742C47" w:rsidRDefault="00742C47">
            <w:pPr>
              <w:pStyle w:val="TblTextS"/>
            </w:pPr>
          </w:p>
        </w:tc>
        <w:tc>
          <w:tcPr>
            <w:tcW w:w="280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14AC8B" w14:textId="77777777" w:rsidR="00742C47" w:rsidRDefault="00742C47">
            <w:pPr>
              <w:pStyle w:val="TblTextS"/>
            </w:pPr>
          </w:p>
        </w:tc>
        <w:tc>
          <w:tcPr>
            <w:tcW w:w="16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2C2E89" w14:textId="77777777" w:rsidR="00742C47" w:rsidRDefault="00742C47">
            <w:pPr>
              <w:pStyle w:val="TblTextS"/>
            </w:pPr>
          </w:p>
        </w:tc>
        <w:tc>
          <w:tcPr>
            <w:tcW w:w="130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D01EFAB" w14:textId="77777777" w:rsidR="00742C47" w:rsidRDefault="00742C47">
            <w:pPr>
              <w:pStyle w:val="TblTextS"/>
            </w:pPr>
          </w:p>
        </w:tc>
      </w:tr>
      <w:tr w:rsidR="00742C47" w14:paraId="2B2D8B72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B0CAB6" w14:textId="77777777" w:rsidR="00742C47" w:rsidRDefault="00000000">
            <w:pPr>
              <w:pStyle w:val="TblTextS"/>
            </w:pPr>
            <w:r>
              <w:t>5</w:t>
            </w:r>
          </w:p>
        </w:tc>
        <w:tc>
          <w:tcPr>
            <w:tcW w:w="102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15D7571" w14:textId="77777777" w:rsidR="00742C47" w:rsidRDefault="00742C47">
            <w:pPr>
              <w:pStyle w:val="TblTextS"/>
            </w:pPr>
          </w:p>
        </w:tc>
        <w:tc>
          <w:tcPr>
            <w:tcW w:w="20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96F5B47" w14:textId="77777777" w:rsidR="00742C47" w:rsidRDefault="00742C47">
            <w:pPr>
              <w:pStyle w:val="TblTextS"/>
            </w:pPr>
          </w:p>
        </w:tc>
        <w:tc>
          <w:tcPr>
            <w:tcW w:w="280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0D6380" w14:textId="77777777" w:rsidR="00742C47" w:rsidRDefault="00742C47">
            <w:pPr>
              <w:pStyle w:val="TblTextS"/>
            </w:pPr>
          </w:p>
        </w:tc>
        <w:tc>
          <w:tcPr>
            <w:tcW w:w="168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CAEDB85" w14:textId="77777777" w:rsidR="00742C47" w:rsidRDefault="00742C47">
            <w:pPr>
              <w:pStyle w:val="TblTextS"/>
            </w:pPr>
          </w:p>
        </w:tc>
        <w:tc>
          <w:tcPr>
            <w:tcW w:w="130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B287C19" w14:textId="77777777" w:rsidR="00742C47" w:rsidRDefault="00742C47">
            <w:pPr>
              <w:pStyle w:val="TblTextS"/>
            </w:pPr>
          </w:p>
        </w:tc>
      </w:tr>
    </w:tbl>
    <w:p w14:paraId="0D4B6F61" w14:textId="77777777" w:rsidR="00742C47" w:rsidRDefault="00000000">
      <w:pPr>
        <w:pStyle w:val="1"/>
      </w:pPr>
      <w:bookmarkStart w:id="19" w:name="_Toc240265004"/>
      <w:r>
        <w:lastRenderedPageBreak/>
        <w:t>5. Чек-лист полноты АООП организации</w:t>
      </w:r>
      <w:bookmarkEnd w:id="1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7483"/>
        <w:gridCol w:w="1310"/>
      </w:tblGrid>
      <w:tr w:rsidR="00742C47" w14:paraId="3852176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FCA359" w14:textId="77777777" w:rsidR="00742C47" w:rsidRDefault="00000000">
            <w:pPr>
              <w:pStyle w:val="TblHead"/>
            </w:pPr>
            <w:r>
              <w:t>№</w:t>
            </w:r>
          </w:p>
        </w:tc>
        <w:tc>
          <w:tcPr>
            <w:tcW w:w="748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34F44" w14:textId="77777777" w:rsidR="00742C47" w:rsidRDefault="00000000">
            <w:pPr>
              <w:pStyle w:val="TblHead"/>
            </w:pPr>
            <w:r>
              <w:t>Позиция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4DDEA" w14:textId="77777777" w:rsidR="00742C47" w:rsidRDefault="00000000">
            <w:pPr>
              <w:pStyle w:val="TblHead"/>
            </w:pPr>
            <w:r>
              <w:t>Отметка</w:t>
            </w:r>
          </w:p>
        </w:tc>
      </w:tr>
      <w:tr w:rsidR="00742C47" w14:paraId="172D41A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578EA6" w14:textId="77777777" w:rsidR="00742C47" w:rsidRDefault="00000000">
            <w:pPr>
              <w:pStyle w:val="TblText"/>
            </w:pPr>
            <w:r>
              <w:t>1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0848CC" w14:textId="77777777" w:rsidR="00742C47" w:rsidRDefault="00000000">
            <w:pPr>
              <w:pStyle w:val="TblText"/>
            </w:pPr>
            <w:r>
              <w:t>Программа содержит три раздела: целевой, содержательный, организационный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DB9CA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59085CB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C0074" w14:textId="77777777" w:rsidR="00742C47" w:rsidRDefault="00000000">
            <w:pPr>
              <w:pStyle w:val="TblText"/>
            </w:pPr>
            <w:r>
              <w:t>2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EA2DBF" w14:textId="77777777" w:rsidR="00742C47" w:rsidRDefault="00000000">
            <w:pPr>
              <w:pStyle w:val="TblText"/>
            </w:pPr>
            <w:r>
              <w:t>В пояснительной записке указаны реализуемые этапы обучения и срок освоения программы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E9B66E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556F366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9F8FA" w14:textId="77777777" w:rsidR="00742C47" w:rsidRDefault="00000000">
            <w:pPr>
              <w:pStyle w:val="TblText"/>
            </w:pPr>
            <w:r>
              <w:t>3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16B82" w14:textId="77777777" w:rsidR="00742C47" w:rsidRDefault="00000000">
            <w:pPr>
              <w:pStyle w:val="TblText"/>
            </w:pPr>
            <w:r>
              <w:t>Планируемые результаты приведены в двух уровнях — минимальном и достаточном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62827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5391169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7369C" w14:textId="77777777" w:rsidR="00742C47" w:rsidRDefault="00000000">
            <w:pPr>
              <w:pStyle w:val="TblText"/>
            </w:pPr>
            <w:r>
              <w:t>4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46B7B2" w14:textId="77777777" w:rsidR="00742C47" w:rsidRDefault="00000000">
            <w:pPr>
              <w:pStyle w:val="TblText"/>
            </w:pPr>
            <w:r>
              <w:t>Система оценки описывает оценку личностных и предметных результатов, а также итоговую аттестацию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01E3E8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5936E7C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1D955A" w14:textId="77777777" w:rsidR="00742C47" w:rsidRDefault="00000000">
            <w:pPr>
              <w:pStyle w:val="TblText"/>
            </w:pPr>
            <w:r>
              <w:t>5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74B08" w14:textId="77777777" w:rsidR="00742C47" w:rsidRDefault="00000000">
            <w:pPr>
              <w:pStyle w:val="TblText"/>
            </w:pPr>
            <w:r>
              <w:t>Содержательный раздел включает рабочие программы всех учебных предметов учебного плана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62143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100146E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660C11" w14:textId="77777777" w:rsidR="00742C47" w:rsidRDefault="00000000">
            <w:pPr>
              <w:pStyle w:val="TblText"/>
            </w:pPr>
            <w:r>
              <w:t>6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E9B50E" w14:textId="77777777" w:rsidR="00742C47" w:rsidRDefault="00000000">
            <w:pPr>
              <w:pStyle w:val="TblText"/>
            </w:pPr>
            <w:r>
              <w:t>Включена программа формирования базовых учебных действий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D39B7F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4E585FFD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AF29A" w14:textId="77777777" w:rsidR="00742C47" w:rsidRDefault="00000000">
            <w:pPr>
              <w:pStyle w:val="TblText"/>
            </w:pPr>
            <w:r>
              <w:t>7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9C520" w14:textId="77777777" w:rsidR="00742C47" w:rsidRDefault="00000000">
            <w:pPr>
              <w:pStyle w:val="TblText"/>
            </w:pPr>
            <w:r>
              <w:t>Включена рабочая программа воспитания с календарным планом воспитательной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DC4BE4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3947ABFD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6757FC" w14:textId="77777777" w:rsidR="00742C47" w:rsidRDefault="00000000">
            <w:pPr>
              <w:pStyle w:val="TblText"/>
            </w:pPr>
            <w:r>
              <w:t>8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727AE" w14:textId="77777777" w:rsidR="00742C47" w:rsidRDefault="00000000">
            <w:pPr>
              <w:pStyle w:val="TblText"/>
            </w:pPr>
            <w:r>
              <w:t>Включена программа коррекционной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A9FC79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2C53978C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DD052" w14:textId="77777777" w:rsidR="00742C47" w:rsidRDefault="00000000">
            <w:pPr>
              <w:pStyle w:val="TblText"/>
            </w:pPr>
            <w:r>
              <w:t>9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D913C" w14:textId="77777777" w:rsidR="00742C47" w:rsidRDefault="00000000">
            <w:pPr>
              <w:pStyle w:val="TblText"/>
            </w:pPr>
            <w:r>
              <w:t>Включены программы всех коррекционных курсов, предусмотренных учебным планом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C99486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366DB371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9988C" w14:textId="77777777" w:rsidR="00742C47" w:rsidRDefault="00000000">
            <w:pPr>
              <w:pStyle w:val="TblText"/>
            </w:pPr>
            <w:r>
              <w:t>10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DFFAA" w14:textId="77777777" w:rsidR="00742C47" w:rsidRDefault="00000000">
            <w:pPr>
              <w:pStyle w:val="TblText"/>
            </w:pPr>
            <w:r>
              <w:t>Организационный раздел включает учебный план, календарный учебный график и план внеурочной деятельности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5D733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55E81AD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89CFD1" w14:textId="77777777" w:rsidR="00742C47" w:rsidRDefault="00000000">
            <w:pPr>
              <w:pStyle w:val="TblText"/>
            </w:pPr>
            <w:r>
              <w:t>11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64FA2" w14:textId="77777777" w:rsidR="00742C47" w:rsidRDefault="00000000">
            <w:pPr>
              <w:pStyle w:val="TblText"/>
            </w:pPr>
            <w:r>
              <w:t>Для обучающихся нозологических групп применяются учебные планы по пунктам 71—82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9B0FF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7455EA2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5AEC78" w14:textId="77777777" w:rsidR="00742C47" w:rsidRDefault="00000000">
            <w:pPr>
              <w:pStyle w:val="TblText"/>
            </w:pPr>
            <w:r>
              <w:t>12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2E982C" w14:textId="77777777" w:rsidR="00742C47" w:rsidRDefault="00000000">
            <w:pPr>
              <w:pStyle w:val="TblText"/>
            </w:pPr>
            <w:r>
              <w:t>Описаны кадровые, материально-технические и иные условия реализации программы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90D55B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020CCDC6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05FD05" w14:textId="77777777" w:rsidR="00742C47" w:rsidRDefault="00000000">
            <w:pPr>
              <w:pStyle w:val="TblText"/>
            </w:pPr>
            <w:r>
              <w:t>13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86AAE" w14:textId="77777777" w:rsidR="00742C47" w:rsidRDefault="00000000">
            <w:pPr>
              <w:pStyle w:val="TblText"/>
            </w:pPr>
            <w:r>
              <w:t>Все поля [адаптируется образовательной организацией] заменены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16216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22A6E1BA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3EC812" w14:textId="77777777" w:rsidR="00742C47" w:rsidRDefault="00000000">
            <w:pPr>
              <w:pStyle w:val="TblText"/>
            </w:pPr>
            <w:r>
              <w:t>14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E3BA6" w14:textId="77777777" w:rsidR="00742C47" w:rsidRDefault="00000000">
            <w:pPr>
              <w:pStyle w:val="TblText"/>
            </w:pPr>
            <w:r>
              <w:t>Программа утверждена приказом и размещена на официальном сайте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3295E" w14:textId="77777777" w:rsidR="00742C47" w:rsidRDefault="00000000">
            <w:pPr>
              <w:pStyle w:val="TblText"/>
            </w:pPr>
            <w:r>
              <w:t>□</w:t>
            </w:r>
          </w:p>
        </w:tc>
      </w:tr>
      <w:tr w:rsidR="00742C47" w14:paraId="472BE0D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E6998" w14:textId="77777777" w:rsidR="00742C47" w:rsidRDefault="00000000">
            <w:pPr>
              <w:pStyle w:val="TblText"/>
            </w:pPr>
            <w:r>
              <w:t>15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5E1EE" w14:textId="77777777" w:rsidR="00742C47" w:rsidRDefault="00000000">
            <w:pPr>
              <w:pStyle w:val="TblText"/>
            </w:pPr>
            <w:r>
              <w:t>Ведётся лист изменений программы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94F15" w14:textId="77777777" w:rsidR="00742C47" w:rsidRDefault="00000000">
            <w:pPr>
              <w:pStyle w:val="TblText"/>
            </w:pPr>
            <w:r>
              <w:t>□</w:t>
            </w:r>
          </w:p>
        </w:tc>
      </w:tr>
    </w:tbl>
    <w:p w14:paraId="795DC75C" w14:textId="77777777" w:rsidR="00212F1C" w:rsidRDefault="00212F1C"/>
    <w:sectPr w:rsidR="00212F1C" w:rsidSect="005C2EBC">
      <w:footerReference w:type="default" r:id="rId8"/>
      <w:footerReference w:type="first" r:id="rId9"/>
      <w:pgSz w:w="11905" w:h="16837"/>
      <w:pgMar w:top="1133" w:right="850" w:bottom="1133" w:left="17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2000B" w14:textId="77777777" w:rsidR="00212F1C" w:rsidRDefault="00212F1C">
      <w:pPr>
        <w:spacing w:line="240" w:lineRule="auto"/>
      </w:pPr>
      <w:r>
        <w:separator/>
      </w:r>
    </w:p>
  </w:endnote>
  <w:endnote w:type="continuationSeparator" w:id="0">
    <w:p w14:paraId="1829AE6B" w14:textId="77777777" w:rsidR="00212F1C" w:rsidRDefault="00212F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B6400" w14:textId="77777777" w:rsidR="00742C47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5C2EBC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562AF" w14:textId="77777777" w:rsidR="005C2EBC" w:rsidRPr="00E06201" w:rsidRDefault="005C2EBC" w:rsidP="005C2EBC">
    <w:pPr>
      <w:pStyle w:val="ae"/>
      <w:jc w:val="center"/>
      <w:rPr>
        <w:i/>
        <w:iCs/>
      </w:rPr>
    </w:pPr>
    <w:r w:rsidRPr="00E06201">
      <w:rPr>
        <w:i/>
        <w:iCs/>
      </w:rPr>
      <w:t>© АНО «Научно-образовательный центр педагогических проектов», 2026.</w:t>
    </w:r>
  </w:p>
  <w:p w14:paraId="2FF7C2EB" w14:textId="77777777" w:rsidR="005C2EBC" w:rsidRPr="00E06201" w:rsidRDefault="005C2EBC" w:rsidP="005C2EBC">
    <w:pPr>
      <w:pStyle w:val="ae"/>
      <w:jc w:val="center"/>
      <w:rPr>
        <w:i/>
        <w:iCs/>
      </w:rPr>
    </w:pPr>
    <w:r w:rsidRPr="00E06201">
      <w:rPr>
        <w:i/>
        <w:iCs/>
      </w:rPr>
      <w:t xml:space="preserve">Материал подготовлен в методических целях. Источник: </w:t>
    </w:r>
    <w:proofErr w:type="spellStart"/>
    <w:r w:rsidRPr="00E06201">
      <w:rPr>
        <w:i/>
        <w:iCs/>
      </w:rPr>
      <w:t>педпроект.рф</w:t>
    </w:r>
    <w:proofErr w:type="spellEnd"/>
    <w:r w:rsidRPr="00E06201">
      <w:rPr>
        <w:i/>
        <w:iCs/>
      </w:rPr>
      <w:t>.</w:t>
    </w:r>
  </w:p>
  <w:p w14:paraId="4BE9B0E3" w14:textId="4D6A923B" w:rsidR="005C2EBC" w:rsidRDefault="005C2EBC" w:rsidP="005C2EBC">
    <w:pPr>
      <w:pStyle w:val="ae"/>
      <w:jc w:val="center"/>
    </w:pPr>
    <w:r w:rsidRPr="00E06201">
      <w:rPr>
        <w:i/>
        <w:iCs/>
      </w:rPr>
      <w:t>Публикация, размещение и коммерческое распространение материала или 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2D9E8" w14:textId="77777777" w:rsidR="00212F1C" w:rsidRDefault="00212F1C">
      <w:pPr>
        <w:spacing w:line="240" w:lineRule="auto"/>
      </w:pPr>
      <w:r>
        <w:separator/>
      </w:r>
    </w:p>
  </w:footnote>
  <w:footnote w:type="continuationSeparator" w:id="0">
    <w:p w14:paraId="301DFEE6" w14:textId="77777777" w:rsidR="00212F1C" w:rsidRDefault="00212F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572A"/>
    <w:multiLevelType w:val="hybridMultilevel"/>
    <w:tmpl w:val="5FE06BB0"/>
    <w:lvl w:ilvl="0" w:tplc="D79613B2">
      <w:start w:val="1"/>
      <w:numFmt w:val="bullet"/>
      <w:lvlText w:val="●"/>
      <w:lvlJc w:val="left"/>
      <w:pPr>
        <w:ind w:left="720" w:hanging="360"/>
      </w:pPr>
    </w:lvl>
    <w:lvl w:ilvl="1" w:tplc="FC76F820">
      <w:start w:val="1"/>
      <w:numFmt w:val="bullet"/>
      <w:lvlText w:val="○"/>
      <w:lvlJc w:val="left"/>
      <w:pPr>
        <w:ind w:left="1440" w:hanging="360"/>
      </w:pPr>
    </w:lvl>
    <w:lvl w:ilvl="2" w:tplc="939C396E">
      <w:start w:val="1"/>
      <w:numFmt w:val="bullet"/>
      <w:lvlText w:val="■"/>
      <w:lvlJc w:val="left"/>
      <w:pPr>
        <w:ind w:left="2160" w:hanging="360"/>
      </w:pPr>
    </w:lvl>
    <w:lvl w:ilvl="3" w:tplc="8ED045CA">
      <w:start w:val="1"/>
      <w:numFmt w:val="bullet"/>
      <w:lvlText w:val="●"/>
      <w:lvlJc w:val="left"/>
      <w:pPr>
        <w:ind w:left="2880" w:hanging="360"/>
      </w:pPr>
    </w:lvl>
    <w:lvl w:ilvl="4" w:tplc="BBC05224">
      <w:start w:val="1"/>
      <w:numFmt w:val="bullet"/>
      <w:lvlText w:val="○"/>
      <w:lvlJc w:val="left"/>
      <w:pPr>
        <w:ind w:left="3600" w:hanging="360"/>
      </w:pPr>
    </w:lvl>
    <w:lvl w:ilvl="5" w:tplc="834C815A">
      <w:start w:val="1"/>
      <w:numFmt w:val="bullet"/>
      <w:lvlText w:val="■"/>
      <w:lvlJc w:val="left"/>
      <w:pPr>
        <w:ind w:left="4320" w:hanging="360"/>
      </w:pPr>
    </w:lvl>
    <w:lvl w:ilvl="6" w:tplc="ECC254F8">
      <w:start w:val="1"/>
      <w:numFmt w:val="bullet"/>
      <w:lvlText w:val="●"/>
      <w:lvlJc w:val="left"/>
      <w:pPr>
        <w:ind w:left="5040" w:hanging="360"/>
      </w:pPr>
    </w:lvl>
    <w:lvl w:ilvl="7" w:tplc="359AA14C">
      <w:start w:val="1"/>
      <w:numFmt w:val="bullet"/>
      <w:lvlText w:val="●"/>
      <w:lvlJc w:val="left"/>
      <w:pPr>
        <w:ind w:left="5760" w:hanging="360"/>
      </w:pPr>
    </w:lvl>
    <w:lvl w:ilvl="8" w:tplc="4F90BCA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D6A56DE"/>
    <w:multiLevelType w:val="hybridMultilevel"/>
    <w:tmpl w:val="83B42A40"/>
    <w:lvl w:ilvl="0" w:tplc="4B58FD98">
      <w:start w:val="1"/>
      <w:numFmt w:val="bullet"/>
      <w:lvlText w:val="–"/>
      <w:lvlJc w:val="left"/>
      <w:pPr>
        <w:ind w:left="708" w:hanging="283"/>
      </w:pPr>
    </w:lvl>
    <w:lvl w:ilvl="1" w:tplc="7C2C1C5C">
      <w:start w:val="1"/>
      <w:numFmt w:val="bullet"/>
      <w:lvlText w:val="○"/>
      <w:lvlJc w:val="left"/>
      <w:pPr>
        <w:ind w:left="1133" w:hanging="283"/>
      </w:pPr>
    </w:lvl>
    <w:lvl w:ilvl="2" w:tplc="695C792E">
      <w:numFmt w:val="decimal"/>
      <w:lvlText w:val=""/>
      <w:lvlJc w:val="left"/>
    </w:lvl>
    <w:lvl w:ilvl="3" w:tplc="3C587CEE">
      <w:numFmt w:val="decimal"/>
      <w:lvlText w:val=""/>
      <w:lvlJc w:val="left"/>
    </w:lvl>
    <w:lvl w:ilvl="4" w:tplc="1CEE5C2A">
      <w:numFmt w:val="decimal"/>
      <w:lvlText w:val=""/>
      <w:lvlJc w:val="left"/>
    </w:lvl>
    <w:lvl w:ilvl="5" w:tplc="2B828D94">
      <w:numFmt w:val="decimal"/>
      <w:lvlText w:val=""/>
      <w:lvlJc w:val="left"/>
    </w:lvl>
    <w:lvl w:ilvl="6" w:tplc="01ECF39C">
      <w:numFmt w:val="decimal"/>
      <w:lvlText w:val=""/>
      <w:lvlJc w:val="left"/>
    </w:lvl>
    <w:lvl w:ilvl="7" w:tplc="718695FA">
      <w:numFmt w:val="decimal"/>
      <w:lvlText w:val=""/>
      <w:lvlJc w:val="left"/>
    </w:lvl>
    <w:lvl w:ilvl="8" w:tplc="231A0FC4">
      <w:numFmt w:val="decimal"/>
      <w:lvlText w:val=""/>
      <w:lvlJc w:val="left"/>
    </w:lvl>
  </w:abstractNum>
  <w:num w:numId="1" w16cid:durableId="722383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C47"/>
    <w:rsid w:val="00212F1C"/>
    <w:rsid w:val="00586ED0"/>
    <w:rsid w:val="005C2EBC"/>
    <w:rsid w:val="00742C47"/>
    <w:rsid w:val="0098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03C0"/>
  <w15:docId w15:val="{4FA91AC2-F70A-42AA-A9BF-3A7261F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5C2EBC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5C2EBC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5C2EBC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2EBC"/>
  </w:style>
  <w:style w:type="paragraph" w:styleId="ae">
    <w:name w:val="footer"/>
    <w:basedOn w:val="a"/>
    <w:link w:val="af"/>
    <w:uiPriority w:val="99"/>
    <w:unhideWhenUsed/>
    <w:rsid w:val="005C2EBC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2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2652</Words>
  <Characters>15117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Конструктор АООП (вариант 1)</vt:lpstr>
    </vt:vector>
  </TitlesOfParts>
  <Company/>
  <LinksUpToDate>false</LinksUpToDate>
  <CharactersWithSpaces>17734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Конструктор АООП (вариант 1)</dc:title>
  <dc:creator>Методический комплект ФАООП УО (вариант 1)</dc:creator>
  <cp:lastModifiedBy>АНО «НОЦ ПЕДПРОЕКТОВ»</cp:lastModifiedBy>
  <cp:revision>2</cp:revision>
  <dcterms:created xsi:type="dcterms:W3CDTF">2026-09-10T17:49:00Z</dcterms:created>
  <dcterms:modified xsi:type="dcterms:W3CDTF">2026-09-14T05:15:00Z</dcterms:modified>
</cp:coreProperties>
</file>