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BB9BC" w14:textId="77777777" w:rsidR="00BE6C3B" w:rsidRDefault="00000000">
      <w:pPr>
        <w:spacing w:after="600"/>
        <w:jc w:val="center"/>
      </w:pPr>
      <w:r>
        <w:t>[ПОЛНОЕ НАИМЕНОВАНИЕ ШКОЛЫ]</w:t>
      </w:r>
    </w:p>
    <w:p w14:paraId="26312BDA" w14:textId="77777777" w:rsidR="00BE6C3B" w:rsidRDefault="00BE6C3B">
      <w:pPr>
        <w:spacing w:after="400"/>
      </w:pPr>
    </w:p>
    <w:p w14:paraId="476C19C5" w14:textId="77777777" w:rsidR="00BE6C3B" w:rsidRDefault="00000000">
      <w:pPr>
        <w:spacing w:after="200"/>
        <w:jc w:val="center"/>
      </w:pPr>
      <w:r>
        <w:rPr>
          <w:sz w:val="26"/>
          <w:szCs w:val="26"/>
        </w:rPr>
        <w:t>РАБОЧИЕ ДОКУМЕНТЫ И ФОРМЫ</w:t>
      </w:r>
    </w:p>
    <w:p w14:paraId="192570A9" w14:textId="77777777" w:rsidR="00BE6C3B" w:rsidRDefault="00000000">
      <w:pPr>
        <w:spacing w:after="200"/>
        <w:jc w:val="center"/>
      </w:pPr>
      <w:r>
        <w:rPr>
          <w:b/>
          <w:bCs/>
          <w:sz w:val="32"/>
          <w:szCs w:val="32"/>
        </w:rPr>
        <w:t>Штаб воспитательной работы: рабочие документы и формы</w:t>
      </w:r>
    </w:p>
    <w:p w14:paraId="4C5FD1EB" w14:textId="77777777" w:rsidR="00BE6C3B" w:rsidRDefault="00000000">
      <w:pPr>
        <w:spacing w:after="200"/>
        <w:jc w:val="center"/>
      </w:pPr>
      <w:r>
        <w:rPr>
          <w:sz w:val="26"/>
          <w:szCs w:val="26"/>
        </w:rPr>
        <w:t>Образцы для локальной адаптации. 2026/2027 учебный год</w:t>
      </w:r>
    </w:p>
    <w:p w14:paraId="13050C00" w14:textId="77777777" w:rsidR="00BE6C3B" w:rsidRDefault="00BE6C3B">
      <w:pPr>
        <w:spacing w:after="1200"/>
      </w:pPr>
    </w:p>
    <w:p w14:paraId="43AA177E" w14:textId="77777777" w:rsidR="00BE6C3B" w:rsidRDefault="00BE6C3B">
      <w:pPr>
        <w:spacing w:after="1200"/>
      </w:pPr>
    </w:p>
    <w:p w14:paraId="6F541F27" w14:textId="77777777" w:rsidR="00BE6C3B" w:rsidRDefault="00000000">
      <w:pPr>
        <w:jc w:val="center"/>
      </w:pPr>
      <w:r>
        <w:t>Москва</w:t>
      </w:r>
    </w:p>
    <w:p w14:paraId="093C07F8" w14:textId="77777777" w:rsidR="00BE6C3B" w:rsidRDefault="00000000">
      <w:pPr>
        <w:spacing w:after="400"/>
        <w:jc w:val="center"/>
      </w:pPr>
      <w:r>
        <w:t>2026</w:t>
      </w:r>
    </w:p>
    <w:p w14:paraId="5F0A5EAD" w14:textId="77777777" w:rsidR="00BE6C3B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© АНО «Научно-образовательный центр педагогических проектов», 2026. Материал подготовлен в методических целях. Источник: педпроект.рф.</w:t>
      </w:r>
    </w:p>
    <w:p w14:paraId="4A7858E5" w14:textId="77777777" w:rsidR="004424D4" w:rsidRDefault="004424D4">
      <w:pPr>
        <w:jc w:val="both"/>
      </w:pPr>
    </w:p>
    <w:p w14:paraId="2BDF0BC9" w14:textId="77777777" w:rsidR="00BE6C3B" w:rsidRDefault="00000000">
      <w:pPr>
        <w:pStyle w:val="1"/>
        <w:keepNext/>
        <w:spacing w:after="240"/>
        <w:jc w:val="center"/>
      </w:pPr>
      <w:bookmarkStart w:id="0" w:name="_Toc241048708"/>
      <w:r>
        <w:rPr>
          <w:b/>
          <w:bCs/>
          <w:color w:val="000000"/>
          <w:sz w:val="28"/>
          <w:szCs w:val="28"/>
        </w:rPr>
        <w:t>Оглавление</w:t>
      </w:r>
      <w:bookmarkEnd w:id="0"/>
    </w:p>
    <w:p w14:paraId="26D3D7F1" w14:textId="77777777" w:rsidR="004424D4" w:rsidRDefault="00000000">
      <w:pPr>
        <w:pStyle w:val="11"/>
        <w:tabs>
          <w:tab w:val="right" w:leader="dot" w:pos="9344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048708" w:history="1">
        <w:r w:rsidR="004424D4" w:rsidRPr="006A60DA">
          <w:rPr>
            <w:rStyle w:val="a5"/>
            <w:b/>
            <w:bCs/>
            <w:noProof/>
          </w:rPr>
          <w:t>Оглавление</w:t>
        </w:r>
        <w:r w:rsidR="004424D4">
          <w:rPr>
            <w:noProof/>
            <w:webHidden/>
          </w:rPr>
          <w:tab/>
        </w:r>
        <w:r w:rsidR="004424D4">
          <w:rPr>
            <w:noProof/>
            <w:webHidden/>
          </w:rPr>
          <w:fldChar w:fldCharType="begin"/>
        </w:r>
        <w:r w:rsidR="004424D4">
          <w:rPr>
            <w:noProof/>
            <w:webHidden/>
          </w:rPr>
          <w:instrText xml:space="preserve"> PAGEREF _Toc241048708 \h </w:instrText>
        </w:r>
        <w:r w:rsidR="004424D4">
          <w:rPr>
            <w:noProof/>
            <w:webHidden/>
          </w:rPr>
        </w:r>
        <w:r w:rsidR="004424D4">
          <w:rPr>
            <w:noProof/>
            <w:webHidden/>
          </w:rPr>
          <w:fldChar w:fldCharType="separate"/>
        </w:r>
        <w:r w:rsidR="004424D4">
          <w:rPr>
            <w:noProof/>
            <w:webHidden/>
          </w:rPr>
          <w:t>1</w:t>
        </w:r>
        <w:r w:rsidR="004424D4">
          <w:rPr>
            <w:noProof/>
            <w:webHidden/>
          </w:rPr>
          <w:fldChar w:fldCharType="end"/>
        </w:r>
      </w:hyperlink>
    </w:p>
    <w:p w14:paraId="280FFBB0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09" w:history="1">
        <w:r w:rsidRPr="006A60DA">
          <w:rPr>
            <w:rStyle w:val="a5"/>
            <w:b/>
            <w:bCs/>
            <w:noProof/>
          </w:rPr>
          <w:t>1. Как пользоваться комплектом форм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375F30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0" w:history="1">
        <w:r w:rsidRPr="006A60DA">
          <w:rPr>
            <w:rStyle w:val="a5"/>
            <w:b/>
            <w:bCs/>
            <w:noProof/>
          </w:rPr>
          <w:t>2. Приказ о создании Штаба воспитательной работы (вариант 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F4B7C85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1" w:history="1">
        <w:r w:rsidRPr="006A60DA">
          <w:rPr>
            <w:rStyle w:val="a5"/>
            <w:b/>
            <w:bCs/>
            <w:noProof/>
          </w:rPr>
          <w:t>3. Приказ об организации деятельности Штаба воспитательной работы в 2026/2027 учебном году (вариант Б)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DF4CA1E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2" w:history="1">
        <w:r w:rsidRPr="006A60DA">
          <w:rPr>
            <w:rStyle w:val="a5"/>
            <w:b/>
            <w:bCs/>
            <w:noProof/>
          </w:rPr>
          <w:t>4. Состав Штаба воспитательной работы (приложение к приказу)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2FAA588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3" w:history="1">
        <w:r w:rsidRPr="006A60DA">
          <w:rPr>
            <w:rStyle w:val="a5"/>
            <w:b/>
            <w:bCs/>
            <w:noProof/>
          </w:rPr>
          <w:t>5. Шаблон повестки заседания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4AD3AEE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4" w:history="1">
        <w:r w:rsidRPr="006A60DA">
          <w:rPr>
            <w:rStyle w:val="a5"/>
            <w:b/>
            <w:bCs/>
            <w:noProof/>
          </w:rPr>
          <w:t>6. Протокол заседания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4BAA536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5" w:history="1">
        <w:r w:rsidRPr="006A60DA">
          <w:rPr>
            <w:rStyle w:val="a5"/>
            <w:b/>
            <w:bCs/>
            <w:noProof/>
          </w:rPr>
          <w:t>7. Выписка из протокола заседания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760E00E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6" w:history="1">
        <w:r w:rsidRPr="006A60DA">
          <w:rPr>
            <w:rStyle w:val="a5"/>
            <w:b/>
            <w:bCs/>
            <w:noProof/>
          </w:rPr>
          <w:t>8. Реестр решений Штаба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A807850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7" w:history="1">
        <w:r w:rsidRPr="006A60DA">
          <w:rPr>
            <w:rStyle w:val="a5"/>
            <w:b/>
            <w:bCs/>
            <w:noProof/>
          </w:rPr>
          <w:t>9. Лист контроля исполнения решений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D947F64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8" w:history="1">
        <w:r w:rsidRPr="006A60DA">
          <w:rPr>
            <w:rStyle w:val="a5"/>
            <w:b/>
            <w:bCs/>
            <w:noProof/>
          </w:rPr>
          <w:t>10. Карта воспитательной ситуации школы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4E7C924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19" w:history="1">
        <w:r w:rsidRPr="006A60DA">
          <w:rPr>
            <w:rStyle w:val="a5"/>
            <w:b/>
            <w:bCs/>
            <w:noProof/>
          </w:rPr>
          <w:t>11. Карта профессионального разбора воспитательной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B1C2B32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20" w:history="1">
        <w:r w:rsidRPr="006A60DA">
          <w:rPr>
            <w:rStyle w:val="a5"/>
            <w:b/>
            <w:bCs/>
            <w:noProof/>
          </w:rPr>
          <w:t>12. Сводная форма анализа посещаемости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2B1CAB9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21" w:history="1">
        <w:r w:rsidRPr="006A60DA">
          <w:rPr>
            <w:rStyle w:val="a5"/>
            <w:b/>
            <w:bCs/>
            <w:noProof/>
          </w:rPr>
          <w:t>13. Формы работы с классными руководителями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9BADF78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2" w:history="1">
        <w:r w:rsidRPr="006A60DA">
          <w:rPr>
            <w:rStyle w:val="a5"/>
            <w:b/>
            <w:bCs/>
            <w:noProof/>
          </w:rPr>
          <w:t>13.1. Карта методических запросов классных руководителей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11BC447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3" w:history="1">
        <w:r w:rsidRPr="006A60DA">
          <w:rPr>
            <w:rStyle w:val="a5"/>
            <w:b/>
            <w:bCs/>
            <w:noProof/>
          </w:rPr>
          <w:t>13.2. Краткий мониторинг воспитательных затруднений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145AECA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4" w:history="1">
        <w:r w:rsidRPr="006A60DA">
          <w:rPr>
            <w:rStyle w:val="a5"/>
            <w:b/>
            <w:bCs/>
            <w:noProof/>
          </w:rPr>
          <w:t>13.3. Лист консультации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94F2A70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5" w:history="1">
        <w:r w:rsidRPr="006A60DA">
          <w:rPr>
            <w:rStyle w:val="a5"/>
            <w:b/>
            <w:bCs/>
            <w:noProof/>
          </w:rPr>
          <w:t>13.4. Тематический календарь методической поддержки классных руководителей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D1BE73A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6" w:history="1">
        <w:r w:rsidRPr="006A60DA">
          <w:rPr>
            <w:rStyle w:val="a5"/>
            <w:b/>
            <w:bCs/>
            <w:noProof/>
          </w:rPr>
          <w:t>13.5. Рекомендации классному руководителю по сложным ситуациям (памятка)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2825C10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27" w:history="1">
        <w:r w:rsidRPr="006A60DA">
          <w:rPr>
            <w:rStyle w:val="a5"/>
            <w:b/>
            <w:bCs/>
            <w:noProof/>
          </w:rPr>
          <w:t>14. Формы работы с родителями (законными представителями)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E1289EE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8" w:history="1">
        <w:r w:rsidRPr="006A60DA">
          <w:rPr>
            <w:rStyle w:val="a5"/>
            <w:b/>
            <w:bCs/>
            <w:noProof/>
          </w:rPr>
          <w:t>14.1. Календарь родительского просвещения на 2026/2027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842718A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29" w:history="1">
        <w:r w:rsidRPr="006A60DA">
          <w:rPr>
            <w:rStyle w:val="a5"/>
            <w:b/>
            <w:bCs/>
            <w:noProof/>
          </w:rPr>
          <w:t>14.2. Банк тематик родительского просвещения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80A7B33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30" w:history="1">
        <w:r w:rsidRPr="006A60DA">
          <w:rPr>
            <w:rStyle w:val="a5"/>
            <w:b/>
            <w:bCs/>
            <w:noProof/>
          </w:rPr>
          <w:t>14.3. Алгоритм работы со сложным обращением родителя (законного представителя)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525129D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31" w:history="1">
        <w:r w:rsidRPr="006A60DA">
          <w:rPr>
            <w:rStyle w:val="a5"/>
            <w:b/>
            <w:bCs/>
            <w:noProof/>
          </w:rPr>
          <w:t>14.4. Форма фиксации управленческого решения по обращению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A480EFD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32" w:history="1">
        <w:r w:rsidRPr="006A60DA">
          <w:rPr>
            <w:rStyle w:val="a5"/>
            <w:b/>
            <w:bCs/>
            <w:noProof/>
          </w:rPr>
          <w:t>14.5. Памятка по профилактике конфликтов с родителями (законными представителями)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973E6B7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33" w:history="1">
        <w:r w:rsidRPr="006A60DA">
          <w:rPr>
            <w:rStyle w:val="a5"/>
            <w:b/>
            <w:bCs/>
            <w:noProof/>
          </w:rPr>
          <w:t>15. Форма мониторинга деятельности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E66B60D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34" w:history="1">
        <w:r w:rsidRPr="006A60DA">
          <w:rPr>
            <w:rStyle w:val="a5"/>
            <w:b/>
            <w:bCs/>
            <w:noProof/>
          </w:rPr>
          <w:t>15.1. Правила расчёта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562D3B6" w14:textId="77777777" w:rsidR="004424D4" w:rsidRDefault="004424D4">
      <w:pPr>
        <w:pStyle w:val="20"/>
        <w:tabs>
          <w:tab w:val="right" w:leader="dot" w:pos="9344"/>
        </w:tabs>
        <w:rPr>
          <w:noProof/>
        </w:rPr>
      </w:pPr>
      <w:hyperlink w:anchor="_Toc241048735" w:history="1">
        <w:r w:rsidRPr="006A60DA">
          <w:rPr>
            <w:rStyle w:val="a5"/>
            <w:b/>
            <w:bCs/>
            <w:noProof/>
          </w:rPr>
          <w:t>15.2. Форма мониторинга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B60AF6F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36" w:history="1">
        <w:r w:rsidRPr="006A60DA">
          <w:rPr>
            <w:rStyle w:val="a5"/>
            <w:b/>
            <w:bCs/>
            <w:noProof/>
          </w:rPr>
          <w:t>16. Форма аналитического материала о деятельности Штаба за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736DF49" w14:textId="77777777" w:rsidR="004424D4" w:rsidRDefault="004424D4">
      <w:pPr>
        <w:pStyle w:val="11"/>
        <w:tabs>
          <w:tab w:val="right" w:leader="dot" w:pos="9344"/>
        </w:tabs>
        <w:rPr>
          <w:noProof/>
        </w:rPr>
      </w:pPr>
      <w:hyperlink w:anchor="_Toc241048737" w:history="1">
        <w:r w:rsidRPr="006A60DA">
          <w:rPr>
            <w:rStyle w:val="a5"/>
            <w:b/>
            <w:bCs/>
            <w:noProof/>
          </w:rPr>
          <w:t>Приложение. Матрица распределения ответственности по направлениям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F20C292" w14:textId="77777777" w:rsidR="00BE6C3B" w:rsidRDefault="00000000">
      <w:pPr>
        <w:spacing w:line="240" w:lineRule="auto"/>
      </w:pPr>
      <w:r>
        <w:fldChar w:fldCharType="end"/>
      </w:r>
    </w:p>
    <w:p w14:paraId="16D526B8" w14:textId="77777777" w:rsidR="00BE6C3B" w:rsidRDefault="00000000">
      <w:pPr>
        <w:pStyle w:val="1"/>
        <w:keepNext/>
        <w:pageBreakBefore/>
        <w:spacing w:after="240"/>
        <w:jc w:val="center"/>
      </w:pPr>
      <w:bookmarkStart w:id="1" w:name="_Toc241048709"/>
      <w:r>
        <w:rPr>
          <w:b/>
          <w:bCs/>
          <w:color w:val="000000"/>
          <w:sz w:val="28"/>
          <w:szCs w:val="28"/>
        </w:rPr>
        <w:lastRenderedPageBreak/>
        <w:t>1. Как пользоваться комплектом форм</w:t>
      </w:r>
      <w:bookmarkEnd w:id="1"/>
    </w:p>
    <w:p w14:paraId="0A3B25DB" w14:textId="77777777" w:rsidR="00BE6C3B" w:rsidRDefault="00000000">
      <w:pPr>
        <w:spacing w:after="100"/>
        <w:ind w:firstLine="709"/>
        <w:jc w:val="both"/>
      </w:pPr>
      <w:r>
        <w:t>1.1. Комплект содержит образцы документов и рабочих форм, необходимых для деятельности Штаба воспитательной работы (далее — Штаб). Формы приведены как образцы и подлежат адаптации: поля в квадратных скобках заполняются, неприменяемые варианты удаляются.</w:t>
      </w:r>
    </w:p>
    <w:p w14:paraId="1A280134" w14:textId="77777777" w:rsidR="00BE6C3B" w:rsidRDefault="00000000">
      <w:pPr>
        <w:spacing w:after="100"/>
        <w:ind w:firstLine="709"/>
        <w:jc w:val="both"/>
      </w:pPr>
      <w:r>
        <w:t>1.2. Комплект построен на принципе: один факт фиксируется один раз в том документе, которому он соответствует. Если сведения уже фиксируются в классном журнале, в документах Совета профилактики, психолого-педагогического консилиума, внутреннего профилактического учёта или внутришкольного контроля, повторно в документах Штаба они не фиксируются.</w:t>
      </w:r>
    </w:p>
    <w:p w14:paraId="0BC2D5AD" w14:textId="77777777" w:rsidR="00BE6C3B" w:rsidRDefault="00000000">
      <w:pPr>
        <w:spacing w:after="100"/>
        <w:ind w:firstLine="709"/>
        <w:jc w:val="both"/>
      </w:pPr>
      <w:r>
        <w:t>1.3. Обязательный минимум документов Штаба: приказ о создании (или приказ об организации деятельности на учебный год), Положение, состав, план работы, протоколы заседаний, реестр решений, аналитический материал за учебный год. Остальные формы применяются по мере необходимости.</w:t>
      </w:r>
    </w:p>
    <w:p w14:paraId="4C8C00A6" w14:textId="77777777" w:rsidR="00BE6C3B" w:rsidRDefault="00000000">
      <w:pPr>
        <w:spacing w:after="100"/>
        <w:ind w:firstLine="709"/>
        <w:jc w:val="both"/>
      </w:pPr>
      <w:r>
        <w:t>1.4. Формы, содержащие сведения о конкретных обучающихся и семьях, ведутся с соблюдением требований Федерального закона от 27 июля 2006 г. № 152-ФЗ «О персональных данных» и локальных нормативных актов образовательной организации об обработке персональных данных. Сводные поимённые перечни в общих рабочих материалах Штаба не размещаются.</w:t>
      </w:r>
    </w:p>
    <w:p w14:paraId="3201BFFD" w14:textId="77777777" w:rsidR="00BE6C3B" w:rsidRDefault="00000000">
      <w:pPr>
        <w:spacing w:after="100"/>
        <w:ind w:firstLine="709"/>
        <w:jc w:val="both"/>
      </w:pPr>
      <w:r>
        <w:t>1.5. Формы, приведённые в разделах 13 и 14, не устанавливают для классных руководителей новой отчётности: они заполняются по инициативе самого классного руководителя (карта методических запросов, лист консультации) либо специалистами Штаба на основании уже имеющихся сведений.</w:t>
      </w:r>
    </w:p>
    <w:p w14:paraId="082F2508" w14:textId="77777777" w:rsidR="00BE6C3B" w:rsidRDefault="00000000">
      <w:pPr>
        <w:spacing w:after="100"/>
        <w:ind w:firstLine="709"/>
        <w:jc w:val="both"/>
      </w:pPr>
      <w:r>
        <w:t>1.6. Настоящий файл оформлен с левым полем 30 мм: приказы, Положение и иные документы длительных (свыше 10 лет) сроков хранения должны иметь такое поле (пункт 6.1 ГОСТ Р 7.0.97-2025). Для рабочих форм, не подлежащих длительному хранению, допустимы поля не менее: левое 20 мм, правое 10 мм, верхнее и нижнее 20 мм. Срок хранения каждого документа определяется номенклатурой дел образовательной организации.</w:t>
      </w:r>
    </w:p>
    <w:p w14:paraId="13AC4866" w14:textId="77777777" w:rsidR="00BE6C3B" w:rsidRDefault="00000000">
      <w:pPr>
        <w:spacing w:after="100"/>
        <w:ind w:firstLine="709"/>
        <w:jc w:val="both"/>
      </w:pPr>
      <w:r>
        <w:t>1.7. Идентификатор решения Штаба формируется по схеме «[год]-[номер протокола]/[номер решения]», например 2026-03/2.1, и используется без изменений в протоколе, реестре решений, листе контроля и выписке.</w:t>
      </w:r>
    </w:p>
    <w:p w14:paraId="53623623" w14:textId="77777777" w:rsidR="00BE6C3B" w:rsidRDefault="00000000">
      <w:pPr>
        <w:pStyle w:val="1"/>
        <w:keepNext/>
        <w:pageBreakBefore/>
        <w:spacing w:after="240"/>
        <w:jc w:val="center"/>
      </w:pPr>
      <w:bookmarkStart w:id="2" w:name="_Toc241048710"/>
      <w:r>
        <w:rPr>
          <w:b/>
          <w:bCs/>
          <w:color w:val="000000"/>
          <w:sz w:val="28"/>
          <w:szCs w:val="28"/>
        </w:rPr>
        <w:lastRenderedPageBreak/>
        <w:t>2. Приказ о создании Штаба воспитательной работы (вариант А)</w:t>
      </w:r>
      <w:bookmarkEnd w:id="2"/>
    </w:p>
    <w:p w14:paraId="79C3C8AF" w14:textId="77777777" w:rsidR="00BE6C3B" w:rsidRDefault="00000000">
      <w:pPr>
        <w:spacing w:after="100"/>
        <w:ind w:firstLine="709"/>
        <w:jc w:val="both"/>
      </w:pPr>
      <w:r>
        <w:t>Применяется, если Штаб создаётся впервые.</w:t>
      </w:r>
    </w:p>
    <w:p w14:paraId="66F6D7F5" w14:textId="77777777" w:rsidR="00BE6C3B" w:rsidRDefault="00000000">
      <w:pPr>
        <w:spacing w:after="240"/>
        <w:jc w:val="center"/>
      </w:pPr>
      <w:r>
        <w:t>[ПОЛНОЕ НАИМЕНОВАНИЕ ШКОЛЫ]</w:t>
      </w:r>
    </w:p>
    <w:p w14:paraId="26C7D1E9" w14:textId="77777777" w:rsidR="00BE6C3B" w:rsidRDefault="00000000">
      <w:pPr>
        <w:spacing w:after="160"/>
        <w:jc w:val="center"/>
      </w:pPr>
      <w:r>
        <w:rPr>
          <w:b/>
          <w:bCs/>
          <w:sz w:val="28"/>
          <w:szCs w:val="28"/>
        </w:rPr>
        <w:t>ПРИКАЗ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E6C3B" w14:paraId="64CB7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C8D71" w14:textId="77777777" w:rsidR="00BE6C3B" w:rsidRDefault="00000000">
            <w:pPr>
              <w:spacing w:before="20" w:after="20" w:line="240" w:lineRule="auto"/>
            </w:pPr>
            <w:r>
              <w:t>от «___» __________ 2026 г.</w:t>
            </w:r>
          </w:p>
        </w:tc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5B11EC" w14:textId="77777777" w:rsidR="00BE6C3B" w:rsidRDefault="00000000">
            <w:pPr>
              <w:spacing w:before="20" w:after="20" w:line="240" w:lineRule="auto"/>
            </w:pPr>
            <w:r>
              <w:t>№ ______</w:t>
            </w:r>
          </w:p>
        </w:tc>
      </w:tr>
    </w:tbl>
    <w:p w14:paraId="6DA6E17D" w14:textId="77777777" w:rsidR="00BE6C3B" w:rsidRDefault="00000000">
      <w:pPr>
        <w:spacing w:after="200"/>
      </w:pPr>
      <w:r>
        <w:t>[населённый пункт]</w:t>
      </w:r>
    </w:p>
    <w:p w14:paraId="36257072" w14:textId="77777777" w:rsidR="00BE6C3B" w:rsidRDefault="00000000">
      <w:pPr>
        <w:spacing w:after="200"/>
        <w:jc w:val="center"/>
      </w:pPr>
      <w:r>
        <w:rPr>
          <w:b/>
          <w:bCs/>
        </w:rPr>
        <w:t>О создании Штаба воспитательной работы</w:t>
      </w:r>
    </w:p>
    <w:p w14:paraId="55579EF4" w14:textId="77777777" w:rsidR="00BE6C3B" w:rsidRDefault="00000000">
      <w:pPr>
        <w:spacing w:after="100"/>
        <w:ind w:firstLine="709"/>
        <w:jc w:val="both"/>
      </w:pPr>
      <w:r>
        <w:t>В целях координации воспитательной и профилактической работы [ПОЛНОЕ НАИМЕНОВАНИЕ ШКОЛЫ], в соответствии с частью 3 статьи 28 Федерального закона от 29 декабря 2012 г. № 273-ФЗ «Об образовании в Российской Федерации», [реквизиты нормативного правового акта [РЕГИОН] / акта [МУНИЦИПАЛИТЕТ] — при наличии], уставом [сокращённое наименование образовательной организации]</w:t>
      </w:r>
    </w:p>
    <w:p w14:paraId="1D79D2CE" w14:textId="77777777" w:rsidR="00BE6C3B" w:rsidRDefault="00000000">
      <w:pPr>
        <w:spacing w:after="160"/>
      </w:pPr>
      <w:r>
        <w:rPr>
          <w:b/>
          <w:bCs/>
        </w:rPr>
        <w:t>п р и к а з ы в а ю:</w:t>
      </w:r>
    </w:p>
    <w:p w14:paraId="6598EC58" w14:textId="77777777" w:rsidR="00BE6C3B" w:rsidRDefault="00000000">
      <w:pPr>
        <w:spacing w:after="60"/>
        <w:ind w:left="1049" w:hanging="340"/>
        <w:jc w:val="both"/>
      </w:pPr>
      <w:r>
        <w:t>1. Создать Штаб воспитательной работы [сокращённое наименование образовательной организации].</w:t>
      </w:r>
    </w:p>
    <w:p w14:paraId="36AFDF0F" w14:textId="77777777" w:rsidR="00BE6C3B" w:rsidRDefault="00000000">
      <w:pPr>
        <w:spacing w:after="60"/>
        <w:ind w:left="1049" w:hanging="340"/>
        <w:jc w:val="both"/>
      </w:pPr>
      <w:r>
        <w:t>2. Утвердить Положение о Штабе воспитательной работы (приложение № 1).</w:t>
      </w:r>
    </w:p>
    <w:p w14:paraId="140D1C4B" w14:textId="77777777" w:rsidR="00BE6C3B" w:rsidRDefault="00000000">
      <w:pPr>
        <w:spacing w:after="60"/>
        <w:ind w:left="1049" w:hanging="340"/>
        <w:jc w:val="both"/>
      </w:pPr>
      <w:r>
        <w:t>3. Утвердить состав Штаба воспитательной работы (приложение № 2).</w:t>
      </w:r>
    </w:p>
    <w:p w14:paraId="5603148E" w14:textId="77777777" w:rsidR="00BE6C3B" w:rsidRDefault="00000000">
      <w:pPr>
        <w:spacing w:after="60"/>
        <w:ind w:left="1049" w:hanging="340"/>
        <w:jc w:val="both"/>
      </w:pPr>
      <w:r>
        <w:t>4. Назначить руководителем Штаба воспитательной работы [должность, И.О. Фамилия], секретарём Штаба — [должность, И.О. Фамилия].</w:t>
      </w:r>
    </w:p>
    <w:p w14:paraId="4F3864FA" w14:textId="77777777" w:rsidR="00BE6C3B" w:rsidRDefault="00000000">
      <w:pPr>
        <w:spacing w:after="60"/>
        <w:ind w:left="1049" w:hanging="340"/>
        <w:jc w:val="both"/>
      </w:pPr>
      <w:r>
        <w:t>5. Утвердить план работы Штаба воспитательной работы на 2026/2027 учебный год (приложение № 3).</w:t>
      </w:r>
    </w:p>
    <w:p w14:paraId="4186990C" w14:textId="77777777" w:rsidR="00BE6C3B" w:rsidRDefault="00000000">
      <w:pPr>
        <w:spacing w:after="60"/>
        <w:ind w:left="1049" w:hanging="340"/>
        <w:jc w:val="both"/>
      </w:pPr>
      <w:r>
        <w:t>6. Установить, что плановые заседания Штаба воспитательной работы проводятся в соответствии с планом работы, внеплановые — по мере необходимости.</w:t>
      </w:r>
    </w:p>
    <w:p w14:paraId="63AA2D1C" w14:textId="77777777" w:rsidR="00BE6C3B" w:rsidRDefault="00000000">
      <w:pPr>
        <w:spacing w:after="60"/>
        <w:ind w:left="1049" w:hanging="340"/>
        <w:jc w:val="both"/>
      </w:pPr>
      <w:r>
        <w:t>7. Руководителю Штаба воспитательной работы [И.О. Фамилия] обеспечить ведение протоколов заседаний и реестра решений Штаба и представить аналитический материал о деятельности Штаба за 2026/2027 учебный год в срок до [дата].</w:t>
      </w:r>
    </w:p>
    <w:p w14:paraId="12917D84" w14:textId="77777777" w:rsidR="00BE6C3B" w:rsidRDefault="00000000">
      <w:pPr>
        <w:spacing w:after="60"/>
        <w:ind w:left="1049" w:hanging="340"/>
        <w:jc w:val="both"/>
      </w:pPr>
      <w:r>
        <w:t>8. Секретарю Штаба воспитательной работы [И.О. Фамилия] ознакомить членов Штаба с настоящим приказом и Положением о Штабе воспитательной работы в срок до [дата].</w:t>
      </w:r>
    </w:p>
    <w:p w14:paraId="7288EB78" w14:textId="77777777" w:rsidR="00BE6C3B" w:rsidRDefault="00000000">
      <w:pPr>
        <w:spacing w:after="60"/>
        <w:ind w:left="1049" w:hanging="340"/>
        <w:jc w:val="both"/>
      </w:pPr>
      <w:r>
        <w:t>9. [Должность, И.О. Фамилия] разместить Положение о Штабе воспитательной работы на официальном сайте образовательной организации в срок до [дата].</w:t>
      </w:r>
    </w:p>
    <w:p w14:paraId="09BE557B" w14:textId="77777777" w:rsidR="00BE6C3B" w:rsidRDefault="00000000">
      <w:pPr>
        <w:spacing w:after="60"/>
        <w:ind w:left="1049" w:hanging="340"/>
        <w:jc w:val="both"/>
      </w:pPr>
      <w:r>
        <w:t>10. Контроль исполнения настоящего приказа оставляю за собой.</w:t>
      </w:r>
    </w:p>
    <w:p w14:paraId="65E1FEF6" w14:textId="77777777" w:rsidR="00BE6C3B" w:rsidRDefault="00BE6C3B">
      <w:pPr>
        <w:spacing w:after="200"/>
      </w:pP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1871"/>
        <w:gridCol w:w="3742"/>
      </w:tblGrid>
      <w:tr w:rsidR="00BE6C3B" w14:paraId="1B8F4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F14CF" w14:textId="77777777" w:rsidR="00BE6C3B" w:rsidRDefault="00000000">
            <w:pPr>
              <w:spacing w:before="20" w:after="20" w:line="240" w:lineRule="auto"/>
            </w:pPr>
            <w:r>
              <w:t>Директор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CE233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28C80C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626A5B33" w14:textId="77777777" w:rsidR="00BE6C3B" w:rsidRDefault="00BE6C3B">
      <w:pPr>
        <w:spacing w:after="160"/>
      </w:pPr>
    </w:p>
    <w:p w14:paraId="25399E9A" w14:textId="77777777" w:rsidR="00BE6C3B" w:rsidRDefault="00000000">
      <w:pPr>
        <w:spacing w:after="120"/>
      </w:pPr>
      <w:r>
        <w:lastRenderedPageBreak/>
        <w:t>С приказом ознакомлены:</w:t>
      </w:r>
    </w:p>
    <w:tbl>
      <w:tblPr>
        <w:tblW w:w="9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180"/>
        <w:gridCol w:w="2619"/>
        <w:gridCol w:w="2806"/>
      </w:tblGrid>
      <w:tr w:rsidR="00BE6C3B" w14:paraId="173EB9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6431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C8148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C87D1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73097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Подпись, дата</w:t>
            </w:r>
          </w:p>
        </w:tc>
      </w:tr>
      <w:tr w:rsidR="00BE6C3B" w14:paraId="1289F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55ADB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F6C4D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EA20C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866B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B644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0044C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5A803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F6CC7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E306C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3FD4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9698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F317F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B657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FDD6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187FC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69E3B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50CA5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6EC7D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F650D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EDEF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F392F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5AE05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5CF05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7D6D8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981A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0F2BF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6408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B7464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10D32A" w14:textId="77777777" w:rsidR="00BE6C3B" w:rsidRDefault="00BE6C3B">
            <w:pPr>
              <w:spacing w:before="20" w:after="20" w:line="240" w:lineRule="auto"/>
            </w:pPr>
          </w:p>
        </w:tc>
      </w:tr>
    </w:tbl>
    <w:p w14:paraId="5E134B37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Приложения к приказу — Положение, состав, план работы — оформляются отдельными документами с отметкой о приложении. Если Положение утверждено ранее действующим приказом, пункт 2 исключается. Пункт 9 применяется, если размещение Положения на сайте предусмотрено локальным нормативным актом образовательной организации.</w:t>
      </w:r>
    </w:p>
    <w:p w14:paraId="25397850" w14:textId="77777777" w:rsidR="00BE6C3B" w:rsidRDefault="00000000">
      <w:pPr>
        <w:pStyle w:val="1"/>
        <w:keepNext/>
        <w:pageBreakBefore/>
        <w:spacing w:after="240"/>
        <w:jc w:val="center"/>
      </w:pPr>
      <w:bookmarkStart w:id="3" w:name="_Toc241048711"/>
      <w:r>
        <w:rPr>
          <w:b/>
          <w:bCs/>
          <w:color w:val="000000"/>
          <w:sz w:val="28"/>
          <w:szCs w:val="28"/>
        </w:rPr>
        <w:lastRenderedPageBreak/>
        <w:t>3. Приказ об организации деятельности Штаба воспитательной работы в 2026/2027 учебном году (вариант Б)</w:t>
      </w:r>
      <w:bookmarkEnd w:id="3"/>
    </w:p>
    <w:p w14:paraId="28C96E27" w14:textId="77777777" w:rsidR="00BE6C3B" w:rsidRDefault="00000000">
      <w:pPr>
        <w:spacing w:after="100"/>
        <w:ind w:firstLine="709"/>
        <w:jc w:val="both"/>
      </w:pPr>
      <w:r>
        <w:t>Применяется, если Штаб уже создан и ранее изданный приказ о создании продолжает действовать. Повторное «создание» Штаба в этом случае не требуется.</w:t>
      </w:r>
    </w:p>
    <w:p w14:paraId="5293A6E2" w14:textId="77777777" w:rsidR="00BE6C3B" w:rsidRDefault="00000000">
      <w:pPr>
        <w:spacing w:after="240"/>
        <w:jc w:val="center"/>
      </w:pPr>
      <w:r>
        <w:t>[ПОЛНОЕ НАИМЕНОВАНИЕ ШКОЛЫ]</w:t>
      </w:r>
    </w:p>
    <w:p w14:paraId="05760858" w14:textId="77777777" w:rsidR="00BE6C3B" w:rsidRDefault="00000000">
      <w:pPr>
        <w:spacing w:after="160"/>
        <w:jc w:val="center"/>
      </w:pPr>
      <w:r>
        <w:rPr>
          <w:b/>
          <w:bCs/>
          <w:sz w:val="28"/>
          <w:szCs w:val="28"/>
        </w:rPr>
        <w:t>ПРИКАЗ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E6C3B" w14:paraId="414CA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ABC16" w14:textId="77777777" w:rsidR="00BE6C3B" w:rsidRDefault="00000000">
            <w:pPr>
              <w:spacing w:before="20" w:after="20" w:line="240" w:lineRule="auto"/>
            </w:pPr>
            <w:r>
              <w:t>от «___» __________ 2026 г.</w:t>
            </w:r>
          </w:p>
        </w:tc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E6099" w14:textId="77777777" w:rsidR="00BE6C3B" w:rsidRDefault="00000000">
            <w:pPr>
              <w:spacing w:before="20" w:after="20" w:line="240" w:lineRule="auto"/>
            </w:pPr>
            <w:r>
              <w:t>№ ______</w:t>
            </w:r>
          </w:p>
        </w:tc>
      </w:tr>
    </w:tbl>
    <w:p w14:paraId="34CE0B43" w14:textId="77777777" w:rsidR="00BE6C3B" w:rsidRDefault="00000000">
      <w:pPr>
        <w:spacing w:after="200"/>
      </w:pPr>
      <w:r>
        <w:t>[населённый пункт]</w:t>
      </w:r>
    </w:p>
    <w:p w14:paraId="5F92CE1F" w14:textId="77777777" w:rsidR="00BE6C3B" w:rsidRDefault="00000000">
      <w:pPr>
        <w:spacing w:after="200"/>
        <w:jc w:val="center"/>
      </w:pPr>
      <w:r>
        <w:rPr>
          <w:b/>
          <w:bCs/>
        </w:rPr>
        <w:t>Об организации деятельности Штаба воспитательной работы в 2026/2027 учебном году</w:t>
      </w:r>
    </w:p>
    <w:p w14:paraId="1DFA71BA" w14:textId="77777777" w:rsidR="00BE6C3B" w:rsidRDefault="00000000">
      <w:pPr>
        <w:spacing w:after="100"/>
        <w:ind w:firstLine="709"/>
        <w:jc w:val="both"/>
      </w:pPr>
      <w:r>
        <w:t>В целях организации деятельности Штаба воспитательной работы в 2026/2027 учебном году, в соответствии с Положением о Штабе воспитательной работы, утверждённым приказом [сокращённое наименование образовательной организации] от «___» __________ 20___ г. № ____</w:t>
      </w:r>
    </w:p>
    <w:p w14:paraId="2BE9A6B7" w14:textId="77777777" w:rsidR="00BE6C3B" w:rsidRDefault="00000000">
      <w:pPr>
        <w:spacing w:after="160"/>
      </w:pPr>
      <w:r>
        <w:rPr>
          <w:b/>
          <w:bCs/>
        </w:rPr>
        <w:t>п р и к а з ы в а ю:</w:t>
      </w:r>
    </w:p>
    <w:p w14:paraId="3DAD9286" w14:textId="77777777" w:rsidR="00BE6C3B" w:rsidRDefault="00000000">
      <w:pPr>
        <w:spacing w:after="60"/>
        <w:ind w:left="1049" w:hanging="340"/>
        <w:jc w:val="both"/>
      </w:pPr>
      <w:r>
        <w:t>1. Утвердить состав Штаба воспитательной работы на 2026/2027 учебный год (приложение № 1).</w:t>
      </w:r>
    </w:p>
    <w:p w14:paraId="46DAE291" w14:textId="77777777" w:rsidR="00BE6C3B" w:rsidRDefault="00000000">
      <w:pPr>
        <w:spacing w:after="60"/>
        <w:ind w:left="1049" w:hanging="340"/>
        <w:jc w:val="both"/>
      </w:pPr>
      <w:r>
        <w:t>2. Утвердить план работы Штаба воспитательной работы на 2026/2027 учебный год (приложение № 2).</w:t>
      </w:r>
    </w:p>
    <w:p w14:paraId="56329DE1" w14:textId="77777777" w:rsidR="00BE6C3B" w:rsidRDefault="00000000">
      <w:pPr>
        <w:spacing w:after="60"/>
        <w:ind w:left="1049" w:hanging="340"/>
        <w:jc w:val="both"/>
      </w:pPr>
      <w:r>
        <w:t>3. Утвердить график плановых заседаний Штаба воспитательной работы на 2026/2027 учебный год (приложение № 3).</w:t>
      </w:r>
    </w:p>
    <w:p w14:paraId="6EDFAC55" w14:textId="77777777" w:rsidR="00BE6C3B" w:rsidRDefault="00000000">
      <w:pPr>
        <w:spacing w:after="60"/>
        <w:ind w:left="1049" w:hanging="340"/>
        <w:jc w:val="both"/>
      </w:pPr>
      <w:r>
        <w:t>4. Возложить руководство Штабом воспитательной работы на [должность, И.О. Фамилия], обязанности секретаря Штаба — на [должность, И.О. Фамилия].</w:t>
      </w:r>
    </w:p>
    <w:p w14:paraId="15E332CA" w14:textId="77777777" w:rsidR="00BE6C3B" w:rsidRDefault="00000000">
      <w:pPr>
        <w:spacing w:after="60"/>
        <w:ind w:left="1049" w:hanging="340"/>
        <w:jc w:val="both"/>
      </w:pPr>
      <w:r>
        <w:t>5. Руководителю Штаба воспитательной работы [И.О. Фамилия]:</w:t>
      </w:r>
    </w:p>
    <w:p w14:paraId="4820373D" w14:textId="77777777" w:rsidR="00BE6C3B" w:rsidRDefault="00000000">
      <w:pPr>
        <w:spacing w:after="60"/>
        <w:ind w:left="1049" w:hanging="340"/>
        <w:jc w:val="both"/>
      </w:pPr>
      <w:r>
        <w:t>5.1. обеспечить проведение заседаний в соответствии с утверждённым графиком;</w:t>
      </w:r>
    </w:p>
    <w:p w14:paraId="16F4006B" w14:textId="77777777" w:rsidR="00BE6C3B" w:rsidRDefault="00000000">
      <w:pPr>
        <w:spacing w:after="60"/>
        <w:ind w:left="1049" w:hanging="340"/>
        <w:jc w:val="both"/>
      </w:pPr>
      <w:r>
        <w:t>5.2. обеспечить ведение реестра решений Штаба и контроль их исполнения;</w:t>
      </w:r>
    </w:p>
    <w:p w14:paraId="29C0D9DF" w14:textId="77777777" w:rsidR="00BE6C3B" w:rsidRDefault="00000000">
      <w:pPr>
        <w:spacing w:after="60"/>
        <w:ind w:left="1049" w:hanging="340"/>
        <w:jc w:val="both"/>
      </w:pPr>
      <w:r>
        <w:t>5.3. представить аналитический материал о деятельности Штаба за 2026/2027 учебный год в срок до [дата].</w:t>
      </w:r>
    </w:p>
    <w:p w14:paraId="6673010C" w14:textId="77777777" w:rsidR="00BE6C3B" w:rsidRDefault="00000000">
      <w:pPr>
        <w:spacing w:after="60"/>
        <w:ind w:left="1049" w:hanging="340"/>
        <w:jc w:val="both"/>
      </w:pPr>
      <w:r>
        <w:t>6. Признать утратившим силу приказ [сокращённое наименование образовательной организации] от «___» __________ 20___ г. № ____ «Об организации деятельности Штаба воспитательной работы в 2025/2026 учебном году».</w:t>
      </w:r>
    </w:p>
    <w:p w14:paraId="64FC1CAC" w14:textId="77777777" w:rsidR="00BE6C3B" w:rsidRDefault="00000000">
      <w:pPr>
        <w:spacing w:after="60"/>
        <w:ind w:left="1049" w:hanging="340"/>
        <w:jc w:val="both"/>
      </w:pPr>
      <w:r>
        <w:t>7. Контроль исполнения настоящего приказа возложить на [должность, И.О. Фамилия].</w:t>
      </w:r>
    </w:p>
    <w:p w14:paraId="36E4E13B" w14:textId="77777777" w:rsidR="00BE6C3B" w:rsidRDefault="00BE6C3B">
      <w:pPr>
        <w:spacing w:after="200"/>
      </w:pP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1871"/>
        <w:gridCol w:w="3742"/>
      </w:tblGrid>
      <w:tr w:rsidR="00BE6C3B" w14:paraId="347F3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A159BF" w14:textId="77777777" w:rsidR="00BE6C3B" w:rsidRDefault="00000000">
            <w:pPr>
              <w:spacing w:before="20" w:after="20" w:line="240" w:lineRule="auto"/>
            </w:pPr>
            <w:r>
              <w:t>Директор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FCA88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DA79CC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1016FCBF" w14:textId="77777777" w:rsidR="00BE6C3B" w:rsidRDefault="00BE6C3B">
      <w:pPr>
        <w:spacing w:after="160"/>
      </w:pPr>
    </w:p>
    <w:p w14:paraId="5CEAD771" w14:textId="77777777" w:rsidR="00BE6C3B" w:rsidRDefault="00000000">
      <w:pPr>
        <w:spacing w:after="120"/>
      </w:pPr>
      <w:r>
        <w:lastRenderedPageBreak/>
        <w:t>С приказом ознакомлены:</w:t>
      </w:r>
    </w:p>
    <w:tbl>
      <w:tblPr>
        <w:tblW w:w="9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180"/>
        <w:gridCol w:w="2619"/>
        <w:gridCol w:w="2806"/>
      </w:tblGrid>
      <w:tr w:rsidR="00BE6C3B" w14:paraId="7620B3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5802C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EBE3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8439D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инициалы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ABE29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Подпись, дата</w:t>
            </w:r>
          </w:p>
        </w:tc>
      </w:tr>
      <w:tr w:rsidR="00BE6C3B" w14:paraId="19CE3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10C9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6DA91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FCD13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2059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902C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B882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73681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6CC9A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80748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7312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FF6D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CD55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2536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35C77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038D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F960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2B9C6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1CF48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E1E3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55F3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E9AC5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6640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B8E85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B726F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4679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8665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5ADD8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0D67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6150DA" w14:textId="77777777" w:rsidR="00BE6C3B" w:rsidRDefault="00BE6C3B">
            <w:pPr>
              <w:spacing w:before="20" w:after="20" w:line="240" w:lineRule="auto"/>
            </w:pPr>
          </w:p>
        </w:tc>
      </w:tr>
    </w:tbl>
    <w:p w14:paraId="64AACD7E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Пункт 6 применяется, если аналогичный приказ издавался на предыдущий учебный год. Приказ о создании Штаба и Положение о Штабе при этом не отменяются и продолжают действовать.</w:t>
      </w:r>
    </w:p>
    <w:p w14:paraId="079A3F42" w14:textId="77777777" w:rsidR="00BE6C3B" w:rsidRDefault="00000000">
      <w:pPr>
        <w:pStyle w:val="1"/>
        <w:keepNext/>
        <w:pageBreakBefore/>
        <w:spacing w:after="240"/>
        <w:jc w:val="center"/>
      </w:pPr>
      <w:bookmarkStart w:id="4" w:name="_Toc241048712"/>
      <w:r>
        <w:rPr>
          <w:b/>
          <w:bCs/>
          <w:color w:val="000000"/>
          <w:sz w:val="28"/>
          <w:szCs w:val="28"/>
        </w:rPr>
        <w:lastRenderedPageBreak/>
        <w:t>4. Состав Штаба воспитательной работы (приложение к приказу)</w:t>
      </w:r>
      <w:bookmarkEnd w:id="4"/>
    </w:p>
    <w:p w14:paraId="43796A58" w14:textId="77777777" w:rsidR="00BE6C3B" w:rsidRDefault="00000000">
      <w:pPr>
        <w:jc w:val="right"/>
      </w:pPr>
      <w:r>
        <w:t>Приложение № ___</w:t>
      </w:r>
    </w:p>
    <w:p w14:paraId="23F1819F" w14:textId="77777777" w:rsidR="00BE6C3B" w:rsidRDefault="00000000">
      <w:pPr>
        <w:jc w:val="right"/>
      </w:pPr>
      <w:r>
        <w:t>к приказу [сокращённое наименование</w:t>
      </w:r>
    </w:p>
    <w:p w14:paraId="03066777" w14:textId="77777777" w:rsidR="00BE6C3B" w:rsidRDefault="00000000">
      <w:pPr>
        <w:jc w:val="right"/>
      </w:pPr>
      <w:r>
        <w:t>образовательной организации]</w:t>
      </w:r>
    </w:p>
    <w:p w14:paraId="27BBE446" w14:textId="77777777" w:rsidR="00BE6C3B" w:rsidRDefault="00000000">
      <w:pPr>
        <w:spacing w:after="200"/>
        <w:jc w:val="right"/>
      </w:pPr>
      <w:r>
        <w:t>от «___» __________ 20___ г. № ____</w:t>
      </w:r>
    </w:p>
    <w:p w14:paraId="6E311311" w14:textId="77777777" w:rsidR="00BE6C3B" w:rsidRDefault="00000000">
      <w:pPr>
        <w:jc w:val="center"/>
      </w:pPr>
      <w:r>
        <w:rPr>
          <w:b/>
          <w:bCs/>
        </w:rPr>
        <w:t>СОСТАВ</w:t>
      </w:r>
    </w:p>
    <w:p w14:paraId="6BB56883" w14:textId="77777777" w:rsidR="00BE6C3B" w:rsidRDefault="00000000">
      <w:pPr>
        <w:spacing w:after="200"/>
        <w:jc w:val="center"/>
      </w:pPr>
      <w:r>
        <w:rPr>
          <w:b/>
          <w:bCs/>
        </w:rPr>
        <w:t>Штаба воспитательной работы на 2026/2027 учебный год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2619"/>
        <w:gridCol w:w="2806"/>
        <w:gridCol w:w="3274"/>
      </w:tblGrid>
      <w:tr w:rsidR="00BE6C3B" w14:paraId="70A31B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7754D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FD86B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58AB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32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4895A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Роль в составе Штаба</w:t>
            </w:r>
          </w:p>
        </w:tc>
      </w:tr>
      <w:tr w:rsidR="00BE6C3B" w14:paraId="4E781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5BA38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9C64C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D3FD9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[заместитель директора по воспитательной работе]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B5548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</w:tr>
      <w:tr w:rsidR="00BE6C3B" w14:paraId="07FCA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4AA3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329C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46351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[должность]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70B5D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Секретарь Штаба</w:t>
            </w:r>
          </w:p>
        </w:tc>
      </w:tr>
      <w:tr w:rsidR="00BE6C3B" w14:paraId="52C48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E5E84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0C605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8585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[советник директора по воспитанию и взаимодействию с детскими общественными объединениями]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C32DE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686A9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85678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E0B8B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1B6A8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[педагог-организатор]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25DE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390C9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5819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E863A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3DE8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[социальный педагог]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BD9BB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3FC37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09743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BBA28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56818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[педагог-психолог]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B5427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4372F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D95E2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FED3D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1C3B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[руководитель методического объединения классных руководителей]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8EDA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63484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66058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EECF6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7879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[педагог-библиотекарь]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38CE2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2FF79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F878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1E574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07ECF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[руководитель школьного спортивного клуба]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1B221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1DBC4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2B8F4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251CE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D23F3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[руководитель школьного музея]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CF88B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6234D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38E5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48ECC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AFB50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[преподаватель-организатор основ безопасности и защиты Родины]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C1A71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  <w:tr w:rsidR="00BE6C3B" w14:paraId="5A32C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8B0FA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4548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8CB21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[должность]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98E26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 Штаба</w:t>
            </w:r>
          </w:p>
        </w:tc>
      </w:tr>
    </w:tbl>
    <w:p w14:paraId="6A6190FF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lastRenderedPageBreak/>
        <w:t>Примечание к форме. Состав приводится как модельный. Позиции 8—12 включаются с учётом кадрового состава и модели работы образовательной организации. Представители совета обучающихся и совета родителей включаются в состав либо приглашаются на заседания по вопросам организации воспитательной деятельности; к рассмотрению индивидуальных случаев они не привлекаются. Медицинский работник и инспектор подразделения по делам несовершеннолетних в настоящем образце участвуют по приглашению: они не состоят в трудовых отношениях с образовательной организацией, и обязанности члена Штаба возложить на них самостоятельно нельзя. Это модель образца, а не федеральный запрет; при иной модели участие согласовывается с направляющей организацией, а объём прав и основания доступа к персональным данным определяются Положением.</w:t>
      </w:r>
    </w:p>
    <w:p w14:paraId="3C04650C" w14:textId="77777777" w:rsidR="00BE6C3B" w:rsidRDefault="00000000">
      <w:pPr>
        <w:pStyle w:val="1"/>
        <w:keepNext/>
        <w:pageBreakBefore/>
        <w:spacing w:after="240"/>
        <w:jc w:val="center"/>
      </w:pPr>
      <w:bookmarkStart w:id="5" w:name="_Toc241048713"/>
      <w:r>
        <w:rPr>
          <w:b/>
          <w:bCs/>
          <w:color w:val="000000"/>
          <w:sz w:val="28"/>
          <w:szCs w:val="28"/>
        </w:rPr>
        <w:lastRenderedPageBreak/>
        <w:t>5. Шаблон повестки заседания Штаба</w:t>
      </w:r>
      <w:bookmarkEnd w:id="5"/>
    </w:p>
    <w:p w14:paraId="0FA5521B" w14:textId="77777777" w:rsidR="00BE6C3B" w:rsidRDefault="00000000">
      <w:pPr>
        <w:jc w:val="center"/>
      </w:pPr>
      <w:r>
        <w:rPr>
          <w:b/>
          <w:bCs/>
        </w:rPr>
        <w:t>ПОВЕСТКА</w:t>
      </w:r>
    </w:p>
    <w:p w14:paraId="544B99FE" w14:textId="77777777" w:rsidR="00BE6C3B" w:rsidRDefault="00000000">
      <w:pPr>
        <w:spacing w:after="160"/>
        <w:jc w:val="center"/>
      </w:pPr>
      <w:r>
        <w:rPr>
          <w:b/>
          <w:bCs/>
        </w:rPr>
        <w:t>заседания Штаба воспитательной работы</w:t>
      </w:r>
    </w:p>
    <w:p w14:paraId="735F8A59" w14:textId="77777777" w:rsidR="00BE6C3B" w:rsidRDefault="00000000">
      <w:pPr>
        <w:spacing w:after="100"/>
      </w:pPr>
      <w:r>
        <w:t>Дата: «___» __________ 20___ г.    Время: _______    Место: ______________________________</w:t>
      </w:r>
    </w:p>
    <w:p w14:paraId="334B79CF" w14:textId="77777777" w:rsidR="00BE6C3B" w:rsidRDefault="00000000">
      <w:pPr>
        <w:spacing w:after="100"/>
      </w:pPr>
      <w:r>
        <w:t>Вид заседания: плановое / внеплановое (нужное оставить)</w:t>
      </w:r>
    </w:p>
    <w:p w14:paraId="718CCF3D" w14:textId="77777777" w:rsidR="00BE6C3B" w:rsidRDefault="00000000">
      <w:pPr>
        <w:spacing w:after="160"/>
      </w:pPr>
      <w:r>
        <w:t>Председательствующий: __________________________________________________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4209"/>
        <w:gridCol w:w="2339"/>
        <w:gridCol w:w="2151"/>
      </w:tblGrid>
      <w:tr w:rsidR="00BE6C3B" w14:paraId="7E4780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F75D9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20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DF1D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233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C4E28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Докладчик</w:t>
            </w:r>
          </w:p>
        </w:tc>
        <w:tc>
          <w:tcPr>
            <w:tcW w:w="215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346D0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Материалы к вопросу</w:t>
            </w:r>
          </w:p>
        </w:tc>
      </w:tr>
      <w:tr w:rsidR="00BE6C3B" w14:paraId="54EB4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2261F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145CD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AEC2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1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82E07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63C9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3D4F3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16115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A4B85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1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41754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9B17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AB43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20EBB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E97E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1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55D8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AC1C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2ED0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7D01B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B8665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1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BA1F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159E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74AFA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838A6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2AC5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1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79CA7E" w14:textId="77777777" w:rsidR="00BE6C3B" w:rsidRDefault="00BE6C3B">
            <w:pPr>
              <w:spacing w:before="20" w:after="20" w:line="240" w:lineRule="auto"/>
            </w:pPr>
          </w:p>
        </w:tc>
      </w:tr>
    </w:tbl>
    <w:p w14:paraId="21A058BF" w14:textId="77777777" w:rsidR="00BE6C3B" w:rsidRDefault="00000000">
      <w:pPr>
        <w:spacing w:before="120" w:after="100"/>
      </w:pPr>
      <w:r>
        <w:t>Приглашены: ______________________________________________________________________</w:t>
      </w:r>
    </w:p>
    <w:p w14:paraId="1F7955CE" w14:textId="77777777" w:rsidR="00BE6C3B" w:rsidRDefault="00000000">
      <w:pPr>
        <w:spacing w:after="100"/>
      </w:pPr>
      <w:r>
        <w:t>Вопросы, рассматриваемые в закрытом порядке (пункт 10.6 Положения): № ____________</w:t>
      </w:r>
    </w:p>
    <w:p w14:paraId="0CDD7F14" w14:textId="77777777" w:rsidR="00BE6C3B" w:rsidRDefault="00000000">
      <w:pPr>
        <w:spacing w:after="120"/>
      </w:pPr>
      <w:r>
        <w:t>Повестка направлена членам Штаба «___» __________ 20___ г.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1871"/>
        <w:gridCol w:w="2806"/>
      </w:tblGrid>
      <w:tr w:rsidR="00BE6C3B" w14:paraId="5D28B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60E16F" w14:textId="77777777" w:rsidR="00BE6C3B" w:rsidRDefault="00000000">
            <w:pPr>
              <w:spacing w:before="20" w:after="20" w:line="240" w:lineRule="auto"/>
            </w:pPr>
            <w:r>
              <w:t>Руководитель Штаба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B5178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542BFF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7E257E60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Повестка направляется членам Штаба не позднее срока, установленного Положением. Для внепланового заседания повестка может доводиться в день созыва.</w:t>
      </w:r>
    </w:p>
    <w:p w14:paraId="7F6E234E" w14:textId="77777777" w:rsidR="00BE6C3B" w:rsidRDefault="00000000">
      <w:pPr>
        <w:pStyle w:val="1"/>
        <w:keepNext/>
        <w:pageBreakBefore/>
        <w:spacing w:after="240"/>
        <w:jc w:val="center"/>
      </w:pPr>
      <w:bookmarkStart w:id="6" w:name="_Toc241048714"/>
      <w:r>
        <w:rPr>
          <w:b/>
          <w:bCs/>
          <w:color w:val="000000"/>
          <w:sz w:val="28"/>
          <w:szCs w:val="28"/>
        </w:rPr>
        <w:lastRenderedPageBreak/>
        <w:t>6. Протокол заседания Штаба</w:t>
      </w:r>
      <w:bookmarkEnd w:id="6"/>
    </w:p>
    <w:p w14:paraId="3F4D600C" w14:textId="77777777" w:rsidR="00BE6C3B" w:rsidRDefault="00000000">
      <w:pPr>
        <w:spacing w:after="160"/>
        <w:jc w:val="center"/>
      </w:pPr>
      <w:r>
        <w:t>[ПОЛНОЕ НАИМЕНОВАНИЕ ШКОЛЫ]</w:t>
      </w:r>
    </w:p>
    <w:p w14:paraId="166A77D1" w14:textId="77777777" w:rsidR="00BE6C3B" w:rsidRDefault="00000000">
      <w:pPr>
        <w:jc w:val="center"/>
      </w:pPr>
      <w:r>
        <w:rPr>
          <w:b/>
          <w:bCs/>
          <w:sz w:val="28"/>
          <w:szCs w:val="28"/>
        </w:rPr>
        <w:t>ПРОТОКОЛ</w:t>
      </w:r>
    </w:p>
    <w:p w14:paraId="0D833D08" w14:textId="77777777" w:rsidR="00BE6C3B" w:rsidRDefault="00000000">
      <w:pPr>
        <w:spacing w:after="160"/>
        <w:jc w:val="center"/>
      </w:pPr>
      <w:r>
        <w:rPr>
          <w:b/>
          <w:bCs/>
        </w:rPr>
        <w:t>заседания Штаба воспитательной работы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E6C3B" w14:paraId="7888D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C926E8" w14:textId="77777777" w:rsidR="00BE6C3B" w:rsidRDefault="00000000">
            <w:pPr>
              <w:spacing w:before="20" w:after="20" w:line="240" w:lineRule="auto"/>
            </w:pPr>
            <w:r>
              <w:t>от «___» __________ 20___ г.</w:t>
            </w:r>
          </w:p>
        </w:tc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E68BAB" w14:textId="77777777" w:rsidR="00BE6C3B" w:rsidRDefault="00000000">
            <w:pPr>
              <w:spacing w:before="20" w:after="20" w:line="240" w:lineRule="auto"/>
            </w:pPr>
            <w:r>
              <w:t>№ ______</w:t>
            </w:r>
          </w:p>
        </w:tc>
      </w:tr>
    </w:tbl>
    <w:p w14:paraId="357F782F" w14:textId="77777777" w:rsidR="00BE6C3B" w:rsidRDefault="00BE6C3B">
      <w:pPr>
        <w:spacing w:after="120"/>
      </w:pPr>
    </w:p>
    <w:p w14:paraId="763275B8" w14:textId="77777777" w:rsidR="00BE6C3B" w:rsidRDefault="00000000">
      <w:pPr>
        <w:spacing w:after="100"/>
      </w:pPr>
      <w:r>
        <w:t>Председательствующий: ______________________________________________</w:t>
      </w:r>
    </w:p>
    <w:p w14:paraId="08DAFB19" w14:textId="77777777" w:rsidR="00BE6C3B" w:rsidRDefault="00000000">
      <w:pPr>
        <w:spacing w:after="100"/>
      </w:pPr>
      <w:r>
        <w:t>Секретарь: __________________________________________________________</w:t>
      </w:r>
    </w:p>
    <w:p w14:paraId="53DFAD3F" w14:textId="77777777" w:rsidR="00BE6C3B" w:rsidRDefault="00000000">
      <w:pPr>
        <w:spacing w:after="100"/>
      </w:pPr>
      <w:r>
        <w:t>Присутствовали члены Штаба (___ чел. из ___): ______________________________</w:t>
      </w:r>
    </w:p>
    <w:p w14:paraId="47062872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524A8018" w14:textId="77777777" w:rsidR="00BE6C3B" w:rsidRDefault="00000000">
      <w:pPr>
        <w:spacing w:after="100"/>
      </w:pPr>
      <w:r>
        <w:t>Приглашённые: ________________________________________________________</w:t>
      </w:r>
    </w:p>
    <w:p w14:paraId="0F20FB07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7F4AFB01" w14:textId="77777777" w:rsidR="00BE6C3B" w:rsidRDefault="00000000">
      <w:pPr>
        <w:spacing w:after="120"/>
      </w:pPr>
      <w:r>
        <w:t>Кворум имеется / отсутствует (нужное оставить).</w:t>
      </w:r>
    </w:p>
    <w:p w14:paraId="7A8C4FCB" w14:textId="77777777" w:rsidR="00BE6C3B" w:rsidRDefault="00000000">
      <w:pPr>
        <w:spacing w:after="80"/>
      </w:pPr>
      <w:r>
        <w:rPr>
          <w:b/>
          <w:bCs/>
        </w:rPr>
        <w:t>ПОВЕСТКА ДНЯ:</w:t>
      </w:r>
    </w:p>
    <w:p w14:paraId="73DE1774" w14:textId="77777777" w:rsidR="00BE6C3B" w:rsidRDefault="00000000">
      <w:pPr>
        <w:spacing w:after="60"/>
        <w:ind w:left="1049" w:hanging="340"/>
        <w:jc w:val="both"/>
      </w:pPr>
      <w:r>
        <w:t>1. __________________________________________________________________________________________</w:t>
      </w:r>
    </w:p>
    <w:p w14:paraId="2A36AEF5" w14:textId="77777777" w:rsidR="00BE6C3B" w:rsidRDefault="00000000">
      <w:pPr>
        <w:spacing w:after="60"/>
        <w:ind w:left="1049" w:hanging="340"/>
        <w:jc w:val="both"/>
      </w:pPr>
      <w:r>
        <w:t>2. __________________________________________________________________________________________</w:t>
      </w:r>
    </w:p>
    <w:p w14:paraId="0EE2C38D" w14:textId="77777777" w:rsidR="00BE6C3B" w:rsidRDefault="00000000">
      <w:pPr>
        <w:spacing w:after="60"/>
        <w:ind w:left="1049" w:hanging="340"/>
        <w:jc w:val="both"/>
      </w:pPr>
      <w:r>
        <w:t>3. __________________________________________________________________________________________</w:t>
      </w:r>
    </w:p>
    <w:p w14:paraId="2C74A3D5" w14:textId="77777777" w:rsidR="00BE6C3B" w:rsidRDefault="00000000">
      <w:pPr>
        <w:spacing w:after="60"/>
      </w:pPr>
      <w:r>
        <w:rPr>
          <w:b/>
          <w:bCs/>
        </w:rPr>
        <w:t>По вопросу 1.</w:t>
      </w:r>
    </w:p>
    <w:p w14:paraId="11BDF148" w14:textId="77777777" w:rsidR="00BE6C3B" w:rsidRDefault="00000000">
      <w:pPr>
        <w:spacing w:after="100"/>
      </w:pPr>
      <w:r>
        <w:t>СЛУШАЛИ: ____________________ — [краткое изложение сообщения, 3—5 строк].</w:t>
      </w:r>
    </w:p>
    <w:p w14:paraId="3EDE14E6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68D488CE" w14:textId="77777777" w:rsidR="00BE6C3B" w:rsidRDefault="00000000">
      <w:pPr>
        <w:spacing w:after="100"/>
      </w:pPr>
      <w:r>
        <w:t>ОБСУДИЛИ: [основные позиции участников обсуждения, при наличии — особое мнение члена Штаба].</w:t>
      </w:r>
    </w:p>
    <w:p w14:paraId="3C912B17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282EEC8C" w14:textId="77777777" w:rsidR="00BE6C3B" w:rsidRDefault="00000000">
      <w:pPr>
        <w:spacing w:after="60"/>
      </w:pPr>
      <w:r>
        <w:t>РЕШИЛИ: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3180"/>
        <w:gridCol w:w="1871"/>
        <w:gridCol w:w="1123"/>
        <w:gridCol w:w="1684"/>
      </w:tblGrid>
      <w:tr w:rsidR="00BE6C3B" w14:paraId="67F022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356C8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Идентификатор</w:t>
            </w:r>
          </w:p>
        </w:tc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0932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  <w:tc>
          <w:tcPr>
            <w:tcW w:w="187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6A873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D2952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B11E9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подтверждения исполнения</w:t>
            </w:r>
          </w:p>
        </w:tc>
      </w:tr>
      <w:tr w:rsidR="00BE6C3B" w14:paraId="55C8A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780F2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2026-__/1.1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E9073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C73CA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6E9176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F179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764E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A510F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2026-__/1.2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87BEA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8C82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12892E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2598D4" w14:textId="77777777" w:rsidR="00BE6C3B" w:rsidRDefault="00BE6C3B">
            <w:pPr>
              <w:spacing w:before="20" w:after="20" w:line="240" w:lineRule="auto"/>
            </w:pPr>
          </w:p>
        </w:tc>
      </w:tr>
    </w:tbl>
    <w:p w14:paraId="34B86888" w14:textId="77777777" w:rsidR="00BE6C3B" w:rsidRDefault="00000000">
      <w:pPr>
        <w:spacing w:before="120" w:after="160"/>
      </w:pPr>
      <w:r>
        <w:t>Результаты голосования: «за» — ____, «против» — ____, «воздержались» — ____.</w:t>
      </w:r>
    </w:p>
    <w:p w14:paraId="218EEEF1" w14:textId="77777777" w:rsidR="00BE6C3B" w:rsidRDefault="00000000">
      <w:pPr>
        <w:spacing w:after="60"/>
      </w:pPr>
      <w:r>
        <w:rPr>
          <w:b/>
          <w:bCs/>
        </w:rPr>
        <w:t>По вопросу 2.</w:t>
      </w:r>
    </w:p>
    <w:p w14:paraId="03715C9C" w14:textId="77777777" w:rsidR="00BE6C3B" w:rsidRDefault="00000000">
      <w:pPr>
        <w:spacing w:after="200"/>
      </w:pPr>
      <w:r>
        <w:t>(оформляется аналогично)</w:t>
      </w:r>
    </w:p>
    <w:p w14:paraId="2EFA83F8" w14:textId="77777777" w:rsidR="00BE6C3B" w:rsidRDefault="00000000">
      <w:pPr>
        <w:spacing w:after="200"/>
      </w:pPr>
      <w:r>
        <w:t>Участники заседания предупреждены о недопустимости разглашения сведений, ставших им известными при рассмотрении вопроса № ____ в закрытом порядке.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1497"/>
        <w:gridCol w:w="2245"/>
        <w:gridCol w:w="2432"/>
      </w:tblGrid>
      <w:tr w:rsidR="00BE6C3B" w14:paraId="7D96B4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59CE1" w14:textId="77777777" w:rsidR="00BE6C3B" w:rsidRDefault="00000000">
            <w:pPr>
              <w:spacing w:before="20" w:after="20" w:line="240" w:lineRule="auto"/>
            </w:pPr>
            <w:r>
              <w:t>Председательствующий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0512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B566B0" w14:textId="77777777" w:rsidR="00BE6C3B" w:rsidRDefault="00000000">
            <w:pPr>
              <w:spacing w:before="20" w:after="20" w:line="240" w:lineRule="auto"/>
            </w:pPr>
            <w:r>
              <w:t>____________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11F9E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  <w:tr w:rsidR="00BE6C3B" w14:paraId="7731B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8F1DBA" w14:textId="77777777" w:rsidR="00BE6C3B" w:rsidRDefault="00000000">
            <w:pPr>
              <w:spacing w:before="20" w:after="20" w:line="240" w:lineRule="auto"/>
            </w:pPr>
            <w:r>
              <w:t>Секретарь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42DE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10EB40" w14:textId="77777777" w:rsidR="00BE6C3B" w:rsidRDefault="00000000">
            <w:pPr>
              <w:spacing w:before="20" w:after="20" w:line="240" w:lineRule="auto"/>
            </w:pPr>
            <w:r>
              <w:t>____________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1DE046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49704251" w14:textId="77777777" w:rsidR="00BE6C3B" w:rsidRDefault="00000000">
      <w:pPr>
        <w:spacing w:before="120" w:after="160"/>
      </w:pPr>
      <w:r>
        <w:t>Вопрос № ____ рассмотрен в закрытом порядке; оформлен протоколом закрытой части от «___» __________ 20___ г. № ____.</w:t>
      </w:r>
    </w:p>
    <w:p w14:paraId="72ACEFEB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Протокол не является стенограммой: выступления излагаются кратко. В протокол не включаются диагнозы и иные сведения о состоянии здоровья, содержание психологических заключений и результатов диагностики, персональные результаты социально-психологического тестирования, а также подробности, не влияющие на принимаемое решение. Идентификатор решения складывается из года, номера протокола и номера решения (2026-03/2.1) и переносится без изменений в реестр решений, лист контроля и выписку. Графа «Форма подтверждения исполнения» заполняется ссылкой на документ, который и так создаётся в работе, либо указанием «отметка в реестре после проверки»; новый отчёт для исполнителя она создавать не должна. Рассмотрение вопросов, затрагивающих персональные данные конкретных обучающихся, оформляется отдельным протоколом закрытой части, который хранится отдельно.</w:t>
      </w:r>
    </w:p>
    <w:p w14:paraId="6F7D0A0C" w14:textId="77777777" w:rsidR="00BE6C3B" w:rsidRDefault="00000000">
      <w:pPr>
        <w:pStyle w:val="1"/>
        <w:keepNext/>
        <w:pageBreakBefore/>
        <w:spacing w:after="240"/>
        <w:jc w:val="center"/>
      </w:pPr>
      <w:bookmarkStart w:id="7" w:name="_Toc241048715"/>
      <w:r>
        <w:rPr>
          <w:b/>
          <w:bCs/>
          <w:color w:val="000000"/>
          <w:sz w:val="28"/>
          <w:szCs w:val="28"/>
        </w:rPr>
        <w:lastRenderedPageBreak/>
        <w:t>7. Выписка из протокола заседания Штаба</w:t>
      </w:r>
      <w:bookmarkEnd w:id="7"/>
    </w:p>
    <w:p w14:paraId="2AF75BFB" w14:textId="77777777" w:rsidR="00BE6C3B" w:rsidRDefault="00000000">
      <w:pPr>
        <w:spacing w:after="160"/>
        <w:jc w:val="center"/>
      </w:pPr>
      <w:r>
        <w:t>[ПОЛНОЕ НАИМЕНОВАНИЕ ШКОЛЫ]</w:t>
      </w:r>
    </w:p>
    <w:p w14:paraId="6E907C21" w14:textId="77777777" w:rsidR="00BE6C3B" w:rsidRDefault="00000000">
      <w:pPr>
        <w:jc w:val="center"/>
      </w:pPr>
      <w:r>
        <w:rPr>
          <w:b/>
          <w:bCs/>
          <w:sz w:val="28"/>
          <w:szCs w:val="28"/>
        </w:rPr>
        <w:t>ВЫПИСКА ИЗ ПРОТОКОЛА</w:t>
      </w:r>
    </w:p>
    <w:p w14:paraId="37F6F6EC" w14:textId="77777777" w:rsidR="00BE6C3B" w:rsidRDefault="00000000">
      <w:pPr>
        <w:spacing w:after="160"/>
        <w:jc w:val="center"/>
      </w:pPr>
      <w:r>
        <w:rPr>
          <w:b/>
          <w:bCs/>
        </w:rPr>
        <w:t>заседания Штаба воспитательной работы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E6C3B" w14:paraId="4F9BE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B9C2B" w14:textId="77777777" w:rsidR="00BE6C3B" w:rsidRDefault="00000000">
            <w:pPr>
              <w:spacing w:before="20" w:after="20" w:line="240" w:lineRule="auto"/>
            </w:pPr>
            <w:r>
              <w:t>от «___» __________ 20___ г.</w:t>
            </w:r>
          </w:p>
        </w:tc>
        <w:tc>
          <w:tcPr>
            <w:tcW w:w="46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52EEB1" w14:textId="77777777" w:rsidR="00BE6C3B" w:rsidRDefault="00000000">
            <w:pPr>
              <w:spacing w:before="20" w:after="20" w:line="240" w:lineRule="auto"/>
            </w:pPr>
            <w:r>
              <w:t>№ ______</w:t>
            </w:r>
          </w:p>
        </w:tc>
      </w:tr>
    </w:tbl>
    <w:p w14:paraId="2B869164" w14:textId="77777777" w:rsidR="00BE6C3B" w:rsidRDefault="00BE6C3B">
      <w:pPr>
        <w:spacing w:after="120"/>
      </w:pPr>
    </w:p>
    <w:p w14:paraId="6484790D" w14:textId="77777777" w:rsidR="00BE6C3B" w:rsidRDefault="00000000">
      <w:pPr>
        <w:spacing w:after="120"/>
      </w:pPr>
      <w:r>
        <w:t>Присутствовали: ___ чел. Кворум имеется.</w:t>
      </w:r>
    </w:p>
    <w:p w14:paraId="4924CBC0" w14:textId="77777777" w:rsidR="00BE6C3B" w:rsidRDefault="00000000">
      <w:pPr>
        <w:spacing w:after="60"/>
      </w:pPr>
      <w:r>
        <w:rPr>
          <w:b/>
          <w:bCs/>
        </w:rPr>
        <w:t>По вопросу ____:</w:t>
      </w:r>
    </w:p>
    <w:p w14:paraId="23A97166" w14:textId="77777777" w:rsidR="00BE6C3B" w:rsidRDefault="00000000">
      <w:pPr>
        <w:spacing w:after="100"/>
      </w:pPr>
      <w:r>
        <w:t>____________________________________________________________________________________________________</w:t>
      </w:r>
    </w:p>
    <w:p w14:paraId="36701811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05581EFE" w14:textId="77777777" w:rsidR="00BE6C3B" w:rsidRDefault="00000000">
      <w:pPr>
        <w:spacing w:after="60"/>
      </w:pPr>
      <w:r>
        <w:t>РЕШИЛИ:</w:t>
      </w:r>
    </w:p>
    <w:p w14:paraId="20A9AF72" w14:textId="77777777" w:rsidR="00BE6C3B" w:rsidRDefault="00000000">
      <w:pPr>
        <w:spacing w:after="100"/>
      </w:pPr>
      <w:r>
        <w:t>____________________________________________________________________________________________________</w:t>
      </w:r>
    </w:p>
    <w:p w14:paraId="28BC7298" w14:textId="77777777" w:rsidR="00BE6C3B" w:rsidRDefault="00000000">
      <w:pPr>
        <w:spacing w:after="60"/>
      </w:pPr>
      <w:r>
        <w:t>____________________________________________________________________________________________________</w:t>
      </w:r>
    </w:p>
    <w:p w14:paraId="60850450" w14:textId="77777777" w:rsidR="00BE6C3B" w:rsidRDefault="00000000">
      <w:pPr>
        <w:spacing w:after="200"/>
      </w:pPr>
      <w:r>
        <w:t>Ответственный: ________________________________________. Срок: ____________________.</w:t>
      </w:r>
    </w:p>
    <w:p w14:paraId="6A035BC2" w14:textId="77777777" w:rsidR="00BE6C3B" w:rsidRDefault="00000000">
      <w:pPr>
        <w:spacing w:after="160"/>
      </w:pPr>
      <w:r>
        <w:t>Выписка выдана: ____________________________________________________________</w:t>
      </w: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1497"/>
        <w:gridCol w:w="2245"/>
        <w:gridCol w:w="2432"/>
      </w:tblGrid>
      <w:tr w:rsidR="00BE6C3B" w14:paraId="1F4CB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E4147E" w14:textId="77777777" w:rsidR="00BE6C3B" w:rsidRDefault="00000000">
            <w:pPr>
              <w:spacing w:before="20" w:after="20" w:line="240" w:lineRule="auto"/>
            </w:pPr>
            <w:r>
              <w:t>Секретарь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2F8A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39A7BB" w14:textId="77777777" w:rsidR="00BE6C3B" w:rsidRDefault="00000000">
            <w:pPr>
              <w:spacing w:before="20" w:after="20" w:line="240" w:lineRule="auto"/>
            </w:pPr>
            <w:r>
              <w:t>____________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E4B050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5E40EB8E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Выписка содержит только то решение, к которому она относится. Сведения по другим вопросам повестки в выписку не включаются. Выписка по вопросу, рассмотренному в закрытом порядке, выдаётся по решению руководителя образовательной организации.</w:t>
      </w:r>
    </w:p>
    <w:p w14:paraId="7B99970D" w14:textId="77777777" w:rsidR="00BE6C3B" w:rsidRDefault="00000000">
      <w:pPr>
        <w:pStyle w:val="1"/>
        <w:keepNext/>
        <w:pageBreakBefore/>
        <w:spacing w:after="240"/>
        <w:jc w:val="center"/>
      </w:pPr>
      <w:bookmarkStart w:id="8" w:name="_Toc241048716"/>
      <w:r>
        <w:rPr>
          <w:b/>
          <w:bCs/>
          <w:color w:val="000000"/>
          <w:sz w:val="28"/>
          <w:szCs w:val="28"/>
        </w:rPr>
        <w:lastRenderedPageBreak/>
        <w:t>8. Реестр решений Штаба воспитательной работы</w:t>
      </w:r>
      <w:bookmarkEnd w:id="8"/>
    </w:p>
    <w:p w14:paraId="4E44C036" w14:textId="77777777" w:rsidR="00BE6C3B" w:rsidRDefault="00000000">
      <w:pPr>
        <w:spacing w:after="100"/>
        <w:ind w:firstLine="709"/>
        <w:jc w:val="both"/>
      </w:pPr>
      <w:r>
        <w:t>Реестр ведётся секретарём Штаба непрерывно в течение учебного года. Отдельный отчёт по итогам каждого заседания не составляется: сведения об исполнении вносятся в реестр.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2432"/>
        <w:gridCol w:w="1403"/>
        <w:gridCol w:w="1029"/>
        <w:gridCol w:w="1029"/>
        <w:gridCol w:w="1123"/>
        <w:gridCol w:w="1029"/>
      </w:tblGrid>
      <w:tr w:rsidR="00BE6C3B" w14:paraId="150CF9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EC67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Иденти­фикатор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F82F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  <w:tc>
          <w:tcPr>
            <w:tcW w:w="140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30142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Ответ­ственный</w:t>
            </w:r>
          </w:p>
        </w:tc>
        <w:tc>
          <w:tcPr>
            <w:tcW w:w="10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0D3A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перво­начальный</w:t>
            </w:r>
          </w:p>
        </w:tc>
        <w:tc>
          <w:tcPr>
            <w:tcW w:w="10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44D18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прод­лённый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27582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Подтвер­ждение</w:t>
            </w:r>
          </w:p>
        </w:tc>
        <w:tc>
          <w:tcPr>
            <w:tcW w:w="10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C97E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Исполнение</w:t>
            </w:r>
          </w:p>
        </w:tc>
      </w:tr>
      <w:tr w:rsidR="00BE6C3B" w14:paraId="1A1A9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CB6E6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2026-01/1.1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5717E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D7C8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FC92C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56D4F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AF3EC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07176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730C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E751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2026-01/1.2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3F318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5BBBA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3B6EBB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3CD1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AF6D9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0C980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7203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66E88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2026-02/2.1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F3F42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EAB6A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6E7591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A12566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49F3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FC965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D47D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3155B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2026-02/2.2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B1386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C82E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C5E0EF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52F99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3D8AE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71F47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879E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6A995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2026-03/3.1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8A15B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700FA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1480E2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A13F6F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B5D4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06C32A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751A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EBF23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2026-03/3.2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B847A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A1AE8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B066BA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1BB93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5AD4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B44897" w14:textId="77777777" w:rsidR="00BE6C3B" w:rsidRDefault="00BE6C3B">
            <w:pPr>
              <w:spacing w:before="20" w:after="20" w:line="240" w:lineRule="auto"/>
            </w:pPr>
          </w:p>
        </w:tc>
      </w:tr>
    </w:tbl>
    <w:p w14:paraId="22BE6E1F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Графы: «Подтверждение» — форма представления информации об исполнении; «Исполнение» — фактическая дата и отметка об исполнении. Идентификатор складывается из года, номера протокола и номера решения. Первоначальный и продлённый сроки хранятся раздельно и не переписываются один поверх другого: иначе показатель своевременности исполнения утрачивает смысл. В графе отметки указывается: «исполнено», «исполнено частично», «срок продлён», «снято с контроля решением Штаба от [дата]». Решения, принятые в закрытой части заседания, учитываются в отдельном разделе реестра с ограниченным доступом; в общий раздел вносятся только идентификатор, срок и отметка об исполнении без изложения существа решения.</w:t>
      </w:r>
    </w:p>
    <w:p w14:paraId="7E9361FE" w14:textId="77777777" w:rsidR="00BE6C3B" w:rsidRDefault="00000000">
      <w:pPr>
        <w:pStyle w:val="1"/>
        <w:keepNext/>
        <w:pageBreakBefore/>
        <w:spacing w:after="240"/>
        <w:jc w:val="center"/>
      </w:pPr>
      <w:bookmarkStart w:id="9" w:name="_Toc241048717"/>
      <w:r>
        <w:rPr>
          <w:b/>
          <w:bCs/>
          <w:color w:val="000000"/>
          <w:sz w:val="28"/>
          <w:szCs w:val="28"/>
        </w:rPr>
        <w:lastRenderedPageBreak/>
        <w:t>9. Лист контроля исполнения решений Штаба</w:t>
      </w:r>
      <w:bookmarkEnd w:id="9"/>
    </w:p>
    <w:p w14:paraId="77233918" w14:textId="77777777" w:rsidR="00BE6C3B" w:rsidRDefault="00000000">
      <w:pPr>
        <w:spacing w:after="100"/>
        <w:ind w:firstLine="709"/>
        <w:jc w:val="both"/>
      </w:pPr>
      <w:r>
        <w:t>Лист контроля — выборка из реестра решений по состоянию на дату среза, а не параллельный учёт. Он формируется к заседанию, на котором рассматривается вопрос об исполнении ранее принятых решений, и к итоговому анализу за учебный год. Новые сведения при заполнении не собираются.</w:t>
      </w:r>
    </w:p>
    <w:p w14:paraId="1D52363F" w14:textId="77777777" w:rsidR="00BE6C3B" w:rsidRDefault="00000000">
      <w:pPr>
        <w:spacing w:after="120"/>
      </w:pPr>
      <w:r>
        <w:t>Период: с «___» __________ 20___ г. по «___» __________ 20___ г.   Дата среза: «___» __________ 20___ г.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2432"/>
        <w:gridCol w:w="1403"/>
        <w:gridCol w:w="1029"/>
        <w:gridCol w:w="1403"/>
        <w:gridCol w:w="1777"/>
      </w:tblGrid>
      <w:tr w:rsidR="00BE6C3B" w14:paraId="4AB96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7D15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Иденти­фикатор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7219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  <w:tc>
          <w:tcPr>
            <w:tcW w:w="140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408B2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Ответ­ственный</w:t>
            </w:r>
          </w:p>
        </w:tc>
        <w:tc>
          <w:tcPr>
            <w:tcW w:w="10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817B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перво­начальный</w:t>
            </w:r>
          </w:p>
        </w:tc>
        <w:tc>
          <w:tcPr>
            <w:tcW w:w="140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27D3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Состояние исполнения</w:t>
            </w:r>
          </w:p>
        </w:tc>
        <w:tc>
          <w:tcPr>
            <w:tcW w:w="177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2A16C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Причина неисполнения, принятые меры</w:t>
            </w:r>
          </w:p>
        </w:tc>
      </w:tr>
      <w:tr w:rsidR="00BE6C3B" w14:paraId="67FEC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97078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C80C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58D0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F9ECF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0C223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88BE7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4779E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FD9661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EE92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C3FFF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3FB5EA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2D6A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60CBC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2F0F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0AD68C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D5A9B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DC272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69EAC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91D31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B4848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983B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ED60D3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A8698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E42E1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C8F2FD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1E841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E385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92BA0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066F9D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4BE5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37D7F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41072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D79B5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0103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2246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BEDE0A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59086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A3A73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3B0DE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B5091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2AAC6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16E1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989D72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DCDB2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D1597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1F75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A4E3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6B79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34AF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DDAAA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6A839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4673B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D33BF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AFEA1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77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B538A6" w14:textId="77777777" w:rsidR="00BE6C3B" w:rsidRDefault="00BE6C3B">
            <w:pPr>
              <w:spacing w:before="20" w:after="20" w:line="240" w:lineRule="auto"/>
            </w:pPr>
          </w:p>
        </w:tc>
      </w:tr>
    </w:tbl>
    <w:p w14:paraId="2D132005" w14:textId="77777777" w:rsidR="00BE6C3B" w:rsidRDefault="00BE6C3B">
      <w:pPr>
        <w:spacing w:after="120"/>
      </w:pP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5"/>
        <w:gridCol w:w="4209"/>
      </w:tblGrid>
      <w:tr w:rsidR="00BE6C3B" w14:paraId="17AE20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4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C0287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420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E715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BE6C3B" w14:paraId="4B5EDB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DDD7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Всего решений, срок которых наступил на дату среза (знаменатель)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5515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0E33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9464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Исполнено не позднее первоначального срока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A10C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219F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D052F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Исполнено с нарушением первоначального срока (включая продлённые)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C8A1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8D30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C53F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исполнено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EA66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F42C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01617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Снято с контроля (из знаменателя исключается)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05D82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44F2B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1A8E7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исполненных в срок, % (при нулевом знаменателе — «не рассчитывается»)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D916DF" w14:textId="77777777" w:rsidR="00BE6C3B" w:rsidRDefault="00BE6C3B">
            <w:pPr>
              <w:spacing w:before="20" w:after="20" w:line="240" w:lineRule="auto"/>
            </w:pPr>
          </w:p>
        </w:tc>
      </w:tr>
    </w:tbl>
    <w:p w14:paraId="3C353FDD" w14:textId="77777777" w:rsidR="00BE6C3B" w:rsidRDefault="00BE6C3B">
      <w:pPr>
        <w:spacing w:after="160"/>
      </w:pP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1497"/>
        <w:gridCol w:w="2245"/>
        <w:gridCol w:w="2432"/>
      </w:tblGrid>
      <w:tr w:rsidR="00BE6C3B" w14:paraId="1871B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DFDCB2" w14:textId="77777777" w:rsidR="00BE6C3B" w:rsidRDefault="00000000">
            <w:pPr>
              <w:spacing w:before="20" w:after="20" w:line="240" w:lineRule="auto"/>
            </w:pPr>
            <w:r>
              <w:t>Руководитель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2899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04E8B5" w14:textId="77777777" w:rsidR="00BE6C3B" w:rsidRDefault="00000000">
            <w:pPr>
              <w:spacing w:before="20" w:after="20" w:line="240" w:lineRule="auto"/>
            </w:pPr>
            <w:r>
              <w:t>____________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60177D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5EA8CEAA" w14:textId="77777777" w:rsidR="00BE6C3B" w:rsidRDefault="00000000">
      <w:pPr>
        <w:pStyle w:val="1"/>
        <w:keepNext/>
        <w:pageBreakBefore/>
        <w:spacing w:after="240"/>
        <w:jc w:val="center"/>
      </w:pPr>
      <w:bookmarkStart w:id="10" w:name="_Toc241048718"/>
      <w:r>
        <w:rPr>
          <w:b/>
          <w:bCs/>
          <w:color w:val="000000"/>
          <w:sz w:val="28"/>
          <w:szCs w:val="28"/>
        </w:rPr>
        <w:lastRenderedPageBreak/>
        <w:t>10. Карта воспитательной ситуации школы</w:t>
      </w:r>
      <w:bookmarkEnd w:id="10"/>
    </w:p>
    <w:p w14:paraId="0D0D319E" w14:textId="77777777" w:rsidR="00BE6C3B" w:rsidRDefault="00000000">
      <w:pPr>
        <w:spacing w:after="100"/>
        <w:ind w:firstLine="709"/>
        <w:jc w:val="both"/>
      </w:pPr>
      <w:r>
        <w:t>Карта формируется на основе агрегированных показателей. Поимённые перечни обучающихся в карту не включаются и в общих рабочих материалах Штаба не размещаются.</w:t>
      </w:r>
    </w:p>
    <w:p w14:paraId="4E35366A" w14:textId="77777777" w:rsidR="00BE6C3B" w:rsidRDefault="00000000">
      <w:pPr>
        <w:spacing w:after="120"/>
      </w:pPr>
      <w:r>
        <w:t>Дата составления: «___» __________ 20___ г. Период: ______________________________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051"/>
        <w:gridCol w:w="1497"/>
        <w:gridCol w:w="2245"/>
      </w:tblGrid>
      <w:tr w:rsidR="00BE6C3B" w14:paraId="1E11B8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56D4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05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F194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A9D81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224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D3CAA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Комментарий (динамика, примечания)</w:t>
            </w:r>
          </w:p>
        </w:tc>
      </w:tr>
      <w:tr w:rsidR="00BE6C3B" w14:paraId="6A701203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E814BB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I. Общие сведения</w:t>
            </w:r>
          </w:p>
        </w:tc>
      </w:tr>
      <w:tr w:rsidR="00BE6C3B" w14:paraId="515A8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6FF34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D3C94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Численность обучающихся, всего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DC5E6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1ECAE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A3E59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7F820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CFFB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том числе по уровням образования: начальное общее / основное общее / среднее общее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DBFFC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F5FE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E57F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E0BA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30B5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классов, всего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80A5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F1626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79F07AD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4FE8B3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II. Адаптация</w:t>
            </w:r>
          </w:p>
        </w:tc>
      </w:tr>
      <w:tr w:rsidR="00BE6C3B" w14:paraId="407F4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F639D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1687B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классов, находящихся в адаптационном периоде (1, 5, 10 классы)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6216D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2B38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37FA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01786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76251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Классы с выявленными затруднениями адаптации (количество)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A03C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FBF0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5EF6043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621C96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III. Посещаемость и дисциплина</w:t>
            </w:r>
          </w:p>
        </w:tc>
      </w:tr>
      <w:tr w:rsidR="00BE6C3B" w14:paraId="62225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4CC5E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1076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пропустивших более [__] % учебного времени без уважительной причины, %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960E7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B6352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E4EC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35E7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7AD44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классов с отрицательной динамикой посещаемости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F006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2F9AB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D5CB7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446AD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C3C64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зафиксированных повторяющихся нарушений дисциплины (по классам, обобщённо)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9B25A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015668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9DC3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FBCD3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D452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конфликтных ситуаций, рассмотренных в течение периода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382A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C8EA9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D89A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4015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C3533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ситуаций, направленных в службу примирения (медиации)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C808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BBBE8A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C724EA5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62766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IV. Социальная ситуация (агрегированные данные)</w:t>
            </w:r>
          </w:p>
        </w:tc>
      </w:tr>
      <w:tr w:rsidR="00BE6C3B" w14:paraId="5F06DB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FDA9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B0E99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семей, нуждающихся в сопровождении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DCB1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657358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26F1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0F352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76FD6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обучающихся, находящихся в трудной жизненной ситуации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E4F36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B523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D060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B719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2B9D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обучающихся с ограниченными возможностями здоровья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30B8E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329EE1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82EC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6A32E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2EF04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обучающихся, в отношении которых проводится индивидуальная профилактическая работа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C3B38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AE13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6917E2E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C901D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lastRenderedPageBreak/>
              <w:t>V. Организованная занятость</w:t>
            </w:r>
          </w:p>
        </w:tc>
      </w:tr>
      <w:tr w:rsidR="00BE6C3B" w14:paraId="34B18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A275C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DA05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занятых во внеурочной деятельности, %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4E3C1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65426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2D76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4CBAF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ADAB9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занятых в дополнительном образовании, %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C7E1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F42E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94EF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2018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11AF1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участвующих в деятельности детских общественных объединений, %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77331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F0C1F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5257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F38AA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BE1C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обучающихся, не включённых ни в одно объединение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B2058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A211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7F394A0" w14:textId="77777777">
        <w:tblPrEx>
          <w:tblCellMar>
            <w:top w:w="0" w:type="dxa"/>
            <w:bottom w:w="0" w:type="dxa"/>
          </w:tblCellMar>
        </w:tblPrEx>
        <w:tc>
          <w:tcPr>
            <w:tcW w:w="9354" w:type="dxa"/>
            <w:gridSpan w:val="4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EB070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VI. Профилактические направления (состояние работы)</w:t>
            </w:r>
          </w:p>
        </w:tc>
      </w:tr>
      <w:tr w:rsidR="00BE6C3B" w14:paraId="53671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99931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ACD8D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правонарушений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0655E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ACE3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E664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120BC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9C55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употребления психоактивных веществ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F3F5A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465E8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651F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807AB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F1C96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травли (буллинга)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944D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3020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0554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B5E3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496C0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 и цифровая гигиена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1DD1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4AF2E7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03BA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F8BD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04084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BE517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488C4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C72C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A1813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E727B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семьями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EAB62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AAB84" w14:textId="77777777" w:rsidR="00BE6C3B" w:rsidRDefault="00BE6C3B">
            <w:pPr>
              <w:spacing w:before="20" w:after="20" w:line="240" w:lineRule="auto"/>
            </w:pPr>
          </w:p>
        </w:tc>
      </w:tr>
    </w:tbl>
    <w:p w14:paraId="7B3DE7B0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Показатели 19—24 заполняются качественной оценкой состояния работы («обеспечено», «требует усиления», «требует пересмотра подхода») с кратким комментарием. Сведения о состоянии здоровья конкретных обучающихся в карту не вносятся. Показатель 13 заполняется на основании имеющихся в образовательной организации сведений без указания нозологий.</w:t>
      </w:r>
    </w:p>
    <w:p w14:paraId="10EE48E5" w14:textId="77777777" w:rsidR="00BE6C3B" w:rsidRDefault="00000000">
      <w:pPr>
        <w:pStyle w:val="1"/>
        <w:keepNext/>
        <w:pageBreakBefore/>
        <w:spacing w:after="240"/>
        <w:jc w:val="center"/>
      </w:pPr>
      <w:bookmarkStart w:id="11" w:name="_Toc241048719"/>
      <w:r>
        <w:rPr>
          <w:b/>
          <w:bCs/>
          <w:color w:val="000000"/>
          <w:sz w:val="28"/>
          <w:szCs w:val="28"/>
        </w:rPr>
        <w:lastRenderedPageBreak/>
        <w:t>11. Карта профессионального разбора воспитательной ситуации</w:t>
      </w:r>
      <w:bookmarkEnd w:id="11"/>
    </w:p>
    <w:p w14:paraId="206F39B5" w14:textId="77777777" w:rsidR="00BE6C3B" w:rsidRDefault="00000000">
      <w:pPr>
        <w:spacing w:after="100"/>
        <w:ind w:firstLine="709"/>
        <w:jc w:val="both"/>
      </w:pPr>
      <w:r>
        <w:t>Форма применяется при методическом разборе ситуации без персонализации. Фамилия, имя, отчество, класс и иные сведения, позволяющие определить конкретного обучающегося, в карту не вносятся.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BE6C3B" w14:paraId="660E36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5974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65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89D71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E6C3B" w14:paraId="2877C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42F5A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Регистрационный номер ситуации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D71CC7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5B72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97C57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Дата разбора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F038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126C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AED8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Категория ситуации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627E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[конфликт между обучающимися / систематические пропуски занятий / нарушение правил внутреннего распорядка / затруднения адаптации / ситуация в семье, требующая внимания / иное]</w:t>
            </w:r>
          </w:p>
        </w:tc>
      </w:tr>
      <w:tr w:rsidR="00BE6C3B" w14:paraId="44199B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F5B9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Возраст (возрастная группа)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B86C2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[например: 12—13 лет]</w:t>
            </w:r>
          </w:p>
        </w:tc>
      </w:tr>
      <w:tr w:rsidR="00BE6C3B" w14:paraId="07AA2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5828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Фактические обстоятельства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1D509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[изложение без имён и иных идентификаторов, 5—8 строк]</w:t>
            </w:r>
          </w:p>
        </w:tc>
      </w:tr>
      <w:tr w:rsidR="00BE6C3B" w14:paraId="40B1F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05D9C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Уже принятые меры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818AA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DA4C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37F73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 принятых мер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145F9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D22B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B565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Вовлечённые специалисты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7B16B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[классный руководитель / социальный педагог / педагог-психолог / иные]</w:t>
            </w:r>
          </w:p>
        </w:tc>
      </w:tr>
      <w:tr w:rsidR="00BE6C3B" w14:paraId="31AD8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D96E9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Что требуется дополнительно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75A0FA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9BAC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038B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Необходимые действия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CBA663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6C73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66AD0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Ответственные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09CB3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2B79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72A9C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7410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B2EB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3B703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4C1E3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03B2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99024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о завершении разбора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F9E7B6" w14:textId="77777777" w:rsidR="00BE6C3B" w:rsidRDefault="00BE6C3B">
            <w:pPr>
              <w:spacing w:before="20" w:after="20" w:line="240" w:lineRule="auto"/>
            </w:pPr>
          </w:p>
        </w:tc>
      </w:tr>
    </w:tbl>
    <w:p w14:paraId="37D4C000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Карта используется для методической работы и для выработки типовых решений. Если для принятия управленческого решения необходима персонализация, вопрос рассматривается в закрытом порядке в соответствии с пунктом 10.6 Положения, а сведения о конкретном обучающемся в настоящую карту не переносятся.</w:t>
      </w:r>
    </w:p>
    <w:p w14:paraId="77D68827" w14:textId="77777777" w:rsidR="00BE6C3B" w:rsidRDefault="00000000">
      <w:pPr>
        <w:pStyle w:val="1"/>
        <w:keepNext/>
        <w:pageBreakBefore/>
        <w:spacing w:after="240"/>
        <w:jc w:val="center"/>
      </w:pPr>
      <w:bookmarkStart w:id="12" w:name="_Toc241048720"/>
      <w:r>
        <w:rPr>
          <w:b/>
          <w:bCs/>
          <w:color w:val="000000"/>
          <w:sz w:val="28"/>
          <w:szCs w:val="28"/>
        </w:rPr>
        <w:lastRenderedPageBreak/>
        <w:t>12. Сводная форма анализа посещаемости</w:t>
      </w:r>
      <w:bookmarkEnd w:id="12"/>
    </w:p>
    <w:p w14:paraId="7C323D4B" w14:textId="77777777" w:rsidR="00BE6C3B" w:rsidRDefault="00000000">
      <w:pPr>
        <w:spacing w:after="100"/>
        <w:ind w:firstLine="709"/>
        <w:jc w:val="both"/>
      </w:pPr>
      <w:r>
        <w:t>Форма заполняется социальным педагогом (или иным работником, определённым приказом) на основании сведений учёта посещаемости, уже ведущегося в образовательной организации. Дополнительные формы учёта для классных руководителей при этом не вводятся.</w:t>
      </w:r>
    </w:p>
    <w:p w14:paraId="2E6673A3" w14:textId="77777777" w:rsidR="00BE6C3B" w:rsidRDefault="00000000">
      <w:pPr>
        <w:spacing w:after="100"/>
      </w:pPr>
      <w:r>
        <w:t>Период: ________________________   Дата среза: «___» __________ 20___ г.</w:t>
      </w:r>
    </w:p>
    <w:p w14:paraId="2B6F04C4" w14:textId="77777777" w:rsidR="00BE6C3B" w:rsidRDefault="00000000">
      <w:pPr>
        <w:spacing w:after="120"/>
      </w:pPr>
      <w:r>
        <w:t>Единица учёта (нужное оставить): уроки / часы / дни. Единица не изменяется в течение учебного года.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1497"/>
        <w:gridCol w:w="2058"/>
        <w:gridCol w:w="1684"/>
        <w:gridCol w:w="1310"/>
        <w:gridCol w:w="1684"/>
      </w:tblGrid>
      <w:tr w:rsidR="00BE6C3B" w14:paraId="18CAE4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690C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BDA16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Пропуски, всего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E698B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 без уважительной причины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7E186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Динамика к предыдущему периоду</w:t>
            </w:r>
          </w:p>
        </w:tc>
        <w:tc>
          <w:tcPr>
            <w:tcW w:w="131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79D79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Требуется действие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FB47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Согласованная мера, ответственный</w:t>
            </w:r>
          </w:p>
        </w:tc>
      </w:tr>
      <w:tr w:rsidR="00BE6C3B" w14:paraId="2119A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D1C4D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53769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83BD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BA20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3F65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ADE43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D9C4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DA896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D5D69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960BB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D23E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684C6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472D2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B0A1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8FA55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A883B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0FDF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AB85F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3FD03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22B1C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DA5B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0F9D2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CC45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4437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BD4FF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0F2C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E531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B3E7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21536C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8A54C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39B3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6013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9875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396E0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F59B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7F5C9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CF85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F0C12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2FE0C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FC47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B087E1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16E3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117ACF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A1481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8767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5D60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B17F4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6B7B8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8750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9221F2" w14:textId="77777777" w:rsidR="00BE6C3B" w:rsidRDefault="00BE6C3B">
            <w:pPr>
              <w:spacing w:before="20" w:after="20" w:line="240" w:lineRule="auto"/>
              <w:jc w:val="center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D155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99391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30434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31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91FAD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511A90" w14:textId="77777777" w:rsidR="00BE6C3B" w:rsidRDefault="00BE6C3B">
            <w:pPr>
              <w:spacing w:before="20" w:after="20" w:line="240" w:lineRule="auto"/>
            </w:pPr>
          </w:p>
        </w:tc>
      </w:tr>
    </w:tbl>
    <w:p w14:paraId="0DB2BA41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Медицинские диагнозы и сведения о состоянии здоровья в форму не вносятся. Причина пропуска обозначается как «уважительная» или «без уважительной причины» в соответствии с локальным нормативным актом образовательной организации. Сравниваются периоды одинаковой продолжительности. Учёт несовершеннолетних, не посещающих или систематически пропускающих занятия, ведут органы, осуществляющие управление в сфере образования (часть 1 статьи 14 Федерального закона № 120-ФЗ); образовательная организация таких обучающихся выявляет (пункт 2 части 2 статьи 14).</w:t>
      </w:r>
    </w:p>
    <w:p w14:paraId="1CA00304" w14:textId="77777777" w:rsidR="00BE6C3B" w:rsidRDefault="00000000">
      <w:pPr>
        <w:pStyle w:val="1"/>
        <w:keepNext/>
        <w:pageBreakBefore/>
        <w:spacing w:after="240"/>
        <w:jc w:val="center"/>
      </w:pPr>
      <w:bookmarkStart w:id="13" w:name="_Toc241048721"/>
      <w:r>
        <w:rPr>
          <w:b/>
          <w:bCs/>
          <w:color w:val="000000"/>
          <w:sz w:val="28"/>
          <w:szCs w:val="28"/>
        </w:rPr>
        <w:lastRenderedPageBreak/>
        <w:t>13. Формы работы с классными руководителями</w:t>
      </w:r>
      <w:bookmarkEnd w:id="13"/>
    </w:p>
    <w:p w14:paraId="41A07B28" w14:textId="77777777" w:rsidR="00BE6C3B" w:rsidRDefault="00000000">
      <w:pPr>
        <w:spacing w:after="100"/>
        <w:ind w:firstLine="709"/>
        <w:jc w:val="both"/>
      </w:pPr>
      <w:r>
        <w:t>Формы настоящего раздела не являются отчётностью классного руководителя. Федеральный перечень документов, подготовка которых осуществляется педагогическими работниками, утверждён приказом Министерства просвещения Российской Федерации от 6 ноября 2024 г. № 779; для классного руководителя это план воспитательной работы и характеристика на обучающегося (по запросу). Помимо федерального, применяется дополнительный перечень, утверждённый органом государственной власти субъекта Российской Федерации по согласованию с Министерством просвещения Российской Федерации, — если такой перечень утверждён (пункт 1 части 6.1 статьи 47 Федерального закона № 273-ФЗ). Возложение подготовки документов, не включённых ни в один из этих перечней, не допускается (часть 6.2 статьи 47 Федерального закона № 273-ФЗ); решение Штаба самостоятельным основанием для этого не является.</w:t>
      </w:r>
    </w:p>
    <w:p w14:paraId="44A18B0B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Перед применением форм этого раздела необходимо выяснить, утверждён ли в [РЕГИОН] дополнительный перечень документов педагогических работников, и учитывать оба перечня.</w:t>
      </w:r>
    </w:p>
    <w:p w14:paraId="045FF2DA" w14:textId="77777777" w:rsidR="00BE6C3B" w:rsidRDefault="00000000">
      <w:pPr>
        <w:pStyle w:val="2"/>
        <w:keepNext/>
        <w:spacing w:before="240" w:after="140"/>
      </w:pPr>
      <w:bookmarkStart w:id="14" w:name="_Toc241048722"/>
      <w:r>
        <w:rPr>
          <w:b/>
          <w:bCs/>
          <w:color w:val="000000"/>
        </w:rPr>
        <w:t>13.1. Карта методических запросов классных руководителей</w:t>
      </w:r>
      <w:bookmarkEnd w:id="14"/>
    </w:p>
    <w:p w14:paraId="6FF43E1B" w14:textId="77777777" w:rsidR="00BE6C3B" w:rsidRDefault="00000000">
      <w:pPr>
        <w:spacing w:after="100"/>
        <w:ind w:firstLine="709"/>
        <w:jc w:val="both"/>
      </w:pPr>
      <w:r>
        <w:t>Заполняется классным руководителем по собственной инициативе и служит основанием для планирования методической помощи. Периодичность представления не устанавливается.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245"/>
        <w:gridCol w:w="3742"/>
        <w:gridCol w:w="2619"/>
      </w:tblGrid>
      <w:tr w:rsidR="00BE6C3B" w14:paraId="1BC302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FF726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24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D4456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 (параллель)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7BA3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Запрос: по какому вопросу нужна методическая помощь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0A1F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Предпочтительная форма (консультация, занятие, материалы)</w:t>
            </w:r>
          </w:p>
        </w:tc>
      </w:tr>
      <w:tr w:rsidR="00BE6C3B" w14:paraId="44053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48E2A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B3C4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B3C74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FFE8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6ED9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0E1AF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CC3E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456C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1CC7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7D0C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2BD4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23352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A675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1B567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D20A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B90A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DA598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93C4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9438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48A4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0118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D568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4EA91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B94B4C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7AE0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AE0BD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8ADD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0F0B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1E479C" w14:textId="77777777" w:rsidR="00BE6C3B" w:rsidRDefault="00BE6C3B">
            <w:pPr>
              <w:spacing w:before="20" w:after="20" w:line="240" w:lineRule="auto"/>
            </w:pPr>
          </w:p>
        </w:tc>
      </w:tr>
    </w:tbl>
    <w:p w14:paraId="39D9F4C4" w14:textId="77777777" w:rsidR="00BE6C3B" w:rsidRDefault="00000000">
      <w:pPr>
        <w:pStyle w:val="2"/>
        <w:keepNext/>
        <w:spacing w:before="240" w:after="140"/>
      </w:pPr>
      <w:bookmarkStart w:id="15" w:name="_Toc241048723"/>
      <w:r>
        <w:rPr>
          <w:b/>
          <w:bCs/>
          <w:color w:val="000000"/>
        </w:rPr>
        <w:t>13.2. Краткий мониторинг воспитательных затруднений</w:t>
      </w:r>
      <w:bookmarkEnd w:id="15"/>
    </w:p>
    <w:p w14:paraId="798FD03A" w14:textId="77777777" w:rsidR="00BE6C3B" w:rsidRDefault="00000000">
      <w:pPr>
        <w:spacing w:after="100"/>
        <w:ind w:firstLine="709"/>
        <w:jc w:val="both"/>
      </w:pPr>
      <w:r>
        <w:t>Заполняется руководителем методического объединения классных руководителей по итогам обсуждения на заседании объединения. Индивидуальные сведения не собираются.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929"/>
        <w:gridCol w:w="2339"/>
        <w:gridCol w:w="2339"/>
      </w:tblGrid>
      <w:tr w:rsidR="00BE6C3B" w14:paraId="3D5D0B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3436C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267E4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Затруднение</w:t>
            </w:r>
          </w:p>
        </w:tc>
        <w:tc>
          <w:tcPr>
            <w:tcW w:w="233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C7720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Насколько распространено (единичное / у части классных руководителей / у большинства)</w:t>
            </w:r>
          </w:p>
        </w:tc>
        <w:tc>
          <w:tcPr>
            <w:tcW w:w="233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6DBF9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Предлагаемая форма поддержки</w:t>
            </w:r>
          </w:p>
        </w:tc>
      </w:tr>
      <w:tr w:rsidR="00BE6C3B" w14:paraId="4F7A0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80DF3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FD58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работы с классом в адаптационный период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AED39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F808E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A147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4A81D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6340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Реагирование на конфликтные ситуации в классе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BFF7E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55CC3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405E4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C497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B064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ситуацией травли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3D173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B0FDD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A15A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0B08E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2B1D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родителями при несогласии с позицией школы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D1FB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628BC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A2DF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BABB3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AC24D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Вовлечение обучающихся в организованную занятость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DFE1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94B63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E4E8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FE1D3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B2EAB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Вопросы цифровой безопасности обучающихся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4644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89951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0F87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F15B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FD02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Иное (указать)</w:t>
            </w: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0A85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33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9681A6" w14:textId="77777777" w:rsidR="00BE6C3B" w:rsidRDefault="00BE6C3B">
            <w:pPr>
              <w:spacing w:before="20" w:after="20" w:line="240" w:lineRule="auto"/>
            </w:pPr>
          </w:p>
        </w:tc>
      </w:tr>
    </w:tbl>
    <w:p w14:paraId="37D485C4" w14:textId="77777777" w:rsidR="00BE6C3B" w:rsidRDefault="00000000">
      <w:pPr>
        <w:pStyle w:val="2"/>
        <w:keepNext/>
        <w:spacing w:before="240" w:after="140"/>
      </w:pPr>
      <w:bookmarkStart w:id="16" w:name="_Toc241048724"/>
      <w:r>
        <w:rPr>
          <w:b/>
          <w:bCs/>
          <w:color w:val="000000"/>
        </w:rPr>
        <w:t>13.3. Лист консультации</w:t>
      </w:r>
      <w:bookmarkEnd w:id="16"/>
    </w:p>
    <w:p w14:paraId="6F1C8685" w14:textId="77777777" w:rsidR="00BE6C3B" w:rsidRDefault="00000000">
      <w:pPr>
        <w:spacing w:after="100"/>
      </w:pPr>
      <w:r>
        <w:t>Дата: «___» __________ 20___ г.</w:t>
      </w:r>
    </w:p>
    <w:p w14:paraId="34617FBF" w14:textId="77777777" w:rsidR="00BE6C3B" w:rsidRDefault="00000000">
      <w:pPr>
        <w:spacing w:after="100"/>
      </w:pPr>
      <w:r>
        <w:t>Консультант (должность): __________________________________________________</w:t>
      </w:r>
    </w:p>
    <w:p w14:paraId="1B6E9DBA" w14:textId="77777777" w:rsidR="00BE6C3B" w:rsidRDefault="00000000">
      <w:pPr>
        <w:spacing w:after="120"/>
      </w:pPr>
      <w:r>
        <w:t>Обратившийся (должность): ________________________________________________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5"/>
      </w:tblGrid>
      <w:tr w:rsidR="00BE6C3B" w14:paraId="0727DC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5AC2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673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CA4E3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E6C3B" w14:paraId="3B9CB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50E34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Содержание запроса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2CD2B7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0AE9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133E2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Рассмотренные варианты действий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43EB8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453E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7AE1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Согласованный порядок действий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8E049D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A4CB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286F6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Требуется ли участие других специалистов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45C2B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92E2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652E1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Требуется ли вынесение вопроса на заседание Штаба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A65C43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1317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660B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 повторного обращения (при необходимости)</w:t>
            </w:r>
          </w:p>
        </w:tc>
        <w:tc>
          <w:tcPr>
            <w:tcW w:w="67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A8EA4C" w14:textId="77777777" w:rsidR="00BE6C3B" w:rsidRDefault="00BE6C3B">
            <w:pPr>
              <w:spacing w:before="20" w:after="20" w:line="240" w:lineRule="auto"/>
            </w:pPr>
          </w:p>
        </w:tc>
      </w:tr>
    </w:tbl>
    <w:p w14:paraId="50CADAE9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Лист консультации не содержит сведений, позволяющих определить конкретного обучающегося, если персонализация не требуется для оказания методической помощи.</w:t>
      </w:r>
    </w:p>
    <w:p w14:paraId="113CF8A9" w14:textId="77777777" w:rsidR="00BE6C3B" w:rsidRDefault="00000000">
      <w:pPr>
        <w:pStyle w:val="2"/>
        <w:keepNext/>
        <w:spacing w:before="240" w:after="140"/>
      </w:pPr>
      <w:bookmarkStart w:id="17" w:name="_Toc241048725"/>
      <w:r>
        <w:rPr>
          <w:b/>
          <w:bCs/>
          <w:color w:val="000000"/>
        </w:rPr>
        <w:lastRenderedPageBreak/>
        <w:t>13.4. Тематический календарь методической поддержки классных руководителей</w:t>
      </w:r>
      <w:bookmarkEnd w:id="17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4116"/>
        <w:gridCol w:w="2058"/>
        <w:gridCol w:w="2058"/>
      </w:tblGrid>
      <w:tr w:rsidR="00BE6C3B" w14:paraId="2C399D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1C20F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299F1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8020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03936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</w:tr>
      <w:tr w:rsidR="00BE6C3B" w14:paraId="512C8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6A3F3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08EF1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 воспитательной работы класса: что входит в план и чего в нём быть не должно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C8F65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9FF95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</w:tr>
      <w:tr w:rsidR="00BE6C3B" w14:paraId="4AB107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39291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9646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Адаптационный период: что видит классный руководитель и как действует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BE1E4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C9FF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1A769F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65B0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8FF0F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Алгоритм действий при выявлении травли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D0FF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FB8DA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1A045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0FAA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2D227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Организованная занятость обучающихся: как выстроить работу с классом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8F75A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A2A79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</w:tr>
      <w:tr w:rsidR="00BE6C3B" w14:paraId="2F1BC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8D3A1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FB259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Сложное обращение родителя: порядок действий классного руководителя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DD7DB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2C1B2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11C95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C5BC2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D02B1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конфликтов в классном коллективе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2D68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D78A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7A519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CFF07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8EA8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Профориентационная работа классного руководителя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A536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3F454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Педагог-навигатор</w:t>
            </w:r>
          </w:p>
        </w:tc>
      </w:tr>
      <w:tr w:rsidR="00BE6C3B" w14:paraId="4ADD9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F361D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FDAD5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воспитательной работы класса за учебный год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F048A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занятие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F611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</w:tr>
      <w:tr w:rsidR="00BE6C3B" w14:paraId="7252A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9253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A5112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Летняя занятость обучающихся и безопасность в каникулярный период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0207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3B705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</w:tr>
    </w:tbl>
    <w:p w14:paraId="6765F7DB" w14:textId="77777777" w:rsidR="00BE6C3B" w:rsidRDefault="00000000">
      <w:pPr>
        <w:pStyle w:val="2"/>
        <w:keepNext/>
        <w:spacing w:before="240" w:after="140"/>
      </w:pPr>
      <w:bookmarkStart w:id="18" w:name="_Toc241048726"/>
      <w:r>
        <w:rPr>
          <w:b/>
          <w:bCs/>
          <w:color w:val="000000"/>
        </w:rPr>
        <w:t>13.5. Рекомендации классному руководителю по сложным ситуациям (памятка)</w:t>
      </w:r>
      <w:bookmarkEnd w:id="18"/>
    </w:p>
    <w:p w14:paraId="4DE275FB" w14:textId="77777777" w:rsidR="00BE6C3B" w:rsidRDefault="00000000">
      <w:pPr>
        <w:spacing w:after="100"/>
        <w:ind w:firstLine="709"/>
        <w:jc w:val="both"/>
      </w:pPr>
      <w:r>
        <w:t>Памятка носит организационный характер и определяет порядок действий классного руководителя в пределах его компетенции.</w:t>
      </w:r>
    </w:p>
    <w:p w14:paraId="03D50DD5" w14:textId="77777777" w:rsidR="00BE6C3B" w:rsidRDefault="00000000">
      <w:pPr>
        <w:spacing w:after="100"/>
        <w:ind w:firstLine="709"/>
        <w:jc w:val="both"/>
      </w:pPr>
      <w:r>
        <w:rPr>
          <w:b/>
          <w:bCs/>
        </w:rPr>
        <w:t xml:space="preserve">Правило, общее для всех ситуаций памятки: </w:t>
      </w:r>
      <w:r>
        <w:t>сначала обеспечивается безопасность обучающегося, затем информация незамедлительно передаётся руководителю образовательной организации или лицу, его замещающему. При непосредственной угрозе жизни или здоровью экстренные службы вызываются немедленно — без ожидания заседания, согласования или указаний.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BE6C3B" w14:paraId="3FCBEE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804A3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Ситуация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AC15C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Порядок действий</w:t>
            </w:r>
          </w:p>
        </w:tc>
      </w:tr>
      <w:tr w:rsidR="00BE6C3B" w14:paraId="60CFC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205F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Получена информация о травле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C085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Обеспечить безопасность обучающегося (прекратить происходящее, разделить участников).</w:t>
            </w:r>
          </w:p>
          <w:p w14:paraId="20D88DC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Незамедлительно информировать руководителя образовательной организации или лицо, его замещающее; при непосредственной угрозе жизни или здоровью — вызвать экстренные службы.</w:t>
            </w:r>
          </w:p>
          <w:p w14:paraId="2EC3F08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В тот же день передать информацию заместителю директора по воспитательной работе и социальному педагогу.</w:t>
            </w:r>
          </w:p>
          <w:p w14:paraId="2DEF075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Зафиксировать первичную информацию в объёме, необходимом для реагирования.</w:t>
            </w:r>
          </w:p>
          <w:p w14:paraId="45FA6DF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5. Не проводить публичного обсуждения ситуации в классе и совместной встречи участников без решения специалиста.</w:t>
            </w:r>
          </w:p>
          <w:p w14:paraId="3358E41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6. Информировать родителей (законных представителей) в порядке, установленном в школе.</w:t>
            </w:r>
          </w:p>
          <w:p w14:paraId="7432ED8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7. Участвовать в согласованных мерах и наблюдать за ситуацией в дальнейшем.</w:t>
            </w:r>
          </w:p>
        </w:tc>
      </w:tr>
      <w:tr w:rsidR="00BE6C3B" w14:paraId="2B6A1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1C203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Систематические пропуски занятий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0BE34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Выяснить причину, связаться с родителями (законными представителями).</w:t>
            </w:r>
          </w:p>
          <w:p w14:paraId="3B19D3D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Передать информацию социальному педагогу в порядке, установленном в школе.</w:t>
            </w:r>
          </w:p>
          <w:p w14:paraId="68E16EF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Не вести отдельных дополнительных форм учёта сверх установленных.</w:t>
            </w:r>
          </w:p>
        </w:tc>
      </w:tr>
      <w:tr w:rsidR="00BE6C3B" w14:paraId="3C2DC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79254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Конфликт между обучающимися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98E4D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Прекратить конфликт, обеспечить безопасность.</w:t>
            </w:r>
          </w:p>
          <w:p w14:paraId="5590258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Выяснить обстоятельства отдельно у каждой стороны.</w:t>
            </w:r>
          </w:p>
          <w:p w14:paraId="15FDB8C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При необходимости обратиться к педагогу-психологу или в службу примирения (медиации) — с согласия сторон.</w:t>
            </w:r>
          </w:p>
          <w:p w14:paraId="41A6EF0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Информировать родителей (законных представителей).</w:t>
            </w:r>
          </w:p>
        </w:tc>
      </w:tr>
      <w:tr w:rsidR="00BE6C3B" w14:paraId="0AC34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FDA78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Конфликт с родителем (законным представителем)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11719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Зафиксировать существо обращения.</w:t>
            </w:r>
          </w:p>
          <w:p w14:paraId="7040600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Передать обращение заместителю директора по воспитательной работе.</w:t>
            </w:r>
          </w:p>
          <w:p w14:paraId="70B033F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Не давать оценок и обещаний по вопросам, не относящимся к компетенции классного руководителя.</w:t>
            </w:r>
          </w:p>
          <w:p w14:paraId="32C6AC0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При сохранении разногласий — разъяснить право обратиться в комиссию по урегулированию споров между участниками образовательных отношений.</w:t>
            </w:r>
          </w:p>
        </w:tc>
      </w:tr>
      <w:tr w:rsidR="00BE6C3B" w14:paraId="60359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0C91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Признаки неблагополучия в семье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9E8DC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Незамедлительно информировать руководителя образовательной организации или лицо, его замещающее, и социального педагога.</w:t>
            </w:r>
          </w:p>
          <w:p w14:paraId="28B20E1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Не проводить самостоятельного обследования жилищных условий.</w:t>
            </w:r>
          </w:p>
          <w:p w14:paraId="51D47FB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Не собирать сведения о семье сверх необходимого.</w:t>
            </w:r>
          </w:p>
        </w:tc>
      </w:tr>
      <w:tr w:rsidR="00BE6C3B" w14:paraId="25C14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D3ED7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Обучающийся сообщает о ситуации, угрожающей его жизни или здоровью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492B5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Обеспечить безопасность, не оставлять обучающегося одного.</w:t>
            </w:r>
          </w:p>
          <w:p w14:paraId="360FBAC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При непосредственной угрозе жизни или здоровью незамедлительно вызвать экстренные службы.</w:t>
            </w:r>
          </w:p>
          <w:p w14:paraId="147C99E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Незамедлительно информировать руководителя образовательной организации или лицо, его замещающее, и педагога-психолога.</w:t>
            </w:r>
          </w:p>
          <w:p w14:paraId="0B288B8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Не проводить самостоятельной диагностики и не давать психологических оценок.</w:t>
            </w:r>
          </w:p>
          <w:p w14:paraId="2D7CBF3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5. Действовать в соответствии с порядком, установленным в образовательной организации.</w:t>
            </w:r>
          </w:p>
        </w:tc>
      </w:tr>
    </w:tbl>
    <w:p w14:paraId="029F9D9F" w14:textId="77777777" w:rsidR="00BE6C3B" w:rsidRDefault="00000000">
      <w:pPr>
        <w:pStyle w:val="1"/>
        <w:keepNext/>
        <w:pageBreakBefore/>
        <w:spacing w:after="240"/>
        <w:jc w:val="center"/>
      </w:pPr>
      <w:bookmarkStart w:id="19" w:name="_Toc241048727"/>
      <w:r>
        <w:rPr>
          <w:b/>
          <w:bCs/>
          <w:color w:val="000000"/>
          <w:sz w:val="28"/>
          <w:szCs w:val="28"/>
        </w:rPr>
        <w:lastRenderedPageBreak/>
        <w:t>14. Формы работы с родителями (законными представителями)</w:t>
      </w:r>
      <w:bookmarkEnd w:id="19"/>
    </w:p>
    <w:p w14:paraId="406E8F90" w14:textId="77777777" w:rsidR="00BE6C3B" w:rsidRDefault="00000000">
      <w:pPr>
        <w:pStyle w:val="2"/>
        <w:keepNext/>
        <w:spacing w:before="240" w:after="140"/>
      </w:pPr>
      <w:bookmarkStart w:id="20" w:name="_Toc241048728"/>
      <w:r>
        <w:rPr>
          <w:b/>
          <w:bCs/>
          <w:color w:val="000000"/>
        </w:rPr>
        <w:t>14.1. Календарь родительского просвещения на 2026/2027 учебный год</w:t>
      </w:r>
      <w:bookmarkEnd w:id="20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9"/>
        <w:gridCol w:w="3461"/>
        <w:gridCol w:w="2432"/>
        <w:gridCol w:w="2432"/>
      </w:tblGrid>
      <w:tr w:rsidR="00BE6C3B" w14:paraId="134F67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8666F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34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2A33C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105B5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 образования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8CE58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</w:tr>
      <w:tr w:rsidR="00BE6C3B" w14:paraId="18DC3A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3BED2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0724F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Права и обязанности участников образовательных отношений; правила внутреннего распорядка обучающихся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21684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уровни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B2CA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</w:tr>
      <w:tr w:rsidR="00BE6C3B" w14:paraId="28179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90FF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7708E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 ребёнка к новому этапу обучения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9D049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Начальное общее, основное общее (5 класс), среднее общее (10 класс)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C5248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1CE0D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2C63A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F6B20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Безопасность ребёнка в цифровой среде; профилактика кибербуллинга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18027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Основное общее, среднее общее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23863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Педагог-библиотекарь, педагог-психолог</w:t>
            </w:r>
          </w:p>
        </w:tc>
      </w:tr>
      <w:tr w:rsidR="00BE6C3B" w14:paraId="4FB69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A13D8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317B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Ответственность родителей и несовершеннолетних, установленная законодательством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100F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уровни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3F2D3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</w:tr>
      <w:tr w:rsidR="00BE6C3B" w14:paraId="47014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15004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8A6F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Семейное взаимодействие: как разговаривать с подростком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B3A2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Основное общее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21EB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1870EF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1B07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BBF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травли: как действовать родителю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602E7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уровни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E2520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BE6C3B" w14:paraId="7EF10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B2BD6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182C9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Профессиональное самоопределение обучающихся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73B4D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Основное общее, среднее общее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EC512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Педагог-навигатор</w:t>
            </w:r>
          </w:p>
        </w:tc>
      </w:tr>
      <w:tr w:rsidR="00BE6C3B" w14:paraId="5FD0E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FF552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7340F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Организованная занятость и досуг ребёнка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1191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уровни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CF50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</w:tr>
      <w:tr w:rsidR="00BE6C3B" w14:paraId="521E8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3AE16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E651A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Безопасность детей в каникулярный период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D6A19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уровни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032E9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</w:tr>
    </w:tbl>
    <w:p w14:paraId="773E9DFD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Родительские встречи проводятся в формах информирования и консультирования. Требование представления родителями отчётов, справок и иных сведений, не предусмотренных законодательством, не допускается.</w:t>
      </w:r>
    </w:p>
    <w:p w14:paraId="383FFB5B" w14:textId="77777777" w:rsidR="00BE6C3B" w:rsidRDefault="00000000">
      <w:pPr>
        <w:pStyle w:val="2"/>
        <w:keepNext/>
        <w:spacing w:before="240" w:after="140"/>
      </w:pPr>
      <w:bookmarkStart w:id="21" w:name="_Toc241048729"/>
      <w:r>
        <w:rPr>
          <w:b/>
          <w:bCs/>
          <w:color w:val="000000"/>
        </w:rPr>
        <w:t>14.2. Банк тематик родительского просвещения</w:t>
      </w:r>
      <w:bookmarkEnd w:id="21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09"/>
      </w:tblGrid>
      <w:tr w:rsidR="00BE6C3B" w14:paraId="7B53835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9AA30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10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6E377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Примерные темы</w:t>
            </w:r>
          </w:p>
        </w:tc>
      </w:tr>
      <w:tr w:rsidR="00BE6C3B" w14:paraId="3500E9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E34F2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Безопасность детей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0EA1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Безопасный маршрут в школу; правила поведения на дороге; безопасность в быту; действия в чрезвычайной ситуации</w:t>
            </w:r>
          </w:p>
        </w:tc>
      </w:tr>
      <w:tr w:rsidR="00BE6C3B" w14:paraId="68C0B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12F34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Цифровая среда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0B2CC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Возрастные ограничения информационной продукции; настройка родительского контроля; признаки вовлечения ребёнка в опасный контент; культура общения в сети</w:t>
            </w:r>
          </w:p>
        </w:tc>
      </w:tr>
      <w:tr w:rsidR="00BE6C3B" w14:paraId="24C3B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9319B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Травля (буллинг)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4D97C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 распознать; чего не следует делать; куда обратиться в школе; роль родителя в прекращении ситуации</w:t>
            </w:r>
          </w:p>
        </w:tc>
      </w:tr>
      <w:tr w:rsidR="00BE6C3B" w14:paraId="23771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1033A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9962F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Первый класс; переход в основную школу; переход в 10 класс; смена образовательной организации</w:t>
            </w:r>
          </w:p>
        </w:tc>
      </w:tr>
      <w:tr w:rsidR="00BE6C3B" w14:paraId="43016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C962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Профессиональное самоопределение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A5FF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 поддержать выбор ребёнка; источники достоверной информации о профессиях; типичные ошибки при выборе</w:t>
            </w:r>
          </w:p>
        </w:tc>
      </w:tr>
      <w:tr w:rsidR="00BE6C3B" w14:paraId="1B7CD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0ED6D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Семейное взаимодействие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55D94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Возрастные особенности подростка; конфликт и его разрешение; поддержка учебной мотивации</w:t>
            </w:r>
          </w:p>
        </w:tc>
      </w:tr>
      <w:tr w:rsidR="00BE6C3B" w14:paraId="7885D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762AC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Ответственность</w:t>
            </w:r>
          </w:p>
        </w:tc>
        <w:tc>
          <w:tcPr>
            <w:tcW w:w="71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54993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Обязанности родителей по воспитанию и обучению; ответственность несовершеннолетних; порядок работы органов и учреждений системы профилактики</w:t>
            </w:r>
          </w:p>
        </w:tc>
      </w:tr>
    </w:tbl>
    <w:p w14:paraId="41D9F407" w14:textId="77777777" w:rsidR="00BE6C3B" w:rsidRDefault="00000000">
      <w:pPr>
        <w:pStyle w:val="2"/>
        <w:keepNext/>
        <w:spacing w:before="240" w:after="140"/>
      </w:pPr>
      <w:bookmarkStart w:id="22" w:name="_Toc241048730"/>
      <w:r>
        <w:rPr>
          <w:b/>
          <w:bCs/>
          <w:color w:val="000000"/>
        </w:rPr>
        <w:t>14.3. Алгоритм работы со сложным обращением родителя (законного представителя)</w:t>
      </w:r>
      <w:bookmarkEnd w:id="22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806"/>
        <w:gridCol w:w="5800"/>
      </w:tblGrid>
      <w:tr w:rsidR="00BE6C3B" w14:paraId="5125B1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3912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357A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580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5C7F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E6C3B" w14:paraId="46A19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216DE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28F4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Приём обращения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C0B9B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Обращение фиксируется в форме, принятой в образовательной организации (устное обращение — в форме, приведённой в пункте 14.4). Устанавливается существо требования</w:t>
            </w:r>
          </w:p>
        </w:tc>
      </w:tr>
      <w:tr w:rsidR="00BE6C3B" w14:paraId="59D61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245D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EF95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Определение компетенции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F5D9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Определяется, к чьей компетенции относится вопрос: классного руководителя, заместителя директора, руководителя образовательной организации, коллегиальных органов, органов системы профилактики</w:t>
            </w:r>
          </w:p>
        </w:tc>
      </w:tr>
      <w:tr w:rsidR="00BE6C3B" w14:paraId="3DEFD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34E7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552A6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обстоятельств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498E9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Собираются сведения в объёме, необходимом для рассмотрения. Сведения о третьих лицах заявителю не сообщаются</w:t>
            </w:r>
          </w:p>
        </w:tc>
      </w:tr>
      <w:tr w:rsidR="00BE6C3B" w14:paraId="4B2BE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D354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81D1A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позиции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53DA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необходимости вопрос выносится на заседание Штаба либо на рассмотрение руководителя образовательной организации</w:t>
            </w:r>
          </w:p>
        </w:tc>
      </w:tr>
      <w:tr w:rsidR="00BE6C3B" w14:paraId="0E74F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E2185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CAE8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 заявителю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1354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 даётся в форме и в срок, установленные законодательством Российской Федерации и локальными нормативными актами образовательной организации</w:t>
            </w:r>
          </w:p>
        </w:tc>
      </w:tr>
      <w:tr w:rsidR="00BE6C3B" w14:paraId="4FCCC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240C5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F93C4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Фиксация управленческого решения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89E96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Принятое решение фиксируется в форме, приведённой в пункте 14.4, и при необходимости вносится в реестр решений Штаба</w:t>
            </w:r>
          </w:p>
        </w:tc>
      </w:tr>
      <w:tr w:rsidR="00BE6C3B" w14:paraId="22A98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77DB7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2AF76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Разъяснение порядка обжалования</w:t>
            </w:r>
          </w:p>
        </w:tc>
        <w:tc>
          <w:tcPr>
            <w:tcW w:w="58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62642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Заявителю разъясняется право обратиться в комиссию по урегулированию споров между участниками образовательных отношений (статья 45 Федерального закона № 273-ФЗ)</w:t>
            </w:r>
          </w:p>
        </w:tc>
      </w:tr>
    </w:tbl>
    <w:p w14:paraId="5C40F29D" w14:textId="77777777" w:rsidR="00BE6C3B" w:rsidRDefault="00000000">
      <w:pPr>
        <w:pStyle w:val="2"/>
        <w:keepNext/>
        <w:spacing w:before="240" w:after="140"/>
      </w:pPr>
      <w:bookmarkStart w:id="23" w:name="_Toc241048731"/>
      <w:r>
        <w:rPr>
          <w:b/>
          <w:bCs/>
          <w:color w:val="000000"/>
        </w:rPr>
        <w:t>14.4. Форма фиксации управленческого решения по обращению</w:t>
      </w:r>
      <w:bookmarkEnd w:id="23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BE6C3B" w14:paraId="7905BD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A84E5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Поле</w:t>
            </w:r>
          </w:p>
        </w:tc>
        <w:tc>
          <w:tcPr>
            <w:tcW w:w="65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17F1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E6C3B" w14:paraId="70CB8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C1B4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Регистрационный номер и дата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042B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233E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C292E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обращения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898EB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[устное / письменное / через информационную систему]</w:t>
            </w:r>
          </w:p>
        </w:tc>
      </w:tr>
      <w:tr w:rsidR="00BE6C3B" w14:paraId="3C26A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8D2E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Существо обращения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1F199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896B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55B58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К чьей компетенции относится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228D62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EEE2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86538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Установленные обстоятельства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40399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1ACB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2FD1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Принятое решение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D4C59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D88A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130E2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Исполнитель, срок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3E016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FEB1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E13BB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Способ и дата информирования заявителя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BDC995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5162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29872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о рассмотрении на заседании Штаба (при наличии)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31F1CD" w14:textId="77777777" w:rsidR="00BE6C3B" w:rsidRDefault="00BE6C3B">
            <w:pPr>
              <w:spacing w:before="20" w:after="20" w:line="240" w:lineRule="auto"/>
            </w:pPr>
          </w:p>
        </w:tc>
      </w:tr>
    </w:tbl>
    <w:p w14:paraId="3DC1A5F7" w14:textId="77777777" w:rsidR="00BE6C3B" w:rsidRDefault="00000000">
      <w:pPr>
        <w:pStyle w:val="2"/>
        <w:keepNext/>
        <w:spacing w:before="240" w:after="140"/>
      </w:pPr>
      <w:bookmarkStart w:id="24" w:name="_Toc241048732"/>
      <w:r>
        <w:rPr>
          <w:b/>
          <w:bCs/>
          <w:color w:val="000000"/>
        </w:rPr>
        <w:t>14.5. Памятка по профилактике конфликтов с родителями (законными представителями)</w:t>
      </w:r>
      <w:bookmarkEnd w:id="24"/>
    </w:p>
    <w:p w14:paraId="4908D6BD" w14:textId="77777777" w:rsidR="00BE6C3B" w:rsidRDefault="00000000">
      <w:pPr>
        <w:spacing w:after="60"/>
        <w:ind w:left="992" w:hanging="283"/>
        <w:jc w:val="both"/>
      </w:pPr>
      <w:r>
        <w:t>— обращение рассматривается по существу независимо от формы его изложения;</w:t>
      </w:r>
    </w:p>
    <w:p w14:paraId="7322DA9D" w14:textId="77777777" w:rsidR="00BE6C3B" w:rsidRDefault="00000000">
      <w:pPr>
        <w:spacing w:after="60"/>
        <w:ind w:left="992" w:hanging="283"/>
        <w:jc w:val="both"/>
      </w:pPr>
      <w:r>
        <w:t>— позиция школы излагается со ссылкой на нормативное основание, а не на сложившуюся практику;</w:t>
      </w:r>
    </w:p>
    <w:p w14:paraId="1B299D97" w14:textId="77777777" w:rsidR="00BE6C3B" w:rsidRDefault="00000000">
      <w:pPr>
        <w:spacing w:after="60"/>
        <w:ind w:left="992" w:hanging="283"/>
        <w:jc w:val="both"/>
      </w:pPr>
      <w:r>
        <w:t>— сведения о других обучающихся и их семьях заявителю не сообщаются;</w:t>
      </w:r>
    </w:p>
    <w:p w14:paraId="268F7AB4" w14:textId="77777777" w:rsidR="00BE6C3B" w:rsidRDefault="00000000">
      <w:pPr>
        <w:spacing w:after="60"/>
        <w:ind w:left="992" w:hanging="283"/>
        <w:jc w:val="both"/>
      </w:pPr>
      <w:r>
        <w:t>— обещания, выходящие за пределы компетенции работника, не даются;</w:t>
      </w:r>
    </w:p>
    <w:p w14:paraId="696324DA" w14:textId="77777777" w:rsidR="00BE6C3B" w:rsidRDefault="00000000">
      <w:pPr>
        <w:spacing w:after="60"/>
        <w:ind w:left="992" w:hanging="283"/>
        <w:jc w:val="both"/>
      </w:pPr>
      <w:r>
        <w:t>— при несогласии сторон разъясняется право обращения в комиссию по урегулированию споров между участниками образовательных отношений;</w:t>
      </w:r>
    </w:p>
    <w:p w14:paraId="1B89BAC1" w14:textId="77777777" w:rsidR="00BE6C3B" w:rsidRDefault="00000000">
      <w:pPr>
        <w:spacing w:after="60"/>
        <w:ind w:left="992" w:hanging="283"/>
        <w:jc w:val="both"/>
      </w:pPr>
      <w:r>
        <w:t>— переписка по существу обращения ведётся по каналам, установленным в образовательной организации; обсуждение обращения в открытых мессенджерах не допускается;</w:t>
      </w:r>
    </w:p>
    <w:p w14:paraId="0DCE45C0" w14:textId="77777777" w:rsidR="00BE6C3B" w:rsidRDefault="00000000">
      <w:pPr>
        <w:spacing w:after="60"/>
        <w:ind w:left="992" w:hanging="283"/>
        <w:jc w:val="both"/>
      </w:pPr>
      <w:r>
        <w:t>— результат рассмотрения фиксируется, чтобы при повторном обращении не начинать рассмотрение заново.</w:t>
      </w:r>
    </w:p>
    <w:p w14:paraId="3D567CBD" w14:textId="77777777" w:rsidR="00BE6C3B" w:rsidRDefault="00000000">
      <w:pPr>
        <w:pStyle w:val="1"/>
        <w:keepNext/>
        <w:pageBreakBefore/>
        <w:spacing w:after="240"/>
        <w:jc w:val="center"/>
      </w:pPr>
      <w:bookmarkStart w:id="25" w:name="_Toc241048733"/>
      <w:r>
        <w:rPr>
          <w:b/>
          <w:bCs/>
          <w:color w:val="000000"/>
          <w:sz w:val="28"/>
          <w:szCs w:val="28"/>
        </w:rPr>
        <w:lastRenderedPageBreak/>
        <w:t>15. Форма мониторинга деятельности Штаба</w:t>
      </w:r>
      <w:bookmarkEnd w:id="25"/>
    </w:p>
    <w:p w14:paraId="39FC3C06" w14:textId="77777777" w:rsidR="00BE6C3B" w:rsidRDefault="00000000">
      <w:pPr>
        <w:spacing w:after="100"/>
        <w:ind w:firstLine="709"/>
        <w:jc w:val="both"/>
      </w:pPr>
      <w:r>
        <w:t>Показатели мониторинга не установлены нормативными правовыми актами и определяются образовательной организацией самостоятельно. Показатели ориентированы на результативность координации, а не на количество проведённых мероприятий. Причинно-следственная связь между работой Штаба и динамикой отдельных показателей не утверждается: показатели отражают состояние работы и используются для принятия управленческих решений.</w:t>
      </w:r>
    </w:p>
    <w:p w14:paraId="1C977219" w14:textId="77777777" w:rsidR="00BE6C3B" w:rsidRDefault="00000000">
      <w:pPr>
        <w:pStyle w:val="2"/>
        <w:keepNext/>
        <w:spacing w:before="240" w:after="140"/>
      </w:pPr>
      <w:bookmarkStart w:id="26" w:name="_Toc241048734"/>
      <w:r>
        <w:rPr>
          <w:b/>
          <w:bCs/>
          <w:color w:val="000000"/>
        </w:rPr>
        <w:t>15.1. Правила расчёта</w:t>
      </w:r>
      <w:bookmarkEnd w:id="26"/>
    </w:p>
    <w:p w14:paraId="7900DA3B" w14:textId="77777777" w:rsidR="00BE6C3B" w:rsidRDefault="00000000">
      <w:pPr>
        <w:spacing w:after="100"/>
        <w:ind w:firstLine="709"/>
        <w:jc w:val="both"/>
      </w:pPr>
      <w:r>
        <w:t>Показатель без определённого знаменателя, источника данных и даты среза каждый считает по-своему, и от периода к периоду он меняется вместе со способом подсчёта. Поэтому до начала мониторинга фиксируются следующие правила.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BE6C3B" w14:paraId="77236B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10FA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Правило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81799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BE6C3B" w14:paraId="36150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F23E0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Своевременность исполнения решений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31F4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Сначала определяется расчётная группа: решения, первоначальный срок которых наступил на дату среза. Знаменатель — число решений этой группы; числитель — число решений той же группы, исполненных не позднее первоначального срока. Решения, исполненные досрочно при ненаступившем сроке, в расчёт не входят</w:t>
            </w:r>
          </w:p>
        </w:tc>
      </w:tr>
      <w:tr w:rsidR="00BE6C3B" w14:paraId="6A5009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F1C2D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Исключение решений из расчёта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CDCD7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Отменённое поручение исключается и из знаменателя, и из числителя. Снятие с контроля после фактического исполнения основанием для исключения не является</w:t>
            </w:r>
          </w:p>
        </w:tc>
      </w:tr>
      <w:tr w:rsidR="00BE6C3B" w14:paraId="2CDAE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8F00B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База относительных показателей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1B5D6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каждого показателя в процентах указывается база: все принятые решения, решения расчётной группы или решения отчётного периода</w:t>
            </w:r>
          </w:p>
        </w:tc>
      </w:tr>
      <w:tr w:rsidR="00BE6C3B" w14:paraId="24A6D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0EB39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Нулевой знаменатель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0C29A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Указывается «не рассчитывается». Ноль и сто процентов при нулевом знаменателе одинаково бессмысленны</w:t>
            </w:r>
          </w:p>
        </w:tc>
      </w:tr>
      <w:tr w:rsidR="00BE6C3B" w14:paraId="18BC4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04C61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Охват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30B5D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Считается по уникальным обучающимся, а не по числу мероприятий или посещений</w:t>
            </w:r>
          </w:p>
        </w:tc>
      </w:tr>
      <w:tr w:rsidR="00BE6C3B" w14:paraId="6C0A0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CDA7B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A85D2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Указывается единица учёта — уроки, часы или дни; единица не изменяется, периоды сопоставляются одинаковой продолжительности</w:t>
            </w:r>
          </w:p>
        </w:tc>
      </w:tr>
      <w:tr w:rsidR="00BE6C3B" w14:paraId="6EE2E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D5C8E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Дата среза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89D5F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Указывается для каждого заполнения; без неё сравнение периодов некорректно</w:t>
            </w:r>
          </w:p>
        </w:tc>
      </w:tr>
      <w:tr w:rsidR="00BE6C3B" w14:paraId="194F2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CAC4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Качественные показатели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8A579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начала мониторинга фиксируется, что считается «положительным результатом сопровождения», «удовлетворённым методическим запросом», «организованной занятостью»</w:t>
            </w:r>
          </w:p>
        </w:tc>
      </w:tr>
      <w:tr w:rsidR="00BE6C3B" w14:paraId="10884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ED9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Малая школа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C8A0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сочетание показателей позволяет установить конкретного обучающегося, группы укрупняются или показатель не рассчитывается</w:t>
            </w:r>
          </w:p>
        </w:tc>
      </w:tr>
      <w:tr w:rsidR="00BE6C3B" w14:paraId="7613B3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72C4A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Источник данных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EF4AC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каждого показателя указывается документ, из которого берутся сведения; сбор данных специально для мониторинга не производится</w:t>
            </w:r>
          </w:p>
        </w:tc>
      </w:tr>
    </w:tbl>
    <w:p w14:paraId="6CD119C8" w14:textId="77777777" w:rsidR="00BE6C3B" w:rsidRDefault="00000000">
      <w:pPr>
        <w:pStyle w:val="2"/>
        <w:keepNext/>
        <w:spacing w:before="240" w:after="140"/>
      </w:pPr>
      <w:bookmarkStart w:id="27" w:name="_Toc241048735"/>
      <w:r>
        <w:rPr>
          <w:b/>
          <w:bCs/>
          <w:color w:val="000000"/>
        </w:rPr>
        <w:t>15.2. Форма мониторинга</w:t>
      </w:r>
      <w:bookmarkEnd w:id="27"/>
    </w:p>
    <w:p w14:paraId="2CD70505" w14:textId="77777777" w:rsidR="00BE6C3B" w:rsidRDefault="00000000">
      <w:pPr>
        <w:spacing w:after="120"/>
      </w:pPr>
      <w:r>
        <w:t>Дата среза: «___» __________ 20___ г.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3742"/>
        <w:gridCol w:w="1216"/>
        <w:gridCol w:w="1216"/>
        <w:gridCol w:w="1216"/>
        <w:gridCol w:w="1497"/>
      </w:tblGrid>
      <w:tr w:rsidR="00BE6C3B" w14:paraId="70B64B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851E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BEB6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2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1D2D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 начало года</w:t>
            </w:r>
          </w:p>
        </w:tc>
        <w:tc>
          <w:tcPr>
            <w:tcW w:w="12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232DF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I полугодие</w:t>
            </w:r>
          </w:p>
        </w:tc>
        <w:tc>
          <w:tcPr>
            <w:tcW w:w="12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A75A1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 конец года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7D36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Комментарий</w:t>
            </w:r>
          </w:p>
        </w:tc>
      </w:tr>
      <w:tr w:rsidR="00BE6C3B" w14:paraId="35F0A82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6DA8C7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I. Исполнительская дисциплина</w:t>
            </w:r>
          </w:p>
        </w:tc>
      </w:tr>
      <w:tr w:rsidR="00BE6C3B" w14:paraId="2E1A3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6F62B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AE71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решений Штаба, исполненных не позднее первоначального срока,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F2FE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0D514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F4495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AE770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63FAE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91611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456D5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решений, по которым срок продлевался,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17EB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E7554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C0398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6AA4C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0625D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DC50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1D23C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заседаний, проведённых в соответствии с графиком,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F2F2B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55693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B3031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9FFC3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5D027E8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077438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II. Профилактическая работа</w:t>
            </w:r>
          </w:p>
        </w:tc>
      </w:tr>
      <w:tr w:rsidR="00BE6C3B" w14:paraId="02B5A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BC05F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C915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охваченных адресной педагогической поддержкой, от числа нуждающихся,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9FB50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1B1C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D00A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F8BDF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05D2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8CC8E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03ADD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повторных проблемных ситуаций по ранее рассмотренным случаям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202BA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9F74C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4F127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852159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58A8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FEB10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99D8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ситуаций, по которым реагирование состоялось в день поступления информации,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2D204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3C34A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C19D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37678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187783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76F450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III. Посещаемость и занятость</w:t>
            </w:r>
          </w:p>
        </w:tc>
      </w:tr>
      <w:tr w:rsidR="00BE6C3B" w14:paraId="74B39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B463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2B35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Динамика пропусков занятий без уважительной причины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8692A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B400A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8A028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FB23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3305E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06A3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B6D88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включённых в организованную занятость,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9CACA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972EF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F2C14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EB0EA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1019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F6CDF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961D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обучающихся, не включённых ни в одно объединение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3B436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95BF8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07FB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90971A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2400C61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58373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IV. Работа с педагогами и родителями</w:t>
            </w:r>
          </w:p>
        </w:tc>
      </w:tr>
      <w:tr w:rsidR="00BE6C3B" w14:paraId="5114C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BC4F1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335DC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методических консультаций и занятий для классных руководителей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08FA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B2D72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F4A77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97831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9CE7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BD70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25FF7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удовлетворённых методических запросов классных руководителей,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647B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BAA01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B321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DA9F8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696AB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571696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0A16B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проведённых мероприятий родительского просвещения и охват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153F7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31C009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0C507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37A6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4AD3E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F2E99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AB685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обращений родителей, рассмотренных в установленный срок,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FAE40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C8765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C31CBD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32397B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9634227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534AA4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lastRenderedPageBreak/>
              <w:t>V. Межведомственное взаимодействие и сопровождение</w:t>
            </w:r>
          </w:p>
        </w:tc>
      </w:tr>
      <w:tr w:rsidR="00BE6C3B" w14:paraId="36484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DC46E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95B05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согласованных совместных мероприятий с органами и учреждениями системы профилактики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99CCBE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0938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3786B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3805EE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71298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51F9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C8B0D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случаев, по которым сопровождение завершено с положительным результатом,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5775B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30C7EF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72E88C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04310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9530AFE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gridSpan w:val="6"/>
            <w:shd w:val="clear" w:color="auto" w:fill="EFEFEF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4C046F" w14:textId="77777777" w:rsidR="00BE6C3B" w:rsidRDefault="00000000">
            <w:pPr>
              <w:keepNext/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VI. Участие обучающихся</w:t>
            </w:r>
          </w:p>
        </w:tc>
      </w:tr>
      <w:tr w:rsidR="00BE6C3B" w14:paraId="4CC6A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95EA2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034B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участвующих в социально значимой деятельности, %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2E503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8751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0B464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553A4" w14:textId="77777777" w:rsidR="00BE6C3B" w:rsidRDefault="00BE6C3B">
            <w:pPr>
              <w:spacing w:before="20" w:after="20" w:line="240" w:lineRule="auto"/>
            </w:pPr>
          </w:p>
        </w:tc>
      </w:tr>
      <w:tr w:rsidR="00BE6C3B" w14:paraId="149CD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5A9A7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E47B6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инициатив обучающихся, поддержанных Штабом</w:t>
            </w: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5E2242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553F01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5EDAF6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02E1CB" w14:textId="77777777" w:rsidR="00BE6C3B" w:rsidRDefault="00BE6C3B">
            <w:pPr>
              <w:spacing w:before="20" w:after="20" w:line="240" w:lineRule="auto"/>
            </w:pPr>
          </w:p>
        </w:tc>
      </w:tr>
    </w:tbl>
    <w:p w14:paraId="5F99D54F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Примечание к форме. Показатель 5 сопоставляется с числом ранее рассмотренных ситуаций. Показатели 7 и 15 интерпретируются с учётом изменения контингента и внешних обстоятельств; вывод о влиянии деятельности Штаба на динамику делается только при наличии подтверждающих данных.</w:t>
      </w:r>
    </w:p>
    <w:p w14:paraId="2B992D90" w14:textId="77777777" w:rsidR="00BE6C3B" w:rsidRDefault="00000000">
      <w:pPr>
        <w:pStyle w:val="1"/>
        <w:keepNext/>
        <w:pageBreakBefore/>
        <w:spacing w:after="240"/>
        <w:jc w:val="center"/>
      </w:pPr>
      <w:bookmarkStart w:id="28" w:name="_Toc241048736"/>
      <w:r>
        <w:rPr>
          <w:b/>
          <w:bCs/>
          <w:color w:val="000000"/>
          <w:sz w:val="28"/>
          <w:szCs w:val="28"/>
        </w:rPr>
        <w:lastRenderedPageBreak/>
        <w:t>16. Форма аналитического материала о деятельности Штаба за учебный год</w:t>
      </w:r>
      <w:bookmarkEnd w:id="28"/>
    </w:p>
    <w:p w14:paraId="2E75BC70" w14:textId="77777777" w:rsidR="00BE6C3B" w:rsidRDefault="00000000">
      <w:pPr>
        <w:jc w:val="center"/>
      </w:pPr>
      <w:r>
        <w:rPr>
          <w:b/>
          <w:bCs/>
        </w:rPr>
        <w:t>АНАЛИЗ</w:t>
      </w:r>
    </w:p>
    <w:p w14:paraId="75CAE755" w14:textId="77777777" w:rsidR="00BE6C3B" w:rsidRDefault="00000000">
      <w:pPr>
        <w:jc w:val="center"/>
      </w:pPr>
      <w:r>
        <w:rPr>
          <w:b/>
          <w:bCs/>
        </w:rPr>
        <w:t>деятельности Штаба воспитательной работы</w:t>
      </w:r>
    </w:p>
    <w:p w14:paraId="04198F22" w14:textId="77777777" w:rsidR="00BE6C3B" w:rsidRDefault="00000000">
      <w:pPr>
        <w:spacing w:after="200"/>
        <w:jc w:val="center"/>
      </w:pPr>
      <w:r>
        <w:rPr>
          <w:b/>
          <w:bCs/>
        </w:rPr>
        <w:t>[ПОЛНОЕ НАИМЕНОВАНИЕ ШКОЛЫ] за 2026/2027 учебный год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BE6C3B" w14:paraId="0D956C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4CA8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5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2A088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раздела</w:t>
            </w:r>
          </w:p>
        </w:tc>
      </w:tr>
      <w:tr w:rsidR="00BE6C3B" w14:paraId="709D1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7756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1. Состав Штаба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0EA35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Указываются: реквизиты приказа об утверждении состава; численность; изменения состава в течение года; руководитель и секретарь Штаба.</w:t>
            </w:r>
          </w:p>
        </w:tc>
      </w:tr>
      <w:tr w:rsidR="00BE6C3B" w14:paraId="487963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2F033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2. Цель и задачи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9A609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Приводятся цель и задачи, установленные планом работы на учебный год, и оценка их достижения.</w:t>
            </w:r>
          </w:p>
        </w:tc>
      </w:tr>
      <w:tr w:rsidR="00BE6C3B" w14:paraId="7810C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F906A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3. Выполнение плана работы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8107B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запланированных и выполненных позиций плана; позиции, не выполненные, с указанием причин; внесённые корректировки.</w:t>
            </w:r>
          </w:p>
        </w:tc>
      </w:tr>
      <w:tr w:rsidR="00BE6C3B" w14:paraId="7FA0A5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546E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4. Координационная работа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0D91D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Результаты согласования планов и действий участников воспитательной деятельности; устранённые расхождения; вопросы, потребовавшие повторного рассмотрения.</w:t>
            </w:r>
          </w:p>
        </w:tc>
      </w:tr>
      <w:tr w:rsidR="00BE6C3B" w14:paraId="58B29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0CE6A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5. Профилактическая работа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F9655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результаты по направлениям, отнесённым к компетенции школы; своевременность реагирования; результативность адресной поддержки. Поимённые сведения не приводятся.</w:t>
            </w:r>
          </w:p>
        </w:tc>
      </w:tr>
      <w:tr w:rsidR="00BE6C3B" w14:paraId="36073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B1D44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6. Работа с классными руководителями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9BB6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Методические запросы и их удовлетворение; проведённые консультации и занятия; выявленные затруднения.</w:t>
            </w:r>
          </w:p>
        </w:tc>
      </w:tr>
      <w:tr w:rsidR="00BE6C3B" w14:paraId="6307F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ED8C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7. Работа с родителями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9EE01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Тематика и охват мероприятий родительского просвещения; рассмотренные обращения; типичные вопросы.</w:t>
            </w:r>
          </w:p>
        </w:tc>
      </w:tr>
      <w:tr w:rsidR="00BE6C3B" w14:paraId="498E9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1370D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8. Межведомственное взаимодействие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DD082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Согласованные совместные мероприятия; вопросы, потребовавшие обращения в органы и учреждения системы профилактики; сложности во взаимодействии.</w:t>
            </w:r>
          </w:p>
        </w:tc>
      </w:tr>
      <w:tr w:rsidR="00BE6C3B" w14:paraId="1B8B4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A0116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9. Реализация решений Штаба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9A35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принятых решений; доля исполненных в срок; решения, снятые с контроля; причины неисполнения.</w:t>
            </w:r>
          </w:p>
        </w:tc>
      </w:tr>
      <w:tr w:rsidR="00BE6C3B" w14:paraId="7D920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F2FD4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10. Основные результаты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EA538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Результаты, достигнутые за учебный год, с опорой на данные мониторинга и карты воспитательной ситуации.</w:t>
            </w:r>
          </w:p>
        </w:tc>
      </w:tr>
      <w:tr w:rsidR="00BE6C3B" w14:paraId="31FFF3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4CDD8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11. Проблемные зоны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C644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Проблемы, не решённые в течение года, и причины; вопросы, требующие решения на уровне учредителя или межведомственного взаимодействия.</w:t>
            </w:r>
          </w:p>
        </w:tc>
      </w:tr>
      <w:tr w:rsidR="00BE6C3B" w14:paraId="6FB41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3BAA6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12. Задачи на 2027/2028 учебный год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5C71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Задачи, вытекающие из выявленных проблемных зон, с указанием ожидаемого результата.</w:t>
            </w:r>
          </w:p>
        </w:tc>
      </w:tr>
    </w:tbl>
    <w:p w14:paraId="69E71996" w14:textId="77777777" w:rsidR="00BE6C3B" w:rsidRDefault="00BE6C3B">
      <w:pPr>
        <w:spacing w:after="160"/>
      </w:pPr>
    </w:p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1497"/>
        <w:gridCol w:w="2245"/>
        <w:gridCol w:w="2432"/>
      </w:tblGrid>
      <w:tr w:rsidR="00BE6C3B" w14:paraId="4D55E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D7039" w14:textId="77777777" w:rsidR="00BE6C3B" w:rsidRDefault="00000000">
            <w:pPr>
              <w:spacing w:before="20" w:after="20" w:line="240" w:lineRule="auto"/>
            </w:pPr>
            <w:r>
              <w:t>Руководитель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727A8" w14:textId="77777777" w:rsidR="00BE6C3B" w:rsidRDefault="00BE6C3B">
            <w:pPr>
              <w:spacing w:before="20" w:after="20" w:line="240" w:lineRule="auto"/>
            </w:pPr>
          </w:p>
        </w:tc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990F8E" w14:textId="77777777" w:rsidR="00BE6C3B" w:rsidRDefault="00000000">
            <w:pPr>
              <w:spacing w:before="20" w:after="20" w:line="240" w:lineRule="auto"/>
            </w:pPr>
            <w:r>
              <w:t>____________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684EA" w14:textId="77777777" w:rsidR="00BE6C3B" w:rsidRDefault="00000000">
            <w:pPr>
              <w:spacing w:before="20" w:after="20" w:line="240" w:lineRule="auto"/>
            </w:pPr>
            <w:r>
              <w:t>[И.О. Фамилия]</w:t>
            </w:r>
          </w:p>
        </w:tc>
      </w:tr>
    </w:tbl>
    <w:p w14:paraId="7366F016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lastRenderedPageBreak/>
        <w:t>Примечание к форме. В аналитический материал не включаются сведения, позволяющие определить конкретного несовершеннолетнего, а также сведения о состоянии здоровья и содержание психологических заключений. Аналитический материал представляется руководителю образовательной организации и может быть использован при подготовке отчёта о самообследовании и самоанализа воспитательной работы.</w:t>
      </w:r>
    </w:p>
    <w:p w14:paraId="4F156FC1" w14:textId="77777777" w:rsidR="00BE6C3B" w:rsidRDefault="00BE6C3B">
      <w:pPr>
        <w:sectPr w:rsidR="00BE6C3B">
          <w:headerReference w:type="default" r:id="rId7"/>
          <w:headerReference w:type="first" r:id="rId8"/>
          <w:pgSz w:w="11906" w:h="16838"/>
          <w:pgMar w:top="1440" w:right="851" w:bottom="1440" w:left="1701" w:header="567" w:footer="567" w:gutter="0"/>
          <w:cols w:space="720"/>
          <w:titlePg/>
          <w:docGrid w:linePitch="360"/>
        </w:sectPr>
      </w:pPr>
    </w:p>
    <w:p w14:paraId="046D3162" w14:textId="77777777" w:rsidR="00BE6C3B" w:rsidRDefault="00000000">
      <w:pPr>
        <w:pStyle w:val="1"/>
        <w:keepNext/>
        <w:spacing w:after="240"/>
        <w:jc w:val="center"/>
      </w:pPr>
      <w:bookmarkStart w:id="29" w:name="_Toc241048737"/>
      <w:r>
        <w:rPr>
          <w:b/>
          <w:bCs/>
          <w:color w:val="000000"/>
          <w:sz w:val="28"/>
          <w:szCs w:val="28"/>
        </w:rPr>
        <w:lastRenderedPageBreak/>
        <w:t>Приложение. Матрица распределения ответственности по направлениям воспитательной работы</w:t>
      </w:r>
      <w:bookmarkEnd w:id="29"/>
    </w:p>
    <w:p w14:paraId="6C0C3026" w14:textId="77777777" w:rsidR="00BE6C3B" w:rsidRDefault="00000000">
      <w:pPr>
        <w:spacing w:after="100"/>
        <w:ind w:firstLine="709"/>
        <w:jc w:val="both"/>
      </w:pPr>
      <w:r>
        <w:rPr>
          <w:sz w:val="22"/>
          <w:szCs w:val="22"/>
        </w:rPr>
        <w:t>Матрица утверждается решением Штаба либо приказом руководителя образовательной организации. Распределение направлений производится с учётом численности работников, их нагрузки и оформления обязанностей: сосредоточение всех направлений на одном работнике допустимо в малокомплектной школе, но тогда координатор отвечает за согласование действий, а исполнители отдельных поручений назначаются отдельно. Координатор отвечает за согласованность работы по направлению, а не за единоличное выполнение всех мероприятий.</w:t>
      </w:r>
    </w:p>
    <w:tbl>
      <w:tblPr>
        <w:tblW w:w="14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714"/>
        <w:gridCol w:w="2429"/>
        <w:gridCol w:w="3000"/>
        <w:gridCol w:w="3000"/>
        <w:gridCol w:w="2572"/>
      </w:tblGrid>
      <w:tr w:rsidR="00BE6C3B" w14:paraId="4B3C3A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A020C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71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177A8B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24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C4FC1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Координатор</w:t>
            </w:r>
          </w:p>
        </w:tc>
        <w:tc>
          <w:tcPr>
            <w:tcW w:w="300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06DC4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300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3DBAA1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Штаб</w:t>
            </w:r>
          </w:p>
        </w:tc>
        <w:tc>
          <w:tcPr>
            <w:tcW w:w="257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D91B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фиксируется</w:t>
            </w:r>
          </w:p>
        </w:tc>
      </w:tr>
      <w:tr w:rsidR="00BE6C3B" w14:paraId="546B8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AB86F4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527D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Гражданско-патриотическое воспитание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B63DD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6F600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руководитель школьного музея, преподаватель-организатор ОБЗР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40792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сроки и участников, обеспечивает связь с календарным планом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633EC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плана; решения Штаба</w:t>
            </w:r>
          </w:p>
        </w:tc>
      </w:tr>
      <w:tr w:rsidR="00BE6C3B" w14:paraId="3F75B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1B3BEC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D69DB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Духовно-нравственное воспитание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6DF65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00E3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педагог-библиотекарь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7D5C9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согласованность с содержанием учебных курсов и внеурочной деятельности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70C0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</w:t>
            </w:r>
          </w:p>
        </w:tc>
      </w:tr>
      <w:tr w:rsidR="00BE6C3B" w14:paraId="3BCD1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3B7AA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DD36C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Трудовое воспитание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8B4F8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6C2B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педагоги ДО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18BAB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формы участия обучающихся с учётом требований законодательства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F452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</w:t>
            </w:r>
          </w:p>
        </w:tc>
      </w:tr>
      <w:tr w:rsidR="00BE6C3B" w14:paraId="28156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238DF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B36F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Профориентация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489EE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Педагог-навигатор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0624A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9A68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мероприятия и взаимодействие с организациями-партнёрами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36BDA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 о реализации профориентационной работы</w:t>
            </w:r>
          </w:p>
        </w:tc>
      </w:tr>
      <w:tr w:rsidR="00BE6C3B" w14:paraId="427F1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B06C3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341C0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Здоровый образ жизни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22F14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спортивного клуба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903E3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Учителя физической культуры, классные руководители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F87A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спортивно-массовые мероприятия и занятость обучающихся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F3793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 о занятости</w:t>
            </w:r>
          </w:p>
        </w:tc>
      </w:tr>
      <w:tr w:rsidR="00BE6C3B" w14:paraId="59F4A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0A4A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A9FE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правонарушений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55EC1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4FE40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EBFC6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согласованность действий; индивидуальные случаи рассматривает Совет профилактики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E815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Обобщённая справка; реестр решений</w:t>
            </w:r>
          </w:p>
        </w:tc>
      </w:tr>
      <w:tr w:rsidR="00BE6C3B" w14:paraId="33E5A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CA8928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FC8B1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употребления психоактивных веществ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0B6B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1F522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педагог-психолог, медицинский работник (по согласованию)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F14F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Координирует профилактические мероприятия и организационное обеспечение социально-психологического тестирования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F4BC3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сведения; персональные результаты тестирования не рассматриваются</w:t>
            </w:r>
          </w:p>
        </w:tc>
      </w:tr>
      <w:tr w:rsidR="00BE6C3B" w14:paraId="29F22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EF70D7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C895F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травли (буллинга)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DDE8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BDB02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социальный педагог, служба примирения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1B0E2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Контролирует применение алгоритма реагирования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FB979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Обезличенная информация о ситуациях и принятых мерах</w:t>
            </w:r>
          </w:p>
        </w:tc>
      </w:tr>
      <w:tr w:rsidR="00BE6C3B" w14:paraId="7F64B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C8D59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6854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Интернет-безопасность и цифровая гигиена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4C27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Педагог-библиотекарь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4489B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учитель информатики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35C4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тематику занятий и информирование родителей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8489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плана; материалы для родителей</w:t>
            </w:r>
          </w:p>
        </w:tc>
      </w:tr>
      <w:tr w:rsidR="00BE6C3B" w14:paraId="250CB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33AA8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224CA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деструктивного поведения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4227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0B5A7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педагог, классные руководители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997CC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согласованность действий в пределах компетенции школы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542B4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Обезличенная информация; решения Штаба</w:t>
            </w:r>
          </w:p>
        </w:tc>
      </w:tr>
      <w:tr w:rsidR="00BE6C3B" w14:paraId="474C8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8E971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8671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семьями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A6B2B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240C5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педагог-психолог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FB813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Координирует адресную работу и родительское просвещение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7DED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Календарь родительского просвещения; обобщённые сведения</w:t>
            </w:r>
          </w:p>
        </w:tc>
      </w:tr>
      <w:tr w:rsidR="00BE6C3B" w14:paraId="0785A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E73965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1C37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Школьное самоуправление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03812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F3486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Педагог-организатор, классные руководители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0ED3B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организационную поддержку инициатив обучающихся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DD07E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поддержанных инициатив</w:t>
            </w:r>
          </w:p>
        </w:tc>
      </w:tr>
      <w:tr w:rsidR="00BE6C3B" w14:paraId="6EF3A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9032F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DBF9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Добровольчество (волонтёрство)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1550A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F85871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совет обучающихся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5D1F9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участие обучающихся в добровольческих инициативах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351F0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 об участии</w:t>
            </w:r>
          </w:p>
        </w:tc>
      </w:tr>
      <w:tr w:rsidR="00BE6C3B" w14:paraId="057D5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C54E1A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5208B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Школьный музей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2478EB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музея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3FAA9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руководители, учителя истории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F0BF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участие музея в воспитательных событиях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FAB84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</w:t>
            </w:r>
          </w:p>
        </w:tc>
      </w:tr>
      <w:tr w:rsidR="00BE6C3B" w14:paraId="3B0D1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1526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73F85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Школьный театр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9F14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театра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7AE173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Педагог-организатор, классные руководители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7E7B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участие в воспитательных событиях и занятость обучающихся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F264AD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 о занятости</w:t>
            </w:r>
          </w:p>
        </w:tc>
      </w:tr>
      <w:tr w:rsidR="00BE6C3B" w14:paraId="29E69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108BC3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E61F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Спортивная работа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08444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школьного спортивного клуба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EF5CC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Учителя физической культуры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98534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календарь спортивных мероприятий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BE844E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Позиции календарного плана</w:t>
            </w:r>
          </w:p>
        </w:tc>
      </w:tr>
      <w:tr w:rsidR="00BE6C3B" w14:paraId="696DD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4EBECD" w14:textId="77777777" w:rsidR="00BE6C3B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1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FA7685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Детские общественные объединения</w:t>
            </w:r>
          </w:p>
        </w:tc>
        <w:tc>
          <w:tcPr>
            <w:tcW w:w="24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A1A10F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Советник директора по воспитанию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ACA700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Педагог-организатор, классные руководители</w:t>
            </w:r>
          </w:p>
        </w:tc>
        <w:tc>
          <w:tcPr>
            <w:tcW w:w="30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F69B7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работу первичного отделения (при наличии) и участие обучающихся на добровольной основе</w:t>
            </w:r>
          </w:p>
        </w:tc>
        <w:tc>
          <w:tcPr>
            <w:tcW w:w="257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D76C98" w14:textId="77777777" w:rsidR="00BE6C3B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данные об участии</w:t>
            </w:r>
          </w:p>
        </w:tc>
      </w:tr>
    </w:tbl>
    <w:p w14:paraId="360E6266" w14:textId="77777777" w:rsidR="00BE6C3B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Должности координаторов указаны как модельные и уточняются с учётом штатного расписания образовательной организации. При отсутствии должности функции координатора возлагаются приказом на другого работника с учётом его должностных обязанностей.</w:t>
      </w:r>
    </w:p>
    <w:sectPr w:rsidR="00BE6C3B">
      <w:headerReference w:type="default" r:id="rId9"/>
      <w:pgSz w:w="16838" w:h="11906" w:orient="landscape"/>
      <w:pgMar w:top="1134" w:right="851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6FC5" w14:textId="77777777" w:rsidR="000D26D7" w:rsidRDefault="000D26D7">
      <w:pPr>
        <w:spacing w:line="240" w:lineRule="auto"/>
      </w:pPr>
      <w:r>
        <w:separator/>
      </w:r>
    </w:p>
  </w:endnote>
  <w:endnote w:type="continuationSeparator" w:id="0">
    <w:p w14:paraId="17E5B535" w14:textId="77777777" w:rsidR="000D26D7" w:rsidRDefault="000D2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092F" w14:textId="77777777" w:rsidR="000D26D7" w:rsidRDefault="000D26D7">
      <w:pPr>
        <w:spacing w:line="240" w:lineRule="auto"/>
      </w:pPr>
      <w:r>
        <w:separator/>
      </w:r>
    </w:p>
  </w:footnote>
  <w:footnote w:type="continuationSeparator" w:id="0">
    <w:p w14:paraId="783EFA6E" w14:textId="77777777" w:rsidR="000D26D7" w:rsidRDefault="000D26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B637" w14:textId="77777777" w:rsidR="00BE6C3B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4424D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70FD3" w14:textId="77777777" w:rsidR="00BE6C3B" w:rsidRDefault="00BE6C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4744" w14:textId="77777777" w:rsidR="00BE6C3B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4424D4">
      <w:rPr>
        <w:noProof/>
      </w:rPr>
      <w:t>32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74E92"/>
    <w:multiLevelType w:val="hybridMultilevel"/>
    <w:tmpl w:val="DDF8EE88"/>
    <w:lvl w:ilvl="0" w:tplc="63182DB2">
      <w:start w:val="1"/>
      <w:numFmt w:val="bullet"/>
      <w:lvlText w:val="●"/>
      <w:lvlJc w:val="left"/>
      <w:pPr>
        <w:ind w:left="720" w:hanging="360"/>
      </w:pPr>
    </w:lvl>
    <w:lvl w:ilvl="1" w:tplc="884E7930">
      <w:start w:val="1"/>
      <w:numFmt w:val="bullet"/>
      <w:lvlText w:val="○"/>
      <w:lvlJc w:val="left"/>
      <w:pPr>
        <w:ind w:left="1440" w:hanging="360"/>
      </w:pPr>
    </w:lvl>
    <w:lvl w:ilvl="2" w:tplc="B8982D34">
      <w:start w:val="1"/>
      <w:numFmt w:val="bullet"/>
      <w:lvlText w:val="■"/>
      <w:lvlJc w:val="left"/>
      <w:pPr>
        <w:ind w:left="2160" w:hanging="360"/>
      </w:pPr>
    </w:lvl>
    <w:lvl w:ilvl="3" w:tplc="AEFEC780">
      <w:start w:val="1"/>
      <w:numFmt w:val="bullet"/>
      <w:lvlText w:val="●"/>
      <w:lvlJc w:val="left"/>
      <w:pPr>
        <w:ind w:left="2880" w:hanging="360"/>
      </w:pPr>
    </w:lvl>
    <w:lvl w:ilvl="4" w:tplc="33767D46">
      <w:start w:val="1"/>
      <w:numFmt w:val="bullet"/>
      <w:lvlText w:val="○"/>
      <w:lvlJc w:val="left"/>
      <w:pPr>
        <w:ind w:left="3600" w:hanging="360"/>
      </w:pPr>
    </w:lvl>
    <w:lvl w:ilvl="5" w:tplc="7C6481B0">
      <w:start w:val="1"/>
      <w:numFmt w:val="bullet"/>
      <w:lvlText w:val="■"/>
      <w:lvlJc w:val="left"/>
      <w:pPr>
        <w:ind w:left="4320" w:hanging="360"/>
      </w:pPr>
    </w:lvl>
    <w:lvl w:ilvl="6" w:tplc="D3DE9BCC">
      <w:start w:val="1"/>
      <w:numFmt w:val="bullet"/>
      <w:lvlText w:val="●"/>
      <w:lvlJc w:val="left"/>
      <w:pPr>
        <w:ind w:left="5040" w:hanging="360"/>
      </w:pPr>
    </w:lvl>
    <w:lvl w:ilvl="7" w:tplc="513CDEF0">
      <w:start w:val="1"/>
      <w:numFmt w:val="bullet"/>
      <w:lvlText w:val="●"/>
      <w:lvlJc w:val="left"/>
      <w:pPr>
        <w:ind w:left="5760" w:hanging="360"/>
      </w:pPr>
    </w:lvl>
    <w:lvl w:ilvl="8" w:tplc="166A4E26">
      <w:start w:val="1"/>
      <w:numFmt w:val="bullet"/>
      <w:lvlText w:val="●"/>
      <w:lvlJc w:val="left"/>
      <w:pPr>
        <w:ind w:left="6480" w:hanging="360"/>
      </w:pPr>
    </w:lvl>
  </w:abstractNum>
  <w:num w:numId="1" w16cid:durableId="21429911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C3B"/>
    <w:rsid w:val="000D0B4D"/>
    <w:rsid w:val="000D26D7"/>
    <w:rsid w:val="004424D4"/>
    <w:rsid w:val="00BE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6CB8"/>
  <w15:docId w15:val="{A17EFF14-84D9-4650-9FDA-8F28BCAC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424D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4424D4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6978</Words>
  <Characters>39777</Characters>
  <Application>Microsoft Office Word</Application>
  <DocSecurity>0</DocSecurity>
  <Lines>331</Lines>
  <Paragraphs>93</Paragraphs>
  <ScaleCrop>false</ScaleCrop>
  <Company/>
  <LinksUpToDate>false</LinksUpToDate>
  <CharactersWithSpaces>46662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педагогических проектов»</dc:creator>
  <dc:description>Методический материал</dc:description>
  <cp:lastModifiedBy>АНО «НОЦ ПЕДПРОЕКТОВ»</cp:lastModifiedBy>
  <cp:revision>3</cp:revision>
  <dcterms:created xsi:type="dcterms:W3CDTF">2026-09-23T05:45:00Z</dcterms:created>
  <dcterms:modified xsi:type="dcterms:W3CDTF">2026-09-23T06:38:00Z</dcterms:modified>
</cp:coreProperties>
</file>