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BC6AF3" w14:textId="77777777" w:rsidR="005B75C0" w:rsidRDefault="005B75C0" w:rsidP="005B75C0">
      <w:pPr>
        <w:spacing w:after="200"/>
        <w:jc w:val="center"/>
      </w:pPr>
      <w:bookmarkStart w:id="0" w:name="_Hlk236706415"/>
      <w:r>
        <w:rPr>
          <w:noProof/>
        </w:rPr>
        <w:drawing>
          <wp:inline distT="0" distB="0" distL="0" distR="0" wp14:anchorId="534F5D7B" wp14:editId="26C2199E">
            <wp:extent cx="1028700" cy="10287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5FD1BB" w14:textId="77777777" w:rsidR="005B75C0" w:rsidRPr="00C13E5F" w:rsidRDefault="005B75C0" w:rsidP="005B75C0">
      <w:pPr>
        <w:jc w:val="center"/>
        <w:rPr>
          <w:sz w:val="22"/>
          <w:szCs w:val="22"/>
        </w:rPr>
      </w:pPr>
      <w:r w:rsidRPr="00C13E5F">
        <w:rPr>
          <w:b/>
          <w:bCs/>
          <w:color w:val="000A43"/>
          <w:sz w:val="22"/>
          <w:szCs w:val="22"/>
        </w:rPr>
        <w:t>АНО «НАУЧНО-ОБРАЗОВАТЕЛЬНЫЙ ЦЕНТР ПЕДАГОГИЧЕСКИХ ПРОЕКТОВ»</w:t>
      </w:r>
    </w:p>
    <w:p w14:paraId="70FDCA86" w14:textId="77777777" w:rsidR="005B75C0" w:rsidRDefault="005B75C0" w:rsidP="005B75C0">
      <w:pPr>
        <w:pBdr>
          <w:bottom w:val="single" w:sz="8" w:space="1" w:color="000A43"/>
        </w:pBdr>
        <w:spacing w:before="80" w:after="200"/>
      </w:pPr>
    </w:p>
    <w:bookmarkEnd w:id="0"/>
    <w:p w14:paraId="4DFA5BA9" w14:textId="77777777" w:rsidR="005B75C0" w:rsidRDefault="005B75C0">
      <w:pPr>
        <w:spacing w:after="40" w:line="276" w:lineRule="auto"/>
        <w:jc w:val="center"/>
        <w:rPr>
          <w:sz w:val="26"/>
          <w:szCs w:val="26"/>
        </w:rPr>
      </w:pPr>
    </w:p>
    <w:p w14:paraId="184B457C" w14:textId="77777777" w:rsidR="005B75C0" w:rsidRDefault="005B75C0">
      <w:pPr>
        <w:spacing w:after="40" w:line="276" w:lineRule="auto"/>
        <w:jc w:val="center"/>
        <w:rPr>
          <w:sz w:val="26"/>
          <w:szCs w:val="26"/>
        </w:rPr>
      </w:pPr>
    </w:p>
    <w:p w14:paraId="316B1D1C" w14:textId="189B48F9" w:rsidR="006E6DEB" w:rsidRDefault="00000000">
      <w:pPr>
        <w:spacing w:after="40" w:line="276" w:lineRule="auto"/>
        <w:jc w:val="center"/>
        <w:rPr>
          <w:sz w:val="26"/>
          <w:szCs w:val="26"/>
        </w:rPr>
      </w:pPr>
      <w:r>
        <w:rPr>
          <w:sz w:val="26"/>
          <w:szCs w:val="26"/>
        </w:rPr>
        <w:t>Документация старшего воспитателя</w:t>
      </w:r>
    </w:p>
    <w:p w14:paraId="75489322" w14:textId="77777777" w:rsidR="006E6DEB" w:rsidRDefault="00000000">
      <w:pPr>
        <w:spacing w:after="40" w:line="276" w:lineRule="auto"/>
        <w:jc w:val="center"/>
        <w:rPr>
          <w:sz w:val="26"/>
          <w:szCs w:val="26"/>
        </w:rPr>
      </w:pPr>
      <w:r>
        <w:rPr>
          <w:sz w:val="26"/>
          <w:szCs w:val="26"/>
        </w:rPr>
        <w:t>дошкольной образовательной организации</w:t>
      </w:r>
    </w:p>
    <w:p w14:paraId="7C4188FE" w14:textId="77777777" w:rsidR="006E6DEB" w:rsidRDefault="00000000">
      <w:pPr>
        <w:spacing w:after="1200" w:line="276" w:lineRule="auto"/>
        <w:jc w:val="center"/>
        <w:rPr>
          <w:sz w:val="26"/>
          <w:szCs w:val="26"/>
        </w:rPr>
      </w:pPr>
      <w:r>
        <w:rPr>
          <w:sz w:val="26"/>
          <w:szCs w:val="26"/>
        </w:rPr>
        <w:t>на 2026/2027 учебный год</w:t>
      </w:r>
    </w:p>
    <w:p w14:paraId="79316C09" w14:textId="77777777" w:rsidR="006E6DEB" w:rsidRDefault="00000000">
      <w:pPr>
        <w:spacing w:after="200" w:line="276" w:lineRule="auto"/>
        <w:jc w:val="center"/>
        <w:rPr>
          <w:sz w:val="26"/>
          <w:szCs w:val="26"/>
        </w:rPr>
      </w:pPr>
      <w:r>
        <w:rPr>
          <w:i/>
          <w:iCs/>
          <w:sz w:val="26"/>
          <w:szCs w:val="26"/>
        </w:rPr>
        <w:t>Файл 4 из 7</w:t>
      </w:r>
    </w:p>
    <w:p w14:paraId="780A8788" w14:textId="77777777" w:rsidR="006E6DEB" w:rsidRDefault="00000000">
      <w:pPr>
        <w:spacing w:after="120" w:line="276" w:lineRule="auto"/>
        <w:jc w:val="center"/>
        <w:rPr>
          <w:sz w:val="36"/>
          <w:szCs w:val="36"/>
        </w:rPr>
      </w:pPr>
      <w:r>
        <w:rPr>
          <w:b/>
          <w:bCs/>
          <w:sz w:val="36"/>
          <w:szCs w:val="36"/>
        </w:rPr>
        <w:t>Наблюдение и анализ</w:t>
      </w:r>
    </w:p>
    <w:p w14:paraId="46FE6CC2" w14:textId="77777777" w:rsidR="006E6DEB" w:rsidRDefault="00000000">
      <w:pPr>
        <w:spacing w:after="120" w:line="276" w:lineRule="auto"/>
        <w:jc w:val="center"/>
        <w:rPr>
          <w:sz w:val="36"/>
          <w:szCs w:val="36"/>
        </w:rPr>
      </w:pPr>
      <w:r>
        <w:rPr>
          <w:b/>
          <w:bCs/>
          <w:sz w:val="36"/>
          <w:szCs w:val="36"/>
        </w:rPr>
        <w:t>образовательной деятельности</w:t>
      </w:r>
    </w:p>
    <w:p w14:paraId="299F2E29" w14:textId="77777777" w:rsidR="006E6DEB" w:rsidRDefault="006E6DEB">
      <w:pPr>
        <w:spacing w:after="400" w:line="276" w:lineRule="auto"/>
        <w:jc w:val="center"/>
      </w:pPr>
    </w:p>
    <w:p w14:paraId="5ABAB302" w14:textId="77777777" w:rsidR="006E6DEB" w:rsidRDefault="00000000">
      <w:pPr>
        <w:spacing w:after="80" w:line="276" w:lineRule="auto"/>
        <w:jc w:val="center"/>
      </w:pPr>
      <w:r>
        <w:t>формы СВ-Н1 — СВ-Н9</w:t>
      </w:r>
    </w:p>
    <w:p w14:paraId="477244F1" w14:textId="77777777" w:rsidR="006E6DEB" w:rsidRDefault="00000000">
      <w:pPr>
        <w:spacing w:after="80" w:line="276" w:lineRule="auto"/>
        <w:jc w:val="center"/>
      </w:pPr>
      <w:r>
        <w:t>методическое наблюдение и контроль, карты наблюдения,</w:t>
      </w:r>
    </w:p>
    <w:p w14:paraId="05CBBD00" w14:textId="77777777" w:rsidR="006E6DEB" w:rsidRDefault="00000000">
      <w:pPr>
        <w:spacing w:after="80" w:line="276" w:lineRule="auto"/>
        <w:jc w:val="center"/>
      </w:pPr>
      <w:r>
        <w:t>обратная связь, план помощи, повторное наблюдение</w:t>
      </w:r>
    </w:p>
    <w:p w14:paraId="741E6E9B" w14:textId="77777777" w:rsidR="006E6DEB" w:rsidRDefault="006E6DEB">
      <w:pPr>
        <w:spacing w:after="1200" w:line="276" w:lineRule="auto"/>
        <w:jc w:val="center"/>
      </w:pPr>
    </w:p>
    <w:p w14:paraId="4E8626B2" w14:textId="77777777" w:rsidR="006E6DEB" w:rsidRDefault="00000000">
      <w:pPr>
        <w:spacing w:after="600" w:line="276" w:lineRule="auto"/>
        <w:jc w:val="center"/>
        <w:rPr>
          <w:sz w:val="24"/>
          <w:szCs w:val="24"/>
        </w:rPr>
      </w:pPr>
      <w:r>
        <w:rPr>
          <w:sz w:val="24"/>
          <w:szCs w:val="24"/>
        </w:rPr>
        <w:t>[НАИМЕНОВАНИЕ ДОШКОЛЬНОЙ ОБРАЗОВАТЕЛЬНОЙ ОРГАНИЗАЦИИ]</w:t>
      </w:r>
    </w:p>
    <w:p w14:paraId="61B62B0D" w14:textId="77777777" w:rsidR="006E6DEB" w:rsidRDefault="00000000">
      <w:pPr>
        <w:spacing w:line="276" w:lineRule="auto"/>
        <w:jc w:val="center"/>
        <w:rPr>
          <w:sz w:val="22"/>
          <w:szCs w:val="22"/>
        </w:rPr>
      </w:pPr>
      <w:r>
        <w:rPr>
          <w:i/>
          <w:iCs/>
          <w:sz w:val="22"/>
          <w:szCs w:val="22"/>
        </w:rPr>
        <w:t>Нормативные ссылки приведены по действующим редакциям актов на 29.09.2026</w:t>
      </w:r>
    </w:p>
    <w:p w14:paraId="249E7B99" w14:textId="77777777" w:rsidR="006E6DEB" w:rsidRDefault="00000000">
      <w:pPr>
        <w:pageBreakBefore/>
        <w:spacing w:after="200"/>
        <w:jc w:val="center"/>
      </w:pPr>
      <w:r>
        <w:rPr>
          <w:b/>
          <w:bCs/>
          <w:sz w:val="30"/>
          <w:szCs w:val="30"/>
        </w:rPr>
        <w:lastRenderedPageBreak/>
        <w:t>Оглавление</w:t>
      </w:r>
    </w:p>
    <w:sdt>
      <w:sdtPr>
        <w:alias w:val="Оглавление"/>
        <w:id w:val="1408965121"/>
      </w:sdtPr>
      <w:sdtContent>
        <w:p w14:paraId="6EF8694E" w14:textId="77777777" w:rsidR="005B75C0" w:rsidRDefault="00000000">
          <w:pPr>
            <w:pStyle w:val="11"/>
            <w:tabs>
              <w:tab w:val="right" w:leader="dot" w:pos="9350"/>
            </w:tabs>
            <w:rPr>
              <w:noProof/>
            </w:rPr>
          </w:pPr>
          <w:r>
            <w:fldChar w:fldCharType="begin"/>
          </w:r>
          <w:r>
            <w:instrText>TOC \h \o "1-2"</w:instrText>
          </w:r>
          <w:r>
            <w:fldChar w:fldCharType="separate"/>
          </w:r>
          <w:hyperlink w:anchor="_Toc241651689" w:history="1">
            <w:r w:rsidR="005B75C0" w:rsidRPr="008157B7">
              <w:rPr>
                <w:rStyle w:val="a5"/>
                <w:noProof/>
              </w:rPr>
              <w:t>1. Методическое наблюдение и контрольные мероприятия</w:t>
            </w:r>
            <w:r w:rsidR="005B75C0">
              <w:rPr>
                <w:noProof/>
              </w:rPr>
              <w:tab/>
            </w:r>
            <w:r w:rsidR="005B75C0">
              <w:rPr>
                <w:noProof/>
              </w:rPr>
              <w:fldChar w:fldCharType="begin"/>
            </w:r>
            <w:r w:rsidR="005B75C0">
              <w:rPr>
                <w:noProof/>
              </w:rPr>
              <w:instrText xml:space="preserve"> PAGEREF _Toc241651689 \h </w:instrText>
            </w:r>
            <w:r w:rsidR="005B75C0">
              <w:rPr>
                <w:noProof/>
              </w:rPr>
            </w:r>
            <w:r w:rsidR="005B75C0">
              <w:rPr>
                <w:noProof/>
              </w:rPr>
              <w:fldChar w:fldCharType="separate"/>
            </w:r>
            <w:r w:rsidR="005B75C0">
              <w:rPr>
                <w:noProof/>
              </w:rPr>
              <w:t>3</w:t>
            </w:r>
            <w:r w:rsidR="005B75C0">
              <w:rPr>
                <w:noProof/>
              </w:rPr>
              <w:fldChar w:fldCharType="end"/>
            </w:r>
          </w:hyperlink>
        </w:p>
        <w:p w14:paraId="4AECD58A" w14:textId="77777777" w:rsidR="005B75C0" w:rsidRDefault="005B75C0">
          <w:pPr>
            <w:pStyle w:val="20"/>
            <w:tabs>
              <w:tab w:val="right" w:leader="dot" w:pos="9350"/>
            </w:tabs>
            <w:rPr>
              <w:noProof/>
            </w:rPr>
          </w:pPr>
          <w:hyperlink w:anchor="_Toc241651690" w:history="1">
            <w:r w:rsidRPr="008157B7">
              <w:rPr>
                <w:rStyle w:val="a5"/>
                <w:noProof/>
              </w:rPr>
              <w:t>1.1. Когда нужно поручение руководителя или локальное основание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_Toc241651690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3</w:t>
            </w:r>
            <w:r>
              <w:rPr>
                <w:noProof/>
              </w:rPr>
              <w:fldChar w:fldCharType="end"/>
            </w:r>
          </w:hyperlink>
        </w:p>
        <w:p w14:paraId="7AC8E0E0" w14:textId="77777777" w:rsidR="005B75C0" w:rsidRDefault="005B75C0">
          <w:pPr>
            <w:pStyle w:val="20"/>
            <w:tabs>
              <w:tab w:val="right" w:leader="dot" w:pos="9350"/>
            </w:tabs>
            <w:rPr>
              <w:noProof/>
            </w:rPr>
          </w:pPr>
          <w:hyperlink w:anchor="_Toc241651691" w:history="1">
            <w:r w:rsidRPr="008157B7">
              <w:rPr>
                <w:rStyle w:val="a5"/>
                <w:noProof/>
              </w:rPr>
              <w:t>1.2. Правила методического наблюдения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_Toc241651691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3</w:t>
            </w:r>
            <w:r>
              <w:rPr>
                <w:noProof/>
              </w:rPr>
              <w:fldChar w:fldCharType="end"/>
            </w:r>
          </w:hyperlink>
        </w:p>
        <w:p w14:paraId="0767F81A" w14:textId="77777777" w:rsidR="005B75C0" w:rsidRDefault="005B75C0">
          <w:pPr>
            <w:pStyle w:val="20"/>
            <w:tabs>
              <w:tab w:val="right" w:leader="dot" w:pos="9350"/>
            </w:tabs>
            <w:rPr>
              <w:noProof/>
            </w:rPr>
          </w:pPr>
          <w:hyperlink w:anchor="_Toc241651692" w:history="1">
            <w:r w:rsidRPr="008157B7">
              <w:rPr>
                <w:rStyle w:val="a5"/>
                <w:noProof/>
              </w:rPr>
              <w:t>1.3. Как выбрать форму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_Toc241651692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4</w:t>
            </w:r>
            <w:r>
              <w:rPr>
                <w:noProof/>
              </w:rPr>
              <w:fldChar w:fldCharType="end"/>
            </w:r>
          </w:hyperlink>
        </w:p>
        <w:p w14:paraId="3AA5A156" w14:textId="77777777" w:rsidR="005B75C0" w:rsidRDefault="005B75C0">
          <w:pPr>
            <w:pStyle w:val="20"/>
            <w:tabs>
              <w:tab w:val="right" w:leader="dot" w:pos="9350"/>
            </w:tabs>
            <w:rPr>
              <w:noProof/>
            </w:rPr>
          </w:pPr>
          <w:hyperlink w:anchor="_Toc241651693" w:history="1">
            <w:r w:rsidRPr="008157B7">
              <w:rPr>
                <w:rStyle w:val="a5"/>
                <w:noProof/>
              </w:rPr>
              <w:t>Форма СВ-Н1. Карта наблюдения занятия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_Toc241651693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5</w:t>
            </w:r>
            <w:r>
              <w:rPr>
                <w:noProof/>
              </w:rPr>
              <w:fldChar w:fldCharType="end"/>
            </w:r>
          </w:hyperlink>
        </w:p>
        <w:p w14:paraId="7F2B3A4D" w14:textId="77777777" w:rsidR="005B75C0" w:rsidRDefault="005B75C0">
          <w:pPr>
            <w:pStyle w:val="20"/>
            <w:tabs>
              <w:tab w:val="right" w:leader="dot" w:pos="9350"/>
            </w:tabs>
            <w:rPr>
              <w:noProof/>
            </w:rPr>
          </w:pPr>
          <w:hyperlink w:anchor="_Toc241651694" w:history="1">
            <w:r w:rsidRPr="008157B7">
              <w:rPr>
                <w:rStyle w:val="a5"/>
                <w:noProof/>
              </w:rPr>
              <w:t>Форма СВ-Н2. Карта наблюдения игры, прогулки и режимных моментов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_Toc241651694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8</w:t>
            </w:r>
            <w:r>
              <w:rPr>
                <w:noProof/>
              </w:rPr>
              <w:fldChar w:fldCharType="end"/>
            </w:r>
          </w:hyperlink>
        </w:p>
        <w:p w14:paraId="3868A8EA" w14:textId="77777777" w:rsidR="005B75C0" w:rsidRDefault="005B75C0">
          <w:pPr>
            <w:pStyle w:val="20"/>
            <w:tabs>
              <w:tab w:val="right" w:leader="dot" w:pos="9350"/>
            </w:tabs>
            <w:rPr>
              <w:noProof/>
            </w:rPr>
          </w:pPr>
          <w:hyperlink w:anchor="_Toc241651695" w:history="1">
            <w:r w:rsidRPr="008157B7">
              <w:rPr>
                <w:rStyle w:val="a5"/>
                <w:noProof/>
              </w:rPr>
              <w:t>Форма СВ-Н3. Лист анализа поддержки детской инициативы и самостоятельности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_Toc241651695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11</w:t>
            </w:r>
            <w:r>
              <w:rPr>
                <w:noProof/>
              </w:rPr>
              <w:fldChar w:fldCharType="end"/>
            </w:r>
          </w:hyperlink>
        </w:p>
        <w:p w14:paraId="2224E61C" w14:textId="77777777" w:rsidR="005B75C0" w:rsidRDefault="005B75C0">
          <w:pPr>
            <w:pStyle w:val="20"/>
            <w:tabs>
              <w:tab w:val="right" w:leader="dot" w:pos="9350"/>
            </w:tabs>
            <w:rPr>
              <w:noProof/>
            </w:rPr>
          </w:pPr>
          <w:hyperlink w:anchor="_Toc241651696" w:history="1">
            <w:r w:rsidRPr="008157B7">
              <w:rPr>
                <w:rStyle w:val="a5"/>
                <w:noProof/>
              </w:rPr>
              <w:t>Форма СВ-Н4. Лист анализа взаимодействия педагога с воспитанниками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_Toc241651696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13</w:t>
            </w:r>
            <w:r>
              <w:rPr>
                <w:noProof/>
              </w:rPr>
              <w:fldChar w:fldCharType="end"/>
            </w:r>
          </w:hyperlink>
        </w:p>
        <w:p w14:paraId="7C9C967C" w14:textId="77777777" w:rsidR="005B75C0" w:rsidRDefault="005B75C0">
          <w:pPr>
            <w:pStyle w:val="20"/>
            <w:tabs>
              <w:tab w:val="right" w:leader="dot" w:pos="9350"/>
            </w:tabs>
            <w:rPr>
              <w:noProof/>
            </w:rPr>
          </w:pPr>
          <w:hyperlink w:anchor="_Toc241651697" w:history="1">
            <w:r w:rsidRPr="008157B7">
              <w:rPr>
                <w:rStyle w:val="a5"/>
                <w:noProof/>
              </w:rPr>
              <w:t>Форма СВ-Н5. Карта анализа развивающей предметно-пространственной среды группы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_Toc241651697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15</w:t>
            </w:r>
            <w:r>
              <w:rPr>
                <w:noProof/>
              </w:rPr>
              <w:fldChar w:fldCharType="end"/>
            </w:r>
          </w:hyperlink>
        </w:p>
        <w:p w14:paraId="1E461CD8" w14:textId="77777777" w:rsidR="005B75C0" w:rsidRDefault="005B75C0">
          <w:pPr>
            <w:pStyle w:val="20"/>
            <w:tabs>
              <w:tab w:val="right" w:leader="dot" w:pos="9350"/>
            </w:tabs>
            <w:rPr>
              <w:noProof/>
            </w:rPr>
          </w:pPr>
          <w:hyperlink w:anchor="_Toc241651698" w:history="1">
            <w:r w:rsidRPr="008157B7">
              <w:rPr>
                <w:rStyle w:val="a5"/>
                <w:noProof/>
              </w:rPr>
              <w:t>Форма СВ-Н6. Лист анализа планирования воспитателя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_Toc241651698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17</w:t>
            </w:r>
            <w:r>
              <w:rPr>
                <w:noProof/>
              </w:rPr>
              <w:fldChar w:fldCharType="end"/>
            </w:r>
          </w:hyperlink>
        </w:p>
        <w:p w14:paraId="02CD3F72" w14:textId="77777777" w:rsidR="005B75C0" w:rsidRDefault="005B75C0">
          <w:pPr>
            <w:pStyle w:val="20"/>
            <w:tabs>
              <w:tab w:val="right" w:leader="dot" w:pos="9350"/>
            </w:tabs>
            <w:rPr>
              <w:noProof/>
            </w:rPr>
          </w:pPr>
          <w:hyperlink w:anchor="_Toc241651699" w:history="1">
            <w:r w:rsidRPr="008157B7">
              <w:rPr>
                <w:rStyle w:val="a5"/>
                <w:noProof/>
              </w:rPr>
              <w:t>Форма СВ-Н7. Лист обратной связи педагогу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_Toc241651699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19</w:t>
            </w:r>
            <w:r>
              <w:rPr>
                <w:noProof/>
              </w:rPr>
              <w:fldChar w:fldCharType="end"/>
            </w:r>
          </w:hyperlink>
        </w:p>
        <w:p w14:paraId="1707BC01" w14:textId="77777777" w:rsidR="005B75C0" w:rsidRDefault="005B75C0">
          <w:pPr>
            <w:pStyle w:val="20"/>
            <w:tabs>
              <w:tab w:val="right" w:leader="dot" w:pos="9350"/>
            </w:tabs>
            <w:rPr>
              <w:noProof/>
            </w:rPr>
          </w:pPr>
          <w:hyperlink w:anchor="_Toc241651700" w:history="1">
            <w:r w:rsidRPr="008157B7">
              <w:rPr>
                <w:rStyle w:val="a5"/>
                <w:noProof/>
              </w:rPr>
              <w:t>Форма СВ-Н8. План последующей методической помощи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_Toc241651700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21</w:t>
            </w:r>
            <w:r>
              <w:rPr>
                <w:noProof/>
              </w:rPr>
              <w:fldChar w:fldCharType="end"/>
            </w:r>
          </w:hyperlink>
        </w:p>
        <w:p w14:paraId="1EC41FB3" w14:textId="77777777" w:rsidR="005B75C0" w:rsidRDefault="005B75C0">
          <w:pPr>
            <w:pStyle w:val="20"/>
            <w:tabs>
              <w:tab w:val="right" w:leader="dot" w:pos="9350"/>
            </w:tabs>
            <w:rPr>
              <w:noProof/>
            </w:rPr>
          </w:pPr>
          <w:hyperlink w:anchor="_Toc241651701" w:history="1">
            <w:r w:rsidRPr="008157B7">
              <w:rPr>
                <w:rStyle w:val="a5"/>
                <w:noProof/>
              </w:rPr>
              <w:t>Форма СВ-Н9. Карта повторного наблюдения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_Toc241651701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23</w:t>
            </w:r>
            <w:r>
              <w:rPr>
                <w:noProof/>
              </w:rPr>
              <w:fldChar w:fldCharType="end"/>
            </w:r>
          </w:hyperlink>
        </w:p>
        <w:p w14:paraId="6500DC62" w14:textId="77777777" w:rsidR="006E6DEB" w:rsidRDefault="00000000">
          <w:pPr>
            <w:tabs>
              <w:tab w:val="right" w:leader="dot" w:pos="9350"/>
            </w:tabs>
            <w:spacing w:after="40" w:line="252" w:lineRule="auto"/>
            <w:ind w:left="397"/>
          </w:pPr>
          <w:r>
            <w:fldChar w:fldCharType="end"/>
          </w:r>
        </w:p>
      </w:sdtContent>
    </w:sdt>
    <w:p w14:paraId="6D138AF1" w14:textId="77777777" w:rsidR="006E6DEB" w:rsidRDefault="00000000">
      <w:pPr>
        <w:pStyle w:val="1"/>
        <w:pageBreakBefore/>
      </w:pPr>
      <w:bookmarkStart w:id="1" w:name="_Toc241651689"/>
      <w:r>
        <w:lastRenderedPageBreak/>
        <w:t>1. Методическое наблюдение и контрольные мероприятия</w:t>
      </w:r>
      <w:bookmarkEnd w:id="1"/>
    </w:p>
    <w:p w14:paraId="21C63C9C" w14:textId="77777777" w:rsidR="006E6DEB" w:rsidRDefault="00000000">
      <w:pPr>
        <w:spacing w:after="120" w:line="276" w:lineRule="auto"/>
        <w:ind w:firstLine="567"/>
        <w:jc w:val="both"/>
      </w:pPr>
      <w:r>
        <w:t>Наблюдение образовательной деятельности — основной источник данных для помощи педагогам. Чтобы оно помогало, а не пугало, важно различать методическое наблюдение и контрольное мероприятие (сравнительная таблица — файл 1, раздел 5).</w:t>
      </w:r>
    </w:p>
    <w:p w14:paraId="4D0FE64B" w14:textId="77777777" w:rsidR="006E6DEB" w:rsidRDefault="00000000">
      <w:pPr>
        <w:pStyle w:val="2"/>
        <w:keepLines/>
      </w:pPr>
      <w:bookmarkStart w:id="2" w:name="_Toc241651690"/>
      <w:r>
        <w:t>1.1. Когда нужно поручение руководителя или локальное основание</w:t>
      </w:r>
      <w:bookmarkEnd w:id="2"/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182"/>
        <w:gridCol w:w="3088"/>
        <w:gridCol w:w="3090"/>
      </w:tblGrid>
      <w:tr w:rsidR="006E6DEB" w14:paraId="34C173DA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3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60298DE" w14:textId="77777777" w:rsidR="006E6DEB" w:rsidRDefault="00000000">
            <w:pPr>
              <w:keepNext/>
              <w:spacing w:after="20" w:line="250" w:lineRule="auto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Ситуация</w:t>
            </w:r>
          </w:p>
        </w:tc>
        <w:tc>
          <w:tcPr>
            <w:tcW w:w="3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CAF83BE" w14:textId="77777777" w:rsidR="006E6DEB" w:rsidRDefault="00000000">
            <w:pPr>
              <w:keepNext/>
              <w:spacing w:after="20" w:line="250" w:lineRule="auto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Основание</w:t>
            </w:r>
          </w:p>
        </w:tc>
        <w:tc>
          <w:tcPr>
            <w:tcW w:w="3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45DFD0B" w14:textId="77777777" w:rsidR="006E6DEB" w:rsidRDefault="00000000">
            <w:pPr>
              <w:keepNext/>
              <w:spacing w:after="20" w:line="250" w:lineRule="auto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Что делает старший воспитатель</w:t>
            </w:r>
          </w:p>
        </w:tc>
      </w:tr>
      <w:tr w:rsidR="006E6DEB" w14:paraId="6784AAA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C863866" w14:textId="77777777" w:rsidR="006E6DEB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Педагог сам просит посмотреть его работу</w:t>
            </w:r>
          </w:p>
        </w:tc>
        <w:tc>
          <w:tcPr>
            <w:tcW w:w="3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42EA8D3" w14:textId="77777777" w:rsidR="006E6DEB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Запрос педагога (С8 или устно); обязанность оказывать методическую помощь (ЕКС, ДИ)</w:t>
            </w:r>
          </w:p>
        </w:tc>
        <w:tc>
          <w:tcPr>
            <w:tcW w:w="3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D0F8596" w14:textId="77777777" w:rsidR="006E6DEB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Методическое наблюдение, обратная связь</w:t>
            </w:r>
          </w:p>
        </w:tc>
      </w:tr>
      <w:tr w:rsidR="006E6DEB" w14:paraId="25E0374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793965E" w14:textId="77777777" w:rsidR="006E6DEB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Наблюдение предусмотрено строкой П4, согласованной с педагогом</w:t>
            </w:r>
          </w:p>
        </w:tc>
        <w:tc>
          <w:tcPr>
            <w:tcW w:w="3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3FC7BDA" w14:textId="77777777" w:rsidR="006E6DEB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План сопровождения; договорённость с педагогом</w:t>
            </w:r>
          </w:p>
        </w:tc>
        <w:tc>
          <w:tcPr>
            <w:tcW w:w="3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8281CA9" w14:textId="77777777" w:rsidR="006E6DEB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Методическое наблюдение</w:t>
            </w:r>
          </w:p>
        </w:tc>
      </w:tr>
      <w:tr w:rsidR="006E6DEB" w14:paraId="7B47328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5B5FF0E" w14:textId="77777777" w:rsidR="006E6DEB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Повторное наблюдение после помощи</w:t>
            </w:r>
          </w:p>
        </w:tc>
        <w:tc>
          <w:tcPr>
            <w:tcW w:w="3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2068883" w14:textId="77777777" w:rsidR="006E6DEB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Договорённость в Н8</w:t>
            </w:r>
          </w:p>
        </w:tc>
        <w:tc>
          <w:tcPr>
            <w:tcW w:w="3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FAFEDEB" w14:textId="77777777" w:rsidR="006E6DEB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Н9</w:t>
            </w:r>
          </w:p>
        </w:tc>
      </w:tr>
      <w:tr w:rsidR="006E6DEB" w14:paraId="27302A8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56A3CEE" w14:textId="77777777" w:rsidR="006E6DEB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Проверка соблюдения ЛНА, санитарных требований, выполнения ОП ДО</w:t>
            </w:r>
          </w:p>
        </w:tc>
        <w:tc>
          <w:tcPr>
            <w:tcW w:w="3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7B07937" w14:textId="77777777" w:rsidR="006E6DEB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Только приказ, план ВСОКО или положение о должностном контроле с указанием старшего воспитателя</w:t>
            </w:r>
          </w:p>
        </w:tc>
        <w:tc>
          <w:tcPr>
            <w:tcW w:w="3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826E51C" w14:textId="77777777" w:rsidR="006E6DEB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Контрольное мероприятие по форме ЛНА; отметка в графе «Основание»</w:t>
            </w:r>
          </w:p>
        </w:tc>
      </w:tr>
      <w:tr w:rsidR="006E6DEB" w14:paraId="0BF846C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DDB6DB4" w14:textId="77777777" w:rsidR="006E6DEB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Сбор данных для самообследования или ВСОКО</w:t>
            </w:r>
          </w:p>
        </w:tc>
        <w:tc>
          <w:tcPr>
            <w:tcW w:w="3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60C803C" w14:textId="77777777" w:rsidR="006E6DEB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Приказ заведующего, график ВСОКО</w:t>
            </w:r>
          </w:p>
        </w:tc>
        <w:tc>
          <w:tcPr>
            <w:tcW w:w="3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8A062BB" w14:textId="77777777" w:rsidR="006E6DEB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Обобщённые данные без персональных оценок (А4, А5)</w:t>
            </w:r>
          </w:p>
        </w:tc>
      </w:tr>
      <w:tr w:rsidR="006E6DEB" w14:paraId="6911790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EBEEAAC" w14:textId="77777777" w:rsidR="006E6DEB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Жалоба родителей на педагога</w:t>
            </w:r>
          </w:p>
        </w:tc>
        <w:tc>
          <w:tcPr>
            <w:tcW w:w="3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D3DA7CC" w14:textId="77777777" w:rsidR="006E6DEB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Решение заведующего о порядке рассмотрения</w:t>
            </w:r>
          </w:p>
        </w:tc>
        <w:tc>
          <w:tcPr>
            <w:tcW w:w="3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15AF263" w14:textId="77777777" w:rsidR="006E6DEB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Участвует только по поручению; методическое наблюдение для этого не используется</w:t>
            </w:r>
          </w:p>
        </w:tc>
      </w:tr>
    </w:tbl>
    <w:p w14:paraId="5E5E1E06" w14:textId="77777777" w:rsidR="006E6DEB" w:rsidRDefault="006E6DEB">
      <w:pPr>
        <w:spacing w:line="200" w:lineRule="exact"/>
      </w:pPr>
    </w:p>
    <w:p w14:paraId="5BB2A365" w14:textId="77777777" w:rsidR="006E6DEB" w:rsidRDefault="00000000">
      <w:pPr>
        <w:spacing w:after="120" w:line="276" w:lineRule="auto"/>
        <w:ind w:firstLine="567"/>
        <w:jc w:val="both"/>
      </w:pPr>
      <w:r>
        <w:t>Универсальных контрольных полномочий у старшего воспитателя нет. По ЕКС контроль качества образовательного процесса относится к обязанностям заместителя руководителя, а обязанности старшего воспитателя — координация, методическая помощь, обобщение опыта, содействие повышению квалификации. Контрольные функции появляются у старшего воспитателя, только если они закреплены должностной инструкцией, ЛНА или конкретным поручением.</w:t>
      </w:r>
    </w:p>
    <w:p w14:paraId="6F334403" w14:textId="77777777" w:rsidR="006E6DEB" w:rsidRDefault="00000000">
      <w:pPr>
        <w:pStyle w:val="2"/>
        <w:keepLines/>
      </w:pPr>
      <w:bookmarkStart w:id="3" w:name="_Toc241651691"/>
      <w:r>
        <w:t>1.2. Правила методического наблюдения</w:t>
      </w:r>
      <w:bookmarkEnd w:id="3"/>
    </w:p>
    <w:p w14:paraId="1CC51DA1" w14:textId="77777777" w:rsidR="006E6DEB" w:rsidRDefault="00000000">
      <w:pPr>
        <w:pStyle w:val="a4"/>
        <w:numPr>
          <w:ilvl w:val="0"/>
          <w:numId w:val="2"/>
        </w:numPr>
        <w:spacing w:after="60" w:line="276" w:lineRule="auto"/>
        <w:jc w:val="both"/>
      </w:pPr>
      <w:r>
        <w:t>Время и фокус наблюдения согласуются с педагогом заранее. Наблюдающий смотрит на то, о чём договорились, а не «на всё».</w:t>
      </w:r>
    </w:p>
    <w:p w14:paraId="510E6AC0" w14:textId="77777777" w:rsidR="006E6DEB" w:rsidRDefault="00000000">
      <w:pPr>
        <w:pStyle w:val="a4"/>
        <w:numPr>
          <w:ilvl w:val="0"/>
          <w:numId w:val="2"/>
        </w:numPr>
        <w:spacing w:after="60" w:line="276" w:lineRule="auto"/>
        <w:jc w:val="both"/>
      </w:pPr>
      <w:r>
        <w:lastRenderedPageBreak/>
        <w:t>Фиксируются факты: что педагог сказал и сделал, что делали дети (обобщённо, без имён), сколько длилось. Оценочные слова («хорошо», «слабо», «высокий уровень») в картах не используются.</w:t>
      </w:r>
    </w:p>
    <w:p w14:paraId="3122299C" w14:textId="77777777" w:rsidR="006E6DEB" w:rsidRDefault="00000000">
      <w:pPr>
        <w:pStyle w:val="a4"/>
        <w:numPr>
          <w:ilvl w:val="0"/>
          <w:numId w:val="2"/>
        </w:numPr>
        <w:spacing w:after="60" w:line="276" w:lineRule="auto"/>
        <w:jc w:val="both"/>
      </w:pPr>
      <w:r>
        <w:t>Баллы, суммы и рейтинги не применяются. Отметки Н / Ч / НН помогают не пропустить признак, но не складываются.</w:t>
      </w:r>
    </w:p>
    <w:p w14:paraId="06A301B1" w14:textId="77777777" w:rsidR="006E6DEB" w:rsidRDefault="00000000">
      <w:pPr>
        <w:pStyle w:val="a4"/>
        <w:numPr>
          <w:ilvl w:val="0"/>
          <w:numId w:val="2"/>
        </w:numPr>
        <w:spacing w:after="60" w:line="276" w:lineRule="auto"/>
        <w:jc w:val="both"/>
      </w:pPr>
      <w:r>
        <w:t>Разговор с педагогом — в течение 1—3 рабочих дней, начинается с его взгляда на ситуацию. Итог — не более одного-двух шагов развития (Н7, Н8).</w:t>
      </w:r>
    </w:p>
    <w:p w14:paraId="3684A9BC" w14:textId="77777777" w:rsidR="006E6DEB" w:rsidRDefault="00000000">
      <w:pPr>
        <w:pStyle w:val="a4"/>
        <w:numPr>
          <w:ilvl w:val="0"/>
          <w:numId w:val="2"/>
        </w:numPr>
        <w:spacing w:after="60" w:line="276" w:lineRule="auto"/>
        <w:jc w:val="both"/>
      </w:pPr>
      <w:r>
        <w:t>Фото- и видеосъёмка — только с согласия всех, кто попадает в кадр (для детей — родителей), и только если это нужно педагогу для разбора (ст. 152.1 ГК РФ).</w:t>
      </w:r>
    </w:p>
    <w:p w14:paraId="1A70613F" w14:textId="77777777" w:rsidR="006E6DEB" w:rsidRDefault="00000000">
      <w:pPr>
        <w:pStyle w:val="a4"/>
        <w:numPr>
          <w:ilvl w:val="0"/>
          <w:numId w:val="2"/>
        </w:numPr>
        <w:spacing w:after="60" w:line="276" w:lineRule="auto"/>
        <w:jc w:val="both"/>
      </w:pPr>
      <w:r>
        <w:t>Карты хранятся у старшего воспитателя и не передаются администрации в индивидуальном виде без согласия педагога; администрация получает обобщённые данные (А4).</w:t>
      </w:r>
    </w:p>
    <w:p w14:paraId="644F8075" w14:textId="77777777" w:rsidR="006E6DEB" w:rsidRDefault="00000000">
      <w:pPr>
        <w:pStyle w:val="a4"/>
        <w:numPr>
          <w:ilvl w:val="0"/>
          <w:numId w:val="2"/>
        </w:numPr>
        <w:spacing w:after="60" w:line="276" w:lineRule="auto"/>
        <w:jc w:val="both"/>
      </w:pPr>
      <w:r>
        <w:t>Количество наблюдений нормами не установлено. Разумный ориентир — не чаще одного методического наблюдения у одного педагога в неделю, за исключением договорённостей в рамках наставничества.</w:t>
      </w:r>
    </w:p>
    <w:p w14:paraId="58FFE8C9" w14:textId="77777777" w:rsidR="006E6DEB" w:rsidRDefault="00000000">
      <w:pPr>
        <w:pStyle w:val="2"/>
        <w:keepLines/>
      </w:pPr>
      <w:bookmarkStart w:id="4" w:name="_Toc241651692"/>
      <w:r>
        <w:t>1.3. Как выбрать форму</w:t>
      </w:r>
      <w:bookmarkEnd w:id="4"/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212"/>
        <w:gridCol w:w="2340"/>
        <w:gridCol w:w="2808"/>
      </w:tblGrid>
      <w:tr w:rsidR="006E6DEB" w14:paraId="2E58BA26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4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C925084" w14:textId="77777777" w:rsidR="006E6DEB" w:rsidRDefault="00000000">
            <w:pPr>
              <w:keepNext/>
              <w:spacing w:after="20" w:line="250" w:lineRule="auto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Что наблюдаем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427CE91" w14:textId="77777777" w:rsidR="006E6DEB" w:rsidRDefault="00000000">
            <w:pPr>
              <w:keepNext/>
              <w:spacing w:after="20" w:line="250" w:lineRule="auto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Форма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62C58D5" w14:textId="77777777" w:rsidR="006E6DEB" w:rsidRDefault="00000000">
            <w:pPr>
              <w:keepNext/>
              <w:spacing w:after="20" w:line="250" w:lineRule="auto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Совместно с</w:t>
            </w:r>
          </w:p>
        </w:tc>
      </w:tr>
      <w:tr w:rsidR="006E6DEB" w14:paraId="1E25D34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CEA0452" w14:textId="77777777" w:rsidR="006E6DEB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Занятие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8B48053" w14:textId="77777777" w:rsidR="006E6DEB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Н1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FABD562" w14:textId="77777777" w:rsidR="006E6DEB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Н3, Н4 — если фокус на инициативе или общении</w:t>
            </w:r>
          </w:p>
        </w:tc>
      </w:tr>
      <w:tr w:rsidR="006E6DEB" w14:paraId="1D1836E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C278AB0" w14:textId="77777777" w:rsidR="006E6DEB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Игра, прогулка, режимные моменты, утро, вторая половина дня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4003C63" w14:textId="77777777" w:rsidR="006E6DEB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Н2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8194928" w14:textId="77777777" w:rsidR="006E6DEB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Н3, Н4</w:t>
            </w:r>
          </w:p>
        </w:tc>
      </w:tr>
      <w:tr w:rsidR="006E6DEB" w14:paraId="29DA2DF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5003987" w14:textId="77777777" w:rsidR="006E6DEB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Только поддержка инициативы (углублённо)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4ABCD8E" w14:textId="77777777" w:rsidR="006E6DEB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Н3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DF98E70" w14:textId="77777777" w:rsidR="006E6DEB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—</w:t>
            </w:r>
          </w:p>
        </w:tc>
      </w:tr>
      <w:tr w:rsidR="006E6DEB" w14:paraId="6E0426E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22216F3" w14:textId="77777777" w:rsidR="006E6DEB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Только общение педагога с детьми (углублённо)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0D74749" w14:textId="77777777" w:rsidR="006E6DEB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Н4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DD6A1A6" w14:textId="77777777" w:rsidR="006E6DEB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—</w:t>
            </w:r>
          </w:p>
        </w:tc>
      </w:tr>
      <w:tr w:rsidR="006E6DEB" w14:paraId="630511B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054942E" w14:textId="77777777" w:rsidR="006E6DEB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Развивающая среда группы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7C567BA" w14:textId="77777777" w:rsidR="006E6DEB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Н5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B291B32" w14:textId="77777777" w:rsidR="006E6DEB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—</w:t>
            </w:r>
          </w:p>
        </w:tc>
      </w:tr>
      <w:tr w:rsidR="006E6DEB" w14:paraId="286BA0B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485C7C3" w14:textId="77777777" w:rsidR="006E6DEB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КТП и планирование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B4D70B6" w14:textId="77777777" w:rsidR="006E6DEB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Н6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4E9CD08" w14:textId="77777777" w:rsidR="006E6DEB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—</w:t>
            </w:r>
          </w:p>
        </w:tc>
      </w:tr>
      <w:tr w:rsidR="006E6DEB" w14:paraId="347B357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4019380" w14:textId="77777777" w:rsidR="006E6DEB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После любого наблюдения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B847B7B" w14:textId="77777777" w:rsidR="006E6DEB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Н7 → Н8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481D953" w14:textId="77777777" w:rsidR="006E6DEB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П4</w:t>
            </w:r>
          </w:p>
        </w:tc>
      </w:tr>
      <w:tr w:rsidR="006E6DEB" w14:paraId="78DF40B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5BF2138" w14:textId="77777777" w:rsidR="006E6DEB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Через 4—8 недель после помощи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06A5F60" w14:textId="77777777" w:rsidR="006E6DEB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Н9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BD9AD6E" w14:textId="77777777" w:rsidR="006E6DEB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П4, А2</w:t>
            </w:r>
          </w:p>
        </w:tc>
      </w:tr>
    </w:tbl>
    <w:p w14:paraId="27C2413D" w14:textId="77777777" w:rsidR="006E6DEB" w:rsidRDefault="006E6DEB">
      <w:pPr>
        <w:spacing w:line="200" w:lineRule="exact"/>
      </w:pPr>
    </w:p>
    <w:p w14:paraId="624D80C6" w14:textId="77777777" w:rsidR="006E6DEB" w:rsidRDefault="00000000">
      <w:pPr>
        <w:pStyle w:val="2"/>
        <w:pageBreakBefore/>
        <w:spacing w:after="140"/>
      </w:pPr>
      <w:bookmarkStart w:id="5" w:name="_Toc241651693"/>
      <w:r>
        <w:lastRenderedPageBreak/>
        <w:t>Форма СВ-Н1. Карта наблюдения занятия</w:t>
      </w:r>
      <w:bookmarkEnd w:id="5"/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246"/>
        <w:gridCol w:w="7114"/>
      </w:tblGrid>
      <w:tr w:rsidR="006E6DEB" w14:paraId="21739BA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2520DEF" w14:textId="77777777" w:rsidR="006E6DEB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Назначение</w:t>
            </w:r>
          </w:p>
        </w:tc>
        <w:tc>
          <w:tcPr>
            <w:tcW w:w="7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0ED7A25" w14:textId="77777777" w:rsidR="006E6DEB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Зафиксировать наблюдаемые признаки на занятии для профессионального разговора с педагогом</w:t>
            </w:r>
          </w:p>
        </w:tc>
      </w:tr>
      <w:tr w:rsidR="006E6DEB" w14:paraId="13F8753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B26668C" w14:textId="77777777" w:rsidR="006E6DEB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Статус</w:t>
            </w:r>
          </w:p>
        </w:tc>
        <w:tc>
          <w:tcPr>
            <w:tcW w:w="7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B38FAC0" w14:textId="77777777" w:rsidR="006E6DEB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— рекомендуемый рабочий инструмент (применяется по решению старшего воспитателя или ДОО) в методическом наблюдении. В контрольном мероприятии используется форма, установленная ЛНА ДОО, — если ЛНА её не установил, эта карта может применяться с отметкой основания</w:t>
            </w:r>
          </w:p>
        </w:tc>
      </w:tr>
      <w:tr w:rsidR="006E6DEB" w14:paraId="2489754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DB47952" w14:textId="77777777" w:rsidR="006E6DEB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Когда нужна</w:t>
            </w:r>
          </w:p>
        </w:tc>
        <w:tc>
          <w:tcPr>
            <w:tcW w:w="7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F9F122F" w14:textId="77777777" w:rsidR="006E6DEB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 запросу педагога, по строке П4, по поручению заведующего</w:t>
            </w:r>
          </w:p>
        </w:tc>
      </w:tr>
      <w:tr w:rsidR="006E6DEB" w14:paraId="66B7D76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8652DB0" w14:textId="77777777" w:rsidR="006E6DEB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Когда можно отказаться</w:t>
            </w:r>
          </w:p>
        </w:tc>
        <w:tc>
          <w:tcPr>
            <w:tcW w:w="7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C968D4E" w14:textId="77777777" w:rsidR="006E6DEB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Если фокус наблюдения — инициатива или общение, используйте только Н3 или Н4</w:t>
            </w:r>
          </w:p>
        </w:tc>
      </w:tr>
      <w:tr w:rsidR="006E6DEB" w14:paraId="4B19341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5CF842D" w14:textId="77777777" w:rsidR="006E6DEB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Кто заполняет</w:t>
            </w:r>
          </w:p>
        </w:tc>
        <w:tc>
          <w:tcPr>
            <w:tcW w:w="7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50E928D" w14:textId="77777777" w:rsidR="006E6DEB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Наблюдающий (старший воспитатель, специалист, наставник)</w:t>
            </w:r>
          </w:p>
        </w:tc>
      </w:tr>
      <w:tr w:rsidR="006E6DEB" w14:paraId="4B49FE2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0F13758" w14:textId="77777777" w:rsidR="006E6DEB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Персональные данные</w:t>
            </w:r>
          </w:p>
        </w:tc>
        <w:tc>
          <w:tcPr>
            <w:tcW w:w="7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0E4F9A4" w14:textId="77777777" w:rsidR="006E6DEB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Содержит персональные данные работников (Ф.И.О., должность, сведения о профессиональной деятельности). Хранение и доступ — по правилам ДОО об обработке персональных данных (файл 1, раздел 10). Сведения о детях не вносятся.</w:t>
            </w:r>
          </w:p>
        </w:tc>
      </w:tr>
      <w:tr w:rsidR="006E6DEB" w14:paraId="6DFF2AC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0A784B1" w14:textId="77777777" w:rsidR="006E6DE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Связь с другими формами</w:t>
            </w:r>
          </w:p>
        </w:tc>
        <w:tc>
          <w:tcPr>
            <w:tcW w:w="7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59A5D6E" w14:textId="77777777" w:rsidR="006E6DE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Н7, Н8, Н9, А4</w:t>
            </w:r>
          </w:p>
        </w:tc>
      </w:tr>
    </w:tbl>
    <w:p w14:paraId="71195B73" w14:textId="77777777" w:rsidR="006E6DEB" w:rsidRDefault="006E6DEB">
      <w:pPr>
        <w:spacing w:after="100"/>
      </w:pPr>
    </w:p>
    <w:p w14:paraId="74D6437C" w14:textId="77777777" w:rsidR="006E6DEB" w:rsidRDefault="00000000">
      <w:pPr>
        <w:pStyle w:val="3"/>
        <w:keepLines/>
        <w:spacing w:before="240" w:after="160"/>
      </w:pPr>
      <w:r>
        <w:t>Инструкция по заполнению</w:t>
      </w:r>
    </w:p>
    <w:p w14:paraId="5AE7DDDD" w14:textId="77777777" w:rsidR="006E6DEB" w:rsidRDefault="00000000">
      <w:pPr>
        <w:pStyle w:val="a4"/>
        <w:numPr>
          <w:ilvl w:val="0"/>
          <w:numId w:val="3"/>
        </w:numPr>
        <w:spacing w:after="60" w:line="276" w:lineRule="auto"/>
        <w:jc w:val="both"/>
      </w:pPr>
      <w:r>
        <w:t>Заполните шапку, включая основание и согласованный фокус.</w:t>
      </w:r>
    </w:p>
    <w:p w14:paraId="0C373DD5" w14:textId="77777777" w:rsidR="006E6DEB" w:rsidRDefault="00000000">
      <w:pPr>
        <w:pStyle w:val="a4"/>
        <w:numPr>
          <w:ilvl w:val="0"/>
          <w:numId w:val="3"/>
        </w:numPr>
        <w:spacing w:after="60" w:line="276" w:lineRule="auto"/>
        <w:jc w:val="both"/>
      </w:pPr>
      <w:r>
        <w:t>Отмечайте только разделы, относящиеся к фокусу; остальные можно пропустить.</w:t>
      </w:r>
    </w:p>
    <w:p w14:paraId="3E4BBFFD" w14:textId="77777777" w:rsidR="006E6DEB" w:rsidRDefault="00000000">
      <w:pPr>
        <w:pStyle w:val="a4"/>
        <w:numPr>
          <w:ilvl w:val="0"/>
          <w:numId w:val="3"/>
        </w:numPr>
        <w:spacing w:after="60" w:line="276" w:lineRule="auto"/>
        <w:jc w:val="both"/>
      </w:pPr>
      <w:r>
        <w:t>В графе «Факты» записывайте то, что видно или слышно: реплики, действия, время, число детей (без имён).</w:t>
      </w:r>
    </w:p>
    <w:p w14:paraId="7B111BCE" w14:textId="77777777" w:rsidR="006E6DEB" w:rsidRDefault="00000000">
      <w:pPr>
        <w:pStyle w:val="a4"/>
        <w:numPr>
          <w:ilvl w:val="0"/>
          <w:numId w:val="3"/>
        </w:numPr>
        <w:spacing w:after="60" w:line="276" w:lineRule="auto"/>
        <w:jc w:val="both"/>
      </w:pPr>
      <w:r>
        <w:t>Сформулируйте 2—3 вопроса к педагогу для разговора: они помогают педагогу самому проанализировать занятие.</w:t>
      </w:r>
    </w:p>
    <w:p w14:paraId="5A64B84D" w14:textId="77777777" w:rsidR="006E6DEB" w:rsidRDefault="00000000">
      <w:pPr>
        <w:pStyle w:val="3"/>
        <w:keepLines/>
        <w:spacing w:before="240" w:after="160"/>
      </w:pPr>
      <w:r>
        <w:t>Форма</w:t>
      </w:r>
    </w:p>
    <w:p w14:paraId="64FF5596" w14:textId="77777777" w:rsidR="006E6DEB" w:rsidRDefault="00000000">
      <w:pPr>
        <w:keepNext/>
        <w:spacing w:after="40" w:line="276" w:lineRule="auto"/>
      </w:pPr>
      <w:r>
        <w:t>Дата: [ДД.ММ.ГГГГ]   Время: с ____ до ____   Группа: № ___, возраст ____, направленность ____________</w:t>
      </w:r>
    </w:p>
    <w:p w14:paraId="32833FBF" w14:textId="77777777" w:rsidR="006E6DEB" w:rsidRDefault="00000000">
      <w:pPr>
        <w:keepNext/>
        <w:spacing w:after="40" w:line="276" w:lineRule="auto"/>
      </w:pPr>
      <w:r>
        <w:t>Педагог (код): ______   Наблюдающий: ______________</w:t>
      </w:r>
    </w:p>
    <w:p w14:paraId="70315D92" w14:textId="77777777" w:rsidR="006E6DEB" w:rsidRDefault="00000000">
      <w:pPr>
        <w:keepNext/>
        <w:spacing w:after="40" w:line="276" w:lineRule="auto"/>
      </w:pPr>
      <w:r>
        <w:t>Основание: запрос педагога / строка П4 № ___ / поручение заведующего (приказ, план ВСОКО от [ДД.ММ.ГГГГ] № ___)</w:t>
      </w:r>
    </w:p>
    <w:p w14:paraId="30DFAC6A" w14:textId="77777777" w:rsidR="006E6DEB" w:rsidRDefault="00000000">
      <w:pPr>
        <w:keepNext/>
        <w:spacing w:after="40" w:line="276" w:lineRule="auto"/>
      </w:pPr>
      <w:r>
        <w:t>Фокус наблюдения (согласован с педагогом): ___________________________________</w:t>
      </w:r>
    </w:p>
    <w:p w14:paraId="0FE63A73" w14:textId="77777777" w:rsidR="006E6DEB" w:rsidRDefault="00000000">
      <w:pPr>
        <w:spacing w:after="120"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Отметка: </w:t>
      </w:r>
      <w:r>
        <w:rPr>
          <w:b/>
          <w:bCs/>
          <w:sz w:val="22"/>
          <w:szCs w:val="22"/>
        </w:rPr>
        <w:t>Н</w:t>
      </w:r>
      <w:r>
        <w:rPr>
          <w:sz w:val="22"/>
          <w:szCs w:val="22"/>
        </w:rPr>
        <w:t xml:space="preserve"> — наблюдалось; </w:t>
      </w:r>
      <w:r>
        <w:rPr>
          <w:b/>
          <w:bCs/>
          <w:sz w:val="22"/>
          <w:szCs w:val="22"/>
        </w:rPr>
        <w:t>Ч</w:t>
      </w:r>
      <w:r>
        <w:rPr>
          <w:sz w:val="22"/>
          <w:szCs w:val="22"/>
        </w:rPr>
        <w:t xml:space="preserve"> — наблюдалось частично; </w:t>
      </w:r>
      <w:r>
        <w:rPr>
          <w:b/>
          <w:bCs/>
          <w:sz w:val="22"/>
          <w:szCs w:val="22"/>
        </w:rPr>
        <w:t>НН</w:t>
      </w:r>
      <w:r>
        <w:rPr>
          <w:sz w:val="22"/>
          <w:szCs w:val="22"/>
        </w:rPr>
        <w:t xml:space="preserve"> — не наблюдалось; </w:t>
      </w:r>
      <w:r>
        <w:rPr>
          <w:b/>
          <w:bCs/>
          <w:sz w:val="22"/>
          <w:szCs w:val="22"/>
        </w:rPr>
        <w:t>—</w:t>
      </w:r>
      <w:r>
        <w:rPr>
          <w:sz w:val="22"/>
          <w:szCs w:val="22"/>
        </w:rPr>
        <w:t xml:space="preserve"> — не применимо в этой ситуации. Отметка не является баллом и не суммируется.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305"/>
        <w:gridCol w:w="936"/>
        <w:gridCol w:w="4119"/>
      </w:tblGrid>
      <w:tr w:rsidR="006E6DEB" w14:paraId="052BACB2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4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E5CFC63" w14:textId="77777777" w:rsidR="006E6DEB" w:rsidRDefault="00000000">
            <w:pPr>
              <w:keepNext/>
              <w:spacing w:after="20" w:line="25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Признак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04B14B2" w14:textId="77777777" w:rsidR="006E6DEB" w:rsidRDefault="00000000">
            <w:pPr>
              <w:keepNext/>
              <w:spacing w:after="20" w:line="25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Отметка</w:t>
            </w:r>
          </w:p>
        </w:tc>
        <w:tc>
          <w:tcPr>
            <w:tcW w:w="4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B65A303" w14:textId="77777777" w:rsidR="006E6DEB" w:rsidRDefault="00000000">
            <w:pPr>
              <w:keepNext/>
              <w:spacing w:after="20" w:line="25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Факты (что видел, слышал)</w:t>
            </w:r>
          </w:p>
        </w:tc>
      </w:tr>
      <w:tr w:rsidR="006E6DEB" w14:paraId="38CB7EC2" w14:textId="77777777">
        <w:tblPrEx>
          <w:tblCellMar>
            <w:top w:w="0" w:type="dxa"/>
            <w:bottom w:w="0" w:type="dxa"/>
          </w:tblCellMar>
        </w:tblPrEx>
        <w:tc>
          <w:tcPr>
            <w:tcW w:w="4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78CCCDA" w14:textId="77777777" w:rsidR="006E6DE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1. Начало и интерес детей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F9BBD21" w14:textId="77777777" w:rsidR="006E6DEB" w:rsidRDefault="006E6DEB">
            <w:pPr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4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4B39798" w14:textId="77777777" w:rsidR="006E6DEB" w:rsidRDefault="006E6DEB">
            <w:pPr>
              <w:spacing w:after="20" w:line="250" w:lineRule="auto"/>
              <w:rPr>
                <w:sz w:val="20"/>
                <w:szCs w:val="20"/>
              </w:rPr>
            </w:pPr>
          </w:p>
        </w:tc>
      </w:tr>
      <w:tr w:rsidR="006E6DEB" w14:paraId="3D5FC919" w14:textId="77777777">
        <w:tblPrEx>
          <w:tblCellMar>
            <w:top w:w="0" w:type="dxa"/>
            <w:bottom w:w="0" w:type="dxa"/>
          </w:tblCellMar>
        </w:tblPrEx>
        <w:tc>
          <w:tcPr>
            <w:tcW w:w="4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1CA9876" w14:textId="77777777" w:rsidR="006E6DE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Дети понимают, чем будут заниматься и зачем (для них)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447EBB8" w14:textId="77777777" w:rsidR="006E6DEB" w:rsidRDefault="006E6DEB">
            <w:pPr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4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62AA744" w14:textId="77777777" w:rsidR="006E6DEB" w:rsidRDefault="006E6DEB">
            <w:pPr>
              <w:spacing w:after="20" w:line="250" w:lineRule="auto"/>
              <w:rPr>
                <w:sz w:val="20"/>
                <w:szCs w:val="20"/>
              </w:rPr>
            </w:pPr>
          </w:p>
        </w:tc>
      </w:tr>
      <w:tr w:rsidR="006E6DEB" w14:paraId="7E5E057C" w14:textId="77777777">
        <w:tblPrEx>
          <w:tblCellMar>
            <w:top w:w="0" w:type="dxa"/>
            <w:bottom w:w="0" w:type="dxa"/>
          </w:tblCellMar>
        </w:tblPrEx>
        <w:tc>
          <w:tcPr>
            <w:tcW w:w="4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EB2A56B" w14:textId="77777777" w:rsidR="006E6DE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Задача занятия связана с интересами детей, событием группы или темой периода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680AB79" w14:textId="77777777" w:rsidR="006E6DEB" w:rsidRDefault="006E6DEB">
            <w:pPr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4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13F243C" w14:textId="77777777" w:rsidR="006E6DEB" w:rsidRDefault="006E6DEB">
            <w:pPr>
              <w:spacing w:after="20" w:line="250" w:lineRule="auto"/>
              <w:rPr>
                <w:sz w:val="20"/>
                <w:szCs w:val="20"/>
              </w:rPr>
            </w:pPr>
          </w:p>
        </w:tc>
      </w:tr>
      <w:tr w:rsidR="006E6DEB" w14:paraId="7FBBCBE9" w14:textId="77777777">
        <w:tblPrEx>
          <w:tblCellMar>
            <w:top w:w="0" w:type="dxa"/>
            <w:bottom w:w="0" w:type="dxa"/>
          </w:tblCellMar>
        </w:tblPrEx>
        <w:tc>
          <w:tcPr>
            <w:tcW w:w="4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8055144" w14:textId="77777777" w:rsidR="006E6DE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lastRenderedPageBreak/>
              <w:t>2. Организация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F0B9B34" w14:textId="77777777" w:rsidR="006E6DEB" w:rsidRDefault="006E6DEB">
            <w:pPr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4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B4E23AE" w14:textId="77777777" w:rsidR="006E6DEB" w:rsidRDefault="006E6DEB">
            <w:pPr>
              <w:spacing w:after="20" w:line="250" w:lineRule="auto"/>
              <w:rPr>
                <w:sz w:val="20"/>
                <w:szCs w:val="20"/>
              </w:rPr>
            </w:pPr>
          </w:p>
        </w:tc>
      </w:tr>
      <w:tr w:rsidR="006E6DEB" w14:paraId="5F78C2DC" w14:textId="77777777">
        <w:tblPrEx>
          <w:tblCellMar>
            <w:top w:w="0" w:type="dxa"/>
            <w:bottom w:w="0" w:type="dxa"/>
          </w:tblCellMar>
        </w:tblPrEx>
        <w:tc>
          <w:tcPr>
            <w:tcW w:w="4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28A93AB" w14:textId="77777777" w:rsidR="006E6DE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Продолжительность занятия: ___ мин (ориентир — гигиенические нормативы, действующие на дату наблюдения; до 01.03.2027 — табл. 6.6 СанПиН 1.2.3685-21 для возраста группы)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94FE1DB" w14:textId="77777777" w:rsidR="006E6DEB" w:rsidRDefault="006E6DEB">
            <w:pPr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4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8988D7E" w14:textId="77777777" w:rsidR="006E6DEB" w:rsidRDefault="006E6DEB">
            <w:pPr>
              <w:spacing w:after="20" w:line="250" w:lineRule="auto"/>
              <w:rPr>
                <w:sz w:val="20"/>
                <w:szCs w:val="20"/>
              </w:rPr>
            </w:pPr>
          </w:p>
        </w:tc>
      </w:tr>
      <w:tr w:rsidR="006E6DEB" w14:paraId="257090DD" w14:textId="77777777">
        <w:tblPrEx>
          <w:tblCellMar>
            <w:top w:w="0" w:type="dxa"/>
            <w:bottom w:w="0" w:type="dxa"/>
          </w:tblCellMar>
        </w:tblPrEx>
        <w:tc>
          <w:tcPr>
            <w:tcW w:w="4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6D85295" w14:textId="77777777" w:rsidR="006E6DE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Есть смена видов деятельности и двигательная активность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3E4DDBF" w14:textId="77777777" w:rsidR="006E6DEB" w:rsidRDefault="006E6DEB">
            <w:pPr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4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E1BA408" w14:textId="77777777" w:rsidR="006E6DEB" w:rsidRDefault="006E6DEB">
            <w:pPr>
              <w:spacing w:after="20" w:line="250" w:lineRule="auto"/>
              <w:rPr>
                <w:sz w:val="20"/>
                <w:szCs w:val="20"/>
              </w:rPr>
            </w:pPr>
          </w:p>
        </w:tc>
      </w:tr>
      <w:tr w:rsidR="006E6DEB" w14:paraId="64220967" w14:textId="77777777">
        <w:tblPrEx>
          <w:tblCellMar>
            <w:top w:w="0" w:type="dxa"/>
            <w:bottom w:w="0" w:type="dxa"/>
          </w:tblCellMar>
        </w:tblPrEx>
        <w:tc>
          <w:tcPr>
            <w:tcW w:w="4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A722C79" w14:textId="77777777" w:rsidR="006E6DE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Форма организации (фронтальная, подгрупповая, индивидуальная) соответствует задаче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9211505" w14:textId="77777777" w:rsidR="006E6DEB" w:rsidRDefault="006E6DEB">
            <w:pPr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4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5302C58" w14:textId="77777777" w:rsidR="006E6DEB" w:rsidRDefault="006E6DEB">
            <w:pPr>
              <w:spacing w:after="20" w:line="250" w:lineRule="auto"/>
              <w:rPr>
                <w:sz w:val="20"/>
                <w:szCs w:val="20"/>
              </w:rPr>
            </w:pPr>
          </w:p>
        </w:tc>
      </w:tr>
      <w:tr w:rsidR="006E6DEB" w14:paraId="57F9B768" w14:textId="77777777">
        <w:tblPrEx>
          <w:tblCellMar>
            <w:top w:w="0" w:type="dxa"/>
            <w:bottom w:w="0" w:type="dxa"/>
          </w:tblCellMar>
        </w:tblPrEx>
        <w:tc>
          <w:tcPr>
            <w:tcW w:w="4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8CFA1AB" w14:textId="77777777" w:rsidR="006E6DE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3. Активность и выбор детей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079CA28" w14:textId="77777777" w:rsidR="006E6DEB" w:rsidRDefault="006E6DEB">
            <w:pPr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4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B4D1A5F" w14:textId="77777777" w:rsidR="006E6DEB" w:rsidRDefault="006E6DEB">
            <w:pPr>
              <w:spacing w:after="20" w:line="250" w:lineRule="auto"/>
              <w:rPr>
                <w:sz w:val="20"/>
                <w:szCs w:val="20"/>
              </w:rPr>
            </w:pPr>
          </w:p>
        </w:tc>
      </w:tr>
      <w:tr w:rsidR="006E6DEB" w14:paraId="47057A1B" w14:textId="77777777">
        <w:tblPrEx>
          <w:tblCellMar>
            <w:top w:w="0" w:type="dxa"/>
            <w:bottom w:w="0" w:type="dxa"/>
          </w:tblCellMar>
        </w:tblPrEx>
        <w:tc>
          <w:tcPr>
            <w:tcW w:w="4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1FDE53A" w14:textId="77777777" w:rsidR="006E6DE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Дети действуют сами (исследуют, конструируют, обсуждают), а не только слушают и повторяют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44FB0BF" w14:textId="77777777" w:rsidR="006E6DEB" w:rsidRDefault="006E6DEB">
            <w:pPr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4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03C5E97" w14:textId="77777777" w:rsidR="006E6DEB" w:rsidRDefault="006E6DEB">
            <w:pPr>
              <w:spacing w:after="20" w:line="250" w:lineRule="auto"/>
              <w:rPr>
                <w:sz w:val="20"/>
                <w:szCs w:val="20"/>
              </w:rPr>
            </w:pPr>
          </w:p>
        </w:tc>
      </w:tr>
      <w:tr w:rsidR="006E6DEB" w14:paraId="2942DAFD" w14:textId="77777777">
        <w:tblPrEx>
          <w:tblCellMar>
            <w:top w:w="0" w:type="dxa"/>
            <w:bottom w:w="0" w:type="dxa"/>
          </w:tblCellMar>
        </w:tblPrEx>
        <w:tc>
          <w:tcPr>
            <w:tcW w:w="4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82A40F1" w14:textId="77777777" w:rsidR="006E6DE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 детей есть выбор (материала, способа, партнёра, задания)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80A1CF1" w14:textId="77777777" w:rsidR="006E6DEB" w:rsidRDefault="006E6DEB">
            <w:pPr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4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70516A7" w14:textId="77777777" w:rsidR="006E6DEB" w:rsidRDefault="006E6DEB">
            <w:pPr>
              <w:spacing w:after="20" w:line="250" w:lineRule="auto"/>
              <w:rPr>
                <w:sz w:val="20"/>
                <w:szCs w:val="20"/>
              </w:rPr>
            </w:pPr>
          </w:p>
        </w:tc>
      </w:tr>
      <w:tr w:rsidR="006E6DEB" w14:paraId="412ABA7D" w14:textId="77777777">
        <w:tblPrEx>
          <w:tblCellMar>
            <w:top w:w="0" w:type="dxa"/>
            <w:bottom w:w="0" w:type="dxa"/>
          </w:tblCellMar>
        </w:tblPrEx>
        <w:tc>
          <w:tcPr>
            <w:tcW w:w="4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4D7D8FB" w14:textId="77777777" w:rsidR="006E6DE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Педагог принимает детские идеи и вопросы, использует их в ходе занятия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7ABCA15" w14:textId="77777777" w:rsidR="006E6DEB" w:rsidRDefault="006E6DEB">
            <w:pPr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4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4746A9C" w14:textId="77777777" w:rsidR="006E6DEB" w:rsidRDefault="006E6DEB">
            <w:pPr>
              <w:spacing w:after="20" w:line="250" w:lineRule="auto"/>
              <w:rPr>
                <w:sz w:val="20"/>
                <w:szCs w:val="20"/>
              </w:rPr>
            </w:pPr>
          </w:p>
        </w:tc>
      </w:tr>
      <w:tr w:rsidR="006E6DEB" w14:paraId="6CFA33AF" w14:textId="77777777">
        <w:tblPrEx>
          <w:tblCellMar>
            <w:top w:w="0" w:type="dxa"/>
            <w:bottom w:w="0" w:type="dxa"/>
          </w:tblCellMar>
        </w:tblPrEx>
        <w:tc>
          <w:tcPr>
            <w:tcW w:w="4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F4122C1" w14:textId="77777777" w:rsidR="006E6DE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4. Взаимодействие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0DF1BAF" w14:textId="77777777" w:rsidR="006E6DEB" w:rsidRDefault="006E6DEB">
            <w:pPr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4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A35CCB0" w14:textId="77777777" w:rsidR="006E6DEB" w:rsidRDefault="006E6DEB">
            <w:pPr>
              <w:spacing w:after="20" w:line="250" w:lineRule="auto"/>
              <w:rPr>
                <w:sz w:val="20"/>
                <w:szCs w:val="20"/>
              </w:rPr>
            </w:pPr>
          </w:p>
        </w:tc>
      </w:tr>
      <w:tr w:rsidR="006E6DEB" w14:paraId="3BFF0829" w14:textId="77777777">
        <w:tblPrEx>
          <w:tblCellMar>
            <w:top w:w="0" w:type="dxa"/>
            <w:bottom w:w="0" w:type="dxa"/>
          </w:tblCellMar>
        </w:tblPrEx>
        <w:tc>
          <w:tcPr>
            <w:tcW w:w="4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59D9FCF" w14:textId="77777777" w:rsidR="006E6DE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Педагог обращается к детям индивидуально, по имени, на уровне глаз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B089CF2" w14:textId="77777777" w:rsidR="006E6DEB" w:rsidRDefault="006E6DEB">
            <w:pPr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4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479B41A" w14:textId="77777777" w:rsidR="006E6DEB" w:rsidRDefault="006E6DEB">
            <w:pPr>
              <w:spacing w:after="20" w:line="250" w:lineRule="auto"/>
              <w:rPr>
                <w:sz w:val="20"/>
                <w:szCs w:val="20"/>
              </w:rPr>
            </w:pPr>
          </w:p>
        </w:tc>
      </w:tr>
      <w:tr w:rsidR="006E6DEB" w14:paraId="4901F0B8" w14:textId="77777777">
        <w:tblPrEx>
          <w:tblCellMar>
            <w:top w:w="0" w:type="dxa"/>
            <w:bottom w:w="0" w:type="dxa"/>
          </w:tblCellMar>
        </w:tblPrEx>
        <w:tc>
          <w:tcPr>
            <w:tcW w:w="4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1E8E802" w14:textId="77777777" w:rsidR="006E6DE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Педагог задаёт открытые вопросы (на которые нет одного верного ответа)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F1969C6" w14:textId="77777777" w:rsidR="006E6DEB" w:rsidRDefault="006E6DEB">
            <w:pPr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4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CFB8AA0" w14:textId="77777777" w:rsidR="006E6DEB" w:rsidRDefault="006E6DEB">
            <w:pPr>
              <w:spacing w:after="20" w:line="250" w:lineRule="auto"/>
              <w:rPr>
                <w:sz w:val="20"/>
                <w:szCs w:val="20"/>
              </w:rPr>
            </w:pPr>
          </w:p>
        </w:tc>
      </w:tr>
      <w:tr w:rsidR="006E6DEB" w14:paraId="17499A86" w14:textId="77777777">
        <w:tblPrEx>
          <w:tblCellMar>
            <w:top w:w="0" w:type="dxa"/>
            <w:bottom w:w="0" w:type="dxa"/>
          </w:tblCellMar>
        </w:tblPrEx>
        <w:tc>
          <w:tcPr>
            <w:tcW w:w="4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A7C9F74" w14:textId="77777777" w:rsidR="006E6DE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Дети взаимодействуют друг с другом по ходу занятия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9FE1276" w14:textId="77777777" w:rsidR="006E6DEB" w:rsidRDefault="006E6DEB">
            <w:pPr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4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317133B" w14:textId="77777777" w:rsidR="006E6DEB" w:rsidRDefault="006E6DEB">
            <w:pPr>
              <w:spacing w:after="20" w:line="250" w:lineRule="auto"/>
              <w:rPr>
                <w:sz w:val="20"/>
                <w:szCs w:val="20"/>
              </w:rPr>
            </w:pPr>
          </w:p>
        </w:tc>
      </w:tr>
      <w:tr w:rsidR="006E6DEB" w14:paraId="4249E6C9" w14:textId="77777777">
        <w:tblPrEx>
          <w:tblCellMar>
            <w:top w:w="0" w:type="dxa"/>
            <w:bottom w:w="0" w:type="dxa"/>
          </w:tblCellMar>
        </w:tblPrEx>
        <w:tc>
          <w:tcPr>
            <w:tcW w:w="4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DB9C338" w14:textId="77777777" w:rsidR="006E6DE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5. Материалы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A83328E" w14:textId="77777777" w:rsidR="006E6DEB" w:rsidRDefault="006E6DEB">
            <w:pPr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4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6374B1F" w14:textId="77777777" w:rsidR="006E6DEB" w:rsidRDefault="006E6DEB">
            <w:pPr>
              <w:spacing w:after="20" w:line="250" w:lineRule="auto"/>
              <w:rPr>
                <w:sz w:val="20"/>
                <w:szCs w:val="20"/>
              </w:rPr>
            </w:pPr>
          </w:p>
        </w:tc>
      </w:tr>
      <w:tr w:rsidR="006E6DEB" w14:paraId="400669B2" w14:textId="77777777">
        <w:tblPrEx>
          <w:tblCellMar>
            <w:top w:w="0" w:type="dxa"/>
            <w:bottom w:w="0" w:type="dxa"/>
          </w:tblCellMar>
        </w:tblPrEx>
        <w:tc>
          <w:tcPr>
            <w:tcW w:w="4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827970B" w14:textId="77777777" w:rsidR="006E6DE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Материалов достаточно, они доступны каждому ребёнку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1DA5BAA" w14:textId="77777777" w:rsidR="006E6DEB" w:rsidRDefault="006E6DEB">
            <w:pPr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4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0FB33FF" w14:textId="77777777" w:rsidR="006E6DEB" w:rsidRDefault="006E6DEB">
            <w:pPr>
              <w:spacing w:after="20" w:line="250" w:lineRule="auto"/>
              <w:rPr>
                <w:sz w:val="20"/>
                <w:szCs w:val="20"/>
              </w:rPr>
            </w:pPr>
          </w:p>
        </w:tc>
      </w:tr>
      <w:tr w:rsidR="006E6DEB" w14:paraId="3F1B521D" w14:textId="77777777">
        <w:tblPrEx>
          <w:tblCellMar>
            <w:top w:w="0" w:type="dxa"/>
            <w:bottom w:w="0" w:type="dxa"/>
          </w:tblCellMar>
        </w:tblPrEx>
        <w:tc>
          <w:tcPr>
            <w:tcW w:w="4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111A403" w14:textId="77777777" w:rsidR="006E6DE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Материалы допускают разные способы использования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CCDDDEF" w14:textId="77777777" w:rsidR="006E6DEB" w:rsidRDefault="006E6DEB">
            <w:pPr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4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0C7E14E" w14:textId="77777777" w:rsidR="006E6DEB" w:rsidRDefault="006E6DEB">
            <w:pPr>
              <w:spacing w:after="20" w:line="250" w:lineRule="auto"/>
              <w:rPr>
                <w:sz w:val="20"/>
                <w:szCs w:val="20"/>
              </w:rPr>
            </w:pPr>
          </w:p>
        </w:tc>
      </w:tr>
      <w:tr w:rsidR="006E6DEB" w14:paraId="1E63A984" w14:textId="77777777">
        <w:tblPrEx>
          <w:tblCellMar>
            <w:top w:w="0" w:type="dxa"/>
            <w:bottom w:w="0" w:type="dxa"/>
          </w:tblCellMar>
        </w:tblPrEx>
        <w:tc>
          <w:tcPr>
            <w:tcW w:w="4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62A0837" w14:textId="77777777" w:rsidR="006E6DE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6. Завершение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589EC1D" w14:textId="77777777" w:rsidR="006E6DEB" w:rsidRDefault="006E6DEB">
            <w:pPr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4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733EEF8" w14:textId="77777777" w:rsidR="006E6DEB" w:rsidRDefault="006E6DEB">
            <w:pPr>
              <w:spacing w:after="20" w:line="250" w:lineRule="auto"/>
              <w:rPr>
                <w:sz w:val="20"/>
                <w:szCs w:val="20"/>
              </w:rPr>
            </w:pPr>
          </w:p>
        </w:tc>
      </w:tr>
      <w:tr w:rsidR="006E6DEB" w14:paraId="0A8E9B48" w14:textId="77777777">
        <w:tblPrEx>
          <w:tblCellMar>
            <w:top w:w="0" w:type="dxa"/>
            <w:bottom w:w="0" w:type="dxa"/>
          </w:tblCellMar>
        </w:tblPrEx>
        <w:tc>
          <w:tcPr>
            <w:tcW w:w="4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06AE585" w14:textId="77777777" w:rsidR="006E6DE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Дети рассказывают, что делали и что получилось (без оценки взрослым «молодец / неправильно» как единственной реакции)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FF424D7" w14:textId="77777777" w:rsidR="006E6DEB" w:rsidRDefault="006E6DEB">
            <w:pPr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4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43619F4" w14:textId="77777777" w:rsidR="006E6DEB" w:rsidRDefault="006E6DEB">
            <w:pPr>
              <w:spacing w:after="20" w:line="250" w:lineRule="auto"/>
              <w:rPr>
                <w:sz w:val="20"/>
                <w:szCs w:val="20"/>
              </w:rPr>
            </w:pPr>
          </w:p>
        </w:tc>
      </w:tr>
      <w:tr w:rsidR="006E6DEB" w14:paraId="63ECFD03" w14:textId="77777777">
        <w:tblPrEx>
          <w:tblCellMar>
            <w:top w:w="0" w:type="dxa"/>
            <w:bottom w:w="0" w:type="dxa"/>
          </w:tblCellMar>
        </w:tblPrEx>
        <w:tc>
          <w:tcPr>
            <w:tcW w:w="4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BE7D361" w14:textId="77777777" w:rsidR="006E6DE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Есть связь с дальнейшей деятельностью (игра, прогулка, продолжение в центре активности)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7A4E8E3" w14:textId="77777777" w:rsidR="006E6DEB" w:rsidRDefault="006E6DEB">
            <w:pPr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4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C870C3A" w14:textId="77777777" w:rsidR="006E6DEB" w:rsidRDefault="006E6DEB">
            <w:pPr>
              <w:spacing w:after="20" w:line="250" w:lineRule="auto"/>
              <w:rPr>
                <w:sz w:val="20"/>
                <w:szCs w:val="20"/>
              </w:rPr>
            </w:pPr>
          </w:p>
        </w:tc>
      </w:tr>
    </w:tbl>
    <w:p w14:paraId="15B34451" w14:textId="77777777" w:rsidR="006E6DEB" w:rsidRDefault="006E6DEB">
      <w:pPr>
        <w:spacing w:line="200" w:lineRule="exact"/>
      </w:pPr>
    </w:p>
    <w:p w14:paraId="1950A44E" w14:textId="77777777" w:rsidR="006E6DEB" w:rsidRDefault="00000000">
      <w:pPr>
        <w:keepNext/>
        <w:spacing w:after="40" w:line="276" w:lineRule="auto"/>
      </w:pPr>
      <w:r>
        <w:lastRenderedPageBreak/>
        <w:t>Вопросы к педагогу для разговора: 1) _____________ 2) _____________ 3) _____________</w:t>
      </w:r>
    </w:p>
    <w:p w14:paraId="45BC05C0" w14:textId="77777777" w:rsidR="006E6DEB" w:rsidRDefault="00000000">
      <w:pPr>
        <w:pStyle w:val="3"/>
        <w:keepLines/>
        <w:spacing w:before="240" w:after="160"/>
      </w:pPr>
      <w:r>
        <w:t>Как использовать результат</w:t>
      </w:r>
    </w:p>
    <w:p w14:paraId="5935602E" w14:textId="77777777" w:rsidR="006E6DEB" w:rsidRDefault="00000000">
      <w:pPr>
        <w:spacing w:after="120" w:line="276" w:lineRule="auto"/>
        <w:ind w:firstLine="567"/>
        <w:jc w:val="both"/>
      </w:pPr>
      <w:r>
        <w:t>Карта — основа разговора с педагогом (Н7). После разговора она остаётся у наблюдающего; в справку А4 переносятся только обобщённые наблюдения без указания педагога.</w:t>
      </w:r>
    </w:p>
    <w:p w14:paraId="6FB79ED9" w14:textId="77777777" w:rsidR="006E6DEB" w:rsidRDefault="00000000">
      <w:pPr>
        <w:pStyle w:val="3"/>
        <w:keepLines/>
        <w:spacing w:before="240" w:after="160"/>
      </w:pPr>
      <w:r>
        <w:t>Пример заполнения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60"/>
      </w:tblGrid>
      <w:tr w:rsidR="006E6DEB" w14:paraId="500F7CF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7255D860" w14:textId="77777777" w:rsidR="006E6DEB" w:rsidRDefault="00000000">
            <w:pPr>
              <w:spacing w:after="60"/>
            </w:pPr>
            <w:r>
              <w:rPr>
                <w:b/>
                <w:bCs/>
                <w:sz w:val="24"/>
                <w:szCs w:val="24"/>
              </w:rPr>
              <w:t>Учебный пример</w:t>
            </w:r>
          </w:p>
          <w:p w14:paraId="625ACA4B" w14:textId="77777777" w:rsidR="006E6DEB" w:rsidRDefault="00000000">
            <w:pPr>
              <w:spacing w:after="60" w:line="260" w:lineRule="auto"/>
              <w:jc w:val="both"/>
            </w:pPr>
            <w:r>
              <w:rPr>
                <w:sz w:val="24"/>
                <w:szCs w:val="24"/>
              </w:rPr>
              <w:t>Все сведения условные: коды педагогов (В-03, Л-1 и т. п.), номера групп, даты и числовые данные вымышлены.</w:t>
            </w:r>
          </w:p>
        </w:tc>
      </w:tr>
    </w:tbl>
    <w:p w14:paraId="7D3A8BF0" w14:textId="77777777" w:rsidR="006E6DEB" w:rsidRDefault="006E6DEB">
      <w:pPr>
        <w:spacing w:line="200" w:lineRule="exact"/>
      </w:pPr>
    </w:p>
    <w:p w14:paraId="4A175F76" w14:textId="77777777" w:rsidR="006E6DEB" w:rsidRDefault="00000000">
      <w:pPr>
        <w:keepNext/>
        <w:spacing w:after="40" w:line="276" w:lineRule="auto"/>
      </w:pPr>
      <w:r>
        <w:t>Дата: ноябрь (условный год). Время: 9:20—9:45. Группа: № 5, старшая, общеразвивающая</w:t>
      </w:r>
    </w:p>
    <w:p w14:paraId="7DB613A5" w14:textId="77777777" w:rsidR="006E6DEB" w:rsidRDefault="00000000">
      <w:pPr>
        <w:keepNext/>
        <w:spacing w:after="40" w:line="276" w:lineRule="auto"/>
      </w:pPr>
      <w:r>
        <w:t>Педагог: В-03. Наблюдающий: старший воспитатель. Основание: строка П4 № 1. Фокус: выбор детей и принятие детских идей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305"/>
        <w:gridCol w:w="936"/>
        <w:gridCol w:w="4119"/>
      </w:tblGrid>
      <w:tr w:rsidR="006E6DEB" w14:paraId="0862DD96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4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D1CA2B7" w14:textId="77777777" w:rsidR="006E6DEB" w:rsidRDefault="00000000">
            <w:pPr>
              <w:keepNext/>
              <w:spacing w:after="20" w:line="25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Признак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E9B3765" w14:textId="77777777" w:rsidR="006E6DEB" w:rsidRDefault="00000000">
            <w:pPr>
              <w:keepNext/>
              <w:spacing w:after="20" w:line="25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Отметка</w:t>
            </w:r>
          </w:p>
        </w:tc>
        <w:tc>
          <w:tcPr>
            <w:tcW w:w="4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3A913A2" w14:textId="77777777" w:rsidR="006E6DEB" w:rsidRDefault="00000000">
            <w:pPr>
              <w:keepNext/>
              <w:spacing w:after="20" w:line="25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Факты</w:t>
            </w:r>
          </w:p>
        </w:tc>
      </w:tr>
      <w:tr w:rsidR="006E6DEB" w14:paraId="2ACCFFD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3DB6BA7" w14:textId="77777777" w:rsidR="006E6DEB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 детей есть выбор материала, способа, партнёра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3BDCD4C" w14:textId="77777777" w:rsidR="006E6DEB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Ч</w:t>
            </w:r>
          </w:p>
        </w:tc>
        <w:tc>
          <w:tcPr>
            <w:tcW w:w="4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379981A" w14:textId="77777777" w:rsidR="006E6DEB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Материал для постройки мостов один (кубики); выбирать можно было только партнёра. 4 пары, 1 тройка</w:t>
            </w:r>
          </w:p>
        </w:tc>
      </w:tr>
      <w:tr w:rsidR="006E6DEB" w14:paraId="6268785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57F2E73" w14:textId="77777777" w:rsidR="006E6DEB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Педагог принимает детские идеи и вопросы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B25C1BA" w14:textId="77777777" w:rsidR="006E6DEB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Ч</w:t>
            </w:r>
          </w:p>
        </w:tc>
        <w:tc>
          <w:tcPr>
            <w:tcW w:w="4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285CF25" w14:textId="77777777" w:rsidR="006E6DEB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 вопрос «А можно из бумаги?» ответ: «Сегодня делаем из кубиков». На предложение «Сделать мост для машин» — поддержала, дала машинки</w:t>
            </w:r>
          </w:p>
        </w:tc>
      </w:tr>
      <w:tr w:rsidR="006E6DEB" w14:paraId="30C832B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CDE4AEC" w14:textId="77777777" w:rsidR="006E6DEB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Дети действуют сами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6ED26FC" w14:textId="77777777" w:rsidR="006E6DEB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</w:t>
            </w:r>
          </w:p>
        </w:tc>
        <w:tc>
          <w:tcPr>
            <w:tcW w:w="4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2FD76EC" w14:textId="77777777" w:rsidR="006E6DEB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 9:27 до 9:40 все пары строили самостоятельно; педагог подходила к каждой паре</w:t>
            </w:r>
          </w:p>
        </w:tc>
      </w:tr>
      <w:tr w:rsidR="006E6DEB" w14:paraId="4AA3534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B4EA7C5" w14:textId="77777777" w:rsidR="006E6DEB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Открытые вопросы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386EBC2" w14:textId="77777777" w:rsidR="006E6DEB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Ч</w:t>
            </w:r>
          </w:p>
        </w:tc>
        <w:tc>
          <w:tcPr>
            <w:tcW w:w="4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A0F5E59" w14:textId="77777777" w:rsidR="006E6DEB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Записано 9 вопросов педагога: 6 с одним ответом («Какого цвета?»), 3 открытых («Как сделать, чтобы машина не упала?»)</w:t>
            </w:r>
          </w:p>
        </w:tc>
      </w:tr>
      <w:tr w:rsidR="006E6DEB" w14:paraId="405E4CF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6BD8CB2" w14:textId="77777777" w:rsidR="006E6DE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Продолжительность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0CB8FAF" w14:textId="77777777" w:rsidR="006E6DE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—</w:t>
            </w:r>
          </w:p>
        </w:tc>
        <w:tc>
          <w:tcPr>
            <w:tcW w:w="4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C5412B3" w14:textId="77777777" w:rsidR="006E6DE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 мин</w:t>
            </w:r>
          </w:p>
        </w:tc>
      </w:tr>
    </w:tbl>
    <w:p w14:paraId="7CBBAE51" w14:textId="77777777" w:rsidR="006E6DEB" w:rsidRDefault="006E6DEB">
      <w:pPr>
        <w:spacing w:line="200" w:lineRule="exact"/>
      </w:pPr>
    </w:p>
    <w:p w14:paraId="471B4CAA" w14:textId="77777777" w:rsidR="006E6DEB" w:rsidRDefault="00000000">
      <w:pPr>
        <w:keepNext/>
        <w:spacing w:after="40" w:line="276" w:lineRule="auto"/>
      </w:pPr>
      <w:r>
        <w:t>Вопросы к педагогу: 1) Что получилось у пар, которые строили мост для машин? 2) Как можно было бы ответить на вопрос о бумаге? 3) Какие материалы можно добавить в следующий раз?</w:t>
      </w:r>
    </w:p>
    <w:p w14:paraId="7D58FDAE" w14:textId="77777777" w:rsidR="006E6DEB" w:rsidRDefault="00000000">
      <w:pPr>
        <w:pStyle w:val="2"/>
        <w:pageBreakBefore/>
        <w:spacing w:after="140"/>
      </w:pPr>
      <w:bookmarkStart w:id="6" w:name="_Toc241651694"/>
      <w:r>
        <w:lastRenderedPageBreak/>
        <w:t>Форма СВ-Н2. Карта наблюдения игры, прогулки и режимных моментов</w:t>
      </w:r>
      <w:bookmarkEnd w:id="6"/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246"/>
        <w:gridCol w:w="7114"/>
      </w:tblGrid>
      <w:tr w:rsidR="006E6DEB" w14:paraId="5745177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A08F9F0" w14:textId="77777777" w:rsidR="006E6DEB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Назначение</w:t>
            </w:r>
          </w:p>
        </w:tc>
        <w:tc>
          <w:tcPr>
            <w:tcW w:w="7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5696499" w14:textId="77777777" w:rsidR="006E6DEB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Увидеть образовательные возможности повседневной жизни группы: утра, переходов, игры, прогулки, второй половины дня (п. 24.9, 24.10, 24.15, 24.16 ФОП ДО)</w:t>
            </w:r>
          </w:p>
        </w:tc>
      </w:tr>
      <w:tr w:rsidR="006E6DEB" w14:paraId="032A89F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0A176C4" w14:textId="77777777" w:rsidR="006E6DEB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Статус</w:t>
            </w:r>
          </w:p>
        </w:tc>
        <w:tc>
          <w:tcPr>
            <w:tcW w:w="7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D55E478" w14:textId="77777777" w:rsidR="006E6DEB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— рекомендуемый рабочий инструмент (применяется по решению старшего воспитателя или ДОО) (в контрольном мероприятии — как Н1)</w:t>
            </w:r>
          </w:p>
        </w:tc>
      </w:tr>
      <w:tr w:rsidR="006E6DEB" w14:paraId="2BAAC49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1FB8F51" w14:textId="77777777" w:rsidR="006E6DEB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Когда нужна</w:t>
            </w:r>
          </w:p>
        </w:tc>
        <w:tc>
          <w:tcPr>
            <w:tcW w:w="7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AB5CDF2" w14:textId="77777777" w:rsidR="006E6DEB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 запросу, по П4, для начинающих воспитателей (М4)</w:t>
            </w:r>
          </w:p>
        </w:tc>
      </w:tr>
      <w:tr w:rsidR="006E6DEB" w14:paraId="14121B5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1456CB6" w14:textId="77777777" w:rsidR="006E6DEB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Когда можно отказаться</w:t>
            </w:r>
          </w:p>
        </w:tc>
        <w:tc>
          <w:tcPr>
            <w:tcW w:w="7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F686C5D" w14:textId="77777777" w:rsidR="006E6DEB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 используется для проверки санитарных требований — это задача лиц, определённых ЛНА</w:t>
            </w:r>
          </w:p>
        </w:tc>
      </w:tr>
      <w:tr w:rsidR="006E6DEB" w14:paraId="1C859C6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5B0375F" w14:textId="77777777" w:rsidR="006E6DEB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Кто заполняет</w:t>
            </w:r>
          </w:p>
        </w:tc>
        <w:tc>
          <w:tcPr>
            <w:tcW w:w="7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448EBAA" w14:textId="77777777" w:rsidR="006E6DEB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Наблюдающий</w:t>
            </w:r>
          </w:p>
        </w:tc>
      </w:tr>
      <w:tr w:rsidR="006E6DEB" w14:paraId="682F849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CCE8F89" w14:textId="77777777" w:rsidR="006E6DEB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Персональные данные</w:t>
            </w:r>
          </w:p>
        </w:tc>
        <w:tc>
          <w:tcPr>
            <w:tcW w:w="7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B654C5E" w14:textId="77777777" w:rsidR="006E6DEB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Содержит персональные данные работников (Ф.И.О., должность, сведения о профессиональной деятельности). Хранение и доступ — по правилам ДОО об обработке персональных данных (файл 1, раздел 10). Сведения о детях не вносятся.</w:t>
            </w:r>
          </w:p>
        </w:tc>
      </w:tr>
      <w:tr w:rsidR="006E6DEB" w14:paraId="7B7C9B7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1FDA764" w14:textId="77777777" w:rsidR="006E6DE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Связь с другими формами</w:t>
            </w:r>
          </w:p>
        </w:tc>
        <w:tc>
          <w:tcPr>
            <w:tcW w:w="7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B0B4C57" w14:textId="77777777" w:rsidR="006E6DE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Н7, Н8, Н9, С7</w:t>
            </w:r>
          </w:p>
        </w:tc>
      </w:tr>
    </w:tbl>
    <w:p w14:paraId="766530B8" w14:textId="77777777" w:rsidR="006E6DEB" w:rsidRDefault="006E6DEB">
      <w:pPr>
        <w:spacing w:after="100"/>
      </w:pPr>
    </w:p>
    <w:p w14:paraId="230AF2DD" w14:textId="77777777" w:rsidR="006E6DEB" w:rsidRDefault="00000000">
      <w:pPr>
        <w:pStyle w:val="3"/>
        <w:keepLines/>
        <w:spacing w:before="240" w:after="160"/>
      </w:pPr>
      <w:r>
        <w:t>Инструкция по заполнению</w:t>
      </w:r>
    </w:p>
    <w:p w14:paraId="7613D10A" w14:textId="77777777" w:rsidR="006E6DEB" w:rsidRDefault="00000000">
      <w:pPr>
        <w:pStyle w:val="a4"/>
        <w:numPr>
          <w:ilvl w:val="0"/>
          <w:numId w:val="4"/>
        </w:numPr>
        <w:spacing w:after="60" w:line="276" w:lineRule="auto"/>
        <w:jc w:val="both"/>
      </w:pPr>
      <w:r>
        <w:t>Отметьте ситуацию наблюдения. Лучше наблюдать один отрезок целиком (например, от конца занятия до выхода на прогулку), чем понемногу несколько.</w:t>
      </w:r>
    </w:p>
    <w:p w14:paraId="714754C8" w14:textId="77777777" w:rsidR="006E6DEB" w:rsidRDefault="00000000">
      <w:pPr>
        <w:pStyle w:val="a4"/>
        <w:numPr>
          <w:ilvl w:val="0"/>
          <w:numId w:val="4"/>
        </w:numPr>
        <w:spacing w:after="60" w:line="276" w:lineRule="auto"/>
        <w:jc w:val="both"/>
      </w:pPr>
      <w:r>
        <w:t>Ведите хронометраж: время, что происходит, что делают дети (обобщённо), что делает педагог.</w:t>
      </w:r>
    </w:p>
    <w:p w14:paraId="588C6914" w14:textId="77777777" w:rsidR="006E6DEB" w:rsidRDefault="00000000">
      <w:pPr>
        <w:pStyle w:val="a4"/>
        <w:numPr>
          <w:ilvl w:val="0"/>
          <w:numId w:val="4"/>
        </w:numPr>
        <w:spacing w:after="60" w:line="276" w:lineRule="auto"/>
        <w:jc w:val="both"/>
      </w:pPr>
      <w:r>
        <w:t>После хронометража заполните признаки и посчитайте время ожидания (дети не заняты и ждут указаний взрослого).</w:t>
      </w:r>
    </w:p>
    <w:p w14:paraId="1DA7F7D0" w14:textId="77777777" w:rsidR="006E6DEB" w:rsidRDefault="00000000">
      <w:pPr>
        <w:pStyle w:val="3"/>
        <w:keepLines/>
        <w:spacing w:before="240" w:after="160"/>
      </w:pPr>
      <w:r>
        <w:t>Форма</w:t>
      </w:r>
    </w:p>
    <w:p w14:paraId="4FDAAE58" w14:textId="77777777" w:rsidR="006E6DEB" w:rsidRDefault="00000000">
      <w:pPr>
        <w:keepNext/>
        <w:spacing w:after="40" w:line="276" w:lineRule="auto"/>
      </w:pPr>
      <w:r>
        <w:t>Дата: [ДД.ММ.ГГГГ]   Время: с ____ до ____   Группа: № ___, возраст ____, направленность ____________</w:t>
      </w:r>
    </w:p>
    <w:p w14:paraId="135F4043" w14:textId="77777777" w:rsidR="006E6DEB" w:rsidRDefault="00000000">
      <w:pPr>
        <w:keepNext/>
        <w:spacing w:after="40" w:line="276" w:lineRule="auto"/>
      </w:pPr>
      <w:r>
        <w:t>Педагог (код): ______   Наблюдающий: ______________</w:t>
      </w:r>
    </w:p>
    <w:p w14:paraId="4830F918" w14:textId="77777777" w:rsidR="006E6DEB" w:rsidRDefault="00000000">
      <w:pPr>
        <w:keepNext/>
        <w:spacing w:after="40" w:line="276" w:lineRule="auto"/>
      </w:pPr>
      <w:r>
        <w:t>Основание: запрос педагога / строка П4 № ___ / поручение заведующего (приказ, план ВСОКО от [ДД.ММ.ГГГГ] № ___)</w:t>
      </w:r>
    </w:p>
    <w:p w14:paraId="19D0F4BF" w14:textId="77777777" w:rsidR="006E6DEB" w:rsidRDefault="00000000">
      <w:pPr>
        <w:keepNext/>
        <w:spacing w:after="40" w:line="276" w:lineRule="auto"/>
      </w:pPr>
      <w:r>
        <w:t>Фокус наблюдения (согласован с педагогом): ___________________________________</w:t>
      </w:r>
    </w:p>
    <w:p w14:paraId="004A13DD" w14:textId="77777777" w:rsidR="006E6DEB" w:rsidRDefault="00000000">
      <w:pPr>
        <w:spacing w:after="60" w:line="276" w:lineRule="auto"/>
      </w:pPr>
      <w:r>
        <w:t>Ситуация: утренний приём / самостоятельная игра / переход между режимными моментами / подготовка к прогулке / прогулка / вторая половина дня / другое: ______</w:t>
      </w:r>
    </w:p>
    <w:p w14:paraId="34E8BBE9" w14:textId="77777777" w:rsidR="006E6DEB" w:rsidRDefault="00000000">
      <w:pPr>
        <w:spacing w:after="40" w:line="276" w:lineRule="auto"/>
      </w:pPr>
      <w:r>
        <w:rPr>
          <w:b/>
          <w:bCs/>
        </w:rPr>
        <w:t>Хронометраж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6"/>
        <w:gridCol w:w="2059"/>
        <w:gridCol w:w="2246"/>
        <w:gridCol w:w="2433"/>
        <w:gridCol w:w="1686"/>
      </w:tblGrid>
      <w:tr w:rsidR="006E6DEB" w14:paraId="54906468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F7D9D14" w14:textId="77777777" w:rsidR="006E6DEB" w:rsidRDefault="00000000">
            <w:pPr>
              <w:keepNext/>
              <w:spacing w:after="20" w:line="25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lastRenderedPageBreak/>
              <w:t>Время</w:t>
            </w:r>
          </w:p>
        </w:tc>
        <w:tc>
          <w:tcPr>
            <w:tcW w:w="2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10002C5" w14:textId="77777777" w:rsidR="006E6DEB" w:rsidRDefault="00000000">
            <w:pPr>
              <w:keepNext/>
              <w:spacing w:after="20" w:line="25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Что происходит</w:t>
            </w:r>
          </w:p>
        </w:tc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8773F19" w14:textId="77777777" w:rsidR="006E6DEB" w:rsidRDefault="00000000">
            <w:pPr>
              <w:keepNext/>
              <w:spacing w:after="20" w:line="25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Что делают дети (обобщённо)</w:t>
            </w:r>
          </w:p>
        </w:tc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1BC5B8E" w14:textId="77777777" w:rsidR="006E6DEB" w:rsidRDefault="00000000">
            <w:pPr>
              <w:keepNext/>
              <w:spacing w:after="20" w:line="25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Что делает педагог (и помощник)</w:t>
            </w:r>
          </w:p>
        </w:tc>
        <w:tc>
          <w:tcPr>
            <w:tcW w:w="1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2111647" w14:textId="77777777" w:rsidR="006E6DEB" w:rsidRDefault="00000000">
            <w:pPr>
              <w:keepNext/>
              <w:spacing w:after="20" w:line="25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Заметки</w:t>
            </w:r>
          </w:p>
        </w:tc>
      </w:tr>
      <w:tr w:rsidR="006E6DEB" w14:paraId="6D0E477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268C69E" w14:textId="77777777" w:rsidR="006E6DEB" w:rsidRDefault="006E6DEB">
            <w:pPr>
              <w:keepNext/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2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8987743" w14:textId="77777777" w:rsidR="006E6DEB" w:rsidRDefault="006E6DEB">
            <w:pPr>
              <w:keepNext/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C241358" w14:textId="77777777" w:rsidR="006E6DEB" w:rsidRDefault="006E6DEB">
            <w:pPr>
              <w:keepNext/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F06CDD1" w14:textId="77777777" w:rsidR="006E6DEB" w:rsidRDefault="006E6DEB">
            <w:pPr>
              <w:keepNext/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1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312A344" w14:textId="77777777" w:rsidR="006E6DEB" w:rsidRDefault="006E6DEB">
            <w:pPr>
              <w:keepNext/>
              <w:spacing w:after="20" w:line="250" w:lineRule="auto"/>
              <w:rPr>
                <w:sz w:val="20"/>
                <w:szCs w:val="20"/>
              </w:rPr>
            </w:pPr>
          </w:p>
        </w:tc>
      </w:tr>
      <w:tr w:rsidR="006E6DEB" w14:paraId="3AB7826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7D858F3" w14:textId="77777777" w:rsidR="006E6DEB" w:rsidRDefault="006E6DEB">
            <w:pPr>
              <w:keepNext/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2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1D94F73" w14:textId="77777777" w:rsidR="006E6DEB" w:rsidRDefault="006E6DEB">
            <w:pPr>
              <w:keepNext/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8C9BB35" w14:textId="77777777" w:rsidR="006E6DEB" w:rsidRDefault="006E6DEB">
            <w:pPr>
              <w:keepNext/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E1F9E38" w14:textId="77777777" w:rsidR="006E6DEB" w:rsidRDefault="006E6DEB">
            <w:pPr>
              <w:keepNext/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1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E05AC7F" w14:textId="77777777" w:rsidR="006E6DEB" w:rsidRDefault="006E6DEB">
            <w:pPr>
              <w:keepNext/>
              <w:spacing w:after="20" w:line="250" w:lineRule="auto"/>
              <w:rPr>
                <w:sz w:val="20"/>
                <w:szCs w:val="20"/>
              </w:rPr>
            </w:pPr>
          </w:p>
        </w:tc>
      </w:tr>
      <w:tr w:rsidR="006E6DEB" w14:paraId="60C363A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D1212B7" w14:textId="77777777" w:rsidR="006E6DEB" w:rsidRDefault="006E6DEB">
            <w:pPr>
              <w:keepNext/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2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964CEE6" w14:textId="77777777" w:rsidR="006E6DEB" w:rsidRDefault="006E6DEB">
            <w:pPr>
              <w:keepNext/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B620DEC" w14:textId="77777777" w:rsidR="006E6DEB" w:rsidRDefault="006E6DEB">
            <w:pPr>
              <w:keepNext/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BBCCB56" w14:textId="77777777" w:rsidR="006E6DEB" w:rsidRDefault="006E6DEB">
            <w:pPr>
              <w:keepNext/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1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4D1695A" w14:textId="77777777" w:rsidR="006E6DEB" w:rsidRDefault="006E6DEB">
            <w:pPr>
              <w:keepNext/>
              <w:spacing w:after="20" w:line="250" w:lineRule="auto"/>
              <w:rPr>
                <w:sz w:val="20"/>
                <w:szCs w:val="20"/>
              </w:rPr>
            </w:pPr>
          </w:p>
        </w:tc>
      </w:tr>
      <w:tr w:rsidR="006E6DEB" w14:paraId="6E9AF75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2D211B2" w14:textId="77777777" w:rsidR="006E6DEB" w:rsidRDefault="006E6DEB">
            <w:pPr>
              <w:keepNext/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2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FFDBD52" w14:textId="77777777" w:rsidR="006E6DEB" w:rsidRDefault="006E6DEB">
            <w:pPr>
              <w:keepNext/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454BC99" w14:textId="77777777" w:rsidR="006E6DEB" w:rsidRDefault="006E6DEB">
            <w:pPr>
              <w:keepNext/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1D3E9D7" w14:textId="77777777" w:rsidR="006E6DEB" w:rsidRDefault="006E6DEB">
            <w:pPr>
              <w:keepNext/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1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9BE8FB0" w14:textId="77777777" w:rsidR="006E6DEB" w:rsidRDefault="006E6DEB">
            <w:pPr>
              <w:keepNext/>
              <w:spacing w:after="20" w:line="250" w:lineRule="auto"/>
              <w:rPr>
                <w:sz w:val="20"/>
                <w:szCs w:val="20"/>
              </w:rPr>
            </w:pPr>
          </w:p>
        </w:tc>
      </w:tr>
      <w:tr w:rsidR="006E6DEB" w14:paraId="1E94C11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A101C2D" w14:textId="77777777" w:rsidR="006E6DEB" w:rsidRDefault="006E6DEB">
            <w:pPr>
              <w:keepNext/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2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715B426" w14:textId="77777777" w:rsidR="006E6DEB" w:rsidRDefault="006E6DEB">
            <w:pPr>
              <w:keepNext/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6AD12C9" w14:textId="77777777" w:rsidR="006E6DEB" w:rsidRDefault="006E6DEB">
            <w:pPr>
              <w:keepNext/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8B681F5" w14:textId="77777777" w:rsidR="006E6DEB" w:rsidRDefault="006E6DEB">
            <w:pPr>
              <w:keepNext/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1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CA48526" w14:textId="77777777" w:rsidR="006E6DEB" w:rsidRDefault="006E6DEB">
            <w:pPr>
              <w:keepNext/>
              <w:spacing w:after="20" w:line="250" w:lineRule="auto"/>
              <w:rPr>
                <w:sz w:val="20"/>
                <w:szCs w:val="20"/>
              </w:rPr>
            </w:pPr>
          </w:p>
        </w:tc>
      </w:tr>
      <w:tr w:rsidR="006E6DEB" w14:paraId="4B876B8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BBFA734" w14:textId="77777777" w:rsidR="006E6DEB" w:rsidRDefault="006E6DEB">
            <w:pPr>
              <w:keepNext/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2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27E63AA" w14:textId="77777777" w:rsidR="006E6DEB" w:rsidRDefault="006E6DEB">
            <w:pPr>
              <w:keepNext/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5C22835" w14:textId="77777777" w:rsidR="006E6DEB" w:rsidRDefault="006E6DEB">
            <w:pPr>
              <w:keepNext/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48D3C9D" w14:textId="77777777" w:rsidR="006E6DEB" w:rsidRDefault="006E6DEB">
            <w:pPr>
              <w:keepNext/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1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95B3830" w14:textId="77777777" w:rsidR="006E6DEB" w:rsidRDefault="006E6DEB">
            <w:pPr>
              <w:keepNext/>
              <w:spacing w:after="20" w:line="250" w:lineRule="auto"/>
              <w:rPr>
                <w:sz w:val="20"/>
                <w:szCs w:val="20"/>
              </w:rPr>
            </w:pPr>
          </w:p>
        </w:tc>
      </w:tr>
      <w:tr w:rsidR="006E6DEB" w14:paraId="740FCEF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5349E3E" w14:textId="77777777" w:rsidR="006E6DEB" w:rsidRDefault="006E6DEB">
            <w:pPr>
              <w:keepNext/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2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EA76A97" w14:textId="77777777" w:rsidR="006E6DEB" w:rsidRDefault="006E6DEB">
            <w:pPr>
              <w:keepNext/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7B11A4B" w14:textId="77777777" w:rsidR="006E6DEB" w:rsidRDefault="006E6DEB">
            <w:pPr>
              <w:keepNext/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04A7767" w14:textId="77777777" w:rsidR="006E6DEB" w:rsidRDefault="006E6DEB">
            <w:pPr>
              <w:keepNext/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1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3D3812F" w14:textId="77777777" w:rsidR="006E6DEB" w:rsidRDefault="006E6DEB">
            <w:pPr>
              <w:keepNext/>
              <w:spacing w:after="20" w:line="250" w:lineRule="auto"/>
              <w:rPr>
                <w:sz w:val="20"/>
                <w:szCs w:val="20"/>
              </w:rPr>
            </w:pPr>
          </w:p>
        </w:tc>
      </w:tr>
      <w:tr w:rsidR="006E6DEB" w14:paraId="2D9A92D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D83292E" w14:textId="77777777" w:rsidR="006E6DEB" w:rsidRDefault="006E6DEB">
            <w:pPr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2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BCF8893" w14:textId="77777777" w:rsidR="006E6DEB" w:rsidRDefault="006E6DEB">
            <w:pPr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3B75873" w14:textId="77777777" w:rsidR="006E6DEB" w:rsidRDefault="006E6DEB">
            <w:pPr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BC926F1" w14:textId="77777777" w:rsidR="006E6DEB" w:rsidRDefault="006E6DEB">
            <w:pPr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1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EE7CC6F" w14:textId="77777777" w:rsidR="006E6DEB" w:rsidRDefault="006E6DEB">
            <w:pPr>
              <w:spacing w:after="20" w:line="250" w:lineRule="auto"/>
              <w:rPr>
                <w:sz w:val="20"/>
                <w:szCs w:val="20"/>
              </w:rPr>
            </w:pPr>
          </w:p>
        </w:tc>
      </w:tr>
    </w:tbl>
    <w:p w14:paraId="1E003E1D" w14:textId="77777777" w:rsidR="006E6DEB" w:rsidRDefault="006E6DEB">
      <w:pPr>
        <w:spacing w:line="200" w:lineRule="exact"/>
      </w:pPr>
    </w:p>
    <w:p w14:paraId="0A5BA99E" w14:textId="77777777" w:rsidR="006E6DEB" w:rsidRDefault="00000000">
      <w:pPr>
        <w:spacing w:after="120"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Отметка: </w:t>
      </w:r>
      <w:r>
        <w:rPr>
          <w:b/>
          <w:bCs/>
          <w:sz w:val="22"/>
          <w:szCs w:val="22"/>
        </w:rPr>
        <w:t>Н</w:t>
      </w:r>
      <w:r>
        <w:rPr>
          <w:sz w:val="22"/>
          <w:szCs w:val="22"/>
        </w:rPr>
        <w:t xml:space="preserve"> — наблюдалось; </w:t>
      </w:r>
      <w:r>
        <w:rPr>
          <w:b/>
          <w:bCs/>
          <w:sz w:val="22"/>
          <w:szCs w:val="22"/>
        </w:rPr>
        <w:t>Ч</w:t>
      </w:r>
      <w:r>
        <w:rPr>
          <w:sz w:val="22"/>
          <w:szCs w:val="22"/>
        </w:rPr>
        <w:t xml:space="preserve"> — наблюдалось частично; </w:t>
      </w:r>
      <w:r>
        <w:rPr>
          <w:b/>
          <w:bCs/>
          <w:sz w:val="22"/>
          <w:szCs w:val="22"/>
        </w:rPr>
        <w:t>НН</w:t>
      </w:r>
      <w:r>
        <w:rPr>
          <w:sz w:val="22"/>
          <w:szCs w:val="22"/>
        </w:rPr>
        <w:t xml:space="preserve"> — не наблюдалось; </w:t>
      </w:r>
      <w:r>
        <w:rPr>
          <w:b/>
          <w:bCs/>
          <w:sz w:val="22"/>
          <w:szCs w:val="22"/>
        </w:rPr>
        <w:t>—</w:t>
      </w:r>
      <w:r>
        <w:rPr>
          <w:sz w:val="22"/>
          <w:szCs w:val="22"/>
        </w:rPr>
        <w:t xml:space="preserve"> — не применимо в этой ситуации. Отметка не является баллом и не суммируется.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305"/>
        <w:gridCol w:w="936"/>
        <w:gridCol w:w="4119"/>
      </w:tblGrid>
      <w:tr w:rsidR="006E6DEB" w14:paraId="1E9EB962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4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986C605" w14:textId="77777777" w:rsidR="006E6DEB" w:rsidRDefault="00000000">
            <w:pPr>
              <w:keepNext/>
              <w:spacing w:after="20" w:line="25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Признак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267B3CA" w14:textId="77777777" w:rsidR="006E6DEB" w:rsidRDefault="00000000">
            <w:pPr>
              <w:keepNext/>
              <w:spacing w:after="20" w:line="25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Отметка</w:t>
            </w:r>
          </w:p>
        </w:tc>
        <w:tc>
          <w:tcPr>
            <w:tcW w:w="4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F691D88" w14:textId="77777777" w:rsidR="006E6DEB" w:rsidRDefault="00000000">
            <w:pPr>
              <w:keepNext/>
              <w:spacing w:after="20" w:line="25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Факты</w:t>
            </w:r>
          </w:p>
        </w:tc>
      </w:tr>
      <w:tr w:rsidR="006E6DEB" w14:paraId="4F2DE2A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A3AA94F" w14:textId="77777777" w:rsidR="006E6DEB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Дети знают последовательность действий и выполняют её сами (без повторных указаний)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77E2B31" w14:textId="77777777" w:rsidR="006E6DEB" w:rsidRDefault="006E6DEB">
            <w:pPr>
              <w:keepNext/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4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E4BDB6E" w14:textId="77777777" w:rsidR="006E6DEB" w:rsidRDefault="006E6DEB">
            <w:pPr>
              <w:keepNext/>
              <w:spacing w:after="20" w:line="250" w:lineRule="auto"/>
              <w:rPr>
                <w:sz w:val="20"/>
                <w:szCs w:val="20"/>
              </w:rPr>
            </w:pPr>
          </w:p>
        </w:tc>
      </w:tr>
      <w:tr w:rsidR="006E6DEB" w14:paraId="33C22F5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E5C01E5" w14:textId="77777777" w:rsidR="006E6DEB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Время ожидания детей (не заняты, ждут взрослого): ___ мин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AC18C01" w14:textId="77777777" w:rsidR="006E6DEB" w:rsidRDefault="006E6DEB">
            <w:pPr>
              <w:keepNext/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4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E24C5BA" w14:textId="77777777" w:rsidR="006E6DEB" w:rsidRDefault="006E6DEB">
            <w:pPr>
              <w:keepNext/>
              <w:spacing w:after="20" w:line="250" w:lineRule="auto"/>
              <w:rPr>
                <w:sz w:val="20"/>
                <w:szCs w:val="20"/>
              </w:rPr>
            </w:pPr>
          </w:p>
        </w:tc>
      </w:tr>
      <w:tr w:rsidR="006E6DEB" w14:paraId="0EB3994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B9FBE81" w14:textId="77777777" w:rsidR="006E6DEB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Переходы организованы подгруппами или индивидуально, а не «все сразу»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A5C2BC8" w14:textId="77777777" w:rsidR="006E6DEB" w:rsidRDefault="006E6DEB">
            <w:pPr>
              <w:keepNext/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4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D089E74" w14:textId="77777777" w:rsidR="006E6DEB" w:rsidRDefault="006E6DEB">
            <w:pPr>
              <w:keepNext/>
              <w:spacing w:after="20" w:line="250" w:lineRule="auto"/>
              <w:rPr>
                <w:sz w:val="20"/>
                <w:szCs w:val="20"/>
              </w:rPr>
            </w:pPr>
          </w:p>
        </w:tc>
      </w:tr>
      <w:tr w:rsidR="006E6DEB" w14:paraId="2B25F2D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B0C7ADC" w14:textId="77777777" w:rsidR="006E6DEB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режимных процессах решаются образовательные задачи (разговор, счёт, наблюдение, самообслуживание)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8D20EA2" w14:textId="77777777" w:rsidR="006E6DEB" w:rsidRDefault="006E6DEB">
            <w:pPr>
              <w:keepNext/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4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D8825FB" w14:textId="77777777" w:rsidR="006E6DEB" w:rsidRDefault="006E6DEB">
            <w:pPr>
              <w:keepNext/>
              <w:spacing w:after="20" w:line="250" w:lineRule="auto"/>
              <w:rPr>
                <w:sz w:val="20"/>
                <w:szCs w:val="20"/>
              </w:rPr>
            </w:pPr>
          </w:p>
        </w:tc>
      </w:tr>
      <w:tr w:rsidR="006E6DEB" w14:paraId="68DA4AB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9E0ED3A" w14:textId="77777777" w:rsidR="006E6DEB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игре у детей есть выбор сюжета, материалов, партнёров; педагог поддерживает игру, не подменяя её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4F9B7D6" w14:textId="77777777" w:rsidR="006E6DEB" w:rsidRDefault="006E6DEB">
            <w:pPr>
              <w:keepNext/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4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B0E90EB" w14:textId="77777777" w:rsidR="006E6DEB" w:rsidRDefault="006E6DEB">
            <w:pPr>
              <w:keepNext/>
              <w:spacing w:after="20" w:line="250" w:lineRule="auto"/>
              <w:rPr>
                <w:sz w:val="20"/>
                <w:szCs w:val="20"/>
              </w:rPr>
            </w:pPr>
          </w:p>
        </w:tc>
      </w:tr>
      <w:tr w:rsidR="006E6DEB" w14:paraId="24FE031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971CD17" w14:textId="77777777" w:rsidR="006E6DEB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 прогулке есть 2—3 вида деятельности на выбор (наблюдение, подвижная игра, труд, экспериментирование)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DD5A713" w14:textId="77777777" w:rsidR="006E6DEB" w:rsidRDefault="006E6DEB">
            <w:pPr>
              <w:keepNext/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4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87754D3" w14:textId="77777777" w:rsidR="006E6DEB" w:rsidRDefault="006E6DEB">
            <w:pPr>
              <w:keepNext/>
              <w:spacing w:after="20" w:line="250" w:lineRule="auto"/>
              <w:rPr>
                <w:sz w:val="20"/>
                <w:szCs w:val="20"/>
              </w:rPr>
            </w:pPr>
          </w:p>
        </w:tc>
      </w:tr>
      <w:tr w:rsidR="006E6DEB" w14:paraId="6A502C0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FC93411" w14:textId="77777777" w:rsidR="006E6DE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Рекомендации специалистов используются в повседневной жизни группы (если есть)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4DF382F" w14:textId="77777777" w:rsidR="006E6DEB" w:rsidRDefault="006E6DEB">
            <w:pPr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4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27B2BE8" w14:textId="77777777" w:rsidR="006E6DEB" w:rsidRDefault="006E6DEB">
            <w:pPr>
              <w:spacing w:after="20" w:line="250" w:lineRule="auto"/>
              <w:rPr>
                <w:sz w:val="20"/>
                <w:szCs w:val="20"/>
              </w:rPr>
            </w:pPr>
          </w:p>
        </w:tc>
      </w:tr>
    </w:tbl>
    <w:p w14:paraId="20B63D6C" w14:textId="77777777" w:rsidR="006E6DEB" w:rsidRDefault="006E6DEB">
      <w:pPr>
        <w:spacing w:line="200" w:lineRule="exact"/>
      </w:pPr>
    </w:p>
    <w:p w14:paraId="0A5F1E25" w14:textId="77777777" w:rsidR="006E6DEB" w:rsidRDefault="00000000">
      <w:pPr>
        <w:keepNext/>
        <w:spacing w:after="40" w:line="276" w:lineRule="auto"/>
      </w:pPr>
      <w:r>
        <w:t>Вопросы к педагогу для разговора: _______________________________________</w:t>
      </w:r>
    </w:p>
    <w:p w14:paraId="7E1436F9" w14:textId="77777777" w:rsidR="006E6DEB" w:rsidRDefault="00000000">
      <w:pPr>
        <w:pStyle w:val="3"/>
        <w:keepLines/>
        <w:spacing w:before="240" w:after="160"/>
      </w:pPr>
      <w:r>
        <w:t>Как использовать результат</w:t>
      </w:r>
    </w:p>
    <w:p w14:paraId="688DDDE0" w14:textId="77777777" w:rsidR="006E6DEB" w:rsidRDefault="00000000">
      <w:pPr>
        <w:spacing w:after="120" w:line="276" w:lineRule="auto"/>
        <w:ind w:firstLine="567"/>
        <w:jc w:val="both"/>
      </w:pPr>
      <w:r>
        <w:t>Хронометраж особенно полезен при повторном наблюдении Н9: можно сравнить время ожидания и число повторных указаний до и после помощи.</w:t>
      </w:r>
    </w:p>
    <w:p w14:paraId="2585B81D" w14:textId="77777777" w:rsidR="006E6DEB" w:rsidRDefault="00000000">
      <w:pPr>
        <w:pStyle w:val="3"/>
        <w:keepLines/>
        <w:spacing w:before="240" w:after="160"/>
      </w:pPr>
      <w:r>
        <w:t>Пример заполнения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60"/>
      </w:tblGrid>
      <w:tr w:rsidR="006E6DEB" w14:paraId="4F6A033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15F4ECEE" w14:textId="77777777" w:rsidR="006E6DEB" w:rsidRDefault="00000000">
            <w:pPr>
              <w:spacing w:after="60"/>
            </w:pPr>
            <w:r>
              <w:rPr>
                <w:b/>
                <w:bCs/>
                <w:sz w:val="24"/>
                <w:szCs w:val="24"/>
              </w:rPr>
              <w:t>Учебный пример</w:t>
            </w:r>
          </w:p>
          <w:p w14:paraId="7032295F" w14:textId="77777777" w:rsidR="006E6DEB" w:rsidRDefault="00000000">
            <w:pPr>
              <w:spacing w:after="60" w:line="260" w:lineRule="auto"/>
              <w:jc w:val="both"/>
            </w:pPr>
            <w:r>
              <w:rPr>
                <w:sz w:val="24"/>
                <w:szCs w:val="24"/>
              </w:rPr>
              <w:t>Все сведения условные: коды педагогов (В-03, Л-1 и т. п.), номера групп, даты и числовые данные вымышлены.</w:t>
            </w:r>
          </w:p>
        </w:tc>
      </w:tr>
    </w:tbl>
    <w:p w14:paraId="310A4FCA" w14:textId="77777777" w:rsidR="006E6DEB" w:rsidRDefault="006E6DEB">
      <w:pPr>
        <w:spacing w:line="200" w:lineRule="exact"/>
      </w:pPr>
    </w:p>
    <w:p w14:paraId="73A3C70E" w14:textId="77777777" w:rsidR="006E6DEB" w:rsidRDefault="00000000">
      <w:pPr>
        <w:keepNext/>
        <w:spacing w:after="40" w:line="276" w:lineRule="auto"/>
      </w:pPr>
      <w:r>
        <w:t>Дата: октябрь (условный год). Группа: № 3, средняя. Педагог: В-12 (начинающий). Основание: М4, строка «2-й месяц». Фокус: переход с занятия на прогулку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6"/>
        <w:gridCol w:w="2059"/>
        <w:gridCol w:w="2246"/>
        <w:gridCol w:w="2433"/>
        <w:gridCol w:w="1686"/>
      </w:tblGrid>
      <w:tr w:rsidR="006E6DEB" w14:paraId="1C17305F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D1859A5" w14:textId="77777777" w:rsidR="006E6DEB" w:rsidRDefault="00000000">
            <w:pPr>
              <w:keepNext/>
              <w:spacing w:after="20" w:line="25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Время</w:t>
            </w:r>
          </w:p>
        </w:tc>
        <w:tc>
          <w:tcPr>
            <w:tcW w:w="2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A340EFE" w14:textId="77777777" w:rsidR="006E6DEB" w:rsidRDefault="00000000">
            <w:pPr>
              <w:keepNext/>
              <w:spacing w:after="20" w:line="25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Что происходит</w:t>
            </w:r>
          </w:p>
        </w:tc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A301073" w14:textId="77777777" w:rsidR="006E6DEB" w:rsidRDefault="00000000">
            <w:pPr>
              <w:keepNext/>
              <w:spacing w:after="20" w:line="25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Что делают дети</w:t>
            </w:r>
          </w:p>
        </w:tc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0F3CE04" w14:textId="77777777" w:rsidR="006E6DEB" w:rsidRDefault="00000000">
            <w:pPr>
              <w:keepNext/>
              <w:spacing w:after="20" w:line="25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Что делает педагог</w:t>
            </w:r>
          </w:p>
        </w:tc>
        <w:tc>
          <w:tcPr>
            <w:tcW w:w="1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43338CE" w14:textId="77777777" w:rsidR="006E6DEB" w:rsidRDefault="00000000">
            <w:pPr>
              <w:keepNext/>
              <w:spacing w:after="20" w:line="25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Заметки</w:t>
            </w:r>
          </w:p>
        </w:tc>
      </w:tr>
      <w:tr w:rsidR="006E6DEB" w14:paraId="7B11248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0A777D1" w14:textId="77777777" w:rsidR="006E6DEB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10:05</w:t>
            </w:r>
          </w:p>
        </w:tc>
        <w:tc>
          <w:tcPr>
            <w:tcW w:w="2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3AC5574" w14:textId="77777777" w:rsidR="006E6DEB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Окончание занятия</w:t>
            </w:r>
          </w:p>
        </w:tc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5573CC0" w14:textId="77777777" w:rsidR="006E6DEB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Все 20 детей идут в раздевалку</w:t>
            </w:r>
          </w:p>
        </w:tc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EC26418" w14:textId="77777777" w:rsidR="006E6DEB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Говорит</w:t>
            </w:r>
            <w:proofErr w:type="gramEnd"/>
            <w:r>
              <w:rPr>
                <w:sz w:val="20"/>
                <w:szCs w:val="20"/>
              </w:rPr>
              <w:t xml:space="preserve"> «Все одеваемся»</w:t>
            </w:r>
          </w:p>
        </w:tc>
        <w:tc>
          <w:tcPr>
            <w:tcW w:w="1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286DE76" w14:textId="77777777" w:rsidR="006E6DEB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Помощник воспитателя на другом участке работы</w:t>
            </w:r>
          </w:p>
        </w:tc>
      </w:tr>
      <w:tr w:rsidR="006E6DEB" w14:paraId="2D45157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BB2B903" w14:textId="77777777" w:rsidR="006E6DEB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10:08</w:t>
            </w:r>
          </w:p>
        </w:tc>
        <w:tc>
          <w:tcPr>
            <w:tcW w:w="2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2709901" w14:textId="77777777" w:rsidR="006E6DEB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Одевание</w:t>
            </w:r>
          </w:p>
        </w:tc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4AAB14C" w14:textId="77777777" w:rsidR="006E6DEB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6—7 детей оделись быстро</w:t>
            </w:r>
          </w:p>
        </w:tc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360AD38" w14:textId="77777777" w:rsidR="006E6DEB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Помогает детям, которые медленнее</w:t>
            </w:r>
          </w:p>
        </w:tc>
        <w:tc>
          <w:tcPr>
            <w:tcW w:w="1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EE1F371" w14:textId="77777777" w:rsidR="006E6DEB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—</w:t>
            </w:r>
          </w:p>
        </w:tc>
      </w:tr>
      <w:tr w:rsidR="006E6DEB" w14:paraId="39EE60F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E5425EE" w14:textId="77777777" w:rsidR="006E6DEB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10:12—10:24</w:t>
            </w:r>
          </w:p>
        </w:tc>
        <w:tc>
          <w:tcPr>
            <w:tcW w:w="2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D3FF6CD" w14:textId="77777777" w:rsidR="006E6DEB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Ожидание</w:t>
            </w:r>
          </w:p>
        </w:tc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9EBDA0E" w14:textId="77777777" w:rsidR="006E6DEB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Одетые дети сидят на скамейке, 4 ребёнка начали толкаться</w:t>
            </w:r>
          </w:p>
        </w:tc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8194526" w14:textId="77777777" w:rsidR="006E6DEB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Повторяет указания «сидите тихо» (7 раз)</w:t>
            </w:r>
          </w:p>
        </w:tc>
        <w:tc>
          <w:tcPr>
            <w:tcW w:w="1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C7E7229" w14:textId="77777777" w:rsidR="006E6DEB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Ожидание одетых детей — около 12 мин</w:t>
            </w:r>
          </w:p>
        </w:tc>
      </w:tr>
      <w:tr w:rsidR="006E6DEB" w14:paraId="4271F28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909D36C" w14:textId="77777777" w:rsidR="006E6DE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10:24</w:t>
            </w:r>
          </w:p>
        </w:tc>
        <w:tc>
          <w:tcPr>
            <w:tcW w:w="2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9008FDA" w14:textId="77777777" w:rsidR="006E6DE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Выход на прогулку</w:t>
            </w:r>
          </w:p>
        </w:tc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59B9230" w14:textId="77777777" w:rsidR="006E6DE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Выходят парами</w:t>
            </w:r>
          </w:p>
        </w:tc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C43F5CF" w14:textId="77777777" w:rsidR="006E6DE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—</w:t>
            </w:r>
          </w:p>
        </w:tc>
        <w:tc>
          <w:tcPr>
            <w:tcW w:w="1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639CCC9" w14:textId="77777777" w:rsidR="006E6DE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—</w:t>
            </w:r>
          </w:p>
        </w:tc>
      </w:tr>
    </w:tbl>
    <w:p w14:paraId="287288D4" w14:textId="77777777" w:rsidR="006E6DEB" w:rsidRDefault="006E6DEB">
      <w:pPr>
        <w:spacing w:line="200" w:lineRule="exact"/>
      </w:pPr>
    </w:p>
    <w:p w14:paraId="4CF7E7AF" w14:textId="77777777" w:rsidR="006E6DEB" w:rsidRDefault="00000000">
      <w:pPr>
        <w:keepNext/>
        <w:spacing w:after="40" w:line="276" w:lineRule="auto"/>
      </w:pPr>
      <w:r>
        <w:t>Вопросы к педагогу: 1) Что можно дать детям, которые оделись первыми? 2) Можно ли одеваться подгруппами? 3) Кто может помочь в эти 20 минут?</w:t>
      </w:r>
    </w:p>
    <w:p w14:paraId="5D800707" w14:textId="77777777" w:rsidR="006E6DEB" w:rsidRDefault="00000000">
      <w:pPr>
        <w:pStyle w:val="2"/>
        <w:pageBreakBefore/>
        <w:spacing w:after="140"/>
      </w:pPr>
      <w:bookmarkStart w:id="7" w:name="_Toc241651695"/>
      <w:r>
        <w:lastRenderedPageBreak/>
        <w:t>Форма СВ-Н3. Лист анализа поддержки детской инициативы и самостоятельности</w:t>
      </w:r>
      <w:bookmarkEnd w:id="7"/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246"/>
        <w:gridCol w:w="7114"/>
      </w:tblGrid>
      <w:tr w:rsidR="006E6DEB" w14:paraId="4D160AF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39A8B4F" w14:textId="77777777" w:rsidR="006E6DEB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Назначение</w:t>
            </w:r>
          </w:p>
        </w:tc>
        <w:tc>
          <w:tcPr>
            <w:tcW w:w="7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ADF2187" w14:textId="77777777" w:rsidR="006E6DEB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Углублённо посмотреть, как педагог отвечает на детскую инициативу (п. 3.2.5, подп. 2 ФГОС ДО; п. 25 ФОП ДО)</w:t>
            </w:r>
          </w:p>
        </w:tc>
      </w:tr>
      <w:tr w:rsidR="006E6DEB" w14:paraId="3B6D525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1B068AB" w14:textId="77777777" w:rsidR="006E6DEB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Статус</w:t>
            </w:r>
          </w:p>
        </w:tc>
        <w:tc>
          <w:tcPr>
            <w:tcW w:w="7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7AC6361" w14:textId="77777777" w:rsidR="006E6DEB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— рекомендуемый рабочий инструмент (применяется по решению старшего воспитателя или ДОО)</w:t>
            </w:r>
          </w:p>
        </w:tc>
      </w:tr>
      <w:tr w:rsidR="006E6DEB" w14:paraId="4877594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BFD7041" w14:textId="77777777" w:rsidR="006E6DEB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Когда нужна</w:t>
            </w:r>
          </w:p>
        </w:tc>
        <w:tc>
          <w:tcPr>
            <w:tcW w:w="7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4C86FD6" w14:textId="77777777" w:rsidR="006E6DEB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 приоритете «инициатива»; по запросу педагога; для самоанализа</w:t>
            </w:r>
          </w:p>
        </w:tc>
      </w:tr>
      <w:tr w:rsidR="006E6DEB" w14:paraId="7E9ACE9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5A7FDD6" w14:textId="77777777" w:rsidR="006E6DEB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Когда можно отказаться</w:t>
            </w:r>
          </w:p>
        </w:tc>
        <w:tc>
          <w:tcPr>
            <w:tcW w:w="7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8C1D1CF" w14:textId="77777777" w:rsidR="006E6DEB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 используется для сравнения групп или педагогов между собой</w:t>
            </w:r>
          </w:p>
        </w:tc>
      </w:tr>
      <w:tr w:rsidR="006E6DEB" w14:paraId="52FBAEB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3F428E9" w14:textId="77777777" w:rsidR="006E6DEB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Кто заполняет</w:t>
            </w:r>
          </w:p>
        </w:tc>
        <w:tc>
          <w:tcPr>
            <w:tcW w:w="7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8D23303" w14:textId="77777777" w:rsidR="006E6DEB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Наблюдающий; педагог — для самоанализа (например, по видеозаписи, сделанной с согласия)</w:t>
            </w:r>
          </w:p>
        </w:tc>
      </w:tr>
      <w:tr w:rsidR="006E6DEB" w14:paraId="20AC9A7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C698369" w14:textId="77777777" w:rsidR="006E6DEB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Персональные данные</w:t>
            </w:r>
          </w:p>
        </w:tc>
        <w:tc>
          <w:tcPr>
            <w:tcW w:w="7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6E31516" w14:textId="77777777" w:rsidR="006E6DEB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Содержит персональные данные работников (Ф.И.О., должность, сведения о профессиональной деятельности). Хранение и доступ — по правилам ДОО об обработке персональных данных (файл 1, раздел 10). Сведения о детях не вносятся.</w:t>
            </w:r>
          </w:p>
        </w:tc>
      </w:tr>
      <w:tr w:rsidR="006E6DEB" w14:paraId="31F90DB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8AEF79D" w14:textId="77777777" w:rsidR="006E6DE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Связь с другими формами</w:t>
            </w:r>
          </w:p>
        </w:tc>
        <w:tc>
          <w:tcPr>
            <w:tcW w:w="7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B5E0BD8" w14:textId="77777777" w:rsidR="006E6DE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Н1, Н2, Н9, М2 (блок 2)</w:t>
            </w:r>
          </w:p>
        </w:tc>
      </w:tr>
    </w:tbl>
    <w:p w14:paraId="3A904B26" w14:textId="77777777" w:rsidR="006E6DEB" w:rsidRDefault="006E6DEB">
      <w:pPr>
        <w:spacing w:after="100"/>
      </w:pPr>
    </w:p>
    <w:p w14:paraId="4C9FBB95" w14:textId="77777777" w:rsidR="006E6DEB" w:rsidRDefault="00000000">
      <w:pPr>
        <w:pStyle w:val="3"/>
        <w:keepLines/>
        <w:spacing w:before="240" w:after="160"/>
      </w:pPr>
      <w:r>
        <w:t>Инструкция по заполнению</w:t>
      </w:r>
    </w:p>
    <w:p w14:paraId="26EC279C" w14:textId="77777777" w:rsidR="006E6DEB" w:rsidRDefault="00000000">
      <w:pPr>
        <w:pStyle w:val="a4"/>
        <w:numPr>
          <w:ilvl w:val="0"/>
          <w:numId w:val="5"/>
        </w:numPr>
        <w:spacing w:after="60" w:line="276" w:lineRule="auto"/>
        <w:jc w:val="both"/>
      </w:pPr>
      <w:r>
        <w:t>Наблюдайте 20—30 минут в период самостоятельной деятельности детей (утро, вторая половина дня).</w:t>
      </w:r>
    </w:p>
    <w:p w14:paraId="4CB85567" w14:textId="77777777" w:rsidR="006E6DEB" w:rsidRDefault="00000000">
      <w:pPr>
        <w:pStyle w:val="a4"/>
        <w:numPr>
          <w:ilvl w:val="0"/>
          <w:numId w:val="5"/>
        </w:numPr>
        <w:spacing w:after="60" w:line="276" w:lineRule="auto"/>
        <w:jc w:val="both"/>
      </w:pPr>
      <w:r>
        <w:t>Фиксируйте эпизоды инициативы: ребёнок предлагает, спрашивает, начинает дело, выбирает. Имена детей не указывайте.</w:t>
      </w:r>
    </w:p>
    <w:p w14:paraId="56B12011" w14:textId="77777777" w:rsidR="006E6DEB" w:rsidRDefault="00000000">
      <w:pPr>
        <w:pStyle w:val="a4"/>
        <w:numPr>
          <w:ilvl w:val="0"/>
          <w:numId w:val="5"/>
        </w:numPr>
        <w:spacing w:after="60" w:line="276" w:lineRule="auto"/>
        <w:jc w:val="both"/>
      </w:pPr>
      <w:r>
        <w:t>Отметьте, как ответил педагог. Посчитайте эпизоды по типам ответа.</w:t>
      </w:r>
    </w:p>
    <w:p w14:paraId="6428093C" w14:textId="77777777" w:rsidR="006E6DEB" w:rsidRDefault="00000000">
      <w:pPr>
        <w:pStyle w:val="a4"/>
        <w:numPr>
          <w:ilvl w:val="0"/>
          <w:numId w:val="5"/>
        </w:numPr>
        <w:spacing w:after="60" w:line="276" w:lineRule="auto"/>
        <w:jc w:val="both"/>
      </w:pPr>
      <w:r>
        <w:t>Заполните признаки условий для инициативы.</w:t>
      </w:r>
    </w:p>
    <w:p w14:paraId="6EF73390" w14:textId="77777777" w:rsidR="006E6DEB" w:rsidRDefault="00000000">
      <w:pPr>
        <w:pStyle w:val="3"/>
        <w:keepLines/>
        <w:spacing w:before="240" w:after="160"/>
      </w:pPr>
      <w:r>
        <w:t>Форма</w:t>
      </w:r>
    </w:p>
    <w:p w14:paraId="1C820351" w14:textId="77777777" w:rsidR="006E6DEB" w:rsidRDefault="00000000">
      <w:pPr>
        <w:keepNext/>
        <w:spacing w:after="40" w:line="276" w:lineRule="auto"/>
      </w:pPr>
      <w:r>
        <w:t>Дата: [ДД.ММ.ГГГГ]   Время: с ____ до ____   Группа: № ___, возраст ____, направленность ____________</w:t>
      </w:r>
    </w:p>
    <w:p w14:paraId="42C5F266" w14:textId="77777777" w:rsidR="006E6DEB" w:rsidRDefault="00000000">
      <w:pPr>
        <w:keepNext/>
        <w:spacing w:after="40" w:line="276" w:lineRule="auto"/>
      </w:pPr>
      <w:r>
        <w:t>Педагог (код): ______   Наблюдающий: ______________</w:t>
      </w:r>
    </w:p>
    <w:p w14:paraId="3EF100D5" w14:textId="77777777" w:rsidR="006E6DEB" w:rsidRDefault="00000000">
      <w:pPr>
        <w:keepNext/>
        <w:spacing w:after="40" w:line="276" w:lineRule="auto"/>
      </w:pPr>
      <w:r>
        <w:t>Основание: запрос педагога / строка П4 № ___ / поручение заведующего (приказ, план ВСОКО от [ДД.ММ.ГГГГ] № ___)</w:t>
      </w:r>
    </w:p>
    <w:p w14:paraId="3EB9B3AF" w14:textId="77777777" w:rsidR="006E6DEB" w:rsidRDefault="00000000">
      <w:pPr>
        <w:keepNext/>
        <w:spacing w:after="40" w:line="276" w:lineRule="auto"/>
      </w:pPr>
      <w:r>
        <w:t>Фокус наблюдения (согласован с педагогом): ___________________________________</w:t>
      </w:r>
    </w:p>
    <w:p w14:paraId="752F2546" w14:textId="77777777" w:rsidR="006E6DEB" w:rsidRDefault="00000000">
      <w:pPr>
        <w:spacing w:after="40" w:line="276" w:lineRule="auto"/>
      </w:pPr>
      <w:r>
        <w:rPr>
          <w:b/>
          <w:bCs/>
        </w:rPr>
        <w:t>Эпизоды инициативы (за ___ минут)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68"/>
        <w:gridCol w:w="842"/>
        <w:gridCol w:w="3369"/>
        <w:gridCol w:w="2808"/>
        <w:gridCol w:w="1873"/>
      </w:tblGrid>
      <w:tr w:rsidR="006E6DEB" w14:paraId="51566A5D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CB5F36E" w14:textId="77777777" w:rsidR="006E6DEB" w:rsidRDefault="00000000">
            <w:pPr>
              <w:keepNext/>
              <w:spacing w:after="20" w:line="25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lastRenderedPageBreak/>
              <w:t>№</w:t>
            </w:r>
          </w:p>
        </w:tc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B488652" w14:textId="77777777" w:rsidR="006E6DEB" w:rsidRDefault="00000000">
            <w:pPr>
              <w:keepNext/>
              <w:spacing w:after="20" w:line="25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Время</w:t>
            </w:r>
          </w:p>
        </w:tc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855DCF2" w14:textId="77777777" w:rsidR="006E6DEB" w:rsidRDefault="00000000">
            <w:pPr>
              <w:keepNext/>
              <w:spacing w:after="20" w:line="25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Инициатива ребёнка (что предложил, спросил, начал)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109EBA1" w14:textId="77777777" w:rsidR="006E6DEB" w:rsidRDefault="00000000">
            <w:pPr>
              <w:keepNext/>
              <w:spacing w:after="20" w:line="25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Ответ педагога</w:t>
            </w:r>
          </w:p>
        </w:tc>
        <w:tc>
          <w:tcPr>
            <w:tcW w:w="1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4A176C6" w14:textId="77777777" w:rsidR="006E6DEB" w:rsidRDefault="00000000">
            <w:pPr>
              <w:keepNext/>
              <w:spacing w:after="20" w:line="25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Тип ответа: П — поддержал; Н — перенаправил; З — не заметил; О — запретил с объяснением; Б — запретил без объяснения</w:t>
            </w:r>
          </w:p>
        </w:tc>
      </w:tr>
      <w:tr w:rsidR="006E6DEB" w14:paraId="721A344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B3B42DB" w14:textId="77777777" w:rsidR="006E6DEB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B80B9EE" w14:textId="77777777" w:rsidR="006E6DEB" w:rsidRDefault="006E6DEB">
            <w:pPr>
              <w:keepNext/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469A85F" w14:textId="77777777" w:rsidR="006E6DEB" w:rsidRDefault="006E6DEB">
            <w:pPr>
              <w:keepNext/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46CEDDF" w14:textId="77777777" w:rsidR="006E6DEB" w:rsidRDefault="006E6DEB">
            <w:pPr>
              <w:keepNext/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1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1EE680B" w14:textId="77777777" w:rsidR="006E6DEB" w:rsidRDefault="006E6DEB">
            <w:pPr>
              <w:keepNext/>
              <w:spacing w:after="20" w:line="250" w:lineRule="auto"/>
              <w:rPr>
                <w:sz w:val="20"/>
                <w:szCs w:val="20"/>
              </w:rPr>
            </w:pPr>
          </w:p>
        </w:tc>
      </w:tr>
      <w:tr w:rsidR="006E6DEB" w14:paraId="12B52B7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254702A" w14:textId="77777777" w:rsidR="006E6DEB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C5FFC83" w14:textId="77777777" w:rsidR="006E6DEB" w:rsidRDefault="006E6DEB">
            <w:pPr>
              <w:keepNext/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966EDCD" w14:textId="77777777" w:rsidR="006E6DEB" w:rsidRDefault="006E6DEB">
            <w:pPr>
              <w:keepNext/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CBDC4DC" w14:textId="77777777" w:rsidR="006E6DEB" w:rsidRDefault="006E6DEB">
            <w:pPr>
              <w:keepNext/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1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73621A3" w14:textId="77777777" w:rsidR="006E6DEB" w:rsidRDefault="006E6DEB">
            <w:pPr>
              <w:keepNext/>
              <w:spacing w:after="20" w:line="250" w:lineRule="auto"/>
              <w:rPr>
                <w:sz w:val="20"/>
                <w:szCs w:val="20"/>
              </w:rPr>
            </w:pPr>
          </w:p>
        </w:tc>
      </w:tr>
      <w:tr w:rsidR="006E6DEB" w14:paraId="1781DAF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B51C92D" w14:textId="77777777" w:rsidR="006E6DEB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B9FA5BB" w14:textId="77777777" w:rsidR="006E6DEB" w:rsidRDefault="006E6DEB">
            <w:pPr>
              <w:keepNext/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6A5BD5D" w14:textId="77777777" w:rsidR="006E6DEB" w:rsidRDefault="006E6DEB">
            <w:pPr>
              <w:keepNext/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F5E8F19" w14:textId="77777777" w:rsidR="006E6DEB" w:rsidRDefault="006E6DEB">
            <w:pPr>
              <w:keepNext/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1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9A484A7" w14:textId="77777777" w:rsidR="006E6DEB" w:rsidRDefault="006E6DEB">
            <w:pPr>
              <w:keepNext/>
              <w:spacing w:after="20" w:line="250" w:lineRule="auto"/>
              <w:rPr>
                <w:sz w:val="20"/>
                <w:szCs w:val="20"/>
              </w:rPr>
            </w:pPr>
          </w:p>
        </w:tc>
      </w:tr>
      <w:tr w:rsidR="006E6DEB" w14:paraId="4FF9466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BB985C6" w14:textId="77777777" w:rsidR="006E6DEB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74DF38B" w14:textId="77777777" w:rsidR="006E6DEB" w:rsidRDefault="006E6DEB">
            <w:pPr>
              <w:keepNext/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484E3A8" w14:textId="77777777" w:rsidR="006E6DEB" w:rsidRDefault="006E6DEB">
            <w:pPr>
              <w:keepNext/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91E546F" w14:textId="77777777" w:rsidR="006E6DEB" w:rsidRDefault="006E6DEB">
            <w:pPr>
              <w:keepNext/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1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B9A0D34" w14:textId="77777777" w:rsidR="006E6DEB" w:rsidRDefault="006E6DEB">
            <w:pPr>
              <w:keepNext/>
              <w:spacing w:after="20" w:line="250" w:lineRule="auto"/>
              <w:rPr>
                <w:sz w:val="20"/>
                <w:szCs w:val="20"/>
              </w:rPr>
            </w:pPr>
          </w:p>
        </w:tc>
      </w:tr>
      <w:tr w:rsidR="006E6DEB" w14:paraId="4746AF7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90FA8D4" w14:textId="77777777" w:rsidR="006E6DEB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8CC8FB3" w14:textId="77777777" w:rsidR="006E6DEB" w:rsidRDefault="006E6DEB">
            <w:pPr>
              <w:keepNext/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AB1B931" w14:textId="77777777" w:rsidR="006E6DEB" w:rsidRDefault="006E6DEB">
            <w:pPr>
              <w:keepNext/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F1A6D9C" w14:textId="77777777" w:rsidR="006E6DEB" w:rsidRDefault="006E6DEB">
            <w:pPr>
              <w:keepNext/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1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3EBC739" w14:textId="77777777" w:rsidR="006E6DEB" w:rsidRDefault="006E6DEB">
            <w:pPr>
              <w:keepNext/>
              <w:spacing w:after="20" w:line="250" w:lineRule="auto"/>
              <w:rPr>
                <w:sz w:val="20"/>
                <w:szCs w:val="20"/>
              </w:rPr>
            </w:pPr>
          </w:p>
        </w:tc>
      </w:tr>
      <w:tr w:rsidR="006E6DEB" w14:paraId="59032CC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DC67FA8" w14:textId="77777777" w:rsidR="006E6DEB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31C53E8" w14:textId="77777777" w:rsidR="006E6DEB" w:rsidRDefault="006E6DEB">
            <w:pPr>
              <w:keepNext/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0CBB922" w14:textId="77777777" w:rsidR="006E6DEB" w:rsidRDefault="006E6DEB">
            <w:pPr>
              <w:keepNext/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28A1CA1" w14:textId="77777777" w:rsidR="006E6DEB" w:rsidRDefault="006E6DEB">
            <w:pPr>
              <w:keepNext/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1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77906B5" w14:textId="77777777" w:rsidR="006E6DEB" w:rsidRDefault="006E6DEB">
            <w:pPr>
              <w:keepNext/>
              <w:spacing w:after="20" w:line="250" w:lineRule="auto"/>
              <w:rPr>
                <w:sz w:val="20"/>
                <w:szCs w:val="20"/>
              </w:rPr>
            </w:pPr>
          </w:p>
        </w:tc>
      </w:tr>
      <w:tr w:rsidR="006E6DEB" w14:paraId="4BDD30B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9D91AF7" w14:textId="77777777" w:rsidR="006E6DEB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8EC65AC" w14:textId="77777777" w:rsidR="006E6DEB" w:rsidRDefault="006E6DEB">
            <w:pPr>
              <w:keepNext/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0055F90" w14:textId="77777777" w:rsidR="006E6DEB" w:rsidRDefault="006E6DEB">
            <w:pPr>
              <w:keepNext/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92FD640" w14:textId="77777777" w:rsidR="006E6DEB" w:rsidRDefault="006E6DEB">
            <w:pPr>
              <w:keepNext/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1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B3B4545" w14:textId="77777777" w:rsidR="006E6DEB" w:rsidRDefault="006E6DEB">
            <w:pPr>
              <w:keepNext/>
              <w:spacing w:after="20" w:line="250" w:lineRule="auto"/>
              <w:rPr>
                <w:sz w:val="20"/>
                <w:szCs w:val="20"/>
              </w:rPr>
            </w:pPr>
          </w:p>
        </w:tc>
      </w:tr>
      <w:tr w:rsidR="006E6DEB" w14:paraId="5DF8D44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FA3F091" w14:textId="77777777" w:rsidR="006E6DE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F50DB11" w14:textId="77777777" w:rsidR="006E6DEB" w:rsidRDefault="006E6DEB">
            <w:pPr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BF106B2" w14:textId="77777777" w:rsidR="006E6DEB" w:rsidRDefault="006E6DEB">
            <w:pPr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89ACD9B" w14:textId="77777777" w:rsidR="006E6DEB" w:rsidRDefault="006E6DEB">
            <w:pPr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1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5CE7F5D" w14:textId="77777777" w:rsidR="006E6DEB" w:rsidRDefault="006E6DEB">
            <w:pPr>
              <w:spacing w:after="20" w:line="250" w:lineRule="auto"/>
              <w:rPr>
                <w:sz w:val="20"/>
                <w:szCs w:val="20"/>
              </w:rPr>
            </w:pPr>
          </w:p>
        </w:tc>
      </w:tr>
    </w:tbl>
    <w:p w14:paraId="2DF451D4" w14:textId="77777777" w:rsidR="006E6DEB" w:rsidRDefault="006E6DEB">
      <w:pPr>
        <w:spacing w:line="200" w:lineRule="exact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872"/>
        <w:gridCol w:w="1497"/>
        <w:gridCol w:w="1497"/>
        <w:gridCol w:w="1497"/>
        <w:gridCol w:w="1497"/>
        <w:gridCol w:w="1500"/>
      </w:tblGrid>
      <w:tr w:rsidR="006E6DEB" w14:paraId="39CDE30D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0F40809" w14:textId="77777777" w:rsidR="006E6DEB" w:rsidRDefault="00000000">
            <w:pPr>
              <w:keepNext/>
              <w:spacing w:after="20" w:line="25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Итого эпизодов</w:t>
            </w: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CE508D3" w14:textId="77777777" w:rsidR="006E6DEB" w:rsidRDefault="00000000">
            <w:pPr>
              <w:keepNext/>
              <w:spacing w:after="20" w:line="25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</w:t>
            </w: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9907265" w14:textId="77777777" w:rsidR="006E6DEB" w:rsidRDefault="00000000">
            <w:pPr>
              <w:keepNext/>
              <w:spacing w:after="20" w:line="25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Н</w:t>
            </w: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58194B0" w14:textId="77777777" w:rsidR="006E6DEB" w:rsidRDefault="00000000">
            <w:pPr>
              <w:keepNext/>
              <w:spacing w:after="20" w:line="25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</w:t>
            </w: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731F17D" w14:textId="77777777" w:rsidR="006E6DEB" w:rsidRDefault="00000000">
            <w:pPr>
              <w:keepNext/>
              <w:spacing w:after="20" w:line="25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О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20A222C" w14:textId="77777777" w:rsidR="006E6DEB" w:rsidRDefault="00000000">
            <w:pPr>
              <w:keepNext/>
              <w:spacing w:after="20" w:line="25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Б</w:t>
            </w:r>
          </w:p>
        </w:tc>
      </w:tr>
      <w:tr w:rsidR="006E6DEB" w14:paraId="333368E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A8C473C" w14:textId="77777777" w:rsidR="006E6DEB" w:rsidRDefault="006E6DEB">
            <w:pPr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29596A5" w14:textId="77777777" w:rsidR="006E6DEB" w:rsidRDefault="006E6DEB">
            <w:pPr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FC12D95" w14:textId="77777777" w:rsidR="006E6DEB" w:rsidRDefault="006E6DEB">
            <w:pPr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0FE6759" w14:textId="77777777" w:rsidR="006E6DEB" w:rsidRDefault="006E6DEB">
            <w:pPr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ACFA057" w14:textId="77777777" w:rsidR="006E6DEB" w:rsidRDefault="006E6DEB">
            <w:pPr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A470FBC" w14:textId="77777777" w:rsidR="006E6DEB" w:rsidRDefault="006E6DEB">
            <w:pPr>
              <w:spacing w:after="20" w:line="250" w:lineRule="auto"/>
              <w:rPr>
                <w:sz w:val="20"/>
                <w:szCs w:val="20"/>
              </w:rPr>
            </w:pPr>
          </w:p>
        </w:tc>
      </w:tr>
    </w:tbl>
    <w:p w14:paraId="564B4173" w14:textId="77777777" w:rsidR="006E6DEB" w:rsidRDefault="006E6DEB">
      <w:pPr>
        <w:spacing w:line="200" w:lineRule="exact"/>
      </w:pPr>
    </w:p>
    <w:p w14:paraId="201ABE15" w14:textId="77777777" w:rsidR="006E6DEB" w:rsidRDefault="00000000">
      <w:pPr>
        <w:spacing w:after="120"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Отметка: </w:t>
      </w:r>
      <w:r>
        <w:rPr>
          <w:b/>
          <w:bCs/>
          <w:sz w:val="22"/>
          <w:szCs w:val="22"/>
        </w:rPr>
        <w:t>Н</w:t>
      </w:r>
      <w:r>
        <w:rPr>
          <w:sz w:val="22"/>
          <w:szCs w:val="22"/>
        </w:rPr>
        <w:t xml:space="preserve"> — наблюдалось; </w:t>
      </w:r>
      <w:r>
        <w:rPr>
          <w:b/>
          <w:bCs/>
          <w:sz w:val="22"/>
          <w:szCs w:val="22"/>
        </w:rPr>
        <w:t>Ч</w:t>
      </w:r>
      <w:r>
        <w:rPr>
          <w:sz w:val="22"/>
          <w:szCs w:val="22"/>
        </w:rPr>
        <w:t xml:space="preserve"> — наблюдалось частично; </w:t>
      </w:r>
      <w:r>
        <w:rPr>
          <w:b/>
          <w:bCs/>
          <w:sz w:val="22"/>
          <w:szCs w:val="22"/>
        </w:rPr>
        <w:t>НН</w:t>
      </w:r>
      <w:r>
        <w:rPr>
          <w:sz w:val="22"/>
          <w:szCs w:val="22"/>
        </w:rPr>
        <w:t xml:space="preserve"> — не наблюдалось; </w:t>
      </w:r>
      <w:r>
        <w:rPr>
          <w:b/>
          <w:bCs/>
          <w:sz w:val="22"/>
          <w:szCs w:val="22"/>
        </w:rPr>
        <w:t>—</w:t>
      </w:r>
      <w:r>
        <w:rPr>
          <w:sz w:val="22"/>
          <w:szCs w:val="22"/>
        </w:rPr>
        <w:t xml:space="preserve"> — не применимо в этой ситуации. Отметка не является баллом и не суммируется.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305"/>
        <w:gridCol w:w="936"/>
        <w:gridCol w:w="4119"/>
      </w:tblGrid>
      <w:tr w:rsidR="006E6DEB" w14:paraId="7CDE6B25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4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CFAF549" w14:textId="77777777" w:rsidR="006E6DEB" w:rsidRDefault="00000000">
            <w:pPr>
              <w:keepNext/>
              <w:spacing w:after="20" w:line="25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Условие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2A0BA34" w14:textId="77777777" w:rsidR="006E6DEB" w:rsidRDefault="00000000">
            <w:pPr>
              <w:keepNext/>
              <w:spacing w:after="20" w:line="25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Отметка</w:t>
            </w:r>
          </w:p>
        </w:tc>
        <w:tc>
          <w:tcPr>
            <w:tcW w:w="4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B1417B5" w14:textId="77777777" w:rsidR="006E6DEB" w:rsidRDefault="00000000">
            <w:pPr>
              <w:keepNext/>
              <w:spacing w:after="20" w:line="25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Факты</w:t>
            </w:r>
          </w:p>
        </w:tc>
      </w:tr>
      <w:tr w:rsidR="006E6DEB" w14:paraId="5617891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BC16D0A" w14:textId="77777777" w:rsidR="006E6DEB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Есть время для самостоятельной деятельности по выбору детей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681098D" w14:textId="77777777" w:rsidR="006E6DEB" w:rsidRDefault="006E6DEB">
            <w:pPr>
              <w:keepNext/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4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F5835DF" w14:textId="77777777" w:rsidR="006E6DEB" w:rsidRDefault="006E6DEB">
            <w:pPr>
              <w:keepNext/>
              <w:spacing w:after="20" w:line="250" w:lineRule="auto"/>
              <w:rPr>
                <w:sz w:val="20"/>
                <w:szCs w:val="20"/>
              </w:rPr>
            </w:pPr>
          </w:p>
        </w:tc>
      </w:tr>
      <w:tr w:rsidR="006E6DEB" w14:paraId="15A7789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FF2684E" w14:textId="77777777" w:rsidR="006E6DEB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Материалы доступны без помощи взрослого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1986055" w14:textId="77777777" w:rsidR="006E6DEB" w:rsidRDefault="006E6DEB">
            <w:pPr>
              <w:keepNext/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4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DB4A193" w14:textId="77777777" w:rsidR="006E6DEB" w:rsidRDefault="006E6DEB">
            <w:pPr>
              <w:keepNext/>
              <w:spacing w:after="20" w:line="250" w:lineRule="auto"/>
              <w:rPr>
                <w:sz w:val="20"/>
                <w:szCs w:val="20"/>
              </w:rPr>
            </w:pPr>
          </w:p>
        </w:tc>
      </w:tr>
      <w:tr w:rsidR="006E6DEB" w14:paraId="7C17A36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4CB14BF" w14:textId="77777777" w:rsidR="006E6DEB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Дети могут выбрать партнёров и место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DE7CAF1" w14:textId="77777777" w:rsidR="006E6DEB" w:rsidRDefault="006E6DEB">
            <w:pPr>
              <w:keepNext/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4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0613414" w14:textId="77777777" w:rsidR="006E6DEB" w:rsidRDefault="006E6DEB">
            <w:pPr>
              <w:keepNext/>
              <w:spacing w:after="20" w:line="250" w:lineRule="auto"/>
              <w:rPr>
                <w:sz w:val="20"/>
                <w:szCs w:val="20"/>
              </w:rPr>
            </w:pPr>
          </w:p>
        </w:tc>
      </w:tr>
      <w:tr w:rsidR="006E6DEB" w14:paraId="4271691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1E492D7" w14:textId="77777777" w:rsidR="006E6DEB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Продукты детской деятельности представлены в группе (и дети сами решают, что показать)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8E215A7" w14:textId="77777777" w:rsidR="006E6DEB" w:rsidRDefault="006E6DEB">
            <w:pPr>
              <w:keepNext/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4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4656F74" w14:textId="77777777" w:rsidR="006E6DEB" w:rsidRDefault="006E6DEB">
            <w:pPr>
              <w:keepNext/>
              <w:spacing w:after="20" w:line="250" w:lineRule="auto"/>
              <w:rPr>
                <w:sz w:val="20"/>
                <w:szCs w:val="20"/>
              </w:rPr>
            </w:pPr>
          </w:p>
        </w:tc>
      </w:tr>
      <w:tr w:rsidR="006E6DEB" w14:paraId="5A87560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3D8864C" w14:textId="77777777" w:rsidR="006E6DE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Педагог предлагает, а не только указывает («Как ты думаешь…?», «Что тебе нужно?»)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4A4D245" w14:textId="77777777" w:rsidR="006E6DEB" w:rsidRDefault="006E6DEB">
            <w:pPr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4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22397E6" w14:textId="77777777" w:rsidR="006E6DEB" w:rsidRDefault="006E6DEB">
            <w:pPr>
              <w:spacing w:after="20" w:line="250" w:lineRule="auto"/>
              <w:rPr>
                <w:sz w:val="20"/>
                <w:szCs w:val="20"/>
              </w:rPr>
            </w:pPr>
          </w:p>
        </w:tc>
      </w:tr>
    </w:tbl>
    <w:p w14:paraId="14FD2889" w14:textId="77777777" w:rsidR="006E6DEB" w:rsidRDefault="006E6DEB">
      <w:pPr>
        <w:spacing w:line="200" w:lineRule="exact"/>
      </w:pPr>
    </w:p>
    <w:p w14:paraId="4F08D441" w14:textId="77777777" w:rsidR="006E6DEB" w:rsidRDefault="00000000">
      <w:pPr>
        <w:pStyle w:val="3"/>
        <w:keepLines/>
        <w:spacing w:before="240" w:after="160"/>
      </w:pPr>
      <w:r>
        <w:t>Как использовать результат</w:t>
      </w:r>
    </w:p>
    <w:p w14:paraId="20C39C34" w14:textId="77777777" w:rsidR="006E6DEB" w:rsidRDefault="00000000">
      <w:pPr>
        <w:spacing w:after="120" w:line="276" w:lineRule="auto"/>
        <w:ind w:firstLine="567"/>
        <w:jc w:val="both"/>
      </w:pPr>
      <w:r>
        <w:t>Соотношение типов ответа показывает педагогу, как часто инициатива детей поддерживается. Это данные для разговора, а не показатель качества: при повторном наблюдении (Н9) сравнивается одна и та же группа в сопоставимой ситуации.</w:t>
      </w:r>
    </w:p>
    <w:p w14:paraId="0B4C4186" w14:textId="77777777" w:rsidR="006E6DEB" w:rsidRDefault="00000000">
      <w:pPr>
        <w:pStyle w:val="2"/>
        <w:pageBreakBefore/>
        <w:spacing w:after="140"/>
      </w:pPr>
      <w:bookmarkStart w:id="8" w:name="_Toc241651696"/>
      <w:r>
        <w:lastRenderedPageBreak/>
        <w:t>Форма СВ-Н4. Лист анализа взаимодействия педагога с воспитанниками</w:t>
      </w:r>
      <w:bookmarkEnd w:id="8"/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246"/>
        <w:gridCol w:w="7114"/>
      </w:tblGrid>
      <w:tr w:rsidR="006E6DEB" w14:paraId="5E5A4E1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77A61DD" w14:textId="77777777" w:rsidR="006E6DEB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Назначение</w:t>
            </w:r>
          </w:p>
        </w:tc>
        <w:tc>
          <w:tcPr>
            <w:tcW w:w="7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D0906E4" w14:textId="77777777" w:rsidR="006E6DEB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Проанализировать, как педагог общается с детьми и поддерживает их эмоциональное благополучие (п. 3.2.5, подп. 1, 3 ФГОС ДО; п. 30 ФОП ДО)</w:t>
            </w:r>
          </w:p>
        </w:tc>
      </w:tr>
      <w:tr w:rsidR="006E6DEB" w14:paraId="11D7E50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972AC89" w14:textId="77777777" w:rsidR="006E6DEB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Статус</w:t>
            </w:r>
          </w:p>
        </w:tc>
        <w:tc>
          <w:tcPr>
            <w:tcW w:w="7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F51D7FD" w14:textId="77777777" w:rsidR="006E6DEB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— рекомендуемый рабочий инструмент (применяется по решению старшего воспитателя или ДОО)</w:t>
            </w:r>
          </w:p>
        </w:tc>
      </w:tr>
      <w:tr w:rsidR="006E6DEB" w14:paraId="02B4E66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27AB290" w14:textId="77777777" w:rsidR="006E6DEB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Когда нужна</w:t>
            </w:r>
          </w:p>
        </w:tc>
        <w:tc>
          <w:tcPr>
            <w:tcW w:w="7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820F070" w14:textId="77777777" w:rsidR="006E6DEB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 запросу педагога; по строке П4</w:t>
            </w:r>
          </w:p>
        </w:tc>
      </w:tr>
      <w:tr w:rsidR="006E6DEB" w14:paraId="6B72ED0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0F71471" w14:textId="77777777" w:rsidR="006E6DEB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Когда можно отказаться</w:t>
            </w:r>
          </w:p>
        </w:tc>
        <w:tc>
          <w:tcPr>
            <w:tcW w:w="7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1D820E6" w14:textId="77777777" w:rsidR="006E6DEB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 используется при рассмотрении жалоб и конфликтов — для этого есть порядок, установленный заведующим</w:t>
            </w:r>
          </w:p>
        </w:tc>
      </w:tr>
      <w:tr w:rsidR="006E6DEB" w14:paraId="2EF7AED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2FCC8DE" w14:textId="77777777" w:rsidR="006E6DEB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Кто заполняет</w:t>
            </w:r>
          </w:p>
        </w:tc>
        <w:tc>
          <w:tcPr>
            <w:tcW w:w="7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6B2A885" w14:textId="77777777" w:rsidR="006E6DEB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Наблюдающий; педагог — для самоанализа</w:t>
            </w:r>
          </w:p>
        </w:tc>
      </w:tr>
      <w:tr w:rsidR="006E6DEB" w14:paraId="10F4222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EFA39C0" w14:textId="77777777" w:rsidR="006E6DEB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Персональные данные</w:t>
            </w:r>
          </w:p>
        </w:tc>
        <w:tc>
          <w:tcPr>
            <w:tcW w:w="7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08672F0" w14:textId="77777777" w:rsidR="006E6DEB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Содержит персональные данные работников (Ф.И.О., должность, сведения о профессиональной деятельности). Хранение и доступ — по правилам ДОО об обработке персональных данных (файл 1, раздел 10). Сведения о детях не вносятся.</w:t>
            </w:r>
          </w:p>
        </w:tc>
      </w:tr>
      <w:tr w:rsidR="006E6DEB" w14:paraId="2CDCD76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0CEF828" w14:textId="77777777" w:rsidR="006E6DE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Связь с другими формами</w:t>
            </w:r>
          </w:p>
        </w:tc>
        <w:tc>
          <w:tcPr>
            <w:tcW w:w="7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F12BCAC" w14:textId="77777777" w:rsidR="006E6DE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Н1, Н2, Н7</w:t>
            </w:r>
          </w:p>
        </w:tc>
      </w:tr>
    </w:tbl>
    <w:p w14:paraId="2F410D69" w14:textId="77777777" w:rsidR="006E6DEB" w:rsidRDefault="006E6DEB">
      <w:pPr>
        <w:spacing w:after="100"/>
      </w:pPr>
    </w:p>
    <w:p w14:paraId="6DAC35B1" w14:textId="77777777" w:rsidR="006E6DEB" w:rsidRDefault="00000000">
      <w:pPr>
        <w:pStyle w:val="3"/>
        <w:keepLines/>
        <w:spacing w:before="240" w:after="160"/>
      </w:pPr>
      <w:r>
        <w:t>Инструкция по заполнению</w:t>
      </w:r>
    </w:p>
    <w:p w14:paraId="0294C6DF" w14:textId="77777777" w:rsidR="006E6DEB" w:rsidRDefault="00000000">
      <w:pPr>
        <w:pStyle w:val="a4"/>
        <w:numPr>
          <w:ilvl w:val="0"/>
          <w:numId w:val="6"/>
        </w:numPr>
        <w:spacing w:after="60" w:line="276" w:lineRule="auto"/>
        <w:jc w:val="both"/>
      </w:pPr>
      <w:r>
        <w:t>Наблюдайте 15—20 минут в любой ситуации.</w:t>
      </w:r>
    </w:p>
    <w:p w14:paraId="209E02C0" w14:textId="77777777" w:rsidR="006E6DEB" w:rsidRDefault="00000000">
      <w:pPr>
        <w:pStyle w:val="a4"/>
        <w:numPr>
          <w:ilvl w:val="0"/>
          <w:numId w:val="6"/>
        </w:numPr>
        <w:spacing w:after="60" w:line="276" w:lineRule="auto"/>
        <w:jc w:val="both"/>
      </w:pPr>
      <w:r>
        <w:t>Считайте обращения педагога к детям по типам (отметка чёрточкой).</w:t>
      </w:r>
    </w:p>
    <w:p w14:paraId="68DC39E5" w14:textId="77777777" w:rsidR="006E6DEB" w:rsidRDefault="00000000">
      <w:pPr>
        <w:pStyle w:val="a4"/>
        <w:numPr>
          <w:ilvl w:val="0"/>
          <w:numId w:val="6"/>
        </w:numPr>
        <w:spacing w:after="60" w:line="276" w:lineRule="auto"/>
        <w:jc w:val="both"/>
      </w:pPr>
      <w:r>
        <w:t>Запишите 3—5 характерных реплик дословно.</w:t>
      </w:r>
    </w:p>
    <w:p w14:paraId="63A5F53C" w14:textId="77777777" w:rsidR="006E6DEB" w:rsidRDefault="00000000">
      <w:pPr>
        <w:pStyle w:val="a4"/>
        <w:numPr>
          <w:ilvl w:val="0"/>
          <w:numId w:val="6"/>
        </w:numPr>
        <w:spacing w:after="60" w:line="276" w:lineRule="auto"/>
        <w:jc w:val="both"/>
      </w:pPr>
      <w:r>
        <w:t>Заполните признаки.</w:t>
      </w:r>
    </w:p>
    <w:p w14:paraId="70BDDFFA" w14:textId="77777777" w:rsidR="006E6DEB" w:rsidRDefault="00000000">
      <w:pPr>
        <w:pStyle w:val="3"/>
        <w:keepLines/>
        <w:spacing w:before="240" w:after="160"/>
      </w:pPr>
      <w:r>
        <w:t>Форма</w:t>
      </w:r>
    </w:p>
    <w:p w14:paraId="3F466A37" w14:textId="77777777" w:rsidR="006E6DEB" w:rsidRDefault="00000000">
      <w:pPr>
        <w:keepNext/>
        <w:spacing w:after="40" w:line="276" w:lineRule="auto"/>
      </w:pPr>
      <w:r>
        <w:t>Дата: [ДД.ММ.ГГГГ]   Время: с ____ до ____   Группа: № ___, возраст ____, направленность ____________</w:t>
      </w:r>
    </w:p>
    <w:p w14:paraId="0B658525" w14:textId="77777777" w:rsidR="006E6DEB" w:rsidRDefault="00000000">
      <w:pPr>
        <w:keepNext/>
        <w:spacing w:after="40" w:line="276" w:lineRule="auto"/>
      </w:pPr>
      <w:r>
        <w:t>Педагог (код): ______   Наблюдающий: ______________</w:t>
      </w:r>
    </w:p>
    <w:p w14:paraId="50B182A7" w14:textId="77777777" w:rsidR="006E6DEB" w:rsidRDefault="00000000">
      <w:pPr>
        <w:keepNext/>
        <w:spacing w:after="40" w:line="276" w:lineRule="auto"/>
      </w:pPr>
      <w:r>
        <w:t>Основание: запрос педагога / строка П4 № ___ / поручение заведующего (приказ, план ВСОКО от [ДД.ММ.ГГГГ] № ___)</w:t>
      </w:r>
    </w:p>
    <w:p w14:paraId="44EE32EF" w14:textId="77777777" w:rsidR="006E6DEB" w:rsidRDefault="00000000">
      <w:pPr>
        <w:keepNext/>
        <w:spacing w:after="40" w:line="276" w:lineRule="auto"/>
      </w:pPr>
      <w:r>
        <w:t>Фокус наблюдения (согласован с педагогом): ___________________________________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305"/>
        <w:gridCol w:w="1684"/>
        <w:gridCol w:w="1684"/>
        <w:gridCol w:w="1687"/>
      </w:tblGrid>
      <w:tr w:rsidR="006E6DEB" w14:paraId="4391D6F1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4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124D4BE" w14:textId="77777777" w:rsidR="006E6DEB" w:rsidRDefault="00000000">
            <w:pPr>
              <w:keepNext/>
              <w:spacing w:after="20" w:line="25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Тип обращения</w:t>
            </w: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D022F4C" w14:textId="77777777" w:rsidR="006E6DEB" w:rsidRDefault="00000000">
            <w:pPr>
              <w:keepNext/>
              <w:spacing w:after="20" w:line="25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Ко всей группе</w:t>
            </w: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7DD723E" w14:textId="77777777" w:rsidR="006E6DEB" w:rsidRDefault="00000000">
            <w:pPr>
              <w:keepNext/>
              <w:spacing w:after="20" w:line="25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К подгруппе или ребёнку</w:t>
            </w:r>
          </w:p>
        </w:tc>
        <w:tc>
          <w:tcPr>
            <w:tcW w:w="1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5748EA9" w14:textId="77777777" w:rsidR="006E6DEB" w:rsidRDefault="00000000">
            <w:pPr>
              <w:keepNext/>
              <w:spacing w:after="20" w:line="25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Всего</w:t>
            </w:r>
          </w:p>
        </w:tc>
      </w:tr>
      <w:tr w:rsidR="006E6DEB" w14:paraId="46847FF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CEFA475" w14:textId="77777777" w:rsidR="006E6DEB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Указание, инструкция</w:t>
            </w: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084EC3B" w14:textId="77777777" w:rsidR="006E6DEB" w:rsidRDefault="006E6DEB">
            <w:pPr>
              <w:keepNext/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667511A" w14:textId="77777777" w:rsidR="006E6DEB" w:rsidRDefault="006E6DEB">
            <w:pPr>
              <w:keepNext/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1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49F18BA" w14:textId="77777777" w:rsidR="006E6DEB" w:rsidRDefault="006E6DEB">
            <w:pPr>
              <w:keepNext/>
              <w:spacing w:after="20" w:line="250" w:lineRule="auto"/>
              <w:rPr>
                <w:sz w:val="20"/>
                <w:szCs w:val="20"/>
              </w:rPr>
            </w:pPr>
          </w:p>
        </w:tc>
      </w:tr>
      <w:tr w:rsidR="006E6DEB" w14:paraId="051EC31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42D41BA" w14:textId="77777777" w:rsidR="006E6DEB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Вопрос с одним ответом</w:t>
            </w: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73F5C1B" w14:textId="77777777" w:rsidR="006E6DEB" w:rsidRDefault="006E6DEB">
            <w:pPr>
              <w:keepNext/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4BD41FE" w14:textId="77777777" w:rsidR="006E6DEB" w:rsidRDefault="006E6DEB">
            <w:pPr>
              <w:keepNext/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1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B995A02" w14:textId="77777777" w:rsidR="006E6DEB" w:rsidRDefault="006E6DEB">
            <w:pPr>
              <w:keepNext/>
              <w:spacing w:after="20" w:line="250" w:lineRule="auto"/>
              <w:rPr>
                <w:sz w:val="20"/>
                <w:szCs w:val="20"/>
              </w:rPr>
            </w:pPr>
          </w:p>
        </w:tc>
      </w:tr>
      <w:tr w:rsidR="006E6DEB" w14:paraId="1ADDED1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82E0978" w14:textId="77777777" w:rsidR="006E6DEB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Открытый вопрос, предложение подумать</w:t>
            </w: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92DED19" w14:textId="77777777" w:rsidR="006E6DEB" w:rsidRDefault="006E6DEB">
            <w:pPr>
              <w:keepNext/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1EDD43E" w14:textId="77777777" w:rsidR="006E6DEB" w:rsidRDefault="006E6DEB">
            <w:pPr>
              <w:keepNext/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1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BF4012D" w14:textId="77777777" w:rsidR="006E6DEB" w:rsidRDefault="006E6DEB">
            <w:pPr>
              <w:keepNext/>
              <w:spacing w:after="20" w:line="250" w:lineRule="auto"/>
              <w:rPr>
                <w:sz w:val="20"/>
                <w:szCs w:val="20"/>
              </w:rPr>
            </w:pPr>
          </w:p>
        </w:tc>
      </w:tr>
      <w:tr w:rsidR="006E6DEB" w14:paraId="0862F88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EDD9213" w14:textId="77777777" w:rsidR="006E6DEB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Поддержка, одобрение действия, помощь</w:t>
            </w: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539D35F" w14:textId="77777777" w:rsidR="006E6DEB" w:rsidRDefault="006E6DEB">
            <w:pPr>
              <w:keepNext/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66EAFA4" w14:textId="77777777" w:rsidR="006E6DEB" w:rsidRDefault="006E6DEB">
            <w:pPr>
              <w:keepNext/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1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F54EF08" w14:textId="77777777" w:rsidR="006E6DEB" w:rsidRDefault="006E6DEB">
            <w:pPr>
              <w:keepNext/>
              <w:spacing w:after="20" w:line="250" w:lineRule="auto"/>
              <w:rPr>
                <w:sz w:val="20"/>
                <w:szCs w:val="20"/>
              </w:rPr>
            </w:pPr>
          </w:p>
        </w:tc>
      </w:tr>
      <w:tr w:rsidR="006E6DEB" w14:paraId="6C3FDED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7E5E940" w14:textId="77777777" w:rsidR="006E6DEB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Замечание, запрет</w:t>
            </w: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A3226A6" w14:textId="77777777" w:rsidR="006E6DEB" w:rsidRDefault="006E6DEB">
            <w:pPr>
              <w:keepNext/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1018572" w14:textId="77777777" w:rsidR="006E6DEB" w:rsidRDefault="006E6DEB">
            <w:pPr>
              <w:keepNext/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1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26949C6" w14:textId="77777777" w:rsidR="006E6DEB" w:rsidRDefault="006E6DEB">
            <w:pPr>
              <w:keepNext/>
              <w:spacing w:after="20" w:line="250" w:lineRule="auto"/>
              <w:rPr>
                <w:sz w:val="20"/>
                <w:szCs w:val="20"/>
              </w:rPr>
            </w:pPr>
          </w:p>
        </w:tc>
      </w:tr>
      <w:tr w:rsidR="006E6DEB" w14:paraId="395F723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9558505" w14:textId="77777777" w:rsidR="006E6DE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Оценка ребёнка («молодец», «плохо») вместо описания действия</w:t>
            </w: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0DD0EA0" w14:textId="77777777" w:rsidR="006E6DEB" w:rsidRDefault="006E6DEB">
            <w:pPr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B86C2A1" w14:textId="77777777" w:rsidR="006E6DEB" w:rsidRDefault="006E6DEB">
            <w:pPr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1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BE55E4C" w14:textId="77777777" w:rsidR="006E6DEB" w:rsidRDefault="006E6DEB">
            <w:pPr>
              <w:spacing w:after="20" w:line="250" w:lineRule="auto"/>
              <w:rPr>
                <w:sz w:val="20"/>
                <w:szCs w:val="20"/>
              </w:rPr>
            </w:pPr>
          </w:p>
        </w:tc>
      </w:tr>
    </w:tbl>
    <w:p w14:paraId="1DAD4AF9" w14:textId="77777777" w:rsidR="006E6DEB" w:rsidRDefault="006E6DEB">
      <w:pPr>
        <w:spacing w:line="200" w:lineRule="exact"/>
      </w:pPr>
    </w:p>
    <w:p w14:paraId="1C2205A1" w14:textId="77777777" w:rsidR="006E6DEB" w:rsidRDefault="00000000">
      <w:pPr>
        <w:keepNext/>
        <w:spacing w:after="40" w:line="276" w:lineRule="auto"/>
      </w:pPr>
      <w:r>
        <w:t>Характерные реплики: 1) «____</w:t>
      </w:r>
      <w:r>
        <w:rPr>
          <w:i/>
          <w:iCs/>
        </w:rPr>
        <w:t>» 2) «» 3) «</w:t>
      </w:r>
      <w:r>
        <w:t>____»</w:t>
      </w:r>
    </w:p>
    <w:p w14:paraId="603EBCCA" w14:textId="77777777" w:rsidR="006E6DEB" w:rsidRDefault="00000000">
      <w:pPr>
        <w:spacing w:after="120"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Отметка: </w:t>
      </w:r>
      <w:r>
        <w:rPr>
          <w:b/>
          <w:bCs/>
          <w:sz w:val="22"/>
          <w:szCs w:val="22"/>
        </w:rPr>
        <w:t>Н</w:t>
      </w:r>
      <w:r>
        <w:rPr>
          <w:sz w:val="22"/>
          <w:szCs w:val="22"/>
        </w:rPr>
        <w:t xml:space="preserve"> — наблюдалось; </w:t>
      </w:r>
      <w:r>
        <w:rPr>
          <w:b/>
          <w:bCs/>
          <w:sz w:val="22"/>
          <w:szCs w:val="22"/>
        </w:rPr>
        <w:t>Ч</w:t>
      </w:r>
      <w:r>
        <w:rPr>
          <w:sz w:val="22"/>
          <w:szCs w:val="22"/>
        </w:rPr>
        <w:t xml:space="preserve"> — наблюдалось частично; </w:t>
      </w:r>
      <w:r>
        <w:rPr>
          <w:b/>
          <w:bCs/>
          <w:sz w:val="22"/>
          <w:szCs w:val="22"/>
        </w:rPr>
        <w:t>НН</w:t>
      </w:r>
      <w:r>
        <w:rPr>
          <w:sz w:val="22"/>
          <w:szCs w:val="22"/>
        </w:rPr>
        <w:t xml:space="preserve"> — не наблюдалось; </w:t>
      </w:r>
      <w:r>
        <w:rPr>
          <w:b/>
          <w:bCs/>
          <w:sz w:val="22"/>
          <w:szCs w:val="22"/>
        </w:rPr>
        <w:t>—</w:t>
      </w:r>
      <w:r>
        <w:rPr>
          <w:sz w:val="22"/>
          <w:szCs w:val="22"/>
        </w:rPr>
        <w:t xml:space="preserve"> — не применимо в этой ситуации. Отметка не является баллом и не суммируется.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305"/>
        <w:gridCol w:w="936"/>
        <w:gridCol w:w="4119"/>
      </w:tblGrid>
      <w:tr w:rsidR="006E6DEB" w14:paraId="6603E4B0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4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1DD8046" w14:textId="77777777" w:rsidR="006E6DEB" w:rsidRDefault="00000000">
            <w:pPr>
              <w:keepNext/>
              <w:spacing w:after="20" w:line="25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lastRenderedPageBreak/>
              <w:t>Признак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98EF70B" w14:textId="77777777" w:rsidR="006E6DEB" w:rsidRDefault="00000000">
            <w:pPr>
              <w:keepNext/>
              <w:spacing w:after="20" w:line="25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Отметка</w:t>
            </w:r>
          </w:p>
        </w:tc>
        <w:tc>
          <w:tcPr>
            <w:tcW w:w="4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CA80CE7" w14:textId="77777777" w:rsidR="006E6DEB" w:rsidRDefault="00000000">
            <w:pPr>
              <w:keepNext/>
              <w:spacing w:after="20" w:line="25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Факты</w:t>
            </w:r>
          </w:p>
        </w:tc>
      </w:tr>
      <w:tr w:rsidR="006E6DEB" w14:paraId="56E55F7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E692DEC" w14:textId="77777777" w:rsidR="006E6DEB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Педагог замечает эмоциональное состояние детей и откликается на него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413857B" w14:textId="77777777" w:rsidR="006E6DEB" w:rsidRDefault="006E6DEB">
            <w:pPr>
              <w:keepNext/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4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BF4BC37" w14:textId="77777777" w:rsidR="006E6DEB" w:rsidRDefault="006E6DEB">
            <w:pPr>
              <w:keepNext/>
              <w:spacing w:after="20" w:line="250" w:lineRule="auto"/>
              <w:rPr>
                <w:sz w:val="20"/>
                <w:szCs w:val="20"/>
              </w:rPr>
            </w:pPr>
          </w:p>
        </w:tc>
      </w:tr>
      <w:tr w:rsidR="006E6DEB" w14:paraId="6F937FB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88C8876" w14:textId="77777777" w:rsidR="006E6DEB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Правила группы известны детям; педагог напоминает о правиле, а не о наказании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25BF91A" w14:textId="77777777" w:rsidR="006E6DEB" w:rsidRDefault="006E6DEB">
            <w:pPr>
              <w:keepNext/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4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D7012F2" w14:textId="77777777" w:rsidR="006E6DEB" w:rsidRDefault="006E6DEB">
            <w:pPr>
              <w:keepNext/>
              <w:spacing w:after="20" w:line="250" w:lineRule="auto"/>
              <w:rPr>
                <w:sz w:val="20"/>
                <w:szCs w:val="20"/>
              </w:rPr>
            </w:pPr>
          </w:p>
        </w:tc>
      </w:tr>
      <w:tr w:rsidR="006E6DEB" w14:paraId="2048435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89884DA" w14:textId="77777777" w:rsidR="006E6DEB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конфликте педагог помогает детям договориться, а не решает за них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E2D572A" w14:textId="77777777" w:rsidR="006E6DEB" w:rsidRDefault="006E6DEB">
            <w:pPr>
              <w:keepNext/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4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C75DA66" w14:textId="77777777" w:rsidR="006E6DEB" w:rsidRDefault="006E6DEB">
            <w:pPr>
              <w:keepNext/>
              <w:spacing w:after="20" w:line="250" w:lineRule="auto"/>
              <w:rPr>
                <w:sz w:val="20"/>
                <w:szCs w:val="20"/>
              </w:rPr>
            </w:pPr>
          </w:p>
        </w:tc>
      </w:tr>
      <w:tr w:rsidR="006E6DEB" w14:paraId="0DA4E45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F4D0521" w14:textId="77777777" w:rsidR="006E6DEB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Тон и громкость речи спокойные; педагог не повышает голос для управления группой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8CA7B43" w14:textId="77777777" w:rsidR="006E6DEB" w:rsidRDefault="006E6DEB">
            <w:pPr>
              <w:keepNext/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4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AE77CA1" w14:textId="77777777" w:rsidR="006E6DEB" w:rsidRDefault="006E6DEB">
            <w:pPr>
              <w:keepNext/>
              <w:spacing w:after="20" w:line="250" w:lineRule="auto"/>
              <w:rPr>
                <w:sz w:val="20"/>
                <w:szCs w:val="20"/>
              </w:rPr>
            </w:pPr>
          </w:p>
        </w:tc>
      </w:tr>
      <w:tr w:rsidR="006E6DEB" w14:paraId="3CDC53C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9D790E8" w14:textId="77777777" w:rsidR="006E6DE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Педагог говорит с детьми на уровне глаз, обращается по имени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DDEBE78" w14:textId="77777777" w:rsidR="006E6DEB" w:rsidRDefault="006E6DEB">
            <w:pPr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4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53DBF2F" w14:textId="77777777" w:rsidR="006E6DEB" w:rsidRDefault="006E6DEB">
            <w:pPr>
              <w:spacing w:after="20" w:line="250" w:lineRule="auto"/>
              <w:rPr>
                <w:sz w:val="20"/>
                <w:szCs w:val="20"/>
              </w:rPr>
            </w:pPr>
          </w:p>
        </w:tc>
      </w:tr>
    </w:tbl>
    <w:p w14:paraId="6B85D93E" w14:textId="77777777" w:rsidR="006E6DEB" w:rsidRDefault="006E6DEB">
      <w:pPr>
        <w:spacing w:line="200" w:lineRule="exact"/>
      </w:pPr>
    </w:p>
    <w:p w14:paraId="08EC2054" w14:textId="77777777" w:rsidR="006E6DEB" w:rsidRDefault="00000000">
      <w:pPr>
        <w:pStyle w:val="3"/>
        <w:keepLines/>
        <w:spacing w:before="240" w:after="160"/>
      </w:pPr>
      <w:r>
        <w:t>Как использовать результат</w:t>
      </w:r>
    </w:p>
    <w:p w14:paraId="65A0F348" w14:textId="77777777" w:rsidR="006E6DEB" w:rsidRDefault="00000000">
      <w:pPr>
        <w:spacing w:after="120" w:line="276" w:lineRule="auto"/>
        <w:ind w:firstLine="567"/>
        <w:jc w:val="both"/>
      </w:pPr>
      <w:r>
        <w:t>Соотношение типов обращений обсуждается с педагогом; обычно полезная цель — сократить указания, обращённые ко всей группе, в пользу индивидуальных обращений и открытых вопросов.</w:t>
      </w:r>
    </w:p>
    <w:p w14:paraId="6AA1F6E8" w14:textId="77777777" w:rsidR="006E6DEB" w:rsidRDefault="006E6DEB">
      <w:pPr>
        <w:sectPr w:rsidR="006E6DEB">
          <w:headerReference w:type="default" r:id="rId8"/>
          <w:footerReference w:type="first" r:id="rId9"/>
          <w:pgSz w:w="11906" w:h="16838"/>
          <w:pgMar w:top="1440" w:right="1273" w:bottom="1440" w:left="1273" w:header="567" w:footer="567" w:gutter="0"/>
          <w:cols w:space="720"/>
          <w:titlePg/>
          <w:docGrid w:linePitch="360"/>
        </w:sectPr>
      </w:pPr>
    </w:p>
    <w:p w14:paraId="628A15BE" w14:textId="77777777" w:rsidR="006E6DEB" w:rsidRDefault="00000000">
      <w:pPr>
        <w:pStyle w:val="2"/>
        <w:spacing w:after="140"/>
      </w:pPr>
      <w:bookmarkStart w:id="9" w:name="_Toc241651697"/>
      <w:r>
        <w:lastRenderedPageBreak/>
        <w:t>Форма СВ-Н5. Карта анализа развивающей предметно-пространственной среды группы</w:t>
      </w:r>
      <w:bookmarkEnd w:id="9"/>
    </w:p>
    <w:tbl>
      <w:tblPr>
        <w:tblW w:w="142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430"/>
        <w:gridCol w:w="10862"/>
      </w:tblGrid>
      <w:tr w:rsidR="006E6DEB" w14:paraId="3957858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67116B4" w14:textId="77777777" w:rsidR="006E6DEB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Назначение</w:t>
            </w:r>
          </w:p>
        </w:tc>
        <w:tc>
          <w:tcPr>
            <w:tcW w:w="10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B80DAD3" w14:textId="77777777" w:rsidR="006E6DEB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Проанализировать РППС группы по шести характеристикам п. 3.3.4 ФГОС ДО и выбрать изменения</w:t>
            </w:r>
          </w:p>
        </w:tc>
      </w:tr>
      <w:tr w:rsidR="006E6DEB" w14:paraId="05F98C1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DAB5533" w14:textId="77777777" w:rsidR="006E6DEB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Статус</w:t>
            </w:r>
          </w:p>
        </w:tc>
        <w:tc>
          <w:tcPr>
            <w:tcW w:w="10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0F083B4" w14:textId="77777777" w:rsidR="006E6DEB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— рекомендуемый рабочий инструмент (применяется по решению старшего воспитателя или ДОО). При использовании в ВСОКО — по ЛНА ДОО</w:t>
            </w:r>
          </w:p>
        </w:tc>
      </w:tr>
      <w:tr w:rsidR="006E6DEB" w14:paraId="7469026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18070A6" w14:textId="77777777" w:rsidR="006E6DEB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Когда нужна</w:t>
            </w:r>
          </w:p>
        </w:tc>
        <w:tc>
          <w:tcPr>
            <w:tcW w:w="10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76E7AC7" w14:textId="77777777" w:rsidR="006E6DEB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Октябрь (после летнего периода); по запросу группы; повторно — через 6—8 недель</w:t>
            </w:r>
          </w:p>
        </w:tc>
      </w:tr>
      <w:tr w:rsidR="006E6DEB" w14:paraId="6CCB7DC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B8E08A6" w14:textId="77777777" w:rsidR="006E6DEB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Когда можно отказаться</w:t>
            </w:r>
          </w:p>
        </w:tc>
        <w:tc>
          <w:tcPr>
            <w:tcW w:w="10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2EEC36A" w14:textId="77777777" w:rsidR="006E6DEB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 используется для «смотров-конкурсов» с баллами</w:t>
            </w:r>
          </w:p>
        </w:tc>
      </w:tr>
      <w:tr w:rsidR="006E6DEB" w14:paraId="69CB29A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5A4B440" w14:textId="77777777" w:rsidR="006E6DEB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Кто заполняет</w:t>
            </w:r>
          </w:p>
        </w:tc>
        <w:tc>
          <w:tcPr>
            <w:tcW w:w="10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AA3D265" w14:textId="77777777" w:rsidR="006E6DEB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Воспитатели группы вместе со старшим воспитателем</w:t>
            </w:r>
          </w:p>
        </w:tc>
      </w:tr>
      <w:tr w:rsidR="006E6DEB" w14:paraId="42933E3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20AF2DF" w14:textId="77777777" w:rsidR="006E6DEB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Персональные данные</w:t>
            </w:r>
          </w:p>
        </w:tc>
        <w:tc>
          <w:tcPr>
            <w:tcW w:w="10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91415BF" w14:textId="77777777" w:rsidR="006E6DEB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Может содержать персональные данные работников: Ф.И.О. участников анализа; номер группы позволяет определить её воспитателей. Коды и указание должности не гарантируют обезличивания (например, если такая должность в ДОО одна). Правила доступа, передачи и хранения — файл 1, раздел 10.</w:t>
            </w:r>
          </w:p>
        </w:tc>
      </w:tr>
      <w:tr w:rsidR="006E6DEB" w14:paraId="146E701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5C5B6AB" w14:textId="77777777" w:rsidR="006E6DE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Связь с другими формами</w:t>
            </w:r>
          </w:p>
        </w:tc>
        <w:tc>
          <w:tcPr>
            <w:tcW w:w="10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CFD81EF" w14:textId="77777777" w:rsidR="006E6DE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А5 (обобщение по ДОО), Н9 (повторный анализ), П1-05</w:t>
            </w:r>
          </w:p>
        </w:tc>
      </w:tr>
    </w:tbl>
    <w:p w14:paraId="6BCDDF2A" w14:textId="77777777" w:rsidR="006E6DEB" w:rsidRDefault="006E6DEB">
      <w:pPr>
        <w:spacing w:after="100"/>
      </w:pPr>
    </w:p>
    <w:p w14:paraId="53F747CA" w14:textId="77777777" w:rsidR="006E6DEB" w:rsidRDefault="00000000">
      <w:pPr>
        <w:pStyle w:val="3"/>
        <w:keepLines/>
        <w:spacing w:before="240" w:after="160"/>
      </w:pPr>
      <w:r>
        <w:t>Инструкция по заполнению</w:t>
      </w:r>
    </w:p>
    <w:p w14:paraId="508A0233" w14:textId="77777777" w:rsidR="006E6DEB" w:rsidRDefault="00000000">
      <w:pPr>
        <w:pStyle w:val="a4"/>
        <w:numPr>
          <w:ilvl w:val="0"/>
          <w:numId w:val="7"/>
        </w:numPr>
        <w:spacing w:after="60" w:line="276" w:lineRule="auto"/>
        <w:jc w:val="both"/>
      </w:pPr>
      <w:r>
        <w:t>Проводите анализ вместе с воспитателями группы, желательно — в присутствии детей в период самостоятельной деятельности.</w:t>
      </w:r>
    </w:p>
    <w:p w14:paraId="598334FE" w14:textId="77777777" w:rsidR="006E6DEB" w:rsidRDefault="00000000">
      <w:pPr>
        <w:pStyle w:val="a4"/>
        <w:numPr>
          <w:ilvl w:val="0"/>
          <w:numId w:val="7"/>
        </w:numPr>
        <w:spacing w:after="60" w:line="276" w:lineRule="auto"/>
        <w:jc w:val="both"/>
      </w:pPr>
      <w:r>
        <w:t>Смотрите «с высоты роста ребёнка»: что он может взять, куда пойти, где уединиться.</w:t>
      </w:r>
    </w:p>
    <w:p w14:paraId="1994E5A5" w14:textId="77777777" w:rsidR="006E6DEB" w:rsidRDefault="00000000">
      <w:pPr>
        <w:pStyle w:val="a4"/>
        <w:numPr>
          <w:ilvl w:val="0"/>
          <w:numId w:val="7"/>
        </w:numPr>
        <w:spacing w:after="60" w:line="276" w:lineRule="auto"/>
        <w:jc w:val="both"/>
      </w:pPr>
      <w:r>
        <w:t>По каждой характеристике отметьте «есть / частично / нет» и запишите факты.</w:t>
      </w:r>
    </w:p>
    <w:p w14:paraId="003A979A" w14:textId="77777777" w:rsidR="006E6DEB" w:rsidRDefault="00000000">
      <w:pPr>
        <w:pStyle w:val="a4"/>
        <w:numPr>
          <w:ilvl w:val="0"/>
          <w:numId w:val="7"/>
        </w:numPr>
        <w:spacing w:after="60" w:line="276" w:lineRule="auto"/>
        <w:jc w:val="both"/>
      </w:pPr>
      <w:r>
        <w:t>Выберите не более двух изменений на ближайшие 6—8 недель, не требующих закупок, и одно — требующее (для предложений заведующему).</w:t>
      </w:r>
    </w:p>
    <w:p w14:paraId="62D6AC4F" w14:textId="77777777" w:rsidR="006E6DEB" w:rsidRDefault="00000000">
      <w:pPr>
        <w:pStyle w:val="3"/>
        <w:keepLines/>
        <w:spacing w:before="240" w:after="160"/>
      </w:pPr>
      <w:r>
        <w:t>Форма</w:t>
      </w:r>
    </w:p>
    <w:p w14:paraId="609D49D6" w14:textId="77777777" w:rsidR="006E6DEB" w:rsidRDefault="00000000">
      <w:pPr>
        <w:keepNext/>
        <w:spacing w:after="40" w:line="276" w:lineRule="auto"/>
      </w:pPr>
      <w:r>
        <w:t>Группа: № ___, возраст ____, направленность ____________   Дата: [ДД.ММ.ГГГГ]   Участники анализа: ______________</w:t>
      </w:r>
    </w:p>
    <w:tbl>
      <w:tblPr>
        <w:tblW w:w="142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286"/>
        <w:gridCol w:w="4859"/>
        <w:gridCol w:w="1572"/>
        <w:gridCol w:w="2858"/>
        <w:gridCol w:w="2717"/>
      </w:tblGrid>
      <w:tr w:rsidR="006E6DEB" w14:paraId="3477EBE5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2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D2677A1" w14:textId="77777777" w:rsidR="006E6DEB" w:rsidRDefault="00000000">
            <w:pPr>
              <w:keepNext/>
              <w:spacing w:after="20" w:line="250" w:lineRule="auto"/>
              <w:jc w:val="center"/>
              <w:rPr>
                <w:sz w:val="19"/>
                <w:szCs w:val="19"/>
              </w:rPr>
            </w:pPr>
            <w:r>
              <w:rPr>
                <w:b/>
                <w:bCs/>
                <w:sz w:val="19"/>
                <w:szCs w:val="19"/>
              </w:rPr>
              <w:t>Характеристика (п. 3.3.4 ФГОС ДО)</w:t>
            </w:r>
          </w:p>
        </w:tc>
        <w:tc>
          <w:tcPr>
            <w:tcW w:w="4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7C809A6" w14:textId="77777777" w:rsidR="006E6DEB" w:rsidRDefault="00000000">
            <w:pPr>
              <w:keepNext/>
              <w:spacing w:after="20" w:line="250" w:lineRule="auto"/>
              <w:jc w:val="center"/>
              <w:rPr>
                <w:sz w:val="19"/>
                <w:szCs w:val="19"/>
              </w:rPr>
            </w:pPr>
            <w:r>
              <w:rPr>
                <w:b/>
                <w:bCs/>
                <w:sz w:val="19"/>
                <w:szCs w:val="19"/>
              </w:rPr>
              <w:t>На что смотреть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026D495" w14:textId="77777777" w:rsidR="006E6DEB" w:rsidRDefault="00000000">
            <w:pPr>
              <w:keepNext/>
              <w:spacing w:after="20" w:line="250" w:lineRule="auto"/>
              <w:jc w:val="center"/>
              <w:rPr>
                <w:sz w:val="19"/>
                <w:szCs w:val="19"/>
              </w:rPr>
            </w:pPr>
            <w:r>
              <w:rPr>
                <w:b/>
                <w:bCs/>
                <w:sz w:val="19"/>
                <w:szCs w:val="19"/>
              </w:rPr>
              <w:t>Есть / частично / нет</w:t>
            </w: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CB64993" w14:textId="77777777" w:rsidR="006E6DEB" w:rsidRDefault="00000000">
            <w:pPr>
              <w:keepNext/>
              <w:spacing w:after="20" w:line="250" w:lineRule="auto"/>
              <w:jc w:val="center"/>
              <w:rPr>
                <w:sz w:val="19"/>
                <w:szCs w:val="19"/>
              </w:rPr>
            </w:pPr>
            <w:r>
              <w:rPr>
                <w:b/>
                <w:bCs/>
                <w:sz w:val="19"/>
                <w:szCs w:val="19"/>
              </w:rPr>
              <w:t>Факты</w:t>
            </w:r>
          </w:p>
        </w:tc>
        <w:tc>
          <w:tcPr>
            <w:tcW w:w="2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831402E" w14:textId="77777777" w:rsidR="006E6DEB" w:rsidRDefault="00000000">
            <w:pPr>
              <w:keepNext/>
              <w:spacing w:after="20" w:line="250" w:lineRule="auto"/>
              <w:jc w:val="center"/>
              <w:rPr>
                <w:sz w:val="19"/>
                <w:szCs w:val="19"/>
              </w:rPr>
            </w:pPr>
            <w:r>
              <w:rPr>
                <w:b/>
                <w:bCs/>
                <w:sz w:val="19"/>
                <w:szCs w:val="19"/>
              </w:rPr>
              <w:t>Что меняем</w:t>
            </w:r>
          </w:p>
        </w:tc>
      </w:tr>
      <w:tr w:rsidR="006E6DEB" w14:paraId="2E6F8D8F" w14:textId="77777777">
        <w:tblPrEx>
          <w:tblCellMar>
            <w:top w:w="0" w:type="dxa"/>
            <w:bottom w:w="0" w:type="dxa"/>
          </w:tblCellMar>
        </w:tblPrEx>
        <w:tc>
          <w:tcPr>
            <w:tcW w:w="2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7A17918" w14:textId="77777777" w:rsidR="006E6DEB" w:rsidRDefault="00000000">
            <w:pPr>
              <w:spacing w:after="20" w:line="25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Содержательная насыщенность</w:t>
            </w:r>
          </w:p>
        </w:tc>
        <w:tc>
          <w:tcPr>
            <w:tcW w:w="4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8AF83CF" w14:textId="77777777" w:rsidR="006E6DEB" w:rsidRDefault="00000000">
            <w:pPr>
              <w:spacing w:after="20" w:line="25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Материалы для игровой, познавательной, исследовательской, творческой, двигательной </w:t>
            </w:r>
            <w:r>
              <w:rPr>
                <w:sz w:val="19"/>
                <w:szCs w:val="19"/>
              </w:rPr>
              <w:lastRenderedPageBreak/>
              <w:t>активности; экспериментирование (песок, вода); возможность самовыражения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06059DD" w14:textId="77777777" w:rsidR="006E6DEB" w:rsidRDefault="006E6DEB">
            <w:pPr>
              <w:spacing w:after="20" w:line="250" w:lineRule="auto"/>
              <w:rPr>
                <w:sz w:val="19"/>
                <w:szCs w:val="19"/>
              </w:rPr>
            </w:pP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B645FEF" w14:textId="77777777" w:rsidR="006E6DEB" w:rsidRDefault="006E6DEB">
            <w:pPr>
              <w:spacing w:after="20" w:line="250" w:lineRule="auto"/>
              <w:rPr>
                <w:sz w:val="19"/>
                <w:szCs w:val="19"/>
              </w:rPr>
            </w:pPr>
          </w:p>
        </w:tc>
        <w:tc>
          <w:tcPr>
            <w:tcW w:w="2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4C115D5" w14:textId="77777777" w:rsidR="006E6DEB" w:rsidRDefault="006E6DEB">
            <w:pPr>
              <w:spacing w:after="20" w:line="250" w:lineRule="auto"/>
              <w:rPr>
                <w:sz w:val="19"/>
                <w:szCs w:val="19"/>
              </w:rPr>
            </w:pPr>
          </w:p>
        </w:tc>
      </w:tr>
      <w:tr w:rsidR="006E6DEB" w14:paraId="5C6794CE" w14:textId="77777777">
        <w:tblPrEx>
          <w:tblCellMar>
            <w:top w:w="0" w:type="dxa"/>
            <w:bottom w:w="0" w:type="dxa"/>
          </w:tblCellMar>
        </w:tblPrEx>
        <w:tc>
          <w:tcPr>
            <w:tcW w:w="2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8966020" w14:textId="77777777" w:rsidR="006E6DEB" w:rsidRDefault="00000000">
            <w:pPr>
              <w:spacing w:after="20" w:line="250" w:lineRule="auto"/>
              <w:rPr>
                <w:sz w:val="19"/>
                <w:szCs w:val="19"/>
              </w:rPr>
            </w:pPr>
            <w:proofErr w:type="spellStart"/>
            <w:r>
              <w:rPr>
                <w:sz w:val="19"/>
                <w:szCs w:val="19"/>
              </w:rPr>
              <w:t>Трансформируемость</w:t>
            </w:r>
            <w:proofErr w:type="spellEnd"/>
          </w:p>
        </w:tc>
        <w:tc>
          <w:tcPr>
            <w:tcW w:w="4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BF24F72" w14:textId="77777777" w:rsidR="006E6DEB" w:rsidRDefault="00000000">
            <w:pPr>
              <w:spacing w:after="20" w:line="25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Можно ли изменить пространство под ситуацию и интересы детей (переставить, объединить, отгородить)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9DE7525" w14:textId="77777777" w:rsidR="006E6DEB" w:rsidRDefault="006E6DEB">
            <w:pPr>
              <w:spacing w:after="20" w:line="250" w:lineRule="auto"/>
              <w:rPr>
                <w:sz w:val="19"/>
                <w:szCs w:val="19"/>
              </w:rPr>
            </w:pP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640F724" w14:textId="77777777" w:rsidR="006E6DEB" w:rsidRDefault="006E6DEB">
            <w:pPr>
              <w:spacing w:after="20" w:line="250" w:lineRule="auto"/>
              <w:rPr>
                <w:sz w:val="19"/>
                <w:szCs w:val="19"/>
              </w:rPr>
            </w:pPr>
          </w:p>
        </w:tc>
        <w:tc>
          <w:tcPr>
            <w:tcW w:w="2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555ECBB" w14:textId="77777777" w:rsidR="006E6DEB" w:rsidRDefault="006E6DEB">
            <w:pPr>
              <w:spacing w:after="20" w:line="250" w:lineRule="auto"/>
              <w:rPr>
                <w:sz w:val="19"/>
                <w:szCs w:val="19"/>
              </w:rPr>
            </w:pPr>
          </w:p>
        </w:tc>
      </w:tr>
      <w:tr w:rsidR="006E6DEB" w14:paraId="5FD65037" w14:textId="77777777">
        <w:tblPrEx>
          <w:tblCellMar>
            <w:top w:w="0" w:type="dxa"/>
            <w:bottom w:w="0" w:type="dxa"/>
          </w:tblCellMar>
        </w:tblPrEx>
        <w:tc>
          <w:tcPr>
            <w:tcW w:w="2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CC478A2" w14:textId="77777777" w:rsidR="006E6DEB" w:rsidRDefault="00000000">
            <w:pPr>
              <w:spacing w:after="20" w:line="250" w:lineRule="auto"/>
              <w:rPr>
                <w:sz w:val="19"/>
                <w:szCs w:val="19"/>
              </w:rPr>
            </w:pPr>
            <w:proofErr w:type="spellStart"/>
            <w:r>
              <w:rPr>
                <w:sz w:val="19"/>
                <w:szCs w:val="19"/>
              </w:rPr>
              <w:t>Полифункциональность</w:t>
            </w:r>
            <w:proofErr w:type="spellEnd"/>
          </w:p>
        </w:tc>
        <w:tc>
          <w:tcPr>
            <w:tcW w:w="4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8549180" w14:textId="77777777" w:rsidR="006E6DEB" w:rsidRDefault="00000000">
            <w:pPr>
              <w:spacing w:after="20" w:line="25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Мебель, маты, модули, ширмы используются по-разному; есть предметы-заместители, природный материал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F5ED39D" w14:textId="77777777" w:rsidR="006E6DEB" w:rsidRDefault="006E6DEB">
            <w:pPr>
              <w:spacing w:after="20" w:line="250" w:lineRule="auto"/>
              <w:rPr>
                <w:sz w:val="19"/>
                <w:szCs w:val="19"/>
              </w:rPr>
            </w:pP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3E8E808" w14:textId="77777777" w:rsidR="006E6DEB" w:rsidRDefault="006E6DEB">
            <w:pPr>
              <w:spacing w:after="20" w:line="250" w:lineRule="auto"/>
              <w:rPr>
                <w:sz w:val="19"/>
                <w:szCs w:val="19"/>
              </w:rPr>
            </w:pPr>
          </w:p>
        </w:tc>
        <w:tc>
          <w:tcPr>
            <w:tcW w:w="2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91A4502" w14:textId="77777777" w:rsidR="006E6DEB" w:rsidRDefault="006E6DEB">
            <w:pPr>
              <w:spacing w:after="20" w:line="250" w:lineRule="auto"/>
              <w:rPr>
                <w:sz w:val="19"/>
                <w:szCs w:val="19"/>
              </w:rPr>
            </w:pPr>
          </w:p>
        </w:tc>
      </w:tr>
      <w:tr w:rsidR="006E6DEB" w14:paraId="2CE43839" w14:textId="77777777">
        <w:tblPrEx>
          <w:tblCellMar>
            <w:top w:w="0" w:type="dxa"/>
            <w:bottom w:w="0" w:type="dxa"/>
          </w:tblCellMar>
        </w:tblPrEx>
        <w:tc>
          <w:tcPr>
            <w:tcW w:w="2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BD03CCD" w14:textId="77777777" w:rsidR="006E6DEB" w:rsidRDefault="00000000">
            <w:pPr>
              <w:spacing w:after="20" w:line="25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Вариативность</w:t>
            </w:r>
          </w:p>
        </w:tc>
        <w:tc>
          <w:tcPr>
            <w:tcW w:w="4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EB950C0" w14:textId="77777777" w:rsidR="006E6DEB" w:rsidRDefault="00000000">
            <w:pPr>
              <w:spacing w:after="20" w:line="25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Разные пространства (игра, конструирование, уединение); материалы обеспечивают свободный выбор; периодическая смена материалов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65BAC24" w14:textId="77777777" w:rsidR="006E6DEB" w:rsidRDefault="006E6DEB">
            <w:pPr>
              <w:spacing w:after="20" w:line="250" w:lineRule="auto"/>
              <w:rPr>
                <w:sz w:val="19"/>
                <w:szCs w:val="19"/>
              </w:rPr>
            </w:pP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5E7CB79" w14:textId="77777777" w:rsidR="006E6DEB" w:rsidRDefault="006E6DEB">
            <w:pPr>
              <w:spacing w:after="20" w:line="250" w:lineRule="auto"/>
              <w:rPr>
                <w:sz w:val="19"/>
                <w:szCs w:val="19"/>
              </w:rPr>
            </w:pPr>
          </w:p>
        </w:tc>
        <w:tc>
          <w:tcPr>
            <w:tcW w:w="2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875DE77" w14:textId="77777777" w:rsidR="006E6DEB" w:rsidRDefault="006E6DEB">
            <w:pPr>
              <w:spacing w:after="20" w:line="250" w:lineRule="auto"/>
              <w:rPr>
                <w:sz w:val="19"/>
                <w:szCs w:val="19"/>
              </w:rPr>
            </w:pPr>
          </w:p>
        </w:tc>
      </w:tr>
      <w:tr w:rsidR="006E6DEB" w14:paraId="0362FB8B" w14:textId="77777777">
        <w:tblPrEx>
          <w:tblCellMar>
            <w:top w:w="0" w:type="dxa"/>
            <w:bottom w:w="0" w:type="dxa"/>
          </w:tblCellMar>
        </w:tblPrEx>
        <w:tc>
          <w:tcPr>
            <w:tcW w:w="2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A4DB700" w14:textId="77777777" w:rsidR="006E6DEB" w:rsidRDefault="00000000">
            <w:pPr>
              <w:spacing w:after="20" w:line="25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Доступность</w:t>
            </w:r>
          </w:p>
        </w:tc>
        <w:tc>
          <w:tcPr>
            <w:tcW w:w="4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272621A" w14:textId="77777777" w:rsidR="006E6DEB" w:rsidRDefault="00000000">
            <w:pPr>
              <w:spacing w:after="20" w:line="25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Свободный доступ детей, в том числе с ОВЗ, к играм и материалам; исправность и сохранность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92A56E4" w14:textId="77777777" w:rsidR="006E6DEB" w:rsidRDefault="006E6DEB">
            <w:pPr>
              <w:spacing w:after="20" w:line="250" w:lineRule="auto"/>
              <w:rPr>
                <w:sz w:val="19"/>
                <w:szCs w:val="19"/>
              </w:rPr>
            </w:pP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8541B55" w14:textId="77777777" w:rsidR="006E6DEB" w:rsidRDefault="006E6DEB">
            <w:pPr>
              <w:spacing w:after="20" w:line="250" w:lineRule="auto"/>
              <w:rPr>
                <w:sz w:val="19"/>
                <w:szCs w:val="19"/>
              </w:rPr>
            </w:pPr>
          </w:p>
        </w:tc>
        <w:tc>
          <w:tcPr>
            <w:tcW w:w="2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DA94FB1" w14:textId="77777777" w:rsidR="006E6DEB" w:rsidRDefault="006E6DEB">
            <w:pPr>
              <w:spacing w:after="20" w:line="250" w:lineRule="auto"/>
              <w:rPr>
                <w:sz w:val="19"/>
                <w:szCs w:val="19"/>
              </w:rPr>
            </w:pPr>
          </w:p>
        </w:tc>
      </w:tr>
      <w:tr w:rsidR="006E6DEB" w14:paraId="1D7F2000" w14:textId="77777777">
        <w:tblPrEx>
          <w:tblCellMar>
            <w:top w:w="0" w:type="dxa"/>
            <w:bottom w:w="0" w:type="dxa"/>
          </w:tblCellMar>
        </w:tblPrEx>
        <w:tc>
          <w:tcPr>
            <w:tcW w:w="2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758A67E" w14:textId="77777777" w:rsidR="006E6DEB" w:rsidRDefault="00000000">
            <w:pPr>
              <w:spacing w:after="20" w:line="25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Безопасность</w:t>
            </w:r>
          </w:p>
        </w:tc>
        <w:tc>
          <w:tcPr>
            <w:tcW w:w="4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EF7DC94" w14:textId="77777777" w:rsidR="006E6DEB" w:rsidRDefault="00000000">
            <w:pPr>
              <w:spacing w:after="20" w:line="25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Элементы среды надёжны и безопасны в использовании (явные нарушения — сообщить ответственному по ЛНА)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5D60B6F" w14:textId="77777777" w:rsidR="006E6DEB" w:rsidRDefault="006E6DEB">
            <w:pPr>
              <w:spacing w:after="20" w:line="250" w:lineRule="auto"/>
              <w:rPr>
                <w:sz w:val="19"/>
                <w:szCs w:val="19"/>
              </w:rPr>
            </w:pP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F8169ED" w14:textId="77777777" w:rsidR="006E6DEB" w:rsidRDefault="006E6DEB">
            <w:pPr>
              <w:spacing w:after="20" w:line="250" w:lineRule="auto"/>
              <w:rPr>
                <w:sz w:val="19"/>
                <w:szCs w:val="19"/>
              </w:rPr>
            </w:pPr>
          </w:p>
        </w:tc>
        <w:tc>
          <w:tcPr>
            <w:tcW w:w="2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2C9A9AC" w14:textId="77777777" w:rsidR="006E6DEB" w:rsidRDefault="006E6DEB">
            <w:pPr>
              <w:spacing w:after="20" w:line="250" w:lineRule="auto"/>
              <w:rPr>
                <w:sz w:val="19"/>
                <w:szCs w:val="19"/>
              </w:rPr>
            </w:pPr>
          </w:p>
        </w:tc>
      </w:tr>
      <w:tr w:rsidR="006E6DEB" w14:paraId="52883456" w14:textId="77777777">
        <w:tblPrEx>
          <w:tblCellMar>
            <w:top w:w="0" w:type="dxa"/>
            <w:bottom w:w="0" w:type="dxa"/>
          </w:tblCellMar>
        </w:tblPrEx>
        <w:tc>
          <w:tcPr>
            <w:tcW w:w="2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0FB64C9" w14:textId="77777777" w:rsidR="006E6DEB" w:rsidRDefault="00000000">
            <w:pPr>
              <w:spacing w:after="20" w:line="25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Участок (если анализируется)</w:t>
            </w:r>
          </w:p>
        </w:tc>
        <w:tc>
          <w:tcPr>
            <w:tcW w:w="4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756431E" w14:textId="77777777" w:rsidR="006E6DEB" w:rsidRDefault="00000000">
            <w:pPr>
              <w:spacing w:after="20" w:line="25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Возможности для движения, исследования, игры на прогулке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359B669" w14:textId="77777777" w:rsidR="006E6DEB" w:rsidRDefault="006E6DEB">
            <w:pPr>
              <w:spacing w:after="20" w:line="250" w:lineRule="auto"/>
              <w:rPr>
                <w:sz w:val="19"/>
                <w:szCs w:val="19"/>
              </w:rPr>
            </w:pP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3B78BD3" w14:textId="77777777" w:rsidR="006E6DEB" w:rsidRDefault="006E6DEB">
            <w:pPr>
              <w:spacing w:after="20" w:line="250" w:lineRule="auto"/>
              <w:rPr>
                <w:sz w:val="19"/>
                <w:szCs w:val="19"/>
              </w:rPr>
            </w:pPr>
          </w:p>
        </w:tc>
        <w:tc>
          <w:tcPr>
            <w:tcW w:w="2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37BE189" w14:textId="77777777" w:rsidR="006E6DEB" w:rsidRDefault="006E6DEB">
            <w:pPr>
              <w:spacing w:after="20" w:line="250" w:lineRule="auto"/>
              <w:rPr>
                <w:sz w:val="19"/>
                <w:szCs w:val="19"/>
              </w:rPr>
            </w:pPr>
          </w:p>
        </w:tc>
      </w:tr>
    </w:tbl>
    <w:p w14:paraId="4E4CB2D7" w14:textId="77777777" w:rsidR="006E6DEB" w:rsidRDefault="006E6DEB">
      <w:pPr>
        <w:spacing w:line="200" w:lineRule="exact"/>
      </w:pPr>
    </w:p>
    <w:p w14:paraId="6F75B5A6" w14:textId="77777777" w:rsidR="006E6DEB" w:rsidRDefault="00000000">
      <w:pPr>
        <w:keepNext/>
        <w:spacing w:after="40" w:line="276" w:lineRule="auto"/>
      </w:pPr>
      <w:r>
        <w:t>Изменения на 6—8 недель (без закупок): 1) _____________ 2) _____________   Предложение о приобретении: _____________   Повторный анализ: [ДД.ММ.ГГГГ]</w:t>
      </w:r>
    </w:p>
    <w:p w14:paraId="11C68F74" w14:textId="77777777" w:rsidR="006E6DEB" w:rsidRDefault="00000000">
      <w:pPr>
        <w:pStyle w:val="3"/>
        <w:keepLines/>
        <w:spacing w:before="240" w:after="160"/>
      </w:pPr>
      <w:r>
        <w:t>Как использовать результат</w:t>
      </w:r>
    </w:p>
    <w:p w14:paraId="097A0938" w14:textId="77777777" w:rsidR="006E6DEB" w:rsidRDefault="00000000">
      <w:pPr>
        <w:spacing w:after="120" w:line="276" w:lineRule="auto"/>
        <w:ind w:firstLine="567"/>
        <w:jc w:val="both"/>
      </w:pPr>
      <w:r>
        <w:t>Изменения переносятся в П4 (если нужна помощь) или остаются договорённостью группы. Повторный анализ оформляется через Н9. Обобщение по всем группам — А5; предложения о приобретении — в А8.</w:t>
      </w:r>
    </w:p>
    <w:p w14:paraId="29C0660A" w14:textId="77777777" w:rsidR="006E6DEB" w:rsidRDefault="006E6DEB">
      <w:pPr>
        <w:sectPr w:rsidR="006E6DEB">
          <w:headerReference w:type="default" r:id="rId10"/>
          <w:pgSz w:w="16838" w:h="11906" w:orient="landscape"/>
          <w:pgMar w:top="1440" w:right="1273" w:bottom="1440" w:left="1273" w:header="567" w:footer="567" w:gutter="0"/>
          <w:cols w:space="720"/>
          <w:docGrid w:linePitch="360"/>
        </w:sectPr>
      </w:pPr>
    </w:p>
    <w:p w14:paraId="5517460E" w14:textId="77777777" w:rsidR="006E6DEB" w:rsidRDefault="00000000">
      <w:pPr>
        <w:pStyle w:val="2"/>
        <w:spacing w:after="140"/>
      </w:pPr>
      <w:bookmarkStart w:id="10" w:name="_Toc241651698"/>
      <w:r>
        <w:lastRenderedPageBreak/>
        <w:t>Форма СВ-Н6. Лист анализа планирования воспитателя</w:t>
      </w:r>
      <w:bookmarkEnd w:id="10"/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246"/>
        <w:gridCol w:w="7114"/>
      </w:tblGrid>
      <w:tr w:rsidR="006E6DEB" w14:paraId="7E400E9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8E7584E" w14:textId="77777777" w:rsidR="006E6DEB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Назначение</w:t>
            </w:r>
          </w:p>
        </w:tc>
        <w:tc>
          <w:tcPr>
            <w:tcW w:w="7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E33A4A4" w14:textId="77777777" w:rsidR="006E6DEB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Провести методический разговор о КТП: как план связан с ОП ДО и как помогает работе группы</w:t>
            </w:r>
          </w:p>
        </w:tc>
      </w:tr>
      <w:tr w:rsidR="006E6DEB" w14:paraId="4236BE3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A7D20C7" w14:textId="77777777" w:rsidR="006E6DEB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Статус</w:t>
            </w:r>
          </w:p>
        </w:tc>
        <w:tc>
          <w:tcPr>
            <w:tcW w:w="7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D5F75CB" w14:textId="77777777" w:rsidR="006E6DEB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КТП — А (п. 1.1.2 перечня, утв. приказом № 779); структуру определяет ЛНА ДОО. Анализ — В — рекомендуемый рабочий инструмент (применяется по решению старшего воспитателя или ДОО); проводится по согласованию с воспитателем или по поручению заведующего</w:t>
            </w:r>
          </w:p>
        </w:tc>
      </w:tr>
      <w:tr w:rsidR="006E6DEB" w14:paraId="30A335D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92B48A6" w14:textId="77777777" w:rsidR="006E6DEB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Когда нужна</w:t>
            </w:r>
          </w:p>
        </w:tc>
        <w:tc>
          <w:tcPr>
            <w:tcW w:w="7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C8EE2E5" w14:textId="77777777" w:rsidR="006E6DEB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 запросу воспитателя; при затруднениях в планировании (блок 1 М2); для начинающих воспитателей</w:t>
            </w:r>
          </w:p>
        </w:tc>
      </w:tr>
      <w:tr w:rsidR="006E6DEB" w14:paraId="7F603B9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0548FD6" w14:textId="77777777" w:rsidR="006E6DEB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Когда можно отказаться</w:t>
            </w:r>
          </w:p>
        </w:tc>
        <w:tc>
          <w:tcPr>
            <w:tcW w:w="7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71EB05A" w14:textId="77777777" w:rsidR="006E6DEB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 используется для требования граф, не предусмотренных ЛНА ДОО, и для «проверки КТП всех групп»</w:t>
            </w:r>
          </w:p>
        </w:tc>
      </w:tr>
      <w:tr w:rsidR="006E6DEB" w14:paraId="6C5E51A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9DB28B6" w14:textId="77777777" w:rsidR="006E6DEB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Кто заполняет</w:t>
            </w:r>
          </w:p>
        </w:tc>
        <w:tc>
          <w:tcPr>
            <w:tcW w:w="7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7B59692" w14:textId="77777777" w:rsidR="006E6DEB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Старший воспитатель вместе с воспитателем</w:t>
            </w:r>
          </w:p>
        </w:tc>
      </w:tr>
      <w:tr w:rsidR="006E6DEB" w14:paraId="4195B30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970569A" w14:textId="77777777" w:rsidR="006E6DEB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Персональные данные</w:t>
            </w:r>
          </w:p>
        </w:tc>
        <w:tc>
          <w:tcPr>
            <w:tcW w:w="7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5B73C6B" w14:textId="77777777" w:rsidR="006E6DEB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Содержит персональные данные работников (Ф.И.О., должность, сведения о профессиональной деятельности). Хранение и доступ — по правилам ДОО об обработке персональных данных (файл 1, раздел 10). Сведения о детях не вносятся.</w:t>
            </w:r>
          </w:p>
        </w:tc>
      </w:tr>
      <w:tr w:rsidR="006E6DEB" w14:paraId="55E400E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703064A" w14:textId="77777777" w:rsidR="006E6DE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Связь с другими формами</w:t>
            </w:r>
          </w:p>
        </w:tc>
        <w:tc>
          <w:tcPr>
            <w:tcW w:w="7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A15156E" w14:textId="77777777" w:rsidR="006E6DE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Д-03, Н7, М4</w:t>
            </w:r>
          </w:p>
        </w:tc>
      </w:tr>
    </w:tbl>
    <w:p w14:paraId="2703F6B0" w14:textId="77777777" w:rsidR="006E6DEB" w:rsidRDefault="006E6DEB">
      <w:pPr>
        <w:spacing w:after="100"/>
      </w:pPr>
    </w:p>
    <w:p w14:paraId="5E1B8412" w14:textId="77777777" w:rsidR="006E6DEB" w:rsidRDefault="00000000">
      <w:pPr>
        <w:pStyle w:val="3"/>
        <w:keepLines/>
        <w:spacing w:before="240" w:after="160"/>
      </w:pPr>
      <w:r>
        <w:t>Инструкция по заполнению</w:t>
      </w:r>
    </w:p>
    <w:p w14:paraId="60A680FA" w14:textId="77777777" w:rsidR="006E6DEB" w:rsidRDefault="00000000">
      <w:pPr>
        <w:pStyle w:val="a4"/>
        <w:numPr>
          <w:ilvl w:val="0"/>
          <w:numId w:val="8"/>
        </w:numPr>
        <w:spacing w:after="60" w:line="276" w:lineRule="auto"/>
        <w:jc w:val="both"/>
      </w:pPr>
      <w:r>
        <w:t>Попросите воспитателя показать план на 2—3 недели в той форме, в какой он его ведёт (в том числе электронной).</w:t>
      </w:r>
    </w:p>
    <w:p w14:paraId="6EAED9DF" w14:textId="77777777" w:rsidR="006E6DEB" w:rsidRDefault="00000000">
      <w:pPr>
        <w:pStyle w:val="a4"/>
        <w:numPr>
          <w:ilvl w:val="0"/>
          <w:numId w:val="8"/>
        </w:numPr>
        <w:spacing w:after="60" w:line="276" w:lineRule="auto"/>
        <w:jc w:val="both"/>
      </w:pPr>
      <w:r>
        <w:t>Сверяйте только с ЛНА ДОО о структуре КТП и с ОП ДО. Дополнительные разделы (конспекты, «цели на каждый день», перечни пособий) не требуются.</w:t>
      </w:r>
    </w:p>
    <w:p w14:paraId="44E94529" w14:textId="77777777" w:rsidR="006E6DEB" w:rsidRDefault="00000000">
      <w:pPr>
        <w:pStyle w:val="a4"/>
        <w:numPr>
          <w:ilvl w:val="0"/>
          <w:numId w:val="8"/>
        </w:numPr>
        <w:spacing w:after="60" w:line="276" w:lineRule="auto"/>
        <w:jc w:val="both"/>
      </w:pPr>
      <w:r>
        <w:t>Задайте вопросы из графы «О чём поговорить»; ответы воспитателя важнее отметок.</w:t>
      </w:r>
    </w:p>
    <w:p w14:paraId="440F0731" w14:textId="77777777" w:rsidR="006E6DEB" w:rsidRDefault="00000000">
      <w:pPr>
        <w:pStyle w:val="3"/>
        <w:keepLines/>
        <w:spacing w:before="240" w:after="160"/>
      </w:pPr>
      <w:r>
        <w:lastRenderedPageBreak/>
        <w:t>Форма</w:t>
      </w:r>
    </w:p>
    <w:p w14:paraId="0F93BFB7" w14:textId="77777777" w:rsidR="006E6DEB" w:rsidRDefault="00000000">
      <w:pPr>
        <w:keepNext/>
        <w:spacing w:after="40" w:line="276" w:lineRule="auto"/>
      </w:pPr>
      <w:r>
        <w:t>Воспитатель (код): ______   Группа: № ___   Период плана: ____________   Дата разговора: [ДД.ММ.ГГГГ]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182"/>
        <w:gridCol w:w="1310"/>
        <w:gridCol w:w="2808"/>
        <w:gridCol w:w="2060"/>
      </w:tblGrid>
      <w:tr w:rsidR="006E6DEB" w14:paraId="3B82BFFF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3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22E8BF3" w14:textId="77777777" w:rsidR="006E6DEB" w:rsidRDefault="00000000">
            <w:pPr>
              <w:keepNext/>
              <w:spacing w:after="20" w:line="25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Вопрос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EBBB328" w14:textId="77777777" w:rsidR="006E6DEB" w:rsidRDefault="00000000">
            <w:pPr>
              <w:keepNext/>
              <w:spacing w:after="20" w:line="25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Соответствует ЛНА / ОП ДО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1D4E31E" w14:textId="77777777" w:rsidR="006E6DEB" w:rsidRDefault="00000000">
            <w:pPr>
              <w:keepNext/>
              <w:spacing w:after="20" w:line="25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О чём поговорить</w:t>
            </w:r>
          </w:p>
        </w:tc>
        <w:tc>
          <w:tcPr>
            <w:tcW w:w="2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F19CAB8" w14:textId="77777777" w:rsidR="006E6DEB" w:rsidRDefault="00000000">
            <w:pPr>
              <w:keepNext/>
              <w:spacing w:after="20" w:line="25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Договорённость</w:t>
            </w:r>
          </w:p>
        </w:tc>
      </w:tr>
      <w:tr w:rsidR="006E6DEB" w14:paraId="00E4975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20C7A99" w14:textId="77777777" w:rsidR="006E6DEB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План содержит графы, установленные ЛНА ДОО (и только их)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3C7F4B5" w14:textId="77777777" w:rsidR="006E6DEB" w:rsidRDefault="006E6DEB">
            <w:pPr>
              <w:keepNext/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9039547" w14:textId="77777777" w:rsidR="006E6DEB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Какие графы помогают, какие мешают</w:t>
            </w:r>
          </w:p>
        </w:tc>
        <w:tc>
          <w:tcPr>
            <w:tcW w:w="2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982903F" w14:textId="77777777" w:rsidR="006E6DEB" w:rsidRDefault="006E6DEB">
            <w:pPr>
              <w:keepNext/>
              <w:spacing w:after="20" w:line="250" w:lineRule="auto"/>
              <w:rPr>
                <w:sz w:val="20"/>
                <w:szCs w:val="20"/>
              </w:rPr>
            </w:pPr>
          </w:p>
        </w:tc>
      </w:tr>
      <w:tr w:rsidR="006E6DEB" w14:paraId="252751A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C8F490F" w14:textId="77777777" w:rsidR="006E6DEB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Темы и содержательные элементы соответствуют ОП ДО и сроку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FF2BDD5" w14:textId="77777777" w:rsidR="006E6DEB" w:rsidRDefault="006E6DEB">
            <w:pPr>
              <w:keepNext/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E698393" w14:textId="77777777" w:rsidR="006E6DEB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Как выбирается тема недели</w:t>
            </w:r>
          </w:p>
        </w:tc>
        <w:tc>
          <w:tcPr>
            <w:tcW w:w="2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0E96728" w14:textId="77777777" w:rsidR="006E6DEB" w:rsidRDefault="006E6DEB">
            <w:pPr>
              <w:keepNext/>
              <w:spacing w:after="20" w:line="250" w:lineRule="auto"/>
              <w:rPr>
                <w:sz w:val="20"/>
                <w:szCs w:val="20"/>
              </w:rPr>
            </w:pPr>
          </w:p>
        </w:tc>
      </w:tr>
      <w:tr w:rsidR="006E6DEB" w14:paraId="060D031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0756C7B" w14:textId="77777777" w:rsidR="006E6DEB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Предусмотрены формы организации (фронтальная, групповая, индивидуальная)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3CF9694" w14:textId="77777777" w:rsidR="006E6DEB" w:rsidRDefault="006E6DEB">
            <w:pPr>
              <w:keepNext/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DD09B2F" w14:textId="77777777" w:rsidR="006E6DEB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Где в плане место детской инициативе</w:t>
            </w:r>
          </w:p>
        </w:tc>
        <w:tc>
          <w:tcPr>
            <w:tcW w:w="2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6DE37BC" w14:textId="77777777" w:rsidR="006E6DEB" w:rsidRDefault="006E6DEB">
            <w:pPr>
              <w:keepNext/>
              <w:spacing w:after="20" w:line="250" w:lineRule="auto"/>
              <w:rPr>
                <w:sz w:val="20"/>
                <w:szCs w:val="20"/>
              </w:rPr>
            </w:pPr>
          </w:p>
        </w:tc>
      </w:tr>
      <w:tr w:rsidR="006E6DEB" w14:paraId="076E41B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C3C2A06" w14:textId="77777777" w:rsidR="006E6DEB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плане есть события календарного плана воспитательной работы, выбранные ДОО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B250982" w14:textId="77777777" w:rsidR="006E6DEB" w:rsidRDefault="006E6DEB">
            <w:pPr>
              <w:keepNext/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6EABE8F" w14:textId="77777777" w:rsidR="006E6DEB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Как событие проживается в группе</w:t>
            </w:r>
          </w:p>
        </w:tc>
        <w:tc>
          <w:tcPr>
            <w:tcW w:w="2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69D3103" w14:textId="77777777" w:rsidR="006E6DEB" w:rsidRDefault="006E6DEB">
            <w:pPr>
              <w:keepNext/>
              <w:spacing w:after="20" w:line="250" w:lineRule="auto"/>
              <w:rPr>
                <w:sz w:val="20"/>
                <w:szCs w:val="20"/>
              </w:rPr>
            </w:pPr>
          </w:p>
        </w:tc>
      </w:tr>
      <w:tr w:rsidR="006E6DEB" w14:paraId="6077346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BDBEC9D" w14:textId="77777777" w:rsidR="006E6DE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План корректируется по наблюдениям за детьми (графа «примечания» или «отметка о выполнении», если есть в ЛНА)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F11026D" w14:textId="77777777" w:rsidR="006E6DEB" w:rsidRDefault="006E6DEB">
            <w:pPr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A96DCB3" w14:textId="77777777" w:rsidR="006E6DE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Что изменил(а) в последнее время и почему</w:t>
            </w:r>
          </w:p>
        </w:tc>
        <w:tc>
          <w:tcPr>
            <w:tcW w:w="2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89D9558" w14:textId="77777777" w:rsidR="006E6DEB" w:rsidRDefault="006E6DEB">
            <w:pPr>
              <w:spacing w:after="20" w:line="250" w:lineRule="auto"/>
              <w:rPr>
                <w:sz w:val="20"/>
                <w:szCs w:val="20"/>
              </w:rPr>
            </w:pPr>
          </w:p>
        </w:tc>
      </w:tr>
    </w:tbl>
    <w:p w14:paraId="58220851" w14:textId="77777777" w:rsidR="006E6DEB" w:rsidRDefault="006E6DEB">
      <w:pPr>
        <w:spacing w:line="200" w:lineRule="exact"/>
      </w:pPr>
    </w:p>
    <w:p w14:paraId="2CA5EE68" w14:textId="77777777" w:rsidR="006E6DEB" w:rsidRDefault="00000000">
      <w:pPr>
        <w:pStyle w:val="3"/>
        <w:keepLines/>
        <w:spacing w:before="240" w:after="160"/>
      </w:pPr>
      <w:r>
        <w:t>Как использовать результат</w:t>
      </w:r>
    </w:p>
    <w:p w14:paraId="74B7E398" w14:textId="77777777" w:rsidR="006E6DEB" w:rsidRDefault="00000000">
      <w:pPr>
        <w:spacing w:after="120" w:line="276" w:lineRule="auto"/>
        <w:ind w:firstLine="567"/>
        <w:jc w:val="both"/>
      </w:pPr>
      <w:r>
        <w:t>Договорённости переносятся в П4, если нужна помощь. Если выясняется, что ЛНА о КТП требует лишних граф, старший воспитатель готовит предложение заведующему об изменении ЛНА.</w:t>
      </w:r>
    </w:p>
    <w:p w14:paraId="4DA339ED" w14:textId="77777777" w:rsidR="006E6DEB" w:rsidRDefault="00000000">
      <w:pPr>
        <w:pStyle w:val="2"/>
        <w:pageBreakBefore/>
        <w:spacing w:after="140"/>
      </w:pPr>
      <w:bookmarkStart w:id="11" w:name="_Toc241651699"/>
      <w:r>
        <w:lastRenderedPageBreak/>
        <w:t>Форма СВ-Н7. Лист обратной связи педагогу</w:t>
      </w:r>
      <w:bookmarkEnd w:id="11"/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246"/>
        <w:gridCol w:w="7114"/>
      </w:tblGrid>
      <w:tr w:rsidR="006E6DEB" w14:paraId="0E89717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9F20EBF" w14:textId="77777777" w:rsidR="006E6DEB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Назначение</w:t>
            </w:r>
          </w:p>
        </w:tc>
        <w:tc>
          <w:tcPr>
            <w:tcW w:w="7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62C5A1A" w14:textId="77777777" w:rsidR="006E6DEB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Зафиксировать итоги профессионального разговора после наблюдения</w:t>
            </w:r>
          </w:p>
        </w:tc>
      </w:tr>
      <w:tr w:rsidR="006E6DEB" w14:paraId="51211A6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9D18EEF" w14:textId="77777777" w:rsidR="006E6DEB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Статус</w:t>
            </w:r>
          </w:p>
        </w:tc>
        <w:tc>
          <w:tcPr>
            <w:tcW w:w="7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76537FA" w14:textId="77777777" w:rsidR="006E6DEB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— рекомендуемый рабочий инструмент (применяется по решению старшего воспитателя или ДОО)</w:t>
            </w:r>
          </w:p>
        </w:tc>
      </w:tr>
      <w:tr w:rsidR="006E6DEB" w14:paraId="4060E8A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DFFD908" w14:textId="77777777" w:rsidR="006E6DEB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Когда нужна</w:t>
            </w:r>
          </w:p>
        </w:tc>
        <w:tc>
          <w:tcPr>
            <w:tcW w:w="7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B35F766" w14:textId="77777777" w:rsidR="006E6DEB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течение 1—3 рабочих дней после наблюдения</w:t>
            </w:r>
          </w:p>
        </w:tc>
      </w:tr>
      <w:tr w:rsidR="006E6DEB" w14:paraId="4018964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0CB593D" w14:textId="77777777" w:rsidR="006E6DEB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Когда можно отказаться</w:t>
            </w:r>
          </w:p>
        </w:tc>
        <w:tc>
          <w:tcPr>
            <w:tcW w:w="7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42B66ED" w14:textId="77777777" w:rsidR="006E6DEB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Если разговор короткий и договорённость одна, её можно записать сразу в Н8 или П4</w:t>
            </w:r>
          </w:p>
        </w:tc>
      </w:tr>
      <w:tr w:rsidR="006E6DEB" w14:paraId="2937D9D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A49BECB" w14:textId="77777777" w:rsidR="006E6DEB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Кто заполняет</w:t>
            </w:r>
          </w:p>
        </w:tc>
        <w:tc>
          <w:tcPr>
            <w:tcW w:w="7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A293089" w14:textId="77777777" w:rsidR="006E6DEB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Наблюдающий вместе с педагогом</w:t>
            </w:r>
          </w:p>
        </w:tc>
      </w:tr>
      <w:tr w:rsidR="006E6DEB" w14:paraId="3E64A9F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EAD511E" w14:textId="77777777" w:rsidR="006E6DEB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Персональные данные</w:t>
            </w:r>
          </w:p>
        </w:tc>
        <w:tc>
          <w:tcPr>
            <w:tcW w:w="7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A0DCC55" w14:textId="77777777" w:rsidR="006E6DEB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Содержит персональные данные работников (Ф.И.О., должность, сведения о профессиональной деятельности). Хранение и доступ — по правилам ДОО об обработке персональных данных (файл 1, раздел 10). Сведения о детях не вносятся.</w:t>
            </w:r>
          </w:p>
        </w:tc>
      </w:tr>
      <w:tr w:rsidR="006E6DEB" w14:paraId="258BD17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6D8BDA6" w14:textId="77777777" w:rsidR="006E6DE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Связь с другими формами</w:t>
            </w:r>
          </w:p>
        </w:tc>
        <w:tc>
          <w:tcPr>
            <w:tcW w:w="7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3F05223" w14:textId="77777777" w:rsidR="006E6DE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Н1—Н6 → Н7 → Н8</w:t>
            </w:r>
          </w:p>
        </w:tc>
      </w:tr>
    </w:tbl>
    <w:p w14:paraId="7FEFD0BE" w14:textId="77777777" w:rsidR="006E6DEB" w:rsidRDefault="006E6DEB">
      <w:pPr>
        <w:spacing w:after="100"/>
      </w:pPr>
    </w:p>
    <w:p w14:paraId="2E27F54C" w14:textId="77777777" w:rsidR="006E6DEB" w:rsidRDefault="00000000">
      <w:pPr>
        <w:pStyle w:val="3"/>
        <w:keepLines/>
        <w:spacing w:before="240" w:after="160"/>
      </w:pPr>
      <w:r>
        <w:t>Инструкция по заполнению</w:t>
      </w:r>
    </w:p>
    <w:p w14:paraId="4DFA2A38" w14:textId="77777777" w:rsidR="006E6DEB" w:rsidRDefault="00000000">
      <w:pPr>
        <w:pStyle w:val="a4"/>
        <w:numPr>
          <w:ilvl w:val="0"/>
          <w:numId w:val="9"/>
        </w:numPr>
        <w:spacing w:after="60" w:line="276" w:lineRule="auto"/>
        <w:jc w:val="both"/>
      </w:pPr>
      <w:r>
        <w:t>Начните разговор с вопроса педагогу: что, по его мнению, получилось, а что — нет.</w:t>
      </w:r>
    </w:p>
    <w:p w14:paraId="1132765F" w14:textId="77777777" w:rsidR="006E6DEB" w:rsidRDefault="00000000">
      <w:pPr>
        <w:pStyle w:val="a4"/>
        <w:numPr>
          <w:ilvl w:val="0"/>
          <w:numId w:val="9"/>
        </w:numPr>
        <w:spacing w:after="60" w:line="276" w:lineRule="auto"/>
        <w:jc w:val="both"/>
      </w:pPr>
      <w:r>
        <w:t>Назовите 2—3 сильные стороны, подкреплённые фактами из карты.</w:t>
      </w:r>
    </w:p>
    <w:p w14:paraId="57F3CDB0" w14:textId="77777777" w:rsidR="006E6DEB" w:rsidRDefault="00000000">
      <w:pPr>
        <w:pStyle w:val="a4"/>
        <w:numPr>
          <w:ilvl w:val="0"/>
          <w:numId w:val="9"/>
        </w:numPr>
        <w:spacing w:after="60" w:line="276" w:lineRule="auto"/>
        <w:jc w:val="both"/>
      </w:pPr>
      <w:r>
        <w:t>Предложите не более одного-двух направлений развития и обсудите их с педагогом.</w:t>
      </w:r>
    </w:p>
    <w:p w14:paraId="3F26B51A" w14:textId="77777777" w:rsidR="006E6DEB" w:rsidRDefault="00000000">
      <w:pPr>
        <w:pStyle w:val="a4"/>
        <w:numPr>
          <w:ilvl w:val="0"/>
          <w:numId w:val="9"/>
        </w:numPr>
        <w:spacing w:after="60" w:line="276" w:lineRule="auto"/>
        <w:jc w:val="both"/>
      </w:pPr>
      <w:r>
        <w:t>Запишите позицию педагога — в том числе несогласие.</w:t>
      </w:r>
    </w:p>
    <w:p w14:paraId="4AFE69F5" w14:textId="77777777" w:rsidR="006E6DEB" w:rsidRDefault="00000000">
      <w:pPr>
        <w:pStyle w:val="a4"/>
        <w:numPr>
          <w:ilvl w:val="0"/>
          <w:numId w:val="9"/>
        </w:numPr>
        <w:spacing w:after="60" w:line="276" w:lineRule="auto"/>
        <w:jc w:val="both"/>
      </w:pPr>
      <w:r>
        <w:t>Копия листа — педагогу.</w:t>
      </w:r>
    </w:p>
    <w:p w14:paraId="1D33A8BC" w14:textId="77777777" w:rsidR="006E6DEB" w:rsidRDefault="00000000">
      <w:pPr>
        <w:pStyle w:val="3"/>
        <w:keepLines/>
        <w:spacing w:before="240" w:after="160"/>
      </w:pPr>
      <w:r>
        <w:t>Форма</w:t>
      </w:r>
    </w:p>
    <w:p w14:paraId="61DCE7C5" w14:textId="77777777" w:rsidR="006E6DEB" w:rsidRDefault="00000000">
      <w:pPr>
        <w:keepNext/>
        <w:spacing w:after="40" w:line="276" w:lineRule="auto"/>
      </w:pPr>
      <w:r>
        <w:t>Педагог (код): ______   Наблюдение: [ДД.ММ.ГГГГ], форма Н__   Дата разговора: [ДД.ММ.ГГГГ]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808"/>
        <w:gridCol w:w="6552"/>
      </w:tblGrid>
      <w:tr w:rsidR="006E6DEB" w14:paraId="24C2728B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2B46899" w14:textId="77777777" w:rsidR="006E6DEB" w:rsidRDefault="00000000">
            <w:pPr>
              <w:keepNext/>
              <w:spacing w:after="20" w:line="250" w:lineRule="auto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Раздел</w:t>
            </w:r>
          </w:p>
        </w:tc>
        <w:tc>
          <w:tcPr>
            <w:tcW w:w="6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E1DB557" w14:textId="77777777" w:rsidR="006E6DEB" w:rsidRDefault="00000000">
            <w:pPr>
              <w:keepNext/>
              <w:spacing w:after="20" w:line="250" w:lineRule="auto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Содержание</w:t>
            </w:r>
          </w:p>
        </w:tc>
      </w:tr>
      <w:tr w:rsidR="006E6DEB" w14:paraId="6BE0DAC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2B11137" w14:textId="77777777" w:rsidR="006E6DEB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Взгляд педагога на ситуацию</w:t>
            </w:r>
          </w:p>
        </w:tc>
        <w:tc>
          <w:tcPr>
            <w:tcW w:w="6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DEE5933" w14:textId="77777777" w:rsidR="006E6DEB" w:rsidRDefault="006E6DEB">
            <w:pPr>
              <w:keepNext/>
              <w:spacing w:after="20" w:line="250" w:lineRule="auto"/>
              <w:rPr>
                <w:sz w:val="23"/>
                <w:szCs w:val="23"/>
              </w:rPr>
            </w:pPr>
          </w:p>
        </w:tc>
      </w:tr>
      <w:tr w:rsidR="006E6DEB" w14:paraId="583F842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C36222B" w14:textId="77777777" w:rsidR="006E6DEB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Что получилось (факты)</w:t>
            </w:r>
          </w:p>
        </w:tc>
        <w:tc>
          <w:tcPr>
            <w:tcW w:w="6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3C99AAC" w14:textId="77777777" w:rsidR="006E6DEB" w:rsidRDefault="006E6DEB">
            <w:pPr>
              <w:keepNext/>
              <w:spacing w:after="20" w:line="250" w:lineRule="auto"/>
              <w:rPr>
                <w:sz w:val="23"/>
                <w:szCs w:val="23"/>
              </w:rPr>
            </w:pPr>
          </w:p>
        </w:tc>
      </w:tr>
      <w:tr w:rsidR="006E6DEB" w14:paraId="48CDB8E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7BE0445" w14:textId="77777777" w:rsidR="006E6DEB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Направления развития (1—2)</w:t>
            </w:r>
          </w:p>
        </w:tc>
        <w:tc>
          <w:tcPr>
            <w:tcW w:w="6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FB689B4" w14:textId="77777777" w:rsidR="006E6DEB" w:rsidRDefault="006E6DEB">
            <w:pPr>
              <w:keepNext/>
              <w:spacing w:after="20" w:line="250" w:lineRule="auto"/>
              <w:rPr>
                <w:sz w:val="23"/>
                <w:szCs w:val="23"/>
              </w:rPr>
            </w:pPr>
          </w:p>
        </w:tc>
      </w:tr>
      <w:tr w:rsidR="006E6DEB" w14:paraId="29FF4F0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73B28CC" w14:textId="77777777" w:rsidR="006E6DEB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Позиция педагога по направлениям</w:t>
            </w:r>
          </w:p>
        </w:tc>
        <w:tc>
          <w:tcPr>
            <w:tcW w:w="6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398DA66" w14:textId="77777777" w:rsidR="006E6DEB" w:rsidRDefault="006E6DEB">
            <w:pPr>
              <w:keepNext/>
              <w:spacing w:after="20" w:line="250" w:lineRule="auto"/>
              <w:rPr>
                <w:sz w:val="23"/>
                <w:szCs w:val="23"/>
              </w:rPr>
            </w:pPr>
          </w:p>
        </w:tc>
      </w:tr>
      <w:tr w:rsidR="006E6DEB" w14:paraId="55FB5C4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28870F3" w14:textId="77777777" w:rsidR="006E6DEB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Нужна ли </w:t>
            </w:r>
            <w:proofErr w:type="gramStart"/>
            <w:r>
              <w:rPr>
                <w:sz w:val="23"/>
                <w:szCs w:val="23"/>
              </w:rPr>
              <w:t>помощь</w:t>
            </w:r>
            <w:proofErr w:type="gramEnd"/>
            <w:r>
              <w:rPr>
                <w:sz w:val="23"/>
                <w:szCs w:val="23"/>
              </w:rPr>
              <w:t xml:space="preserve"> и какая</w:t>
            </w:r>
          </w:p>
        </w:tc>
        <w:tc>
          <w:tcPr>
            <w:tcW w:w="6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7620235" w14:textId="77777777" w:rsidR="006E6DEB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да — оформить Н8 / нет</w:t>
            </w:r>
          </w:p>
        </w:tc>
      </w:tr>
    </w:tbl>
    <w:p w14:paraId="270F21E0" w14:textId="77777777" w:rsidR="006E6DEB" w:rsidRDefault="006E6DEB">
      <w:pPr>
        <w:spacing w:line="200" w:lineRule="exact"/>
      </w:pPr>
    </w:p>
    <w:p w14:paraId="0A93564F" w14:textId="77777777" w:rsidR="006E6DEB" w:rsidRDefault="00000000">
      <w:pPr>
        <w:keepNext/>
        <w:spacing w:after="40" w:line="276" w:lineRule="auto"/>
      </w:pPr>
      <w:r>
        <w:lastRenderedPageBreak/>
        <w:t>Педагог ____________   Наблюдающий ____________</w:t>
      </w:r>
    </w:p>
    <w:p w14:paraId="5162D68F" w14:textId="77777777" w:rsidR="006E6DEB" w:rsidRDefault="00000000">
      <w:pPr>
        <w:pStyle w:val="3"/>
        <w:keepLines/>
        <w:spacing w:before="240" w:after="160"/>
      </w:pPr>
      <w:r>
        <w:t>Как использовать результат</w:t>
      </w:r>
    </w:p>
    <w:p w14:paraId="57CE1F30" w14:textId="77777777" w:rsidR="006E6DEB" w:rsidRDefault="00000000">
      <w:pPr>
        <w:spacing w:after="120" w:line="276" w:lineRule="auto"/>
        <w:ind w:firstLine="567"/>
        <w:jc w:val="both"/>
      </w:pPr>
      <w:r>
        <w:t>Лист — договорённость двух людей. Он не является оценкой работы педагога и не передаётся администрации без его согласия.</w:t>
      </w:r>
    </w:p>
    <w:p w14:paraId="198F5C37" w14:textId="77777777" w:rsidR="006E6DEB" w:rsidRDefault="00000000">
      <w:pPr>
        <w:pStyle w:val="3"/>
        <w:keepLines/>
        <w:spacing w:before="240" w:after="160"/>
      </w:pPr>
      <w:r>
        <w:t>Пример заполнения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60"/>
      </w:tblGrid>
      <w:tr w:rsidR="006E6DEB" w14:paraId="091880B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2BD17369" w14:textId="77777777" w:rsidR="006E6DEB" w:rsidRDefault="00000000">
            <w:pPr>
              <w:spacing w:after="60"/>
            </w:pPr>
            <w:r>
              <w:rPr>
                <w:b/>
                <w:bCs/>
                <w:sz w:val="24"/>
                <w:szCs w:val="24"/>
              </w:rPr>
              <w:t>Учебный пример</w:t>
            </w:r>
          </w:p>
          <w:p w14:paraId="1D455D49" w14:textId="77777777" w:rsidR="006E6DEB" w:rsidRDefault="00000000">
            <w:pPr>
              <w:spacing w:after="60" w:line="260" w:lineRule="auto"/>
              <w:jc w:val="both"/>
            </w:pPr>
            <w:r>
              <w:rPr>
                <w:sz w:val="24"/>
                <w:szCs w:val="24"/>
              </w:rPr>
              <w:t>Все сведения условные: коды педагогов (В-03, Л-1 и т. п.), номера групп, даты и числовые данные вымышлены.</w:t>
            </w:r>
          </w:p>
        </w:tc>
      </w:tr>
    </w:tbl>
    <w:p w14:paraId="0C0E424D" w14:textId="77777777" w:rsidR="006E6DEB" w:rsidRDefault="006E6DEB">
      <w:pPr>
        <w:spacing w:line="200" w:lineRule="exact"/>
      </w:pPr>
    </w:p>
    <w:p w14:paraId="1A122D56" w14:textId="77777777" w:rsidR="006E6DEB" w:rsidRDefault="00000000">
      <w:pPr>
        <w:keepNext/>
        <w:spacing w:after="40" w:line="276" w:lineRule="auto"/>
      </w:pPr>
      <w:r>
        <w:t>Педагог: В-03. Наблюдение: ноябрь, форма Н1 (условный год). Разговор: на следующий день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808"/>
        <w:gridCol w:w="6552"/>
      </w:tblGrid>
      <w:tr w:rsidR="006E6DEB" w14:paraId="6E64DD78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661F9E8" w14:textId="77777777" w:rsidR="006E6DEB" w:rsidRDefault="00000000">
            <w:pPr>
              <w:keepNext/>
              <w:spacing w:after="20" w:line="250" w:lineRule="auto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Раздел</w:t>
            </w:r>
          </w:p>
        </w:tc>
        <w:tc>
          <w:tcPr>
            <w:tcW w:w="6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7BD25EE" w14:textId="77777777" w:rsidR="006E6DEB" w:rsidRDefault="00000000">
            <w:pPr>
              <w:keepNext/>
              <w:spacing w:after="20" w:line="250" w:lineRule="auto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Содержание</w:t>
            </w:r>
          </w:p>
        </w:tc>
      </w:tr>
      <w:tr w:rsidR="006E6DEB" w14:paraId="0F758DA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E9145C6" w14:textId="77777777" w:rsidR="006E6DEB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Взгляд педагога на ситуацию</w:t>
            </w:r>
          </w:p>
        </w:tc>
        <w:tc>
          <w:tcPr>
            <w:tcW w:w="6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62E761A" w14:textId="77777777" w:rsidR="006E6DEB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«Дети увлеклись, но я боялась, что не успеем, поэтому не разрешила бумагу»</w:t>
            </w:r>
          </w:p>
        </w:tc>
      </w:tr>
      <w:tr w:rsidR="006E6DEB" w14:paraId="6437DBA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BC70639" w14:textId="77777777" w:rsidR="006E6DEB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Что получилось (факты)</w:t>
            </w:r>
          </w:p>
        </w:tc>
        <w:tc>
          <w:tcPr>
            <w:tcW w:w="6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D467D0C" w14:textId="77777777" w:rsidR="006E6DEB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Все пары 13 минут строили самостоятельно; идея «мост для машин» поддержана и дала развитие игре</w:t>
            </w:r>
          </w:p>
        </w:tc>
      </w:tr>
      <w:tr w:rsidR="006E6DEB" w14:paraId="2516D41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DF2422D" w14:textId="77777777" w:rsidR="006E6DEB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Направления развития</w:t>
            </w:r>
          </w:p>
        </w:tc>
        <w:tc>
          <w:tcPr>
            <w:tcW w:w="6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1E18E24" w14:textId="77777777" w:rsidR="006E6DEB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1) Добавлять второй материал на выбор (бумага, картон). 2) Больше открытых вопросов на этапе постройки</w:t>
            </w:r>
          </w:p>
        </w:tc>
      </w:tr>
      <w:tr w:rsidR="006E6DEB" w14:paraId="43608A1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7D36E76" w14:textId="77777777" w:rsidR="006E6DEB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Позиция педагога</w:t>
            </w:r>
          </w:p>
        </w:tc>
        <w:tc>
          <w:tcPr>
            <w:tcW w:w="6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541AB98" w14:textId="77777777" w:rsidR="006E6DEB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Согласна с первым; по второму — «хочу посмотреть, как это делает коллега»</w:t>
            </w:r>
          </w:p>
        </w:tc>
      </w:tr>
      <w:tr w:rsidR="006E6DEB" w14:paraId="76D821E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99F2E3C" w14:textId="77777777" w:rsidR="006E6DEB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Нужна ли помощь</w:t>
            </w:r>
          </w:p>
        </w:tc>
        <w:tc>
          <w:tcPr>
            <w:tcW w:w="6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ABD9A60" w14:textId="77777777" w:rsidR="006E6DEB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Да — наблюдение у В-07; оформлен Н8</w:t>
            </w:r>
          </w:p>
        </w:tc>
      </w:tr>
    </w:tbl>
    <w:p w14:paraId="5C996A44" w14:textId="77777777" w:rsidR="006E6DEB" w:rsidRDefault="006E6DEB">
      <w:pPr>
        <w:spacing w:line="200" w:lineRule="exact"/>
      </w:pPr>
    </w:p>
    <w:p w14:paraId="048E9A55" w14:textId="77777777" w:rsidR="006E6DEB" w:rsidRDefault="00000000">
      <w:pPr>
        <w:pStyle w:val="2"/>
        <w:pageBreakBefore/>
        <w:spacing w:after="140"/>
      </w:pPr>
      <w:bookmarkStart w:id="12" w:name="_Toc241651700"/>
      <w:r>
        <w:lastRenderedPageBreak/>
        <w:t>Форма СВ-Н8. План последующей методической помощи</w:t>
      </w:r>
      <w:bookmarkEnd w:id="12"/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246"/>
        <w:gridCol w:w="7114"/>
      </w:tblGrid>
      <w:tr w:rsidR="006E6DEB" w14:paraId="042D37B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DC36A5F" w14:textId="77777777" w:rsidR="006E6DEB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Назначение</w:t>
            </w:r>
          </w:p>
        </w:tc>
        <w:tc>
          <w:tcPr>
            <w:tcW w:w="7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CD4A0E4" w14:textId="77777777" w:rsidR="006E6DEB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Договориться о конкретной помощи после наблюдения и о сроке повторного наблюдения; строки переносятся в сводный план П4</w:t>
            </w:r>
          </w:p>
        </w:tc>
      </w:tr>
      <w:tr w:rsidR="006E6DEB" w14:paraId="20A3885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5BEA505" w14:textId="77777777" w:rsidR="006E6DEB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Статус</w:t>
            </w:r>
          </w:p>
        </w:tc>
        <w:tc>
          <w:tcPr>
            <w:tcW w:w="7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DCD863D" w14:textId="77777777" w:rsidR="006E6DEB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— рекомендуемый рабочий инструмент (применяется по решению старшего воспитателя или ДОО)</w:t>
            </w:r>
          </w:p>
        </w:tc>
      </w:tr>
      <w:tr w:rsidR="006E6DEB" w14:paraId="79DA771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CB20B3B" w14:textId="77777777" w:rsidR="006E6DEB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Когда нужна</w:t>
            </w:r>
          </w:p>
        </w:tc>
        <w:tc>
          <w:tcPr>
            <w:tcW w:w="7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565B4EC" w14:textId="77777777" w:rsidR="006E6DEB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 итогам Н7, если педагогу нужна помощь</w:t>
            </w:r>
          </w:p>
        </w:tc>
      </w:tr>
      <w:tr w:rsidR="006E6DEB" w14:paraId="58FC6A9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D17470E" w14:textId="77777777" w:rsidR="006E6DEB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Когда можно отказаться</w:t>
            </w:r>
          </w:p>
        </w:tc>
        <w:tc>
          <w:tcPr>
            <w:tcW w:w="7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10DC99E" w14:textId="77777777" w:rsidR="006E6DEB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Если помощь не нужна или педагог от неё отказался</w:t>
            </w:r>
          </w:p>
        </w:tc>
      </w:tr>
      <w:tr w:rsidR="006E6DEB" w14:paraId="0A19F5C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6922BE6" w14:textId="77777777" w:rsidR="006E6DEB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Кто заполняет</w:t>
            </w:r>
          </w:p>
        </w:tc>
        <w:tc>
          <w:tcPr>
            <w:tcW w:w="7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0AAF8DD" w14:textId="77777777" w:rsidR="006E6DEB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Старший воспитатель вместе с педагогом</w:t>
            </w:r>
          </w:p>
        </w:tc>
      </w:tr>
      <w:tr w:rsidR="006E6DEB" w14:paraId="26BA44D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0F59AD2" w14:textId="77777777" w:rsidR="006E6DEB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Персональные данные</w:t>
            </w:r>
          </w:p>
        </w:tc>
        <w:tc>
          <w:tcPr>
            <w:tcW w:w="7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9413C7D" w14:textId="77777777" w:rsidR="006E6DEB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Содержит персональные данные работников (Ф.И.О., должность, сведения о профессиональной деятельности). Хранение и доступ — по правилам ДОО об обработке персональных данных (файл 1, раздел 10). Сведения о детях не вносятся.</w:t>
            </w:r>
          </w:p>
        </w:tc>
      </w:tr>
      <w:tr w:rsidR="006E6DEB" w14:paraId="7990650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2F036EF" w14:textId="77777777" w:rsidR="006E6DE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Связь с другими формами</w:t>
            </w:r>
          </w:p>
        </w:tc>
        <w:tc>
          <w:tcPr>
            <w:tcW w:w="7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4786390" w14:textId="77777777" w:rsidR="006E6DE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Н7 → Н8 → П4 → Н9</w:t>
            </w:r>
          </w:p>
        </w:tc>
      </w:tr>
    </w:tbl>
    <w:p w14:paraId="337F9B19" w14:textId="77777777" w:rsidR="006E6DEB" w:rsidRDefault="006E6DEB">
      <w:pPr>
        <w:spacing w:after="100"/>
      </w:pPr>
    </w:p>
    <w:p w14:paraId="416DEFB7" w14:textId="77777777" w:rsidR="006E6DEB" w:rsidRDefault="00000000">
      <w:pPr>
        <w:pStyle w:val="3"/>
        <w:keepLines/>
        <w:spacing w:before="240" w:after="160"/>
      </w:pPr>
      <w:r>
        <w:t>Инструкция по заполнению</w:t>
      </w:r>
    </w:p>
    <w:p w14:paraId="31920CF5" w14:textId="77777777" w:rsidR="006E6DEB" w:rsidRDefault="00000000">
      <w:pPr>
        <w:pStyle w:val="a4"/>
        <w:numPr>
          <w:ilvl w:val="0"/>
          <w:numId w:val="10"/>
        </w:numPr>
        <w:spacing w:after="60" w:line="276" w:lineRule="auto"/>
        <w:jc w:val="both"/>
      </w:pPr>
      <w:r>
        <w:t>Перенесите направление развития из Н7.</w:t>
      </w:r>
    </w:p>
    <w:p w14:paraId="4B07E5CD" w14:textId="77777777" w:rsidR="006E6DEB" w:rsidRDefault="00000000">
      <w:pPr>
        <w:pStyle w:val="a4"/>
        <w:numPr>
          <w:ilvl w:val="0"/>
          <w:numId w:val="10"/>
        </w:numPr>
        <w:spacing w:after="60" w:line="276" w:lineRule="auto"/>
        <w:jc w:val="both"/>
      </w:pPr>
      <w:r>
        <w:t>Выберите вид помощи и срок; укажите, кто помогает.</w:t>
      </w:r>
    </w:p>
    <w:p w14:paraId="0907B84D" w14:textId="77777777" w:rsidR="006E6DEB" w:rsidRDefault="00000000">
      <w:pPr>
        <w:pStyle w:val="a4"/>
        <w:numPr>
          <w:ilvl w:val="0"/>
          <w:numId w:val="10"/>
        </w:numPr>
        <w:spacing w:after="60" w:line="276" w:lineRule="auto"/>
        <w:jc w:val="both"/>
      </w:pPr>
      <w:r>
        <w:t>Запишите признак, по которому будет видно изменение, — он станет критерием повторного наблюдения Н9.</w:t>
      </w:r>
    </w:p>
    <w:p w14:paraId="083618C0" w14:textId="77777777" w:rsidR="006E6DEB" w:rsidRDefault="00000000">
      <w:pPr>
        <w:pStyle w:val="a4"/>
        <w:numPr>
          <w:ilvl w:val="0"/>
          <w:numId w:val="10"/>
        </w:numPr>
        <w:spacing w:after="60" w:line="276" w:lineRule="auto"/>
        <w:jc w:val="both"/>
      </w:pPr>
      <w:r>
        <w:t>Перенесите строку в П4 с отметкой «Источник: Н8 от [дата]».</w:t>
      </w:r>
    </w:p>
    <w:p w14:paraId="1E6028C3" w14:textId="77777777" w:rsidR="006E6DEB" w:rsidRDefault="00000000">
      <w:pPr>
        <w:pStyle w:val="3"/>
        <w:keepLines/>
        <w:spacing w:before="240" w:after="160"/>
      </w:pPr>
      <w:r>
        <w:t>Форма</w:t>
      </w:r>
    </w:p>
    <w:p w14:paraId="6A087E5B" w14:textId="77777777" w:rsidR="006E6DEB" w:rsidRDefault="00000000">
      <w:pPr>
        <w:keepNext/>
        <w:spacing w:after="40" w:line="276" w:lineRule="auto"/>
      </w:pPr>
      <w:r>
        <w:t>Педагог (код): ______   По итогам наблюдения: [ДД.ММ.ГГГГ]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872"/>
        <w:gridCol w:w="1872"/>
        <w:gridCol w:w="1310"/>
        <w:gridCol w:w="1029"/>
        <w:gridCol w:w="1965"/>
        <w:gridCol w:w="1312"/>
      </w:tblGrid>
      <w:tr w:rsidR="006E6DEB" w14:paraId="143B3AC0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2E447C4" w14:textId="77777777" w:rsidR="006E6DEB" w:rsidRDefault="00000000">
            <w:pPr>
              <w:keepNext/>
              <w:spacing w:after="20" w:line="25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Направление развития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AA21AD1" w14:textId="77777777" w:rsidR="006E6DEB" w:rsidRDefault="00000000">
            <w:pPr>
              <w:keepNext/>
              <w:spacing w:after="20" w:line="25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Вид помощи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7EBC45A" w14:textId="77777777" w:rsidR="006E6DEB" w:rsidRDefault="00000000">
            <w:pPr>
              <w:keepNext/>
              <w:spacing w:after="20" w:line="25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Кто помогает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AD89745" w14:textId="77777777" w:rsidR="006E6DEB" w:rsidRDefault="00000000">
            <w:pPr>
              <w:keepNext/>
              <w:spacing w:after="20" w:line="25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Срок</w:t>
            </w:r>
          </w:p>
        </w:tc>
        <w:tc>
          <w:tcPr>
            <w:tcW w:w="1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2302575" w14:textId="77777777" w:rsidR="006E6DEB" w:rsidRDefault="00000000">
            <w:pPr>
              <w:keepNext/>
              <w:spacing w:after="20" w:line="25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Признак изменения (для Н9)</w:t>
            </w: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C19C8DA" w14:textId="77777777" w:rsidR="006E6DEB" w:rsidRDefault="00000000">
            <w:pPr>
              <w:keepNext/>
              <w:spacing w:after="20" w:line="25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Дата повторного наблюдения</w:t>
            </w:r>
          </w:p>
        </w:tc>
      </w:tr>
      <w:tr w:rsidR="006E6DEB" w14:paraId="6365431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F498C46" w14:textId="77777777" w:rsidR="006E6DEB" w:rsidRDefault="006E6DEB">
            <w:pPr>
              <w:keepNext/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3973FF0" w14:textId="77777777" w:rsidR="006E6DEB" w:rsidRDefault="006E6DEB">
            <w:pPr>
              <w:keepNext/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C7C79E1" w14:textId="77777777" w:rsidR="006E6DEB" w:rsidRDefault="006E6DEB">
            <w:pPr>
              <w:keepNext/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E5CA693" w14:textId="77777777" w:rsidR="006E6DEB" w:rsidRDefault="006E6DEB">
            <w:pPr>
              <w:keepNext/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1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36F1637" w14:textId="77777777" w:rsidR="006E6DEB" w:rsidRDefault="006E6DEB">
            <w:pPr>
              <w:keepNext/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7B41A64" w14:textId="77777777" w:rsidR="006E6DEB" w:rsidRDefault="006E6DEB">
            <w:pPr>
              <w:keepNext/>
              <w:spacing w:after="20" w:line="250" w:lineRule="auto"/>
              <w:rPr>
                <w:sz w:val="20"/>
                <w:szCs w:val="20"/>
              </w:rPr>
            </w:pPr>
          </w:p>
        </w:tc>
      </w:tr>
      <w:tr w:rsidR="006E6DEB" w14:paraId="4ADA6F2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ECAF416" w14:textId="77777777" w:rsidR="006E6DEB" w:rsidRDefault="006E6DEB">
            <w:pPr>
              <w:keepNext/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B02D513" w14:textId="77777777" w:rsidR="006E6DEB" w:rsidRDefault="006E6DEB">
            <w:pPr>
              <w:keepNext/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6B4EEA8" w14:textId="77777777" w:rsidR="006E6DEB" w:rsidRDefault="006E6DEB">
            <w:pPr>
              <w:keepNext/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63451B6" w14:textId="77777777" w:rsidR="006E6DEB" w:rsidRDefault="006E6DEB">
            <w:pPr>
              <w:keepNext/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1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02F932E" w14:textId="77777777" w:rsidR="006E6DEB" w:rsidRDefault="006E6DEB">
            <w:pPr>
              <w:keepNext/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C2DF9F1" w14:textId="77777777" w:rsidR="006E6DEB" w:rsidRDefault="006E6DEB">
            <w:pPr>
              <w:keepNext/>
              <w:spacing w:after="20" w:line="250" w:lineRule="auto"/>
              <w:rPr>
                <w:sz w:val="20"/>
                <w:szCs w:val="20"/>
              </w:rPr>
            </w:pPr>
          </w:p>
        </w:tc>
      </w:tr>
      <w:tr w:rsidR="006E6DEB" w14:paraId="4422096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8E7739A" w14:textId="77777777" w:rsidR="006E6DEB" w:rsidRDefault="006E6DEB">
            <w:pPr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24AB084" w14:textId="77777777" w:rsidR="006E6DEB" w:rsidRDefault="006E6DEB">
            <w:pPr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6627C11" w14:textId="77777777" w:rsidR="006E6DEB" w:rsidRDefault="006E6DEB">
            <w:pPr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B3E4FED" w14:textId="77777777" w:rsidR="006E6DEB" w:rsidRDefault="006E6DEB">
            <w:pPr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1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08CEFF9" w14:textId="77777777" w:rsidR="006E6DEB" w:rsidRDefault="006E6DEB">
            <w:pPr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9DED1C4" w14:textId="77777777" w:rsidR="006E6DEB" w:rsidRDefault="006E6DEB">
            <w:pPr>
              <w:spacing w:after="20" w:line="250" w:lineRule="auto"/>
              <w:rPr>
                <w:sz w:val="20"/>
                <w:szCs w:val="20"/>
              </w:rPr>
            </w:pPr>
          </w:p>
        </w:tc>
      </w:tr>
    </w:tbl>
    <w:p w14:paraId="68D03711" w14:textId="77777777" w:rsidR="006E6DEB" w:rsidRDefault="006E6DEB">
      <w:pPr>
        <w:spacing w:line="200" w:lineRule="exact"/>
      </w:pPr>
    </w:p>
    <w:p w14:paraId="16DD8848" w14:textId="77777777" w:rsidR="006E6DEB" w:rsidRDefault="00000000">
      <w:pPr>
        <w:pStyle w:val="3"/>
        <w:keepLines/>
        <w:spacing w:before="240" w:after="160"/>
      </w:pPr>
      <w:r>
        <w:t>Как использовать результат</w:t>
      </w:r>
    </w:p>
    <w:p w14:paraId="4BC1E45C" w14:textId="77777777" w:rsidR="006E6DEB" w:rsidRDefault="00000000">
      <w:pPr>
        <w:spacing w:after="120" w:line="276" w:lineRule="auto"/>
        <w:ind w:firstLine="567"/>
        <w:jc w:val="both"/>
      </w:pPr>
      <w:r>
        <w:t>Н8 — рабочая договорённость; сводный учёт ведётся в П4. Если в ДОО принято вести только П4, Н8 можно не заполнять отдельно.</w:t>
      </w:r>
    </w:p>
    <w:p w14:paraId="68626BB8" w14:textId="77777777" w:rsidR="006E6DEB" w:rsidRDefault="00000000">
      <w:pPr>
        <w:pStyle w:val="3"/>
        <w:keepLines/>
        <w:spacing w:before="240" w:after="160"/>
      </w:pPr>
      <w:r>
        <w:t>Пример заполнения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60"/>
      </w:tblGrid>
      <w:tr w:rsidR="006E6DEB" w14:paraId="4196A8A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22CB6AEE" w14:textId="77777777" w:rsidR="006E6DEB" w:rsidRDefault="00000000">
            <w:pPr>
              <w:spacing w:after="60"/>
            </w:pPr>
            <w:r>
              <w:rPr>
                <w:b/>
                <w:bCs/>
                <w:sz w:val="24"/>
                <w:szCs w:val="24"/>
              </w:rPr>
              <w:t>Учебный пример</w:t>
            </w:r>
          </w:p>
          <w:p w14:paraId="70D1F451" w14:textId="77777777" w:rsidR="006E6DEB" w:rsidRDefault="00000000">
            <w:pPr>
              <w:spacing w:after="60" w:line="260" w:lineRule="auto"/>
              <w:jc w:val="both"/>
            </w:pPr>
            <w:r>
              <w:rPr>
                <w:sz w:val="24"/>
                <w:szCs w:val="24"/>
              </w:rPr>
              <w:t>Все сведения условные: коды педагогов (В-03, Л-1 и т. п.), номера групп, даты и числовые данные вымышлены.</w:t>
            </w:r>
          </w:p>
        </w:tc>
      </w:tr>
    </w:tbl>
    <w:p w14:paraId="4BD212B9" w14:textId="77777777" w:rsidR="006E6DEB" w:rsidRDefault="006E6DEB">
      <w:pPr>
        <w:spacing w:line="200" w:lineRule="exact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872"/>
        <w:gridCol w:w="1872"/>
        <w:gridCol w:w="1310"/>
        <w:gridCol w:w="1029"/>
        <w:gridCol w:w="1965"/>
        <w:gridCol w:w="1312"/>
      </w:tblGrid>
      <w:tr w:rsidR="006E6DEB" w14:paraId="1487C806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525122E" w14:textId="77777777" w:rsidR="006E6DEB" w:rsidRDefault="00000000">
            <w:pPr>
              <w:keepNext/>
              <w:spacing w:after="20" w:line="25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lastRenderedPageBreak/>
              <w:t>Направление развития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A3759C9" w14:textId="77777777" w:rsidR="006E6DEB" w:rsidRDefault="00000000">
            <w:pPr>
              <w:keepNext/>
              <w:spacing w:after="20" w:line="25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Вид помощи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87C3D27" w14:textId="77777777" w:rsidR="006E6DEB" w:rsidRDefault="00000000">
            <w:pPr>
              <w:keepNext/>
              <w:spacing w:after="20" w:line="25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Кто помогает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142BF70" w14:textId="77777777" w:rsidR="006E6DEB" w:rsidRDefault="00000000">
            <w:pPr>
              <w:keepNext/>
              <w:spacing w:after="20" w:line="25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Срок</w:t>
            </w:r>
          </w:p>
        </w:tc>
        <w:tc>
          <w:tcPr>
            <w:tcW w:w="1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8B6DCFE" w14:textId="77777777" w:rsidR="006E6DEB" w:rsidRDefault="00000000">
            <w:pPr>
              <w:keepNext/>
              <w:spacing w:after="20" w:line="25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Признак изменения</w:t>
            </w: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A48C3AE" w14:textId="77777777" w:rsidR="006E6DEB" w:rsidRDefault="00000000">
            <w:pPr>
              <w:keepNext/>
              <w:spacing w:after="20" w:line="25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Дата Н9</w:t>
            </w:r>
          </w:p>
        </w:tc>
      </w:tr>
      <w:tr w:rsidR="006E6DEB" w14:paraId="1452126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811518B" w14:textId="77777777" w:rsidR="006E6DEB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Второй материал на выбор на занятиях по конструированию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B72004A" w14:textId="77777777" w:rsidR="006E6DEB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Совместная подготовка одного занятия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F81D29A" w14:textId="77777777" w:rsidR="006E6DEB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Старший воспитатель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2792EDF" w14:textId="77777777" w:rsidR="006E6DEB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Декабрь, 1-я неделя</w:t>
            </w:r>
          </w:p>
        </w:tc>
        <w:tc>
          <w:tcPr>
            <w:tcW w:w="1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E07DB15" w14:textId="77777777" w:rsidR="006E6DEB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 детей есть выбор из двух материалов; педагог принимает предложения о смене материала</w:t>
            </w: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E6C85B4" w14:textId="77777777" w:rsidR="006E6DEB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Декабрь, 3-я неделя</w:t>
            </w:r>
          </w:p>
        </w:tc>
      </w:tr>
      <w:tr w:rsidR="006E6DEB" w14:paraId="140F017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B989BE3" w14:textId="77777777" w:rsidR="006E6DE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Открытые вопросы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8A11C39" w14:textId="77777777" w:rsidR="006E6DE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Наблюдение у В-07; разбор после наблюдения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7C4787E" w14:textId="77777777" w:rsidR="006E6DE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В-07, старший воспитатель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74F660B" w14:textId="77777777" w:rsidR="006E6DE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Декабрь</w:t>
            </w:r>
          </w:p>
        </w:tc>
        <w:tc>
          <w:tcPr>
            <w:tcW w:w="1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C0A9FF8" w14:textId="77777777" w:rsidR="006E6DE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 менее половины вопросов педагога — открытые</w:t>
            </w: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EA7BD1E" w14:textId="77777777" w:rsidR="006E6DE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Декабрь, 3-я неделя</w:t>
            </w:r>
          </w:p>
        </w:tc>
      </w:tr>
    </w:tbl>
    <w:p w14:paraId="1EB701DA" w14:textId="77777777" w:rsidR="006E6DEB" w:rsidRDefault="006E6DEB">
      <w:pPr>
        <w:spacing w:line="200" w:lineRule="exact"/>
      </w:pPr>
    </w:p>
    <w:p w14:paraId="6DCECBB4" w14:textId="77777777" w:rsidR="006E6DEB" w:rsidRDefault="00000000">
      <w:pPr>
        <w:pStyle w:val="2"/>
        <w:pageBreakBefore/>
        <w:spacing w:after="140"/>
      </w:pPr>
      <w:bookmarkStart w:id="13" w:name="_Toc241651701"/>
      <w:r>
        <w:lastRenderedPageBreak/>
        <w:t>Форма СВ-Н9. Карта повторного наблюдения</w:t>
      </w:r>
      <w:bookmarkEnd w:id="13"/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246"/>
        <w:gridCol w:w="7114"/>
      </w:tblGrid>
      <w:tr w:rsidR="006E6DEB" w14:paraId="7E64515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169AB7B" w14:textId="77777777" w:rsidR="006E6DEB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Назначение</w:t>
            </w:r>
          </w:p>
        </w:tc>
        <w:tc>
          <w:tcPr>
            <w:tcW w:w="7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DE46786" w14:textId="77777777" w:rsidR="006E6DEB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Сравнить наблюдаемые признаки до и после помощи и принять решение о дальнейшей помощи</w:t>
            </w:r>
          </w:p>
        </w:tc>
      </w:tr>
      <w:tr w:rsidR="006E6DEB" w14:paraId="51369CF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991C315" w14:textId="77777777" w:rsidR="006E6DEB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Статус</w:t>
            </w:r>
          </w:p>
        </w:tc>
        <w:tc>
          <w:tcPr>
            <w:tcW w:w="7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7F5F14C" w14:textId="77777777" w:rsidR="006E6DEB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— рекомендуемый рабочий инструмент (применяется по решению старшего воспитателя или ДОО)</w:t>
            </w:r>
          </w:p>
        </w:tc>
      </w:tr>
      <w:tr w:rsidR="006E6DEB" w14:paraId="293FDCC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7309DF3" w14:textId="77777777" w:rsidR="006E6DEB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Когда нужна</w:t>
            </w:r>
          </w:p>
        </w:tc>
        <w:tc>
          <w:tcPr>
            <w:tcW w:w="7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F285488" w14:textId="77777777" w:rsidR="006E6DEB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Через 4—8 недель после помощи, в сопоставимой ситуации (тот же вид деятельности, похожее время)</w:t>
            </w:r>
          </w:p>
        </w:tc>
      </w:tr>
      <w:tr w:rsidR="006E6DEB" w14:paraId="1A359FB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205329B" w14:textId="77777777" w:rsidR="006E6DEB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Когда можно отказаться</w:t>
            </w:r>
          </w:p>
        </w:tc>
        <w:tc>
          <w:tcPr>
            <w:tcW w:w="7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C733142" w14:textId="77777777" w:rsidR="006E6DEB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Если педагог сообщил, что задача решена, и это подтверждается продуктом (например, изменённой средой), повторное наблюдение можно заменить беседой</w:t>
            </w:r>
          </w:p>
        </w:tc>
      </w:tr>
      <w:tr w:rsidR="006E6DEB" w14:paraId="58A7760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63D41AB" w14:textId="77777777" w:rsidR="006E6DEB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Кто заполняет</w:t>
            </w:r>
          </w:p>
        </w:tc>
        <w:tc>
          <w:tcPr>
            <w:tcW w:w="7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70CFF35" w14:textId="77777777" w:rsidR="006E6DEB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Тот же наблюдающий, что и в первом наблюдении (желательно)</w:t>
            </w:r>
          </w:p>
        </w:tc>
      </w:tr>
      <w:tr w:rsidR="006E6DEB" w14:paraId="1AD6579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B6812AF" w14:textId="77777777" w:rsidR="006E6DEB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Персональные данные</w:t>
            </w:r>
          </w:p>
        </w:tc>
        <w:tc>
          <w:tcPr>
            <w:tcW w:w="7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2A18E21" w14:textId="77777777" w:rsidR="006E6DEB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Содержит персональные данные работников (Ф.И.О., должность, сведения о профессиональной деятельности). Хранение и доступ — по правилам ДОО об обработке персональных данных (файл 1, раздел 10). Сведения о детях не вносятся.</w:t>
            </w:r>
          </w:p>
        </w:tc>
      </w:tr>
      <w:tr w:rsidR="006E6DEB" w14:paraId="26AFD8F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BEA0568" w14:textId="77777777" w:rsidR="006E6DE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Связь с другими формами</w:t>
            </w:r>
          </w:p>
        </w:tc>
        <w:tc>
          <w:tcPr>
            <w:tcW w:w="7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BDE354E" w14:textId="77777777" w:rsidR="006E6DE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Н8 → Н9 → П4 (графа «Итог»), А2, А4</w:t>
            </w:r>
          </w:p>
        </w:tc>
      </w:tr>
    </w:tbl>
    <w:p w14:paraId="43233739" w14:textId="77777777" w:rsidR="006E6DEB" w:rsidRDefault="006E6DEB">
      <w:pPr>
        <w:spacing w:after="100"/>
      </w:pPr>
    </w:p>
    <w:p w14:paraId="390A6817" w14:textId="77777777" w:rsidR="006E6DEB" w:rsidRDefault="00000000">
      <w:pPr>
        <w:pStyle w:val="3"/>
        <w:keepLines/>
        <w:spacing w:before="240" w:after="160"/>
      </w:pPr>
      <w:r>
        <w:t>Инструкция по заполнению</w:t>
      </w:r>
    </w:p>
    <w:p w14:paraId="5F4800C9" w14:textId="77777777" w:rsidR="006E6DEB" w:rsidRDefault="00000000">
      <w:pPr>
        <w:pStyle w:val="a4"/>
        <w:numPr>
          <w:ilvl w:val="0"/>
          <w:numId w:val="11"/>
        </w:numPr>
        <w:spacing w:after="60" w:line="276" w:lineRule="auto"/>
        <w:jc w:val="both"/>
      </w:pPr>
      <w:r>
        <w:t>Перенесите признаки изменения из Н8 и данные первого наблюдения.</w:t>
      </w:r>
    </w:p>
    <w:p w14:paraId="68531554" w14:textId="77777777" w:rsidR="006E6DEB" w:rsidRDefault="00000000">
      <w:pPr>
        <w:pStyle w:val="a4"/>
        <w:numPr>
          <w:ilvl w:val="0"/>
          <w:numId w:val="11"/>
        </w:numPr>
        <w:spacing w:after="60" w:line="276" w:lineRule="auto"/>
        <w:jc w:val="both"/>
      </w:pPr>
      <w:r>
        <w:t>Наблюдайте ту же ситуацию; фиксируйте те же показатели (время ожидания, число эпизодов, соотношение вопросов).</w:t>
      </w:r>
    </w:p>
    <w:p w14:paraId="56663073" w14:textId="77777777" w:rsidR="006E6DEB" w:rsidRDefault="00000000">
      <w:pPr>
        <w:pStyle w:val="a4"/>
        <w:numPr>
          <w:ilvl w:val="0"/>
          <w:numId w:val="11"/>
        </w:numPr>
        <w:spacing w:after="60" w:line="276" w:lineRule="auto"/>
        <w:jc w:val="both"/>
      </w:pPr>
      <w:r>
        <w:t>Сравните «до» и «после»; учтите условия, которые могли повлиять (другое число детей, отсутствие помощника).</w:t>
      </w:r>
    </w:p>
    <w:p w14:paraId="295D8C10" w14:textId="77777777" w:rsidR="006E6DEB" w:rsidRDefault="00000000">
      <w:pPr>
        <w:pStyle w:val="a4"/>
        <w:numPr>
          <w:ilvl w:val="0"/>
          <w:numId w:val="11"/>
        </w:numPr>
        <w:spacing w:after="60" w:line="276" w:lineRule="auto"/>
        <w:jc w:val="both"/>
      </w:pPr>
      <w:r>
        <w:t>Примите решение вместе с педагогом по единому словарю итогов П4: достигнуто / частично / не достигнуто / снято (с основанием) / в работе (продлить до даты). Изменение вида помощи записывается отдельно от итога.</w:t>
      </w:r>
    </w:p>
    <w:p w14:paraId="04D304F4" w14:textId="77777777" w:rsidR="006E6DEB" w:rsidRDefault="00000000">
      <w:pPr>
        <w:pStyle w:val="3"/>
        <w:keepLines/>
        <w:spacing w:before="240" w:after="160"/>
      </w:pPr>
      <w:r>
        <w:t>Форма</w:t>
      </w:r>
    </w:p>
    <w:p w14:paraId="2E71AE87" w14:textId="77777777" w:rsidR="006E6DEB" w:rsidRDefault="00000000">
      <w:pPr>
        <w:keepNext/>
        <w:spacing w:after="40" w:line="276" w:lineRule="auto"/>
      </w:pPr>
      <w:r>
        <w:t>Педагог (код): ______   Группа: № ___   Первое наблюдение: [ДД.ММ.ГГГГ]   Повторное: [ДД.ММ.ГГГГ]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246"/>
        <w:gridCol w:w="1778"/>
        <w:gridCol w:w="1778"/>
        <w:gridCol w:w="1497"/>
        <w:gridCol w:w="2061"/>
      </w:tblGrid>
      <w:tr w:rsidR="006E6DEB" w14:paraId="1FBC4F68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A41391F" w14:textId="77777777" w:rsidR="006E6DEB" w:rsidRDefault="00000000">
            <w:pPr>
              <w:keepNext/>
              <w:spacing w:after="20" w:line="25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Признак (из Н8)</w:t>
            </w:r>
          </w:p>
        </w:tc>
        <w:tc>
          <w:tcPr>
            <w:tcW w:w="1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339506D" w14:textId="77777777" w:rsidR="006E6DEB" w:rsidRDefault="00000000">
            <w:pPr>
              <w:keepNext/>
              <w:spacing w:after="20" w:line="25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До (факты)</w:t>
            </w:r>
          </w:p>
        </w:tc>
        <w:tc>
          <w:tcPr>
            <w:tcW w:w="1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8CF2A3C" w14:textId="77777777" w:rsidR="006E6DEB" w:rsidRDefault="00000000">
            <w:pPr>
              <w:keepNext/>
              <w:spacing w:after="20" w:line="25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После (факты)</w:t>
            </w: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E9401F5" w14:textId="77777777" w:rsidR="006E6DEB" w:rsidRDefault="00000000">
            <w:pPr>
              <w:keepNext/>
              <w:spacing w:after="20" w:line="25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Изменение</w:t>
            </w:r>
          </w:p>
        </w:tc>
        <w:tc>
          <w:tcPr>
            <w:tcW w:w="2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F1BFCC0" w14:textId="77777777" w:rsidR="006E6DEB" w:rsidRDefault="00000000">
            <w:pPr>
              <w:keepNext/>
              <w:spacing w:after="20" w:line="25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Условия, которые могли повлиять</w:t>
            </w:r>
          </w:p>
        </w:tc>
      </w:tr>
      <w:tr w:rsidR="006E6DEB" w14:paraId="3B3606B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63F13CA" w14:textId="77777777" w:rsidR="006E6DEB" w:rsidRDefault="006E6DEB">
            <w:pPr>
              <w:keepNext/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1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CE6D90B" w14:textId="77777777" w:rsidR="006E6DEB" w:rsidRDefault="006E6DEB">
            <w:pPr>
              <w:keepNext/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1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F21385E" w14:textId="77777777" w:rsidR="006E6DEB" w:rsidRDefault="006E6DEB">
            <w:pPr>
              <w:keepNext/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87C1890" w14:textId="77777777" w:rsidR="006E6DEB" w:rsidRDefault="006E6DEB">
            <w:pPr>
              <w:keepNext/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2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BC6F873" w14:textId="77777777" w:rsidR="006E6DEB" w:rsidRDefault="006E6DEB">
            <w:pPr>
              <w:keepNext/>
              <w:spacing w:after="20" w:line="250" w:lineRule="auto"/>
              <w:rPr>
                <w:sz w:val="20"/>
                <w:szCs w:val="20"/>
              </w:rPr>
            </w:pPr>
          </w:p>
        </w:tc>
      </w:tr>
      <w:tr w:rsidR="006E6DEB" w14:paraId="0D324C8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2ACFB31" w14:textId="77777777" w:rsidR="006E6DEB" w:rsidRDefault="006E6DEB">
            <w:pPr>
              <w:keepNext/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1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12D56AC" w14:textId="77777777" w:rsidR="006E6DEB" w:rsidRDefault="006E6DEB">
            <w:pPr>
              <w:keepNext/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1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362F674" w14:textId="77777777" w:rsidR="006E6DEB" w:rsidRDefault="006E6DEB">
            <w:pPr>
              <w:keepNext/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6957E2F" w14:textId="77777777" w:rsidR="006E6DEB" w:rsidRDefault="006E6DEB">
            <w:pPr>
              <w:keepNext/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2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01693D6" w14:textId="77777777" w:rsidR="006E6DEB" w:rsidRDefault="006E6DEB">
            <w:pPr>
              <w:keepNext/>
              <w:spacing w:after="20" w:line="250" w:lineRule="auto"/>
              <w:rPr>
                <w:sz w:val="20"/>
                <w:szCs w:val="20"/>
              </w:rPr>
            </w:pPr>
          </w:p>
        </w:tc>
      </w:tr>
      <w:tr w:rsidR="006E6DEB" w14:paraId="78F4C62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DAE1A46" w14:textId="77777777" w:rsidR="006E6DEB" w:rsidRDefault="006E6DEB">
            <w:pPr>
              <w:keepNext/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1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B32E3B7" w14:textId="77777777" w:rsidR="006E6DEB" w:rsidRDefault="006E6DEB">
            <w:pPr>
              <w:keepNext/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1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A56E015" w14:textId="77777777" w:rsidR="006E6DEB" w:rsidRDefault="006E6DEB">
            <w:pPr>
              <w:keepNext/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1DF8888" w14:textId="77777777" w:rsidR="006E6DEB" w:rsidRDefault="006E6DEB">
            <w:pPr>
              <w:keepNext/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2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7858966" w14:textId="77777777" w:rsidR="006E6DEB" w:rsidRDefault="006E6DEB">
            <w:pPr>
              <w:keepNext/>
              <w:spacing w:after="20" w:line="250" w:lineRule="auto"/>
              <w:rPr>
                <w:sz w:val="20"/>
                <w:szCs w:val="20"/>
              </w:rPr>
            </w:pPr>
          </w:p>
        </w:tc>
      </w:tr>
      <w:tr w:rsidR="006E6DEB" w14:paraId="13A6F81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163880F" w14:textId="77777777" w:rsidR="006E6DEB" w:rsidRDefault="006E6DEB">
            <w:pPr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1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2678DE0" w14:textId="77777777" w:rsidR="006E6DEB" w:rsidRDefault="006E6DEB">
            <w:pPr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1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9BAAFD5" w14:textId="77777777" w:rsidR="006E6DEB" w:rsidRDefault="006E6DEB">
            <w:pPr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9F82F9C" w14:textId="77777777" w:rsidR="006E6DEB" w:rsidRDefault="006E6DEB">
            <w:pPr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2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147341D" w14:textId="77777777" w:rsidR="006E6DEB" w:rsidRDefault="006E6DEB">
            <w:pPr>
              <w:spacing w:after="20" w:line="250" w:lineRule="auto"/>
              <w:rPr>
                <w:sz w:val="20"/>
                <w:szCs w:val="20"/>
              </w:rPr>
            </w:pPr>
          </w:p>
        </w:tc>
      </w:tr>
    </w:tbl>
    <w:p w14:paraId="0788E6CC" w14:textId="77777777" w:rsidR="006E6DEB" w:rsidRDefault="006E6DEB">
      <w:pPr>
        <w:spacing w:line="200" w:lineRule="exact"/>
      </w:pPr>
    </w:p>
    <w:p w14:paraId="2A0AE26C" w14:textId="77777777" w:rsidR="006E6DEB" w:rsidRDefault="00000000">
      <w:pPr>
        <w:keepNext/>
        <w:spacing w:after="40" w:line="276" w:lineRule="auto"/>
      </w:pPr>
      <w:r>
        <w:lastRenderedPageBreak/>
        <w:t>Итог: достигнуто / частично / не достигнуто / снято (основание: ______) / в работе до [ДД.ММ.ГГГГ]   Дата решения: [ДД.ММ.ГГГГ]</w:t>
      </w:r>
    </w:p>
    <w:p w14:paraId="7E9D198E" w14:textId="77777777" w:rsidR="006E6DEB" w:rsidRDefault="00000000">
      <w:pPr>
        <w:keepNext/>
        <w:spacing w:after="40" w:line="276" w:lineRule="auto"/>
      </w:pPr>
      <w:r>
        <w:t>Изменение вида помощи (если нужно): ______________   Позиция педагога: ______________</w:t>
      </w:r>
    </w:p>
    <w:p w14:paraId="6BEA51FF" w14:textId="77777777" w:rsidR="006E6DEB" w:rsidRDefault="00000000">
      <w:pPr>
        <w:pStyle w:val="3"/>
        <w:keepLines/>
        <w:spacing w:before="240" w:after="160"/>
      </w:pPr>
      <w:r>
        <w:t>Как использовать результат</w:t>
      </w:r>
    </w:p>
    <w:p w14:paraId="175895C1" w14:textId="77777777" w:rsidR="006E6DEB" w:rsidRDefault="00000000">
      <w:pPr>
        <w:spacing w:after="120" w:line="276" w:lineRule="auto"/>
        <w:ind w:firstLine="567"/>
        <w:jc w:val="both"/>
      </w:pPr>
      <w:r>
        <w:t>Итог переносится в графу «Итог» П4. Обобщённые данные (сколько строк П4 закрыто с результатом «достигнуто» и «частично») используются в справке А4 и анализе А2.</w:t>
      </w:r>
    </w:p>
    <w:p w14:paraId="3C75D92B" w14:textId="77777777" w:rsidR="006E6DEB" w:rsidRDefault="00000000">
      <w:pPr>
        <w:pStyle w:val="3"/>
        <w:keepLines/>
        <w:spacing w:before="240" w:after="160"/>
      </w:pPr>
      <w:r>
        <w:t>Пример заполнения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60"/>
      </w:tblGrid>
      <w:tr w:rsidR="006E6DEB" w14:paraId="0D2BB90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1019081D" w14:textId="77777777" w:rsidR="006E6DEB" w:rsidRDefault="00000000">
            <w:pPr>
              <w:spacing w:after="60"/>
            </w:pPr>
            <w:r>
              <w:rPr>
                <w:b/>
                <w:bCs/>
                <w:sz w:val="24"/>
                <w:szCs w:val="24"/>
              </w:rPr>
              <w:t>Учебный пример</w:t>
            </w:r>
          </w:p>
          <w:p w14:paraId="2B58EA92" w14:textId="77777777" w:rsidR="006E6DEB" w:rsidRDefault="00000000">
            <w:pPr>
              <w:spacing w:after="60" w:line="260" w:lineRule="auto"/>
              <w:jc w:val="both"/>
            </w:pPr>
            <w:r>
              <w:rPr>
                <w:sz w:val="24"/>
                <w:szCs w:val="24"/>
              </w:rPr>
              <w:t>Все сведения условные: коды педагогов (В-03, Л-1 и т. п.), номера групп, даты и числовые данные вымышлены.</w:t>
            </w:r>
          </w:p>
        </w:tc>
      </w:tr>
    </w:tbl>
    <w:p w14:paraId="61673C01" w14:textId="77777777" w:rsidR="006E6DEB" w:rsidRDefault="006E6DEB">
      <w:pPr>
        <w:spacing w:line="200" w:lineRule="exact"/>
      </w:pPr>
    </w:p>
    <w:p w14:paraId="5075DE1C" w14:textId="77777777" w:rsidR="006E6DEB" w:rsidRDefault="00000000">
      <w:pPr>
        <w:keepNext/>
        <w:spacing w:after="40" w:line="276" w:lineRule="auto"/>
      </w:pPr>
      <w:r>
        <w:t>Педагог: В-12. Группа: № 3. Первое наблюдение: октябрь. Повторное: ноябрь, два наблюдения (условный год)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246"/>
        <w:gridCol w:w="1778"/>
        <w:gridCol w:w="1778"/>
        <w:gridCol w:w="1497"/>
        <w:gridCol w:w="2061"/>
      </w:tblGrid>
      <w:tr w:rsidR="006E6DEB" w14:paraId="2CA19E3E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4D6B9A7" w14:textId="77777777" w:rsidR="006E6DEB" w:rsidRDefault="00000000">
            <w:pPr>
              <w:keepNext/>
              <w:spacing w:after="20" w:line="25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Признак</w:t>
            </w:r>
          </w:p>
        </w:tc>
        <w:tc>
          <w:tcPr>
            <w:tcW w:w="1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C9D2192" w14:textId="77777777" w:rsidR="006E6DEB" w:rsidRDefault="00000000">
            <w:pPr>
              <w:keepNext/>
              <w:spacing w:after="20" w:line="25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До</w:t>
            </w:r>
          </w:p>
        </w:tc>
        <w:tc>
          <w:tcPr>
            <w:tcW w:w="1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31DB914" w14:textId="77777777" w:rsidR="006E6DEB" w:rsidRDefault="00000000">
            <w:pPr>
              <w:keepNext/>
              <w:spacing w:after="20" w:line="25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После</w:t>
            </w: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6520257" w14:textId="77777777" w:rsidR="006E6DEB" w:rsidRDefault="00000000">
            <w:pPr>
              <w:keepNext/>
              <w:spacing w:after="20" w:line="25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Изменение</w:t>
            </w:r>
          </w:p>
        </w:tc>
        <w:tc>
          <w:tcPr>
            <w:tcW w:w="2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330A7C8" w14:textId="77777777" w:rsidR="006E6DEB" w:rsidRDefault="00000000">
            <w:pPr>
              <w:keepNext/>
              <w:spacing w:after="20" w:line="25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Условия</w:t>
            </w:r>
          </w:p>
        </w:tc>
      </w:tr>
      <w:tr w:rsidR="006E6DEB" w14:paraId="2D3CE70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F406A4B" w14:textId="77777777" w:rsidR="006E6DEB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Время ожидания одетых детей до выхода на прогулку</w:t>
            </w:r>
          </w:p>
        </w:tc>
        <w:tc>
          <w:tcPr>
            <w:tcW w:w="1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53A9ACE" w14:textId="77777777" w:rsidR="006E6DEB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Около 12 мин</w:t>
            </w:r>
          </w:p>
        </w:tc>
        <w:tc>
          <w:tcPr>
            <w:tcW w:w="1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451CFB0" w14:textId="77777777" w:rsidR="006E6DEB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 мин и 3 мин (среднее 4 мин)</w:t>
            </w: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19980B5" w14:textId="77777777" w:rsidR="006E6DEB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Сократилось на 8 мин</w:t>
            </w:r>
          </w:p>
        </w:tc>
        <w:tc>
          <w:tcPr>
            <w:tcW w:w="2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8EB7D90" w14:textId="77777777" w:rsidR="006E6DEB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обоих повторных наблюдениях — 18 и 19 детей (в первом — 20)</w:t>
            </w:r>
          </w:p>
        </w:tc>
      </w:tr>
      <w:tr w:rsidR="006E6DEB" w14:paraId="4E05DBC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478296D" w14:textId="77777777" w:rsidR="006E6DEB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Одевание подгруппами</w:t>
            </w:r>
          </w:p>
        </w:tc>
        <w:tc>
          <w:tcPr>
            <w:tcW w:w="1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0D9F650" w14:textId="77777777" w:rsidR="006E6DEB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Все одновременно</w:t>
            </w:r>
          </w:p>
        </w:tc>
        <w:tc>
          <w:tcPr>
            <w:tcW w:w="1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4CB525A" w14:textId="77777777" w:rsidR="006E6DEB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Две подгруппы; первая выходит с помощником</w:t>
            </w: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72300C4" w14:textId="77777777" w:rsidR="006E6DEB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Внедрено</w:t>
            </w:r>
          </w:p>
        </w:tc>
        <w:tc>
          <w:tcPr>
            <w:tcW w:w="2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4E13048" w14:textId="77777777" w:rsidR="006E6DEB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Помощник воспитателя присутствовал</w:t>
            </w:r>
          </w:p>
        </w:tc>
      </w:tr>
      <w:tr w:rsidR="006E6DEB" w14:paraId="3B5A384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1CE104D" w14:textId="77777777" w:rsidR="006E6DE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Повторные указания «сидите тихо»</w:t>
            </w:r>
          </w:p>
        </w:tc>
        <w:tc>
          <w:tcPr>
            <w:tcW w:w="1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9544917" w14:textId="77777777" w:rsidR="006E6DE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 за 12 мин</w:t>
            </w:r>
          </w:p>
        </w:tc>
        <w:tc>
          <w:tcPr>
            <w:tcW w:w="1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184DF81" w14:textId="77777777" w:rsidR="006E6DE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и 0</w:t>
            </w: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17F4423" w14:textId="77777777" w:rsidR="006E6DE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Почти не требуются</w:t>
            </w:r>
          </w:p>
        </w:tc>
        <w:tc>
          <w:tcPr>
            <w:tcW w:w="2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A65B83F" w14:textId="77777777" w:rsidR="006E6DE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—</w:t>
            </w:r>
          </w:p>
        </w:tc>
      </w:tr>
    </w:tbl>
    <w:p w14:paraId="0F2EE600" w14:textId="77777777" w:rsidR="006E6DEB" w:rsidRDefault="006E6DEB">
      <w:pPr>
        <w:spacing w:line="200" w:lineRule="exact"/>
      </w:pPr>
    </w:p>
    <w:p w14:paraId="153A436D" w14:textId="77777777" w:rsidR="006E6DEB" w:rsidRDefault="00000000">
      <w:pPr>
        <w:keepNext/>
        <w:spacing w:after="40" w:line="276" w:lineRule="auto"/>
      </w:pPr>
      <w:r>
        <w:t>Итог: достигнуто. Дата решения: [ДД.ММ.ГГГГ]. Позиция педагога: «Сложно, когда помощника нет — обсудить с заведующим распределение работы помощника в это время» (предложение в А8)</w:t>
      </w:r>
    </w:p>
    <w:sectPr w:rsidR="006E6DEB">
      <w:headerReference w:type="default" r:id="rId11"/>
      <w:pgSz w:w="11906" w:h="16838"/>
      <w:pgMar w:top="1440" w:right="1273" w:bottom="1440" w:left="1273" w:header="567" w:footer="56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A9831B" w14:textId="77777777" w:rsidR="007664F4" w:rsidRDefault="007664F4">
      <w:r>
        <w:separator/>
      </w:r>
    </w:p>
  </w:endnote>
  <w:endnote w:type="continuationSeparator" w:id="0">
    <w:p w14:paraId="4EFEBF03" w14:textId="77777777" w:rsidR="007664F4" w:rsidRDefault="007664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48E55B" w14:textId="77777777" w:rsidR="005B75C0" w:rsidRPr="006762E1" w:rsidRDefault="005B75C0" w:rsidP="005B75C0">
    <w:pPr>
      <w:pStyle w:val="ae"/>
      <w:jc w:val="center"/>
      <w:rPr>
        <w:sz w:val="24"/>
        <w:szCs w:val="24"/>
      </w:rPr>
    </w:pPr>
    <w:r w:rsidRPr="006762E1">
      <w:rPr>
        <w:sz w:val="24"/>
        <w:szCs w:val="24"/>
      </w:rPr>
      <w:t>© АНО «Научно-образовательный центр педагогических проектов», 2026.</w:t>
    </w:r>
  </w:p>
  <w:p w14:paraId="7D93D036" w14:textId="77777777" w:rsidR="005B75C0" w:rsidRPr="006762E1" w:rsidRDefault="005B75C0" w:rsidP="005B75C0">
    <w:pPr>
      <w:pStyle w:val="ae"/>
      <w:jc w:val="center"/>
      <w:rPr>
        <w:sz w:val="24"/>
        <w:szCs w:val="24"/>
      </w:rPr>
    </w:pPr>
    <w:r w:rsidRPr="006762E1">
      <w:rPr>
        <w:sz w:val="24"/>
        <w:szCs w:val="24"/>
      </w:rPr>
      <w:t xml:space="preserve">Материал подготовлен в методических целях. Источник: </w:t>
    </w:r>
    <w:proofErr w:type="spellStart"/>
    <w:r w:rsidRPr="006762E1">
      <w:rPr>
        <w:sz w:val="24"/>
        <w:szCs w:val="24"/>
      </w:rPr>
      <w:t>педпроект.рф</w:t>
    </w:r>
    <w:proofErr w:type="spellEnd"/>
    <w:r w:rsidRPr="006762E1">
      <w:rPr>
        <w:sz w:val="24"/>
        <w:szCs w:val="24"/>
      </w:rPr>
      <w:t>.</w:t>
    </w:r>
  </w:p>
  <w:p w14:paraId="02D703D5" w14:textId="51943BA9" w:rsidR="005B75C0" w:rsidRDefault="005B75C0" w:rsidP="005B75C0">
    <w:pPr>
      <w:pStyle w:val="ae"/>
      <w:jc w:val="center"/>
    </w:pPr>
    <w:r w:rsidRPr="006762E1">
      <w:rPr>
        <w:sz w:val="24"/>
        <w:szCs w:val="24"/>
      </w:rPr>
      <w:t>Публикация, размещение и коммерческое распространение материала или его фрагментов допускаются только с письменного согласия правообладателя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F5957A" w14:textId="77777777" w:rsidR="007664F4" w:rsidRDefault="007664F4">
      <w:r>
        <w:separator/>
      </w:r>
    </w:p>
  </w:footnote>
  <w:footnote w:type="continuationSeparator" w:id="0">
    <w:p w14:paraId="56CF00C7" w14:textId="77777777" w:rsidR="007664F4" w:rsidRDefault="007664F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BC30DB" w14:textId="77777777" w:rsidR="006E6DEB" w:rsidRDefault="00000000">
    <w:pPr>
      <w:jc w:val="center"/>
    </w:pPr>
    <w:r>
      <w:rPr>
        <w:sz w:val="24"/>
        <w:szCs w:val="24"/>
      </w:rPr>
      <w:fldChar w:fldCharType="begin"/>
    </w:r>
    <w:r>
      <w:rPr>
        <w:sz w:val="24"/>
        <w:szCs w:val="24"/>
      </w:rPr>
      <w:instrText>PAGE</w:instrText>
    </w:r>
    <w:r>
      <w:rPr>
        <w:sz w:val="24"/>
        <w:szCs w:val="24"/>
      </w:rPr>
      <w:fldChar w:fldCharType="separate"/>
    </w:r>
    <w:r w:rsidR="005B75C0">
      <w:rPr>
        <w:noProof/>
        <w:sz w:val="24"/>
        <w:szCs w:val="24"/>
      </w:rPr>
      <w:t>2</w:t>
    </w:r>
    <w:r>
      <w:rPr>
        <w:sz w:val="24"/>
        <w:szCs w:val="24"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022863" w14:textId="77777777" w:rsidR="006E6DEB" w:rsidRDefault="00000000">
    <w:pPr>
      <w:jc w:val="center"/>
    </w:pPr>
    <w:r>
      <w:rPr>
        <w:sz w:val="24"/>
        <w:szCs w:val="24"/>
      </w:rPr>
      <w:fldChar w:fldCharType="begin"/>
    </w:r>
    <w:r>
      <w:rPr>
        <w:sz w:val="24"/>
        <w:szCs w:val="24"/>
      </w:rPr>
      <w:instrText>PAGE</w:instrText>
    </w:r>
    <w:r>
      <w:rPr>
        <w:sz w:val="24"/>
        <w:szCs w:val="24"/>
      </w:rPr>
      <w:fldChar w:fldCharType="separate"/>
    </w:r>
    <w:r w:rsidR="005B75C0">
      <w:rPr>
        <w:noProof/>
        <w:sz w:val="24"/>
        <w:szCs w:val="24"/>
      </w:rPr>
      <w:t>15</w:t>
    </w:r>
    <w:r>
      <w:rPr>
        <w:sz w:val="24"/>
        <w:szCs w:val="24"/>
      </w:rPr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2240E8" w14:textId="77777777" w:rsidR="006E6DEB" w:rsidRDefault="00000000">
    <w:pPr>
      <w:jc w:val="center"/>
    </w:pPr>
    <w:r>
      <w:rPr>
        <w:sz w:val="24"/>
        <w:szCs w:val="24"/>
      </w:rPr>
      <w:fldChar w:fldCharType="begin"/>
    </w:r>
    <w:r>
      <w:rPr>
        <w:sz w:val="24"/>
        <w:szCs w:val="24"/>
      </w:rPr>
      <w:instrText>PAGE</w:instrText>
    </w:r>
    <w:r>
      <w:rPr>
        <w:sz w:val="24"/>
        <w:szCs w:val="24"/>
      </w:rPr>
      <w:fldChar w:fldCharType="separate"/>
    </w:r>
    <w:r w:rsidR="005B75C0">
      <w:rPr>
        <w:noProof/>
        <w:sz w:val="24"/>
        <w:szCs w:val="24"/>
      </w:rPr>
      <w:t>17</w:t>
    </w:r>
    <w:r>
      <w:rPr>
        <w:sz w:val="24"/>
        <w:szCs w:val="24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CA72CF"/>
    <w:multiLevelType w:val="hybridMultilevel"/>
    <w:tmpl w:val="59EC2998"/>
    <w:lvl w:ilvl="0" w:tplc="2F9491B0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B7642C46">
      <w:numFmt w:val="decimal"/>
      <w:lvlText w:val=""/>
      <w:lvlJc w:val="left"/>
    </w:lvl>
    <w:lvl w:ilvl="2" w:tplc="06B21BAA">
      <w:numFmt w:val="decimal"/>
      <w:lvlText w:val=""/>
      <w:lvlJc w:val="left"/>
    </w:lvl>
    <w:lvl w:ilvl="3" w:tplc="BD388C0E">
      <w:numFmt w:val="decimal"/>
      <w:lvlText w:val=""/>
      <w:lvlJc w:val="left"/>
    </w:lvl>
    <w:lvl w:ilvl="4" w:tplc="87FEBAD4">
      <w:numFmt w:val="decimal"/>
      <w:lvlText w:val=""/>
      <w:lvlJc w:val="left"/>
    </w:lvl>
    <w:lvl w:ilvl="5" w:tplc="DB26E034">
      <w:numFmt w:val="decimal"/>
      <w:lvlText w:val=""/>
      <w:lvlJc w:val="left"/>
    </w:lvl>
    <w:lvl w:ilvl="6" w:tplc="DDDE3DA8">
      <w:numFmt w:val="decimal"/>
      <w:lvlText w:val=""/>
      <w:lvlJc w:val="left"/>
    </w:lvl>
    <w:lvl w:ilvl="7" w:tplc="CA6409EE">
      <w:numFmt w:val="decimal"/>
      <w:lvlText w:val=""/>
      <w:lvlJc w:val="left"/>
    </w:lvl>
    <w:lvl w:ilvl="8" w:tplc="6016BE48">
      <w:numFmt w:val="decimal"/>
      <w:lvlText w:val=""/>
      <w:lvlJc w:val="left"/>
    </w:lvl>
  </w:abstractNum>
  <w:abstractNum w:abstractNumId="1" w15:restartNumberingAfterBreak="0">
    <w:nsid w:val="03B021AE"/>
    <w:multiLevelType w:val="hybridMultilevel"/>
    <w:tmpl w:val="8A86DF74"/>
    <w:lvl w:ilvl="0" w:tplc="FF9C9F18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C934872C">
      <w:numFmt w:val="decimal"/>
      <w:lvlText w:val=""/>
      <w:lvlJc w:val="left"/>
    </w:lvl>
    <w:lvl w:ilvl="2" w:tplc="42A64C4A">
      <w:numFmt w:val="decimal"/>
      <w:lvlText w:val=""/>
      <w:lvlJc w:val="left"/>
    </w:lvl>
    <w:lvl w:ilvl="3" w:tplc="18525806">
      <w:numFmt w:val="decimal"/>
      <w:lvlText w:val=""/>
      <w:lvlJc w:val="left"/>
    </w:lvl>
    <w:lvl w:ilvl="4" w:tplc="544AF994">
      <w:numFmt w:val="decimal"/>
      <w:lvlText w:val=""/>
      <w:lvlJc w:val="left"/>
    </w:lvl>
    <w:lvl w:ilvl="5" w:tplc="2ECA5A66">
      <w:numFmt w:val="decimal"/>
      <w:lvlText w:val=""/>
      <w:lvlJc w:val="left"/>
    </w:lvl>
    <w:lvl w:ilvl="6" w:tplc="53648406">
      <w:numFmt w:val="decimal"/>
      <w:lvlText w:val=""/>
      <w:lvlJc w:val="left"/>
    </w:lvl>
    <w:lvl w:ilvl="7" w:tplc="47609D48">
      <w:numFmt w:val="decimal"/>
      <w:lvlText w:val=""/>
      <w:lvlJc w:val="left"/>
    </w:lvl>
    <w:lvl w:ilvl="8" w:tplc="413E3E72">
      <w:numFmt w:val="decimal"/>
      <w:lvlText w:val=""/>
      <w:lvlJc w:val="left"/>
    </w:lvl>
  </w:abstractNum>
  <w:abstractNum w:abstractNumId="2" w15:restartNumberingAfterBreak="0">
    <w:nsid w:val="054314F7"/>
    <w:multiLevelType w:val="hybridMultilevel"/>
    <w:tmpl w:val="1CB0D818"/>
    <w:lvl w:ilvl="0" w:tplc="B56EDDAE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DB029D66">
      <w:numFmt w:val="decimal"/>
      <w:lvlText w:val=""/>
      <w:lvlJc w:val="left"/>
    </w:lvl>
    <w:lvl w:ilvl="2" w:tplc="E52694CA">
      <w:numFmt w:val="decimal"/>
      <w:lvlText w:val=""/>
      <w:lvlJc w:val="left"/>
    </w:lvl>
    <w:lvl w:ilvl="3" w:tplc="7D246396">
      <w:numFmt w:val="decimal"/>
      <w:lvlText w:val=""/>
      <w:lvlJc w:val="left"/>
    </w:lvl>
    <w:lvl w:ilvl="4" w:tplc="ED84A1E8">
      <w:numFmt w:val="decimal"/>
      <w:lvlText w:val=""/>
      <w:lvlJc w:val="left"/>
    </w:lvl>
    <w:lvl w:ilvl="5" w:tplc="F0AED11A">
      <w:numFmt w:val="decimal"/>
      <w:lvlText w:val=""/>
      <w:lvlJc w:val="left"/>
    </w:lvl>
    <w:lvl w:ilvl="6" w:tplc="6EEE43F2">
      <w:numFmt w:val="decimal"/>
      <w:lvlText w:val=""/>
      <w:lvlJc w:val="left"/>
    </w:lvl>
    <w:lvl w:ilvl="7" w:tplc="1C78A134">
      <w:numFmt w:val="decimal"/>
      <w:lvlText w:val=""/>
      <w:lvlJc w:val="left"/>
    </w:lvl>
    <w:lvl w:ilvl="8" w:tplc="D89ED80C">
      <w:numFmt w:val="decimal"/>
      <w:lvlText w:val=""/>
      <w:lvlJc w:val="left"/>
    </w:lvl>
  </w:abstractNum>
  <w:abstractNum w:abstractNumId="3" w15:restartNumberingAfterBreak="0">
    <w:nsid w:val="0AB025A2"/>
    <w:multiLevelType w:val="hybridMultilevel"/>
    <w:tmpl w:val="CB6448DC"/>
    <w:lvl w:ilvl="0" w:tplc="7CF66276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D4E4ECB8">
      <w:numFmt w:val="decimal"/>
      <w:lvlText w:val=""/>
      <w:lvlJc w:val="left"/>
    </w:lvl>
    <w:lvl w:ilvl="2" w:tplc="DFFA12EA">
      <w:numFmt w:val="decimal"/>
      <w:lvlText w:val=""/>
      <w:lvlJc w:val="left"/>
    </w:lvl>
    <w:lvl w:ilvl="3" w:tplc="1B062D8A">
      <w:numFmt w:val="decimal"/>
      <w:lvlText w:val=""/>
      <w:lvlJc w:val="left"/>
    </w:lvl>
    <w:lvl w:ilvl="4" w:tplc="8876906C">
      <w:numFmt w:val="decimal"/>
      <w:lvlText w:val=""/>
      <w:lvlJc w:val="left"/>
    </w:lvl>
    <w:lvl w:ilvl="5" w:tplc="EDD6AB80">
      <w:numFmt w:val="decimal"/>
      <w:lvlText w:val=""/>
      <w:lvlJc w:val="left"/>
    </w:lvl>
    <w:lvl w:ilvl="6" w:tplc="F96058FC">
      <w:numFmt w:val="decimal"/>
      <w:lvlText w:val=""/>
      <w:lvlJc w:val="left"/>
    </w:lvl>
    <w:lvl w:ilvl="7" w:tplc="41E67CAE">
      <w:numFmt w:val="decimal"/>
      <w:lvlText w:val=""/>
      <w:lvlJc w:val="left"/>
    </w:lvl>
    <w:lvl w:ilvl="8" w:tplc="A6E889EC">
      <w:numFmt w:val="decimal"/>
      <w:lvlText w:val=""/>
      <w:lvlJc w:val="left"/>
    </w:lvl>
  </w:abstractNum>
  <w:abstractNum w:abstractNumId="4" w15:restartNumberingAfterBreak="0">
    <w:nsid w:val="0B9D3006"/>
    <w:multiLevelType w:val="hybridMultilevel"/>
    <w:tmpl w:val="038ED114"/>
    <w:lvl w:ilvl="0" w:tplc="7D848CEC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A2BC7B30">
      <w:numFmt w:val="decimal"/>
      <w:lvlText w:val=""/>
      <w:lvlJc w:val="left"/>
    </w:lvl>
    <w:lvl w:ilvl="2" w:tplc="73D05D9E">
      <w:numFmt w:val="decimal"/>
      <w:lvlText w:val=""/>
      <w:lvlJc w:val="left"/>
    </w:lvl>
    <w:lvl w:ilvl="3" w:tplc="CA4E8D2E">
      <w:numFmt w:val="decimal"/>
      <w:lvlText w:val=""/>
      <w:lvlJc w:val="left"/>
    </w:lvl>
    <w:lvl w:ilvl="4" w:tplc="8ED4CAD6">
      <w:numFmt w:val="decimal"/>
      <w:lvlText w:val=""/>
      <w:lvlJc w:val="left"/>
    </w:lvl>
    <w:lvl w:ilvl="5" w:tplc="0B541998">
      <w:numFmt w:val="decimal"/>
      <w:lvlText w:val=""/>
      <w:lvlJc w:val="left"/>
    </w:lvl>
    <w:lvl w:ilvl="6" w:tplc="4CF0205C">
      <w:numFmt w:val="decimal"/>
      <w:lvlText w:val=""/>
      <w:lvlJc w:val="left"/>
    </w:lvl>
    <w:lvl w:ilvl="7" w:tplc="A9FA57B8">
      <w:numFmt w:val="decimal"/>
      <w:lvlText w:val=""/>
      <w:lvlJc w:val="left"/>
    </w:lvl>
    <w:lvl w:ilvl="8" w:tplc="B36A8208">
      <w:numFmt w:val="decimal"/>
      <w:lvlText w:val=""/>
      <w:lvlJc w:val="left"/>
    </w:lvl>
  </w:abstractNum>
  <w:abstractNum w:abstractNumId="5" w15:restartNumberingAfterBreak="0">
    <w:nsid w:val="0BA976E5"/>
    <w:multiLevelType w:val="hybridMultilevel"/>
    <w:tmpl w:val="E628466C"/>
    <w:lvl w:ilvl="0" w:tplc="EDAEAB9C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0E9822CC">
      <w:numFmt w:val="decimal"/>
      <w:lvlText w:val=""/>
      <w:lvlJc w:val="left"/>
    </w:lvl>
    <w:lvl w:ilvl="2" w:tplc="42BC7424">
      <w:numFmt w:val="decimal"/>
      <w:lvlText w:val=""/>
      <w:lvlJc w:val="left"/>
    </w:lvl>
    <w:lvl w:ilvl="3" w:tplc="E6504BD8">
      <w:numFmt w:val="decimal"/>
      <w:lvlText w:val=""/>
      <w:lvlJc w:val="left"/>
    </w:lvl>
    <w:lvl w:ilvl="4" w:tplc="F8964FD4">
      <w:numFmt w:val="decimal"/>
      <w:lvlText w:val=""/>
      <w:lvlJc w:val="left"/>
    </w:lvl>
    <w:lvl w:ilvl="5" w:tplc="EBDACFCE">
      <w:numFmt w:val="decimal"/>
      <w:lvlText w:val=""/>
      <w:lvlJc w:val="left"/>
    </w:lvl>
    <w:lvl w:ilvl="6" w:tplc="99FCE1DC">
      <w:numFmt w:val="decimal"/>
      <w:lvlText w:val=""/>
      <w:lvlJc w:val="left"/>
    </w:lvl>
    <w:lvl w:ilvl="7" w:tplc="51AED158">
      <w:numFmt w:val="decimal"/>
      <w:lvlText w:val=""/>
      <w:lvlJc w:val="left"/>
    </w:lvl>
    <w:lvl w:ilvl="8" w:tplc="AD54E9C8">
      <w:numFmt w:val="decimal"/>
      <w:lvlText w:val=""/>
      <w:lvlJc w:val="left"/>
    </w:lvl>
  </w:abstractNum>
  <w:abstractNum w:abstractNumId="6" w15:restartNumberingAfterBreak="0">
    <w:nsid w:val="17B351F8"/>
    <w:multiLevelType w:val="hybridMultilevel"/>
    <w:tmpl w:val="D96C8FAE"/>
    <w:lvl w:ilvl="0" w:tplc="86BC7D08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2572146E">
      <w:numFmt w:val="decimal"/>
      <w:lvlText w:val=""/>
      <w:lvlJc w:val="left"/>
    </w:lvl>
    <w:lvl w:ilvl="2" w:tplc="1CD2ECD8">
      <w:numFmt w:val="decimal"/>
      <w:lvlText w:val=""/>
      <w:lvlJc w:val="left"/>
    </w:lvl>
    <w:lvl w:ilvl="3" w:tplc="D97E6822">
      <w:numFmt w:val="decimal"/>
      <w:lvlText w:val=""/>
      <w:lvlJc w:val="left"/>
    </w:lvl>
    <w:lvl w:ilvl="4" w:tplc="66BA85CE">
      <w:numFmt w:val="decimal"/>
      <w:lvlText w:val=""/>
      <w:lvlJc w:val="left"/>
    </w:lvl>
    <w:lvl w:ilvl="5" w:tplc="A3907E06">
      <w:numFmt w:val="decimal"/>
      <w:lvlText w:val=""/>
      <w:lvlJc w:val="left"/>
    </w:lvl>
    <w:lvl w:ilvl="6" w:tplc="27FC619A">
      <w:numFmt w:val="decimal"/>
      <w:lvlText w:val=""/>
      <w:lvlJc w:val="left"/>
    </w:lvl>
    <w:lvl w:ilvl="7" w:tplc="A69C2318">
      <w:numFmt w:val="decimal"/>
      <w:lvlText w:val=""/>
      <w:lvlJc w:val="left"/>
    </w:lvl>
    <w:lvl w:ilvl="8" w:tplc="A78E9904">
      <w:numFmt w:val="decimal"/>
      <w:lvlText w:val=""/>
      <w:lvlJc w:val="left"/>
    </w:lvl>
  </w:abstractNum>
  <w:abstractNum w:abstractNumId="7" w15:restartNumberingAfterBreak="0">
    <w:nsid w:val="183D2142"/>
    <w:multiLevelType w:val="hybridMultilevel"/>
    <w:tmpl w:val="28DCF194"/>
    <w:lvl w:ilvl="0" w:tplc="3C141720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93B61B24">
      <w:numFmt w:val="decimal"/>
      <w:lvlText w:val=""/>
      <w:lvlJc w:val="left"/>
    </w:lvl>
    <w:lvl w:ilvl="2" w:tplc="9DF2BE60">
      <w:numFmt w:val="decimal"/>
      <w:lvlText w:val=""/>
      <w:lvlJc w:val="left"/>
    </w:lvl>
    <w:lvl w:ilvl="3" w:tplc="0ECAC9E0">
      <w:numFmt w:val="decimal"/>
      <w:lvlText w:val=""/>
      <w:lvlJc w:val="left"/>
    </w:lvl>
    <w:lvl w:ilvl="4" w:tplc="2E3C1E08">
      <w:numFmt w:val="decimal"/>
      <w:lvlText w:val=""/>
      <w:lvlJc w:val="left"/>
    </w:lvl>
    <w:lvl w:ilvl="5" w:tplc="5D40E132">
      <w:numFmt w:val="decimal"/>
      <w:lvlText w:val=""/>
      <w:lvlJc w:val="left"/>
    </w:lvl>
    <w:lvl w:ilvl="6" w:tplc="D61ED76A">
      <w:numFmt w:val="decimal"/>
      <w:lvlText w:val=""/>
      <w:lvlJc w:val="left"/>
    </w:lvl>
    <w:lvl w:ilvl="7" w:tplc="88744BF0">
      <w:numFmt w:val="decimal"/>
      <w:lvlText w:val=""/>
      <w:lvlJc w:val="left"/>
    </w:lvl>
    <w:lvl w:ilvl="8" w:tplc="9A680372">
      <w:numFmt w:val="decimal"/>
      <w:lvlText w:val=""/>
      <w:lvlJc w:val="left"/>
    </w:lvl>
  </w:abstractNum>
  <w:abstractNum w:abstractNumId="8" w15:restartNumberingAfterBreak="0">
    <w:nsid w:val="186A3DFC"/>
    <w:multiLevelType w:val="hybridMultilevel"/>
    <w:tmpl w:val="50F07012"/>
    <w:lvl w:ilvl="0" w:tplc="FFCE3092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D44E7342">
      <w:numFmt w:val="decimal"/>
      <w:lvlText w:val=""/>
      <w:lvlJc w:val="left"/>
    </w:lvl>
    <w:lvl w:ilvl="2" w:tplc="4AE2430C">
      <w:numFmt w:val="decimal"/>
      <w:lvlText w:val=""/>
      <w:lvlJc w:val="left"/>
    </w:lvl>
    <w:lvl w:ilvl="3" w:tplc="A49C7062">
      <w:numFmt w:val="decimal"/>
      <w:lvlText w:val=""/>
      <w:lvlJc w:val="left"/>
    </w:lvl>
    <w:lvl w:ilvl="4" w:tplc="CB3EAC30">
      <w:numFmt w:val="decimal"/>
      <w:lvlText w:val=""/>
      <w:lvlJc w:val="left"/>
    </w:lvl>
    <w:lvl w:ilvl="5" w:tplc="174E5F8A">
      <w:numFmt w:val="decimal"/>
      <w:lvlText w:val=""/>
      <w:lvlJc w:val="left"/>
    </w:lvl>
    <w:lvl w:ilvl="6" w:tplc="B33C75D4">
      <w:numFmt w:val="decimal"/>
      <w:lvlText w:val=""/>
      <w:lvlJc w:val="left"/>
    </w:lvl>
    <w:lvl w:ilvl="7" w:tplc="CD060736">
      <w:numFmt w:val="decimal"/>
      <w:lvlText w:val=""/>
      <w:lvlJc w:val="left"/>
    </w:lvl>
    <w:lvl w:ilvl="8" w:tplc="0A00202E">
      <w:numFmt w:val="decimal"/>
      <w:lvlText w:val=""/>
      <w:lvlJc w:val="left"/>
    </w:lvl>
  </w:abstractNum>
  <w:abstractNum w:abstractNumId="9" w15:restartNumberingAfterBreak="0">
    <w:nsid w:val="1C38569E"/>
    <w:multiLevelType w:val="hybridMultilevel"/>
    <w:tmpl w:val="54768E8A"/>
    <w:lvl w:ilvl="0" w:tplc="E5AC8E34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E7AC5DAE">
      <w:numFmt w:val="decimal"/>
      <w:lvlText w:val=""/>
      <w:lvlJc w:val="left"/>
    </w:lvl>
    <w:lvl w:ilvl="2" w:tplc="408A750A">
      <w:numFmt w:val="decimal"/>
      <w:lvlText w:val=""/>
      <w:lvlJc w:val="left"/>
    </w:lvl>
    <w:lvl w:ilvl="3" w:tplc="634A7EBE">
      <w:numFmt w:val="decimal"/>
      <w:lvlText w:val=""/>
      <w:lvlJc w:val="left"/>
    </w:lvl>
    <w:lvl w:ilvl="4" w:tplc="D0642054">
      <w:numFmt w:val="decimal"/>
      <w:lvlText w:val=""/>
      <w:lvlJc w:val="left"/>
    </w:lvl>
    <w:lvl w:ilvl="5" w:tplc="8D16F622">
      <w:numFmt w:val="decimal"/>
      <w:lvlText w:val=""/>
      <w:lvlJc w:val="left"/>
    </w:lvl>
    <w:lvl w:ilvl="6" w:tplc="36664670">
      <w:numFmt w:val="decimal"/>
      <w:lvlText w:val=""/>
      <w:lvlJc w:val="left"/>
    </w:lvl>
    <w:lvl w:ilvl="7" w:tplc="82AA339E">
      <w:numFmt w:val="decimal"/>
      <w:lvlText w:val=""/>
      <w:lvlJc w:val="left"/>
    </w:lvl>
    <w:lvl w:ilvl="8" w:tplc="A73C2202">
      <w:numFmt w:val="decimal"/>
      <w:lvlText w:val=""/>
      <w:lvlJc w:val="left"/>
    </w:lvl>
  </w:abstractNum>
  <w:abstractNum w:abstractNumId="10" w15:restartNumberingAfterBreak="0">
    <w:nsid w:val="28882881"/>
    <w:multiLevelType w:val="hybridMultilevel"/>
    <w:tmpl w:val="14881910"/>
    <w:lvl w:ilvl="0" w:tplc="E1040C2E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A9B8A956">
      <w:numFmt w:val="decimal"/>
      <w:lvlText w:val=""/>
      <w:lvlJc w:val="left"/>
    </w:lvl>
    <w:lvl w:ilvl="2" w:tplc="B800603E">
      <w:numFmt w:val="decimal"/>
      <w:lvlText w:val=""/>
      <w:lvlJc w:val="left"/>
    </w:lvl>
    <w:lvl w:ilvl="3" w:tplc="BA586000">
      <w:numFmt w:val="decimal"/>
      <w:lvlText w:val=""/>
      <w:lvlJc w:val="left"/>
    </w:lvl>
    <w:lvl w:ilvl="4" w:tplc="5E927238">
      <w:numFmt w:val="decimal"/>
      <w:lvlText w:val=""/>
      <w:lvlJc w:val="left"/>
    </w:lvl>
    <w:lvl w:ilvl="5" w:tplc="44980834">
      <w:numFmt w:val="decimal"/>
      <w:lvlText w:val=""/>
      <w:lvlJc w:val="left"/>
    </w:lvl>
    <w:lvl w:ilvl="6" w:tplc="36889188">
      <w:numFmt w:val="decimal"/>
      <w:lvlText w:val=""/>
      <w:lvlJc w:val="left"/>
    </w:lvl>
    <w:lvl w:ilvl="7" w:tplc="A768B182">
      <w:numFmt w:val="decimal"/>
      <w:lvlText w:val=""/>
      <w:lvlJc w:val="left"/>
    </w:lvl>
    <w:lvl w:ilvl="8" w:tplc="44DAD152">
      <w:numFmt w:val="decimal"/>
      <w:lvlText w:val=""/>
      <w:lvlJc w:val="left"/>
    </w:lvl>
  </w:abstractNum>
  <w:abstractNum w:abstractNumId="11" w15:restartNumberingAfterBreak="0">
    <w:nsid w:val="29F85CCE"/>
    <w:multiLevelType w:val="hybridMultilevel"/>
    <w:tmpl w:val="3E5CC6E0"/>
    <w:lvl w:ilvl="0" w:tplc="F64087C8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81365178">
      <w:numFmt w:val="decimal"/>
      <w:lvlText w:val=""/>
      <w:lvlJc w:val="left"/>
    </w:lvl>
    <w:lvl w:ilvl="2" w:tplc="EE50302E">
      <w:numFmt w:val="decimal"/>
      <w:lvlText w:val=""/>
      <w:lvlJc w:val="left"/>
    </w:lvl>
    <w:lvl w:ilvl="3" w:tplc="D440191C">
      <w:numFmt w:val="decimal"/>
      <w:lvlText w:val=""/>
      <w:lvlJc w:val="left"/>
    </w:lvl>
    <w:lvl w:ilvl="4" w:tplc="883613AE">
      <w:numFmt w:val="decimal"/>
      <w:lvlText w:val=""/>
      <w:lvlJc w:val="left"/>
    </w:lvl>
    <w:lvl w:ilvl="5" w:tplc="4B9AA23A">
      <w:numFmt w:val="decimal"/>
      <w:lvlText w:val=""/>
      <w:lvlJc w:val="left"/>
    </w:lvl>
    <w:lvl w:ilvl="6" w:tplc="18FE1B7A">
      <w:numFmt w:val="decimal"/>
      <w:lvlText w:val=""/>
      <w:lvlJc w:val="left"/>
    </w:lvl>
    <w:lvl w:ilvl="7" w:tplc="8A64B6E8">
      <w:numFmt w:val="decimal"/>
      <w:lvlText w:val=""/>
      <w:lvlJc w:val="left"/>
    </w:lvl>
    <w:lvl w:ilvl="8" w:tplc="76BEFBE8">
      <w:numFmt w:val="decimal"/>
      <w:lvlText w:val=""/>
      <w:lvlJc w:val="left"/>
    </w:lvl>
  </w:abstractNum>
  <w:abstractNum w:abstractNumId="12" w15:restartNumberingAfterBreak="0">
    <w:nsid w:val="2A083BE7"/>
    <w:multiLevelType w:val="hybridMultilevel"/>
    <w:tmpl w:val="89DC6522"/>
    <w:lvl w:ilvl="0" w:tplc="609E09A8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C18252F8">
      <w:numFmt w:val="decimal"/>
      <w:lvlText w:val=""/>
      <w:lvlJc w:val="left"/>
    </w:lvl>
    <w:lvl w:ilvl="2" w:tplc="6B1C9A0C">
      <w:numFmt w:val="decimal"/>
      <w:lvlText w:val=""/>
      <w:lvlJc w:val="left"/>
    </w:lvl>
    <w:lvl w:ilvl="3" w:tplc="6422E03A">
      <w:numFmt w:val="decimal"/>
      <w:lvlText w:val=""/>
      <w:lvlJc w:val="left"/>
    </w:lvl>
    <w:lvl w:ilvl="4" w:tplc="C19E3CFA">
      <w:numFmt w:val="decimal"/>
      <w:lvlText w:val=""/>
      <w:lvlJc w:val="left"/>
    </w:lvl>
    <w:lvl w:ilvl="5" w:tplc="D72094B2">
      <w:numFmt w:val="decimal"/>
      <w:lvlText w:val=""/>
      <w:lvlJc w:val="left"/>
    </w:lvl>
    <w:lvl w:ilvl="6" w:tplc="18E2EBCC">
      <w:numFmt w:val="decimal"/>
      <w:lvlText w:val=""/>
      <w:lvlJc w:val="left"/>
    </w:lvl>
    <w:lvl w:ilvl="7" w:tplc="9D3C8288">
      <w:numFmt w:val="decimal"/>
      <w:lvlText w:val=""/>
      <w:lvlJc w:val="left"/>
    </w:lvl>
    <w:lvl w:ilvl="8" w:tplc="3FA053A0">
      <w:numFmt w:val="decimal"/>
      <w:lvlText w:val=""/>
      <w:lvlJc w:val="left"/>
    </w:lvl>
  </w:abstractNum>
  <w:abstractNum w:abstractNumId="13" w15:restartNumberingAfterBreak="0">
    <w:nsid w:val="2D584858"/>
    <w:multiLevelType w:val="hybridMultilevel"/>
    <w:tmpl w:val="4AC615D6"/>
    <w:lvl w:ilvl="0" w:tplc="F56AADE6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E8802320">
      <w:numFmt w:val="decimal"/>
      <w:lvlText w:val=""/>
      <w:lvlJc w:val="left"/>
    </w:lvl>
    <w:lvl w:ilvl="2" w:tplc="D222FF58">
      <w:numFmt w:val="decimal"/>
      <w:lvlText w:val=""/>
      <w:lvlJc w:val="left"/>
    </w:lvl>
    <w:lvl w:ilvl="3" w:tplc="97DEAF4A">
      <w:numFmt w:val="decimal"/>
      <w:lvlText w:val=""/>
      <w:lvlJc w:val="left"/>
    </w:lvl>
    <w:lvl w:ilvl="4" w:tplc="34DE9DBC">
      <w:numFmt w:val="decimal"/>
      <w:lvlText w:val=""/>
      <w:lvlJc w:val="left"/>
    </w:lvl>
    <w:lvl w:ilvl="5" w:tplc="9BDE1A2A">
      <w:numFmt w:val="decimal"/>
      <w:lvlText w:val=""/>
      <w:lvlJc w:val="left"/>
    </w:lvl>
    <w:lvl w:ilvl="6" w:tplc="34DE95F0">
      <w:numFmt w:val="decimal"/>
      <w:lvlText w:val=""/>
      <w:lvlJc w:val="left"/>
    </w:lvl>
    <w:lvl w:ilvl="7" w:tplc="89CA8130">
      <w:numFmt w:val="decimal"/>
      <w:lvlText w:val=""/>
      <w:lvlJc w:val="left"/>
    </w:lvl>
    <w:lvl w:ilvl="8" w:tplc="72B86356">
      <w:numFmt w:val="decimal"/>
      <w:lvlText w:val=""/>
      <w:lvlJc w:val="left"/>
    </w:lvl>
  </w:abstractNum>
  <w:abstractNum w:abstractNumId="14" w15:restartNumberingAfterBreak="0">
    <w:nsid w:val="321D437E"/>
    <w:multiLevelType w:val="hybridMultilevel"/>
    <w:tmpl w:val="1B68D098"/>
    <w:lvl w:ilvl="0" w:tplc="10447FA2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D50A5EDE">
      <w:numFmt w:val="decimal"/>
      <w:lvlText w:val=""/>
      <w:lvlJc w:val="left"/>
    </w:lvl>
    <w:lvl w:ilvl="2" w:tplc="D884D574">
      <w:numFmt w:val="decimal"/>
      <w:lvlText w:val=""/>
      <w:lvlJc w:val="left"/>
    </w:lvl>
    <w:lvl w:ilvl="3" w:tplc="41246782">
      <w:numFmt w:val="decimal"/>
      <w:lvlText w:val=""/>
      <w:lvlJc w:val="left"/>
    </w:lvl>
    <w:lvl w:ilvl="4" w:tplc="3FDE8C72">
      <w:numFmt w:val="decimal"/>
      <w:lvlText w:val=""/>
      <w:lvlJc w:val="left"/>
    </w:lvl>
    <w:lvl w:ilvl="5" w:tplc="74F8E1E4">
      <w:numFmt w:val="decimal"/>
      <w:lvlText w:val=""/>
      <w:lvlJc w:val="left"/>
    </w:lvl>
    <w:lvl w:ilvl="6" w:tplc="A33827F2">
      <w:numFmt w:val="decimal"/>
      <w:lvlText w:val=""/>
      <w:lvlJc w:val="left"/>
    </w:lvl>
    <w:lvl w:ilvl="7" w:tplc="EEBEAA28">
      <w:numFmt w:val="decimal"/>
      <w:lvlText w:val=""/>
      <w:lvlJc w:val="left"/>
    </w:lvl>
    <w:lvl w:ilvl="8" w:tplc="4574C374">
      <w:numFmt w:val="decimal"/>
      <w:lvlText w:val=""/>
      <w:lvlJc w:val="left"/>
    </w:lvl>
  </w:abstractNum>
  <w:abstractNum w:abstractNumId="15" w15:restartNumberingAfterBreak="0">
    <w:nsid w:val="324A0EF6"/>
    <w:multiLevelType w:val="hybridMultilevel"/>
    <w:tmpl w:val="5A5E4EF0"/>
    <w:lvl w:ilvl="0" w:tplc="CEBED86C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2650208C">
      <w:numFmt w:val="decimal"/>
      <w:lvlText w:val=""/>
      <w:lvlJc w:val="left"/>
    </w:lvl>
    <w:lvl w:ilvl="2" w:tplc="1E74CE82">
      <w:numFmt w:val="decimal"/>
      <w:lvlText w:val=""/>
      <w:lvlJc w:val="left"/>
    </w:lvl>
    <w:lvl w:ilvl="3" w:tplc="103C497E">
      <w:numFmt w:val="decimal"/>
      <w:lvlText w:val=""/>
      <w:lvlJc w:val="left"/>
    </w:lvl>
    <w:lvl w:ilvl="4" w:tplc="C964A64A">
      <w:numFmt w:val="decimal"/>
      <w:lvlText w:val=""/>
      <w:lvlJc w:val="left"/>
    </w:lvl>
    <w:lvl w:ilvl="5" w:tplc="E96EDB5C">
      <w:numFmt w:val="decimal"/>
      <w:lvlText w:val=""/>
      <w:lvlJc w:val="left"/>
    </w:lvl>
    <w:lvl w:ilvl="6" w:tplc="F1B0B314">
      <w:numFmt w:val="decimal"/>
      <w:lvlText w:val=""/>
      <w:lvlJc w:val="left"/>
    </w:lvl>
    <w:lvl w:ilvl="7" w:tplc="A132649C">
      <w:numFmt w:val="decimal"/>
      <w:lvlText w:val=""/>
      <w:lvlJc w:val="left"/>
    </w:lvl>
    <w:lvl w:ilvl="8" w:tplc="2540729A">
      <w:numFmt w:val="decimal"/>
      <w:lvlText w:val=""/>
      <w:lvlJc w:val="left"/>
    </w:lvl>
  </w:abstractNum>
  <w:abstractNum w:abstractNumId="16" w15:restartNumberingAfterBreak="0">
    <w:nsid w:val="38926555"/>
    <w:multiLevelType w:val="hybridMultilevel"/>
    <w:tmpl w:val="664E4E2E"/>
    <w:lvl w:ilvl="0" w:tplc="B896E7B8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0A8E41DE">
      <w:numFmt w:val="decimal"/>
      <w:lvlText w:val=""/>
      <w:lvlJc w:val="left"/>
    </w:lvl>
    <w:lvl w:ilvl="2" w:tplc="44AA8078">
      <w:numFmt w:val="decimal"/>
      <w:lvlText w:val=""/>
      <w:lvlJc w:val="left"/>
    </w:lvl>
    <w:lvl w:ilvl="3" w:tplc="F2AE9782">
      <w:numFmt w:val="decimal"/>
      <w:lvlText w:val=""/>
      <w:lvlJc w:val="left"/>
    </w:lvl>
    <w:lvl w:ilvl="4" w:tplc="D1BCCEE2">
      <w:numFmt w:val="decimal"/>
      <w:lvlText w:val=""/>
      <w:lvlJc w:val="left"/>
    </w:lvl>
    <w:lvl w:ilvl="5" w:tplc="371EE6EC">
      <w:numFmt w:val="decimal"/>
      <w:lvlText w:val=""/>
      <w:lvlJc w:val="left"/>
    </w:lvl>
    <w:lvl w:ilvl="6" w:tplc="A482A926">
      <w:numFmt w:val="decimal"/>
      <w:lvlText w:val=""/>
      <w:lvlJc w:val="left"/>
    </w:lvl>
    <w:lvl w:ilvl="7" w:tplc="8FA40EB8">
      <w:numFmt w:val="decimal"/>
      <w:lvlText w:val=""/>
      <w:lvlJc w:val="left"/>
    </w:lvl>
    <w:lvl w:ilvl="8" w:tplc="2714B1F0">
      <w:numFmt w:val="decimal"/>
      <w:lvlText w:val=""/>
      <w:lvlJc w:val="left"/>
    </w:lvl>
  </w:abstractNum>
  <w:abstractNum w:abstractNumId="17" w15:restartNumberingAfterBreak="0">
    <w:nsid w:val="3A6C048C"/>
    <w:multiLevelType w:val="hybridMultilevel"/>
    <w:tmpl w:val="24C4EE2E"/>
    <w:lvl w:ilvl="0" w:tplc="043CEC4C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A9A84598">
      <w:numFmt w:val="decimal"/>
      <w:lvlText w:val=""/>
      <w:lvlJc w:val="left"/>
    </w:lvl>
    <w:lvl w:ilvl="2" w:tplc="42F2BA9A">
      <w:numFmt w:val="decimal"/>
      <w:lvlText w:val=""/>
      <w:lvlJc w:val="left"/>
    </w:lvl>
    <w:lvl w:ilvl="3" w:tplc="5672AF3C">
      <w:numFmt w:val="decimal"/>
      <w:lvlText w:val=""/>
      <w:lvlJc w:val="left"/>
    </w:lvl>
    <w:lvl w:ilvl="4" w:tplc="248C5086">
      <w:numFmt w:val="decimal"/>
      <w:lvlText w:val=""/>
      <w:lvlJc w:val="left"/>
    </w:lvl>
    <w:lvl w:ilvl="5" w:tplc="B882FECC">
      <w:numFmt w:val="decimal"/>
      <w:lvlText w:val=""/>
      <w:lvlJc w:val="left"/>
    </w:lvl>
    <w:lvl w:ilvl="6" w:tplc="74344B92">
      <w:numFmt w:val="decimal"/>
      <w:lvlText w:val=""/>
      <w:lvlJc w:val="left"/>
    </w:lvl>
    <w:lvl w:ilvl="7" w:tplc="8FC2A348">
      <w:numFmt w:val="decimal"/>
      <w:lvlText w:val=""/>
      <w:lvlJc w:val="left"/>
    </w:lvl>
    <w:lvl w:ilvl="8" w:tplc="6C26887E">
      <w:numFmt w:val="decimal"/>
      <w:lvlText w:val=""/>
      <w:lvlJc w:val="left"/>
    </w:lvl>
  </w:abstractNum>
  <w:abstractNum w:abstractNumId="18" w15:restartNumberingAfterBreak="0">
    <w:nsid w:val="3BAE4F71"/>
    <w:multiLevelType w:val="hybridMultilevel"/>
    <w:tmpl w:val="D01E9306"/>
    <w:lvl w:ilvl="0" w:tplc="C3808A76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3966535A">
      <w:numFmt w:val="decimal"/>
      <w:lvlText w:val=""/>
      <w:lvlJc w:val="left"/>
    </w:lvl>
    <w:lvl w:ilvl="2" w:tplc="1BDE9E4E">
      <w:numFmt w:val="decimal"/>
      <w:lvlText w:val=""/>
      <w:lvlJc w:val="left"/>
    </w:lvl>
    <w:lvl w:ilvl="3" w:tplc="96B89CD4">
      <w:numFmt w:val="decimal"/>
      <w:lvlText w:val=""/>
      <w:lvlJc w:val="left"/>
    </w:lvl>
    <w:lvl w:ilvl="4" w:tplc="DA50AF8C">
      <w:numFmt w:val="decimal"/>
      <w:lvlText w:val=""/>
      <w:lvlJc w:val="left"/>
    </w:lvl>
    <w:lvl w:ilvl="5" w:tplc="101444A2">
      <w:numFmt w:val="decimal"/>
      <w:lvlText w:val=""/>
      <w:lvlJc w:val="left"/>
    </w:lvl>
    <w:lvl w:ilvl="6" w:tplc="6FA6A070">
      <w:numFmt w:val="decimal"/>
      <w:lvlText w:val=""/>
      <w:lvlJc w:val="left"/>
    </w:lvl>
    <w:lvl w:ilvl="7" w:tplc="6C743A40">
      <w:numFmt w:val="decimal"/>
      <w:lvlText w:val=""/>
      <w:lvlJc w:val="left"/>
    </w:lvl>
    <w:lvl w:ilvl="8" w:tplc="14F41AF2">
      <w:numFmt w:val="decimal"/>
      <w:lvlText w:val=""/>
      <w:lvlJc w:val="left"/>
    </w:lvl>
  </w:abstractNum>
  <w:abstractNum w:abstractNumId="19" w15:restartNumberingAfterBreak="0">
    <w:nsid w:val="3C873994"/>
    <w:multiLevelType w:val="hybridMultilevel"/>
    <w:tmpl w:val="5D64336C"/>
    <w:lvl w:ilvl="0" w:tplc="1A487B86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55E828DC">
      <w:numFmt w:val="decimal"/>
      <w:lvlText w:val=""/>
      <w:lvlJc w:val="left"/>
    </w:lvl>
    <w:lvl w:ilvl="2" w:tplc="0734A628">
      <w:numFmt w:val="decimal"/>
      <w:lvlText w:val=""/>
      <w:lvlJc w:val="left"/>
    </w:lvl>
    <w:lvl w:ilvl="3" w:tplc="D5A0FBAA">
      <w:numFmt w:val="decimal"/>
      <w:lvlText w:val=""/>
      <w:lvlJc w:val="left"/>
    </w:lvl>
    <w:lvl w:ilvl="4" w:tplc="593CBAC4">
      <w:numFmt w:val="decimal"/>
      <w:lvlText w:val=""/>
      <w:lvlJc w:val="left"/>
    </w:lvl>
    <w:lvl w:ilvl="5" w:tplc="60E490A8">
      <w:numFmt w:val="decimal"/>
      <w:lvlText w:val=""/>
      <w:lvlJc w:val="left"/>
    </w:lvl>
    <w:lvl w:ilvl="6" w:tplc="F6DAC9EE">
      <w:numFmt w:val="decimal"/>
      <w:lvlText w:val=""/>
      <w:lvlJc w:val="left"/>
    </w:lvl>
    <w:lvl w:ilvl="7" w:tplc="675829CE">
      <w:numFmt w:val="decimal"/>
      <w:lvlText w:val=""/>
      <w:lvlJc w:val="left"/>
    </w:lvl>
    <w:lvl w:ilvl="8" w:tplc="50D0CC16">
      <w:numFmt w:val="decimal"/>
      <w:lvlText w:val=""/>
      <w:lvlJc w:val="left"/>
    </w:lvl>
  </w:abstractNum>
  <w:abstractNum w:abstractNumId="20" w15:restartNumberingAfterBreak="0">
    <w:nsid w:val="3D8379DA"/>
    <w:multiLevelType w:val="hybridMultilevel"/>
    <w:tmpl w:val="FBCC5C08"/>
    <w:lvl w:ilvl="0" w:tplc="39AE41BC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46045550">
      <w:numFmt w:val="decimal"/>
      <w:lvlText w:val=""/>
      <w:lvlJc w:val="left"/>
    </w:lvl>
    <w:lvl w:ilvl="2" w:tplc="3EE06298">
      <w:numFmt w:val="decimal"/>
      <w:lvlText w:val=""/>
      <w:lvlJc w:val="left"/>
    </w:lvl>
    <w:lvl w:ilvl="3" w:tplc="C6FC4B66">
      <w:numFmt w:val="decimal"/>
      <w:lvlText w:val=""/>
      <w:lvlJc w:val="left"/>
    </w:lvl>
    <w:lvl w:ilvl="4" w:tplc="D6D08CFA">
      <w:numFmt w:val="decimal"/>
      <w:lvlText w:val=""/>
      <w:lvlJc w:val="left"/>
    </w:lvl>
    <w:lvl w:ilvl="5" w:tplc="CEECDFC2">
      <w:numFmt w:val="decimal"/>
      <w:lvlText w:val=""/>
      <w:lvlJc w:val="left"/>
    </w:lvl>
    <w:lvl w:ilvl="6" w:tplc="C1E029C8">
      <w:numFmt w:val="decimal"/>
      <w:lvlText w:val=""/>
      <w:lvlJc w:val="left"/>
    </w:lvl>
    <w:lvl w:ilvl="7" w:tplc="2978426C">
      <w:numFmt w:val="decimal"/>
      <w:lvlText w:val=""/>
      <w:lvlJc w:val="left"/>
    </w:lvl>
    <w:lvl w:ilvl="8" w:tplc="82DEFB26">
      <w:numFmt w:val="decimal"/>
      <w:lvlText w:val=""/>
      <w:lvlJc w:val="left"/>
    </w:lvl>
  </w:abstractNum>
  <w:abstractNum w:abstractNumId="21" w15:restartNumberingAfterBreak="0">
    <w:nsid w:val="3E032B45"/>
    <w:multiLevelType w:val="hybridMultilevel"/>
    <w:tmpl w:val="87F064EA"/>
    <w:lvl w:ilvl="0" w:tplc="C9486A0E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F4B43EB0">
      <w:numFmt w:val="decimal"/>
      <w:lvlText w:val=""/>
      <w:lvlJc w:val="left"/>
    </w:lvl>
    <w:lvl w:ilvl="2" w:tplc="351A995E">
      <w:numFmt w:val="decimal"/>
      <w:lvlText w:val=""/>
      <w:lvlJc w:val="left"/>
    </w:lvl>
    <w:lvl w:ilvl="3" w:tplc="41446032">
      <w:numFmt w:val="decimal"/>
      <w:lvlText w:val=""/>
      <w:lvlJc w:val="left"/>
    </w:lvl>
    <w:lvl w:ilvl="4" w:tplc="D1CAB3E8">
      <w:numFmt w:val="decimal"/>
      <w:lvlText w:val=""/>
      <w:lvlJc w:val="left"/>
    </w:lvl>
    <w:lvl w:ilvl="5" w:tplc="5DAC0ADC">
      <w:numFmt w:val="decimal"/>
      <w:lvlText w:val=""/>
      <w:lvlJc w:val="left"/>
    </w:lvl>
    <w:lvl w:ilvl="6" w:tplc="D95E648A">
      <w:numFmt w:val="decimal"/>
      <w:lvlText w:val=""/>
      <w:lvlJc w:val="left"/>
    </w:lvl>
    <w:lvl w:ilvl="7" w:tplc="7646D25C">
      <w:numFmt w:val="decimal"/>
      <w:lvlText w:val=""/>
      <w:lvlJc w:val="left"/>
    </w:lvl>
    <w:lvl w:ilvl="8" w:tplc="BE900D78">
      <w:numFmt w:val="decimal"/>
      <w:lvlText w:val=""/>
      <w:lvlJc w:val="left"/>
    </w:lvl>
  </w:abstractNum>
  <w:abstractNum w:abstractNumId="22" w15:restartNumberingAfterBreak="0">
    <w:nsid w:val="41477C01"/>
    <w:multiLevelType w:val="hybridMultilevel"/>
    <w:tmpl w:val="2962E0AE"/>
    <w:lvl w:ilvl="0" w:tplc="1CF65572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463E2CB4">
      <w:numFmt w:val="decimal"/>
      <w:lvlText w:val=""/>
      <w:lvlJc w:val="left"/>
    </w:lvl>
    <w:lvl w:ilvl="2" w:tplc="82DA4C4E">
      <w:numFmt w:val="decimal"/>
      <w:lvlText w:val=""/>
      <w:lvlJc w:val="left"/>
    </w:lvl>
    <w:lvl w:ilvl="3" w:tplc="C03EB7D2">
      <w:numFmt w:val="decimal"/>
      <w:lvlText w:val=""/>
      <w:lvlJc w:val="left"/>
    </w:lvl>
    <w:lvl w:ilvl="4" w:tplc="AC6080D0">
      <w:numFmt w:val="decimal"/>
      <w:lvlText w:val=""/>
      <w:lvlJc w:val="left"/>
    </w:lvl>
    <w:lvl w:ilvl="5" w:tplc="3042D188">
      <w:numFmt w:val="decimal"/>
      <w:lvlText w:val=""/>
      <w:lvlJc w:val="left"/>
    </w:lvl>
    <w:lvl w:ilvl="6" w:tplc="DA3CD786">
      <w:numFmt w:val="decimal"/>
      <w:lvlText w:val=""/>
      <w:lvlJc w:val="left"/>
    </w:lvl>
    <w:lvl w:ilvl="7" w:tplc="B906B9F8">
      <w:numFmt w:val="decimal"/>
      <w:lvlText w:val=""/>
      <w:lvlJc w:val="left"/>
    </w:lvl>
    <w:lvl w:ilvl="8" w:tplc="D0E0C568">
      <w:numFmt w:val="decimal"/>
      <w:lvlText w:val=""/>
      <w:lvlJc w:val="left"/>
    </w:lvl>
  </w:abstractNum>
  <w:abstractNum w:abstractNumId="23" w15:restartNumberingAfterBreak="0">
    <w:nsid w:val="41D712CB"/>
    <w:multiLevelType w:val="hybridMultilevel"/>
    <w:tmpl w:val="547C8446"/>
    <w:lvl w:ilvl="0" w:tplc="F6DE46D4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C1A6A464">
      <w:numFmt w:val="decimal"/>
      <w:lvlText w:val=""/>
      <w:lvlJc w:val="left"/>
    </w:lvl>
    <w:lvl w:ilvl="2" w:tplc="1A3859D2">
      <w:numFmt w:val="decimal"/>
      <w:lvlText w:val=""/>
      <w:lvlJc w:val="left"/>
    </w:lvl>
    <w:lvl w:ilvl="3" w:tplc="68D87EF0">
      <w:numFmt w:val="decimal"/>
      <w:lvlText w:val=""/>
      <w:lvlJc w:val="left"/>
    </w:lvl>
    <w:lvl w:ilvl="4" w:tplc="1E98387E">
      <w:numFmt w:val="decimal"/>
      <w:lvlText w:val=""/>
      <w:lvlJc w:val="left"/>
    </w:lvl>
    <w:lvl w:ilvl="5" w:tplc="A9C6B13C">
      <w:numFmt w:val="decimal"/>
      <w:lvlText w:val=""/>
      <w:lvlJc w:val="left"/>
    </w:lvl>
    <w:lvl w:ilvl="6" w:tplc="C3D2FC72">
      <w:numFmt w:val="decimal"/>
      <w:lvlText w:val=""/>
      <w:lvlJc w:val="left"/>
    </w:lvl>
    <w:lvl w:ilvl="7" w:tplc="62466E0A">
      <w:numFmt w:val="decimal"/>
      <w:lvlText w:val=""/>
      <w:lvlJc w:val="left"/>
    </w:lvl>
    <w:lvl w:ilvl="8" w:tplc="F6D6F6EA">
      <w:numFmt w:val="decimal"/>
      <w:lvlText w:val=""/>
      <w:lvlJc w:val="left"/>
    </w:lvl>
  </w:abstractNum>
  <w:abstractNum w:abstractNumId="24" w15:restartNumberingAfterBreak="0">
    <w:nsid w:val="47B23C03"/>
    <w:multiLevelType w:val="hybridMultilevel"/>
    <w:tmpl w:val="DDCA2AA2"/>
    <w:lvl w:ilvl="0" w:tplc="137AAE2A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FEF0DD8E">
      <w:numFmt w:val="decimal"/>
      <w:lvlText w:val=""/>
      <w:lvlJc w:val="left"/>
    </w:lvl>
    <w:lvl w:ilvl="2" w:tplc="0BFAF418">
      <w:numFmt w:val="decimal"/>
      <w:lvlText w:val=""/>
      <w:lvlJc w:val="left"/>
    </w:lvl>
    <w:lvl w:ilvl="3" w:tplc="CA0CD04E">
      <w:numFmt w:val="decimal"/>
      <w:lvlText w:val=""/>
      <w:lvlJc w:val="left"/>
    </w:lvl>
    <w:lvl w:ilvl="4" w:tplc="EF3C6742">
      <w:numFmt w:val="decimal"/>
      <w:lvlText w:val=""/>
      <w:lvlJc w:val="left"/>
    </w:lvl>
    <w:lvl w:ilvl="5" w:tplc="BD1EDE96">
      <w:numFmt w:val="decimal"/>
      <w:lvlText w:val=""/>
      <w:lvlJc w:val="left"/>
    </w:lvl>
    <w:lvl w:ilvl="6" w:tplc="C270BE34">
      <w:numFmt w:val="decimal"/>
      <w:lvlText w:val=""/>
      <w:lvlJc w:val="left"/>
    </w:lvl>
    <w:lvl w:ilvl="7" w:tplc="7354F03C">
      <w:numFmt w:val="decimal"/>
      <w:lvlText w:val=""/>
      <w:lvlJc w:val="left"/>
    </w:lvl>
    <w:lvl w:ilvl="8" w:tplc="C5E2F0B2">
      <w:numFmt w:val="decimal"/>
      <w:lvlText w:val=""/>
      <w:lvlJc w:val="left"/>
    </w:lvl>
  </w:abstractNum>
  <w:abstractNum w:abstractNumId="25" w15:restartNumberingAfterBreak="0">
    <w:nsid w:val="49F21254"/>
    <w:multiLevelType w:val="hybridMultilevel"/>
    <w:tmpl w:val="826247B2"/>
    <w:lvl w:ilvl="0" w:tplc="F32ECF9C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1A4ACB8A">
      <w:numFmt w:val="decimal"/>
      <w:lvlText w:val=""/>
      <w:lvlJc w:val="left"/>
    </w:lvl>
    <w:lvl w:ilvl="2" w:tplc="0108E8C8">
      <w:numFmt w:val="decimal"/>
      <w:lvlText w:val=""/>
      <w:lvlJc w:val="left"/>
    </w:lvl>
    <w:lvl w:ilvl="3" w:tplc="D902C11C">
      <w:numFmt w:val="decimal"/>
      <w:lvlText w:val=""/>
      <w:lvlJc w:val="left"/>
    </w:lvl>
    <w:lvl w:ilvl="4" w:tplc="0598183E">
      <w:numFmt w:val="decimal"/>
      <w:lvlText w:val=""/>
      <w:lvlJc w:val="left"/>
    </w:lvl>
    <w:lvl w:ilvl="5" w:tplc="7062D81E">
      <w:numFmt w:val="decimal"/>
      <w:lvlText w:val=""/>
      <w:lvlJc w:val="left"/>
    </w:lvl>
    <w:lvl w:ilvl="6" w:tplc="B58E77DC">
      <w:numFmt w:val="decimal"/>
      <w:lvlText w:val=""/>
      <w:lvlJc w:val="left"/>
    </w:lvl>
    <w:lvl w:ilvl="7" w:tplc="B800815C">
      <w:numFmt w:val="decimal"/>
      <w:lvlText w:val=""/>
      <w:lvlJc w:val="left"/>
    </w:lvl>
    <w:lvl w:ilvl="8" w:tplc="2DB842BC">
      <w:numFmt w:val="decimal"/>
      <w:lvlText w:val=""/>
      <w:lvlJc w:val="left"/>
    </w:lvl>
  </w:abstractNum>
  <w:abstractNum w:abstractNumId="26" w15:restartNumberingAfterBreak="0">
    <w:nsid w:val="4B386CCF"/>
    <w:multiLevelType w:val="hybridMultilevel"/>
    <w:tmpl w:val="18EEE882"/>
    <w:lvl w:ilvl="0" w:tplc="879845E0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239458B8">
      <w:numFmt w:val="decimal"/>
      <w:lvlText w:val=""/>
      <w:lvlJc w:val="left"/>
    </w:lvl>
    <w:lvl w:ilvl="2" w:tplc="026C2D86">
      <w:numFmt w:val="decimal"/>
      <w:lvlText w:val=""/>
      <w:lvlJc w:val="left"/>
    </w:lvl>
    <w:lvl w:ilvl="3" w:tplc="F84E88D2">
      <w:numFmt w:val="decimal"/>
      <w:lvlText w:val=""/>
      <w:lvlJc w:val="left"/>
    </w:lvl>
    <w:lvl w:ilvl="4" w:tplc="6CCE84DA">
      <w:numFmt w:val="decimal"/>
      <w:lvlText w:val=""/>
      <w:lvlJc w:val="left"/>
    </w:lvl>
    <w:lvl w:ilvl="5" w:tplc="455C4860">
      <w:numFmt w:val="decimal"/>
      <w:lvlText w:val=""/>
      <w:lvlJc w:val="left"/>
    </w:lvl>
    <w:lvl w:ilvl="6" w:tplc="F51AB032">
      <w:numFmt w:val="decimal"/>
      <w:lvlText w:val=""/>
      <w:lvlJc w:val="left"/>
    </w:lvl>
    <w:lvl w:ilvl="7" w:tplc="0060B250">
      <w:numFmt w:val="decimal"/>
      <w:lvlText w:val=""/>
      <w:lvlJc w:val="left"/>
    </w:lvl>
    <w:lvl w:ilvl="8" w:tplc="2E56F662">
      <w:numFmt w:val="decimal"/>
      <w:lvlText w:val=""/>
      <w:lvlJc w:val="left"/>
    </w:lvl>
  </w:abstractNum>
  <w:abstractNum w:abstractNumId="27" w15:restartNumberingAfterBreak="0">
    <w:nsid w:val="4BC044CF"/>
    <w:multiLevelType w:val="hybridMultilevel"/>
    <w:tmpl w:val="E2E63862"/>
    <w:lvl w:ilvl="0" w:tplc="94ECB8DA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FFC4BDFE">
      <w:numFmt w:val="decimal"/>
      <w:lvlText w:val=""/>
      <w:lvlJc w:val="left"/>
    </w:lvl>
    <w:lvl w:ilvl="2" w:tplc="5910344E">
      <w:numFmt w:val="decimal"/>
      <w:lvlText w:val=""/>
      <w:lvlJc w:val="left"/>
    </w:lvl>
    <w:lvl w:ilvl="3" w:tplc="0A48BE56">
      <w:numFmt w:val="decimal"/>
      <w:lvlText w:val=""/>
      <w:lvlJc w:val="left"/>
    </w:lvl>
    <w:lvl w:ilvl="4" w:tplc="64301884">
      <w:numFmt w:val="decimal"/>
      <w:lvlText w:val=""/>
      <w:lvlJc w:val="left"/>
    </w:lvl>
    <w:lvl w:ilvl="5" w:tplc="E048E406">
      <w:numFmt w:val="decimal"/>
      <w:lvlText w:val=""/>
      <w:lvlJc w:val="left"/>
    </w:lvl>
    <w:lvl w:ilvl="6" w:tplc="34DE7660">
      <w:numFmt w:val="decimal"/>
      <w:lvlText w:val=""/>
      <w:lvlJc w:val="left"/>
    </w:lvl>
    <w:lvl w:ilvl="7" w:tplc="A29CA81E">
      <w:numFmt w:val="decimal"/>
      <w:lvlText w:val=""/>
      <w:lvlJc w:val="left"/>
    </w:lvl>
    <w:lvl w:ilvl="8" w:tplc="FB0EF27C">
      <w:numFmt w:val="decimal"/>
      <w:lvlText w:val=""/>
      <w:lvlJc w:val="left"/>
    </w:lvl>
  </w:abstractNum>
  <w:abstractNum w:abstractNumId="28" w15:restartNumberingAfterBreak="0">
    <w:nsid w:val="4E2F37AC"/>
    <w:multiLevelType w:val="hybridMultilevel"/>
    <w:tmpl w:val="24E24432"/>
    <w:lvl w:ilvl="0" w:tplc="BE64A672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04324E64">
      <w:numFmt w:val="decimal"/>
      <w:lvlText w:val=""/>
      <w:lvlJc w:val="left"/>
    </w:lvl>
    <w:lvl w:ilvl="2" w:tplc="BB60DD18">
      <w:numFmt w:val="decimal"/>
      <w:lvlText w:val=""/>
      <w:lvlJc w:val="left"/>
    </w:lvl>
    <w:lvl w:ilvl="3" w:tplc="9A0AE822">
      <w:numFmt w:val="decimal"/>
      <w:lvlText w:val=""/>
      <w:lvlJc w:val="left"/>
    </w:lvl>
    <w:lvl w:ilvl="4" w:tplc="F8382822">
      <w:numFmt w:val="decimal"/>
      <w:lvlText w:val=""/>
      <w:lvlJc w:val="left"/>
    </w:lvl>
    <w:lvl w:ilvl="5" w:tplc="22101DB6">
      <w:numFmt w:val="decimal"/>
      <w:lvlText w:val=""/>
      <w:lvlJc w:val="left"/>
    </w:lvl>
    <w:lvl w:ilvl="6" w:tplc="549C52E8">
      <w:numFmt w:val="decimal"/>
      <w:lvlText w:val=""/>
      <w:lvlJc w:val="left"/>
    </w:lvl>
    <w:lvl w:ilvl="7" w:tplc="13D64F62">
      <w:numFmt w:val="decimal"/>
      <w:lvlText w:val=""/>
      <w:lvlJc w:val="left"/>
    </w:lvl>
    <w:lvl w:ilvl="8" w:tplc="BFB40C78">
      <w:numFmt w:val="decimal"/>
      <w:lvlText w:val=""/>
      <w:lvlJc w:val="left"/>
    </w:lvl>
  </w:abstractNum>
  <w:abstractNum w:abstractNumId="29" w15:restartNumberingAfterBreak="0">
    <w:nsid w:val="54504BA7"/>
    <w:multiLevelType w:val="hybridMultilevel"/>
    <w:tmpl w:val="196235E2"/>
    <w:lvl w:ilvl="0" w:tplc="9880E448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2C9CC234">
      <w:numFmt w:val="decimal"/>
      <w:lvlText w:val=""/>
      <w:lvlJc w:val="left"/>
    </w:lvl>
    <w:lvl w:ilvl="2" w:tplc="BF4C4DEE">
      <w:numFmt w:val="decimal"/>
      <w:lvlText w:val=""/>
      <w:lvlJc w:val="left"/>
    </w:lvl>
    <w:lvl w:ilvl="3" w:tplc="02829142">
      <w:numFmt w:val="decimal"/>
      <w:lvlText w:val=""/>
      <w:lvlJc w:val="left"/>
    </w:lvl>
    <w:lvl w:ilvl="4" w:tplc="FC3E8FC6">
      <w:numFmt w:val="decimal"/>
      <w:lvlText w:val=""/>
      <w:lvlJc w:val="left"/>
    </w:lvl>
    <w:lvl w:ilvl="5" w:tplc="1CB475C8">
      <w:numFmt w:val="decimal"/>
      <w:lvlText w:val=""/>
      <w:lvlJc w:val="left"/>
    </w:lvl>
    <w:lvl w:ilvl="6" w:tplc="0EEA8CE6">
      <w:numFmt w:val="decimal"/>
      <w:lvlText w:val=""/>
      <w:lvlJc w:val="left"/>
    </w:lvl>
    <w:lvl w:ilvl="7" w:tplc="E30271D8">
      <w:numFmt w:val="decimal"/>
      <w:lvlText w:val=""/>
      <w:lvlJc w:val="left"/>
    </w:lvl>
    <w:lvl w:ilvl="8" w:tplc="D79E60E4">
      <w:numFmt w:val="decimal"/>
      <w:lvlText w:val=""/>
      <w:lvlJc w:val="left"/>
    </w:lvl>
  </w:abstractNum>
  <w:abstractNum w:abstractNumId="30" w15:restartNumberingAfterBreak="0">
    <w:nsid w:val="54DF336B"/>
    <w:multiLevelType w:val="hybridMultilevel"/>
    <w:tmpl w:val="97006A10"/>
    <w:lvl w:ilvl="0" w:tplc="6F488CB2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1194D2A2">
      <w:numFmt w:val="decimal"/>
      <w:lvlText w:val=""/>
      <w:lvlJc w:val="left"/>
    </w:lvl>
    <w:lvl w:ilvl="2" w:tplc="2D38074C">
      <w:numFmt w:val="decimal"/>
      <w:lvlText w:val=""/>
      <w:lvlJc w:val="left"/>
    </w:lvl>
    <w:lvl w:ilvl="3" w:tplc="42725DAA">
      <w:numFmt w:val="decimal"/>
      <w:lvlText w:val=""/>
      <w:lvlJc w:val="left"/>
    </w:lvl>
    <w:lvl w:ilvl="4" w:tplc="D37CDD5C">
      <w:numFmt w:val="decimal"/>
      <w:lvlText w:val=""/>
      <w:lvlJc w:val="left"/>
    </w:lvl>
    <w:lvl w:ilvl="5" w:tplc="C782730A">
      <w:numFmt w:val="decimal"/>
      <w:lvlText w:val=""/>
      <w:lvlJc w:val="left"/>
    </w:lvl>
    <w:lvl w:ilvl="6" w:tplc="E56E3074">
      <w:numFmt w:val="decimal"/>
      <w:lvlText w:val=""/>
      <w:lvlJc w:val="left"/>
    </w:lvl>
    <w:lvl w:ilvl="7" w:tplc="3CB0998E">
      <w:numFmt w:val="decimal"/>
      <w:lvlText w:val=""/>
      <w:lvlJc w:val="left"/>
    </w:lvl>
    <w:lvl w:ilvl="8" w:tplc="7326E066">
      <w:numFmt w:val="decimal"/>
      <w:lvlText w:val=""/>
      <w:lvlJc w:val="left"/>
    </w:lvl>
  </w:abstractNum>
  <w:abstractNum w:abstractNumId="31" w15:restartNumberingAfterBreak="0">
    <w:nsid w:val="57E073B8"/>
    <w:multiLevelType w:val="hybridMultilevel"/>
    <w:tmpl w:val="485C4818"/>
    <w:lvl w:ilvl="0" w:tplc="1052923A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1EF618A8">
      <w:numFmt w:val="decimal"/>
      <w:lvlText w:val=""/>
      <w:lvlJc w:val="left"/>
    </w:lvl>
    <w:lvl w:ilvl="2" w:tplc="52F4EB8E">
      <w:numFmt w:val="decimal"/>
      <w:lvlText w:val=""/>
      <w:lvlJc w:val="left"/>
    </w:lvl>
    <w:lvl w:ilvl="3" w:tplc="26365470">
      <w:numFmt w:val="decimal"/>
      <w:lvlText w:val=""/>
      <w:lvlJc w:val="left"/>
    </w:lvl>
    <w:lvl w:ilvl="4" w:tplc="9F2CCA7E">
      <w:numFmt w:val="decimal"/>
      <w:lvlText w:val=""/>
      <w:lvlJc w:val="left"/>
    </w:lvl>
    <w:lvl w:ilvl="5" w:tplc="BF54B104">
      <w:numFmt w:val="decimal"/>
      <w:lvlText w:val=""/>
      <w:lvlJc w:val="left"/>
    </w:lvl>
    <w:lvl w:ilvl="6" w:tplc="8DFA5164">
      <w:numFmt w:val="decimal"/>
      <w:lvlText w:val=""/>
      <w:lvlJc w:val="left"/>
    </w:lvl>
    <w:lvl w:ilvl="7" w:tplc="DE5AB176">
      <w:numFmt w:val="decimal"/>
      <w:lvlText w:val=""/>
      <w:lvlJc w:val="left"/>
    </w:lvl>
    <w:lvl w:ilvl="8" w:tplc="7168419C">
      <w:numFmt w:val="decimal"/>
      <w:lvlText w:val=""/>
      <w:lvlJc w:val="left"/>
    </w:lvl>
  </w:abstractNum>
  <w:abstractNum w:abstractNumId="32" w15:restartNumberingAfterBreak="0">
    <w:nsid w:val="5A1C24C8"/>
    <w:multiLevelType w:val="hybridMultilevel"/>
    <w:tmpl w:val="70BE9260"/>
    <w:lvl w:ilvl="0" w:tplc="0204D218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5BCAD66A">
      <w:numFmt w:val="decimal"/>
      <w:lvlText w:val=""/>
      <w:lvlJc w:val="left"/>
    </w:lvl>
    <w:lvl w:ilvl="2" w:tplc="2A6E4C92">
      <w:numFmt w:val="decimal"/>
      <w:lvlText w:val=""/>
      <w:lvlJc w:val="left"/>
    </w:lvl>
    <w:lvl w:ilvl="3" w:tplc="F99683BC">
      <w:numFmt w:val="decimal"/>
      <w:lvlText w:val=""/>
      <w:lvlJc w:val="left"/>
    </w:lvl>
    <w:lvl w:ilvl="4" w:tplc="38545A9E">
      <w:numFmt w:val="decimal"/>
      <w:lvlText w:val=""/>
      <w:lvlJc w:val="left"/>
    </w:lvl>
    <w:lvl w:ilvl="5" w:tplc="CF7A061E">
      <w:numFmt w:val="decimal"/>
      <w:lvlText w:val=""/>
      <w:lvlJc w:val="left"/>
    </w:lvl>
    <w:lvl w:ilvl="6" w:tplc="EA625F1C">
      <w:numFmt w:val="decimal"/>
      <w:lvlText w:val=""/>
      <w:lvlJc w:val="left"/>
    </w:lvl>
    <w:lvl w:ilvl="7" w:tplc="1A28EC82">
      <w:numFmt w:val="decimal"/>
      <w:lvlText w:val=""/>
      <w:lvlJc w:val="left"/>
    </w:lvl>
    <w:lvl w:ilvl="8" w:tplc="D45A32EE">
      <w:numFmt w:val="decimal"/>
      <w:lvlText w:val=""/>
      <w:lvlJc w:val="left"/>
    </w:lvl>
  </w:abstractNum>
  <w:abstractNum w:abstractNumId="33" w15:restartNumberingAfterBreak="0">
    <w:nsid w:val="651653F2"/>
    <w:multiLevelType w:val="hybridMultilevel"/>
    <w:tmpl w:val="58A044F2"/>
    <w:lvl w:ilvl="0" w:tplc="5DA29EC6">
      <w:start w:val="1"/>
      <w:numFmt w:val="bullet"/>
      <w:lvlText w:val="●"/>
      <w:lvlJc w:val="left"/>
      <w:pPr>
        <w:ind w:left="720" w:hanging="360"/>
      </w:pPr>
    </w:lvl>
    <w:lvl w:ilvl="1" w:tplc="A20AD2A6">
      <w:start w:val="1"/>
      <w:numFmt w:val="bullet"/>
      <w:lvlText w:val="○"/>
      <w:lvlJc w:val="left"/>
      <w:pPr>
        <w:ind w:left="1440" w:hanging="360"/>
      </w:pPr>
    </w:lvl>
    <w:lvl w:ilvl="2" w:tplc="B9D0FC70">
      <w:start w:val="1"/>
      <w:numFmt w:val="bullet"/>
      <w:lvlText w:val="■"/>
      <w:lvlJc w:val="left"/>
      <w:pPr>
        <w:ind w:left="2160" w:hanging="360"/>
      </w:pPr>
    </w:lvl>
    <w:lvl w:ilvl="3" w:tplc="DA08E124">
      <w:start w:val="1"/>
      <w:numFmt w:val="bullet"/>
      <w:lvlText w:val="●"/>
      <w:lvlJc w:val="left"/>
      <w:pPr>
        <w:ind w:left="2880" w:hanging="360"/>
      </w:pPr>
    </w:lvl>
    <w:lvl w:ilvl="4" w:tplc="A60A4512">
      <w:start w:val="1"/>
      <w:numFmt w:val="bullet"/>
      <w:lvlText w:val="○"/>
      <w:lvlJc w:val="left"/>
      <w:pPr>
        <w:ind w:left="3600" w:hanging="360"/>
      </w:pPr>
    </w:lvl>
    <w:lvl w:ilvl="5" w:tplc="2984F912">
      <w:start w:val="1"/>
      <w:numFmt w:val="bullet"/>
      <w:lvlText w:val="■"/>
      <w:lvlJc w:val="left"/>
      <w:pPr>
        <w:ind w:left="4320" w:hanging="360"/>
      </w:pPr>
    </w:lvl>
    <w:lvl w:ilvl="6" w:tplc="B182412C">
      <w:start w:val="1"/>
      <w:numFmt w:val="bullet"/>
      <w:lvlText w:val="●"/>
      <w:lvlJc w:val="left"/>
      <w:pPr>
        <w:ind w:left="5040" w:hanging="360"/>
      </w:pPr>
    </w:lvl>
    <w:lvl w:ilvl="7" w:tplc="C5389C28">
      <w:start w:val="1"/>
      <w:numFmt w:val="bullet"/>
      <w:lvlText w:val="●"/>
      <w:lvlJc w:val="left"/>
      <w:pPr>
        <w:ind w:left="5760" w:hanging="360"/>
      </w:pPr>
    </w:lvl>
    <w:lvl w:ilvl="8" w:tplc="4B9AB118">
      <w:start w:val="1"/>
      <w:numFmt w:val="bullet"/>
      <w:lvlText w:val="●"/>
      <w:lvlJc w:val="left"/>
      <w:pPr>
        <w:ind w:left="6480" w:hanging="360"/>
      </w:pPr>
    </w:lvl>
  </w:abstractNum>
  <w:abstractNum w:abstractNumId="34" w15:restartNumberingAfterBreak="0">
    <w:nsid w:val="6C4618D6"/>
    <w:multiLevelType w:val="hybridMultilevel"/>
    <w:tmpl w:val="1CC4F518"/>
    <w:lvl w:ilvl="0" w:tplc="580AD7F8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C4BC07C6">
      <w:numFmt w:val="decimal"/>
      <w:lvlText w:val=""/>
      <w:lvlJc w:val="left"/>
    </w:lvl>
    <w:lvl w:ilvl="2" w:tplc="780A850E">
      <w:numFmt w:val="decimal"/>
      <w:lvlText w:val=""/>
      <w:lvlJc w:val="left"/>
    </w:lvl>
    <w:lvl w:ilvl="3" w:tplc="F1F4DA08">
      <w:numFmt w:val="decimal"/>
      <w:lvlText w:val=""/>
      <w:lvlJc w:val="left"/>
    </w:lvl>
    <w:lvl w:ilvl="4" w:tplc="1D6AF1DA">
      <w:numFmt w:val="decimal"/>
      <w:lvlText w:val=""/>
      <w:lvlJc w:val="left"/>
    </w:lvl>
    <w:lvl w:ilvl="5" w:tplc="E0EA3400">
      <w:numFmt w:val="decimal"/>
      <w:lvlText w:val=""/>
      <w:lvlJc w:val="left"/>
    </w:lvl>
    <w:lvl w:ilvl="6" w:tplc="3FD2EAC4">
      <w:numFmt w:val="decimal"/>
      <w:lvlText w:val=""/>
      <w:lvlJc w:val="left"/>
    </w:lvl>
    <w:lvl w:ilvl="7" w:tplc="E3C6D62A">
      <w:numFmt w:val="decimal"/>
      <w:lvlText w:val=""/>
      <w:lvlJc w:val="left"/>
    </w:lvl>
    <w:lvl w:ilvl="8" w:tplc="8C88DBD8">
      <w:numFmt w:val="decimal"/>
      <w:lvlText w:val=""/>
      <w:lvlJc w:val="left"/>
    </w:lvl>
  </w:abstractNum>
  <w:abstractNum w:abstractNumId="35" w15:restartNumberingAfterBreak="0">
    <w:nsid w:val="6F6366B1"/>
    <w:multiLevelType w:val="hybridMultilevel"/>
    <w:tmpl w:val="D57A41AE"/>
    <w:lvl w:ilvl="0" w:tplc="14020952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132CF0F8">
      <w:numFmt w:val="decimal"/>
      <w:lvlText w:val=""/>
      <w:lvlJc w:val="left"/>
    </w:lvl>
    <w:lvl w:ilvl="2" w:tplc="19B8FBDE">
      <w:numFmt w:val="decimal"/>
      <w:lvlText w:val=""/>
      <w:lvlJc w:val="left"/>
    </w:lvl>
    <w:lvl w:ilvl="3" w:tplc="F6084094">
      <w:numFmt w:val="decimal"/>
      <w:lvlText w:val=""/>
      <w:lvlJc w:val="left"/>
    </w:lvl>
    <w:lvl w:ilvl="4" w:tplc="FAEA87B8">
      <w:numFmt w:val="decimal"/>
      <w:lvlText w:val=""/>
      <w:lvlJc w:val="left"/>
    </w:lvl>
    <w:lvl w:ilvl="5" w:tplc="00D0685E">
      <w:numFmt w:val="decimal"/>
      <w:lvlText w:val=""/>
      <w:lvlJc w:val="left"/>
    </w:lvl>
    <w:lvl w:ilvl="6" w:tplc="6668FF24">
      <w:numFmt w:val="decimal"/>
      <w:lvlText w:val=""/>
      <w:lvlJc w:val="left"/>
    </w:lvl>
    <w:lvl w:ilvl="7" w:tplc="8BFA7608">
      <w:numFmt w:val="decimal"/>
      <w:lvlText w:val=""/>
      <w:lvlJc w:val="left"/>
    </w:lvl>
    <w:lvl w:ilvl="8" w:tplc="928A4452">
      <w:numFmt w:val="decimal"/>
      <w:lvlText w:val=""/>
      <w:lvlJc w:val="left"/>
    </w:lvl>
  </w:abstractNum>
  <w:abstractNum w:abstractNumId="36" w15:restartNumberingAfterBreak="0">
    <w:nsid w:val="718A1D47"/>
    <w:multiLevelType w:val="hybridMultilevel"/>
    <w:tmpl w:val="D5361CC2"/>
    <w:lvl w:ilvl="0" w:tplc="9B545302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045A5840">
      <w:numFmt w:val="decimal"/>
      <w:lvlText w:val=""/>
      <w:lvlJc w:val="left"/>
    </w:lvl>
    <w:lvl w:ilvl="2" w:tplc="09D471C2">
      <w:numFmt w:val="decimal"/>
      <w:lvlText w:val=""/>
      <w:lvlJc w:val="left"/>
    </w:lvl>
    <w:lvl w:ilvl="3" w:tplc="7AF0E2DE">
      <w:numFmt w:val="decimal"/>
      <w:lvlText w:val=""/>
      <w:lvlJc w:val="left"/>
    </w:lvl>
    <w:lvl w:ilvl="4" w:tplc="1DEE7C04">
      <w:numFmt w:val="decimal"/>
      <w:lvlText w:val=""/>
      <w:lvlJc w:val="left"/>
    </w:lvl>
    <w:lvl w:ilvl="5" w:tplc="40E4C9C2">
      <w:numFmt w:val="decimal"/>
      <w:lvlText w:val=""/>
      <w:lvlJc w:val="left"/>
    </w:lvl>
    <w:lvl w:ilvl="6" w:tplc="BB982C7C">
      <w:numFmt w:val="decimal"/>
      <w:lvlText w:val=""/>
      <w:lvlJc w:val="left"/>
    </w:lvl>
    <w:lvl w:ilvl="7" w:tplc="19E00E84">
      <w:numFmt w:val="decimal"/>
      <w:lvlText w:val=""/>
      <w:lvlJc w:val="left"/>
    </w:lvl>
    <w:lvl w:ilvl="8" w:tplc="646E56FA">
      <w:numFmt w:val="decimal"/>
      <w:lvlText w:val=""/>
      <w:lvlJc w:val="left"/>
    </w:lvl>
  </w:abstractNum>
  <w:abstractNum w:abstractNumId="37" w15:restartNumberingAfterBreak="0">
    <w:nsid w:val="72C9574E"/>
    <w:multiLevelType w:val="hybridMultilevel"/>
    <w:tmpl w:val="10609DBE"/>
    <w:lvl w:ilvl="0" w:tplc="E918C198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7FF0839E">
      <w:numFmt w:val="decimal"/>
      <w:lvlText w:val=""/>
      <w:lvlJc w:val="left"/>
    </w:lvl>
    <w:lvl w:ilvl="2" w:tplc="C262C5D8">
      <w:numFmt w:val="decimal"/>
      <w:lvlText w:val=""/>
      <w:lvlJc w:val="left"/>
    </w:lvl>
    <w:lvl w:ilvl="3" w:tplc="A69E783C">
      <w:numFmt w:val="decimal"/>
      <w:lvlText w:val=""/>
      <w:lvlJc w:val="left"/>
    </w:lvl>
    <w:lvl w:ilvl="4" w:tplc="1AFECF28">
      <w:numFmt w:val="decimal"/>
      <w:lvlText w:val=""/>
      <w:lvlJc w:val="left"/>
    </w:lvl>
    <w:lvl w:ilvl="5" w:tplc="AAA8967E">
      <w:numFmt w:val="decimal"/>
      <w:lvlText w:val=""/>
      <w:lvlJc w:val="left"/>
    </w:lvl>
    <w:lvl w:ilvl="6" w:tplc="F5AEB4FC">
      <w:numFmt w:val="decimal"/>
      <w:lvlText w:val=""/>
      <w:lvlJc w:val="left"/>
    </w:lvl>
    <w:lvl w:ilvl="7" w:tplc="D70EB82E">
      <w:numFmt w:val="decimal"/>
      <w:lvlText w:val=""/>
      <w:lvlJc w:val="left"/>
    </w:lvl>
    <w:lvl w:ilvl="8" w:tplc="372C1CA8">
      <w:numFmt w:val="decimal"/>
      <w:lvlText w:val=""/>
      <w:lvlJc w:val="left"/>
    </w:lvl>
  </w:abstractNum>
  <w:abstractNum w:abstractNumId="38" w15:restartNumberingAfterBreak="0">
    <w:nsid w:val="7FFB17E6"/>
    <w:multiLevelType w:val="hybridMultilevel"/>
    <w:tmpl w:val="0D2EFC9A"/>
    <w:lvl w:ilvl="0" w:tplc="47863D2E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7548BF0E">
      <w:numFmt w:val="decimal"/>
      <w:lvlText w:val=""/>
      <w:lvlJc w:val="left"/>
    </w:lvl>
    <w:lvl w:ilvl="2" w:tplc="19648DDE">
      <w:numFmt w:val="decimal"/>
      <w:lvlText w:val=""/>
      <w:lvlJc w:val="left"/>
    </w:lvl>
    <w:lvl w:ilvl="3" w:tplc="2738E750">
      <w:numFmt w:val="decimal"/>
      <w:lvlText w:val=""/>
      <w:lvlJc w:val="left"/>
    </w:lvl>
    <w:lvl w:ilvl="4" w:tplc="7F380962">
      <w:numFmt w:val="decimal"/>
      <w:lvlText w:val=""/>
      <w:lvlJc w:val="left"/>
    </w:lvl>
    <w:lvl w:ilvl="5" w:tplc="3D18466C">
      <w:numFmt w:val="decimal"/>
      <w:lvlText w:val=""/>
      <w:lvlJc w:val="left"/>
    </w:lvl>
    <w:lvl w:ilvl="6" w:tplc="1E424814">
      <w:numFmt w:val="decimal"/>
      <w:lvlText w:val=""/>
      <w:lvlJc w:val="left"/>
    </w:lvl>
    <w:lvl w:ilvl="7" w:tplc="8954D2E6">
      <w:numFmt w:val="decimal"/>
      <w:lvlText w:val=""/>
      <w:lvlJc w:val="left"/>
    </w:lvl>
    <w:lvl w:ilvl="8" w:tplc="71E86320">
      <w:numFmt w:val="decimal"/>
      <w:lvlText w:val=""/>
      <w:lvlJc w:val="left"/>
    </w:lvl>
  </w:abstractNum>
  <w:num w:numId="1" w16cid:durableId="2145150500">
    <w:abstractNumId w:val="33"/>
    <w:lvlOverride w:ilvl="0">
      <w:startOverride w:val="1"/>
    </w:lvlOverride>
  </w:num>
  <w:num w:numId="2" w16cid:durableId="1986932610">
    <w:abstractNumId w:val="15"/>
    <w:lvlOverride w:ilvl="0">
      <w:startOverride w:val="1"/>
    </w:lvlOverride>
  </w:num>
  <w:num w:numId="3" w16cid:durableId="1300107018">
    <w:abstractNumId w:val="7"/>
    <w:lvlOverride w:ilvl="0">
      <w:startOverride w:val="1"/>
    </w:lvlOverride>
  </w:num>
  <w:num w:numId="4" w16cid:durableId="1434010933">
    <w:abstractNumId w:val="0"/>
    <w:lvlOverride w:ilvl="0">
      <w:startOverride w:val="1"/>
    </w:lvlOverride>
  </w:num>
  <w:num w:numId="5" w16cid:durableId="76563309">
    <w:abstractNumId w:val="5"/>
    <w:lvlOverride w:ilvl="0">
      <w:startOverride w:val="1"/>
    </w:lvlOverride>
  </w:num>
  <w:num w:numId="6" w16cid:durableId="116262128">
    <w:abstractNumId w:val="11"/>
    <w:lvlOverride w:ilvl="0">
      <w:startOverride w:val="1"/>
    </w:lvlOverride>
  </w:num>
  <w:num w:numId="7" w16cid:durableId="306593863">
    <w:abstractNumId w:val="32"/>
    <w:lvlOverride w:ilvl="0">
      <w:startOverride w:val="1"/>
    </w:lvlOverride>
  </w:num>
  <w:num w:numId="8" w16cid:durableId="1563638234">
    <w:abstractNumId w:val="13"/>
    <w:lvlOverride w:ilvl="0">
      <w:startOverride w:val="1"/>
    </w:lvlOverride>
  </w:num>
  <w:num w:numId="9" w16cid:durableId="474103981">
    <w:abstractNumId w:val="35"/>
    <w:lvlOverride w:ilvl="0">
      <w:startOverride w:val="1"/>
    </w:lvlOverride>
  </w:num>
  <w:num w:numId="10" w16cid:durableId="35813918">
    <w:abstractNumId w:val="27"/>
    <w:lvlOverride w:ilvl="0">
      <w:startOverride w:val="1"/>
    </w:lvlOverride>
  </w:num>
  <w:num w:numId="11" w16cid:durableId="1344667946">
    <w:abstractNumId w:val="29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6DEB"/>
    <w:rsid w:val="00174D5E"/>
    <w:rsid w:val="005B75C0"/>
    <w:rsid w:val="006E6DEB"/>
    <w:rsid w:val="007664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48DD15"/>
  <w15:docId w15:val="{C7564238-73BE-40EC-AA78-5C258529FA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5"/>
        <w:szCs w:val="25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uiPriority w:val="9"/>
    <w:qFormat/>
    <w:pPr>
      <w:keepNext/>
      <w:spacing w:after="160"/>
      <w:outlineLvl w:val="0"/>
    </w:pPr>
    <w:rPr>
      <w:b/>
      <w:bCs/>
      <w:color w:val="000000"/>
      <w:sz w:val="30"/>
      <w:szCs w:val="30"/>
    </w:rPr>
  </w:style>
  <w:style w:type="paragraph" w:styleId="2">
    <w:name w:val="heading 2"/>
    <w:uiPriority w:val="9"/>
    <w:unhideWhenUsed/>
    <w:qFormat/>
    <w:pPr>
      <w:keepNext/>
      <w:spacing w:before="240" w:after="160"/>
      <w:outlineLvl w:val="1"/>
    </w:pPr>
    <w:rPr>
      <w:b/>
      <w:bCs/>
      <w:color w:val="000000"/>
      <w:sz w:val="27"/>
      <w:szCs w:val="27"/>
    </w:rPr>
  </w:style>
  <w:style w:type="paragraph" w:styleId="3">
    <w:name w:val="heading 3"/>
    <w:uiPriority w:val="9"/>
    <w:unhideWhenUsed/>
    <w:qFormat/>
    <w:pPr>
      <w:keepNext/>
      <w:spacing w:before="200" w:after="120"/>
      <w:outlineLvl w:val="2"/>
    </w:pPr>
    <w:rPr>
      <w:b/>
      <w:bCs/>
      <w:i/>
      <w:iCs/>
      <w:color w:val="000000"/>
    </w:rPr>
  </w:style>
  <w:style w:type="paragraph" w:styleId="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rPr>
      <w:sz w:val="56"/>
      <w:szCs w:val="56"/>
    </w:rPr>
  </w:style>
  <w:style w:type="paragraph" w:customStyle="1" w:styleId="10">
    <w:name w:val="Строгий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  <w:rPr>
      <w:sz w:val="20"/>
      <w:szCs w:val="20"/>
    </w:rPr>
  </w:style>
  <w:style w:type="character" w:customStyle="1" w:styleId="a8">
    <w:name w:val="Текст сноски Знак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  <w:rPr>
      <w:sz w:val="20"/>
      <w:szCs w:val="20"/>
    </w:rPr>
  </w:style>
  <w:style w:type="character" w:customStyle="1" w:styleId="ab">
    <w:name w:val="Текст концевой сноски Знак"/>
    <w:link w:val="aa"/>
    <w:uiPriority w:val="99"/>
    <w:semiHidden/>
    <w:unhideWhenUsed/>
    <w:rPr>
      <w:sz w:val="20"/>
      <w:szCs w:val="20"/>
    </w:rPr>
  </w:style>
  <w:style w:type="paragraph" w:styleId="11">
    <w:name w:val="toc 1"/>
    <w:basedOn w:val="a"/>
    <w:next w:val="a"/>
    <w:autoRedefine/>
    <w:uiPriority w:val="39"/>
    <w:unhideWhenUsed/>
    <w:rsid w:val="005B75C0"/>
    <w:pPr>
      <w:spacing w:after="100"/>
    </w:pPr>
  </w:style>
  <w:style w:type="paragraph" w:styleId="20">
    <w:name w:val="toc 2"/>
    <w:basedOn w:val="a"/>
    <w:next w:val="a"/>
    <w:autoRedefine/>
    <w:uiPriority w:val="39"/>
    <w:unhideWhenUsed/>
    <w:rsid w:val="005B75C0"/>
    <w:pPr>
      <w:spacing w:after="100"/>
      <w:ind w:left="250"/>
    </w:pPr>
  </w:style>
  <w:style w:type="paragraph" w:styleId="ac">
    <w:name w:val="header"/>
    <w:basedOn w:val="a"/>
    <w:link w:val="ad"/>
    <w:uiPriority w:val="99"/>
    <w:unhideWhenUsed/>
    <w:rsid w:val="005B75C0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5B75C0"/>
  </w:style>
  <w:style w:type="paragraph" w:styleId="ae">
    <w:name w:val="footer"/>
    <w:basedOn w:val="a"/>
    <w:link w:val="af"/>
    <w:uiPriority w:val="99"/>
    <w:unhideWhenUsed/>
    <w:rsid w:val="005B75C0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5B75C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24</Pages>
  <Words>4632</Words>
  <Characters>26409</Characters>
  <Application>Microsoft Office Word</Application>
  <DocSecurity>0</DocSecurity>
  <Lines>220</Lines>
  <Paragraphs>61</Paragraphs>
  <ScaleCrop>false</ScaleCrop>
  <Company/>
  <LinksUpToDate>false</LinksUpToDate>
  <CharactersWithSpaces>30980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4 — Наблюдение и анализ образовательной деятельности</dc:title>
  <dc:creator>АНО «НОЦ педагогических проектов»</dc:creator>
  <cp:lastModifiedBy>АНО «НОЦ ПЕДПРОЕКТОВ»</cp:lastModifiedBy>
  <cp:revision>2</cp:revision>
  <dcterms:created xsi:type="dcterms:W3CDTF">2026-09-29T08:50:00Z</dcterms:created>
  <dcterms:modified xsi:type="dcterms:W3CDTF">2026-09-30T06:12:00Z</dcterms:modified>
</cp:coreProperties>
</file>