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EEF73" w14:textId="77777777" w:rsidR="00364C96" w:rsidRDefault="00364C96" w:rsidP="00364C96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19E82E4E" wp14:editId="7B453289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4C986" w14:textId="77777777" w:rsidR="00364C96" w:rsidRPr="00C13E5F" w:rsidRDefault="00364C96" w:rsidP="00364C96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0A73DCBE" w14:textId="77777777" w:rsidR="00364C96" w:rsidRDefault="00364C96" w:rsidP="00364C96">
      <w:pPr>
        <w:pBdr>
          <w:bottom w:val="single" w:sz="8" w:space="1" w:color="000A43"/>
        </w:pBdr>
        <w:spacing w:before="80" w:after="200"/>
      </w:pPr>
    </w:p>
    <w:bookmarkEnd w:id="0"/>
    <w:p w14:paraId="532C9026" w14:textId="77777777" w:rsidR="00364C96" w:rsidRDefault="00364C96">
      <w:pPr>
        <w:spacing w:after="40" w:line="276" w:lineRule="auto"/>
        <w:jc w:val="center"/>
        <w:rPr>
          <w:sz w:val="26"/>
          <w:szCs w:val="26"/>
        </w:rPr>
      </w:pPr>
    </w:p>
    <w:p w14:paraId="5527823E" w14:textId="77777777" w:rsidR="00364C96" w:rsidRDefault="00364C96">
      <w:pPr>
        <w:spacing w:after="40" w:line="276" w:lineRule="auto"/>
        <w:jc w:val="center"/>
        <w:rPr>
          <w:sz w:val="26"/>
          <w:szCs w:val="26"/>
        </w:rPr>
      </w:pPr>
    </w:p>
    <w:p w14:paraId="2A4E9B28" w14:textId="6FA2D738" w:rsidR="00590BF8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Документация старшего воспитателя</w:t>
      </w:r>
    </w:p>
    <w:p w14:paraId="24A322A7" w14:textId="77777777" w:rsidR="00590BF8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дошкольной образовательной организации</w:t>
      </w:r>
    </w:p>
    <w:p w14:paraId="21752155" w14:textId="77777777" w:rsidR="00590BF8" w:rsidRDefault="00000000">
      <w:pPr>
        <w:spacing w:after="12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на 2026/2027 учебный год</w:t>
      </w:r>
    </w:p>
    <w:p w14:paraId="258C8A5B" w14:textId="77777777" w:rsidR="00590BF8" w:rsidRDefault="00000000">
      <w:pPr>
        <w:spacing w:after="20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3 из 7</w:t>
      </w:r>
    </w:p>
    <w:p w14:paraId="1BA47BAF" w14:textId="77777777" w:rsidR="00590BF8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Методическая работа</w:t>
      </w:r>
    </w:p>
    <w:p w14:paraId="1029AC03" w14:textId="77777777" w:rsidR="00590BF8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и профессиональное развитие педагогов</w:t>
      </w:r>
    </w:p>
    <w:p w14:paraId="29B8B4DA" w14:textId="77777777" w:rsidR="00590BF8" w:rsidRDefault="00590BF8">
      <w:pPr>
        <w:spacing w:after="400" w:line="276" w:lineRule="auto"/>
        <w:jc w:val="center"/>
      </w:pPr>
    </w:p>
    <w:p w14:paraId="2DFEC6CB" w14:textId="77777777" w:rsidR="00590BF8" w:rsidRDefault="00000000">
      <w:pPr>
        <w:spacing w:after="80" w:line="276" w:lineRule="auto"/>
        <w:jc w:val="center"/>
      </w:pPr>
      <w:r>
        <w:t>формы СВ-М1 — СВ-М10</w:t>
      </w:r>
    </w:p>
    <w:p w14:paraId="221D2B0C" w14:textId="77777777" w:rsidR="00590BF8" w:rsidRDefault="00000000">
      <w:pPr>
        <w:spacing w:after="80" w:line="276" w:lineRule="auto"/>
        <w:jc w:val="center"/>
      </w:pPr>
      <w:r>
        <w:t>затруднения и потребности, маршруты, начинающие воспитатели,</w:t>
      </w:r>
    </w:p>
    <w:p w14:paraId="540921E8" w14:textId="77777777" w:rsidR="00590BF8" w:rsidRDefault="00000000">
      <w:pPr>
        <w:spacing w:after="80" w:line="276" w:lineRule="auto"/>
        <w:jc w:val="center"/>
      </w:pPr>
      <w:r>
        <w:t>наставничество, мероприятия, практики, материалы</w:t>
      </w:r>
    </w:p>
    <w:p w14:paraId="7D66A41C" w14:textId="77777777" w:rsidR="00590BF8" w:rsidRDefault="00590BF8">
      <w:pPr>
        <w:spacing w:after="1200" w:line="276" w:lineRule="auto"/>
        <w:jc w:val="center"/>
      </w:pPr>
    </w:p>
    <w:p w14:paraId="65B2B66A" w14:textId="77777777" w:rsidR="00590BF8" w:rsidRDefault="00000000">
      <w:pPr>
        <w:spacing w:after="6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[НАИМЕНОВАНИЕ ДОШКОЛЬНОЙ ОБРАЗОВАТЕЛЬНОЙ ОРГАНИЗАЦИИ]</w:t>
      </w:r>
    </w:p>
    <w:p w14:paraId="4CB6D347" w14:textId="77777777" w:rsidR="00590BF8" w:rsidRDefault="00000000">
      <w:pPr>
        <w:spacing w:line="276" w:lineRule="auto"/>
        <w:jc w:val="center"/>
        <w:rPr>
          <w:sz w:val="22"/>
          <w:szCs w:val="22"/>
        </w:rPr>
      </w:pPr>
      <w:r>
        <w:rPr>
          <w:i/>
          <w:iCs/>
          <w:sz w:val="22"/>
          <w:szCs w:val="22"/>
        </w:rPr>
        <w:t>Нормативные ссылки приведены по действующим редакциям актов на 29.09.2026</w:t>
      </w:r>
    </w:p>
    <w:p w14:paraId="1CD43412" w14:textId="77777777" w:rsidR="00590BF8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-1482993933"/>
      </w:sdtPr>
      <w:sdtContent>
        <w:p w14:paraId="13DE51E3" w14:textId="77777777" w:rsidR="00364C96" w:rsidRDefault="00000000">
          <w:pPr>
            <w:pStyle w:val="1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1651676" w:history="1">
            <w:r w:rsidR="00364C96" w:rsidRPr="005B43CB">
              <w:rPr>
                <w:rStyle w:val="a5"/>
                <w:noProof/>
              </w:rPr>
              <w:t>1. От затруднения к результату: как работает цикл</w:t>
            </w:r>
            <w:r w:rsidR="00364C96">
              <w:rPr>
                <w:noProof/>
              </w:rPr>
              <w:tab/>
            </w:r>
            <w:r w:rsidR="00364C96">
              <w:rPr>
                <w:noProof/>
              </w:rPr>
              <w:fldChar w:fldCharType="begin"/>
            </w:r>
            <w:r w:rsidR="00364C96">
              <w:rPr>
                <w:noProof/>
              </w:rPr>
              <w:instrText xml:space="preserve"> PAGEREF _Toc241651676 \h </w:instrText>
            </w:r>
            <w:r w:rsidR="00364C96">
              <w:rPr>
                <w:noProof/>
              </w:rPr>
            </w:r>
            <w:r w:rsidR="00364C96">
              <w:rPr>
                <w:noProof/>
              </w:rPr>
              <w:fldChar w:fldCharType="separate"/>
            </w:r>
            <w:r w:rsidR="00364C96">
              <w:rPr>
                <w:noProof/>
              </w:rPr>
              <w:t>3</w:t>
            </w:r>
            <w:r w:rsidR="00364C96">
              <w:rPr>
                <w:noProof/>
              </w:rPr>
              <w:fldChar w:fldCharType="end"/>
            </w:r>
          </w:hyperlink>
        </w:p>
        <w:p w14:paraId="52F81F8B" w14:textId="77777777" w:rsidR="00364C96" w:rsidRDefault="00364C96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677" w:history="1">
            <w:r w:rsidRPr="005B43CB">
              <w:rPr>
                <w:rStyle w:val="a5"/>
                <w:noProof/>
              </w:rPr>
              <w:t>1.1. Как оценивается результат помощи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_Toc241651677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13DF0C89" w14:textId="77777777" w:rsidR="00364C96" w:rsidRDefault="00364C96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678" w:history="1">
            <w:r w:rsidRPr="005B43CB">
              <w:rPr>
                <w:rStyle w:val="a5"/>
                <w:noProof/>
              </w:rPr>
              <w:t>1.2. Добровольность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_Toc241651678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6EF0B2F7" w14:textId="77777777" w:rsidR="00364C96" w:rsidRDefault="00364C96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679" w:history="1">
            <w:r w:rsidRPr="005B43CB">
              <w:rPr>
                <w:rStyle w:val="a5"/>
                <w:noProof/>
              </w:rPr>
              <w:t>Форма СВ-М1. Анкета профессиональных затруднений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_Toc241651679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230EADB6" w14:textId="77777777" w:rsidR="00364C96" w:rsidRDefault="00364C96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680" w:history="1">
            <w:r w:rsidRPr="005B43CB">
              <w:rPr>
                <w:rStyle w:val="a5"/>
                <w:noProof/>
              </w:rPr>
              <w:t>Форма СВ-М2. Карта обобщения потребностей педагогов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_Toc241651680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052ADBE3" w14:textId="77777777" w:rsidR="00364C96" w:rsidRDefault="00364C96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681" w:history="1">
            <w:r w:rsidRPr="005B43CB">
              <w:rPr>
                <w:rStyle w:val="a5"/>
                <w:noProof/>
              </w:rPr>
              <w:t>Форма СВ-М3. Индивидуальный маршрут профессионального развития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_Toc241651681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584252DA" w14:textId="77777777" w:rsidR="00364C96" w:rsidRDefault="00364C96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682" w:history="1">
            <w:r w:rsidRPr="005B43CB">
              <w:rPr>
                <w:rStyle w:val="a5"/>
                <w:noProof/>
              </w:rPr>
              <w:t>Форма СВ-М4. План сопровождения начинающего воспитателя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_Toc241651682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037168AA" w14:textId="77777777" w:rsidR="00364C96" w:rsidRDefault="00364C96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683" w:history="1">
            <w:r w:rsidRPr="005B43CB">
              <w:rPr>
                <w:rStyle w:val="a5"/>
                <w:noProof/>
              </w:rPr>
              <w:t>Форма СВ-М5. План работы наставнической пары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_Toc241651683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30C8F1B7" w14:textId="77777777" w:rsidR="00364C96" w:rsidRDefault="00364C96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684" w:history="1">
            <w:r w:rsidRPr="005B43CB">
              <w:rPr>
                <w:rStyle w:val="a5"/>
                <w:noProof/>
              </w:rPr>
              <w:t>Форма СВ-М6. Лист анализа наставничества (промежуточный и итоговый)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_Toc241651684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27EDB68C" w14:textId="77777777" w:rsidR="00364C96" w:rsidRDefault="00364C96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685" w:history="1">
            <w:r w:rsidRPr="005B43CB">
              <w:rPr>
                <w:rStyle w:val="a5"/>
                <w:noProof/>
              </w:rPr>
              <w:t>Форма СВ-М7. План методического мероприятия (консультация, семинар, практикум)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_Toc241651685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6580F41F" w14:textId="77777777" w:rsidR="00364C96" w:rsidRDefault="00364C96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686" w:history="1">
            <w:r w:rsidRPr="005B43CB">
              <w:rPr>
                <w:rStyle w:val="a5"/>
                <w:noProof/>
              </w:rPr>
              <w:t>Форма СВ-М8. Карта представления педагогической практики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_Toc241651686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1F222C3F" w14:textId="77777777" w:rsidR="00364C96" w:rsidRDefault="00364C96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687" w:history="1">
            <w:r w:rsidRPr="005B43CB">
              <w:rPr>
                <w:rStyle w:val="a5"/>
                <w:noProof/>
              </w:rPr>
              <w:t>Форма СВ-М9. Оценка полезности методического мероприятия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_Toc241651687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7D081E56" w14:textId="77777777" w:rsidR="00364C96" w:rsidRDefault="00364C96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688" w:history="1">
            <w:r w:rsidRPr="005B43CB">
              <w:rPr>
                <w:rStyle w:val="a5"/>
                <w:noProof/>
              </w:rPr>
              <w:t>Форма СВ-М10. Реестр методических материалов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_Toc241651688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3B80C4F3" w14:textId="77777777" w:rsidR="00590BF8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561073EB" w14:textId="77777777" w:rsidR="00590BF8" w:rsidRDefault="00000000">
      <w:pPr>
        <w:pStyle w:val="1"/>
        <w:pageBreakBefore/>
      </w:pPr>
      <w:bookmarkStart w:id="1" w:name="_Toc241651676"/>
      <w:r>
        <w:lastRenderedPageBreak/>
        <w:t>1. От затруднения к результату: как работает цикл</w:t>
      </w:r>
      <w:bookmarkEnd w:id="1"/>
    </w:p>
    <w:p w14:paraId="503BEFD0" w14:textId="77777777" w:rsidR="00590BF8" w:rsidRDefault="00000000">
      <w:pPr>
        <w:spacing w:after="120" w:line="276" w:lineRule="auto"/>
        <w:ind w:firstLine="567"/>
        <w:jc w:val="both"/>
      </w:pPr>
      <w:r>
        <w:t xml:space="preserve">Методическая помощь имеет смысл, если она отвечает на реальные затруднения педагогов </w:t>
      </w:r>
      <w:proofErr w:type="gramStart"/>
      <w:r>
        <w:t>и</w:t>
      </w:r>
      <w:proofErr w:type="gramEnd"/>
      <w:r>
        <w:t xml:space="preserve"> если можно увидеть, что после неё изменилось. Формы этого файла выстроены в цикл: затруднения выявляются (М1, наблюдения из файла 4, запросы С8), обобщаются (М2), превращаются в план помощи (П4, М3, М4, М5), помощь оказывается (М7, наставничество, консультации), а результат проверяется повторным наблюдением (Н9), обратной связью участников (М9) и повторной самооценкой (М1 → А2).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7"/>
        <w:gridCol w:w="4118"/>
        <w:gridCol w:w="1497"/>
        <w:gridCol w:w="2248"/>
      </w:tblGrid>
      <w:tr w:rsidR="00590BF8" w14:paraId="58131AA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6BD88E" w14:textId="77777777" w:rsidR="00590BF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Этап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5F78D6" w14:textId="77777777" w:rsidR="00590BF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делает старший воспитатель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AB5486" w14:textId="77777777" w:rsidR="00590BF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Формы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D68E05" w14:textId="77777777" w:rsidR="00590BF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Результат этапа</w:t>
            </w:r>
          </w:p>
        </w:tc>
      </w:tr>
      <w:tr w:rsidR="00590BF8" w14:paraId="48BBAF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F335E9" w14:textId="77777777" w:rsidR="00590BF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 Выявление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682E65" w14:textId="77777777" w:rsidR="00590BF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Предлагает педагогам добровольную анкету; собирает запросы; фиксирует наблюдения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C8B12F" w14:textId="77777777" w:rsidR="00590BF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М1, С8, Н1—Н6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421F69" w14:textId="77777777" w:rsidR="00590BF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Первичные данные</w:t>
            </w:r>
          </w:p>
        </w:tc>
      </w:tr>
      <w:tr w:rsidR="00590BF8" w14:paraId="0164A1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4D549B" w14:textId="77777777" w:rsidR="00590BF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 Обобщение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B3A317" w14:textId="77777777" w:rsidR="00590BF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Сводит данные по блокам; сопоставляет самооценку с наблюдениями; выбирает приоритеты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846899" w14:textId="77777777" w:rsidR="00590BF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М2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AD74C0" w14:textId="77777777" w:rsidR="00590BF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2—3 приоритета для коллективных форм; список адресных запросов</w:t>
            </w:r>
          </w:p>
        </w:tc>
      </w:tr>
      <w:tr w:rsidR="00590BF8" w14:paraId="12C880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A5A399" w14:textId="77777777" w:rsidR="00590BF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 План помощи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81E087" w14:textId="77777777" w:rsidR="00590BF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Коллективные формы — в график П5; адресная помощь — в П4; по желанию педагога — маршрут М3; начинающим — М4; парам — М5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8F6603" w14:textId="77777777" w:rsidR="00590BF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П4, П5, М3, М4, М5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493D7C" w14:textId="77777777" w:rsidR="00590BF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 каждой строки есть признак результата и способ проверки</w:t>
            </w:r>
          </w:p>
        </w:tc>
      </w:tr>
      <w:tr w:rsidR="00590BF8" w14:paraId="65A94C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0818B6" w14:textId="77777777" w:rsidR="00590BF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4. Помощь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A8D290" w14:textId="77777777" w:rsidR="00590BF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Проводит консультации, семинары, практикумы, организует наблюдение у коллег, помогает наставникам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A2ACFD" w14:textId="77777777" w:rsidR="00590BF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М7, М10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D3351B" w14:textId="77777777" w:rsidR="00590BF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Педагоги пробуют новые приёмы в группах</w:t>
            </w:r>
          </w:p>
        </w:tc>
      </w:tr>
      <w:tr w:rsidR="00590BF8" w14:paraId="117DAC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F39E27" w14:textId="77777777" w:rsidR="00590BF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5. Проверка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06FD8E" w14:textId="77777777" w:rsidR="00590BF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Повторное наблюдение через 4—8 недель; обратная связь участников; беседа с педагогом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3A240D" w14:textId="77777777" w:rsidR="00590BF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Н9, М9, М6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85DD0B" w14:textId="77777777" w:rsidR="00590BF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Видно, что изменилось и что нет</w:t>
            </w:r>
          </w:p>
        </w:tc>
      </w:tr>
      <w:tr w:rsidR="00590BF8" w14:paraId="2C5BAF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3EBD14" w14:textId="77777777" w:rsidR="00590BF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6. Решение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E864E3" w14:textId="77777777" w:rsidR="00590BF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Закрыть строку, продлить помощь или изменить её вид; учесть в итоговом анализе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7309EC" w14:textId="77777777" w:rsidR="00590BF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П4, А2, А7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5051B7" w14:textId="77777777" w:rsidR="00590BF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Следующий шаг</w:t>
            </w:r>
          </w:p>
        </w:tc>
      </w:tr>
    </w:tbl>
    <w:p w14:paraId="545749D5" w14:textId="77777777" w:rsidR="00590BF8" w:rsidRDefault="00590BF8">
      <w:pPr>
        <w:spacing w:line="200" w:lineRule="exact"/>
      </w:pPr>
    </w:p>
    <w:p w14:paraId="33B84E7D" w14:textId="77777777" w:rsidR="00590BF8" w:rsidRDefault="00000000">
      <w:pPr>
        <w:pStyle w:val="2"/>
        <w:keepLines/>
      </w:pPr>
      <w:bookmarkStart w:id="2" w:name="_Toc241651677"/>
      <w:r>
        <w:t>1.1. Как оценивается результат помощи</w:t>
      </w:r>
      <w:bookmarkEnd w:id="2"/>
    </w:p>
    <w:p w14:paraId="40A7F0A5" w14:textId="77777777" w:rsidR="00590BF8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Результат — изменение практики педагога, которое можно наблюдать: как организована среда, как построен переход между режимными моментами, как педагог отвечает на инициативу детей.</w:t>
      </w:r>
    </w:p>
    <w:p w14:paraId="05C7BE9D" w14:textId="77777777" w:rsidR="00590BF8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Используются три источника: повторное наблюдение по тем же признакам (Н9), продукт (например, изменённое размещение материалов), самооценка педагога. Если источники расходятся, решение принимается после беседы с педагогом.</w:t>
      </w:r>
    </w:p>
    <w:p w14:paraId="5AE84A40" w14:textId="77777777" w:rsidR="00590BF8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Самооценка «было — стало» сравнивается только по педагогам, ответившим в обоих срезах, и не используется как доказательство качества работы.</w:t>
      </w:r>
    </w:p>
    <w:p w14:paraId="1C756274" w14:textId="77777777" w:rsidR="00590BF8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Баллы, рейтинги педагогов и сравнение групп между собой не применяются.</w:t>
      </w:r>
    </w:p>
    <w:p w14:paraId="5E4EB084" w14:textId="77777777" w:rsidR="00590BF8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lastRenderedPageBreak/>
        <w:t>Результаты педагогической диагностики детей для оценки помощи педагогу не используются (п. 3.2.3, 4.5 ФГОС ДО).</w:t>
      </w:r>
    </w:p>
    <w:p w14:paraId="0BD69086" w14:textId="77777777" w:rsidR="00590BF8" w:rsidRDefault="00000000">
      <w:pPr>
        <w:pStyle w:val="2"/>
        <w:keepLines/>
      </w:pPr>
      <w:bookmarkStart w:id="3" w:name="_Toc241651678"/>
      <w:r>
        <w:t>1.2. Добровольность</w:t>
      </w:r>
      <w:bookmarkEnd w:id="3"/>
    </w:p>
    <w:p w14:paraId="41730C9E" w14:textId="77777777" w:rsidR="00590BF8" w:rsidRDefault="00000000">
      <w:pPr>
        <w:spacing w:after="120" w:line="276" w:lineRule="auto"/>
        <w:ind w:firstLine="567"/>
        <w:jc w:val="both"/>
      </w:pPr>
      <w:r>
        <w:t>Анкета затруднений, маршрут профессионального развития, карта практики, лист анализа наставничества заполняются педагогами только по желанию. Эти формы не входят в перечень, утверждённый приказом № 779, и не могут быть истребованы у воспитателей (ч. 6.2 ст. 47 № 273-ФЗ). Если педагог не заполнил анкету, это не влияет на оказание ему помощи: запрос можно высказать устно или через С8.</w:t>
      </w:r>
    </w:p>
    <w:p w14:paraId="75B7DC1E" w14:textId="77777777" w:rsidR="00590BF8" w:rsidRDefault="00000000">
      <w:pPr>
        <w:pStyle w:val="2"/>
        <w:pageBreakBefore/>
        <w:spacing w:after="140"/>
      </w:pPr>
      <w:bookmarkStart w:id="4" w:name="_Toc241651679"/>
      <w:r>
        <w:lastRenderedPageBreak/>
        <w:t>Форма СВ-М1. Анкета профессиональных затруднений</w:t>
      </w:r>
      <w:bookmarkEnd w:id="4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7114"/>
      </w:tblGrid>
      <w:tr w:rsidR="00590BF8" w14:paraId="3A4470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84591F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5BB53B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Дать педагогу возможность самому назвать задачи, в решении которых ему нужна помощь</w:t>
            </w:r>
          </w:p>
        </w:tc>
      </w:tr>
      <w:tr w:rsidR="00590BF8" w14:paraId="180851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98DC55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499C91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— рекомендуемый рабочий инструмент (применяется по решению старшего воспитателя или ДОО). Ориентир — методические рекомендации, утв. распоряжением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№ Р-201 (не НПА). Заполнение добровольное</w:t>
            </w:r>
          </w:p>
        </w:tc>
      </w:tr>
      <w:tr w:rsidR="00590BF8" w14:paraId="08F8B7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3ABBB3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нужна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23F7F04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Октябрь (начальный срез); май (повторный срез — по желанию)</w:t>
            </w:r>
          </w:p>
        </w:tc>
      </w:tr>
      <w:tr w:rsidR="00590BF8" w14:paraId="2F1B65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959459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можно отказаться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68F8BE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небольшом коллективе (до 6 педагогов) анкету можно заменить индивидуальными беседами</w:t>
            </w:r>
          </w:p>
        </w:tc>
      </w:tr>
      <w:tr w:rsidR="00590BF8" w14:paraId="3D14AC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1BFAC0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6F7CD4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Педагог, по желанию; по умолчанию анонимно</w:t>
            </w:r>
          </w:p>
        </w:tc>
      </w:tr>
      <w:tr w:rsidR="00590BF8" w14:paraId="7BA1FD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1C4308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4469F7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Анонимная анкета, как правило, не содержит персональных данных; при небольшом коллективе, указании должности, стажа, кода или развёрнутых свободных ответах педагога можно определить — тогда это персональные данные. Если педагог указывает имя для получения индивидуальной помощи — персональные данные; доступ только у старшего воспитателя</w:t>
            </w:r>
          </w:p>
        </w:tc>
      </w:tr>
      <w:tr w:rsidR="00590BF8" w14:paraId="61D16A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8035C4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Связь с другими формами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9B672A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М2 (обобщение), М3 (маршрут), А2 (сравнение срезов)</w:t>
            </w:r>
          </w:p>
        </w:tc>
      </w:tr>
    </w:tbl>
    <w:p w14:paraId="39E64210" w14:textId="77777777" w:rsidR="00590BF8" w:rsidRDefault="00590BF8">
      <w:pPr>
        <w:spacing w:after="100"/>
      </w:pPr>
    </w:p>
    <w:p w14:paraId="518142B8" w14:textId="77777777" w:rsidR="00590BF8" w:rsidRDefault="00000000">
      <w:pPr>
        <w:pStyle w:val="3"/>
        <w:keepLines/>
        <w:spacing w:before="240" w:after="160"/>
      </w:pPr>
      <w:r>
        <w:t>Инструкция по заполнению</w:t>
      </w:r>
    </w:p>
    <w:p w14:paraId="66E95DB0" w14:textId="77777777" w:rsidR="00590BF8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Раздайте анкету с пояснением: она добровольная, анонимная, результаты используются только для планирования помощи.</w:t>
      </w:r>
    </w:p>
    <w:p w14:paraId="21BC28C4" w14:textId="77777777" w:rsidR="00590BF8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 xml:space="preserve">Педагог отмечает в каждой строке один вариант: </w:t>
      </w:r>
      <w:r>
        <w:rPr>
          <w:b/>
          <w:bCs/>
        </w:rPr>
        <w:t>С</w:t>
      </w:r>
      <w:r>
        <w:t xml:space="preserve"> — справляюсь самостоятельно; </w:t>
      </w:r>
      <w:r>
        <w:rPr>
          <w:b/>
          <w:bCs/>
        </w:rPr>
        <w:t>К</w:t>
      </w:r>
      <w:r>
        <w:t xml:space="preserve"> — нужна консультация; </w:t>
      </w:r>
      <w:r>
        <w:rPr>
          <w:b/>
          <w:bCs/>
        </w:rPr>
        <w:t>П</w:t>
      </w:r>
      <w:r>
        <w:t xml:space="preserve"> — нужна практическая помощь (показ, совместная подготовка); </w:t>
      </w:r>
      <w:r>
        <w:rPr>
          <w:b/>
          <w:bCs/>
        </w:rPr>
        <w:t>Н/П</w:t>
      </w:r>
      <w:r>
        <w:t xml:space="preserve"> — не применимо к моей работе.</w:t>
      </w:r>
    </w:p>
    <w:p w14:paraId="4A74BC65" w14:textId="77777777" w:rsidR="00590BF8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Блок 7 заполняют только педагоги групп, где есть дети с ОВЗ; остальные отмечают Н/П.</w:t>
      </w:r>
    </w:p>
    <w:p w14:paraId="7B6C5CAF" w14:textId="77777777" w:rsidR="00590BF8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Специалисты (музыкальный руководитель, инструктор по физической культуре, учитель-логопед и др.) заполняют блоки, применимые к их работе; остальные отмечают Н/П.</w:t>
      </w:r>
    </w:p>
    <w:p w14:paraId="072C984B" w14:textId="77777777" w:rsidR="00590BF8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Если педагог хочет индивидуальную помощь, он указывает имя или код в конце анкеты.</w:t>
      </w:r>
    </w:p>
    <w:p w14:paraId="54DB2C51" w14:textId="77777777" w:rsidR="00590BF8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Для сравнения с майским срезом педагог может по желанию придумать устойчивый код (например, сочетание букв и цифр) и указать его в анкете; код педагог хранит сам и указывает в мае. Без кода сравниваются только общие доли (непарный режим, форма А2).</w:t>
      </w:r>
    </w:p>
    <w:p w14:paraId="77400CAB" w14:textId="77777777" w:rsidR="00590BF8" w:rsidRDefault="00000000">
      <w:pPr>
        <w:pStyle w:val="3"/>
        <w:keepLines/>
        <w:spacing w:before="240" w:after="160"/>
      </w:pPr>
      <w:r>
        <w:lastRenderedPageBreak/>
        <w:t>Форма</w:t>
      </w:r>
    </w:p>
    <w:p w14:paraId="6F32F5E1" w14:textId="77777777" w:rsidR="00590BF8" w:rsidRDefault="00000000">
      <w:pPr>
        <w:keepNext/>
        <w:spacing w:after="40" w:line="276" w:lineRule="auto"/>
      </w:pPr>
      <w:r>
        <w:t>Должность (по желанию): ______________________   Стаж работы в должности: до 3 лет / 3—10 лет / более 10 лет (по желанию)</w:t>
      </w:r>
    </w:p>
    <w:p w14:paraId="110F9906" w14:textId="77777777" w:rsidR="00590BF8" w:rsidRDefault="00000000">
      <w:pPr>
        <w:keepNext/>
        <w:spacing w:after="40" w:line="276" w:lineRule="auto"/>
      </w:pPr>
      <w:r>
        <w:t>Код для повторного опроса в мае (по желанию, придумайте и сохраните): ____________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39"/>
        <w:gridCol w:w="655"/>
        <w:gridCol w:w="655"/>
        <w:gridCol w:w="655"/>
        <w:gridCol w:w="656"/>
      </w:tblGrid>
      <w:tr w:rsidR="00590BF8" w14:paraId="35B368E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6E3E65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Утверждение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5C598C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E413D2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D92F77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FEA958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Н/П</w:t>
            </w:r>
          </w:p>
        </w:tc>
      </w:tr>
      <w:tr w:rsidR="00590BF8" w14:paraId="3E84BE42" w14:textId="77777777">
        <w:tblPrEx>
          <w:tblCellMar>
            <w:top w:w="0" w:type="dxa"/>
            <w:bottom w:w="0" w:type="dxa"/>
          </w:tblCellMar>
        </w:tblPrEx>
        <w:tc>
          <w:tcPr>
            <w:tcW w:w="6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CBB717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Блок 1. Планирование образовательной деятельности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3BB30A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505DA1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24988B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FCE908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6DF7EDB1" w14:textId="77777777">
        <w:tblPrEx>
          <w:tblCellMar>
            <w:top w:w="0" w:type="dxa"/>
            <w:bottom w:w="0" w:type="dxa"/>
          </w:tblCellMar>
        </w:tblPrEx>
        <w:tc>
          <w:tcPr>
            <w:tcW w:w="6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83C877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Планирую образовательную деятельность в КТП в соответствии с ОП ДО и ЛНА ДОО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AE3295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D73E31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79C341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446C35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486D9C99" w14:textId="77777777">
        <w:tblPrEx>
          <w:tblCellMar>
            <w:top w:w="0" w:type="dxa"/>
            <w:bottom w:w="0" w:type="dxa"/>
          </w:tblCellMar>
        </w:tblPrEx>
        <w:tc>
          <w:tcPr>
            <w:tcW w:w="6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66813B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Связываю занятия, игру, режимные моменты и прогулку общими задачами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789DDD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4CCA33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F5F919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61DD24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506D48C5" w14:textId="77777777">
        <w:tblPrEx>
          <w:tblCellMar>
            <w:top w:w="0" w:type="dxa"/>
            <w:bottom w:w="0" w:type="dxa"/>
          </w:tblCellMar>
        </w:tblPrEx>
        <w:tc>
          <w:tcPr>
            <w:tcW w:w="6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1D705A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Изменяю план по результатам наблюдений за детьми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6BED35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77F327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B80465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8D7FD0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443D2FF0" w14:textId="77777777">
        <w:tblPrEx>
          <w:tblCellMar>
            <w:top w:w="0" w:type="dxa"/>
            <w:bottom w:w="0" w:type="dxa"/>
          </w:tblCellMar>
        </w:tblPrEx>
        <w:tc>
          <w:tcPr>
            <w:tcW w:w="6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8D914D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Блок 2. Поддержка детской инициативы и самостоятельности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0BE162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D23F19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CB7B65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49BF50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4C148B43" w14:textId="77777777">
        <w:tblPrEx>
          <w:tblCellMar>
            <w:top w:w="0" w:type="dxa"/>
            <w:bottom w:w="0" w:type="dxa"/>
          </w:tblCellMar>
        </w:tblPrEx>
        <w:tc>
          <w:tcPr>
            <w:tcW w:w="6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64D5C9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Создаю условия для свободного выбора детьми деятельности, материалов и партнёров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6A8ACA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5B2A25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6CA136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71714D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376E6CF9" w14:textId="77777777">
        <w:tblPrEx>
          <w:tblCellMar>
            <w:top w:w="0" w:type="dxa"/>
            <w:bottom w:w="0" w:type="dxa"/>
          </w:tblCellMar>
        </w:tblPrEx>
        <w:tc>
          <w:tcPr>
            <w:tcW w:w="6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2F5F95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2.2. Поддерживаю инициативу детей </w:t>
            </w:r>
            <w:proofErr w:type="spellStart"/>
            <w:r>
              <w:rPr>
                <w:sz w:val="20"/>
                <w:szCs w:val="20"/>
              </w:rPr>
              <w:t>недирективно</w:t>
            </w:r>
            <w:proofErr w:type="spellEnd"/>
            <w:r>
              <w:rPr>
                <w:sz w:val="20"/>
                <w:szCs w:val="20"/>
              </w:rPr>
              <w:t>: вопросами, предложениями, а не указаниями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72B396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60873E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3111D8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86476A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644E3970" w14:textId="77777777">
        <w:tblPrEx>
          <w:tblCellMar>
            <w:top w:w="0" w:type="dxa"/>
            <w:bottom w:w="0" w:type="dxa"/>
          </w:tblCellMar>
        </w:tblPrEx>
        <w:tc>
          <w:tcPr>
            <w:tcW w:w="6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576087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2.3. Использую утро и вторую половину дня для самостоятельной деятельности детей (п. 25.2 ФОП ДО)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1EED3E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8020F6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7D7B79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F69F68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419277D4" w14:textId="77777777">
        <w:tblPrEx>
          <w:tblCellMar>
            <w:top w:w="0" w:type="dxa"/>
            <w:bottom w:w="0" w:type="dxa"/>
          </w:tblCellMar>
        </w:tblPrEx>
        <w:tc>
          <w:tcPr>
            <w:tcW w:w="6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FE63AB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Блок 3. Режимные моменты и прогулка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4252C3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6DF328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162A15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595EB1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2E0FD079" w14:textId="77777777">
        <w:tblPrEx>
          <w:tblCellMar>
            <w:top w:w="0" w:type="dxa"/>
            <w:bottom w:w="0" w:type="dxa"/>
          </w:tblCellMar>
        </w:tblPrEx>
        <w:tc>
          <w:tcPr>
            <w:tcW w:w="6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0BDD74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Организую переходы между режимными моментами без длительного ожидания детей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3B7207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922393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6B9E9C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B0B4AA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2654BC60" w14:textId="77777777">
        <w:tblPrEx>
          <w:tblCellMar>
            <w:top w:w="0" w:type="dxa"/>
            <w:bottom w:w="0" w:type="dxa"/>
          </w:tblCellMar>
        </w:tblPrEx>
        <w:tc>
          <w:tcPr>
            <w:tcW w:w="6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BD8F65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Использую режимные процессы для решения образовательных задач (п. 24.9 ФОП ДО)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32DC94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44C6CC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8B6051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FAE5F6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03E6AB11" w14:textId="77777777">
        <w:tblPrEx>
          <w:tblCellMar>
            <w:top w:w="0" w:type="dxa"/>
            <w:bottom w:w="0" w:type="dxa"/>
          </w:tblCellMar>
        </w:tblPrEx>
        <w:tc>
          <w:tcPr>
            <w:tcW w:w="6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CB7695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Планирую и провожу образовательную деятельность на прогулке (п. 24.15 ФОП ДО)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910572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8AE604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A70E1C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D4F5CF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164A5C06" w14:textId="77777777">
        <w:tblPrEx>
          <w:tblCellMar>
            <w:top w:w="0" w:type="dxa"/>
            <w:bottom w:w="0" w:type="dxa"/>
          </w:tblCellMar>
        </w:tblPrEx>
        <w:tc>
          <w:tcPr>
            <w:tcW w:w="6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3D6CBD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Блок 4. Развивающая предметно-пространственная среда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816607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33EC70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0272FB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01EF68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7E718B53" w14:textId="77777777">
        <w:tblPrEx>
          <w:tblCellMar>
            <w:top w:w="0" w:type="dxa"/>
            <w:bottom w:w="0" w:type="dxa"/>
          </w:tblCellMar>
        </w:tblPrEx>
        <w:tc>
          <w:tcPr>
            <w:tcW w:w="6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B91398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Обеспечиваю доступность материалов для детей без помощи взрослого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3177A7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C7F573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1FDD9A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850DDD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7AD7072B" w14:textId="77777777">
        <w:tblPrEx>
          <w:tblCellMar>
            <w:top w:w="0" w:type="dxa"/>
            <w:bottom w:w="0" w:type="dxa"/>
          </w:tblCellMar>
        </w:tblPrEx>
        <w:tc>
          <w:tcPr>
            <w:tcW w:w="6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FAE987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Изменяю среду с учётом интересов детей и задач периода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DDC9EC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980919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A1DDEC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CB7868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282275D9" w14:textId="77777777">
        <w:tblPrEx>
          <w:tblCellMar>
            <w:top w:w="0" w:type="dxa"/>
            <w:bottom w:w="0" w:type="dxa"/>
          </w:tblCellMar>
        </w:tblPrEx>
        <w:tc>
          <w:tcPr>
            <w:tcW w:w="6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3AF136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Использую полифункциональные и трансформируемые материалы (п. 3.3.4 ФГОС ДО)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44705F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97B87D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8D744A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B335C4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5989BA8A" w14:textId="77777777">
        <w:tblPrEx>
          <w:tblCellMar>
            <w:top w:w="0" w:type="dxa"/>
            <w:bottom w:w="0" w:type="dxa"/>
          </w:tblCellMar>
        </w:tblPrEx>
        <w:tc>
          <w:tcPr>
            <w:tcW w:w="6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0FD0E9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Блок 5. Взаимодействие с детьми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CE54A1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91AA75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454204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026281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348C04A2" w14:textId="77777777">
        <w:tblPrEx>
          <w:tblCellMar>
            <w:top w:w="0" w:type="dxa"/>
            <w:bottom w:w="0" w:type="dxa"/>
          </w:tblCellMar>
        </w:tblPrEx>
        <w:tc>
          <w:tcPr>
            <w:tcW w:w="6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C62B82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5.1. Поддерживаю эмоциональное благополучие каждого ребёнка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7FD8DE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AF90CB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5294EA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278E55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5BB1B3BA" w14:textId="77777777">
        <w:tblPrEx>
          <w:tblCellMar>
            <w:top w:w="0" w:type="dxa"/>
            <w:bottom w:w="0" w:type="dxa"/>
          </w:tblCellMar>
        </w:tblPrEx>
        <w:tc>
          <w:tcPr>
            <w:tcW w:w="6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9A85B4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5.2. Вместе с детьми устанавливаю и поддерживаю правила жизни группы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0835D7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063EDC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A6823F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DF7C56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415FCF47" w14:textId="77777777">
        <w:tblPrEx>
          <w:tblCellMar>
            <w:top w:w="0" w:type="dxa"/>
            <w:bottom w:w="0" w:type="dxa"/>
          </w:tblCellMar>
        </w:tblPrEx>
        <w:tc>
          <w:tcPr>
            <w:tcW w:w="6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48C129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5.3. Помогаю детям разрешать конфликты без вмешательства «за них»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270C86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18473A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7127AE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0C0D1C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692FF496" w14:textId="77777777">
        <w:tblPrEx>
          <w:tblCellMar>
            <w:top w:w="0" w:type="dxa"/>
            <w:bottom w:w="0" w:type="dxa"/>
          </w:tblCellMar>
        </w:tblPrEx>
        <w:tc>
          <w:tcPr>
            <w:tcW w:w="6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9FA40C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Блок 6. Педагогическая диагностика и индивидуализация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651E3F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465870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BB9CC5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7A3AD6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3B871977" w14:textId="77777777">
        <w:tblPrEx>
          <w:tblCellMar>
            <w:top w:w="0" w:type="dxa"/>
            <w:bottom w:w="0" w:type="dxa"/>
          </w:tblCellMar>
        </w:tblPrEx>
        <w:tc>
          <w:tcPr>
            <w:tcW w:w="6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C71E51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6.1. Выбираю способы наблюдения и фиксации в рамках порядка, установленного ОП ДО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E304FC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42FF41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4733EF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A03111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13F00EB6" w14:textId="77777777">
        <w:tblPrEx>
          <w:tblCellMar>
            <w:top w:w="0" w:type="dxa"/>
            <w:bottom w:w="0" w:type="dxa"/>
          </w:tblCellMar>
        </w:tblPrEx>
        <w:tc>
          <w:tcPr>
            <w:tcW w:w="6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E8BE3A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6.2. Использую результаты для индивидуализации и изменения работы с группой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D6824D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518588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7CB024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7E00C4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0E8C730E" w14:textId="77777777">
        <w:tblPrEx>
          <w:tblCellMar>
            <w:top w:w="0" w:type="dxa"/>
            <w:bottom w:w="0" w:type="dxa"/>
          </w:tblCellMar>
        </w:tblPrEx>
        <w:tc>
          <w:tcPr>
            <w:tcW w:w="6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7115BC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6.3. Анализирую продукты детской деятельности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5BC149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12EE41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4AFA33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6D2E0E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50A96856" w14:textId="77777777">
        <w:tblPrEx>
          <w:tblCellMar>
            <w:top w:w="0" w:type="dxa"/>
            <w:bottom w:w="0" w:type="dxa"/>
          </w:tblCellMar>
        </w:tblPrEx>
        <w:tc>
          <w:tcPr>
            <w:tcW w:w="6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269AC1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Блок 7. Дети с ОВЗ и взаимодействие со специалистами</w:t>
            </w:r>
            <w:r>
              <w:rPr>
                <w:sz w:val="20"/>
                <w:szCs w:val="20"/>
              </w:rPr>
              <w:t xml:space="preserve"> (заполняют педагоги групп, где есть дети с ОВЗ)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0BC093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E76E71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84B0E1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827AAF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16FF55B3" w14:textId="77777777">
        <w:tblPrEx>
          <w:tblCellMar>
            <w:top w:w="0" w:type="dxa"/>
            <w:bottom w:w="0" w:type="dxa"/>
          </w:tblCellMar>
        </w:tblPrEx>
        <w:tc>
          <w:tcPr>
            <w:tcW w:w="6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148024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7.1. Использую рекомендации специалистов в повседневной жизни группы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8490D6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B53E94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2E8FA0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48E17D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3690979A" w14:textId="77777777">
        <w:tblPrEx>
          <w:tblCellMar>
            <w:top w:w="0" w:type="dxa"/>
            <w:bottom w:w="0" w:type="dxa"/>
          </w:tblCellMar>
        </w:tblPrEx>
        <w:tc>
          <w:tcPr>
            <w:tcW w:w="6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876CF9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7.2. Согласую задачи со специалистами и получаю от них понятные рекомендации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6C6818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E2402E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C4E7EC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021FF3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4E269C07" w14:textId="77777777">
        <w:tblPrEx>
          <w:tblCellMar>
            <w:top w:w="0" w:type="dxa"/>
            <w:bottom w:w="0" w:type="dxa"/>
          </w:tblCellMar>
        </w:tblPrEx>
        <w:tc>
          <w:tcPr>
            <w:tcW w:w="6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14BF1E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7.3. Участвую в работе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 xml:space="preserve"> и разработке индивидуального маршрута ребёнка с ОВЗ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F4C961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DE3BCB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A8C55E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A89345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6601A665" w14:textId="77777777">
        <w:tblPrEx>
          <w:tblCellMar>
            <w:top w:w="0" w:type="dxa"/>
            <w:bottom w:w="0" w:type="dxa"/>
          </w:tblCellMar>
        </w:tblPrEx>
        <w:tc>
          <w:tcPr>
            <w:tcW w:w="6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3C89D7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Блок 8. Взаимодействие с семьями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80DA04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38AE48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82F067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4D56A4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196C6B5A" w14:textId="77777777">
        <w:tblPrEx>
          <w:tblCellMar>
            <w:top w:w="0" w:type="dxa"/>
            <w:bottom w:w="0" w:type="dxa"/>
          </w:tblCellMar>
        </w:tblPrEx>
        <w:tc>
          <w:tcPr>
            <w:tcW w:w="6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596235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8.1. Готовлю содержательные встречи с родителями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196C36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592F1C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70F056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C0B855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1A401DBF" w14:textId="77777777">
        <w:tblPrEx>
          <w:tblCellMar>
            <w:top w:w="0" w:type="dxa"/>
            <w:bottom w:w="0" w:type="dxa"/>
          </w:tblCellMar>
        </w:tblPrEx>
        <w:tc>
          <w:tcPr>
            <w:tcW w:w="6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5F1756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8.2. Консультирую родителей по вопросам развития и воспитания ребёнка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0F2E90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7A0895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A7ED6F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4C82BC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783034C4" w14:textId="77777777">
        <w:tblPrEx>
          <w:tblCellMar>
            <w:top w:w="0" w:type="dxa"/>
            <w:bottom w:w="0" w:type="dxa"/>
          </w:tblCellMar>
        </w:tblPrEx>
        <w:tc>
          <w:tcPr>
            <w:tcW w:w="6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C1EBC0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8.3. Вовлекаю семьи в совместные дела группы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7DE38B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8F0737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1499E7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61135B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09DFD550" w14:textId="77777777">
        <w:tblPrEx>
          <w:tblCellMar>
            <w:top w:w="0" w:type="dxa"/>
            <w:bottom w:w="0" w:type="dxa"/>
          </w:tblCellMar>
        </w:tblPrEx>
        <w:tc>
          <w:tcPr>
            <w:tcW w:w="6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653192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Блок 9. Цифровые инструменты и документы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2B9D50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3EAF81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DF8622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29BA61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062445EA" w14:textId="77777777">
        <w:tblPrEx>
          <w:tblCellMar>
            <w:top w:w="0" w:type="dxa"/>
            <w:bottom w:w="0" w:type="dxa"/>
          </w:tblCellMar>
        </w:tblPrEx>
        <w:tc>
          <w:tcPr>
            <w:tcW w:w="6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0708C5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9.1. Веду журнал посещаемости и КТП в форме, установленной ДОО (в том числе электронной)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E85BF1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1BCF17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E49B71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2C2215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6D415CA6" w14:textId="77777777">
        <w:tblPrEx>
          <w:tblCellMar>
            <w:top w:w="0" w:type="dxa"/>
            <w:bottom w:w="0" w:type="dxa"/>
          </w:tblCellMar>
        </w:tblPrEx>
        <w:tc>
          <w:tcPr>
            <w:tcW w:w="6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9AE405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9.2. Использую цифровые ресурсы для подготовки к работе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2A6EA2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E2F605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050E5C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04B285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7F8C3F51" w14:textId="77777777" w:rsidR="00590BF8" w:rsidRDefault="00590BF8">
      <w:pPr>
        <w:spacing w:line="200" w:lineRule="exact"/>
      </w:pPr>
    </w:p>
    <w:p w14:paraId="4265FFBC" w14:textId="77777777" w:rsidR="00590BF8" w:rsidRDefault="00000000">
      <w:pPr>
        <w:spacing w:before="100" w:after="40" w:line="276" w:lineRule="auto"/>
      </w:pPr>
      <w:r>
        <w:rPr>
          <w:b/>
          <w:bCs/>
        </w:rPr>
        <w:t>Дополнительные вопросы</w:t>
      </w:r>
    </w:p>
    <w:p w14:paraId="5E10AC22" w14:textId="77777777" w:rsidR="00590BF8" w:rsidRDefault="00000000">
      <w:pPr>
        <w:spacing w:after="40" w:line="276" w:lineRule="auto"/>
      </w:pPr>
      <w:r>
        <w:t>1. Какая тема консультации или практикума была бы вам полезна в этом году? ________________________________</w:t>
      </w:r>
    </w:p>
    <w:p w14:paraId="40A87037" w14:textId="77777777" w:rsidR="00590BF8" w:rsidRDefault="00000000">
      <w:pPr>
        <w:spacing w:after="40" w:line="276" w:lineRule="auto"/>
      </w:pPr>
      <w:r>
        <w:t>2. В какой форме вам удобнее получать помощь (отметьте): индивидуальная консультация / наблюдение у коллеги / совместная подготовка / практикум / материалы для самостоятельного изучения / другое: __________</w:t>
      </w:r>
    </w:p>
    <w:p w14:paraId="18E5BBFC" w14:textId="77777777" w:rsidR="00590BF8" w:rsidRDefault="00000000">
      <w:pPr>
        <w:spacing w:after="40" w:line="276" w:lineRule="auto"/>
      </w:pPr>
      <w:r>
        <w:t>3. Если хотите получить индивидуальную помощь — укажите имя или код (по желанию): ______________________</w:t>
      </w:r>
    </w:p>
    <w:p w14:paraId="40696965" w14:textId="77777777" w:rsidR="00590BF8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26FD2009" w14:textId="77777777" w:rsidR="00590BF8" w:rsidRDefault="00000000">
      <w:pPr>
        <w:spacing w:after="120" w:line="276" w:lineRule="auto"/>
        <w:ind w:firstLine="567"/>
        <w:jc w:val="both"/>
      </w:pPr>
      <w:r>
        <w:t>Анкеты обрабатываются только в сводном виде в карте М2. Отдельные анкеты не передаются администрации и не используются для оценки педагогов. Если педагог указал имя, его запрос переносится в П4 и обсуждается с ним лично.</w:t>
      </w:r>
    </w:p>
    <w:p w14:paraId="57C2B2AA" w14:textId="77777777" w:rsidR="00590BF8" w:rsidRDefault="00590BF8">
      <w:pPr>
        <w:sectPr w:rsidR="00590BF8">
          <w:headerReference w:type="default" r:id="rId8"/>
          <w:footerReference w:type="first" r:id="rId9"/>
          <w:pgSz w:w="11906" w:h="16838"/>
          <w:pgMar w:top="1440" w:right="1273" w:bottom="1440" w:left="1273" w:header="567" w:footer="567" w:gutter="0"/>
          <w:cols w:space="720"/>
          <w:titlePg/>
          <w:docGrid w:linePitch="360"/>
        </w:sectPr>
      </w:pPr>
    </w:p>
    <w:p w14:paraId="634D02D7" w14:textId="77777777" w:rsidR="00590BF8" w:rsidRDefault="00000000">
      <w:pPr>
        <w:pStyle w:val="2"/>
        <w:spacing w:after="140"/>
      </w:pPr>
      <w:bookmarkStart w:id="5" w:name="_Toc241651680"/>
      <w:r>
        <w:lastRenderedPageBreak/>
        <w:t>Форма СВ-М2. Карта обобщения потребностей педагогов</w:t>
      </w:r>
      <w:bookmarkEnd w:id="5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30"/>
        <w:gridCol w:w="10862"/>
      </w:tblGrid>
      <w:tr w:rsidR="00590BF8" w14:paraId="04C6A5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72DF34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E99358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Свести анкеты М1 и данные наблюдений по блокам и решить, какие затруднения закрываются коллективными формами, а какие — адресной помощью</w:t>
            </w:r>
          </w:p>
        </w:tc>
      </w:tr>
      <w:tr w:rsidR="00590BF8" w14:paraId="1D1A7A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D2CB96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D922D7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— рекомендуемый рабочий инструмент (применяется по решению старшего воспитателя или ДОО)</w:t>
            </w:r>
          </w:p>
        </w:tc>
      </w:tr>
      <w:tr w:rsidR="00590BF8" w14:paraId="69826F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E51AFB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нужна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48DE3C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После каждого среза М1 (октябрь, май)</w:t>
            </w:r>
          </w:p>
        </w:tc>
      </w:tr>
      <w:tr w:rsidR="00590BF8" w14:paraId="19E2D1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FB6054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можно отказаться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AB5B86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Если анкетирование не проводилось, карта строится по запросам С8 и наблюдениям (графы 2—6 не заполняются)</w:t>
            </w:r>
          </w:p>
        </w:tc>
      </w:tr>
      <w:tr w:rsidR="00590BF8" w14:paraId="4B02DF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8A7509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B89397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воспитатель</w:t>
            </w:r>
          </w:p>
        </w:tc>
      </w:tr>
      <w:tr w:rsidR="00590BF8" w14:paraId="1F697F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571E4F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32A825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только числа. При малых группах (менее 6 ответивших по блоку) проценты не рассчитываются; это снижает, но не исключает возможность определить педагога</w:t>
            </w:r>
          </w:p>
        </w:tc>
      </w:tr>
      <w:tr w:rsidR="00590BF8" w14:paraId="61186F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49D588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Связь с другими формами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919BF3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М1 → М2 → П4, П5, П1-21 … П1-29; А2</w:t>
            </w:r>
          </w:p>
        </w:tc>
      </w:tr>
    </w:tbl>
    <w:p w14:paraId="016A15C8" w14:textId="77777777" w:rsidR="00590BF8" w:rsidRDefault="00590BF8">
      <w:pPr>
        <w:spacing w:after="100"/>
      </w:pPr>
    </w:p>
    <w:p w14:paraId="5DD24005" w14:textId="77777777" w:rsidR="00590BF8" w:rsidRDefault="00000000">
      <w:pPr>
        <w:pStyle w:val="3"/>
        <w:keepLines/>
        <w:spacing w:before="240" w:after="160"/>
      </w:pPr>
      <w:r>
        <w:t>Инструкция по заполнению</w:t>
      </w:r>
    </w:p>
    <w:p w14:paraId="65EED9A8" w14:textId="77777777" w:rsidR="00590BF8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Проверьте анкеты: строка без отметки или с несколькими отметками считается пропуском и в расчёт не включается. Число пропусков по блоку укажите в графе «Данные наблюдений» или в примечании.</w:t>
      </w:r>
    </w:p>
    <w:p w14:paraId="1720DF2C" w14:textId="77777777" w:rsidR="00590BF8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Для каждого педагога по каждому блоку определите итоговую отметку только по применимым строкам (без Н/П и пропусков): если хотя бы в одной из них стоит П — педагог учитывается в графе «П»; иначе если есть К — в графе «К»; если все применимые строки С — педагог в «К + П» не учитывается, но входит в n. Если применимых строк нет (все Н/П или пропуски) — блок для него не применим и в n не входит.</w:t>
      </w:r>
    </w:p>
    <w:p w14:paraId="631E45FE" w14:textId="77777777" w:rsidR="00590BF8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Если n = 0, доля не рассчитывается (ставится «—»).</w:t>
      </w:r>
    </w:p>
    <w:p w14:paraId="1B700528" w14:textId="77777777" w:rsidR="00590BF8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 xml:space="preserve">Графа «n» — число педагогов, для которых блок применим. Графа «Доля» — (К + П) / n, с одним знаком после запятой. При n </w:t>
      </w:r>
      <w:proofErr w:type="gramStart"/>
      <w:r>
        <w:t>&lt; 6</w:t>
      </w:r>
      <w:proofErr w:type="gramEnd"/>
      <w:r>
        <w:t xml:space="preserve"> доля не рассчитывается, указывается «k из n».</w:t>
      </w:r>
    </w:p>
    <w:p w14:paraId="338287E1" w14:textId="77777777" w:rsidR="00590BF8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Сопоставьте с наблюдениями: подтверждают ли они затруднение (графа «Данные наблюдений»).</w:t>
      </w:r>
    </w:p>
    <w:p w14:paraId="31A38CFE" w14:textId="77777777" w:rsidR="00590BF8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 xml:space="preserve">Ориентир для решения (авторский, не норматив): коллективная форма — если доля не менее 50 % и наблюдения подтверждают затруднение; адресная помощь — в остальных случаях и при n </w:t>
      </w:r>
      <w:proofErr w:type="gramStart"/>
      <w:r>
        <w:t>&lt; 6</w:t>
      </w:r>
      <w:proofErr w:type="gramEnd"/>
      <w:r>
        <w:t xml:space="preserve">. Если затруднение наблюдением не проверяется (например, </w:t>
      </w:r>
      <w:r>
        <w:lastRenderedPageBreak/>
        <w:t>работа с семьями), вместо наблюдений может использоваться другой источник — запросы С8, итоги прошлого года (А7); источник записывается в графу «Данные наблюдений». Число приоритетов года — не более трёх.</w:t>
      </w:r>
    </w:p>
    <w:p w14:paraId="6A64C656" w14:textId="77777777" w:rsidR="00590BF8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Укажите охват: сколько анкет получено из скольких возможных.</w:t>
      </w:r>
    </w:p>
    <w:p w14:paraId="3719B7D2" w14:textId="77777777" w:rsidR="00590BF8" w:rsidRDefault="00000000">
      <w:pPr>
        <w:pStyle w:val="3"/>
        <w:keepLines/>
        <w:spacing w:before="240" w:after="160"/>
      </w:pPr>
      <w:r>
        <w:t>Форма</w:t>
      </w:r>
    </w:p>
    <w:p w14:paraId="70ADC050" w14:textId="77777777" w:rsidR="00590BF8" w:rsidRDefault="00000000">
      <w:pPr>
        <w:keepNext/>
        <w:spacing w:after="40" w:line="276" w:lineRule="auto"/>
      </w:pPr>
      <w:r>
        <w:t>Срез: октябрь / май [</w:t>
      </w:r>
      <w:proofErr w:type="gramStart"/>
      <w:r>
        <w:t xml:space="preserve">ГГГГ]   </w:t>
      </w:r>
      <w:proofErr w:type="gramEnd"/>
      <w:r>
        <w:t>Получено анкет: ___ из ___ (охват ___ %)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29"/>
        <w:gridCol w:w="857"/>
        <w:gridCol w:w="857"/>
        <w:gridCol w:w="857"/>
        <w:gridCol w:w="1000"/>
        <w:gridCol w:w="1429"/>
        <w:gridCol w:w="2429"/>
        <w:gridCol w:w="3001"/>
        <w:gridCol w:w="1433"/>
      </w:tblGrid>
      <w:tr w:rsidR="00590BF8" w14:paraId="594B321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B7B2C6" w14:textId="77777777" w:rsidR="00590BF8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Блок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523D8F" w14:textId="77777777" w:rsidR="00590BF8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n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105271" w14:textId="77777777" w:rsidR="00590BF8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К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379B6E" w14:textId="77777777" w:rsidR="00590BF8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П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52B7C2" w14:textId="77777777" w:rsidR="00590BF8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К + П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605D6E" w14:textId="77777777" w:rsidR="00590BF8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Доля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ECF12B" w14:textId="77777777" w:rsidR="00590BF8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Данные наблюдений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ECDEE7" w14:textId="77777777" w:rsidR="00590BF8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Решение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302D6B" w14:textId="77777777" w:rsidR="00590BF8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Связь</w:t>
            </w:r>
          </w:p>
        </w:tc>
      </w:tr>
      <w:tr w:rsidR="00590BF8" w14:paraId="22F64C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CE9758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 Планирование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90DAC4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257C33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1A990D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6E708C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E0891F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F93112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DC4BF8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5B270F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</w:tr>
      <w:tr w:rsidR="00590BF8" w14:paraId="2F62BB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E5AE59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2. Инициатива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5E7694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F7FB55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71D77A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6436DE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99AA6F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2C1840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AB245F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9F112C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</w:tr>
      <w:tr w:rsidR="00590BF8" w14:paraId="4DC045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CC4446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3. Режимные моменты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641B3B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756C32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C471C4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4D1724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7D76A1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3CBAF4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DD12E3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2A45B1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</w:tr>
      <w:tr w:rsidR="00590BF8" w14:paraId="3F0BF7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40EEA1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4. РППС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0F82E9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1DF81E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C457B7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65BF86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7172CA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4D73A4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5A46A0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543F44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</w:tr>
      <w:tr w:rsidR="00590BF8" w14:paraId="650991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11CEBE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5. Взаимодействие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353620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6A4111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4F020B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0E23CF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807E70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7F580A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61712B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3F4A13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</w:tr>
      <w:tr w:rsidR="00590BF8" w14:paraId="248B01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1AB484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6. </w:t>
            </w:r>
            <w:proofErr w:type="spellStart"/>
            <w:r>
              <w:rPr>
                <w:sz w:val="19"/>
                <w:szCs w:val="19"/>
              </w:rPr>
              <w:t>Педдиагностика</w:t>
            </w:r>
            <w:proofErr w:type="spellEnd"/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8BFEFA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C17A30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795437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A06E1E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AD27D9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DE9D74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4B3B03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23D40F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</w:tr>
      <w:tr w:rsidR="00590BF8" w14:paraId="0838E7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C7E169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7. ОВЗ, специалисты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1F226F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78B306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78B796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27B721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A94B54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BB7CED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B47EC4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7009E7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</w:tr>
      <w:tr w:rsidR="00590BF8" w14:paraId="2ABDAC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25E5BC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8. Семьи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EB1C16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A15A12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095BE6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176DF5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E21CF4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7DAB62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24BA46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0AE9F1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</w:tr>
      <w:tr w:rsidR="00590BF8" w14:paraId="4DDAC5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925E11" w14:textId="77777777" w:rsidR="00590BF8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9. Цифровые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2F83C7" w14:textId="77777777" w:rsidR="00590BF8" w:rsidRDefault="00590BF8">
            <w:pPr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DF155A" w14:textId="77777777" w:rsidR="00590BF8" w:rsidRDefault="00590BF8">
            <w:pPr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42F00C" w14:textId="77777777" w:rsidR="00590BF8" w:rsidRDefault="00590BF8">
            <w:pPr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FFA15F" w14:textId="77777777" w:rsidR="00590BF8" w:rsidRDefault="00590BF8">
            <w:pPr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DEAF60" w14:textId="77777777" w:rsidR="00590BF8" w:rsidRDefault="00590BF8">
            <w:pPr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FAC512" w14:textId="77777777" w:rsidR="00590BF8" w:rsidRDefault="00590BF8">
            <w:pPr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674384" w14:textId="77777777" w:rsidR="00590BF8" w:rsidRDefault="00590BF8">
            <w:pPr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960216" w14:textId="77777777" w:rsidR="00590BF8" w:rsidRDefault="00590BF8">
            <w:pPr>
              <w:spacing w:after="20" w:line="250" w:lineRule="auto"/>
              <w:rPr>
                <w:sz w:val="19"/>
                <w:szCs w:val="19"/>
              </w:rPr>
            </w:pPr>
          </w:p>
        </w:tc>
      </w:tr>
    </w:tbl>
    <w:p w14:paraId="5CD30DB4" w14:textId="77777777" w:rsidR="00590BF8" w:rsidRDefault="00590BF8">
      <w:pPr>
        <w:spacing w:line="200" w:lineRule="exact"/>
      </w:pPr>
    </w:p>
    <w:p w14:paraId="27C188B6" w14:textId="77777777" w:rsidR="00590BF8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46A66B2F" w14:textId="77777777" w:rsidR="00590BF8" w:rsidRDefault="00000000">
      <w:pPr>
        <w:spacing w:after="120" w:line="276" w:lineRule="auto"/>
        <w:ind w:firstLine="567"/>
        <w:jc w:val="both"/>
      </w:pPr>
      <w:r>
        <w:t>Карта — основание для выбора приоритетов года и тем графика П5. Она обсуждается с заведующим и может быть представлена на педсовете только в обобщённом виде. В мае та же процедура повторяется, а сравнение выполняется в форме А2.</w:t>
      </w:r>
    </w:p>
    <w:p w14:paraId="796AC555" w14:textId="77777777" w:rsidR="00590BF8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92"/>
      </w:tblGrid>
      <w:tr w:rsidR="00590BF8" w14:paraId="4EDCB2E5" w14:textId="77777777">
        <w:tblPrEx>
          <w:tblCellMar>
            <w:top w:w="0" w:type="dxa"/>
            <w:bottom w:w="0" w:type="dxa"/>
          </w:tblCellMar>
        </w:tblPrEx>
        <w:tc>
          <w:tcPr>
            <w:tcW w:w="1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021573A" w14:textId="77777777" w:rsidR="00590BF8" w:rsidRDefault="00000000">
            <w:pPr>
              <w:spacing w:after="40"/>
            </w:pPr>
            <w:r>
              <w:rPr>
                <w:b/>
                <w:bCs/>
                <w:sz w:val="22"/>
                <w:szCs w:val="22"/>
              </w:rPr>
              <w:t>Учебный пример</w:t>
            </w:r>
          </w:p>
          <w:p w14:paraId="6A1BFD98" w14:textId="77777777" w:rsidR="00590BF8" w:rsidRDefault="00000000">
            <w:pPr>
              <w:spacing w:after="40" w:line="250" w:lineRule="auto"/>
              <w:jc w:val="both"/>
            </w:pPr>
            <w:r>
              <w:rPr>
                <w:sz w:val="22"/>
                <w:szCs w:val="22"/>
              </w:rPr>
              <w:t>Все сведения условные: коды педагогов (В-03, Л-1 и т. п.), номера групп, даты и числовые данные вымышлены.</w:t>
            </w:r>
          </w:p>
        </w:tc>
      </w:tr>
    </w:tbl>
    <w:p w14:paraId="03C7CCA4" w14:textId="77777777" w:rsidR="00590BF8" w:rsidRDefault="00590BF8">
      <w:pPr>
        <w:spacing w:line="200" w:lineRule="exact"/>
      </w:pPr>
    </w:p>
    <w:p w14:paraId="23027411" w14:textId="77777777" w:rsidR="00590BF8" w:rsidRDefault="00000000">
      <w:pPr>
        <w:keepNext/>
        <w:spacing w:after="40" w:line="276" w:lineRule="auto"/>
      </w:pPr>
      <w:r>
        <w:lastRenderedPageBreak/>
        <w:t>Срез: октябрь (условный год). Получено анкет: 14 из 18 воспитателей (охват 77,8 %)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29"/>
        <w:gridCol w:w="857"/>
        <w:gridCol w:w="857"/>
        <w:gridCol w:w="857"/>
        <w:gridCol w:w="1000"/>
        <w:gridCol w:w="1429"/>
        <w:gridCol w:w="2429"/>
        <w:gridCol w:w="3001"/>
        <w:gridCol w:w="1433"/>
      </w:tblGrid>
      <w:tr w:rsidR="00590BF8" w14:paraId="117C21F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2B6467" w14:textId="77777777" w:rsidR="00590BF8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Блок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B78E0D" w14:textId="77777777" w:rsidR="00590BF8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n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D138E7" w14:textId="77777777" w:rsidR="00590BF8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К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80C7E4" w14:textId="77777777" w:rsidR="00590BF8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П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8144BB" w14:textId="77777777" w:rsidR="00590BF8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К + П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3677AD" w14:textId="77777777" w:rsidR="00590BF8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Доля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99F519" w14:textId="77777777" w:rsidR="00590BF8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Данные наблюдений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5CA456" w14:textId="77777777" w:rsidR="00590BF8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Решение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19526F" w14:textId="77777777" w:rsidR="00590BF8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Связь</w:t>
            </w:r>
          </w:p>
        </w:tc>
      </w:tr>
      <w:tr w:rsidR="00590BF8" w14:paraId="0FE696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302964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 Планирование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B0DCA8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0E187C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CE25D7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8E65F3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E9E1A2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35,7 %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81F332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Частично (вопросы по КТП в С8)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5B9C01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Адресная помощь (П4); консультация в сентябре проведена по П1-02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7CC036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П4</w:t>
            </w:r>
          </w:p>
        </w:tc>
      </w:tr>
      <w:tr w:rsidR="00590BF8" w14:paraId="51C5C2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169683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2. Инициатива и самостоятельность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98DEC2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A670AC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3D592A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928290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11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A7B424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78,6 %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B69D25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Подтверждают (Н3 в 4 группах)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B78D01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Приоритет 1: семинар-практикум, педсовет, творческая группа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A91CE1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П1-21, П1-25, П1-26</w:t>
            </w:r>
          </w:p>
        </w:tc>
      </w:tr>
      <w:tr w:rsidR="00590BF8" w14:paraId="7263E0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C18008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3. Режимные моменты и прогулка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598CF8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81ECAB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614F82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3423F1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5395D1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64,3 %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A72E6C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Подтверждают (Н2 в 3 группах)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ACA141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Приоритет 2: консультация, педсовет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B30F6E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П1-22, П1-25</w:t>
            </w:r>
          </w:p>
        </w:tc>
      </w:tr>
      <w:tr w:rsidR="00590BF8" w14:paraId="29AF77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A78946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4. РППС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4A446E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300F7F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CF4550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A30785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646418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50,0 %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6099FB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Подтверждают частично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FFDA91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Практикум по РППС (П1-05) и анализ среды по запросам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70E934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П1-05</w:t>
            </w:r>
          </w:p>
        </w:tc>
      </w:tr>
      <w:tr w:rsidR="00590BF8" w14:paraId="0A5C39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800E0D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5. Взаимодействие с детьми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A7DD18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D9A96C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458DEC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62499C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AECC54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28,6 %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E16025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Нет данных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325D08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Адресная помощь по запросу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27E3D4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П4</w:t>
            </w:r>
          </w:p>
        </w:tc>
      </w:tr>
      <w:tr w:rsidR="00590BF8" w14:paraId="1E983B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23063B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6. </w:t>
            </w:r>
            <w:proofErr w:type="spellStart"/>
            <w:r>
              <w:rPr>
                <w:sz w:val="19"/>
                <w:szCs w:val="19"/>
              </w:rPr>
              <w:t>Педдиагностика</w:t>
            </w:r>
            <w:proofErr w:type="spellEnd"/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B2D036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EA8C18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0D64D0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E14F36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A8A7AD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57,1 %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35889D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Наблюдением не проверяется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C6D71C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Консультация (П1-04); индивидуальные консультации по запросу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373279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П1-04</w:t>
            </w:r>
          </w:p>
        </w:tc>
      </w:tr>
      <w:tr w:rsidR="00590BF8" w14:paraId="6D6A59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41AE80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7. Дети с ОВЗ, специалисты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D045AE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0E149A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394378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DE1F2C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 из 5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5EA6E3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не рассчитывается (n </w:t>
            </w:r>
            <w:proofErr w:type="gramStart"/>
            <w:r>
              <w:rPr>
                <w:sz w:val="19"/>
                <w:szCs w:val="19"/>
              </w:rPr>
              <w:t>&lt; 6</w:t>
            </w:r>
            <w:proofErr w:type="gramEnd"/>
            <w:r>
              <w:rPr>
                <w:sz w:val="19"/>
                <w:szCs w:val="19"/>
              </w:rPr>
              <w:t>)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352C61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Подтверждают (запрос С8 из группы № 9)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F45DE2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Адресная помощь: карта взаимодействия С7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C25602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П1-10, С7</w:t>
            </w:r>
          </w:p>
        </w:tc>
      </w:tr>
      <w:tr w:rsidR="00590BF8" w14:paraId="7C4ADA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F1B3C0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8. Семьи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898420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9E7C04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088EBA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585748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19133C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50,0 %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03D9D6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Наблюдением не проверяется; запросы С8 — 3; вывод прошлого года (А7)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C8B617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Приоритет 3 (по запросам и итогам прошлого года): консультация, план С9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FE77E8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П1-28, П1-29</w:t>
            </w:r>
          </w:p>
        </w:tc>
      </w:tr>
      <w:tr w:rsidR="00590BF8" w14:paraId="1BA5A3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A08A1F" w14:textId="77777777" w:rsidR="00590BF8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9. Цифровые инструменты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DFB3AF" w14:textId="77777777" w:rsidR="00590BF8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FD140B" w14:textId="77777777" w:rsidR="00590BF8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F6D12C" w14:textId="77777777" w:rsidR="00590BF8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C36365" w14:textId="77777777" w:rsidR="00590BF8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C8EE6F" w14:textId="77777777" w:rsidR="00590BF8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14,3 %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7002DF" w14:textId="77777777" w:rsidR="00590BF8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—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2B0A17" w14:textId="77777777" w:rsidR="00590BF8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Адресная помощь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2EEF78" w14:textId="77777777" w:rsidR="00590BF8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П4</w:t>
            </w:r>
          </w:p>
        </w:tc>
      </w:tr>
    </w:tbl>
    <w:p w14:paraId="3C838446" w14:textId="77777777" w:rsidR="00590BF8" w:rsidRDefault="00590BF8">
      <w:pPr>
        <w:spacing w:line="200" w:lineRule="exact"/>
      </w:pPr>
    </w:p>
    <w:p w14:paraId="1C764607" w14:textId="77777777" w:rsidR="00590BF8" w:rsidRDefault="00000000">
      <w:p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Проверка расчёта: 11 / 14 = 78,6 %; 9 / 14 = 64,3 %; 8 / 14 = 57,1 %; 7 / 14 = 50,0 %; 5 / 14 = 35,7 %; 4 / 14 = 28,6 %; 2 / 14 = 14,3 %. По блоку 7 ответили 5 педагогов — доля не рассчитывается.</w:t>
      </w:r>
    </w:p>
    <w:p w14:paraId="006930CC" w14:textId="77777777" w:rsidR="00590BF8" w:rsidRDefault="00590BF8">
      <w:pPr>
        <w:sectPr w:rsidR="00590BF8">
          <w:headerReference w:type="default" r:id="rId10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5E81A2B4" w14:textId="77777777" w:rsidR="00590BF8" w:rsidRDefault="00000000">
      <w:pPr>
        <w:pStyle w:val="2"/>
        <w:spacing w:after="140"/>
      </w:pPr>
      <w:bookmarkStart w:id="6" w:name="_Toc241651681"/>
      <w:r>
        <w:lastRenderedPageBreak/>
        <w:t>Форма СВ-М3. Индивидуальный маршрут профессионального развития</w:t>
      </w:r>
      <w:bookmarkEnd w:id="6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7114"/>
      </w:tblGrid>
      <w:tr w:rsidR="00590BF8" w14:paraId="7A3DEB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4BADC2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55AF97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Помочь педагогу, который этого хочет, спланировать собственное развитие на полугодие или год</w:t>
            </w:r>
          </w:p>
        </w:tc>
      </w:tr>
      <w:tr w:rsidR="00590BF8" w14:paraId="792CE3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84522E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518374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— рекомендуемый рабочий инструмент (применяется по решению старшего воспитателя или ДОО). Не является обязательным документом педагога; решение о маршруте принимает сам педагог (по аналогии с ответом на вопрос 10 в письме № 03-1772)</w:t>
            </w:r>
          </w:p>
        </w:tc>
      </w:tr>
      <w:tr w:rsidR="00590BF8" w14:paraId="413F2F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27BC04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нужна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64C0A3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желанию педагога, как правило после М1</w:t>
            </w:r>
          </w:p>
        </w:tc>
      </w:tr>
      <w:tr w:rsidR="00590BF8" w14:paraId="4ABACC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118FCB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можно отказаться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C633B7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Если педагогу достаточно помощи по строке П4, маршрут не составляется</w:t>
            </w:r>
          </w:p>
        </w:tc>
      </w:tr>
      <w:tr w:rsidR="00590BF8" w14:paraId="2DD62C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46D5C0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832959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Педагог; старший воспитатель помогает сформулировать шаги</w:t>
            </w:r>
          </w:p>
        </w:tc>
      </w:tr>
      <w:tr w:rsidR="00590BF8" w14:paraId="76FA83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6C62D4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180EBF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персональные данные педагога; хранится у педагога, копия у старшего воспитателя — только с его согласия</w:t>
            </w:r>
          </w:p>
        </w:tc>
      </w:tr>
      <w:tr w:rsidR="00590BF8" w14:paraId="3BC4E8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A36946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Связь с другими формами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0A5E00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М1, П4, Н9</w:t>
            </w:r>
          </w:p>
        </w:tc>
      </w:tr>
    </w:tbl>
    <w:p w14:paraId="0C2AF43A" w14:textId="77777777" w:rsidR="00590BF8" w:rsidRDefault="00590BF8">
      <w:pPr>
        <w:spacing w:after="100"/>
      </w:pPr>
    </w:p>
    <w:p w14:paraId="66E7FF07" w14:textId="77777777" w:rsidR="00590BF8" w:rsidRDefault="00000000">
      <w:pPr>
        <w:pStyle w:val="3"/>
        <w:keepLines/>
        <w:spacing w:before="240" w:after="160"/>
      </w:pPr>
      <w:r>
        <w:t>Инструкция по заполнению</w:t>
      </w:r>
    </w:p>
    <w:p w14:paraId="6D2FA4F4" w14:textId="77777777" w:rsidR="00590BF8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Педагог формулирует одну-две задачи развития своими словами.</w:t>
      </w:r>
    </w:p>
    <w:p w14:paraId="57D816AE" w14:textId="77777777" w:rsidR="00590BF8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Для каждой задачи указываются шаги, ресурсы (консультация, наблюдение у коллеги, курс, литература), срок и признак, по которому педагог поймёт, что получилось.</w:t>
      </w:r>
    </w:p>
    <w:p w14:paraId="17EAFCBC" w14:textId="77777777" w:rsidR="00590BF8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Промежуточная беседа — через 2—3 месяца; маршрут можно изменить в любой момент.</w:t>
      </w:r>
    </w:p>
    <w:p w14:paraId="2CEE84E0" w14:textId="77777777" w:rsidR="00590BF8" w:rsidRDefault="00000000">
      <w:pPr>
        <w:pStyle w:val="3"/>
        <w:keepLines/>
        <w:spacing w:before="240" w:after="160"/>
      </w:pPr>
      <w:r>
        <w:t>Форма</w:t>
      </w:r>
    </w:p>
    <w:p w14:paraId="556C5147" w14:textId="77777777" w:rsidR="00590BF8" w:rsidRDefault="00000000">
      <w:pPr>
        <w:keepNext/>
        <w:spacing w:after="40" w:line="276" w:lineRule="auto"/>
      </w:pPr>
      <w:r>
        <w:t>Педагог (по желанию — код): ______________   Период: с [ММ.ГГГГ] по [ММ.ГГГГ]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2"/>
        <w:gridCol w:w="2246"/>
        <w:gridCol w:w="1684"/>
        <w:gridCol w:w="936"/>
        <w:gridCol w:w="1684"/>
        <w:gridCol w:w="938"/>
      </w:tblGrid>
      <w:tr w:rsidR="00590BF8" w14:paraId="2E52523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76EAB5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Задача развития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16FA64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Шаги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90C9F5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Ресурс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A0B0F7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B1E254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Как пойму, что получилось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4467E3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</w:t>
            </w:r>
          </w:p>
        </w:tc>
      </w:tr>
      <w:tr w:rsidR="00590BF8" w14:paraId="7C54DF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2917C5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81A9D8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5DB608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1D46C5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30C2C5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ACB2D2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0BF4EF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FE18D6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0BA108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2DA133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8DED95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E02E9D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6933CD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15B7BC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896C6A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110623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252835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845BA2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BC42BA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588A20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2BA506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B71C90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CF9D39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CF768A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035604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078EAD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F957AA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74EE8C62" w14:textId="77777777" w:rsidR="00590BF8" w:rsidRDefault="00590BF8">
      <w:pPr>
        <w:spacing w:line="200" w:lineRule="exact"/>
      </w:pPr>
    </w:p>
    <w:p w14:paraId="7E8C8D73" w14:textId="77777777" w:rsidR="00590BF8" w:rsidRDefault="00000000">
      <w:pPr>
        <w:keepNext/>
        <w:spacing w:after="40" w:line="276" w:lineRule="auto"/>
      </w:pPr>
      <w:r>
        <w:t>Промежуточная беседа [ДД.ММ.ГГГГ]: что получается / что мешает / что меняем: _______________________</w:t>
      </w:r>
    </w:p>
    <w:p w14:paraId="711B6CBC" w14:textId="77777777" w:rsidR="00590BF8" w:rsidRDefault="00000000">
      <w:pPr>
        <w:keepNext/>
        <w:spacing w:after="40" w:line="276" w:lineRule="auto"/>
      </w:pPr>
      <w:r>
        <w:t>Итог [ДД.ММ.ГГГГ]: ______________________________________________</w:t>
      </w:r>
    </w:p>
    <w:p w14:paraId="44276128" w14:textId="77777777" w:rsidR="00590BF8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35C714EC" w14:textId="77777777" w:rsidR="00590BF8" w:rsidRDefault="00000000">
      <w:pPr>
        <w:spacing w:after="120" w:line="276" w:lineRule="auto"/>
        <w:ind w:firstLine="567"/>
        <w:jc w:val="both"/>
      </w:pPr>
      <w:r>
        <w:t>Маршрут помогает педагогу; старший воспитатель использует его только для планирования ресурсов (консультаций, наблюдений у коллег). Маршрут не прикладывается к аттестационным материалам без решения педагога.</w:t>
      </w:r>
    </w:p>
    <w:p w14:paraId="317A6FF6" w14:textId="77777777" w:rsidR="00590BF8" w:rsidRDefault="00000000">
      <w:pPr>
        <w:pStyle w:val="3"/>
        <w:keepLines/>
        <w:spacing w:before="240" w:after="160"/>
      </w:pPr>
      <w:r>
        <w:lastRenderedPageBreak/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590BF8" w14:paraId="3D10EE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125FC1F" w14:textId="77777777" w:rsidR="00590BF8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6945FD3D" w14:textId="77777777" w:rsidR="00590BF8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Все сведения условные: коды педагогов (В-03, Л-1 и т. п.), номера групп, даты и числовые данные вымышлены.</w:t>
            </w:r>
          </w:p>
        </w:tc>
      </w:tr>
    </w:tbl>
    <w:p w14:paraId="4D88F084" w14:textId="77777777" w:rsidR="00590BF8" w:rsidRDefault="00590BF8">
      <w:pPr>
        <w:spacing w:line="200" w:lineRule="exact"/>
      </w:pPr>
    </w:p>
    <w:p w14:paraId="197FCD99" w14:textId="77777777" w:rsidR="00590BF8" w:rsidRDefault="00000000">
      <w:pPr>
        <w:keepNext/>
        <w:spacing w:after="40" w:line="276" w:lineRule="auto"/>
      </w:pPr>
      <w:r>
        <w:t>Педагог: В-04 (по желанию — код). Период: ноябрь — март (условный год)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2"/>
        <w:gridCol w:w="2246"/>
        <w:gridCol w:w="1684"/>
        <w:gridCol w:w="936"/>
        <w:gridCol w:w="1684"/>
        <w:gridCol w:w="938"/>
      </w:tblGrid>
      <w:tr w:rsidR="00590BF8" w14:paraId="603C345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FF31A9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Задача развития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20FA63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Шаги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326135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Ресурс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C825C5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5D9F2E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Как пойму, что получилось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B06C6B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</w:t>
            </w:r>
          </w:p>
        </w:tc>
      </w:tr>
      <w:tr w:rsidR="00590BF8" w14:paraId="02A702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B1B86B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Планировать образовательную деятельность на прогулке, а не только подвижные игры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FC922D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изучить п. 24.15 ФОП ДО; 2) посмотреть прогулку у коллеги; 3) спланировать 2 недели прогулок с наблюдениями и трудовыми поручениями; 4) пригласить старшего воспитателя на прогулку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808FC1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Консультация; наблюдение у В-07; инструктор по ФК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17C864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Ноябрь — январь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6F5FAB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прогулке есть 2—3 вида деятельности на выбор детей; я могу объяснить их задачи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B61DEE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Промежуточно — да</w:t>
            </w:r>
          </w:p>
        </w:tc>
      </w:tr>
      <w:tr w:rsidR="00590BF8" w14:paraId="2B5DA5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0CA7C9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Вести разговор с родителями о развитии ребёнка без оценочных выражений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8D9F83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консультация в декабре; 2) подготовить 2 встречи по памятке; 3) обсудить с педагогом-психологом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2D5F1A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Консультация (П1-29); педагог-психолог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A61B53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Декабрь — март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72FF70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встрече родители задают вопросы и получают конкретные предложения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BE660C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</w:tr>
    </w:tbl>
    <w:p w14:paraId="42A9334A" w14:textId="77777777" w:rsidR="00590BF8" w:rsidRDefault="00590BF8">
      <w:pPr>
        <w:spacing w:line="200" w:lineRule="exact"/>
      </w:pPr>
    </w:p>
    <w:p w14:paraId="70217120" w14:textId="77777777" w:rsidR="00590BF8" w:rsidRDefault="00590BF8">
      <w:pPr>
        <w:sectPr w:rsidR="00590BF8">
          <w:headerReference w:type="default" r:id="rId11"/>
          <w:pgSz w:w="11906" w:h="16838"/>
          <w:pgMar w:top="1440" w:right="1273" w:bottom="1440" w:left="1273" w:header="567" w:footer="567" w:gutter="0"/>
          <w:cols w:space="720"/>
          <w:docGrid w:linePitch="360"/>
        </w:sectPr>
      </w:pPr>
    </w:p>
    <w:p w14:paraId="4DFDD142" w14:textId="77777777" w:rsidR="00590BF8" w:rsidRDefault="00000000">
      <w:pPr>
        <w:pStyle w:val="2"/>
        <w:spacing w:after="140"/>
      </w:pPr>
      <w:bookmarkStart w:id="7" w:name="_Toc241651682"/>
      <w:r>
        <w:lastRenderedPageBreak/>
        <w:t>Форма СВ-М4. План сопровождения начинающего воспитателя</w:t>
      </w:r>
      <w:bookmarkEnd w:id="7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30"/>
        <w:gridCol w:w="10862"/>
      </w:tblGrid>
      <w:tr w:rsidR="00590BF8" w14:paraId="63B547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51BBE7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A2481C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Помочь воспитателю в первый год работы освоиться без перегрузки: определить, что и когда он осваивает и кто помогает</w:t>
            </w:r>
          </w:p>
        </w:tc>
      </w:tr>
      <w:tr w:rsidR="00590BF8" w14:paraId="218A2B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7347EA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9AAA76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— рекомендуемый рабочий инструмент (применяется по решению старшего воспитателя или ДОО). Если назначен наставник, кадровое оформление — по ст. 351.8 ТК РФ (Д-09); этот план — методический</w:t>
            </w:r>
          </w:p>
        </w:tc>
      </w:tr>
      <w:tr w:rsidR="00590BF8" w14:paraId="2AED33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A6A9DF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нужна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CFB205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Первые 6—12 месяцев работы воспитателя в ДОО</w:t>
            </w:r>
          </w:p>
        </w:tc>
      </w:tr>
      <w:tr w:rsidR="00590BF8" w14:paraId="71F062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E7F11E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можно отказаться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1A02F6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опытного воспитателя, перешедшего из другой ДОО, достаточно первой беседы и знакомства с документами</w:t>
            </w:r>
          </w:p>
        </w:tc>
      </w:tr>
      <w:tr w:rsidR="00590BF8" w14:paraId="3D12E2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0EC8A1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8338F73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воспитатель вместе с начинающим воспитателем и наставником</w:t>
            </w:r>
          </w:p>
        </w:tc>
      </w:tr>
      <w:tr w:rsidR="00590BF8" w14:paraId="66F7A0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92C862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1E1425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персональные данные работников (Ф.И.О., должность, сведения о профессиональной деятельности). Хранение и доступ — по правилам ДОО об обработке персональных данных (файл 1, раздел 10). Сведения о детях не вносятся.</w:t>
            </w:r>
          </w:p>
        </w:tc>
      </w:tr>
      <w:tr w:rsidR="00590BF8" w14:paraId="2FD631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CD1059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Связь с другими формами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F8FB87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М5 (если назначен наставник), Н2, Н7, Н9</w:t>
            </w:r>
          </w:p>
        </w:tc>
      </w:tr>
    </w:tbl>
    <w:p w14:paraId="473C8633" w14:textId="77777777" w:rsidR="00590BF8" w:rsidRDefault="00590BF8">
      <w:pPr>
        <w:spacing w:after="100"/>
      </w:pPr>
    </w:p>
    <w:p w14:paraId="77F52FE3" w14:textId="77777777" w:rsidR="00590BF8" w:rsidRDefault="00000000">
      <w:pPr>
        <w:pStyle w:val="3"/>
        <w:keepLines/>
        <w:spacing w:before="240" w:after="160"/>
      </w:pPr>
      <w:r>
        <w:t>Инструкция по заполнению</w:t>
      </w:r>
    </w:p>
    <w:p w14:paraId="143AFDBF" w14:textId="77777777" w:rsidR="00590BF8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Проведите стартовую беседу: опыт, ожидания, что пугает.</w:t>
      </w:r>
    </w:p>
    <w:p w14:paraId="3625399E" w14:textId="77777777" w:rsidR="00590BF8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Выберите не более двух задач на месяц.</w:t>
      </w:r>
    </w:p>
    <w:p w14:paraId="4D2022D6" w14:textId="77777777" w:rsidR="00590BF8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Для каждой задачи укажите, кто и как помогает, и признак, по которому видно, что задача решена.</w:t>
      </w:r>
    </w:p>
    <w:p w14:paraId="64E54DAC" w14:textId="77777777" w:rsidR="00590BF8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Проводите беседы через 1, 3 и 6 месяцев; по их итогам корректируйте план.</w:t>
      </w:r>
    </w:p>
    <w:p w14:paraId="4BE1A8D5" w14:textId="77777777" w:rsidR="00590BF8" w:rsidRDefault="00000000">
      <w:pPr>
        <w:pStyle w:val="3"/>
        <w:keepLines/>
        <w:spacing w:before="240" w:after="160"/>
      </w:pPr>
      <w:r>
        <w:lastRenderedPageBreak/>
        <w:t>Форма</w:t>
      </w:r>
    </w:p>
    <w:p w14:paraId="2B16DC0E" w14:textId="77777777" w:rsidR="00590BF8" w:rsidRDefault="00000000">
      <w:pPr>
        <w:keepNext/>
        <w:spacing w:after="40" w:line="276" w:lineRule="auto"/>
      </w:pPr>
      <w:r>
        <w:t>Воспитатель: ______________ (код или Ф.И.О.)   Группа: ______   Дата начала работы: [ДД.ММ.ГГГГ]   Наставник (если назначен): ______________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2"/>
        <w:gridCol w:w="2858"/>
        <w:gridCol w:w="2572"/>
        <w:gridCol w:w="3001"/>
        <w:gridCol w:w="2858"/>
        <w:gridCol w:w="1431"/>
      </w:tblGrid>
      <w:tr w:rsidR="00590BF8" w14:paraId="14DBAA2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04D569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Период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7BEC31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Задача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2105D7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Что делает начинающий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E9F4A1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помогает и как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5A9111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Признак, что получилось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7C0514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</w:t>
            </w:r>
          </w:p>
        </w:tc>
      </w:tr>
      <w:tr w:rsidR="00590BF8" w14:paraId="050323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1C7F5A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4E74F7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E9F654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9BE31C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6486E8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98550A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27029D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776D33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A53855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6F09EA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DC4B91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4BF9A7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B55ECC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54E25A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6EF48A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A81005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7B915E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849F3D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DDA3B4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DE013C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2971C4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BB8179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62AE29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C0455F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320542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009436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42B049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60BCAA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7CDC49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1B90E5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9279C2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55D5C7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F70604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AE8F4F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65F10D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F74A00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DEC966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E1415F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95A1E5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709381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D77003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63DF88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90EC45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C511FF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503216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9E56A6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6F0470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09DFE8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316215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975D94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EDC06B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FBB7EB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CB6D56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2E7A92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211652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1AD0E4C3" w14:textId="77777777" w:rsidR="00590BF8" w:rsidRDefault="00590BF8">
      <w:pPr>
        <w:spacing w:line="200" w:lineRule="exact"/>
      </w:pPr>
    </w:p>
    <w:p w14:paraId="5AE4BD8B" w14:textId="77777777" w:rsidR="00590BF8" w:rsidRDefault="00000000">
      <w:pPr>
        <w:keepNext/>
        <w:spacing w:after="40" w:line="276" w:lineRule="auto"/>
      </w:pPr>
      <w:r>
        <w:t>Беседа через 1 месяц [ДД.ММ.ГГГГ]: ______   через 3 месяца [ДД.ММ.ГГГГ]: ______   через 6 месяцев [ДД.ММ.ГГГГ]: ______</w:t>
      </w:r>
    </w:p>
    <w:p w14:paraId="144859E3" w14:textId="77777777" w:rsidR="00590BF8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36AD0B85" w14:textId="77777777" w:rsidR="00590BF8" w:rsidRDefault="00000000">
      <w:pPr>
        <w:spacing w:after="120" w:line="276" w:lineRule="auto"/>
        <w:ind w:firstLine="567"/>
        <w:jc w:val="both"/>
      </w:pPr>
      <w:r>
        <w:t>Итоги бесед используются для корректировки П4. Начинающий воспитатель в первые месяцы не включается в дополнительные поручения (творческие группы, открытые показы) без его желания.</w:t>
      </w:r>
    </w:p>
    <w:p w14:paraId="279FADAE" w14:textId="77777777" w:rsidR="00590BF8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92"/>
      </w:tblGrid>
      <w:tr w:rsidR="00590BF8" w14:paraId="1480DA72" w14:textId="77777777">
        <w:tblPrEx>
          <w:tblCellMar>
            <w:top w:w="0" w:type="dxa"/>
            <w:bottom w:w="0" w:type="dxa"/>
          </w:tblCellMar>
        </w:tblPrEx>
        <w:tc>
          <w:tcPr>
            <w:tcW w:w="1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3D6C72D" w14:textId="77777777" w:rsidR="00590BF8" w:rsidRDefault="00000000">
            <w:pPr>
              <w:spacing w:after="40"/>
            </w:pPr>
            <w:r>
              <w:rPr>
                <w:b/>
                <w:bCs/>
                <w:sz w:val="22"/>
                <w:szCs w:val="22"/>
              </w:rPr>
              <w:t>Учебный пример</w:t>
            </w:r>
          </w:p>
          <w:p w14:paraId="51A3D074" w14:textId="77777777" w:rsidR="00590BF8" w:rsidRDefault="00000000">
            <w:pPr>
              <w:spacing w:after="40" w:line="250" w:lineRule="auto"/>
              <w:jc w:val="both"/>
            </w:pPr>
            <w:r>
              <w:rPr>
                <w:sz w:val="22"/>
                <w:szCs w:val="22"/>
              </w:rPr>
              <w:t>Все сведения условные: коды педагогов (В-03, Л-1 и т. п.), номера групп, даты и числовые данные вымышлены.</w:t>
            </w:r>
          </w:p>
        </w:tc>
      </w:tr>
    </w:tbl>
    <w:p w14:paraId="2E48F4E6" w14:textId="77777777" w:rsidR="00590BF8" w:rsidRDefault="00590BF8">
      <w:pPr>
        <w:spacing w:line="200" w:lineRule="exact"/>
      </w:pPr>
    </w:p>
    <w:p w14:paraId="3FE7D8D9" w14:textId="77777777" w:rsidR="00590BF8" w:rsidRDefault="00000000">
      <w:pPr>
        <w:keepNext/>
        <w:spacing w:after="40" w:line="276" w:lineRule="auto"/>
      </w:pPr>
      <w:r>
        <w:lastRenderedPageBreak/>
        <w:t>Воспитатель: В-12. Группа: средняя № 3. Начало работы: сентябрь (условный год). Наставник: В-05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2"/>
        <w:gridCol w:w="2858"/>
        <w:gridCol w:w="2572"/>
        <w:gridCol w:w="3001"/>
        <w:gridCol w:w="2858"/>
        <w:gridCol w:w="1431"/>
      </w:tblGrid>
      <w:tr w:rsidR="00590BF8" w14:paraId="55DD1DF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76C6A3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Период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AF31D5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Задача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179151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Что делает начинающий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2EC192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помогает и как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C4BC28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Признак, что получилось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731443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</w:t>
            </w:r>
          </w:p>
        </w:tc>
      </w:tr>
      <w:tr w:rsidR="00590BF8" w14:paraId="3926CD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D44FF9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1-я неделя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0CCDDC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Знакомство с ОП ДО, ЛНА о КТП, правилами внутреннего трудового распорядка, режимом группы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4258EC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Читает документы; задаёт вопросы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5A3412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воспитатель — беседа 30 мин; наставник — знакомство с группой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8C6450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Знает, где найти документы и к кому обращаться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F13FBB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0EAFCD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ABC4DA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1-й месяц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ABA27A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Планирование недели в КТП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8526DE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Составляет план на 1—2 недели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30F8EC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воспитатель — совместное планирование; наставник — пример своего плана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CA73B0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 составлен по структуре ЛНА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C50DD0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6BEB5A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6A0D19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1-й месяц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853AC5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режимных моментов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2C645E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Наблюдает утро и переходы у наставника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134AF5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Наставник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2F668D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Может описать последовательность перехода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7E2F5B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7BDE89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FD984F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2-й месяц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C8D476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Первое методическое наблюдение по выбору воспитателя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8B6A77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Выбирает, что показать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802886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воспитатель — Н2 и обратная связь Н7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9F9FF5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Согласован один шаг развития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C83678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1B09E1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5AB454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3-й месяц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C4CF68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Взаимодействие с родителями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55C144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Готовит встречу с родителями группы вместе с наставником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E42A89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Наставник; консультация старшего воспитателя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40CBFF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Встреча проведена по плану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DEC3CA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7E0827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0FFEB8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3-й месяц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ABB95A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Беседа «Что получается, что трудно»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F289BD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Отвечает на вопросы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9ADB8C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воспитатель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E55311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Скорректирован план на 4—6-й месяцы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B07869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00747F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E77916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4—6-й месяцы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1CF511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Задача по итогам беседы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F2703B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плану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C86637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плану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064392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плану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5AE79D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28C91A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46695A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6-й месяц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446A60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Повторное наблюдение; итоговая беседа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B1D18E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C133BE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воспитатель — Н9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EABCF1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Решение: продолжить сопровождение или завершить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5F36E0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460E36A6" w14:textId="77777777" w:rsidR="00590BF8" w:rsidRDefault="00590BF8">
      <w:pPr>
        <w:spacing w:line="200" w:lineRule="exact"/>
      </w:pPr>
    </w:p>
    <w:p w14:paraId="2A535AB1" w14:textId="77777777" w:rsidR="00590BF8" w:rsidRDefault="00590BF8">
      <w:pPr>
        <w:sectPr w:rsidR="00590BF8">
          <w:headerReference w:type="default" r:id="rId12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5ACB10B7" w14:textId="77777777" w:rsidR="00590BF8" w:rsidRDefault="00000000">
      <w:pPr>
        <w:pStyle w:val="2"/>
        <w:spacing w:after="140"/>
      </w:pPr>
      <w:bookmarkStart w:id="8" w:name="_Toc241651683"/>
      <w:r>
        <w:lastRenderedPageBreak/>
        <w:t>Форма СВ-М5. План работы наставнической пары</w:t>
      </w:r>
      <w:bookmarkEnd w:id="8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7114"/>
      </w:tblGrid>
      <w:tr w:rsidR="00590BF8" w14:paraId="2752C2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4D2335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4C8338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Спланировать содержание наставничества: чему и как наставник помогает научиться</w:t>
            </w:r>
          </w:p>
        </w:tc>
      </w:tr>
      <w:tr w:rsidR="00590BF8" w14:paraId="028ECA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FA9E14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8F391D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Кадровое оформление (письменное согласие, поручение, условия в трудовом договоре или дополнительном соглашении) — А: ст. 351.8 ТК РФ, выполняет работодатель. Этот план — В — рекомендуемый рабочий инструмент (применяется по решению старшего воспитателя или ДОО), если положение о наставничестве ДОО не устанавливает иную форму (тогда — Б)</w:t>
            </w:r>
          </w:p>
        </w:tc>
      </w:tr>
      <w:tr w:rsidR="00590BF8" w14:paraId="53477A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07F0D2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нужна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AE7EE9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период наставничества, указанный в поручении работодателя</w:t>
            </w:r>
          </w:p>
        </w:tc>
      </w:tr>
      <w:tr w:rsidR="00590BF8" w14:paraId="0347D4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28C4C8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можно отказаться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1211F5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Если наставничество не оформлено работодателем, план не составляется: неформальная помощь коллеги фиксируется при необходимости в П4</w:t>
            </w:r>
          </w:p>
        </w:tc>
      </w:tr>
      <w:tr w:rsidR="00590BF8" w14:paraId="5C2983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9DB2DB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DE3831B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Наставник и наставляемый; старший воспитатель консультирует</w:t>
            </w:r>
          </w:p>
        </w:tc>
      </w:tr>
      <w:tr w:rsidR="00590BF8" w14:paraId="4DCE6E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B3B190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AFAEB6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персональные данные работников (Ф.И.О., должность, сведения о профессиональной деятельности). Хранение и доступ — по правилам ДОО об обработке персональных данных (файл 1, раздел 10). Сведения о детях не вносятся.</w:t>
            </w:r>
          </w:p>
        </w:tc>
      </w:tr>
      <w:tr w:rsidR="00590BF8" w14:paraId="132D23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6A9FA6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Связь с другими формами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7B59B4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М4, М6, Д-09</w:t>
            </w:r>
          </w:p>
        </w:tc>
      </w:tr>
    </w:tbl>
    <w:p w14:paraId="45AF79A4" w14:textId="77777777" w:rsidR="00590BF8" w:rsidRDefault="00590BF8">
      <w:pPr>
        <w:spacing w:after="100"/>
      </w:pPr>
    </w:p>
    <w:p w14:paraId="77DA6569" w14:textId="77777777" w:rsidR="00590BF8" w:rsidRDefault="00000000">
      <w:pPr>
        <w:pStyle w:val="3"/>
        <w:keepLines/>
        <w:spacing w:before="240" w:after="160"/>
      </w:pPr>
      <w:r>
        <w:t>Инструкция по заполнению</w:t>
      </w:r>
    </w:p>
    <w:p w14:paraId="10716F60" w14:textId="77777777" w:rsidR="00590BF8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Укажите реквизиты документа, которым оформлено наставничество (дата поручения или дополнительного соглашения).</w:t>
      </w:r>
    </w:p>
    <w:p w14:paraId="6ACA5DA9" w14:textId="77777777" w:rsidR="00590BF8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Сформулируйте 2—3 цели наставничества вместе с наставляемым.</w:t>
      </w:r>
    </w:p>
    <w:p w14:paraId="7078078A" w14:textId="77777777" w:rsidR="00590BF8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Для каждой цели запишите совместные действия (показ, совместное планирование, взаимное наблюдение, разбор ситуаций), срок и признак результата.</w:t>
      </w:r>
    </w:p>
    <w:p w14:paraId="47C62FBF" w14:textId="77777777" w:rsidR="00590BF8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Промежуточная и итоговая оценка — в листе М6.</w:t>
      </w:r>
    </w:p>
    <w:p w14:paraId="19227A8C" w14:textId="77777777" w:rsidR="00590BF8" w:rsidRDefault="00000000">
      <w:pPr>
        <w:pStyle w:val="3"/>
        <w:keepLines/>
        <w:spacing w:before="240" w:after="160"/>
      </w:pPr>
      <w:r>
        <w:t>Форма</w:t>
      </w:r>
    </w:p>
    <w:p w14:paraId="5AC3FD43" w14:textId="77777777" w:rsidR="00590BF8" w:rsidRDefault="00000000">
      <w:pPr>
        <w:keepNext/>
        <w:spacing w:after="40" w:line="276" w:lineRule="auto"/>
      </w:pPr>
      <w:r>
        <w:t>Наставник: ______________   Наставляемый: ______________   Период: с [ДД.ММ.ГГГГ] по [ДД.ММ.ГГГГ]</w:t>
      </w:r>
    </w:p>
    <w:p w14:paraId="2BD7DA38" w14:textId="77777777" w:rsidR="00590BF8" w:rsidRDefault="00000000">
      <w:pPr>
        <w:keepNext/>
        <w:spacing w:after="40" w:line="276" w:lineRule="auto"/>
      </w:pPr>
      <w:r>
        <w:t>Основание: [вид документа] от [ДД.ММ.ГГГГ] № [___]</w:t>
      </w:r>
    </w:p>
    <w:p w14:paraId="12DB58E2" w14:textId="77777777" w:rsidR="00590BF8" w:rsidRDefault="00000000">
      <w:pPr>
        <w:keepNext/>
        <w:spacing w:after="40" w:line="276" w:lineRule="auto"/>
      </w:pPr>
      <w:r>
        <w:t>Цели наставничества: 1) ______________ 2) ______________ 3) ______________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"/>
        <w:gridCol w:w="2059"/>
        <w:gridCol w:w="2808"/>
        <w:gridCol w:w="1029"/>
        <w:gridCol w:w="2059"/>
        <w:gridCol w:w="937"/>
      </w:tblGrid>
      <w:tr w:rsidR="00590BF8" w14:paraId="0C03CF2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ED94F8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78B0C8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Задача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22B575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Совместные действия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982A50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9C0C9D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Признак результата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9CBCCE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</w:t>
            </w:r>
          </w:p>
        </w:tc>
      </w:tr>
      <w:tr w:rsidR="00590BF8" w14:paraId="33C411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2FCEDD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1F9BC7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A7CA33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050D79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E2BA0B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07FEBB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6750EF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DC11C8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A2E113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A17150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84FAFA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9D3ED5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804E84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16A0D1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FA2709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B83C9D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FA43A6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0237BC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20E782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5E599E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300680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9B73F0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BB9914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EC5468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6EDFD8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8E0E94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D20494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4DD95A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701318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9943E7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CED9FF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8DE6C0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DA28CB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5BD3CE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568220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6F0A93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F5705D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E453C9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6F221B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7C48B7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FE6554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59381260" w14:textId="77777777" w:rsidR="00590BF8" w:rsidRDefault="00590BF8">
      <w:pPr>
        <w:spacing w:line="200" w:lineRule="exact"/>
      </w:pPr>
    </w:p>
    <w:p w14:paraId="5725DADE" w14:textId="77777777" w:rsidR="00590BF8" w:rsidRDefault="00000000">
      <w:pPr>
        <w:pStyle w:val="3"/>
        <w:keepLines/>
        <w:spacing w:before="240" w:after="160"/>
      </w:pPr>
      <w:r>
        <w:lastRenderedPageBreak/>
        <w:t>Как использовать результат</w:t>
      </w:r>
    </w:p>
    <w:p w14:paraId="624A695D" w14:textId="77777777" w:rsidR="00590BF8" w:rsidRDefault="00000000">
      <w:pPr>
        <w:spacing w:after="120" w:line="276" w:lineRule="auto"/>
        <w:ind w:firstLine="567"/>
        <w:jc w:val="both"/>
      </w:pPr>
      <w:r>
        <w:t>План используется парой. Старший воспитатель по нему планирует свою помощь наставнику (консультации, материалы) и не проверяет его как отчётный документ.</w:t>
      </w:r>
    </w:p>
    <w:p w14:paraId="5BB8F225" w14:textId="77777777" w:rsidR="00590BF8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590BF8" w14:paraId="64199E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12E5BB8" w14:textId="77777777" w:rsidR="00590BF8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4A81795C" w14:textId="77777777" w:rsidR="00590BF8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Все сведения условные: коды педагогов (В-03, Л-1 и т. п.), номера групп, даты и числовые данные вымышлены.</w:t>
            </w:r>
          </w:p>
        </w:tc>
      </w:tr>
    </w:tbl>
    <w:p w14:paraId="45D909AA" w14:textId="77777777" w:rsidR="00590BF8" w:rsidRDefault="00590BF8">
      <w:pPr>
        <w:spacing w:line="200" w:lineRule="exact"/>
      </w:pPr>
    </w:p>
    <w:p w14:paraId="3254A7BC" w14:textId="77777777" w:rsidR="00590BF8" w:rsidRDefault="00000000">
      <w:pPr>
        <w:keepNext/>
        <w:spacing w:after="40" w:line="276" w:lineRule="auto"/>
      </w:pPr>
      <w:r>
        <w:t>Наставник: В-05. Наставляемый: В-12. Период: октябрь — май (условный год). Основание: дополнительное соглашение к трудовому договору от [ДД.ММ.ГГГГ]. Цели: 1) организовать режимные моменты без длительного ожидания; 2) планировать неделю в КТП самостоятельно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"/>
        <w:gridCol w:w="2059"/>
        <w:gridCol w:w="2808"/>
        <w:gridCol w:w="1029"/>
        <w:gridCol w:w="2059"/>
        <w:gridCol w:w="937"/>
      </w:tblGrid>
      <w:tr w:rsidR="00590BF8" w14:paraId="0104069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B39D21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9FDFEB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Задача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5E079F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Совместные действия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574304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B2CBCB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Признак результата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40EE55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</w:t>
            </w:r>
          </w:p>
        </w:tc>
      </w:tr>
      <w:tr w:rsidR="00590BF8" w14:paraId="2FF797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7D0B20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20764F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Сократить ожидание при переходе на прогулку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679612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Наставляемый наблюдает переход у наставника; вместе составляют последовательность одевания подгруппами; наставник присутствует на двух переходах в группе № 3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F4F8C6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Октябрь — ноябрь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F87B4E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Ожидание детей одетыми — не более 5 мин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9F1BBA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Выполнено</w:t>
            </w:r>
          </w:p>
        </w:tc>
      </w:tr>
      <w:tr w:rsidR="00590BF8" w14:paraId="1873EB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891B2D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E461CB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Планировать неделю в КТП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88776C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Совместное планирование 3 недель; далее — самостоятельно с разбором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5A396F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Октябрь — декабрь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5A30F1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Самостоятельно составленный план на неделю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144A52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Выполнено</w:t>
            </w:r>
          </w:p>
        </w:tc>
      </w:tr>
      <w:tr w:rsidR="00590BF8" w14:paraId="456030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1210D0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1BD1E0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Подготовить первую встречу с родителями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4F882C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Разбор памятки (П1-29); репетиция начала встречи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27B4F6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Декабрь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5604F5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Встреча проведена; родители задавали вопросы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08D856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Выполнено</w:t>
            </w:r>
          </w:p>
        </w:tc>
      </w:tr>
    </w:tbl>
    <w:p w14:paraId="16431F6B" w14:textId="77777777" w:rsidR="00590BF8" w:rsidRDefault="00590BF8">
      <w:pPr>
        <w:spacing w:line="200" w:lineRule="exact"/>
      </w:pPr>
    </w:p>
    <w:p w14:paraId="2818FB61" w14:textId="77777777" w:rsidR="00590BF8" w:rsidRDefault="00000000">
      <w:pPr>
        <w:pStyle w:val="2"/>
        <w:pageBreakBefore/>
        <w:spacing w:after="140"/>
      </w:pPr>
      <w:bookmarkStart w:id="9" w:name="_Toc241651684"/>
      <w:r>
        <w:lastRenderedPageBreak/>
        <w:t>Форма СВ-М6. Лист анализа наставничества (промежуточный и итоговый)</w:t>
      </w:r>
      <w:bookmarkEnd w:id="9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7114"/>
      </w:tblGrid>
      <w:tr w:rsidR="00590BF8" w14:paraId="19B625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7071DB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CCD28C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Подвести промежуточные и итоговые результаты наставничества на основе фактов, без баллов</w:t>
            </w:r>
          </w:p>
        </w:tc>
      </w:tr>
      <w:tr w:rsidR="00590BF8" w14:paraId="7FAD7F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CCFECC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57DC5D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— рекомендуемый рабочий инструмент (применяется по решению старшего воспитателя или ДОО)</w:t>
            </w:r>
          </w:p>
        </w:tc>
      </w:tr>
      <w:tr w:rsidR="00590BF8" w14:paraId="00C32E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0DA9A8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нужна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326115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Середина и окончание периода наставничества</w:t>
            </w:r>
          </w:p>
        </w:tc>
      </w:tr>
      <w:tr w:rsidR="00590BF8" w14:paraId="68CBFF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D451B5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можно отказаться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4F71C3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Если период наставничества короче трёх месяцев, промежуточный анализ не проводится</w:t>
            </w:r>
          </w:p>
        </w:tc>
      </w:tr>
      <w:tr w:rsidR="00590BF8" w14:paraId="04A781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05C023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A8F40D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Наставник и наставляемый; старший воспитатель — по приглашению пары</w:t>
            </w:r>
          </w:p>
        </w:tc>
      </w:tr>
      <w:tr w:rsidR="00590BF8" w14:paraId="2F8207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30F80F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A91471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персональные данные работников (Ф.И.О., должность, сведения о профессиональной деятельности). Хранение и доступ — по правилам ДОО об обработке персональных данных (файл 1, раздел 10). Сведения о детях не вносятся.</w:t>
            </w:r>
          </w:p>
        </w:tc>
      </w:tr>
      <w:tr w:rsidR="00590BF8" w14:paraId="39A66D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60A212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Связь с другими формами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3663FB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М5, А6 (в обобщённом виде)</w:t>
            </w:r>
          </w:p>
        </w:tc>
      </w:tr>
    </w:tbl>
    <w:p w14:paraId="40B24F88" w14:textId="77777777" w:rsidR="00590BF8" w:rsidRDefault="00590BF8">
      <w:pPr>
        <w:spacing w:after="100"/>
      </w:pPr>
    </w:p>
    <w:p w14:paraId="13A1FD02" w14:textId="77777777" w:rsidR="00590BF8" w:rsidRDefault="00000000">
      <w:pPr>
        <w:pStyle w:val="3"/>
        <w:keepLines/>
        <w:spacing w:before="240" w:after="160"/>
      </w:pPr>
      <w:r>
        <w:t>Инструкция по заполнению</w:t>
      </w:r>
    </w:p>
    <w:p w14:paraId="4873FF15" w14:textId="77777777" w:rsidR="00590BF8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Перенесите цели из М5.</w:t>
      </w:r>
    </w:p>
    <w:p w14:paraId="250D9BCD" w14:textId="77777777" w:rsidR="00590BF8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Для каждой цели отметьте: «достигнута», «частично», «не достигнута»; укажите факты (наблюдение, продукт, ситуация).</w:t>
      </w:r>
    </w:p>
    <w:p w14:paraId="161ED2C7" w14:textId="77777777" w:rsidR="00590BF8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Наставляемый отмечает, насколько уверенно он теперь решает задачу: «уверенно», «с помощью», «пока нет».</w:t>
      </w:r>
    </w:p>
    <w:p w14:paraId="3788E4D3" w14:textId="77777777" w:rsidR="00590BF8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Запишите, что помогло, что мешало, и договорённости на следующий период.</w:t>
      </w:r>
    </w:p>
    <w:p w14:paraId="19BF45E6" w14:textId="77777777" w:rsidR="00590BF8" w:rsidRDefault="00000000">
      <w:pPr>
        <w:pStyle w:val="3"/>
        <w:keepLines/>
        <w:spacing w:before="240" w:after="160"/>
      </w:pPr>
      <w:r>
        <w:t>Форма</w:t>
      </w:r>
    </w:p>
    <w:p w14:paraId="59E95AD3" w14:textId="77777777" w:rsidR="00590BF8" w:rsidRDefault="00000000">
      <w:pPr>
        <w:keepNext/>
        <w:spacing w:after="40" w:line="276" w:lineRule="auto"/>
      </w:pPr>
      <w:r>
        <w:t>Пара: наставник ______________ / наставляемый ______________   Вид анализа: промежуточный / итоговый   Дата: [ДД.ММ.ГГГГ]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9"/>
        <w:gridCol w:w="1216"/>
        <w:gridCol w:w="2527"/>
        <w:gridCol w:w="1310"/>
        <w:gridCol w:w="2248"/>
      </w:tblGrid>
      <w:tr w:rsidR="00590BF8" w14:paraId="1EDEA44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4E3B6C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Цель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4A9838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Результат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BE6B17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Факты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1F4DE3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Уверенность наставляемого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FBD31B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Что помогло / что мешало</w:t>
            </w:r>
          </w:p>
        </w:tc>
      </w:tr>
      <w:tr w:rsidR="00590BF8" w14:paraId="5F689A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500563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EB9483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AD2E7E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DD8DDD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9814F4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388F1A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0C381C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D164FD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1BF715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E2AACE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BF9A4C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51EC6E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E6056F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6B686F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9266DB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80B50D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AE973A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76505EE7" w14:textId="77777777" w:rsidR="00590BF8" w:rsidRDefault="00590BF8">
      <w:pPr>
        <w:spacing w:line="200" w:lineRule="exact"/>
      </w:pPr>
    </w:p>
    <w:p w14:paraId="0455C972" w14:textId="77777777" w:rsidR="00590BF8" w:rsidRDefault="00000000">
      <w:pPr>
        <w:keepNext/>
        <w:spacing w:after="40" w:line="276" w:lineRule="auto"/>
      </w:pPr>
      <w:r>
        <w:t>Договорённости на следующий период (или после завершения наставничества): _____________________________</w:t>
      </w:r>
    </w:p>
    <w:p w14:paraId="6A1DC1E6" w14:textId="77777777" w:rsidR="00590BF8" w:rsidRDefault="00000000">
      <w:pPr>
        <w:keepNext/>
        <w:spacing w:after="40" w:line="276" w:lineRule="auto"/>
      </w:pPr>
      <w:r>
        <w:t>Наставник ____________   Наставляемый ____________</w:t>
      </w:r>
    </w:p>
    <w:p w14:paraId="12A48A32" w14:textId="77777777" w:rsidR="00590BF8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4D565A62" w14:textId="77777777" w:rsidR="00590BF8" w:rsidRDefault="00000000">
      <w:pPr>
        <w:spacing w:after="120" w:line="276" w:lineRule="auto"/>
        <w:ind w:firstLine="567"/>
        <w:jc w:val="both"/>
      </w:pPr>
      <w:r>
        <w:t xml:space="preserve">Итоговые листы используются в итоговом отчёте А6 только обобщённо (число пар, достигнутые цели). Лист не является основанием для выплат: размер и условия </w:t>
      </w:r>
      <w:r>
        <w:lastRenderedPageBreak/>
        <w:t>выплат за наставничество определяются трудовым договором и системой оплаты труда (ст. 351.8 ТК РФ).</w:t>
      </w:r>
    </w:p>
    <w:p w14:paraId="04D6409D" w14:textId="77777777" w:rsidR="00590BF8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590BF8" w14:paraId="7A814A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A7986CD" w14:textId="77777777" w:rsidR="00590BF8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1335300E" w14:textId="77777777" w:rsidR="00590BF8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Все сведения условные: коды педагогов (В-03, Л-1 и т. п.), номера групп, даты и числовые данные вымышлены.</w:t>
            </w:r>
          </w:p>
        </w:tc>
      </w:tr>
    </w:tbl>
    <w:p w14:paraId="4D1F5969" w14:textId="77777777" w:rsidR="00590BF8" w:rsidRDefault="00590BF8">
      <w:pPr>
        <w:spacing w:line="200" w:lineRule="exact"/>
      </w:pPr>
    </w:p>
    <w:p w14:paraId="46B6012A" w14:textId="77777777" w:rsidR="00590BF8" w:rsidRDefault="00000000">
      <w:pPr>
        <w:keepNext/>
        <w:spacing w:after="40" w:line="276" w:lineRule="auto"/>
      </w:pPr>
      <w:r>
        <w:t>Пара: В-05 / В-12. Вид анализа: промежуточный. Дата: декабрь (условный год)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9"/>
        <w:gridCol w:w="1216"/>
        <w:gridCol w:w="2527"/>
        <w:gridCol w:w="1310"/>
        <w:gridCol w:w="2248"/>
      </w:tblGrid>
      <w:tr w:rsidR="00590BF8" w14:paraId="176DE89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5770F0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Цель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94885E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Результат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406E8B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Факты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DD8FA8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Уверенность наставляемого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DCEC9B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Что помогло / что мешало</w:t>
            </w:r>
          </w:p>
        </w:tc>
      </w:tr>
      <w:tr w:rsidR="00590BF8" w14:paraId="5A223E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802950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Режимные моменты без длительного ожидания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BDE111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Достигнута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701E85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Н9: ожидание при переходе на прогулку 12 → 4 мин (среднее по двум наблюдениям)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4FA9E3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Уверенно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352D92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Помогло: одевание подгруппами, показ наставника. Мешало: нехватка помощника в первой половине дня</w:t>
            </w:r>
          </w:p>
        </w:tc>
      </w:tr>
      <w:tr w:rsidR="00590BF8" w14:paraId="60F041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C506D2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Самостоятельное планирование недели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A3A153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Частично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70AA84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Два плана составлены самостоятельно, один — с помощью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4A8117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помощью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472200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Мешало: неясно, как связать прогулку с темой недели</w:t>
            </w:r>
          </w:p>
        </w:tc>
      </w:tr>
    </w:tbl>
    <w:p w14:paraId="7C0419A0" w14:textId="77777777" w:rsidR="00590BF8" w:rsidRDefault="00590BF8">
      <w:pPr>
        <w:spacing w:line="200" w:lineRule="exact"/>
      </w:pPr>
    </w:p>
    <w:p w14:paraId="4458061C" w14:textId="77777777" w:rsidR="00590BF8" w:rsidRDefault="00000000">
      <w:pPr>
        <w:keepNext/>
        <w:spacing w:after="40" w:line="276" w:lineRule="auto"/>
      </w:pPr>
      <w:r>
        <w:t>Договорённости: в январе — два совместных планирования прогулки (см. маршрут В-04 как образец); повторная беседа в феврале</w:t>
      </w:r>
    </w:p>
    <w:p w14:paraId="7FEF4B17" w14:textId="77777777" w:rsidR="00590BF8" w:rsidRDefault="00000000">
      <w:pPr>
        <w:pStyle w:val="2"/>
        <w:pageBreakBefore/>
        <w:spacing w:after="140"/>
      </w:pPr>
      <w:bookmarkStart w:id="10" w:name="_Toc241651685"/>
      <w:r>
        <w:lastRenderedPageBreak/>
        <w:t>Форма СВ-М7. План методического мероприятия (консультация, семинар, практикум)</w:t>
      </w:r>
      <w:bookmarkEnd w:id="10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7114"/>
      </w:tblGrid>
      <w:tr w:rsidR="00590BF8" w14:paraId="1FA1E3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20B947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709F73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Подготовить коллективную методическую форму так, чтобы после неё участники могли сделать что-то новое в группе</w:t>
            </w:r>
          </w:p>
        </w:tc>
      </w:tr>
      <w:tr w:rsidR="00590BF8" w14:paraId="192AC8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A68436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2AD499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— рекомендуемый рабочий инструмент (применяется по решению старшего воспитателя или ДОО)</w:t>
            </w:r>
          </w:p>
        </w:tc>
      </w:tr>
      <w:tr w:rsidR="00590BF8" w14:paraId="726E6C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520557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нужна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A3A142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Перед каждым мероприятием из графика П5</w:t>
            </w:r>
          </w:p>
        </w:tc>
      </w:tr>
      <w:tr w:rsidR="00590BF8" w14:paraId="508CD2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398086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можно отказаться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045DBC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короткой консультации (до 20 минут) достаточно строк «Цель», «Что участники попробуют в группе», «Как проверим»</w:t>
            </w:r>
          </w:p>
        </w:tc>
      </w:tr>
      <w:tr w:rsidR="00590BF8" w14:paraId="70CD99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85DCCB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741EC7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Ведущий мероприятия (старший воспитатель, специалист, воспитатель-практик)</w:t>
            </w:r>
          </w:p>
        </w:tc>
      </w:tr>
      <w:tr w:rsidR="00590BF8" w14:paraId="7836BA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8B6718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FEC0C8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Может содержать персональные данные работников: Ф.И.О. ведущего, если он указан не по должности. Коды и указание должности не гарантируют обезличивания (например, если такая должность в ДОО одна). Правила доступа, передачи и хранения — файл 1, раздел 10.</w:t>
            </w:r>
          </w:p>
        </w:tc>
      </w:tr>
      <w:tr w:rsidR="00590BF8" w14:paraId="38385F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953F49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Связь с другими формами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A9B95A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П5, М9 (оценка полезности), М10 (материалы), Н9 (проверка)</w:t>
            </w:r>
          </w:p>
        </w:tc>
      </w:tr>
    </w:tbl>
    <w:p w14:paraId="65B0C49D" w14:textId="77777777" w:rsidR="00590BF8" w:rsidRDefault="00590BF8">
      <w:pPr>
        <w:spacing w:after="100"/>
      </w:pPr>
    </w:p>
    <w:p w14:paraId="49739ED7" w14:textId="77777777" w:rsidR="00590BF8" w:rsidRDefault="00000000">
      <w:pPr>
        <w:pStyle w:val="3"/>
        <w:keepLines/>
        <w:spacing w:before="240" w:after="160"/>
      </w:pPr>
      <w:r>
        <w:t>Инструкция по заполнению</w:t>
      </w:r>
    </w:p>
    <w:p w14:paraId="73A175D8" w14:textId="77777777" w:rsidR="00590BF8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Выберите форму по таблице выше.</w:t>
      </w:r>
    </w:p>
    <w:p w14:paraId="1432D436" w14:textId="77777777" w:rsidR="00590BF8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Цель формулируйте через действие участников после мероприятия: «воспитатели смогут…».</w:t>
      </w:r>
    </w:p>
    <w:p w14:paraId="7D03CF17" w14:textId="77777777" w:rsidR="00590BF8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В ходе мероприятия не менее половины времени отведите работе участников (для семинара и практикума).</w:t>
      </w:r>
    </w:p>
    <w:p w14:paraId="162C9D65" w14:textId="77777777" w:rsidR="00590BF8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Обязательно запланируйте «что каждый попробует в группе» и способ проверки (повторное наблюдение, продукт, опрос через месяц).</w:t>
      </w:r>
    </w:p>
    <w:p w14:paraId="489EDEDE" w14:textId="77777777" w:rsidR="00590BF8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После мероприятия соберите оценку полезности М9 и внесите материалы в реестр М10.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7"/>
        <w:gridCol w:w="3369"/>
        <w:gridCol w:w="1684"/>
        <w:gridCol w:w="2810"/>
      </w:tblGrid>
      <w:tr w:rsidR="00590BF8" w14:paraId="3CF5183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D8C6D0" w14:textId="77777777" w:rsidR="00590BF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4FDD13" w14:textId="77777777" w:rsidR="00590BF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Когда выбирать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E0EEA1" w14:textId="77777777" w:rsidR="00590BF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Продолжительность (ориентир)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2F7054" w14:textId="77777777" w:rsidR="00590BF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Результат</w:t>
            </w:r>
          </w:p>
        </w:tc>
      </w:tr>
      <w:tr w:rsidR="00590BF8" w14:paraId="155D40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ADC2D4" w14:textId="77777777" w:rsidR="00590BF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Консультация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180D3E" w14:textId="77777777" w:rsidR="00590BF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Нужно разъяснить требование, порядок, способ действий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C0CF47" w14:textId="77777777" w:rsidR="00590BF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20—40 мин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DCA2C4" w14:textId="77777777" w:rsidR="00590BF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Участники знают, что и как делать</w:t>
            </w:r>
          </w:p>
        </w:tc>
      </w:tr>
      <w:tr w:rsidR="00590BF8" w14:paraId="23AFE3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7E505F" w14:textId="77777777" w:rsidR="00590BF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Семинар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DE291F" w14:textId="77777777" w:rsidR="00590BF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Нужно обсудить подходы, сравнить варианты, выработать общее понимание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DC7794" w14:textId="77777777" w:rsidR="00590BF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60—90 мин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E4697F" w14:textId="77777777" w:rsidR="00590BF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Согласованное понимание, решение для группы или ДОО</w:t>
            </w:r>
          </w:p>
        </w:tc>
      </w:tr>
      <w:tr w:rsidR="00590BF8" w14:paraId="24A08F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A4B492" w14:textId="77777777" w:rsidR="00590BF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Практикум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B00DA6" w14:textId="77777777" w:rsidR="00590BF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Нужно освоить действие: участники выполняют его сами на материале своей группы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084D27" w14:textId="77777777" w:rsidR="00590BF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60—90 мин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84C5AE" w14:textId="77777777" w:rsidR="00590BF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Готовый продукт или отработанный приём</w:t>
            </w:r>
          </w:p>
        </w:tc>
      </w:tr>
    </w:tbl>
    <w:p w14:paraId="3EA88CAC" w14:textId="77777777" w:rsidR="00590BF8" w:rsidRDefault="00590BF8">
      <w:pPr>
        <w:spacing w:line="200" w:lineRule="exact"/>
      </w:pPr>
    </w:p>
    <w:p w14:paraId="63296A90" w14:textId="77777777" w:rsidR="00590BF8" w:rsidRDefault="00000000">
      <w:pPr>
        <w:pStyle w:val="3"/>
        <w:keepLines/>
        <w:spacing w:before="240" w:after="160"/>
      </w:pPr>
      <w:r>
        <w:lastRenderedPageBreak/>
        <w:t>Форма</w:t>
      </w:r>
    </w:p>
    <w:p w14:paraId="46EA0C79" w14:textId="77777777" w:rsidR="00590BF8" w:rsidRDefault="00000000">
      <w:pPr>
        <w:keepNext/>
        <w:spacing w:after="40" w:line="276" w:lineRule="auto"/>
      </w:pPr>
      <w:r>
        <w:t>Форма: консультация / семинар / практикум   Тема: _____________________________   Дата: [ДД.ММ.ГГГГ]</w:t>
      </w:r>
    </w:p>
    <w:p w14:paraId="1BED68F5" w14:textId="77777777" w:rsidR="00590BF8" w:rsidRDefault="00000000">
      <w:pPr>
        <w:keepNext/>
        <w:spacing w:after="40" w:line="276" w:lineRule="auto"/>
      </w:pPr>
      <w:r>
        <w:t>Для кого: ______________   Ведущий: ______________   Связь: П1-___ / приоритет ___ / блок М2 ___</w:t>
      </w:r>
    </w:p>
    <w:p w14:paraId="7DE0412A" w14:textId="77777777" w:rsidR="00590BF8" w:rsidRDefault="00000000">
      <w:pPr>
        <w:keepNext/>
        <w:spacing w:after="40" w:line="276" w:lineRule="auto"/>
      </w:pPr>
      <w:r>
        <w:t>Цель (что участники смогут сделать после мероприятия): ___________________________________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7"/>
        <w:gridCol w:w="842"/>
        <w:gridCol w:w="3088"/>
        <w:gridCol w:w="2433"/>
        <w:gridCol w:w="1500"/>
      </w:tblGrid>
      <w:tr w:rsidR="00590BF8" w14:paraId="26C7B34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30D103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Этап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CF112B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Время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D2777C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Содержание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3EBA39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Что делают участники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7ADEF2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Материалы</w:t>
            </w:r>
          </w:p>
        </w:tc>
      </w:tr>
      <w:tr w:rsidR="00590BF8" w14:paraId="7DD1D4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35313C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AEBC76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80E9C3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94B115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5A6B43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1E686A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C33027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1B3D48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0AC967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DD2A84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B4E957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651A7E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D7E22C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0C7592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0735BC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A54304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08C280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2537AA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6EBC22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3431FA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6E248D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7D222C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94A982" w14:textId="77777777" w:rsidR="00590BF8" w:rsidRDefault="00590BF8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590BF8" w14:paraId="467FA4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96EA9E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B391DB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EF4BF6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41E831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75991B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29C3BCAA" w14:textId="77777777" w:rsidR="00590BF8" w:rsidRDefault="00590BF8">
      <w:pPr>
        <w:spacing w:line="200" w:lineRule="exact"/>
      </w:pPr>
    </w:p>
    <w:p w14:paraId="55299ABA" w14:textId="77777777" w:rsidR="00590BF8" w:rsidRDefault="00000000">
      <w:pPr>
        <w:keepNext/>
        <w:spacing w:after="40" w:line="276" w:lineRule="auto"/>
      </w:pPr>
      <w:r>
        <w:t>Что каждый участник попробует в группе и к какому сроку: ________________________________</w:t>
      </w:r>
    </w:p>
    <w:p w14:paraId="3821AAA9" w14:textId="77777777" w:rsidR="00590BF8" w:rsidRDefault="00000000">
      <w:pPr>
        <w:keepNext/>
        <w:spacing w:after="40" w:line="276" w:lineRule="auto"/>
      </w:pPr>
      <w:r>
        <w:t>Как проверим результат: ______________________________   Материалы в реестр М10: да / нет</w:t>
      </w:r>
    </w:p>
    <w:p w14:paraId="7E9CEE1B" w14:textId="77777777" w:rsidR="00590BF8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65678468" w14:textId="77777777" w:rsidR="00590BF8" w:rsidRDefault="00000000">
      <w:pPr>
        <w:spacing w:after="120" w:line="276" w:lineRule="auto"/>
        <w:ind w:firstLine="567"/>
        <w:jc w:val="both"/>
      </w:pPr>
      <w:r>
        <w:t>План позволяет после мероприятия сопоставить цель и результат. Если через месяц участники не применяют освоенное, в анализе А3 ищется причина: тема не соответствовала затруднениям, не хватило практики, нужна адресная помощь.</w:t>
      </w:r>
    </w:p>
    <w:p w14:paraId="4F4F7AB3" w14:textId="77777777" w:rsidR="00590BF8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590BF8" w14:paraId="706BE4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722F49A" w14:textId="77777777" w:rsidR="00590BF8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530E8E09" w14:textId="77777777" w:rsidR="00590BF8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Все сведения условные: коды педагогов (В-03, Л-1 и т. п.), номера групп, даты и числовые данные вымышлены.</w:t>
            </w:r>
          </w:p>
        </w:tc>
      </w:tr>
    </w:tbl>
    <w:p w14:paraId="761CBA27" w14:textId="77777777" w:rsidR="00590BF8" w:rsidRDefault="00590BF8">
      <w:pPr>
        <w:spacing w:line="200" w:lineRule="exact"/>
      </w:pPr>
    </w:p>
    <w:p w14:paraId="471E7276" w14:textId="77777777" w:rsidR="00590BF8" w:rsidRDefault="00000000">
      <w:pPr>
        <w:keepNext/>
        <w:spacing w:after="40" w:line="276" w:lineRule="auto"/>
      </w:pPr>
      <w:r>
        <w:lastRenderedPageBreak/>
        <w:t>Форма: практикум. Тема: «РППС группы: доступность и выбор». Дата: октябрь, 3-я неделя (условный год)</w:t>
      </w:r>
    </w:p>
    <w:p w14:paraId="761A024A" w14:textId="77777777" w:rsidR="00590BF8" w:rsidRDefault="00000000">
      <w:pPr>
        <w:keepNext/>
        <w:spacing w:after="40" w:line="276" w:lineRule="auto"/>
      </w:pPr>
      <w:r>
        <w:t>Для кого: воспитатели всех групп. Ведущий: старший воспитатель. Связь: П1-05; блок 4 М2</w:t>
      </w:r>
    </w:p>
    <w:p w14:paraId="5ED6C086" w14:textId="77777777" w:rsidR="00590BF8" w:rsidRDefault="00000000">
      <w:pPr>
        <w:keepNext/>
        <w:spacing w:after="40" w:line="276" w:lineRule="auto"/>
      </w:pPr>
      <w:r>
        <w:t>Цель: воспитатели смогут найти в своей группе 1—2 места, где материалы недоступны детям без помощи взрослого, и спланировать изменение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7"/>
        <w:gridCol w:w="842"/>
        <w:gridCol w:w="3088"/>
        <w:gridCol w:w="2433"/>
        <w:gridCol w:w="1500"/>
      </w:tblGrid>
      <w:tr w:rsidR="00590BF8" w14:paraId="7798977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A4C764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Этап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824B0E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Время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861826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Содержание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594F43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Что делают участники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426E92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Материалы</w:t>
            </w:r>
          </w:p>
        </w:tc>
      </w:tr>
      <w:tr w:rsidR="00590BF8" w14:paraId="248161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F80541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Вход в тему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EE51AC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мин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C02320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Характеристики РППС (п. 3.3.4 ФГОС ДО); что значит «доступность» для ребёнка 3 и 6 лет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107530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Называют примеры из своих групп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6CA84D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Слайд или лист с текстом п. 3.3.4</w:t>
            </w:r>
          </w:p>
        </w:tc>
      </w:tr>
      <w:tr w:rsidR="00590BF8" w14:paraId="619FD9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79AE9A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Наблюдение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2C06B6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мин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0A59DE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 в одну из групп (по согласию воспитателей группы); «взгляд с высоты роста ребёнка»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268D1D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Отмечают на плане группы, что ребёнок может взять сам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0067EE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План-схема группы</w:t>
            </w:r>
          </w:p>
        </w:tc>
      </w:tr>
      <w:tr w:rsidR="00590BF8" w14:paraId="6D4A89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67B447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7BEB26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мин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F8E519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Обсуждение в парах: что мешает доступности, что можно изменить без закупок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79D72E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Заполняют лист Н5 (раздел «доступность») для своей группы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40FD85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Н5</w:t>
            </w:r>
          </w:p>
        </w:tc>
      </w:tr>
      <w:tr w:rsidR="00590BF8" w14:paraId="10A212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98E0F8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Планирование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FB6EBA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мин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D386DF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Каждая пара выбирает одно изменение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EA06C9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Записывают изменение и срок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13048A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Лист «Что меняем»</w:t>
            </w:r>
          </w:p>
        </w:tc>
      </w:tr>
      <w:tr w:rsidR="00590BF8" w14:paraId="6074E2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B909AF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B56108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мин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583D4E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Договорённость о повторном анализе среды через 6 недель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34CB87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Заполняют М9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70CCFC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М9</w:t>
            </w:r>
          </w:p>
        </w:tc>
      </w:tr>
    </w:tbl>
    <w:p w14:paraId="7F28B586" w14:textId="77777777" w:rsidR="00590BF8" w:rsidRDefault="00590BF8">
      <w:pPr>
        <w:spacing w:line="200" w:lineRule="exact"/>
      </w:pPr>
    </w:p>
    <w:p w14:paraId="57C8DC1A" w14:textId="77777777" w:rsidR="00590BF8" w:rsidRDefault="00000000">
      <w:pPr>
        <w:keepNext/>
        <w:spacing w:after="40" w:line="276" w:lineRule="auto"/>
      </w:pPr>
      <w:r>
        <w:t>Что каждый участник попробует в группе: одно изменение размещения материалов до конца ноября</w:t>
      </w:r>
    </w:p>
    <w:p w14:paraId="4FB0A630" w14:textId="77777777" w:rsidR="00590BF8" w:rsidRDefault="00000000">
      <w:pPr>
        <w:keepNext/>
        <w:spacing w:after="40" w:line="276" w:lineRule="auto"/>
      </w:pPr>
      <w:r>
        <w:t>Как проверим: повторный анализ среды Н5/Н9 в декабре. Материалы в реестр М10: да</w:t>
      </w:r>
    </w:p>
    <w:p w14:paraId="46E469FC" w14:textId="77777777" w:rsidR="00590BF8" w:rsidRDefault="00000000">
      <w:pPr>
        <w:pStyle w:val="2"/>
        <w:pageBreakBefore/>
        <w:spacing w:after="140"/>
      </w:pPr>
      <w:bookmarkStart w:id="11" w:name="_Toc241651686"/>
      <w:r>
        <w:lastRenderedPageBreak/>
        <w:t>Форма СВ-М8. Карта представления педагогической практики</w:t>
      </w:r>
      <w:bookmarkEnd w:id="11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7114"/>
      </w:tblGrid>
      <w:tr w:rsidR="00590BF8" w14:paraId="67614F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C2CDA0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574E3D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Описать практику педагога так, чтобы коллега мог её понять и повторить</w:t>
            </w:r>
          </w:p>
        </w:tc>
      </w:tr>
      <w:tr w:rsidR="00590BF8" w14:paraId="4D9FD2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285DF4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A907DE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— рекомендуемый рабочий инструмент (применяется по решению старшего воспитателя или ДОО). Участие добровольное</w:t>
            </w:r>
          </w:p>
        </w:tc>
      </w:tr>
      <w:tr w:rsidR="00590BF8" w14:paraId="376432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600B16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нужна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95FEFF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желанию педагога; как правило — к представлению практик (П1-27)</w:t>
            </w:r>
          </w:p>
        </w:tc>
      </w:tr>
      <w:tr w:rsidR="00590BF8" w14:paraId="17913A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ECD654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можно отказаться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E7255D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Если педагог предпочитает устный рассказ или показ, карта не заполняется</w:t>
            </w:r>
          </w:p>
        </w:tc>
      </w:tr>
      <w:tr w:rsidR="00590BF8" w14:paraId="0332CF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747E72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23A30C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Автор практики</w:t>
            </w:r>
          </w:p>
        </w:tc>
      </w:tr>
      <w:tr w:rsidR="00590BF8" w14:paraId="065C18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57567A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9D6C99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персональные данные автора. Размещение карты на сайте — только с отдельного согласия на распространение (ст. 10.1 № 152-ФЗ). Сведения о детях не указываются</w:t>
            </w:r>
          </w:p>
        </w:tc>
      </w:tr>
      <w:tr w:rsidR="00590BF8" w14:paraId="48F024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157437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Связь с другими формами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18227E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М10, С2 (представление на педсовете)</w:t>
            </w:r>
          </w:p>
        </w:tc>
      </w:tr>
    </w:tbl>
    <w:p w14:paraId="3FBBBFB6" w14:textId="77777777" w:rsidR="00590BF8" w:rsidRDefault="00590BF8">
      <w:pPr>
        <w:spacing w:after="100"/>
      </w:pPr>
    </w:p>
    <w:p w14:paraId="20B6922B" w14:textId="77777777" w:rsidR="00590BF8" w:rsidRDefault="00000000">
      <w:pPr>
        <w:pStyle w:val="3"/>
        <w:keepLines/>
        <w:spacing w:before="240" w:after="160"/>
      </w:pPr>
      <w:r>
        <w:t>Инструкция по заполнению</w:t>
      </w:r>
    </w:p>
    <w:p w14:paraId="1712486D" w14:textId="77777777" w:rsidR="00590BF8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Опишите задачу, ради которой появилась практика, и возраст детей.</w:t>
      </w:r>
    </w:p>
    <w:p w14:paraId="3371380B" w14:textId="77777777" w:rsidR="00590BF8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Перечислите шаги так, чтобы их мог повторить коллега.</w:t>
      </w:r>
    </w:p>
    <w:p w14:paraId="197FCB8D" w14:textId="77777777" w:rsidR="00590BF8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Опишите, что изменилось, через наблюдаемые признаки; не приводите сведения о конкретных детях.</w:t>
      </w:r>
    </w:p>
    <w:p w14:paraId="56B0939F" w14:textId="77777777" w:rsidR="00590BF8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Укажите, какие материалы использованы и на каком основании (собственные, разрешение автора, учебные цели со ссылкой на источник).</w:t>
      </w:r>
    </w:p>
    <w:p w14:paraId="4F1C2BD4" w14:textId="77777777" w:rsidR="00590BF8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Отметьте, согласны ли вы на включение карты в реестр ДОО. Для размещения на сайте нужно отдельное согласие на распространение персональных данных, оформленное по правилам ДОО, и основание использования материалов; в карте указываются только их реквизиты.</w:t>
      </w:r>
    </w:p>
    <w:p w14:paraId="06CA4188" w14:textId="77777777" w:rsidR="00590BF8" w:rsidRDefault="00000000">
      <w:pPr>
        <w:pStyle w:val="3"/>
        <w:keepLines/>
        <w:spacing w:before="240" w:after="160"/>
      </w:pPr>
      <w:r>
        <w:lastRenderedPageBreak/>
        <w:t>Форма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8"/>
        <w:gridCol w:w="6552"/>
      </w:tblGrid>
      <w:tr w:rsidR="00590BF8" w14:paraId="598FE2D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40A5E5" w14:textId="77777777" w:rsidR="00590BF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Раздел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291178" w14:textId="77777777" w:rsidR="00590BF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Содержание</w:t>
            </w:r>
          </w:p>
        </w:tc>
      </w:tr>
      <w:tr w:rsidR="00590BF8" w14:paraId="610742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FD2492" w14:textId="77777777" w:rsidR="00590BF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Автор (Ф.И.О. или код, по желанию)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70F22C" w14:textId="77777777" w:rsidR="00590BF8" w:rsidRDefault="00590BF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590BF8" w14:paraId="39CE9A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94AAC6" w14:textId="77777777" w:rsidR="00590BF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Название практики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687147" w14:textId="77777777" w:rsidR="00590BF8" w:rsidRDefault="00590BF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590BF8" w14:paraId="70D58C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105ED9" w14:textId="77777777" w:rsidR="00590BF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Задача, которую решает практика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1384AB" w14:textId="77777777" w:rsidR="00590BF8" w:rsidRDefault="00590BF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590BF8" w14:paraId="7FB486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6EB412" w14:textId="77777777" w:rsidR="00590BF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Возраст детей, направленность группы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FEF2C6" w14:textId="77777777" w:rsidR="00590BF8" w:rsidRDefault="00590BF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590BF8" w14:paraId="787834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A322AF" w14:textId="77777777" w:rsidR="00590BF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Что делает педагог (шаги)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767BCD" w14:textId="77777777" w:rsidR="00590BF8" w:rsidRDefault="00590BF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590BF8" w14:paraId="7DEDAE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7D221C" w14:textId="77777777" w:rsidR="00590BF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Условия и материалы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9255AC" w14:textId="77777777" w:rsidR="00590BF8" w:rsidRDefault="00590BF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590BF8" w14:paraId="2CD045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5DB011" w14:textId="77777777" w:rsidR="00590BF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Что изменилось (наблюдаемые признаки)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384587" w14:textId="77777777" w:rsidR="00590BF8" w:rsidRDefault="00590BF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590BF8" w14:paraId="74C1E2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0A0A38" w14:textId="77777777" w:rsidR="00590BF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Как повторить коллеге; ограничения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36DCD0" w14:textId="77777777" w:rsidR="00590BF8" w:rsidRDefault="00590BF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590BF8" w14:paraId="616E62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1DA7B2" w14:textId="77777777" w:rsidR="00590BF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Использованные материалы и основание их использования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B73B66" w14:textId="77777777" w:rsidR="00590BF8" w:rsidRDefault="00590BF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590BF8" w14:paraId="735DAC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C441BA" w14:textId="77777777" w:rsidR="00590BF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Согласие автора на включение карты в реестр ДОО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1A55E3" w14:textId="77777777" w:rsidR="00590BF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 / нет</w:t>
            </w:r>
          </w:p>
        </w:tc>
      </w:tr>
      <w:tr w:rsidR="00590BF8" w14:paraId="77D8F5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B80514" w14:textId="77777777" w:rsidR="00590BF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Отдельное согласие на распространение персональных данных оформлено (ст. 10.1 № 152-ФЗ): дата, состав разрешённых данных, условия размещения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A7C263" w14:textId="77777777" w:rsidR="00590BF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Реквизиты: ______________. Отметка в карте не заменяет самого согласия</w:t>
            </w:r>
          </w:p>
        </w:tc>
      </w:tr>
      <w:tr w:rsidR="00590BF8" w14:paraId="7B69AF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54EF84" w14:textId="77777777" w:rsidR="00590BF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Разрешение правообладателя на размещение материалов практики (для чужих материалов и материалов вне трудовых обязанностей)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7591DE" w14:textId="77777777" w:rsidR="00590BF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Основание по реестру М10: ______________. Согласие на обработку данных автора не является разрешением на использование произведения</w:t>
            </w:r>
          </w:p>
        </w:tc>
      </w:tr>
    </w:tbl>
    <w:p w14:paraId="20749CD7" w14:textId="77777777" w:rsidR="00590BF8" w:rsidRDefault="00590BF8">
      <w:pPr>
        <w:spacing w:line="200" w:lineRule="exact"/>
      </w:pPr>
    </w:p>
    <w:p w14:paraId="34B1AA50" w14:textId="77777777" w:rsidR="00590BF8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1EDFA079" w14:textId="77777777" w:rsidR="00590BF8" w:rsidRDefault="00000000">
      <w:pPr>
        <w:spacing w:after="120" w:line="276" w:lineRule="auto"/>
        <w:ind w:firstLine="567"/>
        <w:jc w:val="both"/>
      </w:pPr>
      <w:r>
        <w:t>Карта обсуждается на представлении практик; при согласии автора материалы вносятся в реестр М10. Карта не является показателем для аттестации и стимулирования без решения автора.</w:t>
      </w:r>
    </w:p>
    <w:p w14:paraId="041BFA88" w14:textId="77777777" w:rsidR="00590BF8" w:rsidRDefault="00000000">
      <w:pPr>
        <w:pStyle w:val="2"/>
        <w:pageBreakBefore/>
        <w:spacing w:after="140"/>
      </w:pPr>
      <w:bookmarkStart w:id="12" w:name="_Toc241651687"/>
      <w:r>
        <w:lastRenderedPageBreak/>
        <w:t>Форма СВ-М9. Оценка полезности методического мероприятия</w:t>
      </w:r>
      <w:bookmarkEnd w:id="12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7114"/>
      </w:tblGrid>
      <w:tr w:rsidR="00590BF8" w14:paraId="213A0C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66EC34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805497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Быстро узнать, насколько мероприятие полезно участникам и что они намерены попробовать. Форма фиксирует намерение, а не применение: применение проверяется позже — короткой беседой или повторным наблюдением (Н9)</w:t>
            </w:r>
          </w:p>
        </w:tc>
      </w:tr>
      <w:tr w:rsidR="00590BF8" w14:paraId="72263A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008C69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177667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— рекомендуемый рабочий инструмент (применяется по решению старшего воспитателя или ДОО)</w:t>
            </w:r>
          </w:p>
        </w:tc>
      </w:tr>
      <w:tr w:rsidR="00590BF8" w14:paraId="142FAD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A27F5C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нужна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7FCB16E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Сразу после мероприятия (2—3 минуты)</w:t>
            </w:r>
          </w:p>
        </w:tc>
      </w:tr>
      <w:tr w:rsidR="00590BF8" w14:paraId="28AD3F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31B0E1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можно отказаться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5B5A8B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консультации по запросу одного педагога не используется</w:t>
            </w:r>
          </w:p>
        </w:tc>
      </w:tr>
      <w:tr w:rsidR="00590BF8" w14:paraId="6E0E91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760D0C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DF3559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Участники, анонимно</w:t>
            </w:r>
          </w:p>
        </w:tc>
      </w:tr>
      <w:tr w:rsidR="00590BF8" w14:paraId="30DB3B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EDEEF2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F48691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 анонимная; свободные ответы могут позволить определить автора, поэтому в сводке они приводятся обобщённо</w:t>
            </w:r>
          </w:p>
        </w:tc>
      </w:tr>
      <w:tr w:rsidR="00590BF8" w14:paraId="667F85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883FA6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Связь с другими формами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FEC2AF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М7, А3</w:t>
            </w:r>
          </w:p>
        </w:tc>
      </w:tr>
    </w:tbl>
    <w:p w14:paraId="452A7B26" w14:textId="77777777" w:rsidR="00590BF8" w:rsidRDefault="00590BF8">
      <w:pPr>
        <w:spacing w:after="100"/>
      </w:pPr>
    </w:p>
    <w:p w14:paraId="09C32AEA" w14:textId="77777777" w:rsidR="00590BF8" w:rsidRDefault="00000000">
      <w:pPr>
        <w:pStyle w:val="3"/>
        <w:keepLines/>
        <w:spacing w:before="240" w:after="160"/>
      </w:pPr>
      <w:r>
        <w:t>Инструкция по заполнению</w:t>
      </w:r>
    </w:p>
    <w:p w14:paraId="1F51F8C6" w14:textId="77777777" w:rsidR="00590BF8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Раздайте лист в конце мероприятия (или используйте электронную форму).</w:t>
      </w:r>
    </w:p>
    <w:p w14:paraId="26C18C63" w14:textId="77777777" w:rsidR="00590BF8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Ответы собираются анонимно; обобщаются в таблице ниже.</w:t>
      </w:r>
    </w:p>
    <w:p w14:paraId="6A337E3D" w14:textId="77777777" w:rsidR="00590BF8" w:rsidRDefault="00000000">
      <w:pPr>
        <w:pStyle w:val="3"/>
        <w:keepLines/>
        <w:spacing w:before="240" w:after="160"/>
      </w:pPr>
      <w:r>
        <w:t>Форма</w:t>
      </w:r>
    </w:p>
    <w:p w14:paraId="547EE6EA" w14:textId="77777777" w:rsidR="00590BF8" w:rsidRDefault="00000000">
      <w:pPr>
        <w:spacing w:after="60" w:line="276" w:lineRule="auto"/>
      </w:pPr>
      <w:r>
        <w:t>Мероприятие: ______________________   Дата: [ДД.ММ.ГГГГ]</w:t>
      </w:r>
    </w:p>
    <w:p w14:paraId="236D8968" w14:textId="77777777" w:rsidR="00590BF8" w:rsidRDefault="00000000">
      <w:pPr>
        <w:spacing w:after="60" w:line="276" w:lineRule="auto"/>
      </w:pPr>
      <w:r>
        <w:t>1. Насколько полезным было мероприятие для вашей работы? (отметьте) — очень полезно / полезно / мало полезно / не полезно</w:t>
      </w:r>
    </w:p>
    <w:p w14:paraId="3C3D31EC" w14:textId="77777777" w:rsidR="00590BF8" w:rsidRDefault="00000000">
      <w:pPr>
        <w:spacing w:after="60" w:line="276" w:lineRule="auto"/>
      </w:pPr>
      <w:r>
        <w:t>2. Что из услышанного или сделанного вы попробуете в группе? ______________________________</w:t>
      </w:r>
    </w:p>
    <w:p w14:paraId="12B10E18" w14:textId="77777777" w:rsidR="00590BF8" w:rsidRDefault="00000000">
      <w:pPr>
        <w:spacing w:after="60" w:line="276" w:lineRule="auto"/>
      </w:pPr>
      <w:r>
        <w:t>3. Что было лишним или непонятным? ______________________________</w:t>
      </w:r>
    </w:p>
    <w:p w14:paraId="2D765CA7" w14:textId="77777777" w:rsidR="00590BF8" w:rsidRDefault="00000000">
      <w:pPr>
        <w:spacing w:after="120" w:line="276" w:lineRule="auto"/>
      </w:pPr>
      <w:r>
        <w:t>4. Какая помощь нужна вам дальше? ______________________________</w:t>
      </w:r>
    </w:p>
    <w:p w14:paraId="30CD3368" w14:textId="77777777" w:rsidR="00590BF8" w:rsidRDefault="00000000">
      <w:pPr>
        <w:spacing w:after="40" w:line="276" w:lineRule="auto"/>
      </w:pPr>
      <w:r>
        <w:rPr>
          <w:b/>
          <w:bCs/>
        </w:rPr>
        <w:t>Сводка (заполняет ведущий)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"/>
        <w:gridCol w:w="1029"/>
        <w:gridCol w:w="1029"/>
        <w:gridCol w:w="1029"/>
        <w:gridCol w:w="1029"/>
        <w:gridCol w:w="2152"/>
        <w:gridCol w:w="2156"/>
      </w:tblGrid>
      <w:tr w:rsidR="00590BF8" w14:paraId="4D56DBE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39F439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 листов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5B0793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Очень полезно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3E5637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Полезно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7E3E37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Мало полезно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25B3B4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Не полезно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6BAD34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Что намерены попробовать (частые ответы)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E048D5" w14:textId="77777777" w:rsidR="00590BF8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Запросы на дальнейшую помощь</w:t>
            </w:r>
          </w:p>
        </w:tc>
      </w:tr>
      <w:tr w:rsidR="00590BF8" w14:paraId="2E8799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3F4CE5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759919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7F3EDA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9B2B2E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D45275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6C4F09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20E1E9" w14:textId="77777777" w:rsidR="00590BF8" w:rsidRDefault="00590BF8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2308BAFC" w14:textId="77777777" w:rsidR="00590BF8" w:rsidRDefault="00590BF8">
      <w:pPr>
        <w:spacing w:line="200" w:lineRule="exact"/>
      </w:pPr>
    </w:p>
    <w:p w14:paraId="20FA0ECB" w14:textId="77777777" w:rsidR="00590BF8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341652E5" w14:textId="77777777" w:rsidR="00590BF8" w:rsidRDefault="00000000">
      <w:pPr>
        <w:spacing w:after="120" w:line="276" w:lineRule="auto"/>
        <w:ind w:firstLine="567"/>
        <w:jc w:val="both"/>
      </w:pPr>
      <w:r>
        <w:t>Сводка вносится в анализ выполнения плана А3. Запросы на дальнейшую помощь, если в них указаны имена, переносятся в П4. Мероприятия с большой долей ответов «мало полезно» пересматриваются.</w:t>
      </w:r>
    </w:p>
    <w:p w14:paraId="5776EA2A" w14:textId="77777777" w:rsidR="00590BF8" w:rsidRDefault="00590BF8">
      <w:pPr>
        <w:sectPr w:rsidR="00590BF8">
          <w:headerReference w:type="default" r:id="rId13"/>
          <w:pgSz w:w="11906" w:h="16838"/>
          <w:pgMar w:top="1440" w:right="1273" w:bottom="1440" w:left="1273" w:header="567" w:footer="567" w:gutter="0"/>
          <w:cols w:space="720"/>
          <w:docGrid w:linePitch="360"/>
        </w:sectPr>
      </w:pPr>
    </w:p>
    <w:p w14:paraId="08023856" w14:textId="77777777" w:rsidR="00590BF8" w:rsidRDefault="00000000">
      <w:pPr>
        <w:pStyle w:val="2"/>
        <w:spacing w:after="140"/>
      </w:pPr>
      <w:bookmarkStart w:id="13" w:name="_Toc241651688"/>
      <w:r>
        <w:lastRenderedPageBreak/>
        <w:t>Форма СВ-М10. Реестр методических материалов</w:t>
      </w:r>
      <w:bookmarkEnd w:id="13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30"/>
        <w:gridCol w:w="10862"/>
      </w:tblGrid>
      <w:tr w:rsidR="00590BF8" w14:paraId="08EE95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37DE02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24CD75A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Знать, какие материалы есть в методическом кабинете и электронной папке, для каких задач и на каком основании они используются</w:t>
            </w:r>
          </w:p>
        </w:tc>
      </w:tr>
      <w:tr w:rsidR="00590BF8" w14:paraId="60FBA0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F2C820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F45F5F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— рекомендуемый рабочий инструмент (применяется по решению старшего воспитателя или ДОО). Основание использования материалов — ст. 1270, 1274, 1295 ГК РФ</w:t>
            </w:r>
          </w:p>
        </w:tc>
      </w:tr>
      <w:tr w:rsidR="00590BF8" w14:paraId="387B7F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5C162D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нужна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7CB9762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Постоянно; пополняется при поступлении материала</w:t>
            </w:r>
          </w:p>
        </w:tc>
      </w:tr>
      <w:tr w:rsidR="00590BF8" w14:paraId="7F04B1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C586CF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можно отказаться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D1ADC8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Если материалов </w:t>
            </w:r>
            <w:proofErr w:type="gramStart"/>
            <w:r>
              <w:rPr>
                <w:sz w:val="20"/>
                <w:szCs w:val="20"/>
              </w:rPr>
              <w:t>немного</w:t>
            </w:r>
            <w:proofErr w:type="gramEnd"/>
            <w:r>
              <w:rPr>
                <w:sz w:val="20"/>
                <w:szCs w:val="20"/>
              </w:rPr>
              <w:t xml:space="preserve"> и они не распространяются за пределы ДОО, достаточно простой описи</w:t>
            </w:r>
          </w:p>
        </w:tc>
      </w:tr>
      <w:tr w:rsidR="00590BF8" w14:paraId="59FCDD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2256DF1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F7B58E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воспитатель</w:t>
            </w:r>
          </w:p>
        </w:tc>
      </w:tr>
      <w:tr w:rsidR="00590BF8" w14:paraId="1EF703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DAC907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5EFC04" w14:textId="77777777" w:rsidR="00590BF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имена авторов материалов (если указываются) — персональные данные; для внутреннего использования</w:t>
            </w:r>
          </w:p>
        </w:tc>
      </w:tr>
      <w:tr w:rsidR="00590BF8" w14:paraId="1341AB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508A8D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Связь с другими формами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DFF186" w14:textId="77777777" w:rsidR="00590BF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М7, М8, П1-26, П1-27</w:t>
            </w:r>
          </w:p>
        </w:tc>
      </w:tr>
    </w:tbl>
    <w:p w14:paraId="5961DC09" w14:textId="77777777" w:rsidR="00590BF8" w:rsidRDefault="00590BF8">
      <w:pPr>
        <w:spacing w:after="100"/>
      </w:pPr>
    </w:p>
    <w:p w14:paraId="1A4326FB" w14:textId="77777777" w:rsidR="00590BF8" w:rsidRDefault="00000000">
      <w:pPr>
        <w:pStyle w:val="3"/>
        <w:keepLines/>
        <w:spacing w:before="240" w:after="160"/>
      </w:pPr>
      <w:r>
        <w:t>Инструкция по заполнению</w:t>
      </w:r>
    </w:p>
    <w:p w14:paraId="1D3B1944" w14:textId="77777777" w:rsidR="00590BF8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Внесите материал: название, вид, автор или источник.</w:t>
      </w:r>
    </w:p>
    <w:p w14:paraId="7F451460" w14:textId="77777777" w:rsidR="00590BF8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Укажите основание использования: служебное произведение ДОО; разрешение автора; учебные цели со ссылкой на автора и источник (ст. 1274 ГК РФ); приобретённый или лицензионный материал.</w:t>
      </w:r>
    </w:p>
    <w:p w14:paraId="182B9C71" w14:textId="77777777" w:rsidR="00590BF8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Укажите, для каких задач (приоритет, блок М2) и возраста он полезен.</w:t>
      </w:r>
    </w:p>
    <w:p w14:paraId="5C1D4E60" w14:textId="77777777" w:rsidR="00590BF8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Раз в год отметьте, пересмотрен ли материал; устаревшие (со ссылками на недействующие акты) исключите.</w:t>
      </w:r>
    </w:p>
    <w:p w14:paraId="6B54A2F9" w14:textId="77777777" w:rsidR="00590BF8" w:rsidRDefault="00000000">
      <w:pPr>
        <w:pStyle w:val="3"/>
        <w:keepLines/>
        <w:spacing w:before="240" w:after="160"/>
      </w:pPr>
      <w:r>
        <w:lastRenderedPageBreak/>
        <w:t>Форма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"/>
        <w:gridCol w:w="2429"/>
        <w:gridCol w:w="1286"/>
        <w:gridCol w:w="1857"/>
        <w:gridCol w:w="2286"/>
        <w:gridCol w:w="1572"/>
        <w:gridCol w:w="1857"/>
        <w:gridCol w:w="1286"/>
        <w:gridCol w:w="1148"/>
      </w:tblGrid>
      <w:tr w:rsidR="00590BF8" w14:paraId="6A22850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FD0C17" w14:textId="77777777" w:rsidR="00590BF8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C59BE9" w14:textId="77777777" w:rsidR="00590BF8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Название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FAED0B" w14:textId="77777777" w:rsidR="00590BF8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Вид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64B010" w14:textId="77777777" w:rsidR="00590BF8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Автор / источник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C33352" w14:textId="77777777" w:rsidR="00590BF8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Основание использования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94C501" w14:textId="77777777" w:rsidR="00590BF8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Где хранится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5686A3" w14:textId="77777777" w:rsidR="00590BF8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Задачи, возраст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77FBCD" w14:textId="77777777" w:rsidR="00590BF8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Дата включения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03A01F" w14:textId="77777777" w:rsidR="00590BF8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Пересмотр</w:t>
            </w:r>
          </w:p>
        </w:tc>
      </w:tr>
      <w:tr w:rsidR="00590BF8" w14:paraId="05821C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56271F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27B857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D7A08B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36E484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E964A2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C67C09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912F4C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D06222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517F01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</w:tr>
      <w:tr w:rsidR="00590BF8" w14:paraId="03FD30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81FF96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371CDE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5B68C2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CEBAE8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E54DB7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E353FF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1A5AC5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18F814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F2002A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</w:tr>
      <w:tr w:rsidR="00590BF8" w14:paraId="6BC82D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39EE19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7001E3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051BE8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0C8733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AB6E65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B6DB62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0AE50B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01A86F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A785E3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</w:tr>
      <w:tr w:rsidR="00590BF8" w14:paraId="66AF90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97D755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2CD515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F7748D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3F0A9C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86BDCA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2BD448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7BCF8E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D66F1A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70FD3C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</w:tr>
      <w:tr w:rsidR="00590BF8" w14:paraId="7521E7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4891E9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12A184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CB00D2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EB5726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7B24FF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471C75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1B9BD4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36005C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B8BC70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</w:tr>
      <w:tr w:rsidR="00590BF8" w14:paraId="34F2E8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C00E9D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FD7214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0E4952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1FC9C0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8B8100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E0A3F4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FEC85E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599A63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849271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</w:tr>
      <w:tr w:rsidR="00590BF8" w14:paraId="134ACE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BBE21A" w14:textId="77777777" w:rsidR="00590BF8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DDFAED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F03D20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65C52D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4A0CF1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DF38DE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9562C8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FB6D19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9514C7" w14:textId="77777777" w:rsidR="00590BF8" w:rsidRDefault="00590BF8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</w:tr>
      <w:tr w:rsidR="00590BF8" w14:paraId="02574E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E913B4" w14:textId="77777777" w:rsidR="00590BF8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A5B656" w14:textId="77777777" w:rsidR="00590BF8" w:rsidRDefault="00590BF8">
            <w:pPr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50C1D6" w14:textId="77777777" w:rsidR="00590BF8" w:rsidRDefault="00590BF8">
            <w:pPr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28D1E2" w14:textId="77777777" w:rsidR="00590BF8" w:rsidRDefault="00590BF8">
            <w:pPr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08AC35" w14:textId="77777777" w:rsidR="00590BF8" w:rsidRDefault="00590BF8">
            <w:pPr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C356AD" w14:textId="77777777" w:rsidR="00590BF8" w:rsidRDefault="00590BF8">
            <w:pPr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E11A91" w14:textId="77777777" w:rsidR="00590BF8" w:rsidRDefault="00590BF8">
            <w:pPr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C4FFD8" w14:textId="77777777" w:rsidR="00590BF8" w:rsidRDefault="00590BF8">
            <w:pPr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97F323" w14:textId="77777777" w:rsidR="00590BF8" w:rsidRDefault="00590BF8">
            <w:pPr>
              <w:spacing w:after="20" w:line="250" w:lineRule="auto"/>
              <w:rPr>
                <w:sz w:val="19"/>
                <w:szCs w:val="19"/>
              </w:rPr>
            </w:pPr>
          </w:p>
        </w:tc>
      </w:tr>
    </w:tbl>
    <w:p w14:paraId="6A647A00" w14:textId="77777777" w:rsidR="00590BF8" w:rsidRDefault="00590BF8">
      <w:pPr>
        <w:spacing w:line="200" w:lineRule="exact"/>
      </w:pPr>
    </w:p>
    <w:p w14:paraId="2BA94684" w14:textId="77777777" w:rsidR="00590BF8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180311BE" w14:textId="77777777" w:rsidR="00590BF8" w:rsidRDefault="00000000">
      <w:pPr>
        <w:spacing w:after="120" w:line="276" w:lineRule="auto"/>
        <w:ind w:firstLine="567"/>
        <w:jc w:val="both"/>
      </w:pPr>
      <w:r>
        <w:t>Реестр позволяет подобрать материал к консультации или ответить на запрос педагога. Материалы с основанием «учебные цели» не размещаются на сайте ДОО без разрешения правообладателя.</w:t>
      </w:r>
    </w:p>
    <w:sectPr w:rsidR="00590BF8">
      <w:headerReference w:type="default" r:id="rId14"/>
      <w:pgSz w:w="16838" w:h="11906" w:orient="landscape"/>
      <w:pgMar w:top="1440" w:right="1273" w:bottom="1440" w:left="1273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35F8F" w14:textId="77777777" w:rsidR="00E31AC6" w:rsidRDefault="00E31AC6">
      <w:r>
        <w:separator/>
      </w:r>
    </w:p>
  </w:endnote>
  <w:endnote w:type="continuationSeparator" w:id="0">
    <w:p w14:paraId="666D02F0" w14:textId="77777777" w:rsidR="00E31AC6" w:rsidRDefault="00E31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07A5B" w14:textId="77777777" w:rsidR="00364C96" w:rsidRPr="006762E1" w:rsidRDefault="00364C96" w:rsidP="00364C96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>© АНО «Научно-образовательный центр педагогических проектов», 2026.</w:t>
    </w:r>
  </w:p>
  <w:p w14:paraId="3122E9CC" w14:textId="77777777" w:rsidR="00364C96" w:rsidRPr="006762E1" w:rsidRDefault="00364C96" w:rsidP="00364C96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 w:rsidRPr="006762E1">
      <w:rPr>
        <w:sz w:val="24"/>
        <w:szCs w:val="24"/>
      </w:rPr>
      <w:t>педпроект.рф</w:t>
    </w:r>
    <w:proofErr w:type="spellEnd"/>
    <w:r w:rsidRPr="006762E1">
      <w:rPr>
        <w:sz w:val="24"/>
        <w:szCs w:val="24"/>
      </w:rPr>
      <w:t>.</w:t>
    </w:r>
  </w:p>
  <w:p w14:paraId="62A1E889" w14:textId="258E6A7F" w:rsidR="00364C96" w:rsidRDefault="00364C96" w:rsidP="00364C96">
    <w:pPr>
      <w:pStyle w:val="ae"/>
      <w:jc w:val="center"/>
    </w:pPr>
    <w:r w:rsidRPr="006762E1">
      <w:rPr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0248F" w14:textId="77777777" w:rsidR="00E31AC6" w:rsidRDefault="00E31AC6">
      <w:r>
        <w:separator/>
      </w:r>
    </w:p>
  </w:footnote>
  <w:footnote w:type="continuationSeparator" w:id="0">
    <w:p w14:paraId="59770D48" w14:textId="77777777" w:rsidR="00E31AC6" w:rsidRDefault="00E31A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43A5B" w14:textId="77777777" w:rsidR="00590BF8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364C96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3D8CD" w14:textId="77777777" w:rsidR="00590BF8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364C96">
      <w:rPr>
        <w:noProof/>
        <w:sz w:val="24"/>
        <w:szCs w:val="24"/>
      </w:rPr>
      <w:t>8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C293C" w14:textId="77777777" w:rsidR="00590BF8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364C96">
      <w:rPr>
        <w:noProof/>
        <w:sz w:val="24"/>
        <w:szCs w:val="24"/>
      </w:rPr>
      <w:t>11</w:t>
    </w:r>
    <w:r>
      <w:rPr>
        <w:sz w:val="24"/>
        <w:szCs w:val="24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B1AEC" w14:textId="77777777" w:rsidR="00590BF8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364C96">
      <w:rPr>
        <w:noProof/>
        <w:sz w:val="24"/>
        <w:szCs w:val="24"/>
      </w:rPr>
      <w:t>13</w:t>
    </w:r>
    <w:r>
      <w:rPr>
        <w:sz w:val="24"/>
        <w:szCs w:val="24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069A5" w14:textId="77777777" w:rsidR="00590BF8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364C96">
      <w:rPr>
        <w:noProof/>
        <w:sz w:val="24"/>
        <w:szCs w:val="24"/>
      </w:rPr>
      <w:t>16</w:t>
    </w:r>
    <w:r>
      <w:rPr>
        <w:sz w:val="24"/>
        <w:szCs w:val="24"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1E382" w14:textId="77777777" w:rsidR="00590BF8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364C96">
      <w:rPr>
        <w:noProof/>
        <w:sz w:val="24"/>
        <w:szCs w:val="24"/>
      </w:rPr>
      <w:t>26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67BE3"/>
    <w:multiLevelType w:val="hybridMultilevel"/>
    <w:tmpl w:val="061E1D82"/>
    <w:lvl w:ilvl="0" w:tplc="4870789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5A66960">
      <w:numFmt w:val="decimal"/>
      <w:lvlText w:val=""/>
      <w:lvlJc w:val="left"/>
    </w:lvl>
    <w:lvl w:ilvl="2" w:tplc="EAAC8078">
      <w:numFmt w:val="decimal"/>
      <w:lvlText w:val=""/>
      <w:lvlJc w:val="left"/>
    </w:lvl>
    <w:lvl w:ilvl="3" w:tplc="13446A4C">
      <w:numFmt w:val="decimal"/>
      <w:lvlText w:val=""/>
      <w:lvlJc w:val="left"/>
    </w:lvl>
    <w:lvl w:ilvl="4" w:tplc="43522E7C">
      <w:numFmt w:val="decimal"/>
      <w:lvlText w:val=""/>
      <w:lvlJc w:val="left"/>
    </w:lvl>
    <w:lvl w:ilvl="5" w:tplc="D53ACD6A">
      <w:numFmt w:val="decimal"/>
      <w:lvlText w:val=""/>
      <w:lvlJc w:val="left"/>
    </w:lvl>
    <w:lvl w:ilvl="6" w:tplc="01243B98">
      <w:numFmt w:val="decimal"/>
      <w:lvlText w:val=""/>
      <w:lvlJc w:val="left"/>
    </w:lvl>
    <w:lvl w:ilvl="7" w:tplc="9586DACE">
      <w:numFmt w:val="decimal"/>
      <w:lvlText w:val=""/>
      <w:lvlJc w:val="left"/>
    </w:lvl>
    <w:lvl w:ilvl="8" w:tplc="CE0636B4">
      <w:numFmt w:val="decimal"/>
      <w:lvlText w:val=""/>
      <w:lvlJc w:val="left"/>
    </w:lvl>
  </w:abstractNum>
  <w:abstractNum w:abstractNumId="1" w15:restartNumberingAfterBreak="0">
    <w:nsid w:val="09355B5B"/>
    <w:multiLevelType w:val="hybridMultilevel"/>
    <w:tmpl w:val="FE68A192"/>
    <w:lvl w:ilvl="0" w:tplc="FB0ECE2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3529B8C">
      <w:numFmt w:val="decimal"/>
      <w:lvlText w:val=""/>
      <w:lvlJc w:val="left"/>
    </w:lvl>
    <w:lvl w:ilvl="2" w:tplc="E29647F0">
      <w:numFmt w:val="decimal"/>
      <w:lvlText w:val=""/>
      <w:lvlJc w:val="left"/>
    </w:lvl>
    <w:lvl w:ilvl="3" w:tplc="4B02FBFC">
      <w:numFmt w:val="decimal"/>
      <w:lvlText w:val=""/>
      <w:lvlJc w:val="left"/>
    </w:lvl>
    <w:lvl w:ilvl="4" w:tplc="991EB54A">
      <w:numFmt w:val="decimal"/>
      <w:lvlText w:val=""/>
      <w:lvlJc w:val="left"/>
    </w:lvl>
    <w:lvl w:ilvl="5" w:tplc="82AA41A6">
      <w:numFmt w:val="decimal"/>
      <w:lvlText w:val=""/>
      <w:lvlJc w:val="left"/>
    </w:lvl>
    <w:lvl w:ilvl="6" w:tplc="EEB2BA2A">
      <w:numFmt w:val="decimal"/>
      <w:lvlText w:val=""/>
      <w:lvlJc w:val="left"/>
    </w:lvl>
    <w:lvl w:ilvl="7" w:tplc="84006AF8">
      <w:numFmt w:val="decimal"/>
      <w:lvlText w:val=""/>
      <w:lvlJc w:val="left"/>
    </w:lvl>
    <w:lvl w:ilvl="8" w:tplc="2F2639A0">
      <w:numFmt w:val="decimal"/>
      <w:lvlText w:val=""/>
      <w:lvlJc w:val="left"/>
    </w:lvl>
  </w:abstractNum>
  <w:abstractNum w:abstractNumId="2" w15:restartNumberingAfterBreak="0">
    <w:nsid w:val="0C606872"/>
    <w:multiLevelType w:val="hybridMultilevel"/>
    <w:tmpl w:val="5CD6D35C"/>
    <w:lvl w:ilvl="0" w:tplc="E6500ED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64E454E">
      <w:numFmt w:val="decimal"/>
      <w:lvlText w:val=""/>
      <w:lvlJc w:val="left"/>
    </w:lvl>
    <w:lvl w:ilvl="2" w:tplc="3462E4E6">
      <w:numFmt w:val="decimal"/>
      <w:lvlText w:val=""/>
      <w:lvlJc w:val="left"/>
    </w:lvl>
    <w:lvl w:ilvl="3" w:tplc="CF408AA2">
      <w:numFmt w:val="decimal"/>
      <w:lvlText w:val=""/>
      <w:lvlJc w:val="left"/>
    </w:lvl>
    <w:lvl w:ilvl="4" w:tplc="F878A834">
      <w:numFmt w:val="decimal"/>
      <w:lvlText w:val=""/>
      <w:lvlJc w:val="left"/>
    </w:lvl>
    <w:lvl w:ilvl="5" w:tplc="74F69CA6">
      <w:numFmt w:val="decimal"/>
      <w:lvlText w:val=""/>
      <w:lvlJc w:val="left"/>
    </w:lvl>
    <w:lvl w:ilvl="6" w:tplc="155E3A72">
      <w:numFmt w:val="decimal"/>
      <w:lvlText w:val=""/>
      <w:lvlJc w:val="left"/>
    </w:lvl>
    <w:lvl w:ilvl="7" w:tplc="7326F720">
      <w:numFmt w:val="decimal"/>
      <w:lvlText w:val=""/>
      <w:lvlJc w:val="left"/>
    </w:lvl>
    <w:lvl w:ilvl="8" w:tplc="195658D4">
      <w:numFmt w:val="decimal"/>
      <w:lvlText w:val=""/>
      <w:lvlJc w:val="left"/>
    </w:lvl>
  </w:abstractNum>
  <w:abstractNum w:abstractNumId="3" w15:restartNumberingAfterBreak="0">
    <w:nsid w:val="0F394250"/>
    <w:multiLevelType w:val="hybridMultilevel"/>
    <w:tmpl w:val="8C1C8860"/>
    <w:lvl w:ilvl="0" w:tplc="45B82BA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15882C8">
      <w:numFmt w:val="decimal"/>
      <w:lvlText w:val=""/>
      <w:lvlJc w:val="left"/>
    </w:lvl>
    <w:lvl w:ilvl="2" w:tplc="A2A65468">
      <w:numFmt w:val="decimal"/>
      <w:lvlText w:val=""/>
      <w:lvlJc w:val="left"/>
    </w:lvl>
    <w:lvl w:ilvl="3" w:tplc="6BBA411C">
      <w:numFmt w:val="decimal"/>
      <w:lvlText w:val=""/>
      <w:lvlJc w:val="left"/>
    </w:lvl>
    <w:lvl w:ilvl="4" w:tplc="4442F8DC">
      <w:numFmt w:val="decimal"/>
      <w:lvlText w:val=""/>
      <w:lvlJc w:val="left"/>
    </w:lvl>
    <w:lvl w:ilvl="5" w:tplc="D032A0A4">
      <w:numFmt w:val="decimal"/>
      <w:lvlText w:val=""/>
      <w:lvlJc w:val="left"/>
    </w:lvl>
    <w:lvl w:ilvl="6" w:tplc="596C01B8">
      <w:numFmt w:val="decimal"/>
      <w:lvlText w:val=""/>
      <w:lvlJc w:val="left"/>
    </w:lvl>
    <w:lvl w:ilvl="7" w:tplc="5D4218BA">
      <w:numFmt w:val="decimal"/>
      <w:lvlText w:val=""/>
      <w:lvlJc w:val="left"/>
    </w:lvl>
    <w:lvl w:ilvl="8" w:tplc="05FE3C46">
      <w:numFmt w:val="decimal"/>
      <w:lvlText w:val=""/>
      <w:lvlJc w:val="left"/>
    </w:lvl>
  </w:abstractNum>
  <w:abstractNum w:abstractNumId="4" w15:restartNumberingAfterBreak="0">
    <w:nsid w:val="15FA4BE6"/>
    <w:multiLevelType w:val="hybridMultilevel"/>
    <w:tmpl w:val="E4C2812C"/>
    <w:lvl w:ilvl="0" w:tplc="F7BC84C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C847780">
      <w:numFmt w:val="decimal"/>
      <w:lvlText w:val=""/>
      <w:lvlJc w:val="left"/>
    </w:lvl>
    <w:lvl w:ilvl="2" w:tplc="0E6C9F46">
      <w:numFmt w:val="decimal"/>
      <w:lvlText w:val=""/>
      <w:lvlJc w:val="left"/>
    </w:lvl>
    <w:lvl w:ilvl="3" w:tplc="DB16691C">
      <w:numFmt w:val="decimal"/>
      <w:lvlText w:val=""/>
      <w:lvlJc w:val="left"/>
    </w:lvl>
    <w:lvl w:ilvl="4" w:tplc="CE424D28">
      <w:numFmt w:val="decimal"/>
      <w:lvlText w:val=""/>
      <w:lvlJc w:val="left"/>
    </w:lvl>
    <w:lvl w:ilvl="5" w:tplc="62908DC2">
      <w:numFmt w:val="decimal"/>
      <w:lvlText w:val=""/>
      <w:lvlJc w:val="left"/>
    </w:lvl>
    <w:lvl w:ilvl="6" w:tplc="C00E8B16">
      <w:numFmt w:val="decimal"/>
      <w:lvlText w:val=""/>
      <w:lvlJc w:val="left"/>
    </w:lvl>
    <w:lvl w:ilvl="7" w:tplc="7752E2AA">
      <w:numFmt w:val="decimal"/>
      <w:lvlText w:val=""/>
      <w:lvlJc w:val="left"/>
    </w:lvl>
    <w:lvl w:ilvl="8" w:tplc="3B78E4F6">
      <w:numFmt w:val="decimal"/>
      <w:lvlText w:val=""/>
      <w:lvlJc w:val="left"/>
    </w:lvl>
  </w:abstractNum>
  <w:abstractNum w:abstractNumId="5" w15:restartNumberingAfterBreak="0">
    <w:nsid w:val="1A7824B2"/>
    <w:multiLevelType w:val="hybridMultilevel"/>
    <w:tmpl w:val="F5FEDD94"/>
    <w:lvl w:ilvl="0" w:tplc="3050CCF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9AEC58E">
      <w:numFmt w:val="decimal"/>
      <w:lvlText w:val=""/>
      <w:lvlJc w:val="left"/>
    </w:lvl>
    <w:lvl w:ilvl="2" w:tplc="85C08CC4">
      <w:numFmt w:val="decimal"/>
      <w:lvlText w:val=""/>
      <w:lvlJc w:val="left"/>
    </w:lvl>
    <w:lvl w:ilvl="3" w:tplc="B4EC2F62">
      <w:numFmt w:val="decimal"/>
      <w:lvlText w:val=""/>
      <w:lvlJc w:val="left"/>
    </w:lvl>
    <w:lvl w:ilvl="4" w:tplc="1EF87A00">
      <w:numFmt w:val="decimal"/>
      <w:lvlText w:val=""/>
      <w:lvlJc w:val="left"/>
    </w:lvl>
    <w:lvl w:ilvl="5" w:tplc="CCF0BB8A">
      <w:numFmt w:val="decimal"/>
      <w:lvlText w:val=""/>
      <w:lvlJc w:val="left"/>
    </w:lvl>
    <w:lvl w:ilvl="6" w:tplc="4066E1CC">
      <w:numFmt w:val="decimal"/>
      <w:lvlText w:val=""/>
      <w:lvlJc w:val="left"/>
    </w:lvl>
    <w:lvl w:ilvl="7" w:tplc="EEC46572">
      <w:numFmt w:val="decimal"/>
      <w:lvlText w:val=""/>
      <w:lvlJc w:val="left"/>
    </w:lvl>
    <w:lvl w:ilvl="8" w:tplc="5F501E3E">
      <w:numFmt w:val="decimal"/>
      <w:lvlText w:val=""/>
      <w:lvlJc w:val="left"/>
    </w:lvl>
  </w:abstractNum>
  <w:abstractNum w:abstractNumId="6" w15:restartNumberingAfterBreak="0">
    <w:nsid w:val="1B88699C"/>
    <w:multiLevelType w:val="hybridMultilevel"/>
    <w:tmpl w:val="CC2A097C"/>
    <w:lvl w:ilvl="0" w:tplc="2F6CB29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5B0AA4C">
      <w:numFmt w:val="decimal"/>
      <w:lvlText w:val=""/>
      <w:lvlJc w:val="left"/>
    </w:lvl>
    <w:lvl w:ilvl="2" w:tplc="92B4A56E">
      <w:numFmt w:val="decimal"/>
      <w:lvlText w:val=""/>
      <w:lvlJc w:val="left"/>
    </w:lvl>
    <w:lvl w:ilvl="3" w:tplc="0276CE2E">
      <w:numFmt w:val="decimal"/>
      <w:lvlText w:val=""/>
      <w:lvlJc w:val="left"/>
    </w:lvl>
    <w:lvl w:ilvl="4" w:tplc="677C8322">
      <w:numFmt w:val="decimal"/>
      <w:lvlText w:val=""/>
      <w:lvlJc w:val="left"/>
    </w:lvl>
    <w:lvl w:ilvl="5" w:tplc="2CF2BCB8">
      <w:numFmt w:val="decimal"/>
      <w:lvlText w:val=""/>
      <w:lvlJc w:val="left"/>
    </w:lvl>
    <w:lvl w:ilvl="6" w:tplc="83586FE4">
      <w:numFmt w:val="decimal"/>
      <w:lvlText w:val=""/>
      <w:lvlJc w:val="left"/>
    </w:lvl>
    <w:lvl w:ilvl="7" w:tplc="ECB2259A">
      <w:numFmt w:val="decimal"/>
      <w:lvlText w:val=""/>
      <w:lvlJc w:val="left"/>
    </w:lvl>
    <w:lvl w:ilvl="8" w:tplc="07964076">
      <w:numFmt w:val="decimal"/>
      <w:lvlText w:val=""/>
      <w:lvlJc w:val="left"/>
    </w:lvl>
  </w:abstractNum>
  <w:abstractNum w:abstractNumId="7" w15:restartNumberingAfterBreak="0">
    <w:nsid w:val="1BE25EDC"/>
    <w:multiLevelType w:val="hybridMultilevel"/>
    <w:tmpl w:val="CA0E015A"/>
    <w:lvl w:ilvl="0" w:tplc="4BF6AE4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C34A9AC">
      <w:numFmt w:val="decimal"/>
      <w:lvlText w:val=""/>
      <w:lvlJc w:val="left"/>
    </w:lvl>
    <w:lvl w:ilvl="2" w:tplc="B3568762">
      <w:numFmt w:val="decimal"/>
      <w:lvlText w:val=""/>
      <w:lvlJc w:val="left"/>
    </w:lvl>
    <w:lvl w:ilvl="3" w:tplc="3BE07B1A">
      <w:numFmt w:val="decimal"/>
      <w:lvlText w:val=""/>
      <w:lvlJc w:val="left"/>
    </w:lvl>
    <w:lvl w:ilvl="4" w:tplc="07500932">
      <w:numFmt w:val="decimal"/>
      <w:lvlText w:val=""/>
      <w:lvlJc w:val="left"/>
    </w:lvl>
    <w:lvl w:ilvl="5" w:tplc="0380A5AE">
      <w:numFmt w:val="decimal"/>
      <w:lvlText w:val=""/>
      <w:lvlJc w:val="left"/>
    </w:lvl>
    <w:lvl w:ilvl="6" w:tplc="A2D2F5CA">
      <w:numFmt w:val="decimal"/>
      <w:lvlText w:val=""/>
      <w:lvlJc w:val="left"/>
    </w:lvl>
    <w:lvl w:ilvl="7" w:tplc="D10C56E2">
      <w:numFmt w:val="decimal"/>
      <w:lvlText w:val=""/>
      <w:lvlJc w:val="left"/>
    </w:lvl>
    <w:lvl w:ilvl="8" w:tplc="77A42E76">
      <w:numFmt w:val="decimal"/>
      <w:lvlText w:val=""/>
      <w:lvlJc w:val="left"/>
    </w:lvl>
  </w:abstractNum>
  <w:abstractNum w:abstractNumId="8" w15:restartNumberingAfterBreak="0">
    <w:nsid w:val="1EA2668F"/>
    <w:multiLevelType w:val="hybridMultilevel"/>
    <w:tmpl w:val="B1A82644"/>
    <w:lvl w:ilvl="0" w:tplc="6364793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94EF1FA">
      <w:numFmt w:val="decimal"/>
      <w:lvlText w:val=""/>
      <w:lvlJc w:val="left"/>
    </w:lvl>
    <w:lvl w:ilvl="2" w:tplc="BC2A3A64">
      <w:numFmt w:val="decimal"/>
      <w:lvlText w:val=""/>
      <w:lvlJc w:val="left"/>
    </w:lvl>
    <w:lvl w:ilvl="3" w:tplc="684493C2">
      <w:numFmt w:val="decimal"/>
      <w:lvlText w:val=""/>
      <w:lvlJc w:val="left"/>
    </w:lvl>
    <w:lvl w:ilvl="4" w:tplc="155481C0">
      <w:numFmt w:val="decimal"/>
      <w:lvlText w:val=""/>
      <w:lvlJc w:val="left"/>
    </w:lvl>
    <w:lvl w:ilvl="5" w:tplc="0C660660">
      <w:numFmt w:val="decimal"/>
      <w:lvlText w:val=""/>
      <w:lvlJc w:val="left"/>
    </w:lvl>
    <w:lvl w:ilvl="6" w:tplc="D25EDB54">
      <w:numFmt w:val="decimal"/>
      <w:lvlText w:val=""/>
      <w:lvlJc w:val="left"/>
    </w:lvl>
    <w:lvl w:ilvl="7" w:tplc="A32A1F5C">
      <w:numFmt w:val="decimal"/>
      <w:lvlText w:val=""/>
      <w:lvlJc w:val="left"/>
    </w:lvl>
    <w:lvl w:ilvl="8" w:tplc="5FC0B340">
      <w:numFmt w:val="decimal"/>
      <w:lvlText w:val=""/>
      <w:lvlJc w:val="left"/>
    </w:lvl>
  </w:abstractNum>
  <w:abstractNum w:abstractNumId="9" w15:restartNumberingAfterBreak="0">
    <w:nsid w:val="24477C15"/>
    <w:multiLevelType w:val="hybridMultilevel"/>
    <w:tmpl w:val="EF16B334"/>
    <w:lvl w:ilvl="0" w:tplc="602CEAA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378D5AC">
      <w:numFmt w:val="decimal"/>
      <w:lvlText w:val=""/>
      <w:lvlJc w:val="left"/>
    </w:lvl>
    <w:lvl w:ilvl="2" w:tplc="DFE4D9EC">
      <w:numFmt w:val="decimal"/>
      <w:lvlText w:val=""/>
      <w:lvlJc w:val="left"/>
    </w:lvl>
    <w:lvl w:ilvl="3" w:tplc="B24CA3DA">
      <w:numFmt w:val="decimal"/>
      <w:lvlText w:val=""/>
      <w:lvlJc w:val="left"/>
    </w:lvl>
    <w:lvl w:ilvl="4" w:tplc="84F40CD8">
      <w:numFmt w:val="decimal"/>
      <w:lvlText w:val=""/>
      <w:lvlJc w:val="left"/>
    </w:lvl>
    <w:lvl w:ilvl="5" w:tplc="039A8390">
      <w:numFmt w:val="decimal"/>
      <w:lvlText w:val=""/>
      <w:lvlJc w:val="left"/>
    </w:lvl>
    <w:lvl w:ilvl="6" w:tplc="9618BE64">
      <w:numFmt w:val="decimal"/>
      <w:lvlText w:val=""/>
      <w:lvlJc w:val="left"/>
    </w:lvl>
    <w:lvl w:ilvl="7" w:tplc="7C6E1760">
      <w:numFmt w:val="decimal"/>
      <w:lvlText w:val=""/>
      <w:lvlJc w:val="left"/>
    </w:lvl>
    <w:lvl w:ilvl="8" w:tplc="1D70BF88">
      <w:numFmt w:val="decimal"/>
      <w:lvlText w:val=""/>
      <w:lvlJc w:val="left"/>
    </w:lvl>
  </w:abstractNum>
  <w:abstractNum w:abstractNumId="10" w15:restartNumberingAfterBreak="0">
    <w:nsid w:val="2C2C59E5"/>
    <w:multiLevelType w:val="hybridMultilevel"/>
    <w:tmpl w:val="FB94EA8E"/>
    <w:lvl w:ilvl="0" w:tplc="0316CFA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5D66040">
      <w:numFmt w:val="decimal"/>
      <w:lvlText w:val=""/>
      <w:lvlJc w:val="left"/>
    </w:lvl>
    <w:lvl w:ilvl="2" w:tplc="FEA0CD56">
      <w:numFmt w:val="decimal"/>
      <w:lvlText w:val=""/>
      <w:lvlJc w:val="left"/>
    </w:lvl>
    <w:lvl w:ilvl="3" w:tplc="D562C3E4">
      <w:numFmt w:val="decimal"/>
      <w:lvlText w:val=""/>
      <w:lvlJc w:val="left"/>
    </w:lvl>
    <w:lvl w:ilvl="4" w:tplc="AD5E5E90">
      <w:numFmt w:val="decimal"/>
      <w:lvlText w:val=""/>
      <w:lvlJc w:val="left"/>
    </w:lvl>
    <w:lvl w:ilvl="5" w:tplc="1004E2B2">
      <w:numFmt w:val="decimal"/>
      <w:lvlText w:val=""/>
      <w:lvlJc w:val="left"/>
    </w:lvl>
    <w:lvl w:ilvl="6" w:tplc="6C1CCCE0">
      <w:numFmt w:val="decimal"/>
      <w:lvlText w:val=""/>
      <w:lvlJc w:val="left"/>
    </w:lvl>
    <w:lvl w:ilvl="7" w:tplc="5B7E8046">
      <w:numFmt w:val="decimal"/>
      <w:lvlText w:val=""/>
      <w:lvlJc w:val="left"/>
    </w:lvl>
    <w:lvl w:ilvl="8" w:tplc="6C0C7A12">
      <w:numFmt w:val="decimal"/>
      <w:lvlText w:val=""/>
      <w:lvlJc w:val="left"/>
    </w:lvl>
  </w:abstractNum>
  <w:abstractNum w:abstractNumId="11" w15:restartNumberingAfterBreak="0">
    <w:nsid w:val="320769E0"/>
    <w:multiLevelType w:val="hybridMultilevel"/>
    <w:tmpl w:val="F27E7794"/>
    <w:lvl w:ilvl="0" w:tplc="021EAB3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360CB0A">
      <w:numFmt w:val="decimal"/>
      <w:lvlText w:val=""/>
      <w:lvlJc w:val="left"/>
    </w:lvl>
    <w:lvl w:ilvl="2" w:tplc="E45C33B8">
      <w:numFmt w:val="decimal"/>
      <w:lvlText w:val=""/>
      <w:lvlJc w:val="left"/>
    </w:lvl>
    <w:lvl w:ilvl="3" w:tplc="A79A3526">
      <w:numFmt w:val="decimal"/>
      <w:lvlText w:val=""/>
      <w:lvlJc w:val="left"/>
    </w:lvl>
    <w:lvl w:ilvl="4" w:tplc="75E0A5AA">
      <w:numFmt w:val="decimal"/>
      <w:lvlText w:val=""/>
      <w:lvlJc w:val="left"/>
    </w:lvl>
    <w:lvl w:ilvl="5" w:tplc="0192A53E">
      <w:numFmt w:val="decimal"/>
      <w:lvlText w:val=""/>
      <w:lvlJc w:val="left"/>
    </w:lvl>
    <w:lvl w:ilvl="6" w:tplc="DDF6A30E">
      <w:numFmt w:val="decimal"/>
      <w:lvlText w:val=""/>
      <w:lvlJc w:val="left"/>
    </w:lvl>
    <w:lvl w:ilvl="7" w:tplc="F4DC1F30">
      <w:numFmt w:val="decimal"/>
      <w:lvlText w:val=""/>
      <w:lvlJc w:val="left"/>
    </w:lvl>
    <w:lvl w:ilvl="8" w:tplc="B824C1E4">
      <w:numFmt w:val="decimal"/>
      <w:lvlText w:val=""/>
      <w:lvlJc w:val="left"/>
    </w:lvl>
  </w:abstractNum>
  <w:abstractNum w:abstractNumId="12" w15:restartNumberingAfterBreak="0">
    <w:nsid w:val="33D115DD"/>
    <w:multiLevelType w:val="hybridMultilevel"/>
    <w:tmpl w:val="F154E89A"/>
    <w:lvl w:ilvl="0" w:tplc="068EBB1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0FCDDB2">
      <w:numFmt w:val="decimal"/>
      <w:lvlText w:val=""/>
      <w:lvlJc w:val="left"/>
    </w:lvl>
    <w:lvl w:ilvl="2" w:tplc="9116859C">
      <w:numFmt w:val="decimal"/>
      <w:lvlText w:val=""/>
      <w:lvlJc w:val="left"/>
    </w:lvl>
    <w:lvl w:ilvl="3" w:tplc="200E22F0">
      <w:numFmt w:val="decimal"/>
      <w:lvlText w:val=""/>
      <w:lvlJc w:val="left"/>
    </w:lvl>
    <w:lvl w:ilvl="4" w:tplc="D4429BC4">
      <w:numFmt w:val="decimal"/>
      <w:lvlText w:val=""/>
      <w:lvlJc w:val="left"/>
    </w:lvl>
    <w:lvl w:ilvl="5" w:tplc="168655DC">
      <w:numFmt w:val="decimal"/>
      <w:lvlText w:val=""/>
      <w:lvlJc w:val="left"/>
    </w:lvl>
    <w:lvl w:ilvl="6" w:tplc="483A6FD2">
      <w:numFmt w:val="decimal"/>
      <w:lvlText w:val=""/>
      <w:lvlJc w:val="left"/>
    </w:lvl>
    <w:lvl w:ilvl="7" w:tplc="2D94D63C">
      <w:numFmt w:val="decimal"/>
      <w:lvlText w:val=""/>
      <w:lvlJc w:val="left"/>
    </w:lvl>
    <w:lvl w:ilvl="8" w:tplc="603073A6">
      <w:numFmt w:val="decimal"/>
      <w:lvlText w:val=""/>
      <w:lvlJc w:val="left"/>
    </w:lvl>
  </w:abstractNum>
  <w:abstractNum w:abstractNumId="13" w15:restartNumberingAfterBreak="0">
    <w:nsid w:val="38637E16"/>
    <w:multiLevelType w:val="hybridMultilevel"/>
    <w:tmpl w:val="C180D150"/>
    <w:lvl w:ilvl="0" w:tplc="723E45A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1DC6AFE">
      <w:numFmt w:val="decimal"/>
      <w:lvlText w:val=""/>
      <w:lvlJc w:val="left"/>
    </w:lvl>
    <w:lvl w:ilvl="2" w:tplc="2F02DE26">
      <w:numFmt w:val="decimal"/>
      <w:lvlText w:val=""/>
      <w:lvlJc w:val="left"/>
    </w:lvl>
    <w:lvl w:ilvl="3" w:tplc="FDF08D80">
      <w:numFmt w:val="decimal"/>
      <w:lvlText w:val=""/>
      <w:lvlJc w:val="left"/>
    </w:lvl>
    <w:lvl w:ilvl="4" w:tplc="D9BA749A">
      <w:numFmt w:val="decimal"/>
      <w:lvlText w:val=""/>
      <w:lvlJc w:val="left"/>
    </w:lvl>
    <w:lvl w:ilvl="5" w:tplc="CDF023A4">
      <w:numFmt w:val="decimal"/>
      <w:lvlText w:val=""/>
      <w:lvlJc w:val="left"/>
    </w:lvl>
    <w:lvl w:ilvl="6" w:tplc="A1641B60">
      <w:numFmt w:val="decimal"/>
      <w:lvlText w:val=""/>
      <w:lvlJc w:val="left"/>
    </w:lvl>
    <w:lvl w:ilvl="7" w:tplc="9D124EF0">
      <w:numFmt w:val="decimal"/>
      <w:lvlText w:val=""/>
      <w:lvlJc w:val="left"/>
    </w:lvl>
    <w:lvl w:ilvl="8" w:tplc="B524BE64">
      <w:numFmt w:val="decimal"/>
      <w:lvlText w:val=""/>
      <w:lvlJc w:val="left"/>
    </w:lvl>
  </w:abstractNum>
  <w:abstractNum w:abstractNumId="14" w15:restartNumberingAfterBreak="0">
    <w:nsid w:val="388632DC"/>
    <w:multiLevelType w:val="hybridMultilevel"/>
    <w:tmpl w:val="A6CA1754"/>
    <w:lvl w:ilvl="0" w:tplc="6C8CC2D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29E007C">
      <w:numFmt w:val="decimal"/>
      <w:lvlText w:val=""/>
      <w:lvlJc w:val="left"/>
    </w:lvl>
    <w:lvl w:ilvl="2" w:tplc="FDF41536">
      <w:numFmt w:val="decimal"/>
      <w:lvlText w:val=""/>
      <w:lvlJc w:val="left"/>
    </w:lvl>
    <w:lvl w:ilvl="3" w:tplc="2318A3A2">
      <w:numFmt w:val="decimal"/>
      <w:lvlText w:val=""/>
      <w:lvlJc w:val="left"/>
    </w:lvl>
    <w:lvl w:ilvl="4" w:tplc="09D8E5A6">
      <w:numFmt w:val="decimal"/>
      <w:lvlText w:val=""/>
      <w:lvlJc w:val="left"/>
    </w:lvl>
    <w:lvl w:ilvl="5" w:tplc="CD8CE9BE">
      <w:numFmt w:val="decimal"/>
      <w:lvlText w:val=""/>
      <w:lvlJc w:val="left"/>
    </w:lvl>
    <w:lvl w:ilvl="6" w:tplc="CE006022">
      <w:numFmt w:val="decimal"/>
      <w:lvlText w:val=""/>
      <w:lvlJc w:val="left"/>
    </w:lvl>
    <w:lvl w:ilvl="7" w:tplc="80942D7E">
      <w:numFmt w:val="decimal"/>
      <w:lvlText w:val=""/>
      <w:lvlJc w:val="left"/>
    </w:lvl>
    <w:lvl w:ilvl="8" w:tplc="B75CC708">
      <w:numFmt w:val="decimal"/>
      <w:lvlText w:val=""/>
      <w:lvlJc w:val="left"/>
    </w:lvl>
  </w:abstractNum>
  <w:abstractNum w:abstractNumId="15" w15:restartNumberingAfterBreak="0">
    <w:nsid w:val="3A8419A8"/>
    <w:multiLevelType w:val="hybridMultilevel"/>
    <w:tmpl w:val="D2A0CAA8"/>
    <w:lvl w:ilvl="0" w:tplc="2BB662D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64EFF8C">
      <w:numFmt w:val="decimal"/>
      <w:lvlText w:val=""/>
      <w:lvlJc w:val="left"/>
    </w:lvl>
    <w:lvl w:ilvl="2" w:tplc="25ACB6A4">
      <w:numFmt w:val="decimal"/>
      <w:lvlText w:val=""/>
      <w:lvlJc w:val="left"/>
    </w:lvl>
    <w:lvl w:ilvl="3" w:tplc="5D6A02C2">
      <w:numFmt w:val="decimal"/>
      <w:lvlText w:val=""/>
      <w:lvlJc w:val="left"/>
    </w:lvl>
    <w:lvl w:ilvl="4" w:tplc="4EBCDEDE">
      <w:numFmt w:val="decimal"/>
      <w:lvlText w:val=""/>
      <w:lvlJc w:val="left"/>
    </w:lvl>
    <w:lvl w:ilvl="5" w:tplc="89DA059E">
      <w:numFmt w:val="decimal"/>
      <w:lvlText w:val=""/>
      <w:lvlJc w:val="left"/>
    </w:lvl>
    <w:lvl w:ilvl="6" w:tplc="CEAC2B34">
      <w:numFmt w:val="decimal"/>
      <w:lvlText w:val=""/>
      <w:lvlJc w:val="left"/>
    </w:lvl>
    <w:lvl w:ilvl="7" w:tplc="F8FA36EC">
      <w:numFmt w:val="decimal"/>
      <w:lvlText w:val=""/>
      <w:lvlJc w:val="left"/>
    </w:lvl>
    <w:lvl w:ilvl="8" w:tplc="7B9C8760">
      <w:numFmt w:val="decimal"/>
      <w:lvlText w:val=""/>
      <w:lvlJc w:val="left"/>
    </w:lvl>
  </w:abstractNum>
  <w:abstractNum w:abstractNumId="16" w15:restartNumberingAfterBreak="0">
    <w:nsid w:val="46490F27"/>
    <w:multiLevelType w:val="hybridMultilevel"/>
    <w:tmpl w:val="E634E7E8"/>
    <w:lvl w:ilvl="0" w:tplc="3DFEC13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0206310">
      <w:numFmt w:val="decimal"/>
      <w:lvlText w:val=""/>
      <w:lvlJc w:val="left"/>
    </w:lvl>
    <w:lvl w:ilvl="2" w:tplc="B56693A2">
      <w:numFmt w:val="decimal"/>
      <w:lvlText w:val=""/>
      <w:lvlJc w:val="left"/>
    </w:lvl>
    <w:lvl w:ilvl="3" w:tplc="5C2212A0">
      <w:numFmt w:val="decimal"/>
      <w:lvlText w:val=""/>
      <w:lvlJc w:val="left"/>
    </w:lvl>
    <w:lvl w:ilvl="4" w:tplc="F52A1840">
      <w:numFmt w:val="decimal"/>
      <w:lvlText w:val=""/>
      <w:lvlJc w:val="left"/>
    </w:lvl>
    <w:lvl w:ilvl="5" w:tplc="954052CC">
      <w:numFmt w:val="decimal"/>
      <w:lvlText w:val=""/>
      <w:lvlJc w:val="left"/>
    </w:lvl>
    <w:lvl w:ilvl="6" w:tplc="B4F21E0C">
      <w:numFmt w:val="decimal"/>
      <w:lvlText w:val=""/>
      <w:lvlJc w:val="left"/>
    </w:lvl>
    <w:lvl w:ilvl="7" w:tplc="1A1E2FAE">
      <w:numFmt w:val="decimal"/>
      <w:lvlText w:val=""/>
      <w:lvlJc w:val="left"/>
    </w:lvl>
    <w:lvl w:ilvl="8" w:tplc="A85C501E">
      <w:numFmt w:val="decimal"/>
      <w:lvlText w:val=""/>
      <w:lvlJc w:val="left"/>
    </w:lvl>
  </w:abstractNum>
  <w:abstractNum w:abstractNumId="17" w15:restartNumberingAfterBreak="0">
    <w:nsid w:val="48470F36"/>
    <w:multiLevelType w:val="hybridMultilevel"/>
    <w:tmpl w:val="7C425252"/>
    <w:lvl w:ilvl="0" w:tplc="74D8E57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294F712">
      <w:numFmt w:val="decimal"/>
      <w:lvlText w:val=""/>
      <w:lvlJc w:val="left"/>
    </w:lvl>
    <w:lvl w:ilvl="2" w:tplc="F90AC1CC">
      <w:numFmt w:val="decimal"/>
      <w:lvlText w:val=""/>
      <w:lvlJc w:val="left"/>
    </w:lvl>
    <w:lvl w:ilvl="3" w:tplc="57282C08">
      <w:numFmt w:val="decimal"/>
      <w:lvlText w:val=""/>
      <w:lvlJc w:val="left"/>
    </w:lvl>
    <w:lvl w:ilvl="4" w:tplc="8320CF7A">
      <w:numFmt w:val="decimal"/>
      <w:lvlText w:val=""/>
      <w:lvlJc w:val="left"/>
    </w:lvl>
    <w:lvl w:ilvl="5" w:tplc="F7F03EB2">
      <w:numFmt w:val="decimal"/>
      <w:lvlText w:val=""/>
      <w:lvlJc w:val="left"/>
    </w:lvl>
    <w:lvl w:ilvl="6" w:tplc="A8D8FF6E">
      <w:numFmt w:val="decimal"/>
      <w:lvlText w:val=""/>
      <w:lvlJc w:val="left"/>
    </w:lvl>
    <w:lvl w:ilvl="7" w:tplc="B6E6086E">
      <w:numFmt w:val="decimal"/>
      <w:lvlText w:val=""/>
      <w:lvlJc w:val="left"/>
    </w:lvl>
    <w:lvl w:ilvl="8" w:tplc="DBC6D9E6">
      <w:numFmt w:val="decimal"/>
      <w:lvlText w:val=""/>
      <w:lvlJc w:val="left"/>
    </w:lvl>
  </w:abstractNum>
  <w:abstractNum w:abstractNumId="18" w15:restartNumberingAfterBreak="0">
    <w:nsid w:val="4CA525F9"/>
    <w:multiLevelType w:val="hybridMultilevel"/>
    <w:tmpl w:val="04FCAF30"/>
    <w:lvl w:ilvl="0" w:tplc="5F0853C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A48B818">
      <w:numFmt w:val="decimal"/>
      <w:lvlText w:val=""/>
      <w:lvlJc w:val="left"/>
    </w:lvl>
    <w:lvl w:ilvl="2" w:tplc="0D167774">
      <w:numFmt w:val="decimal"/>
      <w:lvlText w:val=""/>
      <w:lvlJc w:val="left"/>
    </w:lvl>
    <w:lvl w:ilvl="3" w:tplc="1E24A88A">
      <w:numFmt w:val="decimal"/>
      <w:lvlText w:val=""/>
      <w:lvlJc w:val="left"/>
    </w:lvl>
    <w:lvl w:ilvl="4" w:tplc="54968722">
      <w:numFmt w:val="decimal"/>
      <w:lvlText w:val=""/>
      <w:lvlJc w:val="left"/>
    </w:lvl>
    <w:lvl w:ilvl="5" w:tplc="B0A4372E">
      <w:numFmt w:val="decimal"/>
      <w:lvlText w:val=""/>
      <w:lvlJc w:val="left"/>
    </w:lvl>
    <w:lvl w:ilvl="6" w:tplc="5D4ED516">
      <w:numFmt w:val="decimal"/>
      <w:lvlText w:val=""/>
      <w:lvlJc w:val="left"/>
    </w:lvl>
    <w:lvl w:ilvl="7" w:tplc="3DD45416">
      <w:numFmt w:val="decimal"/>
      <w:lvlText w:val=""/>
      <w:lvlJc w:val="left"/>
    </w:lvl>
    <w:lvl w:ilvl="8" w:tplc="3224E2C4">
      <w:numFmt w:val="decimal"/>
      <w:lvlText w:val=""/>
      <w:lvlJc w:val="left"/>
    </w:lvl>
  </w:abstractNum>
  <w:abstractNum w:abstractNumId="19" w15:restartNumberingAfterBreak="0">
    <w:nsid w:val="4EBA0A5E"/>
    <w:multiLevelType w:val="hybridMultilevel"/>
    <w:tmpl w:val="B016BF46"/>
    <w:lvl w:ilvl="0" w:tplc="77C2D58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C8A2CA4">
      <w:numFmt w:val="decimal"/>
      <w:lvlText w:val=""/>
      <w:lvlJc w:val="left"/>
    </w:lvl>
    <w:lvl w:ilvl="2" w:tplc="D6C626FE">
      <w:numFmt w:val="decimal"/>
      <w:lvlText w:val=""/>
      <w:lvlJc w:val="left"/>
    </w:lvl>
    <w:lvl w:ilvl="3" w:tplc="5F18BA64">
      <w:numFmt w:val="decimal"/>
      <w:lvlText w:val=""/>
      <w:lvlJc w:val="left"/>
    </w:lvl>
    <w:lvl w:ilvl="4" w:tplc="2B5269C2">
      <w:numFmt w:val="decimal"/>
      <w:lvlText w:val=""/>
      <w:lvlJc w:val="left"/>
    </w:lvl>
    <w:lvl w:ilvl="5" w:tplc="AC826F3A">
      <w:numFmt w:val="decimal"/>
      <w:lvlText w:val=""/>
      <w:lvlJc w:val="left"/>
    </w:lvl>
    <w:lvl w:ilvl="6" w:tplc="9926E2FE">
      <w:numFmt w:val="decimal"/>
      <w:lvlText w:val=""/>
      <w:lvlJc w:val="left"/>
    </w:lvl>
    <w:lvl w:ilvl="7" w:tplc="B7EC7D1E">
      <w:numFmt w:val="decimal"/>
      <w:lvlText w:val=""/>
      <w:lvlJc w:val="left"/>
    </w:lvl>
    <w:lvl w:ilvl="8" w:tplc="749848D4">
      <w:numFmt w:val="decimal"/>
      <w:lvlText w:val=""/>
      <w:lvlJc w:val="left"/>
    </w:lvl>
  </w:abstractNum>
  <w:abstractNum w:abstractNumId="20" w15:restartNumberingAfterBreak="0">
    <w:nsid w:val="57AD4562"/>
    <w:multiLevelType w:val="hybridMultilevel"/>
    <w:tmpl w:val="E84A0BD6"/>
    <w:lvl w:ilvl="0" w:tplc="56149FB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C462676">
      <w:numFmt w:val="decimal"/>
      <w:lvlText w:val=""/>
      <w:lvlJc w:val="left"/>
    </w:lvl>
    <w:lvl w:ilvl="2" w:tplc="F7D20034">
      <w:numFmt w:val="decimal"/>
      <w:lvlText w:val=""/>
      <w:lvlJc w:val="left"/>
    </w:lvl>
    <w:lvl w:ilvl="3" w:tplc="29282A9C">
      <w:numFmt w:val="decimal"/>
      <w:lvlText w:val=""/>
      <w:lvlJc w:val="left"/>
    </w:lvl>
    <w:lvl w:ilvl="4" w:tplc="1CFAE61A">
      <w:numFmt w:val="decimal"/>
      <w:lvlText w:val=""/>
      <w:lvlJc w:val="left"/>
    </w:lvl>
    <w:lvl w:ilvl="5" w:tplc="1598E7EA">
      <w:numFmt w:val="decimal"/>
      <w:lvlText w:val=""/>
      <w:lvlJc w:val="left"/>
    </w:lvl>
    <w:lvl w:ilvl="6" w:tplc="A322F442">
      <w:numFmt w:val="decimal"/>
      <w:lvlText w:val=""/>
      <w:lvlJc w:val="left"/>
    </w:lvl>
    <w:lvl w:ilvl="7" w:tplc="0C682C6E">
      <w:numFmt w:val="decimal"/>
      <w:lvlText w:val=""/>
      <w:lvlJc w:val="left"/>
    </w:lvl>
    <w:lvl w:ilvl="8" w:tplc="C59EC554">
      <w:numFmt w:val="decimal"/>
      <w:lvlText w:val=""/>
      <w:lvlJc w:val="left"/>
    </w:lvl>
  </w:abstractNum>
  <w:abstractNum w:abstractNumId="21" w15:restartNumberingAfterBreak="0">
    <w:nsid w:val="59375B0C"/>
    <w:multiLevelType w:val="hybridMultilevel"/>
    <w:tmpl w:val="259E6E98"/>
    <w:lvl w:ilvl="0" w:tplc="1CBCD9B6">
      <w:start w:val="1"/>
      <w:numFmt w:val="bullet"/>
      <w:lvlText w:val="●"/>
      <w:lvlJc w:val="left"/>
      <w:pPr>
        <w:ind w:left="720" w:hanging="360"/>
      </w:pPr>
    </w:lvl>
    <w:lvl w:ilvl="1" w:tplc="D122895A">
      <w:start w:val="1"/>
      <w:numFmt w:val="bullet"/>
      <w:lvlText w:val="○"/>
      <w:lvlJc w:val="left"/>
      <w:pPr>
        <w:ind w:left="1440" w:hanging="360"/>
      </w:pPr>
    </w:lvl>
    <w:lvl w:ilvl="2" w:tplc="CF3493AC">
      <w:start w:val="1"/>
      <w:numFmt w:val="bullet"/>
      <w:lvlText w:val="■"/>
      <w:lvlJc w:val="left"/>
      <w:pPr>
        <w:ind w:left="2160" w:hanging="360"/>
      </w:pPr>
    </w:lvl>
    <w:lvl w:ilvl="3" w:tplc="BBCAE64C">
      <w:start w:val="1"/>
      <w:numFmt w:val="bullet"/>
      <w:lvlText w:val="●"/>
      <w:lvlJc w:val="left"/>
      <w:pPr>
        <w:ind w:left="2880" w:hanging="360"/>
      </w:pPr>
    </w:lvl>
    <w:lvl w:ilvl="4" w:tplc="84F402F8">
      <w:start w:val="1"/>
      <w:numFmt w:val="bullet"/>
      <w:lvlText w:val="○"/>
      <w:lvlJc w:val="left"/>
      <w:pPr>
        <w:ind w:left="3600" w:hanging="360"/>
      </w:pPr>
    </w:lvl>
    <w:lvl w:ilvl="5" w:tplc="5C22F808">
      <w:start w:val="1"/>
      <w:numFmt w:val="bullet"/>
      <w:lvlText w:val="■"/>
      <w:lvlJc w:val="left"/>
      <w:pPr>
        <w:ind w:left="4320" w:hanging="360"/>
      </w:pPr>
    </w:lvl>
    <w:lvl w:ilvl="6" w:tplc="16C4A602">
      <w:start w:val="1"/>
      <w:numFmt w:val="bullet"/>
      <w:lvlText w:val="●"/>
      <w:lvlJc w:val="left"/>
      <w:pPr>
        <w:ind w:left="5040" w:hanging="360"/>
      </w:pPr>
    </w:lvl>
    <w:lvl w:ilvl="7" w:tplc="0C5214CA">
      <w:start w:val="1"/>
      <w:numFmt w:val="bullet"/>
      <w:lvlText w:val="●"/>
      <w:lvlJc w:val="left"/>
      <w:pPr>
        <w:ind w:left="5760" w:hanging="360"/>
      </w:pPr>
    </w:lvl>
    <w:lvl w:ilvl="8" w:tplc="0C78C3F0">
      <w:start w:val="1"/>
      <w:numFmt w:val="bullet"/>
      <w:lvlText w:val="●"/>
      <w:lvlJc w:val="left"/>
      <w:pPr>
        <w:ind w:left="6480" w:hanging="360"/>
      </w:pPr>
    </w:lvl>
  </w:abstractNum>
  <w:abstractNum w:abstractNumId="22" w15:restartNumberingAfterBreak="0">
    <w:nsid w:val="5A7F7409"/>
    <w:multiLevelType w:val="hybridMultilevel"/>
    <w:tmpl w:val="859AFC34"/>
    <w:lvl w:ilvl="0" w:tplc="07FA7A8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2A03A50">
      <w:numFmt w:val="decimal"/>
      <w:lvlText w:val=""/>
      <w:lvlJc w:val="left"/>
    </w:lvl>
    <w:lvl w:ilvl="2" w:tplc="80EA1400">
      <w:numFmt w:val="decimal"/>
      <w:lvlText w:val=""/>
      <w:lvlJc w:val="left"/>
    </w:lvl>
    <w:lvl w:ilvl="3" w:tplc="BAFE4452">
      <w:numFmt w:val="decimal"/>
      <w:lvlText w:val=""/>
      <w:lvlJc w:val="left"/>
    </w:lvl>
    <w:lvl w:ilvl="4" w:tplc="8F5E7714">
      <w:numFmt w:val="decimal"/>
      <w:lvlText w:val=""/>
      <w:lvlJc w:val="left"/>
    </w:lvl>
    <w:lvl w:ilvl="5" w:tplc="9AC60974">
      <w:numFmt w:val="decimal"/>
      <w:lvlText w:val=""/>
      <w:lvlJc w:val="left"/>
    </w:lvl>
    <w:lvl w:ilvl="6" w:tplc="F6D27A34">
      <w:numFmt w:val="decimal"/>
      <w:lvlText w:val=""/>
      <w:lvlJc w:val="left"/>
    </w:lvl>
    <w:lvl w:ilvl="7" w:tplc="81B230B6">
      <w:numFmt w:val="decimal"/>
      <w:lvlText w:val=""/>
      <w:lvlJc w:val="left"/>
    </w:lvl>
    <w:lvl w:ilvl="8" w:tplc="3E769EA2">
      <w:numFmt w:val="decimal"/>
      <w:lvlText w:val=""/>
      <w:lvlJc w:val="left"/>
    </w:lvl>
  </w:abstractNum>
  <w:abstractNum w:abstractNumId="23" w15:restartNumberingAfterBreak="0">
    <w:nsid w:val="5AD27B9A"/>
    <w:multiLevelType w:val="hybridMultilevel"/>
    <w:tmpl w:val="4DBCB442"/>
    <w:lvl w:ilvl="0" w:tplc="C4C6538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72871E2">
      <w:numFmt w:val="decimal"/>
      <w:lvlText w:val=""/>
      <w:lvlJc w:val="left"/>
    </w:lvl>
    <w:lvl w:ilvl="2" w:tplc="7D662940">
      <w:numFmt w:val="decimal"/>
      <w:lvlText w:val=""/>
      <w:lvlJc w:val="left"/>
    </w:lvl>
    <w:lvl w:ilvl="3" w:tplc="031EE33C">
      <w:numFmt w:val="decimal"/>
      <w:lvlText w:val=""/>
      <w:lvlJc w:val="left"/>
    </w:lvl>
    <w:lvl w:ilvl="4" w:tplc="3AC86858">
      <w:numFmt w:val="decimal"/>
      <w:lvlText w:val=""/>
      <w:lvlJc w:val="left"/>
    </w:lvl>
    <w:lvl w:ilvl="5" w:tplc="79C28D82">
      <w:numFmt w:val="decimal"/>
      <w:lvlText w:val=""/>
      <w:lvlJc w:val="left"/>
    </w:lvl>
    <w:lvl w:ilvl="6" w:tplc="23A6DA14">
      <w:numFmt w:val="decimal"/>
      <w:lvlText w:val=""/>
      <w:lvlJc w:val="left"/>
    </w:lvl>
    <w:lvl w:ilvl="7" w:tplc="F360381C">
      <w:numFmt w:val="decimal"/>
      <w:lvlText w:val=""/>
      <w:lvlJc w:val="left"/>
    </w:lvl>
    <w:lvl w:ilvl="8" w:tplc="08A0676C">
      <w:numFmt w:val="decimal"/>
      <w:lvlText w:val=""/>
      <w:lvlJc w:val="left"/>
    </w:lvl>
  </w:abstractNum>
  <w:abstractNum w:abstractNumId="24" w15:restartNumberingAfterBreak="0">
    <w:nsid w:val="67050AB8"/>
    <w:multiLevelType w:val="hybridMultilevel"/>
    <w:tmpl w:val="E5EE9914"/>
    <w:lvl w:ilvl="0" w:tplc="09EAD47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48A9788">
      <w:numFmt w:val="decimal"/>
      <w:lvlText w:val=""/>
      <w:lvlJc w:val="left"/>
    </w:lvl>
    <w:lvl w:ilvl="2" w:tplc="A4BE7774">
      <w:numFmt w:val="decimal"/>
      <w:lvlText w:val=""/>
      <w:lvlJc w:val="left"/>
    </w:lvl>
    <w:lvl w:ilvl="3" w:tplc="0F86F0CC">
      <w:numFmt w:val="decimal"/>
      <w:lvlText w:val=""/>
      <w:lvlJc w:val="left"/>
    </w:lvl>
    <w:lvl w:ilvl="4" w:tplc="8CAC43E2">
      <w:numFmt w:val="decimal"/>
      <w:lvlText w:val=""/>
      <w:lvlJc w:val="left"/>
    </w:lvl>
    <w:lvl w:ilvl="5" w:tplc="C0620F56">
      <w:numFmt w:val="decimal"/>
      <w:lvlText w:val=""/>
      <w:lvlJc w:val="left"/>
    </w:lvl>
    <w:lvl w:ilvl="6" w:tplc="CC5EC75E">
      <w:numFmt w:val="decimal"/>
      <w:lvlText w:val=""/>
      <w:lvlJc w:val="left"/>
    </w:lvl>
    <w:lvl w:ilvl="7" w:tplc="D5E2D218">
      <w:numFmt w:val="decimal"/>
      <w:lvlText w:val=""/>
      <w:lvlJc w:val="left"/>
    </w:lvl>
    <w:lvl w:ilvl="8" w:tplc="598CC512">
      <w:numFmt w:val="decimal"/>
      <w:lvlText w:val=""/>
      <w:lvlJc w:val="left"/>
    </w:lvl>
  </w:abstractNum>
  <w:abstractNum w:abstractNumId="25" w15:restartNumberingAfterBreak="0">
    <w:nsid w:val="689320A5"/>
    <w:multiLevelType w:val="hybridMultilevel"/>
    <w:tmpl w:val="3548591C"/>
    <w:lvl w:ilvl="0" w:tplc="180E528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978ADE2">
      <w:numFmt w:val="decimal"/>
      <w:lvlText w:val=""/>
      <w:lvlJc w:val="left"/>
    </w:lvl>
    <w:lvl w:ilvl="2" w:tplc="55BA5328">
      <w:numFmt w:val="decimal"/>
      <w:lvlText w:val=""/>
      <w:lvlJc w:val="left"/>
    </w:lvl>
    <w:lvl w:ilvl="3" w:tplc="A3D22156">
      <w:numFmt w:val="decimal"/>
      <w:lvlText w:val=""/>
      <w:lvlJc w:val="left"/>
    </w:lvl>
    <w:lvl w:ilvl="4" w:tplc="2EB64F30">
      <w:numFmt w:val="decimal"/>
      <w:lvlText w:val=""/>
      <w:lvlJc w:val="left"/>
    </w:lvl>
    <w:lvl w:ilvl="5" w:tplc="472AABBC">
      <w:numFmt w:val="decimal"/>
      <w:lvlText w:val=""/>
      <w:lvlJc w:val="left"/>
    </w:lvl>
    <w:lvl w:ilvl="6" w:tplc="E794D438">
      <w:numFmt w:val="decimal"/>
      <w:lvlText w:val=""/>
      <w:lvlJc w:val="left"/>
    </w:lvl>
    <w:lvl w:ilvl="7" w:tplc="2A16F0D2">
      <w:numFmt w:val="decimal"/>
      <w:lvlText w:val=""/>
      <w:lvlJc w:val="left"/>
    </w:lvl>
    <w:lvl w:ilvl="8" w:tplc="37DEBAEE">
      <w:numFmt w:val="decimal"/>
      <w:lvlText w:val=""/>
      <w:lvlJc w:val="left"/>
    </w:lvl>
  </w:abstractNum>
  <w:abstractNum w:abstractNumId="26" w15:restartNumberingAfterBreak="0">
    <w:nsid w:val="68EF73BA"/>
    <w:multiLevelType w:val="hybridMultilevel"/>
    <w:tmpl w:val="EF4837FC"/>
    <w:lvl w:ilvl="0" w:tplc="15D8644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F2C20E4">
      <w:numFmt w:val="decimal"/>
      <w:lvlText w:val=""/>
      <w:lvlJc w:val="left"/>
    </w:lvl>
    <w:lvl w:ilvl="2" w:tplc="3272AA18">
      <w:numFmt w:val="decimal"/>
      <w:lvlText w:val=""/>
      <w:lvlJc w:val="left"/>
    </w:lvl>
    <w:lvl w:ilvl="3" w:tplc="E3084E78">
      <w:numFmt w:val="decimal"/>
      <w:lvlText w:val=""/>
      <w:lvlJc w:val="left"/>
    </w:lvl>
    <w:lvl w:ilvl="4" w:tplc="E5FEC586">
      <w:numFmt w:val="decimal"/>
      <w:lvlText w:val=""/>
      <w:lvlJc w:val="left"/>
    </w:lvl>
    <w:lvl w:ilvl="5" w:tplc="55DC5114">
      <w:numFmt w:val="decimal"/>
      <w:lvlText w:val=""/>
      <w:lvlJc w:val="left"/>
    </w:lvl>
    <w:lvl w:ilvl="6" w:tplc="D9E851A6">
      <w:numFmt w:val="decimal"/>
      <w:lvlText w:val=""/>
      <w:lvlJc w:val="left"/>
    </w:lvl>
    <w:lvl w:ilvl="7" w:tplc="9CDAE702">
      <w:numFmt w:val="decimal"/>
      <w:lvlText w:val=""/>
      <w:lvlJc w:val="left"/>
    </w:lvl>
    <w:lvl w:ilvl="8" w:tplc="E30A9F90">
      <w:numFmt w:val="decimal"/>
      <w:lvlText w:val=""/>
      <w:lvlJc w:val="left"/>
    </w:lvl>
  </w:abstractNum>
  <w:abstractNum w:abstractNumId="27" w15:restartNumberingAfterBreak="0">
    <w:nsid w:val="765C6D7F"/>
    <w:multiLevelType w:val="hybridMultilevel"/>
    <w:tmpl w:val="CA860536"/>
    <w:lvl w:ilvl="0" w:tplc="5ACA8B1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6CA0F1E">
      <w:numFmt w:val="decimal"/>
      <w:lvlText w:val=""/>
      <w:lvlJc w:val="left"/>
    </w:lvl>
    <w:lvl w:ilvl="2" w:tplc="41442CD4">
      <w:numFmt w:val="decimal"/>
      <w:lvlText w:val=""/>
      <w:lvlJc w:val="left"/>
    </w:lvl>
    <w:lvl w:ilvl="3" w:tplc="494AF392">
      <w:numFmt w:val="decimal"/>
      <w:lvlText w:val=""/>
      <w:lvlJc w:val="left"/>
    </w:lvl>
    <w:lvl w:ilvl="4" w:tplc="EB2EC762">
      <w:numFmt w:val="decimal"/>
      <w:lvlText w:val=""/>
      <w:lvlJc w:val="left"/>
    </w:lvl>
    <w:lvl w:ilvl="5" w:tplc="8EA61360">
      <w:numFmt w:val="decimal"/>
      <w:lvlText w:val=""/>
      <w:lvlJc w:val="left"/>
    </w:lvl>
    <w:lvl w:ilvl="6" w:tplc="C9102548">
      <w:numFmt w:val="decimal"/>
      <w:lvlText w:val=""/>
      <w:lvlJc w:val="left"/>
    </w:lvl>
    <w:lvl w:ilvl="7" w:tplc="93B2B70A">
      <w:numFmt w:val="decimal"/>
      <w:lvlText w:val=""/>
      <w:lvlJc w:val="left"/>
    </w:lvl>
    <w:lvl w:ilvl="8" w:tplc="8E1E8F52">
      <w:numFmt w:val="decimal"/>
      <w:lvlText w:val=""/>
      <w:lvlJc w:val="left"/>
    </w:lvl>
  </w:abstractNum>
  <w:abstractNum w:abstractNumId="28" w15:restartNumberingAfterBreak="0">
    <w:nsid w:val="79477000"/>
    <w:multiLevelType w:val="hybridMultilevel"/>
    <w:tmpl w:val="05909D8C"/>
    <w:lvl w:ilvl="0" w:tplc="B0180C3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1BAAAB6">
      <w:numFmt w:val="decimal"/>
      <w:lvlText w:val=""/>
      <w:lvlJc w:val="left"/>
    </w:lvl>
    <w:lvl w:ilvl="2" w:tplc="ABDA6284">
      <w:numFmt w:val="decimal"/>
      <w:lvlText w:val=""/>
      <w:lvlJc w:val="left"/>
    </w:lvl>
    <w:lvl w:ilvl="3" w:tplc="E59C5054">
      <w:numFmt w:val="decimal"/>
      <w:lvlText w:val=""/>
      <w:lvlJc w:val="left"/>
    </w:lvl>
    <w:lvl w:ilvl="4" w:tplc="1CB6C4E6">
      <w:numFmt w:val="decimal"/>
      <w:lvlText w:val=""/>
      <w:lvlJc w:val="left"/>
    </w:lvl>
    <w:lvl w:ilvl="5" w:tplc="26DC2664">
      <w:numFmt w:val="decimal"/>
      <w:lvlText w:val=""/>
      <w:lvlJc w:val="left"/>
    </w:lvl>
    <w:lvl w:ilvl="6" w:tplc="2A1AA88E">
      <w:numFmt w:val="decimal"/>
      <w:lvlText w:val=""/>
      <w:lvlJc w:val="left"/>
    </w:lvl>
    <w:lvl w:ilvl="7" w:tplc="CFD26AA4">
      <w:numFmt w:val="decimal"/>
      <w:lvlText w:val=""/>
      <w:lvlJc w:val="left"/>
    </w:lvl>
    <w:lvl w:ilvl="8" w:tplc="897E1B24">
      <w:numFmt w:val="decimal"/>
      <w:lvlText w:val=""/>
      <w:lvlJc w:val="left"/>
    </w:lvl>
  </w:abstractNum>
  <w:num w:numId="1" w16cid:durableId="749425965">
    <w:abstractNumId w:val="21"/>
    <w:lvlOverride w:ilvl="0">
      <w:startOverride w:val="1"/>
    </w:lvlOverride>
  </w:num>
  <w:num w:numId="2" w16cid:durableId="1433239001">
    <w:abstractNumId w:val="24"/>
    <w:lvlOverride w:ilvl="0">
      <w:startOverride w:val="1"/>
    </w:lvlOverride>
  </w:num>
  <w:num w:numId="3" w16cid:durableId="1190265283">
    <w:abstractNumId w:val="14"/>
    <w:lvlOverride w:ilvl="0">
      <w:startOverride w:val="1"/>
    </w:lvlOverride>
  </w:num>
  <w:num w:numId="4" w16cid:durableId="891581892">
    <w:abstractNumId w:val="15"/>
    <w:lvlOverride w:ilvl="0">
      <w:startOverride w:val="1"/>
    </w:lvlOverride>
  </w:num>
  <w:num w:numId="5" w16cid:durableId="979071736">
    <w:abstractNumId w:val="18"/>
    <w:lvlOverride w:ilvl="0">
      <w:startOverride w:val="1"/>
    </w:lvlOverride>
  </w:num>
  <w:num w:numId="6" w16cid:durableId="1633057608">
    <w:abstractNumId w:val="17"/>
    <w:lvlOverride w:ilvl="0">
      <w:startOverride w:val="1"/>
    </w:lvlOverride>
  </w:num>
  <w:num w:numId="7" w16cid:durableId="450822445">
    <w:abstractNumId w:val="12"/>
    <w:lvlOverride w:ilvl="0">
      <w:startOverride w:val="1"/>
    </w:lvlOverride>
  </w:num>
  <w:num w:numId="8" w16cid:durableId="631177260">
    <w:abstractNumId w:val="19"/>
    <w:lvlOverride w:ilvl="0">
      <w:startOverride w:val="1"/>
    </w:lvlOverride>
  </w:num>
  <w:num w:numId="9" w16cid:durableId="358552542">
    <w:abstractNumId w:val="16"/>
    <w:lvlOverride w:ilvl="0">
      <w:startOverride w:val="1"/>
    </w:lvlOverride>
  </w:num>
  <w:num w:numId="10" w16cid:durableId="1147628648">
    <w:abstractNumId w:val="6"/>
    <w:lvlOverride w:ilvl="0">
      <w:startOverride w:val="1"/>
    </w:lvlOverride>
  </w:num>
  <w:num w:numId="11" w16cid:durableId="1562786282">
    <w:abstractNumId w:val="5"/>
    <w:lvlOverride w:ilvl="0">
      <w:startOverride w:val="1"/>
    </w:lvlOverride>
  </w:num>
  <w:num w:numId="12" w16cid:durableId="560363778">
    <w:abstractNumId w:val="2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BF8"/>
    <w:rsid w:val="00174D5E"/>
    <w:rsid w:val="00364C96"/>
    <w:rsid w:val="00590BF8"/>
    <w:rsid w:val="00E31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32D52"/>
  <w15:docId w15:val="{C7564238-73BE-40EC-AA78-5C258529F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364C96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364C96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364C9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64C96"/>
  </w:style>
  <w:style w:type="paragraph" w:styleId="ae">
    <w:name w:val="footer"/>
    <w:basedOn w:val="a"/>
    <w:link w:val="af"/>
    <w:uiPriority w:val="99"/>
    <w:unhideWhenUsed/>
    <w:rsid w:val="00364C9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64C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5380</Words>
  <Characters>30667</Characters>
  <Application>Microsoft Office Word</Application>
  <DocSecurity>0</DocSecurity>
  <Lines>255</Lines>
  <Paragraphs>71</Paragraphs>
  <ScaleCrop>false</ScaleCrop>
  <Company/>
  <LinksUpToDate>false</LinksUpToDate>
  <CharactersWithSpaces>35976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3 — Методическая работа и профессиональное развитие педагогов</dc:title>
  <dc:creator>АНО «НОЦ педагогических проектов»</dc:creator>
  <cp:lastModifiedBy>АНО «НОЦ ПЕДПРОЕКТОВ»</cp:lastModifiedBy>
  <cp:revision>2</cp:revision>
  <dcterms:created xsi:type="dcterms:W3CDTF">2026-09-29T08:50:00Z</dcterms:created>
  <dcterms:modified xsi:type="dcterms:W3CDTF">2026-09-30T06:12:00Z</dcterms:modified>
</cp:coreProperties>
</file>