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3DE79" w14:textId="77777777" w:rsidR="00D34AB7" w:rsidRDefault="00D34AB7" w:rsidP="00D34AB7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C2EB1CC" wp14:editId="46679FF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AB666" w14:textId="77777777" w:rsidR="00D34AB7" w:rsidRPr="00C13E5F" w:rsidRDefault="00D34AB7" w:rsidP="00D34AB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5745D5E" w14:textId="77777777" w:rsidR="00D34AB7" w:rsidRDefault="00D34AB7" w:rsidP="00D34AB7">
      <w:pPr>
        <w:pBdr>
          <w:bottom w:val="single" w:sz="8" w:space="1" w:color="000A43"/>
        </w:pBdr>
        <w:spacing w:before="80" w:after="200"/>
      </w:pPr>
    </w:p>
    <w:bookmarkEnd w:id="0"/>
    <w:p w14:paraId="2772AF82" w14:textId="77777777" w:rsidR="00D34AB7" w:rsidRDefault="00D34AB7">
      <w:pPr>
        <w:spacing w:after="40" w:line="276" w:lineRule="auto"/>
        <w:jc w:val="center"/>
        <w:rPr>
          <w:sz w:val="26"/>
          <w:szCs w:val="26"/>
        </w:rPr>
      </w:pPr>
    </w:p>
    <w:p w14:paraId="5F42E675" w14:textId="671839EA" w:rsidR="00B4373B" w:rsidRDefault="00000000">
      <w:pPr>
        <w:spacing w:after="40" w:line="276" w:lineRule="auto"/>
        <w:jc w:val="center"/>
      </w:pPr>
      <w:r>
        <w:rPr>
          <w:sz w:val="26"/>
          <w:szCs w:val="26"/>
        </w:rPr>
        <w:t>Учитель-дефектолог: комплект документов для работы с обучающимися с ОВЗ</w:t>
      </w:r>
    </w:p>
    <w:p w14:paraId="248FF4FE" w14:textId="77777777" w:rsidR="00B4373B" w:rsidRDefault="00000000">
      <w:pPr>
        <w:spacing w:after="180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41B6699F" w14:textId="77777777" w:rsidR="00B4373B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5 из 5</w:t>
      </w:r>
    </w:p>
    <w:p w14:paraId="0DFEDF31" w14:textId="77777777" w:rsidR="00B4373B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Чек-листы</w:t>
      </w:r>
    </w:p>
    <w:p w14:paraId="05C519E5" w14:textId="77777777" w:rsidR="00B4373B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и аналитический отчёт</w:t>
      </w:r>
    </w:p>
    <w:p w14:paraId="757F176B" w14:textId="77777777" w:rsidR="00B4373B" w:rsidRDefault="00B4373B">
      <w:pPr>
        <w:spacing w:after="600" w:line="276" w:lineRule="auto"/>
        <w:jc w:val="center"/>
      </w:pPr>
    </w:p>
    <w:p w14:paraId="27B24AAD" w14:textId="77777777" w:rsidR="00B4373B" w:rsidRDefault="00000000">
      <w:pPr>
        <w:spacing w:after="80" w:line="276" w:lineRule="auto"/>
        <w:jc w:val="center"/>
      </w:pPr>
      <w:r>
        <w:t>формы Д-28 — Д-31</w:t>
      </w:r>
    </w:p>
    <w:p w14:paraId="7DE78A6A" w14:textId="77777777" w:rsidR="00B4373B" w:rsidRDefault="00000000">
      <w:pPr>
        <w:spacing w:after="80" w:line="276" w:lineRule="auto"/>
        <w:jc w:val="center"/>
      </w:pPr>
      <w:r>
        <w:t>самопроверка, внутренний контроль,</w:t>
      </w:r>
    </w:p>
    <w:p w14:paraId="36B5EDDC" w14:textId="77777777" w:rsidR="00B4373B" w:rsidRDefault="00000000">
      <w:pPr>
        <w:spacing w:after="80" w:line="276" w:lineRule="auto"/>
        <w:jc w:val="center"/>
      </w:pPr>
      <w:r>
        <w:t>минимальный комплект, анализ работы за год</w:t>
      </w:r>
    </w:p>
    <w:p w14:paraId="15BBF5A6" w14:textId="77777777" w:rsidR="00D34AB7" w:rsidRDefault="00D34AB7">
      <w:pPr>
        <w:spacing w:after="1200" w:line="276" w:lineRule="auto"/>
        <w:jc w:val="center"/>
        <w:rPr>
          <w:sz w:val="24"/>
          <w:szCs w:val="24"/>
        </w:rPr>
      </w:pPr>
    </w:p>
    <w:p w14:paraId="740CC93D" w14:textId="5B4F667B" w:rsidR="00B4373B" w:rsidRDefault="00000000" w:rsidP="00D34AB7">
      <w:pPr>
        <w:spacing w:after="1200" w:line="276" w:lineRule="auto"/>
        <w:jc w:val="center"/>
      </w:pPr>
      <w:r>
        <w:rPr>
          <w:sz w:val="24"/>
          <w:szCs w:val="24"/>
        </w:rPr>
        <w:t>Редакция от 23.09.2026</w:t>
      </w:r>
      <w:r>
        <w:rPr>
          <w:sz w:val="20"/>
          <w:szCs w:val="20"/>
        </w:rPr>
        <w:t xml:space="preserve"> </w:t>
      </w:r>
    </w:p>
    <w:p w14:paraId="299129E3" w14:textId="77777777" w:rsidR="00B4373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060372572"/>
      </w:sdtPr>
      <w:sdtContent>
        <w:p w14:paraId="4100C5B4" w14:textId="77777777" w:rsidR="00D34AB7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130688" w:history="1">
            <w:r w:rsidR="00D34AB7" w:rsidRPr="00123DC1">
              <w:rPr>
                <w:rStyle w:val="a5"/>
                <w:noProof/>
              </w:rPr>
              <w:t>Как пользоваться файлом</w:t>
            </w:r>
            <w:r w:rsidR="00D34AB7">
              <w:rPr>
                <w:noProof/>
              </w:rPr>
              <w:tab/>
            </w:r>
            <w:r w:rsidR="00D34AB7">
              <w:rPr>
                <w:noProof/>
              </w:rPr>
              <w:fldChar w:fldCharType="begin"/>
            </w:r>
            <w:r w:rsidR="00D34AB7">
              <w:rPr>
                <w:noProof/>
              </w:rPr>
              <w:instrText xml:space="preserve"> PAGEREF _Toc241130688 \h </w:instrText>
            </w:r>
            <w:r w:rsidR="00D34AB7">
              <w:rPr>
                <w:noProof/>
              </w:rPr>
            </w:r>
            <w:r w:rsidR="00D34AB7">
              <w:rPr>
                <w:noProof/>
              </w:rPr>
              <w:fldChar w:fldCharType="separate"/>
            </w:r>
            <w:r w:rsidR="00D34AB7">
              <w:rPr>
                <w:noProof/>
              </w:rPr>
              <w:t>3</w:t>
            </w:r>
            <w:r w:rsidR="00D34AB7">
              <w:rPr>
                <w:noProof/>
              </w:rPr>
              <w:fldChar w:fldCharType="end"/>
            </w:r>
          </w:hyperlink>
        </w:p>
        <w:p w14:paraId="55AD54DE" w14:textId="77777777" w:rsidR="00D34AB7" w:rsidRDefault="00D34AB7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9" w:history="1">
            <w:r w:rsidRPr="00123DC1">
              <w:rPr>
                <w:rStyle w:val="a5"/>
                <w:noProof/>
              </w:rPr>
              <w:t>Д-28. Чек-лист «Документация учителя-дефектолога готова к 2026/2027 учебному году?»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59DB79D" w14:textId="77777777" w:rsidR="00D34AB7" w:rsidRDefault="00D34AB7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90" w:history="1">
            <w:r w:rsidRPr="00123DC1">
              <w:rPr>
                <w:rStyle w:val="a5"/>
                <w:noProof/>
              </w:rPr>
              <w:t>Д-29. Аудит документации учителя-дефектолога (чек-лист заместителя директора)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E9A029D" w14:textId="77777777" w:rsidR="00D34AB7" w:rsidRDefault="00D34AB7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91" w:history="1">
            <w:r w:rsidRPr="00123DC1">
              <w:rPr>
                <w:rStyle w:val="a5"/>
                <w:noProof/>
              </w:rPr>
              <w:t>Д-30. Минимальный комплект: что реально нужно учителю-дефектологу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5630F30" w14:textId="77777777" w:rsidR="00D34AB7" w:rsidRDefault="00D34AB7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92" w:history="1">
            <w:r w:rsidRPr="00123DC1">
              <w:rPr>
                <w:rStyle w:val="a5"/>
                <w:noProof/>
              </w:rPr>
              <w:t>Д-31. Анализ работы учителя-дефектолога за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44A6939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3" w:history="1">
            <w:r w:rsidRPr="00123DC1">
              <w:rPr>
                <w:rStyle w:val="a5"/>
                <w:noProof/>
              </w:rPr>
              <w:t>1. Общие сведения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5B37FCF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4" w:history="1">
            <w:r w:rsidRPr="00123DC1">
              <w:rPr>
                <w:rStyle w:val="a5"/>
                <w:noProof/>
              </w:rPr>
              <w:t>2. Количество сопровождаемых обучающихся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23AE257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5" w:history="1">
            <w:r w:rsidRPr="00123DC1">
              <w:rPr>
                <w:rStyle w:val="a5"/>
                <w:noProof/>
              </w:rPr>
              <w:t>3. Категории ОВЗ (агрегированно)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80A2202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6" w:history="1">
            <w:r w:rsidRPr="00123DC1">
              <w:rPr>
                <w:rStyle w:val="a5"/>
                <w:noProof/>
              </w:rPr>
              <w:t>4–6. Направления работы, диагностическая и коррекционно-развивающая деятельность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7C7910D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7" w:history="1">
            <w:r w:rsidRPr="00123DC1">
              <w:rPr>
                <w:rStyle w:val="a5"/>
                <w:noProof/>
              </w:rPr>
              <w:t>7–9. Работа в ППк, с педагогами, с семьями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E146FE5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8" w:history="1">
            <w:r w:rsidRPr="00123DC1">
              <w:rPr>
                <w:rStyle w:val="a5"/>
                <w:noProof/>
              </w:rPr>
              <w:t>10. Динамика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1158BAB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99" w:history="1">
            <w:r w:rsidRPr="00123DC1">
              <w:rPr>
                <w:rStyle w:val="a5"/>
                <w:noProof/>
              </w:rPr>
              <w:t>11. Профессиональные затруднения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29BF30A" w14:textId="77777777" w:rsidR="00D34AB7" w:rsidRDefault="00D34AB7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00" w:history="1">
            <w:r w:rsidRPr="00123DC1">
              <w:rPr>
                <w:rStyle w:val="a5"/>
                <w:noProof/>
              </w:rPr>
              <w:t>12. Задачи на следующий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3C7B141" w14:textId="77777777" w:rsidR="00B4373B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4EE7F6A9" w14:textId="77777777" w:rsidR="00B4373B" w:rsidRDefault="00000000">
      <w:pPr>
        <w:pStyle w:val="1"/>
        <w:pageBreakBefore/>
      </w:pPr>
      <w:bookmarkStart w:id="1" w:name="_Toc241130688"/>
      <w:r>
        <w:lastRenderedPageBreak/>
        <w:t>Как пользоваться файлом</w:t>
      </w:r>
      <w:bookmarkEnd w:id="1"/>
    </w:p>
    <w:p w14:paraId="33EE888A" w14:textId="77777777" w:rsidR="00B4373B" w:rsidRDefault="00000000">
      <w:pPr>
        <w:spacing w:after="120" w:line="276" w:lineRule="auto"/>
        <w:ind w:firstLine="567"/>
        <w:jc w:val="both"/>
      </w:pPr>
      <w:r>
        <w:t>Чек-лист специалиста (Д-28) проверяет готовность документации к учебному году и её состояние в течение года. Чек-лист заместителя директора (Д-29) предназначен для внутреннего контроля: он проверяет не количество журналов, а основания сопровождения, связь с ПМПК и АООП, мониторинг, отсутствие дублирования и конфиденциальность. Минимальный комплект (Д-30) — страница для рабочего места. Анализ работы (Д-31) — форма годового отчёта без поимённых сведений.</w:t>
      </w:r>
    </w:p>
    <w:p w14:paraId="60F8D31F" w14:textId="77777777" w:rsidR="00B4373B" w:rsidRDefault="00000000">
      <w:pPr>
        <w:spacing w:after="120" w:line="276" w:lineRule="auto"/>
        <w:ind w:firstLine="567"/>
        <w:jc w:val="both"/>
      </w:pPr>
      <w:r>
        <w:t>Отметка «Н/п» ставится, если позиция не применяется (например, в школе нет обучающихся по СИПР).</w:t>
      </w:r>
    </w:p>
    <w:p w14:paraId="44C846EB" w14:textId="77777777" w:rsidR="00B4373B" w:rsidRDefault="00000000">
      <w:pPr>
        <w:pStyle w:val="1"/>
        <w:pageBreakBefore/>
      </w:pPr>
      <w:bookmarkStart w:id="2" w:name="_Toc241130689"/>
      <w:r>
        <w:lastRenderedPageBreak/>
        <w:t>Д-28. Чек-лист «Документация учителя-дефектолога готова к 2026/2027 учебному году?»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B4373B" w14:paraId="4FD982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58C79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FAD56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 (самопроверка)</w:t>
            </w:r>
          </w:p>
        </w:tc>
      </w:tr>
      <w:tr w:rsidR="00B4373B" w14:paraId="1B56A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805B8B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44CC1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Проверить готовность документации и отсутствие лишних документов</w:t>
            </w:r>
          </w:p>
        </w:tc>
      </w:tr>
      <w:tr w:rsidR="00B4373B" w14:paraId="75263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EF2FDB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0BD63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B4373B" w14:paraId="13143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2FE231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05442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1 сентября; январь; июнь</w:t>
            </w:r>
          </w:p>
        </w:tc>
      </w:tr>
      <w:tr w:rsidR="00B4373B" w14:paraId="3BC1E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AFA794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BC818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B4373B" w14:paraId="3E977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554931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E59BD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B4373B" w14:paraId="30ED3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EBF2C8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CDC43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B4373B" w14:paraId="3138F2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9CEA54" w14:textId="77777777" w:rsidR="00B4373B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D666F6" w14:textId="77777777" w:rsidR="00B4373B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источников — в файле 1</w:t>
            </w:r>
          </w:p>
        </w:tc>
      </w:tr>
    </w:tbl>
    <w:p w14:paraId="70B7A617" w14:textId="77777777" w:rsidR="00B4373B" w:rsidRDefault="00B4373B">
      <w:pPr>
        <w:spacing w:after="100"/>
      </w:pPr>
    </w:p>
    <w:p w14:paraId="506BB04C" w14:textId="77777777" w:rsidR="00B4373B" w:rsidRDefault="00000000">
      <w:pPr>
        <w:pStyle w:val="3"/>
        <w:keepLines/>
        <w:spacing w:before="240" w:after="160"/>
      </w:pPr>
      <w:r>
        <w:t>Нормативная база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4D4DAA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73BD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F4D9F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18E2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81DC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B356E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69BFB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30622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F161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должностной инструкции и планах нет ссылок на утратившие силу приказы № 1082, № 582, № 1601, № 536 и СП 2.4.3648-20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EBAEF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6291C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3D92F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BD2B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175FF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8A82E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Известен вариант (варианты) АООП, по которым обучаются сопровождаемые обучающиеся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8BFF6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8EC47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D2433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23CD9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71A56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A51C5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Проверено наличие дополнительного регионального перечня документов педагогических работников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FEE92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0488D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C509E" w14:textId="77777777" w:rsidR="00B4373B" w:rsidRDefault="00B4373B">
            <w:pPr>
              <w:spacing w:after="20" w:line="250" w:lineRule="auto"/>
            </w:pPr>
          </w:p>
        </w:tc>
      </w:tr>
    </w:tbl>
    <w:p w14:paraId="227D41D5" w14:textId="77777777" w:rsidR="00B4373B" w:rsidRDefault="00B4373B">
      <w:pPr>
        <w:spacing w:line="200" w:lineRule="exact"/>
      </w:pPr>
    </w:p>
    <w:p w14:paraId="3A535016" w14:textId="77777777" w:rsidR="00B4373B" w:rsidRDefault="00000000">
      <w:pPr>
        <w:pStyle w:val="3"/>
        <w:keepLines/>
        <w:spacing w:before="240" w:after="160"/>
      </w:pPr>
      <w:r>
        <w:t>ПМПК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6B3F7A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42F5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7E94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E15A1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06F1F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3C37E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5E03B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50C9B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18EB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каждому обучающемуся известны дата заключения ПМПК и срок повторного обследования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FECA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74BF9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A58F7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DF00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C296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C5DE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Рекомендации ПМПК для учителя-дефектолога выписаны в матрицу Д-16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A734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646C2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56F00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C960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F6D4C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0BF25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Копии заключений ПМПК не хранятся у специалиста без необходимости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1D3AC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2302C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ED4C9" w14:textId="77777777" w:rsidR="00B4373B" w:rsidRDefault="00B4373B">
            <w:pPr>
              <w:spacing w:after="20" w:line="250" w:lineRule="auto"/>
            </w:pPr>
          </w:p>
        </w:tc>
      </w:tr>
    </w:tbl>
    <w:p w14:paraId="421DA991" w14:textId="77777777" w:rsidR="00B4373B" w:rsidRDefault="00B4373B">
      <w:pPr>
        <w:spacing w:line="200" w:lineRule="exact"/>
      </w:pPr>
    </w:p>
    <w:p w14:paraId="06FEF972" w14:textId="77777777" w:rsidR="00B4373B" w:rsidRDefault="00000000">
      <w:pPr>
        <w:pStyle w:val="3"/>
        <w:keepLines/>
        <w:spacing w:before="240" w:after="160"/>
      </w:pPr>
      <w:r>
        <w:t>АООП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5BF3F1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42EC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27F9F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6EAFB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14818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7A14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1714D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2808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973EB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Определён коррекционный курс (курсы), который ведёт учитель-дефектолог, и объём часов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0ACA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D4C6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9E64C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58D27A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241BB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05549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Рабочая программа курса разработана для конкретного варианта АООП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4ADC2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AB5F4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3409C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D622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1249E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6862F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Распределение часов коррекционной направленности между специалистами закреплено в АООП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6892D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93D7E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8E2D1" w14:textId="77777777" w:rsidR="00B4373B" w:rsidRDefault="00B4373B">
            <w:pPr>
              <w:spacing w:after="20" w:line="250" w:lineRule="auto"/>
            </w:pPr>
          </w:p>
        </w:tc>
      </w:tr>
    </w:tbl>
    <w:p w14:paraId="4AD107C4" w14:textId="77777777" w:rsidR="00B4373B" w:rsidRDefault="00B4373B">
      <w:pPr>
        <w:spacing w:line="200" w:lineRule="exact"/>
      </w:pPr>
    </w:p>
    <w:p w14:paraId="5023D5CD" w14:textId="77777777" w:rsidR="00B4373B" w:rsidRDefault="00000000">
      <w:pPr>
        <w:pStyle w:val="3"/>
        <w:keepLines/>
        <w:spacing w:before="240" w:after="160"/>
      </w:pPr>
      <w:proofErr w:type="spellStart"/>
      <w:r>
        <w:lastRenderedPageBreak/>
        <w:t>ППк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1E8701E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DED05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AA09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FE7DE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F2B22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67803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69053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1BE1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6156E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Известен график плановых заседаний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0E2B9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68AC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7D222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6057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8D02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6F1D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определяет, какие заключения готовят специалисты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988D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4A7D5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76188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D830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3EE47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8C4F4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Специалист не ведёт копию карты развития и документов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89017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CBF2F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F5F96" w14:textId="77777777" w:rsidR="00B4373B" w:rsidRDefault="00B4373B">
            <w:pPr>
              <w:spacing w:after="20" w:line="250" w:lineRule="auto"/>
            </w:pPr>
          </w:p>
        </w:tc>
      </w:tr>
    </w:tbl>
    <w:p w14:paraId="665F5AFE" w14:textId="77777777" w:rsidR="00B4373B" w:rsidRDefault="00B4373B">
      <w:pPr>
        <w:spacing w:line="200" w:lineRule="exact"/>
      </w:pPr>
    </w:p>
    <w:p w14:paraId="7332BD01" w14:textId="77777777" w:rsidR="00B4373B" w:rsidRDefault="00000000">
      <w:pPr>
        <w:pStyle w:val="3"/>
        <w:keepLines/>
        <w:spacing w:before="240" w:after="160"/>
      </w:pPr>
      <w:r>
        <w:t>Списки обучающихся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5C2F82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9BD6E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51EB8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8592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00A2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13DE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37480C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C924E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57EF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Состав групп отражён в журнале внеурочной деятельности; отдельный список не ведётся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4D89D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70E26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69F3F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697BD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E0BEC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C4556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Для помощи вне АООП есть решение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заявление (согласие) родителей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CBD9A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269C0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FDC6A" w14:textId="77777777" w:rsidR="00B4373B" w:rsidRDefault="00B4373B">
            <w:pPr>
              <w:spacing w:after="20" w:line="250" w:lineRule="auto"/>
            </w:pPr>
          </w:p>
        </w:tc>
      </w:tr>
    </w:tbl>
    <w:p w14:paraId="764CCB88" w14:textId="77777777" w:rsidR="00B4373B" w:rsidRDefault="00B4373B">
      <w:pPr>
        <w:spacing w:line="200" w:lineRule="exact"/>
      </w:pPr>
    </w:p>
    <w:p w14:paraId="7B2914EB" w14:textId="77777777" w:rsidR="00B4373B" w:rsidRDefault="00000000">
      <w:pPr>
        <w:pStyle w:val="3"/>
        <w:keepLines/>
        <w:spacing w:before="240" w:after="160"/>
      </w:pPr>
      <w:r>
        <w:t>Обследование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301609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4669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0AC5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128D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90E7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C81A3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06F0F7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B4C69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F2E7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Письменные согласия родителей на обследование получены (через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6484C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066D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75BFE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08453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6E29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ECC7C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обследования не содержит диагнозов, адреса, сведений о доходах и номеров документов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79BE6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47AED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CD507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5E2E8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B5FEE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17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C1371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Заключения не содержат слов «диагноз», «заболевание», «степень заболевания»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291B2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C239F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F48F4" w14:textId="77777777" w:rsidR="00B4373B" w:rsidRDefault="00B4373B">
            <w:pPr>
              <w:spacing w:after="20" w:line="250" w:lineRule="auto"/>
            </w:pPr>
          </w:p>
        </w:tc>
      </w:tr>
    </w:tbl>
    <w:p w14:paraId="3A579A22" w14:textId="77777777" w:rsidR="00B4373B" w:rsidRDefault="00B4373B">
      <w:pPr>
        <w:spacing w:line="200" w:lineRule="exact"/>
      </w:pPr>
    </w:p>
    <w:p w14:paraId="4DC0E7C9" w14:textId="77777777" w:rsidR="00B4373B" w:rsidRDefault="00000000">
      <w:pPr>
        <w:pStyle w:val="3"/>
        <w:keepLines/>
        <w:spacing w:before="240" w:after="160"/>
      </w:pPr>
      <w:r>
        <w:t>Планирование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2DB678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8F743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2BF1A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A025E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9934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427C5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48ED2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F481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18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DF872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Задачи сформулированы наблюдаемо, со сроком и критерием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0EF94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3C328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28676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54FA4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CA02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94A0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Задачи вытекают из обследования и рекомендаций ПМПК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A5938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D8F4A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ECA78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C5923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A88F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5A1E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Подгруппы скомплектованы по сходству задач, а не по диагнозу или классу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02462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08FF4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F6100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743C8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B324F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5E088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Индивидуальный план ведётся только там, где он нужен (индивидуальные занятия, СИПР, ИУП)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3A776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C1C7A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D6084" w14:textId="77777777" w:rsidR="00B4373B" w:rsidRDefault="00B4373B">
            <w:pPr>
              <w:spacing w:after="20" w:line="250" w:lineRule="auto"/>
            </w:pPr>
          </w:p>
        </w:tc>
      </w:tr>
    </w:tbl>
    <w:p w14:paraId="51F58747" w14:textId="77777777" w:rsidR="00B4373B" w:rsidRDefault="00B4373B">
      <w:pPr>
        <w:spacing w:line="200" w:lineRule="exact"/>
      </w:pPr>
    </w:p>
    <w:p w14:paraId="53538C3A" w14:textId="77777777" w:rsidR="00B4373B" w:rsidRDefault="00000000">
      <w:pPr>
        <w:pStyle w:val="3"/>
        <w:keepLines/>
        <w:spacing w:before="240" w:after="160"/>
      </w:pPr>
      <w:r>
        <w:lastRenderedPageBreak/>
        <w:t>Коррекционная работа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560D07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77A51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C48D2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2808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86AAC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0F67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12FCF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4CD1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22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C587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Расписание занятий утверждено в составе расписания внеурочной деятельности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AFC7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51BC8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79ADE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8018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814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23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9F82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Занятия проводятся во внеурочное время или по АООП / ИУП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14485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E96CB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BD545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0EB5EC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A79D7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24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12D62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Занятия отмечаются в журнале внеурочной деятельности; отдельный журнал посещаемости не ведётся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6E13E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BDCCA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22659" w14:textId="77777777" w:rsidR="00B4373B" w:rsidRDefault="00B4373B">
            <w:pPr>
              <w:spacing w:after="20" w:line="250" w:lineRule="auto"/>
            </w:pPr>
          </w:p>
        </w:tc>
      </w:tr>
    </w:tbl>
    <w:p w14:paraId="74412E0C" w14:textId="77777777" w:rsidR="00B4373B" w:rsidRDefault="00B4373B">
      <w:pPr>
        <w:spacing w:line="200" w:lineRule="exact"/>
      </w:pPr>
    </w:p>
    <w:p w14:paraId="0390651E" w14:textId="77777777" w:rsidR="00B4373B" w:rsidRDefault="00000000">
      <w:pPr>
        <w:pStyle w:val="3"/>
        <w:keepLines/>
        <w:spacing w:before="240" w:after="160"/>
      </w:pPr>
      <w:r>
        <w:t>Мониторинг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21C651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3F2F5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C90A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5FC81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4D6A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B8CD4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2CA22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E5CC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25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902A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Стартовый срез проведён до 20 сентября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860EA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AE872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42593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2CE25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44DB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26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6280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Для каждого показателя используются одинаковые пробы на всех срезах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A06AF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F2A43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51925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42DF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58405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27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66737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Шкала помощи не переведена в отметки и баллы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29A0C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CB2E0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70029" w14:textId="77777777" w:rsidR="00B4373B" w:rsidRDefault="00B4373B">
            <w:pPr>
              <w:spacing w:after="20" w:line="250" w:lineRule="auto"/>
            </w:pPr>
          </w:p>
        </w:tc>
      </w:tr>
    </w:tbl>
    <w:p w14:paraId="321C94C8" w14:textId="77777777" w:rsidR="00B4373B" w:rsidRDefault="00B4373B">
      <w:pPr>
        <w:spacing w:line="200" w:lineRule="exact"/>
      </w:pPr>
    </w:p>
    <w:p w14:paraId="0D8494B3" w14:textId="77777777" w:rsidR="00B4373B" w:rsidRDefault="00000000">
      <w:pPr>
        <w:pStyle w:val="3"/>
        <w:keepLines/>
        <w:spacing w:before="240" w:after="160"/>
      </w:pPr>
      <w:r>
        <w:t>Взаимодействие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1215E6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95AEA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18C3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CDF3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C148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C46D2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0D95A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980BE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28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CE70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Задачи согласованы с учителем-логопедом и педагогом-психологом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7772B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389FB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14877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18A1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FC56F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29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6196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Способы помощи согласованы с тьютором (при </w:t>
            </w:r>
            <w:proofErr w:type="spellStart"/>
            <w:r>
              <w:rPr>
                <w:sz w:val="23"/>
                <w:szCs w:val="23"/>
              </w:rPr>
              <w:t>тьюторском</w:t>
            </w:r>
            <w:proofErr w:type="spellEnd"/>
            <w:r>
              <w:rPr>
                <w:sz w:val="23"/>
                <w:szCs w:val="23"/>
              </w:rPr>
              <w:t xml:space="preserve"> сопровождении)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860D9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85108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95E79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2C0F3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996A3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30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4CA86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Учителям переданы листы рекомендаций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A5251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4CCE3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4E3AC" w14:textId="77777777" w:rsidR="00B4373B" w:rsidRDefault="00B4373B">
            <w:pPr>
              <w:spacing w:after="20" w:line="250" w:lineRule="auto"/>
            </w:pPr>
          </w:p>
        </w:tc>
      </w:tr>
    </w:tbl>
    <w:p w14:paraId="5F59BF22" w14:textId="77777777" w:rsidR="00B4373B" w:rsidRDefault="00B4373B">
      <w:pPr>
        <w:spacing w:line="200" w:lineRule="exact"/>
      </w:pPr>
    </w:p>
    <w:p w14:paraId="110671E4" w14:textId="77777777" w:rsidR="00B4373B" w:rsidRDefault="00000000">
      <w:pPr>
        <w:pStyle w:val="3"/>
        <w:keepLines/>
        <w:spacing w:before="240" w:after="160"/>
      </w:pPr>
      <w:r>
        <w:t>Родители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6D29A5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BF8F1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A0978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A2B38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8C90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4E888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372AA0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2FEF9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31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C7CE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Родители ознакомлены с задачами сопровождения на 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FCFA1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D3220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8B8EA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08CE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8CB37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32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8F3E4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Рекомендации родителям не содержат медицинских назначений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155DC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79F35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37643" w14:textId="77777777" w:rsidR="00B4373B" w:rsidRDefault="00B4373B">
            <w:pPr>
              <w:spacing w:after="20" w:line="250" w:lineRule="auto"/>
            </w:pPr>
          </w:p>
        </w:tc>
      </w:tr>
    </w:tbl>
    <w:p w14:paraId="28E74C7D" w14:textId="77777777" w:rsidR="00B4373B" w:rsidRDefault="00B4373B">
      <w:pPr>
        <w:spacing w:line="200" w:lineRule="exact"/>
      </w:pPr>
    </w:p>
    <w:p w14:paraId="4C6E2197" w14:textId="77777777" w:rsidR="00B4373B" w:rsidRDefault="00000000">
      <w:pPr>
        <w:pStyle w:val="3"/>
        <w:keepLines/>
        <w:spacing w:before="240" w:after="160"/>
      </w:pPr>
      <w:r>
        <w:t>Персональные данные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44E8F7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B70F4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904FA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0B77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B6FD4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DEDCF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29B26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0CAB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33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E21E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Рабочие документы хранятся в запираемом шкафу или защищённой папке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87190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993E1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AEE3D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3FE906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DE82A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34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07A82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Документы с персональными данными не пересылаются через открытые мессенджеры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8B29B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8B4E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1F962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7970F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E198D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35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71B13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 рабочих формах используется код обучающегося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69479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AC770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1F996" w14:textId="77777777" w:rsidR="00B4373B" w:rsidRDefault="00B4373B">
            <w:pPr>
              <w:spacing w:after="20" w:line="250" w:lineRule="auto"/>
            </w:pPr>
          </w:p>
        </w:tc>
      </w:tr>
    </w:tbl>
    <w:p w14:paraId="7CD64F57" w14:textId="77777777" w:rsidR="00B4373B" w:rsidRDefault="00B4373B">
      <w:pPr>
        <w:spacing w:line="200" w:lineRule="exact"/>
      </w:pPr>
    </w:p>
    <w:p w14:paraId="44AEA7D4" w14:textId="77777777" w:rsidR="00B4373B" w:rsidRDefault="00000000">
      <w:pPr>
        <w:pStyle w:val="3"/>
        <w:keepLines/>
        <w:spacing w:before="240" w:after="160"/>
      </w:pPr>
      <w:r>
        <w:t>Итоговая аналитика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552"/>
        <w:gridCol w:w="748"/>
        <w:gridCol w:w="748"/>
        <w:gridCol w:w="751"/>
      </w:tblGrid>
      <w:tr w:rsidR="00B4373B" w14:paraId="162360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9472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BACE4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Проверка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454E8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A3D52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Нет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F41F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Н/п</w:t>
            </w:r>
          </w:p>
        </w:tc>
      </w:tr>
      <w:tr w:rsidR="00B4373B" w14:paraId="54ABA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AD7CF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36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605F3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Итоговые заключения подготовлены к итоговому заседанию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F2EBF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1056A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99DE9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6B03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FA69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37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6CE9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Годовой анализ не содержит поимённых сведений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13C1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C37FF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CF719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E668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11F68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38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E8DD6" w14:textId="77777777" w:rsidR="00B4373B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Документы переданы на хранение по номенклатуре дел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3EEF0" w14:textId="77777777" w:rsidR="00B4373B" w:rsidRDefault="00B4373B">
            <w:pPr>
              <w:spacing w:after="20" w:line="250" w:lineRule="auto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22D64" w14:textId="77777777" w:rsidR="00B4373B" w:rsidRDefault="00B4373B">
            <w:pPr>
              <w:spacing w:after="20" w:line="250" w:lineRule="auto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45ED3" w14:textId="77777777" w:rsidR="00B4373B" w:rsidRDefault="00B4373B">
            <w:pPr>
              <w:spacing w:after="20" w:line="250" w:lineRule="auto"/>
            </w:pPr>
          </w:p>
        </w:tc>
      </w:tr>
    </w:tbl>
    <w:p w14:paraId="5DE746F7" w14:textId="77777777" w:rsidR="00B4373B" w:rsidRDefault="00B4373B">
      <w:pPr>
        <w:spacing w:line="200" w:lineRule="exact"/>
      </w:pPr>
    </w:p>
    <w:p w14:paraId="0C9A6A4B" w14:textId="77777777" w:rsidR="00B4373B" w:rsidRDefault="00000000">
      <w:pPr>
        <w:pStyle w:val="1"/>
        <w:pageBreakBefore/>
      </w:pPr>
      <w:bookmarkStart w:id="3" w:name="_Toc241130690"/>
      <w:r>
        <w:lastRenderedPageBreak/>
        <w:t>Д-29. Аудит документации учителя-дефектолога (чек-лист заместителя директора)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B4373B" w14:paraId="09C93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EC7CB1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7843A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 (внутренний контроль)</w:t>
            </w:r>
          </w:p>
        </w:tc>
      </w:tr>
      <w:tr w:rsidR="00B4373B" w14:paraId="5AED9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8CAC56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BC0A8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Проверить качество сопровождения по документам, а не количество журналов</w:t>
            </w:r>
          </w:p>
        </w:tc>
      </w:tr>
      <w:tr w:rsidR="00B4373B" w14:paraId="5FEBE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9E0142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A3331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Заместитель директора, председатель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B4373B" w14:paraId="1377DD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BDEC8B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288B61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Октябрь; февраль; июнь (по плану внутреннего контроля)</w:t>
            </w:r>
          </w:p>
        </w:tc>
      </w:tr>
      <w:tr w:rsidR="00B4373B" w14:paraId="6DEEB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87F22D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62A8B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B4373B" w14:paraId="755EA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7DB03B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DEB8A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Проверка — по выборке; в справку поимённые сведения не вносятся</w:t>
            </w:r>
          </w:p>
        </w:tc>
      </w:tr>
      <w:tr w:rsidR="00B4373B" w14:paraId="3E11A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BFC898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7F3B4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материалах внутреннего контроля</w:t>
            </w:r>
          </w:p>
        </w:tc>
      </w:tr>
      <w:tr w:rsidR="00B4373B" w14:paraId="66693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49E0C5" w14:textId="77777777" w:rsidR="00B4373B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40BB95" w14:textId="77777777" w:rsidR="00B4373B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 (ч. 6.2 ст. 47), Н09, Н11, Н17</w:t>
            </w:r>
          </w:p>
        </w:tc>
      </w:tr>
    </w:tbl>
    <w:p w14:paraId="6C8B852E" w14:textId="77777777" w:rsidR="00B4373B" w:rsidRDefault="00B4373B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340"/>
        <w:gridCol w:w="3182"/>
        <w:gridCol w:w="1497"/>
        <w:gridCol w:w="1873"/>
      </w:tblGrid>
      <w:tr w:rsidR="00B4373B" w14:paraId="013F8C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11E2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EECD3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Критерий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04400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Как проверить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D9CA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Соответствует (да / частично / нет)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0692B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Комментарий</w:t>
            </w:r>
          </w:p>
        </w:tc>
      </w:tr>
      <w:tr w:rsidR="00B4373B" w14:paraId="38BBAC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C00F2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D2F49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Наличие оснований сопровождения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BF423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Выборка 3–5 обучающихся: заключение ПМПК или решение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согласие родителей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1BCC8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404DE" w14:textId="77777777" w:rsidR="00B4373B" w:rsidRDefault="00B4373B">
            <w:pPr>
              <w:spacing w:after="20" w:line="250" w:lineRule="auto"/>
            </w:pPr>
          </w:p>
        </w:tc>
      </w:tr>
      <w:tr w:rsidR="00B4373B" w14:paraId="35082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3CAFC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EE6B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Соответствие АООП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6952F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Программа курса соответствует варианту; часы — учебному плану АООП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612A8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65DC4" w14:textId="77777777" w:rsidR="00B4373B" w:rsidRDefault="00B4373B">
            <w:pPr>
              <w:spacing w:after="20" w:line="250" w:lineRule="auto"/>
            </w:pPr>
          </w:p>
        </w:tc>
      </w:tr>
      <w:tr w:rsidR="00B4373B" w14:paraId="2DF29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BD589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B9DA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Связь с ПМПК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C8C1A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Рекомендации ПМПК отражены в задачах (Д-16 → Д-08)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79955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2548F" w14:textId="77777777" w:rsidR="00B4373B" w:rsidRDefault="00B4373B">
            <w:pPr>
              <w:spacing w:after="20" w:line="250" w:lineRule="auto"/>
            </w:pPr>
          </w:p>
        </w:tc>
      </w:tr>
      <w:tr w:rsidR="00B4373B" w14:paraId="437AA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F26C1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E94B3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Соответствие целей образовательным потребностям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B8805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Задачи наблюдаемы, конкретны, со сроком и критерием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DFE5B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3E166" w14:textId="77777777" w:rsidR="00B4373B" w:rsidRDefault="00B4373B">
            <w:pPr>
              <w:spacing w:after="20" w:line="250" w:lineRule="auto"/>
            </w:pPr>
          </w:p>
        </w:tc>
      </w:tr>
      <w:tr w:rsidR="00B4373B" w14:paraId="018C7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E7AB3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61065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Наличие мониторинга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FFE0E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Три среза по каждой задаче; одинаковые пробы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25999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3F575" w14:textId="77777777" w:rsidR="00B4373B" w:rsidRDefault="00B4373B">
            <w:pPr>
              <w:spacing w:after="20" w:line="250" w:lineRule="auto"/>
            </w:pPr>
          </w:p>
        </w:tc>
      </w:tr>
      <w:tr w:rsidR="00B4373B" w14:paraId="14334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78288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74046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Отсутствие дублирования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98A7D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Нет отдельных журналов занятий и посещаемости при ведении журнала внеурочной деятельности; нет копий документов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2BBC9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ACC10" w14:textId="77777777" w:rsidR="00B4373B" w:rsidRDefault="00B4373B">
            <w:pPr>
              <w:spacing w:after="20" w:line="250" w:lineRule="auto"/>
            </w:pPr>
          </w:p>
        </w:tc>
      </w:tr>
      <w:tr w:rsidR="00B4373B" w14:paraId="7C1A7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A8F2D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367AC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Соблюдение конфиденциальности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CFF69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диагнозов в рабочих документах; хранение с ограниченным доступом; нет пересылки через мессенджеры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F3563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FF36D" w14:textId="77777777" w:rsidR="00B4373B" w:rsidRDefault="00B4373B">
            <w:pPr>
              <w:spacing w:after="20" w:line="250" w:lineRule="auto"/>
            </w:pPr>
          </w:p>
        </w:tc>
      </w:tr>
      <w:tr w:rsidR="00B4373B" w14:paraId="26D32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32EC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6D6B9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Соответствие профессиональной компетенции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83AC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медицинских выводов; разграничение с логопедом, психологом, тьютором; профиль специалиста соответствует категории обучающихся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45172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531C6" w14:textId="77777777" w:rsidR="00B4373B" w:rsidRDefault="00B4373B">
            <w:pPr>
              <w:spacing w:after="20" w:line="250" w:lineRule="auto"/>
            </w:pPr>
          </w:p>
        </w:tc>
      </w:tr>
      <w:tr w:rsidR="00B4373B" w14:paraId="7C20C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070E8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82DE7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Взаимодействие с педагогами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5C48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Листы рекомендаций у учителей; перенос навыков отслеживается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1E93B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D4305" w14:textId="77777777" w:rsidR="00B4373B" w:rsidRDefault="00B4373B">
            <w:pPr>
              <w:spacing w:after="20" w:line="250" w:lineRule="auto"/>
            </w:pPr>
          </w:p>
        </w:tc>
      </w:tr>
      <w:tr w:rsidR="00B4373B" w14:paraId="42BB4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8A9F0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C16DC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Участие 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5B203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Заключения специалиста к заседаниям; сроки ПМПК отслеживаются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B10DC" w14:textId="77777777" w:rsidR="00B4373B" w:rsidRDefault="00B4373B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26D63" w14:textId="77777777" w:rsidR="00B4373B" w:rsidRDefault="00B4373B">
            <w:pPr>
              <w:spacing w:after="20" w:line="250" w:lineRule="auto"/>
            </w:pPr>
          </w:p>
        </w:tc>
      </w:tr>
    </w:tbl>
    <w:p w14:paraId="24DC6468" w14:textId="77777777" w:rsidR="00B4373B" w:rsidRDefault="00B4373B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4373B" w14:paraId="64783AE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04BEAD" w14:textId="77777777" w:rsidR="00B4373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не проверять</w:t>
            </w:r>
          </w:p>
          <w:p w14:paraId="6F13C4F7" w14:textId="77777777" w:rsidR="00B4373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Количество журналов, объём папок, наличие конспектов каждого занятия, фотоотчётов и ежемесячных справок. Их отсутствие не является недостатком.</w:t>
            </w:r>
          </w:p>
        </w:tc>
      </w:tr>
    </w:tbl>
    <w:p w14:paraId="73799865" w14:textId="77777777" w:rsidR="00B4373B" w:rsidRDefault="00B4373B">
      <w:pPr>
        <w:spacing w:line="200" w:lineRule="exact"/>
      </w:pPr>
    </w:p>
    <w:p w14:paraId="1AD85607" w14:textId="77777777" w:rsidR="00B4373B" w:rsidRDefault="00000000">
      <w:pPr>
        <w:spacing w:after="120" w:line="276" w:lineRule="auto"/>
      </w:pPr>
      <w:r>
        <w:t>Вывод: ___________________________________________________________________</w:t>
      </w:r>
    </w:p>
    <w:p w14:paraId="7868FD6B" w14:textId="77777777" w:rsidR="00B4373B" w:rsidRDefault="00000000">
      <w:pPr>
        <w:spacing w:after="120" w:line="276" w:lineRule="auto"/>
      </w:pPr>
      <w:r>
        <w:t>Проверил: [ДОЛЖНОСТЬ] _________</w:t>
      </w:r>
      <w:r>
        <w:rPr>
          <w:i/>
          <w:iCs/>
        </w:rPr>
        <w:t xml:space="preserve"> [И.О. </w:t>
      </w:r>
      <w:proofErr w:type="gramStart"/>
      <w:r>
        <w:rPr>
          <w:i/>
          <w:iCs/>
        </w:rPr>
        <w:t xml:space="preserve">ФАМИЛИЯ]   </w:t>
      </w:r>
      <w:proofErr w:type="gramEnd"/>
      <w:r>
        <w:rPr>
          <w:i/>
          <w:iCs/>
        </w:rPr>
        <w:t xml:space="preserve">[ДД.ММ.ГГГГ]      С результатами ознакомлен: </w:t>
      </w:r>
      <w:r>
        <w:t>_________ [И.О. ФАМИЛИЯ]</w:t>
      </w:r>
    </w:p>
    <w:p w14:paraId="6ECED885" w14:textId="77777777" w:rsidR="00B4373B" w:rsidRDefault="00000000">
      <w:pPr>
        <w:pStyle w:val="1"/>
        <w:pageBreakBefore/>
      </w:pPr>
      <w:bookmarkStart w:id="4" w:name="_Toc241130691"/>
      <w:r>
        <w:lastRenderedPageBreak/>
        <w:t>Д-30. Минимальный комплект: что реально нужно учителю-дефектологу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B4373B" w14:paraId="0EE8A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5560D4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7057E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(рабочая памятка)</w:t>
            </w:r>
          </w:p>
        </w:tc>
      </w:tr>
      <w:tr w:rsidR="00B4373B" w14:paraId="2F608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DBEAE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8E47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Держать на рабочем месте перечень необходимых документов</w:t>
            </w:r>
          </w:p>
        </w:tc>
      </w:tr>
      <w:tr w:rsidR="00B4373B" w14:paraId="10F8E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CC5267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820B5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B4373B" w14:paraId="37EC6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438D49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8FF66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Весь год</w:t>
            </w:r>
          </w:p>
        </w:tc>
      </w:tr>
      <w:tr w:rsidR="00B4373B" w14:paraId="780F8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708D07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EF952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B4373B" w14:paraId="0134D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936A5E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4419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B4373B" w14:paraId="7872B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DA026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25BA8F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B4373B" w14:paraId="53EB0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B03EE1" w14:textId="77777777" w:rsidR="00B4373B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691F85" w14:textId="77777777" w:rsidR="00B4373B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Файл 1, разделы 9 и 27</w:t>
            </w:r>
          </w:p>
        </w:tc>
      </w:tr>
    </w:tbl>
    <w:p w14:paraId="7B542C7C" w14:textId="77777777" w:rsidR="00B4373B" w:rsidRDefault="00B4373B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1684"/>
        <w:gridCol w:w="2059"/>
        <w:gridCol w:w="2435"/>
      </w:tblGrid>
      <w:tr w:rsidR="00B4373B" w14:paraId="21F1C29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B86FB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647C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Минимальный комплект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CECD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Только при необходимости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6FA01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Можно объединить</w:t>
            </w:r>
          </w:p>
        </w:tc>
      </w:tr>
      <w:tr w:rsidR="00B4373B" w14:paraId="20DB6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40176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Рабочая программа коррекционного курса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8F272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✓ если ведёт курс АООП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9CC70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4DA67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КТП — приложение</w:t>
            </w:r>
          </w:p>
        </w:tc>
      </w:tr>
      <w:tr w:rsidR="00B4373B" w14:paraId="3623F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58F12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Журнал внеурочной деятельности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E6FF2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✓ если ведёт курс АООП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9588D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6F78F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Заменяет журнал занятий и посещаемости</w:t>
            </w:r>
          </w:p>
        </w:tc>
      </w:tr>
      <w:tr w:rsidR="00B4373B" w14:paraId="15BAC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D05E1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Учёт помощи вне АООП (Д-19) и согласие родителей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74715" w14:textId="77777777" w:rsidR="00B4373B" w:rsidRDefault="00B4373B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EA8E7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Помощь по ст. 42 без курса АООП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26934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Вместо программы курса и журнала</w:t>
            </w:r>
          </w:p>
        </w:tc>
      </w:tr>
      <w:tr w:rsidR="00B4373B" w14:paraId="26B8F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0951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Расписание занятий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4FD5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87003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E08E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графиком работы</w:t>
            </w:r>
          </w:p>
        </w:tc>
      </w:tr>
      <w:tr w:rsidR="00B4373B" w14:paraId="27F677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2E81F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обследования с профилем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FA696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67A3F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C8DBE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Д-05 + Д-06</w:t>
            </w:r>
          </w:p>
        </w:tc>
      </w:tr>
      <w:tr w:rsidR="00B4373B" w14:paraId="41E15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432C8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задач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CF2AF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6D6C0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95FE9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индивидуальным планом</w:t>
            </w:r>
          </w:p>
        </w:tc>
      </w:tr>
      <w:tr w:rsidR="00B4373B" w14:paraId="51748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7560A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динамики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CBDD6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B8C7E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977C4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промежуточным заключением</w:t>
            </w:r>
          </w:p>
        </w:tc>
      </w:tr>
      <w:tr w:rsidR="00B4373B" w14:paraId="4CC6C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8B49C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Заключение специалиста / представление на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5B37E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✓ (по положению о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3B51F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869FC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Д-14 = Д-17</w:t>
            </w:r>
          </w:p>
        </w:tc>
      </w:tr>
      <w:tr w:rsidR="00B4373B" w14:paraId="30F6F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F0BEA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Итоговое заключение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8C13D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✓ (по положению о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A019A" w14:textId="77777777" w:rsidR="00B4373B" w:rsidRDefault="00B4373B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C4384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картой динамики</w:t>
            </w:r>
          </w:p>
        </w:tc>
      </w:tr>
      <w:tr w:rsidR="00B4373B" w14:paraId="0809D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A8A4D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Индивидуальный план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855DC" w14:textId="77777777" w:rsidR="00B4373B" w:rsidRDefault="00B4373B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2A100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Индивидуальные занятия, СИПР, ИУП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7732A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картой задач</w:t>
            </w:r>
          </w:p>
        </w:tc>
      </w:tr>
      <w:tr w:rsidR="00B4373B" w14:paraId="178C9A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8B138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Сведения к представлению на ПМПК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3BC56" w14:textId="77777777" w:rsidR="00B4373B" w:rsidRDefault="00B4373B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D06FB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Направление на ПМПК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1BFEC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—</w:t>
            </w:r>
          </w:p>
        </w:tc>
      </w:tr>
      <w:tr w:rsidR="00B4373B" w14:paraId="3E2E3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D0B56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Лист рекомендаций учителю, родителям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89D82" w14:textId="77777777" w:rsidR="00B4373B" w:rsidRDefault="00B4373B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F7810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 запуске и изменении задач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DF71F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С коллегиальным заключением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</w:tr>
      <w:tr w:rsidR="00B4373B" w14:paraId="0015E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7E414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Листы согласования, междисциплинарная карта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57F05" w14:textId="77777777" w:rsidR="00B4373B" w:rsidRDefault="00B4373B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6E604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 нескольких специалистах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30364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С картой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</w:tr>
      <w:tr w:rsidR="00B4373B" w14:paraId="2E2664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D84B3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Годовой план, график, годовой анализ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89FBE" w14:textId="77777777" w:rsidR="00B4373B" w:rsidRDefault="00B4373B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525E6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Если предусмотрены локально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BB549" w14:textId="77777777" w:rsidR="00B4373B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План — с графиком</w:t>
            </w:r>
          </w:p>
        </w:tc>
      </w:tr>
    </w:tbl>
    <w:p w14:paraId="11FD5C50" w14:textId="77777777" w:rsidR="00B4373B" w:rsidRDefault="00B4373B">
      <w:pPr>
        <w:spacing w:line="200" w:lineRule="exact"/>
      </w:pPr>
    </w:p>
    <w:p w14:paraId="3FCB1C17" w14:textId="77777777" w:rsidR="00B4373B" w:rsidRDefault="00B4373B">
      <w:pPr>
        <w:sectPr w:rsidR="00B4373B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E016C94" w14:textId="77777777" w:rsidR="00B4373B" w:rsidRDefault="00000000">
      <w:pPr>
        <w:pStyle w:val="1"/>
      </w:pPr>
      <w:bookmarkStart w:id="5" w:name="_Toc241130692"/>
      <w:r>
        <w:lastRenderedPageBreak/>
        <w:t>Д-31. Анализ работы учителя-дефектолога за 2026/2027 учебный год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B4373B" w14:paraId="0C1FF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AF5BE2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64B92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(если годовой анализ предусмотрен локальным актом школы)</w:t>
            </w:r>
          </w:p>
        </w:tc>
      </w:tr>
      <w:tr w:rsidR="00B4373B" w14:paraId="66AAE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079137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5AC0FF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Подвести итоги работы за год и определить задачи на следующий</w:t>
            </w:r>
          </w:p>
        </w:tc>
      </w:tr>
      <w:tr w:rsidR="00B4373B" w14:paraId="4AD49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0F0755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9295C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B4373B" w14:paraId="5CFFAD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4B0F30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9298E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15 июня 2027 года</w:t>
            </w:r>
          </w:p>
        </w:tc>
      </w:tr>
      <w:tr w:rsidR="00B4373B" w14:paraId="40269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B1F4CE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0962F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Заместитель директора,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B4373B" w14:paraId="6E293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C7C886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64840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Нет. Поимённые сведения не включаются; категории ОВЗ — только </w:t>
            </w:r>
            <w:proofErr w:type="spellStart"/>
            <w:r>
              <w:rPr>
                <w:sz w:val="20"/>
                <w:szCs w:val="20"/>
              </w:rPr>
              <w:t>агрегированно</w:t>
            </w:r>
            <w:proofErr w:type="spellEnd"/>
            <w:r>
              <w:rPr>
                <w:sz w:val="20"/>
                <w:szCs w:val="20"/>
              </w:rPr>
              <w:t>; при числе менее 5 проценты не рассчитываются</w:t>
            </w:r>
          </w:p>
        </w:tc>
      </w:tr>
      <w:tr w:rsidR="00B4373B" w14:paraId="5FF8A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39C14E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B9B24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заместителя директора</w:t>
            </w:r>
          </w:p>
        </w:tc>
      </w:tr>
      <w:tr w:rsidR="00B4373B" w14:paraId="28456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D4006" w14:textId="77777777" w:rsidR="00B4373B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E057C" w14:textId="77777777" w:rsidR="00B4373B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Н16, локальный акт; Н17 (ст. 5)</w:t>
            </w:r>
          </w:p>
        </w:tc>
      </w:tr>
    </w:tbl>
    <w:p w14:paraId="09B573E6" w14:textId="77777777" w:rsidR="00B4373B" w:rsidRDefault="00B4373B">
      <w:pPr>
        <w:spacing w:after="100"/>
      </w:pPr>
    </w:p>
    <w:p w14:paraId="112BE260" w14:textId="77777777" w:rsidR="00B4373B" w:rsidRDefault="00000000">
      <w:pPr>
        <w:spacing w:after="40" w:line="276" w:lineRule="auto"/>
      </w:pPr>
      <w:r>
        <w:t>[НАИМЕНОВАНИЕ ОБРАЗОВАТЕЛЬНОЙ ОРГАНИЗАЦИИ]</w:t>
      </w:r>
    </w:p>
    <w:p w14:paraId="5B98299B" w14:textId="77777777" w:rsidR="00B4373B" w:rsidRDefault="00000000">
      <w:pPr>
        <w:spacing w:after="40" w:line="276" w:lineRule="auto"/>
      </w:pPr>
      <w:r>
        <w:t>Учитель-дефектолог: [Ф.И.О. УЧИТЕЛЯ-ДЕФЕКТОЛОГА], профиль: [ПРОФИЛЬ], ставка: [СТАВКА]</w:t>
      </w:r>
    </w:p>
    <w:p w14:paraId="77810A01" w14:textId="77777777" w:rsidR="00B4373B" w:rsidRDefault="00000000">
      <w:pPr>
        <w:pStyle w:val="2"/>
        <w:keepLines/>
      </w:pPr>
      <w:bookmarkStart w:id="6" w:name="_Toc241130693"/>
      <w:r>
        <w:t>1. Общие сведения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6"/>
        <w:gridCol w:w="8576"/>
      </w:tblGrid>
      <w:tr w:rsidR="00B4373B" w14:paraId="76BF2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9BB61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2"/>
                <w:szCs w:val="22"/>
              </w:rPr>
              <w:t>Коррекционные курсы, которые вёл специалист</w:t>
            </w:r>
          </w:p>
        </w:tc>
        <w:tc>
          <w:tcPr>
            <w:tcW w:w="8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64B2E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6B05A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1B4CA" w14:textId="77777777" w:rsidR="00B4373B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2"/>
                <w:szCs w:val="22"/>
              </w:rPr>
              <w:t>Варианты АООП</w:t>
            </w:r>
          </w:p>
        </w:tc>
        <w:tc>
          <w:tcPr>
            <w:tcW w:w="8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16327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09D72D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3A06C" w14:textId="77777777" w:rsidR="00B4373B" w:rsidRDefault="00000000">
            <w:pPr>
              <w:spacing w:after="20" w:line="250" w:lineRule="auto"/>
            </w:pPr>
            <w:r>
              <w:rPr>
                <w:b/>
                <w:bCs/>
                <w:sz w:val="22"/>
                <w:szCs w:val="22"/>
              </w:rPr>
              <w:t>Формы работы</w:t>
            </w:r>
          </w:p>
        </w:tc>
        <w:tc>
          <w:tcPr>
            <w:tcW w:w="8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E3D02" w14:textId="77777777" w:rsidR="00B4373B" w:rsidRDefault="00B4373B">
            <w:pPr>
              <w:spacing w:after="20" w:line="250" w:lineRule="auto"/>
            </w:pPr>
          </w:p>
        </w:tc>
      </w:tr>
    </w:tbl>
    <w:p w14:paraId="1EECDAB6" w14:textId="77777777" w:rsidR="00B4373B" w:rsidRDefault="00B4373B">
      <w:pPr>
        <w:spacing w:line="200" w:lineRule="exact"/>
      </w:pPr>
    </w:p>
    <w:p w14:paraId="7F8F36E7" w14:textId="77777777" w:rsidR="00B4373B" w:rsidRDefault="00000000">
      <w:pPr>
        <w:pStyle w:val="2"/>
        <w:keepLines/>
      </w:pPr>
      <w:bookmarkStart w:id="7" w:name="_Toc241130694"/>
      <w:r>
        <w:lastRenderedPageBreak/>
        <w:t>2. Количество сопровождаемых обучающихся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6"/>
        <w:gridCol w:w="2572"/>
        <w:gridCol w:w="2572"/>
        <w:gridCol w:w="3432"/>
      </w:tblGrid>
      <w:tr w:rsidR="00B4373B" w14:paraId="09D8B7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A445D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D74C9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 начало года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040F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 конец года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6806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Комментарий</w:t>
            </w:r>
          </w:p>
        </w:tc>
      </w:tr>
      <w:tr w:rsidR="00B4373B" w14:paraId="56A3D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FF8C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Всего сопровождаемых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7EB2C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5BAA5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6269B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2D113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B6BB3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 том числе по АООП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FAABC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5E00A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0AF48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04313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340C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 том числе по СИПР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7C762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8FF4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6FAD3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56AB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E532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 xml:space="preserve">По решению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без статуса ОВЗ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8896F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D3CD1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3016F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D854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C25A9" w14:textId="77777777" w:rsidR="00B4373B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Выбыли / завершили сопровождение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D9C97" w14:textId="77777777" w:rsidR="00B4373B" w:rsidRDefault="00B4373B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CF851" w14:textId="77777777" w:rsidR="00B4373B" w:rsidRDefault="00B4373B">
            <w:pPr>
              <w:spacing w:after="20" w:line="250" w:lineRule="auto"/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EFC63" w14:textId="77777777" w:rsidR="00B4373B" w:rsidRDefault="00B4373B">
            <w:pPr>
              <w:spacing w:after="20" w:line="250" w:lineRule="auto"/>
            </w:pPr>
          </w:p>
        </w:tc>
      </w:tr>
    </w:tbl>
    <w:p w14:paraId="0E1A1F91" w14:textId="77777777" w:rsidR="00B4373B" w:rsidRDefault="00B4373B">
      <w:pPr>
        <w:spacing w:line="200" w:lineRule="exact"/>
      </w:pPr>
    </w:p>
    <w:p w14:paraId="1B39C29D" w14:textId="77777777" w:rsidR="00B4373B" w:rsidRDefault="00000000">
      <w:pPr>
        <w:pStyle w:val="2"/>
        <w:keepLines/>
      </w:pPr>
      <w:bookmarkStart w:id="8" w:name="_Toc241130695"/>
      <w:r>
        <w:t>3. Категории ОВЗ (</w:t>
      </w:r>
      <w:proofErr w:type="spellStart"/>
      <w:r>
        <w:t>агрегированно</w:t>
      </w:r>
      <w:proofErr w:type="spellEnd"/>
      <w:r>
        <w:t>)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6"/>
        <w:gridCol w:w="3573"/>
        <w:gridCol w:w="5003"/>
      </w:tblGrid>
      <w:tr w:rsidR="00B4373B" w14:paraId="7978A5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BB8B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9D00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Число обучающихся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E289B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Варианты АООП</w:t>
            </w:r>
          </w:p>
        </w:tc>
      </w:tr>
      <w:tr w:rsidR="00B4373B" w14:paraId="252EA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27F50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ЗПР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AE91E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E0190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5A4BF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F67B2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РАС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9D2A3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268D2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65142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DA795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НОДА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2C3FD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597FA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6598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D7FAB" w14:textId="77777777" w:rsidR="00B4373B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Иные категории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7A9DA" w14:textId="77777777" w:rsidR="00B4373B" w:rsidRDefault="00B4373B">
            <w:pPr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BC4CB" w14:textId="77777777" w:rsidR="00B4373B" w:rsidRDefault="00B4373B">
            <w:pPr>
              <w:spacing w:after="20" w:line="250" w:lineRule="auto"/>
            </w:pPr>
          </w:p>
        </w:tc>
      </w:tr>
    </w:tbl>
    <w:p w14:paraId="748B5F47" w14:textId="77777777" w:rsidR="00B4373B" w:rsidRDefault="00B4373B">
      <w:pPr>
        <w:spacing w:line="200" w:lineRule="exact"/>
      </w:pPr>
    </w:p>
    <w:p w14:paraId="21D32101" w14:textId="77777777" w:rsidR="00B4373B" w:rsidRDefault="00000000">
      <w:pPr>
        <w:pStyle w:val="2"/>
        <w:keepLines/>
      </w:pPr>
      <w:bookmarkStart w:id="9" w:name="_Toc241130696"/>
      <w:r>
        <w:lastRenderedPageBreak/>
        <w:t>4–6. Направления работы, диагностическая и коррекционно-развивающая деятельность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3"/>
        <w:gridCol w:w="6431"/>
        <w:gridCol w:w="4288"/>
      </w:tblGrid>
      <w:tr w:rsidR="00B4373B" w14:paraId="6AD0C0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5E0BB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B36B4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сделано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E903F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B4373B" w14:paraId="68B2B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841EE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Основные направления работы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63DC6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CA781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78C91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E1728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Диагностическая деятельность (обследований: первичных / по запросу)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B29C9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EA5BC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0C5E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C5A93" w14:textId="77777777" w:rsidR="00B4373B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Коррекционно-развивающая работа (индивидуальных / подгрупповых форм)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BA8F8" w14:textId="77777777" w:rsidR="00B4373B" w:rsidRDefault="00B4373B">
            <w:pPr>
              <w:spacing w:after="20" w:line="250" w:lineRule="auto"/>
            </w:pP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E1DB1" w14:textId="77777777" w:rsidR="00B4373B" w:rsidRDefault="00B4373B">
            <w:pPr>
              <w:spacing w:after="20" w:line="250" w:lineRule="auto"/>
            </w:pPr>
          </w:p>
        </w:tc>
      </w:tr>
    </w:tbl>
    <w:p w14:paraId="129C669E" w14:textId="77777777" w:rsidR="00B4373B" w:rsidRDefault="00B4373B">
      <w:pPr>
        <w:spacing w:line="200" w:lineRule="exact"/>
      </w:pPr>
    </w:p>
    <w:p w14:paraId="15196F54" w14:textId="77777777" w:rsidR="00B4373B" w:rsidRDefault="00000000">
      <w:pPr>
        <w:pStyle w:val="2"/>
        <w:keepLines/>
      </w:pPr>
      <w:bookmarkStart w:id="10" w:name="_Toc241130697"/>
      <w:r>
        <w:t xml:space="preserve">7–9. Работа в </w:t>
      </w:r>
      <w:proofErr w:type="spellStart"/>
      <w:r>
        <w:t>ППк</w:t>
      </w:r>
      <w:proofErr w:type="spellEnd"/>
      <w:r>
        <w:t>, с педагогами, с семьями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3"/>
        <w:gridCol w:w="6431"/>
        <w:gridCol w:w="4288"/>
      </w:tblGrid>
      <w:tr w:rsidR="00B4373B" w14:paraId="0978FFC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0984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E7617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сделано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54732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B4373B" w14:paraId="66A3F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9ABD3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 xml:space="preserve">Работа в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(заседаний, заключений, представлений на ПМПК)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15D0C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B7353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03854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7BB34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Работа с педагогами (рекомендаций, согласований)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582A5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1DC17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478242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CC806" w14:textId="77777777" w:rsidR="00B4373B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с семьями (консультаций)</w:t>
            </w:r>
          </w:p>
        </w:tc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2573C" w14:textId="77777777" w:rsidR="00B4373B" w:rsidRDefault="00B4373B">
            <w:pPr>
              <w:spacing w:after="20" w:line="250" w:lineRule="auto"/>
            </w:pP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97675" w14:textId="77777777" w:rsidR="00B4373B" w:rsidRDefault="00B4373B">
            <w:pPr>
              <w:spacing w:after="20" w:line="250" w:lineRule="auto"/>
            </w:pPr>
          </w:p>
        </w:tc>
      </w:tr>
    </w:tbl>
    <w:p w14:paraId="6B35FE47" w14:textId="77777777" w:rsidR="00B4373B" w:rsidRDefault="00B4373B">
      <w:pPr>
        <w:spacing w:line="200" w:lineRule="exact"/>
      </w:pPr>
    </w:p>
    <w:p w14:paraId="1168CB21" w14:textId="77777777" w:rsidR="00B4373B" w:rsidRDefault="00000000">
      <w:pPr>
        <w:pStyle w:val="2"/>
        <w:keepLines/>
      </w:pPr>
      <w:bookmarkStart w:id="11" w:name="_Toc241130698"/>
      <w:r>
        <w:lastRenderedPageBreak/>
        <w:t>10. Динамика</w:t>
      </w:r>
      <w:bookmarkEnd w:id="1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1"/>
        <w:gridCol w:w="2858"/>
        <w:gridCol w:w="5003"/>
      </w:tblGrid>
      <w:tr w:rsidR="00B4373B" w14:paraId="0CF864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562AA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FE02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B5C16" w14:textId="77777777" w:rsidR="00B4373B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рассчитано</w:t>
            </w:r>
          </w:p>
        </w:tc>
      </w:tr>
      <w:tr w:rsidR="00B4373B" w14:paraId="47767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FD7C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Число задач, поставленных за год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5B5D3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D32E6" w14:textId="77777777" w:rsidR="00B4373B" w:rsidRDefault="00B4373B">
            <w:pPr>
              <w:keepNext/>
              <w:spacing w:after="20" w:line="250" w:lineRule="auto"/>
            </w:pPr>
          </w:p>
        </w:tc>
      </w:tr>
      <w:tr w:rsidR="00B4373B" w14:paraId="1D5FB6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6506D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Число задач, по которым вид помощи снизился хотя бы на одну ступень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83937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7E817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Карта динамики: старт → итог</w:t>
            </w:r>
          </w:p>
        </w:tc>
      </w:tr>
      <w:tr w:rsidR="00B4373B" w14:paraId="6614D4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AD7E6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Доля таких задач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99F45" w14:textId="77777777" w:rsidR="00B4373B" w:rsidRDefault="00B4373B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FF8B3" w14:textId="77777777" w:rsidR="00B4373B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Не рассчитывается при числе задач менее 5</w:t>
            </w:r>
          </w:p>
        </w:tc>
      </w:tr>
      <w:tr w:rsidR="00B4373B" w14:paraId="2A687D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FCF2F" w14:textId="77777777" w:rsidR="00B4373B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Число задач, по которым отмечен перенос навыка на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C0BD9" w14:textId="77777777" w:rsidR="00B4373B" w:rsidRDefault="00B4373B">
            <w:pPr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F7280" w14:textId="77777777" w:rsidR="00B4373B" w:rsidRDefault="00B4373B">
            <w:pPr>
              <w:spacing w:after="20" w:line="250" w:lineRule="auto"/>
            </w:pPr>
          </w:p>
        </w:tc>
      </w:tr>
    </w:tbl>
    <w:p w14:paraId="059AF266" w14:textId="77777777" w:rsidR="00B4373B" w:rsidRDefault="00B4373B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B4373B" w14:paraId="2BB57C9A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51F239" w14:textId="77777777" w:rsidR="00B4373B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Как не надо</w:t>
            </w:r>
          </w:p>
          <w:p w14:paraId="76C62CE6" w14:textId="77777777" w:rsidR="00B4373B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Не указывать «% детей с положительной динамикой» без определения показателя и не связывать динамику с работой одного специалиста как причину: на неё влияют многие условия.</w:t>
            </w:r>
          </w:p>
        </w:tc>
      </w:tr>
    </w:tbl>
    <w:p w14:paraId="6C79DBF6" w14:textId="77777777" w:rsidR="00B4373B" w:rsidRDefault="00B4373B">
      <w:pPr>
        <w:spacing w:line="200" w:lineRule="exact"/>
      </w:pPr>
    </w:p>
    <w:p w14:paraId="19F8592A" w14:textId="77777777" w:rsidR="00B4373B" w:rsidRDefault="00000000">
      <w:pPr>
        <w:pStyle w:val="2"/>
        <w:keepLines/>
      </w:pPr>
      <w:bookmarkStart w:id="12" w:name="_Toc241130699"/>
      <w:r>
        <w:t>11. Профессиональные затруднения</w:t>
      </w:r>
      <w:bookmarkEnd w:id="12"/>
    </w:p>
    <w:p w14:paraId="67817034" w14:textId="77777777" w:rsidR="00B4373B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BBA73D3" w14:textId="77777777" w:rsidR="00B4373B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AFA45EF" w14:textId="77777777" w:rsidR="00B4373B" w:rsidRDefault="00000000">
      <w:pPr>
        <w:pStyle w:val="2"/>
        <w:keepLines/>
      </w:pPr>
      <w:bookmarkStart w:id="13" w:name="_Toc241130700"/>
      <w:r>
        <w:t>12. Задачи на следующий год</w:t>
      </w:r>
      <w:bookmarkEnd w:id="13"/>
    </w:p>
    <w:p w14:paraId="1E59CB67" w14:textId="77777777" w:rsidR="00B4373B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5DCDF58" w14:textId="77777777" w:rsidR="00B4373B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5712443" w14:textId="77777777" w:rsidR="00B4373B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088EA64" w14:textId="77777777" w:rsidR="00B4373B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sectPr w:rsidR="00B4373B">
      <w:headerReference w:type="default" r:id="rId10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96330" w14:textId="77777777" w:rsidR="00A07B9D" w:rsidRDefault="00A07B9D">
      <w:r>
        <w:separator/>
      </w:r>
    </w:p>
  </w:endnote>
  <w:endnote w:type="continuationSeparator" w:id="0">
    <w:p w14:paraId="14B16993" w14:textId="77777777" w:rsidR="00A07B9D" w:rsidRDefault="00A0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2CE0B" w14:textId="77777777" w:rsidR="00D34AB7" w:rsidRDefault="00D34AB7" w:rsidP="00D34AB7">
    <w:pPr>
      <w:pStyle w:val="ae"/>
      <w:jc w:val="center"/>
    </w:pPr>
    <w:r>
      <w:t>© АНО «Научно-образовательный центр педагогических проектов», 2026.</w:t>
    </w:r>
  </w:p>
  <w:p w14:paraId="7F9760EC" w14:textId="77777777" w:rsidR="00D34AB7" w:rsidRDefault="00D34AB7" w:rsidP="00D34AB7">
    <w:pPr>
      <w:pStyle w:val="ae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277279AE" w14:textId="3A73A001" w:rsidR="00D34AB7" w:rsidRDefault="00D34AB7" w:rsidP="00D34AB7">
    <w:pPr>
      <w:pStyle w:val="ae"/>
      <w:jc w:val="center"/>
    </w:pPr>
    <w: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3A0CA" w14:textId="77777777" w:rsidR="00A07B9D" w:rsidRDefault="00A07B9D">
      <w:r>
        <w:separator/>
      </w:r>
    </w:p>
  </w:footnote>
  <w:footnote w:type="continuationSeparator" w:id="0">
    <w:p w14:paraId="4BD29ABA" w14:textId="77777777" w:rsidR="00A07B9D" w:rsidRDefault="00A07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CC6B8" w14:textId="77777777" w:rsidR="00B4373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34AB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BB1F" w14:textId="77777777" w:rsidR="00B4373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34AB7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7258"/>
    <w:multiLevelType w:val="hybridMultilevel"/>
    <w:tmpl w:val="B70261AA"/>
    <w:lvl w:ilvl="0" w:tplc="421EF7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446146">
      <w:numFmt w:val="decimal"/>
      <w:lvlText w:val=""/>
      <w:lvlJc w:val="left"/>
    </w:lvl>
    <w:lvl w:ilvl="2" w:tplc="1E94684C">
      <w:numFmt w:val="decimal"/>
      <w:lvlText w:val=""/>
      <w:lvlJc w:val="left"/>
    </w:lvl>
    <w:lvl w:ilvl="3" w:tplc="8AE6042C">
      <w:numFmt w:val="decimal"/>
      <w:lvlText w:val=""/>
      <w:lvlJc w:val="left"/>
    </w:lvl>
    <w:lvl w:ilvl="4" w:tplc="5DA2ADB6">
      <w:numFmt w:val="decimal"/>
      <w:lvlText w:val=""/>
      <w:lvlJc w:val="left"/>
    </w:lvl>
    <w:lvl w:ilvl="5" w:tplc="CBAE6F6C">
      <w:numFmt w:val="decimal"/>
      <w:lvlText w:val=""/>
      <w:lvlJc w:val="left"/>
    </w:lvl>
    <w:lvl w:ilvl="6" w:tplc="E0B633EE">
      <w:numFmt w:val="decimal"/>
      <w:lvlText w:val=""/>
      <w:lvlJc w:val="left"/>
    </w:lvl>
    <w:lvl w:ilvl="7" w:tplc="B0204694">
      <w:numFmt w:val="decimal"/>
      <w:lvlText w:val=""/>
      <w:lvlJc w:val="left"/>
    </w:lvl>
    <w:lvl w:ilvl="8" w:tplc="0478AAA2">
      <w:numFmt w:val="decimal"/>
      <w:lvlText w:val=""/>
      <w:lvlJc w:val="left"/>
    </w:lvl>
  </w:abstractNum>
  <w:abstractNum w:abstractNumId="1" w15:restartNumberingAfterBreak="0">
    <w:nsid w:val="0FC11D5D"/>
    <w:multiLevelType w:val="hybridMultilevel"/>
    <w:tmpl w:val="84CAD512"/>
    <w:lvl w:ilvl="0" w:tplc="C1A696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34C22E">
      <w:numFmt w:val="decimal"/>
      <w:lvlText w:val=""/>
      <w:lvlJc w:val="left"/>
    </w:lvl>
    <w:lvl w:ilvl="2" w:tplc="0D363468">
      <w:numFmt w:val="decimal"/>
      <w:lvlText w:val=""/>
      <w:lvlJc w:val="left"/>
    </w:lvl>
    <w:lvl w:ilvl="3" w:tplc="EB0A9DC6">
      <w:numFmt w:val="decimal"/>
      <w:lvlText w:val=""/>
      <w:lvlJc w:val="left"/>
    </w:lvl>
    <w:lvl w:ilvl="4" w:tplc="61709344">
      <w:numFmt w:val="decimal"/>
      <w:lvlText w:val=""/>
      <w:lvlJc w:val="left"/>
    </w:lvl>
    <w:lvl w:ilvl="5" w:tplc="3DCE7760">
      <w:numFmt w:val="decimal"/>
      <w:lvlText w:val=""/>
      <w:lvlJc w:val="left"/>
    </w:lvl>
    <w:lvl w:ilvl="6" w:tplc="302EA932">
      <w:numFmt w:val="decimal"/>
      <w:lvlText w:val=""/>
      <w:lvlJc w:val="left"/>
    </w:lvl>
    <w:lvl w:ilvl="7" w:tplc="77D24698">
      <w:numFmt w:val="decimal"/>
      <w:lvlText w:val=""/>
      <w:lvlJc w:val="left"/>
    </w:lvl>
    <w:lvl w:ilvl="8" w:tplc="BB78986C">
      <w:numFmt w:val="decimal"/>
      <w:lvlText w:val=""/>
      <w:lvlJc w:val="left"/>
    </w:lvl>
  </w:abstractNum>
  <w:abstractNum w:abstractNumId="2" w15:restartNumberingAfterBreak="0">
    <w:nsid w:val="1CDA090D"/>
    <w:multiLevelType w:val="hybridMultilevel"/>
    <w:tmpl w:val="D3C0FFE2"/>
    <w:lvl w:ilvl="0" w:tplc="329E2E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562562">
      <w:numFmt w:val="decimal"/>
      <w:lvlText w:val=""/>
      <w:lvlJc w:val="left"/>
    </w:lvl>
    <w:lvl w:ilvl="2" w:tplc="A2A0638A">
      <w:numFmt w:val="decimal"/>
      <w:lvlText w:val=""/>
      <w:lvlJc w:val="left"/>
    </w:lvl>
    <w:lvl w:ilvl="3" w:tplc="3B9AFB84">
      <w:numFmt w:val="decimal"/>
      <w:lvlText w:val=""/>
      <w:lvlJc w:val="left"/>
    </w:lvl>
    <w:lvl w:ilvl="4" w:tplc="A70E3B6A">
      <w:numFmt w:val="decimal"/>
      <w:lvlText w:val=""/>
      <w:lvlJc w:val="left"/>
    </w:lvl>
    <w:lvl w:ilvl="5" w:tplc="A4944E44">
      <w:numFmt w:val="decimal"/>
      <w:lvlText w:val=""/>
      <w:lvlJc w:val="left"/>
    </w:lvl>
    <w:lvl w:ilvl="6" w:tplc="FA729F76">
      <w:numFmt w:val="decimal"/>
      <w:lvlText w:val=""/>
      <w:lvlJc w:val="left"/>
    </w:lvl>
    <w:lvl w:ilvl="7" w:tplc="1818B5AA">
      <w:numFmt w:val="decimal"/>
      <w:lvlText w:val=""/>
      <w:lvlJc w:val="left"/>
    </w:lvl>
    <w:lvl w:ilvl="8" w:tplc="E9A01E5A">
      <w:numFmt w:val="decimal"/>
      <w:lvlText w:val=""/>
      <w:lvlJc w:val="left"/>
    </w:lvl>
  </w:abstractNum>
  <w:abstractNum w:abstractNumId="3" w15:restartNumberingAfterBreak="0">
    <w:nsid w:val="1EB248DA"/>
    <w:multiLevelType w:val="hybridMultilevel"/>
    <w:tmpl w:val="29CE475A"/>
    <w:lvl w:ilvl="0" w:tplc="D7AEB7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DCC14C">
      <w:numFmt w:val="decimal"/>
      <w:lvlText w:val=""/>
      <w:lvlJc w:val="left"/>
    </w:lvl>
    <w:lvl w:ilvl="2" w:tplc="FCFA9DA2">
      <w:numFmt w:val="decimal"/>
      <w:lvlText w:val=""/>
      <w:lvlJc w:val="left"/>
    </w:lvl>
    <w:lvl w:ilvl="3" w:tplc="F8AA42BC">
      <w:numFmt w:val="decimal"/>
      <w:lvlText w:val=""/>
      <w:lvlJc w:val="left"/>
    </w:lvl>
    <w:lvl w:ilvl="4" w:tplc="8750A352">
      <w:numFmt w:val="decimal"/>
      <w:lvlText w:val=""/>
      <w:lvlJc w:val="left"/>
    </w:lvl>
    <w:lvl w:ilvl="5" w:tplc="25BE4AD6">
      <w:numFmt w:val="decimal"/>
      <w:lvlText w:val=""/>
      <w:lvlJc w:val="left"/>
    </w:lvl>
    <w:lvl w:ilvl="6" w:tplc="8A14953E">
      <w:numFmt w:val="decimal"/>
      <w:lvlText w:val=""/>
      <w:lvlJc w:val="left"/>
    </w:lvl>
    <w:lvl w:ilvl="7" w:tplc="E77ACBE2">
      <w:numFmt w:val="decimal"/>
      <w:lvlText w:val=""/>
      <w:lvlJc w:val="left"/>
    </w:lvl>
    <w:lvl w:ilvl="8" w:tplc="48184E38">
      <w:numFmt w:val="decimal"/>
      <w:lvlText w:val=""/>
      <w:lvlJc w:val="left"/>
    </w:lvl>
  </w:abstractNum>
  <w:abstractNum w:abstractNumId="4" w15:restartNumberingAfterBreak="0">
    <w:nsid w:val="2BD25B90"/>
    <w:multiLevelType w:val="hybridMultilevel"/>
    <w:tmpl w:val="FBE41BD4"/>
    <w:lvl w:ilvl="0" w:tplc="F5740B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0614E0">
      <w:numFmt w:val="decimal"/>
      <w:lvlText w:val=""/>
      <w:lvlJc w:val="left"/>
    </w:lvl>
    <w:lvl w:ilvl="2" w:tplc="564281B6">
      <w:numFmt w:val="decimal"/>
      <w:lvlText w:val=""/>
      <w:lvlJc w:val="left"/>
    </w:lvl>
    <w:lvl w:ilvl="3" w:tplc="8ED899FE">
      <w:numFmt w:val="decimal"/>
      <w:lvlText w:val=""/>
      <w:lvlJc w:val="left"/>
    </w:lvl>
    <w:lvl w:ilvl="4" w:tplc="1E76F7BA">
      <w:numFmt w:val="decimal"/>
      <w:lvlText w:val=""/>
      <w:lvlJc w:val="left"/>
    </w:lvl>
    <w:lvl w:ilvl="5" w:tplc="2F5AF62E">
      <w:numFmt w:val="decimal"/>
      <w:lvlText w:val=""/>
      <w:lvlJc w:val="left"/>
    </w:lvl>
    <w:lvl w:ilvl="6" w:tplc="FA4267BC">
      <w:numFmt w:val="decimal"/>
      <w:lvlText w:val=""/>
      <w:lvlJc w:val="left"/>
    </w:lvl>
    <w:lvl w:ilvl="7" w:tplc="EF2C04C6">
      <w:numFmt w:val="decimal"/>
      <w:lvlText w:val=""/>
      <w:lvlJc w:val="left"/>
    </w:lvl>
    <w:lvl w:ilvl="8" w:tplc="9A80A328">
      <w:numFmt w:val="decimal"/>
      <w:lvlText w:val=""/>
      <w:lvlJc w:val="left"/>
    </w:lvl>
  </w:abstractNum>
  <w:abstractNum w:abstractNumId="5" w15:restartNumberingAfterBreak="0">
    <w:nsid w:val="34514C84"/>
    <w:multiLevelType w:val="hybridMultilevel"/>
    <w:tmpl w:val="40EAE2DE"/>
    <w:lvl w:ilvl="0" w:tplc="E1725A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9087EE">
      <w:numFmt w:val="decimal"/>
      <w:lvlText w:val=""/>
      <w:lvlJc w:val="left"/>
    </w:lvl>
    <w:lvl w:ilvl="2" w:tplc="3E28D796">
      <w:numFmt w:val="decimal"/>
      <w:lvlText w:val=""/>
      <w:lvlJc w:val="left"/>
    </w:lvl>
    <w:lvl w:ilvl="3" w:tplc="3DD21ADE">
      <w:numFmt w:val="decimal"/>
      <w:lvlText w:val=""/>
      <w:lvlJc w:val="left"/>
    </w:lvl>
    <w:lvl w:ilvl="4" w:tplc="2B7A5946">
      <w:numFmt w:val="decimal"/>
      <w:lvlText w:val=""/>
      <w:lvlJc w:val="left"/>
    </w:lvl>
    <w:lvl w:ilvl="5" w:tplc="4BA8EF0C">
      <w:numFmt w:val="decimal"/>
      <w:lvlText w:val=""/>
      <w:lvlJc w:val="left"/>
    </w:lvl>
    <w:lvl w:ilvl="6" w:tplc="48FA2892">
      <w:numFmt w:val="decimal"/>
      <w:lvlText w:val=""/>
      <w:lvlJc w:val="left"/>
    </w:lvl>
    <w:lvl w:ilvl="7" w:tplc="B562EA40">
      <w:numFmt w:val="decimal"/>
      <w:lvlText w:val=""/>
      <w:lvlJc w:val="left"/>
    </w:lvl>
    <w:lvl w:ilvl="8" w:tplc="5A2CE29E">
      <w:numFmt w:val="decimal"/>
      <w:lvlText w:val=""/>
      <w:lvlJc w:val="left"/>
    </w:lvl>
  </w:abstractNum>
  <w:abstractNum w:abstractNumId="6" w15:restartNumberingAfterBreak="0">
    <w:nsid w:val="3EEB0BC9"/>
    <w:multiLevelType w:val="hybridMultilevel"/>
    <w:tmpl w:val="8EBC56EC"/>
    <w:lvl w:ilvl="0" w:tplc="128E2B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1E05ACC">
      <w:numFmt w:val="decimal"/>
      <w:lvlText w:val=""/>
      <w:lvlJc w:val="left"/>
    </w:lvl>
    <w:lvl w:ilvl="2" w:tplc="D2D02368">
      <w:numFmt w:val="decimal"/>
      <w:lvlText w:val=""/>
      <w:lvlJc w:val="left"/>
    </w:lvl>
    <w:lvl w:ilvl="3" w:tplc="8EDE7B3A">
      <w:numFmt w:val="decimal"/>
      <w:lvlText w:val=""/>
      <w:lvlJc w:val="left"/>
    </w:lvl>
    <w:lvl w:ilvl="4" w:tplc="E6027886">
      <w:numFmt w:val="decimal"/>
      <w:lvlText w:val=""/>
      <w:lvlJc w:val="left"/>
    </w:lvl>
    <w:lvl w:ilvl="5" w:tplc="0F963DFE">
      <w:numFmt w:val="decimal"/>
      <w:lvlText w:val=""/>
      <w:lvlJc w:val="left"/>
    </w:lvl>
    <w:lvl w:ilvl="6" w:tplc="90CECC50">
      <w:numFmt w:val="decimal"/>
      <w:lvlText w:val=""/>
      <w:lvlJc w:val="left"/>
    </w:lvl>
    <w:lvl w:ilvl="7" w:tplc="C27EE062">
      <w:numFmt w:val="decimal"/>
      <w:lvlText w:val=""/>
      <w:lvlJc w:val="left"/>
    </w:lvl>
    <w:lvl w:ilvl="8" w:tplc="A20E8022">
      <w:numFmt w:val="decimal"/>
      <w:lvlText w:val=""/>
      <w:lvlJc w:val="left"/>
    </w:lvl>
  </w:abstractNum>
  <w:abstractNum w:abstractNumId="7" w15:restartNumberingAfterBreak="0">
    <w:nsid w:val="495D42A5"/>
    <w:multiLevelType w:val="hybridMultilevel"/>
    <w:tmpl w:val="D798A214"/>
    <w:lvl w:ilvl="0" w:tplc="678ABA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CC04C4">
      <w:numFmt w:val="decimal"/>
      <w:lvlText w:val=""/>
      <w:lvlJc w:val="left"/>
    </w:lvl>
    <w:lvl w:ilvl="2" w:tplc="4516D446">
      <w:numFmt w:val="decimal"/>
      <w:lvlText w:val=""/>
      <w:lvlJc w:val="left"/>
    </w:lvl>
    <w:lvl w:ilvl="3" w:tplc="0A6AF2EE">
      <w:numFmt w:val="decimal"/>
      <w:lvlText w:val=""/>
      <w:lvlJc w:val="left"/>
    </w:lvl>
    <w:lvl w:ilvl="4" w:tplc="5B4A7B32">
      <w:numFmt w:val="decimal"/>
      <w:lvlText w:val=""/>
      <w:lvlJc w:val="left"/>
    </w:lvl>
    <w:lvl w:ilvl="5" w:tplc="C10A5178">
      <w:numFmt w:val="decimal"/>
      <w:lvlText w:val=""/>
      <w:lvlJc w:val="left"/>
    </w:lvl>
    <w:lvl w:ilvl="6" w:tplc="D96229AE">
      <w:numFmt w:val="decimal"/>
      <w:lvlText w:val=""/>
      <w:lvlJc w:val="left"/>
    </w:lvl>
    <w:lvl w:ilvl="7" w:tplc="4672D10C">
      <w:numFmt w:val="decimal"/>
      <w:lvlText w:val=""/>
      <w:lvlJc w:val="left"/>
    </w:lvl>
    <w:lvl w:ilvl="8" w:tplc="3AF2A63E">
      <w:numFmt w:val="decimal"/>
      <w:lvlText w:val=""/>
      <w:lvlJc w:val="left"/>
    </w:lvl>
  </w:abstractNum>
  <w:abstractNum w:abstractNumId="8" w15:restartNumberingAfterBreak="0">
    <w:nsid w:val="537154E4"/>
    <w:multiLevelType w:val="hybridMultilevel"/>
    <w:tmpl w:val="E3FE2600"/>
    <w:lvl w:ilvl="0" w:tplc="2D5228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CAA1CC">
      <w:numFmt w:val="decimal"/>
      <w:lvlText w:val=""/>
      <w:lvlJc w:val="left"/>
    </w:lvl>
    <w:lvl w:ilvl="2" w:tplc="A4AE37D2">
      <w:numFmt w:val="decimal"/>
      <w:lvlText w:val=""/>
      <w:lvlJc w:val="left"/>
    </w:lvl>
    <w:lvl w:ilvl="3" w:tplc="C92655D2">
      <w:numFmt w:val="decimal"/>
      <w:lvlText w:val=""/>
      <w:lvlJc w:val="left"/>
    </w:lvl>
    <w:lvl w:ilvl="4" w:tplc="F58CBBF0">
      <w:numFmt w:val="decimal"/>
      <w:lvlText w:val=""/>
      <w:lvlJc w:val="left"/>
    </w:lvl>
    <w:lvl w:ilvl="5" w:tplc="873EDA92">
      <w:numFmt w:val="decimal"/>
      <w:lvlText w:val=""/>
      <w:lvlJc w:val="left"/>
    </w:lvl>
    <w:lvl w:ilvl="6" w:tplc="B9381EC2">
      <w:numFmt w:val="decimal"/>
      <w:lvlText w:val=""/>
      <w:lvlJc w:val="left"/>
    </w:lvl>
    <w:lvl w:ilvl="7" w:tplc="77768CD0">
      <w:numFmt w:val="decimal"/>
      <w:lvlText w:val=""/>
      <w:lvlJc w:val="left"/>
    </w:lvl>
    <w:lvl w:ilvl="8" w:tplc="75969468">
      <w:numFmt w:val="decimal"/>
      <w:lvlText w:val=""/>
      <w:lvlJc w:val="left"/>
    </w:lvl>
  </w:abstractNum>
  <w:abstractNum w:abstractNumId="9" w15:restartNumberingAfterBreak="0">
    <w:nsid w:val="55EF7659"/>
    <w:multiLevelType w:val="hybridMultilevel"/>
    <w:tmpl w:val="F37A50A6"/>
    <w:lvl w:ilvl="0" w:tplc="7DCC8C1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AC9BF0">
      <w:numFmt w:val="decimal"/>
      <w:lvlText w:val=""/>
      <w:lvlJc w:val="left"/>
    </w:lvl>
    <w:lvl w:ilvl="2" w:tplc="EB3E4B6C">
      <w:numFmt w:val="decimal"/>
      <w:lvlText w:val=""/>
      <w:lvlJc w:val="left"/>
    </w:lvl>
    <w:lvl w:ilvl="3" w:tplc="F8E63CC6">
      <w:numFmt w:val="decimal"/>
      <w:lvlText w:val=""/>
      <w:lvlJc w:val="left"/>
    </w:lvl>
    <w:lvl w:ilvl="4" w:tplc="E8524882">
      <w:numFmt w:val="decimal"/>
      <w:lvlText w:val=""/>
      <w:lvlJc w:val="left"/>
    </w:lvl>
    <w:lvl w:ilvl="5" w:tplc="04F0D6B8">
      <w:numFmt w:val="decimal"/>
      <w:lvlText w:val=""/>
      <w:lvlJc w:val="left"/>
    </w:lvl>
    <w:lvl w:ilvl="6" w:tplc="CC5EE28A">
      <w:numFmt w:val="decimal"/>
      <w:lvlText w:val=""/>
      <w:lvlJc w:val="left"/>
    </w:lvl>
    <w:lvl w:ilvl="7" w:tplc="71DED4FE">
      <w:numFmt w:val="decimal"/>
      <w:lvlText w:val=""/>
      <w:lvlJc w:val="left"/>
    </w:lvl>
    <w:lvl w:ilvl="8" w:tplc="9A788EBC">
      <w:numFmt w:val="decimal"/>
      <w:lvlText w:val=""/>
      <w:lvlJc w:val="left"/>
    </w:lvl>
  </w:abstractNum>
  <w:abstractNum w:abstractNumId="10" w15:restartNumberingAfterBreak="0">
    <w:nsid w:val="5E5F3BBD"/>
    <w:multiLevelType w:val="hybridMultilevel"/>
    <w:tmpl w:val="E0E41BA4"/>
    <w:lvl w:ilvl="0" w:tplc="EC980B4A">
      <w:start w:val="1"/>
      <w:numFmt w:val="bullet"/>
      <w:lvlText w:val="●"/>
      <w:lvlJc w:val="left"/>
      <w:pPr>
        <w:ind w:left="720" w:hanging="360"/>
      </w:pPr>
    </w:lvl>
    <w:lvl w:ilvl="1" w:tplc="8D706798">
      <w:start w:val="1"/>
      <w:numFmt w:val="bullet"/>
      <w:lvlText w:val="○"/>
      <w:lvlJc w:val="left"/>
      <w:pPr>
        <w:ind w:left="1440" w:hanging="360"/>
      </w:pPr>
    </w:lvl>
    <w:lvl w:ilvl="2" w:tplc="9A148780">
      <w:start w:val="1"/>
      <w:numFmt w:val="bullet"/>
      <w:lvlText w:val="■"/>
      <w:lvlJc w:val="left"/>
      <w:pPr>
        <w:ind w:left="2160" w:hanging="360"/>
      </w:pPr>
    </w:lvl>
    <w:lvl w:ilvl="3" w:tplc="AFBC75B8">
      <w:start w:val="1"/>
      <w:numFmt w:val="bullet"/>
      <w:lvlText w:val="●"/>
      <w:lvlJc w:val="left"/>
      <w:pPr>
        <w:ind w:left="2880" w:hanging="360"/>
      </w:pPr>
    </w:lvl>
    <w:lvl w:ilvl="4" w:tplc="9902637C">
      <w:start w:val="1"/>
      <w:numFmt w:val="bullet"/>
      <w:lvlText w:val="○"/>
      <w:lvlJc w:val="left"/>
      <w:pPr>
        <w:ind w:left="3600" w:hanging="360"/>
      </w:pPr>
    </w:lvl>
    <w:lvl w:ilvl="5" w:tplc="EF46F48A">
      <w:start w:val="1"/>
      <w:numFmt w:val="bullet"/>
      <w:lvlText w:val="■"/>
      <w:lvlJc w:val="left"/>
      <w:pPr>
        <w:ind w:left="4320" w:hanging="360"/>
      </w:pPr>
    </w:lvl>
    <w:lvl w:ilvl="6" w:tplc="EB20E8CA">
      <w:start w:val="1"/>
      <w:numFmt w:val="bullet"/>
      <w:lvlText w:val="●"/>
      <w:lvlJc w:val="left"/>
      <w:pPr>
        <w:ind w:left="5040" w:hanging="360"/>
      </w:pPr>
    </w:lvl>
    <w:lvl w:ilvl="7" w:tplc="5584239C">
      <w:start w:val="1"/>
      <w:numFmt w:val="bullet"/>
      <w:lvlText w:val="●"/>
      <w:lvlJc w:val="left"/>
      <w:pPr>
        <w:ind w:left="5760" w:hanging="360"/>
      </w:pPr>
    </w:lvl>
    <w:lvl w:ilvl="8" w:tplc="8892D9C2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6420710B"/>
    <w:multiLevelType w:val="hybridMultilevel"/>
    <w:tmpl w:val="1E1EBA74"/>
    <w:lvl w:ilvl="0" w:tplc="96D4CA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A2FDE6">
      <w:numFmt w:val="decimal"/>
      <w:lvlText w:val=""/>
      <w:lvlJc w:val="left"/>
    </w:lvl>
    <w:lvl w:ilvl="2" w:tplc="04E8A990">
      <w:numFmt w:val="decimal"/>
      <w:lvlText w:val=""/>
      <w:lvlJc w:val="left"/>
    </w:lvl>
    <w:lvl w:ilvl="3" w:tplc="7546649E">
      <w:numFmt w:val="decimal"/>
      <w:lvlText w:val=""/>
      <w:lvlJc w:val="left"/>
    </w:lvl>
    <w:lvl w:ilvl="4" w:tplc="55DE9964">
      <w:numFmt w:val="decimal"/>
      <w:lvlText w:val=""/>
      <w:lvlJc w:val="left"/>
    </w:lvl>
    <w:lvl w:ilvl="5" w:tplc="0374C510">
      <w:numFmt w:val="decimal"/>
      <w:lvlText w:val=""/>
      <w:lvlJc w:val="left"/>
    </w:lvl>
    <w:lvl w:ilvl="6" w:tplc="A3D0EDAC">
      <w:numFmt w:val="decimal"/>
      <w:lvlText w:val=""/>
      <w:lvlJc w:val="left"/>
    </w:lvl>
    <w:lvl w:ilvl="7" w:tplc="A4DC153E">
      <w:numFmt w:val="decimal"/>
      <w:lvlText w:val=""/>
      <w:lvlJc w:val="left"/>
    </w:lvl>
    <w:lvl w:ilvl="8" w:tplc="4EB4E8F6">
      <w:numFmt w:val="decimal"/>
      <w:lvlText w:val=""/>
      <w:lvlJc w:val="left"/>
    </w:lvl>
  </w:abstractNum>
  <w:abstractNum w:abstractNumId="12" w15:restartNumberingAfterBreak="0">
    <w:nsid w:val="65F65AA6"/>
    <w:multiLevelType w:val="hybridMultilevel"/>
    <w:tmpl w:val="D06EB4CC"/>
    <w:lvl w:ilvl="0" w:tplc="A7ACEA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5A640A">
      <w:numFmt w:val="decimal"/>
      <w:lvlText w:val=""/>
      <w:lvlJc w:val="left"/>
    </w:lvl>
    <w:lvl w:ilvl="2" w:tplc="453EA834">
      <w:numFmt w:val="decimal"/>
      <w:lvlText w:val=""/>
      <w:lvlJc w:val="left"/>
    </w:lvl>
    <w:lvl w:ilvl="3" w:tplc="64F0D14C">
      <w:numFmt w:val="decimal"/>
      <w:lvlText w:val=""/>
      <w:lvlJc w:val="left"/>
    </w:lvl>
    <w:lvl w:ilvl="4" w:tplc="EC484530">
      <w:numFmt w:val="decimal"/>
      <w:lvlText w:val=""/>
      <w:lvlJc w:val="left"/>
    </w:lvl>
    <w:lvl w:ilvl="5" w:tplc="94BA0682">
      <w:numFmt w:val="decimal"/>
      <w:lvlText w:val=""/>
      <w:lvlJc w:val="left"/>
    </w:lvl>
    <w:lvl w:ilvl="6" w:tplc="EFAC39AE">
      <w:numFmt w:val="decimal"/>
      <w:lvlText w:val=""/>
      <w:lvlJc w:val="left"/>
    </w:lvl>
    <w:lvl w:ilvl="7" w:tplc="59E89C2E">
      <w:numFmt w:val="decimal"/>
      <w:lvlText w:val=""/>
      <w:lvlJc w:val="left"/>
    </w:lvl>
    <w:lvl w:ilvl="8" w:tplc="2BC8EEEE">
      <w:numFmt w:val="decimal"/>
      <w:lvlText w:val=""/>
      <w:lvlJc w:val="left"/>
    </w:lvl>
  </w:abstractNum>
  <w:abstractNum w:abstractNumId="13" w15:restartNumberingAfterBreak="0">
    <w:nsid w:val="674459E2"/>
    <w:multiLevelType w:val="hybridMultilevel"/>
    <w:tmpl w:val="0FC44C8C"/>
    <w:lvl w:ilvl="0" w:tplc="1736EB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201720">
      <w:numFmt w:val="decimal"/>
      <w:lvlText w:val=""/>
      <w:lvlJc w:val="left"/>
    </w:lvl>
    <w:lvl w:ilvl="2" w:tplc="AE6032C2">
      <w:numFmt w:val="decimal"/>
      <w:lvlText w:val=""/>
      <w:lvlJc w:val="left"/>
    </w:lvl>
    <w:lvl w:ilvl="3" w:tplc="A1D855A4">
      <w:numFmt w:val="decimal"/>
      <w:lvlText w:val=""/>
      <w:lvlJc w:val="left"/>
    </w:lvl>
    <w:lvl w:ilvl="4" w:tplc="059458FC">
      <w:numFmt w:val="decimal"/>
      <w:lvlText w:val=""/>
      <w:lvlJc w:val="left"/>
    </w:lvl>
    <w:lvl w:ilvl="5" w:tplc="3C0C147E">
      <w:numFmt w:val="decimal"/>
      <w:lvlText w:val=""/>
      <w:lvlJc w:val="left"/>
    </w:lvl>
    <w:lvl w:ilvl="6" w:tplc="76A4E618">
      <w:numFmt w:val="decimal"/>
      <w:lvlText w:val=""/>
      <w:lvlJc w:val="left"/>
    </w:lvl>
    <w:lvl w:ilvl="7" w:tplc="DF24F0FE">
      <w:numFmt w:val="decimal"/>
      <w:lvlText w:val=""/>
      <w:lvlJc w:val="left"/>
    </w:lvl>
    <w:lvl w:ilvl="8" w:tplc="09D812C0">
      <w:numFmt w:val="decimal"/>
      <w:lvlText w:val=""/>
      <w:lvlJc w:val="left"/>
    </w:lvl>
  </w:abstractNum>
  <w:abstractNum w:abstractNumId="14" w15:restartNumberingAfterBreak="0">
    <w:nsid w:val="69180D94"/>
    <w:multiLevelType w:val="hybridMultilevel"/>
    <w:tmpl w:val="4E50A242"/>
    <w:lvl w:ilvl="0" w:tplc="67D84B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5A2C12">
      <w:numFmt w:val="decimal"/>
      <w:lvlText w:val=""/>
      <w:lvlJc w:val="left"/>
    </w:lvl>
    <w:lvl w:ilvl="2" w:tplc="137CCFF0">
      <w:numFmt w:val="decimal"/>
      <w:lvlText w:val=""/>
      <w:lvlJc w:val="left"/>
    </w:lvl>
    <w:lvl w:ilvl="3" w:tplc="C9C058B6">
      <w:numFmt w:val="decimal"/>
      <w:lvlText w:val=""/>
      <w:lvlJc w:val="left"/>
    </w:lvl>
    <w:lvl w:ilvl="4" w:tplc="A80C4630">
      <w:numFmt w:val="decimal"/>
      <w:lvlText w:val=""/>
      <w:lvlJc w:val="left"/>
    </w:lvl>
    <w:lvl w:ilvl="5" w:tplc="23827B7C">
      <w:numFmt w:val="decimal"/>
      <w:lvlText w:val=""/>
      <w:lvlJc w:val="left"/>
    </w:lvl>
    <w:lvl w:ilvl="6" w:tplc="A066EADC">
      <w:numFmt w:val="decimal"/>
      <w:lvlText w:val=""/>
      <w:lvlJc w:val="left"/>
    </w:lvl>
    <w:lvl w:ilvl="7" w:tplc="77E2AD4E">
      <w:numFmt w:val="decimal"/>
      <w:lvlText w:val=""/>
      <w:lvlJc w:val="left"/>
    </w:lvl>
    <w:lvl w:ilvl="8" w:tplc="0F523BF0">
      <w:numFmt w:val="decimal"/>
      <w:lvlText w:val=""/>
      <w:lvlJc w:val="left"/>
    </w:lvl>
  </w:abstractNum>
  <w:abstractNum w:abstractNumId="15" w15:restartNumberingAfterBreak="0">
    <w:nsid w:val="6C8E4A55"/>
    <w:multiLevelType w:val="hybridMultilevel"/>
    <w:tmpl w:val="CF8CB5CE"/>
    <w:lvl w:ilvl="0" w:tplc="484ACC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F6C338">
      <w:numFmt w:val="decimal"/>
      <w:lvlText w:val=""/>
      <w:lvlJc w:val="left"/>
    </w:lvl>
    <w:lvl w:ilvl="2" w:tplc="B1825124">
      <w:numFmt w:val="decimal"/>
      <w:lvlText w:val=""/>
      <w:lvlJc w:val="left"/>
    </w:lvl>
    <w:lvl w:ilvl="3" w:tplc="3550A7BA">
      <w:numFmt w:val="decimal"/>
      <w:lvlText w:val=""/>
      <w:lvlJc w:val="left"/>
    </w:lvl>
    <w:lvl w:ilvl="4" w:tplc="17348036">
      <w:numFmt w:val="decimal"/>
      <w:lvlText w:val=""/>
      <w:lvlJc w:val="left"/>
    </w:lvl>
    <w:lvl w:ilvl="5" w:tplc="27C65992">
      <w:numFmt w:val="decimal"/>
      <w:lvlText w:val=""/>
      <w:lvlJc w:val="left"/>
    </w:lvl>
    <w:lvl w:ilvl="6" w:tplc="99A2561A">
      <w:numFmt w:val="decimal"/>
      <w:lvlText w:val=""/>
      <w:lvlJc w:val="left"/>
    </w:lvl>
    <w:lvl w:ilvl="7" w:tplc="884434D0">
      <w:numFmt w:val="decimal"/>
      <w:lvlText w:val=""/>
      <w:lvlJc w:val="left"/>
    </w:lvl>
    <w:lvl w:ilvl="8" w:tplc="74EE32E0">
      <w:numFmt w:val="decimal"/>
      <w:lvlText w:val=""/>
      <w:lvlJc w:val="left"/>
    </w:lvl>
  </w:abstractNum>
  <w:abstractNum w:abstractNumId="16" w15:restartNumberingAfterBreak="0">
    <w:nsid w:val="7B60562F"/>
    <w:multiLevelType w:val="hybridMultilevel"/>
    <w:tmpl w:val="3ED01FEE"/>
    <w:lvl w:ilvl="0" w:tplc="680064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5E5F22">
      <w:numFmt w:val="decimal"/>
      <w:lvlText w:val=""/>
      <w:lvlJc w:val="left"/>
    </w:lvl>
    <w:lvl w:ilvl="2" w:tplc="0A8A8E38">
      <w:numFmt w:val="decimal"/>
      <w:lvlText w:val=""/>
      <w:lvlJc w:val="left"/>
    </w:lvl>
    <w:lvl w:ilvl="3" w:tplc="83B65812">
      <w:numFmt w:val="decimal"/>
      <w:lvlText w:val=""/>
      <w:lvlJc w:val="left"/>
    </w:lvl>
    <w:lvl w:ilvl="4" w:tplc="12F6A9AC">
      <w:numFmt w:val="decimal"/>
      <w:lvlText w:val=""/>
      <w:lvlJc w:val="left"/>
    </w:lvl>
    <w:lvl w:ilvl="5" w:tplc="BDD4FCF4">
      <w:numFmt w:val="decimal"/>
      <w:lvlText w:val=""/>
      <w:lvlJc w:val="left"/>
    </w:lvl>
    <w:lvl w:ilvl="6" w:tplc="C8B42764">
      <w:numFmt w:val="decimal"/>
      <w:lvlText w:val=""/>
      <w:lvlJc w:val="left"/>
    </w:lvl>
    <w:lvl w:ilvl="7" w:tplc="84BEEDDE">
      <w:numFmt w:val="decimal"/>
      <w:lvlText w:val=""/>
      <w:lvlJc w:val="left"/>
    </w:lvl>
    <w:lvl w:ilvl="8" w:tplc="FB28D20E">
      <w:numFmt w:val="decimal"/>
      <w:lvlText w:val=""/>
      <w:lvlJc w:val="left"/>
    </w:lvl>
  </w:abstractNum>
  <w:abstractNum w:abstractNumId="17" w15:restartNumberingAfterBreak="0">
    <w:nsid w:val="7DBB4DC0"/>
    <w:multiLevelType w:val="hybridMultilevel"/>
    <w:tmpl w:val="10D63A4A"/>
    <w:lvl w:ilvl="0" w:tplc="9D1CB8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706072">
      <w:numFmt w:val="decimal"/>
      <w:lvlText w:val=""/>
      <w:lvlJc w:val="left"/>
    </w:lvl>
    <w:lvl w:ilvl="2" w:tplc="88EAF8F8">
      <w:numFmt w:val="decimal"/>
      <w:lvlText w:val=""/>
      <w:lvlJc w:val="left"/>
    </w:lvl>
    <w:lvl w:ilvl="3" w:tplc="F8DCCEDC">
      <w:numFmt w:val="decimal"/>
      <w:lvlText w:val=""/>
      <w:lvlJc w:val="left"/>
    </w:lvl>
    <w:lvl w:ilvl="4" w:tplc="469E7C3C">
      <w:numFmt w:val="decimal"/>
      <w:lvlText w:val=""/>
      <w:lvlJc w:val="left"/>
    </w:lvl>
    <w:lvl w:ilvl="5" w:tplc="8DF202A0">
      <w:numFmt w:val="decimal"/>
      <w:lvlText w:val=""/>
      <w:lvlJc w:val="left"/>
    </w:lvl>
    <w:lvl w:ilvl="6" w:tplc="1A76914E">
      <w:numFmt w:val="decimal"/>
      <w:lvlText w:val=""/>
      <w:lvlJc w:val="left"/>
    </w:lvl>
    <w:lvl w:ilvl="7" w:tplc="F3BE5E66">
      <w:numFmt w:val="decimal"/>
      <w:lvlText w:val=""/>
      <w:lvlJc w:val="left"/>
    </w:lvl>
    <w:lvl w:ilvl="8" w:tplc="03F07D94">
      <w:numFmt w:val="decimal"/>
      <w:lvlText w:val=""/>
      <w:lvlJc w:val="left"/>
    </w:lvl>
  </w:abstractNum>
  <w:num w:numId="1" w16cid:durableId="113405705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3B"/>
    <w:rsid w:val="009777A9"/>
    <w:rsid w:val="00A07B9D"/>
    <w:rsid w:val="00B4373B"/>
    <w:rsid w:val="00D3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2F22A"/>
  <w15:docId w15:val="{61FD43B8-774E-4B1D-A5F7-C438C7D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D34AB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34AB7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D34A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4AB7"/>
  </w:style>
  <w:style w:type="paragraph" w:styleId="ae">
    <w:name w:val="footer"/>
    <w:basedOn w:val="a"/>
    <w:link w:val="af"/>
    <w:uiPriority w:val="99"/>
    <w:unhideWhenUsed/>
    <w:rsid w:val="00D34A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4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1847</Words>
  <Characters>10534</Characters>
  <Application>Microsoft Office Word</Application>
  <DocSecurity>0</DocSecurity>
  <Lines>87</Lines>
  <Paragraphs>24</Paragraphs>
  <ScaleCrop>false</ScaleCrop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Учитель-дефектолог — чек-листы и аналитический отчёт</dc:title>
  <dc:creator>АНО «НОЦ педагогических проектов»</dc:creator>
  <cp:lastModifiedBy>АНО «НОЦ ПЕДПРОЕКТОВ»</cp:lastModifiedBy>
  <cp:revision>2</cp:revision>
  <dcterms:created xsi:type="dcterms:W3CDTF">2026-09-23T17:58:00Z</dcterms:created>
  <dcterms:modified xsi:type="dcterms:W3CDTF">2026-09-24T05:27:00Z</dcterms:modified>
</cp:coreProperties>
</file>