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8202" w14:textId="77777777" w:rsidR="00981FFD" w:rsidRDefault="00981FFD" w:rsidP="00981FFD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6088C4A" wp14:editId="30FAB44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A65A9" w14:textId="77777777" w:rsidR="00981FFD" w:rsidRPr="00C13E5F" w:rsidRDefault="00981FFD" w:rsidP="00981FF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A4AE38D" w14:textId="77777777" w:rsidR="00981FFD" w:rsidRDefault="00981FFD" w:rsidP="00981FFD">
      <w:pPr>
        <w:pBdr>
          <w:bottom w:val="single" w:sz="8" w:space="1" w:color="000A43"/>
        </w:pBdr>
        <w:spacing w:before="80" w:after="200"/>
      </w:pPr>
    </w:p>
    <w:bookmarkEnd w:id="0"/>
    <w:p w14:paraId="7925C383" w14:textId="77777777" w:rsidR="00981FFD" w:rsidRDefault="00981FFD">
      <w:pPr>
        <w:spacing w:after="40" w:line="276" w:lineRule="auto"/>
        <w:jc w:val="center"/>
        <w:rPr>
          <w:sz w:val="26"/>
          <w:szCs w:val="26"/>
        </w:rPr>
      </w:pPr>
    </w:p>
    <w:p w14:paraId="27A798B2" w14:textId="61905550" w:rsidR="002E1140" w:rsidRDefault="00000000">
      <w:pPr>
        <w:spacing w:after="40" w:line="276" w:lineRule="auto"/>
        <w:jc w:val="center"/>
      </w:pPr>
      <w:r>
        <w:rPr>
          <w:sz w:val="26"/>
          <w:szCs w:val="26"/>
        </w:rPr>
        <w:t>Учитель-дефектолог: комплект документов для работы с обучающимися с ОВЗ</w:t>
      </w:r>
    </w:p>
    <w:p w14:paraId="6399B104" w14:textId="77777777" w:rsidR="002E1140" w:rsidRDefault="00000000">
      <w:pPr>
        <w:spacing w:after="180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1A28C3D1" w14:textId="77777777" w:rsidR="002E1140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4 из 5</w:t>
      </w:r>
    </w:p>
    <w:p w14:paraId="28ECE8D7" w14:textId="77777777" w:rsidR="002E1140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Рабочие формы</w:t>
      </w:r>
    </w:p>
    <w:p w14:paraId="23AD57A0" w14:textId="77777777" w:rsidR="002E1140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 xml:space="preserve">и документы </w:t>
      </w:r>
      <w:proofErr w:type="spellStart"/>
      <w:r>
        <w:rPr>
          <w:b/>
          <w:bCs/>
          <w:sz w:val="36"/>
          <w:szCs w:val="36"/>
        </w:rPr>
        <w:t>ППк</w:t>
      </w:r>
      <w:proofErr w:type="spellEnd"/>
    </w:p>
    <w:p w14:paraId="4C074E98" w14:textId="77777777" w:rsidR="002E1140" w:rsidRDefault="002E1140">
      <w:pPr>
        <w:spacing w:after="600" w:line="276" w:lineRule="auto"/>
        <w:jc w:val="center"/>
      </w:pPr>
    </w:p>
    <w:p w14:paraId="4F5F0345" w14:textId="77777777" w:rsidR="002E1140" w:rsidRDefault="00000000">
      <w:pPr>
        <w:spacing w:after="80" w:line="276" w:lineRule="auto"/>
        <w:jc w:val="center"/>
      </w:pPr>
      <w:r>
        <w:t>формы Д-16 — Д-27</w:t>
      </w:r>
    </w:p>
    <w:p w14:paraId="0B0D570B" w14:textId="77777777" w:rsidR="002E1140" w:rsidRDefault="00000000">
      <w:pPr>
        <w:spacing w:after="80" w:line="276" w:lineRule="auto"/>
        <w:jc w:val="center"/>
      </w:pPr>
      <w:r>
        <w:t xml:space="preserve">ПМПК, </w:t>
      </w:r>
      <w:proofErr w:type="spellStart"/>
      <w:r>
        <w:t>ППк</w:t>
      </w:r>
      <w:proofErr w:type="spellEnd"/>
      <w:r>
        <w:t>, педагоги, специалисты, родители</w:t>
      </w:r>
    </w:p>
    <w:p w14:paraId="19D106D5" w14:textId="77777777" w:rsidR="002E1140" w:rsidRDefault="002E1140">
      <w:pPr>
        <w:spacing w:after="1600" w:line="276" w:lineRule="auto"/>
        <w:jc w:val="center"/>
      </w:pPr>
    </w:p>
    <w:p w14:paraId="02FFD7F3" w14:textId="77777777" w:rsidR="002E1140" w:rsidRDefault="00000000">
      <w:pPr>
        <w:spacing w:after="1200" w:line="276" w:lineRule="auto"/>
        <w:jc w:val="center"/>
      </w:pPr>
      <w:r>
        <w:rPr>
          <w:sz w:val="24"/>
          <w:szCs w:val="24"/>
        </w:rPr>
        <w:t>Редакция от 23.09.2026</w:t>
      </w:r>
    </w:p>
    <w:p w14:paraId="6A044BA4" w14:textId="77777777" w:rsidR="002E1140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522866340"/>
      </w:sdtPr>
      <w:sdtContent>
        <w:p w14:paraId="41D6C8E4" w14:textId="77777777" w:rsidR="00981FFD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130674" w:history="1">
            <w:r w:rsidR="00981FFD" w:rsidRPr="00C03FC7">
              <w:rPr>
                <w:rStyle w:val="a5"/>
                <w:noProof/>
              </w:rPr>
              <w:t>Как пользоваться файлом</w:t>
            </w:r>
            <w:r w:rsidR="00981FFD">
              <w:rPr>
                <w:noProof/>
              </w:rPr>
              <w:tab/>
            </w:r>
            <w:r w:rsidR="00981FFD">
              <w:rPr>
                <w:noProof/>
              </w:rPr>
              <w:fldChar w:fldCharType="begin"/>
            </w:r>
            <w:r w:rsidR="00981FFD">
              <w:rPr>
                <w:noProof/>
              </w:rPr>
              <w:instrText xml:space="preserve"> PAGEREF _Toc241130674 \h </w:instrText>
            </w:r>
            <w:r w:rsidR="00981FFD">
              <w:rPr>
                <w:noProof/>
              </w:rPr>
            </w:r>
            <w:r w:rsidR="00981FFD">
              <w:rPr>
                <w:noProof/>
              </w:rPr>
              <w:fldChar w:fldCharType="separate"/>
            </w:r>
            <w:r w:rsidR="00981FFD">
              <w:rPr>
                <w:noProof/>
              </w:rPr>
              <w:t>3</w:t>
            </w:r>
            <w:r w:rsidR="00981FFD">
              <w:rPr>
                <w:noProof/>
              </w:rPr>
              <w:fldChar w:fldCharType="end"/>
            </w:r>
          </w:hyperlink>
        </w:p>
        <w:p w14:paraId="67E5A566" w14:textId="77777777" w:rsidR="00981FFD" w:rsidRDefault="00981FF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675" w:history="1">
            <w:r w:rsidRPr="00C03FC7">
              <w:rPr>
                <w:rStyle w:val="a5"/>
                <w:noProof/>
              </w:rPr>
              <w:t>Документы ППк и документы 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0071A56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6" w:history="1">
            <w:r w:rsidRPr="00C03FC7">
              <w:rPr>
                <w:rStyle w:val="a5"/>
                <w:noProof/>
              </w:rPr>
              <w:t>Д-16. Матрица «Рекомендации ПМПК → задачи учителя-дефектолога»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B8A3EBD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7" w:history="1">
            <w:r w:rsidRPr="00C03FC7">
              <w:rPr>
                <w:rStyle w:val="a5"/>
                <w:noProof/>
              </w:rPr>
              <w:t>Д-17. Представление учителя-дефектолога на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195CF45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8" w:history="1">
            <w:r w:rsidRPr="00C03FC7">
              <w:rPr>
                <w:rStyle w:val="a5"/>
                <w:noProof/>
              </w:rPr>
              <w:t>Д-18. Сведения учителя-дефектолога к представлению ППк на ПМПК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B3D7883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79" w:history="1">
            <w:r w:rsidRPr="00C03FC7">
              <w:rPr>
                <w:rStyle w:val="a5"/>
                <w:noProof/>
              </w:rPr>
              <w:t>Д-19. Учёт психолого-педагогической помощи вне АООП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0450964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0" w:history="1">
            <w:r w:rsidRPr="00C03FC7">
              <w:rPr>
                <w:rStyle w:val="a5"/>
                <w:noProof/>
              </w:rPr>
              <w:t>Д-20. Лист рекомендаций учителю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38605F6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1" w:history="1">
            <w:r w:rsidRPr="00C03FC7">
              <w:rPr>
                <w:rStyle w:val="a5"/>
                <w:noProof/>
              </w:rPr>
              <w:t>Д-21. Лист согласования коррекционно-развивающих задач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079F96E5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2" w:history="1">
            <w:r w:rsidRPr="00C03FC7">
              <w:rPr>
                <w:rStyle w:val="a5"/>
                <w:noProof/>
              </w:rPr>
              <w:t>Д-22. Карта согласования способов помощи с тьютором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06C9195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3" w:history="1">
            <w:r w:rsidRPr="00C03FC7">
              <w:rPr>
                <w:rStyle w:val="a5"/>
                <w:noProof/>
              </w:rPr>
              <w:t>Д-23. Междисциплинарная карта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019B20F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4" w:history="1">
            <w:r w:rsidRPr="00C03FC7">
              <w:rPr>
                <w:rStyle w:val="a5"/>
                <w:noProof/>
              </w:rPr>
              <w:t>Д-24.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4D0B460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5" w:history="1">
            <w:r w:rsidRPr="00C03FC7">
              <w:rPr>
                <w:rStyle w:val="a5"/>
                <w:noProof/>
              </w:rPr>
              <w:t>Д-25. План консультации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5A4B94B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6" w:history="1">
            <w:r w:rsidRPr="00C03FC7">
              <w:rPr>
                <w:rStyle w:val="a5"/>
                <w:noProof/>
              </w:rPr>
              <w:t>Д-26. Памятка для родителей «Как читать рекомендации и помогать дома»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B6533BD" w14:textId="77777777" w:rsidR="00981FFD" w:rsidRDefault="00981FF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687" w:history="1">
            <w:r w:rsidRPr="00C03FC7">
              <w:rPr>
                <w:rStyle w:val="a5"/>
                <w:noProof/>
              </w:rPr>
              <w:t>Д-27. Лист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_Toc241130687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447E83B2" w14:textId="77777777" w:rsidR="002E1140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448F19AF" w14:textId="77777777" w:rsidR="002E1140" w:rsidRDefault="00000000">
      <w:pPr>
        <w:pStyle w:val="1"/>
        <w:pageBreakBefore/>
      </w:pPr>
      <w:bookmarkStart w:id="1" w:name="_Toc241130674"/>
      <w:r>
        <w:lastRenderedPageBreak/>
        <w:t>Как пользоваться файлом</w:t>
      </w:r>
      <w:bookmarkEnd w:id="1"/>
    </w:p>
    <w:p w14:paraId="40D91622" w14:textId="77777777" w:rsidR="002E1140" w:rsidRDefault="00000000">
      <w:pPr>
        <w:spacing w:after="120" w:line="276" w:lineRule="auto"/>
        <w:ind w:firstLine="567"/>
        <w:jc w:val="both"/>
      </w:pPr>
      <w:r>
        <w:t xml:space="preserve">Файл содержит формы, через которые учитель-дефектолог связывает свою работу с ПМПК, </w:t>
      </w:r>
      <w:proofErr w:type="spellStart"/>
      <w:r>
        <w:t>ППк</w:t>
      </w:r>
      <w:proofErr w:type="spellEnd"/>
      <w:r>
        <w:t xml:space="preserve">, педагогами, специалистами и семьёй. Формы </w:t>
      </w:r>
      <w:proofErr w:type="spellStart"/>
      <w:r>
        <w:t>ППк</w:t>
      </w:r>
      <w:proofErr w:type="spellEnd"/>
      <w:r>
        <w:t xml:space="preserve"> (приказ о создании, положение, протоколы, журналы, коллегиальное заключение, согласия) в файл не включены: они ведутся </w:t>
      </w:r>
      <w:proofErr w:type="spellStart"/>
      <w:r>
        <w:t>ППк</w:t>
      </w:r>
      <w:proofErr w:type="spellEnd"/>
      <w:r>
        <w:t>, а не отдельно каждым специалистом.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5148"/>
        <w:gridCol w:w="3370"/>
      </w:tblGrid>
      <w:tr w:rsidR="002E1140" w14:paraId="51D3AD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2DBBC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Код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49CC8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F643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2E1140" w14:paraId="1B0598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871F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Д-16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8F4E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Матрица «Рекомендации ПМПК → задачи специалиста»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862D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6E722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51C6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Д-17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0A6D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Представление учителя-дефектолога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DC674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E1140" w14:paraId="27FEE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1B0C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75A7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Сведения учителя-дефектолога к представлению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на ПМПК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7875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2E1140" w14:paraId="5D984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166A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Д-19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B7D3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Учёт психолого-педагогической помощи вне АООП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F868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E1140" w14:paraId="4F584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12B7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Д-20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C9F1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рекомендаций учителю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0E83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3CE39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4487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Д-21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DE2C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Лист согласования коррекционно-развивающих задач специалистов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2312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0DCA9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4E37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60BD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Карта согласования способов помощи с тьютором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0196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 (</w:t>
            </w:r>
            <w:proofErr w:type="spellStart"/>
            <w:r>
              <w:rPr>
                <w:sz w:val="23"/>
                <w:szCs w:val="23"/>
              </w:rPr>
              <w:t>тьюторское</w:t>
            </w:r>
            <w:proofErr w:type="spellEnd"/>
            <w:r>
              <w:rPr>
                <w:sz w:val="23"/>
                <w:szCs w:val="23"/>
              </w:rPr>
              <w:t xml:space="preserve"> сопровождение по ПМПК)</w:t>
            </w:r>
          </w:p>
        </w:tc>
      </w:tr>
      <w:tr w:rsidR="002E1140" w14:paraId="5766D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4DE2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Д-23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A826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Междисциплинарная карта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8E71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 xml:space="preserve">РЕКОМЕНДУЕМАЯ; не создаётся при наличии аналогичной карты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2E1140" w14:paraId="215AE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C51B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Д-24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7351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 родителям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B9C6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7C4C3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8C66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08BC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План консультации родителей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F1EC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66453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7045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Д-26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EC5B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Памятка для родителей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4C3B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РЕКОМЕНДУЕМАЯ</w:t>
            </w:r>
          </w:p>
        </w:tc>
      </w:tr>
      <w:tr w:rsidR="002E1140" w14:paraId="6FC2C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EEB0B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Д-27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BC3B6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Лист обратной связи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FF83C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ТОЛЬКО ПРИ НЕОБХОДИМОСТИ</w:t>
            </w:r>
          </w:p>
        </w:tc>
      </w:tr>
    </w:tbl>
    <w:p w14:paraId="1DF85C61" w14:textId="77777777" w:rsidR="002E1140" w:rsidRDefault="002E1140">
      <w:pPr>
        <w:spacing w:line="200" w:lineRule="exact"/>
      </w:pPr>
    </w:p>
    <w:p w14:paraId="5BFCC9FB" w14:textId="77777777" w:rsidR="002E1140" w:rsidRDefault="00000000">
      <w:pPr>
        <w:pStyle w:val="2"/>
        <w:keepLines/>
      </w:pPr>
      <w:bookmarkStart w:id="2" w:name="_Toc241130675"/>
      <w:r>
        <w:lastRenderedPageBreak/>
        <w:t xml:space="preserve">Документы </w:t>
      </w:r>
      <w:proofErr w:type="spellStart"/>
      <w:r>
        <w:t>ППк</w:t>
      </w:r>
      <w:proofErr w:type="spellEnd"/>
      <w:r>
        <w:t xml:space="preserve"> и документы дефектолога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433"/>
        <w:gridCol w:w="2433"/>
        <w:gridCol w:w="2435"/>
      </w:tblGrid>
      <w:tr w:rsidR="002E1140" w14:paraId="46E894E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D8CBC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Документ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CC703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Учитель-дефектолог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B9933" w14:textId="77777777" w:rsidR="002E1140" w:rsidRDefault="00000000">
            <w:pPr>
              <w:keepNext/>
              <w:spacing w:after="20" w:line="250" w:lineRule="auto"/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134EE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Совместное использование</w:t>
            </w:r>
          </w:p>
        </w:tc>
      </w:tr>
      <w:tr w:rsidR="002E1140" w14:paraId="73624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476D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Протокол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0270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Участвует, подписывает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5A98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секретарь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5A18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Копию специалист не хранит</w:t>
            </w:r>
          </w:p>
        </w:tc>
      </w:tr>
      <w:tr w:rsidR="002E1140" w14:paraId="70574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BE97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Коллегиальное заключение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8E86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Заключение специалиста; подпись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9882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в день заседания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8D88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Педагогам — в течение 3 рабочих дней</w:t>
            </w:r>
          </w:p>
        </w:tc>
      </w:tr>
      <w:tr w:rsidR="002E1140" w14:paraId="068C3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5EE0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Представление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87C7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Сведения по своей области (Д-17, Д-18)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CEFB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Оформляет коллегиально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7EA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Карта развития</w:t>
            </w:r>
          </w:p>
        </w:tc>
      </w:tr>
      <w:tr w:rsidR="002E1140" w14:paraId="1B01E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F39E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Карта развития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E27B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Вносит данные о коррекционной работе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58F0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Хранит председатель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D2F0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Выдаётся специалистам по работе</w:t>
            </w:r>
          </w:p>
        </w:tc>
      </w:tr>
      <w:tr w:rsidR="002E1140" w14:paraId="3A805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F1D9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Согласия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EF61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Не собирает отдельно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26CE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Хранит председатель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7958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Специалист проверяет наличие</w:t>
            </w:r>
          </w:p>
        </w:tc>
      </w:tr>
      <w:tr w:rsidR="002E1140" w14:paraId="6363C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9D3DC" w14:textId="77777777" w:rsidR="002E1140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Мониторинг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187D2" w14:textId="77777777" w:rsidR="002E1140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Карта динамики (Д-13)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46885" w14:textId="77777777" w:rsidR="002E1140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Рассматривает на плановых заседаниях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A7915" w14:textId="77777777" w:rsidR="002E1140" w:rsidRDefault="00000000">
            <w:pPr>
              <w:spacing w:after="20" w:line="250" w:lineRule="auto"/>
            </w:pPr>
            <w:r>
              <w:rPr>
                <w:sz w:val="21"/>
                <w:szCs w:val="21"/>
              </w:rPr>
              <w:t>Итоги — в заключениях</w:t>
            </w:r>
          </w:p>
        </w:tc>
      </w:tr>
    </w:tbl>
    <w:p w14:paraId="05FDDDF6" w14:textId="77777777" w:rsidR="002E1140" w:rsidRDefault="002E1140">
      <w:pPr>
        <w:spacing w:line="200" w:lineRule="exact"/>
      </w:pPr>
    </w:p>
    <w:p w14:paraId="7738CDED" w14:textId="77777777" w:rsidR="002E1140" w:rsidRDefault="002E1140">
      <w:pPr>
        <w:sectPr w:rsidR="002E1140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5940F9B4" w14:textId="77777777" w:rsidR="002E1140" w:rsidRDefault="00000000">
      <w:pPr>
        <w:pStyle w:val="1"/>
      </w:pPr>
      <w:bookmarkStart w:id="3" w:name="_Toc241130676"/>
      <w:r>
        <w:lastRenderedPageBreak/>
        <w:t>Д-16. Матрица «Рекомендации ПМПК → задачи учителя-дефектолога»</w:t>
      </w:r>
      <w:bookmarkEnd w:id="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E1140" w14:paraId="0CC4B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B84AE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1F4C7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 (заменяет хранение копий заключений ПМПК у специалиста)</w:t>
            </w:r>
          </w:p>
        </w:tc>
      </w:tr>
      <w:tr w:rsidR="002E1140" w14:paraId="5A7D90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91040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554D2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Перевести рекомендации ПМПК в рабочие задачи и найти место их отражения</w:t>
            </w:r>
          </w:p>
        </w:tc>
      </w:tr>
      <w:tr w:rsidR="002E1140" w14:paraId="3CC19A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6EB71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30A5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64392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4F39F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FB32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при получении нового заключения</w:t>
            </w:r>
          </w:p>
        </w:tc>
      </w:tr>
      <w:tr w:rsidR="002E1140" w14:paraId="18381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385A04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E2508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Председатель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7C5B5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95DEA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8C531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категория). В рабочих экземплярах — код обучающегося</w:t>
            </w:r>
          </w:p>
        </w:tc>
      </w:tr>
      <w:tr w:rsidR="002E1140" w14:paraId="67D70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925C74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F1B5C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2E1140" w14:paraId="4CAF3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6DBD5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DC40CF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 (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>. 30, 36, 37, прил. 4)</w:t>
            </w:r>
          </w:p>
        </w:tc>
      </w:tr>
    </w:tbl>
    <w:p w14:paraId="798AE33C" w14:textId="77777777" w:rsidR="002E1140" w:rsidRDefault="002E1140">
      <w:pPr>
        <w:spacing w:after="100"/>
      </w:pPr>
    </w:p>
    <w:p w14:paraId="603C5C0C" w14:textId="77777777" w:rsidR="002E1140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Заключение ПМПК от [ДД.ММ.ГГГГ] № [НОМЕР]   Срок повторного обследования: [ДАТА / НЕ УКАЗАН]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0"/>
        <w:gridCol w:w="3430"/>
        <w:gridCol w:w="2858"/>
        <w:gridCol w:w="2286"/>
        <w:gridCol w:w="2288"/>
      </w:tblGrid>
      <w:tr w:rsidR="002E1140" w14:paraId="709907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41DE4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Рекомендация ПМПК (строка заключения)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B6C06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означает для дефектолога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C04D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Задача / действие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34E3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Где отражается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CECE6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ещё участвует</w:t>
            </w:r>
          </w:p>
        </w:tc>
      </w:tr>
      <w:tr w:rsidR="002E1140" w14:paraId="78837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65752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Образовательная программа, вариант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0C8AC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F26D4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183A1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Программа курса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3B7E9" w14:textId="77777777" w:rsidR="002E1140" w:rsidRDefault="002E1140">
            <w:pPr>
              <w:spacing w:after="20" w:line="250" w:lineRule="auto"/>
            </w:pPr>
          </w:p>
        </w:tc>
      </w:tr>
      <w:tr w:rsidR="002E1140" w14:paraId="13F3F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FB197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Направления коррекционной работы: учитель-дефектолог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CEA9C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14D13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682AE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Д-08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03090" w14:textId="77777777" w:rsidR="002E1140" w:rsidRDefault="002E1140">
            <w:pPr>
              <w:spacing w:after="20" w:line="250" w:lineRule="auto"/>
            </w:pPr>
          </w:p>
        </w:tc>
      </w:tr>
      <w:tr w:rsidR="002E1140" w14:paraId="56E72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95733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Специальные методы обучения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2F09B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5432C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ED928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Д-20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DBC22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Учитель</w:t>
            </w:r>
          </w:p>
        </w:tc>
      </w:tr>
      <w:tr w:rsidR="002E1140" w14:paraId="23DC1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14BEC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Специальные учебники, дидактические материалы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A8E66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5CE05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D9664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Д-20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F6ED8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Учитель</w:t>
            </w:r>
          </w:p>
        </w:tc>
      </w:tr>
      <w:tr w:rsidR="002E1140" w14:paraId="7B37D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1A2B6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Специальные технические средства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C00A1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0D22A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B7F82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7676E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2E1140" w14:paraId="00432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58B7F" w14:textId="77777777" w:rsidR="002E1140" w:rsidRDefault="00000000">
            <w:pPr>
              <w:spacing w:after="20" w:line="250" w:lineRule="auto"/>
            </w:pPr>
            <w:proofErr w:type="spellStart"/>
            <w:r>
              <w:rPr>
                <w:sz w:val="22"/>
                <w:szCs w:val="22"/>
              </w:rPr>
              <w:t>Тьюторское</w:t>
            </w:r>
            <w:proofErr w:type="spellEnd"/>
            <w:r>
              <w:rPr>
                <w:sz w:val="22"/>
                <w:szCs w:val="22"/>
              </w:rPr>
              <w:t xml:space="preserve"> сопровождение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54EFF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44787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8FD67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Д-22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E3FD3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Тьютор</w:t>
            </w:r>
          </w:p>
        </w:tc>
      </w:tr>
      <w:tr w:rsidR="002E1140" w14:paraId="7B00F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B9AE8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Ассистент (помощник)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27B97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C38C1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A2958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Д-22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0D7BC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Ассистент</w:t>
            </w:r>
          </w:p>
        </w:tc>
      </w:tr>
      <w:tr w:rsidR="002E1140" w14:paraId="23E6C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87A13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Особые рекомендации ПМПК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01F44" w14:textId="77777777" w:rsidR="002E1140" w:rsidRDefault="002E1140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C50FC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BD939" w14:textId="77777777" w:rsidR="002E1140" w:rsidRDefault="002E1140">
            <w:pPr>
              <w:spacing w:after="20" w:line="250" w:lineRule="auto"/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914FB" w14:textId="77777777" w:rsidR="002E1140" w:rsidRDefault="002E1140">
            <w:pPr>
              <w:spacing w:after="20" w:line="250" w:lineRule="auto"/>
            </w:pPr>
          </w:p>
        </w:tc>
      </w:tr>
      <w:tr w:rsidR="002E1140" w14:paraId="26827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93D26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Срок повторного обследования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BD862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Подготовить сведения к представлению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911ED" w14:textId="77777777" w:rsidR="002E1140" w:rsidRDefault="002E1140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18146" w14:textId="77777777" w:rsidR="002E1140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Д-18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91B8A" w14:textId="77777777" w:rsidR="002E1140" w:rsidRDefault="00000000">
            <w:pPr>
              <w:spacing w:after="20" w:line="250" w:lineRule="auto"/>
            </w:pP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</w:tbl>
    <w:p w14:paraId="762C0821" w14:textId="77777777" w:rsidR="002E1140" w:rsidRDefault="002E1140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2E1140" w14:paraId="6B6D857F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40C60A" w14:textId="77777777" w:rsidR="002E1140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Правило</w:t>
            </w:r>
          </w:p>
          <w:p w14:paraId="59FA1E69" w14:textId="77777777" w:rsidR="002E1140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 xml:space="preserve">Учитель-дефектолог не изменяет рекомендации ПМПК. Если рекомендация не выполняется или не работает, это фиксируется в представлении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(Д-17), а решение о повторном обследовании принимают родители по предложению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63A753CB" w14:textId="77777777" w:rsidR="002E1140" w:rsidRDefault="002E1140">
      <w:pPr>
        <w:spacing w:line="200" w:lineRule="exact"/>
      </w:pPr>
    </w:p>
    <w:p w14:paraId="254679ED" w14:textId="77777777" w:rsidR="002E1140" w:rsidRDefault="00000000">
      <w:pPr>
        <w:pStyle w:val="1"/>
        <w:pageBreakBefore/>
      </w:pPr>
      <w:bookmarkStart w:id="4" w:name="_Toc241130677"/>
      <w:r>
        <w:lastRenderedPageBreak/>
        <w:t xml:space="preserve">Д-17. Представление учителя-дефектолога на </w:t>
      </w:r>
      <w:proofErr w:type="spellStart"/>
      <w:r>
        <w:t>ППк</w:t>
      </w:r>
      <w:bookmarkEnd w:id="4"/>
      <w:proofErr w:type="spellEnd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E1140" w14:paraId="68144E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C0312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2A2D3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 ЛОКАЛЬНОМУ РЕШЕНИЮ (положение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); на плановое заседание может заменяться промежуточным заключением Д-14</w:t>
            </w:r>
          </w:p>
        </w:tc>
      </w:tr>
      <w:tr w:rsidR="002E1140" w14:paraId="0E491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190ED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B293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Представить обучающегося на заседании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: динамика, помощь, вопросы</w:t>
            </w:r>
          </w:p>
        </w:tc>
      </w:tr>
      <w:tr w:rsidR="002E1140" w14:paraId="21C09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1F9C0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B166C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Учитель-дефектолог (как ведущий специалист или член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2E1140" w14:paraId="73C89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5C197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49518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 плановому (не реже раза в полугодие) или внеплановому заседанию</w:t>
            </w:r>
          </w:p>
        </w:tc>
      </w:tr>
      <w:tr w:rsidR="002E1140" w14:paraId="01A8A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6615E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3EDDA" w14:textId="77777777" w:rsidR="002E1140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40968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EB781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6BB1F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категория). В рабочих экземплярах — код обучающегося</w:t>
            </w:r>
          </w:p>
        </w:tc>
      </w:tr>
      <w:tr w:rsidR="002E1140" w14:paraId="648AD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8C461A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6A56A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61AC0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EC53D6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5915F4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>. 3.3, 3.4, 4.4, 4.5)</w:t>
            </w:r>
          </w:p>
        </w:tc>
      </w:tr>
    </w:tbl>
    <w:p w14:paraId="2007C1F2" w14:textId="77777777" w:rsidR="002E1140" w:rsidRDefault="002E1140">
      <w:pPr>
        <w:spacing w:after="100"/>
      </w:pPr>
    </w:p>
    <w:p w14:paraId="64A819A2" w14:textId="77777777" w:rsidR="002E1140" w:rsidRDefault="00000000">
      <w:pPr>
        <w:spacing w:after="40" w:line="276" w:lineRule="auto"/>
      </w:pPr>
      <w:r>
        <w:t xml:space="preserve">Обучающийся: [Ф.И.О. </w:t>
      </w:r>
      <w:proofErr w:type="gramStart"/>
      <w:r>
        <w:t xml:space="preserve">ОБУЧАЮЩЕГОСЯ]   </w:t>
      </w:r>
      <w:proofErr w:type="gramEnd"/>
      <w:r>
        <w:t xml:space="preserve">Класс: [КЛАСС]   Программа: [ВАРИАНТ АООП]   Заседание </w:t>
      </w:r>
      <w:proofErr w:type="spellStart"/>
      <w:r>
        <w:t>ППк</w:t>
      </w:r>
      <w:proofErr w:type="spellEnd"/>
      <w:r>
        <w:t>: [ПЛАНОВОЕ / ВНЕПЛАНОВОЕ], [ДД.ММ.ГГГГ]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2"/>
        <w:gridCol w:w="8290"/>
      </w:tblGrid>
      <w:tr w:rsidR="002E1140" w14:paraId="02ADA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C48F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1. Основание рассмотрения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757BC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06EE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C142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2. Особенности учебной деятельности (кратко, без повтора карты обследования)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E910A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5235C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0768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3. Результаты работы за период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FC999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93EE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2FCC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4. Динамика по задачам (из Д-13)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83390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2EF51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63DF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5. Сохраняющиеся трудности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49BAC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36C9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0A1E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6. Применявшаяся помощь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0DFF5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6D45F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159F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7. Эффективность помощи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5FFE0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84E8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547CC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1"/>
                <w:szCs w:val="21"/>
              </w:rPr>
              <w:t>8. Вопросы для коллегиального рассмотрения</w:t>
            </w:r>
          </w:p>
        </w:tc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01E12" w14:textId="77777777" w:rsidR="002E1140" w:rsidRDefault="002E1140">
            <w:pPr>
              <w:spacing w:after="20" w:line="250" w:lineRule="auto"/>
            </w:pPr>
          </w:p>
        </w:tc>
      </w:tr>
    </w:tbl>
    <w:p w14:paraId="174CC4F8" w14:textId="77777777" w:rsidR="002E1140" w:rsidRDefault="002E1140">
      <w:pPr>
        <w:spacing w:line="200" w:lineRule="exact"/>
      </w:pPr>
    </w:p>
    <w:p w14:paraId="772D2306" w14:textId="77777777" w:rsidR="002E1140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19A5A195" w14:textId="77777777" w:rsidR="002E1140" w:rsidRDefault="002E1140">
      <w:pPr>
        <w:sectPr w:rsidR="002E1140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0234831C" w14:textId="77777777" w:rsidR="002E1140" w:rsidRDefault="00000000">
      <w:pPr>
        <w:pStyle w:val="1"/>
      </w:pPr>
      <w:bookmarkStart w:id="5" w:name="_Toc241130678"/>
      <w:r>
        <w:lastRenderedPageBreak/>
        <w:t xml:space="preserve">Д-18. Сведения учителя-дефектолога к представлению </w:t>
      </w:r>
      <w:proofErr w:type="spellStart"/>
      <w:r>
        <w:t>ППк</w:t>
      </w:r>
      <w:proofErr w:type="spellEnd"/>
      <w:r>
        <w:t xml:space="preserve"> на ПМПК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3697B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968291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BD3C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УСЛОВИЙ: направление обучающегося на ПМПК (в том числе для специальных условий ГИА)</w:t>
            </w:r>
          </w:p>
        </w:tc>
      </w:tr>
      <w:tr w:rsidR="002E1140" w14:paraId="4E1E1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509328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2A4EC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Подготовить разделы коллегиального представления, относящиеся к компетенции дефектолога</w:t>
            </w:r>
          </w:p>
        </w:tc>
      </w:tr>
      <w:tr w:rsidR="002E1140" w14:paraId="6A6AE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686CF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7EA41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Учитель-дефектолог; представление оформляет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2E73E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1F1E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2AB52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 решению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для выпускников 9 и 11 классов — заблаговременно, с учётом сроков подачи заявлений на ГИА</w:t>
            </w:r>
          </w:p>
        </w:tc>
      </w:tr>
      <w:tr w:rsidR="002E1140" w14:paraId="27C8A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8D35D1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5660B3" w14:textId="77777777" w:rsidR="002E1140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представление выдаётся родителям под подпись</w:t>
            </w:r>
          </w:p>
        </w:tc>
      </w:tr>
      <w:tr w:rsidR="002E1140" w14:paraId="62FE8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F00E5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640AC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Да, в том числе сведения, связанные с состоянием здоровья (специальная категория). В рабочих экземплярах — код обучающегося</w:t>
            </w:r>
          </w:p>
        </w:tc>
      </w:tr>
      <w:tr w:rsidR="002E1140" w14:paraId="40BBD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68285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6A0E8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4168F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E2063E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1637D6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 (п. 18 «е», прил. 2); Н11 (п. 2.8, прил. 4)</w:t>
            </w:r>
          </w:p>
        </w:tc>
      </w:tr>
    </w:tbl>
    <w:p w14:paraId="732E7F22" w14:textId="77777777" w:rsidR="002E1140" w:rsidRDefault="002E1140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E1140" w14:paraId="3F383B7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9D043B8" w14:textId="77777777" w:rsidR="002E1140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Что заполняет дефектолог</w:t>
            </w:r>
          </w:p>
          <w:p w14:paraId="25C2DA2A" w14:textId="77777777" w:rsidR="002E1140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Только пункты рекомендуемого образца представления (прил. 2 к Положению о ПМПК), относящиеся к его компетенции. Сведения о составе семьи, трудностях в семье, характеристики взросления и поведенческих девиациях дефектолог не заполняет — их готовят другие члены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 xml:space="preserve"> в пределах своей компетенции.</w:t>
            </w:r>
          </w:p>
        </w:tc>
      </w:tr>
    </w:tbl>
    <w:p w14:paraId="6B4D7B79" w14:textId="77777777" w:rsidR="002E1140" w:rsidRDefault="002E1140">
      <w:pPr>
        <w:spacing w:line="200" w:lineRule="exact"/>
      </w:pPr>
    </w:p>
    <w:p w14:paraId="1686C2DA" w14:textId="77777777" w:rsidR="002E1140" w:rsidRDefault="00000000">
      <w:pPr>
        <w:spacing w:after="40" w:line="276" w:lineRule="auto"/>
      </w:pPr>
      <w:r>
        <w:t xml:space="preserve">Обучающийся: [Ф.И.О. </w:t>
      </w:r>
      <w:proofErr w:type="gramStart"/>
      <w:r>
        <w:t xml:space="preserve">ОБУЧАЮЩЕГОСЯ]   </w:t>
      </w:r>
      <w:proofErr w:type="gramEnd"/>
      <w:r>
        <w:t>Класс: [КЛАСС]</w:t>
      </w:r>
    </w:p>
    <w:p w14:paraId="4AEDDC44" w14:textId="77777777" w:rsidR="002E1140" w:rsidRDefault="00000000">
      <w:pPr>
        <w:spacing w:after="40" w:line="276" w:lineRule="auto"/>
      </w:pPr>
      <w:r>
        <w:t>Программа, вариант: [АООП, УРОВЕНЬ, ВАРИАНТ АООП]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3556"/>
        <w:gridCol w:w="4681"/>
      </w:tblGrid>
      <w:tr w:rsidR="002E1140" w14:paraId="4857C8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809F3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lastRenderedPageBreak/>
              <w:t>Пункт образца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282A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BE0B1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Сведения учителя-дефектолога</w:t>
            </w:r>
          </w:p>
        </w:tc>
      </w:tr>
      <w:tr w:rsidR="002E1140" w14:paraId="75A83E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067B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2.1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8F87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Характеристика познавательного развития на момент поступления (в соотношении с возрастными нормами)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073D3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681E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1977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D1DD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Характеристика познавательного развития на момент подготовки представления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E272E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6A7D5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9CDC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2.3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9490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Динамика познавательного развития за период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4632C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61625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8DAF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2.4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5C6D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Динамика деятельности (практической, продуктивной) — при необходимости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A2961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34762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CE96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38B7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Динамика освоения образовательной программы — в части, наблюдаемой специалистом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9DC52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02AB0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EBC4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A64B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Индивидуальные особенности, влияющие на результат обучения (истощаемость, темп, мотивация) — в части компетенции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751D2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C468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B3F7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2.8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F8FC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Организация коррекционно-развивающей помощи: направления, регулярность посещения, характеристика результатов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BA6B0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5E238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239D5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2.13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1544F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Предложения к общему выводу о необходимости уточнения, изменения, подтверждения образовательного маршрута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C0974" w14:textId="77777777" w:rsidR="002E1140" w:rsidRDefault="002E1140">
            <w:pPr>
              <w:spacing w:after="20" w:line="250" w:lineRule="auto"/>
            </w:pPr>
          </w:p>
        </w:tc>
      </w:tr>
    </w:tbl>
    <w:p w14:paraId="1511D819" w14:textId="77777777" w:rsidR="002E1140" w:rsidRDefault="002E1140">
      <w:pPr>
        <w:spacing w:line="200" w:lineRule="exact"/>
      </w:pPr>
    </w:p>
    <w:p w14:paraId="689BEDB4" w14:textId="77777777" w:rsidR="002E1140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40FAFC31" w14:textId="77777777" w:rsidR="002E1140" w:rsidRDefault="00000000">
      <w:pPr>
        <w:pStyle w:val="1"/>
        <w:pageBreakBefore/>
      </w:pPr>
      <w:bookmarkStart w:id="6" w:name="_Toc241130679"/>
      <w:r>
        <w:lastRenderedPageBreak/>
        <w:t>Д-19. Учёт психолого-педагогической помощи вне АООП</w:t>
      </w:r>
      <w:bookmarkEnd w:id="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5AC1A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A9A98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DAB0E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РЕШЕНИЮ. Не ведётся для занятий по коррекционному курсу АООП — они учитываются в журнале внеурочной деятельности</w:t>
            </w:r>
          </w:p>
        </w:tc>
      </w:tr>
      <w:tr w:rsidR="002E1140" w14:paraId="11C78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3D934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E07A7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Учесть коррекционно-развивающие занятия по ст. 42 Закона № 273-ФЗ с обучающимися, не осваивающими АООП</w:t>
            </w:r>
          </w:p>
        </w:tc>
      </w:tr>
      <w:tr w:rsidR="002E1140" w14:paraId="26BA5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38529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5D64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0C079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AA983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9D5D0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факту занятия</w:t>
            </w:r>
          </w:p>
        </w:tc>
      </w:tr>
      <w:tr w:rsidR="002E1140" w14:paraId="4F4B3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91150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FC9B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Председатель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4A29F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07498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9D7F5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 (коды или Ф.И.О. обучающихся)</w:t>
            </w:r>
          </w:p>
        </w:tc>
      </w:tr>
      <w:tr w:rsidR="002E1140" w14:paraId="3027E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9C688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8219E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специалиста; срок — по номенклатуре дел</w:t>
            </w:r>
          </w:p>
        </w:tc>
      </w:tr>
      <w:tr w:rsidR="002E1140" w14:paraId="37C3DD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18A6C2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C20844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 (ст. 42), Н10 (п. 4)</w:t>
            </w:r>
          </w:p>
        </w:tc>
      </w:tr>
    </w:tbl>
    <w:p w14:paraId="7014D482" w14:textId="77777777" w:rsidR="002E1140" w:rsidRDefault="002E1140">
      <w:pPr>
        <w:spacing w:after="100"/>
      </w:pPr>
    </w:p>
    <w:p w14:paraId="6A295FBB" w14:textId="77777777" w:rsidR="002E1140" w:rsidRDefault="00000000">
      <w:pPr>
        <w:spacing w:after="40" w:line="276" w:lineRule="auto"/>
      </w:pPr>
      <w:r>
        <w:t xml:space="preserve">Основание: решение </w:t>
      </w:r>
      <w:proofErr w:type="spellStart"/>
      <w:r>
        <w:t>ППк</w:t>
      </w:r>
      <w:proofErr w:type="spellEnd"/>
      <w:r>
        <w:t xml:space="preserve"> от [ДД.ММ.ГГГГ]; заявление (согласие) родителей на [УЧЕБНЫЙ ГОД] от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4"/>
        <w:gridCol w:w="2808"/>
        <w:gridCol w:w="3276"/>
        <w:gridCol w:w="1872"/>
      </w:tblGrid>
      <w:tr w:rsidR="002E1140" w14:paraId="092728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A8756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6D87D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Обучающийся / подгруппа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C22F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 работы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6BC6A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Отметка о проведении</w:t>
            </w:r>
          </w:p>
        </w:tc>
      </w:tr>
      <w:tr w:rsidR="002E1140" w14:paraId="57B6B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658BA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6B8D4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D6E04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2507D" w14:textId="77777777" w:rsidR="002E1140" w:rsidRDefault="002E1140">
            <w:pPr>
              <w:spacing w:after="20" w:line="250" w:lineRule="auto"/>
            </w:pPr>
          </w:p>
        </w:tc>
      </w:tr>
      <w:tr w:rsidR="002E1140" w14:paraId="5F011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FC4F5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3A740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3F73A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02FA8" w14:textId="77777777" w:rsidR="002E1140" w:rsidRDefault="002E1140">
            <w:pPr>
              <w:spacing w:after="20" w:line="250" w:lineRule="auto"/>
            </w:pPr>
          </w:p>
        </w:tc>
      </w:tr>
      <w:tr w:rsidR="002E1140" w14:paraId="24313E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E9C4A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E94EF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44454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E2A80" w14:textId="77777777" w:rsidR="002E1140" w:rsidRDefault="002E1140">
            <w:pPr>
              <w:spacing w:after="20" w:line="250" w:lineRule="auto"/>
            </w:pPr>
          </w:p>
        </w:tc>
      </w:tr>
      <w:tr w:rsidR="002E1140" w14:paraId="169B11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9325C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DBA02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5963F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1DF94" w14:textId="77777777" w:rsidR="002E1140" w:rsidRDefault="002E1140">
            <w:pPr>
              <w:spacing w:after="20" w:line="250" w:lineRule="auto"/>
            </w:pPr>
          </w:p>
        </w:tc>
      </w:tr>
      <w:tr w:rsidR="002E1140" w14:paraId="5D61B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A190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10513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C9C18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D17AB" w14:textId="77777777" w:rsidR="002E1140" w:rsidRDefault="002E1140">
            <w:pPr>
              <w:spacing w:after="20" w:line="250" w:lineRule="auto"/>
            </w:pPr>
          </w:p>
        </w:tc>
      </w:tr>
      <w:tr w:rsidR="002E1140" w14:paraId="19952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41037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EB9BD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86480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3800" w14:textId="77777777" w:rsidR="002E1140" w:rsidRDefault="002E1140">
            <w:pPr>
              <w:spacing w:after="20" w:line="250" w:lineRule="auto"/>
            </w:pPr>
          </w:p>
        </w:tc>
      </w:tr>
      <w:tr w:rsidR="002E1140" w14:paraId="6519B1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FAB37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80EF5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2ACC4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A93ED" w14:textId="77777777" w:rsidR="002E1140" w:rsidRDefault="002E1140">
            <w:pPr>
              <w:spacing w:after="20" w:line="250" w:lineRule="auto"/>
            </w:pPr>
          </w:p>
        </w:tc>
      </w:tr>
      <w:tr w:rsidR="002E1140" w14:paraId="101AE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7FDD7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1E332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5B095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41F8C" w14:textId="77777777" w:rsidR="002E1140" w:rsidRDefault="002E1140">
            <w:pPr>
              <w:spacing w:after="20" w:line="250" w:lineRule="auto"/>
            </w:pPr>
          </w:p>
        </w:tc>
      </w:tr>
      <w:tr w:rsidR="002E1140" w14:paraId="2AC5A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EDC4B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625B4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138FF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43081" w14:textId="77777777" w:rsidR="002E1140" w:rsidRDefault="002E1140">
            <w:pPr>
              <w:spacing w:after="20" w:line="250" w:lineRule="auto"/>
            </w:pPr>
          </w:p>
        </w:tc>
      </w:tr>
      <w:tr w:rsidR="002E1140" w14:paraId="4C401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BAA56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28E85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23FBB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3EAB5" w14:textId="77777777" w:rsidR="002E1140" w:rsidRDefault="002E1140">
            <w:pPr>
              <w:spacing w:after="20" w:line="250" w:lineRule="auto"/>
            </w:pPr>
          </w:p>
        </w:tc>
      </w:tr>
      <w:tr w:rsidR="002E1140" w14:paraId="2C54D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92022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29569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ACDEA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A4BA6" w14:textId="77777777" w:rsidR="002E1140" w:rsidRDefault="002E1140">
            <w:pPr>
              <w:spacing w:after="20" w:line="250" w:lineRule="auto"/>
            </w:pPr>
          </w:p>
        </w:tc>
      </w:tr>
      <w:tr w:rsidR="002E1140" w14:paraId="3695A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38C91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48558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65AC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5561E" w14:textId="77777777" w:rsidR="002E1140" w:rsidRDefault="002E1140">
            <w:pPr>
              <w:spacing w:after="20" w:line="250" w:lineRule="auto"/>
            </w:pPr>
          </w:p>
        </w:tc>
      </w:tr>
      <w:tr w:rsidR="002E1140" w14:paraId="6B8C21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32732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376F1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6C3DB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48D43" w14:textId="77777777" w:rsidR="002E1140" w:rsidRDefault="002E1140">
            <w:pPr>
              <w:spacing w:after="20" w:line="250" w:lineRule="auto"/>
            </w:pPr>
          </w:p>
        </w:tc>
      </w:tr>
      <w:tr w:rsidR="002E1140" w14:paraId="65376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0371A" w14:textId="77777777" w:rsidR="002E1140" w:rsidRDefault="002E1140">
            <w:pPr>
              <w:spacing w:after="20" w:line="250" w:lineRule="auto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EE524" w14:textId="77777777" w:rsidR="002E1140" w:rsidRDefault="002E1140">
            <w:pPr>
              <w:spacing w:after="20" w:line="250" w:lineRule="auto"/>
            </w:pP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98A4A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B2E98" w14:textId="77777777" w:rsidR="002E1140" w:rsidRDefault="002E1140">
            <w:pPr>
              <w:spacing w:after="20" w:line="250" w:lineRule="auto"/>
            </w:pPr>
          </w:p>
        </w:tc>
      </w:tr>
    </w:tbl>
    <w:p w14:paraId="19249454" w14:textId="77777777" w:rsidR="002E1140" w:rsidRDefault="002E1140">
      <w:pPr>
        <w:spacing w:line="200" w:lineRule="exact"/>
      </w:pPr>
    </w:p>
    <w:p w14:paraId="2B5B1689" w14:textId="77777777" w:rsidR="002E1140" w:rsidRDefault="00000000">
      <w:pPr>
        <w:pStyle w:val="1"/>
        <w:pageBreakBefore/>
      </w:pPr>
      <w:bookmarkStart w:id="7" w:name="_Toc241130680"/>
      <w:r>
        <w:lastRenderedPageBreak/>
        <w:t>Д-20. Лист рекомендаций учителю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3A38A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C4C3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436D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2E1140" w14:paraId="5F495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ABD522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1C3C7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Передать учителю 5–8 приёмов, выполнимых на уроке</w:t>
            </w:r>
          </w:p>
        </w:tc>
      </w:tr>
      <w:tr w:rsidR="002E1140" w14:paraId="082E07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4B67A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C9361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14E17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1C4B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4893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начале сопровождения; при изменении задач</w:t>
            </w:r>
          </w:p>
        </w:tc>
      </w:tr>
      <w:tr w:rsidR="002E1140" w14:paraId="368A9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1718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0C078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Учитель, классный руководитель</w:t>
            </w:r>
          </w:p>
        </w:tc>
      </w:tr>
      <w:tr w:rsidR="002E1140" w14:paraId="478CE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5F6D4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0F8F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 или имя обучающегося; без медицинских сведений</w:t>
            </w:r>
          </w:p>
        </w:tc>
      </w:tr>
      <w:tr w:rsidR="002E1140" w14:paraId="5ABF7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D983C4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A0B15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учителя; копия у специалиста не обязательна</w:t>
            </w:r>
          </w:p>
        </w:tc>
      </w:tr>
      <w:tr w:rsidR="002E1140" w14:paraId="1F99A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1F6D56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B270AE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Н14 (консультирование педагогов), Н11</w:t>
            </w:r>
          </w:p>
        </w:tc>
      </w:tr>
    </w:tbl>
    <w:p w14:paraId="64BD3B5D" w14:textId="77777777" w:rsidR="002E1140" w:rsidRDefault="002E1140">
      <w:pPr>
        <w:spacing w:after="100"/>
      </w:pPr>
    </w:p>
    <w:p w14:paraId="4A9B3DA5" w14:textId="77777777" w:rsidR="002E1140" w:rsidRDefault="00000000">
      <w:pPr>
        <w:spacing w:after="40" w:line="276" w:lineRule="auto"/>
      </w:pPr>
      <w:r>
        <w:t>Кому: [Ф.И.О. УЧИТЕЛЯ], [</w:t>
      </w:r>
      <w:proofErr w:type="gramStart"/>
      <w:r>
        <w:t xml:space="preserve">ПРЕДМЕТ]   </w:t>
      </w:r>
      <w:proofErr w:type="gramEnd"/>
      <w:r>
        <w:t>Обучающийся: [КОД / ИМЯ]   Класс: [КЛАСС]   Период: [ПЕРИОД]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4867"/>
        <w:gridCol w:w="2153"/>
      </w:tblGrid>
      <w:tr w:rsidR="002E1140" w14:paraId="1CEE47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8BB2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Направление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FD92C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делать на уроке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B5450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Отметка учителя (получается / трудно)</w:t>
            </w:r>
          </w:p>
        </w:tc>
      </w:tr>
      <w:tr w:rsidR="002E1140" w14:paraId="41608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863D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Объём инструкции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BDA38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F7460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E629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E7EC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Способ предъявления задания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36F9E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DBE83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762D18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1E43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Темп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D3BC5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ABEF9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2A7DF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22F0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Наглядность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3F9E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83B77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D811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760C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Дробление задания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8E525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BAC62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9DCE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CB92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Объём помощи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7D6D2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92568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5006B9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70CE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Проверка понимания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60D93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3815F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411C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919D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Адаптация письменного материала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1B6F4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4AB06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3D791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8340C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Поддержка самостоятельности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16B7B" w14:textId="77777777" w:rsidR="002E1140" w:rsidRDefault="002E1140">
            <w:pPr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50D3A" w14:textId="77777777" w:rsidR="002E1140" w:rsidRDefault="002E1140">
            <w:pPr>
              <w:spacing w:after="20" w:line="250" w:lineRule="auto"/>
            </w:pPr>
          </w:p>
        </w:tc>
      </w:tr>
    </w:tbl>
    <w:p w14:paraId="6A9D5376" w14:textId="77777777" w:rsidR="002E1140" w:rsidRDefault="002E1140">
      <w:pPr>
        <w:spacing w:line="200" w:lineRule="exact"/>
      </w:pPr>
    </w:p>
    <w:p w14:paraId="3097BA0C" w14:textId="77777777" w:rsidR="002E1140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 xml:space="preserve">Рекомендации должны быть выполнимы на уроке без отдельной подготовки учителя. Если рекомендация требует изменения материалов, это предложение для </w:t>
      </w:r>
      <w:proofErr w:type="spellStart"/>
      <w:r>
        <w:rPr>
          <w:sz w:val="22"/>
          <w:szCs w:val="22"/>
        </w:rPr>
        <w:t>ППк</w:t>
      </w:r>
      <w:proofErr w:type="spellEnd"/>
      <w:r>
        <w:rPr>
          <w:sz w:val="22"/>
          <w:szCs w:val="22"/>
        </w:rPr>
        <w:t>.</w:t>
      </w:r>
    </w:p>
    <w:p w14:paraId="47C93294" w14:textId="77777777" w:rsidR="002E1140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0CA637E7" w14:textId="77777777" w:rsidR="002E1140" w:rsidRDefault="00000000">
      <w:pPr>
        <w:pStyle w:val="1"/>
        <w:pageBreakBefore/>
      </w:pPr>
      <w:bookmarkStart w:id="8" w:name="_Toc241130681"/>
      <w:r>
        <w:lastRenderedPageBreak/>
        <w:t>Д-21. Лист согласования коррекционно-развивающих задач специалистов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27F89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B4E1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B0AD6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2E1140" w14:paraId="1CB1D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9ED63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8DA9A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Разграничить задачи дефектолога, логопеда и психолога без дублирования занятий</w:t>
            </w:r>
          </w:p>
        </w:tc>
      </w:tr>
      <w:tr w:rsidR="002E1140" w14:paraId="14071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85D1B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C05C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 совместно со специалистами</w:t>
            </w:r>
          </w:p>
        </w:tc>
      </w:tr>
      <w:tr w:rsidR="002E1140" w14:paraId="03FA5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1492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2F55C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январь</w:t>
            </w:r>
          </w:p>
        </w:tc>
      </w:tr>
      <w:tr w:rsidR="002E1140" w14:paraId="02BE6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DB3F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E870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Учитель-логопед, педагог-психолог</w:t>
            </w:r>
          </w:p>
        </w:tc>
      </w:tr>
      <w:tr w:rsidR="002E1140" w14:paraId="13E2A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9B907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01FA0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 обучающегося</w:t>
            </w:r>
          </w:p>
        </w:tc>
      </w:tr>
      <w:tr w:rsidR="002E1140" w14:paraId="24419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28DDA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CB45C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специалистов; при наличии — в карте развития</w:t>
            </w:r>
          </w:p>
        </w:tc>
      </w:tr>
      <w:tr w:rsidR="002E1140" w14:paraId="3C98D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E11439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D182EE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Н11, Н27, Н28</w:t>
            </w:r>
          </w:p>
        </w:tc>
      </w:tr>
    </w:tbl>
    <w:p w14:paraId="4E4199AF" w14:textId="77777777" w:rsidR="002E1140" w:rsidRDefault="002E1140">
      <w:pPr>
        <w:spacing w:after="100"/>
      </w:pPr>
    </w:p>
    <w:p w14:paraId="45B1A08C" w14:textId="77777777" w:rsidR="002E1140" w:rsidRDefault="00000000">
      <w:pPr>
        <w:spacing w:after="40" w:line="276" w:lineRule="auto"/>
      </w:pPr>
      <w:r>
        <w:t xml:space="preserve">Обучающийся: [КОД </w:t>
      </w:r>
      <w:proofErr w:type="gramStart"/>
      <w:r>
        <w:t xml:space="preserve">ОБУЧАЮЩЕГОСЯ]   </w:t>
      </w:r>
      <w:proofErr w:type="gramEnd"/>
      <w:r>
        <w:t>Класс: [КЛАСС]   Период: [ПЕРИОД]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965"/>
        <w:gridCol w:w="1778"/>
        <w:gridCol w:w="1965"/>
        <w:gridCol w:w="1780"/>
      </w:tblGrid>
      <w:tr w:rsidR="002E1140" w14:paraId="4E978A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8E9C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Общая учебная задача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C9B95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Учитель-дефектолог (познавательная и учебная деятельность)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97061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Учитель-логопед (устная и письменная речь)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91D7D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Педагог-психолог (эмоционально-личностная сфера, поведение)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D461D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Как не дублировать</w:t>
            </w:r>
          </w:p>
        </w:tc>
      </w:tr>
      <w:tr w:rsidR="002E1140" w14:paraId="1043F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D7AD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[пример] Решение текстовой задачи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DE89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Анализ условия, выбор действия по схеме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A17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Понимание речевой конструкции условия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BD7D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Снижение тревоги при ошибке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4A89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1"/>
                <w:szCs w:val="21"/>
              </w:rPr>
              <w:t>Одна тема — в разные недели</w:t>
            </w:r>
          </w:p>
        </w:tc>
      </w:tr>
      <w:tr w:rsidR="002E1140" w14:paraId="16F58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F007A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21AE3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E7D1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284B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B6A9B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59E34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6A73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AB6A3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D5F22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785FA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B8D95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D7E8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064D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A7590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CD1C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8AF89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2F85B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533A2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275E5" w14:textId="77777777" w:rsidR="002E1140" w:rsidRDefault="002E1140">
            <w:pPr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18CC9" w14:textId="77777777" w:rsidR="002E1140" w:rsidRDefault="002E1140">
            <w:pPr>
              <w:spacing w:after="20" w:line="250" w:lineRule="auto"/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2D681" w14:textId="77777777" w:rsidR="002E1140" w:rsidRDefault="002E1140">
            <w:pPr>
              <w:spacing w:after="20" w:line="250" w:lineRule="auto"/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C0AC1" w14:textId="77777777" w:rsidR="002E1140" w:rsidRDefault="002E1140">
            <w:pPr>
              <w:spacing w:after="20" w:line="25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53334" w14:textId="77777777" w:rsidR="002E1140" w:rsidRDefault="002E1140">
            <w:pPr>
              <w:spacing w:after="20" w:line="250" w:lineRule="auto"/>
            </w:pPr>
          </w:p>
        </w:tc>
      </w:tr>
    </w:tbl>
    <w:p w14:paraId="792B1C6C" w14:textId="77777777" w:rsidR="002E1140" w:rsidRDefault="002E1140">
      <w:pPr>
        <w:spacing w:line="200" w:lineRule="exact"/>
      </w:pPr>
    </w:p>
    <w:p w14:paraId="05EE549F" w14:textId="77777777" w:rsidR="002E1140" w:rsidRDefault="00000000">
      <w:pPr>
        <w:spacing w:before="120" w:after="120" w:line="276" w:lineRule="auto"/>
      </w:pPr>
      <w:r>
        <w:t>Учитель-дефектолог ___</w:t>
      </w:r>
      <w:proofErr w:type="gramStart"/>
      <w:r>
        <w:t>_</w:t>
      </w:r>
      <w:r>
        <w:rPr>
          <w:i/>
          <w:iCs/>
        </w:rPr>
        <w:t xml:space="preserve">  Учитель</w:t>
      </w:r>
      <w:proofErr w:type="gramEnd"/>
      <w:r>
        <w:rPr>
          <w:i/>
          <w:iCs/>
        </w:rPr>
        <w:t xml:space="preserve">-логопед   Педагог-психолог </w:t>
      </w:r>
      <w:r>
        <w:t>____   Дата [ДД.ММ.ГГГГ]</w:t>
      </w:r>
    </w:p>
    <w:p w14:paraId="23311521" w14:textId="77777777" w:rsidR="002E1140" w:rsidRDefault="002E1140">
      <w:pPr>
        <w:sectPr w:rsidR="002E1140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2D0463C3" w14:textId="77777777" w:rsidR="002E1140" w:rsidRDefault="00000000">
      <w:pPr>
        <w:pStyle w:val="1"/>
      </w:pPr>
      <w:bookmarkStart w:id="9" w:name="_Toc241130682"/>
      <w:r>
        <w:lastRenderedPageBreak/>
        <w:t>Д-22. Карта согласования способов помощи с тьютором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E1140" w14:paraId="3FF31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4025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8A768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ПРИ НАЛИЧИИ УСЛОВИЙ: </w:t>
            </w:r>
            <w:proofErr w:type="spellStart"/>
            <w:r>
              <w:rPr>
                <w:sz w:val="20"/>
                <w:szCs w:val="20"/>
              </w:rPr>
              <w:t>тьюторское</w:t>
            </w:r>
            <w:proofErr w:type="spellEnd"/>
            <w:r>
              <w:rPr>
                <w:sz w:val="20"/>
                <w:szCs w:val="20"/>
              </w:rPr>
              <w:t xml:space="preserve"> сопровождение рекомендовано ПМПК</w:t>
            </w:r>
          </w:p>
        </w:tc>
      </w:tr>
      <w:tr w:rsidR="002E1140" w14:paraId="77031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34A82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22C59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Согласовать, какую помощь даёт тьютор на уроке и как она снижается</w:t>
            </w:r>
          </w:p>
        </w:tc>
      </w:tr>
      <w:tr w:rsidR="002E1140" w14:paraId="5A6A0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CAAF9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B7E21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 и тьютор</w:t>
            </w:r>
          </w:p>
        </w:tc>
      </w:tr>
      <w:tr w:rsidR="002E1140" w14:paraId="759C6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FCEF6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799D8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при изменении задач</w:t>
            </w:r>
          </w:p>
        </w:tc>
      </w:tr>
      <w:tr w:rsidR="002E1140" w14:paraId="65A3E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7DFC1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3CC6C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Тьютор, ассистент, учитель</w:t>
            </w:r>
          </w:p>
        </w:tc>
      </w:tr>
      <w:tr w:rsidR="002E1140" w14:paraId="62069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53FA5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57954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 обучающегося</w:t>
            </w:r>
          </w:p>
        </w:tc>
      </w:tr>
      <w:tr w:rsidR="002E1140" w14:paraId="623D2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CD168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DA500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тьютора и специалиста</w:t>
            </w:r>
          </w:p>
        </w:tc>
      </w:tr>
      <w:tr w:rsidR="002E1140" w14:paraId="6FB08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142B15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C5A0A5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 (прил. 4), Н26</w:t>
            </w:r>
          </w:p>
        </w:tc>
      </w:tr>
    </w:tbl>
    <w:p w14:paraId="637E8FEC" w14:textId="77777777" w:rsidR="002E1140" w:rsidRDefault="002E1140">
      <w:pPr>
        <w:spacing w:after="100"/>
      </w:pPr>
    </w:p>
    <w:p w14:paraId="096429FA" w14:textId="77777777" w:rsidR="002E1140" w:rsidRDefault="00000000">
      <w:pPr>
        <w:spacing w:after="120" w:line="276" w:lineRule="auto"/>
        <w:ind w:firstLine="567"/>
        <w:jc w:val="both"/>
      </w:pPr>
      <w:r>
        <w:rPr>
          <w:sz w:val="23"/>
          <w:szCs w:val="23"/>
        </w:rPr>
        <w:t>Дефектолог формирует и развивает образовательные способы действия; тьютор обеспечивает поддержку участия, самостоятельности и доступа к образовательной деятельности; ассистент оказывает техническую помощь.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8"/>
        <w:gridCol w:w="3144"/>
        <w:gridCol w:w="3144"/>
        <w:gridCol w:w="3144"/>
        <w:gridCol w:w="2002"/>
      </w:tblGrid>
      <w:tr w:rsidR="002E1140" w14:paraId="62EB9F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B1C1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Способ действия (из Д-08)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2322A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отрабатывает дефектолог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B66DA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Какую помощь даёт тьютор на уроке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57AC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помощь снижается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33BD8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 пересмотра</w:t>
            </w:r>
          </w:p>
        </w:tc>
      </w:tr>
      <w:tr w:rsidR="002E1140" w14:paraId="3639F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DA11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[пример] Работа по визуальному плану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9647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Отработка на занятии с карточкой-планом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102A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Показывает на следующий шаг карточки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F821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Показ → жест → только карточка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E290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конец четверти</w:t>
            </w:r>
          </w:p>
        </w:tc>
      </w:tr>
      <w:tr w:rsidR="002E1140" w14:paraId="16DDF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8AE09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97E8A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843DB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00C9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FC323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CA26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9932B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FB828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8A0B6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A393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1B751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9EA6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2B124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26183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3913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7C945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1536D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DE15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B20F5" w14:textId="77777777" w:rsidR="002E1140" w:rsidRDefault="002E1140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BF905" w14:textId="77777777" w:rsidR="002E1140" w:rsidRDefault="002E1140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D207D" w14:textId="77777777" w:rsidR="002E1140" w:rsidRDefault="002E1140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44390" w14:textId="77777777" w:rsidR="002E1140" w:rsidRDefault="002E1140">
            <w:pPr>
              <w:spacing w:after="20" w:line="250" w:lineRule="auto"/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0B160" w14:textId="77777777" w:rsidR="002E1140" w:rsidRDefault="002E1140">
            <w:pPr>
              <w:spacing w:after="20" w:line="250" w:lineRule="auto"/>
            </w:pPr>
          </w:p>
        </w:tc>
      </w:tr>
    </w:tbl>
    <w:p w14:paraId="69B8F05C" w14:textId="77777777" w:rsidR="002E1140" w:rsidRDefault="002E1140">
      <w:pPr>
        <w:spacing w:line="200" w:lineRule="exact"/>
      </w:pPr>
    </w:p>
    <w:p w14:paraId="76E9D7D4" w14:textId="77777777" w:rsidR="002E1140" w:rsidRDefault="00000000">
      <w:pPr>
        <w:pStyle w:val="1"/>
        <w:pageBreakBefore/>
      </w:pPr>
      <w:bookmarkStart w:id="10" w:name="_Toc241130683"/>
      <w:r>
        <w:lastRenderedPageBreak/>
        <w:t>Д-23. Междисциплинарная карта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E1140" w14:paraId="6335B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09DB2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281EE3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РЕКОМЕНДУЕМАЯ РАБОЧАЯ ФОРМА. Не создаётся, если школа использует аналогичную карту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или индивидуальный образовательный маршрут</w:t>
            </w:r>
          </w:p>
        </w:tc>
      </w:tr>
      <w:tr w:rsidR="002E1140" w14:paraId="44B0B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B378C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2DFF8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 вклад каждого участника в общую образовательную задачу</w:t>
            </w:r>
          </w:p>
        </w:tc>
      </w:tr>
      <w:tr w:rsidR="002E1140" w14:paraId="5B4AA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F2A61E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DBAB6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Ведущий специалист по решению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65D1A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74A57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FD91D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После заседания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маршруту сопровождения</w:t>
            </w:r>
          </w:p>
        </w:tc>
      </w:tr>
      <w:tr w:rsidR="002E1140" w14:paraId="52B50F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62522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F76A47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Все участники сопровождения</w:t>
            </w:r>
          </w:p>
        </w:tc>
      </w:tr>
      <w:tr w:rsidR="002E1140" w14:paraId="2D347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2C0E8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F3C2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 обучающегося</w:t>
            </w:r>
          </w:p>
        </w:tc>
      </w:tr>
      <w:tr w:rsidR="002E1140" w14:paraId="3B37E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D9F5D1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B83E3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В карте развития у председателя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2E1140" w14:paraId="4797B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EC749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03AAB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</w:t>
            </w:r>
          </w:p>
        </w:tc>
      </w:tr>
    </w:tbl>
    <w:p w14:paraId="230B1B9B" w14:textId="77777777" w:rsidR="002E1140" w:rsidRDefault="002E1140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2000"/>
        <w:gridCol w:w="2000"/>
        <w:gridCol w:w="1857"/>
        <w:gridCol w:w="1857"/>
        <w:gridCol w:w="1857"/>
        <w:gridCol w:w="2149"/>
      </w:tblGrid>
      <w:tr w:rsidR="002E1140" w14:paraId="0D1DC5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ED52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Общая образовательная задача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372A9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Учитель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29A3C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Дефектолог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3A54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Логопед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229B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Психолог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197F5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Тьютор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F7163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2E1140" w14:paraId="157C3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2D3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8AFB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9D38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59A6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1DEA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86A9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DF13C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35553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8155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84C0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A828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FA11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47E00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27CC5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9894D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73F93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CB3E8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E9589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B82D6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70BF4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28308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99941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93A2B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EEC6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189A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BE2E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C9A14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FA2C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5220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86AE5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9BE0B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CF5C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43556" w14:textId="77777777" w:rsidR="002E1140" w:rsidRDefault="002E114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EFAC9" w14:textId="77777777" w:rsidR="002E1140" w:rsidRDefault="002E1140">
            <w:pPr>
              <w:spacing w:after="20" w:line="250" w:lineRule="auto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7C2FF" w14:textId="77777777" w:rsidR="002E1140" w:rsidRDefault="002E1140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0592C" w14:textId="77777777" w:rsidR="002E1140" w:rsidRDefault="002E1140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9D116" w14:textId="77777777" w:rsidR="002E1140" w:rsidRDefault="002E1140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72C9B" w14:textId="77777777" w:rsidR="002E1140" w:rsidRDefault="002E1140">
            <w:pPr>
              <w:spacing w:after="20" w:line="250" w:lineRule="auto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71AA3" w14:textId="77777777" w:rsidR="002E1140" w:rsidRDefault="002E1140">
            <w:pPr>
              <w:spacing w:after="20" w:line="250" w:lineRule="auto"/>
            </w:pPr>
          </w:p>
        </w:tc>
      </w:tr>
    </w:tbl>
    <w:p w14:paraId="0B083168" w14:textId="77777777" w:rsidR="002E1140" w:rsidRDefault="002E1140">
      <w:pPr>
        <w:spacing w:line="200" w:lineRule="exact"/>
      </w:pPr>
    </w:p>
    <w:p w14:paraId="545C18BB" w14:textId="77777777" w:rsidR="002E1140" w:rsidRDefault="002E1140">
      <w:pPr>
        <w:sectPr w:rsidR="002E1140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6C2D8F61" w14:textId="77777777" w:rsidR="002E1140" w:rsidRDefault="00000000">
      <w:pPr>
        <w:pStyle w:val="1"/>
      </w:pPr>
      <w:bookmarkStart w:id="11" w:name="_Toc241130684"/>
      <w:r>
        <w:lastRenderedPageBreak/>
        <w:t>Д-24. Рекомендации родителям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00788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E2671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9991B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2E1140" w14:paraId="1DA363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8C7BC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763A3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Дать родителям 3–5 конкретных способов домашней поддержки</w:t>
            </w:r>
          </w:p>
        </w:tc>
      </w:tr>
      <w:tr w:rsidR="002E1140" w14:paraId="59DC3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2DD54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5B2D0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431E6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51A332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EEA43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После обследования, заседания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в конце года</w:t>
            </w:r>
          </w:p>
        </w:tc>
      </w:tr>
      <w:tr w:rsidR="002E1140" w14:paraId="2AA72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52607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4B4BC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Родители (законные представители)</w:t>
            </w:r>
          </w:p>
        </w:tc>
      </w:tr>
      <w:tr w:rsidR="002E1140" w14:paraId="37704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36C89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B9A80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 (имя обучающегося)</w:t>
            </w:r>
          </w:p>
        </w:tc>
      </w:tr>
      <w:tr w:rsidR="002E1140" w14:paraId="0AFF1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2159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A41D2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Выдаётся родителям лично</w:t>
            </w:r>
          </w:p>
        </w:tc>
      </w:tr>
      <w:tr w:rsidR="002E1140" w14:paraId="73AD3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AF5F2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FA4EC8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(прил. 3)</w:t>
            </w:r>
          </w:p>
        </w:tc>
      </w:tr>
    </w:tbl>
    <w:p w14:paraId="56395353" w14:textId="77777777" w:rsidR="002E1140" w:rsidRDefault="002E1140">
      <w:pPr>
        <w:spacing w:after="100"/>
      </w:pPr>
    </w:p>
    <w:p w14:paraId="703E6F7D" w14:textId="77777777" w:rsidR="002E1140" w:rsidRDefault="00000000">
      <w:pPr>
        <w:spacing w:after="40" w:line="276" w:lineRule="auto"/>
      </w:pPr>
      <w:r>
        <w:t>Для родителей: [ИМЯ ОБУЧАЮЩЕГОСЯ], класс [</w:t>
      </w:r>
      <w:proofErr w:type="gramStart"/>
      <w:r>
        <w:t xml:space="preserve">КЛАСС]   </w:t>
      </w:r>
      <w:proofErr w:type="gramEnd"/>
      <w:r>
        <w:t>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3931"/>
        <w:gridCol w:w="2809"/>
      </w:tblGrid>
      <w:tr w:rsidR="002E1140" w14:paraId="2980C0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81489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тренируем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884A4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Как помогать дома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55C40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Чего избегать</w:t>
            </w:r>
          </w:p>
        </w:tc>
      </w:tr>
      <w:tr w:rsidR="002E1140" w14:paraId="4DDBB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47E6E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[пример] Выполнение задания по плану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1CB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Попросить ребёнка показать по карточке, какой шаг следующий; хвалить за выполненный шаг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0D79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Подсказывать ответ; выполнять задание вместо ребёнка</w:t>
            </w:r>
          </w:p>
        </w:tc>
      </w:tr>
      <w:tr w:rsidR="002E1140" w14:paraId="0E015E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FB10B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7947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860AB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9D84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2BB80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019C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ADACA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39452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E2593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43B77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A0D83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8534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E092C" w14:textId="77777777" w:rsidR="002E1140" w:rsidRDefault="002E1140">
            <w:pPr>
              <w:spacing w:after="20" w:line="250" w:lineRule="auto"/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2A524" w14:textId="77777777" w:rsidR="002E1140" w:rsidRDefault="002E1140">
            <w:pPr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62CD9" w14:textId="77777777" w:rsidR="002E1140" w:rsidRDefault="002E1140">
            <w:pPr>
              <w:spacing w:after="20" w:line="250" w:lineRule="auto"/>
            </w:pPr>
          </w:p>
        </w:tc>
      </w:tr>
    </w:tbl>
    <w:p w14:paraId="4CFEB5DE" w14:textId="77777777" w:rsidR="002E1140" w:rsidRDefault="002E1140">
      <w:pPr>
        <w:spacing w:line="200" w:lineRule="exact"/>
      </w:pPr>
    </w:p>
    <w:p w14:paraId="6293EAE0" w14:textId="77777777" w:rsidR="002E1140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Рекомендации не содержат медицинских назначений. Вопросы о лечении обсуждаются с врачом.</w:t>
      </w:r>
    </w:p>
    <w:p w14:paraId="5FA67C6C" w14:textId="77777777" w:rsidR="002E1140" w:rsidRDefault="00000000">
      <w:pPr>
        <w:spacing w:before="160" w:after="60" w:line="276" w:lineRule="auto"/>
      </w:pPr>
      <w:r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11002E67" w14:textId="77777777" w:rsidR="002E1140" w:rsidRDefault="00000000">
      <w:pPr>
        <w:pStyle w:val="1"/>
        <w:pageBreakBefore/>
      </w:pPr>
      <w:bookmarkStart w:id="12" w:name="_Toc241130685"/>
      <w:r>
        <w:lastRenderedPageBreak/>
        <w:t>Д-25. План консультации родителей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590F6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0DFD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8EED5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 (памятка для специалиста; отдельный журнал консультаций не ведётся)</w:t>
            </w:r>
          </w:p>
        </w:tc>
      </w:tr>
      <w:tr w:rsidR="002E1140" w14:paraId="5AC60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1C8315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DD81B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Подготовить консультацию и зафиксировать договорённости</w:t>
            </w:r>
          </w:p>
        </w:tc>
      </w:tr>
      <w:tr w:rsidR="002E1140" w14:paraId="61BD6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3DB56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6423C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6AE2C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ECDCE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E2B91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Перед консультацией</w:t>
            </w:r>
          </w:p>
        </w:tc>
      </w:tr>
      <w:tr w:rsidR="002E1140" w14:paraId="13223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2FD744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62108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Родители</w:t>
            </w:r>
          </w:p>
        </w:tc>
      </w:tr>
      <w:tr w:rsidR="002E1140" w14:paraId="67112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CD4C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B964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</w:t>
            </w:r>
          </w:p>
        </w:tc>
      </w:tr>
      <w:tr w:rsidR="002E1140" w14:paraId="01BA8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043D4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B0264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специалиста; договорённости — в карте задач</w:t>
            </w:r>
          </w:p>
        </w:tc>
      </w:tr>
      <w:tr w:rsidR="002E1140" w14:paraId="312CF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2D1E8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4BA606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Н01 (ст. 42), Н14</w:t>
            </w:r>
          </w:p>
        </w:tc>
      </w:tr>
    </w:tbl>
    <w:p w14:paraId="262F8222" w14:textId="77777777" w:rsidR="002E1140" w:rsidRDefault="002E1140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4680"/>
        <w:gridCol w:w="2621"/>
      </w:tblGrid>
      <w:tr w:rsidR="002E1140" w14:paraId="0479C4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00A54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8DFEE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375C4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Заметки</w:t>
            </w:r>
          </w:p>
        </w:tc>
      </w:tr>
      <w:tr w:rsidR="002E1140" w14:paraId="51899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3D6E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1. Цель встречи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8B8A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Результаты обследования / задачи на период / итоги / рекомендации ПМПК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0E337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3033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32AA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2. Сильные стороны ребёнка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6F9B8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Начать с того, что получается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6C729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0EF6A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C84FB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3. Задачи на период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6743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2–3 задачи простыми словами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62718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90B3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35F7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4. Что делает школа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1336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Занятия, помощь на уроке, специалисты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D45CA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58F3F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F64C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5. Что может сделать семья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8E62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3–5 конкретных действий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330AE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D9EF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3C12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6. Вопросы родителей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4C0D1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5E3BF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7F181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81B76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7. Договорённости и следующая встреча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270BB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Дата, формат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BA14F" w14:textId="77777777" w:rsidR="002E1140" w:rsidRDefault="002E1140">
            <w:pPr>
              <w:spacing w:after="20" w:line="250" w:lineRule="auto"/>
            </w:pPr>
          </w:p>
        </w:tc>
      </w:tr>
    </w:tbl>
    <w:p w14:paraId="598467C0" w14:textId="77777777" w:rsidR="002E1140" w:rsidRDefault="002E1140">
      <w:pPr>
        <w:spacing w:line="200" w:lineRule="exact"/>
      </w:pPr>
    </w:p>
    <w:p w14:paraId="478D09FD" w14:textId="77777777" w:rsidR="002E1140" w:rsidRDefault="00000000">
      <w:pPr>
        <w:pStyle w:val="3"/>
        <w:keepLines/>
        <w:spacing w:before="240" w:after="160"/>
      </w:pPr>
      <w:r>
        <w:t>Темы консультаций</w:t>
      </w:r>
    </w:p>
    <w:p w14:paraId="08C51591" w14:textId="77777777" w:rsidR="002E114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организация домашней помощи без выполнения заданий за ребёнка;</w:t>
      </w:r>
    </w:p>
    <w:p w14:paraId="0BD90950" w14:textId="77777777" w:rsidR="002E114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развитие самостоятельности;</w:t>
      </w:r>
    </w:p>
    <w:p w14:paraId="2046E6EE" w14:textId="77777777" w:rsidR="002E114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поддержка учебных навыков;</w:t>
      </w:r>
    </w:p>
    <w:p w14:paraId="5B15FA06" w14:textId="77777777" w:rsidR="002E114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взаимодействие со школой;</w:t>
      </w:r>
    </w:p>
    <w:p w14:paraId="75258F8B" w14:textId="77777777" w:rsidR="002E114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понимание рекомендаций ПМПК.</w:t>
      </w:r>
    </w:p>
    <w:p w14:paraId="3D00BFC2" w14:textId="77777777" w:rsidR="002E1140" w:rsidRDefault="00000000">
      <w:pPr>
        <w:pStyle w:val="1"/>
        <w:pageBreakBefore/>
      </w:pPr>
      <w:bookmarkStart w:id="13" w:name="_Toc241130686"/>
      <w:r>
        <w:lastRenderedPageBreak/>
        <w:t>Д-26. Памятка для родителей «Как читать рекомендации и помогать дома»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306B2E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93D7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886E1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</w:t>
            </w:r>
          </w:p>
        </w:tc>
      </w:tr>
      <w:tr w:rsidR="002E1140" w14:paraId="78F5A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E37FED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AF6D0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Общая памятка для родителей обучающихся, получающих помощь дефектолога</w:t>
            </w:r>
          </w:p>
        </w:tc>
      </w:tr>
      <w:tr w:rsidR="002E1140" w14:paraId="63603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7F26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DAEA6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2E1140" w14:paraId="7576F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B77F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2646C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Сентябрь; по запросу</w:t>
            </w:r>
          </w:p>
        </w:tc>
      </w:tr>
      <w:tr w:rsidR="002E1140" w14:paraId="2E3DE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84D80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113B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Родители</w:t>
            </w:r>
          </w:p>
        </w:tc>
      </w:tr>
      <w:tr w:rsidR="002E1140" w14:paraId="30FB0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EE119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3E381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2E1140" w14:paraId="3C3B9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D09EB0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64988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Выдаётся родителям; может размещаться на сайте</w:t>
            </w:r>
          </w:p>
        </w:tc>
      </w:tr>
      <w:tr w:rsidR="002E1140" w14:paraId="36323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96CBBA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126ED2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Н09, Н10</w:t>
            </w:r>
          </w:p>
        </w:tc>
      </w:tr>
    </w:tbl>
    <w:p w14:paraId="3F5CAA50" w14:textId="77777777" w:rsidR="002E1140" w:rsidRDefault="002E1140">
      <w:pPr>
        <w:spacing w:after="100"/>
      </w:pPr>
    </w:p>
    <w:p w14:paraId="60FE83B2" w14:textId="77777777" w:rsidR="002E1140" w:rsidRDefault="00000000">
      <w:pPr>
        <w:pStyle w:val="3"/>
        <w:keepLines/>
        <w:spacing w:before="240" w:after="160"/>
      </w:pPr>
      <w:r>
        <w:t>Что означает заключение ПМПК</w:t>
      </w:r>
    </w:p>
    <w:p w14:paraId="1F0F2C31" w14:textId="77777777" w:rsidR="002E114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Заключение ПМПК определяет программу, по которой учится ребёнок, и специальные условия. Для родителей оно носит рекомендательный характер; для школы, которой родители его представили, — основание создать специальные условия.</w:t>
      </w:r>
    </w:p>
    <w:p w14:paraId="241F1630" w14:textId="77777777" w:rsidR="002E114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заключении указан срок повторного обследования. Школа напомнит о нём заранее.</w:t>
      </w:r>
    </w:p>
    <w:p w14:paraId="57A306BA" w14:textId="77777777" w:rsidR="002E114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Занятия с учителем-дефектологом проводятся на основании вашего письменного согласия, которое даётся один раз на учебный год.</w:t>
      </w:r>
    </w:p>
    <w:p w14:paraId="2445FEDD" w14:textId="77777777" w:rsidR="002E1140" w:rsidRDefault="00000000">
      <w:pPr>
        <w:pStyle w:val="3"/>
        <w:keepLines/>
        <w:spacing w:before="240" w:after="160"/>
      </w:pPr>
      <w:r>
        <w:t>Как помогать дома</w:t>
      </w:r>
    </w:p>
    <w:p w14:paraId="2C4F3057" w14:textId="77777777" w:rsidR="002E114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Делите задание на короткие шаги и хвалите за каждый выполненный шаг.</w:t>
      </w:r>
    </w:p>
    <w:p w14:paraId="74FE3B17" w14:textId="77777777" w:rsidR="002E114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Используйте те же опоры, что и в школе: карточку-план, схему, образец.</w:t>
      </w:r>
    </w:p>
    <w:p w14:paraId="582DD81E" w14:textId="77777777" w:rsidR="002E114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Не выполняйте задание за ребёнка: лучше задайте вопрос «Что нужно сделать сначала?».</w:t>
      </w:r>
    </w:p>
    <w:p w14:paraId="71C8CCFD" w14:textId="77777777" w:rsidR="002E114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Соблюдайте режим: короткие занятия с перерывами полезнее одного длинного.</w:t>
      </w:r>
    </w:p>
    <w:p w14:paraId="3F6CFACC" w14:textId="77777777" w:rsidR="002E1140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Рассказывайте учителю и специалисту, что получается дома, а что вызывает трудности.</w:t>
      </w:r>
    </w:p>
    <w:p w14:paraId="52DE4BBC" w14:textId="77777777" w:rsidR="002E1140" w:rsidRDefault="00000000">
      <w:pPr>
        <w:pStyle w:val="3"/>
        <w:keepLines/>
        <w:spacing w:before="240" w:after="160"/>
      </w:pPr>
      <w:r>
        <w:lastRenderedPageBreak/>
        <w:t>К кому обращаться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6"/>
        <w:gridCol w:w="3744"/>
      </w:tblGrid>
      <w:tr w:rsidR="002E1140" w14:paraId="670CEE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C4D27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Вопрос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8B38D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Специалист</w:t>
            </w:r>
          </w:p>
        </w:tc>
      </w:tr>
      <w:tr w:rsidR="002E1140" w14:paraId="2005A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C72FA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Учебные трудности, приёмы работы, задачи занятий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3D9C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Учитель-дефектолог: [Ф.И.О.], [КАБИНЕТ], [ВРЕМЯ КОНСУЛЬТАЦИЙ]</w:t>
            </w:r>
          </w:p>
        </w:tc>
      </w:tr>
      <w:tr w:rsidR="002E1140" w14:paraId="20AF7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348EF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Речь, письмо, чтение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1C0D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Учитель-логопед</w:t>
            </w:r>
          </w:p>
        </w:tc>
      </w:tr>
      <w:tr w:rsidR="002E1140" w14:paraId="1A2B7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A046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Эмоции, поведение, отношения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698A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Педагог-психолог</w:t>
            </w:r>
          </w:p>
        </w:tc>
      </w:tr>
      <w:tr w:rsidR="002E1140" w14:paraId="2BE62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AA0A8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Организация обучения,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ПМПК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21617" w14:textId="77777777" w:rsidR="002E1140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 xml:space="preserve">Председатель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/ заместитель директора</w:t>
            </w:r>
          </w:p>
        </w:tc>
      </w:tr>
    </w:tbl>
    <w:p w14:paraId="378C0D75" w14:textId="77777777" w:rsidR="002E1140" w:rsidRDefault="002E1140">
      <w:pPr>
        <w:spacing w:line="200" w:lineRule="exact"/>
      </w:pPr>
    </w:p>
    <w:p w14:paraId="12ED088A" w14:textId="77777777" w:rsidR="002E1140" w:rsidRDefault="00000000">
      <w:pPr>
        <w:pStyle w:val="1"/>
        <w:pageBreakBefore/>
      </w:pPr>
      <w:bookmarkStart w:id="14" w:name="_Toc241130687"/>
      <w:r>
        <w:lastRenderedPageBreak/>
        <w:t>Д-27. Лист обратной связи</w:t>
      </w:r>
      <w:bookmarkEnd w:id="1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E1140" w14:paraId="5FE0E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6D511A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CD2A69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ТОЛЬКО ПРИ НЕОБХОДИМОСТИ (например, при согласовании домашней отработки навыка для обучающегося с РАС)</w:t>
            </w:r>
          </w:p>
        </w:tc>
      </w:tr>
      <w:tr w:rsidR="002E1140" w14:paraId="5291C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34DFEC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7F4BF4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Получить от родителей сведения о переносе навыка в домашние условия</w:t>
            </w:r>
          </w:p>
        </w:tc>
      </w:tr>
      <w:tr w:rsidR="002E1140" w14:paraId="2EF44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50813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C3A742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Родители; анализирует дефектолог</w:t>
            </w:r>
          </w:p>
        </w:tc>
      </w:tr>
      <w:tr w:rsidR="002E1140" w14:paraId="16F49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865CB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46032D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Раз в 2–4 недели в период отработки навыка</w:t>
            </w:r>
          </w:p>
        </w:tc>
      </w:tr>
      <w:tr w:rsidR="002E1140" w14:paraId="00429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F24426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2D487C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Родители</w:t>
            </w:r>
          </w:p>
        </w:tc>
      </w:tr>
      <w:tr w:rsidR="002E1140" w14:paraId="5323F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82587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F459C0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</w:t>
            </w:r>
          </w:p>
        </w:tc>
      </w:tr>
      <w:tr w:rsidR="002E1140" w14:paraId="5CFEB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6D12F1" w14:textId="77777777" w:rsidR="002E1140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7C6A16" w14:textId="77777777" w:rsidR="002E1140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 до окончания периода</w:t>
            </w:r>
          </w:p>
        </w:tc>
      </w:tr>
      <w:tr w:rsidR="002E1140" w14:paraId="602389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2E5465" w14:textId="77777777" w:rsidR="002E1140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68737E" w14:textId="77777777" w:rsidR="002E1140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</w:t>
            </w:r>
          </w:p>
        </w:tc>
      </w:tr>
    </w:tbl>
    <w:p w14:paraId="4E61E6AE" w14:textId="77777777" w:rsidR="002E1140" w:rsidRDefault="002E1140">
      <w:pPr>
        <w:spacing w:after="100"/>
      </w:pPr>
    </w:p>
    <w:p w14:paraId="1CDB7AFA" w14:textId="77777777" w:rsidR="002E1140" w:rsidRDefault="00000000">
      <w:pPr>
        <w:spacing w:after="40" w:line="276" w:lineRule="auto"/>
      </w:pPr>
      <w:r>
        <w:t>Ребёнок: [</w:t>
      </w:r>
      <w:proofErr w:type="gramStart"/>
      <w:r>
        <w:t xml:space="preserve">ИМЯ]   </w:t>
      </w:r>
      <w:proofErr w:type="gramEnd"/>
      <w:r>
        <w:t>Навык: [НАВЫК ИЗ Д-08]   Период: [ПЕРИОД]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1872"/>
        <w:gridCol w:w="1872"/>
        <w:gridCol w:w="1684"/>
        <w:gridCol w:w="2809"/>
      </w:tblGrid>
      <w:tr w:rsidR="002E1140" w14:paraId="1FE8DC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9387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5931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Получилось самостоятельно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37AA6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Получилось с подсказкой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527F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Не получилось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A2922" w14:textId="77777777" w:rsidR="002E1140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Комментарий родителей</w:t>
            </w:r>
          </w:p>
        </w:tc>
      </w:tr>
      <w:tr w:rsidR="002E1140" w14:paraId="7D74A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A9B8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E39CE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C558C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AC12A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131EA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21B39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B8F1E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E625E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07C5A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F581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4656A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430A3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0A43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9AEFE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B499F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44E2D" w14:textId="77777777" w:rsidR="002E1140" w:rsidRDefault="002E1140">
            <w:pPr>
              <w:keepNext/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7E007" w14:textId="77777777" w:rsidR="002E1140" w:rsidRDefault="002E1140">
            <w:pPr>
              <w:keepNext/>
              <w:spacing w:after="20" w:line="250" w:lineRule="auto"/>
            </w:pPr>
          </w:p>
        </w:tc>
      </w:tr>
      <w:tr w:rsidR="002E1140" w14:paraId="14B12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BD339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32C37" w14:textId="77777777" w:rsidR="002E1140" w:rsidRDefault="002E1140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41339" w14:textId="77777777" w:rsidR="002E1140" w:rsidRDefault="002E1140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231FE" w14:textId="77777777" w:rsidR="002E1140" w:rsidRDefault="002E1140">
            <w:pPr>
              <w:spacing w:after="20" w:line="250" w:lineRule="auto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4D7A3" w14:textId="77777777" w:rsidR="002E1140" w:rsidRDefault="002E1140">
            <w:pPr>
              <w:spacing w:after="20" w:line="250" w:lineRule="auto"/>
            </w:pPr>
          </w:p>
        </w:tc>
      </w:tr>
    </w:tbl>
    <w:p w14:paraId="6C1E2010" w14:textId="77777777" w:rsidR="002E1140" w:rsidRDefault="002E1140">
      <w:pPr>
        <w:spacing w:line="200" w:lineRule="exact"/>
      </w:pPr>
    </w:p>
    <w:sectPr w:rsidR="002E1140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C6AEB" w14:textId="77777777" w:rsidR="00307B45" w:rsidRDefault="00307B45">
      <w:r>
        <w:separator/>
      </w:r>
    </w:p>
  </w:endnote>
  <w:endnote w:type="continuationSeparator" w:id="0">
    <w:p w14:paraId="2F3F1966" w14:textId="77777777" w:rsidR="00307B45" w:rsidRDefault="0030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85C5" w14:textId="77777777" w:rsidR="00981FFD" w:rsidRDefault="00981FFD" w:rsidP="00981FFD">
    <w:pPr>
      <w:pStyle w:val="ae"/>
      <w:jc w:val="center"/>
    </w:pPr>
    <w:r>
      <w:t>© АНО «Научно-образовательный центр педагогических проектов», 2026.</w:t>
    </w:r>
  </w:p>
  <w:p w14:paraId="5F4889E4" w14:textId="77777777" w:rsidR="00981FFD" w:rsidRDefault="00981FFD" w:rsidP="00981FFD">
    <w:pPr>
      <w:pStyle w:val="ae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2423D6B4" w14:textId="49CF3184" w:rsidR="00981FFD" w:rsidRDefault="00981FFD" w:rsidP="00981FFD">
    <w:pPr>
      <w:pStyle w:val="ae"/>
      <w:jc w:val="center"/>
    </w:pPr>
    <w: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C563D" w14:textId="77777777" w:rsidR="00307B45" w:rsidRDefault="00307B45">
      <w:r>
        <w:separator/>
      </w:r>
    </w:p>
  </w:footnote>
  <w:footnote w:type="continuationSeparator" w:id="0">
    <w:p w14:paraId="7B599B99" w14:textId="77777777" w:rsidR="00307B45" w:rsidRDefault="00307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6703" w14:textId="77777777" w:rsidR="002E114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81FF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9E533" w14:textId="77777777" w:rsidR="002E114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81FFD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CAC8" w14:textId="77777777" w:rsidR="002E114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81FFD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0DE7" w14:textId="77777777" w:rsidR="002E114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81FFD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3B85" w14:textId="77777777" w:rsidR="002E114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81FFD">
      <w:rPr>
        <w:noProof/>
        <w:sz w:val="24"/>
        <w:szCs w:val="24"/>
      </w:rPr>
      <w:t>15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719"/>
    <w:multiLevelType w:val="hybridMultilevel"/>
    <w:tmpl w:val="8F36852C"/>
    <w:lvl w:ilvl="0" w:tplc="7B5844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643FBE">
      <w:numFmt w:val="decimal"/>
      <w:lvlText w:val=""/>
      <w:lvlJc w:val="left"/>
    </w:lvl>
    <w:lvl w:ilvl="2" w:tplc="C3B8FDD2">
      <w:numFmt w:val="decimal"/>
      <w:lvlText w:val=""/>
      <w:lvlJc w:val="left"/>
    </w:lvl>
    <w:lvl w:ilvl="3" w:tplc="F7E0EC8A">
      <w:numFmt w:val="decimal"/>
      <w:lvlText w:val=""/>
      <w:lvlJc w:val="left"/>
    </w:lvl>
    <w:lvl w:ilvl="4" w:tplc="04C2CEF0">
      <w:numFmt w:val="decimal"/>
      <w:lvlText w:val=""/>
      <w:lvlJc w:val="left"/>
    </w:lvl>
    <w:lvl w:ilvl="5" w:tplc="686C8D22">
      <w:numFmt w:val="decimal"/>
      <w:lvlText w:val=""/>
      <w:lvlJc w:val="left"/>
    </w:lvl>
    <w:lvl w:ilvl="6" w:tplc="E0B0821C">
      <w:numFmt w:val="decimal"/>
      <w:lvlText w:val=""/>
      <w:lvlJc w:val="left"/>
    </w:lvl>
    <w:lvl w:ilvl="7" w:tplc="D3A037C0">
      <w:numFmt w:val="decimal"/>
      <w:lvlText w:val=""/>
      <w:lvlJc w:val="left"/>
    </w:lvl>
    <w:lvl w:ilvl="8" w:tplc="1018EB5E">
      <w:numFmt w:val="decimal"/>
      <w:lvlText w:val=""/>
      <w:lvlJc w:val="left"/>
    </w:lvl>
  </w:abstractNum>
  <w:abstractNum w:abstractNumId="1" w15:restartNumberingAfterBreak="0">
    <w:nsid w:val="07805E30"/>
    <w:multiLevelType w:val="hybridMultilevel"/>
    <w:tmpl w:val="2ADE13D6"/>
    <w:lvl w:ilvl="0" w:tplc="3A5409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F6F752">
      <w:numFmt w:val="decimal"/>
      <w:lvlText w:val=""/>
      <w:lvlJc w:val="left"/>
    </w:lvl>
    <w:lvl w:ilvl="2" w:tplc="CCA69F0C">
      <w:numFmt w:val="decimal"/>
      <w:lvlText w:val=""/>
      <w:lvlJc w:val="left"/>
    </w:lvl>
    <w:lvl w:ilvl="3" w:tplc="00E2411A">
      <w:numFmt w:val="decimal"/>
      <w:lvlText w:val=""/>
      <w:lvlJc w:val="left"/>
    </w:lvl>
    <w:lvl w:ilvl="4" w:tplc="D02007AA">
      <w:numFmt w:val="decimal"/>
      <w:lvlText w:val=""/>
      <w:lvlJc w:val="left"/>
    </w:lvl>
    <w:lvl w:ilvl="5" w:tplc="53DA6744">
      <w:numFmt w:val="decimal"/>
      <w:lvlText w:val=""/>
      <w:lvlJc w:val="left"/>
    </w:lvl>
    <w:lvl w:ilvl="6" w:tplc="0318EA08">
      <w:numFmt w:val="decimal"/>
      <w:lvlText w:val=""/>
      <w:lvlJc w:val="left"/>
    </w:lvl>
    <w:lvl w:ilvl="7" w:tplc="E4E0ECC8">
      <w:numFmt w:val="decimal"/>
      <w:lvlText w:val=""/>
      <w:lvlJc w:val="left"/>
    </w:lvl>
    <w:lvl w:ilvl="8" w:tplc="4334B34C">
      <w:numFmt w:val="decimal"/>
      <w:lvlText w:val=""/>
      <w:lvlJc w:val="left"/>
    </w:lvl>
  </w:abstractNum>
  <w:abstractNum w:abstractNumId="2" w15:restartNumberingAfterBreak="0">
    <w:nsid w:val="084022E8"/>
    <w:multiLevelType w:val="hybridMultilevel"/>
    <w:tmpl w:val="D020D634"/>
    <w:lvl w:ilvl="0" w:tplc="27BEF960">
      <w:start w:val="1"/>
      <w:numFmt w:val="bullet"/>
      <w:lvlText w:val="●"/>
      <w:lvlJc w:val="left"/>
      <w:pPr>
        <w:ind w:left="720" w:hanging="360"/>
      </w:pPr>
    </w:lvl>
    <w:lvl w:ilvl="1" w:tplc="9EFA7BFE">
      <w:start w:val="1"/>
      <w:numFmt w:val="bullet"/>
      <w:lvlText w:val="○"/>
      <w:lvlJc w:val="left"/>
      <w:pPr>
        <w:ind w:left="1440" w:hanging="360"/>
      </w:pPr>
    </w:lvl>
    <w:lvl w:ilvl="2" w:tplc="60E81670">
      <w:start w:val="1"/>
      <w:numFmt w:val="bullet"/>
      <w:lvlText w:val="■"/>
      <w:lvlJc w:val="left"/>
      <w:pPr>
        <w:ind w:left="2160" w:hanging="360"/>
      </w:pPr>
    </w:lvl>
    <w:lvl w:ilvl="3" w:tplc="3930583C">
      <w:start w:val="1"/>
      <w:numFmt w:val="bullet"/>
      <w:lvlText w:val="●"/>
      <w:lvlJc w:val="left"/>
      <w:pPr>
        <w:ind w:left="2880" w:hanging="360"/>
      </w:pPr>
    </w:lvl>
    <w:lvl w:ilvl="4" w:tplc="505AE648">
      <w:start w:val="1"/>
      <w:numFmt w:val="bullet"/>
      <w:lvlText w:val="○"/>
      <w:lvlJc w:val="left"/>
      <w:pPr>
        <w:ind w:left="3600" w:hanging="360"/>
      </w:pPr>
    </w:lvl>
    <w:lvl w:ilvl="5" w:tplc="D6C84D78">
      <w:start w:val="1"/>
      <w:numFmt w:val="bullet"/>
      <w:lvlText w:val="■"/>
      <w:lvlJc w:val="left"/>
      <w:pPr>
        <w:ind w:left="4320" w:hanging="360"/>
      </w:pPr>
    </w:lvl>
    <w:lvl w:ilvl="6" w:tplc="4936EC14">
      <w:start w:val="1"/>
      <w:numFmt w:val="bullet"/>
      <w:lvlText w:val="●"/>
      <w:lvlJc w:val="left"/>
      <w:pPr>
        <w:ind w:left="5040" w:hanging="360"/>
      </w:pPr>
    </w:lvl>
    <w:lvl w:ilvl="7" w:tplc="5574985A">
      <w:start w:val="1"/>
      <w:numFmt w:val="bullet"/>
      <w:lvlText w:val="●"/>
      <w:lvlJc w:val="left"/>
      <w:pPr>
        <w:ind w:left="5760" w:hanging="360"/>
      </w:pPr>
    </w:lvl>
    <w:lvl w:ilvl="8" w:tplc="32B472F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DFC3A33"/>
    <w:multiLevelType w:val="hybridMultilevel"/>
    <w:tmpl w:val="D3C84AF0"/>
    <w:lvl w:ilvl="0" w:tplc="2C9816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4C8332">
      <w:numFmt w:val="decimal"/>
      <w:lvlText w:val=""/>
      <w:lvlJc w:val="left"/>
    </w:lvl>
    <w:lvl w:ilvl="2" w:tplc="A99EC2FA">
      <w:numFmt w:val="decimal"/>
      <w:lvlText w:val=""/>
      <w:lvlJc w:val="left"/>
    </w:lvl>
    <w:lvl w:ilvl="3" w:tplc="87C04A70">
      <w:numFmt w:val="decimal"/>
      <w:lvlText w:val=""/>
      <w:lvlJc w:val="left"/>
    </w:lvl>
    <w:lvl w:ilvl="4" w:tplc="35AC7692">
      <w:numFmt w:val="decimal"/>
      <w:lvlText w:val=""/>
      <w:lvlJc w:val="left"/>
    </w:lvl>
    <w:lvl w:ilvl="5" w:tplc="4CBC2D02">
      <w:numFmt w:val="decimal"/>
      <w:lvlText w:val=""/>
      <w:lvlJc w:val="left"/>
    </w:lvl>
    <w:lvl w:ilvl="6" w:tplc="EB8A9756">
      <w:numFmt w:val="decimal"/>
      <w:lvlText w:val=""/>
      <w:lvlJc w:val="left"/>
    </w:lvl>
    <w:lvl w:ilvl="7" w:tplc="40A09162">
      <w:numFmt w:val="decimal"/>
      <w:lvlText w:val=""/>
      <w:lvlJc w:val="left"/>
    </w:lvl>
    <w:lvl w:ilvl="8" w:tplc="F27E4B6E">
      <w:numFmt w:val="decimal"/>
      <w:lvlText w:val=""/>
      <w:lvlJc w:val="left"/>
    </w:lvl>
  </w:abstractNum>
  <w:abstractNum w:abstractNumId="4" w15:restartNumberingAfterBreak="0">
    <w:nsid w:val="257067CF"/>
    <w:multiLevelType w:val="hybridMultilevel"/>
    <w:tmpl w:val="70FE1E1E"/>
    <w:lvl w:ilvl="0" w:tplc="B8ECA9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0EA14C">
      <w:numFmt w:val="decimal"/>
      <w:lvlText w:val=""/>
      <w:lvlJc w:val="left"/>
    </w:lvl>
    <w:lvl w:ilvl="2" w:tplc="620AB3BA">
      <w:numFmt w:val="decimal"/>
      <w:lvlText w:val=""/>
      <w:lvlJc w:val="left"/>
    </w:lvl>
    <w:lvl w:ilvl="3" w:tplc="8B42017E">
      <w:numFmt w:val="decimal"/>
      <w:lvlText w:val=""/>
      <w:lvlJc w:val="left"/>
    </w:lvl>
    <w:lvl w:ilvl="4" w:tplc="A8AC7934">
      <w:numFmt w:val="decimal"/>
      <w:lvlText w:val=""/>
      <w:lvlJc w:val="left"/>
    </w:lvl>
    <w:lvl w:ilvl="5" w:tplc="5712E6BA">
      <w:numFmt w:val="decimal"/>
      <w:lvlText w:val=""/>
      <w:lvlJc w:val="left"/>
    </w:lvl>
    <w:lvl w:ilvl="6" w:tplc="104EC944">
      <w:numFmt w:val="decimal"/>
      <w:lvlText w:val=""/>
      <w:lvlJc w:val="left"/>
    </w:lvl>
    <w:lvl w:ilvl="7" w:tplc="C9C06878">
      <w:numFmt w:val="decimal"/>
      <w:lvlText w:val=""/>
      <w:lvlJc w:val="left"/>
    </w:lvl>
    <w:lvl w:ilvl="8" w:tplc="5E705C14">
      <w:numFmt w:val="decimal"/>
      <w:lvlText w:val=""/>
      <w:lvlJc w:val="left"/>
    </w:lvl>
  </w:abstractNum>
  <w:abstractNum w:abstractNumId="5" w15:restartNumberingAfterBreak="0">
    <w:nsid w:val="26DB4D0E"/>
    <w:multiLevelType w:val="hybridMultilevel"/>
    <w:tmpl w:val="B82267C6"/>
    <w:lvl w:ilvl="0" w:tplc="A612750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1EB688">
      <w:numFmt w:val="decimal"/>
      <w:lvlText w:val=""/>
      <w:lvlJc w:val="left"/>
    </w:lvl>
    <w:lvl w:ilvl="2" w:tplc="EEF0EC74">
      <w:numFmt w:val="decimal"/>
      <w:lvlText w:val=""/>
      <w:lvlJc w:val="left"/>
    </w:lvl>
    <w:lvl w:ilvl="3" w:tplc="CB2CFF82">
      <w:numFmt w:val="decimal"/>
      <w:lvlText w:val=""/>
      <w:lvlJc w:val="left"/>
    </w:lvl>
    <w:lvl w:ilvl="4" w:tplc="B156BA34">
      <w:numFmt w:val="decimal"/>
      <w:lvlText w:val=""/>
      <w:lvlJc w:val="left"/>
    </w:lvl>
    <w:lvl w:ilvl="5" w:tplc="D6529EE4">
      <w:numFmt w:val="decimal"/>
      <w:lvlText w:val=""/>
      <w:lvlJc w:val="left"/>
    </w:lvl>
    <w:lvl w:ilvl="6" w:tplc="347CF750">
      <w:numFmt w:val="decimal"/>
      <w:lvlText w:val=""/>
      <w:lvlJc w:val="left"/>
    </w:lvl>
    <w:lvl w:ilvl="7" w:tplc="6974F29A">
      <w:numFmt w:val="decimal"/>
      <w:lvlText w:val=""/>
      <w:lvlJc w:val="left"/>
    </w:lvl>
    <w:lvl w:ilvl="8" w:tplc="A5A2BB68">
      <w:numFmt w:val="decimal"/>
      <w:lvlText w:val=""/>
      <w:lvlJc w:val="left"/>
    </w:lvl>
  </w:abstractNum>
  <w:abstractNum w:abstractNumId="6" w15:restartNumberingAfterBreak="0">
    <w:nsid w:val="2B2E3801"/>
    <w:multiLevelType w:val="hybridMultilevel"/>
    <w:tmpl w:val="737AA75E"/>
    <w:lvl w:ilvl="0" w:tplc="3E14DF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9238DA">
      <w:numFmt w:val="decimal"/>
      <w:lvlText w:val=""/>
      <w:lvlJc w:val="left"/>
    </w:lvl>
    <w:lvl w:ilvl="2" w:tplc="76948F36">
      <w:numFmt w:val="decimal"/>
      <w:lvlText w:val=""/>
      <w:lvlJc w:val="left"/>
    </w:lvl>
    <w:lvl w:ilvl="3" w:tplc="A3BAAF04">
      <w:numFmt w:val="decimal"/>
      <w:lvlText w:val=""/>
      <w:lvlJc w:val="left"/>
    </w:lvl>
    <w:lvl w:ilvl="4" w:tplc="9B14F860">
      <w:numFmt w:val="decimal"/>
      <w:lvlText w:val=""/>
      <w:lvlJc w:val="left"/>
    </w:lvl>
    <w:lvl w:ilvl="5" w:tplc="01B005AA">
      <w:numFmt w:val="decimal"/>
      <w:lvlText w:val=""/>
      <w:lvlJc w:val="left"/>
    </w:lvl>
    <w:lvl w:ilvl="6" w:tplc="98BCD7FC">
      <w:numFmt w:val="decimal"/>
      <w:lvlText w:val=""/>
      <w:lvlJc w:val="left"/>
    </w:lvl>
    <w:lvl w:ilvl="7" w:tplc="9B546B00">
      <w:numFmt w:val="decimal"/>
      <w:lvlText w:val=""/>
      <w:lvlJc w:val="left"/>
    </w:lvl>
    <w:lvl w:ilvl="8" w:tplc="6CDE074E">
      <w:numFmt w:val="decimal"/>
      <w:lvlText w:val=""/>
      <w:lvlJc w:val="left"/>
    </w:lvl>
  </w:abstractNum>
  <w:abstractNum w:abstractNumId="7" w15:restartNumberingAfterBreak="0">
    <w:nsid w:val="2E4414AA"/>
    <w:multiLevelType w:val="hybridMultilevel"/>
    <w:tmpl w:val="EF30CEEE"/>
    <w:lvl w:ilvl="0" w:tplc="2FD2DA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BC9CEE">
      <w:numFmt w:val="decimal"/>
      <w:lvlText w:val=""/>
      <w:lvlJc w:val="left"/>
    </w:lvl>
    <w:lvl w:ilvl="2" w:tplc="D9623878">
      <w:numFmt w:val="decimal"/>
      <w:lvlText w:val=""/>
      <w:lvlJc w:val="left"/>
    </w:lvl>
    <w:lvl w:ilvl="3" w:tplc="ABF693DE">
      <w:numFmt w:val="decimal"/>
      <w:lvlText w:val=""/>
      <w:lvlJc w:val="left"/>
    </w:lvl>
    <w:lvl w:ilvl="4" w:tplc="3E4A2CEE">
      <w:numFmt w:val="decimal"/>
      <w:lvlText w:val=""/>
      <w:lvlJc w:val="left"/>
    </w:lvl>
    <w:lvl w:ilvl="5" w:tplc="2384025A">
      <w:numFmt w:val="decimal"/>
      <w:lvlText w:val=""/>
      <w:lvlJc w:val="left"/>
    </w:lvl>
    <w:lvl w:ilvl="6" w:tplc="B0A66386">
      <w:numFmt w:val="decimal"/>
      <w:lvlText w:val=""/>
      <w:lvlJc w:val="left"/>
    </w:lvl>
    <w:lvl w:ilvl="7" w:tplc="680CF364">
      <w:numFmt w:val="decimal"/>
      <w:lvlText w:val=""/>
      <w:lvlJc w:val="left"/>
    </w:lvl>
    <w:lvl w:ilvl="8" w:tplc="F7645060">
      <w:numFmt w:val="decimal"/>
      <w:lvlText w:val=""/>
      <w:lvlJc w:val="left"/>
    </w:lvl>
  </w:abstractNum>
  <w:abstractNum w:abstractNumId="8" w15:restartNumberingAfterBreak="0">
    <w:nsid w:val="3FED3ABB"/>
    <w:multiLevelType w:val="hybridMultilevel"/>
    <w:tmpl w:val="AAC85264"/>
    <w:lvl w:ilvl="0" w:tplc="34087A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48A7E0">
      <w:numFmt w:val="decimal"/>
      <w:lvlText w:val=""/>
      <w:lvlJc w:val="left"/>
    </w:lvl>
    <w:lvl w:ilvl="2" w:tplc="C0506470">
      <w:numFmt w:val="decimal"/>
      <w:lvlText w:val=""/>
      <w:lvlJc w:val="left"/>
    </w:lvl>
    <w:lvl w:ilvl="3" w:tplc="A70CE7DC">
      <w:numFmt w:val="decimal"/>
      <w:lvlText w:val=""/>
      <w:lvlJc w:val="left"/>
    </w:lvl>
    <w:lvl w:ilvl="4" w:tplc="7DE05912">
      <w:numFmt w:val="decimal"/>
      <w:lvlText w:val=""/>
      <w:lvlJc w:val="left"/>
    </w:lvl>
    <w:lvl w:ilvl="5" w:tplc="604A7E6E">
      <w:numFmt w:val="decimal"/>
      <w:lvlText w:val=""/>
      <w:lvlJc w:val="left"/>
    </w:lvl>
    <w:lvl w:ilvl="6" w:tplc="CDB41696">
      <w:numFmt w:val="decimal"/>
      <w:lvlText w:val=""/>
      <w:lvlJc w:val="left"/>
    </w:lvl>
    <w:lvl w:ilvl="7" w:tplc="E07EFF38">
      <w:numFmt w:val="decimal"/>
      <w:lvlText w:val=""/>
      <w:lvlJc w:val="left"/>
    </w:lvl>
    <w:lvl w:ilvl="8" w:tplc="9E301DA0">
      <w:numFmt w:val="decimal"/>
      <w:lvlText w:val=""/>
      <w:lvlJc w:val="left"/>
    </w:lvl>
  </w:abstractNum>
  <w:abstractNum w:abstractNumId="9" w15:restartNumberingAfterBreak="0">
    <w:nsid w:val="4274215B"/>
    <w:multiLevelType w:val="hybridMultilevel"/>
    <w:tmpl w:val="A094BEAA"/>
    <w:lvl w:ilvl="0" w:tplc="07D6E07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843974">
      <w:numFmt w:val="decimal"/>
      <w:lvlText w:val=""/>
      <w:lvlJc w:val="left"/>
    </w:lvl>
    <w:lvl w:ilvl="2" w:tplc="A7D048E8">
      <w:numFmt w:val="decimal"/>
      <w:lvlText w:val=""/>
      <w:lvlJc w:val="left"/>
    </w:lvl>
    <w:lvl w:ilvl="3" w:tplc="5F4A070E">
      <w:numFmt w:val="decimal"/>
      <w:lvlText w:val=""/>
      <w:lvlJc w:val="left"/>
    </w:lvl>
    <w:lvl w:ilvl="4" w:tplc="EE7A4066">
      <w:numFmt w:val="decimal"/>
      <w:lvlText w:val=""/>
      <w:lvlJc w:val="left"/>
    </w:lvl>
    <w:lvl w:ilvl="5" w:tplc="0B66B54C">
      <w:numFmt w:val="decimal"/>
      <w:lvlText w:val=""/>
      <w:lvlJc w:val="left"/>
    </w:lvl>
    <w:lvl w:ilvl="6" w:tplc="C4E4D054">
      <w:numFmt w:val="decimal"/>
      <w:lvlText w:val=""/>
      <w:lvlJc w:val="left"/>
    </w:lvl>
    <w:lvl w:ilvl="7" w:tplc="AB30F7EA">
      <w:numFmt w:val="decimal"/>
      <w:lvlText w:val=""/>
      <w:lvlJc w:val="left"/>
    </w:lvl>
    <w:lvl w:ilvl="8" w:tplc="6046DE5C">
      <w:numFmt w:val="decimal"/>
      <w:lvlText w:val=""/>
      <w:lvlJc w:val="left"/>
    </w:lvl>
  </w:abstractNum>
  <w:abstractNum w:abstractNumId="10" w15:restartNumberingAfterBreak="0">
    <w:nsid w:val="4621108E"/>
    <w:multiLevelType w:val="hybridMultilevel"/>
    <w:tmpl w:val="79960562"/>
    <w:lvl w:ilvl="0" w:tplc="F97471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EA32F6">
      <w:numFmt w:val="decimal"/>
      <w:lvlText w:val=""/>
      <w:lvlJc w:val="left"/>
    </w:lvl>
    <w:lvl w:ilvl="2" w:tplc="93EAF412">
      <w:numFmt w:val="decimal"/>
      <w:lvlText w:val=""/>
      <w:lvlJc w:val="left"/>
    </w:lvl>
    <w:lvl w:ilvl="3" w:tplc="F81A82BE">
      <w:numFmt w:val="decimal"/>
      <w:lvlText w:val=""/>
      <w:lvlJc w:val="left"/>
    </w:lvl>
    <w:lvl w:ilvl="4" w:tplc="3710F29C">
      <w:numFmt w:val="decimal"/>
      <w:lvlText w:val=""/>
      <w:lvlJc w:val="left"/>
    </w:lvl>
    <w:lvl w:ilvl="5" w:tplc="E24296DE">
      <w:numFmt w:val="decimal"/>
      <w:lvlText w:val=""/>
      <w:lvlJc w:val="left"/>
    </w:lvl>
    <w:lvl w:ilvl="6" w:tplc="65C80240">
      <w:numFmt w:val="decimal"/>
      <w:lvlText w:val=""/>
      <w:lvlJc w:val="left"/>
    </w:lvl>
    <w:lvl w:ilvl="7" w:tplc="C8448280">
      <w:numFmt w:val="decimal"/>
      <w:lvlText w:val=""/>
      <w:lvlJc w:val="left"/>
    </w:lvl>
    <w:lvl w:ilvl="8" w:tplc="0F00BB78">
      <w:numFmt w:val="decimal"/>
      <w:lvlText w:val=""/>
      <w:lvlJc w:val="left"/>
    </w:lvl>
  </w:abstractNum>
  <w:abstractNum w:abstractNumId="11" w15:restartNumberingAfterBreak="0">
    <w:nsid w:val="529A3762"/>
    <w:multiLevelType w:val="hybridMultilevel"/>
    <w:tmpl w:val="DFE05790"/>
    <w:lvl w:ilvl="0" w:tplc="BEC2C9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7EAAE8">
      <w:numFmt w:val="decimal"/>
      <w:lvlText w:val=""/>
      <w:lvlJc w:val="left"/>
    </w:lvl>
    <w:lvl w:ilvl="2" w:tplc="2EBA0B22">
      <w:numFmt w:val="decimal"/>
      <w:lvlText w:val=""/>
      <w:lvlJc w:val="left"/>
    </w:lvl>
    <w:lvl w:ilvl="3" w:tplc="61FEE47A">
      <w:numFmt w:val="decimal"/>
      <w:lvlText w:val=""/>
      <w:lvlJc w:val="left"/>
    </w:lvl>
    <w:lvl w:ilvl="4" w:tplc="B522657C">
      <w:numFmt w:val="decimal"/>
      <w:lvlText w:val=""/>
      <w:lvlJc w:val="left"/>
    </w:lvl>
    <w:lvl w:ilvl="5" w:tplc="C71867CC">
      <w:numFmt w:val="decimal"/>
      <w:lvlText w:val=""/>
      <w:lvlJc w:val="left"/>
    </w:lvl>
    <w:lvl w:ilvl="6" w:tplc="6D909494">
      <w:numFmt w:val="decimal"/>
      <w:lvlText w:val=""/>
      <w:lvlJc w:val="left"/>
    </w:lvl>
    <w:lvl w:ilvl="7" w:tplc="81D67D18">
      <w:numFmt w:val="decimal"/>
      <w:lvlText w:val=""/>
      <w:lvlJc w:val="left"/>
    </w:lvl>
    <w:lvl w:ilvl="8" w:tplc="7FF8DB28">
      <w:numFmt w:val="decimal"/>
      <w:lvlText w:val=""/>
      <w:lvlJc w:val="left"/>
    </w:lvl>
  </w:abstractNum>
  <w:abstractNum w:abstractNumId="12" w15:restartNumberingAfterBreak="0">
    <w:nsid w:val="56595D88"/>
    <w:multiLevelType w:val="hybridMultilevel"/>
    <w:tmpl w:val="DAE06EE0"/>
    <w:lvl w:ilvl="0" w:tplc="1674B9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3C2924">
      <w:numFmt w:val="decimal"/>
      <w:lvlText w:val=""/>
      <w:lvlJc w:val="left"/>
    </w:lvl>
    <w:lvl w:ilvl="2" w:tplc="D2104F54">
      <w:numFmt w:val="decimal"/>
      <w:lvlText w:val=""/>
      <w:lvlJc w:val="left"/>
    </w:lvl>
    <w:lvl w:ilvl="3" w:tplc="D2D01F9E">
      <w:numFmt w:val="decimal"/>
      <w:lvlText w:val=""/>
      <w:lvlJc w:val="left"/>
    </w:lvl>
    <w:lvl w:ilvl="4" w:tplc="56DA5348">
      <w:numFmt w:val="decimal"/>
      <w:lvlText w:val=""/>
      <w:lvlJc w:val="left"/>
    </w:lvl>
    <w:lvl w:ilvl="5" w:tplc="61706E20">
      <w:numFmt w:val="decimal"/>
      <w:lvlText w:val=""/>
      <w:lvlJc w:val="left"/>
    </w:lvl>
    <w:lvl w:ilvl="6" w:tplc="571C3D24">
      <w:numFmt w:val="decimal"/>
      <w:lvlText w:val=""/>
      <w:lvlJc w:val="left"/>
    </w:lvl>
    <w:lvl w:ilvl="7" w:tplc="F4D4213C">
      <w:numFmt w:val="decimal"/>
      <w:lvlText w:val=""/>
      <w:lvlJc w:val="left"/>
    </w:lvl>
    <w:lvl w:ilvl="8" w:tplc="63C25DA0">
      <w:numFmt w:val="decimal"/>
      <w:lvlText w:val=""/>
      <w:lvlJc w:val="left"/>
    </w:lvl>
  </w:abstractNum>
  <w:abstractNum w:abstractNumId="13" w15:restartNumberingAfterBreak="0">
    <w:nsid w:val="5A5257BD"/>
    <w:multiLevelType w:val="hybridMultilevel"/>
    <w:tmpl w:val="47421262"/>
    <w:lvl w:ilvl="0" w:tplc="AA003B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6C0E0CA">
      <w:numFmt w:val="decimal"/>
      <w:lvlText w:val=""/>
      <w:lvlJc w:val="left"/>
    </w:lvl>
    <w:lvl w:ilvl="2" w:tplc="54C2FC12">
      <w:numFmt w:val="decimal"/>
      <w:lvlText w:val=""/>
      <w:lvlJc w:val="left"/>
    </w:lvl>
    <w:lvl w:ilvl="3" w:tplc="07E4105C">
      <w:numFmt w:val="decimal"/>
      <w:lvlText w:val=""/>
      <w:lvlJc w:val="left"/>
    </w:lvl>
    <w:lvl w:ilvl="4" w:tplc="EB12C848">
      <w:numFmt w:val="decimal"/>
      <w:lvlText w:val=""/>
      <w:lvlJc w:val="left"/>
    </w:lvl>
    <w:lvl w:ilvl="5" w:tplc="1A243852">
      <w:numFmt w:val="decimal"/>
      <w:lvlText w:val=""/>
      <w:lvlJc w:val="left"/>
    </w:lvl>
    <w:lvl w:ilvl="6" w:tplc="291A3762">
      <w:numFmt w:val="decimal"/>
      <w:lvlText w:val=""/>
      <w:lvlJc w:val="left"/>
    </w:lvl>
    <w:lvl w:ilvl="7" w:tplc="132E1BFE">
      <w:numFmt w:val="decimal"/>
      <w:lvlText w:val=""/>
      <w:lvlJc w:val="left"/>
    </w:lvl>
    <w:lvl w:ilvl="8" w:tplc="1E702F7C">
      <w:numFmt w:val="decimal"/>
      <w:lvlText w:val=""/>
      <w:lvlJc w:val="left"/>
    </w:lvl>
  </w:abstractNum>
  <w:abstractNum w:abstractNumId="14" w15:restartNumberingAfterBreak="0">
    <w:nsid w:val="5D206E23"/>
    <w:multiLevelType w:val="hybridMultilevel"/>
    <w:tmpl w:val="EDA6B114"/>
    <w:lvl w:ilvl="0" w:tplc="FCA878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409890">
      <w:numFmt w:val="decimal"/>
      <w:lvlText w:val=""/>
      <w:lvlJc w:val="left"/>
    </w:lvl>
    <w:lvl w:ilvl="2" w:tplc="489E6426">
      <w:numFmt w:val="decimal"/>
      <w:lvlText w:val=""/>
      <w:lvlJc w:val="left"/>
    </w:lvl>
    <w:lvl w:ilvl="3" w:tplc="A1864138">
      <w:numFmt w:val="decimal"/>
      <w:lvlText w:val=""/>
      <w:lvlJc w:val="left"/>
    </w:lvl>
    <w:lvl w:ilvl="4" w:tplc="8C980F1C">
      <w:numFmt w:val="decimal"/>
      <w:lvlText w:val=""/>
      <w:lvlJc w:val="left"/>
    </w:lvl>
    <w:lvl w:ilvl="5" w:tplc="171A9652">
      <w:numFmt w:val="decimal"/>
      <w:lvlText w:val=""/>
      <w:lvlJc w:val="left"/>
    </w:lvl>
    <w:lvl w:ilvl="6" w:tplc="48C2A4CC">
      <w:numFmt w:val="decimal"/>
      <w:lvlText w:val=""/>
      <w:lvlJc w:val="left"/>
    </w:lvl>
    <w:lvl w:ilvl="7" w:tplc="93D4A9C4">
      <w:numFmt w:val="decimal"/>
      <w:lvlText w:val=""/>
      <w:lvlJc w:val="left"/>
    </w:lvl>
    <w:lvl w:ilvl="8" w:tplc="3E9C5DD8">
      <w:numFmt w:val="decimal"/>
      <w:lvlText w:val=""/>
      <w:lvlJc w:val="left"/>
    </w:lvl>
  </w:abstractNum>
  <w:abstractNum w:abstractNumId="15" w15:restartNumberingAfterBreak="0">
    <w:nsid w:val="6A806EFC"/>
    <w:multiLevelType w:val="hybridMultilevel"/>
    <w:tmpl w:val="FD88E714"/>
    <w:lvl w:ilvl="0" w:tplc="8E8C2A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0EA746">
      <w:numFmt w:val="decimal"/>
      <w:lvlText w:val=""/>
      <w:lvlJc w:val="left"/>
    </w:lvl>
    <w:lvl w:ilvl="2" w:tplc="C4FEB5D6">
      <w:numFmt w:val="decimal"/>
      <w:lvlText w:val=""/>
      <w:lvlJc w:val="left"/>
    </w:lvl>
    <w:lvl w:ilvl="3" w:tplc="53623D78">
      <w:numFmt w:val="decimal"/>
      <w:lvlText w:val=""/>
      <w:lvlJc w:val="left"/>
    </w:lvl>
    <w:lvl w:ilvl="4" w:tplc="8E0E2228">
      <w:numFmt w:val="decimal"/>
      <w:lvlText w:val=""/>
      <w:lvlJc w:val="left"/>
    </w:lvl>
    <w:lvl w:ilvl="5" w:tplc="9BE8B488">
      <w:numFmt w:val="decimal"/>
      <w:lvlText w:val=""/>
      <w:lvlJc w:val="left"/>
    </w:lvl>
    <w:lvl w:ilvl="6" w:tplc="50C4FEFC">
      <w:numFmt w:val="decimal"/>
      <w:lvlText w:val=""/>
      <w:lvlJc w:val="left"/>
    </w:lvl>
    <w:lvl w:ilvl="7" w:tplc="D3F89346">
      <w:numFmt w:val="decimal"/>
      <w:lvlText w:val=""/>
      <w:lvlJc w:val="left"/>
    </w:lvl>
    <w:lvl w:ilvl="8" w:tplc="7F741ADE">
      <w:numFmt w:val="decimal"/>
      <w:lvlText w:val=""/>
      <w:lvlJc w:val="left"/>
    </w:lvl>
  </w:abstractNum>
  <w:abstractNum w:abstractNumId="16" w15:restartNumberingAfterBreak="0">
    <w:nsid w:val="708A3F35"/>
    <w:multiLevelType w:val="hybridMultilevel"/>
    <w:tmpl w:val="29842522"/>
    <w:lvl w:ilvl="0" w:tplc="D52EDE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2A0504">
      <w:numFmt w:val="decimal"/>
      <w:lvlText w:val=""/>
      <w:lvlJc w:val="left"/>
    </w:lvl>
    <w:lvl w:ilvl="2" w:tplc="D832AA6C">
      <w:numFmt w:val="decimal"/>
      <w:lvlText w:val=""/>
      <w:lvlJc w:val="left"/>
    </w:lvl>
    <w:lvl w:ilvl="3" w:tplc="69681E74">
      <w:numFmt w:val="decimal"/>
      <w:lvlText w:val=""/>
      <w:lvlJc w:val="left"/>
    </w:lvl>
    <w:lvl w:ilvl="4" w:tplc="BF163586">
      <w:numFmt w:val="decimal"/>
      <w:lvlText w:val=""/>
      <w:lvlJc w:val="left"/>
    </w:lvl>
    <w:lvl w:ilvl="5" w:tplc="C890E562">
      <w:numFmt w:val="decimal"/>
      <w:lvlText w:val=""/>
      <w:lvlJc w:val="left"/>
    </w:lvl>
    <w:lvl w:ilvl="6" w:tplc="79203250">
      <w:numFmt w:val="decimal"/>
      <w:lvlText w:val=""/>
      <w:lvlJc w:val="left"/>
    </w:lvl>
    <w:lvl w:ilvl="7" w:tplc="7E6EE728">
      <w:numFmt w:val="decimal"/>
      <w:lvlText w:val=""/>
      <w:lvlJc w:val="left"/>
    </w:lvl>
    <w:lvl w:ilvl="8" w:tplc="7BBC7BD8">
      <w:numFmt w:val="decimal"/>
      <w:lvlText w:val=""/>
      <w:lvlJc w:val="left"/>
    </w:lvl>
  </w:abstractNum>
  <w:abstractNum w:abstractNumId="17" w15:restartNumberingAfterBreak="0">
    <w:nsid w:val="76557556"/>
    <w:multiLevelType w:val="hybridMultilevel"/>
    <w:tmpl w:val="4DF070DC"/>
    <w:lvl w:ilvl="0" w:tplc="2AD477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AADDC2">
      <w:numFmt w:val="decimal"/>
      <w:lvlText w:val=""/>
      <w:lvlJc w:val="left"/>
    </w:lvl>
    <w:lvl w:ilvl="2" w:tplc="EAEAA4D4">
      <w:numFmt w:val="decimal"/>
      <w:lvlText w:val=""/>
      <w:lvlJc w:val="left"/>
    </w:lvl>
    <w:lvl w:ilvl="3" w:tplc="FBF21A8C">
      <w:numFmt w:val="decimal"/>
      <w:lvlText w:val=""/>
      <w:lvlJc w:val="left"/>
    </w:lvl>
    <w:lvl w:ilvl="4" w:tplc="EB62B392">
      <w:numFmt w:val="decimal"/>
      <w:lvlText w:val=""/>
      <w:lvlJc w:val="left"/>
    </w:lvl>
    <w:lvl w:ilvl="5" w:tplc="9C1EC51A">
      <w:numFmt w:val="decimal"/>
      <w:lvlText w:val=""/>
      <w:lvlJc w:val="left"/>
    </w:lvl>
    <w:lvl w:ilvl="6" w:tplc="2DEC4504">
      <w:numFmt w:val="decimal"/>
      <w:lvlText w:val=""/>
      <w:lvlJc w:val="left"/>
    </w:lvl>
    <w:lvl w:ilvl="7" w:tplc="25582DDA">
      <w:numFmt w:val="decimal"/>
      <w:lvlText w:val=""/>
      <w:lvlJc w:val="left"/>
    </w:lvl>
    <w:lvl w:ilvl="8" w:tplc="758282DE">
      <w:numFmt w:val="decimal"/>
      <w:lvlText w:val=""/>
      <w:lvlJc w:val="left"/>
    </w:lvl>
  </w:abstractNum>
  <w:num w:numId="1" w16cid:durableId="836579957">
    <w:abstractNumId w:val="2"/>
    <w:lvlOverride w:ilvl="0">
      <w:startOverride w:val="1"/>
    </w:lvlOverride>
  </w:num>
  <w:num w:numId="2" w16cid:durableId="23361933">
    <w:abstractNumId w:val="14"/>
    <w:lvlOverride w:ilvl="0">
      <w:startOverride w:val="1"/>
    </w:lvlOverride>
  </w:num>
  <w:num w:numId="3" w16cid:durableId="169569853">
    <w:abstractNumId w:val="16"/>
    <w:lvlOverride w:ilvl="0">
      <w:startOverride w:val="1"/>
    </w:lvlOverride>
  </w:num>
  <w:num w:numId="4" w16cid:durableId="1279409569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140"/>
    <w:rsid w:val="002E1140"/>
    <w:rsid w:val="00307B45"/>
    <w:rsid w:val="009777A9"/>
    <w:rsid w:val="0098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AF00"/>
  <w15:docId w15:val="{61FD43B8-774E-4B1D-A5F7-C438C7D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81FF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81FF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981F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81FFD"/>
  </w:style>
  <w:style w:type="paragraph" w:styleId="ae">
    <w:name w:val="footer"/>
    <w:basedOn w:val="a"/>
    <w:link w:val="af"/>
    <w:uiPriority w:val="99"/>
    <w:unhideWhenUsed/>
    <w:rsid w:val="00981F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81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2582</Words>
  <Characters>14724</Characters>
  <Application>Microsoft Office Word</Application>
  <DocSecurity>0</DocSecurity>
  <Lines>122</Lines>
  <Paragraphs>34</Paragraphs>
  <ScaleCrop>false</ScaleCrop>
  <Company/>
  <LinksUpToDate>false</LinksUpToDate>
  <CharactersWithSpaces>17272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Учитель-дефектолог — рабочие формы и документы ППк</dc:title>
  <dc:creator>АНО «НОЦ педагогических проектов»</dc:creator>
  <cp:lastModifiedBy>АНО «НОЦ ПЕДПРОЕКТОВ»</cp:lastModifiedBy>
  <cp:revision>2</cp:revision>
  <dcterms:created xsi:type="dcterms:W3CDTF">2026-09-23T17:58:00Z</dcterms:created>
  <dcterms:modified xsi:type="dcterms:W3CDTF">2026-09-24T05:27:00Z</dcterms:modified>
</cp:coreProperties>
</file>