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4C3E" w14:textId="77777777" w:rsidR="00711383" w:rsidRDefault="00711383" w:rsidP="00711383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5635193" wp14:editId="3E3D33F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5AE15" w14:textId="77777777" w:rsidR="00711383" w:rsidRPr="00C13E5F" w:rsidRDefault="00711383" w:rsidP="0071138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CB42103" w14:textId="77777777" w:rsidR="00711383" w:rsidRDefault="00711383" w:rsidP="00711383">
      <w:pPr>
        <w:pBdr>
          <w:bottom w:val="single" w:sz="8" w:space="1" w:color="000A43"/>
        </w:pBdr>
        <w:spacing w:before="80" w:after="200"/>
      </w:pPr>
    </w:p>
    <w:bookmarkEnd w:id="0"/>
    <w:p w14:paraId="5698F129" w14:textId="77777777" w:rsidR="005F245D" w:rsidRDefault="00000000">
      <w:pPr>
        <w:spacing w:after="40" w:line="276" w:lineRule="auto"/>
        <w:jc w:val="center"/>
      </w:pPr>
      <w:r>
        <w:rPr>
          <w:sz w:val="26"/>
          <w:szCs w:val="26"/>
        </w:rPr>
        <w:t>Учитель-дефектолог: комплект документов для работы с обучающимися с ОВЗ</w:t>
      </w:r>
    </w:p>
    <w:p w14:paraId="446885D0" w14:textId="77777777" w:rsidR="005F245D" w:rsidRDefault="00000000">
      <w:pPr>
        <w:spacing w:after="180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78E2672F" w14:textId="77777777" w:rsidR="005F245D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3 из 5</w:t>
      </w:r>
    </w:p>
    <w:p w14:paraId="209D6220" w14:textId="77777777" w:rsidR="005F245D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Диагностика, планирование</w:t>
      </w:r>
    </w:p>
    <w:p w14:paraId="50CA1667" w14:textId="77777777" w:rsidR="005F245D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и мониторинг</w:t>
      </w:r>
    </w:p>
    <w:p w14:paraId="73CA50C5" w14:textId="77777777" w:rsidR="005F245D" w:rsidRDefault="005F245D">
      <w:pPr>
        <w:spacing w:after="600" w:line="276" w:lineRule="auto"/>
        <w:jc w:val="center"/>
      </w:pPr>
    </w:p>
    <w:p w14:paraId="3389903A" w14:textId="77777777" w:rsidR="005F245D" w:rsidRDefault="00000000">
      <w:pPr>
        <w:spacing w:after="80" w:line="276" w:lineRule="auto"/>
        <w:jc w:val="center"/>
      </w:pPr>
      <w:r>
        <w:t>формы Д-05 — Д-15</w:t>
      </w:r>
    </w:p>
    <w:p w14:paraId="3F6EC1E2" w14:textId="77777777" w:rsidR="005F245D" w:rsidRDefault="00000000">
      <w:pPr>
        <w:spacing w:after="80" w:line="276" w:lineRule="auto"/>
        <w:jc w:val="center"/>
      </w:pPr>
      <w:r>
        <w:t>обследование, заключение, задачи, планы,</w:t>
      </w:r>
    </w:p>
    <w:p w14:paraId="1710D984" w14:textId="77777777" w:rsidR="005F245D" w:rsidRDefault="00000000">
      <w:pPr>
        <w:spacing w:after="80" w:line="276" w:lineRule="auto"/>
        <w:jc w:val="center"/>
      </w:pPr>
      <w:r>
        <w:t>рабочая программа курса, карта динамики</w:t>
      </w:r>
    </w:p>
    <w:p w14:paraId="7C754B55" w14:textId="77777777" w:rsidR="005F245D" w:rsidRDefault="005F245D">
      <w:pPr>
        <w:spacing w:after="1600" w:line="276" w:lineRule="auto"/>
        <w:jc w:val="center"/>
      </w:pPr>
    </w:p>
    <w:p w14:paraId="3AD7E66D" w14:textId="77777777" w:rsidR="005F245D" w:rsidRDefault="00000000">
      <w:pPr>
        <w:spacing w:after="1200" w:line="276" w:lineRule="auto"/>
        <w:jc w:val="center"/>
      </w:pPr>
      <w:r>
        <w:rPr>
          <w:sz w:val="24"/>
          <w:szCs w:val="24"/>
        </w:rPr>
        <w:t>Редакция от 23.09.2026</w:t>
      </w:r>
    </w:p>
    <w:p w14:paraId="7DB82FB3" w14:textId="77777777" w:rsidR="005F245D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784615471"/>
      </w:sdtPr>
      <w:sdtContent>
        <w:p w14:paraId="1E0AD932" w14:textId="77777777" w:rsidR="00711383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130658" w:history="1">
            <w:r w:rsidR="00711383" w:rsidRPr="00CC38ED">
              <w:rPr>
                <w:rStyle w:val="a5"/>
                <w:noProof/>
              </w:rPr>
              <w:t>Как пользоваться файлом</w:t>
            </w:r>
            <w:r w:rsidR="00711383">
              <w:rPr>
                <w:noProof/>
              </w:rPr>
              <w:tab/>
            </w:r>
            <w:r w:rsidR="00711383">
              <w:rPr>
                <w:noProof/>
              </w:rPr>
              <w:fldChar w:fldCharType="begin"/>
            </w:r>
            <w:r w:rsidR="00711383">
              <w:rPr>
                <w:noProof/>
              </w:rPr>
              <w:instrText xml:space="preserve"> PAGEREF _Toc241130658 \h </w:instrText>
            </w:r>
            <w:r w:rsidR="00711383">
              <w:rPr>
                <w:noProof/>
              </w:rPr>
            </w:r>
            <w:r w:rsidR="00711383">
              <w:rPr>
                <w:noProof/>
              </w:rPr>
              <w:fldChar w:fldCharType="separate"/>
            </w:r>
            <w:r w:rsidR="00711383">
              <w:rPr>
                <w:noProof/>
              </w:rPr>
              <w:t>3</w:t>
            </w:r>
            <w:r w:rsidR="00711383">
              <w:rPr>
                <w:noProof/>
              </w:rPr>
              <w:fldChar w:fldCharType="end"/>
            </w:r>
          </w:hyperlink>
        </w:p>
        <w:p w14:paraId="213B0DAF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59" w:history="1">
            <w:r w:rsidRPr="00CC38ED">
              <w:rPr>
                <w:rStyle w:val="a5"/>
                <w:noProof/>
              </w:rPr>
              <w:t>Д-05. Карта первичного дефектологического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188C717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0" w:history="1">
            <w:r w:rsidRPr="00CC38ED">
              <w:rPr>
                <w:rStyle w:val="a5"/>
                <w:noProof/>
              </w:rPr>
              <w:t>Д-06. Профиль актуального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74AB95D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1" w:history="1">
            <w:r w:rsidRPr="00CC38ED">
              <w:rPr>
                <w:rStyle w:val="a5"/>
                <w:noProof/>
              </w:rPr>
              <w:t>Д-07. Заключение учителя-дефектолога по результатам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8B5EFEF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2" w:history="1">
            <w:r w:rsidRPr="00CC38ED">
              <w:rPr>
                <w:rStyle w:val="a5"/>
                <w:noProof/>
              </w:rPr>
              <w:t>Д-08. Карта образовательных потребностей и коррекционно-развивающих задач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6C2AB24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3" w:history="1">
            <w:r w:rsidRPr="00CC38ED">
              <w:rPr>
                <w:rStyle w:val="a5"/>
                <w:noProof/>
              </w:rPr>
              <w:t>Д-08 (продолжение). Коррекционно-развивающие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52C8615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4" w:history="1">
            <w:r w:rsidRPr="00CC38ED">
              <w:rPr>
                <w:rStyle w:val="a5"/>
                <w:noProof/>
              </w:rPr>
              <w:t>Д-09. Индивидуальный план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8208CCD" w14:textId="77777777" w:rsidR="00711383" w:rsidRDefault="00711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65" w:history="1">
            <w:r w:rsidRPr="00CC38ED">
              <w:rPr>
                <w:rStyle w:val="a5"/>
                <w:noProof/>
              </w:rPr>
              <w:t>Сокращённый вариант (карта задач с содержанием)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3C65EA7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6" w:history="1">
            <w:r w:rsidRPr="00CC38ED">
              <w:rPr>
                <w:rStyle w:val="a5"/>
                <w:noProof/>
              </w:rPr>
              <w:t>Д-10. Подгрупповое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C29FFC3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67" w:history="1">
            <w:r w:rsidRPr="00CC38ED">
              <w:rPr>
                <w:rStyle w:val="a5"/>
                <w:noProof/>
              </w:rPr>
              <w:t>Д-11. Конструктор рабочей программы коррекционного курса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245C689" w14:textId="77777777" w:rsidR="00711383" w:rsidRDefault="00711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68" w:history="1">
            <w:r w:rsidRPr="00CC38ED">
              <w:rPr>
                <w:rStyle w:val="a5"/>
                <w:noProof/>
              </w:rPr>
              <w:t>Варианты заполнения раздела 3 (примеры)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9DE68C8" w14:textId="77777777" w:rsidR="00711383" w:rsidRDefault="0071138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69" w:history="1">
            <w:r w:rsidRPr="00CC38ED">
              <w:rPr>
                <w:rStyle w:val="a5"/>
                <w:noProof/>
              </w:rPr>
              <w:t>Тематическое планирование (раздел 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466B9F7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0" w:history="1">
            <w:r w:rsidRPr="00CC38ED">
              <w:rPr>
                <w:rStyle w:val="a5"/>
                <w:noProof/>
              </w:rPr>
              <w:t>Д-12. Календарно-тематическое планирование коррекционного курса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3F91591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1" w:history="1">
            <w:r w:rsidRPr="00CC38ED">
              <w:rPr>
                <w:rStyle w:val="a5"/>
                <w:noProof/>
              </w:rPr>
              <w:t>Д-13. Карта динамики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5BD378A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2" w:history="1">
            <w:r w:rsidRPr="00CC38ED">
              <w:rPr>
                <w:rStyle w:val="a5"/>
                <w:noProof/>
              </w:rPr>
              <w:t>Д-14. Промежуточное заключение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17087723" w14:textId="77777777" w:rsidR="00711383" w:rsidRDefault="00711383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3" w:history="1">
            <w:r w:rsidRPr="00CC38ED">
              <w:rPr>
                <w:rStyle w:val="a5"/>
                <w:noProof/>
              </w:rPr>
              <w:t>Д-15. Итоговое заключение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ACF3090" w14:textId="77777777" w:rsidR="005F245D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3986DCA7" w14:textId="77777777" w:rsidR="005F245D" w:rsidRDefault="00000000">
      <w:pPr>
        <w:pStyle w:val="1"/>
        <w:pageBreakBefore/>
      </w:pPr>
      <w:bookmarkStart w:id="1" w:name="_Toc241130658"/>
      <w:r>
        <w:lastRenderedPageBreak/>
        <w:t>Как пользоваться файлом</w:t>
      </w:r>
      <w:bookmarkEnd w:id="1"/>
    </w:p>
    <w:p w14:paraId="05CBD26E" w14:textId="77777777" w:rsidR="005F245D" w:rsidRDefault="00000000">
      <w:pPr>
        <w:spacing w:after="120" w:line="276" w:lineRule="auto"/>
        <w:ind w:firstLine="567"/>
        <w:jc w:val="both"/>
      </w:pPr>
      <w:r>
        <w:t>Файл содержит 11 форм полного цикла работы с обучающимся: обследование → заключение → задачи → планирование → программа курса → мониторинг → заключения. Формы связаны: задачи (Д-08) берутся из вывода карты обследования (Д-05), показатели карты динамики (Д-13) — из задач, промежуточное и итоговое заключения (Д-14, Д-15) — из карты динамики.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4024"/>
        <w:gridCol w:w="2433"/>
        <w:gridCol w:w="2061"/>
      </w:tblGrid>
      <w:tr w:rsidR="005F245D" w14:paraId="3F2546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47EA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Код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CC64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08A28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1090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Можно объединить с</w:t>
            </w:r>
          </w:p>
        </w:tc>
      </w:tr>
      <w:tr w:rsidR="005F245D" w14:paraId="1F79A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B570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Д-05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6BF3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первичного дефектологического обследования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1D39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EBCB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Д-06</w:t>
            </w:r>
          </w:p>
        </w:tc>
      </w:tr>
      <w:tr w:rsidR="005F245D" w14:paraId="37F5D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ED72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Д-06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1627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Профиль актуального развития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C356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9315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Д-05</w:t>
            </w:r>
          </w:p>
        </w:tc>
      </w:tr>
      <w:tr w:rsidR="005F245D" w14:paraId="5DB09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5D87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Д-07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E9E3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Заключение учителя-дефектолога по результатам обследования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821A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0120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</w:tr>
      <w:tr w:rsidR="005F245D" w14:paraId="35557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0674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Д-08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7BD4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образовательных потребностей и коррекционно-развивающих задач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5318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 по существу; форма — РЕКОМЕНДУЕМАЯ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8B3C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Д-09 (сокращённый вариант)</w:t>
            </w:r>
          </w:p>
        </w:tc>
      </w:tr>
      <w:tr w:rsidR="005F245D" w14:paraId="23994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4FA2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Д-09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E037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Индивидуальный план работы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7966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2447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Д-08</w:t>
            </w:r>
          </w:p>
        </w:tc>
      </w:tr>
      <w:tr w:rsidR="005F245D" w14:paraId="41F15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0E8F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Д-10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732B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Подгрупповое планирование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1532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09DC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Д-12</w:t>
            </w:r>
          </w:p>
        </w:tc>
      </w:tr>
      <w:tr w:rsidR="005F245D" w14:paraId="0B45E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49E5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Д-11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ABD1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Конструктор рабочей программы коррекционного курса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57E5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 (если специалист ведёт курс АООП)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BA42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</w:tr>
      <w:tr w:rsidR="005F245D" w14:paraId="4870D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068A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Д-12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B27C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Календарно-тематическое планирование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1F31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734C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Д-10, приложение к Д-11</w:t>
            </w:r>
          </w:p>
        </w:tc>
      </w:tr>
      <w:tr w:rsidR="005F245D" w14:paraId="31342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FDAE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Д-13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D6C1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динамики (мониторинг)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8939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ОБЯЗАТЕЛЬНО по существу; форма — РЕКОМЕНДУЕМАЯ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2A44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Д-14</w:t>
            </w:r>
          </w:p>
        </w:tc>
      </w:tr>
      <w:tr w:rsidR="005F245D" w14:paraId="4F0E3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AFD4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Д-14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3CDC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Промежуточное заключение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B547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34F8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Д-17 (представление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</w:t>
            </w:r>
          </w:p>
        </w:tc>
      </w:tr>
      <w:tr w:rsidR="005F245D" w14:paraId="502F7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CBA0F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Д-15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AD327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Итоговое заключение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342D4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799AE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Д-13</w:t>
            </w:r>
          </w:p>
        </w:tc>
      </w:tr>
    </w:tbl>
    <w:p w14:paraId="4860CC9F" w14:textId="77777777" w:rsidR="005F245D" w:rsidRDefault="005F245D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F245D" w14:paraId="71BB8D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96C21C" w14:textId="77777777" w:rsidR="005F245D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Правила заполнения</w:t>
            </w:r>
          </w:p>
          <w:p w14:paraId="66A1778C" w14:textId="77777777" w:rsidR="005F245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 рабочих формах вместо фамилии используется код обучающегося (например, 2А-03). Полное Ф.И.О. указывается только в документах, которые передаются родителям или в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B742BB8" w14:textId="77777777" w:rsidR="005F245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Диагнозы, коды МКБ, адрес, сведения о доходах семьи и номера документов в формы не вносятся.</w:t>
            </w:r>
          </w:p>
          <w:p w14:paraId="12BE2756" w14:textId="77777777" w:rsidR="005F245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lastRenderedPageBreak/>
              <w:t>Шкала помощи во всех формах одна: самостоятельно — с минимальной помощью — с существенной помощью — пока не выполняет.</w:t>
            </w:r>
          </w:p>
          <w:p w14:paraId="23F7BA87" w14:textId="77777777" w:rsidR="005F245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Сроки в паспортах форм — модель для начала учебного года. При внедрении комплекта позже или при поступлении обучающегося в течение года формы заполняются по фактической дате начала работы; документы задним числом не оформляются.</w:t>
            </w:r>
          </w:p>
        </w:tc>
      </w:tr>
    </w:tbl>
    <w:p w14:paraId="4340C8D7" w14:textId="77777777" w:rsidR="005F245D" w:rsidRDefault="005F245D">
      <w:pPr>
        <w:spacing w:line="200" w:lineRule="exact"/>
      </w:pPr>
    </w:p>
    <w:p w14:paraId="2765B0CE" w14:textId="77777777" w:rsidR="005F245D" w:rsidRDefault="00000000">
      <w:pPr>
        <w:pStyle w:val="1"/>
        <w:pageBreakBefore/>
      </w:pPr>
      <w:bookmarkStart w:id="2" w:name="_Toc241130659"/>
      <w:r>
        <w:lastRenderedPageBreak/>
        <w:t>Д-05. Карта первичного дефектологического обследования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1C86B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3C9A5E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FABF3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5F245D" w14:paraId="351E3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AEF4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967C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результаты обследования и вывести из них образовательные потребности и задачи</w:t>
            </w:r>
          </w:p>
        </w:tc>
      </w:tr>
      <w:tr w:rsidR="005F245D" w14:paraId="6546E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B8C1C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EE127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4CB02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8212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3BEAE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При начале сопровождения, смене программы, по запросу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24E7F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1B353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927C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(по запросу)</w:t>
            </w:r>
          </w:p>
        </w:tc>
      </w:tr>
      <w:tr w:rsidR="005F245D" w14:paraId="6DD6E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4B2A7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7F10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54431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0C795A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98500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 специалиста в запираемом шкафу или защищённой папке школы; доступ — 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работе; срок — по номенклатуре дел</w:t>
            </w:r>
          </w:p>
        </w:tc>
      </w:tr>
      <w:tr w:rsidR="005F245D" w14:paraId="7C609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E3D1E2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F78971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 (ТФ …/02.6), Н11 (п. 4.5)</w:t>
            </w:r>
          </w:p>
        </w:tc>
      </w:tr>
    </w:tbl>
    <w:p w14:paraId="1FE82D3A" w14:textId="77777777" w:rsidR="005F245D" w:rsidRDefault="005F245D">
      <w:pPr>
        <w:spacing w:after="100"/>
      </w:pPr>
    </w:p>
    <w:p w14:paraId="291BC20B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28EFEDC6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17818D3D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p w14:paraId="60141B80" w14:textId="77777777" w:rsidR="005F245D" w:rsidRDefault="00000000">
      <w:pPr>
        <w:spacing w:after="40" w:line="276" w:lineRule="auto"/>
      </w:pPr>
      <w:r>
        <w:t>Дата обследования: [ДД.ММ.ГГГГ]</w:t>
      </w:r>
    </w:p>
    <w:p w14:paraId="7E6FDC22" w14:textId="77777777" w:rsidR="005F245D" w:rsidRDefault="00000000">
      <w:pPr>
        <w:pStyle w:val="3"/>
        <w:keepLines/>
        <w:spacing w:before="240" w:after="160"/>
      </w:pPr>
      <w:r>
        <w:t>1. Общие сведения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5F245D" w14:paraId="12673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CEE0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Код обучающегося, возраст (полных лет)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3545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A5A7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9C92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Класс, форма обучения (очная, на дому, с ДОТ)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58EF8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0A59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87170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Язык обучения, особенности двуязычия (при наличии)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48D82" w14:textId="77777777" w:rsidR="005F245D" w:rsidRDefault="005F245D">
            <w:pPr>
              <w:spacing w:after="20" w:line="250" w:lineRule="auto"/>
            </w:pPr>
          </w:p>
        </w:tc>
      </w:tr>
    </w:tbl>
    <w:p w14:paraId="6C223E82" w14:textId="77777777" w:rsidR="005F245D" w:rsidRDefault="005F245D">
      <w:pPr>
        <w:spacing w:line="200" w:lineRule="exact"/>
      </w:pPr>
    </w:p>
    <w:p w14:paraId="78C4E52E" w14:textId="77777777" w:rsidR="005F245D" w:rsidRDefault="00000000">
      <w:pPr>
        <w:pStyle w:val="3"/>
        <w:keepLines/>
        <w:spacing w:before="240" w:after="160"/>
      </w:pPr>
      <w:r>
        <w:t>2. Основание сопровождения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5F245D" w14:paraId="6BCAA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906EE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Заключение ПМПК (дата, номер)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B9D9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D855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F3AA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 xml:space="preserve">Решение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(дата)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A26F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B127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57A69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Письменное согласие родителей (дата)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5D613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379C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3E1DE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ИПРА (при наличии) — только раздел о психолого-педагогической помощи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CC337" w14:textId="77777777" w:rsidR="005F245D" w:rsidRDefault="005F245D">
            <w:pPr>
              <w:spacing w:after="20" w:line="250" w:lineRule="auto"/>
            </w:pPr>
          </w:p>
        </w:tc>
      </w:tr>
    </w:tbl>
    <w:p w14:paraId="21AD2672" w14:textId="77777777" w:rsidR="005F245D" w:rsidRDefault="005F245D">
      <w:pPr>
        <w:spacing w:line="200" w:lineRule="exact"/>
      </w:pPr>
    </w:p>
    <w:p w14:paraId="0AA8AB6C" w14:textId="77777777" w:rsidR="005F245D" w:rsidRDefault="00000000">
      <w:pPr>
        <w:pStyle w:val="3"/>
        <w:keepLines/>
        <w:spacing w:before="240" w:after="160"/>
      </w:pPr>
      <w:r>
        <w:t>3. Рекомендации ПМПК для учителя-дефектолога</w:t>
      </w:r>
    </w:p>
    <w:p w14:paraId="03C51712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B12AFEF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6F4259C" w14:textId="77777777" w:rsidR="005F245D" w:rsidRDefault="00000000">
      <w:pPr>
        <w:pStyle w:val="3"/>
        <w:keepLines/>
        <w:spacing w:before="240" w:after="160"/>
      </w:pPr>
      <w:r>
        <w:lastRenderedPageBreak/>
        <w:t>4. Условия обучения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5616"/>
      </w:tblGrid>
      <w:tr w:rsidR="005F245D" w14:paraId="018CA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3BDF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Специальные условия по заключению ПМПК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AB272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65AB1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BFF1E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Тьютор / ассистент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6DE4C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3D6E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E6A63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Специальные учебные и технические средства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42CC8" w14:textId="77777777" w:rsidR="005F245D" w:rsidRDefault="005F245D">
            <w:pPr>
              <w:spacing w:after="20" w:line="250" w:lineRule="auto"/>
            </w:pPr>
          </w:p>
        </w:tc>
      </w:tr>
    </w:tbl>
    <w:p w14:paraId="164906F2" w14:textId="77777777" w:rsidR="005F245D" w:rsidRDefault="005F245D">
      <w:pPr>
        <w:spacing w:line="200" w:lineRule="exact"/>
      </w:pPr>
    </w:p>
    <w:p w14:paraId="0A9C2731" w14:textId="77777777" w:rsidR="005F245D" w:rsidRDefault="00000000">
      <w:pPr>
        <w:pStyle w:val="3"/>
        <w:keepLines/>
        <w:spacing w:before="240" w:after="160"/>
      </w:pPr>
      <w:r>
        <w:t>5. Особенности познавательной деятельности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620"/>
        <w:gridCol w:w="1872"/>
        <w:gridCol w:w="2435"/>
      </w:tblGrid>
      <w:tr w:rsidR="005F245D" w14:paraId="72EE48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83BE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EA9C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выполняет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39B6B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Характер помощи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E4231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</w:t>
            </w:r>
          </w:p>
        </w:tc>
      </w:tr>
      <w:tr w:rsidR="005F245D" w14:paraId="5AEAE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9F2D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Понимание инструкции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7109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3E71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62C3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12E6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7639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Внимание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4D69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A7D2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F74B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A94A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0602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Память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5009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3C36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CCCAB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568DD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D98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Мышление (анализ, сравнение, обобщение, классификация)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0BA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600A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4908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5CEB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76E1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Пространственные представления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81A7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B149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23097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C5E3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F6A7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Временные представления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3394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95CE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D799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93DD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07B32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Восприятие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32F05" w14:textId="77777777" w:rsidR="005F245D" w:rsidRDefault="005F245D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F7E0E" w14:textId="77777777" w:rsidR="005F245D" w:rsidRDefault="005F245D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38B24" w14:textId="77777777" w:rsidR="005F245D" w:rsidRDefault="005F245D">
            <w:pPr>
              <w:spacing w:after="20" w:line="250" w:lineRule="auto"/>
            </w:pPr>
          </w:p>
        </w:tc>
      </w:tr>
    </w:tbl>
    <w:p w14:paraId="654BFCC2" w14:textId="77777777" w:rsidR="005F245D" w:rsidRDefault="005F245D">
      <w:pPr>
        <w:spacing w:line="200" w:lineRule="exact"/>
      </w:pPr>
    </w:p>
    <w:p w14:paraId="2F2C9457" w14:textId="77777777" w:rsidR="005F245D" w:rsidRDefault="00000000">
      <w:pPr>
        <w:pStyle w:val="3"/>
        <w:keepLines/>
        <w:spacing w:before="240" w:after="160"/>
      </w:pPr>
      <w:r>
        <w:lastRenderedPageBreak/>
        <w:t>6. Учебные навыки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620"/>
        <w:gridCol w:w="1872"/>
        <w:gridCol w:w="2435"/>
      </w:tblGrid>
      <w:tr w:rsidR="005F245D" w14:paraId="4F5693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39CBA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0849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выполняет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B090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Характер помощи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5C3D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</w:t>
            </w:r>
          </w:p>
        </w:tc>
      </w:tr>
      <w:tr w:rsidR="005F245D" w14:paraId="00CD7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251E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Учебная деятельность (принятие задачи, планирование, контроль)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DB7C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F4BF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22F4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8A16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62E2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Базовые учебные действия (если применимо)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62D2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EBD9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CC2F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7D0E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8612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Математические представления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50D2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6A38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B5BE3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F77E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11B8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Чтение (в пределах задачи дефектолога)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9CD8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F8D5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D0FE7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E1845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C943E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Письмо (в пределах задачи дефектолога)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0031D" w14:textId="77777777" w:rsidR="005F245D" w:rsidRDefault="005F245D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43B49" w14:textId="77777777" w:rsidR="005F245D" w:rsidRDefault="005F245D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351DC" w14:textId="77777777" w:rsidR="005F245D" w:rsidRDefault="005F245D">
            <w:pPr>
              <w:spacing w:after="20" w:line="250" w:lineRule="auto"/>
            </w:pPr>
          </w:p>
        </w:tc>
      </w:tr>
    </w:tbl>
    <w:p w14:paraId="74408418" w14:textId="77777777" w:rsidR="005F245D" w:rsidRDefault="005F245D">
      <w:pPr>
        <w:spacing w:line="200" w:lineRule="exact"/>
      </w:pPr>
    </w:p>
    <w:p w14:paraId="6A18807B" w14:textId="77777777" w:rsidR="005F245D" w:rsidRDefault="00000000">
      <w:pPr>
        <w:pStyle w:val="3"/>
        <w:keepLines/>
        <w:spacing w:before="240" w:after="160"/>
      </w:pPr>
      <w:r>
        <w:t>7. Самостоятельность и способ выполнения задания</w:t>
      </w:r>
    </w:p>
    <w:p w14:paraId="4905E0F3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193A432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80EC472" w14:textId="77777777" w:rsidR="005F245D" w:rsidRDefault="00000000">
      <w:pPr>
        <w:pStyle w:val="3"/>
        <w:keepLines/>
        <w:spacing w:before="240" w:after="160"/>
      </w:pPr>
      <w:r>
        <w:t>8. Виды необходимой помощи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1872"/>
        <w:gridCol w:w="3744"/>
      </w:tblGrid>
      <w:tr w:rsidR="005F245D" w14:paraId="5193AD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2F85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Вид помощи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D3BE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Нужна (да / нет)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F70B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 каких заданиях</w:t>
            </w:r>
          </w:p>
        </w:tc>
      </w:tr>
      <w:tr w:rsidR="005F245D" w14:paraId="5BEDD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1D68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Стимулирующая (одобрение, напоминание)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F80F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42720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774F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35C5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Организующая (план, разбивка на шаги)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A2AA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3399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EAED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A054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Направляющая (наводящий вопрос, указание на ошибку)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8F69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8E67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4F40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C36AB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Обучающая (показ, совместное выполнение)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9EC20" w14:textId="77777777" w:rsidR="005F245D" w:rsidRDefault="005F245D">
            <w:pPr>
              <w:spacing w:after="20" w:line="250" w:lineRule="auto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475B2" w14:textId="77777777" w:rsidR="005F245D" w:rsidRDefault="005F245D">
            <w:pPr>
              <w:spacing w:after="20" w:line="250" w:lineRule="auto"/>
            </w:pPr>
          </w:p>
        </w:tc>
      </w:tr>
    </w:tbl>
    <w:p w14:paraId="1FD69CCA" w14:textId="77777777" w:rsidR="005F245D" w:rsidRDefault="005F245D">
      <w:pPr>
        <w:spacing w:line="200" w:lineRule="exact"/>
      </w:pPr>
    </w:p>
    <w:p w14:paraId="0749B1AD" w14:textId="77777777" w:rsidR="005F245D" w:rsidRDefault="00000000">
      <w:pPr>
        <w:pStyle w:val="3"/>
        <w:keepLines/>
        <w:spacing w:before="240" w:after="160"/>
      </w:pPr>
      <w:r>
        <w:t>9. Сильные стороны</w:t>
      </w:r>
    </w:p>
    <w:p w14:paraId="3131E77B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28A24E9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8B6E691" w14:textId="77777777" w:rsidR="005F245D" w:rsidRDefault="00000000">
      <w:pPr>
        <w:pStyle w:val="3"/>
        <w:keepLines/>
        <w:spacing w:before="240" w:after="160"/>
      </w:pPr>
      <w:r>
        <w:t>10. Актуальные образовательные потребности</w:t>
      </w:r>
    </w:p>
    <w:p w14:paraId="4BB84668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771D5AD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51F3C24" w14:textId="77777777" w:rsidR="005F245D" w:rsidRDefault="00000000">
      <w:pPr>
        <w:pStyle w:val="3"/>
        <w:keepLines/>
        <w:spacing w:before="240" w:after="160"/>
      </w:pPr>
      <w:r>
        <w:lastRenderedPageBreak/>
        <w:t>11. Вывод</w:t>
      </w:r>
    </w:p>
    <w:p w14:paraId="7A53194D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0FE9236" w14:textId="77777777" w:rsidR="005F245D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13C098C" w14:textId="77777777" w:rsidR="005F245D" w:rsidRDefault="00000000">
      <w:pPr>
        <w:pStyle w:val="3"/>
        <w:keepLines/>
        <w:spacing w:before="240" w:after="160"/>
      </w:pPr>
      <w:r>
        <w:t>12. Коррекционно-развивающие задачи (переносятся в Д-08)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6739"/>
        <w:gridCol w:w="1873"/>
      </w:tblGrid>
      <w:tr w:rsidR="005F245D" w14:paraId="63B6D5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6F0D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3202F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Задача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6730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</w:tr>
      <w:tr w:rsidR="005F245D" w14:paraId="2A455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CCEB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3DAB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A5ED8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8B4B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AEC6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D204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B7E2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9BED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633E3" w14:textId="77777777" w:rsidR="005F245D" w:rsidRDefault="005F245D">
            <w:pPr>
              <w:spacing w:after="20" w:line="250" w:lineRule="auto"/>
            </w:pPr>
          </w:p>
        </w:tc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17005" w14:textId="77777777" w:rsidR="005F245D" w:rsidRDefault="005F245D">
            <w:pPr>
              <w:spacing w:after="20" w:line="250" w:lineRule="auto"/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34084" w14:textId="77777777" w:rsidR="005F245D" w:rsidRDefault="005F245D">
            <w:pPr>
              <w:spacing w:after="20" w:line="250" w:lineRule="auto"/>
            </w:pPr>
          </w:p>
        </w:tc>
      </w:tr>
    </w:tbl>
    <w:p w14:paraId="08C3F31F" w14:textId="77777777" w:rsidR="005F245D" w:rsidRDefault="005F245D">
      <w:pPr>
        <w:spacing w:line="200" w:lineRule="exact"/>
      </w:pPr>
    </w:p>
    <w:p w14:paraId="6052B324" w14:textId="77777777" w:rsidR="005F245D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5FAF65D6" w14:textId="77777777" w:rsidR="005F245D" w:rsidRDefault="00000000">
      <w:pPr>
        <w:pStyle w:val="1"/>
        <w:pageBreakBefore/>
      </w:pPr>
      <w:bookmarkStart w:id="3" w:name="_Toc241130660"/>
      <w:r>
        <w:lastRenderedPageBreak/>
        <w:t>Д-06. Профиль актуального развития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44E7A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E2A2F3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9226C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ФОРМА; может заменять разделы 5–6 карты Д-05</w:t>
            </w:r>
          </w:p>
        </w:tc>
      </w:tr>
      <w:tr w:rsidR="005F245D" w14:paraId="545E8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1453C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DD99B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Наглядно показать уровень самостоятельности по областям по той же четырёхступенчатой шкале, что и в карте динамики (Д-13); данные переносятся в графу «Старт» без пересчёта</w:t>
            </w:r>
          </w:p>
        </w:tc>
      </w:tr>
      <w:tr w:rsidR="005F245D" w14:paraId="685242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7A2FE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8D6B1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193C7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F25D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B807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Первично и на итоговом срезе</w:t>
            </w:r>
          </w:p>
        </w:tc>
      </w:tr>
      <w:tr w:rsidR="005F245D" w14:paraId="509DD1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35607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383A2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учитель (по запросу)</w:t>
            </w:r>
          </w:p>
        </w:tc>
      </w:tr>
      <w:tr w:rsidR="005F245D" w14:paraId="0E422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B474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9A6C8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38B5C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354FB3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F47E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 специалиста в запираемом шкафу или защищённой папке школы; доступ — 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работе; срок — по номенклатуре дел</w:t>
            </w:r>
          </w:p>
        </w:tc>
      </w:tr>
      <w:tr w:rsidR="005F245D" w14:paraId="6F56A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FB5B2B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E54A0D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</w:t>
            </w:r>
          </w:p>
        </w:tc>
      </w:tr>
    </w:tbl>
    <w:p w14:paraId="6B7F1B77" w14:textId="77777777" w:rsidR="005F245D" w:rsidRDefault="005F245D">
      <w:pPr>
        <w:spacing w:after="100"/>
      </w:pPr>
    </w:p>
    <w:p w14:paraId="064D93A7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6926250A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7767D363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p w14:paraId="6525663D" w14:textId="77777777" w:rsidR="005F245D" w:rsidRDefault="00000000">
      <w:pPr>
        <w:spacing w:after="40" w:line="276" w:lineRule="auto"/>
      </w:pPr>
      <w:r>
        <w:t>Дата: [ДД.ММ.ГГГГ]   Срез: [ПЕРВИЧНЫЙ / ИТОГОВЫЙ]</w:t>
      </w:r>
    </w:p>
    <w:p w14:paraId="66D013F1" w14:textId="77777777" w:rsidR="005F245D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В графах указываются конкретные действия («считает в пределах 10 с опорой на предметы»), а не оценки «высокий», «средний», «низкий». Профиль не является медицинской оценочной шкалой и не сравнивается с «нормой».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1404"/>
        <w:gridCol w:w="1497"/>
        <w:gridCol w:w="1497"/>
        <w:gridCol w:w="1310"/>
        <w:gridCol w:w="1593"/>
      </w:tblGrid>
      <w:tr w:rsidR="005F245D" w14:paraId="1132C3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9DFF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Область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1D149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Самостоятельно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6AD18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 минимальной помощью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B47D1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 существенной помощью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EC51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Пока не выполняет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BC49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</w:t>
            </w:r>
          </w:p>
        </w:tc>
      </w:tr>
      <w:tr w:rsidR="005F245D" w14:paraId="74131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C56F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Восприятие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024D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1CB9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BE28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F29B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134CB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63E3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9CE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Внимание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6229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A570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8419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9063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11779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0097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EC2D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Память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5400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6B79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E14A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AA9E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5B47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6EBC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5B62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Мышление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9E6E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D46E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5CAD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4239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5AD73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393D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7EA9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Пространственные представления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04E3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4A0B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764E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7B20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4F5B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618C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3857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Временные представления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4FB1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112F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192B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6D33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1E987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E6D8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A2F7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Учебные действия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A995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9FE5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F382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932B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C53F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888E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6E71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Математические представления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C454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AB28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F909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A45B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0A5E3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9803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4295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Чтение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1DFC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340A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3C1E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1703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BB809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D337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1983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Письмо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99CC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0182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B107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39AF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BF71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2413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F5262" w14:textId="77777777" w:rsidR="005F245D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Самостоятельность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83FA9" w14:textId="77777777" w:rsidR="005F245D" w:rsidRDefault="005F245D">
            <w:pPr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F09DD" w14:textId="77777777" w:rsidR="005F245D" w:rsidRDefault="005F245D">
            <w:pPr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A4A76" w14:textId="77777777" w:rsidR="005F245D" w:rsidRDefault="005F245D">
            <w:pPr>
              <w:spacing w:after="20" w:line="250" w:lineRule="auto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76F47" w14:textId="77777777" w:rsidR="005F245D" w:rsidRDefault="005F245D">
            <w:pPr>
              <w:spacing w:after="20" w:line="250" w:lineRule="auto"/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4CB8A" w14:textId="77777777" w:rsidR="005F245D" w:rsidRDefault="005F245D">
            <w:pPr>
              <w:spacing w:after="20" w:line="250" w:lineRule="auto"/>
            </w:pPr>
          </w:p>
        </w:tc>
      </w:tr>
    </w:tbl>
    <w:p w14:paraId="4A0DD581" w14:textId="77777777" w:rsidR="005F245D" w:rsidRDefault="005F245D">
      <w:pPr>
        <w:spacing w:line="200" w:lineRule="exact"/>
      </w:pPr>
    </w:p>
    <w:p w14:paraId="0FC4910E" w14:textId="77777777" w:rsidR="005F245D" w:rsidRDefault="00000000">
      <w:pPr>
        <w:pStyle w:val="1"/>
        <w:pageBreakBefore/>
      </w:pPr>
      <w:bookmarkStart w:id="4" w:name="_Toc241130661"/>
      <w:r>
        <w:lastRenderedPageBreak/>
        <w:t>Д-07. Заключение учителя-дефектолога по результатам обследования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52024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FD7BB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80B73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 ЛОКАЛЬНОМУ РЕШЕНИЮ (если положение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школы предусматривает заключения специалистов — п. 4.5 примерного положения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5F245D" w14:paraId="6931D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6E484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85B4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Представить в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 родителям выводы по результатам обследования и рекомендации</w:t>
            </w:r>
          </w:p>
        </w:tc>
      </w:tr>
      <w:tr w:rsidR="005F245D" w14:paraId="763DF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06DA0A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E7734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0930D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08C93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1B4B9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После обследования; к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22F37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9590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092594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родители, педагоги (в части рекомендаций)</w:t>
            </w:r>
          </w:p>
        </w:tc>
      </w:tr>
      <w:tr w:rsidR="005F245D" w14:paraId="702D6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FF28A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C6C98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48800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4B8D5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9371C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Экземпляр — 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у специалиста — рабочая копия. В тексте не используются слова «диагноз», «заболевание», «степень заболевания», коды МКБ, медицинские прогнозы</w:t>
            </w:r>
          </w:p>
        </w:tc>
      </w:tr>
      <w:tr w:rsidR="005F245D" w14:paraId="64B13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0D6D41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55816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4.5), Н13 (ТФ …/02.6)</w:t>
            </w:r>
          </w:p>
        </w:tc>
      </w:tr>
    </w:tbl>
    <w:p w14:paraId="7EDA0C1C" w14:textId="77777777" w:rsidR="005F245D" w:rsidRDefault="005F245D">
      <w:pPr>
        <w:spacing w:after="100"/>
      </w:pPr>
    </w:p>
    <w:p w14:paraId="0E0F8922" w14:textId="77777777" w:rsidR="005F245D" w:rsidRDefault="00000000">
      <w:pPr>
        <w:spacing w:after="80" w:line="276" w:lineRule="auto"/>
        <w:jc w:val="center"/>
      </w:pPr>
      <w:r>
        <w:rPr>
          <w:b/>
          <w:bCs/>
        </w:rPr>
        <w:t>ЗАКЛЮЧЕНИЕ</w:t>
      </w:r>
      <w:r>
        <w:t xml:space="preserve"> учителя-дефектолога по результатам обследования</w:t>
      </w:r>
    </w:p>
    <w:p w14:paraId="050C93AE" w14:textId="77777777" w:rsidR="005F245D" w:rsidRDefault="00000000">
      <w:pPr>
        <w:spacing w:after="40" w:line="276" w:lineRule="auto"/>
      </w:pPr>
      <w:r>
        <w:t>[НАИМЕНОВАНИЕ ОБРАЗОВАТЕЛЬНОЙ ОРГАНИЗАЦИИ]</w:t>
      </w:r>
    </w:p>
    <w:p w14:paraId="4E8A21C6" w14:textId="77777777" w:rsidR="005F245D" w:rsidRDefault="00000000">
      <w:pPr>
        <w:spacing w:after="40" w:line="276" w:lineRule="auto"/>
      </w:pPr>
      <w:r>
        <w:t>Обучающийся: [Ф.И.О. ОБУЧАЮЩЕГОСЯ], класс [КЛАСС]</w:t>
      </w:r>
    </w:p>
    <w:p w14:paraId="243E7F2D" w14:textId="77777777" w:rsidR="005F245D" w:rsidRDefault="00000000">
      <w:pPr>
        <w:spacing w:after="40" w:line="276" w:lineRule="auto"/>
      </w:pPr>
      <w:r>
        <w:t>Программа: [АООП, УРОВЕНЬ, ВАРИАНТ АООП]</w:t>
      </w:r>
    </w:p>
    <w:p w14:paraId="0CA19773" w14:textId="77777777" w:rsidR="005F245D" w:rsidRDefault="00000000">
      <w:pPr>
        <w:spacing w:after="40" w:line="276" w:lineRule="auto"/>
      </w:pPr>
      <w:r>
        <w:t xml:space="preserve">Основание: [ЗАКЛЮЧЕНИЕ ПМПК ОТ ДД.ММ.ГГГГ / ЗАПРОС </w:t>
      </w:r>
      <w:proofErr w:type="spellStart"/>
      <w:r>
        <w:t>ППк</w:t>
      </w:r>
      <w:proofErr w:type="spellEnd"/>
      <w:r>
        <w:t>], согласие родителей от [ДД.ММ.ГГГГ]</w:t>
      </w:r>
    </w:p>
    <w:p w14:paraId="2E3BCFCD" w14:textId="77777777" w:rsidR="005F245D" w:rsidRDefault="00000000">
      <w:pPr>
        <w:spacing w:after="40" w:line="276" w:lineRule="auto"/>
      </w:pPr>
      <w:r>
        <w:t>Дата обследования: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6552"/>
      </w:tblGrid>
      <w:tr w:rsidR="005F245D" w14:paraId="26FD2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FA7B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1. Результаты обследования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1F2D1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7C32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2D61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2. Сильные стороны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B4641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7C13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9D01F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3. Выявленные образовательные трудности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21C37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9095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0FD2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4. Характер необходимой помощи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CAA98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C87F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A494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5. Образовательные потребности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366B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32FC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021C4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6. Направления работы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C2E79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D85E2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E538E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7. Рекомендации педагогам и родителям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83D57" w14:textId="77777777" w:rsidR="005F245D" w:rsidRDefault="005F245D">
            <w:pPr>
              <w:spacing w:after="20" w:line="250" w:lineRule="auto"/>
            </w:pPr>
          </w:p>
        </w:tc>
      </w:tr>
    </w:tbl>
    <w:p w14:paraId="144BABA4" w14:textId="77777777" w:rsidR="005F245D" w:rsidRDefault="005F245D">
      <w:pPr>
        <w:spacing w:line="200" w:lineRule="exact"/>
      </w:pPr>
    </w:p>
    <w:p w14:paraId="36046FCC" w14:textId="77777777" w:rsidR="005F245D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6341A7F2" w14:textId="77777777" w:rsidR="005F245D" w:rsidRDefault="00000000">
      <w:pPr>
        <w:spacing w:after="120" w:line="276" w:lineRule="auto"/>
      </w:pPr>
      <w:r>
        <w:lastRenderedPageBreak/>
        <w:t>С заключением ознакомлен(а): ___________________ [Ф.И.О. РОДИТЕЛЯ (ЗАКОННОГО ПРЕДСТАВИТЕЛЯ</w:t>
      </w:r>
      <w:proofErr w:type="gramStart"/>
      <w:r>
        <w:t xml:space="preserve">)]   </w:t>
      </w:r>
      <w:proofErr w:type="gramEnd"/>
      <w:r>
        <w:t>[ДД.ММ.ГГГГ]</w:t>
      </w:r>
    </w:p>
    <w:p w14:paraId="68D4C9A6" w14:textId="77777777" w:rsidR="005F245D" w:rsidRDefault="00000000">
      <w:pPr>
        <w:pStyle w:val="1"/>
        <w:pageBreakBefore/>
      </w:pPr>
      <w:bookmarkStart w:id="5" w:name="_Toc241130662"/>
      <w:r>
        <w:lastRenderedPageBreak/>
        <w:t>Д-08. Карта образовательных потребностей и коррекционно-развивающих задач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49D2B1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48E43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68A01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ОБЯЗАТЕЛЬНО по существу (индивидуализация программы коррекционной работы по ФАОП); форма — РЕКОМЕНДУЕМАЯ</w:t>
            </w:r>
          </w:p>
        </w:tc>
      </w:tr>
      <w:tr w:rsidR="005F245D" w14:paraId="28F57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FBF3B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0AE9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Перевести результаты обследования и рекомендации ПМПК в задачи на период с критериями</w:t>
            </w:r>
          </w:p>
        </w:tc>
      </w:tr>
      <w:tr w:rsidR="005F245D" w14:paraId="0D8F8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44F5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B3A36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3BAE2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BE0F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7153F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До 25 сентября; пересмотр — после промежуточного среза (для РАС 8.1 — </w:t>
            </w:r>
            <w:proofErr w:type="spellStart"/>
            <w:r>
              <w:rPr>
                <w:sz w:val="20"/>
                <w:szCs w:val="20"/>
              </w:rPr>
              <w:t>ежечетвертно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5F245D" w14:paraId="1D9F3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4BF76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5FA73B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логопед, психолог, тьютор</w:t>
            </w:r>
          </w:p>
        </w:tc>
      </w:tr>
      <w:tr w:rsidR="005F245D" w14:paraId="33632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0F46E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F49E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098660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24AF7B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6D0C8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 специалиста в запираемом шкафу или защищённой папке школы; доступ — 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работе; срок — по номенклатуре дел</w:t>
            </w:r>
          </w:p>
        </w:tc>
      </w:tr>
      <w:tr w:rsidR="005F245D" w14:paraId="6E78F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3E3B74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B83B9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 (индивидуализация ПКР; п. 173.3.5 — для варианта 8.1), Н13</w:t>
            </w:r>
          </w:p>
        </w:tc>
      </w:tr>
    </w:tbl>
    <w:p w14:paraId="314D733C" w14:textId="77777777" w:rsidR="005F245D" w:rsidRDefault="005F245D">
      <w:pPr>
        <w:spacing w:after="100"/>
      </w:pPr>
    </w:p>
    <w:p w14:paraId="034A9CB1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6069E83F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59FFB0B3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p w14:paraId="412A9E84" w14:textId="77777777" w:rsidR="005F245D" w:rsidRDefault="00000000">
      <w:pPr>
        <w:spacing w:after="40" w:line="276" w:lineRule="auto"/>
      </w:pPr>
      <w:r>
        <w:t>Период: [ЧЕТВЕРТЬ / ТРИМЕСТР / ПОЛУГОДИЕ]</w:t>
      </w:r>
    </w:p>
    <w:p w14:paraId="1B0FFF7A" w14:textId="77777777" w:rsidR="005F245D" w:rsidRDefault="00000000">
      <w:pPr>
        <w:pStyle w:val="3"/>
        <w:keepLines/>
        <w:spacing w:before="240" w:after="160"/>
      </w:pPr>
      <w:r>
        <w:t>Образовательные потребности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4"/>
        <w:gridCol w:w="2340"/>
        <w:gridCol w:w="3276"/>
      </w:tblGrid>
      <w:tr w:rsidR="005F245D" w14:paraId="32AFF6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8B6C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Потребность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8A06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Источник (ПМПК, обследование,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  <w:r>
              <w:rPr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E340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обеспечивается</w:t>
            </w:r>
          </w:p>
        </w:tc>
      </w:tr>
      <w:tr w:rsidR="005F245D" w14:paraId="33FE4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F3D5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069E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C7B98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823D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E020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0966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7527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6D56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0226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5328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FF560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6EFA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7ABBD" w14:textId="77777777" w:rsidR="005F245D" w:rsidRDefault="005F245D">
            <w:pPr>
              <w:spacing w:after="20" w:line="25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44223" w14:textId="77777777" w:rsidR="005F245D" w:rsidRDefault="005F245D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9EF56" w14:textId="77777777" w:rsidR="005F245D" w:rsidRDefault="005F245D">
            <w:pPr>
              <w:spacing w:after="20" w:line="250" w:lineRule="auto"/>
            </w:pPr>
          </w:p>
        </w:tc>
      </w:tr>
    </w:tbl>
    <w:p w14:paraId="41DB8BC1" w14:textId="77777777" w:rsidR="005F245D" w:rsidRDefault="005F245D">
      <w:pPr>
        <w:spacing w:line="200" w:lineRule="exact"/>
      </w:pPr>
    </w:p>
    <w:p w14:paraId="1E8D4913" w14:textId="77777777" w:rsidR="005F245D" w:rsidRDefault="005F245D">
      <w:pPr>
        <w:sectPr w:rsidR="005F245D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2D392F33" w14:textId="77777777" w:rsidR="005F245D" w:rsidRDefault="00000000">
      <w:pPr>
        <w:pStyle w:val="1"/>
      </w:pPr>
      <w:bookmarkStart w:id="6" w:name="_Toc241130663"/>
      <w:r>
        <w:lastRenderedPageBreak/>
        <w:t>Д-08 (продолжение). Коррекционно-развивающие задачи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9"/>
        <w:gridCol w:w="2143"/>
        <w:gridCol w:w="2143"/>
        <w:gridCol w:w="3001"/>
        <w:gridCol w:w="2286"/>
        <w:gridCol w:w="2290"/>
      </w:tblGrid>
      <w:tr w:rsidR="005F245D" w14:paraId="17DA60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49471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Выявленная трудность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F6F8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Сильная сторона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60B3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85AC0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 (наблюдаемая, со сроком)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E4C9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Приём / средство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C483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Критерий динамики</w:t>
            </w:r>
          </w:p>
        </w:tc>
      </w:tr>
      <w:tr w:rsidR="005F245D" w14:paraId="21544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CDF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[пример] Не удерживает инструкцию из 3 шагов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04E4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Работает по наглядному образцу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6DF1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Самостоятельное выполнение многошаговых заданий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865A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До 25.12 выполнять задание из 3 шагов по карточке-плану с минимальной помощью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035F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Карточка-план, проговаривание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257E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4 из 5 заданий — с минимальной помощью</w:t>
            </w:r>
          </w:p>
        </w:tc>
      </w:tr>
      <w:tr w:rsidR="005F245D" w14:paraId="5A6E8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CCB5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25AE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6C2A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A13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FCB0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D0A3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AF26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5618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B215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A709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DA82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96D1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C2B3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DFE1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DE52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CBB9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5996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BB0F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06FF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4ED3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6187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E023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71D0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10F2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FFA5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33F3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CB42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A153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076DD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CC27D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E3D2E" w14:textId="77777777" w:rsidR="005F245D" w:rsidRDefault="005F245D">
            <w:pPr>
              <w:spacing w:after="20" w:line="250" w:lineRule="auto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DECA6" w14:textId="77777777" w:rsidR="005F245D" w:rsidRDefault="005F245D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C5519" w14:textId="77777777" w:rsidR="005F245D" w:rsidRDefault="005F245D">
            <w:pPr>
              <w:spacing w:after="20" w:line="250" w:lineRule="auto"/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99426" w14:textId="77777777" w:rsidR="005F245D" w:rsidRDefault="005F245D">
            <w:pPr>
              <w:spacing w:after="20" w:line="250" w:lineRule="auto"/>
            </w:pPr>
          </w:p>
        </w:tc>
      </w:tr>
    </w:tbl>
    <w:p w14:paraId="0AF148E8" w14:textId="77777777" w:rsidR="005F245D" w:rsidRDefault="005F245D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5F245D" w14:paraId="56729DBE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86A42D" w14:textId="77777777" w:rsidR="005F245D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Проверка задачи</w:t>
            </w:r>
          </w:p>
          <w:p w14:paraId="79553F84" w14:textId="77777777" w:rsidR="005F245D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Наблюдаема? Достижима за период? Связана с образовательной потребностью и программой? Есть срок и критерий? Задачи «развивать всё», «корректировать познавательную сферу» без конкретизации не используются.</w:t>
            </w:r>
          </w:p>
        </w:tc>
      </w:tr>
    </w:tbl>
    <w:p w14:paraId="061A665B" w14:textId="77777777" w:rsidR="005F245D" w:rsidRDefault="005F245D">
      <w:pPr>
        <w:spacing w:line="200" w:lineRule="exact"/>
      </w:pPr>
    </w:p>
    <w:p w14:paraId="3DD56CDA" w14:textId="77777777" w:rsidR="005F245D" w:rsidRDefault="00000000">
      <w:pPr>
        <w:spacing w:before="120" w:after="120" w:line="276" w:lineRule="auto"/>
      </w:pPr>
      <w:r>
        <w:t>Согласовано с: учителем-логопедом ____</w:t>
      </w:r>
      <w:r>
        <w:rPr>
          <w:i/>
          <w:iCs/>
        </w:rPr>
        <w:t xml:space="preserve"> педагогом-</w:t>
      </w:r>
      <w:proofErr w:type="gramStart"/>
      <w:r>
        <w:rPr>
          <w:i/>
          <w:iCs/>
        </w:rPr>
        <w:t>психологом  тьютором</w:t>
      </w:r>
      <w:proofErr w:type="gramEnd"/>
      <w:r>
        <w:rPr>
          <w:i/>
          <w:iCs/>
        </w:rPr>
        <w:t xml:space="preserve"> </w:t>
      </w:r>
      <w:r>
        <w:t>____ (при наличии)</w:t>
      </w:r>
    </w:p>
    <w:p w14:paraId="3FBDBF16" w14:textId="77777777" w:rsidR="005F245D" w:rsidRDefault="00000000">
      <w:pPr>
        <w:pStyle w:val="1"/>
        <w:pageBreakBefore/>
      </w:pPr>
      <w:bookmarkStart w:id="7" w:name="_Toc241130664"/>
      <w:r>
        <w:lastRenderedPageBreak/>
        <w:t>Д-09. Индивидуальный план работы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5"/>
        <w:gridCol w:w="10577"/>
      </w:tblGrid>
      <w:tr w:rsidR="005F245D" w14:paraId="045BE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588B4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500C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УСЛОВИЙ: индивидуальная форма занятий, обучение по СИПР или ИУП. Не ведётся, если задачи и содержание полностью закреплены в Д-08 и программе курса</w:t>
            </w:r>
          </w:p>
        </w:tc>
      </w:tr>
      <w:tr w:rsidR="005F245D" w14:paraId="79566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368665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CEC48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содержание и формы работы по задачам на период</w:t>
            </w:r>
          </w:p>
        </w:tc>
      </w:tr>
      <w:tr w:rsidR="005F245D" w14:paraId="2AAE2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861B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9869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4C348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F87C7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CB1D6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 четверть, триместр или полугодие</w:t>
            </w:r>
          </w:p>
        </w:tc>
      </w:tr>
      <w:tr w:rsidR="005F245D" w14:paraId="288E8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A14DE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373238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при СИПР — команда специалистов</w:t>
            </w:r>
          </w:p>
        </w:tc>
      </w:tr>
      <w:tr w:rsidR="005F245D" w14:paraId="1FA09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C050E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BEAE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3CE60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D960C6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628DC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 специалиста в запираемом шкафу или защищённой папке школы; доступ — 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работе; срок — по номенклатуре дел</w:t>
            </w:r>
          </w:p>
        </w:tc>
      </w:tr>
      <w:tr w:rsidR="005F245D" w14:paraId="44410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17A709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6FE215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Н05–Н07, Н13</w:t>
            </w:r>
          </w:p>
        </w:tc>
      </w:tr>
    </w:tbl>
    <w:p w14:paraId="0D1C8911" w14:textId="77777777" w:rsidR="005F245D" w:rsidRDefault="005F245D">
      <w:pPr>
        <w:spacing w:after="100"/>
      </w:pPr>
    </w:p>
    <w:p w14:paraId="1AC30CE5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47D27E1D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713CFEF7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p w14:paraId="4C0E412A" w14:textId="77777777" w:rsidR="005F245D" w:rsidRDefault="00000000">
      <w:pPr>
        <w:spacing w:after="40" w:line="276" w:lineRule="auto"/>
      </w:pPr>
      <w:r>
        <w:t xml:space="preserve">Период: [ЧЕТВЕРТЬ / ТРИМЕСТР / </w:t>
      </w:r>
      <w:proofErr w:type="gramStart"/>
      <w:r>
        <w:t xml:space="preserve">ПОЛУГОДИЕ]   </w:t>
      </w:r>
      <w:proofErr w:type="gramEnd"/>
      <w:r>
        <w:t>Занятий в неделю: [ЧИСЛО]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2"/>
        <w:gridCol w:w="2143"/>
        <w:gridCol w:w="3144"/>
        <w:gridCol w:w="3430"/>
        <w:gridCol w:w="1715"/>
        <w:gridCol w:w="2288"/>
      </w:tblGrid>
      <w:tr w:rsidR="005F245D" w14:paraId="666C77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6D6C7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A6710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0915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 (из Д-08)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4060E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905F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6245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Ожидаемая динамика</w:t>
            </w:r>
          </w:p>
        </w:tc>
      </w:tr>
      <w:tr w:rsidR="005F245D" w14:paraId="00203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A3F3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8AE5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5661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A97F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3974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F1E0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D47C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7479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1883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304C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B815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CC24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65DC2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AF2F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A5E0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6A62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053E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F677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0E9A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109D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15FA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AD4D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4AD3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6517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0932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942B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1254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C9C1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F44B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C740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B26E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02BE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141C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4D7E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8541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C11C8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2D6E3" w14:textId="77777777" w:rsidR="005F245D" w:rsidRDefault="005F245D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A82E7" w14:textId="77777777" w:rsidR="005F245D" w:rsidRDefault="005F245D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CB9D9" w14:textId="77777777" w:rsidR="005F245D" w:rsidRDefault="005F245D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2A32E" w14:textId="77777777" w:rsidR="005F245D" w:rsidRDefault="005F245D">
            <w:pPr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B0463" w14:textId="77777777" w:rsidR="005F245D" w:rsidRDefault="005F245D">
            <w:pPr>
              <w:spacing w:after="20" w:line="250" w:lineRule="auto"/>
            </w:pPr>
          </w:p>
        </w:tc>
      </w:tr>
    </w:tbl>
    <w:p w14:paraId="0D8437CE" w14:textId="77777777" w:rsidR="005F245D" w:rsidRDefault="005F245D">
      <w:pPr>
        <w:spacing w:line="200" w:lineRule="exact"/>
      </w:pPr>
    </w:p>
    <w:p w14:paraId="245DA165" w14:textId="77777777" w:rsidR="005F245D" w:rsidRDefault="00000000">
      <w:pPr>
        <w:pStyle w:val="2"/>
        <w:keepLines/>
      </w:pPr>
      <w:bookmarkStart w:id="8" w:name="_Toc241130665"/>
      <w:r>
        <w:lastRenderedPageBreak/>
        <w:t>Сокращённый вариант (карта задач с содержанием)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2"/>
        <w:gridCol w:w="5716"/>
        <w:gridCol w:w="1429"/>
        <w:gridCol w:w="2145"/>
      </w:tblGrid>
      <w:tr w:rsidR="005F245D" w14:paraId="632C92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5651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 (из Д-08)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36B6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B7481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(И / П)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153E7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проверки</w:t>
            </w:r>
          </w:p>
        </w:tc>
      </w:tr>
      <w:tr w:rsidR="005F245D" w14:paraId="35665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FFE7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17C5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CB58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DE42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B54F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C50F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A046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75E2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4A2C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BC5E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BEC9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FC85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4FAD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79FB0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98D7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B5D7D" w14:textId="77777777" w:rsidR="005F245D" w:rsidRDefault="005F245D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E56C1" w14:textId="77777777" w:rsidR="005F245D" w:rsidRDefault="005F245D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31BDB" w14:textId="77777777" w:rsidR="005F245D" w:rsidRDefault="005F245D">
            <w:pPr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07036" w14:textId="77777777" w:rsidR="005F245D" w:rsidRDefault="005F245D">
            <w:pPr>
              <w:spacing w:after="20" w:line="250" w:lineRule="auto"/>
            </w:pPr>
          </w:p>
        </w:tc>
      </w:tr>
    </w:tbl>
    <w:p w14:paraId="2433B3D5" w14:textId="77777777" w:rsidR="005F245D" w:rsidRDefault="005F245D">
      <w:pPr>
        <w:spacing w:line="200" w:lineRule="exact"/>
      </w:pPr>
    </w:p>
    <w:p w14:paraId="6E86B403" w14:textId="77777777" w:rsidR="005F245D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40B4DBCA" w14:textId="77777777" w:rsidR="005F245D" w:rsidRDefault="00000000">
      <w:pPr>
        <w:pStyle w:val="1"/>
        <w:pageBreakBefore/>
      </w:pPr>
      <w:bookmarkStart w:id="9" w:name="_Toc241130666"/>
      <w:r>
        <w:lastRenderedPageBreak/>
        <w:t>Д-10. Подгрупповое планирование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5"/>
        <w:gridCol w:w="10577"/>
      </w:tblGrid>
      <w:tr w:rsidR="005F245D" w14:paraId="0CE23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60A23B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3CA71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ФОРМА; может объединяться с КТП (Д-12)</w:t>
            </w:r>
          </w:p>
        </w:tc>
      </w:tr>
      <w:tr w:rsidR="005F245D" w14:paraId="323BE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7BCA03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01B2F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Скомплектовать подгруппы по сходству задач и спланировать общую задачу</w:t>
            </w:r>
          </w:p>
        </w:tc>
      </w:tr>
      <w:tr w:rsidR="005F245D" w14:paraId="07C34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8F1D6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22813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2F5D7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7CC49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505D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25 сентября; пересмотр состава — после промежуточного среза</w:t>
            </w:r>
          </w:p>
        </w:tc>
      </w:tr>
      <w:tr w:rsidR="005F245D" w14:paraId="3884B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09113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53090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заместитель директора (расписание)</w:t>
            </w:r>
          </w:p>
        </w:tc>
      </w:tr>
      <w:tr w:rsidR="005F245D" w14:paraId="17C52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FE8CE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6F881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коды обучающихся</w:t>
            </w:r>
          </w:p>
        </w:tc>
      </w:tr>
      <w:tr w:rsidR="005F245D" w14:paraId="354D21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02476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8E74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5F245D" w14:paraId="2402F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FDB2E7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C52AAD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 (для НОДА 6.2 — группы 2–4 обучающихся)</w:t>
            </w:r>
          </w:p>
        </w:tc>
      </w:tr>
    </w:tbl>
    <w:p w14:paraId="200740ED" w14:textId="77777777" w:rsidR="005F245D" w:rsidRDefault="005F245D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5F245D" w14:paraId="4E4D7636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52904D" w14:textId="77777777" w:rsidR="005F245D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Правила комплектования</w:t>
            </w:r>
          </w:p>
          <w:p w14:paraId="6776A965" w14:textId="77777777" w:rsidR="005F245D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Подгруппа комплектуется по сходству образовательных потребностей и коррекционно-развивающих задач. Не объединять только по диагнозу, только по классу или только по варианту АООП. Проверить совместимость темпа и расписания. Рекомендуемая наполняемость — 2–4 обучающихся, если АООП не устанавливает иное.</w:t>
            </w:r>
          </w:p>
        </w:tc>
      </w:tr>
    </w:tbl>
    <w:p w14:paraId="0CBCCC63" w14:textId="77777777" w:rsidR="005F245D" w:rsidRDefault="005F245D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2"/>
        <w:gridCol w:w="3573"/>
        <w:gridCol w:w="4001"/>
        <w:gridCol w:w="2000"/>
        <w:gridCol w:w="3146"/>
      </w:tblGrid>
      <w:tr w:rsidR="005F245D" w14:paraId="204894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9B27A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Подгруппа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DB39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Общая задача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6D89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Участники (коды) и индивидуальные акценты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F4218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73928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Планируемый результат</w:t>
            </w:r>
          </w:p>
        </w:tc>
      </w:tr>
      <w:tr w:rsidR="005F245D" w14:paraId="22AAD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F9B2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П-1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0274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[пример] Выбор арифметического действия в задаче по схеме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0595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2А-03 — опора на предметы; 2Б-01 — проговаривание плана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F2F9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сентябрь — декабрь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0E84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Выбирают действие с минимальной помощью в 4 из 5 задач</w:t>
            </w:r>
          </w:p>
        </w:tc>
      </w:tr>
      <w:tr w:rsidR="005F245D" w14:paraId="0F2DA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5E90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A505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A0C4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5C97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E0975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DE96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35FF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5724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CF43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0C7B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A1E4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21A3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3421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B3B1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750F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A5C5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44C91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5751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5FB25" w14:textId="77777777" w:rsidR="005F245D" w:rsidRDefault="005F245D">
            <w:pPr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06C44" w14:textId="77777777" w:rsidR="005F245D" w:rsidRDefault="005F245D">
            <w:pPr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664E3" w14:textId="77777777" w:rsidR="005F245D" w:rsidRDefault="005F245D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93FCB" w14:textId="77777777" w:rsidR="005F245D" w:rsidRDefault="005F245D">
            <w:pPr>
              <w:spacing w:after="20" w:line="250" w:lineRule="auto"/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14BC" w14:textId="77777777" w:rsidR="005F245D" w:rsidRDefault="005F245D">
            <w:pPr>
              <w:spacing w:after="20" w:line="250" w:lineRule="auto"/>
            </w:pPr>
          </w:p>
        </w:tc>
      </w:tr>
    </w:tbl>
    <w:p w14:paraId="27EA8BA0" w14:textId="77777777" w:rsidR="005F245D" w:rsidRDefault="005F245D">
      <w:pPr>
        <w:spacing w:line="200" w:lineRule="exact"/>
      </w:pPr>
    </w:p>
    <w:p w14:paraId="6BFB30CB" w14:textId="77777777" w:rsidR="005F245D" w:rsidRDefault="00000000">
      <w:pPr>
        <w:spacing w:after="120" w:line="276" w:lineRule="auto"/>
      </w:pPr>
      <w:r>
        <w:t>Дата пересмотра состава подгрупп: [ДД.ММ.ГГГГ]</w:t>
      </w:r>
    </w:p>
    <w:p w14:paraId="1E8BDA61" w14:textId="77777777" w:rsidR="005F245D" w:rsidRDefault="00000000">
      <w:pPr>
        <w:pStyle w:val="1"/>
        <w:pageBreakBefore/>
      </w:pPr>
      <w:bookmarkStart w:id="10" w:name="_Toc241130667"/>
      <w:r>
        <w:lastRenderedPageBreak/>
        <w:t>Д-11. Конструктор рабочей программы коррекционного курса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5"/>
        <w:gridCol w:w="10577"/>
      </w:tblGrid>
      <w:tr w:rsidR="005F245D" w14:paraId="77519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56DD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92B5B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ОБЯЗАТЕЛЬНО, если учитель-дефектолог ведёт коррекционный курс АООП (рабочая программа учебного курса внеурочной деятельности — п. 1.2.1 перечня № 779)</w:t>
            </w:r>
          </w:p>
        </w:tc>
      </w:tr>
      <w:tr w:rsidR="005F245D" w14:paraId="322715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4E5A7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F20E9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Разработать программу курса в составе программы коррекционной работы АООП</w:t>
            </w:r>
          </w:p>
        </w:tc>
      </w:tr>
      <w:tr w:rsidR="005F245D" w14:paraId="6ACF3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808C9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F5C68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Учитель-дефектолог; утверждается в составе АООП</w:t>
            </w:r>
          </w:p>
        </w:tc>
      </w:tr>
      <w:tr w:rsidR="005F245D" w14:paraId="5087D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7D55F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5888E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31 августа; актуализация — при изменении АООП</w:t>
            </w:r>
          </w:p>
        </w:tc>
      </w:tr>
      <w:tr w:rsidR="005F245D" w14:paraId="1E431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FDC84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9E7E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Заместитель директора,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5245A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0419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FE58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5F245D" w14:paraId="6DC3C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E746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13A59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составе АООП школы</w:t>
            </w:r>
          </w:p>
        </w:tc>
      </w:tr>
      <w:tr w:rsidR="005F245D" w14:paraId="46D50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1B915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E60184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 (п. 1.2.1), Н02–Н07</w:t>
            </w:r>
          </w:p>
        </w:tc>
      </w:tr>
    </w:tbl>
    <w:p w14:paraId="75CF1170" w14:textId="77777777" w:rsidR="005F245D" w:rsidRDefault="005F245D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5F245D" w14:paraId="06F0EFB9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DCF811" w14:textId="77777777" w:rsidR="005F245D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Одна программа — один курс одного варианта</w:t>
            </w:r>
          </w:p>
          <w:p w14:paraId="6F2559BF" w14:textId="77777777" w:rsidR="005F245D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Программа «дефектолога для всех ОВЗ» не разрабатывается. Если в ФАОП есть федеральная рабочая программа курса, она используется как основа. Разделы, отмеченные «меняется», заполняются по конкретному варианту.</w:t>
            </w:r>
          </w:p>
        </w:tc>
      </w:tr>
    </w:tbl>
    <w:p w14:paraId="64293F15" w14:textId="77777777" w:rsidR="005F245D" w:rsidRDefault="005F245D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2"/>
        <w:gridCol w:w="4859"/>
        <w:gridCol w:w="2858"/>
        <w:gridCol w:w="4003"/>
      </w:tblGrid>
      <w:tr w:rsidR="005F245D" w14:paraId="571056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5EF48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9712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включить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6B06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Меняется по ФАОП и варианту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9FA9D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Заполнение</w:t>
            </w:r>
          </w:p>
        </w:tc>
      </w:tr>
      <w:tr w:rsidR="005F245D" w14:paraId="55906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D6F4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1. Пояснительная записка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1C01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Назначение курса, адресат, срок реализации, связь с ПКР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41EE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191B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6EFEC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E0FF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2. Нормативное основание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8682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ФГОС (№ 1598, № 287 или № 1599), ФАОП (№ 1023, № 1025 или № 1026) и вариант, АООП школы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F803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5DF9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24536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AA99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3. Место курса в АООП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9E03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Коррекционно-развивающая область; часов в неделю и в год; распределение часов между специалистами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CC68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8E34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28BD3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6FC5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4. Характеристика целевой группы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B0E5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Обобщённые особые образовательные потребности; без персональных данных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1E1B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C253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7FB2B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BAE7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182F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Одна цель, соотнесённая с ПКР варианта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44D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3F96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25159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4870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6. Задачи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C6D3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3–6 задач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6726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FC5D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3E954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49A9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7. Содержание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AFE2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Модули и разделы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5D91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631E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5E2AE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AC4D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8. Тематические направления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DAEA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Тематическое планирование с числом часов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28BB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60C1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Таблица ниже</w:t>
            </w:r>
          </w:p>
        </w:tc>
      </w:tr>
      <w:tr w:rsidR="005F245D" w14:paraId="64AC4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2828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9. Планируемые результаты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6B0F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Наблюдаемые результаты программы коррекционной работы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FBC7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EC94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00BC8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B4B4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10. Организация занятий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320B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Формы, продолжительность, наполняемость подгрупп, периодичность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A91A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Частично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27B9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  <w:tr w:rsidR="005F245D" w14:paraId="10FC5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FC61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11. Мониторинг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EAEA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Три среза, показатели по задачам, шкала помощи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01E1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Нет (общее ядро)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FC3E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См. Д-13</w:t>
            </w:r>
          </w:p>
        </w:tc>
      </w:tr>
      <w:tr w:rsidR="005F245D" w14:paraId="55597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A6579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12. Материально-методическое обеспечение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3A0F5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Пособия, дидактические и специальные средства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2B437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87A52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[ТЕКСТ]</w:t>
            </w:r>
          </w:p>
        </w:tc>
      </w:tr>
    </w:tbl>
    <w:p w14:paraId="64E588F1" w14:textId="77777777" w:rsidR="005F245D" w:rsidRDefault="005F245D">
      <w:pPr>
        <w:spacing w:line="200" w:lineRule="exact"/>
      </w:pPr>
    </w:p>
    <w:p w14:paraId="54C372A5" w14:textId="77777777" w:rsidR="005F245D" w:rsidRDefault="00000000">
      <w:pPr>
        <w:pStyle w:val="2"/>
        <w:keepLines/>
      </w:pPr>
      <w:bookmarkStart w:id="11" w:name="_Toc241130668"/>
      <w:r>
        <w:lastRenderedPageBreak/>
        <w:t>Варианты заполнения раздела 3 (примеры)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2"/>
        <w:gridCol w:w="5145"/>
        <w:gridCol w:w="6575"/>
      </w:tblGrid>
      <w:tr w:rsidR="005F245D" w14:paraId="152EA1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20FC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Вариант АООП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39449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Курс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CBCAA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указать место курса</w:t>
            </w:r>
          </w:p>
        </w:tc>
      </w:tr>
      <w:tr w:rsidR="005F245D" w14:paraId="570DA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CBF6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НОО, ЗПР, 7.2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7EA9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«Коррекционно-развивающие занятия (логопедические и </w:t>
            </w:r>
            <w:proofErr w:type="spellStart"/>
            <w:r>
              <w:rPr>
                <w:sz w:val="22"/>
                <w:szCs w:val="22"/>
              </w:rPr>
              <w:t>психокоррекционные</w:t>
            </w:r>
            <w:proofErr w:type="spellEnd"/>
            <w:r>
              <w:rPr>
                <w:sz w:val="22"/>
                <w:szCs w:val="22"/>
              </w:rPr>
              <w:t xml:space="preserve">)» — </w:t>
            </w:r>
            <w:proofErr w:type="spellStart"/>
            <w:r>
              <w:rPr>
                <w:sz w:val="22"/>
                <w:szCs w:val="22"/>
              </w:rPr>
              <w:t>психокоррекционная</w:t>
            </w:r>
            <w:proofErr w:type="spellEnd"/>
            <w:r>
              <w:rPr>
                <w:sz w:val="22"/>
                <w:szCs w:val="22"/>
              </w:rPr>
              <w:t xml:space="preserve"> часть, направление «развитие познавательной сферы»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FC60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Коррекционно-развивающая область внеурочной деятельности; [ЧИСЛО] ч в неделю из общего объёма курса; остальные часы — учитель-логопед, педагог-психолог</w:t>
            </w:r>
          </w:p>
        </w:tc>
      </w:tr>
      <w:tr w:rsidR="005F245D" w14:paraId="3F74A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7915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ООО, ЗПР, 7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F455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 xml:space="preserve">«Коррекционно-развивающие занятия: </w:t>
            </w:r>
            <w:proofErr w:type="spellStart"/>
            <w:r>
              <w:rPr>
                <w:sz w:val="22"/>
                <w:szCs w:val="22"/>
              </w:rPr>
              <w:t>психокоррекционные</w:t>
            </w:r>
            <w:proofErr w:type="spellEnd"/>
            <w:r>
              <w:rPr>
                <w:sz w:val="22"/>
                <w:szCs w:val="22"/>
              </w:rPr>
              <w:t xml:space="preserve"> (психологические и дефектологические)» — дефектологические модули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4F8A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Модули «Коррекция и развитие базовых приёмов мыслительной деятельности», «Коррекция и развитие познавательной деятельности на учебном материале»; [ЧИСЛО] ч в неделю</w:t>
            </w:r>
          </w:p>
        </w:tc>
      </w:tr>
      <w:tr w:rsidR="005F245D" w14:paraId="68098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832A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НОО, РАС, 8.3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C220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«Развитие познавательной деятельности»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2865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Обязательный курс коррекционно-развивающей области; индивидуальные занятия</w:t>
            </w:r>
          </w:p>
        </w:tc>
      </w:tr>
      <w:tr w:rsidR="005F245D" w14:paraId="768DA2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5C9B3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НОО, НОДА, 6.2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7AAE6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Индивидуальные и групповые занятия по коррекции и развитию когнитивных функций</w:t>
            </w:r>
          </w:p>
        </w:tc>
        <w:tc>
          <w:tcPr>
            <w:tcW w:w="6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40F59" w14:textId="77777777" w:rsidR="005F245D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Группы 2–4 обучающихся; продолжительность до 25–30 минут (п. 124.7 ФАОП НОО)</w:t>
            </w:r>
          </w:p>
        </w:tc>
      </w:tr>
    </w:tbl>
    <w:p w14:paraId="329A0214" w14:textId="77777777" w:rsidR="005F245D" w:rsidRDefault="005F245D">
      <w:pPr>
        <w:spacing w:line="200" w:lineRule="exact"/>
      </w:pPr>
    </w:p>
    <w:p w14:paraId="594E99B2" w14:textId="77777777" w:rsidR="005F245D" w:rsidRDefault="00000000">
      <w:pPr>
        <w:pStyle w:val="2"/>
        <w:keepLines/>
      </w:pPr>
      <w:bookmarkStart w:id="12" w:name="_Toc241130669"/>
      <w:r>
        <w:t>Тематическое планирование (раздел 8)</w:t>
      </w:r>
      <w:bookmarkEnd w:id="1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4287"/>
        <w:gridCol w:w="4287"/>
        <w:gridCol w:w="1143"/>
        <w:gridCol w:w="3718"/>
      </w:tblGrid>
      <w:tr w:rsidR="005F245D" w14:paraId="7C2E63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B391A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A627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Модуль / тематическое направление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FC4F9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Коррекционная задача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44D36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Часов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2F8C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Основные виды деятельности</w:t>
            </w:r>
          </w:p>
        </w:tc>
      </w:tr>
      <w:tr w:rsidR="005F245D" w14:paraId="61E0A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B04E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8EE9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4C47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1948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C82B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3F80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A6675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943A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67EB8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84A2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0ECC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1024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A007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16B1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532B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81BA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AC3B0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636E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8FCE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048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E01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0013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C593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A669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FF25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1E7C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578C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7998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A8AA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A500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DB14F" w14:textId="77777777" w:rsidR="005F245D" w:rsidRDefault="005F245D">
            <w:pPr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7FD50" w14:textId="77777777" w:rsidR="005F245D" w:rsidRDefault="005F245D">
            <w:pPr>
              <w:spacing w:after="20" w:line="250" w:lineRule="auto"/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DC930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C428E" w14:textId="77777777" w:rsidR="005F245D" w:rsidRDefault="005F245D">
            <w:pPr>
              <w:spacing w:after="20" w:line="250" w:lineRule="auto"/>
            </w:pP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20ED6" w14:textId="77777777" w:rsidR="005F245D" w:rsidRDefault="005F245D">
            <w:pPr>
              <w:spacing w:after="20" w:line="250" w:lineRule="auto"/>
            </w:pPr>
          </w:p>
        </w:tc>
      </w:tr>
    </w:tbl>
    <w:p w14:paraId="0BE910D4" w14:textId="77777777" w:rsidR="005F245D" w:rsidRDefault="005F245D">
      <w:pPr>
        <w:spacing w:line="200" w:lineRule="exact"/>
      </w:pPr>
    </w:p>
    <w:p w14:paraId="07374AAB" w14:textId="77777777" w:rsidR="005F245D" w:rsidRDefault="00000000">
      <w:pPr>
        <w:pStyle w:val="1"/>
        <w:pageBreakBefore/>
      </w:pPr>
      <w:bookmarkStart w:id="13" w:name="_Toc241130670"/>
      <w:r>
        <w:lastRenderedPageBreak/>
        <w:t>Д-12. Календарно-тематическое планирование коррекционного курса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5"/>
        <w:gridCol w:w="10577"/>
      </w:tblGrid>
      <w:tr w:rsidR="005F245D" w14:paraId="32632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3837B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D7CA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(в федеральном перечне для школы КТП нет; тематическое планирование — раздел рабочей программы)</w:t>
            </w:r>
          </w:p>
        </w:tc>
      </w:tr>
      <w:tr w:rsidR="005F245D" w14:paraId="5487E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9F5502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D01B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Привязать темы курса к датам и коррекционным задачам</w:t>
            </w:r>
          </w:p>
        </w:tc>
      </w:tr>
      <w:tr w:rsidR="005F245D" w14:paraId="17213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E0473F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1A399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6C297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E5CF4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4DDD2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начала занятий; корректировка — по ходу года</w:t>
            </w:r>
          </w:p>
        </w:tc>
      </w:tr>
      <w:tr w:rsidR="005F245D" w14:paraId="5992B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7E68FF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8EC11A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Заместитель директора (по локальному акту)</w:t>
            </w:r>
          </w:p>
        </w:tc>
      </w:tr>
      <w:tr w:rsidR="005F245D" w14:paraId="7845A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0388C6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A306B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 (указываются подгруппы, а не обучающиеся)</w:t>
            </w:r>
          </w:p>
        </w:tc>
      </w:tr>
      <w:tr w:rsidR="005F245D" w14:paraId="10609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DE6B24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C11C1E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Приложение к рабочей программе</w:t>
            </w:r>
          </w:p>
        </w:tc>
      </w:tr>
      <w:tr w:rsidR="005F245D" w14:paraId="25D31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469C02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DBE454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 (раздел 1.2)</w:t>
            </w:r>
          </w:p>
        </w:tc>
      </w:tr>
    </w:tbl>
    <w:p w14:paraId="2E40F5CF" w14:textId="77777777" w:rsidR="005F245D" w:rsidRDefault="005F245D">
      <w:pPr>
        <w:spacing w:after="100"/>
      </w:pPr>
    </w:p>
    <w:p w14:paraId="0D22E07E" w14:textId="77777777" w:rsidR="005F245D" w:rsidRDefault="00000000">
      <w:pPr>
        <w:spacing w:after="40" w:line="276" w:lineRule="auto"/>
      </w:pPr>
      <w:r>
        <w:t xml:space="preserve">Курс: [НАЗВАНИЕ КОРРЕКЦИОННОГО </w:t>
      </w:r>
      <w:proofErr w:type="gramStart"/>
      <w:r>
        <w:t xml:space="preserve">КУРСА]   </w:t>
      </w:r>
      <w:proofErr w:type="gramEnd"/>
      <w:r>
        <w:t>Вариант АООП: [ВАРИАНТ АООП]   Подгруппа / класс: [КЛАСС]</w:t>
      </w:r>
    </w:p>
    <w:p w14:paraId="0E0AF088" w14:textId="77777777" w:rsidR="005F245D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Цепочка проверки: АООП → рабочая программа → индивидуальные образовательные потребности. Каждая тема КТП связана хотя бы с одной задачей из карт Д-08 участников подгруппы.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2429"/>
        <w:gridCol w:w="2429"/>
        <w:gridCol w:w="1143"/>
        <w:gridCol w:w="2429"/>
        <w:gridCol w:w="2143"/>
        <w:gridCol w:w="1286"/>
        <w:gridCol w:w="1719"/>
      </w:tblGrid>
      <w:tr w:rsidR="005F245D" w14:paraId="71BEC2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A521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B4D0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 / направление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64913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Коррекционная задача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E47B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Кол-во занятий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18A27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Основные виды деятельности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DB1C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Планируемый результат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97D80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0746A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Корректировка</w:t>
            </w:r>
          </w:p>
        </w:tc>
      </w:tr>
      <w:tr w:rsidR="005F245D" w14:paraId="72ADB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ABAB3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942C3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31599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0517F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3307C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7B320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FC7AA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B941B" w14:textId="77777777" w:rsidR="005F245D" w:rsidRDefault="005F245D">
            <w:pPr>
              <w:spacing w:after="20" w:line="250" w:lineRule="auto"/>
            </w:pPr>
          </w:p>
        </w:tc>
      </w:tr>
      <w:tr w:rsidR="005F245D" w14:paraId="64351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01F77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3C005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A449B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6980B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3BE81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032E7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DB22B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8E4FA" w14:textId="77777777" w:rsidR="005F245D" w:rsidRDefault="005F245D">
            <w:pPr>
              <w:spacing w:after="20" w:line="250" w:lineRule="auto"/>
            </w:pPr>
          </w:p>
        </w:tc>
      </w:tr>
      <w:tr w:rsidR="005F245D" w14:paraId="656E7C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C6493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B4A4D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E18DB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C5BD4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BBECA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31F02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9381D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A86B5" w14:textId="77777777" w:rsidR="005F245D" w:rsidRDefault="005F245D">
            <w:pPr>
              <w:spacing w:after="20" w:line="250" w:lineRule="auto"/>
            </w:pPr>
          </w:p>
        </w:tc>
      </w:tr>
      <w:tr w:rsidR="005F245D" w14:paraId="4ECB2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9CD9B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958B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2ADFE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9C177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FC40D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10E0D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4CEB4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AC242" w14:textId="77777777" w:rsidR="005F245D" w:rsidRDefault="005F245D">
            <w:pPr>
              <w:spacing w:after="20" w:line="250" w:lineRule="auto"/>
            </w:pPr>
          </w:p>
        </w:tc>
      </w:tr>
      <w:tr w:rsidR="005F245D" w14:paraId="0B783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722AE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A5C7B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AA68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83BD0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B60D9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F26D8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20748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E34B1" w14:textId="77777777" w:rsidR="005F245D" w:rsidRDefault="005F245D">
            <w:pPr>
              <w:spacing w:after="20" w:line="250" w:lineRule="auto"/>
            </w:pPr>
          </w:p>
        </w:tc>
      </w:tr>
      <w:tr w:rsidR="005F245D" w14:paraId="0F21E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505A7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697E2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D8621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6F56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F1DCA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6CFC9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E202C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4FCC5" w14:textId="77777777" w:rsidR="005F245D" w:rsidRDefault="005F245D">
            <w:pPr>
              <w:spacing w:after="20" w:line="250" w:lineRule="auto"/>
            </w:pPr>
          </w:p>
        </w:tc>
      </w:tr>
      <w:tr w:rsidR="005F245D" w14:paraId="52612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B1745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863BE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75A45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EF8C9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B0A30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2C51B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0656A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F6DB9" w14:textId="77777777" w:rsidR="005F245D" w:rsidRDefault="005F245D">
            <w:pPr>
              <w:spacing w:after="20" w:line="250" w:lineRule="auto"/>
            </w:pPr>
          </w:p>
        </w:tc>
      </w:tr>
      <w:tr w:rsidR="005F245D" w14:paraId="54601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2E34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0775B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F9847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1BACE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8309A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D4D87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3F5C1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7D26A" w14:textId="77777777" w:rsidR="005F245D" w:rsidRDefault="005F245D">
            <w:pPr>
              <w:spacing w:after="20" w:line="250" w:lineRule="auto"/>
            </w:pPr>
          </w:p>
        </w:tc>
      </w:tr>
      <w:tr w:rsidR="005F245D" w14:paraId="1540D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32FCD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D8D42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10940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CA1DC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A44F2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3D174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72B4E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512D8" w14:textId="77777777" w:rsidR="005F245D" w:rsidRDefault="005F245D">
            <w:pPr>
              <w:spacing w:after="20" w:line="250" w:lineRule="auto"/>
            </w:pPr>
          </w:p>
        </w:tc>
      </w:tr>
      <w:tr w:rsidR="005F245D" w14:paraId="5842C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3D6C9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3D50F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153A1" w14:textId="77777777" w:rsidR="005F245D" w:rsidRDefault="005F245D">
            <w:pPr>
              <w:spacing w:after="20" w:line="250" w:lineRule="auto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FD4A" w14:textId="77777777" w:rsidR="005F245D" w:rsidRDefault="005F245D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EC364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AC66B" w14:textId="77777777" w:rsidR="005F245D" w:rsidRDefault="005F245D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AD0B6" w14:textId="77777777" w:rsidR="005F245D" w:rsidRDefault="005F245D">
            <w:pPr>
              <w:spacing w:after="20" w:line="250" w:lineRule="auto"/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5A7CA" w14:textId="77777777" w:rsidR="005F245D" w:rsidRDefault="005F245D">
            <w:pPr>
              <w:spacing w:after="20" w:line="250" w:lineRule="auto"/>
            </w:pPr>
          </w:p>
        </w:tc>
      </w:tr>
    </w:tbl>
    <w:p w14:paraId="15437F28" w14:textId="77777777" w:rsidR="005F245D" w:rsidRDefault="005F245D">
      <w:pPr>
        <w:spacing w:line="200" w:lineRule="exact"/>
      </w:pPr>
    </w:p>
    <w:p w14:paraId="5971ED48" w14:textId="77777777" w:rsidR="005F245D" w:rsidRDefault="00000000">
      <w:pPr>
        <w:pStyle w:val="1"/>
        <w:pageBreakBefore/>
      </w:pPr>
      <w:bookmarkStart w:id="14" w:name="_Toc241130671"/>
      <w:r>
        <w:lastRenderedPageBreak/>
        <w:t>Д-13. Карта динамики</w:t>
      </w:r>
      <w:bookmarkEnd w:id="1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5"/>
        <w:gridCol w:w="10577"/>
      </w:tblGrid>
      <w:tr w:rsidR="005F245D" w14:paraId="590B7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A8D58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134A0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ОБЯЗАТЕЛЬНО по существу (мониторинг в составе программы коррекционной работы); форма — РЕКОМЕНДУЕМАЯ</w:t>
            </w:r>
          </w:p>
        </w:tc>
      </w:tr>
      <w:tr w:rsidR="005F245D" w14:paraId="2BC0A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C7ADE4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66C5D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Отследить изменения по каждой задаче на трёх срезах</w:t>
            </w:r>
          </w:p>
        </w:tc>
      </w:tr>
      <w:tr w:rsidR="005F245D" w14:paraId="00938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5D4DE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82877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35CF5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93A41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9ECD4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Старт — до 20 сентября; промежуточно — декабрь–январь; итог — май</w:t>
            </w:r>
          </w:p>
        </w:tc>
      </w:tr>
      <w:tr w:rsidR="005F245D" w14:paraId="4E98E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89CD7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9C6344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7AD53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C0F28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3FE07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439446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C9952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6ACF0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 специалиста в запираемом шкафу или защищённой папке школы; доступ — специалисты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работе; срок — по номенклатуре дел</w:t>
            </w:r>
          </w:p>
        </w:tc>
      </w:tr>
      <w:tr w:rsidR="005F245D" w14:paraId="565A1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5462D8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60CB0B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Н02, Н05</w:t>
            </w:r>
          </w:p>
        </w:tc>
      </w:tr>
    </w:tbl>
    <w:p w14:paraId="5A60E082" w14:textId="77777777" w:rsidR="005F245D" w:rsidRDefault="005F245D">
      <w:pPr>
        <w:spacing w:after="100"/>
      </w:pPr>
    </w:p>
    <w:p w14:paraId="5191C27A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5FDEA7B2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7BD44EA6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1"/>
        <w:gridCol w:w="1857"/>
        <w:gridCol w:w="1857"/>
        <w:gridCol w:w="1857"/>
        <w:gridCol w:w="2143"/>
        <w:gridCol w:w="2577"/>
      </w:tblGrid>
      <w:tr w:rsidR="005F245D" w14:paraId="56A430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A213B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 (задача из Д-08)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98FB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Старт</w:t>
            </w:r>
          </w:p>
          <w:p w14:paraId="644AB9DD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[дата]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94C72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Промежуточно</w:t>
            </w:r>
          </w:p>
          <w:p w14:paraId="4286803D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[дата]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2814C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  <w:p w14:paraId="3E5711FB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[дата]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9AE11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Динамика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7A85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Следующая задача</w:t>
            </w:r>
          </w:p>
        </w:tc>
      </w:tr>
      <w:tr w:rsidR="005F245D" w14:paraId="3EB6D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61AE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25D0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83C1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6616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3697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29550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24367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5DCC6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33EA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7FC7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C381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1B229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CB20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0B5DB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71EED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A406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605F0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EA37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155C2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3CB5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224E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DCD51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A60EA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4A53C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3B96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D6124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4740D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643B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E8DE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759E7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0B0CF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BD063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641FB" w14:textId="77777777" w:rsidR="005F245D" w:rsidRDefault="005F245D">
            <w:pPr>
              <w:keepNext/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DEFC2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680DF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48080" w14:textId="77777777" w:rsidR="005F245D" w:rsidRDefault="005F245D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2AD94" w14:textId="77777777" w:rsidR="005F245D" w:rsidRDefault="005F245D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9E301" w14:textId="77777777" w:rsidR="005F245D" w:rsidRDefault="005F245D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667D7" w14:textId="77777777" w:rsidR="005F245D" w:rsidRDefault="005F245D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A9213" w14:textId="77777777" w:rsidR="005F245D" w:rsidRDefault="005F245D">
            <w:pPr>
              <w:spacing w:after="20" w:line="250" w:lineRule="auto"/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2BD1D" w14:textId="77777777" w:rsidR="005F245D" w:rsidRDefault="005F245D">
            <w:pPr>
              <w:spacing w:after="20" w:line="250" w:lineRule="auto"/>
            </w:pPr>
          </w:p>
        </w:tc>
      </w:tr>
    </w:tbl>
    <w:p w14:paraId="7AA51581" w14:textId="77777777" w:rsidR="005F245D" w:rsidRDefault="005F245D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4"/>
        <w:gridCol w:w="11148"/>
      </w:tblGrid>
      <w:tr w:rsidR="005F245D" w14:paraId="7A9667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6EC54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Шкала</w:t>
            </w:r>
          </w:p>
        </w:tc>
        <w:tc>
          <w:tcPr>
            <w:tcW w:w="1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50CBD" w14:textId="77777777" w:rsidR="005F245D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Описание</w:t>
            </w:r>
          </w:p>
        </w:tc>
      </w:tr>
      <w:tr w:rsidR="005F245D" w14:paraId="2235F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60176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Самостоятельно</w:t>
            </w:r>
          </w:p>
        </w:tc>
        <w:tc>
          <w:tcPr>
            <w:tcW w:w="1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2FBE3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Без помощи, в том числе в новой ситуации</w:t>
            </w:r>
          </w:p>
        </w:tc>
      </w:tr>
      <w:tr w:rsidR="005F245D" w14:paraId="6AF2F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9D87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 минимальной помощью</w:t>
            </w:r>
          </w:p>
        </w:tc>
        <w:tc>
          <w:tcPr>
            <w:tcW w:w="1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3460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Стимулирующая или организующая помощь</w:t>
            </w:r>
          </w:p>
        </w:tc>
      </w:tr>
      <w:tr w:rsidR="005F245D" w14:paraId="60F77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FBD4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 существенной помощью</w:t>
            </w:r>
          </w:p>
        </w:tc>
        <w:tc>
          <w:tcPr>
            <w:tcW w:w="1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BF7A0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Направляющая или обучающая помощь</w:t>
            </w:r>
          </w:p>
        </w:tc>
      </w:tr>
      <w:tr w:rsidR="005F245D" w14:paraId="7C21D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ABE3B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Пока не выполняет</w:t>
            </w:r>
          </w:p>
        </w:tc>
        <w:tc>
          <w:tcPr>
            <w:tcW w:w="1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098C6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выполняет даже при обучающей помощи</w:t>
            </w:r>
          </w:p>
        </w:tc>
      </w:tr>
    </w:tbl>
    <w:p w14:paraId="3A6AC769" w14:textId="77777777" w:rsidR="005F245D" w:rsidRDefault="005F245D">
      <w:pPr>
        <w:spacing w:line="200" w:lineRule="exact"/>
      </w:pPr>
    </w:p>
    <w:p w14:paraId="2D70DD63" w14:textId="77777777" w:rsidR="005F245D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Дополнительно отмечается перенос навыка на урок (да / нет / частично). Шкала не переводится в отметки и баллы и не используется как норматив диагностики.</w:t>
      </w:r>
    </w:p>
    <w:p w14:paraId="5DE9FB6D" w14:textId="77777777" w:rsidR="005F245D" w:rsidRDefault="005F245D">
      <w:pPr>
        <w:sectPr w:rsidR="005F245D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45F63FA" w14:textId="77777777" w:rsidR="005F245D" w:rsidRDefault="00000000">
      <w:pPr>
        <w:pStyle w:val="1"/>
      </w:pPr>
      <w:bookmarkStart w:id="15" w:name="_Toc241130672"/>
      <w:r>
        <w:lastRenderedPageBreak/>
        <w:t>Д-14. Промежуточное заключение учителя-дефектолога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2830C2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8B76CB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58FEB9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 ЛОКАЛЬНОМУ РЕШЕНИЮ; может использоваться как представление на плановое заседание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(Д-17)</w:t>
            </w:r>
          </w:p>
        </w:tc>
      </w:tr>
      <w:tr w:rsidR="005F245D" w14:paraId="6A0DC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DB97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AFF9C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Подвести итоги первого полугодия и предложить изменения</w:t>
            </w:r>
          </w:p>
        </w:tc>
      </w:tr>
      <w:tr w:rsidR="005F245D" w14:paraId="511B0C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F78E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E15E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7D5B3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BD113B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4ACB05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Декабрь — январь, к плановому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3229B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4071F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5FBEDB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5DEF6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D1F8D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44B562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2E588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EEC68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8026AC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Экземпляр — 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6B6D5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24E2EF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22A053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3.3)</w:t>
            </w:r>
          </w:p>
        </w:tc>
      </w:tr>
    </w:tbl>
    <w:p w14:paraId="5DC1DB61" w14:textId="77777777" w:rsidR="005F245D" w:rsidRDefault="005F245D">
      <w:pPr>
        <w:spacing w:after="100"/>
      </w:pPr>
    </w:p>
    <w:p w14:paraId="7109F093" w14:textId="77777777" w:rsidR="005F245D" w:rsidRDefault="00000000">
      <w:pPr>
        <w:spacing w:after="40" w:line="276" w:lineRule="auto"/>
      </w:pPr>
      <w:r>
        <w:t xml:space="preserve">[НАИМЕНОВАНИЕ ОБРАЗОВАТЕЛЬНОЙ </w:t>
      </w:r>
      <w:proofErr w:type="gramStart"/>
      <w:r>
        <w:t xml:space="preserve">ОРГАНИЗАЦИИ]   </w:t>
      </w:r>
      <w:proofErr w:type="gramEnd"/>
      <w:r>
        <w:t>[УЧЕБНЫЙ ГОД]</w:t>
      </w:r>
    </w:p>
    <w:p w14:paraId="255F3D87" w14:textId="77777777" w:rsidR="005F245D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51C81CEA" w14:textId="77777777" w:rsidR="005F245D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Программа: [АООП, УРОВЕНЬ, ВАРИАНТ АООП]</w:t>
      </w:r>
    </w:p>
    <w:p w14:paraId="050A11AE" w14:textId="77777777" w:rsidR="005F245D" w:rsidRDefault="00000000">
      <w:pPr>
        <w:spacing w:after="40" w:line="276" w:lineRule="auto"/>
      </w:pPr>
      <w:r>
        <w:t>Период: I полугодие [УЧЕБНЫЙ ГОД]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6084"/>
      </w:tblGrid>
      <w:tr w:rsidR="005F245D" w14:paraId="6E829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4FD6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Решавшиеся задачи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B27CC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A8A8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83866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Динамика по задачам (из Д-13)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86F82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3B5C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43C4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Эффективные способы помощи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9EB54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4643F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A971F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Сохраняющиеся трудности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45169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3F50B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281F9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Предложения: изменить задачи / форму / объём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0F69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10F3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425EE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Вопросы для коллегиального решения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FE2DE" w14:textId="77777777" w:rsidR="005F245D" w:rsidRDefault="005F245D">
            <w:pPr>
              <w:spacing w:after="20" w:line="250" w:lineRule="auto"/>
            </w:pPr>
          </w:p>
        </w:tc>
      </w:tr>
    </w:tbl>
    <w:p w14:paraId="708F3E3A" w14:textId="77777777" w:rsidR="005F245D" w:rsidRDefault="005F245D">
      <w:pPr>
        <w:spacing w:line="200" w:lineRule="exact"/>
      </w:pPr>
    </w:p>
    <w:p w14:paraId="42531C4C" w14:textId="77777777" w:rsidR="005F245D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097178BD" w14:textId="77777777" w:rsidR="005F245D" w:rsidRDefault="00000000">
      <w:pPr>
        <w:pStyle w:val="1"/>
        <w:pageBreakBefore/>
      </w:pPr>
      <w:bookmarkStart w:id="16" w:name="_Toc241130673"/>
      <w:r>
        <w:lastRenderedPageBreak/>
        <w:t>Д-15. Итоговое заключение учителя-дефектолога</w:t>
      </w:r>
      <w:bookmarkEnd w:id="1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927"/>
      </w:tblGrid>
      <w:tr w:rsidR="005F245D" w14:paraId="0E5F0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31981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A3A0DD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</w:tr>
      <w:tr w:rsidR="005F245D" w14:paraId="3EDBE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6449DB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2596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Подвести итоги учебного года и определить задачи следующего периода</w:t>
            </w:r>
          </w:p>
        </w:tc>
      </w:tr>
      <w:tr w:rsidR="005F245D" w14:paraId="62521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CBDCF9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E8F028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5F245D" w14:paraId="51924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00A04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1173BF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Май, к итоговому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3C9CE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26C930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0136B8" w14:textId="77777777" w:rsidR="005F245D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родители, педагоги (в части рекомендаций)</w:t>
            </w:r>
          </w:p>
        </w:tc>
      </w:tr>
      <w:tr w:rsidR="005F245D" w14:paraId="6A6EB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C1F187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5BBD01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 по ст. 10 Закона № 152-ФЗ). В рабочих экземплярах — код обучающегося</w:t>
            </w:r>
          </w:p>
        </w:tc>
      </w:tr>
      <w:tr w:rsidR="005F245D" w14:paraId="55F5F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7A3DB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9F5E6B" w14:textId="77777777" w:rsidR="005F245D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Экземпляр — 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5F245D" w14:paraId="7F93B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49675D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F2F3B" w14:textId="77777777" w:rsidR="005F245D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3.3)</w:t>
            </w:r>
          </w:p>
        </w:tc>
      </w:tr>
    </w:tbl>
    <w:p w14:paraId="6131365F" w14:textId="77777777" w:rsidR="005F245D" w:rsidRDefault="005F245D">
      <w:pPr>
        <w:spacing w:after="100"/>
      </w:pPr>
    </w:p>
    <w:p w14:paraId="37FFB434" w14:textId="77777777" w:rsidR="005F245D" w:rsidRDefault="00000000">
      <w:pPr>
        <w:spacing w:after="40" w:line="276" w:lineRule="auto"/>
        <w:jc w:val="center"/>
      </w:pPr>
      <w:r>
        <w:rPr>
          <w:b/>
          <w:bCs/>
          <w:sz w:val="26"/>
          <w:szCs w:val="26"/>
        </w:rPr>
        <w:t>ИТОГОВОЕ ЗАКЛЮЧЕНИЕ</w:t>
      </w:r>
    </w:p>
    <w:p w14:paraId="67B0F2A0" w14:textId="77777777" w:rsidR="005F245D" w:rsidRDefault="00000000">
      <w:pPr>
        <w:spacing w:after="160" w:line="276" w:lineRule="auto"/>
        <w:jc w:val="center"/>
      </w:pPr>
      <w:r>
        <w:t>учителя-дефектолога за [УЧЕБНЫЙ ГОД]</w:t>
      </w:r>
    </w:p>
    <w:p w14:paraId="0A58C5C3" w14:textId="77777777" w:rsidR="005F245D" w:rsidRDefault="00000000">
      <w:pPr>
        <w:spacing w:after="40" w:line="276" w:lineRule="auto"/>
      </w:pPr>
      <w:r>
        <w:t>Обучающийся: [Ф.И.О. ОБУЧАЮЩЕГОСЯ], класс [КЛАСС]</w:t>
      </w:r>
    </w:p>
    <w:p w14:paraId="0AA770F5" w14:textId="77777777" w:rsidR="005F245D" w:rsidRDefault="00000000">
      <w:pPr>
        <w:spacing w:after="40" w:line="276" w:lineRule="auto"/>
      </w:pPr>
      <w:r>
        <w:t>Программа: [АООП, УРОВЕНЬ, ВАРИАНТ АООП]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6084"/>
      </w:tblGrid>
      <w:tr w:rsidR="005F245D" w14:paraId="5AED4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5136F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1. Какие задачи решались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77E83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EB53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264F1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2. Какая динамика отмечена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7556E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FDED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EFFBD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3. Какие способы помощи эффективны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5CFBA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CD1BC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9360C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4. Какие трудности сохраняются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B39B6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79849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1D73A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5. Что рекомендуется педагогам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A8C49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1199A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35F35" w14:textId="77777777" w:rsidR="005F245D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6. Что рекомендуется семье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85BE1" w14:textId="77777777" w:rsidR="005F245D" w:rsidRDefault="005F245D">
            <w:pPr>
              <w:keepNext/>
              <w:spacing w:after="20" w:line="250" w:lineRule="auto"/>
            </w:pPr>
          </w:p>
        </w:tc>
      </w:tr>
      <w:tr w:rsidR="005F245D" w14:paraId="50153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8918B" w14:textId="77777777" w:rsidR="005F245D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7. Задачи на следующий период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47124" w14:textId="77777777" w:rsidR="005F245D" w:rsidRDefault="005F245D">
            <w:pPr>
              <w:spacing w:after="20" w:line="250" w:lineRule="auto"/>
            </w:pPr>
          </w:p>
        </w:tc>
      </w:tr>
    </w:tbl>
    <w:p w14:paraId="5A031F94" w14:textId="77777777" w:rsidR="005F245D" w:rsidRDefault="005F245D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F245D" w14:paraId="57C9B96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DF5F49" w14:textId="77777777" w:rsidR="005F245D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Без категоричных прогнозов</w:t>
            </w:r>
          </w:p>
          <w:p w14:paraId="48574A49" w14:textId="77777777" w:rsidR="005F245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говорит о следующем периоде, а не о «перспективах развития» ребёнка. Формулировки «прогноз неблагоприятный», «обучаемость низкая» не используются.</w:t>
            </w:r>
          </w:p>
        </w:tc>
      </w:tr>
    </w:tbl>
    <w:p w14:paraId="70DA4097" w14:textId="77777777" w:rsidR="005F245D" w:rsidRDefault="005F245D">
      <w:pPr>
        <w:spacing w:line="200" w:lineRule="exact"/>
      </w:pPr>
    </w:p>
    <w:p w14:paraId="7FECC614" w14:textId="77777777" w:rsidR="005F245D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3977FCC1" w14:textId="77777777" w:rsidR="005F245D" w:rsidRDefault="00000000">
      <w:pPr>
        <w:spacing w:after="120" w:line="276" w:lineRule="auto"/>
      </w:pPr>
      <w:r>
        <w:t>С заключением ознакомлен(а): ___________________ [Ф.И.О. РОДИТЕЛЯ (ЗАКОННОГО ПРЕДСТАВИТЕЛЯ</w:t>
      </w:r>
      <w:proofErr w:type="gramStart"/>
      <w:r>
        <w:t xml:space="preserve">)]   </w:t>
      </w:r>
      <w:proofErr w:type="gramEnd"/>
      <w:r>
        <w:t>[ДД.ММ.ГГГГ]</w:t>
      </w:r>
    </w:p>
    <w:sectPr w:rsidR="005F245D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02A49" w14:textId="77777777" w:rsidR="007E33BA" w:rsidRDefault="007E33BA">
      <w:r>
        <w:separator/>
      </w:r>
    </w:p>
  </w:endnote>
  <w:endnote w:type="continuationSeparator" w:id="0">
    <w:p w14:paraId="1E73E880" w14:textId="77777777" w:rsidR="007E33BA" w:rsidRDefault="007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3FEAD" w14:textId="77777777" w:rsidR="00711383" w:rsidRDefault="00711383" w:rsidP="00711383">
    <w:pPr>
      <w:pStyle w:val="ae"/>
      <w:jc w:val="center"/>
    </w:pPr>
    <w:r>
      <w:t>© АНО «Научно-образовательный центр педагогических проектов», 2026.</w:t>
    </w:r>
  </w:p>
  <w:p w14:paraId="274DF037" w14:textId="77777777" w:rsidR="00711383" w:rsidRDefault="00711383" w:rsidP="00711383">
    <w:pPr>
      <w:pStyle w:val="ae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5F02F1D2" w14:textId="05091D9E" w:rsidR="00711383" w:rsidRDefault="00711383" w:rsidP="00711383">
    <w:pPr>
      <w:pStyle w:val="ae"/>
      <w:jc w:val="center"/>
    </w:pPr>
    <w: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D3551" w14:textId="77777777" w:rsidR="007E33BA" w:rsidRDefault="007E33BA">
      <w:r>
        <w:separator/>
      </w:r>
    </w:p>
  </w:footnote>
  <w:footnote w:type="continuationSeparator" w:id="0">
    <w:p w14:paraId="239A3553" w14:textId="77777777" w:rsidR="007E33BA" w:rsidRDefault="007E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352C8" w14:textId="77777777" w:rsidR="005F245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1138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5CA05" w14:textId="77777777" w:rsidR="005F245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11383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CB30" w14:textId="77777777" w:rsidR="005F245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11383">
      <w:rPr>
        <w:noProof/>
        <w:sz w:val="24"/>
        <w:szCs w:val="24"/>
      </w:rPr>
      <w:t>25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96E"/>
    <w:multiLevelType w:val="hybridMultilevel"/>
    <w:tmpl w:val="2C8C81AC"/>
    <w:lvl w:ilvl="0" w:tplc="30B4E2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7A6728">
      <w:numFmt w:val="decimal"/>
      <w:lvlText w:val=""/>
      <w:lvlJc w:val="left"/>
    </w:lvl>
    <w:lvl w:ilvl="2" w:tplc="D48ECF44">
      <w:numFmt w:val="decimal"/>
      <w:lvlText w:val=""/>
      <w:lvlJc w:val="left"/>
    </w:lvl>
    <w:lvl w:ilvl="3" w:tplc="EE365026">
      <w:numFmt w:val="decimal"/>
      <w:lvlText w:val=""/>
      <w:lvlJc w:val="left"/>
    </w:lvl>
    <w:lvl w:ilvl="4" w:tplc="2BB89C3E">
      <w:numFmt w:val="decimal"/>
      <w:lvlText w:val=""/>
      <w:lvlJc w:val="left"/>
    </w:lvl>
    <w:lvl w:ilvl="5" w:tplc="83BAF6C2">
      <w:numFmt w:val="decimal"/>
      <w:lvlText w:val=""/>
      <w:lvlJc w:val="left"/>
    </w:lvl>
    <w:lvl w:ilvl="6" w:tplc="F900F95A">
      <w:numFmt w:val="decimal"/>
      <w:lvlText w:val=""/>
      <w:lvlJc w:val="left"/>
    </w:lvl>
    <w:lvl w:ilvl="7" w:tplc="A2B691FA">
      <w:numFmt w:val="decimal"/>
      <w:lvlText w:val=""/>
      <w:lvlJc w:val="left"/>
    </w:lvl>
    <w:lvl w:ilvl="8" w:tplc="B4CA26DE">
      <w:numFmt w:val="decimal"/>
      <w:lvlText w:val=""/>
      <w:lvlJc w:val="left"/>
    </w:lvl>
  </w:abstractNum>
  <w:abstractNum w:abstractNumId="1" w15:restartNumberingAfterBreak="0">
    <w:nsid w:val="09EF36F5"/>
    <w:multiLevelType w:val="hybridMultilevel"/>
    <w:tmpl w:val="4A3C43FC"/>
    <w:lvl w:ilvl="0" w:tplc="9FB8C0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367924">
      <w:numFmt w:val="decimal"/>
      <w:lvlText w:val=""/>
      <w:lvlJc w:val="left"/>
    </w:lvl>
    <w:lvl w:ilvl="2" w:tplc="F0161866">
      <w:numFmt w:val="decimal"/>
      <w:lvlText w:val=""/>
      <w:lvlJc w:val="left"/>
    </w:lvl>
    <w:lvl w:ilvl="3" w:tplc="668EF62C">
      <w:numFmt w:val="decimal"/>
      <w:lvlText w:val=""/>
      <w:lvlJc w:val="left"/>
    </w:lvl>
    <w:lvl w:ilvl="4" w:tplc="BA4C7652">
      <w:numFmt w:val="decimal"/>
      <w:lvlText w:val=""/>
      <w:lvlJc w:val="left"/>
    </w:lvl>
    <w:lvl w:ilvl="5" w:tplc="8F24C7AE">
      <w:numFmt w:val="decimal"/>
      <w:lvlText w:val=""/>
      <w:lvlJc w:val="left"/>
    </w:lvl>
    <w:lvl w:ilvl="6" w:tplc="1C16D324">
      <w:numFmt w:val="decimal"/>
      <w:lvlText w:val=""/>
      <w:lvlJc w:val="left"/>
    </w:lvl>
    <w:lvl w:ilvl="7" w:tplc="BB8696DC">
      <w:numFmt w:val="decimal"/>
      <w:lvlText w:val=""/>
      <w:lvlJc w:val="left"/>
    </w:lvl>
    <w:lvl w:ilvl="8" w:tplc="F790DE0A">
      <w:numFmt w:val="decimal"/>
      <w:lvlText w:val=""/>
      <w:lvlJc w:val="left"/>
    </w:lvl>
  </w:abstractNum>
  <w:abstractNum w:abstractNumId="2" w15:restartNumberingAfterBreak="0">
    <w:nsid w:val="0BCF2F6B"/>
    <w:multiLevelType w:val="hybridMultilevel"/>
    <w:tmpl w:val="C7C66BF4"/>
    <w:lvl w:ilvl="0" w:tplc="CD444DB2">
      <w:start w:val="1"/>
      <w:numFmt w:val="bullet"/>
      <w:lvlText w:val="●"/>
      <w:lvlJc w:val="left"/>
      <w:pPr>
        <w:ind w:left="720" w:hanging="360"/>
      </w:pPr>
    </w:lvl>
    <w:lvl w:ilvl="1" w:tplc="F51CF4B4">
      <w:start w:val="1"/>
      <w:numFmt w:val="bullet"/>
      <w:lvlText w:val="○"/>
      <w:lvlJc w:val="left"/>
      <w:pPr>
        <w:ind w:left="1440" w:hanging="360"/>
      </w:pPr>
    </w:lvl>
    <w:lvl w:ilvl="2" w:tplc="27B0D4A0">
      <w:start w:val="1"/>
      <w:numFmt w:val="bullet"/>
      <w:lvlText w:val="■"/>
      <w:lvlJc w:val="left"/>
      <w:pPr>
        <w:ind w:left="2160" w:hanging="360"/>
      </w:pPr>
    </w:lvl>
    <w:lvl w:ilvl="3" w:tplc="B0948D08">
      <w:start w:val="1"/>
      <w:numFmt w:val="bullet"/>
      <w:lvlText w:val="●"/>
      <w:lvlJc w:val="left"/>
      <w:pPr>
        <w:ind w:left="2880" w:hanging="360"/>
      </w:pPr>
    </w:lvl>
    <w:lvl w:ilvl="4" w:tplc="048CA7E8">
      <w:start w:val="1"/>
      <w:numFmt w:val="bullet"/>
      <w:lvlText w:val="○"/>
      <w:lvlJc w:val="left"/>
      <w:pPr>
        <w:ind w:left="3600" w:hanging="360"/>
      </w:pPr>
    </w:lvl>
    <w:lvl w:ilvl="5" w:tplc="EDB0380E">
      <w:start w:val="1"/>
      <w:numFmt w:val="bullet"/>
      <w:lvlText w:val="■"/>
      <w:lvlJc w:val="left"/>
      <w:pPr>
        <w:ind w:left="4320" w:hanging="360"/>
      </w:pPr>
    </w:lvl>
    <w:lvl w:ilvl="6" w:tplc="D9B82B80">
      <w:start w:val="1"/>
      <w:numFmt w:val="bullet"/>
      <w:lvlText w:val="●"/>
      <w:lvlJc w:val="left"/>
      <w:pPr>
        <w:ind w:left="5040" w:hanging="360"/>
      </w:pPr>
    </w:lvl>
    <w:lvl w:ilvl="7" w:tplc="38988DDE">
      <w:start w:val="1"/>
      <w:numFmt w:val="bullet"/>
      <w:lvlText w:val="●"/>
      <w:lvlJc w:val="left"/>
      <w:pPr>
        <w:ind w:left="5760" w:hanging="360"/>
      </w:pPr>
    </w:lvl>
    <w:lvl w:ilvl="8" w:tplc="2044306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DD55B79"/>
    <w:multiLevelType w:val="hybridMultilevel"/>
    <w:tmpl w:val="F2E2697A"/>
    <w:lvl w:ilvl="0" w:tplc="CB8C68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026D66">
      <w:numFmt w:val="decimal"/>
      <w:lvlText w:val=""/>
      <w:lvlJc w:val="left"/>
    </w:lvl>
    <w:lvl w:ilvl="2" w:tplc="7EE46C74">
      <w:numFmt w:val="decimal"/>
      <w:lvlText w:val=""/>
      <w:lvlJc w:val="left"/>
    </w:lvl>
    <w:lvl w:ilvl="3" w:tplc="0ABE9498">
      <w:numFmt w:val="decimal"/>
      <w:lvlText w:val=""/>
      <w:lvlJc w:val="left"/>
    </w:lvl>
    <w:lvl w:ilvl="4" w:tplc="FED26076">
      <w:numFmt w:val="decimal"/>
      <w:lvlText w:val=""/>
      <w:lvlJc w:val="left"/>
    </w:lvl>
    <w:lvl w:ilvl="5" w:tplc="1CEE3804">
      <w:numFmt w:val="decimal"/>
      <w:lvlText w:val=""/>
      <w:lvlJc w:val="left"/>
    </w:lvl>
    <w:lvl w:ilvl="6" w:tplc="80163C6C">
      <w:numFmt w:val="decimal"/>
      <w:lvlText w:val=""/>
      <w:lvlJc w:val="left"/>
    </w:lvl>
    <w:lvl w:ilvl="7" w:tplc="5D32DADC">
      <w:numFmt w:val="decimal"/>
      <w:lvlText w:val=""/>
      <w:lvlJc w:val="left"/>
    </w:lvl>
    <w:lvl w:ilvl="8" w:tplc="E7C65410">
      <w:numFmt w:val="decimal"/>
      <w:lvlText w:val=""/>
      <w:lvlJc w:val="left"/>
    </w:lvl>
  </w:abstractNum>
  <w:abstractNum w:abstractNumId="4" w15:restartNumberingAfterBreak="0">
    <w:nsid w:val="19F61F5D"/>
    <w:multiLevelType w:val="hybridMultilevel"/>
    <w:tmpl w:val="BC6CF6A6"/>
    <w:lvl w:ilvl="0" w:tplc="EBC81F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489E6C">
      <w:numFmt w:val="decimal"/>
      <w:lvlText w:val=""/>
      <w:lvlJc w:val="left"/>
    </w:lvl>
    <w:lvl w:ilvl="2" w:tplc="3A8C5CE2">
      <w:numFmt w:val="decimal"/>
      <w:lvlText w:val=""/>
      <w:lvlJc w:val="left"/>
    </w:lvl>
    <w:lvl w:ilvl="3" w:tplc="DF0C5250">
      <w:numFmt w:val="decimal"/>
      <w:lvlText w:val=""/>
      <w:lvlJc w:val="left"/>
    </w:lvl>
    <w:lvl w:ilvl="4" w:tplc="3A9A94D8">
      <w:numFmt w:val="decimal"/>
      <w:lvlText w:val=""/>
      <w:lvlJc w:val="left"/>
    </w:lvl>
    <w:lvl w:ilvl="5" w:tplc="AD900A34">
      <w:numFmt w:val="decimal"/>
      <w:lvlText w:val=""/>
      <w:lvlJc w:val="left"/>
    </w:lvl>
    <w:lvl w:ilvl="6" w:tplc="EBACC978">
      <w:numFmt w:val="decimal"/>
      <w:lvlText w:val=""/>
      <w:lvlJc w:val="left"/>
    </w:lvl>
    <w:lvl w:ilvl="7" w:tplc="B99AFF1C">
      <w:numFmt w:val="decimal"/>
      <w:lvlText w:val=""/>
      <w:lvlJc w:val="left"/>
    </w:lvl>
    <w:lvl w:ilvl="8" w:tplc="A134E58A">
      <w:numFmt w:val="decimal"/>
      <w:lvlText w:val=""/>
      <w:lvlJc w:val="left"/>
    </w:lvl>
  </w:abstractNum>
  <w:abstractNum w:abstractNumId="5" w15:restartNumberingAfterBreak="0">
    <w:nsid w:val="1C8959DC"/>
    <w:multiLevelType w:val="hybridMultilevel"/>
    <w:tmpl w:val="2828CD2E"/>
    <w:lvl w:ilvl="0" w:tplc="D90AF5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42E19A">
      <w:numFmt w:val="decimal"/>
      <w:lvlText w:val=""/>
      <w:lvlJc w:val="left"/>
    </w:lvl>
    <w:lvl w:ilvl="2" w:tplc="7EA62C30">
      <w:numFmt w:val="decimal"/>
      <w:lvlText w:val=""/>
      <w:lvlJc w:val="left"/>
    </w:lvl>
    <w:lvl w:ilvl="3" w:tplc="AAF06D4A">
      <w:numFmt w:val="decimal"/>
      <w:lvlText w:val=""/>
      <w:lvlJc w:val="left"/>
    </w:lvl>
    <w:lvl w:ilvl="4" w:tplc="352C20A8">
      <w:numFmt w:val="decimal"/>
      <w:lvlText w:val=""/>
      <w:lvlJc w:val="left"/>
    </w:lvl>
    <w:lvl w:ilvl="5" w:tplc="2222B41C">
      <w:numFmt w:val="decimal"/>
      <w:lvlText w:val=""/>
      <w:lvlJc w:val="left"/>
    </w:lvl>
    <w:lvl w:ilvl="6" w:tplc="2A56ACCC">
      <w:numFmt w:val="decimal"/>
      <w:lvlText w:val=""/>
      <w:lvlJc w:val="left"/>
    </w:lvl>
    <w:lvl w:ilvl="7" w:tplc="9E1C1082">
      <w:numFmt w:val="decimal"/>
      <w:lvlText w:val=""/>
      <w:lvlJc w:val="left"/>
    </w:lvl>
    <w:lvl w:ilvl="8" w:tplc="922E9788">
      <w:numFmt w:val="decimal"/>
      <w:lvlText w:val=""/>
      <w:lvlJc w:val="left"/>
    </w:lvl>
  </w:abstractNum>
  <w:abstractNum w:abstractNumId="6" w15:restartNumberingAfterBreak="0">
    <w:nsid w:val="1CC13E46"/>
    <w:multiLevelType w:val="hybridMultilevel"/>
    <w:tmpl w:val="7FE270DE"/>
    <w:lvl w:ilvl="0" w:tplc="72D8285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688CF0">
      <w:numFmt w:val="decimal"/>
      <w:lvlText w:val=""/>
      <w:lvlJc w:val="left"/>
    </w:lvl>
    <w:lvl w:ilvl="2" w:tplc="79E0F964">
      <w:numFmt w:val="decimal"/>
      <w:lvlText w:val=""/>
      <w:lvlJc w:val="left"/>
    </w:lvl>
    <w:lvl w:ilvl="3" w:tplc="27DA33B0">
      <w:numFmt w:val="decimal"/>
      <w:lvlText w:val=""/>
      <w:lvlJc w:val="left"/>
    </w:lvl>
    <w:lvl w:ilvl="4" w:tplc="35486F38">
      <w:numFmt w:val="decimal"/>
      <w:lvlText w:val=""/>
      <w:lvlJc w:val="left"/>
    </w:lvl>
    <w:lvl w:ilvl="5" w:tplc="0F3CD2CC">
      <w:numFmt w:val="decimal"/>
      <w:lvlText w:val=""/>
      <w:lvlJc w:val="left"/>
    </w:lvl>
    <w:lvl w:ilvl="6" w:tplc="6456B234">
      <w:numFmt w:val="decimal"/>
      <w:lvlText w:val=""/>
      <w:lvlJc w:val="left"/>
    </w:lvl>
    <w:lvl w:ilvl="7" w:tplc="2010536E">
      <w:numFmt w:val="decimal"/>
      <w:lvlText w:val=""/>
      <w:lvlJc w:val="left"/>
    </w:lvl>
    <w:lvl w:ilvl="8" w:tplc="1F904954">
      <w:numFmt w:val="decimal"/>
      <w:lvlText w:val=""/>
      <w:lvlJc w:val="left"/>
    </w:lvl>
  </w:abstractNum>
  <w:abstractNum w:abstractNumId="7" w15:restartNumberingAfterBreak="0">
    <w:nsid w:val="32E3662C"/>
    <w:multiLevelType w:val="hybridMultilevel"/>
    <w:tmpl w:val="CF3CC4E4"/>
    <w:lvl w:ilvl="0" w:tplc="18B4F6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A2E32E">
      <w:numFmt w:val="decimal"/>
      <w:lvlText w:val=""/>
      <w:lvlJc w:val="left"/>
    </w:lvl>
    <w:lvl w:ilvl="2" w:tplc="F556682C">
      <w:numFmt w:val="decimal"/>
      <w:lvlText w:val=""/>
      <w:lvlJc w:val="left"/>
    </w:lvl>
    <w:lvl w:ilvl="3" w:tplc="BEFEB236">
      <w:numFmt w:val="decimal"/>
      <w:lvlText w:val=""/>
      <w:lvlJc w:val="left"/>
    </w:lvl>
    <w:lvl w:ilvl="4" w:tplc="6B981854">
      <w:numFmt w:val="decimal"/>
      <w:lvlText w:val=""/>
      <w:lvlJc w:val="left"/>
    </w:lvl>
    <w:lvl w:ilvl="5" w:tplc="AED6D772">
      <w:numFmt w:val="decimal"/>
      <w:lvlText w:val=""/>
      <w:lvlJc w:val="left"/>
    </w:lvl>
    <w:lvl w:ilvl="6" w:tplc="CBA896EA">
      <w:numFmt w:val="decimal"/>
      <w:lvlText w:val=""/>
      <w:lvlJc w:val="left"/>
    </w:lvl>
    <w:lvl w:ilvl="7" w:tplc="11E03DF6">
      <w:numFmt w:val="decimal"/>
      <w:lvlText w:val=""/>
      <w:lvlJc w:val="left"/>
    </w:lvl>
    <w:lvl w:ilvl="8" w:tplc="98E4D7F8">
      <w:numFmt w:val="decimal"/>
      <w:lvlText w:val=""/>
      <w:lvlJc w:val="left"/>
    </w:lvl>
  </w:abstractNum>
  <w:abstractNum w:abstractNumId="8" w15:restartNumberingAfterBreak="0">
    <w:nsid w:val="456D3115"/>
    <w:multiLevelType w:val="hybridMultilevel"/>
    <w:tmpl w:val="616E50E8"/>
    <w:lvl w:ilvl="0" w:tplc="373EC7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DAD336">
      <w:numFmt w:val="decimal"/>
      <w:lvlText w:val=""/>
      <w:lvlJc w:val="left"/>
    </w:lvl>
    <w:lvl w:ilvl="2" w:tplc="7B20F344">
      <w:numFmt w:val="decimal"/>
      <w:lvlText w:val=""/>
      <w:lvlJc w:val="left"/>
    </w:lvl>
    <w:lvl w:ilvl="3" w:tplc="F806B22C">
      <w:numFmt w:val="decimal"/>
      <w:lvlText w:val=""/>
      <w:lvlJc w:val="left"/>
    </w:lvl>
    <w:lvl w:ilvl="4" w:tplc="E7646410">
      <w:numFmt w:val="decimal"/>
      <w:lvlText w:val=""/>
      <w:lvlJc w:val="left"/>
    </w:lvl>
    <w:lvl w:ilvl="5" w:tplc="2AE264A4">
      <w:numFmt w:val="decimal"/>
      <w:lvlText w:val=""/>
      <w:lvlJc w:val="left"/>
    </w:lvl>
    <w:lvl w:ilvl="6" w:tplc="6882992C">
      <w:numFmt w:val="decimal"/>
      <w:lvlText w:val=""/>
      <w:lvlJc w:val="left"/>
    </w:lvl>
    <w:lvl w:ilvl="7" w:tplc="DB028F1E">
      <w:numFmt w:val="decimal"/>
      <w:lvlText w:val=""/>
      <w:lvlJc w:val="left"/>
    </w:lvl>
    <w:lvl w:ilvl="8" w:tplc="E2C89F62">
      <w:numFmt w:val="decimal"/>
      <w:lvlText w:val=""/>
      <w:lvlJc w:val="left"/>
    </w:lvl>
  </w:abstractNum>
  <w:abstractNum w:abstractNumId="9" w15:restartNumberingAfterBreak="0">
    <w:nsid w:val="501F6912"/>
    <w:multiLevelType w:val="hybridMultilevel"/>
    <w:tmpl w:val="3550C6C6"/>
    <w:lvl w:ilvl="0" w:tplc="1A7C6E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966728">
      <w:numFmt w:val="decimal"/>
      <w:lvlText w:val=""/>
      <w:lvlJc w:val="left"/>
    </w:lvl>
    <w:lvl w:ilvl="2" w:tplc="E0E44A44">
      <w:numFmt w:val="decimal"/>
      <w:lvlText w:val=""/>
      <w:lvlJc w:val="left"/>
    </w:lvl>
    <w:lvl w:ilvl="3" w:tplc="AB58BE9C">
      <w:numFmt w:val="decimal"/>
      <w:lvlText w:val=""/>
      <w:lvlJc w:val="left"/>
    </w:lvl>
    <w:lvl w:ilvl="4" w:tplc="DD2C7D64">
      <w:numFmt w:val="decimal"/>
      <w:lvlText w:val=""/>
      <w:lvlJc w:val="left"/>
    </w:lvl>
    <w:lvl w:ilvl="5" w:tplc="F61AEFA4">
      <w:numFmt w:val="decimal"/>
      <w:lvlText w:val=""/>
      <w:lvlJc w:val="left"/>
    </w:lvl>
    <w:lvl w:ilvl="6" w:tplc="ED94DE8C">
      <w:numFmt w:val="decimal"/>
      <w:lvlText w:val=""/>
      <w:lvlJc w:val="left"/>
    </w:lvl>
    <w:lvl w:ilvl="7" w:tplc="35A6734C">
      <w:numFmt w:val="decimal"/>
      <w:lvlText w:val=""/>
      <w:lvlJc w:val="left"/>
    </w:lvl>
    <w:lvl w:ilvl="8" w:tplc="CDD4DC0E">
      <w:numFmt w:val="decimal"/>
      <w:lvlText w:val=""/>
      <w:lvlJc w:val="left"/>
    </w:lvl>
  </w:abstractNum>
  <w:abstractNum w:abstractNumId="10" w15:restartNumberingAfterBreak="0">
    <w:nsid w:val="5A680637"/>
    <w:multiLevelType w:val="hybridMultilevel"/>
    <w:tmpl w:val="38CEC9D0"/>
    <w:lvl w:ilvl="0" w:tplc="CE7855F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EA4E3E">
      <w:numFmt w:val="decimal"/>
      <w:lvlText w:val=""/>
      <w:lvlJc w:val="left"/>
    </w:lvl>
    <w:lvl w:ilvl="2" w:tplc="17F67E96">
      <w:numFmt w:val="decimal"/>
      <w:lvlText w:val=""/>
      <w:lvlJc w:val="left"/>
    </w:lvl>
    <w:lvl w:ilvl="3" w:tplc="B03C80F0">
      <w:numFmt w:val="decimal"/>
      <w:lvlText w:val=""/>
      <w:lvlJc w:val="left"/>
    </w:lvl>
    <w:lvl w:ilvl="4" w:tplc="F084A896">
      <w:numFmt w:val="decimal"/>
      <w:lvlText w:val=""/>
      <w:lvlJc w:val="left"/>
    </w:lvl>
    <w:lvl w:ilvl="5" w:tplc="121AB5FC">
      <w:numFmt w:val="decimal"/>
      <w:lvlText w:val=""/>
      <w:lvlJc w:val="left"/>
    </w:lvl>
    <w:lvl w:ilvl="6" w:tplc="2ED8A13E">
      <w:numFmt w:val="decimal"/>
      <w:lvlText w:val=""/>
      <w:lvlJc w:val="left"/>
    </w:lvl>
    <w:lvl w:ilvl="7" w:tplc="32288DBC">
      <w:numFmt w:val="decimal"/>
      <w:lvlText w:val=""/>
      <w:lvlJc w:val="left"/>
    </w:lvl>
    <w:lvl w:ilvl="8" w:tplc="0B76F2A0">
      <w:numFmt w:val="decimal"/>
      <w:lvlText w:val=""/>
      <w:lvlJc w:val="left"/>
    </w:lvl>
  </w:abstractNum>
  <w:abstractNum w:abstractNumId="11" w15:restartNumberingAfterBreak="0">
    <w:nsid w:val="62C26868"/>
    <w:multiLevelType w:val="hybridMultilevel"/>
    <w:tmpl w:val="34B458B4"/>
    <w:lvl w:ilvl="0" w:tplc="47560ED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5241EA">
      <w:numFmt w:val="decimal"/>
      <w:lvlText w:val=""/>
      <w:lvlJc w:val="left"/>
    </w:lvl>
    <w:lvl w:ilvl="2" w:tplc="28F8FD4C">
      <w:numFmt w:val="decimal"/>
      <w:lvlText w:val=""/>
      <w:lvlJc w:val="left"/>
    </w:lvl>
    <w:lvl w:ilvl="3" w:tplc="FCB677D6">
      <w:numFmt w:val="decimal"/>
      <w:lvlText w:val=""/>
      <w:lvlJc w:val="left"/>
    </w:lvl>
    <w:lvl w:ilvl="4" w:tplc="D60C2F6A">
      <w:numFmt w:val="decimal"/>
      <w:lvlText w:val=""/>
      <w:lvlJc w:val="left"/>
    </w:lvl>
    <w:lvl w:ilvl="5" w:tplc="666EFFB6">
      <w:numFmt w:val="decimal"/>
      <w:lvlText w:val=""/>
      <w:lvlJc w:val="left"/>
    </w:lvl>
    <w:lvl w:ilvl="6" w:tplc="7862A7C0">
      <w:numFmt w:val="decimal"/>
      <w:lvlText w:val=""/>
      <w:lvlJc w:val="left"/>
    </w:lvl>
    <w:lvl w:ilvl="7" w:tplc="241A6832">
      <w:numFmt w:val="decimal"/>
      <w:lvlText w:val=""/>
      <w:lvlJc w:val="left"/>
    </w:lvl>
    <w:lvl w:ilvl="8" w:tplc="CD5026B8">
      <w:numFmt w:val="decimal"/>
      <w:lvlText w:val=""/>
      <w:lvlJc w:val="left"/>
    </w:lvl>
  </w:abstractNum>
  <w:abstractNum w:abstractNumId="12" w15:restartNumberingAfterBreak="0">
    <w:nsid w:val="72B4318C"/>
    <w:multiLevelType w:val="hybridMultilevel"/>
    <w:tmpl w:val="202A6ECA"/>
    <w:lvl w:ilvl="0" w:tplc="BB38C2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1EFF1A">
      <w:numFmt w:val="decimal"/>
      <w:lvlText w:val=""/>
      <w:lvlJc w:val="left"/>
    </w:lvl>
    <w:lvl w:ilvl="2" w:tplc="47723528">
      <w:numFmt w:val="decimal"/>
      <w:lvlText w:val=""/>
      <w:lvlJc w:val="left"/>
    </w:lvl>
    <w:lvl w:ilvl="3" w:tplc="C6C89DEC">
      <w:numFmt w:val="decimal"/>
      <w:lvlText w:val=""/>
      <w:lvlJc w:val="left"/>
    </w:lvl>
    <w:lvl w:ilvl="4" w:tplc="D024A43E">
      <w:numFmt w:val="decimal"/>
      <w:lvlText w:val=""/>
      <w:lvlJc w:val="left"/>
    </w:lvl>
    <w:lvl w:ilvl="5" w:tplc="59EAD7FE">
      <w:numFmt w:val="decimal"/>
      <w:lvlText w:val=""/>
      <w:lvlJc w:val="left"/>
    </w:lvl>
    <w:lvl w:ilvl="6" w:tplc="EA8EE152">
      <w:numFmt w:val="decimal"/>
      <w:lvlText w:val=""/>
      <w:lvlJc w:val="left"/>
    </w:lvl>
    <w:lvl w:ilvl="7" w:tplc="C63A5C34">
      <w:numFmt w:val="decimal"/>
      <w:lvlText w:val=""/>
      <w:lvlJc w:val="left"/>
    </w:lvl>
    <w:lvl w:ilvl="8" w:tplc="AAA87B40">
      <w:numFmt w:val="decimal"/>
      <w:lvlText w:val=""/>
      <w:lvlJc w:val="left"/>
    </w:lvl>
  </w:abstractNum>
  <w:abstractNum w:abstractNumId="13" w15:restartNumberingAfterBreak="0">
    <w:nsid w:val="73A67CCD"/>
    <w:multiLevelType w:val="hybridMultilevel"/>
    <w:tmpl w:val="19761F5A"/>
    <w:lvl w:ilvl="0" w:tplc="222A26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F2247C">
      <w:numFmt w:val="decimal"/>
      <w:lvlText w:val=""/>
      <w:lvlJc w:val="left"/>
    </w:lvl>
    <w:lvl w:ilvl="2" w:tplc="2AB4A264">
      <w:numFmt w:val="decimal"/>
      <w:lvlText w:val=""/>
      <w:lvlJc w:val="left"/>
    </w:lvl>
    <w:lvl w:ilvl="3" w:tplc="48D0C32E">
      <w:numFmt w:val="decimal"/>
      <w:lvlText w:val=""/>
      <w:lvlJc w:val="left"/>
    </w:lvl>
    <w:lvl w:ilvl="4" w:tplc="4FE0C4D6">
      <w:numFmt w:val="decimal"/>
      <w:lvlText w:val=""/>
      <w:lvlJc w:val="left"/>
    </w:lvl>
    <w:lvl w:ilvl="5" w:tplc="BBA077CC">
      <w:numFmt w:val="decimal"/>
      <w:lvlText w:val=""/>
      <w:lvlJc w:val="left"/>
    </w:lvl>
    <w:lvl w:ilvl="6" w:tplc="60C6F3D4">
      <w:numFmt w:val="decimal"/>
      <w:lvlText w:val=""/>
      <w:lvlJc w:val="left"/>
    </w:lvl>
    <w:lvl w:ilvl="7" w:tplc="A9802CCC">
      <w:numFmt w:val="decimal"/>
      <w:lvlText w:val=""/>
      <w:lvlJc w:val="left"/>
    </w:lvl>
    <w:lvl w:ilvl="8" w:tplc="E3BC219A">
      <w:numFmt w:val="decimal"/>
      <w:lvlText w:val=""/>
      <w:lvlJc w:val="left"/>
    </w:lvl>
  </w:abstractNum>
  <w:abstractNum w:abstractNumId="14" w15:restartNumberingAfterBreak="0">
    <w:nsid w:val="7E9E555F"/>
    <w:multiLevelType w:val="hybridMultilevel"/>
    <w:tmpl w:val="AE14E3E0"/>
    <w:lvl w:ilvl="0" w:tplc="BFDA85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EE718A">
      <w:numFmt w:val="decimal"/>
      <w:lvlText w:val=""/>
      <w:lvlJc w:val="left"/>
    </w:lvl>
    <w:lvl w:ilvl="2" w:tplc="5AAE3F5E">
      <w:numFmt w:val="decimal"/>
      <w:lvlText w:val=""/>
      <w:lvlJc w:val="left"/>
    </w:lvl>
    <w:lvl w:ilvl="3" w:tplc="77FC6140">
      <w:numFmt w:val="decimal"/>
      <w:lvlText w:val=""/>
      <w:lvlJc w:val="left"/>
    </w:lvl>
    <w:lvl w:ilvl="4" w:tplc="549E9FE0">
      <w:numFmt w:val="decimal"/>
      <w:lvlText w:val=""/>
      <w:lvlJc w:val="left"/>
    </w:lvl>
    <w:lvl w:ilvl="5" w:tplc="E35249E6">
      <w:numFmt w:val="decimal"/>
      <w:lvlText w:val=""/>
      <w:lvlJc w:val="left"/>
    </w:lvl>
    <w:lvl w:ilvl="6" w:tplc="60D2D176">
      <w:numFmt w:val="decimal"/>
      <w:lvlText w:val=""/>
      <w:lvlJc w:val="left"/>
    </w:lvl>
    <w:lvl w:ilvl="7" w:tplc="5434DC50">
      <w:numFmt w:val="decimal"/>
      <w:lvlText w:val=""/>
      <w:lvlJc w:val="left"/>
    </w:lvl>
    <w:lvl w:ilvl="8" w:tplc="9692FCDC">
      <w:numFmt w:val="decimal"/>
      <w:lvlText w:val=""/>
      <w:lvlJc w:val="left"/>
    </w:lvl>
  </w:abstractNum>
  <w:num w:numId="1" w16cid:durableId="70498785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5D"/>
    <w:rsid w:val="005F245D"/>
    <w:rsid w:val="00711383"/>
    <w:rsid w:val="007E33BA"/>
    <w:rsid w:val="0097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7B8DE"/>
  <w15:docId w15:val="{61FD43B8-774E-4B1D-A5F7-C438C7D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1138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1138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71138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11383"/>
  </w:style>
  <w:style w:type="paragraph" w:styleId="ae">
    <w:name w:val="footer"/>
    <w:basedOn w:val="a"/>
    <w:link w:val="af"/>
    <w:uiPriority w:val="99"/>
    <w:unhideWhenUsed/>
    <w:rsid w:val="007113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1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3466</Words>
  <Characters>19759</Characters>
  <Application>Microsoft Office Word</Application>
  <DocSecurity>0</DocSecurity>
  <Lines>164</Lines>
  <Paragraphs>46</Paragraphs>
  <ScaleCrop>false</ScaleCrop>
  <Company/>
  <LinksUpToDate>false</LinksUpToDate>
  <CharactersWithSpaces>23179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Учитель-дефектолог — диагностика, планирование и мониторинг</dc:title>
  <dc:creator>АНО «НОЦ педагогических проектов»</dc:creator>
  <cp:lastModifiedBy>АНО «НОЦ ПЕДПРОЕКТОВ»</cp:lastModifiedBy>
  <cp:revision>2</cp:revision>
  <dcterms:created xsi:type="dcterms:W3CDTF">2026-09-23T17:58:00Z</dcterms:created>
  <dcterms:modified xsi:type="dcterms:W3CDTF">2026-09-24T05:27:00Z</dcterms:modified>
</cp:coreProperties>
</file>