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5FD86" w14:textId="77777777" w:rsidR="00133A0C" w:rsidRDefault="00133A0C" w:rsidP="00133A0C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6E693B6" wp14:editId="36BD969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BA743" w14:textId="77777777" w:rsidR="00133A0C" w:rsidRPr="00C13E5F" w:rsidRDefault="00133A0C" w:rsidP="00133A0C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4ECAE46" w14:textId="77777777" w:rsidR="00133A0C" w:rsidRDefault="00133A0C" w:rsidP="00133A0C">
      <w:pPr>
        <w:pBdr>
          <w:bottom w:val="single" w:sz="8" w:space="1" w:color="000A43"/>
        </w:pBdr>
        <w:spacing w:before="80" w:after="200"/>
      </w:pPr>
    </w:p>
    <w:bookmarkEnd w:id="0"/>
    <w:p w14:paraId="5F458FCC" w14:textId="77777777" w:rsidR="00D85A46" w:rsidRDefault="00000000">
      <w:pPr>
        <w:spacing w:before="1600" w:after="200"/>
        <w:jc w:val="center"/>
      </w:pPr>
      <w:r>
        <w:rPr>
          <w:b/>
          <w:bCs/>
          <w:sz w:val="40"/>
          <w:szCs w:val="40"/>
        </w:rPr>
        <w:t>РАБОЧИЕ ПРОГРАММЫ</w:t>
      </w:r>
    </w:p>
    <w:p w14:paraId="0AAA634C" w14:textId="77777777" w:rsidR="00D85A46" w:rsidRDefault="00000000">
      <w:pPr>
        <w:spacing w:after="200"/>
        <w:jc w:val="center"/>
      </w:pPr>
      <w:r>
        <w:rPr>
          <w:b/>
          <w:bCs/>
          <w:sz w:val="36"/>
          <w:szCs w:val="36"/>
        </w:rPr>
        <w:t>НА 2026/2027 УЧЕБНЫЙ ГОД:</w:t>
      </w:r>
    </w:p>
    <w:p w14:paraId="45B01A73" w14:textId="77777777" w:rsidR="00D85A46" w:rsidRDefault="00000000">
      <w:pPr>
        <w:spacing w:after="500"/>
        <w:jc w:val="center"/>
      </w:pPr>
      <w:r>
        <w:rPr>
          <w:b/>
          <w:bCs/>
          <w:sz w:val="36"/>
          <w:szCs w:val="36"/>
        </w:rPr>
        <w:t>РАЗРАБОТКА ПО ФГОС И ФРП</w:t>
      </w:r>
    </w:p>
    <w:p w14:paraId="0FF37E54" w14:textId="77777777" w:rsidR="00D85A46" w:rsidRDefault="00000000">
      <w:pPr>
        <w:spacing w:after="200"/>
        <w:jc w:val="center"/>
      </w:pPr>
      <w:r>
        <w:rPr>
          <w:sz w:val="30"/>
          <w:szCs w:val="30"/>
        </w:rPr>
        <w:t>Методическое руководство</w:t>
      </w:r>
    </w:p>
    <w:p w14:paraId="0B421A1C" w14:textId="77777777" w:rsidR="00D85A46" w:rsidRDefault="00000000">
      <w:pPr>
        <w:spacing w:after="200"/>
        <w:jc w:val="center"/>
      </w:pPr>
      <w:r>
        <w:rPr>
          <w:i/>
          <w:iCs/>
          <w:sz w:val="24"/>
          <w:szCs w:val="24"/>
        </w:rPr>
        <w:t>Нормативная основа · библиотека из 342 готовых программ · маршрут в Конструкторе · КТП с датами · адаптированные программы · экспресс-аудит · шаблоны</w:t>
      </w:r>
    </w:p>
    <w:p w14:paraId="01F0637E" w14:textId="77777777" w:rsidR="00D85A46" w:rsidRDefault="00000000">
      <w:pPr>
        <w:spacing w:before="600"/>
        <w:jc w:val="center"/>
      </w:pPr>
      <w:r>
        <w:rPr>
          <w:sz w:val="26"/>
          <w:szCs w:val="26"/>
        </w:rPr>
        <w:t>Для педагогов и заместителей руководителей общеобразовательных организаций</w:t>
      </w:r>
    </w:p>
    <w:p w14:paraId="7E25788A" w14:textId="77777777" w:rsidR="00D85A46" w:rsidRDefault="00000000">
      <w:pPr>
        <w:spacing w:before="2600"/>
        <w:jc w:val="center"/>
      </w:pPr>
      <w:r>
        <w:rPr>
          <w:sz w:val="26"/>
          <w:szCs w:val="26"/>
        </w:rPr>
        <w:t>Москва · 2026</w:t>
      </w:r>
    </w:p>
    <w:p w14:paraId="7E8E46EF" w14:textId="77777777" w:rsidR="00D85A46" w:rsidRDefault="00000000">
      <w:pPr>
        <w:pageBreakBefore/>
        <w:spacing w:after="240"/>
        <w:jc w:val="center"/>
      </w:pPr>
      <w:r>
        <w:rPr>
          <w:b/>
          <w:bCs/>
        </w:rPr>
        <w:lastRenderedPageBreak/>
        <w:t>СОДЕРЖАНИЕ</w:t>
      </w:r>
    </w:p>
    <w:sdt>
      <w:sdtPr>
        <w:alias w:val="Содержание"/>
        <w:id w:val="-1820566839"/>
      </w:sdtPr>
      <w:sdtContent>
        <w:p w14:paraId="334438E2" w14:textId="77777777" w:rsidR="00133A0C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"1-1"</w:instrText>
          </w:r>
          <w:r>
            <w:fldChar w:fldCharType="separate"/>
          </w:r>
          <w:hyperlink w:anchor="_Toc241556632" w:history="1">
            <w:r w:rsidR="00133A0C" w:rsidRPr="000D7EDB">
              <w:rPr>
                <w:rStyle w:val="a5"/>
                <w:noProof/>
              </w:rPr>
              <w:t>1. Как пользоваться методическим комплексом</w:t>
            </w:r>
            <w:r w:rsidR="00133A0C">
              <w:rPr>
                <w:noProof/>
              </w:rPr>
              <w:tab/>
            </w:r>
            <w:r w:rsidR="00133A0C">
              <w:rPr>
                <w:noProof/>
              </w:rPr>
              <w:fldChar w:fldCharType="begin"/>
            </w:r>
            <w:r w:rsidR="00133A0C">
              <w:rPr>
                <w:noProof/>
              </w:rPr>
              <w:instrText xml:space="preserve"> PAGEREF _Toc241556632 \h </w:instrText>
            </w:r>
            <w:r w:rsidR="00133A0C">
              <w:rPr>
                <w:noProof/>
              </w:rPr>
            </w:r>
            <w:r w:rsidR="00133A0C">
              <w:rPr>
                <w:noProof/>
              </w:rPr>
              <w:fldChar w:fldCharType="separate"/>
            </w:r>
            <w:r w:rsidR="00133A0C">
              <w:rPr>
                <w:noProof/>
              </w:rPr>
              <w:t>4</w:t>
            </w:r>
            <w:r w:rsidR="00133A0C">
              <w:rPr>
                <w:noProof/>
              </w:rPr>
              <w:fldChar w:fldCharType="end"/>
            </w:r>
          </w:hyperlink>
        </w:p>
        <w:p w14:paraId="5B470BE5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3" w:history="1">
            <w:r w:rsidRPr="000D7EDB">
              <w:rPr>
                <w:rStyle w:val="a5"/>
                <w:noProof/>
              </w:rPr>
              <w:t>2. Быстрый старт: что подготовить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FA02935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4" w:history="1">
            <w:r w:rsidRPr="000D7EDB">
              <w:rPr>
                <w:rStyle w:val="a5"/>
                <w:noProof/>
              </w:rPr>
              <w:t>3. Рабочая программа в системе документов школы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E59A800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5" w:history="1">
            <w:r w:rsidRPr="000D7EDB">
              <w:rPr>
                <w:rStyle w:val="a5"/>
                <w:noProof/>
              </w:rPr>
              <w:t>4. Нормативная основа и изменения к 2026/2027 учебному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08EE85B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6" w:history="1">
            <w:r w:rsidRPr="000D7EDB">
              <w:rPr>
                <w:rStyle w:val="a5"/>
                <w:noProof/>
              </w:rPr>
              <w:t>5. НОО, ООО, СОО: три маршрута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574DB86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7" w:history="1">
            <w:r w:rsidRPr="000D7EDB">
              <w:rPr>
                <w:rStyle w:val="a5"/>
                <w:noProof/>
              </w:rPr>
              <w:t>6. Карта соответствия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F16962B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8" w:history="1">
            <w:r w:rsidRPr="000D7EDB">
              <w:rPr>
                <w:rStyle w:val="a5"/>
                <w:noProof/>
              </w:rPr>
              <w:t>7. Библиотека готовых программ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08BDE71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39" w:history="1">
            <w:r w:rsidRPr="000D7EDB">
              <w:rPr>
                <w:rStyle w:val="a5"/>
                <w:noProof/>
              </w:rPr>
              <w:t>8. Быстрый путь: создание программы из библиотеки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0E16155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0" w:history="1">
            <w:r w:rsidRPr="000D7EDB">
              <w:rPr>
                <w:rStyle w:val="a5"/>
                <w:noProof/>
              </w:rPr>
              <w:t>9. Календарь, расписание и даты уроков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15FA9E8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1" w:history="1">
            <w:r w:rsidRPr="000D7EDB">
              <w:rPr>
                <w:rStyle w:val="a5"/>
                <w:noProof/>
              </w:rPr>
              <w:t>10. Структура и содержание рабочей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2E0613AF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2" w:history="1">
            <w:r w:rsidRPr="000D7EDB">
              <w:rPr>
                <w:rStyle w:val="a5"/>
                <w:noProof/>
              </w:rPr>
              <w:t>11. Учебная нагрузка и проверка часов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3A2DDCD1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3" w:history="1">
            <w:r w:rsidRPr="000D7EDB">
              <w:rPr>
                <w:rStyle w:val="a5"/>
                <w:noProof/>
              </w:rPr>
              <w:t>12. Тематическое планирование и КТП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0C7D1944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4" w:history="1">
            <w:r w:rsidRPr="000D7EDB">
              <w:rPr>
                <w:rStyle w:val="a5"/>
                <w:noProof/>
              </w:rPr>
              <w:t>13. Электронные образовательные ресурсы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63F094A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5" w:history="1">
            <w:r w:rsidRPr="000D7EDB">
              <w:rPr>
                <w:rStyle w:val="a5"/>
                <w:noProof/>
              </w:rPr>
              <w:t>14. Формы контроля и промежуточная аттестация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2B542F94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6" w:history="1">
            <w:r w:rsidRPr="000D7EDB">
              <w:rPr>
                <w:rStyle w:val="a5"/>
                <w:noProof/>
              </w:rPr>
              <w:t>15. Воспитательный компонент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57B2167C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7" w:history="1">
            <w:r w:rsidRPr="000D7EDB">
              <w:rPr>
                <w:rStyle w:val="a5"/>
                <w:noProof/>
              </w:rPr>
              <w:t>16. Рабочие программы для обучающихся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66156517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8" w:history="1">
            <w:r w:rsidRPr="000D7EDB">
              <w:rPr>
                <w:rStyle w:val="a5"/>
                <w:noProof/>
              </w:rPr>
              <w:t>17. Готовность документа, черновик и чистовой вариант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5DD41F96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49" w:history="1">
            <w:r w:rsidRPr="000D7EDB">
              <w:rPr>
                <w:rStyle w:val="a5"/>
                <w:noProof/>
              </w:rPr>
              <w:t>18. Оформление документа и варианты выгрузки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2DCC9D7A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0" w:history="1">
            <w:r w:rsidRPr="000D7EDB">
              <w:rPr>
                <w:rStyle w:val="a5"/>
                <w:noProof/>
              </w:rPr>
              <w:t>19. Работа школы: профили, календари и несколько программ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1DC21EF3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1" w:history="1">
            <w:r w:rsidRPr="000D7EDB">
              <w:rPr>
                <w:rStyle w:val="a5"/>
                <w:noProof/>
              </w:rPr>
              <w:t>20. Проверка готовой программы и пустой шаблон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3B2A0AA6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2" w:history="1">
            <w:r w:rsidRPr="000D7EDB">
              <w:rPr>
                <w:rStyle w:val="a5"/>
                <w:noProof/>
              </w:rPr>
              <w:t>21. Рабочий маршрут и границы автоматической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56E748E3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3" w:history="1">
            <w:r w:rsidRPr="000D7EDB">
              <w:rPr>
                <w:rStyle w:val="a5"/>
                <w:noProof/>
              </w:rPr>
              <w:t>22. Типичные ошибки и способы исправления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01E40A5B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4" w:history="1">
            <w:r w:rsidRPr="000D7EDB">
              <w:rPr>
                <w:rStyle w:val="a5"/>
                <w:noProof/>
              </w:rPr>
              <w:t>23. Экспресс-аудит для заместителя директора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246DE907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5" w:history="1">
            <w:r w:rsidRPr="000D7EDB">
              <w:rPr>
                <w:rStyle w:val="a5"/>
                <w:noProof/>
              </w:rPr>
              <w:t>24. Практический пример: от выбора программы до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27916C37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6" w:history="1">
            <w:r w:rsidRPr="000D7EDB">
              <w:rPr>
                <w:rStyle w:val="a5"/>
                <w:noProof/>
              </w:rPr>
              <w:t>25. Что получает педагог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10F14D14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7" w:history="1">
            <w:r w:rsidRPr="000D7EDB">
              <w:rPr>
                <w:rStyle w:val="a5"/>
                <w:noProof/>
              </w:rPr>
              <w:t>Приложение 1. Нормативный справочник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1426BC9A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8" w:history="1">
            <w:r w:rsidRPr="000D7EDB">
              <w:rPr>
                <w:rStyle w:val="a5"/>
                <w:noProof/>
              </w:rPr>
              <w:t>Приложение 2. Шаблоны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2D1E2C99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59" w:history="1">
            <w:r w:rsidRPr="000D7EDB">
              <w:rPr>
                <w:rStyle w:val="a5"/>
                <w:noProof/>
              </w:rPr>
              <w:t>Приложение 3. Устаревшие формулировки и глоссарий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60</w:t>
            </w:r>
            <w:r>
              <w:rPr>
                <w:noProof/>
              </w:rPr>
              <w:fldChar w:fldCharType="end"/>
            </w:r>
          </w:hyperlink>
        </w:p>
        <w:p w14:paraId="79A1BC73" w14:textId="77777777" w:rsidR="00133A0C" w:rsidRDefault="00133A0C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556660" w:history="1">
            <w:r w:rsidRPr="000D7EDB">
              <w:rPr>
                <w:rStyle w:val="a5"/>
                <w:noProof/>
              </w:rPr>
              <w:t>Приложение 4. Полный перечень программ библиотеки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_Toc241556660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4CC783EF" w14:textId="77777777" w:rsidR="00D85A46" w:rsidRDefault="00000000">
          <w:r>
            <w:fldChar w:fldCharType="end"/>
          </w:r>
        </w:p>
      </w:sdtContent>
    </w:sdt>
    <w:p w14:paraId="1D1D40EB" w14:textId="77777777" w:rsidR="00D85A46" w:rsidRDefault="00000000">
      <w:pPr>
        <w:spacing w:before="240"/>
      </w:pPr>
      <w:r>
        <w:rPr>
          <w:i/>
          <w:iCs/>
          <w:sz w:val="22"/>
          <w:szCs w:val="22"/>
        </w:rPr>
        <w:t>Реквизиты нормативных документов приведены по состоянию на сентябрь 2026 г. в действующих редакциях.</w:t>
      </w:r>
    </w:p>
    <w:p w14:paraId="065029BA" w14:textId="77777777" w:rsidR="00D85A46" w:rsidRDefault="00000000">
      <w:pPr>
        <w:pStyle w:val="1"/>
      </w:pPr>
      <w:bookmarkStart w:id="1" w:name="_Toc241556632"/>
      <w:r>
        <w:lastRenderedPageBreak/>
        <w:t>1. Как пользоваться методическим комплексом</w:t>
      </w:r>
      <w:bookmarkEnd w:id="1"/>
    </w:p>
    <w:p w14:paraId="4C5D7A71" w14:textId="77777777" w:rsidR="00D85A46" w:rsidRDefault="00000000">
      <w:pPr>
        <w:spacing w:after="120"/>
        <w:jc w:val="both"/>
      </w:pPr>
      <w:r>
        <w:t>Комплекс «Рабочие программы на 2026/2027 учебный год: разработка по ФГОС и ФРП» состоит из трёх инструментов. Ни один из них не заменяет официальные источники и документы образовательной организации.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116"/>
        <w:gridCol w:w="3181"/>
      </w:tblGrid>
      <w:tr w:rsidR="00D85A46" w14:paraId="0F8B10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2F31E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Инструмент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99E6C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Для чего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37FA5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Когда открывать</w:t>
            </w:r>
          </w:p>
        </w:tc>
      </w:tr>
      <w:tr w:rsidR="00D85A46" w14:paraId="0DE61D8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FD451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 xml:space="preserve">Статья на сайте </w:t>
            </w:r>
            <w:proofErr w:type="spellStart"/>
            <w:proofErr w:type="gramStart"/>
            <w:r>
              <w:rPr>
                <w:sz w:val="21"/>
                <w:szCs w:val="21"/>
              </w:rPr>
              <w:t>педпроект.рф</w:t>
            </w:r>
            <w:proofErr w:type="spellEnd"/>
            <w:proofErr w:type="gramEnd"/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51865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Изменения 2026/2027, перечень документов для подготовки, состав библиотеки готовых программ, «10 проверок перед сдачей»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9C57E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 начале работы и перед сдачей программы</w:t>
            </w:r>
          </w:p>
        </w:tc>
      </w:tr>
      <w:tr w:rsidR="00D85A46" w14:paraId="38D7A6B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06A1BF" w14:textId="6259162A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Практический Конструктор рабочей программы — 2026/2027</w:t>
            </w:r>
            <w:r w:rsidR="00133A0C">
              <w:rPr>
                <w:sz w:val="21"/>
                <w:szCs w:val="21"/>
              </w:rPr>
              <w:t xml:space="preserve"> (</w:t>
            </w:r>
            <w:proofErr w:type="spellStart"/>
            <w:r w:rsidR="00133A0C" w:rsidRPr="00133A0C">
              <w:rPr>
                <w:sz w:val="21"/>
                <w:szCs w:val="21"/>
              </w:rPr>
              <w:t>Педпроект.РФ</w:t>
            </w:r>
            <w:proofErr w:type="spellEnd"/>
            <w:r w:rsidR="00133A0C">
              <w:rPr>
                <w:sz w:val="21"/>
                <w:szCs w:val="21"/>
              </w:rPr>
              <w:t>)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780BF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Подготовка проекта программы: библиотека из 342 готовых программ, расчёт и сверка часов, календарно-тематическое планирование с датами, самопроверка, выгрузка в DOCX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6F7B3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Когда собраны документы школы и выбран предмет с классом</w:t>
            </w:r>
          </w:p>
        </w:tc>
      </w:tr>
      <w:tr w:rsidR="00D85A46" w14:paraId="458930E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23359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Настоящее методическое руководство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CC82E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Нормативные пояснения, состав и источники библиотеки, сложные случаи, адаптированные программы, типичные ошибки, экспресс-аудит, шаблоны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C7B57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Когда нужно понять правило, разобрать ошибку или проверить готовую программу</w:t>
            </w:r>
          </w:p>
        </w:tc>
      </w:tr>
    </w:tbl>
    <w:p w14:paraId="3B26013C" w14:textId="77777777" w:rsidR="00D85A46" w:rsidRDefault="00D85A46">
      <w:pPr>
        <w:spacing w:after="120"/>
      </w:pPr>
    </w:p>
    <w:p w14:paraId="3C0A232E" w14:textId="77777777" w:rsidR="00D85A46" w:rsidRDefault="00000000">
      <w:pPr>
        <w:spacing w:after="120"/>
        <w:jc w:val="both"/>
      </w:pPr>
      <w:r>
        <w:t xml:space="preserve">Адрес Конструктора: </w:t>
      </w:r>
      <w:r>
        <w:rPr>
          <w:b/>
          <w:bCs/>
        </w:rPr>
        <w:t>[АДРЕС СТРАНИЦЫ КОНСТРУКТОРА]</w:t>
      </w:r>
      <w:r>
        <w:t>.</w:t>
      </w:r>
    </w:p>
    <w:p w14:paraId="6BF46104" w14:textId="77777777" w:rsidR="00D85A46" w:rsidRDefault="00000000">
      <w:pPr>
        <w:pStyle w:val="2"/>
      </w:pPr>
      <w:r>
        <w:t>1.1. Что изменилось в Конструкторе</w:t>
      </w:r>
    </w:p>
    <w:p w14:paraId="193AD755" w14:textId="77777777" w:rsidR="00D85A46" w:rsidRDefault="00000000">
      <w:pPr>
        <w:spacing w:after="120"/>
        <w:jc w:val="both"/>
      </w:pPr>
      <w:r>
        <w:t>В сервисе появилась библиотека готовых федеральных рабочих программ и быстрый путь подготовки документа. Прежний подробный конструктор из семи шагов сохранён — он применяется для предметов и программ, которых в библиотеке нет, и для доработки созданного проекта.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D85A46" w14:paraId="362D7E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639B8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Возможность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52D7C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это</w:t>
            </w:r>
          </w:p>
        </w:tc>
      </w:tr>
      <w:tr w:rsidR="00D85A46" w14:paraId="12128951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62C3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Библиотека готовых программ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F834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342 программы для 1–11 классов: текст по федеральным образовательным программам, тематическое планирование — по публикациям федеральных рабочих программ портала «Единое содержание общего образования» (ЕДСОО), адаптированные программы — по ФАООП УО и ФАОП НОО с планированием по проектам ИКП РАО</w:t>
            </w:r>
          </w:p>
        </w:tc>
      </w:tr>
      <w:tr w:rsidR="00D85A46" w14:paraId="165D11C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2AA4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Быстрый путь «Создать из готовой ФРП»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F64F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Три экрана: выбор программы → школа, часы и календарь → готовый документ</w:t>
            </w:r>
          </w:p>
        </w:tc>
      </w:tr>
      <w:tr w:rsidR="00D85A46" w14:paraId="728A4C4D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7EA6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Календарь и расписание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BEB0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Границы учебного периода, каникулы, </w:t>
            </w:r>
            <w:proofErr w:type="spellStart"/>
            <w:r>
              <w:rPr>
                <w:sz w:val="18"/>
                <w:szCs w:val="18"/>
              </w:rPr>
              <w:t>неучебные</w:t>
            </w:r>
            <w:proofErr w:type="spellEnd"/>
            <w:r>
              <w:rPr>
                <w:sz w:val="18"/>
                <w:szCs w:val="18"/>
              </w:rPr>
              <w:t xml:space="preserve"> дни, праздничные дни по статье 112 Трудового кодекса, число занятий по дням недели; даты уроков проставляются автоматически</w:t>
            </w:r>
          </w:p>
        </w:tc>
      </w:tr>
      <w:tr w:rsidR="00D85A46" w14:paraId="0183937B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9E1A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Поурочное планирование из ФОП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7C31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58 программ уроки и их названия берутся из текста федеральных образовательных программ; для 12 программ начального общего образования — два варианта на выбор</w:t>
            </w:r>
          </w:p>
        </w:tc>
      </w:tr>
      <w:tr w:rsidR="00D85A46" w14:paraId="741A0791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BD8D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Адаптированные программы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FBB3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93 программы: ФАООП для обучающихся с умственной отсталостью (вариант 1) и ФАОП НОО для обучающихся с задержкой психического развития (вариант 7.2)</w:t>
            </w:r>
          </w:p>
        </w:tc>
      </w:tr>
      <w:tr w:rsidR="00D85A46" w14:paraId="37404D09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A13A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Углублённый уровень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4F1E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48 программ основного и среднего общего образования; уровень изучения переносится в документ</w:t>
            </w:r>
          </w:p>
        </w:tc>
      </w:tr>
      <w:tr w:rsidR="00D85A46" w14:paraId="6DB4B5A9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D81F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Карта готовности документа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3296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Состояние по 11 разделам и пять статусов; документ выгружается как черновик, пока остаются конфликты</w:t>
            </w:r>
          </w:p>
        </w:tc>
      </w:tr>
      <w:tr w:rsidR="00D85A46" w14:paraId="30346705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AA15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Оформление и варианты выгрузки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FEE2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Наборы полей страницы, вид титульного листа и грифов, ориентация таблицы; полная программа, только КТП, планирование за учебный период, отдельный лист проверки, комплект по классу</w:t>
            </w:r>
          </w:p>
        </w:tc>
      </w:tr>
      <w:tr w:rsidR="00D85A46" w14:paraId="6E87BCC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60FC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Школьный раздел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C040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Профили школы и составителя, школьные календари, создание нескольких программ сразу, массовые изменения, перенос на новый учебный год, история версий</w:t>
            </w:r>
          </w:p>
        </w:tc>
      </w:tr>
      <w:tr w:rsidR="00D85A46" w14:paraId="2DDDA492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631C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Резервное копирование</w:t>
            </w:r>
          </w:p>
        </w:tc>
        <w:tc>
          <w:tcPr>
            <w:tcW w:w="69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4C29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Сохранение всей работы в один файл и восстановление с предварительным просмотром изменений</w:t>
            </w:r>
          </w:p>
        </w:tc>
      </w:tr>
    </w:tbl>
    <w:p w14:paraId="2AFF3F72" w14:textId="77777777" w:rsidR="00D85A46" w:rsidRDefault="00D85A46">
      <w:pPr>
        <w:spacing w:after="120"/>
      </w:pPr>
    </w:p>
    <w:p w14:paraId="1D31BA0E" w14:textId="21CE1EAF" w:rsidR="00D85A46" w:rsidRDefault="00000000">
      <w:pPr>
        <w:pStyle w:val="2"/>
      </w:pPr>
      <w:r>
        <w:t xml:space="preserve">1.2. Официальный Конструктор ФРП и практический Конструктор </w:t>
      </w:r>
      <w:proofErr w:type="spellStart"/>
      <w:r>
        <w:t>Педпроект</w:t>
      </w:r>
      <w:r w:rsidR="00133A0C">
        <w:t>.РФ</w:t>
      </w:r>
      <w:proofErr w:type="spellEnd"/>
      <w:r>
        <w:t>: в чём разница</w:t>
      </w:r>
    </w:p>
    <w:p w14:paraId="17BB630F" w14:textId="77777777" w:rsidR="00D85A46" w:rsidRDefault="00000000">
      <w:pPr>
        <w:spacing w:after="120"/>
        <w:jc w:val="both"/>
      </w:pPr>
      <w:r>
        <w:t>Два разных сервиса с похожими названиями. В руководстве используются полные наименования.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619"/>
        <w:gridCol w:w="2432"/>
        <w:gridCol w:w="2433"/>
      </w:tblGrid>
      <w:tr w:rsidR="00D85A46" w14:paraId="3D1C05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D4043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Инструмент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B2ED6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Для чего используется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49609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Что получает педагог</w:t>
            </w:r>
          </w:p>
        </w:tc>
        <w:tc>
          <w:tcPr>
            <w:tcW w:w="243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0AEC68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Когда использовать</w:t>
            </w:r>
          </w:p>
        </w:tc>
      </w:tr>
      <w:tr w:rsidR="00D85A46" w14:paraId="79B1469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13C5D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Официальный Конструктор рабочих программ на портале «Единое содержание общего образования» (workprogram.edsoo.ru)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9AE30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Создание программ по шаблонам, которые, по информации портала, соответствуют ФООП и ФРП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04C72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Программу по шаблону федерального содержания с выгрузкой в DOCX после регистрации</w:t>
            </w:r>
          </w:p>
        </w:tc>
        <w:tc>
          <w:tcPr>
            <w:tcW w:w="243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5A13A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Когда нужно работать в федеральном сервисе или получить официальную публикацию ФРП</w:t>
            </w:r>
          </w:p>
        </w:tc>
      </w:tr>
      <w:tr w:rsidR="00D85A46" w14:paraId="244C894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EDBCA4" w14:textId="2F12B982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 xml:space="preserve">Практический Конструктор рабочей программы — 2026/2027 (сервис </w:t>
            </w:r>
            <w:proofErr w:type="spellStart"/>
            <w:r w:rsidR="00133A0C" w:rsidRPr="00133A0C">
              <w:rPr>
                <w:sz w:val="21"/>
                <w:szCs w:val="21"/>
              </w:rPr>
              <w:t>Педпроект.РФ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6A927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Готовые программы библиотеки, сведения школы, сверка часов, календарь и даты уроков, самопроверка, оформление и выгрузка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8152CB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Проект документа в DOCX, HTML, на печать; лист проверки и перечень вопросов для самостоятельной проверки</w:t>
            </w:r>
          </w:p>
        </w:tc>
        <w:tc>
          <w:tcPr>
            <w:tcW w:w="243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5209B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Для подготовки и проверки проекта с учётом документов своей школы; регистрация не требуется</w:t>
            </w:r>
          </w:p>
        </w:tc>
      </w:tr>
    </w:tbl>
    <w:p w14:paraId="273A442D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356BDAEC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15649B8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6656C360" w14:textId="71701B5A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 xml:space="preserve">Практический Конструктор </w:t>
            </w:r>
            <w:proofErr w:type="spellStart"/>
            <w:r w:rsidR="00133A0C" w:rsidRPr="00133A0C">
              <w:rPr>
                <w:sz w:val="24"/>
                <w:szCs w:val="24"/>
              </w:rPr>
              <w:t>Педпроект.РФ</w:t>
            </w:r>
            <w:proofErr w:type="spellEnd"/>
            <w:r w:rsidR="00133A0C" w:rsidRPr="00133A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заменяет официальный федеральный сервис и не является источником федеральных рабочих программ.</w:t>
            </w:r>
          </w:p>
          <w:p w14:paraId="2992282C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Тексты программ библиотеки перенесены из федеральных образовательных программ и публикаций ЕДСОО без пересказа, но перед утверждением документа сверьте содержание с действующей редакцией по официальному источнику.</w:t>
            </w:r>
          </w:p>
          <w:p w14:paraId="671BED4F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Сервис не подтверждает соответствие документа законодательству: он проверяет полноту заполнения, согласованность введённых сведений и арифметику.</w:t>
            </w:r>
          </w:p>
        </w:tc>
      </w:tr>
    </w:tbl>
    <w:p w14:paraId="05BA66CE" w14:textId="77777777" w:rsidR="00D85A46" w:rsidRDefault="00D85A46">
      <w:pPr>
        <w:spacing w:after="120"/>
      </w:pPr>
    </w:p>
    <w:p w14:paraId="5B06A2DC" w14:textId="77777777" w:rsidR="00D85A46" w:rsidRDefault="00000000">
      <w:pPr>
        <w:pStyle w:val="2"/>
      </w:pPr>
      <w:r>
        <w:t>1.3. Четыре режима работы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490"/>
        <w:gridCol w:w="2807"/>
      </w:tblGrid>
      <w:tr w:rsidR="00D85A46" w14:paraId="2E99FA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A2AA5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Режим</w:t>
            </w:r>
          </w:p>
        </w:tc>
        <w:tc>
          <w:tcPr>
            <w:tcW w:w="44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6D8BF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делает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9F840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открыть</w:t>
            </w:r>
          </w:p>
        </w:tc>
      </w:tr>
      <w:tr w:rsidR="00D85A46" w14:paraId="6C9F9BD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2E01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Создать из готовой ФРП (быстрый путь)</w:t>
            </w:r>
          </w:p>
        </w:tc>
        <w:tc>
          <w:tcPr>
            <w:tcW w:w="44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0B35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выбирается в библиотеке; текст, темы и часы подставляются из пакета; добавляются сведения школы, календарь и расписание; документ готов на третьем экране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08FB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На главной — «Создать программу»; </w:t>
            </w:r>
            <w:proofErr w:type="spellStart"/>
            <w:r>
              <w:rPr>
                <w:sz w:val="18"/>
                <w:szCs w:val="18"/>
              </w:rPr>
              <w:t>шорткод</w:t>
            </w:r>
            <w:proofErr w:type="spellEnd"/>
            <w:r>
              <w:rPr>
                <w:sz w:val="18"/>
                <w:szCs w:val="18"/>
              </w:rPr>
              <w:t xml:space="preserve"> с атрибутом </w:t>
            </w:r>
            <w:proofErr w:type="spellStart"/>
            <w:r>
              <w:rPr>
                <w:sz w:val="18"/>
                <w:szCs w:val="18"/>
              </w:rPr>
              <w:t>mode</w:t>
            </w:r>
            <w:proofErr w:type="spellEnd"/>
            <w:r>
              <w:rPr>
                <w:sz w:val="18"/>
                <w:szCs w:val="18"/>
              </w:rPr>
              <w:t>="</w:t>
            </w:r>
            <w:proofErr w:type="spellStart"/>
            <w:r>
              <w:rPr>
                <w:sz w:val="18"/>
                <w:szCs w:val="18"/>
              </w:rPr>
              <w:t>quick</w:t>
            </w:r>
            <w:proofErr w:type="spellEnd"/>
            <w:r>
              <w:rPr>
                <w:sz w:val="18"/>
                <w:szCs w:val="18"/>
              </w:rPr>
              <w:t xml:space="preserve">"; адрес с </w:t>
            </w:r>
            <w:proofErr w:type="gramStart"/>
            <w:r>
              <w:rPr>
                <w:sz w:val="18"/>
                <w:szCs w:val="18"/>
              </w:rPr>
              <w:t>параметром ?rp</w:t>
            </w:r>
            <w:proofErr w:type="gramEnd"/>
            <w:r>
              <w:rPr>
                <w:sz w:val="18"/>
                <w:szCs w:val="18"/>
              </w:rPr>
              <w:t>26mode=</w:t>
            </w:r>
            <w:proofErr w:type="spellStart"/>
            <w:r>
              <w:rPr>
                <w:sz w:val="18"/>
                <w:szCs w:val="18"/>
              </w:rPr>
              <w:t>quick</w:t>
            </w:r>
            <w:proofErr w:type="spellEnd"/>
          </w:p>
        </w:tc>
      </w:tr>
      <w:tr w:rsidR="00D85A46" w14:paraId="0225268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2B43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Подробный конструктор</w:t>
            </w:r>
          </w:p>
        </w:tc>
        <w:tc>
          <w:tcPr>
            <w:tcW w:w="44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D8CD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Семь шагов: основные сведения, нормативная основа, учебная нагрузка, особенности программы, структура, </w:t>
            </w:r>
            <w:r>
              <w:rPr>
                <w:sz w:val="18"/>
                <w:szCs w:val="18"/>
              </w:rPr>
              <w:lastRenderedPageBreak/>
              <w:t>КТП, самопроверка. Используется для предметов вне библиотеки и для доработки проекта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5E3B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 xml:space="preserve">Карточка «Подробный конструктор»; </w:t>
            </w:r>
            <w:proofErr w:type="spellStart"/>
            <w:r>
              <w:rPr>
                <w:sz w:val="18"/>
                <w:szCs w:val="18"/>
              </w:rPr>
              <w:t>mode</w:t>
            </w:r>
            <w:proofErr w:type="spellEnd"/>
            <w:r>
              <w:rPr>
                <w:sz w:val="18"/>
                <w:szCs w:val="18"/>
              </w:rPr>
              <w:t>="</w:t>
            </w:r>
            <w:proofErr w:type="spellStart"/>
            <w:r>
              <w:rPr>
                <w:sz w:val="18"/>
                <w:szCs w:val="18"/>
              </w:rPr>
              <w:t>create</w:t>
            </w:r>
            <w:proofErr w:type="spellEnd"/>
            <w:r>
              <w:rPr>
                <w:sz w:val="18"/>
                <w:szCs w:val="18"/>
              </w:rPr>
              <w:t>"</w:t>
            </w:r>
            <w:proofErr w:type="gramStart"/>
            <w:r>
              <w:rPr>
                <w:sz w:val="18"/>
                <w:szCs w:val="18"/>
              </w:rPr>
              <w:t>; ?rp</w:t>
            </w:r>
            <w:proofErr w:type="gramEnd"/>
            <w:r>
              <w:rPr>
                <w:sz w:val="18"/>
                <w:szCs w:val="18"/>
              </w:rPr>
              <w:t>26mode=</w:t>
            </w:r>
            <w:proofErr w:type="spellStart"/>
            <w:r>
              <w:rPr>
                <w:sz w:val="18"/>
                <w:szCs w:val="18"/>
              </w:rPr>
              <w:t>create</w:t>
            </w:r>
            <w:proofErr w:type="spellEnd"/>
          </w:p>
        </w:tc>
      </w:tr>
      <w:tr w:rsidR="00D85A46" w14:paraId="3A404FA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4312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Проверить программу</w:t>
            </w:r>
          </w:p>
        </w:tc>
        <w:tc>
          <w:tcPr>
            <w:tcW w:w="44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B10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Экспресс-аудит готового документа: загрузка DOCX, HTML или TXT, разбор признаков и чек-лист из 13 пунктов, отчёт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FACABC" w14:textId="77777777" w:rsidR="00D85A46" w:rsidRDefault="00000000">
            <w:pPr>
              <w:spacing w:line="240" w:lineRule="auto"/>
            </w:pPr>
            <w:proofErr w:type="spellStart"/>
            <w:r>
              <w:rPr>
                <w:sz w:val="18"/>
                <w:szCs w:val="18"/>
              </w:rPr>
              <w:t>mode</w:t>
            </w:r>
            <w:proofErr w:type="spellEnd"/>
            <w:r>
              <w:rPr>
                <w:sz w:val="18"/>
                <w:szCs w:val="18"/>
              </w:rPr>
              <w:t>="</w:t>
            </w:r>
            <w:proofErr w:type="spellStart"/>
            <w:r>
              <w:rPr>
                <w:sz w:val="18"/>
                <w:szCs w:val="18"/>
              </w:rPr>
              <w:t>audit</w:t>
            </w:r>
            <w:proofErr w:type="spellEnd"/>
            <w:r>
              <w:rPr>
                <w:sz w:val="18"/>
                <w:szCs w:val="18"/>
              </w:rPr>
              <w:t>"</w:t>
            </w:r>
            <w:proofErr w:type="gramStart"/>
            <w:r>
              <w:rPr>
                <w:sz w:val="18"/>
                <w:szCs w:val="18"/>
              </w:rPr>
              <w:t>; ?rp</w:t>
            </w:r>
            <w:proofErr w:type="gramEnd"/>
            <w:r>
              <w:rPr>
                <w:sz w:val="18"/>
                <w:szCs w:val="18"/>
              </w:rPr>
              <w:t>26mode=</w:t>
            </w:r>
            <w:proofErr w:type="spellStart"/>
            <w:r>
              <w:rPr>
                <w:sz w:val="18"/>
                <w:szCs w:val="18"/>
              </w:rPr>
              <w:t>audit</w:t>
            </w:r>
            <w:proofErr w:type="spellEnd"/>
          </w:p>
        </w:tc>
      </w:tr>
      <w:tr w:rsidR="00D85A46" w14:paraId="7F3C4E9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3BE2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Пустой шаблон</w:t>
            </w:r>
          </w:p>
        </w:tc>
        <w:tc>
          <w:tcPr>
            <w:tcW w:w="44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73E5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Базовая структура программы для выбранного уровня, класса и предмета с пустой таблицей планирования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2929FC" w14:textId="77777777" w:rsidR="00D85A46" w:rsidRDefault="00000000">
            <w:pPr>
              <w:spacing w:line="240" w:lineRule="auto"/>
            </w:pPr>
            <w:proofErr w:type="spellStart"/>
            <w:r>
              <w:rPr>
                <w:sz w:val="18"/>
                <w:szCs w:val="18"/>
              </w:rPr>
              <w:t>mode</w:t>
            </w:r>
            <w:proofErr w:type="spellEnd"/>
            <w:r>
              <w:rPr>
                <w:sz w:val="18"/>
                <w:szCs w:val="18"/>
              </w:rPr>
              <w:t>="</w:t>
            </w:r>
            <w:proofErr w:type="spellStart"/>
            <w:r>
              <w:rPr>
                <w:sz w:val="18"/>
                <w:szCs w:val="18"/>
              </w:rPr>
              <w:t>template</w:t>
            </w:r>
            <w:proofErr w:type="spellEnd"/>
            <w:r>
              <w:rPr>
                <w:sz w:val="18"/>
                <w:szCs w:val="18"/>
              </w:rPr>
              <w:t>"</w:t>
            </w:r>
            <w:proofErr w:type="gramStart"/>
            <w:r>
              <w:rPr>
                <w:sz w:val="18"/>
                <w:szCs w:val="18"/>
              </w:rPr>
              <w:t>; ?rp</w:t>
            </w:r>
            <w:proofErr w:type="gramEnd"/>
            <w:r>
              <w:rPr>
                <w:sz w:val="18"/>
                <w:szCs w:val="18"/>
              </w:rPr>
              <w:t>26mode=</w:t>
            </w:r>
            <w:proofErr w:type="spellStart"/>
            <w:r>
              <w:rPr>
                <w:sz w:val="18"/>
                <w:szCs w:val="18"/>
              </w:rPr>
              <w:t>template</w:t>
            </w:r>
            <w:proofErr w:type="spellEnd"/>
          </w:p>
        </w:tc>
      </w:tr>
    </w:tbl>
    <w:p w14:paraId="47A09B00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36528E0D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8F1FB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767313A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Практика: где хранятся данные</w:t>
            </w:r>
          </w:p>
          <w:p w14:paraId="4CD8834B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Программы, профили школы и календари хранятся только в браузере (</w:t>
            </w:r>
            <w:proofErr w:type="spellStart"/>
            <w:r>
              <w:rPr>
                <w:sz w:val="24"/>
                <w:szCs w:val="24"/>
              </w:rPr>
              <w:t>localStorage</w:t>
            </w:r>
            <w:proofErr w:type="spellEnd"/>
            <w:r>
              <w:rPr>
                <w:sz w:val="24"/>
                <w:szCs w:val="24"/>
              </w:rPr>
              <w:t>) и не передаются на сервер сайта. Ограничения: до 30 программ, 30 календарей и 20 профилей.</w:t>
            </w:r>
          </w:p>
          <w:p w14:paraId="2931AC97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 xml:space="preserve">При выборе готовой программы браузер загружает с сайта только публичный файл пакета; поля формы и </w:t>
            </w:r>
            <w:proofErr w:type="spellStart"/>
            <w:r>
              <w:rPr>
                <w:sz w:val="24"/>
                <w:szCs w:val="24"/>
              </w:rPr>
              <w:t>cookies</w:t>
            </w:r>
            <w:proofErr w:type="spellEnd"/>
            <w:r>
              <w:rPr>
                <w:sz w:val="24"/>
                <w:szCs w:val="24"/>
              </w:rPr>
              <w:t xml:space="preserve"> при этом не передаются.</w:t>
            </w:r>
          </w:p>
          <w:p w14:paraId="71B6D63F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«Сохранить всю мою работу» выгружает в один файл программы, их историю, профили, оформление и календари; «Открыть из файла» показывает изменения до применения. Файл содержит введённые фамилии и сведения о школе и не зашифрован — не публикуйте его в открытом доступе.</w:t>
            </w:r>
          </w:p>
          <w:p w14:paraId="0E463456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История: три именованные контрольные версии и три автоматические копии на программу.</w:t>
            </w:r>
          </w:p>
        </w:tc>
      </w:tr>
    </w:tbl>
    <w:p w14:paraId="18205527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A23941E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2B6F7723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6E3A3581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Выбран режим работы; понятно, чем библиотека отличается от официального сервиса и где хранятся данные.</w:t>
            </w:r>
          </w:p>
        </w:tc>
      </w:tr>
    </w:tbl>
    <w:p w14:paraId="51F61F49" w14:textId="77777777" w:rsidR="00D85A46" w:rsidRDefault="00D85A46">
      <w:pPr>
        <w:spacing w:after="120"/>
      </w:pPr>
    </w:p>
    <w:p w14:paraId="6A1B0BEF" w14:textId="77777777" w:rsidR="00D85A46" w:rsidRDefault="00000000">
      <w:pPr>
        <w:pStyle w:val="1"/>
      </w:pPr>
      <w:bookmarkStart w:id="2" w:name="_Toc241556633"/>
      <w:r>
        <w:lastRenderedPageBreak/>
        <w:t>2. Быстрый старт: что подготовить</w:t>
      </w:r>
      <w:bookmarkEnd w:id="2"/>
    </w:p>
    <w:p w14:paraId="2AA5B68D" w14:textId="77777777" w:rsidR="00D85A46" w:rsidRDefault="00000000">
      <w:pPr>
        <w:spacing w:after="120"/>
        <w:jc w:val="both"/>
      </w:pPr>
      <w:r>
        <w:t>Даже при готовой программе из библиотеки часть сведений вносит педагог: их Конструктор знать не может. Соберите документы заранее.</w:t>
      </w:r>
    </w:p>
    <w:p w14:paraId="32591A30" w14:textId="77777777" w:rsidR="00D85A46" w:rsidRDefault="00000000">
      <w:pPr>
        <w:pStyle w:val="2"/>
      </w:pPr>
      <w:r>
        <w:t>2.1. Федеральные документы</w:t>
      </w:r>
    </w:p>
    <w:p w14:paraId="1F4E6A8C" w14:textId="77777777" w:rsidR="00D85A46" w:rsidRDefault="00000000">
      <w:pPr>
        <w:spacing w:after="60"/>
        <w:ind w:left="567" w:hanging="397"/>
      </w:pPr>
      <w:proofErr w:type="gramStart"/>
      <w:r>
        <w:t>☐  действующая</w:t>
      </w:r>
      <w:proofErr w:type="gramEnd"/>
      <w:r>
        <w:t xml:space="preserve"> ФРП по предмету (в составе ФОП соответствующего уровня; для обучающихся с ОВЗ — в составе применимой ФАОП или ФАООП) — для сверки содержания;</w:t>
      </w:r>
    </w:p>
    <w:p w14:paraId="1E5A3ECC" w14:textId="77777777" w:rsidR="00D85A46" w:rsidRDefault="00000000">
      <w:pPr>
        <w:spacing w:after="60"/>
        <w:ind w:left="567" w:hanging="397"/>
      </w:pPr>
      <w:proofErr w:type="gramStart"/>
      <w:r>
        <w:t>☐  ФГОС</w:t>
      </w:r>
      <w:proofErr w:type="gramEnd"/>
      <w:r>
        <w:t xml:space="preserve"> соответствующего уровня образования в действующей редакции;</w:t>
      </w:r>
    </w:p>
    <w:p w14:paraId="0727EBF5" w14:textId="77777777" w:rsidR="00D85A46" w:rsidRDefault="00000000">
      <w:pPr>
        <w:spacing w:after="60"/>
        <w:ind w:left="567" w:hanging="397"/>
      </w:pPr>
      <w:proofErr w:type="gramStart"/>
      <w:r>
        <w:t>☐  федеральный</w:t>
      </w:r>
      <w:proofErr w:type="gramEnd"/>
      <w:r>
        <w:t xml:space="preserve"> перечень учебников — для сверки УМК;</w:t>
      </w:r>
    </w:p>
    <w:p w14:paraId="2193D34C" w14:textId="77777777" w:rsidR="00D85A46" w:rsidRDefault="00000000">
      <w:pPr>
        <w:spacing w:after="60"/>
        <w:ind w:left="567" w:hanging="397"/>
      </w:pPr>
      <w:proofErr w:type="gramStart"/>
      <w:r>
        <w:t>☐  федеральный</w:t>
      </w:r>
      <w:proofErr w:type="gramEnd"/>
      <w:r>
        <w:t xml:space="preserve"> перечень электронных образовательных ресурсов — для графы ЭОР.</w:t>
      </w:r>
    </w:p>
    <w:p w14:paraId="3F1DD46A" w14:textId="77777777" w:rsidR="00D85A46" w:rsidRDefault="00000000">
      <w:pPr>
        <w:pStyle w:val="2"/>
      </w:pPr>
      <w:r>
        <w:t>2.2. Документы образовательной организации</w:t>
      </w:r>
    </w:p>
    <w:p w14:paraId="766ABD1F" w14:textId="77777777" w:rsidR="00D85A46" w:rsidRDefault="00000000">
      <w:pPr>
        <w:spacing w:after="60"/>
        <w:ind w:left="567" w:hanging="397"/>
      </w:pPr>
      <w:proofErr w:type="gramStart"/>
      <w:r>
        <w:t>☐  учебный</w:t>
      </w:r>
      <w:proofErr w:type="gramEnd"/>
      <w:r>
        <w:t xml:space="preserve"> план на 2026/2027 учебный год: часы по предмету в классе, уровень изучения на СОО;</w:t>
      </w:r>
    </w:p>
    <w:p w14:paraId="77E64D90" w14:textId="77777777" w:rsidR="00D85A46" w:rsidRDefault="00000000">
      <w:pPr>
        <w:spacing w:after="60"/>
        <w:ind w:left="567" w:hanging="397"/>
      </w:pPr>
      <w:proofErr w:type="gramStart"/>
      <w:r>
        <w:t>☐  календарный</w:t>
      </w:r>
      <w:proofErr w:type="gramEnd"/>
      <w:r>
        <w:t xml:space="preserve"> учебный график: даты начала и окончания учебного года, каникулы, учебные периоды;</w:t>
      </w:r>
    </w:p>
    <w:p w14:paraId="593A7E87" w14:textId="77777777" w:rsidR="00D85A46" w:rsidRDefault="00000000">
      <w:pPr>
        <w:spacing w:after="60"/>
        <w:ind w:left="567" w:hanging="397"/>
      </w:pPr>
      <w:proofErr w:type="gramStart"/>
      <w:r>
        <w:t>☐  расписание</w:t>
      </w:r>
      <w:proofErr w:type="gramEnd"/>
      <w:r>
        <w:t xml:space="preserve"> занятий по предмету (в какие дни недели и сколько уроков) — для проставления дат;</w:t>
      </w:r>
    </w:p>
    <w:p w14:paraId="3414EC91" w14:textId="77777777" w:rsidR="00D85A46" w:rsidRDefault="00000000">
      <w:pPr>
        <w:spacing w:after="60"/>
        <w:ind w:left="567" w:hanging="397"/>
      </w:pPr>
      <w:proofErr w:type="gramStart"/>
      <w:r>
        <w:t>☐  положение</w:t>
      </w:r>
      <w:proofErr w:type="gramEnd"/>
      <w:r>
        <w:t xml:space="preserve"> о рабочей программе: структура, оформление, грифы, порядок утверждения;</w:t>
      </w:r>
    </w:p>
    <w:p w14:paraId="21C44341" w14:textId="77777777" w:rsidR="00D85A46" w:rsidRDefault="00000000">
      <w:pPr>
        <w:spacing w:after="60"/>
        <w:ind w:left="567" w:hanging="397"/>
      </w:pPr>
      <w:proofErr w:type="gramStart"/>
      <w:r>
        <w:t>☐  локальный</w:t>
      </w:r>
      <w:proofErr w:type="gramEnd"/>
      <w:r>
        <w:t xml:space="preserve"> акт о формах, периодичности и порядке текущего контроля успеваемости и промежуточной аттестации;</w:t>
      </w:r>
    </w:p>
    <w:p w14:paraId="0154E085" w14:textId="77777777" w:rsidR="00D85A46" w:rsidRDefault="00000000">
      <w:pPr>
        <w:spacing w:after="60"/>
        <w:ind w:left="567" w:hanging="397"/>
      </w:pPr>
      <w:proofErr w:type="gramStart"/>
      <w:r>
        <w:t>☐  рабочая</w:t>
      </w:r>
      <w:proofErr w:type="gramEnd"/>
      <w:r>
        <w:t xml:space="preserve"> программа воспитания и календарный план воспитательной работы;</w:t>
      </w:r>
    </w:p>
    <w:p w14:paraId="303601DE" w14:textId="77777777" w:rsidR="00D85A46" w:rsidRDefault="00000000">
      <w:pPr>
        <w:spacing w:after="60"/>
        <w:ind w:left="567" w:hanging="397"/>
      </w:pPr>
      <w:proofErr w:type="gramStart"/>
      <w:r>
        <w:t>☐  при</w:t>
      </w:r>
      <w:proofErr w:type="gramEnd"/>
      <w:r>
        <w:t xml:space="preserve"> необходимости — адаптированная основная общеобразовательная программа школы и вариант, по которому она реализуется;</w:t>
      </w:r>
    </w:p>
    <w:p w14:paraId="22F27A4B" w14:textId="77777777" w:rsidR="00D85A46" w:rsidRDefault="00000000">
      <w:pPr>
        <w:spacing w:after="60"/>
        <w:ind w:left="567" w:hanging="397"/>
      </w:pPr>
      <w:proofErr w:type="gramStart"/>
      <w:r>
        <w:t>☐  наименование</w:t>
      </w:r>
      <w:proofErr w:type="gramEnd"/>
      <w:r>
        <w:t xml:space="preserve"> организации по уставу, сведения о составителе, реквизиты приказов и протоколов для грифов.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3DDC80E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4B4A49A7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Персональные данные</w:t>
            </w:r>
          </w:p>
          <w:p w14:paraId="7BF868EA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Для подготовки рабочей программы не нужны фамилии обучающихся, диагнозы, медицинские сведения и реквизиты заключений ПМПК. Конструктор такие сведения не запрашивает: в адаптированной программе указываются только тип программы, вариант и категория обучающихся.</w:t>
            </w:r>
          </w:p>
        </w:tc>
      </w:tr>
    </w:tbl>
    <w:p w14:paraId="6E507C0D" w14:textId="77777777" w:rsidR="00D85A46" w:rsidRDefault="00D85A46">
      <w:pPr>
        <w:spacing w:after="120"/>
      </w:pPr>
    </w:p>
    <w:p w14:paraId="20B3FD0E" w14:textId="77777777" w:rsidR="00D85A46" w:rsidRDefault="00000000">
      <w:pPr>
        <w:pStyle w:val="2"/>
      </w:pPr>
      <w:r>
        <w:t>2.3. Маршрут быстрого пути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1871"/>
        <w:gridCol w:w="2058"/>
        <w:gridCol w:w="2058"/>
        <w:gridCol w:w="2058"/>
      </w:tblGrid>
      <w:tr w:rsidR="00D85A46" w14:paraId="63B4A9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FFBF2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Экран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55166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подготовить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4A5CF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делает педагог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DC617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Чем помогает Конструктор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93085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проверить</w:t>
            </w:r>
          </w:p>
        </w:tc>
      </w:tr>
      <w:tr w:rsidR="00D85A46" w14:paraId="27D64F93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CD27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1. Выбор программы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68CF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план: предмет, класс, уровень изучения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F69D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Находит программу поиском или фильтрами (программа, уровень образования, предмет, класс, уровень изучения)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F278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Показывает 342 программы, их объём, источник и дату проверки, наличие поурочного планирования ФОП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18A0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предмета и класса учебному плану школы</w:t>
            </w:r>
          </w:p>
        </w:tc>
      </w:tr>
      <w:tr w:rsidR="00D85A46" w14:paraId="7188986E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B778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2. Школа, часы и календарь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88F0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Устав, учебный план, календарный учебный график, расписание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869A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Вносит наименование школы и составителя, часы в неделю и недели, выбирает календарь и расписание, формы контроля, ресурс для граф ЭОР, грифы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E414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Подставляет объём из программы, сверяет его с учебным планом, распределяет уроки по датам с учётом каникул и праздничных дней, запоминает профиль школы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FDCC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Часы по учебному плану, даты каникул и учебных периодов</w:t>
            </w:r>
          </w:p>
        </w:tc>
      </w:tr>
      <w:tr w:rsidR="00D85A46" w14:paraId="1473694A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4CB2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3. Документ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5AE4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F9D8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Смотрит предварительный просмотр, скачивает DOCX или открывает подробный редактор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FF1A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Собирает документ, показывает лист проверки и перечень того, что осталось подтвердить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B994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Реквизиты локальных актов, номера и даты приказов, содержание по действующей ФРП</w:t>
            </w:r>
          </w:p>
        </w:tc>
      </w:tr>
    </w:tbl>
    <w:p w14:paraId="2A9AFD12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2A951D8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16EB766E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622B1A19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Документы собраны; понятно, какие сведения вносит педагог, а какие подставляет Конструктор.</w:t>
            </w:r>
          </w:p>
        </w:tc>
      </w:tr>
    </w:tbl>
    <w:p w14:paraId="3599B156" w14:textId="77777777" w:rsidR="00D85A46" w:rsidRDefault="00D85A46">
      <w:pPr>
        <w:spacing w:after="120"/>
      </w:pPr>
    </w:p>
    <w:p w14:paraId="6434F10E" w14:textId="77777777" w:rsidR="00D85A46" w:rsidRDefault="00000000">
      <w:pPr>
        <w:pStyle w:val="1"/>
      </w:pPr>
      <w:bookmarkStart w:id="3" w:name="_Toc241556634"/>
      <w:r>
        <w:lastRenderedPageBreak/>
        <w:t>3. Рабочая программа в системе документов школы</w:t>
      </w:r>
      <w:bookmarkEnd w:id="3"/>
    </w:p>
    <w:p w14:paraId="5E10847E" w14:textId="77777777" w:rsidR="00D85A46" w:rsidRDefault="00000000">
      <w:pPr>
        <w:pStyle w:val="2"/>
      </w:pPr>
      <w:r>
        <w:t>3.1. Что необходимо знать</w:t>
      </w:r>
    </w:p>
    <w:p w14:paraId="3AB7D0E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Рабочие программы учебных предметов — компонент образовательной программы наряду с учебным планом, календарным учебным графиком, оценочными и методическими материалами (п. 9 ст. 2 Федерального закона № 273-ФЗ).</w:t>
      </w:r>
    </w:p>
    <w:p w14:paraId="38D5324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Школа разрабатывает образовательные программы в соответствии с ФГОС и ФООП; содержание и планируемые результаты не могут быть ниже, чем в ФООП (ч. 6.1 ст. 12 № 273-ФЗ).</w:t>
      </w:r>
    </w:p>
    <w:p w14:paraId="65F6FF9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 отдельным предметам предусматривается непосредственное применение ФРП (ч. 6.3 ст. 12 № 273-ФЗ; перечень — раздел 10.3).</w:t>
      </w:r>
    </w:p>
    <w:p w14:paraId="4FB86BB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Разработка и утверждение образовательных программ, установление форм, периодичности и порядка текущего контроля и промежуточной аттестации относятся к компетенции образовательной организации (</w:t>
      </w:r>
      <w:proofErr w:type="spellStart"/>
      <w:r>
        <w:t>пп</w:t>
      </w:r>
      <w:proofErr w:type="spellEnd"/>
      <w:r>
        <w:t>. 6 и 10 ч. 3 ст. 28 № 273-ФЗ).</w:t>
      </w:r>
    </w:p>
    <w:p w14:paraId="710860B4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 xml:space="preserve">Рабочая программа учебного предмета входит в перечень документов, подготовка которых осуществляется педагогическими работниками (п. 1.2.1 перечня, утв. приказом </w:t>
      </w:r>
      <w:proofErr w:type="spellStart"/>
      <w:r>
        <w:t>Минпросвещения</w:t>
      </w:r>
      <w:proofErr w:type="spellEnd"/>
      <w:r>
        <w:t xml:space="preserve"> России от 06.11.2024 № 779). Возлагать на педагогов подготовку документов, не включённых в перечень, не допускается (ч. 6.2 ст. 47 № 273-ФЗ).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7CE8B1E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972DFCF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Календарно-тематический план в школе</w:t>
            </w:r>
          </w:p>
          <w:p w14:paraId="7701034E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В перечне № 779 календарно-тематический план назван только для дошкольного образования (п. 1.1.2). Для школы указана рабочая программа (п. 1.2.1). Поэтому КТП оформляется как часть рабочей программы — детализация её тематического планирования, а не как отдельный обязательный документ. Конструктор так и делает: таблица с датами входит в состав документа.</w:t>
            </w:r>
          </w:p>
        </w:tc>
      </w:tr>
    </w:tbl>
    <w:p w14:paraId="05FD1055" w14:textId="77777777" w:rsidR="00D85A46" w:rsidRDefault="00D85A46">
      <w:pPr>
        <w:spacing w:after="120"/>
      </w:pPr>
    </w:p>
    <w:p w14:paraId="58684FA4" w14:textId="77777777" w:rsidR="00D85A46" w:rsidRDefault="00000000">
      <w:pPr>
        <w:pStyle w:val="2"/>
      </w:pPr>
      <w:r>
        <w:t>3.2. Пять уровней требований</w:t>
      </w:r>
    </w:p>
    <w:p w14:paraId="34C41A59" w14:textId="77777777" w:rsidR="00D85A46" w:rsidRDefault="00000000">
      <w:pPr>
        <w:spacing w:after="120"/>
        <w:jc w:val="both"/>
      </w:pPr>
      <w:r>
        <w:t>При чтении любых рекомендаций, в том числе этого руководства, определяйте, к какому уровню относится требование. Слова «обязан», «должен», «не допускается» уместны только для уровней 1–4 и только при наличии конкретной нормы.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3742"/>
        <w:gridCol w:w="3181"/>
      </w:tblGrid>
      <w:tr w:rsidR="00D85A46" w14:paraId="4F79AE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33A50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Уровень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4E7EB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Примеры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61154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Как формулировать</w:t>
            </w:r>
          </w:p>
        </w:tc>
      </w:tr>
      <w:tr w:rsidR="00D85A46" w14:paraId="242C9177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1E408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1. Федеральный закон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9DC01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Состав образовательной программы; непосредственное применение ФРП; компетенция школы; открытость информации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DE749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 ссылкой на статью закона</w:t>
            </w:r>
          </w:p>
        </w:tc>
      </w:tr>
      <w:tr w:rsidR="00D85A46" w14:paraId="77B03F90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D5415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2. ФГОС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37BE6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Три обязательных раздела рабочей программы; учёт рабочей программы воспитания; указание ЭОР в тематическом планировании (НОО, ООО)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8F760B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 ссылкой на пункт ФГОС</w:t>
            </w:r>
          </w:p>
        </w:tc>
      </w:tr>
      <w:tr w:rsidR="00D85A46" w14:paraId="6359D67F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8360A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3. ФОП / ФАОП / ФРП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20279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Содержание, планируемые результаты, тематическое и поурочное планирование, федеральный учебный план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9C5AF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 ссылкой на ФОП и ФРП в действующей редакции</w:t>
            </w:r>
          </w:p>
        </w:tc>
      </w:tr>
      <w:tr w:rsidR="00D85A46" w14:paraId="2469497A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6A52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4. Локальный нормативный акт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7A629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Оформление титульного листа, грифы, графы КТП и даты, порядок рассмотрения и утверждения, формы контроля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24449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«В соответствии с положением о … [РЕКВИЗИТЫ]»</w:t>
            </w:r>
          </w:p>
        </w:tc>
      </w:tr>
      <w:tr w:rsidR="00D85A46" w14:paraId="5A95EE7A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348C4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5. Методическая рекомендация / практика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F5AFF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Графа «Воспитательный потенциал», шаблоны КТП, выбор ресурсов, наборы полей страницы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6D926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«Рекомендуется», «может быть предусмотрено локальным актом»</w:t>
            </w:r>
          </w:p>
        </w:tc>
      </w:tr>
    </w:tbl>
    <w:p w14:paraId="44EAAA97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76C24E5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4A8A3A"/>
              <w:bottom w:val="none" w:sz="0" w:space="0" w:color="FFFFFF"/>
              <w:right w:val="none" w:sz="0" w:space="0" w:color="FFFFFF"/>
            </w:tcBorders>
            <w:shd w:val="clear" w:color="auto" w:fill="EEF6EC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99F4EC0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Методическая рекомендация</w:t>
            </w:r>
          </w:p>
          <w:p w14:paraId="6F9D0B2A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Не переносите в положение о рабочей программе обязанности, которых нет в федеральных документах (например, «пересматривать ежегодно» или «обязательная графа воспитательного потенциала»). Установленная локальным актом обязанность становится предметом внутреннего и внешнего контроля.</w:t>
            </w:r>
          </w:p>
        </w:tc>
      </w:tr>
    </w:tbl>
    <w:p w14:paraId="1744DBE4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24E70C5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47B483C8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73307435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Понятно, какие требования установлены законом, ФГОС и ФОП, а какие определяются школой.</w:t>
            </w:r>
          </w:p>
        </w:tc>
      </w:tr>
    </w:tbl>
    <w:p w14:paraId="4ED04B07" w14:textId="77777777" w:rsidR="00D85A46" w:rsidRDefault="00D85A46">
      <w:pPr>
        <w:spacing w:after="120"/>
      </w:pPr>
    </w:p>
    <w:p w14:paraId="27DB2FF3" w14:textId="77777777" w:rsidR="00D85A46" w:rsidRDefault="00000000">
      <w:pPr>
        <w:pStyle w:val="1"/>
      </w:pPr>
      <w:bookmarkStart w:id="4" w:name="_Toc241556635"/>
      <w:r>
        <w:lastRenderedPageBreak/>
        <w:t>4. Нормативная основа и изменения к 2026/2027 учебному году</w:t>
      </w:r>
      <w:bookmarkEnd w:id="4"/>
    </w:p>
    <w:p w14:paraId="1ECB400A" w14:textId="77777777" w:rsidR="00D85A46" w:rsidRDefault="00000000">
      <w:pPr>
        <w:pStyle w:val="2"/>
      </w:pPr>
      <w:r>
        <w:t>4.1. Федеральные документы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3929"/>
        <w:gridCol w:w="2807"/>
      </w:tblGrid>
      <w:tr w:rsidR="00D85A46" w14:paraId="5DA342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64936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77B31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Реквизиты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1EE0D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берём</w:t>
            </w:r>
          </w:p>
        </w:tc>
      </w:tr>
      <w:tr w:rsidR="00D85A46" w14:paraId="417DA78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378E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закон «Об образовании в Российской Федерации»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620A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 29.12.2012 № 273-ФЗ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455F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образовательной программы, ч. 6.1 и 6.3 ст. 12, ст. 18, ст. 28, ст. 29, ст. 47, ст. 79</w:t>
            </w:r>
          </w:p>
        </w:tc>
      </w:tr>
      <w:tr w:rsidR="00D85A46" w14:paraId="7E5515F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914B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НОО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1A81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31.05.2021 № 286 (последние изменения — приказ от 18.06.2025 № 467)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D624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рабочей программе — п. 31.1</w:t>
            </w:r>
          </w:p>
        </w:tc>
      </w:tr>
      <w:tr w:rsidR="00D85A46" w14:paraId="3178223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3940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ООО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7A09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31.05.2021 № 287 (последние изменения — приказ от 18.06.2025 № 467)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C645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рабочей программе — п. 32.1</w:t>
            </w:r>
          </w:p>
        </w:tc>
      </w:tr>
      <w:tr w:rsidR="00D85A46" w14:paraId="776822F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C5D5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СОО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A40A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Минобрнауки России от 17.05.2012 № 413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3655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рабочей программе — п. 18.2.2</w:t>
            </w:r>
          </w:p>
        </w:tc>
      </w:tr>
      <w:tr w:rsidR="00D85A46" w14:paraId="43E49C0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1328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НОО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F2EE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18.05.2023 № 372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BC53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 предметов 1–4 классов, федеральный учебный план</w:t>
            </w:r>
          </w:p>
        </w:tc>
      </w:tr>
      <w:tr w:rsidR="00D85A46" w14:paraId="1A79AB8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4183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ООО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6D9E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18.05.2023 № 370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589C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 предметов 5–9 классов, федеральный учебный план</w:t>
            </w:r>
          </w:p>
        </w:tc>
      </w:tr>
      <w:tr w:rsidR="00D85A46" w14:paraId="1685F10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B634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СОО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0DF5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18.05.2023 № 371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8F46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 предметов 10–11 классов, федеральный учебный план</w:t>
            </w:r>
          </w:p>
        </w:tc>
      </w:tr>
      <w:tr w:rsidR="00D85A46" w14:paraId="1C81EE4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7D01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Изменения ФОП к 2026/2027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BE92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08.10.2025 № 729 и от 10.11.2025 № 808; разъяснения — 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02.03.2026 № 03-320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FF3A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изменённых ФРП и часов</w:t>
            </w:r>
          </w:p>
        </w:tc>
      </w:tr>
      <w:tr w:rsidR="00D85A46" w14:paraId="6AD87D8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9DEF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ФАОП НОО для обучающихся с ОВЗ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F640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24.11.2022 № 1023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1BE2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Варианты АООП НОО, ФРП</w:t>
            </w:r>
          </w:p>
        </w:tc>
      </w:tr>
      <w:tr w:rsidR="00D85A46" w14:paraId="6F0D098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559B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ФАОП ООО для обучающихся с ОВЗ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38CC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24.11.2022 № 1025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F95A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Варианты АООП ООО, ФРП</w:t>
            </w:r>
          </w:p>
        </w:tc>
      </w:tr>
      <w:tr w:rsidR="00D85A46" w14:paraId="0ECEBB4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33C5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ФАООП для обучающихся с умственной отсталостью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3D0A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24.11.2022 № 1026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C34F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Варианты 1 и 2, учебный план, ФРП</w:t>
            </w:r>
          </w:p>
        </w:tc>
      </w:tr>
      <w:tr w:rsidR="00D85A46" w14:paraId="3090666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F410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НОО обучающихся с ОВЗ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2CB9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Минобрнауки России от 19.12.2014 № 1598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D77A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АООП НОО</w:t>
            </w:r>
          </w:p>
        </w:tc>
      </w:tr>
      <w:tr w:rsidR="00D85A46" w14:paraId="6068087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B5E8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образования обучающихся с умственной отсталостью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9E56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Минобрнауки России от 19.12.2014 № 1599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6096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АООП для вариантов 1 и 2</w:t>
            </w:r>
          </w:p>
        </w:tc>
      </w:tr>
      <w:tr w:rsidR="00D85A46" w14:paraId="7E496EF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18D3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учебников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882F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22.06.2026 № 436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A558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Сверка УМК</w:t>
            </w:r>
          </w:p>
        </w:tc>
      </w:tr>
      <w:tr w:rsidR="00D85A46" w14:paraId="117B960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322D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электронных образовательных ресурсов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0978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23.07.2025 № 551 (перед использованием проверьте, не утверждён ли новый перечень)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5BB6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Выбор ЭОР</w:t>
            </w:r>
          </w:p>
        </w:tc>
      </w:tr>
      <w:tr w:rsidR="00D85A46" w14:paraId="7DC978F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36CD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документов педагогических работников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72B9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06.11.2024 № 779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513E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документов учителя</w:t>
            </w:r>
          </w:p>
        </w:tc>
      </w:tr>
      <w:tr w:rsidR="00D85A46" w14:paraId="5A138F6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3180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структуре официального сайта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0F3B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Рособрнадзора от 04.08.2023 № 1493 (в действующей редакции)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60FE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Размещение образовательной программы</w:t>
            </w:r>
          </w:p>
        </w:tc>
      </w:tr>
    </w:tbl>
    <w:p w14:paraId="3B70D36F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32D2AD5F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26C1693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Проверка реквизитов</w:t>
            </w:r>
          </w:p>
          <w:p w14:paraId="37AAE9A8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Реквизиты приведены по действующим редакциям актов на дату подготовки руководства (сентябрь 2026 г.). Перед утверждением программы проверьте их на официальном интернет-портале правовой информации (publication.pravo.gov.ru) или в справочной правовой системе. В перечне оснований указывайте формулировку «в действующей редакции». Те же реквизиты выводит Конструктор на шаге «Нормативная основа»; отметка «В действующей редакции» означает статус записи в нормативной конфигурации сервиса, а не результат проверки конкретного документа.</w:t>
            </w:r>
          </w:p>
        </w:tc>
      </w:tr>
    </w:tbl>
    <w:p w14:paraId="5751D919" w14:textId="77777777" w:rsidR="00D85A46" w:rsidRDefault="00D85A46">
      <w:pPr>
        <w:spacing w:after="120"/>
      </w:pPr>
    </w:p>
    <w:p w14:paraId="7A0267C6" w14:textId="77777777" w:rsidR="00D85A46" w:rsidRDefault="00000000">
      <w:pPr>
        <w:pStyle w:val="2"/>
      </w:pPr>
      <w:r>
        <w:t>4.2. Что изменилось к 2026/2027 учебному году</w:t>
      </w:r>
    </w:p>
    <w:p w14:paraId="49541303" w14:textId="77777777" w:rsidR="00D85A46" w:rsidRDefault="00000000">
      <w:pPr>
        <w:spacing w:after="120"/>
        <w:jc w:val="both"/>
      </w:pPr>
      <w:r>
        <w:t xml:space="preserve">Приказами № 729 и № 808 внесены изменения в ФОП НОО, ООО и СОО; к 1 сентября 2026 г. образовательные программы актуализируются (письмо </w:t>
      </w:r>
      <w:proofErr w:type="spellStart"/>
      <w:r>
        <w:t>Минпросвещения</w:t>
      </w:r>
      <w:proofErr w:type="spellEnd"/>
      <w:r>
        <w:t xml:space="preserve"> России от 02.03.2026 № 03-320). Библиотека Конструктора собрана по этим редакциям.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678"/>
        <w:gridCol w:w="2619"/>
      </w:tblGrid>
      <w:tr w:rsidR="00D85A46" w14:paraId="0BFB9A2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6A2C2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Предмет / позиция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2C109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Изменение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85041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сделать</w:t>
            </w:r>
          </w:p>
        </w:tc>
      </w:tr>
      <w:tr w:rsidR="00D85A46" w14:paraId="6C4EA1E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55F7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«Духовно-нравственная культура России» (5 класс)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09A2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Новый учебный предмет; ФРП включена в ФОП ООО (п. 160.1). В 2026/2027 учебном году — 5 класс со II полугодия, 17 часов (1 час в неделю); с 01.09.2027 — 5 класс (17 ч, 0,5 ч в неделю), 6 и 7 классы (по 34 ч). 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18.03.2026 № ОК-863/03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9B6A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Взять программу из библиотеки (17 ч, 17 уроков из ФОП); объём сверить с учебным планом</w:t>
            </w:r>
          </w:p>
        </w:tc>
      </w:tr>
      <w:tr w:rsidR="00D85A46" w14:paraId="2E2F7FA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A6E2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(ООО)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3DEE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 01.09.2026 изучается только в 9 классе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F438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библиотеке есть программа 9 класса (34 ч, собрана по урокам ФОП); для 6–8 классов программы по ФОП не предусмотрены</w:t>
            </w:r>
          </w:p>
        </w:tc>
      </w:tr>
      <w:tr w:rsidR="00D85A46" w14:paraId="7928ABB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40B0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(СОО, базовый уровень)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B6D3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 класс — новая ФРП, 68 ч; 11 класс в 2026/2027 — ФРП предыдущего года, 68 ч; с 01.09.2027 в 11 классе — 34 ч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DFBB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Выбрать программу по классу; сверить объём с учебным планом</w:t>
            </w:r>
          </w:p>
        </w:tc>
      </w:tr>
      <w:tr w:rsidR="00D85A46" w14:paraId="12FFCC4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5138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(5–9 классы)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FB9F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ФРП, утверждённая приказом от 09.10.2024 № 704, с учётом приказов № 729 и № 808; 5 класс — 68 ч всеобщей истории и 34 ч истории нашего края; 6 и 7 классы — 28 + 57 + 17 ч; 8 класс — 34 + 68 ч; 9 класс — 23 + 45 ч; последовательность тем в пределах класса не меняется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25CB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объём и порядок тем</w:t>
            </w:r>
          </w:p>
        </w:tc>
      </w:tr>
      <w:tr w:rsidR="00D85A46" w14:paraId="2CB0A02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4D70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 (ООО)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D45B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408 ч: 5–7 классы по 68 ч; в 2026/2027 в 6 и 7 классах сохраняется 102 ч; 8 и 9 классы по 102 ч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BE04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Программы 5 класса в библиотеке рассчитаны на 102 ч — применять их можно, если такой объём есть в учебном плане школы (раздел 7.6)</w:t>
            </w:r>
          </w:p>
        </w:tc>
      </w:tr>
      <w:tr w:rsidR="00D85A46" w14:paraId="0556EF7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FCED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(ООО)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27B9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Школа вправе сама определять последовательность модулей и часы на их освоение при сохранении общего объёма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FD7A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Отразить выбранное распределение в планировании</w:t>
            </w:r>
          </w:p>
        </w:tc>
      </w:tr>
      <w:tr w:rsidR="00D85A46" w14:paraId="26CBA55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2CCA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(СОО)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66FA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 ч (по 68 ч в 10 и 11 классах); в универсальном профиле — 204 ч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B062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с профилем</w:t>
            </w:r>
          </w:p>
        </w:tc>
      </w:tr>
      <w:tr w:rsidR="00D85A46" w14:paraId="0DB658F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9219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класс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F76D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Обучение без домашних заданий; в сентябре и октябре допускается сокращение числа часов по ряду предметов (кроме физической культуры) без сокращения содержания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2190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Учесть при распределении часов и дат</w:t>
            </w:r>
          </w:p>
        </w:tc>
      </w:tr>
      <w:tr w:rsidR="00D85A46" w14:paraId="0B12D63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7ED0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Терминология ФОП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2395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Понятие «предметная область» заменено на «учебный предмет» или исключено (приказ № 808)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2B66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использовать «предметная область» в перечне оснований</w:t>
            </w:r>
          </w:p>
        </w:tc>
      </w:tr>
      <w:tr w:rsidR="00D85A46" w14:paraId="6E5D6DE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B16B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учебников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76E8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Действует перечень, утверждённый приказом от 22.06.2026 № 436; приказ от 26.06.2025 № 495 утратил силу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C4EA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Проверить УМК и сроки использования исключённых учебников</w:t>
            </w:r>
          </w:p>
        </w:tc>
      </w:tr>
      <w:tr w:rsidR="00D85A46" w14:paraId="18F2CD4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4E20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Санитарные правила</w:t>
            </w:r>
          </w:p>
        </w:tc>
        <w:tc>
          <w:tcPr>
            <w:tcW w:w="467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38B9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 01.09.2026 действуют СП 2.4.2.4283-26 (СП 2.4.3648-20 утратили силу)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324E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Заменить ссылки при их наличии</w:t>
            </w:r>
          </w:p>
        </w:tc>
      </w:tr>
    </w:tbl>
    <w:p w14:paraId="35BA909C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49B6D74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14A8CC2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3406D162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Составлен актуальный перечень федеральных оснований; выявлены изменения, влияющие на программу по предмету.</w:t>
            </w:r>
          </w:p>
        </w:tc>
      </w:tr>
    </w:tbl>
    <w:p w14:paraId="59C2AE3E" w14:textId="77777777" w:rsidR="00D85A46" w:rsidRDefault="00D85A46">
      <w:pPr>
        <w:spacing w:after="120"/>
      </w:pPr>
    </w:p>
    <w:p w14:paraId="1CA355B8" w14:textId="77777777" w:rsidR="00D85A46" w:rsidRDefault="00000000">
      <w:pPr>
        <w:pStyle w:val="1"/>
      </w:pPr>
      <w:bookmarkStart w:id="5" w:name="_Toc241556636"/>
      <w:r>
        <w:lastRenderedPageBreak/>
        <w:t>5. НОО, ООО, СОО: три маршрута</w:t>
      </w:r>
      <w:bookmarkEnd w:id="5"/>
    </w:p>
    <w:p w14:paraId="411C3B7A" w14:textId="77777777" w:rsidR="00D85A46" w:rsidRDefault="00000000">
      <w:pPr>
        <w:spacing w:after="120"/>
        <w:jc w:val="both"/>
      </w:pPr>
      <w:r>
        <w:t>Маршрут определяется уровнем образования: от него зависят ФГОС, ФОП, перечень предметов и состав библиотеки.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2526"/>
        <w:gridCol w:w="2526"/>
        <w:gridCol w:w="2619"/>
      </w:tblGrid>
      <w:tr w:rsidR="00D85A46" w14:paraId="4D09B5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2283A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Параметр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223AD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НОО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3856E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ООО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6A74A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СОО</w:t>
            </w:r>
          </w:p>
        </w:tc>
      </w:tr>
      <w:tr w:rsidR="00D85A46" w14:paraId="084621F9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609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Классы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1C18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1–4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D8AC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5–9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5B93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10–11</w:t>
            </w:r>
          </w:p>
        </w:tc>
      </w:tr>
      <w:tr w:rsidR="00D85A46" w14:paraId="2DCE15AF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91F6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9CB5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№ 286, п. 31.1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DD2B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№ 287, п. 32.1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D1DB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№ 413, п. 18.2.2</w:t>
            </w:r>
          </w:p>
        </w:tc>
      </w:tr>
      <w:tr w:rsidR="00D85A46" w14:paraId="5FD8ACEA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22B3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и ФРП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5639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НОО, приказ № 372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E2BD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ООО, приказ № 370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7CBF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СОО, приказ № 371</w:t>
            </w:r>
          </w:p>
        </w:tc>
      </w:tr>
      <w:tr w:rsidR="00D85A46" w14:paraId="3F832C28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6E78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Непосредственное применение ФРП (ч. 6.3 ст. 12 № 273-ФЗ)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2405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язык, Литературное чтение, Окружающий мир, Труд (технология)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E89B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язык, Литература, История, Обществознание, География, Основы безопасности и защиты Родины, Труд (технология)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AD96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язык, Литература, История, Обществознание, География, Основы безопасности и защиты Родины</w:t>
            </w:r>
          </w:p>
        </w:tc>
      </w:tr>
      <w:tr w:rsidR="00D85A46" w14:paraId="73F1AFAE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41C7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 в библиотеке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8608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0D0B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82C5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</w:tr>
      <w:tr w:rsidR="00D85A46" w14:paraId="00BBF813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ED98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Углублённый уровень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F99A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применяется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AB94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22 программы по 7 предметам (7–9 классы)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6DCF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26 программ по 12 предметам</w:t>
            </w:r>
          </w:p>
        </w:tc>
      </w:tr>
      <w:tr w:rsidR="00D85A46" w14:paraId="2D0D8C21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2892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Адаптированные программы библиотеки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798E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ФАООП УО, вариант 1 (I дополнительный и 1–4 классы) и ФАОП НОО, вариант 7.2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5B58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ФАООП УО, вариант 1 (5–9 классы)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5294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Нет: ФАОП СОО не утверждена</w:t>
            </w:r>
          </w:p>
        </w:tc>
      </w:tr>
      <w:tr w:rsidR="00D85A46" w14:paraId="0EE7790F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C588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Особенности 2026/2027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1877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класс — 33 учебные недели, адаптационный период в сентябре и октябре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ACC3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ДНКР в 5 классе со II полугодия; обществознание только в 9 классе</w:t>
            </w:r>
          </w:p>
        </w:tc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E68E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Уровень изучения и профиль по учебному плану; в 11 классе по обществознанию действует ФРП предыдущего года</w:t>
            </w:r>
          </w:p>
        </w:tc>
      </w:tr>
    </w:tbl>
    <w:p w14:paraId="611BEB98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3563B58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72A1A70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ФГОС СОО отличается по составу требований</w:t>
            </w:r>
          </w:p>
          <w:p w14:paraId="7544E398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По ФГОС СОО рабочая программа содержит планируемые результаты, содержание и тематическое планирование, «в том числе с учетом рабочей программы воспитания», с указанием количества часов на каждую тему (п. 18.2.2).</w:t>
            </w:r>
          </w:p>
          <w:p w14:paraId="6EDC4529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Требование указывать в тематическом планировании возможность использования ЭОР установлено в ФГОС НОО (п. 31.1) и ФГОС ООО (п. 32.1). Для СОО Конструктор выводит это как методическую подсказку, а не как замечание.</w:t>
            </w:r>
          </w:p>
        </w:tc>
      </w:tr>
    </w:tbl>
    <w:p w14:paraId="6E2F65C6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461BC2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2B604FB9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28DF2A2D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Определены уровень, применимые ФГОС и ФОП, доступный состав библиотеки.</w:t>
            </w:r>
          </w:p>
        </w:tc>
      </w:tr>
    </w:tbl>
    <w:p w14:paraId="047B88F9" w14:textId="77777777" w:rsidR="00D85A46" w:rsidRDefault="00D85A46">
      <w:pPr>
        <w:spacing w:after="120"/>
      </w:pPr>
    </w:p>
    <w:p w14:paraId="12426E69" w14:textId="77777777" w:rsidR="00D85A46" w:rsidRDefault="00000000">
      <w:pPr>
        <w:pStyle w:val="1"/>
      </w:pPr>
      <w:bookmarkStart w:id="6" w:name="_Toc241556637"/>
      <w:r>
        <w:lastRenderedPageBreak/>
        <w:t>6. Карта соответствия документов</w:t>
      </w:r>
      <w:bookmarkEnd w:id="6"/>
    </w:p>
    <w:p w14:paraId="19925D3B" w14:textId="77777777" w:rsidR="00D85A46" w:rsidRDefault="00000000">
      <w:pPr>
        <w:spacing w:after="120"/>
        <w:jc w:val="both"/>
      </w:pPr>
      <w:r>
        <w:t>Из какого документа что берётся и где проходит граница между подстановкой, автоматической проверкой и проверкой педагога.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6"/>
        <w:gridCol w:w="1590"/>
        <w:gridCol w:w="1403"/>
        <w:gridCol w:w="1590"/>
        <w:gridCol w:w="1777"/>
        <w:gridCol w:w="1779"/>
      </w:tblGrid>
      <w:tr w:rsidR="00D85A46" w14:paraId="7E3C36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0F64E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9F65F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берём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1758F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Где используется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BE052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проверяем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D987C2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делает Конструктор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39F36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педагог проверяет сам</w:t>
            </w:r>
          </w:p>
        </w:tc>
      </w:tr>
      <w:tr w:rsidR="00D85A46" w14:paraId="4D25859F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1006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C90DB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рабочей программы, требования к результатам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1FEF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Структура, планируемые результаты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3439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Наличие разделов, учёт программы воспитания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9847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Выводит основание структуры; разные правила для НОО, ООО и СОО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F80D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формулировок результатов действующей редакции</w:t>
            </w:r>
          </w:p>
        </w:tc>
      </w:tr>
      <w:tr w:rsidR="00D85A46" w14:paraId="6BC64974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8400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18C8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учебный план, перечень ФРП, поурочное планирование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C250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оснований, объём, уроки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A3FA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Уровень, реквизиты, часы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BDD7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Подставляет реквизиты; для 58 программ берёт уроки и их названия из текста ФОП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FCD0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Номер и дату приказа, действующую редакцию</w:t>
            </w:r>
          </w:p>
        </w:tc>
      </w:tr>
      <w:tr w:rsidR="00D85A46" w14:paraId="4A27D923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FCD2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 (публикация ЕДСОО)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360F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Пояснительная записка, содержание, результаты, темы, часы, виды деятельности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0C86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Разделы 1–3 и таблица планирования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93B3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Полноту и неизменность обязательного содержания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4ED1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Переносит текст пакета без пересказа; показывает редакцию, дату проверки и расхождения публикации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B956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Сверку с действующей редакцией ФРП по официальному источнику</w:t>
            </w:r>
          </w:p>
        </w:tc>
      </w:tr>
      <w:tr w:rsidR="00D85A46" w14:paraId="407976F4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C203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0A8C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Часы по предмету, уровень изучения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BCAF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программы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A90A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Совпадение объёма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FDDD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Сравнивает объём программы с введённым объёмом по учебному плану; отдельное правило для программ с </w:t>
            </w:r>
            <w:proofErr w:type="spellStart"/>
            <w:r>
              <w:rPr>
                <w:sz w:val="18"/>
                <w:szCs w:val="18"/>
              </w:rPr>
              <w:t>бóльшим</w:t>
            </w:r>
            <w:proofErr w:type="spellEnd"/>
            <w:r>
              <w:rPr>
                <w:sz w:val="18"/>
                <w:szCs w:val="18"/>
              </w:rPr>
              <w:t xml:space="preserve"> объёмом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1A1A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Правильность числа часов по утверждённому плану</w:t>
            </w:r>
          </w:p>
        </w:tc>
      </w:tr>
      <w:tr w:rsidR="00D85A46" w14:paraId="63B7F9B8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D53F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Календарный учебный график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F177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Даты начала и окончания, каникулы, периоды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90A1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Календарь, даты уроков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9325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Число учебных недель, периоды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1903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Считает места для уроков, проставляет даты, учитывает каникулы и праздничные дни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B506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Фактические даты по графику школы, переносы выходных</w:t>
            </w:r>
          </w:p>
        </w:tc>
      </w:tr>
      <w:tr w:rsidR="00D85A46" w14:paraId="4BEA4CA1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F405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Расписание занятий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8C6A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Дни недели и число уроков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CCE7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Даты уроков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E10D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Совпадение с расписанием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D1A0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Распределяет уроки по дням недели; переносит занятия и меняет расписание с середины года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F61E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фактическому расписанию</w:t>
            </w:r>
          </w:p>
        </w:tc>
      </w:tr>
      <w:tr w:rsidR="00D85A46" w14:paraId="00DE7D8F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8A99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 о рабочей программе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3A20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Структура, оформление, грифы, порядок утверждения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F39F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лист, состав разделов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4634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формы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5B88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Собирает титул и грифы по введённым данным; хранит оформление в профиле школы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86D6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грифов, дополнительные разделы и графы</w:t>
            </w:r>
          </w:p>
        </w:tc>
      </w:tr>
      <w:tr w:rsidR="00D85A46" w14:paraId="7FB2AF28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8380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Локальный акт о контроле и аттестации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EF79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Формы, периодичность, порядок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2665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 контроля в планировании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0439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форм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1FC3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Предлагает 11 типовых форм и свои; фиксирует отметку о сверке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8E00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Допустимость форм и форм промежуточной аттестации</w:t>
            </w:r>
          </w:p>
        </w:tc>
      </w:tr>
      <w:tr w:rsidR="00D85A46" w14:paraId="7E77394E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F68A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Рабочая программа воспитания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3657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Модули, целевые ориентиры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BA0D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Планируемые результаты, графа «Воспитательный потенциал»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A0A5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Учёт программы воспитания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EE5B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Позволяет включить графу и проверяет, что она заполнена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438C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Содержательную связь тем с программой воспитания</w:t>
            </w:r>
          </w:p>
        </w:tc>
      </w:tr>
      <w:tr w:rsidR="00D85A46" w14:paraId="26B5E108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DE5B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учебников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6342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Допущенные учебники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F9C6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УМК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52D5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Наличие учебника в перечне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DF60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Выводит методическую подсказку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776D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Наличие УМК в действующем перечне</w:t>
            </w:r>
          </w:p>
        </w:tc>
      </w:tr>
      <w:tr w:rsidR="00D85A46" w14:paraId="3BCBA88E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86A9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ЭОР, ФГИС «Моя школа», РЭШ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112E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Ресурсы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2F9E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Графа ЭОР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E0CB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Допустимость ресурса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FC0F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Проставляет выбранный ресурс всем темам без ресурса; отмечает «Другой ресурс»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F50B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Включение ресурса в перечень и соответствие теме</w:t>
            </w:r>
          </w:p>
        </w:tc>
      </w:tr>
      <w:tr w:rsidR="00D85A46" w14:paraId="3D9A6244" w14:textId="77777777">
        <w:tblPrEx>
          <w:tblCellMar>
            <w:top w:w="0" w:type="dxa"/>
            <w:bottom w:w="0" w:type="dxa"/>
          </w:tblCellMar>
        </w:tblPrEx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0E28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ФАОП, ФАООП, АООП школы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386D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Вариант, ФРП, программа коррекционной работы</w:t>
            </w:r>
          </w:p>
        </w:tc>
        <w:tc>
          <w:tcPr>
            <w:tcW w:w="14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D4FF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Адаптированная программа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60C0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Вариант, основание, специальные условия</w:t>
            </w:r>
          </w:p>
        </w:tc>
        <w:tc>
          <w:tcPr>
            <w:tcW w:w="177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C5BA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Подставляет тип программы, вариант и категорию обучающихся из пакета; сверяет их с выбранным вариантом</w:t>
            </w:r>
          </w:p>
        </w:tc>
        <w:tc>
          <w:tcPr>
            <w:tcW w:w="177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957A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Применимость варианта, специальные условия, результаты</w:t>
            </w:r>
          </w:p>
        </w:tc>
      </w:tr>
    </w:tbl>
    <w:p w14:paraId="66B8A823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935140C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51733F6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763137C2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Для каждого сведения известен первичный источник и способ проверки.</w:t>
            </w:r>
          </w:p>
        </w:tc>
      </w:tr>
    </w:tbl>
    <w:p w14:paraId="644EF2E3" w14:textId="77777777" w:rsidR="00D85A46" w:rsidRDefault="00D85A46">
      <w:pPr>
        <w:spacing w:after="120"/>
      </w:pPr>
    </w:p>
    <w:p w14:paraId="43C8E933" w14:textId="77777777" w:rsidR="00D85A46" w:rsidRDefault="00000000">
      <w:pPr>
        <w:pStyle w:val="1"/>
      </w:pPr>
      <w:bookmarkStart w:id="7" w:name="_Toc241556638"/>
      <w:r>
        <w:lastRenderedPageBreak/>
        <w:t>7. Библиотека готовых программ</w:t>
      </w:r>
      <w:bookmarkEnd w:id="7"/>
    </w:p>
    <w:p w14:paraId="0DA7113D" w14:textId="77777777" w:rsidR="00D85A46" w:rsidRDefault="00000000">
      <w:pPr>
        <w:pStyle w:val="2"/>
      </w:pPr>
      <w:r>
        <w:t>7.1. Что это</w:t>
      </w:r>
    </w:p>
    <w:p w14:paraId="5D4CFE1E" w14:textId="77777777" w:rsidR="00D85A46" w:rsidRDefault="00000000">
      <w:pPr>
        <w:spacing w:after="120"/>
        <w:jc w:val="both"/>
      </w:pPr>
      <w:r>
        <w:t>Библиотека — набор пакетов с текстом федеральных рабочих программ. Выбор программы заполняет пояснительную записку, содержание, планируемые результаты, тематическое планирование с часами, видами деятельности и программным содержанием тем. Педагог добавляет сведения школы, часы, календарь и реквизиты.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D85A46" w14:paraId="2BB769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BD9E2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688B5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D85A46" w14:paraId="5B573F21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4F3B6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Всего программ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A70AD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342</w:t>
            </w:r>
          </w:p>
        </w:tc>
      </w:tr>
      <w:tr w:rsidR="00D85A46" w14:paraId="36326337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1DC63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Из них основные общеобразовательные (базовый уровень)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49A45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201</w:t>
            </w:r>
          </w:p>
        </w:tc>
      </w:tr>
      <w:tr w:rsidR="00D85A46" w14:paraId="22F40A1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15050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Углублённый уровень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6DD0E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48 (ООО — 22, СОО — 26)</w:t>
            </w:r>
          </w:p>
        </w:tc>
      </w:tr>
      <w:tr w:rsidR="00D85A46" w14:paraId="0E24A8AE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338B2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Адаптированные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6DB0C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93: ФАООП УО, вариант 1 — 80; ФАОП НОО, вариант 7.2 — 13</w:t>
            </w:r>
          </w:p>
        </w:tc>
      </w:tr>
      <w:tr w:rsidR="00D85A46" w14:paraId="6342AEFA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67C68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По уровням образования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37B5B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НОО — 109, ООО — 165, СОО — 68</w:t>
            </w:r>
          </w:p>
        </w:tc>
      </w:tr>
      <w:tr w:rsidR="00D85A46" w14:paraId="54551124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3F9EF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 поурочным планированием из ФОП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C1292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58 (из них 12 — с двумя вариантами планирования)</w:t>
            </w:r>
          </w:p>
        </w:tc>
      </w:tr>
      <w:tr w:rsidR="00D85A46" w14:paraId="0EA0D30B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7F66A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Объём программ</w:t>
            </w:r>
          </w:p>
        </w:tc>
        <w:tc>
          <w:tcPr>
            <w:tcW w:w="561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92B11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от 17 до 204 часов</w:t>
            </w:r>
          </w:p>
        </w:tc>
      </w:tr>
    </w:tbl>
    <w:p w14:paraId="4ACD00FF" w14:textId="77777777" w:rsidR="00D85A46" w:rsidRDefault="00D85A46">
      <w:pPr>
        <w:spacing w:after="120"/>
      </w:pPr>
    </w:p>
    <w:p w14:paraId="35AC12B9" w14:textId="77777777" w:rsidR="00D85A46" w:rsidRDefault="00000000">
      <w:pPr>
        <w:pStyle w:val="2"/>
      </w:pPr>
      <w:r>
        <w:t>7.2. Источники и как они обозначены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4303"/>
        <w:gridCol w:w="2807"/>
      </w:tblGrid>
      <w:tr w:rsidR="00D85A46" w14:paraId="2F8815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57261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Источник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5DF76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берётся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E8441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Сколько программ</w:t>
            </w:r>
          </w:p>
        </w:tc>
      </w:tr>
      <w:tr w:rsidR="00D85A46" w14:paraId="3BC14F5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A8A5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Федеральные образовательные программы (приказы № 370, 371, 372 в редакции по 10.11.2025)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D728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Пояснительная записка, содержание, планируемые результаты, поурочное планирование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3FDA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Текст — во всех программах; уроки — в 58</w:t>
            </w:r>
          </w:p>
        </w:tc>
      </w:tr>
      <w:tr w:rsidR="00D85A46" w14:paraId="1B2B74C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0E7D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Публикации ФРП на портале «Единое содержание общего образования» (ЕДСОО), редакция 2025 года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FAF5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Темы, часы, виды деятельности тематического планирования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B6BA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241</w:t>
            </w:r>
          </w:p>
        </w:tc>
      </w:tr>
      <w:tr w:rsidR="00D85A46" w14:paraId="64C1C30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2B4A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Только текст ФОП (тематическое планирование составлено по урокам ФОП)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DD00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Программы, публикации которых нет или она расходится с ФОП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6362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</w:tr>
      <w:tr w:rsidR="00D85A46" w14:paraId="6B20B8C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62FE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Проекты рабочих программ ФГБНУ «Институт коррекционной педагогики» (ФРЦ ОВЗ), 2023 и 2024 годы</w:t>
            </w:r>
          </w:p>
        </w:tc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BD74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Тематическое планирование адаптированных программ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23FF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93</w:t>
            </w:r>
          </w:p>
        </w:tc>
      </w:tr>
    </w:tbl>
    <w:p w14:paraId="615E37CF" w14:textId="77777777" w:rsidR="00D85A46" w:rsidRDefault="00D85A46">
      <w:pPr>
        <w:spacing w:after="120"/>
      </w:pPr>
    </w:p>
    <w:p w14:paraId="768FE7F9" w14:textId="77777777" w:rsidR="00D85A46" w:rsidRDefault="00000000">
      <w:pPr>
        <w:spacing w:after="120"/>
        <w:jc w:val="both"/>
      </w:pPr>
      <w:r>
        <w:t>У каждой программы указаны редакция источника, дата проверки и контрольная сумма пакета. В интерфейсе видно, откуда взяты уроки: из поурочного планирования ФОП или из тематических строк публикации.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BC0C4DD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9C32B41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Что это не отменяет</w:t>
            </w:r>
          </w:p>
          <w:p w14:paraId="1F5F1064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Конструктор не сопоставляет текст пакета с действующей редакцией ФРП: раздел «Структура программы» остаётся в состоянии «Требует ручной сверки» даже при заполненных разделах.</w:t>
            </w:r>
          </w:p>
          <w:p w14:paraId="1D04938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Тематическое планирование адаптированных программ основано на проектах ИКП РАО: количество часов по темам примерное, распределение уточняет образовательная организация.</w:t>
            </w:r>
          </w:p>
          <w:p w14:paraId="539BD17F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Перед утверждением откройте действующую публикацию ФРП и сверьте содержание и результаты.</w:t>
            </w:r>
          </w:p>
        </w:tc>
      </w:tr>
    </w:tbl>
    <w:p w14:paraId="4D4D0FF3" w14:textId="77777777" w:rsidR="00D85A46" w:rsidRDefault="00D85A46">
      <w:pPr>
        <w:spacing w:after="120"/>
      </w:pPr>
    </w:p>
    <w:p w14:paraId="2069C9ED" w14:textId="77777777" w:rsidR="00D85A46" w:rsidRDefault="00000000">
      <w:pPr>
        <w:pStyle w:val="2"/>
      </w:pPr>
      <w:r>
        <w:t>7.3. Начальное общее образование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590"/>
        <w:gridCol w:w="1965"/>
        <w:gridCol w:w="1310"/>
        <w:gridCol w:w="1309"/>
      </w:tblGrid>
      <w:tr w:rsidR="00D85A46" w14:paraId="72DCB0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744B1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Учебный предмет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724BF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Классы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D9E21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Объём, ч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C309C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5C1D4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уроками ФОП</w:t>
            </w:r>
          </w:p>
        </w:tc>
      </w:tr>
      <w:tr w:rsidR="00D85A46" w14:paraId="0CBC448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7D00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8B8D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C4E9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33, 34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3F8E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4D6F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0C8846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9D57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3EBA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95F3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A3F6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22BD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04AC20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8C9D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7918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C03D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132, 136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0951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934F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</w:tr>
      <w:tr w:rsidR="00D85A46" w14:paraId="4415B71C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02C9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0A8B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8563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132, 136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53FB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D435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3B6EDE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1E82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8D57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4F9B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33, 34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07AB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4680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9747BD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D1EF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CE31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4733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910E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ECB8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</w:tr>
      <w:tr w:rsidR="00D85A46" w14:paraId="3A6AF2B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BECD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религиозных культур и светской этики (ОРКСЭ)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E739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910B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7E1E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5762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F99423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EF0A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7312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A788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165, 170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3A8B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0F72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</w:tr>
      <w:tr w:rsidR="00D85A46" w14:paraId="52DF2B2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8EDC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9F99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DE45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33, 34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19F2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6821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</w:tr>
      <w:tr w:rsidR="00D85A46" w14:paraId="0F48DA5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8849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7FFE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467C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2531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ED79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8ECD228" w14:textId="77777777" w:rsidR="00D85A46" w:rsidRDefault="00D85A46">
      <w:pPr>
        <w:spacing w:after="120"/>
      </w:pPr>
    </w:p>
    <w:p w14:paraId="30473C39" w14:textId="77777777" w:rsidR="00D85A46" w:rsidRDefault="00000000">
      <w:pPr>
        <w:spacing w:after="120"/>
        <w:jc w:val="both"/>
      </w:pPr>
      <w:r>
        <w:t>ОРКСЭ представлен шестью модулями: основы православной культуры, исламской культуры, буддийской культуры, иудейской культуры, религиозных культур народов России, светской этики. Иностранный язык — английский, немецкий, французский, испанский и китайский (2–4 классы).</w:t>
      </w:r>
    </w:p>
    <w:p w14:paraId="37DE1B91" w14:textId="77777777" w:rsidR="00D85A46" w:rsidRDefault="00000000">
      <w:pPr>
        <w:pStyle w:val="2"/>
      </w:pPr>
      <w:r>
        <w:t>7.4. Основное общее образование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590"/>
        <w:gridCol w:w="1965"/>
        <w:gridCol w:w="1310"/>
        <w:gridCol w:w="1309"/>
      </w:tblGrid>
      <w:tr w:rsidR="00D85A46" w14:paraId="52043A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D460B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Учебный предмет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90356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Классы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5DD58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Объём, ч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D6B5A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0488E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уроками ФОП</w:t>
            </w:r>
          </w:p>
        </w:tc>
      </w:tr>
      <w:tr w:rsidR="00D85A46" w14:paraId="5A296DB0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46A4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1A65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AC5B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3701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3F4A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CDB7B9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61D6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7847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CE2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9383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2162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5D9D707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2194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43CB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DB4E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50CC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C19E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63EB190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1B14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E53D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7C39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B385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0FB27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D5CD16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2EA0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CF46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DF08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52D3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7C4B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</w:tr>
      <w:tr w:rsidR="00D85A46" w14:paraId="4195273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DAC8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3A17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B6CF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5385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345B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78FC587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0E0C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Духовно-нравственная культура России (ДНКР)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F9A2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CCED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BA86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B6E5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</w:tr>
      <w:tr w:rsidR="00D85A46" w14:paraId="5241B2B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99BE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26B6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387D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3A2B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94EC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B32EA5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728D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B1BB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8169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BEE7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B412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AF22800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54B4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A98C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732A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2247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0B20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31342074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F571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214B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4BC7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14C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19F0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</w:tr>
      <w:tr w:rsidR="00D85A46" w14:paraId="4C57D907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CDCD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57F6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9A92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FFC8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CBF3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</w:tr>
      <w:tr w:rsidR="00D85A46" w14:paraId="57C2CF7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2DB6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C558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DDF7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74B7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B9B7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AF5F87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9F14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F48C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BE97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B9F4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E504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6D2335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4934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760B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B3E5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7E02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3F13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</w:tr>
      <w:tr w:rsidR="00D85A46" w14:paraId="3377D70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09BB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безопасности и защиты Родины (ОБЗР)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6703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FE68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061F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F4C0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7A370C0E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805B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3CFC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BD5F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102, 136, 170, 204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F691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2C94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</w:tr>
      <w:tr w:rsidR="00D85A46" w14:paraId="12F71CD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D674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41AA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4702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489D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DEBC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</w:tr>
      <w:tr w:rsidR="00D85A46" w14:paraId="0DD950E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195D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31A1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09AA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EE72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B8F6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8F50C4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00A6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1273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D776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DE92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9757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7F91258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E51A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42BD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59E3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8A9C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98F4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2941A98A" w14:textId="77777777" w:rsidR="00D85A46" w:rsidRDefault="00D85A46">
      <w:pPr>
        <w:spacing w:after="120"/>
      </w:pPr>
    </w:p>
    <w:p w14:paraId="5711D871" w14:textId="77777777" w:rsidR="00D85A46" w:rsidRDefault="00000000">
      <w:pPr>
        <w:spacing w:after="120"/>
        <w:jc w:val="both"/>
      </w:pPr>
      <w:r>
        <w:t>Иностранный язык — английский, немецкий и французский (5–9 классы); второй иностранный язык — английский, немецкий, французский, испанский и китайский (5–9 классы). Математика разделена на курсы: математика (5–6 классы), алгебра, геометрия, вероятность и статистика (7–9 классы).</w:t>
      </w:r>
    </w:p>
    <w:p w14:paraId="62A94190" w14:textId="77777777" w:rsidR="00D85A46" w:rsidRDefault="00000000">
      <w:pPr>
        <w:pStyle w:val="2"/>
      </w:pPr>
      <w:r>
        <w:t>7.5. Среднее общее образование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590"/>
        <w:gridCol w:w="1965"/>
        <w:gridCol w:w="1310"/>
        <w:gridCol w:w="1309"/>
      </w:tblGrid>
      <w:tr w:rsidR="00D85A46" w14:paraId="0F6A47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451B5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Учебный предмет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368CE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Классы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C871E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Объём, ч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C5972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44E0A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уроками ФОП</w:t>
            </w:r>
          </w:p>
        </w:tc>
      </w:tr>
      <w:tr w:rsidR="00D85A46" w14:paraId="62CA431C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383B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4798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BE6B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2B5A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42C6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11D69C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7D6D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DEA9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1F69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2F5F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5E20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C19645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6F19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2034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958D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571F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4FAF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A33BEB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2BD9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332B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0A75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4C26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6217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085965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291F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ABEA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5F0D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83F4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5330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233782E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E4CF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F5C0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D90C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C097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8610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62EE77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A53F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7BD6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E5B9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FCDE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FAD7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EC8FEE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72D8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E22A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8E8A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56A6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3C71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798049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E874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C4B1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ECCB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50FE8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417E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5855FAD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F568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BDA1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F7A6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BB69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BAB8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51F932CC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8535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751E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321E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BEAD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0864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6100800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1EAB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безопасности и защиты Родины (ОБЗР)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A737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10D0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0F3B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73C9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51544C24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3C49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DB01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C9A0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0CDD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90AD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</w:tr>
      <w:tr w:rsidR="00D85A46" w14:paraId="6E441F71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F9E8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5E43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4BA0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546F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3E8A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A74602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772D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2341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860D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BA9C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1652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EC323B7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99FA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2194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4B08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8C6F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A58A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2F3E014B" w14:textId="77777777" w:rsidR="00D85A46" w:rsidRDefault="00D85A46">
      <w:pPr>
        <w:spacing w:after="120"/>
      </w:pPr>
    </w:p>
    <w:p w14:paraId="78C45D9A" w14:textId="77777777" w:rsidR="00D85A46" w:rsidRDefault="00000000">
      <w:pPr>
        <w:pStyle w:val="2"/>
      </w:pPr>
      <w:r>
        <w:t>7.6. Углублённый уровень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590"/>
        <w:gridCol w:w="1965"/>
        <w:gridCol w:w="1310"/>
        <w:gridCol w:w="1309"/>
      </w:tblGrid>
      <w:tr w:rsidR="00D85A46" w14:paraId="4124DB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47E87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Учебный предмет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ADD91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Классы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6E72F2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Объём, ч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3C5FB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31E4D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уроками ФОП</w:t>
            </w:r>
          </w:p>
        </w:tc>
      </w:tr>
      <w:tr w:rsidR="00D85A46" w14:paraId="1652E68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F859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8331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13AC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BF42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58EB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32704C8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61DD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709E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8E1E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3E831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38E7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EB8EAE8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EF4C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5BFD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0D94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0B84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EEF1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5C86CD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18A7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Геометрия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D78A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E9DD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F167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1918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EAC3020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056C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24DF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A9FB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2479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49F0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A34234E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BF23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CC4F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0743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B275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5865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E66BE2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3B2E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6EAD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021F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8506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5A75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BAFB40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998E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0ADD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22A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7D18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1062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50182F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9B39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E7A7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0CBB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87F5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D65E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9DC19E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096F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F930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C3FE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0539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76E9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ACE7930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DA49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3035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705E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D454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AAC1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2324A94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0BDB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F2F4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A781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1431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C0DE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D1E648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63F3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811F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B4E0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02A8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FEC0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8E0AEA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031F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E316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D4A1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36C1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B9ED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2C7255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988F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C574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00B3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0018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BE4E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4271D5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EF87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2EAC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A7B9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83F7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AC9D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950017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9EAC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3CBB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ED6D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9FEA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00A1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8112974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5632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CF44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87D5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2433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E472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D82CA3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6FF4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F9FC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10, 11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47D0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0BEF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EDF9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4D95148C" w14:textId="77777777" w:rsidR="00D85A46" w:rsidRDefault="00D85A46">
      <w:pPr>
        <w:spacing w:after="120"/>
      </w:pPr>
    </w:p>
    <w:p w14:paraId="6B4213E7" w14:textId="77777777" w:rsidR="00D85A46" w:rsidRDefault="00000000">
      <w:pPr>
        <w:spacing w:after="120"/>
        <w:jc w:val="both"/>
      </w:pPr>
      <w:r>
        <w:t>Выбор программы углублённого уровня выставляет уровень изучения в проекте, и он попадает в документ. В библиотеке есть фильтр «Уровень изучения».</w:t>
      </w:r>
    </w:p>
    <w:p w14:paraId="610264F9" w14:textId="77777777" w:rsidR="00D85A46" w:rsidRDefault="00000000">
      <w:pPr>
        <w:pStyle w:val="2"/>
      </w:pPr>
      <w:r>
        <w:t>7.7. Адаптированные программы</w:t>
      </w:r>
    </w:p>
    <w:p w14:paraId="33E89F91" w14:textId="77777777" w:rsidR="00D85A46" w:rsidRDefault="00000000">
      <w:pPr>
        <w:spacing w:after="120"/>
        <w:jc w:val="both"/>
      </w:pPr>
      <w:r>
        <w:t>Библиотека содержит программы по двум основаниям. Выбор такой программы выставляет в проекте тип программы, вариант и категорию обучающихся; эти сведения выводятся в документе.</w:t>
      </w:r>
    </w:p>
    <w:p w14:paraId="7E3E41DB" w14:textId="77777777" w:rsidR="00D85A46" w:rsidRDefault="00000000">
      <w:pPr>
        <w:spacing w:after="120"/>
        <w:jc w:val="both"/>
      </w:pPr>
      <w:r>
        <w:rPr>
          <w:b/>
          <w:bCs/>
        </w:rPr>
        <w:t>ФАООП для обучающихся с умственной отсталостью (интеллектуальными нарушениями), вариант 1</w:t>
      </w:r>
      <w:r>
        <w:t xml:space="preserve"> (приказ </w:t>
      </w:r>
      <w:proofErr w:type="spellStart"/>
      <w:r>
        <w:t>Минпросвещения</w:t>
      </w:r>
      <w:proofErr w:type="spellEnd"/>
      <w:r>
        <w:t xml:space="preserve"> России от 24.11.2022 № 1026) — 80 программ по 16 предметам, I дополнительный и 1–9 классы.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590"/>
        <w:gridCol w:w="1965"/>
        <w:gridCol w:w="1310"/>
        <w:gridCol w:w="1309"/>
      </w:tblGrid>
      <w:tr w:rsidR="00D85A46" w14:paraId="62CCBE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717A0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Учебный предмет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622D3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Классы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6C667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Объём, ч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A325B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EAB27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уроками ФОП</w:t>
            </w:r>
          </w:p>
        </w:tc>
      </w:tr>
      <w:tr w:rsidR="00D85A46" w14:paraId="53CB7D1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C323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3083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1F47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0CE6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06C5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362F79B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8A2F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5C56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7EDF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567C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00B5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84C8E34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5E07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природы и человека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4CD8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0AE6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42A8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3C31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97C88B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F82E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179E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3978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D9C7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D2AE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ED29B3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959A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Речевая практика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61F3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B769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66, 68, 99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5E3E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8FE1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6422D2C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9A9D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8C80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2298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33, 34, 66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5001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4424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449ACE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CBA1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00F9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73A9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66, 99, 102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456A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003D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ABCA31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7AB1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01CA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D0A8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34, 66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E5A7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5CD7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48FB551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C904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C3E1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A5D7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66, 99, 136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54B5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B49A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7C14B83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2BB3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8B5B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38C0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3355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600C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65024A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7A96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EDFD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2601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18BE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55CA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4502848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9B13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34DC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F2DA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B314A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2CA2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4063B84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2607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0645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AF91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7CFD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1B7B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2C8B26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A105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Отечества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4B74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C415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8250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6070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BA043E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719D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B3D6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47ED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102, 136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61C2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6E2C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3751BE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5A0B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истории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78F1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CC92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20C9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E6DB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48D243E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BD6D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социальной жизни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2B14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CC3A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F1EB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F31C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7D376F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B451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Природоведение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A04E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EC34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A650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7BE3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00BCC33E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870C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044F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6303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895C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B52E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E70BA7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9AE1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CA3D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5, 6, 7, 8, 9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95E9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1B82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70FB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72565D39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AEC6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FCDB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5, 6, 7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6FC9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91E9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BE51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64355DB" w14:textId="77777777" w:rsidR="00D85A46" w:rsidRDefault="00D85A46">
      <w:pPr>
        <w:spacing w:after="120"/>
      </w:pPr>
    </w:p>
    <w:p w14:paraId="1041A008" w14:textId="77777777" w:rsidR="00D85A46" w:rsidRDefault="00000000">
      <w:pPr>
        <w:spacing w:after="120"/>
        <w:jc w:val="both"/>
      </w:pPr>
      <w:r>
        <w:rPr>
          <w:b/>
          <w:bCs/>
        </w:rPr>
        <w:t>ФАОП НОО для обучающихся с задержкой психического развития, вариант 7.2</w:t>
      </w:r>
      <w:r>
        <w:t xml:space="preserve"> (приказ </w:t>
      </w:r>
      <w:proofErr w:type="spellStart"/>
      <w:r>
        <w:t>Минпросвещения</w:t>
      </w:r>
      <w:proofErr w:type="spellEnd"/>
      <w:r>
        <w:t xml:space="preserve"> России от 24.11.2022 № 1023) — 13 программ.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590"/>
        <w:gridCol w:w="1965"/>
        <w:gridCol w:w="1310"/>
        <w:gridCol w:w="1309"/>
      </w:tblGrid>
      <w:tr w:rsidR="00D85A46" w14:paraId="7CED89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A514E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Учебный предмет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20563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Классы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97289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Объём, ч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FDB2D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C3284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уроками ФОП</w:t>
            </w:r>
          </w:p>
        </w:tc>
      </w:tr>
      <w:tr w:rsidR="00D85A46" w14:paraId="2914DC6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C3E5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52FC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2, 3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B17C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0A00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C7B2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1F54A84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596A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4B81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B182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66, 68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F789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71F5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35B334C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3858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9EBF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2793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5D60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55CB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8C8C38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CBBD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2B2D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доп., 1, 2, 3, 4</w:t>
            </w:r>
          </w:p>
        </w:tc>
        <w:tc>
          <w:tcPr>
            <w:tcW w:w="196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8666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33, 34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1C06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3073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903302B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A6D1C54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A5BDF0E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Что проверить в адаптированной программе</w:t>
            </w:r>
          </w:p>
          <w:p w14:paraId="0188D24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Вариант программы и категория обучающихся должны совпадать с адаптированной основной общеобразовательной программой школы и рекомендациями ПМПК.</w:t>
            </w:r>
          </w:p>
          <w:p w14:paraId="78F7145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Количество часов по темам в проектах ИКП РАО примерное: приведите его к учебному плану школы для соответствующего варианта.</w:t>
            </w:r>
          </w:p>
          <w:p w14:paraId="39D3B901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Программы по варианту 2 ФАООП УО и по другим вариантам ФАОП в библиотеке не выпущены — они готовятся в подробном конструкторе.</w:t>
            </w:r>
          </w:p>
        </w:tc>
      </w:tr>
    </w:tbl>
    <w:p w14:paraId="16E48880" w14:textId="77777777" w:rsidR="00D85A46" w:rsidRDefault="00D85A46">
      <w:pPr>
        <w:spacing w:after="120"/>
      </w:pPr>
    </w:p>
    <w:p w14:paraId="58556300" w14:textId="77777777" w:rsidR="00D85A46" w:rsidRDefault="00000000">
      <w:pPr>
        <w:pStyle w:val="2"/>
      </w:pPr>
      <w:r>
        <w:t>7.8. Чего в библиотеке нет</w:t>
      </w:r>
    </w:p>
    <w:p w14:paraId="5EC3E24C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Индивидуального проекта (10–11 классы), родных языков и родной литературы, курсов внеурочной деятельности и дополнительного образования.</w:t>
      </w:r>
    </w:p>
    <w:p w14:paraId="1BCD5BA6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Программ по вариантам АООП, кроме варианта 1 ФАООП УО и варианта 7.2 ФАОП НОО.</w:t>
      </w:r>
    </w:p>
    <w:p w14:paraId="3041A135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Учебных курсов, вводимых школой из части, формируемой участниками образовательных отношений.</w:t>
      </w:r>
    </w:p>
    <w:p w14:paraId="60D2470B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lastRenderedPageBreak/>
        <w:t>Для этих случаев используется подробный конструктор или режим «Пустой шаблон».</w:t>
      </w:r>
    </w:p>
    <w:p w14:paraId="7DFC5433" w14:textId="77777777" w:rsidR="00D85A46" w:rsidRDefault="00000000">
      <w:pPr>
        <w:pStyle w:val="2"/>
      </w:pPr>
      <w:r>
        <w:t>7.9. Расхождения источников и резервное время</w:t>
      </w:r>
    </w:p>
    <w:p w14:paraId="5437153F" w14:textId="77777777" w:rsidR="00D85A46" w:rsidRDefault="00000000">
      <w:pPr>
        <w:spacing w:after="120"/>
        <w:jc w:val="both"/>
      </w:pPr>
      <w:r>
        <w:t>В отдельных публикациях ЕДСОО сумма часов тем не совпадает с итогом класса или итогом раздела. Такие программы выпущены с пояснением: недостающие часы поставлены в конце года строкой «Резервное время», расхождение показано педагогу при выборе программы и в листе проверки.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4210"/>
        <w:gridCol w:w="2338"/>
      </w:tblGrid>
      <w:tr w:rsidR="00D85A46" w14:paraId="579160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37014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Ситуация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39EAF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сделал Конструктор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F9146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делает педагог</w:t>
            </w:r>
          </w:p>
        </w:tc>
      </w:tr>
      <w:tr w:rsidR="00D85A46" w14:paraId="49D83342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34E1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Сумма часов тем меньше итога класса (12 программ)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C80D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Добавлено «Резервное время» и выведено предупреждение с указанием страницы публикации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B15A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Перенести часы в темы раздела с расхождением</w:t>
            </w:r>
          </w:p>
        </w:tc>
      </w:tr>
      <w:tr w:rsidR="00D85A46" w14:paraId="1992147F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334D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Итог раздела не совпадает с суммой часов его тем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4287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Темы и часы перенесены так, как указано в строках тем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6158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раздел с публикацией; при необходимости уточнить распределение в локальном акте</w:t>
            </w:r>
          </w:p>
        </w:tc>
      </w:tr>
      <w:tr w:rsidR="00D85A46" w14:paraId="5BFA9189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2917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публикации больше объёма по ФОП (иностранные языки, 5 класс)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6C72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Выводится основание объёма: 2 часа обязательной части и 1 час из части, формируемой участниками образовательных отношений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8373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Подтвердить такой объём в учебном плане школы; без подтверждения чистовой вариант не выгружается</w:t>
            </w:r>
          </w:p>
        </w:tc>
      </w:tr>
      <w:tr w:rsidR="00D85A46" w14:paraId="77F85F0F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AE2A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Пропуск урока в тексте ФОП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9238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Вместо него поставлено резервное время (1 ч) с пояснением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9CFF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Уточнить тему урока по официальному опубликованию и перенести час</w:t>
            </w:r>
          </w:p>
        </w:tc>
      </w:tr>
    </w:tbl>
    <w:p w14:paraId="0E63C07B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EBF3EC3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23DBF63E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48826DE8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Выбрана программа, соответствующая предмету, классу, уровню изучения и типу программы; известны её источник и особенности.</w:t>
            </w:r>
          </w:p>
        </w:tc>
      </w:tr>
    </w:tbl>
    <w:p w14:paraId="19D7A4BF" w14:textId="77777777" w:rsidR="00D85A46" w:rsidRDefault="00D85A46">
      <w:pPr>
        <w:spacing w:after="120"/>
      </w:pPr>
    </w:p>
    <w:p w14:paraId="00D7E811" w14:textId="77777777" w:rsidR="00D85A46" w:rsidRDefault="00000000">
      <w:pPr>
        <w:pStyle w:val="1"/>
      </w:pPr>
      <w:bookmarkStart w:id="8" w:name="_Toc241556639"/>
      <w:r>
        <w:lastRenderedPageBreak/>
        <w:t>8. Быстрый путь: создание программы из библиотеки</w:t>
      </w:r>
      <w:bookmarkEnd w:id="8"/>
    </w:p>
    <w:p w14:paraId="75EE7BE3" w14:textId="77777777" w:rsidR="00D85A46" w:rsidRDefault="00000000">
      <w:pPr>
        <w:pStyle w:val="2"/>
      </w:pPr>
      <w:r>
        <w:t>8.1. Экран 1. Выбор программы</w:t>
      </w:r>
    </w:p>
    <w:p w14:paraId="591397A5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Поиск по предмету и классу: «алгебра 8», «история 10», «физика углублённый 10».</w:t>
      </w:r>
    </w:p>
    <w:p w14:paraId="5FAD74C6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Фильтры: «Программа» (основные общеобразовательные или адаптированные), «Уровень образования», «Предмет», «Класс», «Уровень изучения».</w:t>
      </w:r>
    </w:p>
    <w:p w14:paraId="1C65B5FC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 списке рядом с наименованием показан объём программы; у программ с увеличенным объёмом — пометка «при таком объёме в учебном плане школы».</w:t>
      </w:r>
    </w:p>
    <w:p w14:paraId="0503472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Под списком выводятся редакция источника, дата проверки, наличие поурочного планирования ФОП и число уроков, для адаптированных программ — основание и категория обучающихся.</w:t>
      </w:r>
    </w:p>
    <w:p w14:paraId="69CDB5BA" w14:textId="77777777" w:rsidR="00D85A46" w:rsidRDefault="00000000">
      <w:pPr>
        <w:pStyle w:val="2"/>
      </w:pPr>
      <w:r>
        <w:t>8.2. Экран 2. Школа, часы и календарь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4116"/>
        <w:gridCol w:w="2807"/>
      </w:tblGrid>
      <w:tr w:rsidR="00D85A46" w14:paraId="194005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C1858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Блок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2B4CA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вносится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296622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85A46" w14:paraId="0CA9C5E4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2617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Профиль школы и учителя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4E8A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Наименование организации, населённый пункт, составитель, должность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2A5F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Сохраняется и подставляется в следующие программы; переносится файлом</w:t>
            </w:r>
          </w:p>
        </w:tc>
      </w:tr>
      <w:tr w:rsidR="00D85A46" w14:paraId="49137214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1978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Учебная нагрузка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3FC4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Часы в неделю, число учебных недель, годовой объём по учебному плану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6079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из программы подставлен; поле годового объёма заполняется, если в учебном плане иное число</w:t>
            </w:r>
          </w:p>
        </w:tc>
      </w:tr>
      <w:tr w:rsidR="00D85A46" w14:paraId="6A35D6F6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0C3E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Календарь и расписание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CABC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Школьный календарь (границы года, каникулы, </w:t>
            </w:r>
            <w:proofErr w:type="spellStart"/>
            <w:r>
              <w:rPr>
                <w:sz w:val="18"/>
                <w:szCs w:val="18"/>
              </w:rPr>
              <w:t>неучебные</w:t>
            </w:r>
            <w:proofErr w:type="spellEnd"/>
            <w:r>
              <w:rPr>
                <w:sz w:val="18"/>
                <w:szCs w:val="18"/>
              </w:rPr>
              <w:t xml:space="preserve"> дни, учебные периоды) и число занятий по дням недели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A45A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Можно выбрать сохранённый календарь или отложить даты</w:t>
            </w:r>
          </w:p>
        </w:tc>
      </w:tr>
      <w:tr w:rsidR="00D85A46" w14:paraId="3E7A7C3C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847A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Поурочное планирование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603A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Вариант планирования ФОП, если их два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B57C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Первый вариант рассчитан на названные в нём учебники, второй — для самостоятельного конструирования</w:t>
            </w:r>
          </w:p>
        </w:tc>
      </w:tr>
      <w:tr w:rsidR="00D85A46" w14:paraId="3EE787F5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FCE48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Ресурс для тем планирования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D834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Один ресурс для всех строк: Библиотека ЦОК, РЭШ, учебник или своё значение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5C95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Можно указать позже для каждой темы</w:t>
            </w:r>
          </w:p>
        </w:tc>
      </w:tr>
      <w:tr w:rsidR="00D85A46" w14:paraId="11F6C7AC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57A7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 и локальные акты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D42A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Включение грифов, место под номер и дату, реквизиты локальных актов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6363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Если номер или дата неизвестны, оставляется место для заполнения от руки</w:t>
            </w:r>
          </w:p>
        </w:tc>
      </w:tr>
      <w:tr w:rsidR="00D85A46" w14:paraId="3D230BB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56BB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 контроля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7032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Отбор из 11 типовых форм и свои формы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5A595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Сверяются с локальным актом</w:t>
            </w:r>
          </w:p>
        </w:tc>
      </w:tr>
    </w:tbl>
    <w:p w14:paraId="04865277" w14:textId="77777777" w:rsidR="00D85A46" w:rsidRDefault="00D85A46">
      <w:pPr>
        <w:spacing w:after="120"/>
      </w:pPr>
    </w:p>
    <w:p w14:paraId="30165BEC" w14:textId="77777777" w:rsidR="00D85A46" w:rsidRDefault="00000000">
      <w:pPr>
        <w:pStyle w:val="2"/>
      </w:pPr>
      <w:r>
        <w:t>8.3. Экран 3. Документ</w:t>
      </w:r>
    </w:p>
    <w:p w14:paraId="64D14B84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Перед созданием выводится сверка: совпадение объёма с учебным планом, расхождения источников, перечень того, что останется исправить.</w:t>
      </w:r>
    </w:p>
    <w:p w14:paraId="4C4AFE8A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lastRenderedPageBreak/>
        <w:t>Если что-то не подтверждено, программа создаётся черновиком — это указано прямо на экране.</w:t>
      </w:r>
    </w:p>
    <w:p w14:paraId="7413CA13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Доступны предварительный просмотр, кнопка «Создать программу» и «Создать и открыть подробный редактор».</w:t>
      </w:r>
    </w:p>
    <w:p w14:paraId="363C21DB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После создания документ можно сразу скачать; реквизиты локальных актов и приказов подтверждаются на следующем экране.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2B3D4FA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A83232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3BEB9837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Что Конструктор не проверяет на быстром пути</w:t>
            </w:r>
          </w:p>
          <w:p w14:paraId="583B3EA9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соответствие выбранной программы учебному плану школы (предмет, класс, объём, уровень изучения);</w:t>
            </w:r>
          </w:p>
          <w:p w14:paraId="73DFBA9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актуальность редакции ФРП на дату утверждения документа;</w:t>
            </w:r>
          </w:p>
          <w:p w14:paraId="690589CB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правильность дат каникул и учебных периодов в выбранном календаре;</w:t>
            </w:r>
          </w:p>
          <w:p w14:paraId="14841C45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допустимость выбранного ресурса ЭОР и форм контроля.</w:t>
            </w:r>
          </w:p>
        </w:tc>
      </w:tr>
    </w:tbl>
    <w:p w14:paraId="6A2538D7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99997C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31029062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4A69D83E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Создана программа с заполненными разделами и планированием; известно, что осталось подтвердить.</w:t>
            </w:r>
          </w:p>
        </w:tc>
      </w:tr>
    </w:tbl>
    <w:p w14:paraId="74611558" w14:textId="77777777" w:rsidR="00D85A46" w:rsidRDefault="00D85A46">
      <w:pPr>
        <w:spacing w:after="120"/>
      </w:pPr>
    </w:p>
    <w:p w14:paraId="4B7CBF90" w14:textId="77777777" w:rsidR="00D85A46" w:rsidRDefault="00000000">
      <w:pPr>
        <w:pStyle w:val="1"/>
      </w:pPr>
      <w:bookmarkStart w:id="9" w:name="_Toc241556640"/>
      <w:r>
        <w:lastRenderedPageBreak/>
        <w:t>9. Календарь, расписание и даты уроков</w:t>
      </w:r>
      <w:bookmarkEnd w:id="9"/>
    </w:p>
    <w:p w14:paraId="0BCDD50D" w14:textId="77777777" w:rsidR="00D85A46" w:rsidRDefault="00000000">
      <w:pPr>
        <w:pStyle w:val="2"/>
      </w:pPr>
      <w:r>
        <w:t>9.1. Что необходимо знать</w:t>
      </w:r>
    </w:p>
    <w:p w14:paraId="7273101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Даты уроков определяются календарным учебным графиком и расписанием занятий образовательной организации.</w:t>
      </w:r>
    </w:p>
    <w:p w14:paraId="433E11CF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Графы дат в планировании не установлены федеральными документами: их состав определяет локальный акт школы.</w:t>
      </w:r>
    </w:p>
    <w:p w14:paraId="3F3E13FB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Праздничные дни установлены статьёй 112 Трудового кодекса; переносы выходных ежегодно устанавливаются постановлением Правительства и вносятся школой самостоятельно.</w:t>
      </w:r>
    </w:p>
    <w:p w14:paraId="4B915F99" w14:textId="77777777" w:rsidR="00D85A46" w:rsidRDefault="00000000">
      <w:pPr>
        <w:pStyle w:val="2"/>
      </w:pPr>
      <w:r>
        <w:t>9.2. Как это устроено в Конструкторе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85A46" w14:paraId="6DAD55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0D3B2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Возможность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A27D4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работает</w:t>
            </w:r>
          </w:p>
        </w:tc>
      </w:tr>
      <w:tr w:rsidR="00D85A46" w14:paraId="633BDA1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C826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Школьный календарь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73E5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Первый и последний день занятий, каникулы, </w:t>
            </w:r>
            <w:proofErr w:type="spellStart"/>
            <w:r>
              <w:rPr>
                <w:sz w:val="18"/>
                <w:szCs w:val="18"/>
              </w:rPr>
              <w:t>неучебные</w:t>
            </w:r>
            <w:proofErr w:type="spellEnd"/>
            <w:r>
              <w:rPr>
                <w:sz w:val="18"/>
                <w:szCs w:val="18"/>
              </w:rPr>
              <w:t xml:space="preserve"> дни, четверти или триместры. Календарь сохраняется отдельно от программ, переносится файлом и применяется к другим программам</w:t>
            </w:r>
          </w:p>
        </w:tc>
      </w:tr>
      <w:tr w:rsidR="00D85A46" w14:paraId="1643676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29ED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Праздничные дни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868F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Кнопка «Добавить праздничные дни (ст. 112 ТК РФ)» добавляет нерабочие праздничные дни; переносы выходных школа указывает сама</w:t>
            </w:r>
          </w:p>
        </w:tc>
      </w:tr>
      <w:tr w:rsidR="00D85A46" w14:paraId="0F9A920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E17A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Расписание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3216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Число занятий по дням недели; при нехватке мест изменения не применяются, выводится предупреждение</w:t>
            </w:r>
          </w:p>
        </w:tc>
      </w:tr>
      <w:tr w:rsidR="00D85A46" w14:paraId="3D8A107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E1D0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Разбиение тем на уроки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10EE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Если в ФОП есть поурочное планирование — уроки и их названия берутся оттуда; иначе из тематических строк создаётся заготовка занятий по одному часу с сохранением дробного остатка</w:t>
            </w:r>
          </w:p>
        </w:tc>
      </w:tr>
      <w:tr w:rsidR="00D85A46" w14:paraId="37FF5FA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A67C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Предварительный просмотр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09AB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Изменения дат «было → станет» показываются до применения; применяются отдельной кнопкой</w:t>
            </w:r>
          </w:p>
        </w:tc>
      </w:tr>
      <w:tr w:rsidR="00D85A46" w14:paraId="0ADD141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0580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Изменения в течение года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1432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Перенос одного занятия или всех последующих, изменение расписания с указанной даты</w:t>
            </w:r>
          </w:p>
        </w:tc>
      </w:tr>
      <w:tr w:rsidR="00D85A46" w14:paraId="0BC6A58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57BA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Защита данных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A610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Замена уже проставленных плановых дат требует отдельного разрешения; фактические даты при пересчёте не меняются. Доступны отмена последней операции и возврат к сохранённой тематической таблице</w:t>
            </w:r>
          </w:p>
        </w:tc>
      </w:tr>
    </w:tbl>
    <w:p w14:paraId="5EC8DB19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2C2053C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A8A2A9E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0191D5C1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Содержание уроков Конструктор не придумывает. Если поурочного планирования в ФОП нет, названия занятий и виды деятельности уточняет педагог: исходная тематическая таблица сохраняется отдельно и к ней можно вернуться.</w:t>
            </w:r>
          </w:p>
        </w:tc>
      </w:tr>
    </w:tbl>
    <w:p w14:paraId="784FAA82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85CFD20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234D2F1F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63156F55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Уроки распределены по датам в соответствии с календарным учебным графиком и расписанием; расхождения проверены педагогом.</w:t>
            </w:r>
          </w:p>
        </w:tc>
      </w:tr>
    </w:tbl>
    <w:p w14:paraId="32678805" w14:textId="77777777" w:rsidR="00D85A46" w:rsidRDefault="00D85A46">
      <w:pPr>
        <w:spacing w:after="120"/>
      </w:pPr>
    </w:p>
    <w:p w14:paraId="48DA0806" w14:textId="77777777" w:rsidR="00D85A46" w:rsidRDefault="00000000">
      <w:pPr>
        <w:pStyle w:val="1"/>
      </w:pPr>
      <w:bookmarkStart w:id="10" w:name="_Toc241556641"/>
      <w:r>
        <w:lastRenderedPageBreak/>
        <w:t>10. Структура и содержание рабочей программы</w:t>
      </w:r>
      <w:bookmarkEnd w:id="10"/>
    </w:p>
    <w:p w14:paraId="6F72B0B5" w14:textId="77777777" w:rsidR="00D85A46" w:rsidRDefault="00000000">
      <w:pPr>
        <w:pStyle w:val="2"/>
      </w:pPr>
      <w:r>
        <w:t>10.1. Что необходимо знать</w:t>
      </w:r>
    </w:p>
    <w:p w14:paraId="1DF20A7D" w14:textId="77777777" w:rsidR="00D85A46" w:rsidRDefault="00000000">
      <w:pPr>
        <w:spacing w:after="120"/>
        <w:jc w:val="both"/>
      </w:pPr>
      <w:r>
        <w:t>Рабочие программы учебных предметов включают (п. 31.1 ФГОС НОО, п. 32.1 ФГОС ООО):</w:t>
      </w:r>
    </w:p>
    <w:p w14:paraId="69892544" w14:textId="77777777" w:rsidR="00D85A46" w:rsidRDefault="00000000">
      <w:pPr>
        <w:pStyle w:val="a4"/>
        <w:numPr>
          <w:ilvl w:val="0"/>
          <w:numId w:val="3"/>
        </w:numPr>
        <w:spacing w:after="60"/>
      </w:pPr>
      <w:r>
        <w:t>содержание учебного предмета;</w:t>
      </w:r>
    </w:p>
    <w:p w14:paraId="4D6782F6" w14:textId="77777777" w:rsidR="00D85A46" w:rsidRDefault="00000000">
      <w:pPr>
        <w:pStyle w:val="a4"/>
        <w:numPr>
          <w:ilvl w:val="0"/>
          <w:numId w:val="3"/>
        </w:numPr>
        <w:spacing w:after="60"/>
      </w:pPr>
      <w:r>
        <w:t>планируемые результаты освоения учебного предмета;</w:t>
      </w:r>
    </w:p>
    <w:p w14:paraId="1717E85E" w14:textId="77777777" w:rsidR="00D85A46" w:rsidRDefault="00000000">
      <w:pPr>
        <w:pStyle w:val="a4"/>
        <w:numPr>
          <w:ilvl w:val="0"/>
          <w:numId w:val="3"/>
        </w:numPr>
        <w:spacing w:after="60"/>
      </w:pPr>
      <w:r>
        <w:t>тематическое планирование с указанием количества академических часов, отводимых на освоение каждой темы, и возможности использования по этой теме электронных (цифровых) образовательных ресурсов, являющихся учебно-методическими материалами.</w:t>
      </w:r>
    </w:p>
    <w:p w14:paraId="0B3A1F31" w14:textId="77777777" w:rsidR="00D85A46" w:rsidRDefault="00000000">
      <w:pPr>
        <w:spacing w:after="120"/>
        <w:jc w:val="both"/>
      </w:pPr>
      <w:r>
        <w:t>Рабочие программы формируются с учётом рабочей программы воспитания. Для СОО состав требований установлен п. 18.2.2 ФГОС СОО. Пояснительная записка, перечень УМК, лист корректировки и другие разделы могут быть предусмотрены положением о рабочей программе; федеральные рабочие программы, как правило, содержат пояснительную записку, и она переносится в документ из пакета библиотеки.</w:t>
      </w:r>
    </w:p>
    <w:p w14:paraId="4FCB4163" w14:textId="77777777" w:rsidR="00D85A46" w:rsidRDefault="00000000">
      <w:pPr>
        <w:pStyle w:val="2"/>
      </w:pPr>
      <w:r>
        <w:t>10.2. Что делает Конструктор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3742"/>
        <w:gridCol w:w="2806"/>
      </w:tblGrid>
      <w:tr w:rsidR="00D85A46" w14:paraId="321D14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9861B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Раздел документа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9486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Откуда берётся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8C581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проверяет Конструктор</w:t>
            </w:r>
          </w:p>
        </w:tc>
      </w:tr>
      <w:tr w:rsidR="00D85A46" w14:paraId="183781DA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9C9C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Пояснительная записка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3942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 пакета библиотеки (текст ФОП); в подробном конструкторе — вводится педагогом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BD53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Наличие текста</w:t>
            </w:r>
          </w:p>
        </w:tc>
      </w:tr>
      <w:tr w:rsidR="00D85A46" w14:paraId="3E19B6A4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7D53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Содержание учебного предмета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FBFD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 пакета библиотеки; в подробном конструкторе — переносится педагогом из ФРП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4856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Заполненность, </w:t>
            </w:r>
            <w:proofErr w:type="spellStart"/>
            <w:r>
              <w:rPr>
                <w:sz w:val="18"/>
                <w:szCs w:val="18"/>
              </w:rPr>
              <w:t>незаменённые</w:t>
            </w:r>
            <w:proofErr w:type="spellEnd"/>
            <w:r>
              <w:rPr>
                <w:sz w:val="18"/>
                <w:szCs w:val="18"/>
              </w:rPr>
              <w:t xml:space="preserve"> заготовки в квадратных скобках, устаревшие формулировки</w:t>
            </w:r>
          </w:p>
        </w:tc>
      </w:tr>
      <w:tr w:rsidR="00D85A46" w14:paraId="682B80DB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8098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Планируемые результаты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73E2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 пакета библиотеки (личностные, метапредметные, предметные)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C10D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То же</w:t>
            </w:r>
          </w:p>
        </w:tc>
      </w:tr>
      <w:tr w:rsidR="00D85A46" w14:paraId="435DCE53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FB2E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Тематическое планирование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46B3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 пакета: темы, часы, программное содержание, виды деятельности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61C8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Сумму часов, темы без наименования и без часов</w:t>
            </w:r>
          </w:p>
        </w:tc>
      </w:tr>
      <w:tr w:rsidR="00D85A46" w14:paraId="7FDFAE94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C128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Календарно-тематическое планирование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4295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 тем и уроков, с датами по календарю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7F2C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Согласованность часов занятий с исходными темами и дат с расписанием</w:t>
            </w:r>
          </w:p>
        </w:tc>
      </w:tr>
    </w:tbl>
    <w:p w14:paraId="433971FB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96F0FB7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A83232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DD67ABC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Что Конструктор не проверяет</w:t>
            </w:r>
          </w:p>
          <w:p w14:paraId="782F3BE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соответствие текста пакета действующей редакции ФРП;</w:t>
            </w:r>
          </w:p>
          <w:p w14:paraId="47195924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полноту перенесённых тем и планируемых результатов после ручной правки;</w:t>
            </w:r>
          </w:p>
          <w:p w14:paraId="327DA6A6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соответствие состава разделов положению о рабочей программе школы.</w:t>
            </w:r>
          </w:p>
        </w:tc>
      </w:tr>
    </w:tbl>
    <w:p w14:paraId="54BA980D" w14:textId="77777777" w:rsidR="00D85A46" w:rsidRDefault="00D85A46">
      <w:pPr>
        <w:spacing w:after="120"/>
      </w:pPr>
    </w:p>
    <w:p w14:paraId="156809E2" w14:textId="77777777" w:rsidR="00D85A46" w:rsidRDefault="00000000">
      <w:pPr>
        <w:pStyle w:val="2"/>
      </w:pPr>
      <w:r>
        <w:lastRenderedPageBreak/>
        <w:t>10.3. Непосредственное применение ФРП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7671"/>
      </w:tblGrid>
      <w:tr w:rsidR="00D85A46" w14:paraId="71A010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4FF0C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D5D02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Учебные предметы (ч. 6.3 ст. 12 № 273-ФЗ, обязательная часть образовательной программы)</w:t>
            </w:r>
          </w:p>
        </w:tc>
      </w:tr>
      <w:tr w:rsidR="00D85A46" w14:paraId="08478505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B1B37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НОО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3E7CD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«Русский язык», «Литературное чтение», «Окружающий мир», «Труд (технология)»</w:t>
            </w:r>
          </w:p>
        </w:tc>
      </w:tr>
      <w:tr w:rsidR="00D85A46" w14:paraId="1205737C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C6C68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ООО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BB7F0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«Русский язык», «Литература», «История», «Обществознание», «География», «Основы безопасности и защиты Родины», «Труд (технология)»</w:t>
            </w:r>
          </w:p>
        </w:tc>
      </w:tr>
      <w:tr w:rsidR="00D85A46" w14:paraId="1FC303AD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2C0F3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СОО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50D9D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«Русский язык», «Литература», «История», «Обществознание», «География», «Основы безопасности и защиты Родины»</w:t>
            </w:r>
          </w:p>
        </w:tc>
      </w:tr>
    </w:tbl>
    <w:p w14:paraId="1770B827" w14:textId="77777777" w:rsidR="00D85A46" w:rsidRDefault="00D85A46">
      <w:pPr>
        <w:spacing w:after="120"/>
      </w:pPr>
    </w:p>
    <w:p w14:paraId="5A555B66" w14:textId="77777777" w:rsidR="00D85A46" w:rsidRDefault="00000000">
      <w:pPr>
        <w:spacing w:after="120"/>
        <w:jc w:val="both"/>
      </w:pPr>
      <w:r>
        <w:t>Для АООП ООО непосредственное применение ФРП предусмотрено по предметам «Русский язык», «Литература», «История», «Обществознание», «География» и «Основы безопасности и защиты Родины» (п. 5 ФАОП ООО). По этим предметам содержание, планируемые результаты и тематическое планирование применяются без изменений — правка перенесённого текста недопустима.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1E59F8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4A8A3A"/>
              <w:bottom w:val="none" w:sz="0" w:space="0" w:color="FFFFFF"/>
              <w:right w:val="none" w:sz="0" w:space="0" w:color="FFFFFF"/>
            </w:tcBorders>
            <w:shd w:val="clear" w:color="auto" w:fill="EEF6EC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17A050D8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Методическая рекомендация</w:t>
            </w:r>
          </w:p>
          <w:p w14:paraId="7C4A1A73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Наименования предметов приводите так, как они даны в ФОП и учебном плане: «Труд (технология)», «Основы безопасности и защиты Родины», «Духовно-нравственная культура России». Сокращения (ОБЗР, ДНКР) допустимы после первого полного упоминания.</w:t>
            </w:r>
          </w:p>
        </w:tc>
      </w:tr>
    </w:tbl>
    <w:p w14:paraId="212580F8" w14:textId="77777777" w:rsidR="00D85A46" w:rsidRDefault="00D85A46">
      <w:pPr>
        <w:spacing w:after="120"/>
      </w:pPr>
    </w:p>
    <w:p w14:paraId="36D160CB" w14:textId="77777777" w:rsidR="00D85A46" w:rsidRDefault="00000000">
      <w:pPr>
        <w:pStyle w:val="2"/>
      </w:pPr>
      <w:r>
        <w:t>10.4. Титульный лист и грифы</w:t>
      </w:r>
    </w:p>
    <w:p w14:paraId="197B1627" w14:textId="77777777" w:rsidR="00D85A46" w:rsidRDefault="00000000">
      <w:pPr>
        <w:spacing w:after="120"/>
        <w:jc w:val="both"/>
      </w:pPr>
      <w:r>
        <w:t>Состав реквизитов титульного листа и грифов федеральными документами не установлен и определяется положением о рабочей программе. Типовой состав: наименование образовательной организации, грифы рассмотрения (согласования) и утверждения, наименование документа, учебный предмет, класс и уровень, учебный год, составитель, населённый пункт и год.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82BC7DC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8F1FB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220D97CF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Сделайте это в Конструкторе</w:t>
            </w:r>
          </w:p>
          <w:p w14:paraId="7E85982B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Сведения организации и составителя вносятся в профиле школы и подставляются во все программы.</w:t>
            </w:r>
          </w:p>
          <w:p w14:paraId="662B9DC2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Грифы «Рассмотрено», «Согласовано», «Утверждено» включаются отдельной отметкой; если номер или дата ещё неизвестны, оставляется место для заполнения от руки.</w:t>
            </w:r>
          </w:p>
          <w:p w14:paraId="32500A4C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Вид титульного листа (компактный или развёрнутый) и расположение грифов (в правом верхнем углу, в строку, в конце титула) выбираются на экране выгрузки и запоминаются в профиле школы.</w:t>
            </w:r>
          </w:p>
          <w:p w14:paraId="43A7D1E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Реквизиты правятся прямо в предварительном просмотре: нажатие на наименование организации, составителя или строку грифа открывает нужное поле.</w:t>
            </w:r>
          </w:p>
        </w:tc>
      </w:tr>
    </w:tbl>
    <w:p w14:paraId="629F06F4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2ABAF868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9DABC26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2770BACC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Разделы программы заполнены, наименование предмета и титульный лист соответствуют учебному плану и положению о рабочей программе.</w:t>
            </w:r>
          </w:p>
        </w:tc>
      </w:tr>
    </w:tbl>
    <w:p w14:paraId="61D86E84" w14:textId="77777777" w:rsidR="00D85A46" w:rsidRDefault="00D85A46">
      <w:pPr>
        <w:spacing w:after="120"/>
      </w:pPr>
    </w:p>
    <w:p w14:paraId="4714BBC2" w14:textId="77777777" w:rsidR="00D85A46" w:rsidRDefault="00000000">
      <w:pPr>
        <w:pStyle w:val="1"/>
      </w:pPr>
      <w:bookmarkStart w:id="11" w:name="_Toc241556642"/>
      <w:r>
        <w:lastRenderedPageBreak/>
        <w:t>11. Учебная нагрузка и проверка часов</w:t>
      </w:r>
      <w:bookmarkEnd w:id="11"/>
    </w:p>
    <w:p w14:paraId="0173DA58" w14:textId="77777777" w:rsidR="00D85A46" w:rsidRDefault="00000000">
      <w:pPr>
        <w:pStyle w:val="2"/>
      </w:pPr>
      <w:r>
        <w:t>11.1. Что необходимо знать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3742"/>
        <w:gridCol w:w="3181"/>
      </w:tblGrid>
      <w:tr w:rsidR="00D85A46" w14:paraId="4354CF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8C25C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922BE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Что означает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AAC50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Источник</w:t>
            </w:r>
          </w:p>
        </w:tc>
      </w:tr>
      <w:tr w:rsidR="00D85A46" w14:paraId="2F835BAE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9F5E7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Часы в неделю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F8702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Недельная нагрузка по предмету в классе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F4198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Учебный план (недельный)</w:t>
            </w:r>
          </w:p>
        </w:tc>
      </w:tr>
      <w:tr w:rsidR="00D85A46" w14:paraId="538324E1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60F8A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Учебные недели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3101B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Продолжительность учебного года для класса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1BAB3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Календарный учебный график; федеральный учебный план</w:t>
            </w:r>
          </w:p>
        </w:tc>
      </w:tr>
      <w:tr w:rsidR="00D85A46" w14:paraId="4B8FD118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2AC0C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Объём по учебному плану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32617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Годовое количество часов по предмету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D2F86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Учебный план (годовой)</w:t>
            </w:r>
          </w:p>
        </w:tc>
      </w:tr>
      <w:tr w:rsidR="00D85A46" w14:paraId="10C2A1A3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556B7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Объём программы библиотеки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08CE0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Годовой объём по ФОП и публикации ФРП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D5EBC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Пакет программы</w:t>
            </w:r>
          </w:p>
        </w:tc>
      </w:tr>
      <w:tr w:rsidR="00D85A46" w14:paraId="79AA8BE8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BF9F1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Распределение в планировании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47FE8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Сумма часов по темам и занятиям</w:t>
            </w:r>
          </w:p>
        </w:tc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FBE5C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Рабочая программа</w:t>
            </w:r>
          </w:p>
        </w:tc>
      </w:tr>
    </w:tbl>
    <w:p w14:paraId="1EC63F37" w14:textId="77777777" w:rsidR="00D85A46" w:rsidRDefault="00D85A46">
      <w:pPr>
        <w:spacing w:after="120"/>
      </w:pPr>
    </w:p>
    <w:p w14:paraId="3673E53E" w14:textId="77777777" w:rsidR="00D85A46" w:rsidRDefault="00000000">
      <w:pPr>
        <w:spacing w:after="120"/>
        <w:jc w:val="both"/>
      </w:pPr>
      <w:r>
        <w:t>Пример: 2 часа × 34 недели = 68 часов. Это арифметическая проверка. Она не заменяет учебный план и календарный учебный график: объём может отличаться, если предмет изучается не весь год, если в 1 классе применяется адаптационный период или если учебный план предусматривает дробную недельную нагрузку.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1871"/>
        <w:gridCol w:w="1871"/>
        <w:gridCol w:w="2806"/>
      </w:tblGrid>
      <w:tr w:rsidR="00D85A46" w14:paraId="4C9E1C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2E413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Ситуация 2026/2027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88653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Часы в неделю × недели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A0F74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Объём по учебному плану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3C47D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Пояснение</w:t>
            </w:r>
          </w:p>
        </w:tc>
      </w:tr>
      <w:tr w:rsidR="00D85A46" w14:paraId="3A365F34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B2FA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ДНКР, 5 класс, со II полугодия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3804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× 17 = 17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1C2C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EC74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Недели — только II полугодие; программа библиотеки рассчитана на 17 ч</w:t>
            </w:r>
          </w:p>
        </w:tc>
      </w:tr>
      <w:tr w:rsidR="00D85A46" w14:paraId="2B13A0A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EF0E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ДНКР, 5 класс, если ошибочно указаны 34 недели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086E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× 34 = 34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7CFE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4235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Расхождение: ошибка во введённых неделях</w:t>
            </w:r>
          </w:p>
        </w:tc>
      </w:tr>
      <w:tr w:rsidR="00D85A46" w14:paraId="7F31A1A9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06BA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язык, 6 класс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3A05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 × 34 = 102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E53E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A071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2026/2027 сохраняется 3 ч в неделю</w:t>
            </w:r>
          </w:p>
        </w:tc>
      </w:tr>
      <w:tr w:rsidR="00D85A46" w14:paraId="6D6FF218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13D6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язык, 5 класс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13A5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 × 34 = 102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B923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 по ФОП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96F6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применяется, если в учебном плане школы 3 ч: 2 ч обязательной части и 1 ч из части, формируемой участниками образовательных отношений</w:t>
            </w:r>
          </w:p>
        </w:tc>
      </w:tr>
    </w:tbl>
    <w:p w14:paraId="7AA76E50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3A43FD2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8F1FB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43FECFA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Проверка в Конструкторе</w:t>
            </w:r>
          </w:p>
          <w:p w14:paraId="2372D451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Расчётный объём (часы в неделю × недели) сравнивается с объёмом по учебному плану; при несовпадении выводится расхождение, а в карте готовности — конфликт.</w:t>
            </w:r>
          </w:p>
          <w:p w14:paraId="0747E25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Расхождение можно подтвердить с указанием причины: ошибка снимается, но раздел «Учебная нагрузка» переходит в состояние «Требует ручной сверки», а не «Готово».</w:t>
            </w:r>
          </w:p>
          <w:p w14:paraId="6BC234C9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Сумма часов планирования сравнивается с объёмом программы; предусмотрено равномерное распределение остатка.</w:t>
            </w:r>
          </w:p>
          <w:p w14:paraId="146FEA6C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Для программ с объёмом больше, чем по ФОП, требуется отдельное подтверждение, что такой объём есть в учебном плане школы; без него чистовой вариант не выгружается.</w:t>
            </w:r>
          </w:p>
          <w:p w14:paraId="2480FE30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Поддерживаются дробные часы: 0,5; 34,5; 2,25 — с точкой или запятой.</w:t>
            </w:r>
          </w:p>
        </w:tc>
      </w:tr>
    </w:tbl>
    <w:p w14:paraId="4F312099" w14:textId="77777777" w:rsidR="00D85A46" w:rsidRDefault="00D85A46">
      <w:pPr>
        <w:spacing w:after="120"/>
      </w:pPr>
    </w:p>
    <w:p w14:paraId="2ABC6819" w14:textId="77777777" w:rsidR="00D85A46" w:rsidRDefault="00000000">
      <w:pPr>
        <w:pStyle w:val="2"/>
      </w:pPr>
      <w:r>
        <w:t>11.2. Если Конструктор показывает расхождение</w:t>
      </w:r>
    </w:p>
    <w:p w14:paraId="18F24ABF" w14:textId="77777777" w:rsidR="00D85A46" w:rsidRDefault="00000000">
      <w:pPr>
        <w:spacing w:after="120"/>
        <w:jc w:val="both"/>
      </w:pPr>
      <w:r>
        <w:t>Не изменяйте федеральное содержание, чтобы «подогнать» часы. Установите источник расхождения.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4116"/>
        <w:gridCol w:w="2807"/>
      </w:tblGrid>
      <w:tr w:rsidR="00D85A46" w14:paraId="0CBB5E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2A35B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Источник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5A728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Что проверить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E8C43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Как исправить</w:t>
            </w:r>
          </w:p>
        </w:tc>
      </w:tr>
      <w:tr w:rsidR="00D85A46" w14:paraId="3AE324B1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17A33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Введённые данные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DC119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Опечатка, неверный класс, недели полугодия вместо года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9B038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Исправить значения на шаге «Учебная нагрузка»</w:t>
            </w:r>
          </w:p>
        </w:tc>
      </w:tr>
      <w:tr w:rsidR="00D85A46" w14:paraId="3B624CC8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035B3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Учебный план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CE25D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Годовой объём, недельная нагрузка, изменения 2026/2027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8D938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Уточнить у заместителя директора; при ошибке в плане — вносить изменения в план в установленном порядке</w:t>
            </w:r>
          </w:p>
        </w:tc>
      </w:tr>
      <w:tr w:rsidR="00D85A46" w14:paraId="23F8312C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28764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Календарный учебный график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4EC25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Число учебных недель, особенности 1 и 11 классов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83163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Ввести фактическое число недель</w:t>
            </w:r>
          </w:p>
        </w:tc>
      </w:tr>
      <w:tr w:rsidR="00D85A46" w14:paraId="1538AED4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831BC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Публикация ФРП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CCB2D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Расхождение суммы часов тем с итогом класса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F612B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Перенести резервное время в темы раздела с расхождением (раздел 7.9)</w:t>
            </w:r>
          </w:p>
        </w:tc>
      </w:tr>
      <w:tr w:rsidR="00D85A46" w14:paraId="1FEF51C7" w14:textId="77777777">
        <w:tblPrEx>
          <w:tblCellMar>
            <w:top w:w="0" w:type="dxa"/>
            <w:bottom w:w="0" w:type="dxa"/>
          </w:tblCellMar>
        </w:tblPrEx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97C54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Распределение планирования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77C22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Сумма часов по темам, резервные часы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5F529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Скорректировать часы или распределить остаток</w:t>
            </w:r>
          </w:p>
        </w:tc>
      </w:tr>
    </w:tbl>
    <w:p w14:paraId="3B2115B0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0C4E004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F49C4F8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4C165B99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Объём программы совпадает с учебным планом либо расхождение объяснено и отражено в листе проверки.</w:t>
            </w:r>
          </w:p>
        </w:tc>
      </w:tr>
    </w:tbl>
    <w:p w14:paraId="6BD2AE5A" w14:textId="77777777" w:rsidR="00D85A46" w:rsidRDefault="00D85A46">
      <w:pPr>
        <w:spacing w:after="120"/>
      </w:pPr>
    </w:p>
    <w:p w14:paraId="0C7795AE" w14:textId="77777777" w:rsidR="00D85A46" w:rsidRDefault="00000000">
      <w:pPr>
        <w:pStyle w:val="1"/>
      </w:pPr>
      <w:bookmarkStart w:id="12" w:name="_Toc241556643"/>
      <w:r>
        <w:lastRenderedPageBreak/>
        <w:t>12. Тематическое планирование и КТП</w:t>
      </w:r>
      <w:bookmarkEnd w:id="12"/>
    </w:p>
    <w:p w14:paraId="62B5E5BD" w14:textId="77777777" w:rsidR="00D85A46" w:rsidRDefault="00000000">
      <w:pPr>
        <w:pStyle w:val="2"/>
      </w:pPr>
      <w:r>
        <w:t>12.1. Что необходимо знать</w:t>
      </w:r>
    </w:p>
    <w:p w14:paraId="773B5FF8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rPr>
          <w:b/>
          <w:bCs/>
        </w:rPr>
        <w:t>Тематическое планирование</w:t>
      </w:r>
      <w:r>
        <w:t xml:space="preserve"> — обязательный раздел рабочей программы: темы, количество академических часов на каждую тему, возможность использования ЭОР (ФГОС НОО, ООО).</w:t>
      </w:r>
    </w:p>
    <w:p w14:paraId="3BDDA4E8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ФРП содержат тематическое и, для части предметов, поурочное планирование — это источник тем, часов и видов деятельности.</w:t>
      </w:r>
    </w:p>
    <w:p w14:paraId="410C1CD7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rPr>
          <w:b/>
          <w:bCs/>
        </w:rPr>
        <w:t>КТП</w:t>
      </w:r>
      <w:r>
        <w:t xml:space="preserve"> — принятая в школе форма детализации: поурочное распределение тем с учётом календарного учебного графика. Состав граф определяет локальный акт.</w:t>
      </w:r>
    </w:p>
    <w:p w14:paraId="08BB45AA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Сумма часов планирования равна объёму программы по учебному плану.</w:t>
      </w:r>
    </w:p>
    <w:p w14:paraId="136C5145" w14:textId="77777777" w:rsidR="00D85A46" w:rsidRDefault="00000000">
      <w:pPr>
        <w:pStyle w:val="2"/>
      </w:pPr>
      <w:r>
        <w:t>12.2. Таблица планирования в Конструкторе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85A46" w14:paraId="2914E6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76749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Функция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64C63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работает</w:t>
            </w:r>
          </w:p>
        </w:tc>
      </w:tr>
      <w:tr w:rsidR="00D85A46" w14:paraId="47B8835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D2F1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Графы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8404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«№», «Раздел / тема», «Часы», «ЭОР / ЦОР» с полем пояснения, «Форма контроля», «Примечание»; по отметке добавляются «Воспитательный потенциал», «Дата по плану» и «Дата по факту»</w:t>
            </w:r>
          </w:p>
        </w:tc>
      </w:tr>
      <w:tr w:rsidR="00D85A46" w14:paraId="389538B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935E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Строки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A888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Добавление темы и раздела; строки-разделы служат заголовками и показывают сумму часов вложенных тем; перемещение, дублирование, удаление</w:t>
            </w:r>
          </w:p>
        </w:tc>
      </w:tr>
      <w:tr w:rsidR="00D85A46" w14:paraId="1FE5981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AE15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Контроль часов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68B4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Сводка «По учебному плану» — «Распределено» — «Осталось распределить» или «Превышение»</w:t>
            </w:r>
          </w:p>
        </w:tc>
      </w:tr>
      <w:tr w:rsidR="00D85A46" w14:paraId="07D5BAB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07A4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Распределение остатка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3A26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Равномерно добавляет нераспределённые часы к темам</w:t>
            </w:r>
          </w:p>
        </w:tc>
      </w:tr>
      <w:tr w:rsidR="00D85A46" w14:paraId="3F2065C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6912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Поурочная сетка и календарь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076E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Разбиение тем на уроки, даты по календарю и расписанию, перенос занятий, изменение расписания, отмена последней операции</w:t>
            </w:r>
          </w:p>
        </w:tc>
      </w:tr>
      <w:tr w:rsidR="00D85A46" w14:paraId="6864D1C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EC83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Шаблоны структуры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87CA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Поурочная сетка; разделы по четвертям, триместрам, полугодиям; тематические разделы; перечень тем без разделов. Наименования заполняются подстановками [ТЕМА ПО ФРП]</w:t>
            </w:r>
          </w:p>
        </w:tc>
      </w:tr>
      <w:tr w:rsidR="00D85A46" w14:paraId="01C7F60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CFC1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Типовые строки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2D74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Повторение, проверочная и контрольная работа, промежуточная аттестация, резервные часы и строки по отдельным предметам</w:t>
            </w:r>
          </w:p>
        </w:tc>
      </w:tr>
      <w:tr w:rsidR="00D85A46" w14:paraId="160BDE2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3700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Ресурс для всех тем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10A8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Выбранный ресурс проставляется темам без ресурса одним действием; заполненные ячейки не затрагиваются</w:t>
            </w:r>
          </w:p>
        </w:tc>
      </w:tr>
      <w:tr w:rsidR="00D85A46" w14:paraId="1B50FC5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5659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CSV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B1B3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Экспорт и импорт таблицы (разделитель «;» или «,»); графы дат добавлены в конец файла, поэтому файлы прежнего формата читаются</w:t>
            </w:r>
          </w:p>
        </w:tc>
      </w:tr>
      <w:tr w:rsidR="00D85A46" w14:paraId="28DFDE1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EE77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Ориентация таблицы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6AF2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Книжная, альбомная или выбор по числу граф; заголовок таблицы может повторяться на каждой странице</w:t>
            </w:r>
          </w:p>
        </w:tc>
      </w:tr>
    </w:tbl>
    <w:p w14:paraId="2F578360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616EAAAF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A83232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4B57D91C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  <w:p w14:paraId="0430DBD8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Применить шаблон структуры к программе, созданной из библиотеки, и потерять перенесённые темы. Перед заменой тем шаблоном Конструктор сохраняет контрольную копию, а в карте готовности появляется конфликт соответствия выбранной ФРП. Как исправить: вернуться к сохранённой тематической таблице.</w:t>
            </w:r>
          </w:p>
        </w:tc>
      </w:tr>
    </w:tbl>
    <w:p w14:paraId="6D96E4C5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357501B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0D35AAB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Результат этапа</w:t>
            </w:r>
          </w:p>
          <w:p w14:paraId="574A2AC3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Планирование содержит темы действующей ФРП, сумма часов равна объёму, графы соответствуют локальному акту.</w:t>
            </w:r>
          </w:p>
        </w:tc>
      </w:tr>
    </w:tbl>
    <w:p w14:paraId="57A910C5" w14:textId="77777777" w:rsidR="00D85A46" w:rsidRDefault="00D85A46">
      <w:pPr>
        <w:spacing w:after="120"/>
      </w:pPr>
    </w:p>
    <w:p w14:paraId="0BF5442A" w14:textId="77777777" w:rsidR="00D85A46" w:rsidRDefault="00000000">
      <w:pPr>
        <w:pStyle w:val="1"/>
      </w:pPr>
      <w:bookmarkStart w:id="13" w:name="_Toc241556644"/>
      <w:r>
        <w:lastRenderedPageBreak/>
        <w:t>13. Электронные образовательные ресурсы</w:t>
      </w:r>
      <w:bookmarkEnd w:id="13"/>
    </w:p>
    <w:p w14:paraId="5B44B6A1" w14:textId="77777777" w:rsidR="00D85A46" w:rsidRDefault="00000000">
      <w:pPr>
        <w:pStyle w:val="2"/>
      </w:pPr>
      <w:r>
        <w:t>13.1. Что требует нормативная база</w:t>
      </w:r>
    </w:p>
    <w:p w14:paraId="761F213E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ФГОС НОО (п. 31.1) и ФГОС ООО (п. 32.1): в тематическом планировании указывается возможность использования по теме ЭОР (ЦОР), являющихся учебно-методическими материалами, содержание которых соответствует законодательству об образовании.</w:t>
      </w:r>
    </w:p>
    <w:p w14:paraId="234B30C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 xml:space="preserve">Организации выбирают ЭОР, входящие в федеральный перечень электронных образовательных ресурсов (п. 3 ч. 4 ст. 18 № 273-ФЗ). Перечень утверждается </w:t>
      </w:r>
      <w:proofErr w:type="spellStart"/>
      <w:r>
        <w:t>Минпросвещения</w:t>
      </w:r>
      <w:proofErr w:type="spellEnd"/>
      <w:r>
        <w:t xml:space="preserve"> России (ч. 8.1 ст. 18).</w:t>
      </w:r>
    </w:p>
    <w:p w14:paraId="169BE3E5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ФГОС СОО такого требования не содержит: ориентируйтесь на ФРП и локальный акт.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5F094EB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5827D3D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В публикациях ФРП графы ЭОР нет</w:t>
            </w:r>
          </w:p>
          <w:p w14:paraId="2A0B7E14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Тематическое планирование публикаций ЕДСОО не содержит графы ЭОР, поэтому при создании из библиотеки ресурс выбирает педагог — один для всех строк планирования с возможностью уточнить каждую тему. Раздел «Электронные образовательные ресурсы» в карте готовности не переходит в состояние «Готово»: подходит ли ресурс конкретной теме, решает педагог.</w:t>
            </w:r>
          </w:p>
        </w:tc>
      </w:tr>
    </w:tbl>
    <w:p w14:paraId="498DB212" w14:textId="77777777" w:rsidR="00D85A46" w:rsidRDefault="00D85A46">
      <w:pPr>
        <w:spacing w:after="120"/>
      </w:pPr>
    </w:p>
    <w:p w14:paraId="5BF526F1" w14:textId="77777777" w:rsidR="00D85A46" w:rsidRDefault="00000000">
      <w:pPr>
        <w:pStyle w:val="2"/>
      </w:pPr>
      <w:r>
        <w:t>13.2. Как проверить ресурс</w:t>
      </w:r>
    </w:p>
    <w:p w14:paraId="66E3D38D" w14:textId="77777777" w:rsidR="00D85A46" w:rsidRDefault="00000000">
      <w:pPr>
        <w:pStyle w:val="a4"/>
        <w:numPr>
          <w:ilvl w:val="0"/>
          <w:numId w:val="4"/>
        </w:numPr>
        <w:spacing w:after="60"/>
      </w:pPr>
      <w:r>
        <w:t xml:space="preserve">Найдите ресурс в действующем федеральном перечне ЭОР (на дату подготовки — приказ </w:t>
      </w:r>
      <w:proofErr w:type="spellStart"/>
      <w:r>
        <w:t>Минпросвещения</w:t>
      </w:r>
      <w:proofErr w:type="spellEnd"/>
      <w:r>
        <w:t xml:space="preserve"> России от 23.07.2025 № 551; проверьте, не утверждён ли новый перечень).</w:t>
      </w:r>
    </w:p>
    <w:p w14:paraId="4D37A68F" w14:textId="77777777" w:rsidR="00D85A46" w:rsidRDefault="00000000">
      <w:pPr>
        <w:pStyle w:val="a4"/>
        <w:numPr>
          <w:ilvl w:val="0"/>
          <w:numId w:val="4"/>
        </w:numPr>
        <w:spacing w:after="60"/>
      </w:pPr>
      <w:r>
        <w:t>Для ресурсов ФГИС «Моя школа», Библиотеки ЦОК и РЭШ проверьте соответствие материала теме и классу.</w:t>
      </w:r>
    </w:p>
    <w:p w14:paraId="6AFD89B9" w14:textId="77777777" w:rsidR="00D85A46" w:rsidRDefault="00000000">
      <w:pPr>
        <w:pStyle w:val="a4"/>
        <w:numPr>
          <w:ilvl w:val="0"/>
          <w:numId w:val="4"/>
        </w:numPr>
        <w:spacing w:after="60"/>
      </w:pPr>
      <w:r>
        <w:t>Для иных ресурсов проверьте, допускает ли их использование локальный акт школы, и соблюдение требований о защите детей от информации, причиняющей вред их здоровью и развитию, и о персональных данных.</w:t>
      </w:r>
    </w:p>
    <w:p w14:paraId="1B996CE1" w14:textId="77777777" w:rsidR="00D85A46" w:rsidRDefault="00000000">
      <w:pPr>
        <w:pStyle w:val="a4"/>
        <w:numPr>
          <w:ilvl w:val="0"/>
          <w:numId w:val="4"/>
        </w:numPr>
        <w:spacing w:after="60"/>
      </w:pPr>
      <w:r>
        <w:t>Материалы личных блогов, видеохостингов, коммерческих платформ и социальных сетей не рекомендуется указывать в планировании как учебно-методические ЭОР.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1FED618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A83232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7F2B227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Что Конструктор не проверяет</w:t>
            </w:r>
          </w:p>
          <w:p w14:paraId="64A967C5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Выбор ресурса в интерфейсе не означает, что он включён в федеральный перечень и соответствует теме. Это проверяет педагог.</w:t>
            </w:r>
          </w:p>
        </w:tc>
      </w:tr>
    </w:tbl>
    <w:p w14:paraId="38683547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FCAA32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10D0C77A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34814F44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По каждой теме указан проверенный ресурс либо осознанно оставлено «Не указан» там, где это допускают ФГОС уровня и локальный акт.</w:t>
            </w:r>
          </w:p>
        </w:tc>
      </w:tr>
    </w:tbl>
    <w:p w14:paraId="7BE27CB0" w14:textId="77777777" w:rsidR="00D85A46" w:rsidRDefault="00D85A46">
      <w:pPr>
        <w:spacing w:after="120"/>
      </w:pPr>
    </w:p>
    <w:p w14:paraId="3AD6647F" w14:textId="77777777" w:rsidR="00D85A46" w:rsidRDefault="00000000">
      <w:pPr>
        <w:pStyle w:val="1"/>
      </w:pPr>
      <w:bookmarkStart w:id="14" w:name="_Toc241556645"/>
      <w:r>
        <w:lastRenderedPageBreak/>
        <w:t>14. Формы контроля и промежуточная аттестация</w:t>
      </w:r>
      <w:bookmarkEnd w:id="14"/>
    </w:p>
    <w:p w14:paraId="4DDA4004" w14:textId="77777777" w:rsidR="00D85A46" w:rsidRDefault="00000000">
      <w:pPr>
        <w:spacing w:after="120"/>
        <w:jc w:val="both"/>
      </w:pPr>
      <w:r>
        <w:t>Установление форм, периодичности и порядка текущего контроля успеваемости и промежуточной аттестации — компетенция образовательной организации (п. 10 ч. 3 ст. 28 № 273-ФЗ). Эти вопросы регулирует локальный акт; рабочая программа не должна ему противоречить.</w:t>
      </w:r>
    </w:p>
    <w:p w14:paraId="48D6B82A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ФРП: планируемые результаты и проверяемые требования</w:t>
      </w:r>
    </w:p>
    <w:p w14:paraId="7063ED82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449B94A7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Рабочая программа: результаты и планирование</w:t>
      </w:r>
    </w:p>
    <w:p w14:paraId="1FA2B166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3F7C4AA8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Формы текущего контроля в таблице планирования</w:t>
      </w:r>
    </w:p>
    <w:p w14:paraId="1E48D624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6B4BE503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Локальный акт школы о текущем контроле и промежуточной аттестации</w:t>
      </w:r>
    </w:p>
    <w:p w14:paraId="599D9E4C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0ECEAD58" w14:textId="77777777" w:rsidR="00D85A46" w:rsidRDefault="00000000">
      <w:pPr>
        <w:spacing w:after="160"/>
        <w:jc w:val="center"/>
      </w:pPr>
      <w:r>
        <w:rPr>
          <w:b/>
          <w:bCs/>
          <w:sz w:val="24"/>
          <w:szCs w:val="24"/>
        </w:rPr>
        <w:t>Формы промежуточной аттестации по учебному плану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84082DE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8F1FB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29DCB361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Сделайте это в Конструкторе</w:t>
            </w:r>
          </w:p>
          <w:p w14:paraId="12DA62BD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Отберите формы из 11 типовых (устный опрос, самостоятельная, проверочная, контрольная, практическая, лабораторная работа, проект, зачёт, диктант, сочинение или изложение, тестирование) либо добавьте свои.</w:t>
            </w:r>
          </w:p>
          <w:p w14:paraId="5F0A9F9C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Выбранные формы предлагаются подсказками в графе «Форма контроля».</w:t>
            </w:r>
          </w:p>
          <w:p w14:paraId="359A114B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Отметка «Формы контроля сверены с положением о текущем контроле успеваемости школы» переводит раздел в состояние «Требует ручной сверки»; без неё раздел остаётся незаполненным.</w:t>
            </w:r>
          </w:p>
          <w:p w14:paraId="72963A1E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Если названия форм есть в темах уроков поурочного планирования ФОП, графа заполняется автоматически.</w:t>
            </w:r>
          </w:p>
        </w:tc>
      </w:tr>
    </w:tbl>
    <w:p w14:paraId="2DE93CC4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F98B30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7CCF4EE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3CDD4479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Выбор формы в Конструкторе помогает структурировать планирование, но окончательная допустимость формы определяется документами образовательной организации.</w:t>
            </w:r>
          </w:p>
        </w:tc>
      </w:tr>
    </w:tbl>
    <w:p w14:paraId="70189138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673B152F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987F957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7075834D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Формы контроля и форма промежуточной аттестации совпадают с локальным актом и учебным планом.</w:t>
            </w:r>
          </w:p>
        </w:tc>
      </w:tr>
    </w:tbl>
    <w:p w14:paraId="60A8A1C9" w14:textId="77777777" w:rsidR="00D85A46" w:rsidRDefault="00D85A46">
      <w:pPr>
        <w:spacing w:after="120"/>
      </w:pPr>
    </w:p>
    <w:p w14:paraId="40538392" w14:textId="77777777" w:rsidR="00D85A46" w:rsidRDefault="00000000">
      <w:pPr>
        <w:pStyle w:val="1"/>
      </w:pPr>
      <w:bookmarkStart w:id="15" w:name="_Toc241556646"/>
      <w:r>
        <w:lastRenderedPageBreak/>
        <w:t>15. Воспитательный компонент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9"/>
        <w:gridCol w:w="4210"/>
        <w:gridCol w:w="2806"/>
      </w:tblGrid>
      <w:tr w:rsidR="00D85A46" w14:paraId="3F5CFF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EB52E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Уровень требования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D9349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Содержание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C3BE0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Источник</w:t>
            </w:r>
          </w:p>
        </w:tc>
      </w:tr>
      <w:tr w:rsidR="00D85A46" w14:paraId="55DDC8C9" w14:textId="77777777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CF758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Федеральное требование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DDA6F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Рабочие программы формируются с учётом рабочей программы воспитания (НОО, ООО); тематическое планирование — в том числе с учётом рабочей программы воспитания (СОО)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5C596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п. 31.1 ФГОС НОО, п. 32.1 ФГОС ООО, п. 18.2.2 ФГОС СОО</w:t>
            </w:r>
          </w:p>
        </w:tc>
      </w:tr>
      <w:tr w:rsidR="00D85A46" w14:paraId="22033E50" w14:textId="77777777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6CAC1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Реализация программы воспитания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13163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Модуль «Урочная деятельность» рабочей программы воспитания школы, личностные результаты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47513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Рабочая программа воспитания школы</w:t>
            </w:r>
          </w:p>
        </w:tc>
      </w:tr>
      <w:tr w:rsidR="00D85A46" w14:paraId="25AC95FF" w14:textId="77777777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7A57A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Возможная структура планирования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81A4A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Графа «Воспитательный потенциал темы», отметка событий календарного плана воспитательной работы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9614E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Методическая практика</w:t>
            </w:r>
          </w:p>
        </w:tc>
      </w:tr>
      <w:tr w:rsidR="00D85A46" w14:paraId="61C8F44F" w14:textId="77777777">
        <w:tblPrEx>
          <w:tblCellMar>
            <w:top w:w="0" w:type="dxa"/>
            <w:bottom w:w="0" w:type="dxa"/>
          </w:tblCellMar>
        </w:tblPrEx>
        <w:tc>
          <w:tcPr>
            <w:tcW w:w="233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03146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Требование локального акта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2992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Обязательность графы и её оформление</w:t>
            </w:r>
          </w:p>
        </w:tc>
        <w:tc>
          <w:tcPr>
            <w:tcW w:w="280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2AFA1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Положение о рабочей программе</w:t>
            </w:r>
          </w:p>
        </w:tc>
      </w:tr>
    </w:tbl>
    <w:p w14:paraId="75515E20" w14:textId="77777777" w:rsidR="00D85A46" w:rsidRDefault="00D85A46">
      <w:pPr>
        <w:spacing w:after="120"/>
      </w:pPr>
    </w:p>
    <w:p w14:paraId="4D94F340" w14:textId="77777777" w:rsidR="00D85A46" w:rsidRDefault="00000000">
      <w:pPr>
        <w:spacing w:after="120"/>
        <w:jc w:val="both"/>
      </w:pPr>
      <w:r>
        <w:t>Отдельная графа воспитательного потенциала федеральными документами не установлена. Учёт программы воспитания отражается в личностных результатах, в описании содержания и в планировании.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3F65C6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8F1FB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644C161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Практика: графа в Конструкторе</w:t>
            </w:r>
          </w:p>
          <w:p w14:paraId="76BB8BFD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Графа включается отметкой на шаге «Особенности программы». Если графа включена, но не заполнена ни для одной темы, самопроверка выводит замечание; при заполненной графе раздел переходит в состояние «Требует ручной сверки» — содержание граф сверяется с рабочей программой воспитания школы.</w:t>
            </w:r>
          </w:p>
        </w:tc>
      </w:tr>
    </w:tbl>
    <w:p w14:paraId="6D42A544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76815D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30CB0C1A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789C1895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Учёт рабочей программы воспитания отражён способом, предусмотренным ФГОС и локальным актом, без избыточных граф.</w:t>
            </w:r>
          </w:p>
        </w:tc>
      </w:tr>
    </w:tbl>
    <w:p w14:paraId="0F1AFA48" w14:textId="77777777" w:rsidR="00D85A46" w:rsidRDefault="00D85A46">
      <w:pPr>
        <w:spacing w:after="120"/>
      </w:pPr>
    </w:p>
    <w:p w14:paraId="19004478" w14:textId="77777777" w:rsidR="00D85A46" w:rsidRDefault="00000000">
      <w:pPr>
        <w:pStyle w:val="1"/>
      </w:pPr>
      <w:bookmarkStart w:id="16" w:name="_Toc241556647"/>
      <w:r>
        <w:lastRenderedPageBreak/>
        <w:t>16. Рабочие программы для обучающихся с ОВЗ</w:t>
      </w:r>
      <w:bookmarkEnd w:id="16"/>
    </w:p>
    <w:p w14:paraId="3A4F7ECB" w14:textId="77777777" w:rsidR="00D85A46" w:rsidRDefault="00000000">
      <w:pPr>
        <w:pStyle w:val="2"/>
      </w:pPr>
      <w:r>
        <w:t>16.1. Что необходимо знать</w:t>
      </w:r>
    </w:p>
    <w:p w14:paraId="16C00B5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Общее образование обучающихся с ОВЗ осуществляется по адаптированным основным общеобразовательным программам, которые школа разрабатывает на основе ФГОС и соответствующей ФАОП (ст. 79 № 273-ФЗ; п. 4 ФАОП ООО).</w:t>
      </w:r>
    </w:p>
    <w:p w14:paraId="6080AB8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НОО: ФАОП НОО (приказ № 1023) с вариантами по категориям обучающихся; применяется ФГОС НОО обучающихся с ОВЗ (приказ Минобрнауки России от 19.12.2014 № 1598).</w:t>
      </w:r>
    </w:p>
    <w:p w14:paraId="434225FA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ООО: ФАОП ООО (приказ № 1025), варианты 1.1, 1.2, 2.2.1, 2.2.2 (нарушения слуха), 3.1, 3.2 (слепые), 4.1, 4.2 (слабовидящие), 5.1, 5.2 (ТНР), 6.1, 6.2 (НОДА), 7 (ЗПР), 8.1, 8.2 (РАС). Отдельного ФГОС ООО для обучающихся с ОВЗ нет: применяется ФГОС ООО.</w:t>
      </w:r>
    </w:p>
    <w:p w14:paraId="5BB7B4EC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Обучающиеся с умственной отсталостью (интеллектуальными нарушениями): ФАООП (приказ № 1026, варианты 1 и 2) и ФГОС образования обучающихся с умственной отсталостью (приказ Минобрнауки России от 19.12.2014 № 1599).</w:t>
      </w:r>
    </w:p>
    <w:p w14:paraId="31A4980E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СОО: федеральная адаптированная образовательная программа не утверждена. Адаптированная программа разрабатывается на основе ФГОС СОО и ФОП СОО с учётом особых образовательных потребностей и рекомендаций ПМПК.</w:t>
      </w:r>
    </w:p>
    <w:p w14:paraId="126A0E28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Вариант определяется рекомендациями ПМПК и решением, принятым в установленном порядке; каждый вариант ФАОП содержит федеральный учебный план, ФРП и программу коррекционной работы.</w:t>
      </w:r>
    </w:p>
    <w:p w14:paraId="09ADC96F" w14:textId="77777777" w:rsidR="00D85A46" w:rsidRDefault="00000000">
      <w:pPr>
        <w:pStyle w:val="2"/>
      </w:pPr>
      <w:r>
        <w:t>16.2. Перед выбором адаптированной программы определите</w:t>
      </w:r>
    </w:p>
    <w:p w14:paraId="6B1563F0" w14:textId="77777777" w:rsidR="00D85A46" w:rsidRDefault="00000000">
      <w:pPr>
        <w:spacing w:after="60"/>
        <w:ind w:left="567" w:hanging="397"/>
      </w:pPr>
      <w:proofErr w:type="gramStart"/>
      <w:r>
        <w:t>☐  уровень</w:t>
      </w:r>
      <w:proofErr w:type="gramEnd"/>
      <w:r>
        <w:t xml:space="preserve"> образования;</w:t>
      </w:r>
    </w:p>
    <w:p w14:paraId="2EA7EC5E" w14:textId="77777777" w:rsidR="00D85A46" w:rsidRDefault="00000000">
      <w:pPr>
        <w:spacing w:after="60"/>
        <w:ind w:left="567" w:hanging="397"/>
      </w:pPr>
      <w:proofErr w:type="gramStart"/>
      <w:r>
        <w:t>☐  применимую</w:t>
      </w:r>
      <w:proofErr w:type="gramEnd"/>
      <w:r>
        <w:t xml:space="preserve"> АООП школы и вариант, по которому она реализуется;</w:t>
      </w:r>
    </w:p>
    <w:p w14:paraId="7B23A77D" w14:textId="77777777" w:rsidR="00D85A46" w:rsidRDefault="00000000">
      <w:pPr>
        <w:spacing w:after="60"/>
        <w:ind w:left="567" w:hanging="397"/>
      </w:pPr>
      <w:proofErr w:type="gramStart"/>
      <w:r>
        <w:t>☐  применимую</w:t>
      </w:r>
      <w:proofErr w:type="gramEnd"/>
      <w:r>
        <w:t xml:space="preserve"> ФАОП или ФАООП и её реквизиты;</w:t>
      </w:r>
    </w:p>
    <w:p w14:paraId="21DD6258" w14:textId="77777777" w:rsidR="00D85A46" w:rsidRDefault="00000000">
      <w:pPr>
        <w:spacing w:after="60"/>
        <w:ind w:left="567" w:hanging="397"/>
      </w:pPr>
      <w:proofErr w:type="gramStart"/>
      <w:r>
        <w:t>☐  ФРП</w:t>
      </w:r>
      <w:proofErr w:type="gramEnd"/>
      <w:r>
        <w:t xml:space="preserve"> для этого варианта;</w:t>
      </w:r>
    </w:p>
    <w:p w14:paraId="45128E3A" w14:textId="77777777" w:rsidR="00D85A46" w:rsidRDefault="00000000">
      <w:pPr>
        <w:spacing w:after="60"/>
        <w:ind w:left="567" w:hanging="397"/>
      </w:pPr>
      <w:proofErr w:type="gramStart"/>
      <w:r>
        <w:t>☐  требования</w:t>
      </w:r>
      <w:proofErr w:type="gramEnd"/>
      <w:r>
        <w:t xml:space="preserve"> к планируемым результатам;</w:t>
      </w:r>
    </w:p>
    <w:p w14:paraId="73E7331D" w14:textId="77777777" w:rsidR="00D85A46" w:rsidRDefault="00000000">
      <w:pPr>
        <w:spacing w:after="60"/>
        <w:ind w:left="567" w:hanging="397"/>
      </w:pPr>
      <w:proofErr w:type="gramStart"/>
      <w:r>
        <w:t>☐  специальные</w:t>
      </w:r>
      <w:proofErr w:type="gramEnd"/>
      <w:r>
        <w:t xml:space="preserve"> образовательные условия, предусмотренные АООП.</w:t>
      </w:r>
    </w:p>
    <w:p w14:paraId="07A0DCE5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lastRenderedPageBreak/>
        <w:t>Есть обучающиеся с ОВЗ?</w:t>
      </w:r>
    </w:p>
    <w:p w14:paraId="4146EC52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58E4E94B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Какой уровень образования?</w:t>
      </w:r>
    </w:p>
    <w:p w14:paraId="60D6C47A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2A3C5B2E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Какая АООП школы и какой вариант?</w:t>
      </w:r>
    </w:p>
    <w:p w14:paraId="6882CBE6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7CD52EBC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ФАОП или ФАООП для обучающихся с умственной отсталостью?</w:t>
      </w:r>
    </w:p>
    <w:p w14:paraId="196EEFFD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4FF982F8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Какая ФРП для варианта?</w:t>
      </w:r>
    </w:p>
    <w:p w14:paraId="32223791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65BA767D" w14:textId="77777777" w:rsidR="00D85A46" w:rsidRDefault="00000000">
      <w:pPr>
        <w:keepNext/>
        <w:jc w:val="center"/>
      </w:pPr>
      <w:r>
        <w:rPr>
          <w:b/>
          <w:bCs/>
          <w:sz w:val="24"/>
          <w:szCs w:val="24"/>
        </w:rPr>
        <w:t>Какие специальные требования и условия?</w:t>
      </w:r>
    </w:p>
    <w:p w14:paraId="3D6077D2" w14:textId="77777777" w:rsidR="00D85A46" w:rsidRDefault="00000000">
      <w:pPr>
        <w:keepNext/>
        <w:jc w:val="center"/>
      </w:pPr>
      <w:r>
        <w:rPr>
          <w:sz w:val="24"/>
          <w:szCs w:val="24"/>
        </w:rPr>
        <w:t>↓</w:t>
      </w:r>
    </w:p>
    <w:p w14:paraId="38E18809" w14:textId="77777777" w:rsidR="00D85A46" w:rsidRDefault="00000000">
      <w:pPr>
        <w:spacing w:after="160"/>
        <w:jc w:val="center"/>
      </w:pPr>
      <w:r>
        <w:rPr>
          <w:b/>
          <w:bCs/>
          <w:sz w:val="24"/>
          <w:szCs w:val="24"/>
        </w:rPr>
        <w:t>Что отражается в рабочей программе: результаты, содержание, планирование, формы контроля</w:t>
      </w:r>
    </w:p>
    <w:p w14:paraId="3F2C8574" w14:textId="77777777" w:rsidR="00D85A46" w:rsidRDefault="00000000">
      <w:pPr>
        <w:pStyle w:val="2"/>
      </w:pPr>
      <w:r>
        <w:t>16.3. Как это устроено в Конструкторе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6548"/>
      </w:tblGrid>
      <w:tr w:rsidR="00D85A46" w14:paraId="5A2798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089838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Шаг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C4777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доступно</w:t>
            </w:r>
          </w:p>
        </w:tc>
      </w:tr>
      <w:tr w:rsidR="00D85A46" w14:paraId="08540158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1412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Выбор в библиотеке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2695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Фильтр «Программа»: основные общеобразовательные, ФАООП УО (вариант 1) или ФАОП НОО (вариант 7.2). Выбор программы выставляет тип, вариант и категорию обучающихся</w:t>
            </w:r>
          </w:p>
        </w:tc>
      </w:tr>
      <w:tr w:rsidR="00D85A46" w14:paraId="4310DBF4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C453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Подробный конструктор, шаг «Особенности программы»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D485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Тип адаптированной программы (ФАОП или ФАООП УО), вариант из перечня соответствующего уровня, нормативная основа, категория обучающихся, подтверждение специальных образовательных условий, чек-лист из восьми пунктов</w:t>
            </w:r>
          </w:p>
        </w:tc>
      </w:tr>
      <w:tr w:rsidR="00D85A46" w14:paraId="1EB74A4C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D302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Документ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1585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Наименование «Адаптированная рабочая программа», раздел «Особенности реализации программы для обучающихся с ОВЗ» с вариантом, основанием и категорией</w:t>
            </w:r>
          </w:p>
        </w:tc>
      </w:tr>
      <w:tr w:rsidR="00D85A46" w14:paraId="301F2FD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A9FB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Проверки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1EAE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Если отмечено обучение по адаптированной программе, а вариант или основание не указаны, выводится конфликт. Несовпадение варианта пакета и варианта проекта блокирует чистовую выгрузку</w:t>
            </w:r>
          </w:p>
        </w:tc>
      </w:tr>
    </w:tbl>
    <w:p w14:paraId="377ADF30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8BFD43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A83232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7FD101FC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Что Конструктор не проверяет</w:t>
            </w:r>
          </w:p>
          <w:p w14:paraId="104620AD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применимость выбранного варианта к конкретному классу или группе;</w:t>
            </w:r>
          </w:p>
          <w:p w14:paraId="6D6057B3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наличие специальных образовательных условий в школе;</w:t>
            </w:r>
          </w:p>
          <w:p w14:paraId="2411597A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соответствие планируемых результатов ФРП варианта;</w:t>
            </w:r>
          </w:p>
          <w:p w14:paraId="48A26314" w14:textId="77777777" w:rsidR="00D85A46" w:rsidRDefault="00000000">
            <w:pPr>
              <w:pStyle w:val="a4"/>
              <w:numPr>
                <w:ilvl w:val="0"/>
                <w:numId w:val="2"/>
              </w:numPr>
              <w:spacing w:after="40" w:line="276" w:lineRule="auto"/>
            </w:pPr>
            <w:r>
              <w:rPr>
                <w:sz w:val="24"/>
                <w:szCs w:val="24"/>
              </w:rPr>
              <w:t>связь с программой коррекционной работы.</w:t>
            </w:r>
          </w:p>
        </w:tc>
      </w:tr>
    </w:tbl>
    <w:p w14:paraId="123D865F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716570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D58A10F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Персональные данные</w:t>
            </w:r>
          </w:p>
          <w:p w14:paraId="2C279F48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Конструктор не запрашивает и не сохраняет фамилии, диагнозы, реквизиты заключений ПМПК и медицинские сведения. Не вносите их в текстовые поля: документ выгружается и передаётся другим работникам школы.</w:t>
            </w:r>
          </w:p>
        </w:tc>
      </w:tr>
    </w:tbl>
    <w:p w14:paraId="7F15D1DA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309BCC4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3209362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Результат этапа</w:t>
            </w:r>
          </w:p>
          <w:p w14:paraId="13C2BB65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Определены АООП, вариант, применимая ФАОП или ФАООП и ФРП; особые образовательные потребности отражены без персональных сведений об обучающихся.</w:t>
            </w:r>
          </w:p>
        </w:tc>
      </w:tr>
    </w:tbl>
    <w:p w14:paraId="63F8FF02" w14:textId="77777777" w:rsidR="00D85A46" w:rsidRDefault="00D85A46">
      <w:pPr>
        <w:spacing w:after="120"/>
      </w:pPr>
    </w:p>
    <w:p w14:paraId="625BDE8B" w14:textId="77777777" w:rsidR="00D85A46" w:rsidRDefault="00000000">
      <w:pPr>
        <w:pStyle w:val="1"/>
      </w:pPr>
      <w:bookmarkStart w:id="17" w:name="_Toc241556648"/>
      <w:r>
        <w:lastRenderedPageBreak/>
        <w:t>17. Готовность документа, черновик и чистовой вариант</w:t>
      </w:r>
      <w:bookmarkEnd w:id="17"/>
    </w:p>
    <w:p w14:paraId="79756D22" w14:textId="77777777" w:rsidR="00D85A46" w:rsidRDefault="00000000">
      <w:pPr>
        <w:pStyle w:val="2"/>
      </w:pPr>
      <w:r>
        <w:t>17.1. Прогресс и готовность — разные величины</w:t>
      </w:r>
    </w:p>
    <w:p w14:paraId="28E8AE1C" w14:textId="77777777" w:rsidR="00D85A46" w:rsidRDefault="00000000">
      <w:pPr>
        <w:spacing w:after="120"/>
        <w:jc w:val="both"/>
      </w:pPr>
      <w:r>
        <w:t>Прогресс показывает, сколько шагов пройдено. Готовность показывает состояние документа по 11 разделам: основные сведения, нормативная основа, локальные документы, учебная нагрузка, адаптированная программа, воспитательный компонент, структура программы, планирование, электронные образовательные ресурсы, формы контроля, порядок утверждения.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85A46" w14:paraId="4409A3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6C2C4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Статус раздела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EBA44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Что означает</w:t>
            </w:r>
          </w:p>
        </w:tc>
      </w:tr>
      <w:tr w:rsidR="00D85A46" w14:paraId="6B78893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E30E5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Готово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AAB3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Проверки выполнены, и Конструктор способен подтвердить результат самостоятельно</w:t>
            </w:r>
          </w:p>
        </w:tc>
      </w:tr>
      <w:tr w:rsidR="00D85A46" w14:paraId="47A7F12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341FE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Требует ручной сверки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B99C2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Формальных препятствий нет, решение остаётся за человеком: содержание сверяется с источником</w:t>
            </w:r>
          </w:p>
        </w:tc>
      </w:tr>
      <w:tr w:rsidR="00D85A46" w14:paraId="216B6B0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DAA05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Есть конфликт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44D35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Введённые данные противоречат друг другу; чистовой вариант недоступен</w:t>
            </w:r>
          </w:p>
        </w:tc>
      </w:tr>
      <w:tr w:rsidR="00D85A46" w14:paraId="51E9360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F5792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Не заполнено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36B5C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Сведения раздела не внесены</w:t>
            </w:r>
          </w:p>
        </w:tc>
      </w:tr>
      <w:tr w:rsidR="00D85A46" w14:paraId="1A33DD0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CA084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Не применимо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AD4B7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Раздел не относится к этой программе</w:t>
            </w:r>
          </w:p>
        </w:tc>
      </w:tr>
    </w:tbl>
    <w:p w14:paraId="52B35179" w14:textId="77777777" w:rsidR="00D85A46" w:rsidRDefault="00D85A46">
      <w:pPr>
        <w:spacing w:after="120"/>
      </w:pPr>
    </w:p>
    <w:p w14:paraId="4449796E" w14:textId="77777777" w:rsidR="00D85A46" w:rsidRDefault="00000000">
      <w:pPr>
        <w:spacing w:after="120"/>
        <w:jc w:val="both"/>
      </w:pPr>
      <w:r>
        <w:t>Статус раздела — худший из статусов его проверок, статус документа — худший из статусов разделов. Разделы «Нормативная основа», «Структура программы» и «Электронные образовательные ресурсы» остаются на ручной сверке даже при выполненных проверках: содержательное сопоставление с действующей редакцией ФРП Конструктор не выполняет.</w:t>
      </w:r>
    </w:p>
    <w:p w14:paraId="51C44F12" w14:textId="77777777" w:rsidR="00D85A46" w:rsidRDefault="00000000">
      <w:pPr>
        <w:pStyle w:val="2"/>
      </w:pPr>
      <w:r>
        <w:t>17.2. Черновик и чистовой вариант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2994"/>
        <w:gridCol w:w="4116"/>
      </w:tblGrid>
      <w:tr w:rsidR="00D85A46" w14:paraId="4DA38E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1A44C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Режим</w:t>
            </w:r>
          </w:p>
        </w:tc>
        <w:tc>
          <w:tcPr>
            <w:tcW w:w="299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CD349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Когда доступен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67B55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Как выглядит</w:t>
            </w:r>
          </w:p>
        </w:tc>
      </w:tr>
      <w:tr w:rsidR="00D85A46" w14:paraId="4B5B77A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AB7A3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Черновик</w:t>
            </w:r>
          </w:p>
        </w:tc>
        <w:tc>
          <w:tcPr>
            <w:tcW w:w="299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7D4F7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Всегда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5EC29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Отметка «ЧЕРНОВИК» на титульном листе, в колонтитуле DOCX и в тексте</w:t>
            </w:r>
          </w:p>
        </w:tc>
      </w:tr>
      <w:tr w:rsidR="00D85A46" w14:paraId="0E7E973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099A2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Чистовой вариант</w:t>
            </w:r>
          </w:p>
        </w:tc>
        <w:tc>
          <w:tcPr>
            <w:tcW w:w="299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6CBB1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Если во внутренней проверке нет конфликтов и подтверждена итоговая проверка</w:t>
            </w:r>
          </w:p>
        </w:tc>
        <w:tc>
          <w:tcPr>
            <w:tcW w:w="41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5330A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Отметки нет</w:t>
            </w:r>
          </w:p>
        </w:tc>
      </w:tr>
    </w:tbl>
    <w:p w14:paraId="297CE2D1" w14:textId="77777777" w:rsidR="00D85A46" w:rsidRDefault="00D85A46">
      <w:pPr>
        <w:spacing w:after="120"/>
      </w:pPr>
    </w:p>
    <w:p w14:paraId="371635BB" w14:textId="77777777" w:rsidR="00D85A46" w:rsidRDefault="00000000">
      <w:pPr>
        <w:spacing w:after="120"/>
        <w:jc w:val="both"/>
      </w:pPr>
      <w:r>
        <w:t>Во всех выгрузках присутствует раздел «Границы проверки и статус документа»: он поясняет, что Конструктор не подтверждает нормативное соответствие программы. Этот раздел не отключается настройками служебных разделов.</w:t>
      </w:r>
    </w:p>
    <w:p w14:paraId="6A181D8C" w14:textId="77777777" w:rsidR="00D85A46" w:rsidRDefault="00000000">
      <w:pPr>
        <w:pStyle w:val="2"/>
      </w:pPr>
      <w:r>
        <w:lastRenderedPageBreak/>
        <w:t>17.3. Список действий и предпечатная проверка</w:t>
      </w:r>
    </w:p>
    <w:p w14:paraId="3A32832A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Карточка «До утверждения осталось проверить»: что не так, что сделать, где посмотреть и переход к нужному шагу. Конфликты выводятся первыми.</w:t>
      </w:r>
    </w:p>
    <w:p w14:paraId="3EDEAD0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Предпечатная проверка перед выгрузкой показывает техническую полноту: незаполненные места, отличие учебного года от года конфигурации, локальные акты без номера и даты, включённые, но незаполненные грифы, отсутствие наименования организации или составителя.</w:t>
      </w:r>
    </w:p>
    <w:p w14:paraId="7FA116BF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Отдельная отметка на итоговом экране: перечень федеральных документов сверен с действующими редакциями; формы контроля сверены с положением о текущем контроле; программа проверена и выгружается без отметки «черновик».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530D4F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1F28D7A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312A7755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Конфликты устранены, ручная сверка проведена, документ готов к выгрузке в чистовом варианте.</w:t>
            </w:r>
          </w:p>
        </w:tc>
      </w:tr>
    </w:tbl>
    <w:p w14:paraId="7D65EBF3" w14:textId="77777777" w:rsidR="00D85A46" w:rsidRDefault="00D85A46">
      <w:pPr>
        <w:spacing w:after="120"/>
      </w:pPr>
    </w:p>
    <w:p w14:paraId="4A19D7A4" w14:textId="77777777" w:rsidR="00D85A46" w:rsidRDefault="00000000">
      <w:pPr>
        <w:pStyle w:val="1"/>
      </w:pPr>
      <w:bookmarkStart w:id="18" w:name="_Toc241556649"/>
      <w:r>
        <w:lastRenderedPageBreak/>
        <w:t>18. Оформление документа и варианты выгрузки</w:t>
      </w:r>
      <w:bookmarkEnd w:id="18"/>
    </w:p>
    <w:p w14:paraId="5C728CE9" w14:textId="77777777" w:rsidR="00D85A46" w:rsidRDefault="00000000">
      <w:pPr>
        <w:pStyle w:val="2"/>
      </w:pPr>
      <w:r>
        <w:t>18.1. Оформление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D85A46" w14:paraId="591149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94BAC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Параметр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CE795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Значения</w:t>
            </w:r>
          </w:p>
        </w:tc>
      </w:tr>
      <w:tr w:rsidR="00D85A46" w14:paraId="3E4D53F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4B35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Наборы полей страницы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4482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Школьный (левое поле 30 мм под подшивку), минимальные поля, для длительного хранения (левое поле 30 мм)</w:t>
            </w:r>
          </w:p>
        </w:tc>
      </w:tr>
      <w:tr w:rsidR="00D85A46" w14:paraId="28ADCF5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9AEA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Шрифт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2893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Times New </w:t>
            </w:r>
            <w:proofErr w:type="spellStart"/>
            <w:r>
              <w:rPr>
                <w:sz w:val="18"/>
                <w:szCs w:val="18"/>
              </w:rPr>
              <w:t>Roman</w:t>
            </w:r>
            <w:proofErr w:type="spellEnd"/>
            <w:r>
              <w:rPr>
                <w:sz w:val="18"/>
                <w:szCs w:val="18"/>
              </w:rPr>
              <w:t xml:space="preserve"> 14 </w:t>
            </w:r>
            <w:proofErr w:type="spellStart"/>
            <w:r>
              <w:rPr>
                <w:sz w:val="18"/>
                <w:szCs w:val="18"/>
              </w:rPr>
              <w:t>пт</w:t>
            </w:r>
            <w:proofErr w:type="spellEnd"/>
            <w:r>
              <w:rPr>
                <w:sz w:val="18"/>
                <w:szCs w:val="18"/>
              </w:rPr>
              <w:t xml:space="preserve">, в таблицах 11 </w:t>
            </w:r>
            <w:proofErr w:type="spellStart"/>
            <w:r>
              <w:rPr>
                <w:sz w:val="18"/>
                <w:szCs w:val="18"/>
              </w:rPr>
              <w:t>пт</w:t>
            </w:r>
            <w:proofErr w:type="spellEnd"/>
            <w:r>
              <w:rPr>
                <w:sz w:val="18"/>
                <w:szCs w:val="18"/>
              </w:rPr>
              <w:t>; межстрочный интервал 1,15; абзацный отступ 12,5 мм; выравнивание по ширине</w:t>
            </w:r>
          </w:p>
        </w:tc>
      </w:tr>
      <w:tr w:rsidR="00D85A46" w14:paraId="023FFA8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F7FC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Номер страницы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96B2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Посередине верхнего поля; на титульном листе не выводится</w:t>
            </w:r>
          </w:p>
        </w:tc>
      </w:tr>
      <w:tr w:rsidR="00D85A46" w14:paraId="0997554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7B65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E0E3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Компактный или развёрнутый; дополнительная строка титула задаётся в профиле школы</w:t>
            </w:r>
          </w:p>
        </w:tc>
      </w:tr>
      <w:tr w:rsidR="00D85A46" w14:paraId="1614B30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AF3B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92BA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правом верхнем углу, в строку под наименованием или в конце титульного листа; согласование по роду («УТВЕРЖДЕНА»)</w:t>
            </w:r>
          </w:p>
        </w:tc>
      </w:tr>
      <w:tr w:rsidR="00D85A46" w14:paraId="7C2BBE9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24A6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Таблица планирования</w:t>
            </w:r>
          </w:p>
        </w:tc>
        <w:tc>
          <w:tcPr>
            <w:tcW w:w="67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0BB5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Книжная или альбомная ориентация либо выбор по числу граф; повтор заголовка на каждой странице</w:t>
            </w:r>
          </w:p>
        </w:tc>
      </w:tr>
    </w:tbl>
    <w:p w14:paraId="353B1E17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191EE21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37FE289B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О ГОСТ Р 7.0.97-2025</w:t>
            </w:r>
          </w:p>
          <w:p w14:paraId="2C688A64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Геометрия страницы сверена с ГОСТ Р 7.0.97-2025 (приказ Росстандарта от 26.06.2025 № 622-ст). Стандарт распространяется на организационно-распорядительные документы и применяется добровольно; рабочая программа — учебно-методический документ. Конструктор не заявляет соответствие стандарту. Если локальный акт школы требует оформления по ГОСТ, выберите соответствующий набор полей и сверьте документ с актом.</w:t>
            </w:r>
          </w:p>
        </w:tc>
      </w:tr>
    </w:tbl>
    <w:p w14:paraId="16692CA0" w14:textId="77777777" w:rsidR="00D85A46" w:rsidRDefault="00D85A46">
      <w:pPr>
        <w:spacing w:after="120"/>
      </w:pPr>
    </w:p>
    <w:p w14:paraId="5BE1B849" w14:textId="77777777" w:rsidR="00D85A46" w:rsidRDefault="00000000">
      <w:pPr>
        <w:pStyle w:val="2"/>
      </w:pPr>
      <w:r>
        <w:t>18.2. Что и в каком виде выгружается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4210"/>
        <w:gridCol w:w="2338"/>
      </w:tblGrid>
      <w:tr w:rsidR="00D85A46" w14:paraId="72347F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67B14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Вариант выгрузки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087B5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входит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71436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Для чего</w:t>
            </w:r>
          </w:p>
        </w:tc>
      </w:tr>
      <w:tr w:rsidR="00D85A46" w14:paraId="1866FB73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10B4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Полная рабочая программа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DB26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Все разделы в выбранном составе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6DB9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утверждения</w:t>
            </w:r>
          </w:p>
        </w:tc>
      </w:tr>
      <w:tr w:rsidR="00D85A46" w14:paraId="34CD319E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C932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Только календарно-тематическое планирование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A292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 и таблица планирования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D5F9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совещания и для учебной части</w:t>
            </w:r>
          </w:p>
        </w:tc>
      </w:tr>
      <w:tr w:rsidR="00D85A46" w14:paraId="03CE18FB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F54E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Планирование за учебный период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CD43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Строки, попадающие в выбранную четверть или триместр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B376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Нужен календарь с периодами и проставленные даты</w:t>
            </w:r>
          </w:p>
        </w:tc>
      </w:tr>
      <w:tr w:rsidR="00D85A46" w14:paraId="3DC8397C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A100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Отдельный лист проверки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A55A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Карта готовности, список действий, сведения об источнике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9846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самопроверки и для проверяющего</w:t>
            </w:r>
          </w:p>
        </w:tc>
      </w:tr>
      <w:tr w:rsidR="00D85A46" w14:paraId="147547CB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5212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Комплект по классу</w:t>
            </w:r>
          </w:p>
        </w:tc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99CB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Несколько программ одного класса одним действием</w:t>
            </w:r>
          </w:p>
        </w:tc>
        <w:tc>
          <w:tcPr>
            <w:tcW w:w="23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17F0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Для классного комплекта</w:t>
            </w:r>
          </w:p>
        </w:tc>
      </w:tr>
    </w:tbl>
    <w:p w14:paraId="724FEB0B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D85A46" w14:paraId="5DFEA8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F8FCF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Формат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0D158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формируется</w:t>
            </w:r>
          </w:p>
        </w:tc>
      </w:tr>
      <w:tr w:rsidR="00D85A46" w14:paraId="335DA11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A201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DOCX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0F41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Пакет Office Open XML собирается в браузере: титульный лист, стили заголовков Word, колонтитулы, альбомные страницы таблицы планирования, свойства файла и понятное имя</w:t>
            </w:r>
          </w:p>
        </w:tc>
      </w:tr>
      <w:tr w:rsidR="00D85A46" w14:paraId="2EFEC0D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F983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Печать и PDF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370D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Изолированный документ; страница сайта не печатается</w:t>
            </w:r>
          </w:p>
        </w:tc>
      </w:tr>
      <w:tr w:rsidR="00D85A46" w14:paraId="17D8E16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37DD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HTML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2649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Самостоятельный файл со встроенными стилями</w:t>
            </w:r>
          </w:p>
        </w:tc>
      </w:tr>
      <w:tr w:rsidR="00D85A46" w14:paraId="1817FD2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4B1E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Текст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D853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Копирование в буфер обмена</w:t>
            </w:r>
          </w:p>
        </w:tc>
      </w:tr>
      <w:tr w:rsidR="00D85A46" w14:paraId="702BA4F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5827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CSV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E49B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Таблица планирования для переноса в другие программы</w:t>
            </w:r>
          </w:p>
        </w:tc>
      </w:tr>
      <w:tr w:rsidR="00D85A46" w14:paraId="17573C0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63DD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JSON</w:t>
            </w:r>
          </w:p>
        </w:tc>
        <w:tc>
          <w:tcPr>
            <w:tcW w:w="71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441E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Резервная копия всей работы</w:t>
            </w:r>
          </w:p>
        </w:tc>
      </w:tr>
    </w:tbl>
    <w:p w14:paraId="08A603F4" w14:textId="77777777" w:rsidR="00D85A46" w:rsidRDefault="00D85A46">
      <w:pPr>
        <w:spacing w:after="120"/>
      </w:pPr>
    </w:p>
    <w:p w14:paraId="63F25858" w14:textId="77777777" w:rsidR="00D85A46" w:rsidRDefault="00000000">
      <w:pPr>
        <w:pStyle w:val="2"/>
      </w:pPr>
      <w:r>
        <w:lastRenderedPageBreak/>
        <w:t>18.3. Служебные разделы</w:t>
      </w:r>
    </w:p>
    <w:p w14:paraId="6334045A" w14:textId="77777777" w:rsidR="00D85A46" w:rsidRDefault="00000000">
      <w:pPr>
        <w:spacing w:after="120"/>
        <w:jc w:val="both"/>
      </w:pPr>
      <w:r>
        <w:t>Состав служебных разделов настраивается переключателями: «Сведения о программе», «Нормативные основания», «Лист самопроверки», «Вопросы для самостоятельной проверки». Кнопка «Убрать служебные разделы» снимает их все. Состав применяется одинаково к печати, DOCX, HTML и тексту.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95AA38A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4A8A3A"/>
              <w:bottom w:val="none" w:sz="0" w:space="0" w:color="FFFFFF"/>
              <w:right w:val="none" w:sz="0" w:space="0" w:color="FFFFFF"/>
            </w:tcBorders>
            <w:shd w:val="clear" w:color="auto" w:fill="EEF6EC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D97EF79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Методическая рекомендация</w:t>
            </w:r>
          </w:p>
          <w:p w14:paraId="28CADBAF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Перед утверждением оставьте в документе только разделы, предусмотренные ФГОС и положением о рабочей программе. Лист проверки удобно выгрузить отдельным файлом и приложить к нему пояснительную записку для заместителя директора.</w:t>
            </w:r>
          </w:p>
        </w:tc>
      </w:tr>
    </w:tbl>
    <w:p w14:paraId="7540AC3D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0582BC6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4D1C8876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5AABEAB6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Документ оформлен по правилам школы, служебные разделы отделены от утверждаемого текста.</w:t>
            </w:r>
          </w:p>
        </w:tc>
      </w:tr>
    </w:tbl>
    <w:p w14:paraId="219414BC" w14:textId="77777777" w:rsidR="00D85A46" w:rsidRDefault="00D85A46">
      <w:pPr>
        <w:spacing w:after="120"/>
      </w:pPr>
    </w:p>
    <w:p w14:paraId="48EC46EA" w14:textId="77777777" w:rsidR="00D85A46" w:rsidRDefault="00000000">
      <w:pPr>
        <w:pStyle w:val="1"/>
      </w:pPr>
      <w:bookmarkStart w:id="19" w:name="_Toc241556650"/>
      <w:r>
        <w:lastRenderedPageBreak/>
        <w:t>19. Работа школы: профили, календари и несколько программ</w:t>
      </w:r>
      <w:bookmarkEnd w:id="19"/>
    </w:p>
    <w:p w14:paraId="2B6957F3" w14:textId="77777777" w:rsidR="00D85A46" w:rsidRDefault="00000000">
      <w:pPr>
        <w:pStyle w:val="2"/>
      </w:pPr>
      <w:r>
        <w:t>19.1. Что доступно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6548"/>
      </w:tblGrid>
      <w:tr w:rsidR="00D85A46" w14:paraId="3BECBD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5FD00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Возможность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BD8D9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работает</w:t>
            </w:r>
          </w:p>
        </w:tc>
      </w:tr>
      <w:tr w:rsidR="00D85A46" w14:paraId="51110395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2B0E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Профиль школы и учителя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D56F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Наименование организации, населённый пункт, составитель, оформление титула и грифов, формы контроля, часы по предмету и классу. До 20 профилей; переносится файлом</w:t>
            </w:r>
          </w:p>
        </w:tc>
      </w:tr>
      <w:tr w:rsidR="00D85A46" w14:paraId="0787713B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C353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Школьные календари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590E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 30 календарей разных учебных лет; сохраняются отдельно от программ, передаются коллегам файлом</w:t>
            </w:r>
          </w:p>
        </w:tc>
      </w:tr>
      <w:tr w:rsidR="00D85A46" w14:paraId="3BBA9A4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0F87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Создание нескольких программ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C294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Выбор предметов и классов и создание программ одним действием с предварительным просмотром</w:t>
            </w:r>
          </w:p>
        </w:tc>
      </w:tr>
      <w:tr w:rsidR="00D85A46" w14:paraId="44F0BBC8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BD3D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Массовые изменения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F8E1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Общие реквизиты и оформление, применение школьного календаря, перенос на следующий учебный год. Изменения сначала показываются, затем применяются отдельной кнопкой</w:t>
            </w:r>
          </w:p>
        </w:tc>
      </w:tr>
      <w:tr w:rsidR="00D85A46" w14:paraId="718B2C5C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60AE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Выгрузка архивом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11D7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Скачивание выбранных программ одним архивом с отчётом о составе; незавершённые остаются черновиками</w:t>
            </w:r>
          </w:p>
        </w:tc>
      </w:tr>
      <w:tr w:rsidR="00D85A46" w14:paraId="6CE9B91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31A7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версий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F6B0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Три именованные контрольные версии и три автоматические копии на программу; предпросмотр и восстановление через подтверждение</w:t>
            </w:r>
          </w:p>
        </w:tc>
      </w:tr>
      <w:tr w:rsidR="00D85A46" w14:paraId="35D547D2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6E61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Архив программ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3C4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скрывается из текущих, но не удаляется; возвращается через фильтр</w:t>
            </w:r>
          </w:p>
        </w:tc>
      </w:tr>
      <w:tr w:rsidR="00D85A46" w14:paraId="1F818307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310B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Резервная копия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856B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«Сохранить всю мою работу» — один файл с программами, историей, профилями, оформлением и календарями; «Открыть из файла» показывает изменения, поддерживает добавление или замену набора, импорт до 20 МБ</w:t>
            </w:r>
          </w:p>
        </w:tc>
      </w:tr>
    </w:tbl>
    <w:p w14:paraId="468C6495" w14:textId="77777777" w:rsidR="00D85A46" w:rsidRDefault="00D85A46">
      <w:pPr>
        <w:spacing w:after="120"/>
      </w:pPr>
    </w:p>
    <w:p w14:paraId="12FB7515" w14:textId="77777777" w:rsidR="00D85A46" w:rsidRDefault="00000000">
      <w:pPr>
        <w:pStyle w:val="2"/>
      </w:pPr>
      <w:r>
        <w:t>19.2. Перенос на новый учебный год</w:t>
      </w:r>
    </w:p>
    <w:p w14:paraId="53C76F0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Создаётся копия программы: очищаются даты, календарь, ежегодные грифы, номера и даты локальных актов и подтверждения; содержание и редакция ФРП сохраняются.</w:t>
      </w:r>
    </w:p>
    <w:p w14:paraId="24FA8B67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 карточке копии отдельно подтверждаются проверка календаря и реквизитов нового года; до этого чистовой вариант заблокирован.</w:t>
      </w:r>
    </w:p>
    <w:p w14:paraId="3AC2A29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Редакция ФРП автоматически не обновляется: проверьте, не изменилась ли публикация.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3E31EE6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57E37EB3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Ограничения хранения</w:t>
            </w:r>
          </w:p>
          <w:p w14:paraId="4D8073B1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Данные хранятся в одном браузере: до 30 программ, 30 календарей и 20 профилей, в пределах доступного хранилища. Синхронизации между устройствами нет. Перед обновлением плагина и при переходе на другой компьютер сохраняйте резервную копию. Файл копии содержит введённые фамилии и сведения о школе и не шифруется.</w:t>
            </w:r>
          </w:p>
        </w:tc>
      </w:tr>
    </w:tbl>
    <w:p w14:paraId="4B252FFA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7EEA34A5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CAE5C2A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7812A8FF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Профиль и календарь школы сохранены; программы по классу подготовлены и выгружены одним архивом.</w:t>
            </w:r>
          </w:p>
        </w:tc>
      </w:tr>
    </w:tbl>
    <w:p w14:paraId="79F2A170" w14:textId="77777777" w:rsidR="00D85A46" w:rsidRDefault="00D85A46">
      <w:pPr>
        <w:spacing w:after="120"/>
      </w:pPr>
    </w:p>
    <w:p w14:paraId="6C283D7F" w14:textId="77777777" w:rsidR="00D85A46" w:rsidRDefault="00000000">
      <w:pPr>
        <w:pStyle w:val="1"/>
      </w:pPr>
      <w:bookmarkStart w:id="20" w:name="_Toc241556651"/>
      <w:r>
        <w:lastRenderedPageBreak/>
        <w:t>20. Проверка готовой программы и пустой шаблон</w:t>
      </w:r>
      <w:bookmarkEnd w:id="20"/>
    </w:p>
    <w:p w14:paraId="5ECC1C0F" w14:textId="77777777" w:rsidR="00D85A46" w:rsidRDefault="00000000">
      <w:pPr>
        <w:pStyle w:val="2"/>
      </w:pPr>
      <w:r>
        <w:t>20.1. Режим «Проверить программу»</w:t>
      </w:r>
    </w:p>
    <w:p w14:paraId="575D4D14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Загружается подготовленный документ: DOCX, HTML или TXT. Файл разбирается в браузере и никуда не передаётся.</w:t>
      </w:r>
    </w:p>
    <w:p w14:paraId="3162EC1B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Конструктор извлекает: упоминания реквизитов нормативных документов и предполагаемый уровень образования; наличие трёх обязательных разделов; таблицу с графой «Часы» и сумму часов; упоминания ЭОР и ресурсов, требующих проверки допустимости; формы контроля в ячейках таблиц; устаревшие формулировки и наименования предметов.</w:t>
      </w:r>
    </w:p>
    <w:p w14:paraId="3B089A9B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Чек-лист из 13 пунктов заполняется проверяющим: «Соответствует», «Не соответствует», «Не применимо». Автоматически заполняются только однозначные пункты.</w:t>
      </w:r>
    </w:p>
    <w:p w14:paraId="541FFB2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Отчёт выгружается на печать, в DOCX, HTML или копируется текстом.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741AFC88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69F2247C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096EA0C9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Автоматический разбор не является проверкой документа: отсутствие признака не означает нарушения, а его наличие не подтверждает соответствие.</w:t>
            </w:r>
          </w:p>
        </w:tc>
      </w:tr>
    </w:tbl>
    <w:p w14:paraId="4A56F27B" w14:textId="77777777" w:rsidR="00D85A46" w:rsidRDefault="00D85A46">
      <w:pPr>
        <w:spacing w:after="120"/>
      </w:pPr>
    </w:p>
    <w:p w14:paraId="04A122F1" w14:textId="77777777" w:rsidR="00D85A46" w:rsidRDefault="00000000">
      <w:pPr>
        <w:pStyle w:val="2"/>
      </w:pPr>
      <w:r>
        <w:t>20.2. Режим «Пустой шаблон»</w:t>
      </w:r>
    </w:p>
    <w:p w14:paraId="34C62B41" w14:textId="77777777" w:rsidR="00D85A46" w:rsidRDefault="00000000">
      <w:pPr>
        <w:spacing w:after="120"/>
        <w:jc w:val="both"/>
      </w:pPr>
      <w:r>
        <w:t>Формирует базовую структуру программы для выбранного уровня, класса и предмета: структура титульного листа, перечень нормативных оснований, три содержательных раздела с заготовками, пустая таблица планирования, формы контроля, лист проверки и вопросы для самостоятельной проверки. Шаблон выгружается на печать, в DOCX и HTML; кнопка «Заполнить в конструкторе» переносит выбранные сведения в подробный конструктор.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4537B59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31761CD4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1B3CBE0B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Готовая программа проверена по чек-листу либо получен шаблон для самостоятельного заполнения.</w:t>
            </w:r>
          </w:p>
        </w:tc>
      </w:tr>
    </w:tbl>
    <w:p w14:paraId="11AFC686" w14:textId="77777777" w:rsidR="00D85A46" w:rsidRDefault="00D85A46">
      <w:pPr>
        <w:spacing w:after="120"/>
      </w:pPr>
    </w:p>
    <w:p w14:paraId="1F5FB735" w14:textId="77777777" w:rsidR="00D85A46" w:rsidRDefault="00000000">
      <w:pPr>
        <w:pStyle w:val="1"/>
      </w:pPr>
      <w:bookmarkStart w:id="21" w:name="_Toc241556652"/>
      <w:r>
        <w:lastRenderedPageBreak/>
        <w:t>21. Рабочий маршрут и границы автоматической проверки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432"/>
        <w:gridCol w:w="1871"/>
        <w:gridCol w:w="2432"/>
        <w:gridCol w:w="1872"/>
      </w:tblGrid>
      <w:tr w:rsidR="00D85A46" w14:paraId="3E16D4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042C6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Этап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27E4C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Действие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7F6D38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Инструмент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8DE48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Контрольная точка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84A0B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Результат</w:t>
            </w:r>
          </w:p>
        </w:tc>
      </w:tr>
      <w:tr w:rsidR="00D85A46" w14:paraId="3ABD892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DBEB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EAA4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Изучить положение о рабочей программе и локальный акт о контроле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BF34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Документы школы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5BD7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Известны структура, графы, грифы, порядок утверждения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6091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школы зафиксированы</w:t>
            </w:r>
          </w:p>
        </w:tc>
      </w:tr>
      <w:tr w:rsidR="00D85A46" w14:paraId="089B41C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433A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3AE0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учебный план: предмет, класс, объём, уровень изучения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D625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572C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Известны три числа для расчёта часов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4866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Исходные данные готовы</w:t>
            </w:r>
          </w:p>
        </w:tc>
      </w:tr>
      <w:tr w:rsidR="00D85A46" w14:paraId="31C33D6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380B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267F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Подготовить календарь и расписание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E948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Календарный учебный график, расписание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93D7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Даты начала и окончания, каникулы, периоды, дни недели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CC82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Календарь внесён или выбран</w:t>
            </w:r>
          </w:p>
        </w:tc>
      </w:tr>
      <w:tr w:rsidR="00D85A46" w14:paraId="34BAA52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1687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5C34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Выбрать программу в библиотеке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5E7B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Конструктор, режим «Создать из готовой ФРП»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A6CB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Предмет, класс, уровень изучения и тип программы совпадают с учебным планом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E63C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Проект создан, разделы заполнены</w:t>
            </w:r>
          </w:p>
        </w:tc>
      </w:tr>
      <w:tr w:rsidR="00D85A46" w14:paraId="09C0656D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5DED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5D0F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содержание с действующей публикацией ФРП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24B5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Официальный источник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430E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Темы, результаты и часы совпадают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7F61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Содержание подтверждено</w:t>
            </w:r>
          </w:p>
        </w:tc>
      </w:tr>
      <w:tr w:rsidR="00D85A46" w14:paraId="01BEC34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FFCB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219F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Проставить даты уроков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E0FB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Планировщик Конструктора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2B24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Хватает мест в календаре; даты согласованы с расписанием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18AD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Планирование с датами</w:t>
            </w:r>
          </w:p>
        </w:tc>
      </w:tr>
      <w:tr w:rsidR="00D85A46" w14:paraId="44AE8BA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55C7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CC50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Внести реквизиты локальных актов, грифы, формы контроля, ЭОР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3693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Конструктор + документы школы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BD0C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Карта готовности без конфликтов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9AE7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Разделы подтверждены</w:t>
            </w:r>
          </w:p>
        </w:tc>
      </w:tr>
      <w:tr w:rsidR="00D85A46" w14:paraId="5524E6A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318F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4964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Пройти предпечатную проверку и выгрузить документ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8E27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Конструктор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7EAE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 незаполненных мест; выбран состав служебных разделов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F60B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DOCX в чистовом варианте</w:t>
            </w:r>
          </w:p>
        </w:tc>
      </w:tr>
      <w:tr w:rsidR="00D85A46" w14:paraId="240E3C07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B064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1B2D5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Передать на рассмотрение, согласование и утверждение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A7F4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Порядок, установленный в школе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5D55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 соответствуют решениям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9F79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Утверждённая программа</w:t>
            </w:r>
          </w:p>
        </w:tc>
      </w:tr>
      <w:tr w:rsidR="00D85A46" w14:paraId="0F04475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218F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89A7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Разместить в составе образовательной программы на сайте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ED34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Официальный сайт школы</w:t>
            </w:r>
          </w:p>
        </w:tc>
        <w:tc>
          <w:tcPr>
            <w:tcW w:w="243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0E49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Размещённая версия совпадает с утверждённой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1454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Информация актуальна</w:t>
            </w:r>
          </w:p>
        </w:tc>
      </w:tr>
    </w:tbl>
    <w:p w14:paraId="32314BD7" w14:textId="77777777" w:rsidR="00D85A46" w:rsidRDefault="00D85A46">
      <w:pPr>
        <w:spacing w:after="120"/>
      </w:pPr>
    </w:p>
    <w:p w14:paraId="28374748" w14:textId="77777777" w:rsidR="00D85A46" w:rsidRDefault="00000000">
      <w:pPr>
        <w:spacing w:after="120"/>
        <w:jc w:val="both"/>
      </w:pPr>
      <w:r>
        <w:t>Размещение на сайте: в подразделе «Образование» размещается информация о реализуемых образовательных программах в виде образовательной программы (электронного документа) или активных ссылок на её компоненты (п. 10 Требований, утв. приказом Рособрнадзора от 04.08.2023 № 1493); информация обновляется в течение 10 рабочих дней со дня изменений (ч. 3 ст. 29 № 273-ФЗ).</w:t>
      </w:r>
    </w:p>
    <w:p w14:paraId="6BB65644" w14:textId="77777777" w:rsidR="00D85A46" w:rsidRDefault="00000000">
      <w:pPr>
        <w:pStyle w:val="2"/>
      </w:pPr>
      <w:r>
        <w:t>21.1. Что может проверить Конструктор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2058"/>
        <w:gridCol w:w="2058"/>
        <w:gridCol w:w="2058"/>
      </w:tblGrid>
      <w:tr w:rsidR="00D85A46" w14:paraId="6B43BBF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1868F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Проверка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80762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Автоматически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423BA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Требует действий пользователя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F7E61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Требует проверки документа</w:t>
            </w:r>
          </w:p>
        </w:tc>
      </w:tr>
      <w:tr w:rsidR="00D85A46" w14:paraId="6156729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8E5C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Выбраны уровень, класс, предмет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7310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 (конфликт при отсутствии)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5761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3FC4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138FB4A6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775F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Предмет и класс соответствуют выбранному пакету ФРП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A5FD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 (конфликт при замене после загрузки)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038A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F3D0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</w:tr>
      <w:tr w:rsidR="00D85A46" w14:paraId="5EA0CD2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120F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Предмет отнесён к классу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FBFB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 справочному перечню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EE5B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3C84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</w:tr>
      <w:tr w:rsidR="00D85A46" w14:paraId="02EE0F0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EBA3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Устаревшее наименование предмета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FD2C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Поиск по перечню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A766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2649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ФОП, учебный план</w:t>
            </w:r>
          </w:p>
        </w:tc>
      </w:tr>
      <w:tr w:rsidR="00D85A46" w14:paraId="202D3D9F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C3D0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Реквизиты локальных актов внесены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2628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Проверка заполнения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ED43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Отметить и внести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5147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Действующая редакция акта</w:t>
            </w:r>
          </w:p>
        </w:tc>
      </w:tr>
      <w:tr w:rsidR="00D85A46" w14:paraId="68C6EAC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A1B2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Часы в неделю × недели = объём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4082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D520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Подтвердить и пояснить расхождение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58E1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план, календарный график</w:t>
            </w:r>
          </w:p>
        </w:tc>
      </w:tr>
      <w:tr w:rsidR="00D85A46" w14:paraId="2F259AB7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28F4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больше, чем по ФОП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3440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 (конфликт до подтверждения)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9FF8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Подтвердить объём по учебному плану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118B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</w:tr>
      <w:tr w:rsidR="00D85A46" w14:paraId="55617CBC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AD3D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Сумма часов планирования = объём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19EA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4C6F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6AB2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5D8BD50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FB16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Темы без часов, без наименования, без ЭОР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9D32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B108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AF6A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66E417D0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78DE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Согласованность уроков и дат с расписанием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0B86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3E51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Повторить назначение дат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D2AA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Календарный учебный график</w:t>
            </w:r>
          </w:p>
        </w:tc>
      </w:tr>
      <w:tr w:rsidR="00D85A46" w14:paraId="6686970E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7277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Заполнены содержательные разделы, нет подстановок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6170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1791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2C60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A96F1CE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5DE0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содержания действующей ФРП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834E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6007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0D0C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Публикация ФРП</w:t>
            </w:r>
          </w:p>
        </w:tc>
      </w:tr>
      <w:tr w:rsidR="00D85A46" w14:paraId="4AA114B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C73E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Допустимость ЭОР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C61B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Отмечает «Другой ресурс» и темы без ресурса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0CC0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Указать ресурс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438D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ЭОР, локальный акт</w:t>
            </w:r>
          </w:p>
        </w:tc>
      </w:tr>
      <w:tr w:rsidR="00D85A46" w14:paraId="19B8EF1B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A4FC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 контроля выбраны и сверены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7AD8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Проверяет выбор и отметку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C67C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Отметить сверку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A3C4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Локальный акт</w:t>
            </w:r>
          </w:p>
        </w:tc>
      </w:tr>
      <w:tr w:rsidR="00D85A46" w14:paraId="5421FFE5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B99F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Адаптированная программа: тип, вариант, основание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1676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C19E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Заполнить поля и чек-лист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EE61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ФАОП, ФАООП, АООП школы</w:t>
            </w:r>
          </w:p>
        </w:tc>
      </w:tr>
      <w:tr w:rsidR="00D85A46" w14:paraId="0A1F9252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62D6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Графа «Воспитательный потенциал» заполнена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CE97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8F2C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Заполнить или отключить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BA82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воспитания</w:t>
            </w:r>
          </w:p>
        </w:tc>
      </w:tr>
      <w:tr w:rsidR="00D85A46" w14:paraId="137013DA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3D15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 и порядок утверждения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6335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Проверяет заполненность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0164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Внести данные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89C5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 о рабочей программе</w:t>
            </w:r>
          </w:p>
        </w:tc>
      </w:tr>
      <w:tr w:rsidR="00D85A46" w14:paraId="1B7AA8AD" w14:textId="77777777">
        <w:tblPrEx>
          <w:tblCellMar>
            <w:top w:w="0" w:type="dxa"/>
            <w:bottom w:w="0" w:type="dxa"/>
          </w:tblCellMar>
        </w:tblPrEx>
        <w:tc>
          <w:tcPr>
            <w:tcW w:w="31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B63B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Актуальность реквизитов федеральных документов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1A7A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D9CF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Отметить сверку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FCFC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Официальные источники</w:t>
            </w:r>
          </w:p>
        </w:tc>
      </w:tr>
    </w:tbl>
    <w:p w14:paraId="4BA5BFC7" w14:textId="77777777" w:rsidR="00D85A46" w:rsidRDefault="00D85A46">
      <w:pPr>
        <w:spacing w:after="120"/>
      </w:pPr>
    </w:p>
    <w:p w14:paraId="30BB0159" w14:textId="77777777" w:rsidR="00D85A46" w:rsidRDefault="00000000">
      <w:pPr>
        <w:pStyle w:val="2"/>
      </w:pPr>
      <w:r>
        <w:t>21.2. Конструктор не может проверить за вас</w:t>
      </w:r>
    </w:p>
    <w:p w14:paraId="112F74D3" w14:textId="77777777" w:rsidR="00D85A46" w:rsidRDefault="00000000">
      <w:pPr>
        <w:spacing w:after="120"/>
        <w:jc w:val="both"/>
      </w:pPr>
      <w:r>
        <w:t>Конструктор проверяет введённые данные, согласованность проекта и арифметику, но не заменяет проверку первичных документов. Самостоятельно установите:</w:t>
      </w:r>
    </w:p>
    <w:p w14:paraId="64A16CAF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соответствует ли объём часов утверждённому учебному плану;</w:t>
      </w:r>
    </w:p>
    <w:p w14:paraId="1FD371F5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действует ли редакция положения о рабочей программе и акта о контроле;</w:t>
      </w:r>
    </w:p>
    <w:p w14:paraId="0DC78B90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совпадает ли текст программы с действующей публикацией ФРП;</w:t>
      </w:r>
    </w:p>
    <w:p w14:paraId="3B41D8B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подходит ли выбранный вариант адаптированной программы конкретному классу или группе;</w:t>
      </w:r>
    </w:p>
    <w:p w14:paraId="68230625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верны ли даты каникул, учебных периодов и переносов выходных;</w:t>
      </w:r>
    </w:p>
    <w:p w14:paraId="22AF9F5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соответствует ли форма промежуточной аттестации локальному акту и учебному плану;</w:t>
      </w:r>
    </w:p>
    <w:p w14:paraId="4680CE0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включены ли указанный учебник и ресурс в действующие федеральные перечни;</w:t>
      </w:r>
    </w:p>
    <w:p w14:paraId="566BF0C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правильно ли оформлены грифы в вашей образовательной организации;</w:t>
      </w:r>
    </w:p>
    <w:p w14:paraId="0601CCA8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lastRenderedPageBreak/>
        <w:t>какая версия программы фактически утверждена и размещена на сайте.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317C326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595959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0E14F6E4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Результат этапа</w:t>
            </w:r>
          </w:p>
          <w:p w14:paraId="55504299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Пройден полный маршрут от документов школы до размещения; разграничены автоматические проверки и проверки педагога.</w:t>
            </w:r>
          </w:p>
        </w:tc>
      </w:tr>
    </w:tbl>
    <w:p w14:paraId="41A63AEF" w14:textId="77777777" w:rsidR="00D85A46" w:rsidRDefault="00D85A46">
      <w:pPr>
        <w:spacing w:after="120"/>
      </w:pPr>
    </w:p>
    <w:p w14:paraId="212FAA29" w14:textId="77777777" w:rsidR="00D85A46" w:rsidRDefault="00000000">
      <w:pPr>
        <w:pStyle w:val="1"/>
      </w:pPr>
      <w:bookmarkStart w:id="22" w:name="_Toc241556653"/>
      <w:r>
        <w:lastRenderedPageBreak/>
        <w:t>22. Типичные ошибки и способы исправления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1590"/>
        <w:gridCol w:w="1590"/>
        <w:gridCol w:w="2245"/>
        <w:gridCol w:w="1872"/>
      </w:tblGrid>
      <w:tr w:rsidR="00D85A46" w14:paraId="40B56A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9FAE6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Ошибка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F17DA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Где обнаруживается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6E554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Может ли выявить Конструктор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CA1D98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исправить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DE2EC8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С чем сверить</w:t>
            </w:r>
          </w:p>
        </w:tc>
      </w:tr>
      <w:tr w:rsidR="00D85A46" w14:paraId="2C7FCFC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D5B4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перенесена из прошлогоднего шаблона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8482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оснований, темы, часы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95AE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Частично: устаревшие формулировки, расхождение часов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4860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Создать программу заново из библиотеки или сверить разделы с действующей ФРП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979D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с изменениями № 729 и № 808</w:t>
            </w:r>
          </w:p>
        </w:tc>
      </w:tr>
      <w:tr w:rsidR="00D85A46" w14:paraId="76A8FF76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5384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Выбрана программа не того класса или уровня изучения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0090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Экран выбора, титульный лист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AAAB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Да, если после загрузки изменены предмет, класс или вариант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8E05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Выбрать подходящую программу: переименование не меняет содержание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7FA9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</w:tr>
      <w:tr w:rsidR="00D85A46" w14:paraId="686CB42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5D46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Неверный уровень ФГОС в перечне оснований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6D78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оснований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C2DF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формируется по уровню; в режиме проверки — по найденным реквизитам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1543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Заменить реквизиты на свой уровень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CDDB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4.1</w:t>
            </w:r>
          </w:p>
        </w:tc>
      </w:tr>
      <w:tr w:rsidR="00D85A46" w14:paraId="43907DC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48E7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Перепутаны номера ФОП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F156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оснований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879B1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567F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 — № 372, ООО — № 370, СОО — № 371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6BF4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4.1</w:t>
            </w:r>
          </w:p>
        </w:tc>
      </w:tr>
      <w:tr w:rsidR="00D85A46" w14:paraId="29A27C7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358D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Устаревшая терминология («примерная программа», «предметная область», «ОБЖ», «Технология»)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8E34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Текст программы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438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Да: стоп-слова и наименования предметов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6667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Заменить по приложению 2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8CE1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ФОП, ФГОС, учебный план</w:t>
            </w:r>
          </w:p>
        </w:tc>
      </w:tr>
      <w:tr w:rsidR="00D85A46" w14:paraId="6118334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8D21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не совпадает с учебным планом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4F7C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Учебная нагрузка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5797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6C53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Установить источник расхождения (раздел 11.2)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D352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план, календарный график</w:t>
            </w:r>
          </w:p>
        </w:tc>
      </w:tr>
      <w:tr w:rsidR="00D85A46" w14:paraId="095048E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7428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программы больше, чем по ФОП, без подтверждения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54AD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Учебная нагрузка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9C67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Да: чистовой вариант заблокирован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2CB4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Подтвердить объём по учебному плану или выбрать другую программу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27B4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план, раздел 7.9</w:t>
            </w:r>
          </w:p>
        </w:tc>
      </w:tr>
      <w:tr w:rsidR="00D85A46" w14:paraId="17A9202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08DE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Сумма часов планирования не сходится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41D5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Таблица планирования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9CCA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15AE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Скорректировать часы или распределить остаток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D9C0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ФРП, учебный план</w:t>
            </w:r>
          </w:p>
        </w:tc>
      </w:tr>
      <w:tr w:rsidR="00D85A46" w14:paraId="40630CB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42DD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Резервное время из публикации осталось в конце года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29B2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Таблица планирования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A425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Предупреждение при выборе программы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2CA9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Перенести часы в темы раздела с расхождением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6B88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Публикация ФРП</w:t>
            </w:r>
          </w:p>
        </w:tc>
      </w:tr>
      <w:tr w:rsidR="00D85A46" w14:paraId="1CBF128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EB09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Обязательное содержание ФРП изменено без основания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DF9C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Содержательные разделы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92F5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F34A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Восстановить текст; по предметам ч. 6.3 ст. 12 применять ФРП непосредственно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711E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Действующая ФРП</w:t>
            </w:r>
          </w:p>
        </w:tc>
      </w:tr>
      <w:tr w:rsidR="00D85A46" w14:paraId="386EF3E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3587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Взят вариант поурочного планирования под другой учебник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A0D7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Таблица планирования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8287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A142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Выбрать второй вариант планирования или уточнить темы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797A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ФОП, УМК школы</w:t>
            </w:r>
          </w:p>
        </w:tc>
      </w:tr>
      <w:tr w:rsidR="00D85A46" w14:paraId="2810157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90AC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Даты уроков не совпадают с расписанием и каникулами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3F4F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Графы дат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D641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Да: не хватает мест, конфликт согласованности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AC89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Уточнить календарь и расписание, повторить назначение дат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1F05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Календарный учебный график</w:t>
            </w:r>
          </w:p>
        </w:tc>
      </w:tr>
      <w:tr w:rsidR="00D85A46" w14:paraId="7C7AECE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1433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по обществознанию для 6–8 классов в 2026/2027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1205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5A5A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 (в библиотеке такой программы нет)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486F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учебный план с ФОП ООО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E5C9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Письмо № 03-320</w:t>
            </w:r>
          </w:p>
        </w:tc>
      </w:tr>
      <w:tr w:rsidR="00D85A46" w14:paraId="4D15CFB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E00F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ДНКР запланирован на весь год по 1 ч (34 ч)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CBCF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Учебная нагрузка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DD43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Да, если в учебном плане 17 ч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62F1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ч × 17 недель II полугодия = 17 ч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E778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Письмо № ОК-863/03</w:t>
            </w:r>
          </w:p>
        </w:tc>
      </w:tr>
      <w:tr w:rsidR="00D85A46" w14:paraId="55446E21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CDA5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 контроля не соответствуют локальному акту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5B7D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Планирование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F13D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 (фиксируется только отметка о сверке)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BEED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Привести формы в соответствие с актом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AD8E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Локальный акт о контроле</w:t>
            </w:r>
          </w:p>
        </w:tc>
      </w:tr>
      <w:tr w:rsidR="00D85A46" w14:paraId="5B974A3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41CD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ЭОР не проверен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64E0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Графа ЭОР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FD4B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Частично: отмечает «Другой ресурс» и пустые ячейки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56A3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Проверить ресурс по перечню и теме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BE0A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ЭОР</w:t>
            </w:r>
          </w:p>
        </w:tc>
      </w:tr>
      <w:tr w:rsidR="00D85A46" w14:paraId="467C789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07CD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Учебник исключён из федерального перечня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54D2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УМК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1330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35A8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Проверить по перечню № 436 и срокам использования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8E2D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№ 436</w:t>
            </w:r>
          </w:p>
        </w:tc>
      </w:tr>
      <w:tr w:rsidR="00D85A46" w14:paraId="5243DED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2AC1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Неправильные грифы или пустые места под них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4760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443B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Предпечатная проверка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AEB6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Оформить по положению о рабочей программе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8E7C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Локальный акт</w:t>
            </w:r>
          </w:p>
        </w:tc>
      </w:tr>
      <w:tr w:rsidR="00D85A46" w14:paraId="52930FE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C950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Графа «Воспитательный потенциал» включена, но пуста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24F4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Планирование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C903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9359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Заполнить графу или отключить её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E27A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15</w:t>
            </w:r>
          </w:p>
        </w:tc>
      </w:tr>
      <w:tr w:rsidR="00D85A46" w14:paraId="7C375CF2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D696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Адаптированная программа выбрана без сверки варианта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4CBE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Особенности программы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2B7F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Частично: требует тип, вариант и основание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BAF1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Указать вариант по ФАОП или ФАООП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BEB5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АООП школы, рекомендации ПМПК</w:t>
            </w:r>
          </w:p>
        </w:tc>
      </w:tr>
      <w:tr w:rsidR="00D85A46" w14:paraId="5AF74D9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F5A5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 утверждаемом документе остались служебные разделы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D453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Выгруженный файл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8B4A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A748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Снять служебные разделы перед выгрузкой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EBE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 о рабочей программе</w:t>
            </w:r>
          </w:p>
        </w:tc>
      </w:tr>
      <w:tr w:rsidR="00D85A46" w14:paraId="1C42E92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6773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Документ выгружен с отметкой «ЧЕРНОВИК»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B900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лист, колонтитул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4784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9FD7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Устранить конфликты и подтвердить итоговую проверку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26D1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17</w:t>
            </w:r>
          </w:p>
        </w:tc>
      </w:tr>
      <w:tr w:rsidR="00D85A46" w14:paraId="6F07899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F6E3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 сайте размещена старая версия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9280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Сайт школы</w:t>
            </w:r>
          </w:p>
        </w:tc>
        <w:tc>
          <w:tcPr>
            <w:tcW w:w="159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46FF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C047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Разместить утверждённую версию в течение 10 рабочих дней</w:t>
            </w:r>
          </w:p>
        </w:tc>
        <w:tc>
          <w:tcPr>
            <w:tcW w:w="187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77EE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3 ст. 29 № 273-ФЗ, приказ № 1493</w:t>
            </w:r>
          </w:p>
        </w:tc>
      </w:tr>
    </w:tbl>
    <w:p w14:paraId="0F353A33" w14:textId="77777777" w:rsidR="00D85A46" w:rsidRDefault="00D85A46">
      <w:pPr>
        <w:spacing w:after="120"/>
      </w:pPr>
    </w:p>
    <w:p w14:paraId="080664C3" w14:textId="77777777" w:rsidR="00D85A46" w:rsidRDefault="00000000">
      <w:pPr>
        <w:pStyle w:val="2"/>
      </w:pPr>
      <w:r>
        <w:t>22.1. «Красные флаги»: дополнительно перепроверьте программу, если</w:t>
      </w:r>
    </w:p>
    <w:p w14:paraId="78544316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программа перенесена с прошлого года без сверки с публикацией ФРП;</w:t>
      </w:r>
    </w:p>
    <w:p w14:paraId="539E9050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учебный план и календарный учебный график не открывались;</w:t>
      </w:r>
    </w:p>
    <w:p w14:paraId="05132781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расхождение по часам подтверждено без указания причины;</w:t>
      </w:r>
    </w:p>
    <w:p w14:paraId="4ADF3C8E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предупреждения о расхождении источников закрыты без проверки;</w:t>
      </w:r>
    </w:p>
    <w:p w14:paraId="7122F25E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даты проставлены при незаполненном календаре каникул;</w:t>
      </w:r>
    </w:p>
    <w:p w14:paraId="64B8F7BB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выбрана адаптированная программа, а вариант в АООП школы иной;</w:t>
      </w:r>
    </w:p>
    <w:p w14:paraId="2704BD3E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документ выгружен с отметкой «ЧЕРНОВИК» и передан на утверждение;</w:t>
      </w:r>
    </w:p>
    <w:p w14:paraId="7BDCB41C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 перечне оснований указаны номера приказов без проверки действующей редакции.</w:t>
      </w:r>
    </w:p>
    <w:p w14:paraId="5CF6860A" w14:textId="77777777" w:rsidR="00D85A46" w:rsidRDefault="00000000">
      <w:pPr>
        <w:pStyle w:val="1"/>
      </w:pPr>
      <w:bookmarkStart w:id="23" w:name="_Toc241556654"/>
      <w:r>
        <w:lastRenderedPageBreak/>
        <w:t>23. Экспресс-аудит для заместителя директора</w:t>
      </w:r>
      <w:bookmarkEnd w:id="23"/>
    </w:p>
    <w:p w14:paraId="78810ED0" w14:textId="77777777" w:rsidR="00D85A46" w:rsidRDefault="00000000">
      <w:pPr>
        <w:pStyle w:val="2"/>
      </w:pPr>
      <w:r>
        <w:t>23.1. Три уровня проверки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929"/>
        <w:gridCol w:w="3368"/>
      </w:tblGrid>
      <w:tr w:rsidR="00D85A46" w14:paraId="78DF89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2231F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Где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E3492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Что проверяется</w:t>
            </w:r>
          </w:p>
        </w:tc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7A9CD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Как</w:t>
            </w:r>
          </w:p>
        </w:tc>
      </w:tr>
      <w:tr w:rsidR="00D85A46" w14:paraId="291F87B6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B058DB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Статья на сайте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4DA23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10 ключевых пунктов</w:t>
            </w:r>
          </w:p>
        </w:tc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5453CB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Быстрый самоконтроль перед сдачей</w:t>
            </w:r>
          </w:p>
        </w:tc>
      </w:tr>
      <w:tr w:rsidR="00D85A46" w14:paraId="24DCDAB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A6195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Конструктор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27491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Карта готовности по 11 разделам, список действий, предпечатная проверка; отдельно — чек-лист из 13 пунктов в режиме «Проверить программу»</w:t>
            </w:r>
          </w:p>
        </w:tc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2AF3E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Интерактивно; лист проверки выгружается отдельным файлом</w:t>
            </w:r>
          </w:p>
        </w:tc>
      </w:tr>
      <w:tr w:rsidR="00D85A46" w14:paraId="2BEF919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C0400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Руководство</w:t>
            </w:r>
          </w:p>
        </w:tc>
        <w:tc>
          <w:tcPr>
            <w:tcW w:w="392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643AC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Расширенный профессиональный аудит: что проверить, где, типичная ошибка, как исправить</w:t>
            </w:r>
          </w:p>
        </w:tc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30E5D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Таблица 23.3</w:t>
            </w:r>
          </w:p>
        </w:tc>
      </w:tr>
    </w:tbl>
    <w:p w14:paraId="20B08E05" w14:textId="77777777" w:rsidR="00D85A46" w:rsidRDefault="00D85A46">
      <w:pPr>
        <w:spacing w:after="120"/>
      </w:pPr>
    </w:p>
    <w:p w14:paraId="30451296" w14:textId="77777777" w:rsidR="00D85A46" w:rsidRDefault="00000000">
      <w:pPr>
        <w:pStyle w:val="2"/>
      </w:pPr>
      <w:r>
        <w:t>23.2. Экспресс-аудит рабочей программы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2058"/>
        <w:gridCol w:w="1871"/>
        <w:gridCol w:w="1871"/>
        <w:gridCol w:w="1310"/>
      </w:tblGrid>
      <w:tr w:rsidR="00D85A46" w14:paraId="3024D3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E6C3E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Проверка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F5823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Где смотреть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90DB3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Конструктор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3663A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Ручная проверка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9B0BE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Результат</w:t>
            </w:r>
          </w:p>
        </w:tc>
      </w:tr>
      <w:tr w:rsidR="00D85A46" w14:paraId="7C18408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D641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Уровень образования и ФГОС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AB83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E948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Формируется по уровню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93AB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Реквизиты и редакция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1E2F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2861B5E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71B5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Источник содержания программы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3B54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Лист проверки, раздел «Сведения о программе»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1302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Показывает редакцию, дату проверки и контрольную сумму пакета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4C56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Сверка с публикацией ФРП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AEE3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19E5062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8B0B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часов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3864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план, таблица планирования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7B75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Сравнение объёма и суммы часов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4EE7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Сравнение с учебным планом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0A86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651C83D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2B05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разделов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7EE3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Структура документа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F71E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Проверка заполненности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4D6C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 о рабочей программе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56C6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7C1C456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F9D3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Даты уроков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3B4D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Графы дат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1EA8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Согласованность с расписанием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21F7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Календарный учебный график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174E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00D62F6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9ED0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 контроля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A4B5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Планирование, локальный акт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E6D0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Отметка о сверке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CE29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Соответствие акту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0F0F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47AA3D4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E585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ЭОР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4F59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Графа ЭОР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32BD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Отмечает «Другой ресурс»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9905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7F6D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50A7065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FC93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Адаптированная программа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B901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ОВЗ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6DF1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Тип, вариант, категория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D044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АООП школы, рекомендации ПМПК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E502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не применимо / соответствует</w:t>
            </w:r>
          </w:p>
        </w:tc>
      </w:tr>
      <w:tr w:rsidR="00D85A46" w14:paraId="2BA0F64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AB37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Воспитательный компонент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71D2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Результаты, планирование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B4E2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Заполненность графы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5989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Программа воспитания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ED4C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15A5EF7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14FA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 и порядок утверждения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DAF2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8C04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Предпечатная проверка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8329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Положение, приказ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D467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  <w:tr w:rsidR="00D85A46" w14:paraId="554B567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DF5A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Статус документа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A77C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лист, колонтитул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4D6A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Отметка «ЧЕРНОВИК»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E8D6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7F64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чистовой вариант</w:t>
            </w:r>
          </w:p>
        </w:tc>
      </w:tr>
      <w:tr w:rsidR="00D85A46" w14:paraId="0CB06CE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4186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Размещение на сайте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D854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Сайт школы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1EED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8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982C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Совпадение версий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F4BA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□ соответствует</w:t>
            </w:r>
          </w:p>
        </w:tc>
      </w:tr>
    </w:tbl>
    <w:p w14:paraId="674D8BA3" w14:textId="77777777" w:rsidR="00D85A46" w:rsidRDefault="00D85A46">
      <w:pPr>
        <w:spacing w:after="120"/>
      </w:pPr>
    </w:p>
    <w:p w14:paraId="24F2EA3F" w14:textId="77777777" w:rsidR="00D85A46" w:rsidRDefault="00000000">
      <w:pPr>
        <w:pStyle w:val="2"/>
      </w:pPr>
      <w:r>
        <w:t>23.3. Расширенный чек-лист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2058"/>
        <w:gridCol w:w="2526"/>
        <w:gridCol w:w="2526"/>
      </w:tblGrid>
      <w:tr w:rsidR="00D85A46" w14:paraId="2003D3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113A4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проверить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F62D0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Где проверить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2B5BC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Типичная ошибка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6DF95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Как исправить</w:t>
            </w:r>
          </w:p>
        </w:tc>
      </w:tr>
      <w:tr w:rsidR="00D85A46" w14:paraId="0666BE8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E04A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Реквизиты ФЗ, ФГОС, ФОП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8C00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publication.pravo.gov.ru, справочные системы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F8B3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Перепутаны номера ФОП; нет пометки «в действующей редакции»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0E23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4.1</w:t>
            </w:r>
          </w:p>
        </w:tc>
      </w:tr>
      <w:tr w:rsidR="00D85A46" w14:paraId="38CD0FB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A8C9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Изменения ФРП 2026/2027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4B74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Письмо № 03-320, ФОП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B51B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 учтены изменения по истории, обществознанию, литературе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E6EA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с публикацией</w:t>
            </w:r>
          </w:p>
        </w:tc>
      </w:tr>
      <w:tr w:rsidR="00D85A46" w14:paraId="0F9A49C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E04A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Источник программы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85B0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Лист проверки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D158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Использован пакет, не сверенный с действующей редакцией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41AD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7.2</w:t>
            </w:r>
          </w:p>
        </w:tc>
      </w:tr>
      <w:tr w:rsidR="00D85A46" w14:paraId="7F4CA6A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0C81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разделов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D985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уровня, положение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EDE8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Отсутствует тематическое планирование с часами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FE56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10</w:t>
            </w:r>
          </w:p>
        </w:tc>
      </w:tr>
      <w:tr w:rsidR="00D85A46" w14:paraId="324AAC4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A195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Непосредственное применение ФРП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F70A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Ч. 6.3 ст. 12 № 273-ФЗ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6619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Сокращение или перестановка тем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FB00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Восстановить по ФРП</w:t>
            </w:r>
          </w:p>
        </w:tc>
      </w:tr>
      <w:tr w:rsidR="00D85A46" w14:paraId="236689E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C029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часов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083A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Учебный план, график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C2E1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Годовой объём не совпадает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47ED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11</w:t>
            </w:r>
          </w:p>
        </w:tc>
      </w:tr>
      <w:tr w:rsidR="00D85A46" w14:paraId="6A27F2E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C4EC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Планирование и даты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B21A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ФРП, расписание, локальный акт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B57A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Сумма часов не равна объёму; даты выходят за границы года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2172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Разделы 9, 12</w:t>
            </w:r>
          </w:p>
        </w:tc>
      </w:tr>
      <w:tr w:rsidR="00D85A46" w14:paraId="78C9BE3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9DC3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ЭОР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6DB1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ЭОР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4996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Общие адреса, </w:t>
            </w:r>
            <w:proofErr w:type="spellStart"/>
            <w:r>
              <w:rPr>
                <w:sz w:val="18"/>
                <w:szCs w:val="18"/>
              </w:rPr>
              <w:t>неверифицированные</w:t>
            </w:r>
            <w:proofErr w:type="spellEnd"/>
            <w:r>
              <w:rPr>
                <w:sz w:val="18"/>
                <w:szCs w:val="18"/>
              </w:rPr>
              <w:t xml:space="preserve"> ресурсы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2648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13</w:t>
            </w:r>
          </w:p>
        </w:tc>
      </w:tr>
      <w:tr w:rsidR="00D85A46" w14:paraId="204C908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3FE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Контроль и аттестация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A3EE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Локальный акт, учебный план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0AE6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Формы, не предусмотренные актом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2F65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14</w:t>
            </w:r>
          </w:p>
        </w:tc>
      </w:tr>
      <w:tr w:rsidR="00D85A46" w14:paraId="0C4FA46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519F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Воспитание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5CFE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ФГОС, программа воспитания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A6A8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Графа включена и не заполнена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AB72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15</w:t>
            </w:r>
          </w:p>
        </w:tc>
      </w:tr>
      <w:tr w:rsidR="00D85A46" w14:paraId="4487965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6270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УМК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75BA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учебников № 436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91BE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Учебник исключён из перечня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54F6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Заменить УМК или проверить срок использования</w:t>
            </w:r>
          </w:p>
        </w:tc>
      </w:tr>
      <w:tr w:rsidR="00D85A46" w14:paraId="12FE99B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9EBB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Адаптированная программа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8562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ФАОП, ФАООП, АООП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2C31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Неверный вариант; часы проекта ИКП РАО не приведены к учебному плану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7EA1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Разделы 7.7, 16</w:t>
            </w:r>
          </w:p>
        </w:tc>
      </w:tr>
      <w:tr w:rsidR="00D85A46" w14:paraId="5AB7AF3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5B77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Оформление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1615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Положение, устав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54CF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 без реквизитов; отметка «ЧЕРНОВИК»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9F27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Разделы 17, 18</w:t>
            </w:r>
          </w:p>
        </w:tc>
      </w:tr>
      <w:tr w:rsidR="00D85A46" w14:paraId="6BCEBD9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CA13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Размещение</w:t>
            </w:r>
          </w:p>
        </w:tc>
        <w:tc>
          <w:tcPr>
            <w:tcW w:w="205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6916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Сайт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96A0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Старая версия</w:t>
            </w:r>
          </w:p>
        </w:tc>
        <w:tc>
          <w:tcPr>
            <w:tcW w:w="252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96DD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Обновить в течение 10 рабочих дней</w:t>
            </w:r>
          </w:p>
        </w:tc>
      </w:tr>
    </w:tbl>
    <w:p w14:paraId="754D7BFD" w14:textId="77777777" w:rsidR="00D85A46" w:rsidRDefault="00D85A46">
      <w:pPr>
        <w:spacing w:after="120"/>
      </w:pPr>
    </w:p>
    <w:p w14:paraId="389A833C" w14:textId="77777777" w:rsidR="00D85A46" w:rsidRDefault="00000000">
      <w:pPr>
        <w:pStyle w:val="1"/>
      </w:pPr>
      <w:bookmarkStart w:id="24" w:name="_Toc241556655"/>
      <w:r>
        <w:lastRenderedPageBreak/>
        <w:t>24. Практический пример: от выбора программы до проекта</w:t>
      </w:r>
      <w:bookmarkEnd w:id="24"/>
    </w:p>
    <w:p w14:paraId="1AA9650C" w14:textId="77777777" w:rsidR="00D85A46" w:rsidRDefault="00000000">
      <w:pPr>
        <w:spacing w:after="120"/>
        <w:jc w:val="both"/>
      </w:pPr>
      <w:r>
        <w:t>Пример учебный. Наименования тем не приводятся: они переносятся из действующей публикации ФРП.</w:t>
      </w:r>
    </w:p>
    <w:p w14:paraId="6F964570" w14:textId="77777777" w:rsidR="00D85A46" w:rsidRDefault="00000000">
      <w:pPr>
        <w:pStyle w:val="2"/>
      </w:pPr>
      <w:r>
        <w:t>24.1. Исходные данные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4"/>
        <w:gridCol w:w="6081"/>
      </w:tblGrid>
      <w:tr w:rsidR="00D85A46" w14:paraId="2DA267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F2CFD9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Параметр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1CA2E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Значение</w:t>
            </w:r>
          </w:p>
        </w:tc>
      </w:tr>
      <w:tr w:rsidR="00D85A46" w14:paraId="41913F31" w14:textId="77777777">
        <w:tblPrEx>
          <w:tblCellMar>
            <w:top w:w="0" w:type="dxa"/>
            <w:bottom w:w="0" w:type="dxa"/>
          </w:tblCellMar>
        </w:tblPrEx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68EBA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Предмет, класс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24EC7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«Духовно-нравственная культура России», 5 класс</w:t>
            </w:r>
          </w:p>
        </w:tc>
      </w:tr>
      <w:tr w:rsidR="00D85A46" w14:paraId="026650FD" w14:textId="77777777">
        <w:tblPrEx>
          <w:tblCellMar>
            <w:top w:w="0" w:type="dxa"/>
            <w:bottom w:w="0" w:type="dxa"/>
          </w:tblCellMar>
        </w:tblPrEx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32151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Учебный план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5FE87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17 ч в год, 1 ч в неделю во II полугодии 2026/2027 учебного года</w:t>
            </w:r>
          </w:p>
        </w:tc>
      </w:tr>
      <w:tr w:rsidR="00D85A46" w14:paraId="7CBF2945" w14:textId="77777777">
        <w:tblPrEx>
          <w:tblCellMar>
            <w:top w:w="0" w:type="dxa"/>
            <w:bottom w:w="0" w:type="dxa"/>
          </w:tblCellMar>
        </w:tblPrEx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3DA40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Календарный учебный график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CA30C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II полугодие: [ДАТА НАЧАЛА] — [ДАТА ОКОНЧАНИЯ], весенние каникулы, 17 учебных недель</w:t>
            </w:r>
          </w:p>
        </w:tc>
      </w:tr>
      <w:tr w:rsidR="00D85A46" w14:paraId="5AAF7057" w14:textId="77777777">
        <w:tblPrEx>
          <w:tblCellMar>
            <w:top w:w="0" w:type="dxa"/>
            <w:bottom w:w="0" w:type="dxa"/>
          </w:tblCellMar>
        </w:tblPrEx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9F457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Расписание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3984F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1 занятие в неделю, [ДЕНЬ НЕДЕЛИ]</w:t>
            </w:r>
          </w:p>
        </w:tc>
      </w:tr>
      <w:tr w:rsidR="00D85A46" w14:paraId="0F53411E" w14:textId="77777777">
        <w:tblPrEx>
          <w:tblCellMar>
            <w:top w:w="0" w:type="dxa"/>
            <w:bottom w:w="0" w:type="dxa"/>
          </w:tblCellMar>
        </w:tblPrEx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75ADA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Локальные акты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9460D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Положение о рабочей программе [РЕКВИЗИТЫ]; положение о текущем контроле [РЕКВИЗИТЫ]</w:t>
            </w:r>
          </w:p>
        </w:tc>
      </w:tr>
      <w:tr w:rsidR="00D85A46" w14:paraId="12C8A6CD" w14:textId="77777777">
        <w:tblPrEx>
          <w:tblCellMar>
            <w:top w:w="0" w:type="dxa"/>
            <w:bottom w:w="0" w:type="dxa"/>
          </w:tblCellMar>
        </w:tblPrEx>
        <w:tc>
          <w:tcPr>
            <w:tcW w:w="327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F5D3C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Тип программы</w:t>
            </w:r>
          </w:p>
        </w:tc>
        <w:tc>
          <w:tcPr>
            <w:tcW w:w="608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CAFFE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Основная общеобразовательная</w:t>
            </w:r>
          </w:p>
        </w:tc>
      </w:tr>
    </w:tbl>
    <w:p w14:paraId="36B3C470" w14:textId="77777777" w:rsidR="00D85A46" w:rsidRDefault="00D85A46">
      <w:pPr>
        <w:spacing w:after="120"/>
      </w:pPr>
    </w:p>
    <w:p w14:paraId="2983DED8" w14:textId="77777777" w:rsidR="00D85A46" w:rsidRDefault="00000000">
      <w:pPr>
        <w:pStyle w:val="2"/>
      </w:pPr>
      <w:r>
        <w:t>24.2. Экран 1: выбор программы</w:t>
      </w:r>
    </w:p>
    <w:p w14:paraId="4308DC5C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 поиске — «духовно-нравственная 5» либо фильтры: уровень «ООО», предмет «Духовно-нравственная культура России (ДНКР)», класс 5.</w:t>
      </w:r>
    </w:p>
    <w:p w14:paraId="45FA91BC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В списке: «Духовно-нравственная культура России — 5 класс · 17 ч».</w:t>
      </w:r>
    </w:p>
    <w:p w14:paraId="38B5AABF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Под списком: редакция источника 2025 года, дата проверки, отметка о поурочном планировании ФОП — 17 уроков с названиями.</w:t>
      </w:r>
    </w:p>
    <w:p w14:paraId="2C6425DF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Предупреждение публикации: итог раздела не совпадает с суммой часов его тем; сумма часов тем совпадает с итогом класса.</w:t>
      </w:r>
    </w:p>
    <w:p w14:paraId="190DB69A" w14:textId="77777777" w:rsidR="00D85A46" w:rsidRDefault="00000000">
      <w:pPr>
        <w:pStyle w:val="2"/>
      </w:pPr>
      <w:r>
        <w:t>24.3. Экран 2: школа, часы и календарь</w:t>
      </w:r>
    </w:p>
    <w:p w14:paraId="3E22FC93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Профиль школы: наименование по уставу, населённый пункт, составитель и должность.</w:t>
      </w:r>
    </w:p>
    <w:p w14:paraId="5F4069F1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Часы: 1 ч в неделю, 17 учебных недель; годовой объём по учебному плану — 17 ч. Расчёт совпадает.</w:t>
      </w:r>
    </w:p>
    <w:p w14:paraId="452D3AE3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Календарь: границы II полугодия, весенние каникулы, праздничные дни по статье 112 Трудового кодекса; расписание — 1 занятие в неделю.</w:t>
      </w:r>
    </w:p>
    <w:p w14:paraId="7338E55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Ресурс для тем планирования: выбирается один ресурс или «Укажу позже».</w:t>
      </w:r>
    </w:p>
    <w:p w14:paraId="68C404E3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Грифы: включены, оставлено место для номера и даты приказа.</w:t>
      </w:r>
    </w:p>
    <w:p w14:paraId="42FC6C14" w14:textId="77777777" w:rsidR="00D85A46" w:rsidRDefault="00000000">
      <w:pPr>
        <w:pStyle w:val="2"/>
      </w:pPr>
      <w:r>
        <w:lastRenderedPageBreak/>
        <w:t>24.4. Экран 3: документ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6548"/>
      </w:tblGrid>
      <w:tr w:rsidR="00D85A46" w14:paraId="323D8C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CB1F8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показал Конструктор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850C8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Что делает педагог</w:t>
            </w:r>
          </w:p>
        </w:tc>
      </w:tr>
      <w:tr w:rsidR="00D85A46" w14:paraId="07BEA72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5249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Объём совпадает с учебным планом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D357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Проверить число недель по календарному графику</w:t>
            </w:r>
          </w:p>
        </w:tc>
      </w:tr>
      <w:tr w:rsidR="00D85A46" w14:paraId="0BFE38B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1F1D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Уроки — из поурочного планирования ФОП, 17 занятий с датами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ABF5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названия уроков с действующей публикацией</w:t>
            </w:r>
          </w:p>
        </w:tc>
      </w:tr>
      <w:tr w:rsidR="00D85A46" w14:paraId="575198A9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D25F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Расхождение итогов раздела в публикации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AD6D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Сверить раздел; при необходимости уточнить распределение часов</w:t>
            </w:r>
          </w:p>
        </w:tc>
      </w:tr>
      <w:tr w:rsidR="00D85A46" w14:paraId="16664136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5A79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Раздел «Электронные образовательные ресурсы» — требует ручной сверки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FB3D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Проверить ресурс по федеральному перечню</w:t>
            </w:r>
          </w:p>
        </w:tc>
      </w:tr>
      <w:tr w:rsidR="00D85A46" w14:paraId="0685674B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E07C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Реквизиты локальных актов не внесены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282E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Внести номера и даты</w:t>
            </w:r>
          </w:p>
        </w:tc>
      </w:tr>
      <w:tr w:rsidR="00D85A46" w14:paraId="4B9D2E53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D84C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Документ создан черновиком</w:t>
            </w:r>
          </w:p>
        </w:tc>
        <w:tc>
          <w:tcPr>
            <w:tcW w:w="65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FC14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Устранить конфликты и подтвердить итоговую проверку</w:t>
            </w:r>
          </w:p>
        </w:tc>
      </w:tr>
    </w:tbl>
    <w:p w14:paraId="6806F533" w14:textId="77777777" w:rsidR="00D85A46" w:rsidRDefault="00D85A46">
      <w:pPr>
        <w:spacing w:after="120"/>
      </w:pPr>
    </w:p>
    <w:p w14:paraId="6DF99791" w14:textId="77777777" w:rsidR="00D85A46" w:rsidRDefault="00000000">
      <w:pPr>
        <w:pStyle w:val="2"/>
      </w:pPr>
      <w:r>
        <w:t>24.5. Фрагмент планирования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748"/>
        <w:gridCol w:w="1310"/>
        <w:gridCol w:w="1684"/>
        <w:gridCol w:w="1123"/>
        <w:gridCol w:w="1122"/>
      </w:tblGrid>
      <w:tr w:rsidR="00D85A46" w14:paraId="02696B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38810D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BB8E7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Тема / урок</w:t>
            </w:r>
          </w:p>
        </w:tc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5439C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Часы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3A428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Дата по плану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16A21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ЭОР / ЦОР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55018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Форма контроля</w:t>
            </w: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29889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85A46" w14:paraId="1D7FD36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5755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7D4F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[УРОК 1 ПО ПОУРОЧНОМУ ПЛАНИРОВАНИЮ ФОП]</w:t>
            </w:r>
          </w:p>
        </w:tc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5476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46EE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[ДД.ММ.ГГГГ]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26A2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[РЕСУРС И РАЗДЕЛ]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2B64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Устный опрос</w:t>
            </w: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C396DF" w14:textId="77777777" w:rsidR="00D85A46" w:rsidRDefault="00D85A46">
            <w:pPr>
              <w:spacing w:line="240" w:lineRule="auto"/>
            </w:pPr>
          </w:p>
        </w:tc>
      </w:tr>
      <w:tr w:rsidR="00D85A46" w14:paraId="73C8A0D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DE3A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6EE5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[УРОК 2 ПО ФОП]</w:t>
            </w:r>
          </w:p>
        </w:tc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7596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2205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[ДД.ММ.ГГГГ]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2F33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[РЕСУРС И РАЗДЕЛ]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CA11AC" w14:textId="77777777" w:rsidR="00D85A46" w:rsidRDefault="00D85A46">
            <w:pPr>
              <w:spacing w:line="240" w:lineRule="auto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14B74B" w14:textId="77777777" w:rsidR="00D85A46" w:rsidRDefault="00D85A46">
            <w:pPr>
              <w:spacing w:line="240" w:lineRule="auto"/>
            </w:pPr>
          </w:p>
        </w:tc>
      </w:tr>
      <w:tr w:rsidR="00D85A46" w14:paraId="710F0D7E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CF6E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C2FA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17DD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A9721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8B92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6E3265" w14:textId="77777777" w:rsidR="00D85A46" w:rsidRDefault="00D85A46">
            <w:pPr>
              <w:spacing w:line="240" w:lineRule="auto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901F56" w14:textId="77777777" w:rsidR="00D85A46" w:rsidRDefault="00D85A46">
            <w:pPr>
              <w:spacing w:line="240" w:lineRule="auto"/>
            </w:pPr>
          </w:p>
        </w:tc>
      </w:tr>
      <w:tr w:rsidR="00D85A46" w14:paraId="46E1F79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8580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9228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[УРОК 17 ПО ФОП]</w:t>
            </w:r>
          </w:p>
        </w:tc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3698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78D3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[ДД.ММ.ГГГГ]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618C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[РЕСУРС И РАЗДЕЛ]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674D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[ФОРМА ПО ЛОКАЛЬНОМУ АКТУ]</w:t>
            </w: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0DD645" w14:textId="77777777" w:rsidR="00D85A46" w:rsidRDefault="00D85A46">
            <w:pPr>
              <w:spacing w:line="240" w:lineRule="auto"/>
            </w:pPr>
          </w:p>
        </w:tc>
      </w:tr>
      <w:tr w:rsidR="00D85A46" w14:paraId="0DCBFBB2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E47D06" w14:textId="77777777" w:rsidR="00D85A46" w:rsidRDefault="00D85A46">
            <w:pPr>
              <w:spacing w:line="240" w:lineRule="auto"/>
            </w:pP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9D44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4EE7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15991B" w14:textId="77777777" w:rsidR="00D85A46" w:rsidRDefault="00D85A46">
            <w:pPr>
              <w:spacing w:line="240" w:lineRule="auto"/>
            </w:pP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9FAA4E" w14:textId="77777777" w:rsidR="00D85A46" w:rsidRDefault="00D85A46">
            <w:pPr>
              <w:spacing w:line="240" w:lineRule="auto"/>
            </w:pP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5531CD" w14:textId="77777777" w:rsidR="00D85A46" w:rsidRDefault="00D85A46">
            <w:pPr>
              <w:spacing w:line="240" w:lineRule="auto"/>
            </w:pP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64598A" w14:textId="77777777" w:rsidR="00D85A46" w:rsidRDefault="00D85A46">
            <w:pPr>
              <w:spacing w:line="240" w:lineRule="auto"/>
            </w:pPr>
          </w:p>
        </w:tc>
      </w:tr>
    </w:tbl>
    <w:p w14:paraId="6583992E" w14:textId="77777777" w:rsidR="00D85A46" w:rsidRDefault="00D85A46">
      <w:pPr>
        <w:spacing w:after="120"/>
      </w:pPr>
    </w:p>
    <w:p w14:paraId="0498586D" w14:textId="77777777" w:rsidR="00D85A46" w:rsidRDefault="00000000">
      <w:pPr>
        <w:pStyle w:val="2"/>
      </w:pPr>
      <w:r>
        <w:t>24.6. Когда проект можно передавать на согласование</w:t>
      </w:r>
    </w:p>
    <w:p w14:paraId="6384F17D" w14:textId="77777777" w:rsidR="00D85A46" w:rsidRDefault="00000000">
      <w:pPr>
        <w:spacing w:after="120"/>
        <w:jc w:val="both"/>
      </w:pPr>
      <w:r>
        <w:t>Когда в карте готовности нет конфликтов, разделы на ручной сверке проверены по первичным документам, служебные разделы сняты, а документ выгружен в чистовом варианте. Сформированный в Конструкторе документ остаётся проектом до рассмотрения, согласования и утверждения в порядке, установленном в образовательной организации.</w:t>
      </w:r>
    </w:p>
    <w:p w14:paraId="7E312278" w14:textId="77777777" w:rsidR="00D85A46" w:rsidRDefault="00000000">
      <w:pPr>
        <w:pStyle w:val="1"/>
      </w:pPr>
      <w:bookmarkStart w:id="25" w:name="_Toc241556656"/>
      <w:r>
        <w:lastRenderedPageBreak/>
        <w:t>25. Что получает педагог</w:t>
      </w:r>
      <w:bookmarkEnd w:id="25"/>
    </w:p>
    <w:p w14:paraId="3E04628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Понимание применимой нормативной основы и её уровней.</w:t>
      </w:r>
    </w:p>
    <w:p w14:paraId="4944EEDF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Проект рабочей программы с пояснительной запиской, содержанием, планируемыми результатами и тематическим планированием по федеральной рабочей программе.</w:t>
      </w:r>
    </w:p>
    <w:p w14:paraId="748CB754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Календарно-тематическое планирование с датами уроков по школьному календарю и расписанию.</w:t>
      </w:r>
    </w:p>
    <w:p w14:paraId="5561F4F2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Сверенный расчёт учебной нагрузки и пояснение расхождений.</w:t>
      </w:r>
    </w:p>
    <w:p w14:paraId="29FEC341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Сведения о формах контроля и электронных образовательных ресурсах.</w:t>
      </w:r>
    </w:p>
    <w:p w14:paraId="2D955833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Карту готовности документа, список действий до утверждения и отдельный лист проверки.</w:t>
      </w:r>
    </w:p>
    <w:p w14:paraId="55657039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>Документ в DOCX, оформленный по правилам школы, и комплект программ по классу.</w:t>
      </w:r>
    </w:p>
    <w:p w14:paraId="2F8F106D" w14:textId="77777777" w:rsidR="00D85A46" w:rsidRDefault="00000000">
      <w:pPr>
        <w:pStyle w:val="a4"/>
        <w:numPr>
          <w:ilvl w:val="0"/>
          <w:numId w:val="2"/>
        </w:numPr>
        <w:spacing w:after="60"/>
      </w:pPr>
      <w:r>
        <w:t xml:space="preserve">Сохранённый профиль школы и календарь, которые </w:t>
      </w:r>
      <w:proofErr w:type="spellStart"/>
      <w:r>
        <w:t>переиспользуются</w:t>
      </w:r>
      <w:proofErr w:type="spellEnd"/>
      <w:r>
        <w:t xml:space="preserve"> в следующих программах и передаются коллегам.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5604C72E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none" w:sz="0" w:space="0" w:color="FFFFFF"/>
              <w:left w:val="single" w:sz="24" w:space="0" w:color="C55A11"/>
              <w:bottom w:val="none" w:sz="0" w:space="0" w:color="FFFFFF"/>
              <w:right w:val="none" w:sz="0" w:space="0" w:color="FFFFFF"/>
            </w:tcBorders>
            <w:shd w:val="clear" w:color="auto" w:fill="FDF0E6"/>
            <w:tcMar>
              <w:top w:w="100" w:type="dxa"/>
              <w:left w:w="180" w:type="dxa"/>
              <w:bottom w:w="100" w:type="dxa"/>
              <w:right w:w="140" w:type="dxa"/>
            </w:tcMar>
          </w:tcPr>
          <w:p w14:paraId="1E75F7A6" w14:textId="77777777" w:rsidR="00D85A46" w:rsidRDefault="00000000">
            <w:pPr>
              <w:keepNext/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2EAA4AD0" w14:textId="77777777" w:rsidR="00D85A46" w:rsidRDefault="00000000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Проект, сформированный в Конструкторе, становится рабочей программой образовательной организации только после утверждения в установленном порядке. Сервис не подтверждает соответствие документа законодательству и не гарантирует прохождение проверки.</w:t>
            </w:r>
          </w:p>
        </w:tc>
      </w:tr>
    </w:tbl>
    <w:p w14:paraId="105A23B4" w14:textId="77777777" w:rsidR="00D85A46" w:rsidRDefault="00D85A46">
      <w:pPr>
        <w:spacing w:after="120"/>
      </w:pPr>
    </w:p>
    <w:p w14:paraId="6D186AC2" w14:textId="77777777" w:rsidR="00D85A46" w:rsidRDefault="00000000">
      <w:pPr>
        <w:pStyle w:val="1"/>
      </w:pPr>
      <w:bookmarkStart w:id="26" w:name="_Toc241556657"/>
      <w:r>
        <w:lastRenderedPageBreak/>
        <w:t>Приложение 1. Нормативный справочник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8"/>
        <w:gridCol w:w="3742"/>
        <w:gridCol w:w="2245"/>
      </w:tblGrid>
      <w:tr w:rsidR="00D85A46" w14:paraId="7A8662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C4816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Документ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A5EA4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Реквизиты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19315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Где в руководстве</w:t>
            </w:r>
          </w:p>
        </w:tc>
      </w:tr>
      <w:tr w:rsidR="00D85A46" w14:paraId="6F336194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89DD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закон «Об образовании в Российской Федерации»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F599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от 29.12.2012 № 273-ФЗ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1275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3, 10, 13, 14, 16, 21</w:t>
            </w:r>
          </w:p>
        </w:tc>
      </w:tr>
      <w:tr w:rsidR="00D85A46" w14:paraId="757462A5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336B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НОО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9E5D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31.05.2021 № 286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7B0B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4, 5, 10</w:t>
            </w:r>
          </w:p>
        </w:tc>
      </w:tr>
      <w:tr w:rsidR="00D85A46" w14:paraId="61CCE2C4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F942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ООО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7D3F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31.05.2021 № 287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F804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4, 5, 10</w:t>
            </w:r>
          </w:p>
        </w:tc>
      </w:tr>
      <w:tr w:rsidR="00D85A46" w14:paraId="399C2F97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2457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СОО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47B6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Минобрнауки России от 17.05.2012 № 413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31EE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4, 5, 10</w:t>
            </w:r>
          </w:p>
        </w:tc>
      </w:tr>
      <w:tr w:rsidR="00D85A46" w14:paraId="533340AA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DA88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НОО обучающихся с ОВЗ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A041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Минобрнауки России от 19.12.2014 № 1598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F0C7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</w:t>
            </w:r>
          </w:p>
        </w:tc>
      </w:tr>
      <w:tr w:rsidR="00D85A46" w14:paraId="72F62497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44AA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ФГОС образования обучающихся с умственной отсталостью (интеллектуальными нарушениями)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5FFD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Минобрнауки России от 19.12.2014 № 1599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9C73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</w:t>
            </w:r>
          </w:p>
        </w:tc>
      </w:tr>
      <w:tr w:rsidR="00D85A46" w14:paraId="00CA2FAC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E6AC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 НОО / ООО / СОО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7520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18.05.2023 № 372 / № 370 / № 371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7D80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4, 5, 7</w:t>
            </w:r>
          </w:p>
        </w:tc>
      </w:tr>
      <w:tr w:rsidR="00D85A46" w14:paraId="100E33C6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9391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Изменения ФОП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31A3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08.10.2025 № 729, от 10.11.2025 № 808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6AA37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4, 7</w:t>
            </w:r>
          </w:p>
        </w:tc>
      </w:tr>
      <w:tr w:rsidR="00D85A46" w14:paraId="2806CB0B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E4EC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ФАОП НОО / ФАОП ООО / ФАООП УО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426B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приказы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24.11.2022 № 1023 / № 1025 / № 1026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27AC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7, 16</w:t>
            </w:r>
          </w:p>
        </w:tc>
      </w:tr>
      <w:tr w:rsidR="00D85A46" w14:paraId="1B78822C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A831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учебников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8580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22.06.2026 № 436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314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4, 23</w:t>
            </w:r>
          </w:p>
        </w:tc>
      </w:tr>
      <w:tr w:rsidR="00D85A46" w14:paraId="2647A411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2684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Федеральный перечень электронных образовательных ресурсов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B293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23.07.2025 № 551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CBAA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</w:t>
            </w:r>
          </w:p>
        </w:tc>
      </w:tr>
      <w:tr w:rsidR="00D85A46" w14:paraId="336D152A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6DF6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документов педагогических работников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A482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06.11.2024 № 779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316E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</w:tr>
      <w:tr w:rsidR="00D85A46" w14:paraId="3828ED1C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D1B2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Требования к структуре официального сайта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BE20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Рособрнадзора от 04.08.2023 № 1493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ED00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21</w:t>
            </w:r>
          </w:p>
        </w:tc>
      </w:tr>
      <w:tr w:rsidR="00D85A46" w14:paraId="1240AAAC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1D30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Правила размещения информации на сайте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CB22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постановление Правительства РФ от 20.10.2021 № 1802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FC0B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21</w:t>
            </w:r>
          </w:p>
        </w:tc>
      </w:tr>
      <w:tr w:rsidR="00D85A46" w14:paraId="75501C45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E03D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 изменениях в ФООП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AE1A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02.03.2026 № 03-320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4C2C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</w:tr>
      <w:tr w:rsidR="00D85A46" w14:paraId="7094A2A1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596D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 введении учебного предмета «Духовно-нравственная культура России»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C665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 xml:space="preserve">письмо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18.03.2026 № ОК-863/03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33A6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4, 24</w:t>
            </w:r>
          </w:p>
        </w:tc>
      </w:tr>
      <w:tr w:rsidR="00D85A46" w14:paraId="601079C4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2FE5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ГОСТ Р 7.0.97-2025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868E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приказ Росстандарта от 26.06.2025 № 622-ст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1649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18</w:t>
            </w:r>
          </w:p>
        </w:tc>
      </w:tr>
      <w:tr w:rsidR="00D85A46" w14:paraId="0E8F80A4" w14:textId="77777777">
        <w:tblPrEx>
          <w:tblCellMar>
            <w:top w:w="0" w:type="dxa"/>
            <w:bottom w:w="0" w:type="dxa"/>
          </w:tblCellMar>
        </w:tblPrEx>
        <w:tc>
          <w:tcPr>
            <w:tcW w:w="336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1C42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Санитарные правила</w:t>
            </w:r>
          </w:p>
        </w:tc>
        <w:tc>
          <w:tcPr>
            <w:tcW w:w="37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2A2A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СП 2.4.2.4283-26 (с 01.09.2026)</w:t>
            </w:r>
          </w:p>
        </w:tc>
        <w:tc>
          <w:tcPr>
            <w:tcW w:w="22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B1EA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</w:tr>
    </w:tbl>
    <w:p w14:paraId="3246B991" w14:textId="77777777" w:rsidR="00D85A46" w:rsidRDefault="00D85A46">
      <w:pPr>
        <w:spacing w:after="120"/>
      </w:pPr>
    </w:p>
    <w:p w14:paraId="5E49CD09" w14:textId="77777777" w:rsidR="00D85A46" w:rsidRDefault="00000000">
      <w:pPr>
        <w:spacing w:after="120"/>
        <w:jc w:val="both"/>
      </w:pPr>
      <w:r>
        <w:t xml:space="preserve">Письма </w:t>
      </w:r>
      <w:proofErr w:type="spellStart"/>
      <w:r>
        <w:t>Минпросвещения</w:t>
      </w:r>
      <w:proofErr w:type="spellEnd"/>
      <w:r>
        <w:t xml:space="preserve"> России не являются нормативными правовыми актами: они разъясняют применение приказов.</w:t>
      </w:r>
    </w:p>
    <w:p w14:paraId="504BB88C" w14:textId="77777777" w:rsidR="00D85A46" w:rsidRDefault="00000000">
      <w:pPr>
        <w:pStyle w:val="1"/>
      </w:pPr>
      <w:bookmarkStart w:id="27" w:name="_Toc241556658"/>
      <w:r>
        <w:lastRenderedPageBreak/>
        <w:t>Приложение 2. Шаблоны</w:t>
      </w:r>
      <w:bookmarkEnd w:id="27"/>
    </w:p>
    <w:p w14:paraId="03F3AA61" w14:textId="77777777" w:rsidR="00D85A46" w:rsidRDefault="00000000">
      <w:pPr>
        <w:spacing w:after="120"/>
        <w:jc w:val="both"/>
      </w:pPr>
      <w:r>
        <w:t>Шаблон разделён на три части: А — что формирует Конструктор; Б — что заполняет педагог; В — что сверяется с локальным актом.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7"/>
        <w:gridCol w:w="2152"/>
        <w:gridCol w:w="2152"/>
        <w:gridCol w:w="2244"/>
      </w:tblGrid>
      <w:tr w:rsidR="00D85A46" w14:paraId="090E30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DC04B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Элемент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AD79C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А. Конструктор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26BCD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Б. Педагог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263D65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В. Сверка с локальным актом</w:t>
            </w:r>
          </w:p>
        </w:tc>
      </w:tr>
      <w:tr w:rsidR="00D85A46" w14:paraId="0A4B0E48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6C10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Титульный лист: [НАИМЕНОВАНИЕ ОО], [ПРЕДМЕТ], [КЛАСС], [УЧЕБНЫЙ ГОД]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D2A47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Формирует по профилю школы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FC95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Проверяет наименование по уставу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F738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реквизитов, вид титула</w:t>
            </w:r>
          </w:p>
        </w:tc>
      </w:tr>
      <w:tr w:rsidR="00D85A46" w14:paraId="292D7E0D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6F92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Грифы: [РЕКВИЗИТЫ] протокола и приказа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5A21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Формирует, оставляет место под номер и дату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B8B0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Вносит реквизиты решений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5A7B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и расположение грифов</w:t>
            </w:r>
          </w:p>
        </w:tc>
      </w:tr>
      <w:tr w:rsidR="00D85A46" w14:paraId="4C9DE585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4984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нормативных оснований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6928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Выводит документы по уровню и отмеченные локальные акты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40C2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Проверяет реквизиты по разделу 4.1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7662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Наличие раздела в структуре</w:t>
            </w:r>
          </w:p>
        </w:tc>
      </w:tr>
      <w:tr w:rsidR="00D85A46" w14:paraId="5CFA6F22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7AFF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Пояснительная записка, содержание, результаты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957B1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Переносит из пакета библиотеки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A0F8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Сверяет с публикацией ФРП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73C9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35CA0A4A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8661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Тематическое планирование: [КОЛИЧЕСТВО ЧАСОВ]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6069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Темы, часы, виды деятельности из пакета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B0A5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Корректирует резервное время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D13A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D85A46" w14:paraId="23BD86BC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F992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Календарно-тематическое планирование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7E94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Уроки и даты по календарю и расписанию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2255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Названия занятий вне поурочного планирования ФОП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28A1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Состав граф, даты</w:t>
            </w:r>
          </w:p>
        </w:tc>
      </w:tr>
      <w:tr w:rsidR="00D85A46" w14:paraId="7ACBD101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E6A6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Формы контроля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85AC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Перечень выбранных форм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304D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Выбор форм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1D22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Допустимость форм</w:t>
            </w:r>
          </w:p>
        </w:tc>
      </w:tr>
      <w:tr w:rsidR="00D85A46" w14:paraId="1C3607E9" w14:textId="77777777">
        <w:tblPrEx>
          <w:tblCellMar>
            <w:top w:w="0" w:type="dxa"/>
            <w:bottom w:w="0" w:type="dxa"/>
          </w:tblCellMar>
        </w:tblPrEx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1E13B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Адаптированная программа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E733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Тип, вариант, категория из пакета</w:t>
            </w:r>
          </w:p>
        </w:tc>
        <w:tc>
          <w:tcPr>
            <w:tcW w:w="215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A2AA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Специальные условия, результаты</w:t>
            </w:r>
          </w:p>
        </w:tc>
        <w:tc>
          <w:tcPr>
            <w:tcW w:w="224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71CF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Порядок разработки АООП</w:t>
            </w:r>
          </w:p>
        </w:tc>
      </w:tr>
    </w:tbl>
    <w:p w14:paraId="5FDA3BA0" w14:textId="77777777" w:rsidR="00D85A46" w:rsidRDefault="00D85A46">
      <w:pPr>
        <w:spacing w:after="120"/>
      </w:pPr>
    </w:p>
    <w:p w14:paraId="522E5BFD" w14:textId="77777777" w:rsidR="00D85A46" w:rsidRDefault="00000000">
      <w:pPr>
        <w:pStyle w:val="2"/>
      </w:pPr>
      <w:r>
        <w:t>Перечень нормативных оснований — НОО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1FB61A64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dashed" w:sz="6" w:space="0" w:color="7F7F7F"/>
              <w:left w:val="dashed" w:sz="6" w:space="0" w:color="7F7F7F"/>
              <w:bottom w:val="dashed" w:sz="6" w:space="0" w:color="7F7F7F"/>
              <w:right w:val="dashed" w:sz="6" w:space="0" w:color="7F7F7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8BE435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Рабочая программа по учебному предмету «[ПРЕДМЕТ]» для [КЛАСС] класса разработана в соответствии с:</w:t>
            </w:r>
          </w:p>
          <w:p w14:paraId="2CBEA34A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Федеральным законом от 29.12.2012 № 273-ФЗ «Об образовании в Российской Федерации»;</w:t>
            </w:r>
          </w:p>
          <w:p w14:paraId="288B2626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 xml:space="preserve">— федеральным государственным образовательным стандартом начального общего образования, утверждённым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31.05.2021 № 286;</w:t>
            </w:r>
          </w:p>
          <w:p w14:paraId="7D435897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 xml:space="preserve">— федеральной образовательной программой начального общего образования, утверждённой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18.05.2023 № 372, включая федеральную рабочую программу по учебному предмету «[ПРЕДМЕТ]»;</w:t>
            </w:r>
          </w:p>
          <w:p w14:paraId="1BAAA26D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учебным планом [НАИМЕНОВАНИЕ ОО] на [УЧЕБНЫЙ ГОД] учебный год;</w:t>
            </w:r>
          </w:p>
          <w:p w14:paraId="7C25F5F4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[ЛОКАЛЬНЫЙ АКТ] [РЕКВИЗИТЫ].</w:t>
            </w:r>
          </w:p>
          <w:p w14:paraId="575980FC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Нормативные правовые акты применяются в действующей редакции.</w:t>
            </w:r>
          </w:p>
        </w:tc>
      </w:tr>
    </w:tbl>
    <w:p w14:paraId="281F35D0" w14:textId="77777777" w:rsidR="00D85A46" w:rsidRDefault="00D85A46">
      <w:pPr>
        <w:spacing w:after="120"/>
      </w:pPr>
    </w:p>
    <w:p w14:paraId="50602AFA" w14:textId="77777777" w:rsidR="00D85A46" w:rsidRDefault="00000000">
      <w:pPr>
        <w:pStyle w:val="2"/>
      </w:pPr>
      <w:r>
        <w:t>Перечень нормативных оснований — ООО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03A5D0BC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dashed" w:sz="6" w:space="0" w:color="7F7F7F"/>
              <w:left w:val="dashed" w:sz="6" w:space="0" w:color="7F7F7F"/>
              <w:bottom w:val="dashed" w:sz="6" w:space="0" w:color="7F7F7F"/>
              <w:right w:val="dashed" w:sz="6" w:space="0" w:color="7F7F7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5D9E6D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Рабочая программа по учебному предмету «[ПРЕДМЕТ]» для [КЛАСС] класса разработана в соответствии с:</w:t>
            </w:r>
          </w:p>
          <w:p w14:paraId="66937AC3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lastRenderedPageBreak/>
              <w:t>— Федеральным законом от 29.12.2012 № 273-ФЗ «Об образовании в Российской Федерации»;</w:t>
            </w:r>
          </w:p>
          <w:p w14:paraId="42D96966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 xml:space="preserve">— федеральным государственным образовательным стандартом основного общего образования, утверждённым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31.05.2021 № 287;</w:t>
            </w:r>
          </w:p>
          <w:p w14:paraId="29AD50BD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 xml:space="preserve">— федеральной образовательной программой основного общего образования, утверждённой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18.05.2023 № 370, включая федеральную рабочую программу по учебному предмету «[ПРЕДМЕТ]»;</w:t>
            </w:r>
          </w:p>
          <w:p w14:paraId="78FF1E9A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учебным планом [НАИМЕНОВАНИЕ ОО] на [УЧЕБНЫЙ ГОД] учебный год;</w:t>
            </w:r>
          </w:p>
          <w:p w14:paraId="6E45DFC5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[ЛОКАЛЬНЫЙ АКТ] [РЕКВИЗИТЫ].</w:t>
            </w:r>
          </w:p>
          <w:p w14:paraId="09A68314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 xml:space="preserve">Для адаптированной программы дополнительно: федеральная адаптированная образовательная программа основного общего образования для обучающихся с ограниченными возможностями здоровья (приказ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24.11.2022 № 1025), вариант [НОМЕР], либо федеральная адаптированная основная общеобразовательная программа обучающихся с умственной отсталостью (интеллектуальными нарушениями) (приказ от 24.11.2022 № 1026), вариант [НОМЕР]; адаптированная основная общеобразовательная программа [НАИМЕНОВАНИЕ ОО].</w:t>
            </w:r>
          </w:p>
          <w:p w14:paraId="53FF4924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Нормативные правовые акты применяются в действующей редакции.</w:t>
            </w:r>
          </w:p>
        </w:tc>
      </w:tr>
    </w:tbl>
    <w:p w14:paraId="0B4569EF" w14:textId="77777777" w:rsidR="00D85A46" w:rsidRDefault="00D85A46">
      <w:pPr>
        <w:spacing w:after="120"/>
      </w:pPr>
    </w:p>
    <w:p w14:paraId="00FD9AB1" w14:textId="77777777" w:rsidR="00D85A46" w:rsidRDefault="00000000">
      <w:pPr>
        <w:pStyle w:val="2"/>
      </w:pPr>
      <w:r>
        <w:t>Перечень нормативных оснований — СОО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D85A46" w14:paraId="4327E840" w14:textId="77777777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dashed" w:sz="6" w:space="0" w:color="7F7F7F"/>
              <w:left w:val="dashed" w:sz="6" w:space="0" w:color="7F7F7F"/>
              <w:bottom w:val="dashed" w:sz="6" w:space="0" w:color="7F7F7F"/>
              <w:right w:val="dashed" w:sz="6" w:space="0" w:color="7F7F7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2439DE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Рабочая программа по учебному предмету «[ПРЕДМЕТ]» ([БАЗОВЫЙ / УГЛУБЛЁННЫЙ] уровень) для [КЛАСС] класса разработана в соответствии с:</w:t>
            </w:r>
          </w:p>
          <w:p w14:paraId="34CCAAA7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Федеральным законом от 29.12.2012 № 273-ФЗ «Об образовании в Российской Федерации»;</w:t>
            </w:r>
          </w:p>
          <w:p w14:paraId="2ABBA611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федеральным государственным образовательным стандартом среднего общего образования, утверждённым приказом Минобрнауки России от 17.05.2012 № 413;</w:t>
            </w:r>
          </w:p>
          <w:p w14:paraId="7BDEB0C1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 xml:space="preserve">— федеральной образовательной программой среднего общего образования, утверждённой приказом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18.05.2023 № 371, включая федеральную рабочую программу по учебному предмету «[ПРЕДМЕТ]»;</w:t>
            </w:r>
          </w:p>
          <w:p w14:paraId="292FC4C1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учебным планом [НАИМЕНОВАНИЕ ОО] на [УЧЕБНЫЙ ГОД] учебный год ([ПРОФИЛЬ]);</w:t>
            </w:r>
          </w:p>
          <w:p w14:paraId="289BD9E2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— [ЛОКАЛЬНЫЙ АКТ] [РЕКВИЗИТЫ].</w:t>
            </w:r>
          </w:p>
          <w:p w14:paraId="7E028EA9" w14:textId="77777777" w:rsidR="00D85A46" w:rsidRDefault="00000000">
            <w:pPr>
              <w:spacing w:after="40" w:line="276" w:lineRule="auto"/>
            </w:pPr>
            <w:r>
              <w:rPr>
                <w:sz w:val="24"/>
                <w:szCs w:val="24"/>
              </w:rPr>
              <w:t>Нормативные правовые акты применяются в действующей редакции.</w:t>
            </w:r>
          </w:p>
        </w:tc>
      </w:tr>
    </w:tbl>
    <w:p w14:paraId="6D05A6A7" w14:textId="77777777" w:rsidR="00D85A46" w:rsidRDefault="00D85A46">
      <w:pPr>
        <w:spacing w:after="120"/>
      </w:pPr>
    </w:p>
    <w:p w14:paraId="0CD758D8" w14:textId="77777777" w:rsidR="00D85A46" w:rsidRDefault="00000000">
      <w:pPr>
        <w:pStyle w:val="2"/>
      </w:pPr>
      <w:r>
        <w:t>Строка календарно-тематического планирования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7"/>
        <w:gridCol w:w="842"/>
        <w:gridCol w:w="1216"/>
        <w:gridCol w:w="1684"/>
        <w:gridCol w:w="1123"/>
        <w:gridCol w:w="1122"/>
      </w:tblGrid>
      <w:tr w:rsidR="00D85A46" w14:paraId="3ED5DF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7819D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83BF2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Раздел / тема</w:t>
            </w:r>
          </w:p>
        </w:tc>
        <w:tc>
          <w:tcPr>
            <w:tcW w:w="8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9B6B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Часы</w:t>
            </w:r>
          </w:p>
        </w:tc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F2E851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Дата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C7257F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ЭОР / ЦОР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F64A36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Форма контроля</w:t>
            </w: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89C1A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85A46" w14:paraId="14541B4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FD82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07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8E34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[ТЕМА ПО ФРП]</w:t>
            </w:r>
          </w:p>
        </w:tc>
        <w:tc>
          <w:tcPr>
            <w:tcW w:w="84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85CA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[КОЛИЧЕСТВО ЧАСОВ]</w:t>
            </w:r>
          </w:p>
        </w:tc>
        <w:tc>
          <w:tcPr>
            <w:tcW w:w="121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B270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[ДД.ММ.ГГГГ]</w:t>
            </w:r>
          </w:p>
        </w:tc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98F9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[РЕСУРС: РАЗДЕЛ, УРОК]</w:t>
            </w:r>
          </w:p>
        </w:tc>
        <w:tc>
          <w:tcPr>
            <w:tcW w:w="112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B627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[ФОРМА ПО ЛОКАЛЬНОМУ АКТУ]</w:t>
            </w:r>
          </w:p>
        </w:tc>
        <w:tc>
          <w:tcPr>
            <w:tcW w:w="1122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058F37" w14:textId="77777777" w:rsidR="00D85A46" w:rsidRDefault="00D85A46">
            <w:pPr>
              <w:spacing w:line="240" w:lineRule="auto"/>
            </w:pPr>
          </w:p>
        </w:tc>
      </w:tr>
    </w:tbl>
    <w:p w14:paraId="79A84F95" w14:textId="77777777" w:rsidR="00D85A46" w:rsidRDefault="00D85A46">
      <w:pPr>
        <w:spacing w:after="120"/>
      </w:pPr>
    </w:p>
    <w:p w14:paraId="4901F593" w14:textId="77777777" w:rsidR="00D85A46" w:rsidRDefault="00000000">
      <w:pPr>
        <w:spacing w:after="120"/>
        <w:jc w:val="both"/>
      </w:pPr>
      <w:r>
        <w:t>Графы «Воспитательный потенциал», «Дата по факту» и «Примечание» добавляются, если это предусмотрено локальным актом.</w:t>
      </w:r>
    </w:p>
    <w:p w14:paraId="6B36D859" w14:textId="77777777" w:rsidR="00D85A46" w:rsidRDefault="00000000">
      <w:pPr>
        <w:pStyle w:val="1"/>
      </w:pPr>
      <w:bookmarkStart w:id="28" w:name="_Toc241556659"/>
      <w:r>
        <w:lastRenderedPageBreak/>
        <w:t>Приложение 3. Устаревшие формулировки и глоссарий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0"/>
        <w:gridCol w:w="5145"/>
      </w:tblGrid>
      <w:tr w:rsidR="00D85A46" w14:paraId="7CC67BC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16C744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Устаревшая или неточная формулировка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E75C23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Рекомендуемая формулировка</w:t>
            </w:r>
          </w:p>
        </w:tc>
      </w:tr>
      <w:tr w:rsidR="00D85A46" w14:paraId="44C8FA85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87BC6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Технология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53113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Труд (технология)</w:t>
            </w:r>
          </w:p>
        </w:tc>
      </w:tr>
      <w:tr w:rsidR="00D85A46" w14:paraId="72D45F8F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3FA45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ОБЖ, Основы безопасности жизнедеятельности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90B09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Основы безопасности и защиты Родины (ОБЗР)</w:t>
            </w:r>
          </w:p>
        </w:tc>
      </w:tr>
      <w:tr w:rsidR="00D85A46" w14:paraId="2294F776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62D9B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Основы духовно-нравственной культуры народов России (ОДНКНР) — для 5 класса 2026/2027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467F7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Духовно-нравственная культура России (ДНКР), если предмет включён в учебный план</w:t>
            </w:r>
          </w:p>
        </w:tc>
      </w:tr>
      <w:tr w:rsidR="00D85A46" w14:paraId="31C9BB22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62DA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Примерная рабочая программа, примерная ООП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732E7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Федеральная рабочая программа (ФРП), федеральная образовательная программа (ФОП)</w:t>
            </w:r>
          </w:p>
        </w:tc>
      </w:tr>
      <w:tr w:rsidR="00D85A46" w14:paraId="5BD6B913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1CDA8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Предметная область «…»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F811F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Учебный предмет «…»</w:t>
            </w:r>
          </w:p>
        </w:tc>
      </w:tr>
      <w:tr w:rsidR="00D85A46" w14:paraId="693928B1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87078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ФОП НОО — приказ № 370; ФОП ООО — № 371; ФОП СОО — № 372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37FED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ФОП НОО — № 372; ФОП ООО — № 370; ФОП СОО — № 371</w:t>
            </w:r>
          </w:p>
        </w:tc>
      </w:tr>
      <w:tr w:rsidR="00D85A46" w14:paraId="10394221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DB085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Федеральный перечень учебников — приказ № 495 от 26.06.2025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DC872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Приказ № 436 от 22.06.2026</w:t>
            </w:r>
          </w:p>
        </w:tc>
      </w:tr>
      <w:tr w:rsidR="00D85A46" w14:paraId="71021A24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AA9B9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Вариант 1 АООП ООО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1EF0A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Вариант по ФАОП ООО (1.1–8.2) либо вариант 1 или 2 ФАООП для обучающихся с умственной отсталостью</w:t>
            </w:r>
          </w:p>
        </w:tc>
      </w:tr>
      <w:tr w:rsidR="00D85A46" w14:paraId="4727C342" w14:textId="77777777">
        <w:tblPrEx>
          <w:tblCellMar>
            <w:top w:w="0" w:type="dxa"/>
            <w:bottom w:w="0" w:type="dxa"/>
          </w:tblCellMar>
        </w:tblPrEx>
        <w:tc>
          <w:tcPr>
            <w:tcW w:w="421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B1C61E" w14:textId="77777777" w:rsidR="00D85A46" w:rsidRDefault="00000000">
            <w:pPr>
              <w:spacing w:line="240" w:lineRule="auto"/>
            </w:pPr>
            <w:proofErr w:type="spellStart"/>
            <w:r>
              <w:rPr>
                <w:sz w:val="21"/>
                <w:szCs w:val="21"/>
              </w:rPr>
              <w:t>Нормотипичные</w:t>
            </w:r>
            <w:proofErr w:type="spellEnd"/>
            <w:r>
              <w:rPr>
                <w:sz w:val="21"/>
                <w:szCs w:val="21"/>
              </w:rPr>
              <w:t xml:space="preserve"> обучающиеся</w:t>
            </w:r>
          </w:p>
        </w:tc>
        <w:tc>
          <w:tcPr>
            <w:tcW w:w="5145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0A749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Нормативно развивающиеся сверстники</w:t>
            </w:r>
          </w:p>
        </w:tc>
      </w:tr>
    </w:tbl>
    <w:p w14:paraId="5B7AA539" w14:textId="77777777" w:rsidR="00D85A46" w:rsidRDefault="00D85A46">
      <w:pPr>
        <w:spacing w:after="1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7671"/>
      </w:tblGrid>
      <w:tr w:rsidR="00D85A46" w14:paraId="2A6108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216B4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Сокращение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1D4807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21"/>
                <w:szCs w:val="21"/>
              </w:rPr>
              <w:t>Расшифровка</w:t>
            </w:r>
          </w:p>
        </w:tc>
      </w:tr>
      <w:tr w:rsidR="00D85A46" w14:paraId="5B0AC27B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80222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АООП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AA730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Адаптированная основная общеобразовательная программа</w:t>
            </w:r>
          </w:p>
        </w:tc>
      </w:tr>
      <w:tr w:rsidR="00D85A46" w14:paraId="591802D7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D3CFB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ДНКР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D4499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Учебный предмет «Духовно-нравственная культура России»</w:t>
            </w:r>
          </w:p>
        </w:tc>
      </w:tr>
      <w:tr w:rsidR="00D85A46" w14:paraId="75A37297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31DBE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ЕДСОО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CE190A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Портал «Единое содержание общего образования» (edsoo.ru)</w:t>
            </w:r>
          </w:p>
        </w:tc>
      </w:tr>
      <w:tr w:rsidR="00D85A46" w14:paraId="3FD006FD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70028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ИКП РАО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1D5EF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ФГБНУ «Институт коррекционной педагогики» (Федеральный ресурсный центр по развитию образования обучающихся с ОВЗ)</w:t>
            </w:r>
          </w:p>
        </w:tc>
      </w:tr>
      <w:tr w:rsidR="00D85A46" w14:paraId="3B7E41ED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A8DDAC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КТП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4CC71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Календарно-тематическое планирование</w:t>
            </w:r>
          </w:p>
        </w:tc>
      </w:tr>
      <w:tr w:rsidR="00D85A46" w14:paraId="32BEB8E8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B3FE0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ОВЗ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24758F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Ограниченные возможности здоровья</w:t>
            </w:r>
          </w:p>
        </w:tc>
      </w:tr>
      <w:tr w:rsidR="00D85A46" w14:paraId="1C108C90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C85A7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ОБЗР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43A4A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Основы безопасности и защиты Родины</w:t>
            </w:r>
          </w:p>
        </w:tc>
      </w:tr>
      <w:tr w:rsidR="00D85A46" w14:paraId="7F5BA339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ED276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ПМПК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0CC7D9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Психолого-медико-педагогическая комиссия</w:t>
            </w:r>
          </w:p>
        </w:tc>
      </w:tr>
      <w:tr w:rsidR="00D85A46" w14:paraId="3CA6FA99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91C846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ФАОП / ФАООП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BD2E5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Федеральная адаптированная образовательная программа / федеральная адаптированная основная общеобразовательная программа</w:t>
            </w:r>
          </w:p>
        </w:tc>
      </w:tr>
      <w:tr w:rsidR="00D85A46" w14:paraId="76521D09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E88E41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ФГОС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A6492D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Федеральный государственный образовательный стандарт</w:t>
            </w:r>
          </w:p>
        </w:tc>
      </w:tr>
      <w:tr w:rsidR="00D85A46" w14:paraId="148CAD23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30CC5E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ФОП / ФООП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1D13C8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Федеральная образовательная программа / федеральная основная общеобразовательная программа</w:t>
            </w:r>
          </w:p>
        </w:tc>
      </w:tr>
      <w:tr w:rsidR="00D85A46" w14:paraId="6555619F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DAC425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ФПУ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A3B4A2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Федеральный перечень учебников</w:t>
            </w:r>
          </w:p>
        </w:tc>
      </w:tr>
      <w:tr w:rsidR="00D85A46" w14:paraId="42E37C2A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8F0880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ФРП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45D404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Федеральная рабочая программа</w:t>
            </w:r>
          </w:p>
        </w:tc>
      </w:tr>
      <w:tr w:rsidR="00D85A46" w14:paraId="07028540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1F2183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ЦОК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5578A7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Цифровой образовательный контент (библиотека ЦОК ФГИС «Моя школа»)</w:t>
            </w:r>
          </w:p>
        </w:tc>
      </w:tr>
      <w:tr w:rsidR="00D85A46" w14:paraId="0332689D" w14:textId="77777777">
        <w:tblPrEx>
          <w:tblCellMar>
            <w:top w:w="0" w:type="dxa"/>
            <w:bottom w:w="0" w:type="dxa"/>
          </w:tblCellMar>
        </w:tblPrEx>
        <w:tc>
          <w:tcPr>
            <w:tcW w:w="1684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BE8EEB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ЭОР / ЦОР</w:t>
            </w:r>
          </w:p>
        </w:tc>
        <w:tc>
          <w:tcPr>
            <w:tcW w:w="7671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7D765B" w14:textId="77777777" w:rsidR="00D85A46" w:rsidRDefault="00000000">
            <w:pPr>
              <w:spacing w:line="240" w:lineRule="auto"/>
            </w:pPr>
            <w:r>
              <w:rPr>
                <w:sz w:val="21"/>
                <w:szCs w:val="21"/>
              </w:rPr>
              <w:t>Электронный / цифровой образовательный ресурс</w:t>
            </w:r>
          </w:p>
        </w:tc>
      </w:tr>
    </w:tbl>
    <w:p w14:paraId="3FE4038F" w14:textId="77777777" w:rsidR="00D85A46" w:rsidRDefault="00D85A46">
      <w:pPr>
        <w:spacing w:after="120"/>
      </w:pPr>
    </w:p>
    <w:p w14:paraId="29696B75" w14:textId="77777777" w:rsidR="00D85A46" w:rsidRDefault="00000000">
      <w:pPr>
        <w:pStyle w:val="1"/>
      </w:pPr>
      <w:bookmarkStart w:id="29" w:name="_Toc241556660"/>
      <w:r>
        <w:lastRenderedPageBreak/>
        <w:t>Приложение 4. Полный перечень программ библиотеки</w:t>
      </w:r>
      <w:bookmarkEnd w:id="29"/>
    </w:p>
    <w:p w14:paraId="4C4C1E33" w14:textId="77777777" w:rsidR="00D85A46" w:rsidRDefault="00000000">
      <w:pPr>
        <w:spacing w:after="120"/>
        <w:jc w:val="both"/>
      </w:pPr>
      <w:r>
        <w:t>Перечень приведён по состоянию на сентябрь 2026 года: 342 программ. Столбец «Уроки» показывает число занятий поурочного планирования федеральной образовательной программы; прочерк означает, что уроки формируются из тематических строк. Столбец «Источник»: ЕДСОО — публикация федеральной рабочей программы; ФОП — текст федеральной образовательной программы; ИКП РАО — проект рабочей программы для адаптированных программ.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3"/>
        <w:gridCol w:w="936"/>
        <w:gridCol w:w="936"/>
        <w:gridCol w:w="936"/>
        <w:gridCol w:w="936"/>
        <w:gridCol w:w="1308"/>
      </w:tblGrid>
      <w:tr w:rsidR="00D85A46" w14:paraId="67F034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2F7B4C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99D43E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Уровень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705338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357F90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Часы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6B603A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Уроки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DCE6F1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574B4B" w14:textId="77777777" w:rsidR="00D85A46" w:rsidRDefault="00000000">
            <w:pPr>
              <w:spacing w:line="240" w:lineRule="auto"/>
            </w:pPr>
            <w:r>
              <w:rPr>
                <w:b/>
                <w:bCs/>
                <w:sz w:val="18"/>
                <w:szCs w:val="18"/>
              </w:rPr>
              <w:t>Источник</w:t>
            </w:r>
          </w:p>
        </w:tc>
      </w:tr>
      <w:tr w:rsidR="00D85A46" w14:paraId="3817CA4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29F4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A724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3350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98C0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1207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C2CB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38B1E7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B7CF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AC96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2276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1B0E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1A8D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A3D0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36E8D1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1CFC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1FB1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FB2E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326D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B245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2D6A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BCD34F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272D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01D8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DCD9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8C67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7456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2E6B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BD2727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7531B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00C8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0624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B08E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49D0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CD94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17E0AC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7D6C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B003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80AE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A555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C903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9D74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9105DA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6F81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C521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9CF2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0768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3C42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C887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118D8D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E6D1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(испанский) язык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0D52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1F8B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382D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2648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AD01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536744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42B9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(испанский) язык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441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B545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344A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18E2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C6DD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ECBB33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16C9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(испанский) язык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BAA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0DB8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6C1A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4C56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9B8F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7A9DFE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A67E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(китайский) язык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4904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50C7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13D3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A0ED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CDE3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A529EA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FFA1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(китайский) язык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DD93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722E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7D89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1CD8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9E8B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D02488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9C4C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(китайский) язык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3FC9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2911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8398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86DA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8122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08435D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A4ED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2825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33AE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C454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D9F9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3AF2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830CBE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1186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6EBF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C398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CC41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028E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312A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4341C6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0A2C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5B6D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8A1F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EDBC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76FB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8988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28A93F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328D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6C98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1998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F915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C7B2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0C00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D45283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5BA8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573A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6A23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EF0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8E9F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85C7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D7FDCB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2598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69BE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CF69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06FC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1BF6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DD72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A038D7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4253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97E5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4F43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E1F0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E63B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857C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398446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579B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FED6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67F2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DB1A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886A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60BF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E5DC79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8492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F476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83B1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3D4C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BDCA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1875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2FE06D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BEC2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3495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5FC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F25F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394E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9032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A46697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5912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2EC6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8995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4950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AFBE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2804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BCF589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4886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604E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9D86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2AC8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4985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46B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E930D4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85B1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F595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8340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528E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23E3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D6D4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7D3E1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7173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620D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B9F7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540A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32D8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970A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E9DDE5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C38A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A795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20F0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B84E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AD12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BD42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A43873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68D7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13AC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BFD6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8BCB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17C8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72D4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F457B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A7F9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1831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3294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81FE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007E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0A8D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172E52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D65A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4B88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AFA7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C822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F1B7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1FEA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F8BB77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CD97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3358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C47D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1DCD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6EBE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949E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4EAFCD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092E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3F98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D8A4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2B24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2256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51B7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4A8B5B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F3E4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B6B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9E05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4A14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0442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7C5A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EDB789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4F35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BC70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466A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7948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CBE7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7014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8A7896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AEB4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ОРКСЭ. Основы буддийской культуры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53D0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8082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15AF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F134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74C4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A422A8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4F5A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ОРКСЭ. Основы исламской культуры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5C87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C634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EA42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F74B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1FBA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22BDE4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670E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ОРКСЭ. Основы иудейской культуры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99D1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FFC8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C61E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80CB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FDE4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94A798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FAF2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ОРКСЭ. Основы православной культуры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40A3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DD50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5BA3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9A5F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543A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F28E01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25A5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ОРКСЭ. Основы религиозных культур народов России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4868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D5DE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BF61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1DD0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CAA5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D0B811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2AC7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ОРКСЭ. Основы светской этики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2303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4F23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0D56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A9DB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5892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CC249D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6474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DEB2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71C0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02E5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3D12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FA41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DDFB4F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96DE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F5B1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741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B11C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A64D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EC7F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1FB32F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2EED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6C86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6298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9176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6960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B940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3CA2A9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DFC4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7B17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523B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B1A0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5C6D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DD88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3425D2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D063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8CE3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12B8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438A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123B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79EB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34284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FC5A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2565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B9AD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2EEA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E493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079D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231184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F90D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7B16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18D5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C371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E372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A529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07D0CC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7D0B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2D02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BF79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A9ED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189D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64B4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010AD61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5F5E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BBD6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27FA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D4F9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70CC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5F03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0E5590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C499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319B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1C51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612D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1902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7BCF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E4A0FF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93FF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BFF1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9C19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82F9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B650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8DB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6C2F6B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53A6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168F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7E8E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3755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E3BB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ACF8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A0E1B6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8090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39D7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0FB6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D5A0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83DD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D39B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1E9CCE4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3E79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B746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1ABD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E20A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C79B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9E8D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1D04CE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A1417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5978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7953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7723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924D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A158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85E98A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2429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598B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5862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CC61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D1C3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403C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D17341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130C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 (ЗПР, вариант 7.2)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D139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A02C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D9D5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E02C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1509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ADEBA7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358D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Литературное чтение (ЗПР, вариант 7.2)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8058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DBC3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E72E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DED0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EB59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EB0AA7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A37A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AE17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BFDD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95E8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0A79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E023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7894EC0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886C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AE99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4604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35DD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8D54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01F8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E0F0E4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2F86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594A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92E1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9B7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25B5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BE71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91CFC8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A323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9D00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3218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DF9E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E002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CE8D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7C30D7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0FF3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0E91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E785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E7B8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977D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BE40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D6C639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E8CD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природы и человека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29FC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D0DA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6077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C623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3E2DB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1436316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35E5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природы и человека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B383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C4B6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9DDD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495F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E0FC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6DD3E0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12BA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природы и человека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7B38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3F5F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4546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A356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38EC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31B9F8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A0A8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природы и человека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652F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E483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A712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78D0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DC1B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CB5A10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C52F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природы и человека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ADDA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9DC4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8634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8729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48DF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DEDD41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EF84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AF7F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C01A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D5F5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315B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8F27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4A8AE16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EF79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09DF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C414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5BC0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EEC0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50EC6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3C889F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F5CA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6DAA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3159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47D9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7726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0271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EB521B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61EC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CA0C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4B4F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2441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F553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A1F1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350C4D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DBA5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Музыка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59A9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CFBD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A874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9623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D090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F51AEC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9B81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(ЗПР, вариант 7.2)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CEB9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A253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5BEE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E447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9E63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9E7395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AB6B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(ЗПР, вариант 7.2)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5556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DD76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1C0A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DCE2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F0A4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844A96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8F2A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(ЗПР, вариант 7.2)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67DC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7FD8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9F9C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55FD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ED2F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0D564A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23B5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(ЗПР, вариант 7.2)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E67F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C4BC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89B5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FEAF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9568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52154C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829F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Окружающий мир (ЗПР, вариант 7.2)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1B92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DF8D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33CD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641D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D3A3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16F651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BF04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Речевая практика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1BAB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8FAF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549A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C77C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F9E9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479C963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859A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Речевая практика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7CE3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3243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52B1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80A3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0B17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082CC7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3CBE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Речевая практика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524B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052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DBAA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2476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E3D5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00D96B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EAF5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Речевая практика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CCBA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1F9E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0DBE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5D73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36E5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146D12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5BC2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Речевая практика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4DD2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7FF5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F7DD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EBC0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3BB2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ED4DFE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D313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A678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57E7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4DB2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BFCE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6F8F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7E94605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9F8F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5E17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C7C8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71BF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C1A7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488E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C46275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420A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AB28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4EEB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A256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EC9F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9EAC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3EF7CA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5F6A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96EE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3FF9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49F5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6876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50C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7B71C8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8D13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(ЗПР, вариант 7.2)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43BE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F5D0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5D00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DE42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A55B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C6EBA5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CE1F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AB28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4458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0136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A00A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CCFF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462A0E0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F007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674B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C8C1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C172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5F16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EBD3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365157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6934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12EC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FF49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BFB1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0CBF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1F57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B6E036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F45C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83F9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F5BC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5868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A060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A9DC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74D1EF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8549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525D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DE0A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44DE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0E7D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F3C8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52FA8C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A9B7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(ЗПР, вариант 7.2)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F49E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6DB6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EBFD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561B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776A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422C047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6B32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(ЗПР, вариант 7.2)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8453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87B6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8076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57FA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391D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48D76D5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B355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(ЗПР, вариант 7.2)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E29E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D75C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F24E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BCB1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007D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4495239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89D6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(ЗПР, вариант 7.2)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FBB1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CD0C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5F69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5002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7362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5732BC7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83C9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(ЗПР, вариант 7.2)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E744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3D7D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02E0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5BFC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FEC0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269C88B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75C2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BD3A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7C4E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E11F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7B8C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D41E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0D1503F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355B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107F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058B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CAC3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CC5C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00CF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59A50F0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44E7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7AA6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5B3D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64BA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5A03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4D7C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5CD05F9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3F31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Труд (технология)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4B81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C4F0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3982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47C5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5F1C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277594F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EF56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C348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CB70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A11A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7A3F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D7A2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0B58D34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E03C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1 дополнительный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861D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3171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 доп.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E2C2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4D96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8EB8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2024</w:t>
            </w:r>
          </w:p>
        </w:tc>
      </w:tr>
      <w:tr w:rsidR="00D85A46" w14:paraId="066E6E8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AD54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8914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D302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018F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DA9F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1847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24F823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93C0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2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4758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1CC5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D1CD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B6B7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99BF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1219CB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4274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3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6D15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E3E2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6CDC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5C3C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8194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D3AD1F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85F2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4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A845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НОО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8785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1866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2C72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40FD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53A13A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9502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858E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B4BD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E0D2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F6AC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471D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58C714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1049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F0F0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4CEB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E79D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8D5F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8C83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811F1D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E265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55BB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F3E2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40E5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B8057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B6D4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EEAA2E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76A1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(углублённый уровень)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1471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5271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C997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CFD8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BEE1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A55108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77B7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(углублённый уровень)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CC7B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9E1F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1BF3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5196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F962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F8122E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6759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(углублённый уровень)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DF14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2055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883A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3F77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D871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8ECAE0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23A0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BFE0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1FD6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6CA9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A02A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8E4B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C0E074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DC4A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11F8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6F1C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B0D0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30D5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8DA5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E12BC5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3A10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9777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C03B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AC9D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352F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7F41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6AB333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D0D3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41BF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5CC2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A0A3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B687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88F8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007193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D96F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9CE78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6B17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5F8A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5D1F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8F99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1C78AC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5F93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(углублённый уровень)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A395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99A2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F580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5C18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2CD3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EACEEB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243D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(углублённый уровень)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4EA0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65EB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056E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7EE6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6458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D11847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4E31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(углублённый уровень)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BBB7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8A00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4570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EB82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FCFA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1A5453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1478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7269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58CD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E0CD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40F6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479E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712655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5D48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A55B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C38A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940C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AEC8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4A36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64A8D5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C5AE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C3D7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41D1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1FB3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3776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C302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E5DE29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1D7B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(углублённый уровень)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216E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9C31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221B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8556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6413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81F787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CA6C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(углублённый уровень)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BB27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E3FE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AFEA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C9F4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BB07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F21295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5E09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(углублённый уровень)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9700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E7C8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07BC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D82E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8966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5F8457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C68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845A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9908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F0B7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AEA5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08C1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575409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8D4D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E04A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89A8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051F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9A81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54F6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1909EB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3BC0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5C05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5EA4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C7C1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4579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4C0C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4F45FE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25FB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34AE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176D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CF6F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05E7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8B7A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285947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0FD3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3459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6554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62D7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EC17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3EE2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53EFDF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9E36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9A1A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E69F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93C3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CDB5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C43C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019ED8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A162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56CC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0249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C29E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38662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B483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91E54D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B94D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E3AB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446A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B902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93BA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722C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56AFC8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A9AB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3190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8DBA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2974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5E92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382E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3660B3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658C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B98D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7B56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E32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DD52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B3E5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59BE8E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CA31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CF40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EB7F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8D89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F13B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357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CFD5E7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42BD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7E4A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F368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0905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25B9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3FAD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93C900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1E90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8D82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CBFB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6B9F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C49AA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6E58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0F08F5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6F25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0922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6D2A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03D3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D00A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382B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62A263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B81A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E82F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6552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2134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F180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D38F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A10402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09FC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(немецкий)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2D79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A42B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386B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7322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1029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3A7809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7946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(немецкий)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9810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B10E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88E5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E415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1312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A948AD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FC15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Второй иностранный (немецкий)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CB7C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68A9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3434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CB6B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E8C3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7D662E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9F11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(немецкий)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7E27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BD50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C18A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D830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C71D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A53AA6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9E0D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(немецкий)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6AFF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CF77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233C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DB5F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DAB4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A6F00E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BCBD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B83B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C1EF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0A31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071D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100A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5DF479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8361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474B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242C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D93B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C9A0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0F4B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2D19F7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C942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F86F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D870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6019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BEC5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A99B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9BB465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DE48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8E6F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6771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7220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5817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93AF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600D8A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877E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018C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89FE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F570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F575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B48F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4AD5D6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8422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28E2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7D5F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D453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9D76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D4AA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364B99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E5DB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2604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7A0C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4DF7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254D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0D75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9E2FAE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315F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25C2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92E3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2465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592D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2C34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E64557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C065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04D9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0C25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0C779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55B1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99AB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BC7543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30B2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47DE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2FBC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6518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6CAB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F472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A3A566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F62A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D01C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D857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AF44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E4AB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A5C9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D43485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1133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F6D0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BBDB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E8CD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2469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FAF9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C732F3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3A45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99BA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A75B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71AE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39E4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F058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2C27F0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E7BA8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(углублённый уровень)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EBD3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2D90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FC06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9657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B617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EC7F94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8F11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(углублённый уровень)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9192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B6FC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F083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E034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50EE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12BA66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B1F8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(углублённый уровень)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9232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A71D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1A23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D48E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670B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67550A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9ACE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Духовно-нравственная культура России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002A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69FA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AB01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6CC0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3099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B3B816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A4B7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1E45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6450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6D1C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E24A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6120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5D719C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E0DB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466B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903E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C024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47CC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8503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1DEDD9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04D7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Изобразительное искусство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DEBF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6873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191F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CB41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8C4F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32AB73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E6D8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1D8A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57C9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CE0B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8FCE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E89F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21FB88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C2F4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2D65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8C44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337D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60DE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511F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4218A4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F769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8575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F8C9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498C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8CA3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6E4A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1A78F0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C19F8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11D5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3AAE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5014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374C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8767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0FDFCB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25E2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6C008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5D3D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016E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ED55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F5C1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6B1565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D4FA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9010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D97C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783B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846D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6F23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2475F4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4B13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3682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3404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92E1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EBD4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48CF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436C40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1EE7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9F64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D040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573A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697D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046F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A02A1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0A95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1A58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BFA7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8C28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EF84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C83B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48E5D7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7CA1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574A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C855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95A6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127C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49BA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5AABD1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A5B3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F03B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1D2C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37DA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C5A0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017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B6E5B1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24E6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A06A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2A41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0C6D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BF58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BB67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54C780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AA09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45F1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4ED6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830C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7112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D70E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9E6F1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A4F5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64D3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1E97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B240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6734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64C9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7AE114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180F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(французский)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0B62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CAEB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BC3E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AE9F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2EE2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FABB2C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DA8D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7F52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8944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1807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E971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B8C6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D56DE1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F5FF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46FE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96A2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E96E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46BB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9AF9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D0EB9D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92D3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CA8E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D272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8CE3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0611A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E0E0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DAEAB6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FC84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(углублённый уровень)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66F9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8EDB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8C83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AB56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2731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5F0E88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F3CE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(углублённый уровень)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3FB3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DFA5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ECE1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9B1B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7A82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AE61D1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1608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(углублённый уровень)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60F2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5109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DDED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EFA8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1CFB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161FD7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F731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24B2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D922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15B2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605C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D069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D68F22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569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EBCC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16F5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C265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CC4BC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2CF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7D04D4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1DE6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1084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B435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852B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DBD6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BD4A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5AEB89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31F0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D764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4136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DD45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C5E7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4DAB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39479E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EC88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2BEC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1366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5AF9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234E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BBB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4443EB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148C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5EC3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79E8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CD10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F6D0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9990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433D4F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26C0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C44B1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82A3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D5AA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F91B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9E050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884FAB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7E69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Литература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9645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FA20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C1C2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4DEE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D3CD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175566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9365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F4D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500E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4BD6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6530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F808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07AF0C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8018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3C1F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9789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7994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3A1F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D5F0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5DA1DA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74A1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58C1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135A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710D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2148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F714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C3D0E3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B0B3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DEB2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6E36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1FC3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8B41A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62CC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12A624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57F9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01E3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9455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A97A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DB56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892A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4B1AB2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096F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F6FC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456B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38DE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B88F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68CD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ACFACB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FF18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5FE9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942C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7FBD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95C2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450B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ED17EA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20D7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Музыка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008A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C991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E32C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28E1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58C6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AA3318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F47D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8EA1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C5F2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E788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594C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E913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79880FA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AEDA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безопасности и защиты Родины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0D12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987B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BE1C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6A4F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807EA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4A0EB51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CDF5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безопасности и защиты Родины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4D3C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13F5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C753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CF38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A8D56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1569566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461E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188A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8407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1E2D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B9E6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C24F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095B82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256D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E433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9329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B7DE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204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EAB7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204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8085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8B8104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C7B7A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DDF7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75AE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AACD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ACCB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1766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A9EF1D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5599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012D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4499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CA6E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F48C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CC6D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D46FEA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B01D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5ED2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BC7A7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B213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AD5A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80B2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192495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A47C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(учебный план № 4, 170 ч)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4FC6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7551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B43F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E9D7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FB59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4BF08D2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1552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FA5B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A26F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9B2E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4572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39AE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ECEA9D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64EA5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7FC4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A836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4C15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E812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28AF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ACD4B8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561C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906F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1958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7279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AF59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1856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A75CD2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D72E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30B6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D757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39FB0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60F7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FBBC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471D60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4CC9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Труд (технология)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E8AB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FDB3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E1D0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08CB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65FB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827536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2D96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FE12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2814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9881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AB7F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4675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7ACDA0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B665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6F91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29F1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1E3C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F87D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F511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B5FC74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3419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D370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8E57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B714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A08E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82AE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3C9145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6C4A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(углублённый уровень)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6FAA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E959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0F2E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6A4B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F1D6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385F5F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1E20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(углублённый уровень)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C25E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BD05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9AC6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CB3E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356C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43F993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39D9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(углублённый уровень)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A82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6FE5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C3C5A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8257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7526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583930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E62D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7F67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9F63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AFC9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C944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4DBE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430C23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ACB0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EB2F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9B6A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5DE9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D5E2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65C4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EE5DFB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9860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B412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380F6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B4939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8F4D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AEE0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DC3107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C448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2F41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E196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6329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2FF3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A8BF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91A086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5C1E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0B94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39D3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7336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F25F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4299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045F4C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C21A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6E90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BCDD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95DB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13FD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EB0C5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96139A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CC11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B986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74B3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17E1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3BE3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8550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5F1205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EE38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(углублённый уровень, 3 ч в неделю)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F01D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9771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FBCC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F347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1620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014C14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733F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(углублённый уровень, 3 ч в неделю)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4A1A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D9137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CDA8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CFE8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080E2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3E2F63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484F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(углублённый уровень, 4 ч в неделю)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10B2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AF02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0689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CB62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9CAE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3E272B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0CF6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(углублённый уровень, 4 ч в неделю)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528D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FE7B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CAE4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AACA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3978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426CB2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57F8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E9EEA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75AF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E41C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2152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796B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D5BF09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4BCE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34C4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5B57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2847F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5DED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73038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3B487F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28DB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71A6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060B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EB6F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2D9A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9246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5C7B80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D0CAB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Адаптивная физическая культура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FEEE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0451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A525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A617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CE77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36E26A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EBF0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Биология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6DF1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C8DD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D32A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14767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113D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69F79A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CEE8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B005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CC6F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D0F5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588A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D244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70E180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0AD91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37A7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2904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ABC0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0921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50425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A4BBF9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BD0AF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5A0B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869D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50D9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AE10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B741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05DB31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032F2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3580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9FEB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091B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6661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ADC4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16799C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ACB9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42E7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A7EA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DDAF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94A6F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D6E0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AD2CBE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833C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BFCE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62CC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5BE59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D833D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EB7A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3BB630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E48C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FE07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6C0F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8AA1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6ADF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0FA1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EEE82F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D338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30EC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F787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1BB57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0E292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4D34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587C059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2250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8204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FF78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C197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DE5D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380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CC8224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F06D9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Отечества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A928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95C0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0AE6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3CA7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F8ED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A381AA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D8A0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Отечества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8CF9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4155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8924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53F5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0D67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9358E2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63F9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Отечества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5437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E367F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198A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EA4E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DB89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E73521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9AFB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A3EAF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7996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9013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54951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E933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AAAB56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2255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32A6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39FA5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465A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084B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3E00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0182086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FDB1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8291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1184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1F5D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595C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477C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0B9295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8980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Математика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093A5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0FF7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A9A3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F97D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56BD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DF3900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72CA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Мир истории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CA25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12752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24D6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41C5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38D2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BFCA3F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E8ED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социальной жизни (УО, вариант 1)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E29D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C3C4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527F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F25A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91086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292BF1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2B5C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социальной жизни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8E3A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5F68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3215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7028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DCA4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983DD0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B9BB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социальной жизни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576D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1A71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79C8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1295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04783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7721972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C3E8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социальной жизни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C514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A970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46CE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62A2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FFCB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B1F256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B049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социальной жизни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034B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8257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6C000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4A63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D597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DBFC4E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EB0D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Природоведение (УО, вариант 1)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7D57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90B8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0DC0F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B0F5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B444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CF563F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F1FC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Рисование (изобразительное искусство) (УО, вариант 1)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6078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FC0C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8AFF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8551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9505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1C6473F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0917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CE03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6D60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1046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7D56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6492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1F5667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C1D8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AC8C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8FAF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3C80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0E76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F137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AD2708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68E4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17E8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4FB0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2A68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E51B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5235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1865EB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34E54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(УО, вариант 1) — 8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4CD20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2111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A880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5514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0204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39F178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EC4F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Русский язык (УО, вариант 1) — 9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A629C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9D3BD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0E6A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0CE2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6D1A8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2EA8383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56DD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5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8DA4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F7E0B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7434E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1D6D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F56E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375EF52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8160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6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C7276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3B7C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2072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D784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F2F2F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4A70DA4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F068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Чтение (УО, вариант 1) — 7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F38B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3C78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D7A6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250D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9273C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ИКП РАО, проект 2023</w:t>
            </w:r>
          </w:p>
        </w:tc>
      </w:tr>
      <w:tr w:rsidR="00D85A46" w14:paraId="6B05202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73DE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и начала математического анализа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3CA0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D3727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DB6E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2D65A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A17B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89B85E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B056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и начала математического анализа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EBE7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1142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302F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AC006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9921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2B40E6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6DE49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и начала математического анализа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E722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1D20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83ECE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2409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7ED4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4D62FC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998B0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Алгебра и начала математического анализа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76ED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73A1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149E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09F1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723E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7ECCE2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F340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09E7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F254E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3B051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E2F9F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003B3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C099F3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AD7C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9B39D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05EE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9A99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F46C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FD148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707BFA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2ECE5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AE97B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FF96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352E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48EF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1BFE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5CDB27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4FFED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Биология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F19A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BBA41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9323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C21B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B286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6EC6B3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4417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46AA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02D7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1BC7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BD8E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0D43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65B05B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DA41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FF47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5724B6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C396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7704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038D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101CB7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F6F1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A097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E1574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DD2A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A92C1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0E2DD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BA6539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CE6F1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Вероятность и статистика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B8F2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30A7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18F434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1438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D049A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1462C6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E1FC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AC75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1402F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C399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F1EF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8E25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2667FE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21B3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(английский)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FC61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3BC9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BE0C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EB78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7541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145DB2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451E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9FAD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C9FF2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4D7F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33CF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9BCE4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7C9938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F635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(испанский)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72154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A72C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65A6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B303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A0F45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409C70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2E77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099AD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992CD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595E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925D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09AB9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9597FB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264B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(китайский)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1F47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155B9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680D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CC207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0797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C05F5F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85F4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(немецкий)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F790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76A9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5332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B71DD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0092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77DC62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B8F51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(немецкий)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9F6B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F614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6CD68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6EA0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08B11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C1B582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F26712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CF892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CCBE6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B098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C644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4C2B0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5D2BEB4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10A07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Второй иностранный (французский)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E8AA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EA95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286CF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C164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3D9F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FBE0DC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ED1F5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D90B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8F8A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B7BA9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7D86E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AC016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7ACD73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236A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C611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915E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D4FE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36CD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7E41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DEBD47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C90D8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17F47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0960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B7AE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B2A4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60E9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FD5C72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4357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География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6DF0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A678C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7446A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C859A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2335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B940F1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46370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B8E34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F4D4D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19539A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D1B2E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C83B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1E09F8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1386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2074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2149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147E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4558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715BE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E57E6C6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544DB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3639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3F3FF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84C56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96243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F808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A7BAF79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3D470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Геометрия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DA65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F8250A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5C3B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E518D2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A0020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407773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078D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C75C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2A6B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5C71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83FB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4A00A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AD5A91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76029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(английский)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4EA4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0C01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98E5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A511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8FB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AF8C82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C574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08EC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45A48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9D416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E1F4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5B05C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ED152B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5246B5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36F8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EF83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92DB3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F0EA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68E2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6B502D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5E65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Английский язык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6532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C4D66B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6ADE9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EE910D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3873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48F7EB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398BB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Английский язык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B13D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8A773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0B44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5786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C375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CEFF59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FD94E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46AB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35D1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C3AAD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7E05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9F078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7D5AABA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CACB8B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Иностранный (немецкий) язык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37BDD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7ACE2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4286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2DE2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66263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A0A857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03A7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lastRenderedPageBreak/>
              <w:t>Информатика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2E11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64DD5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8B26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5666F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6B85E6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2409D0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ADE25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D211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EFB3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D5B6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D2C9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85B36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7EBE7EF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D6211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8C044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157C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A5EB3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249D3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AFDD0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F47E49C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1B04B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Информатика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90683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FA3B4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C0E8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B5FB0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6B6D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175AEE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1A144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88DF4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8EB82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F2FBC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B1A40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2EFB8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AE11905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AC4CE3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28A23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E52B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C4597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A9590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8C9A58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A402E9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89A5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ADE3D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0A51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3E83D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7F0F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8C525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B54DD7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49613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История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22E0C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15364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D077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76A9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555E59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A7044A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C201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B6728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454781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8EE18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6F624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19C38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8F282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0059B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34BE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73DBF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3C990F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CAC9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AB37F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3845BB8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203E15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E9A96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143D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7934DC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1B3A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ABF2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E960FDF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BF758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Литература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0D04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7FF1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C56AD7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44995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ECF59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2BD7F9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EBC7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4EDD0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82C22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5FB6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F96AA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7C75B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6113912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D3C87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BDB76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E3192C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D9BF1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843EC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66A24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05BD11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B3C78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F966E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FED408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D12C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AD792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0E36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F93F11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D7155A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Обществознание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FF053B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C78D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8F76A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C6CE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F607B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92B6FA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95F7B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безопасности и защиты Родины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4D365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22B9C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E2EFAD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B5A21C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CE01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5A96460D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268369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Основы безопасности и защиты Родины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303D4B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50351D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B682A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2BD3D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69DE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ФОП</w:t>
            </w:r>
          </w:p>
        </w:tc>
      </w:tr>
      <w:tr w:rsidR="00D85A46" w14:paraId="58FE3724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20A5529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71EA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2DAF1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5A418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48B64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84B41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3649097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964DE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Русский язык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383B8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4FF63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A49B5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E7C41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59EF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B251E10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FBCD2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8FA253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73675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50F1D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5B830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BE71E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32EF7F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FF0F8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9044F7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6A6241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48040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D00F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E35B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D04A41E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EC88C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488C1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3355F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A7628F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0E811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7A546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4974CDF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61915A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Физика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B6059C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A61AE7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06DFB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6547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67B764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60D5A1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10D7C1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5DE9D4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E0265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02B6D2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D0889E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9F36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11F48C01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46A19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Физическая культура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B2DBC7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9A62FA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77F8C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349CB4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109043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243A82B7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ABC5C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1D00F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E5287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4E5BE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029BF9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A79636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A31B282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3B57A5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22A5C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03FC02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BB7CB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AC95E8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6FFB0E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6BF8917B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F99E7FD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(углублённый уровень) — 10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E65A8AE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04F7E5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A7007B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CA44EC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C31490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  <w:tr w:rsidR="00D85A46" w14:paraId="00EAD6F3" w14:textId="77777777">
        <w:tblPrEx>
          <w:tblCellMar>
            <w:top w:w="0" w:type="dxa"/>
            <w:bottom w:w="0" w:type="dxa"/>
          </w:tblCellMar>
        </w:tblPrEx>
        <w:tc>
          <w:tcPr>
            <w:tcW w:w="4303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9F20C3A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Химия (углублённый уровень) — 11 класс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CBE05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СОО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6955B2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909786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36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B5E344F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30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098973" w14:textId="77777777" w:rsidR="00D85A46" w:rsidRDefault="00000000">
            <w:pPr>
              <w:spacing w:line="240" w:lineRule="auto"/>
            </w:pPr>
            <w:r>
              <w:rPr>
                <w:sz w:val="18"/>
                <w:szCs w:val="18"/>
              </w:rPr>
              <w:t>ЕДСОО, 2025</w:t>
            </w:r>
          </w:p>
        </w:tc>
      </w:tr>
    </w:tbl>
    <w:p w14:paraId="4C44D768" w14:textId="77777777" w:rsidR="00D85A46" w:rsidRDefault="00D85A46">
      <w:pPr>
        <w:spacing w:after="120"/>
      </w:pPr>
    </w:p>
    <w:sectPr w:rsidR="00D85A46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69454" w14:textId="77777777" w:rsidR="002C2458" w:rsidRDefault="002C2458">
      <w:pPr>
        <w:spacing w:line="240" w:lineRule="auto"/>
      </w:pPr>
      <w:r>
        <w:separator/>
      </w:r>
    </w:p>
  </w:endnote>
  <w:endnote w:type="continuationSeparator" w:id="0">
    <w:p w14:paraId="015BACA7" w14:textId="77777777" w:rsidR="002C2458" w:rsidRDefault="002C24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F448" w14:textId="77777777" w:rsidR="00D85A46" w:rsidRDefault="00000000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133A0C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C4AAE" w14:textId="77777777" w:rsidR="00133A0C" w:rsidRPr="006762E1" w:rsidRDefault="00133A0C" w:rsidP="00133A0C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66199906" w14:textId="77777777" w:rsidR="00133A0C" w:rsidRPr="006762E1" w:rsidRDefault="00133A0C" w:rsidP="00133A0C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7BB62842" w14:textId="45EAB9C1" w:rsidR="00D85A46" w:rsidRDefault="00133A0C" w:rsidP="00133A0C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85A3" w14:textId="77777777" w:rsidR="002C2458" w:rsidRDefault="002C2458">
      <w:pPr>
        <w:spacing w:line="240" w:lineRule="auto"/>
      </w:pPr>
      <w:r>
        <w:separator/>
      </w:r>
    </w:p>
  </w:footnote>
  <w:footnote w:type="continuationSeparator" w:id="0">
    <w:p w14:paraId="0BFC75D5" w14:textId="77777777" w:rsidR="002C2458" w:rsidRDefault="002C24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028D"/>
    <w:multiLevelType w:val="hybridMultilevel"/>
    <w:tmpl w:val="1EE6DDB8"/>
    <w:lvl w:ilvl="0" w:tplc="744A9B8A">
      <w:start w:val="1"/>
      <w:numFmt w:val="bullet"/>
      <w:lvlText w:val="●"/>
      <w:lvlJc w:val="left"/>
      <w:pPr>
        <w:ind w:left="720" w:hanging="360"/>
      </w:pPr>
    </w:lvl>
    <w:lvl w:ilvl="1" w:tplc="AC3061C4">
      <w:start w:val="1"/>
      <w:numFmt w:val="bullet"/>
      <w:lvlText w:val="○"/>
      <w:lvlJc w:val="left"/>
      <w:pPr>
        <w:ind w:left="1440" w:hanging="360"/>
      </w:pPr>
    </w:lvl>
    <w:lvl w:ilvl="2" w:tplc="0ED2DEDE">
      <w:start w:val="1"/>
      <w:numFmt w:val="bullet"/>
      <w:lvlText w:val="■"/>
      <w:lvlJc w:val="left"/>
      <w:pPr>
        <w:ind w:left="2160" w:hanging="360"/>
      </w:pPr>
    </w:lvl>
    <w:lvl w:ilvl="3" w:tplc="73CA969C">
      <w:start w:val="1"/>
      <w:numFmt w:val="bullet"/>
      <w:lvlText w:val="●"/>
      <w:lvlJc w:val="left"/>
      <w:pPr>
        <w:ind w:left="2880" w:hanging="360"/>
      </w:pPr>
    </w:lvl>
    <w:lvl w:ilvl="4" w:tplc="872ADAC2">
      <w:start w:val="1"/>
      <w:numFmt w:val="bullet"/>
      <w:lvlText w:val="○"/>
      <w:lvlJc w:val="left"/>
      <w:pPr>
        <w:ind w:left="3600" w:hanging="360"/>
      </w:pPr>
    </w:lvl>
    <w:lvl w:ilvl="5" w:tplc="C38416F6">
      <w:start w:val="1"/>
      <w:numFmt w:val="bullet"/>
      <w:lvlText w:val="■"/>
      <w:lvlJc w:val="left"/>
      <w:pPr>
        <w:ind w:left="4320" w:hanging="360"/>
      </w:pPr>
    </w:lvl>
    <w:lvl w:ilvl="6" w:tplc="1A220724">
      <w:start w:val="1"/>
      <w:numFmt w:val="bullet"/>
      <w:lvlText w:val="●"/>
      <w:lvlJc w:val="left"/>
      <w:pPr>
        <w:ind w:left="5040" w:hanging="360"/>
      </w:pPr>
    </w:lvl>
    <w:lvl w:ilvl="7" w:tplc="4DFC256A">
      <w:start w:val="1"/>
      <w:numFmt w:val="bullet"/>
      <w:lvlText w:val="●"/>
      <w:lvlJc w:val="left"/>
      <w:pPr>
        <w:ind w:left="5760" w:hanging="360"/>
      </w:pPr>
    </w:lvl>
    <w:lvl w:ilvl="8" w:tplc="CEA0563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2D5E14"/>
    <w:multiLevelType w:val="hybridMultilevel"/>
    <w:tmpl w:val="CD666290"/>
    <w:lvl w:ilvl="0" w:tplc="C18EF79C">
      <w:start w:val="1"/>
      <w:numFmt w:val="bullet"/>
      <w:lvlText w:val="–"/>
      <w:lvlJc w:val="left"/>
      <w:pPr>
        <w:ind w:left="567" w:hanging="283"/>
      </w:pPr>
    </w:lvl>
    <w:lvl w:ilvl="1" w:tplc="CB145F70">
      <w:numFmt w:val="decimal"/>
      <w:lvlText w:val=""/>
      <w:lvlJc w:val="left"/>
    </w:lvl>
    <w:lvl w:ilvl="2" w:tplc="BF3287B2">
      <w:numFmt w:val="decimal"/>
      <w:lvlText w:val=""/>
      <w:lvlJc w:val="left"/>
    </w:lvl>
    <w:lvl w:ilvl="3" w:tplc="580C547A">
      <w:numFmt w:val="decimal"/>
      <w:lvlText w:val=""/>
      <w:lvlJc w:val="left"/>
    </w:lvl>
    <w:lvl w:ilvl="4" w:tplc="2A845686">
      <w:numFmt w:val="decimal"/>
      <w:lvlText w:val=""/>
      <w:lvlJc w:val="left"/>
    </w:lvl>
    <w:lvl w:ilvl="5" w:tplc="A956D7F0">
      <w:numFmt w:val="decimal"/>
      <w:lvlText w:val=""/>
      <w:lvlJc w:val="left"/>
    </w:lvl>
    <w:lvl w:ilvl="6" w:tplc="A82C0EFA">
      <w:numFmt w:val="decimal"/>
      <w:lvlText w:val=""/>
      <w:lvlJc w:val="left"/>
    </w:lvl>
    <w:lvl w:ilvl="7" w:tplc="01AEF344">
      <w:numFmt w:val="decimal"/>
      <w:lvlText w:val=""/>
      <w:lvlJc w:val="left"/>
    </w:lvl>
    <w:lvl w:ilvl="8" w:tplc="01243FDA">
      <w:numFmt w:val="decimal"/>
      <w:lvlText w:val=""/>
      <w:lvlJc w:val="left"/>
    </w:lvl>
  </w:abstractNum>
  <w:abstractNum w:abstractNumId="2" w15:restartNumberingAfterBreak="0">
    <w:nsid w:val="71B33B99"/>
    <w:multiLevelType w:val="hybridMultilevel"/>
    <w:tmpl w:val="5C8E079A"/>
    <w:lvl w:ilvl="0" w:tplc="211A4D8C">
      <w:start w:val="1"/>
      <w:numFmt w:val="decimal"/>
      <w:lvlText w:val="%1."/>
      <w:lvlJc w:val="left"/>
      <w:pPr>
        <w:ind w:left="567" w:hanging="340"/>
      </w:pPr>
    </w:lvl>
    <w:lvl w:ilvl="1" w:tplc="5876198A">
      <w:numFmt w:val="decimal"/>
      <w:lvlText w:val=""/>
      <w:lvlJc w:val="left"/>
    </w:lvl>
    <w:lvl w:ilvl="2" w:tplc="294499B8">
      <w:numFmt w:val="decimal"/>
      <w:lvlText w:val=""/>
      <w:lvlJc w:val="left"/>
    </w:lvl>
    <w:lvl w:ilvl="3" w:tplc="92F2CC74">
      <w:numFmt w:val="decimal"/>
      <w:lvlText w:val=""/>
      <w:lvlJc w:val="left"/>
    </w:lvl>
    <w:lvl w:ilvl="4" w:tplc="F3FEF6DC">
      <w:numFmt w:val="decimal"/>
      <w:lvlText w:val=""/>
      <w:lvlJc w:val="left"/>
    </w:lvl>
    <w:lvl w:ilvl="5" w:tplc="1B560520">
      <w:numFmt w:val="decimal"/>
      <w:lvlText w:val=""/>
      <w:lvlJc w:val="left"/>
    </w:lvl>
    <w:lvl w:ilvl="6" w:tplc="10AE4B5C">
      <w:numFmt w:val="decimal"/>
      <w:lvlText w:val=""/>
      <w:lvlJc w:val="left"/>
    </w:lvl>
    <w:lvl w:ilvl="7" w:tplc="88DE33A0">
      <w:numFmt w:val="decimal"/>
      <w:lvlText w:val=""/>
      <w:lvlJc w:val="left"/>
    </w:lvl>
    <w:lvl w:ilvl="8" w:tplc="F9689BA6">
      <w:numFmt w:val="decimal"/>
      <w:lvlText w:val=""/>
      <w:lvlJc w:val="left"/>
    </w:lvl>
  </w:abstractNum>
  <w:abstractNum w:abstractNumId="3" w15:restartNumberingAfterBreak="0">
    <w:nsid w:val="72F02ED6"/>
    <w:multiLevelType w:val="hybridMultilevel"/>
    <w:tmpl w:val="2056FCD0"/>
    <w:lvl w:ilvl="0" w:tplc="81FC3326">
      <w:start w:val="1"/>
      <w:numFmt w:val="decimal"/>
      <w:lvlText w:val="%1."/>
      <w:lvlJc w:val="left"/>
      <w:pPr>
        <w:ind w:left="567" w:hanging="340"/>
      </w:pPr>
    </w:lvl>
    <w:lvl w:ilvl="1" w:tplc="82F2E426">
      <w:numFmt w:val="decimal"/>
      <w:lvlText w:val=""/>
      <w:lvlJc w:val="left"/>
    </w:lvl>
    <w:lvl w:ilvl="2" w:tplc="1A0A58B0">
      <w:numFmt w:val="decimal"/>
      <w:lvlText w:val=""/>
      <w:lvlJc w:val="left"/>
    </w:lvl>
    <w:lvl w:ilvl="3" w:tplc="BD92098E">
      <w:numFmt w:val="decimal"/>
      <w:lvlText w:val=""/>
      <w:lvlJc w:val="left"/>
    </w:lvl>
    <w:lvl w:ilvl="4" w:tplc="CCB854E2">
      <w:numFmt w:val="decimal"/>
      <w:lvlText w:val=""/>
      <w:lvlJc w:val="left"/>
    </w:lvl>
    <w:lvl w:ilvl="5" w:tplc="D4F08C3E">
      <w:numFmt w:val="decimal"/>
      <w:lvlText w:val=""/>
      <w:lvlJc w:val="left"/>
    </w:lvl>
    <w:lvl w:ilvl="6" w:tplc="C0AC0F08">
      <w:numFmt w:val="decimal"/>
      <w:lvlText w:val=""/>
      <w:lvlJc w:val="left"/>
    </w:lvl>
    <w:lvl w:ilvl="7" w:tplc="2B92FAC0">
      <w:numFmt w:val="decimal"/>
      <w:lvlText w:val=""/>
      <w:lvlJc w:val="left"/>
    </w:lvl>
    <w:lvl w:ilvl="8" w:tplc="4D0E6000">
      <w:numFmt w:val="decimal"/>
      <w:lvlText w:val=""/>
      <w:lvlJc w:val="left"/>
    </w:lvl>
  </w:abstractNum>
  <w:num w:numId="1" w16cid:durableId="1013768">
    <w:abstractNumId w:val="0"/>
    <w:lvlOverride w:ilvl="0">
      <w:startOverride w:val="1"/>
    </w:lvlOverride>
  </w:num>
  <w:num w:numId="2" w16cid:durableId="1264410937">
    <w:abstractNumId w:val="1"/>
    <w:lvlOverride w:ilvl="0">
      <w:startOverride w:val="1"/>
    </w:lvlOverride>
  </w:num>
  <w:num w:numId="3" w16cid:durableId="1803426210">
    <w:abstractNumId w:val="3"/>
    <w:lvlOverride w:ilvl="0">
      <w:startOverride w:val="1"/>
    </w:lvlOverride>
  </w:num>
  <w:num w:numId="4" w16cid:durableId="10250062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A46"/>
    <w:rsid w:val="00133A0C"/>
    <w:rsid w:val="002C2458"/>
    <w:rsid w:val="00B81435"/>
    <w:rsid w:val="00D85A46"/>
    <w:rsid w:val="00FE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0F321"/>
  <w15:docId w15:val="{155C0C7C-33D8-4C10-BE31-F524A078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outlineLvl w:val="0"/>
    </w:pPr>
    <w:rPr>
      <w:b/>
      <w:bCs/>
      <w:color w:val="1F3864"/>
      <w:sz w:val="32"/>
      <w:szCs w:val="32"/>
    </w:rPr>
  </w:style>
  <w:style w:type="paragraph" w:styleId="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color w:val="1F386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133A0C"/>
    <w:pPr>
      <w:spacing w:after="100"/>
    </w:pPr>
  </w:style>
  <w:style w:type="paragraph" w:styleId="ac">
    <w:name w:val="header"/>
    <w:basedOn w:val="a"/>
    <w:link w:val="ad"/>
    <w:uiPriority w:val="99"/>
    <w:unhideWhenUsed/>
    <w:rsid w:val="00133A0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33A0C"/>
  </w:style>
  <w:style w:type="paragraph" w:styleId="ae">
    <w:name w:val="footer"/>
    <w:basedOn w:val="a"/>
    <w:link w:val="af"/>
    <w:uiPriority w:val="99"/>
    <w:unhideWhenUsed/>
    <w:rsid w:val="00133A0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33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69</Pages>
  <Words>17097</Words>
  <Characters>97458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Рабочие программы на 2026/2027 учебный год: разработка по ФГОС и ФРП</vt:lpstr>
    </vt:vector>
  </TitlesOfParts>
  <Company/>
  <LinksUpToDate>false</LinksUpToDate>
  <CharactersWithSpaces>114327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программы на 2026/2027 учебный год: разработка по ФГОС и ФРП</dc:title>
  <dc:creator>АНО «НОЦ педагогических проектов»</dc:creator>
  <cp:lastModifiedBy>АНО «НОЦ ПЕДПРОЕКТОВ»</cp:lastModifiedBy>
  <cp:revision>2</cp:revision>
  <dcterms:created xsi:type="dcterms:W3CDTF">2026-09-29T02:09:00Z</dcterms:created>
  <dcterms:modified xsi:type="dcterms:W3CDTF">2026-09-29T04:20:00Z</dcterms:modified>
</cp:coreProperties>
</file>