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A43E2" w14:textId="77777777" w:rsidR="00C6719A" w:rsidRDefault="00C6719A" w:rsidP="00C6719A">
      <w:pPr>
        <w:spacing w:before="720"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227FB76C" wp14:editId="18AC7D5F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AE6A2" w14:textId="77777777" w:rsidR="00C6719A" w:rsidRPr="00C13E5F" w:rsidRDefault="00C6719A" w:rsidP="00C6719A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06DE8ACE" w14:textId="77777777" w:rsidR="00C6719A" w:rsidRDefault="00C6719A" w:rsidP="00C6719A">
      <w:pPr>
        <w:pBdr>
          <w:bottom w:val="single" w:sz="8" w:space="1" w:color="000A43"/>
        </w:pBdr>
        <w:spacing w:before="80" w:after="200"/>
      </w:pPr>
    </w:p>
    <w:bookmarkEnd w:id="0"/>
    <w:p w14:paraId="5AC05BC2" w14:textId="77777777" w:rsidR="00C6719A" w:rsidRDefault="00C6719A">
      <w:pPr>
        <w:spacing w:after="40" w:line="276" w:lineRule="auto"/>
        <w:jc w:val="center"/>
        <w:rPr>
          <w:sz w:val="26"/>
          <w:szCs w:val="26"/>
        </w:rPr>
      </w:pPr>
    </w:p>
    <w:p w14:paraId="749C23C8" w14:textId="13310603" w:rsidR="00615857" w:rsidRDefault="00000000">
      <w:pPr>
        <w:spacing w:after="40" w:line="276" w:lineRule="auto"/>
        <w:jc w:val="center"/>
      </w:pPr>
      <w:r>
        <w:rPr>
          <w:sz w:val="26"/>
          <w:szCs w:val="26"/>
        </w:rPr>
        <w:t>Учитель-дефектолог: комплект документов для работы с обучающимися с ОВЗ</w:t>
      </w:r>
    </w:p>
    <w:p w14:paraId="2515B255" w14:textId="77777777" w:rsidR="00615857" w:rsidRDefault="00000000">
      <w:pPr>
        <w:spacing w:after="1800" w:line="276" w:lineRule="auto"/>
        <w:jc w:val="center"/>
      </w:pPr>
      <w:r>
        <w:rPr>
          <w:sz w:val="26"/>
          <w:szCs w:val="26"/>
        </w:rPr>
        <w:t>на 2026/2027 учебный год</w:t>
      </w:r>
    </w:p>
    <w:p w14:paraId="4C673853" w14:textId="77777777" w:rsidR="00615857" w:rsidRDefault="00000000">
      <w:pPr>
        <w:spacing w:after="200" w:line="276" w:lineRule="auto"/>
        <w:jc w:val="center"/>
      </w:pPr>
      <w:r>
        <w:rPr>
          <w:i/>
          <w:iCs/>
          <w:sz w:val="26"/>
          <w:szCs w:val="26"/>
        </w:rPr>
        <w:t>Файл 2 из 5</w:t>
      </w:r>
    </w:p>
    <w:p w14:paraId="2EE8B300" w14:textId="77777777" w:rsidR="00615857" w:rsidRDefault="00000000">
      <w:pPr>
        <w:spacing w:after="120" w:line="276" w:lineRule="auto"/>
        <w:jc w:val="center"/>
      </w:pPr>
      <w:r>
        <w:rPr>
          <w:b/>
          <w:bCs/>
          <w:sz w:val="36"/>
          <w:szCs w:val="36"/>
        </w:rPr>
        <w:t>План работы и циклограмма</w:t>
      </w:r>
    </w:p>
    <w:p w14:paraId="3027E197" w14:textId="77777777" w:rsidR="00615857" w:rsidRDefault="00000000">
      <w:pPr>
        <w:spacing w:after="120" w:line="276" w:lineRule="auto"/>
        <w:jc w:val="center"/>
      </w:pPr>
      <w:r>
        <w:rPr>
          <w:b/>
          <w:bCs/>
          <w:sz w:val="36"/>
          <w:szCs w:val="36"/>
        </w:rPr>
        <w:t>учителя-дефектолога</w:t>
      </w:r>
    </w:p>
    <w:p w14:paraId="0506287D" w14:textId="77777777" w:rsidR="00615857" w:rsidRDefault="00615857">
      <w:pPr>
        <w:spacing w:after="600" w:line="276" w:lineRule="auto"/>
        <w:jc w:val="center"/>
      </w:pPr>
    </w:p>
    <w:p w14:paraId="584BF397" w14:textId="77777777" w:rsidR="00615857" w:rsidRDefault="00000000">
      <w:pPr>
        <w:spacing w:after="80" w:line="276" w:lineRule="auto"/>
        <w:jc w:val="center"/>
      </w:pPr>
      <w:r>
        <w:t>на 2026/2027 учебный год</w:t>
      </w:r>
    </w:p>
    <w:p w14:paraId="74CCB9D3" w14:textId="77777777" w:rsidR="00615857" w:rsidRDefault="00000000">
      <w:pPr>
        <w:spacing w:after="80" w:line="276" w:lineRule="auto"/>
        <w:jc w:val="center"/>
      </w:pPr>
      <w:r>
        <w:t>формы Д-01 — Д-04</w:t>
      </w:r>
    </w:p>
    <w:p w14:paraId="30090ADA" w14:textId="77777777" w:rsidR="00C6719A" w:rsidRDefault="00C6719A">
      <w:pPr>
        <w:spacing w:after="1200" w:line="276" w:lineRule="auto"/>
        <w:jc w:val="center"/>
        <w:rPr>
          <w:sz w:val="24"/>
          <w:szCs w:val="24"/>
        </w:rPr>
      </w:pPr>
    </w:p>
    <w:p w14:paraId="78859D2F" w14:textId="4498ABF1" w:rsidR="00615857" w:rsidRDefault="00000000">
      <w:pPr>
        <w:spacing w:after="1200" w:line="276" w:lineRule="auto"/>
        <w:jc w:val="center"/>
      </w:pPr>
      <w:r>
        <w:rPr>
          <w:sz w:val="24"/>
          <w:szCs w:val="24"/>
        </w:rPr>
        <w:t>Редакция от 23.09.2026</w:t>
      </w:r>
    </w:p>
    <w:p w14:paraId="52FE031C" w14:textId="77777777" w:rsidR="00615857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789970247"/>
      </w:sdtPr>
      <w:sdtContent>
        <w:p w14:paraId="75CA2794" w14:textId="77777777" w:rsidR="00C6719A" w:rsidRDefault="00000000">
          <w:pPr>
            <w:pStyle w:val="1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1130528" w:history="1">
            <w:r w:rsidR="00C6719A" w:rsidRPr="004D24FC">
              <w:rPr>
                <w:rStyle w:val="a5"/>
                <w:noProof/>
              </w:rPr>
              <w:t>Как пользоваться файлом</w:t>
            </w:r>
            <w:r w:rsidR="00C6719A">
              <w:rPr>
                <w:noProof/>
              </w:rPr>
              <w:tab/>
            </w:r>
            <w:r w:rsidR="00C6719A">
              <w:rPr>
                <w:noProof/>
              </w:rPr>
              <w:fldChar w:fldCharType="begin"/>
            </w:r>
            <w:r w:rsidR="00C6719A">
              <w:rPr>
                <w:noProof/>
              </w:rPr>
              <w:instrText xml:space="preserve"> PAGEREF _Toc241130528 \h </w:instrText>
            </w:r>
            <w:r w:rsidR="00C6719A">
              <w:rPr>
                <w:noProof/>
              </w:rPr>
            </w:r>
            <w:r w:rsidR="00C6719A">
              <w:rPr>
                <w:noProof/>
              </w:rPr>
              <w:fldChar w:fldCharType="separate"/>
            </w:r>
            <w:r w:rsidR="00C6719A">
              <w:rPr>
                <w:noProof/>
              </w:rPr>
              <w:t>3</w:t>
            </w:r>
            <w:r w:rsidR="00C6719A">
              <w:rPr>
                <w:noProof/>
              </w:rPr>
              <w:fldChar w:fldCharType="end"/>
            </w:r>
          </w:hyperlink>
        </w:p>
        <w:p w14:paraId="675D53DF" w14:textId="77777777" w:rsidR="00C6719A" w:rsidRDefault="00C6719A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529" w:history="1">
            <w:r w:rsidRPr="004D24FC">
              <w:rPr>
                <w:rStyle w:val="a5"/>
                <w:noProof/>
              </w:rPr>
              <w:t>Д-01. План работы учителя-дефектолога на 2026/2027 учебный год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_Toc241130529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02677CA4" w14:textId="77777777" w:rsidR="00C6719A" w:rsidRDefault="00C6719A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530" w:history="1">
            <w:r w:rsidRPr="004D24FC">
              <w:rPr>
                <w:rStyle w:val="a5"/>
                <w:noProof/>
              </w:rPr>
              <w:t>1. Общие положения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_Toc241130530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57253EE6" w14:textId="77777777" w:rsidR="00C6719A" w:rsidRDefault="00C6719A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531" w:history="1">
            <w:r w:rsidRPr="004D24FC">
              <w:rPr>
                <w:rStyle w:val="a5"/>
                <w:noProof/>
              </w:rPr>
              <w:t>2. Цель и задачи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_Toc241130531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4AEAD48C" w14:textId="77777777" w:rsidR="00C6719A" w:rsidRDefault="00C6719A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532" w:history="1">
            <w:r w:rsidRPr="004D24FC">
              <w:rPr>
                <w:rStyle w:val="a5"/>
                <w:noProof/>
              </w:rPr>
              <w:t>3. Количественные параметры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_Toc241130532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2DE8EB48" w14:textId="77777777" w:rsidR="00C6719A" w:rsidRDefault="00C6719A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533" w:history="1">
            <w:r w:rsidRPr="004D24FC">
              <w:rPr>
                <w:rStyle w:val="a5"/>
                <w:noProof/>
              </w:rPr>
              <w:t>Д-01 (продолжение). 4. План мероприятий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_Toc241130533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5B96FCA0" w14:textId="77777777" w:rsidR="00C6719A" w:rsidRDefault="00C6719A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534" w:history="1">
            <w:r w:rsidRPr="004D24FC">
              <w:rPr>
                <w:rStyle w:val="a5"/>
                <w:noProof/>
              </w:rPr>
              <w:t>Лист корректировки плана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_Toc241130534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4A666D4D" w14:textId="77777777" w:rsidR="00C6719A" w:rsidRDefault="00C6719A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535" w:history="1">
            <w:r w:rsidRPr="004D24FC">
              <w:rPr>
                <w:rStyle w:val="a5"/>
                <w:noProof/>
              </w:rPr>
              <w:t>Д-02. Циклограмма рабочего времени учителя-дефектолога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_Toc241130535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567C0162" w14:textId="77777777" w:rsidR="00C6719A" w:rsidRDefault="00C6719A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536" w:history="1">
            <w:r w:rsidRPr="004D24FC">
              <w:rPr>
                <w:rStyle w:val="a5"/>
                <w:noProof/>
              </w:rPr>
              <w:t>Вариант 1. Одна ставка (20 часов педагогической работы)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_Toc241130536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6E4DE158" w14:textId="77777777" w:rsidR="00C6719A" w:rsidRDefault="00C6719A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537" w:history="1">
            <w:r w:rsidRPr="004D24FC">
              <w:rPr>
                <w:rStyle w:val="a5"/>
                <w:noProof/>
              </w:rPr>
              <w:t>Вариант 2. 0,5 ставки (10 часов педагогической работы)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_Toc241130537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3CCAD784" w14:textId="77777777" w:rsidR="00C6719A" w:rsidRDefault="00C6719A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130538" w:history="1">
            <w:r w:rsidRPr="004D24FC">
              <w:rPr>
                <w:rStyle w:val="a5"/>
                <w:noProof/>
              </w:rPr>
              <w:t>Вариант 3. Работа с обучающимися нескольких классов (разные варианты АООП)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_Toc241130538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4CBAC82E" w14:textId="77777777" w:rsidR="00C6719A" w:rsidRDefault="00C6719A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539" w:history="1">
            <w:r w:rsidRPr="004D24FC">
              <w:rPr>
                <w:rStyle w:val="a5"/>
                <w:noProof/>
              </w:rPr>
              <w:t>Д-03. График работы учителя-дефектолога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_Toc241130539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349E75C3" w14:textId="77777777" w:rsidR="00C6719A" w:rsidRDefault="00C6719A">
          <w:pPr>
            <w:pStyle w:val="11"/>
            <w:tabs>
              <w:tab w:val="right" w:leader="dot" w:pos="9350"/>
            </w:tabs>
            <w:rPr>
              <w:noProof/>
            </w:rPr>
          </w:pPr>
          <w:hyperlink w:anchor="_Toc241130540" w:history="1">
            <w:r w:rsidRPr="004D24FC">
              <w:rPr>
                <w:rStyle w:val="a5"/>
                <w:noProof/>
              </w:rPr>
              <w:t>Д-04. Расписание коррекционно-развивающих занятий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_Toc241130540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3E1886A4" w14:textId="77777777" w:rsidR="00615857" w:rsidRDefault="00000000">
          <w:pPr>
            <w:tabs>
              <w:tab w:val="right" w:leader="dot" w:pos="9350"/>
            </w:tabs>
            <w:spacing w:after="40" w:line="252" w:lineRule="auto"/>
          </w:pPr>
          <w:r>
            <w:fldChar w:fldCharType="end"/>
          </w:r>
        </w:p>
      </w:sdtContent>
    </w:sdt>
    <w:p w14:paraId="4DF22263" w14:textId="77777777" w:rsidR="00615857" w:rsidRDefault="00000000">
      <w:pPr>
        <w:pStyle w:val="1"/>
        <w:pageBreakBefore/>
      </w:pPr>
      <w:bookmarkStart w:id="1" w:name="_Toc241130528"/>
      <w:r>
        <w:lastRenderedPageBreak/>
        <w:t>Как пользоваться файлом</w:t>
      </w:r>
      <w:bookmarkEnd w:id="1"/>
    </w:p>
    <w:p w14:paraId="5D1DFD84" w14:textId="77777777" w:rsidR="00615857" w:rsidRDefault="00000000">
      <w:pPr>
        <w:spacing w:after="120" w:line="276" w:lineRule="auto"/>
        <w:ind w:firstLine="567"/>
        <w:jc w:val="both"/>
      </w:pPr>
      <w:r>
        <w:t>Файл содержит четыре формы. Годовой план (Д-01) — мастер-шаблон: в нём заполнены типовые мероприятия, которые нужно проверить, сократить или дополнить под условия школы. Циклограмма (Д-02) приведена в трёх модельных вариантах. График работы (Д-03) и расписание занятий (Д-04) — бланки.</w:t>
      </w:r>
    </w:p>
    <w:p w14:paraId="62938AB7" w14:textId="77777777" w:rsidR="00615857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поля для заполнения обозначены квадратными скобками: [НАИМЕНОВАНИЕ ОБРАЗОВАТЕЛЬНОЙ ОРГАНИЗАЦИИ], [Ф.И.О. УЧИТЕЛЯ-ДЕФЕКТОЛОГА], [КЛАСС], [ВАРИАНТ АООП], [УЧЕБНЫЙ ГОД];</w:t>
      </w:r>
    </w:p>
    <w:p w14:paraId="513D7F8C" w14:textId="77777777" w:rsidR="00615857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лишние строки удаляются; мероприятия, не относящиеся к работе конкретного специалиста, в план не переносятся;</w:t>
      </w:r>
    </w:p>
    <w:p w14:paraId="3F52FB5F" w14:textId="77777777" w:rsidR="00615857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фамилии обучающихся в план и циклограмму не вносятся;</w:t>
      </w:r>
    </w:p>
    <w:p w14:paraId="6D82395C" w14:textId="77777777" w:rsidR="00615857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сроки даны как модель и уточняются по графику ППк и календарному учебному графику школы.</w:t>
      </w:r>
    </w:p>
    <w:p w14:paraId="37DF740F" w14:textId="77777777" w:rsidR="00615857" w:rsidRDefault="00000000">
      <w:pPr>
        <w:spacing w:after="120" w:line="276" w:lineRule="auto"/>
        <w:ind w:firstLine="567"/>
        <w:jc w:val="both"/>
      </w:pPr>
      <w:r>
        <w:t>Правовые основания и пояснения к каждой форме — в методическом пособии (файл 1), разделы 10 и 11.</w:t>
      </w:r>
    </w:p>
    <w:p w14:paraId="1274442F" w14:textId="77777777" w:rsidR="00615857" w:rsidRDefault="00000000">
      <w:pPr>
        <w:pStyle w:val="1"/>
        <w:pageBreakBefore/>
      </w:pPr>
      <w:bookmarkStart w:id="2" w:name="_Toc241130529"/>
      <w:r>
        <w:lastRenderedPageBreak/>
        <w:t>Д-01. План работы учителя-дефектолога на 2026/2027 учебный год</w:t>
      </w:r>
      <w:bookmarkEnd w:id="2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615857" w14:paraId="2DBF10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6885A9" w14:textId="77777777" w:rsidR="00615857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DC5BEA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 ЛОКАЛЬНОМУ РЕШЕНИЮ (если план предусмотрен должностной инструкцией или правилами внутреннего трудового распорядка)</w:t>
            </w:r>
          </w:p>
        </w:tc>
      </w:tr>
      <w:tr w:rsidR="00615857" w14:paraId="75E032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F08410" w14:textId="77777777" w:rsidR="00615857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0715E8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Распределить работу по направлениям и срокам на учебный год</w:t>
            </w:r>
          </w:p>
        </w:tc>
      </w:tr>
      <w:tr w:rsidR="00615857" w14:paraId="2BEFAD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052F67" w14:textId="77777777" w:rsidR="00615857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ведёт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F8555E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Учитель-дефектолог</w:t>
            </w:r>
          </w:p>
        </w:tc>
      </w:tr>
      <w:tr w:rsidR="00615857" w14:paraId="11A8C8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E1A8C1" w14:textId="77777777" w:rsidR="00615857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 заполняется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13C63D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До 1 сентября; корректировка — по листу корректировки</w:t>
            </w:r>
          </w:p>
        </w:tc>
      </w:tr>
      <w:tr w:rsidR="00615857" w14:paraId="1831D8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25CAB8" w14:textId="77777777" w:rsidR="00615857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 кем используется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DEAA23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Заместитель директора, председатель ППк</w:t>
            </w:r>
          </w:p>
        </w:tc>
      </w:tr>
      <w:tr w:rsidR="00615857" w14:paraId="2F3F83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44C716" w14:textId="77777777" w:rsidR="00615857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967627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Нет</w:t>
            </w:r>
          </w:p>
        </w:tc>
      </w:tr>
      <w:tr w:rsidR="00615857" w14:paraId="1E47DA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B2C35A" w14:textId="77777777" w:rsidR="00615857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Особенности хранения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FD1629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 специалиста; копия — у заместителя директора</w:t>
            </w:r>
          </w:p>
        </w:tc>
      </w:tr>
      <w:tr w:rsidR="00615857" w14:paraId="73F21F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A1648E" w14:textId="77777777" w:rsidR="00615857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9B6803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Н11 (п. 3.7), Н16 (п. 2 «в») — реестр в файле 1</w:t>
            </w:r>
          </w:p>
        </w:tc>
      </w:tr>
    </w:tbl>
    <w:p w14:paraId="2AAC2E07" w14:textId="77777777" w:rsidR="00615857" w:rsidRDefault="00615857">
      <w:pPr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2"/>
        <w:gridCol w:w="5148"/>
      </w:tblGrid>
      <w:tr w:rsidR="00615857" w14:paraId="7FF43A4F" w14:textId="77777777">
        <w:tblPrEx>
          <w:tblCellMar>
            <w:top w:w="0" w:type="dxa"/>
            <w:bottom w:w="0" w:type="dxa"/>
          </w:tblCellMar>
        </w:tblPrEx>
        <w:tc>
          <w:tcPr>
            <w:tcW w:w="4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A6E9A96" w14:textId="77777777" w:rsidR="00615857" w:rsidRDefault="00615857"/>
        </w:tc>
        <w:tc>
          <w:tcPr>
            <w:tcW w:w="51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02D3060" w14:textId="77777777" w:rsidR="00615857" w:rsidRDefault="00000000">
            <w:pPr>
              <w:spacing w:after="40"/>
            </w:pPr>
            <w:r>
              <w:rPr>
                <w:sz w:val="24"/>
                <w:szCs w:val="24"/>
              </w:rPr>
              <w:t>УТВЕРЖДАЮ</w:t>
            </w:r>
          </w:p>
          <w:p w14:paraId="10A5C272" w14:textId="77777777" w:rsidR="00615857" w:rsidRDefault="00000000">
            <w:pPr>
              <w:spacing w:after="40"/>
            </w:pPr>
            <w:r>
              <w:rPr>
                <w:sz w:val="24"/>
                <w:szCs w:val="24"/>
              </w:rPr>
              <w:t>[ДОЛЖНОСТЬ РУКОВОДИТЕЛЯ]</w:t>
            </w:r>
          </w:p>
          <w:p w14:paraId="422154B9" w14:textId="77777777" w:rsidR="00615857" w:rsidRDefault="00000000">
            <w:pPr>
              <w:spacing w:after="40"/>
            </w:pPr>
            <w:r>
              <w:rPr>
                <w:sz w:val="24"/>
                <w:szCs w:val="24"/>
              </w:rPr>
              <w:t>[НАИМЕНОВАНИЕ ОБРАЗОВАТЕЛЬНОЙ ОРГАНИЗАЦИИ]</w:t>
            </w:r>
          </w:p>
          <w:p w14:paraId="13BC17B9" w14:textId="77777777" w:rsidR="00615857" w:rsidRDefault="00000000">
            <w:pPr>
              <w:spacing w:after="40"/>
            </w:pPr>
            <w:r>
              <w:rPr>
                <w:sz w:val="24"/>
                <w:szCs w:val="24"/>
              </w:rPr>
              <w:t>___________ [И.О. ФАМИЛИЯ]</w:t>
            </w:r>
          </w:p>
          <w:p w14:paraId="31E6D7DE" w14:textId="77777777" w:rsidR="00615857" w:rsidRDefault="00000000">
            <w:pPr>
              <w:spacing w:after="40"/>
            </w:pPr>
            <w:r>
              <w:rPr>
                <w:sz w:val="24"/>
                <w:szCs w:val="24"/>
              </w:rPr>
              <w:t>[ДД.ММ.ГГГГ]</w:t>
            </w:r>
          </w:p>
        </w:tc>
      </w:tr>
    </w:tbl>
    <w:p w14:paraId="576DE0A9" w14:textId="77777777" w:rsidR="00615857" w:rsidRDefault="00615857">
      <w:pPr>
        <w:spacing w:after="160"/>
      </w:pPr>
    </w:p>
    <w:p w14:paraId="2D5085E4" w14:textId="77777777" w:rsidR="00615857" w:rsidRDefault="00000000">
      <w:pPr>
        <w:spacing w:after="40" w:line="276" w:lineRule="auto"/>
        <w:jc w:val="center"/>
      </w:pPr>
      <w:r>
        <w:rPr>
          <w:b/>
          <w:bCs/>
          <w:sz w:val="28"/>
          <w:szCs w:val="28"/>
        </w:rPr>
        <w:t>ПЛАН РАБОТЫ</w:t>
      </w:r>
    </w:p>
    <w:p w14:paraId="052D5526" w14:textId="77777777" w:rsidR="00615857" w:rsidRDefault="00000000">
      <w:pPr>
        <w:spacing w:after="200" w:line="276" w:lineRule="auto"/>
        <w:jc w:val="center"/>
      </w:pPr>
      <w:r>
        <w:rPr>
          <w:b/>
          <w:bCs/>
          <w:sz w:val="28"/>
          <w:szCs w:val="28"/>
        </w:rPr>
        <w:t>учителя-дефектолога на 2026/2027 учебный год</w:t>
      </w:r>
    </w:p>
    <w:p w14:paraId="372833B3" w14:textId="77777777" w:rsidR="00615857" w:rsidRDefault="00000000">
      <w:pPr>
        <w:spacing w:after="40" w:line="276" w:lineRule="auto"/>
      </w:pPr>
      <w:r>
        <w:t>Образовательная организация: [НАИМЕНОВАНИЕ ОБРАЗОВАТЕЛЬНОЙ ОРГАНИЗАЦИИ]</w:t>
      </w:r>
    </w:p>
    <w:p w14:paraId="1C5429E7" w14:textId="77777777" w:rsidR="00615857" w:rsidRDefault="00000000">
      <w:pPr>
        <w:spacing w:after="40" w:line="276" w:lineRule="auto"/>
      </w:pPr>
      <w:r>
        <w:t>Учитель-дефектолог: [Ф.И.О. УЧИТЕЛЯ-ДЕФЕКТОЛОГА], профиль: [ПРОФИЛЬ]</w:t>
      </w:r>
    </w:p>
    <w:p w14:paraId="63D84E85" w14:textId="77777777" w:rsidR="00615857" w:rsidRDefault="00000000">
      <w:pPr>
        <w:spacing w:after="40" w:line="276" w:lineRule="auto"/>
      </w:pPr>
      <w:r>
        <w:t>Ставка (объём педагогической работы): [СТАВКА] — [ЧИСЛО] ч в неделю</w:t>
      </w:r>
    </w:p>
    <w:p w14:paraId="7C4928B8" w14:textId="77777777" w:rsidR="00615857" w:rsidRDefault="00000000">
      <w:pPr>
        <w:spacing w:after="40" w:line="276" w:lineRule="auto"/>
      </w:pPr>
      <w:r>
        <w:t>Период: август 2026 года — июнь 2027 года</w:t>
      </w:r>
    </w:p>
    <w:p w14:paraId="1DAC03F8" w14:textId="77777777" w:rsidR="00615857" w:rsidRDefault="00000000">
      <w:pPr>
        <w:pStyle w:val="2"/>
        <w:keepLines/>
      </w:pPr>
      <w:bookmarkStart w:id="3" w:name="_Toc241130530"/>
      <w:r>
        <w:t>1. Общие положения</w:t>
      </w:r>
      <w:bookmarkEnd w:id="3"/>
    </w:p>
    <w:p w14:paraId="6B2114F0" w14:textId="77777777" w:rsidR="00615857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План определяет направления, содержание и сроки работы учителя-дефектолога по сопровождению обучающихся с ОВЗ, осваивающих адаптированные основные общеобразовательные программы, и обучающихся, которым психолого-педагогическая помощь оказывается по решению ППк.</w:t>
      </w:r>
    </w:p>
    <w:p w14:paraId="6F2D1ED7" w14:textId="77777777" w:rsidR="00615857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План разработан с учётом заключений ПМПК обучающихся, АООП школы (варианты: [ВАРИАНТ АООП]), плана работы ППк и календарного учебного графика на [УЧЕБНЫЙ ГОД].</w:t>
      </w:r>
    </w:p>
    <w:p w14:paraId="31050E6D" w14:textId="77777777" w:rsidR="00615857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Работа с обучающимися проводится на основании письменного согласия (заявления) родителей (законных представителей).</w:t>
      </w:r>
    </w:p>
    <w:p w14:paraId="2A0729DD" w14:textId="77777777" w:rsidR="00615857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Изменения в план вносятся через лист корректировки.</w:t>
      </w:r>
    </w:p>
    <w:p w14:paraId="6FDDDAF3" w14:textId="77777777" w:rsidR="00615857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lastRenderedPageBreak/>
        <w:t>Если план вводится после начала учебного года, он утверждается с фактической датой; мероприятия с истекшими сроками переносятся на ближайшие даты или исключаются. Документы задним числом не оформляются.</w:t>
      </w:r>
    </w:p>
    <w:p w14:paraId="2D258A0C" w14:textId="77777777" w:rsidR="00615857" w:rsidRDefault="00000000">
      <w:pPr>
        <w:pStyle w:val="2"/>
        <w:keepLines/>
      </w:pPr>
      <w:bookmarkStart w:id="4" w:name="_Toc241130531"/>
      <w:r>
        <w:t>2. Цель и задачи</w:t>
      </w:r>
      <w:bookmarkEnd w:id="4"/>
    </w:p>
    <w:p w14:paraId="142DCC3F" w14:textId="77777777" w:rsidR="00615857" w:rsidRDefault="00000000">
      <w:pPr>
        <w:spacing w:after="120" w:line="276" w:lineRule="auto"/>
        <w:ind w:firstLine="567"/>
        <w:jc w:val="both"/>
      </w:pPr>
      <w:r>
        <w:rPr>
          <w:b/>
          <w:bCs/>
        </w:rPr>
        <w:t>Цель:</w:t>
      </w:r>
      <w:r>
        <w:t xml:space="preserve"> обеспечение коррекционно-развивающей помощи обучающимся с ОВЗ в освоении АООП в соответствии с рекомендациями ПМПК и решениями ППк.</w:t>
      </w:r>
    </w:p>
    <w:p w14:paraId="3C015737" w14:textId="77777777" w:rsidR="00615857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выявить образовательные потребности сопровождаемых обучающихся и сформулировать коррекционно-развивающие задачи;</w:t>
      </w:r>
    </w:p>
    <w:p w14:paraId="1A7BBA04" w14:textId="77777777" w:rsidR="00615857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реализовать коррекционный курс (курсы) АООП в индивидуальной и подгрупповой формах;</w:t>
      </w:r>
    </w:p>
    <w:p w14:paraId="179BE78C" w14:textId="77777777" w:rsidR="00615857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отслеживать динамику по каждой задаче на трёх срезах;</w:t>
      </w:r>
    </w:p>
    <w:p w14:paraId="530EB342" w14:textId="77777777" w:rsidR="00615857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согласовать задачи и способы помощи с педагогами, специалистами сопровождения и родителями;</w:t>
      </w:r>
    </w:p>
    <w:p w14:paraId="75FFDD2A" w14:textId="77777777" w:rsidR="00615857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подготовить заключения и предложения для ППк.</w:t>
      </w:r>
    </w:p>
    <w:p w14:paraId="73D48D90" w14:textId="77777777" w:rsidR="00615857" w:rsidRDefault="00000000">
      <w:pPr>
        <w:pStyle w:val="2"/>
        <w:keepLines/>
      </w:pPr>
      <w:bookmarkStart w:id="5" w:name="_Toc241130532"/>
      <w:r>
        <w:t>3. Количественные параметры</w:t>
      </w:r>
      <w:bookmarkEnd w:id="5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6"/>
        <w:gridCol w:w="3744"/>
      </w:tblGrid>
      <w:tr w:rsidR="00615857" w14:paraId="516EC90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47D083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Показатель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170D87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Значение</w:t>
            </w:r>
          </w:p>
        </w:tc>
      </w:tr>
      <w:tr w:rsidR="00615857" w14:paraId="711573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22512F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Число сопровождаемых обучающихся (на 01.09.2026)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912A6E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[ЧИСЛО]</w:t>
            </w:r>
          </w:p>
        </w:tc>
      </w:tr>
      <w:tr w:rsidR="00615857" w14:paraId="7517B9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09A338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 том числе по АООП (варианты)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C78A77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[ВАРИАНТЫ И ЧИСЛО]</w:t>
            </w:r>
          </w:p>
        </w:tc>
      </w:tr>
      <w:tr w:rsidR="00615857" w14:paraId="4222AF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21BABA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В том числе по СИПР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05372D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[ЧИСЛО]</w:t>
            </w:r>
          </w:p>
        </w:tc>
      </w:tr>
      <w:tr w:rsidR="00615857" w14:paraId="1CFAF8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BC98D6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 решению ППк без статуса ОВЗ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4025E8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[ЧИСЛО]</w:t>
            </w:r>
          </w:p>
        </w:tc>
      </w:tr>
      <w:tr w:rsidR="00615857" w14:paraId="1E9C62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275079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Индивидуальных занятий в неделю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470BCB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[ЧИСЛО]</w:t>
            </w:r>
          </w:p>
        </w:tc>
      </w:tr>
      <w:tr w:rsidR="00615857" w14:paraId="2220D8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866C31" w14:textId="77777777" w:rsidR="00615857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Подгрупповых занятий в неделю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F19653" w14:textId="77777777" w:rsidR="00615857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[ЧИСЛО]</w:t>
            </w:r>
          </w:p>
        </w:tc>
      </w:tr>
    </w:tbl>
    <w:p w14:paraId="61121116" w14:textId="77777777" w:rsidR="00615857" w:rsidRDefault="00615857">
      <w:pPr>
        <w:spacing w:line="200" w:lineRule="exact"/>
      </w:pPr>
    </w:p>
    <w:p w14:paraId="0D265190" w14:textId="77777777" w:rsidR="00615857" w:rsidRDefault="00615857">
      <w:pPr>
        <w:sectPr w:rsidR="00615857">
          <w:headerReference w:type="default" r:id="rId8"/>
          <w:footerReference w:type="first" r:id="rId9"/>
          <w:pgSz w:w="11906" w:h="16838"/>
          <w:pgMar w:top="1440" w:right="1273" w:bottom="1440" w:left="1273" w:header="567" w:footer="567" w:gutter="0"/>
          <w:cols w:space="720"/>
          <w:titlePg/>
          <w:docGrid w:linePitch="360"/>
        </w:sectPr>
      </w:pPr>
    </w:p>
    <w:p w14:paraId="1213A941" w14:textId="77777777" w:rsidR="00615857" w:rsidRDefault="00000000">
      <w:pPr>
        <w:pStyle w:val="1"/>
      </w:pPr>
      <w:bookmarkStart w:id="6" w:name="_Toc241130533"/>
      <w:r>
        <w:lastRenderedPageBreak/>
        <w:t>Д-01 (продолжение). 4. План мероприятий</w:t>
      </w:r>
      <w:bookmarkEnd w:id="6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4"/>
        <w:gridCol w:w="2143"/>
        <w:gridCol w:w="5430"/>
        <w:gridCol w:w="2000"/>
        <w:gridCol w:w="1857"/>
        <w:gridCol w:w="2148"/>
      </w:tblGrid>
      <w:tr w:rsidR="00615857" w14:paraId="01EA51D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50CEF9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20EE51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Направление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635453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Мероприятие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A69EC9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Категория обучающихся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266C6C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1A382F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Форма результата</w:t>
            </w:r>
          </w:p>
        </w:tc>
      </w:tr>
      <w:tr w:rsidR="00615857" w14:paraId="0183BE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51AA9A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0A8A18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Диагностическое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60BBBF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Изучение заключений ПМПК, вариантов АООП, решений ППк прошлого года; выписка рекомендаций для учителя-дефектолога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0F6023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все сопровождаемые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E7D8B6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до 10.09.2026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718839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Матрица «ПМПК — задачи» (Д-16)</w:t>
            </w:r>
          </w:p>
        </w:tc>
      </w:tr>
      <w:tr w:rsidR="00615857" w14:paraId="25CB43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3CE033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71D0CE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Диагностическое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6450B2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Проверка наличия письменных согласий родителей на обследование и ППМС-помощь (через председателя ППк)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7878AF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все сопровождаемые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BA9802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до 05.09.2026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6654AD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Отметка в перечне сопровождаемых</w:t>
            </w:r>
          </w:p>
        </w:tc>
      </w:tr>
      <w:tr w:rsidR="00615857" w14:paraId="298690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E64028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3801AA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Диагностическое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A4CD5E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Первичное дефектологическое обследование вновь прибывших и впервые направленных обучающихся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679498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новые обучающиеся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BC7864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до 20.09.2026; далее — по поступлении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6360D5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Карта обследования (Д-05), профиль (Д-06)</w:t>
            </w:r>
          </w:p>
        </w:tc>
      </w:tr>
      <w:tr w:rsidR="00615857" w14:paraId="14E56D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5B2B19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91365A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Диагностическое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DECD20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Обследование по запросу ППк, педагогов, родителей (при наличии согласия)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700177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по запросу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F51EF3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B13FB1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Заключение (Д-07)</w:t>
            </w:r>
          </w:p>
        </w:tc>
      </w:tr>
      <w:tr w:rsidR="00615857" w14:paraId="301997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9FE517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247853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Диагностическое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28E13D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Наблюдение обучающихся на уроках для уточнения образовательных потребностей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55E03D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все сопровождаемые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886066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сентябрь, январь, апрель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E6F388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Записи в карте задач</w:t>
            </w:r>
          </w:p>
        </w:tc>
      </w:tr>
      <w:tr w:rsidR="00615857" w14:paraId="10FDC9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D11816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1.6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95F881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Диагностическое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6B5803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Обследование обучающихся 1 (1 дополнительного) классов с ОВЗ в период адаптации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1C3B30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1 классы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1780F1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сентябрь — октябрь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BA9BF5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Карта обследования</w:t>
            </w:r>
          </w:p>
        </w:tc>
      </w:tr>
      <w:tr w:rsidR="00615857" w14:paraId="31E647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36F908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1.7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FC9381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Диагностическое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B38F68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Обследование обучающихся, у которых наступает срок повторного обследования на ПМПК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9176ED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по сроку ПМПК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8C3C63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по графику ППк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F57716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Сведения к представлению (Д-18)</w:t>
            </w:r>
          </w:p>
        </w:tc>
      </w:tr>
      <w:tr w:rsidR="00615857" w14:paraId="0CA4E3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57C881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B3D9D9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Коррекционно-развивающее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B943A2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Формулирование коррекционно-развивающих задач на I полугодие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64639C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все сопровождаемые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4E35A2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до 25.09.2026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6C5926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Карта задач (Д-08)</w:t>
            </w:r>
          </w:p>
        </w:tc>
      </w:tr>
      <w:tr w:rsidR="00615857" w14:paraId="0D1887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C0C650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84B4F0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Коррекционно-развивающее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1E5F23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Комплектование подгрупп по сходству задач; согласование расписания занятий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34969C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все сопровождаемые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82B0CB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до 25.09.2026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C53895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Подгрупповой план (Д-10), расписание (Д-04)</w:t>
            </w:r>
          </w:p>
        </w:tc>
      </w:tr>
      <w:tr w:rsidR="00615857" w14:paraId="573576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25E947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lastRenderedPageBreak/>
              <w:t>2.3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72FFA4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Коррекционно-развивающее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C60EEC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Проведение индивидуальных и подгрупповых занятий по коррекционному курсу АООП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3738A1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по АООП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846639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01.09.2026 — 31.05.2027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525FE4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Журнал внеурочной деятельности</w:t>
            </w:r>
          </w:p>
        </w:tc>
      </w:tr>
      <w:tr w:rsidR="00615857" w14:paraId="7ADB6A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18DA05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2.4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70D5D9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Коррекционно-развивающее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C8AC1D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Индивидуальная работа по СИПР в составе команды специалистов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7FBCE9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обучающиеся по СИПР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7F1176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CD950A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Раздел специалиста в СИПР</w:t>
            </w:r>
          </w:p>
        </w:tc>
      </w:tr>
      <w:tr w:rsidR="00615857" w14:paraId="46D6A6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9D80A8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2.5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5D97CF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Коррекционно-развивающее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958D75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Помощь по ст. 42 Закона № 273-ФЗ обучающимся без статуса ОВЗ по решению ППк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609041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по решению ППк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8AE3C8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514527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Учёт (Д-19)</w:t>
            </w:r>
          </w:p>
        </w:tc>
      </w:tr>
      <w:tr w:rsidR="00615857" w14:paraId="764815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B706EE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2.6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91B753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Коррекционно-развивающее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329CFA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Корректировка задач по итогам промежуточного среза; задачи на II полугодие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BD1B02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все сопровождаемые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C1DCB0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до 20.01.2027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3C3848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Обновлённая карта задач</w:t>
            </w:r>
          </w:p>
        </w:tc>
      </w:tr>
      <w:tr w:rsidR="00615857" w14:paraId="098F26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5B4C1D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2.7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83D292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Коррекционно-развивающее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32034E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Пересмотр программы коррекционной работы для обучающихся с РАС по варианту 8.1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B5A021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РАС, вариант 8.1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CCCED5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ежечетвертно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2787BC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Изменения в карте задач</w:t>
            </w:r>
          </w:p>
        </w:tc>
      </w:tr>
      <w:tr w:rsidR="00615857" w14:paraId="1C093F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CA3845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DD8EFA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Консультативное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C2D37A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Консультации родителей по результатам обследования и задачам сопровождения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37D42C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родители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D3888D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сентябрь — октябрь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2A90FF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Рекомендации родителям (Д-24)</w:t>
            </w:r>
          </w:p>
        </w:tc>
      </w:tr>
      <w:tr w:rsidR="00615857" w14:paraId="234AD3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CAB36A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51B735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Консультативное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EE53F5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Консультации учителей по организации помощи на уроке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17A078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педагоги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73D37E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сентябрь; по запросу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854F94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Лист рекомендаций учителю (Д-20)</w:t>
            </w:r>
          </w:p>
        </w:tc>
      </w:tr>
      <w:tr w:rsidR="00615857" w14:paraId="128B40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A2D2EB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823D29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Консультативное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714C26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Консультации по запросам участников образовательных отношений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832A1E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по запросу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F39258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4224D1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Запись в карте задач</w:t>
            </w:r>
          </w:p>
        </w:tc>
      </w:tr>
      <w:tr w:rsidR="00615857" w14:paraId="012AD3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36D296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3.4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3974AB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Консультативное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3DBC75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Консультации родителей по итогам учебного года и рекомендации на лето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73BA68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родители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C302D2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май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50005C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Рекомендации родителям</w:t>
            </w:r>
          </w:p>
        </w:tc>
      </w:tr>
      <w:tr w:rsidR="00615857" w14:paraId="7E53C6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127F06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9FF048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Организационно-методическое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D1DD10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Разработка (актуализация) рабочей программы коррекционного курса в составе АООП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1A7FA8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по АООП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A04FDB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до 31.08.2026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24801D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Рабочая программа (Д-11)</w:t>
            </w:r>
          </w:p>
        </w:tc>
      </w:tr>
      <w:tr w:rsidR="00615857" w14:paraId="4C02A7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F6FBA0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2028BB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Организационно-методическое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C74E4C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Согласование графика работы и циклограммы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139492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379283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до 01.09.2026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FC6D88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График (Д-03), циклограмма (Д-02)</w:t>
            </w:r>
          </w:p>
        </w:tc>
      </w:tr>
      <w:tr w:rsidR="00615857" w14:paraId="6A8D61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F9320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4.3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EBED12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Организационно-методическое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F29917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Подготовка кабинета, дидактических материалов, визуальных опор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E7E11F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B42CF8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до 01.09.2026; пополнение в течение года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2DDD3E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Перечень материалов в программе</w:t>
            </w:r>
          </w:p>
        </w:tc>
      </w:tr>
      <w:tr w:rsidR="00615857" w14:paraId="660385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DD6F26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lastRenderedPageBreak/>
              <w:t>4.4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FDE563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Организационно-методическое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55E5F9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Участие в разработке (корректировке) программы коррекционной работы АООП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646795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E6AF13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август; июнь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D72DC3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Предложения в ПКР</w:t>
            </w:r>
          </w:p>
        </w:tc>
      </w:tr>
      <w:tr w:rsidR="00615857" w14:paraId="575E31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153831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4.5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19872B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Организационно-методическое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634E85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Повышение квалификации по профилю работы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C80C40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8AB51D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по плану школы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52E66A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Документ о квалификации</w:t>
            </w:r>
          </w:p>
        </w:tc>
      </w:tr>
      <w:tr w:rsidR="00615857" w14:paraId="636DF2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ADF42A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4.6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7CC965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Организационно-методическое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47153C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Участие в методическом объединении специалистов сопровождения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068E11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84F1F9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по плану МО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43C875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Материал выступления (при наличии)</w:t>
            </w:r>
          </w:p>
        </w:tc>
      </w:tr>
      <w:tr w:rsidR="00615857" w14:paraId="13CEBA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034C83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5.1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9AEE84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Взаимодействие с педагогами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BD2F3E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Согласование задач с учителем-логопедом и педагогом-психологом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CA4FF1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все сопровождаемые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69920A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до 30.09.2026; январь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145A08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Лист согласования (Д-21)</w:t>
            </w:r>
          </w:p>
        </w:tc>
      </w:tr>
      <w:tr w:rsidR="00615857" w14:paraId="5664FF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E5DDA7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5.2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753B6B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Взаимодействие с педагогами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753324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Согласование способов помощи с тьютором и ассистентом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37B98E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с тьюторским сопровождением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D64F62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до 30.09.2026; по изменению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B0316D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Карта согласования (Д-22)</w:t>
            </w:r>
          </w:p>
        </w:tc>
      </w:tr>
      <w:tr w:rsidR="00615857" w14:paraId="2F7202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B3A0AA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5.3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27A400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Взаимодействие с педагогами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CB72C9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Посещение уроков для отслеживания переноса навыков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FF5A3E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все сопровождаемые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35D277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октябрь, февраль, апрель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D8062F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Запись в карте динамики</w:t>
            </w:r>
          </w:p>
        </w:tc>
      </w:tr>
      <w:tr w:rsidR="00615857" w14:paraId="75C8AF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D9C8DF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5.4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FBFC70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Взаимодействие с педагогами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101DF8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Участие в разработке рекомендаций по адаптации учебных и контрольных материалов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5A7F4B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по решению ППк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D25609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3B5F6C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Предложения в ППк</w:t>
            </w:r>
          </w:p>
        </w:tc>
      </w:tr>
      <w:tr w:rsidR="00615857" w14:paraId="538472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FC69D0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5.5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74211D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Взаимодействие с педагогами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271321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Выступление на педагогическом совете (методическом семинаре) по запросу администрации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15984D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педагоги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80AE77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по плану школы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B20C09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Материал выступления</w:t>
            </w:r>
          </w:p>
        </w:tc>
      </w:tr>
      <w:tr w:rsidR="00615857" w14:paraId="623778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17A906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6.1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BC1847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Взаимодействие с семьёй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C5879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Знакомство родителей с задачами сопровождения на учебный год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DAFD63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родители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379A3B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сентябрь — октябрь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24860D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Рекомендации (Д-24)</w:t>
            </w:r>
          </w:p>
        </w:tc>
      </w:tr>
      <w:tr w:rsidR="00615857" w14:paraId="74A86E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181B7B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6.2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E2ECE4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Взаимодействие с семьёй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A6AAF1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Консультации по организации домашней поддержки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F8974D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родители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D11DD8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по запросу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72BC23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Памятка (Д-26)</w:t>
            </w:r>
          </w:p>
        </w:tc>
      </w:tr>
      <w:tr w:rsidR="00615857" w14:paraId="0C5EE6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9C1C71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6.3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FC1C28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Взаимодействие с семьёй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D0DCCE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Участие в родительских собраниях по приглашению классных руководителей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B3C678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родители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D1B832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по плану школы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941E65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—</w:t>
            </w:r>
          </w:p>
        </w:tc>
      </w:tr>
      <w:tr w:rsidR="00615857" w14:paraId="5F1644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BAC65B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6.4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5853F9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Взаимодействие с семьёй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9A32CC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Разъяснение рекомендаций ПМПК и порядка повторного обследования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9BB6EB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родители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C5241F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по сроку ПМПК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078F6F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Консультация (Д-25)</w:t>
            </w:r>
          </w:p>
        </w:tc>
      </w:tr>
      <w:tr w:rsidR="00615857" w14:paraId="245EC6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CF9A4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lastRenderedPageBreak/>
              <w:t>7.1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12112C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Работа в составе ППк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29A3EA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Участие в плановом заседании ППк: утверждение маршрутов сопровождения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824D87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все сопровождаемые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E52842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октябрь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463B53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Коллегиальное заключение ППк</w:t>
            </w:r>
          </w:p>
        </w:tc>
      </w:tr>
      <w:tr w:rsidR="00615857" w14:paraId="660059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9C247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7.2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9F044C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Работа в составе ППк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749DAB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Подготовка заключений и представлений к внеплановым заседаниям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D17C98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по запросу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A59409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2CD551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Д-07, Д-17</w:t>
            </w:r>
          </w:p>
        </w:tc>
      </w:tr>
      <w:tr w:rsidR="00615857" w14:paraId="6AE4F6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69B12C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7.3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BEA3B4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Работа в составе ППк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9AE524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Подготовка сведений к представлению ППк на ПМПК; для выпускников 9 и 11 классов — к созданию условий ГИА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556B20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выпускники 9, 11 кл.; по сроку ПМПК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FB6452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октябрь — декабрь; по графику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447262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Сведения (Д-18)</w:t>
            </w:r>
          </w:p>
        </w:tc>
      </w:tr>
      <w:tr w:rsidR="00615857" w14:paraId="3FA31D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C662EF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7.4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CE6BA1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Работа в составе ППк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03BC42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Участие в плановом заседании ППк по итогам I полугодия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59EF5E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все сопровождаемые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0B641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январь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9C8B90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Промежуточное заключение (Д-14)</w:t>
            </w:r>
          </w:p>
        </w:tc>
      </w:tr>
      <w:tr w:rsidR="00615857" w14:paraId="5ECFB8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A07025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7.5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FB2563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Работа в составе ППк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D6412C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Участие в итоговом заседании ППк; предложения на следующий год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8F18B7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все сопровождаемые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B3F540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май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D4911B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Итоговое заключение (Д-15)</w:t>
            </w:r>
          </w:p>
        </w:tc>
      </w:tr>
      <w:tr w:rsidR="00615857" w14:paraId="2D9705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E55AAA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8.1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421FF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Мониторинговое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28FF3E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Стартовый срез по задачам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D4AB90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все сопровождаемые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C69C71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до 20.09.2026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6C5F76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Карта динамики (Д-13), «Старт»</w:t>
            </w:r>
          </w:p>
        </w:tc>
      </w:tr>
      <w:tr w:rsidR="00615857" w14:paraId="355BED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BA5B2A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8.2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480A10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Мониторинговое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B6DD4E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Промежуточный срез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54DCD7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все сопровождаемые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A90655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15.12.2026 — 20.01.2027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64F01A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Карта динамики, «Промежуточно»</w:t>
            </w:r>
          </w:p>
        </w:tc>
      </w:tr>
      <w:tr w:rsidR="00615857" w14:paraId="1198D2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BE17C8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8.3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A30C60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Мониторинговое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EABF9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Итоговый срез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B834EB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все сопровождаемые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D2DD75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05.05 — 25.05.2027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86B348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Карта динамики, «Итог»</w:t>
            </w:r>
          </w:p>
        </w:tc>
      </w:tr>
      <w:tr w:rsidR="00615857" w14:paraId="0660CD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E0E561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9.1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CC89D1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Аналитическое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CFC6A8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Промежуточные заключения по обучающимся к заседанию ППк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04E98D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все сопровождаемые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80D435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январь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59FD8D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Д-14</w:t>
            </w:r>
          </w:p>
        </w:tc>
      </w:tr>
      <w:tr w:rsidR="00615857" w14:paraId="29EFC3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B032CD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9.2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99AEAC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Аналитическое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CEF245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Итоговые заключения по обучающимся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312F95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все сопровождаемые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FB6457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май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44FECD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Д-15</w:t>
            </w:r>
          </w:p>
        </w:tc>
      </w:tr>
      <w:tr w:rsidR="00615857" w14:paraId="3AA913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398A0A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9.3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718789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Аналитическое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696DD0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Анализ работы за учебный год (без поимённых сведений)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A66C45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949D9B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до 15.06.2027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6F3DF8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Анализ (Д-31)</w:t>
            </w:r>
          </w:p>
        </w:tc>
      </w:tr>
      <w:tr w:rsidR="00615857" w14:paraId="2EBB01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6D89B2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9.4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48200C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Аналитическое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02308C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Предложения в план работы на 2027/2028 учебный год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0D2992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00C784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до 30.06.2027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F2E800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Проект плана</w:t>
            </w:r>
          </w:p>
        </w:tc>
      </w:tr>
      <w:tr w:rsidR="00615857" w14:paraId="7FF685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3CDE42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lastRenderedPageBreak/>
              <w:t>9.5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276696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Аналитическое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9775D0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Проверка документации по чек-листу, передача документов на хранение по номенклатуре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8F86ED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—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380E2F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июнь 2027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8503FA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Чек-лист (Д-28)</w:t>
            </w:r>
          </w:p>
        </w:tc>
      </w:tr>
    </w:tbl>
    <w:p w14:paraId="2F5A5D72" w14:textId="77777777" w:rsidR="00615857" w:rsidRDefault="00615857">
      <w:pPr>
        <w:spacing w:line="200" w:lineRule="exact"/>
      </w:pPr>
    </w:p>
    <w:p w14:paraId="38BFBAA7" w14:textId="77777777" w:rsidR="00615857" w:rsidRDefault="00000000">
      <w:pPr>
        <w:pStyle w:val="2"/>
        <w:keepLines/>
      </w:pPr>
      <w:bookmarkStart w:id="7" w:name="_Toc241130534"/>
      <w:r>
        <w:t>Лист корректировки плана</w:t>
      </w:r>
      <w:bookmarkEnd w:id="7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9"/>
        <w:gridCol w:w="1429"/>
        <w:gridCol w:w="5716"/>
        <w:gridCol w:w="3573"/>
        <w:gridCol w:w="2145"/>
      </w:tblGrid>
      <w:tr w:rsidR="00615857" w14:paraId="649DDB8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686326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B07168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Пункт плана</w:t>
            </w: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FBA35D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Изменение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B6CE93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Причина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1FA22F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Согласовано</w:t>
            </w:r>
          </w:p>
        </w:tc>
      </w:tr>
      <w:tr w:rsidR="00615857" w14:paraId="4347CB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FBF75B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4D16B4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6CDD85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7B00E5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DE3945" w14:textId="77777777" w:rsidR="00615857" w:rsidRDefault="00615857">
            <w:pPr>
              <w:keepNext/>
              <w:spacing w:after="20" w:line="250" w:lineRule="auto"/>
            </w:pPr>
          </w:p>
        </w:tc>
      </w:tr>
      <w:tr w:rsidR="00615857" w14:paraId="601384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43D562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5DD949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658057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F953A3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0A5960" w14:textId="77777777" w:rsidR="00615857" w:rsidRDefault="00615857">
            <w:pPr>
              <w:keepNext/>
              <w:spacing w:after="20" w:line="250" w:lineRule="auto"/>
            </w:pPr>
          </w:p>
        </w:tc>
      </w:tr>
      <w:tr w:rsidR="00615857" w14:paraId="62DB17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CD220A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9FD9E9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779848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19FDCA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29FCFC" w14:textId="77777777" w:rsidR="00615857" w:rsidRDefault="00615857">
            <w:pPr>
              <w:keepNext/>
              <w:spacing w:after="20" w:line="250" w:lineRule="auto"/>
            </w:pPr>
          </w:p>
        </w:tc>
      </w:tr>
      <w:tr w:rsidR="00615857" w14:paraId="4D3D1E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2C0B08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AFEE4C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55C2E2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2239D0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108EA5" w14:textId="77777777" w:rsidR="00615857" w:rsidRDefault="00615857">
            <w:pPr>
              <w:keepNext/>
              <w:spacing w:after="20" w:line="250" w:lineRule="auto"/>
            </w:pPr>
          </w:p>
        </w:tc>
      </w:tr>
      <w:tr w:rsidR="00615857" w14:paraId="5A92C5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CC6299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EF6133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709E4C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758900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15921A" w14:textId="77777777" w:rsidR="00615857" w:rsidRDefault="00615857">
            <w:pPr>
              <w:keepNext/>
              <w:spacing w:after="20" w:line="250" w:lineRule="auto"/>
            </w:pPr>
          </w:p>
        </w:tc>
      </w:tr>
      <w:tr w:rsidR="00615857" w14:paraId="6DD1C4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B9AD45" w14:textId="77777777" w:rsidR="00615857" w:rsidRDefault="00615857">
            <w:pPr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390B55" w14:textId="77777777" w:rsidR="00615857" w:rsidRDefault="00615857">
            <w:pPr>
              <w:spacing w:after="20" w:line="250" w:lineRule="auto"/>
            </w:pPr>
          </w:p>
        </w:tc>
        <w:tc>
          <w:tcPr>
            <w:tcW w:w="5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747880" w14:textId="77777777" w:rsidR="00615857" w:rsidRDefault="00615857">
            <w:pPr>
              <w:spacing w:after="20" w:line="250" w:lineRule="auto"/>
            </w:pP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3F77F5" w14:textId="77777777" w:rsidR="00615857" w:rsidRDefault="00615857">
            <w:pPr>
              <w:spacing w:after="20" w:line="250" w:lineRule="auto"/>
            </w:pP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E9A0FD" w14:textId="77777777" w:rsidR="00615857" w:rsidRDefault="00615857">
            <w:pPr>
              <w:spacing w:after="20" w:line="250" w:lineRule="auto"/>
            </w:pPr>
          </w:p>
        </w:tc>
      </w:tr>
    </w:tbl>
    <w:p w14:paraId="2370B429" w14:textId="77777777" w:rsidR="00615857" w:rsidRDefault="00615857">
      <w:pPr>
        <w:spacing w:line="200" w:lineRule="exact"/>
      </w:pPr>
    </w:p>
    <w:p w14:paraId="35BC412B" w14:textId="77777777" w:rsidR="00615857" w:rsidRDefault="00000000">
      <w:pPr>
        <w:spacing w:before="200" w:after="120" w:line="276" w:lineRule="auto"/>
        <w:jc w:val="both"/>
      </w:pPr>
      <w:r>
        <w:t>Учитель-дефектолог ___________________ [И.О. ФАМИЛИЯ]        Дата [ДД.ММ.ГГГГ]</w:t>
      </w:r>
    </w:p>
    <w:p w14:paraId="121CD1E9" w14:textId="77777777" w:rsidR="00615857" w:rsidRDefault="00615857">
      <w:pPr>
        <w:sectPr w:rsidR="00615857">
          <w:headerReference w:type="default" r:id="rId10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76AD8F77" w14:textId="77777777" w:rsidR="00615857" w:rsidRDefault="00000000">
      <w:pPr>
        <w:pStyle w:val="1"/>
      </w:pPr>
      <w:bookmarkStart w:id="8" w:name="_Toc241130535"/>
      <w:r>
        <w:lastRenderedPageBreak/>
        <w:t>Д-02. Циклограмма рабочего времени учителя-дефектолога</w:t>
      </w:r>
      <w:bookmarkEnd w:id="8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15"/>
        <w:gridCol w:w="10577"/>
      </w:tblGrid>
      <w:tr w:rsidR="00615857" w14:paraId="1A1857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65AE6E" w14:textId="77777777" w:rsidR="00615857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E1A8E0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РЕКОМЕНДУЕМАЯ РАБОЧАЯ ФОРМА; может быть заменена графиком работы (Д-03)</w:t>
            </w:r>
          </w:p>
        </w:tc>
      </w:tr>
      <w:tr w:rsidR="00615857" w14:paraId="24E9A7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D00748" w14:textId="77777777" w:rsidR="00615857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B4172A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Показать повторяющиеся блоки работы в неделе</w:t>
            </w:r>
          </w:p>
        </w:tc>
      </w:tr>
      <w:tr w:rsidR="00615857" w14:paraId="7EEBBE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C92CDC" w14:textId="77777777" w:rsidR="00615857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ведёт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CABE19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Учитель-дефектолог</w:t>
            </w:r>
          </w:p>
        </w:tc>
      </w:tr>
      <w:tr w:rsidR="00615857" w14:paraId="4F8935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F99EE8" w14:textId="77777777" w:rsidR="00615857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 заполняется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51FDF9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До 1 сентября; при изменении нагрузки</w:t>
            </w:r>
          </w:p>
        </w:tc>
      </w:tr>
      <w:tr w:rsidR="00615857" w14:paraId="55CD28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D7C12E" w14:textId="77777777" w:rsidR="00615857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 кем используется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1AD794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Заместитель директора</w:t>
            </w:r>
          </w:p>
        </w:tc>
      </w:tr>
      <w:tr w:rsidR="00615857" w14:paraId="1E6AB1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A11B60" w14:textId="77777777" w:rsidR="00615857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персональные данные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A4129B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Нет (в циклограмме указываются коды подгрупп, а не фамилии)</w:t>
            </w:r>
          </w:p>
        </w:tc>
      </w:tr>
      <w:tr w:rsidR="00615857" w14:paraId="2425E6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1EE87F" w14:textId="77777777" w:rsidR="00615857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Особенности хранения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CA40D5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 специалиста</w:t>
            </w:r>
          </w:p>
        </w:tc>
      </w:tr>
      <w:tr w:rsidR="00615857" w14:paraId="539739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F73CD1" w14:textId="77777777" w:rsidR="00615857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E50255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Н15 (прил. 1, п. 5), Н16 (п. 2) — реестр в файле 1</w:t>
            </w:r>
          </w:p>
        </w:tc>
      </w:tr>
    </w:tbl>
    <w:p w14:paraId="6B8B1C58" w14:textId="77777777" w:rsidR="00615857" w:rsidRDefault="00615857">
      <w:pPr>
        <w:spacing w:after="100"/>
      </w:pP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92"/>
      </w:tblGrid>
      <w:tr w:rsidR="00615857" w14:paraId="79D6FF22" w14:textId="77777777">
        <w:tblPrEx>
          <w:tblCellMar>
            <w:top w:w="0" w:type="dxa"/>
            <w:bottom w:w="0" w:type="dxa"/>
          </w:tblCellMar>
        </w:tblPrEx>
        <w:tc>
          <w:tcPr>
            <w:tcW w:w="1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2CB5F04" w14:textId="77777777" w:rsidR="00615857" w:rsidRDefault="00000000">
            <w:pPr>
              <w:spacing w:after="40"/>
            </w:pPr>
            <w:r>
              <w:rPr>
                <w:b/>
                <w:bCs/>
                <w:sz w:val="22"/>
                <w:szCs w:val="22"/>
              </w:rPr>
              <w:t>Модельные варианты — не норматив</w:t>
            </w:r>
          </w:p>
          <w:p w14:paraId="5F0910D1" w14:textId="77777777" w:rsidR="00615857" w:rsidRDefault="00000000">
            <w:pPr>
              <w:spacing w:after="40" w:line="250" w:lineRule="auto"/>
              <w:jc w:val="both"/>
            </w:pPr>
            <w:r>
              <w:rPr>
                <w:sz w:val="22"/>
                <w:szCs w:val="22"/>
              </w:rPr>
              <w:t>Норма — 20 часов педагогической работы в неделю за ставку (приказ № 269). Федерального распределения этих часов по видам работы нет. Соотношение занятий, консультаций, диагностики и работы в ППк определяется графиком работы, должностной инструкцией и правилами внутреннего трудового распорядка школы с учётом АООП и числа обучающихся. Суммы часов в вариантах приведены для проверки заполнения.</w:t>
            </w:r>
          </w:p>
        </w:tc>
      </w:tr>
    </w:tbl>
    <w:p w14:paraId="4806BA0E" w14:textId="77777777" w:rsidR="00615857" w:rsidRDefault="00615857">
      <w:pPr>
        <w:spacing w:line="200" w:lineRule="exact"/>
      </w:pPr>
    </w:p>
    <w:p w14:paraId="451C8AEB" w14:textId="77777777" w:rsidR="00615857" w:rsidRDefault="00000000">
      <w:pPr>
        <w:pStyle w:val="2"/>
        <w:keepLines/>
      </w:pPr>
      <w:bookmarkStart w:id="9" w:name="_Toc241130536"/>
      <w:r>
        <w:t>Вариант 1. Одна ставка (20 часов педагогической работы)</w:t>
      </w:r>
      <w:bookmarkEnd w:id="9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15"/>
        <w:gridCol w:w="2515"/>
        <w:gridCol w:w="2515"/>
        <w:gridCol w:w="2515"/>
        <w:gridCol w:w="2515"/>
        <w:gridCol w:w="2517"/>
      </w:tblGrid>
      <w:tr w:rsidR="00615857" w14:paraId="3C9F694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0A3F6C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Время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2FFB35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Понедельник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C50C87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Вторник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7E5CA6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Среда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B542B1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Четверг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CC59D6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Пятница</w:t>
            </w:r>
          </w:p>
        </w:tc>
      </w:tr>
      <w:tr w:rsidR="00615857" w14:paraId="679DC4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963FBA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1-й час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179D3D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ИЗ-1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F7D866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Подгруппа П-2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356D1E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Консультации педагогов, посещение уроков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A7CF61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Подгруппа П-1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CBA59F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Подгруппа П-2</w:t>
            </w:r>
          </w:p>
        </w:tc>
      </w:tr>
      <w:tr w:rsidR="00615857" w14:paraId="5A7D20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7A6AD4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2-й час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610103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ИЗ-2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709A31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ИЗ-3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D83C4B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Подгруппа П-3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8DD1B4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ИЗ-2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B2B2AB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Подгруппа П-3</w:t>
            </w:r>
          </w:p>
        </w:tc>
      </w:tr>
      <w:tr w:rsidR="00615857" w14:paraId="36C262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552BFE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3-й час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85600E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Подгруппа П-1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C2B613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ИЗ-4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CFF190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ИЗ-5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72E21F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ИЗ-3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59C409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ИЗ-4</w:t>
            </w:r>
          </w:p>
        </w:tc>
      </w:tr>
      <w:tr w:rsidR="00615857" w14:paraId="6F8A57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36F7A3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4-й час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C70D4C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Диагностика и мониторинг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55D15C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Работа в ППк (по графику заседаний)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4D8B77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ИЗ-1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EC344A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Консультации родителей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9ECF7B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Методическая работа</w:t>
            </w:r>
          </w:p>
        </w:tc>
      </w:tr>
      <w:tr w:rsidR="00615857" w14:paraId="77BB11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5C32C8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Итого за день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14FD18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4 ч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3E64C7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4 ч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ACDEB7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4 ч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E8E3B3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4 ч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744656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4 ч</w:t>
            </w:r>
          </w:p>
        </w:tc>
      </w:tr>
    </w:tbl>
    <w:p w14:paraId="5EAAC1C1" w14:textId="77777777" w:rsidR="00615857" w:rsidRDefault="00615857">
      <w:pPr>
        <w:spacing w:line="200" w:lineRule="exact"/>
      </w:pP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6"/>
        <w:gridCol w:w="1715"/>
        <w:gridCol w:w="1715"/>
        <w:gridCol w:w="1715"/>
        <w:gridCol w:w="1715"/>
        <w:gridCol w:w="1715"/>
        <w:gridCol w:w="1715"/>
        <w:gridCol w:w="1716"/>
      </w:tblGrid>
      <w:tr w:rsidR="00615857" w14:paraId="7719DEF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D7E63F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Вид работы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A8F6A0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Индивидуальные занятия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0A15A4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Подгрупповые занятия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ED134A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Консультации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09C824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Работа в ППк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4FC0C7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Диагностика, мониторинг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A378DF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Методическая работа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60D00A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Итого за неделю</w:t>
            </w:r>
          </w:p>
        </w:tc>
      </w:tr>
      <w:tr w:rsidR="00615857" w14:paraId="348A1D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8C2ABC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Часов в неделю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504956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1A3652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A2A59B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B7FF86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D2BE2D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D69FFC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C46602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20</w:t>
            </w:r>
          </w:p>
        </w:tc>
      </w:tr>
    </w:tbl>
    <w:p w14:paraId="31AB5768" w14:textId="77777777" w:rsidR="00615857" w:rsidRDefault="00615857">
      <w:pPr>
        <w:spacing w:line="200" w:lineRule="exact"/>
      </w:pPr>
    </w:p>
    <w:p w14:paraId="1544F4BF" w14:textId="77777777" w:rsidR="00615857" w:rsidRDefault="00000000">
      <w:pPr>
        <w:spacing w:after="120" w:line="276" w:lineRule="auto"/>
        <w:ind w:firstLine="567"/>
        <w:jc w:val="both"/>
      </w:pPr>
      <w:r>
        <w:rPr>
          <w:sz w:val="22"/>
          <w:szCs w:val="22"/>
        </w:rPr>
        <w:t>ИЗ — индивидуальное занятие, П — подгруппа (коды, а не фамилии). В неделе, когда заседание ППк не проводится, этот час используется для обследования вновь поступивших обучающихся или подготовки к заседанию. Время начала каждого часа указывается в графике работы (Д-03), утверждаемом по правилам внутреннего трудового распорядка.</w:t>
      </w:r>
    </w:p>
    <w:p w14:paraId="116DED33" w14:textId="77777777" w:rsidR="00615857" w:rsidRDefault="00000000">
      <w:pPr>
        <w:pStyle w:val="2"/>
        <w:keepLines/>
      </w:pPr>
      <w:bookmarkStart w:id="10" w:name="_Toc241130537"/>
      <w:r>
        <w:t>Вариант 2. 0,5 ставки (10 часов педагогической работы)</w:t>
      </w:r>
      <w:bookmarkEnd w:id="10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15"/>
        <w:gridCol w:w="2515"/>
        <w:gridCol w:w="2515"/>
        <w:gridCol w:w="2515"/>
        <w:gridCol w:w="2515"/>
        <w:gridCol w:w="2517"/>
      </w:tblGrid>
      <w:tr w:rsidR="00615857" w14:paraId="37BD7D7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317EA4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Время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D42D80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Понедельник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E24BC3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Вторник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813D86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Среда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2214AC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Четверг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7FDFE8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Пятница</w:t>
            </w:r>
          </w:p>
        </w:tc>
      </w:tr>
      <w:tr w:rsidR="00615857" w14:paraId="6D3246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82B17D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1-й час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E00D42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ИЗ-1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6978C4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4ABE3C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Подгруппа П-1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70E520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12FAF4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ИЗ-1</w:t>
            </w:r>
          </w:p>
        </w:tc>
      </w:tr>
      <w:tr w:rsidR="00615857" w14:paraId="47255E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B6FBCD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2-й час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E6CA9A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ИЗ-2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F75BB2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85AF20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ИЗ-3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9C5B61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6A82B6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ИЗ-2</w:t>
            </w:r>
          </w:p>
        </w:tc>
      </w:tr>
      <w:tr w:rsidR="00615857" w14:paraId="320258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9CB64D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3-й час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0AA301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Подгруппа П-1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1C4118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FA067D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Консультации педагогов и родителей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D7E244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104A61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ИЗ-3</w:t>
            </w:r>
          </w:p>
        </w:tc>
      </w:tr>
      <w:tr w:rsidR="00615857" w14:paraId="4D9B57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17BFCC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4-й час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25C0B6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5EEA85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57D971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Работа в ППк, диагностика и мониторинг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3D97D3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F62FFA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</w:tr>
      <w:tr w:rsidR="00615857" w14:paraId="72341A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8210A1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Итого за день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C4CCF4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3 ч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F765A9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03E701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4 ч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C1C657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E2BB32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3 ч</w:t>
            </w:r>
          </w:p>
        </w:tc>
      </w:tr>
    </w:tbl>
    <w:p w14:paraId="53E966DA" w14:textId="77777777" w:rsidR="00615857" w:rsidRDefault="00615857">
      <w:pPr>
        <w:spacing w:line="200" w:lineRule="exact"/>
      </w:pP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6"/>
        <w:gridCol w:w="2572"/>
        <w:gridCol w:w="2572"/>
        <w:gridCol w:w="2572"/>
        <w:gridCol w:w="2572"/>
        <w:gridCol w:w="1718"/>
      </w:tblGrid>
      <w:tr w:rsidR="00615857" w14:paraId="6EBC50D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1BA0F9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Вид работы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FB39E4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Индивидуальные занятия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E8939A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Подгрупповые занятия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73687E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Консультации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7C72AD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Работа в ППк, диагностика, мониторинг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484CF0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Итого за неделю</w:t>
            </w:r>
          </w:p>
        </w:tc>
      </w:tr>
      <w:tr w:rsidR="00615857" w14:paraId="0950D2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76A7D7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Часов в неделю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11CBA1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BDC83E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B7A374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066411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39D298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10</w:t>
            </w:r>
          </w:p>
        </w:tc>
      </w:tr>
    </w:tbl>
    <w:p w14:paraId="7CB03A26" w14:textId="77777777" w:rsidR="00615857" w:rsidRDefault="00615857">
      <w:pPr>
        <w:spacing w:line="200" w:lineRule="exact"/>
      </w:pPr>
    </w:p>
    <w:p w14:paraId="0FB3C030" w14:textId="77777777" w:rsidR="00615857" w:rsidRDefault="00000000">
      <w:pPr>
        <w:spacing w:after="120" w:line="276" w:lineRule="auto"/>
        <w:ind w:firstLine="567"/>
        <w:jc w:val="both"/>
      </w:pPr>
      <w:r>
        <w:rPr>
          <w:sz w:val="22"/>
          <w:szCs w:val="22"/>
        </w:rPr>
        <w:t>При 0,5 ставки годовой план может быть заменён графиком работы с перечнем основных мероприятий.</w:t>
      </w:r>
    </w:p>
    <w:p w14:paraId="7DE0B8FE" w14:textId="77777777" w:rsidR="00615857" w:rsidRDefault="00000000">
      <w:pPr>
        <w:pStyle w:val="2"/>
        <w:keepLines/>
      </w:pPr>
      <w:bookmarkStart w:id="11" w:name="_Toc241130538"/>
      <w:r>
        <w:lastRenderedPageBreak/>
        <w:t>Вариант 3. Работа с обучающимися нескольких классов (разные варианты АООП)</w:t>
      </w:r>
      <w:bookmarkEnd w:id="11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15"/>
        <w:gridCol w:w="2515"/>
        <w:gridCol w:w="2515"/>
        <w:gridCol w:w="2515"/>
        <w:gridCol w:w="2515"/>
        <w:gridCol w:w="2517"/>
      </w:tblGrid>
      <w:tr w:rsidR="00615857" w14:paraId="147777C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25D406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Время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43A573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Понедельник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2EFA41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Вторник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436269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Среда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2324F8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Четверг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4E1B3C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Пятница</w:t>
            </w:r>
          </w:p>
        </w:tc>
      </w:tr>
      <w:tr w:rsidR="00615857" w14:paraId="1F67F8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3BFDB7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1-й час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813432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1 кл. (7.2): ИЗ-1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BC060F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3 кл. (8.2): ИЗ-3 в кабинете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412127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5 кл. (ООО, 7): П-5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A19562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1 кл. (7.2): П-1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EC9DA0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3 кл. (8.2): ИЗ-3 в классе с тьютором</w:t>
            </w:r>
          </w:p>
        </w:tc>
      </w:tr>
      <w:tr w:rsidR="00615857" w14:paraId="1E9085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C2114A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2-й час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1E4523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1 кл. (7.2): ИЗ-2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4F0FEE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6 кл. (ООО, 7): ИЗ-8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22EA7C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5 кл. (ООО, 7): ИЗ-6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8A8CC2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2 кл. (7.2): П-2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46D61B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6 кл. (ООО, 7): ИЗ-8</w:t>
            </w:r>
          </w:p>
        </w:tc>
      </w:tr>
      <w:tr w:rsidR="00615857" w14:paraId="2ACD92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56BD5B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3-й час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AB127D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2 кл. (7.2): П-2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F13BB8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5 кл. (ООО, 7): П-5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8CFADB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1 кл. (7.2): ИЗ-1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806473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2 кл. (7.2): ИЗ-4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9A4ECB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6 кл. (ООО, 7): ИЗ-7</w:t>
            </w:r>
          </w:p>
        </w:tc>
      </w:tr>
      <w:tr w:rsidR="00615857" w14:paraId="104925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750B13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4-й час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369319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Консультации учителей 1–2 кл.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B5EC96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Работа в ППк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4233C5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Консультации учителей 5–6 кл.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C90162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Консультации родителей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46C6E6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Диагностика и мониторинг</w:t>
            </w:r>
          </w:p>
        </w:tc>
      </w:tr>
      <w:tr w:rsidR="00615857" w14:paraId="0A9420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23C4A0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Итого за день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3B1E72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4 ч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0BB99A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4 ч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DC4001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4 ч</w:t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905840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4 ч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96930C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4 ч</w:t>
            </w:r>
          </w:p>
        </w:tc>
      </w:tr>
    </w:tbl>
    <w:p w14:paraId="6FB68DA6" w14:textId="77777777" w:rsidR="00615857" w:rsidRDefault="00615857">
      <w:pPr>
        <w:spacing w:line="200" w:lineRule="exact"/>
      </w:pP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33"/>
        <w:gridCol w:w="2041"/>
        <w:gridCol w:w="2041"/>
        <w:gridCol w:w="2041"/>
        <w:gridCol w:w="2041"/>
        <w:gridCol w:w="2041"/>
        <w:gridCol w:w="1754"/>
      </w:tblGrid>
      <w:tr w:rsidR="00615857" w14:paraId="0C72207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64FC5C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Вид работы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32345B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Индивидуальные занятия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0F6638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Подгрупповые занятия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D1400C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Консультации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92CDB2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Работа в ППк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EA0E7C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Диагностика, мониторинг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3AAFAB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Итого за неделю</w:t>
            </w:r>
          </w:p>
        </w:tc>
      </w:tr>
      <w:tr w:rsidR="00615857" w14:paraId="0696BE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53696B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Часов в неделю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FFE398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CB2120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C2997A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86906B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5F546D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36C7AB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20</w:t>
            </w:r>
          </w:p>
        </w:tc>
      </w:tr>
    </w:tbl>
    <w:p w14:paraId="6014CE4A" w14:textId="77777777" w:rsidR="00615857" w:rsidRDefault="00615857">
      <w:pPr>
        <w:spacing w:line="200" w:lineRule="exact"/>
      </w:pPr>
    </w:p>
    <w:p w14:paraId="193AD38A" w14:textId="77777777" w:rsidR="00615857" w:rsidRDefault="00000000">
      <w:pPr>
        <w:spacing w:after="120" w:line="276" w:lineRule="auto"/>
        <w:ind w:firstLine="567"/>
        <w:jc w:val="both"/>
      </w:pPr>
      <w:r>
        <w:rPr>
          <w:sz w:val="22"/>
          <w:szCs w:val="22"/>
        </w:rPr>
        <w:t>При работе с несколькими классами группируйте занятия по учебным корпусам и сменам, чтобы исключить переходы между уроками. Для обучающихся с РАС закрепляйте постоянный день и время занятия.</w:t>
      </w:r>
    </w:p>
    <w:p w14:paraId="00D202C5" w14:textId="77777777" w:rsidR="00615857" w:rsidRDefault="00000000">
      <w:pPr>
        <w:pStyle w:val="1"/>
        <w:pageBreakBefore/>
      </w:pPr>
      <w:bookmarkStart w:id="12" w:name="_Toc241130539"/>
      <w:r>
        <w:lastRenderedPageBreak/>
        <w:t>Д-03. График работы учителя-дефектолога</w:t>
      </w:r>
      <w:bookmarkEnd w:id="12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15"/>
        <w:gridCol w:w="10577"/>
      </w:tblGrid>
      <w:tr w:rsidR="00615857" w14:paraId="5854E2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C0E46F" w14:textId="77777777" w:rsidR="00615857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0837E3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 ЛОКАЛЬНОМУ РЕШЕНИЮ (режим рабочего времени устанавливается правилами внутреннего трудового распорядка)</w:t>
            </w:r>
          </w:p>
        </w:tc>
      </w:tr>
      <w:tr w:rsidR="00615857" w14:paraId="332CF5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7BB763" w14:textId="77777777" w:rsidR="00615857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4372901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Зафиксировать время работы по дням недели</w:t>
            </w:r>
          </w:p>
        </w:tc>
      </w:tr>
      <w:tr w:rsidR="00615857" w14:paraId="1542F2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D7513D" w14:textId="77777777" w:rsidR="00615857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ведёт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547CC3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Учитель-дефектолог; утверждает руководитель</w:t>
            </w:r>
          </w:p>
        </w:tc>
      </w:tr>
      <w:tr w:rsidR="00615857" w14:paraId="74340C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44B97F6" w14:textId="77777777" w:rsidR="00615857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 заполняется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1192A8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До 1 сентября; при изменении</w:t>
            </w:r>
          </w:p>
        </w:tc>
      </w:tr>
      <w:tr w:rsidR="00615857" w14:paraId="5467EB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C2F4D6" w14:textId="77777777" w:rsidR="00615857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 кем используется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375FED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Заместитель директора</w:t>
            </w:r>
          </w:p>
        </w:tc>
      </w:tr>
      <w:tr w:rsidR="00615857" w14:paraId="06FE6B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B13767" w14:textId="77777777" w:rsidR="00615857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персональные данные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A7308C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Да (Ф.И.О. работника)</w:t>
            </w:r>
          </w:p>
        </w:tc>
      </w:tr>
      <w:tr w:rsidR="00615857" w14:paraId="43A2BE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751586" w14:textId="77777777" w:rsidR="00615857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Особенности хранения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C79B6F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 работодателя</w:t>
            </w:r>
          </w:p>
        </w:tc>
      </w:tr>
      <w:tr w:rsidR="00615857" w14:paraId="1204C0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7031EA" w14:textId="77777777" w:rsidR="00615857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37C170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Н16 (пп. 2, 3), Н25</w:t>
            </w:r>
          </w:p>
        </w:tc>
      </w:tr>
    </w:tbl>
    <w:p w14:paraId="5B6B0D42" w14:textId="77777777" w:rsidR="00615857" w:rsidRDefault="00615857">
      <w:pPr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2"/>
        <w:gridCol w:w="5148"/>
      </w:tblGrid>
      <w:tr w:rsidR="00615857" w14:paraId="40186205" w14:textId="77777777">
        <w:tblPrEx>
          <w:tblCellMar>
            <w:top w:w="0" w:type="dxa"/>
            <w:bottom w:w="0" w:type="dxa"/>
          </w:tblCellMar>
        </w:tblPrEx>
        <w:tc>
          <w:tcPr>
            <w:tcW w:w="4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4E874CB" w14:textId="77777777" w:rsidR="00615857" w:rsidRDefault="00615857"/>
        </w:tc>
        <w:tc>
          <w:tcPr>
            <w:tcW w:w="51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56517" w14:textId="77777777" w:rsidR="00615857" w:rsidRDefault="00000000">
            <w:pPr>
              <w:spacing w:after="40"/>
            </w:pPr>
            <w:r>
              <w:rPr>
                <w:sz w:val="24"/>
                <w:szCs w:val="24"/>
              </w:rPr>
              <w:t>УТВЕРЖДАЮ</w:t>
            </w:r>
          </w:p>
          <w:p w14:paraId="1993F8ED" w14:textId="77777777" w:rsidR="00615857" w:rsidRDefault="00000000">
            <w:pPr>
              <w:spacing w:after="40"/>
            </w:pPr>
            <w:r>
              <w:rPr>
                <w:sz w:val="24"/>
                <w:szCs w:val="24"/>
              </w:rPr>
              <w:t>[ДОЛЖНОСТЬ РУКОВОДИТЕЛЯ]</w:t>
            </w:r>
          </w:p>
          <w:p w14:paraId="5CC16035" w14:textId="77777777" w:rsidR="00615857" w:rsidRDefault="00000000">
            <w:pPr>
              <w:spacing w:after="40"/>
            </w:pPr>
            <w:r>
              <w:rPr>
                <w:sz w:val="24"/>
                <w:szCs w:val="24"/>
              </w:rPr>
              <w:t>___________ [И.О. ФАМИЛИЯ]</w:t>
            </w:r>
          </w:p>
          <w:p w14:paraId="0194AF5E" w14:textId="77777777" w:rsidR="00615857" w:rsidRDefault="00000000">
            <w:pPr>
              <w:spacing w:after="40"/>
            </w:pPr>
            <w:r>
              <w:rPr>
                <w:sz w:val="24"/>
                <w:szCs w:val="24"/>
              </w:rPr>
              <w:t>[ДД.ММ.ГГГГ]</w:t>
            </w:r>
          </w:p>
        </w:tc>
      </w:tr>
    </w:tbl>
    <w:p w14:paraId="02752E7E" w14:textId="77777777" w:rsidR="00615857" w:rsidRDefault="00615857">
      <w:pPr>
        <w:spacing w:after="160"/>
      </w:pPr>
    </w:p>
    <w:p w14:paraId="64853A17" w14:textId="77777777" w:rsidR="00615857" w:rsidRDefault="00000000">
      <w:pPr>
        <w:spacing w:after="40" w:line="276" w:lineRule="auto"/>
        <w:jc w:val="center"/>
      </w:pPr>
      <w:r>
        <w:rPr>
          <w:b/>
          <w:bCs/>
          <w:sz w:val="26"/>
          <w:szCs w:val="26"/>
        </w:rPr>
        <w:t>ГРАФИК РАБОТЫ</w:t>
      </w:r>
    </w:p>
    <w:p w14:paraId="6612658A" w14:textId="77777777" w:rsidR="00615857" w:rsidRDefault="00000000">
      <w:pPr>
        <w:spacing w:after="160" w:line="276" w:lineRule="auto"/>
        <w:jc w:val="center"/>
      </w:pPr>
      <w:r>
        <w:t>учителя-дефектолога [Ф.И.О. УЧИТЕЛЯ-ДЕФЕКТОЛОГА] на [УЧЕБНЫЙ ГОД]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2000"/>
        <w:gridCol w:w="2858"/>
        <w:gridCol w:w="2286"/>
        <w:gridCol w:w="3430"/>
        <w:gridCol w:w="1718"/>
      </w:tblGrid>
      <w:tr w:rsidR="00615857" w14:paraId="62A7A62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CE402A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День недели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806DB8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Время работы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FDD308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Занятия с обучающимися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95B3AB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Консультации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1A9831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Иная работа (ППк, методическая, подготовка)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4D46F3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Кабинет</w:t>
            </w:r>
          </w:p>
        </w:tc>
      </w:tr>
      <w:tr w:rsidR="00615857" w14:paraId="132362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9D0F43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Понедельник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5F5DED" w14:textId="77777777" w:rsidR="00615857" w:rsidRDefault="00615857">
            <w:pPr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A305BE" w14:textId="77777777" w:rsidR="00615857" w:rsidRDefault="00615857">
            <w:pPr>
              <w:spacing w:after="20" w:line="250" w:lineRule="auto"/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203027" w14:textId="77777777" w:rsidR="00615857" w:rsidRDefault="00615857">
            <w:pPr>
              <w:spacing w:after="20" w:line="250" w:lineRule="auto"/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E411D3" w14:textId="77777777" w:rsidR="00615857" w:rsidRDefault="00615857">
            <w:pPr>
              <w:spacing w:after="20" w:line="250" w:lineRule="auto"/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8C9456" w14:textId="77777777" w:rsidR="00615857" w:rsidRDefault="00615857">
            <w:pPr>
              <w:spacing w:after="20" w:line="250" w:lineRule="auto"/>
            </w:pPr>
          </w:p>
        </w:tc>
      </w:tr>
      <w:tr w:rsidR="00615857" w14:paraId="59B783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75C9D7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Вторник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CD28A0" w14:textId="77777777" w:rsidR="00615857" w:rsidRDefault="00615857">
            <w:pPr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9C7510" w14:textId="77777777" w:rsidR="00615857" w:rsidRDefault="00615857">
            <w:pPr>
              <w:spacing w:after="20" w:line="250" w:lineRule="auto"/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43D93A" w14:textId="77777777" w:rsidR="00615857" w:rsidRDefault="00615857">
            <w:pPr>
              <w:spacing w:after="20" w:line="250" w:lineRule="auto"/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F16DFF" w14:textId="77777777" w:rsidR="00615857" w:rsidRDefault="00615857">
            <w:pPr>
              <w:spacing w:after="20" w:line="250" w:lineRule="auto"/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15A715" w14:textId="77777777" w:rsidR="00615857" w:rsidRDefault="00615857">
            <w:pPr>
              <w:spacing w:after="20" w:line="250" w:lineRule="auto"/>
            </w:pPr>
          </w:p>
        </w:tc>
      </w:tr>
      <w:tr w:rsidR="00615857" w14:paraId="4AF8A4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2E7329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Среда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04E222" w14:textId="77777777" w:rsidR="00615857" w:rsidRDefault="00615857">
            <w:pPr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63FE1A" w14:textId="77777777" w:rsidR="00615857" w:rsidRDefault="00615857">
            <w:pPr>
              <w:spacing w:after="20" w:line="250" w:lineRule="auto"/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181DC9" w14:textId="77777777" w:rsidR="00615857" w:rsidRDefault="00615857">
            <w:pPr>
              <w:spacing w:after="20" w:line="250" w:lineRule="auto"/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3B890D" w14:textId="77777777" w:rsidR="00615857" w:rsidRDefault="00615857">
            <w:pPr>
              <w:spacing w:after="20" w:line="250" w:lineRule="auto"/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059A2E" w14:textId="77777777" w:rsidR="00615857" w:rsidRDefault="00615857">
            <w:pPr>
              <w:spacing w:after="20" w:line="250" w:lineRule="auto"/>
            </w:pPr>
          </w:p>
        </w:tc>
      </w:tr>
      <w:tr w:rsidR="00615857" w14:paraId="6E280A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BCB85D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Четверг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F99ABB" w14:textId="77777777" w:rsidR="00615857" w:rsidRDefault="00615857">
            <w:pPr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B1D4B3" w14:textId="77777777" w:rsidR="00615857" w:rsidRDefault="00615857">
            <w:pPr>
              <w:spacing w:after="20" w:line="250" w:lineRule="auto"/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39858F" w14:textId="77777777" w:rsidR="00615857" w:rsidRDefault="00615857">
            <w:pPr>
              <w:spacing w:after="20" w:line="250" w:lineRule="auto"/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C59112" w14:textId="77777777" w:rsidR="00615857" w:rsidRDefault="00615857">
            <w:pPr>
              <w:spacing w:after="20" w:line="250" w:lineRule="auto"/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5B3C60" w14:textId="77777777" w:rsidR="00615857" w:rsidRDefault="00615857">
            <w:pPr>
              <w:spacing w:after="20" w:line="250" w:lineRule="auto"/>
            </w:pPr>
          </w:p>
        </w:tc>
      </w:tr>
      <w:tr w:rsidR="00615857" w14:paraId="1B76DD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30C2AA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Пятница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A8AAAF" w14:textId="77777777" w:rsidR="00615857" w:rsidRDefault="00615857">
            <w:pPr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A8B485" w14:textId="77777777" w:rsidR="00615857" w:rsidRDefault="00615857">
            <w:pPr>
              <w:spacing w:after="20" w:line="250" w:lineRule="auto"/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222DF4" w14:textId="77777777" w:rsidR="00615857" w:rsidRDefault="00615857">
            <w:pPr>
              <w:spacing w:after="20" w:line="250" w:lineRule="auto"/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49C919" w14:textId="77777777" w:rsidR="00615857" w:rsidRDefault="00615857">
            <w:pPr>
              <w:spacing w:after="20" w:line="250" w:lineRule="auto"/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B4ADA8" w14:textId="77777777" w:rsidR="00615857" w:rsidRDefault="00615857">
            <w:pPr>
              <w:spacing w:after="20" w:line="250" w:lineRule="auto"/>
            </w:pPr>
          </w:p>
        </w:tc>
      </w:tr>
      <w:tr w:rsidR="00615857" w14:paraId="306E07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12A436" w14:textId="77777777" w:rsidR="00615857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lastRenderedPageBreak/>
              <w:t>Суббота (при шестидневке)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327BCA" w14:textId="77777777" w:rsidR="00615857" w:rsidRDefault="00615857">
            <w:pPr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C3DBDC" w14:textId="77777777" w:rsidR="00615857" w:rsidRDefault="00615857">
            <w:pPr>
              <w:spacing w:after="20" w:line="250" w:lineRule="auto"/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D65AEB" w14:textId="77777777" w:rsidR="00615857" w:rsidRDefault="00615857">
            <w:pPr>
              <w:spacing w:after="20" w:line="250" w:lineRule="auto"/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6AB499" w14:textId="77777777" w:rsidR="00615857" w:rsidRDefault="00615857">
            <w:pPr>
              <w:spacing w:after="20" w:line="250" w:lineRule="auto"/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9F3983" w14:textId="77777777" w:rsidR="00615857" w:rsidRDefault="00615857">
            <w:pPr>
              <w:spacing w:after="20" w:line="250" w:lineRule="auto"/>
            </w:pPr>
          </w:p>
        </w:tc>
      </w:tr>
    </w:tbl>
    <w:p w14:paraId="082903FD" w14:textId="77777777" w:rsidR="00615857" w:rsidRDefault="00615857">
      <w:pPr>
        <w:spacing w:line="200" w:lineRule="exact"/>
      </w:pPr>
    </w:p>
    <w:p w14:paraId="288AC4B9" w14:textId="77777777" w:rsidR="00615857" w:rsidRDefault="00000000">
      <w:pPr>
        <w:spacing w:after="120" w:line="276" w:lineRule="auto"/>
      </w:pPr>
      <w:r>
        <w:t>Объём педагогической работы: [ЧИСЛО] ч в неделю ([СТАВКА] ставки).</w:t>
      </w:r>
    </w:p>
    <w:p w14:paraId="6EA9AF71" w14:textId="77777777" w:rsidR="00615857" w:rsidRDefault="00000000">
      <w:pPr>
        <w:spacing w:after="120" w:line="276" w:lineRule="auto"/>
      </w:pPr>
      <w:r>
        <w:t>С графиком ознакомлен(а): ___________________ [И.О. ФАМИЛИЯ]   [ДД.ММ.ГГГГ]</w:t>
      </w:r>
    </w:p>
    <w:p w14:paraId="7EBC71C4" w14:textId="77777777" w:rsidR="00615857" w:rsidRDefault="00000000">
      <w:pPr>
        <w:pStyle w:val="1"/>
        <w:pageBreakBefore/>
      </w:pPr>
      <w:bookmarkStart w:id="13" w:name="_Toc241130540"/>
      <w:r>
        <w:lastRenderedPageBreak/>
        <w:t>Д-04. Расписание коррекционно-развивающих занятий</w:t>
      </w:r>
      <w:bookmarkEnd w:id="13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15"/>
        <w:gridCol w:w="10577"/>
      </w:tblGrid>
      <w:tr w:rsidR="00615857" w14:paraId="15E5EC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6565D0" w14:textId="77777777" w:rsidR="00615857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FFAEE9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ОБЯЗАТЕЛЬНО как часть расписания внеурочной деятельности школы; дефектолог представляет данные</w:t>
            </w:r>
          </w:p>
        </w:tc>
      </w:tr>
      <w:tr w:rsidR="00615857" w14:paraId="370788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9C71AE" w14:textId="77777777" w:rsidR="00615857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C1EF55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Закрепить время занятий с учётом учебного расписания и санитарных требований</w:t>
            </w:r>
          </w:p>
        </w:tc>
      </w:tr>
      <w:tr w:rsidR="00615857" w14:paraId="40DACA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1B53CB" w14:textId="77777777" w:rsidR="00615857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ведёт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6A58BB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Учитель-дефектолог — проект; утверждается в составе расписания школы</w:t>
            </w:r>
          </w:p>
        </w:tc>
      </w:tr>
      <w:tr w:rsidR="00615857" w14:paraId="68285E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94EFA0" w14:textId="77777777" w:rsidR="00615857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 заполняется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B984CD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До начала занятий; на полугодие или год</w:t>
            </w:r>
          </w:p>
        </w:tc>
      </w:tr>
      <w:tr w:rsidR="00615857" w14:paraId="1FAB2B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B961AA" w14:textId="77777777" w:rsidR="00615857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 кем используется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E4A56E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Заместитель директора, классные руководители, родители</w:t>
            </w:r>
          </w:p>
        </w:tc>
      </w:tr>
      <w:tr w:rsidR="00615857" w14:paraId="03B21B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ABE77B" w14:textId="77777777" w:rsidR="00615857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персональные данные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DC18D9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Минимально: коды подгрупп и обучающихся; в версии для размещения — без фамилий</w:t>
            </w:r>
          </w:p>
        </w:tc>
      </w:tr>
      <w:tr w:rsidR="00615857" w14:paraId="19E9C9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D1AE02" w14:textId="77777777" w:rsidR="00615857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Особенности хранения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0D6509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В расписании школы</w:t>
            </w:r>
          </w:p>
        </w:tc>
      </w:tr>
      <w:tr w:rsidR="00615857" w14:paraId="5C1A48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ED055E" w14:textId="77777777" w:rsidR="00615857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F3B957" w14:textId="77777777" w:rsidR="00615857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Н05–Н07 (учебный план), Н19, Н20, Н21</w:t>
            </w:r>
          </w:p>
        </w:tc>
      </w:tr>
    </w:tbl>
    <w:p w14:paraId="7766ABAB" w14:textId="77777777" w:rsidR="00615857" w:rsidRDefault="00615857">
      <w:pPr>
        <w:spacing w:after="100"/>
      </w:pPr>
    </w:p>
    <w:p w14:paraId="38D4B3DC" w14:textId="77777777" w:rsidR="00615857" w:rsidRDefault="00000000">
      <w:pPr>
        <w:spacing w:after="40" w:line="276" w:lineRule="auto"/>
      </w:pPr>
      <w:r>
        <w:t>Образовательная организация: [НАИМЕНОВАНИЕ ОБРАЗОВАТЕЛЬНОЙ ОРГАНИЗАЦИИ]</w:t>
      </w:r>
    </w:p>
    <w:p w14:paraId="5304D8C3" w14:textId="77777777" w:rsidR="00615857" w:rsidRDefault="00000000">
      <w:pPr>
        <w:spacing w:after="40" w:line="276" w:lineRule="auto"/>
      </w:pPr>
      <w:r>
        <w:t>Учитель-дефектолог: [Ф.И.О. УЧИТЕЛЯ-ДЕФЕКТОЛОГА]</w:t>
      </w:r>
    </w:p>
    <w:p w14:paraId="7BFC8282" w14:textId="77777777" w:rsidR="00615857" w:rsidRDefault="00000000">
      <w:pPr>
        <w:spacing w:after="40" w:line="276" w:lineRule="auto"/>
      </w:pPr>
      <w:r>
        <w:t>Период: [I ПОЛУГОДИЕ / УЧЕБНЫЙ ГОД] [УЧЕБНЫЙ ГОД]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2"/>
        <w:gridCol w:w="1572"/>
        <w:gridCol w:w="2572"/>
        <w:gridCol w:w="3144"/>
        <w:gridCol w:w="3715"/>
        <w:gridCol w:w="1717"/>
      </w:tblGrid>
      <w:tr w:rsidR="00615857" w14:paraId="7C2CE1F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27B4FB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lastRenderedPageBreak/>
              <w:t>День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56CF7D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Время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629AC5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Класс / подгруппа (код)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83F6D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Форма (индивидуальная, подгрупповая, групповая, консультативная)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05F37E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Коррекционный курс / направление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5AF9C5" w14:textId="77777777" w:rsidR="00615857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Кабинет</w:t>
            </w:r>
          </w:p>
        </w:tc>
      </w:tr>
      <w:tr w:rsidR="00615857" w14:paraId="15A537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E5B40B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Понедельник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38F8D0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[ЧЧ:ММ–ЧЧ:ММ]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AE3635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[КЛАСС], П-1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623F49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Подгрупповая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22978E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[КУРС ПО АООП]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1CF9B9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[№]</w:t>
            </w:r>
          </w:p>
        </w:tc>
      </w:tr>
      <w:tr w:rsidR="00615857" w14:paraId="3C110E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5F538A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Понедельник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14CA2C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9CC955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[КЛАСС], ИЗ-1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E4A96D" w14:textId="77777777" w:rsidR="00615857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Индивидуальная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44BC00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ED1A26" w14:textId="77777777" w:rsidR="00615857" w:rsidRDefault="00615857">
            <w:pPr>
              <w:keepNext/>
              <w:spacing w:after="20" w:line="250" w:lineRule="auto"/>
            </w:pPr>
          </w:p>
        </w:tc>
      </w:tr>
      <w:tr w:rsidR="00615857" w14:paraId="421C27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7776E3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18D0EA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134A97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217BCC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96EBAA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DBDF8E" w14:textId="77777777" w:rsidR="00615857" w:rsidRDefault="00615857">
            <w:pPr>
              <w:keepNext/>
              <w:spacing w:after="20" w:line="250" w:lineRule="auto"/>
            </w:pPr>
          </w:p>
        </w:tc>
      </w:tr>
      <w:tr w:rsidR="00615857" w14:paraId="455078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1B765B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98574D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5A016F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F5DEB5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6DA85B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E0ACC3" w14:textId="77777777" w:rsidR="00615857" w:rsidRDefault="00615857">
            <w:pPr>
              <w:keepNext/>
              <w:spacing w:after="20" w:line="250" w:lineRule="auto"/>
            </w:pPr>
          </w:p>
        </w:tc>
      </w:tr>
      <w:tr w:rsidR="00615857" w14:paraId="0566D5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28C14B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8C2FF7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18E8C8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A6F029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5834E0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F16970" w14:textId="77777777" w:rsidR="00615857" w:rsidRDefault="00615857">
            <w:pPr>
              <w:keepNext/>
              <w:spacing w:after="20" w:line="250" w:lineRule="auto"/>
            </w:pPr>
          </w:p>
        </w:tc>
      </w:tr>
      <w:tr w:rsidR="00615857" w14:paraId="23C52B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151FCA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7166A5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7B8EBF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20282E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B22AAE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1C1100" w14:textId="77777777" w:rsidR="00615857" w:rsidRDefault="00615857">
            <w:pPr>
              <w:keepNext/>
              <w:spacing w:after="20" w:line="250" w:lineRule="auto"/>
            </w:pPr>
          </w:p>
        </w:tc>
      </w:tr>
      <w:tr w:rsidR="00615857" w14:paraId="5EBEC8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1938EC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A9AD8C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739857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A8428F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0E32A7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BA0E2E" w14:textId="77777777" w:rsidR="00615857" w:rsidRDefault="00615857">
            <w:pPr>
              <w:keepNext/>
              <w:spacing w:after="20" w:line="250" w:lineRule="auto"/>
            </w:pPr>
          </w:p>
        </w:tc>
      </w:tr>
      <w:tr w:rsidR="00615857" w14:paraId="785584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210B96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C65A14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7A69EA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3DF5C6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0A7683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71584E" w14:textId="77777777" w:rsidR="00615857" w:rsidRDefault="00615857">
            <w:pPr>
              <w:keepNext/>
              <w:spacing w:after="20" w:line="250" w:lineRule="auto"/>
            </w:pPr>
          </w:p>
        </w:tc>
      </w:tr>
      <w:tr w:rsidR="00615857" w14:paraId="5A61E1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CBC5E3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7337DC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32B4B5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4B7007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158214" w14:textId="77777777" w:rsidR="00615857" w:rsidRDefault="00615857">
            <w:pPr>
              <w:keepNext/>
              <w:spacing w:after="20" w:line="250" w:lineRule="auto"/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2C0252" w14:textId="77777777" w:rsidR="00615857" w:rsidRDefault="00615857">
            <w:pPr>
              <w:keepNext/>
              <w:spacing w:after="20" w:line="250" w:lineRule="auto"/>
            </w:pPr>
          </w:p>
        </w:tc>
      </w:tr>
      <w:tr w:rsidR="00615857" w14:paraId="618851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12D490" w14:textId="77777777" w:rsidR="00615857" w:rsidRDefault="00615857">
            <w:pPr>
              <w:spacing w:after="20" w:line="250" w:lineRule="auto"/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7185B6" w14:textId="77777777" w:rsidR="00615857" w:rsidRDefault="00615857">
            <w:pPr>
              <w:spacing w:after="20" w:line="250" w:lineRule="auto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235215" w14:textId="77777777" w:rsidR="00615857" w:rsidRDefault="00615857">
            <w:pPr>
              <w:spacing w:after="20" w:line="250" w:lineRule="auto"/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10EDF5" w14:textId="77777777" w:rsidR="00615857" w:rsidRDefault="00615857">
            <w:pPr>
              <w:spacing w:after="20" w:line="250" w:lineRule="auto"/>
            </w:pP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85B36F" w14:textId="77777777" w:rsidR="00615857" w:rsidRDefault="00615857">
            <w:pPr>
              <w:spacing w:after="20" w:line="250" w:lineRule="auto"/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418495" w14:textId="77777777" w:rsidR="00615857" w:rsidRDefault="00615857">
            <w:pPr>
              <w:spacing w:after="20" w:line="250" w:lineRule="auto"/>
            </w:pPr>
          </w:p>
        </w:tc>
      </w:tr>
    </w:tbl>
    <w:p w14:paraId="45AA66D9" w14:textId="77777777" w:rsidR="00615857" w:rsidRDefault="00615857">
      <w:pPr>
        <w:spacing w:line="200" w:lineRule="exact"/>
      </w:pP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92"/>
      </w:tblGrid>
      <w:tr w:rsidR="00615857" w14:paraId="70806005" w14:textId="77777777">
        <w:tblPrEx>
          <w:tblCellMar>
            <w:top w:w="0" w:type="dxa"/>
            <w:bottom w:w="0" w:type="dxa"/>
          </w:tblCellMar>
        </w:tblPrEx>
        <w:tc>
          <w:tcPr>
            <w:tcW w:w="1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5386F25" w14:textId="77777777" w:rsidR="00615857" w:rsidRDefault="00000000">
            <w:pPr>
              <w:spacing w:after="40"/>
            </w:pPr>
            <w:r>
              <w:rPr>
                <w:b/>
                <w:bCs/>
                <w:sz w:val="22"/>
                <w:szCs w:val="22"/>
              </w:rPr>
              <w:t>Проверка расписания</w:t>
            </w:r>
          </w:p>
          <w:p w14:paraId="510CAFE3" w14:textId="77777777" w:rsidR="00615857" w:rsidRDefault="00000000">
            <w:pPr>
              <w:spacing w:after="40" w:line="250" w:lineRule="auto"/>
              <w:jc w:val="both"/>
            </w:pPr>
            <w:r>
              <w:rPr>
                <w:sz w:val="22"/>
                <w:szCs w:val="22"/>
              </w:rPr>
              <w:t>— занятие не совпадает с уроками обучающегося, если иное не закреплено в АООП или ИУП;</w:t>
            </w:r>
          </w:p>
          <w:p w14:paraId="6EC4824F" w14:textId="77777777" w:rsidR="00615857" w:rsidRDefault="00000000">
            <w:pPr>
              <w:spacing w:after="40" w:line="250" w:lineRule="auto"/>
              <w:jc w:val="both"/>
            </w:pPr>
            <w:r>
              <w:rPr>
                <w:sz w:val="22"/>
                <w:szCs w:val="22"/>
              </w:rPr>
              <w:t>— между уроками и внеурочными занятиями соблюдается перерыв по санитарным требованиям;</w:t>
            </w:r>
          </w:p>
          <w:p w14:paraId="03C811A8" w14:textId="77777777" w:rsidR="00615857" w:rsidRDefault="00000000">
            <w:pPr>
              <w:spacing w:after="40" w:line="250" w:lineRule="auto"/>
              <w:jc w:val="both"/>
            </w:pPr>
            <w:r>
              <w:rPr>
                <w:sz w:val="22"/>
                <w:szCs w:val="22"/>
              </w:rPr>
              <w:t>— общий объём внеурочной деятельности обучающегося с ОВЗ не превышает 10 часов в неделю, коррекционной направленности — не менее 5 часов (все специалисты вместе);</w:t>
            </w:r>
          </w:p>
          <w:p w14:paraId="2D59FE5F" w14:textId="77777777" w:rsidR="00615857" w:rsidRDefault="00000000">
            <w:pPr>
              <w:spacing w:after="40" w:line="250" w:lineRule="auto"/>
              <w:jc w:val="both"/>
            </w:pPr>
            <w:r>
              <w:rPr>
                <w:sz w:val="22"/>
                <w:szCs w:val="22"/>
              </w:rPr>
              <w:t>— для обучающихся с РАС — постоянное время и место.</w:t>
            </w:r>
          </w:p>
        </w:tc>
      </w:tr>
    </w:tbl>
    <w:p w14:paraId="07F09409" w14:textId="77777777" w:rsidR="00615857" w:rsidRDefault="00615857">
      <w:pPr>
        <w:spacing w:line="200" w:lineRule="exact"/>
      </w:pPr>
    </w:p>
    <w:sectPr w:rsidR="00615857">
      <w:headerReference w:type="default" r:id="rId11"/>
      <w:pgSz w:w="16838" w:h="11906" w:orient="landscape"/>
      <w:pgMar w:top="1440" w:right="1273" w:bottom="1440" w:left="1273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7A570" w14:textId="77777777" w:rsidR="00387765" w:rsidRDefault="00387765">
      <w:r>
        <w:separator/>
      </w:r>
    </w:p>
  </w:endnote>
  <w:endnote w:type="continuationSeparator" w:id="0">
    <w:p w14:paraId="1E8123F0" w14:textId="77777777" w:rsidR="00387765" w:rsidRDefault="00387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D034D" w14:textId="77777777" w:rsidR="00C6719A" w:rsidRDefault="00C6719A" w:rsidP="00C6719A">
    <w:pPr>
      <w:pStyle w:val="ae"/>
      <w:jc w:val="center"/>
    </w:pPr>
    <w:r>
      <w:t>© АНО «Научно-образовательный центр педагогических проектов», 2026.</w:t>
    </w:r>
  </w:p>
  <w:p w14:paraId="68D48F57" w14:textId="77777777" w:rsidR="00C6719A" w:rsidRDefault="00C6719A" w:rsidP="00C6719A">
    <w:pPr>
      <w:pStyle w:val="ae"/>
      <w:jc w:val="center"/>
    </w:pPr>
    <w:r>
      <w:t>Материал подготовлен в методических целях. Источник: педпроект.рф.</w:t>
    </w:r>
  </w:p>
  <w:p w14:paraId="26267EA3" w14:textId="3D8BEBE0" w:rsidR="00C6719A" w:rsidRPr="00C6719A" w:rsidRDefault="00C6719A" w:rsidP="00C6719A">
    <w:pPr>
      <w:pStyle w:val="ae"/>
      <w:jc w:val="center"/>
    </w:pPr>
    <w: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0C970" w14:textId="77777777" w:rsidR="00387765" w:rsidRDefault="00387765">
      <w:r>
        <w:separator/>
      </w:r>
    </w:p>
  </w:footnote>
  <w:footnote w:type="continuationSeparator" w:id="0">
    <w:p w14:paraId="0D836D00" w14:textId="77777777" w:rsidR="00387765" w:rsidRDefault="00387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C4146" w14:textId="77777777" w:rsidR="00615857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C6719A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B108F" w14:textId="77777777" w:rsidR="00615857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C6719A">
      <w:rPr>
        <w:noProof/>
        <w:sz w:val="24"/>
        <w:szCs w:val="24"/>
      </w:rPr>
      <w:t>6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B7749" w14:textId="77777777" w:rsidR="00615857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C6719A">
      <w:rPr>
        <w:noProof/>
        <w:sz w:val="24"/>
        <w:szCs w:val="24"/>
      </w:rPr>
      <w:t>11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E1965"/>
    <w:multiLevelType w:val="hybridMultilevel"/>
    <w:tmpl w:val="DF0EA96A"/>
    <w:lvl w:ilvl="0" w:tplc="F746FA9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53A4070">
      <w:numFmt w:val="decimal"/>
      <w:lvlText w:val=""/>
      <w:lvlJc w:val="left"/>
    </w:lvl>
    <w:lvl w:ilvl="2" w:tplc="7990FF64">
      <w:numFmt w:val="decimal"/>
      <w:lvlText w:val=""/>
      <w:lvlJc w:val="left"/>
    </w:lvl>
    <w:lvl w:ilvl="3" w:tplc="2C92248C">
      <w:numFmt w:val="decimal"/>
      <w:lvlText w:val=""/>
      <w:lvlJc w:val="left"/>
    </w:lvl>
    <w:lvl w:ilvl="4" w:tplc="85BE576C">
      <w:numFmt w:val="decimal"/>
      <w:lvlText w:val=""/>
      <w:lvlJc w:val="left"/>
    </w:lvl>
    <w:lvl w:ilvl="5" w:tplc="3F4E238C">
      <w:numFmt w:val="decimal"/>
      <w:lvlText w:val=""/>
      <w:lvlJc w:val="left"/>
    </w:lvl>
    <w:lvl w:ilvl="6" w:tplc="2FF64254">
      <w:numFmt w:val="decimal"/>
      <w:lvlText w:val=""/>
      <w:lvlJc w:val="left"/>
    </w:lvl>
    <w:lvl w:ilvl="7" w:tplc="06EC0FDA">
      <w:numFmt w:val="decimal"/>
      <w:lvlText w:val=""/>
      <w:lvlJc w:val="left"/>
    </w:lvl>
    <w:lvl w:ilvl="8" w:tplc="7FAA3A46">
      <w:numFmt w:val="decimal"/>
      <w:lvlText w:val=""/>
      <w:lvlJc w:val="left"/>
    </w:lvl>
  </w:abstractNum>
  <w:abstractNum w:abstractNumId="1" w15:restartNumberingAfterBreak="0">
    <w:nsid w:val="0E712E33"/>
    <w:multiLevelType w:val="hybridMultilevel"/>
    <w:tmpl w:val="45CAAF88"/>
    <w:lvl w:ilvl="0" w:tplc="84DA498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C8AC670">
      <w:numFmt w:val="decimal"/>
      <w:lvlText w:val=""/>
      <w:lvlJc w:val="left"/>
    </w:lvl>
    <w:lvl w:ilvl="2" w:tplc="526C6B60">
      <w:numFmt w:val="decimal"/>
      <w:lvlText w:val=""/>
      <w:lvlJc w:val="left"/>
    </w:lvl>
    <w:lvl w:ilvl="3" w:tplc="AAECB156">
      <w:numFmt w:val="decimal"/>
      <w:lvlText w:val=""/>
      <w:lvlJc w:val="left"/>
    </w:lvl>
    <w:lvl w:ilvl="4" w:tplc="B04CCA4E">
      <w:numFmt w:val="decimal"/>
      <w:lvlText w:val=""/>
      <w:lvlJc w:val="left"/>
    </w:lvl>
    <w:lvl w:ilvl="5" w:tplc="A9549D50">
      <w:numFmt w:val="decimal"/>
      <w:lvlText w:val=""/>
      <w:lvlJc w:val="left"/>
    </w:lvl>
    <w:lvl w:ilvl="6" w:tplc="B0DC88D4">
      <w:numFmt w:val="decimal"/>
      <w:lvlText w:val=""/>
      <w:lvlJc w:val="left"/>
    </w:lvl>
    <w:lvl w:ilvl="7" w:tplc="A7A273DE">
      <w:numFmt w:val="decimal"/>
      <w:lvlText w:val=""/>
      <w:lvlJc w:val="left"/>
    </w:lvl>
    <w:lvl w:ilvl="8" w:tplc="6C08EB36">
      <w:numFmt w:val="decimal"/>
      <w:lvlText w:val=""/>
      <w:lvlJc w:val="left"/>
    </w:lvl>
  </w:abstractNum>
  <w:abstractNum w:abstractNumId="2" w15:restartNumberingAfterBreak="0">
    <w:nsid w:val="1B59546B"/>
    <w:multiLevelType w:val="hybridMultilevel"/>
    <w:tmpl w:val="C0B6B490"/>
    <w:lvl w:ilvl="0" w:tplc="B0ECE91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9FC073C">
      <w:numFmt w:val="decimal"/>
      <w:lvlText w:val=""/>
      <w:lvlJc w:val="left"/>
    </w:lvl>
    <w:lvl w:ilvl="2" w:tplc="E530E0B0">
      <w:numFmt w:val="decimal"/>
      <w:lvlText w:val=""/>
      <w:lvlJc w:val="left"/>
    </w:lvl>
    <w:lvl w:ilvl="3" w:tplc="7D301DBA">
      <w:numFmt w:val="decimal"/>
      <w:lvlText w:val=""/>
      <w:lvlJc w:val="left"/>
    </w:lvl>
    <w:lvl w:ilvl="4" w:tplc="BC1C09F4">
      <w:numFmt w:val="decimal"/>
      <w:lvlText w:val=""/>
      <w:lvlJc w:val="left"/>
    </w:lvl>
    <w:lvl w:ilvl="5" w:tplc="460CC1D2">
      <w:numFmt w:val="decimal"/>
      <w:lvlText w:val=""/>
      <w:lvlJc w:val="left"/>
    </w:lvl>
    <w:lvl w:ilvl="6" w:tplc="1C4AB4A6">
      <w:numFmt w:val="decimal"/>
      <w:lvlText w:val=""/>
      <w:lvlJc w:val="left"/>
    </w:lvl>
    <w:lvl w:ilvl="7" w:tplc="B13010EC">
      <w:numFmt w:val="decimal"/>
      <w:lvlText w:val=""/>
      <w:lvlJc w:val="left"/>
    </w:lvl>
    <w:lvl w:ilvl="8" w:tplc="9BDE3994">
      <w:numFmt w:val="decimal"/>
      <w:lvlText w:val=""/>
      <w:lvlJc w:val="left"/>
    </w:lvl>
  </w:abstractNum>
  <w:abstractNum w:abstractNumId="3" w15:restartNumberingAfterBreak="0">
    <w:nsid w:val="224B5F5A"/>
    <w:multiLevelType w:val="hybridMultilevel"/>
    <w:tmpl w:val="A4C46ADE"/>
    <w:lvl w:ilvl="0" w:tplc="5F74654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900AAB6">
      <w:numFmt w:val="decimal"/>
      <w:lvlText w:val=""/>
      <w:lvlJc w:val="left"/>
    </w:lvl>
    <w:lvl w:ilvl="2" w:tplc="9B9091C4">
      <w:numFmt w:val="decimal"/>
      <w:lvlText w:val=""/>
      <w:lvlJc w:val="left"/>
    </w:lvl>
    <w:lvl w:ilvl="3" w:tplc="B290E7D6">
      <w:numFmt w:val="decimal"/>
      <w:lvlText w:val=""/>
      <w:lvlJc w:val="left"/>
    </w:lvl>
    <w:lvl w:ilvl="4" w:tplc="B476932A">
      <w:numFmt w:val="decimal"/>
      <w:lvlText w:val=""/>
      <w:lvlJc w:val="left"/>
    </w:lvl>
    <w:lvl w:ilvl="5" w:tplc="44DC08BA">
      <w:numFmt w:val="decimal"/>
      <w:lvlText w:val=""/>
      <w:lvlJc w:val="left"/>
    </w:lvl>
    <w:lvl w:ilvl="6" w:tplc="17300C08">
      <w:numFmt w:val="decimal"/>
      <w:lvlText w:val=""/>
      <w:lvlJc w:val="left"/>
    </w:lvl>
    <w:lvl w:ilvl="7" w:tplc="107CD2EA">
      <w:numFmt w:val="decimal"/>
      <w:lvlText w:val=""/>
      <w:lvlJc w:val="left"/>
    </w:lvl>
    <w:lvl w:ilvl="8" w:tplc="FBF0AD3A">
      <w:numFmt w:val="decimal"/>
      <w:lvlText w:val=""/>
      <w:lvlJc w:val="left"/>
    </w:lvl>
  </w:abstractNum>
  <w:abstractNum w:abstractNumId="4" w15:restartNumberingAfterBreak="0">
    <w:nsid w:val="47024B18"/>
    <w:multiLevelType w:val="hybridMultilevel"/>
    <w:tmpl w:val="1584B8F6"/>
    <w:lvl w:ilvl="0" w:tplc="33CC728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F42A5E4">
      <w:numFmt w:val="decimal"/>
      <w:lvlText w:val=""/>
      <w:lvlJc w:val="left"/>
    </w:lvl>
    <w:lvl w:ilvl="2" w:tplc="A25E9D06">
      <w:numFmt w:val="decimal"/>
      <w:lvlText w:val=""/>
      <w:lvlJc w:val="left"/>
    </w:lvl>
    <w:lvl w:ilvl="3" w:tplc="9F805BE4">
      <w:numFmt w:val="decimal"/>
      <w:lvlText w:val=""/>
      <w:lvlJc w:val="left"/>
    </w:lvl>
    <w:lvl w:ilvl="4" w:tplc="CD32913A">
      <w:numFmt w:val="decimal"/>
      <w:lvlText w:val=""/>
      <w:lvlJc w:val="left"/>
    </w:lvl>
    <w:lvl w:ilvl="5" w:tplc="0208555C">
      <w:numFmt w:val="decimal"/>
      <w:lvlText w:val=""/>
      <w:lvlJc w:val="left"/>
    </w:lvl>
    <w:lvl w:ilvl="6" w:tplc="4306AB72">
      <w:numFmt w:val="decimal"/>
      <w:lvlText w:val=""/>
      <w:lvlJc w:val="left"/>
    </w:lvl>
    <w:lvl w:ilvl="7" w:tplc="E110B536">
      <w:numFmt w:val="decimal"/>
      <w:lvlText w:val=""/>
      <w:lvlJc w:val="left"/>
    </w:lvl>
    <w:lvl w:ilvl="8" w:tplc="892CE58E">
      <w:numFmt w:val="decimal"/>
      <w:lvlText w:val=""/>
      <w:lvlJc w:val="left"/>
    </w:lvl>
  </w:abstractNum>
  <w:abstractNum w:abstractNumId="5" w15:restartNumberingAfterBreak="0">
    <w:nsid w:val="4E6D78DD"/>
    <w:multiLevelType w:val="hybridMultilevel"/>
    <w:tmpl w:val="1710495C"/>
    <w:lvl w:ilvl="0" w:tplc="E4CAC3F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C44517E">
      <w:numFmt w:val="decimal"/>
      <w:lvlText w:val=""/>
      <w:lvlJc w:val="left"/>
    </w:lvl>
    <w:lvl w:ilvl="2" w:tplc="D842FDAA">
      <w:numFmt w:val="decimal"/>
      <w:lvlText w:val=""/>
      <w:lvlJc w:val="left"/>
    </w:lvl>
    <w:lvl w:ilvl="3" w:tplc="F0AA32D8">
      <w:numFmt w:val="decimal"/>
      <w:lvlText w:val=""/>
      <w:lvlJc w:val="left"/>
    </w:lvl>
    <w:lvl w:ilvl="4" w:tplc="D46E0A62">
      <w:numFmt w:val="decimal"/>
      <w:lvlText w:val=""/>
      <w:lvlJc w:val="left"/>
    </w:lvl>
    <w:lvl w:ilvl="5" w:tplc="A4F00750">
      <w:numFmt w:val="decimal"/>
      <w:lvlText w:val=""/>
      <w:lvlJc w:val="left"/>
    </w:lvl>
    <w:lvl w:ilvl="6" w:tplc="C6D6B800">
      <w:numFmt w:val="decimal"/>
      <w:lvlText w:val=""/>
      <w:lvlJc w:val="left"/>
    </w:lvl>
    <w:lvl w:ilvl="7" w:tplc="7422DAD4">
      <w:numFmt w:val="decimal"/>
      <w:lvlText w:val=""/>
      <w:lvlJc w:val="left"/>
    </w:lvl>
    <w:lvl w:ilvl="8" w:tplc="7B0E6C70">
      <w:numFmt w:val="decimal"/>
      <w:lvlText w:val=""/>
      <w:lvlJc w:val="left"/>
    </w:lvl>
  </w:abstractNum>
  <w:abstractNum w:abstractNumId="6" w15:restartNumberingAfterBreak="0">
    <w:nsid w:val="545B66D4"/>
    <w:multiLevelType w:val="hybridMultilevel"/>
    <w:tmpl w:val="291225F2"/>
    <w:lvl w:ilvl="0" w:tplc="266EB7C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00E1398">
      <w:numFmt w:val="decimal"/>
      <w:lvlText w:val=""/>
      <w:lvlJc w:val="left"/>
    </w:lvl>
    <w:lvl w:ilvl="2" w:tplc="1F4C1C74">
      <w:numFmt w:val="decimal"/>
      <w:lvlText w:val=""/>
      <w:lvlJc w:val="left"/>
    </w:lvl>
    <w:lvl w:ilvl="3" w:tplc="F55A3912">
      <w:numFmt w:val="decimal"/>
      <w:lvlText w:val=""/>
      <w:lvlJc w:val="left"/>
    </w:lvl>
    <w:lvl w:ilvl="4" w:tplc="D7CE76EC">
      <w:numFmt w:val="decimal"/>
      <w:lvlText w:val=""/>
      <w:lvlJc w:val="left"/>
    </w:lvl>
    <w:lvl w:ilvl="5" w:tplc="96B8BB2E">
      <w:numFmt w:val="decimal"/>
      <w:lvlText w:val=""/>
      <w:lvlJc w:val="left"/>
    </w:lvl>
    <w:lvl w:ilvl="6" w:tplc="8292AA5A">
      <w:numFmt w:val="decimal"/>
      <w:lvlText w:val=""/>
      <w:lvlJc w:val="left"/>
    </w:lvl>
    <w:lvl w:ilvl="7" w:tplc="F3186302">
      <w:numFmt w:val="decimal"/>
      <w:lvlText w:val=""/>
      <w:lvlJc w:val="left"/>
    </w:lvl>
    <w:lvl w:ilvl="8" w:tplc="C1A44994">
      <w:numFmt w:val="decimal"/>
      <w:lvlText w:val=""/>
      <w:lvlJc w:val="left"/>
    </w:lvl>
  </w:abstractNum>
  <w:abstractNum w:abstractNumId="7" w15:restartNumberingAfterBreak="0">
    <w:nsid w:val="61B5169B"/>
    <w:multiLevelType w:val="hybridMultilevel"/>
    <w:tmpl w:val="E174C3FA"/>
    <w:lvl w:ilvl="0" w:tplc="C44896A2">
      <w:start w:val="1"/>
      <w:numFmt w:val="bullet"/>
      <w:lvlText w:val="●"/>
      <w:lvlJc w:val="left"/>
      <w:pPr>
        <w:ind w:left="720" w:hanging="360"/>
      </w:pPr>
    </w:lvl>
    <w:lvl w:ilvl="1" w:tplc="53347634">
      <w:start w:val="1"/>
      <w:numFmt w:val="bullet"/>
      <w:lvlText w:val="○"/>
      <w:lvlJc w:val="left"/>
      <w:pPr>
        <w:ind w:left="1440" w:hanging="360"/>
      </w:pPr>
    </w:lvl>
    <w:lvl w:ilvl="2" w:tplc="3FAE48FA">
      <w:start w:val="1"/>
      <w:numFmt w:val="bullet"/>
      <w:lvlText w:val="■"/>
      <w:lvlJc w:val="left"/>
      <w:pPr>
        <w:ind w:left="2160" w:hanging="360"/>
      </w:pPr>
    </w:lvl>
    <w:lvl w:ilvl="3" w:tplc="2578DC28">
      <w:start w:val="1"/>
      <w:numFmt w:val="bullet"/>
      <w:lvlText w:val="●"/>
      <w:lvlJc w:val="left"/>
      <w:pPr>
        <w:ind w:left="2880" w:hanging="360"/>
      </w:pPr>
    </w:lvl>
    <w:lvl w:ilvl="4" w:tplc="71D6788E">
      <w:start w:val="1"/>
      <w:numFmt w:val="bullet"/>
      <w:lvlText w:val="○"/>
      <w:lvlJc w:val="left"/>
      <w:pPr>
        <w:ind w:left="3600" w:hanging="360"/>
      </w:pPr>
    </w:lvl>
    <w:lvl w:ilvl="5" w:tplc="7A86DBAC">
      <w:start w:val="1"/>
      <w:numFmt w:val="bullet"/>
      <w:lvlText w:val="■"/>
      <w:lvlJc w:val="left"/>
      <w:pPr>
        <w:ind w:left="4320" w:hanging="360"/>
      </w:pPr>
    </w:lvl>
    <w:lvl w:ilvl="6" w:tplc="F7180ADC">
      <w:start w:val="1"/>
      <w:numFmt w:val="bullet"/>
      <w:lvlText w:val="●"/>
      <w:lvlJc w:val="left"/>
      <w:pPr>
        <w:ind w:left="5040" w:hanging="360"/>
      </w:pPr>
    </w:lvl>
    <w:lvl w:ilvl="7" w:tplc="02EC83CE">
      <w:start w:val="1"/>
      <w:numFmt w:val="bullet"/>
      <w:lvlText w:val="●"/>
      <w:lvlJc w:val="left"/>
      <w:pPr>
        <w:ind w:left="5760" w:hanging="360"/>
      </w:pPr>
    </w:lvl>
    <w:lvl w:ilvl="8" w:tplc="D54E9E3E">
      <w:start w:val="1"/>
      <w:numFmt w:val="bullet"/>
      <w:lvlText w:val="●"/>
      <w:lvlJc w:val="left"/>
      <w:pPr>
        <w:ind w:left="6480" w:hanging="360"/>
      </w:pPr>
    </w:lvl>
  </w:abstractNum>
  <w:abstractNum w:abstractNumId="8" w15:restartNumberingAfterBreak="0">
    <w:nsid w:val="654A0BB3"/>
    <w:multiLevelType w:val="hybridMultilevel"/>
    <w:tmpl w:val="1B5AC788"/>
    <w:lvl w:ilvl="0" w:tplc="54ACBEC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14A64B8">
      <w:numFmt w:val="decimal"/>
      <w:lvlText w:val=""/>
      <w:lvlJc w:val="left"/>
    </w:lvl>
    <w:lvl w:ilvl="2" w:tplc="81A65718">
      <w:numFmt w:val="decimal"/>
      <w:lvlText w:val=""/>
      <w:lvlJc w:val="left"/>
    </w:lvl>
    <w:lvl w:ilvl="3" w:tplc="89B4635E">
      <w:numFmt w:val="decimal"/>
      <w:lvlText w:val=""/>
      <w:lvlJc w:val="left"/>
    </w:lvl>
    <w:lvl w:ilvl="4" w:tplc="9FD2CDD2">
      <w:numFmt w:val="decimal"/>
      <w:lvlText w:val=""/>
      <w:lvlJc w:val="left"/>
    </w:lvl>
    <w:lvl w:ilvl="5" w:tplc="67D6E5AA">
      <w:numFmt w:val="decimal"/>
      <w:lvlText w:val=""/>
      <w:lvlJc w:val="left"/>
    </w:lvl>
    <w:lvl w:ilvl="6" w:tplc="35F435B2">
      <w:numFmt w:val="decimal"/>
      <w:lvlText w:val=""/>
      <w:lvlJc w:val="left"/>
    </w:lvl>
    <w:lvl w:ilvl="7" w:tplc="7D0835C2">
      <w:numFmt w:val="decimal"/>
      <w:lvlText w:val=""/>
      <w:lvlJc w:val="left"/>
    </w:lvl>
    <w:lvl w:ilvl="8" w:tplc="C4C0A4BA">
      <w:numFmt w:val="decimal"/>
      <w:lvlText w:val=""/>
      <w:lvlJc w:val="left"/>
    </w:lvl>
  </w:abstractNum>
  <w:abstractNum w:abstractNumId="9" w15:restartNumberingAfterBreak="0">
    <w:nsid w:val="686F4AC2"/>
    <w:multiLevelType w:val="hybridMultilevel"/>
    <w:tmpl w:val="88DA77A2"/>
    <w:lvl w:ilvl="0" w:tplc="1924ED6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636CDCC">
      <w:numFmt w:val="decimal"/>
      <w:lvlText w:val=""/>
      <w:lvlJc w:val="left"/>
    </w:lvl>
    <w:lvl w:ilvl="2" w:tplc="C4AA3162">
      <w:numFmt w:val="decimal"/>
      <w:lvlText w:val=""/>
      <w:lvlJc w:val="left"/>
    </w:lvl>
    <w:lvl w:ilvl="3" w:tplc="D12291E4">
      <w:numFmt w:val="decimal"/>
      <w:lvlText w:val=""/>
      <w:lvlJc w:val="left"/>
    </w:lvl>
    <w:lvl w:ilvl="4" w:tplc="4AA88528">
      <w:numFmt w:val="decimal"/>
      <w:lvlText w:val=""/>
      <w:lvlJc w:val="left"/>
    </w:lvl>
    <w:lvl w:ilvl="5" w:tplc="B66CBB9E">
      <w:numFmt w:val="decimal"/>
      <w:lvlText w:val=""/>
      <w:lvlJc w:val="left"/>
    </w:lvl>
    <w:lvl w:ilvl="6" w:tplc="1616A826">
      <w:numFmt w:val="decimal"/>
      <w:lvlText w:val=""/>
      <w:lvlJc w:val="left"/>
    </w:lvl>
    <w:lvl w:ilvl="7" w:tplc="4FE688F6">
      <w:numFmt w:val="decimal"/>
      <w:lvlText w:val=""/>
      <w:lvlJc w:val="left"/>
    </w:lvl>
    <w:lvl w:ilvl="8" w:tplc="DD686196">
      <w:numFmt w:val="decimal"/>
      <w:lvlText w:val=""/>
      <w:lvlJc w:val="left"/>
    </w:lvl>
  </w:abstractNum>
  <w:abstractNum w:abstractNumId="10" w15:restartNumberingAfterBreak="0">
    <w:nsid w:val="7352707E"/>
    <w:multiLevelType w:val="hybridMultilevel"/>
    <w:tmpl w:val="BBA2BBD4"/>
    <w:lvl w:ilvl="0" w:tplc="2DDCAE5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53A4758">
      <w:numFmt w:val="decimal"/>
      <w:lvlText w:val=""/>
      <w:lvlJc w:val="left"/>
    </w:lvl>
    <w:lvl w:ilvl="2" w:tplc="874E2CE0">
      <w:numFmt w:val="decimal"/>
      <w:lvlText w:val=""/>
      <w:lvlJc w:val="left"/>
    </w:lvl>
    <w:lvl w:ilvl="3" w:tplc="05CA9918">
      <w:numFmt w:val="decimal"/>
      <w:lvlText w:val=""/>
      <w:lvlJc w:val="left"/>
    </w:lvl>
    <w:lvl w:ilvl="4" w:tplc="D8220A72">
      <w:numFmt w:val="decimal"/>
      <w:lvlText w:val=""/>
      <w:lvlJc w:val="left"/>
    </w:lvl>
    <w:lvl w:ilvl="5" w:tplc="FB50C8F8">
      <w:numFmt w:val="decimal"/>
      <w:lvlText w:val=""/>
      <w:lvlJc w:val="left"/>
    </w:lvl>
    <w:lvl w:ilvl="6" w:tplc="8A06AD2A">
      <w:numFmt w:val="decimal"/>
      <w:lvlText w:val=""/>
      <w:lvlJc w:val="left"/>
    </w:lvl>
    <w:lvl w:ilvl="7" w:tplc="CF98A726">
      <w:numFmt w:val="decimal"/>
      <w:lvlText w:val=""/>
      <w:lvlJc w:val="left"/>
    </w:lvl>
    <w:lvl w:ilvl="8" w:tplc="FE9C3702">
      <w:numFmt w:val="decimal"/>
      <w:lvlText w:val=""/>
      <w:lvlJc w:val="left"/>
    </w:lvl>
  </w:abstractNum>
  <w:abstractNum w:abstractNumId="11" w15:restartNumberingAfterBreak="0">
    <w:nsid w:val="75F05761"/>
    <w:multiLevelType w:val="hybridMultilevel"/>
    <w:tmpl w:val="DB40DA38"/>
    <w:lvl w:ilvl="0" w:tplc="416E7CC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99E8E7C">
      <w:numFmt w:val="decimal"/>
      <w:lvlText w:val=""/>
      <w:lvlJc w:val="left"/>
    </w:lvl>
    <w:lvl w:ilvl="2" w:tplc="9126E124">
      <w:numFmt w:val="decimal"/>
      <w:lvlText w:val=""/>
      <w:lvlJc w:val="left"/>
    </w:lvl>
    <w:lvl w:ilvl="3" w:tplc="B8A895AC">
      <w:numFmt w:val="decimal"/>
      <w:lvlText w:val=""/>
      <w:lvlJc w:val="left"/>
    </w:lvl>
    <w:lvl w:ilvl="4" w:tplc="618489AE">
      <w:numFmt w:val="decimal"/>
      <w:lvlText w:val=""/>
      <w:lvlJc w:val="left"/>
    </w:lvl>
    <w:lvl w:ilvl="5" w:tplc="7CC4EB0A">
      <w:numFmt w:val="decimal"/>
      <w:lvlText w:val=""/>
      <w:lvlJc w:val="left"/>
    </w:lvl>
    <w:lvl w:ilvl="6" w:tplc="97B68EA8">
      <w:numFmt w:val="decimal"/>
      <w:lvlText w:val=""/>
      <w:lvlJc w:val="left"/>
    </w:lvl>
    <w:lvl w:ilvl="7" w:tplc="2D4ABB36">
      <w:numFmt w:val="decimal"/>
      <w:lvlText w:val=""/>
      <w:lvlJc w:val="left"/>
    </w:lvl>
    <w:lvl w:ilvl="8" w:tplc="B0FC20BC">
      <w:numFmt w:val="decimal"/>
      <w:lvlText w:val=""/>
      <w:lvlJc w:val="left"/>
    </w:lvl>
  </w:abstractNum>
  <w:abstractNum w:abstractNumId="12" w15:restartNumberingAfterBreak="0">
    <w:nsid w:val="79BF5FDC"/>
    <w:multiLevelType w:val="hybridMultilevel"/>
    <w:tmpl w:val="83CE07E6"/>
    <w:lvl w:ilvl="0" w:tplc="5F12C66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B92E948">
      <w:numFmt w:val="decimal"/>
      <w:lvlText w:val=""/>
      <w:lvlJc w:val="left"/>
    </w:lvl>
    <w:lvl w:ilvl="2" w:tplc="F3E655BE">
      <w:numFmt w:val="decimal"/>
      <w:lvlText w:val=""/>
      <w:lvlJc w:val="left"/>
    </w:lvl>
    <w:lvl w:ilvl="3" w:tplc="E174E260">
      <w:numFmt w:val="decimal"/>
      <w:lvlText w:val=""/>
      <w:lvlJc w:val="left"/>
    </w:lvl>
    <w:lvl w:ilvl="4" w:tplc="18C21AEC">
      <w:numFmt w:val="decimal"/>
      <w:lvlText w:val=""/>
      <w:lvlJc w:val="left"/>
    </w:lvl>
    <w:lvl w:ilvl="5" w:tplc="3FA4E6B0">
      <w:numFmt w:val="decimal"/>
      <w:lvlText w:val=""/>
      <w:lvlJc w:val="left"/>
    </w:lvl>
    <w:lvl w:ilvl="6" w:tplc="ADA06950">
      <w:numFmt w:val="decimal"/>
      <w:lvlText w:val=""/>
      <w:lvlJc w:val="left"/>
    </w:lvl>
    <w:lvl w:ilvl="7" w:tplc="97483584">
      <w:numFmt w:val="decimal"/>
      <w:lvlText w:val=""/>
      <w:lvlJc w:val="left"/>
    </w:lvl>
    <w:lvl w:ilvl="8" w:tplc="836C67CE">
      <w:numFmt w:val="decimal"/>
      <w:lvlText w:val=""/>
      <w:lvlJc w:val="left"/>
    </w:lvl>
  </w:abstractNum>
  <w:abstractNum w:abstractNumId="13" w15:restartNumberingAfterBreak="0">
    <w:nsid w:val="7AE14BF5"/>
    <w:multiLevelType w:val="hybridMultilevel"/>
    <w:tmpl w:val="5B4C0A44"/>
    <w:lvl w:ilvl="0" w:tplc="12FA5DB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B4003FA">
      <w:numFmt w:val="decimal"/>
      <w:lvlText w:val=""/>
      <w:lvlJc w:val="left"/>
    </w:lvl>
    <w:lvl w:ilvl="2" w:tplc="FD345286">
      <w:numFmt w:val="decimal"/>
      <w:lvlText w:val=""/>
      <w:lvlJc w:val="left"/>
    </w:lvl>
    <w:lvl w:ilvl="3" w:tplc="3C30769A">
      <w:numFmt w:val="decimal"/>
      <w:lvlText w:val=""/>
      <w:lvlJc w:val="left"/>
    </w:lvl>
    <w:lvl w:ilvl="4" w:tplc="5C824C6C">
      <w:numFmt w:val="decimal"/>
      <w:lvlText w:val=""/>
      <w:lvlJc w:val="left"/>
    </w:lvl>
    <w:lvl w:ilvl="5" w:tplc="3A7AD5AA">
      <w:numFmt w:val="decimal"/>
      <w:lvlText w:val=""/>
      <w:lvlJc w:val="left"/>
    </w:lvl>
    <w:lvl w:ilvl="6" w:tplc="67325C92">
      <w:numFmt w:val="decimal"/>
      <w:lvlText w:val=""/>
      <w:lvlJc w:val="left"/>
    </w:lvl>
    <w:lvl w:ilvl="7" w:tplc="D09A38CA">
      <w:numFmt w:val="decimal"/>
      <w:lvlText w:val=""/>
      <w:lvlJc w:val="left"/>
    </w:lvl>
    <w:lvl w:ilvl="8" w:tplc="28DE2CB4">
      <w:numFmt w:val="decimal"/>
      <w:lvlText w:val=""/>
      <w:lvlJc w:val="left"/>
    </w:lvl>
  </w:abstractNum>
  <w:abstractNum w:abstractNumId="14" w15:restartNumberingAfterBreak="0">
    <w:nsid w:val="7F827A73"/>
    <w:multiLevelType w:val="hybridMultilevel"/>
    <w:tmpl w:val="C6869700"/>
    <w:lvl w:ilvl="0" w:tplc="8A48793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F16894E">
      <w:numFmt w:val="decimal"/>
      <w:lvlText w:val=""/>
      <w:lvlJc w:val="left"/>
    </w:lvl>
    <w:lvl w:ilvl="2" w:tplc="18C00556">
      <w:numFmt w:val="decimal"/>
      <w:lvlText w:val=""/>
      <w:lvlJc w:val="left"/>
    </w:lvl>
    <w:lvl w:ilvl="3" w:tplc="094A9E4C">
      <w:numFmt w:val="decimal"/>
      <w:lvlText w:val=""/>
      <w:lvlJc w:val="left"/>
    </w:lvl>
    <w:lvl w:ilvl="4" w:tplc="5958EC5E">
      <w:numFmt w:val="decimal"/>
      <w:lvlText w:val=""/>
      <w:lvlJc w:val="left"/>
    </w:lvl>
    <w:lvl w:ilvl="5" w:tplc="88C0BF44">
      <w:numFmt w:val="decimal"/>
      <w:lvlText w:val=""/>
      <w:lvlJc w:val="left"/>
    </w:lvl>
    <w:lvl w:ilvl="6" w:tplc="3DB848F2">
      <w:numFmt w:val="decimal"/>
      <w:lvlText w:val=""/>
      <w:lvlJc w:val="left"/>
    </w:lvl>
    <w:lvl w:ilvl="7" w:tplc="D6CE455A">
      <w:numFmt w:val="decimal"/>
      <w:lvlText w:val=""/>
      <w:lvlJc w:val="left"/>
    </w:lvl>
    <w:lvl w:ilvl="8" w:tplc="060E9D80">
      <w:numFmt w:val="decimal"/>
      <w:lvlText w:val=""/>
      <w:lvlJc w:val="left"/>
    </w:lvl>
  </w:abstractNum>
  <w:num w:numId="1" w16cid:durableId="907154091">
    <w:abstractNumId w:val="7"/>
    <w:lvlOverride w:ilvl="0">
      <w:startOverride w:val="1"/>
    </w:lvlOverride>
  </w:num>
  <w:num w:numId="2" w16cid:durableId="382601608">
    <w:abstractNumId w:val="6"/>
    <w:lvlOverride w:ilvl="0">
      <w:startOverride w:val="1"/>
    </w:lvlOverride>
  </w:num>
  <w:num w:numId="3" w16cid:durableId="730470722">
    <w:abstractNumId w:val="4"/>
    <w:lvlOverride w:ilvl="0">
      <w:startOverride w:val="1"/>
    </w:lvlOverride>
  </w:num>
  <w:num w:numId="4" w16cid:durableId="1949698401">
    <w:abstractNumId w:val="1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857"/>
    <w:rsid w:val="00387765"/>
    <w:rsid w:val="00615857"/>
    <w:rsid w:val="009777A9"/>
    <w:rsid w:val="00C6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16CA6"/>
  <w15:docId w15:val="{61FD43B8-774E-4B1D-A5F7-C438C7DBF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semiHidden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C6719A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C6719A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C6719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6719A"/>
  </w:style>
  <w:style w:type="paragraph" w:styleId="ae">
    <w:name w:val="footer"/>
    <w:basedOn w:val="a"/>
    <w:link w:val="af"/>
    <w:uiPriority w:val="99"/>
    <w:unhideWhenUsed/>
    <w:rsid w:val="00C6719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671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2714</Words>
  <Characters>15475</Characters>
  <Application>Microsoft Office Word</Application>
  <DocSecurity>0</DocSecurity>
  <Lines>128</Lines>
  <Paragraphs>36</Paragraphs>
  <ScaleCrop>false</ScaleCrop>
  <Company/>
  <LinksUpToDate>false</LinksUpToDate>
  <CharactersWithSpaces>18153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и циклограмма учителя-дефектолога на 2026-2027 учебный год</dc:title>
  <dc:creator>АНО «НОЦ педагогических проектов»</dc:creator>
  <cp:lastModifiedBy>АНО «НОЦ ПЕДПРОЕКТОВ»</cp:lastModifiedBy>
  <cp:revision>3</cp:revision>
  <dcterms:created xsi:type="dcterms:W3CDTF">2026-09-23T17:58:00Z</dcterms:created>
  <dcterms:modified xsi:type="dcterms:W3CDTF">2026-09-24T05:27:00Z</dcterms:modified>
</cp:coreProperties>
</file>