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B8F2E" w14:textId="77777777" w:rsidR="00BE253B" w:rsidRDefault="00BE253B" w:rsidP="00BE253B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15C914F0" wp14:editId="5E34E8F8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40CA94" w14:textId="77777777" w:rsidR="00BE253B" w:rsidRPr="00C13E5F" w:rsidRDefault="00BE253B" w:rsidP="00BE253B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35A854C7" w14:textId="77777777" w:rsidR="00BE253B" w:rsidRDefault="00BE253B" w:rsidP="00BE253B">
      <w:pPr>
        <w:pBdr>
          <w:bottom w:val="single" w:sz="8" w:space="1" w:color="000A43"/>
        </w:pBdr>
        <w:spacing w:before="80" w:after="200"/>
      </w:pPr>
    </w:p>
    <w:bookmarkEnd w:id="0"/>
    <w:p w14:paraId="73F0A3DF" w14:textId="77777777" w:rsidR="00BE253B" w:rsidRPr="00BE253B" w:rsidRDefault="00BE253B">
      <w:pPr>
        <w:spacing w:after="40" w:line="276" w:lineRule="auto"/>
        <w:jc w:val="center"/>
        <w:rPr>
          <w:sz w:val="26"/>
          <w:szCs w:val="26"/>
        </w:rPr>
      </w:pPr>
    </w:p>
    <w:p w14:paraId="3118017B" w14:textId="4991A841" w:rsidR="00D62FA0" w:rsidRDefault="00000000">
      <w:pPr>
        <w:spacing w:after="40" w:line="276" w:lineRule="auto"/>
        <w:jc w:val="center"/>
      </w:pPr>
      <w:r>
        <w:rPr>
          <w:sz w:val="26"/>
          <w:szCs w:val="26"/>
        </w:rPr>
        <w:t>Методист образовательной организации</w:t>
      </w:r>
    </w:p>
    <w:p w14:paraId="00FD9172" w14:textId="77777777" w:rsidR="00D62FA0" w:rsidRDefault="00000000">
      <w:pPr>
        <w:spacing w:after="40" w:line="276" w:lineRule="auto"/>
        <w:jc w:val="center"/>
      </w:pPr>
      <w:r>
        <w:rPr>
          <w:sz w:val="26"/>
          <w:szCs w:val="26"/>
        </w:rPr>
        <w:t>на 2026/2027 учебный год</w:t>
      </w:r>
    </w:p>
    <w:p w14:paraId="1AC17A03" w14:textId="77777777" w:rsidR="00D62FA0" w:rsidRDefault="00000000">
      <w:pPr>
        <w:spacing w:after="1500" w:line="276" w:lineRule="auto"/>
        <w:jc w:val="center"/>
      </w:pPr>
      <w:r>
        <w:rPr>
          <w:i/>
          <w:iCs/>
          <w:sz w:val="24"/>
          <w:szCs w:val="24"/>
        </w:rPr>
        <w:t>план работы, методическое сопровождение и готовые документы</w:t>
      </w:r>
    </w:p>
    <w:p w14:paraId="0B729664" w14:textId="77777777" w:rsidR="00D62FA0" w:rsidRDefault="00000000">
      <w:pPr>
        <w:spacing w:after="200" w:line="276" w:lineRule="auto"/>
        <w:jc w:val="center"/>
      </w:pPr>
      <w:r>
        <w:rPr>
          <w:i/>
          <w:iCs/>
          <w:sz w:val="26"/>
          <w:szCs w:val="26"/>
        </w:rPr>
        <w:t>Файл 2 из 9</w:t>
      </w:r>
    </w:p>
    <w:p w14:paraId="46003C61" w14:textId="77777777" w:rsidR="00D62FA0" w:rsidRDefault="00000000">
      <w:pPr>
        <w:spacing w:after="120" w:line="276" w:lineRule="auto"/>
        <w:jc w:val="center"/>
      </w:pPr>
      <w:r>
        <w:rPr>
          <w:b/>
          <w:bCs/>
          <w:sz w:val="36"/>
          <w:szCs w:val="36"/>
        </w:rPr>
        <w:t>План работы</w:t>
      </w:r>
    </w:p>
    <w:p w14:paraId="1219205B" w14:textId="77777777" w:rsidR="00D62FA0" w:rsidRDefault="00000000">
      <w:pPr>
        <w:spacing w:after="120" w:line="276" w:lineRule="auto"/>
        <w:jc w:val="center"/>
      </w:pPr>
      <w:r>
        <w:rPr>
          <w:b/>
          <w:bCs/>
          <w:sz w:val="36"/>
          <w:szCs w:val="36"/>
        </w:rPr>
        <w:t>и циклограмма методиста</w:t>
      </w:r>
    </w:p>
    <w:p w14:paraId="68FB0D63" w14:textId="77777777" w:rsidR="00D62FA0" w:rsidRDefault="00D62FA0">
      <w:pPr>
        <w:spacing w:after="500" w:line="276" w:lineRule="auto"/>
        <w:jc w:val="center"/>
      </w:pPr>
    </w:p>
    <w:p w14:paraId="023D7000" w14:textId="77777777" w:rsidR="00D62FA0" w:rsidRDefault="00000000">
      <w:pPr>
        <w:spacing w:after="80" w:line="276" w:lineRule="auto"/>
        <w:jc w:val="center"/>
      </w:pPr>
      <w:r>
        <w:t>формы М-01 — М-06</w:t>
      </w:r>
    </w:p>
    <w:p w14:paraId="09FE6C19" w14:textId="77777777" w:rsidR="00D62FA0" w:rsidRDefault="00000000">
      <w:pPr>
        <w:spacing w:after="80" w:line="276" w:lineRule="auto"/>
        <w:jc w:val="center"/>
      </w:pPr>
      <w:r>
        <w:t>навигатор, годовой план, циклограмма,</w:t>
      </w:r>
    </w:p>
    <w:p w14:paraId="0085A220" w14:textId="77777777" w:rsidR="00D62FA0" w:rsidRDefault="00000000">
      <w:pPr>
        <w:spacing w:after="80" w:line="276" w:lineRule="auto"/>
        <w:jc w:val="center"/>
      </w:pPr>
      <w:r>
        <w:t>план сопровождения, график консультаций, чек-лист</w:t>
      </w:r>
    </w:p>
    <w:p w14:paraId="21A96216" w14:textId="77777777" w:rsidR="00D62FA0" w:rsidRDefault="00D62FA0">
      <w:pPr>
        <w:spacing w:after="1300" w:line="276" w:lineRule="auto"/>
        <w:jc w:val="center"/>
      </w:pPr>
    </w:p>
    <w:p w14:paraId="7A24A09D" w14:textId="77777777" w:rsidR="00D62FA0" w:rsidRDefault="00000000">
      <w:pPr>
        <w:spacing w:after="60" w:line="276" w:lineRule="auto"/>
        <w:jc w:val="center"/>
      </w:pPr>
      <w:r>
        <w:rPr>
          <w:sz w:val="24"/>
          <w:szCs w:val="24"/>
        </w:rPr>
        <w:t>[НАИМЕНОВАНИЕ ОРГАНИЗАЦИИ]</w:t>
      </w:r>
    </w:p>
    <w:p w14:paraId="6A329571" w14:textId="77777777" w:rsidR="00D62FA0" w:rsidRDefault="00000000">
      <w:pPr>
        <w:spacing w:after="900" w:line="276" w:lineRule="auto"/>
        <w:jc w:val="center"/>
      </w:pPr>
      <w:r>
        <w:rPr>
          <w:sz w:val="24"/>
          <w:szCs w:val="24"/>
        </w:rPr>
        <w:t>[УЧЕБНЫЙ ГОД]</w:t>
      </w:r>
    </w:p>
    <w:p w14:paraId="16EFF495" w14:textId="77777777" w:rsidR="00D62FA0" w:rsidRDefault="00000000">
      <w:pPr>
        <w:pageBreakBefore/>
        <w:spacing w:after="200"/>
        <w:jc w:val="center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-2013135850"/>
      </w:sdtPr>
      <w:sdtContent>
        <w:p w14:paraId="0E86BC78" w14:textId="77777777" w:rsidR="00BE253B" w:rsidRDefault="00000000">
          <w:pPr>
            <w:pStyle w:val="11"/>
            <w:tabs>
              <w:tab w:val="right" w:leader="dot" w:pos="9350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1225396" w:history="1">
            <w:r w:rsidR="00BE253B" w:rsidRPr="009E27F7">
              <w:rPr>
                <w:rStyle w:val="a5"/>
                <w:noProof/>
              </w:rPr>
              <w:t>Как пользоваться файлом</w:t>
            </w:r>
            <w:r w:rsidR="00BE253B">
              <w:rPr>
                <w:noProof/>
              </w:rPr>
              <w:tab/>
            </w:r>
            <w:r w:rsidR="00BE253B">
              <w:rPr>
                <w:noProof/>
              </w:rPr>
              <w:fldChar w:fldCharType="begin"/>
            </w:r>
            <w:r w:rsidR="00BE253B">
              <w:rPr>
                <w:noProof/>
              </w:rPr>
              <w:instrText xml:space="preserve"> PAGEREF _Toc241225396 \h </w:instrText>
            </w:r>
            <w:r w:rsidR="00BE253B">
              <w:rPr>
                <w:noProof/>
              </w:rPr>
            </w:r>
            <w:r w:rsidR="00BE253B">
              <w:rPr>
                <w:noProof/>
              </w:rPr>
              <w:fldChar w:fldCharType="separate"/>
            </w:r>
            <w:r w:rsidR="00BE253B">
              <w:rPr>
                <w:noProof/>
              </w:rPr>
              <w:t>2</w:t>
            </w:r>
            <w:r w:rsidR="00BE253B">
              <w:rPr>
                <w:noProof/>
              </w:rPr>
              <w:fldChar w:fldCharType="end"/>
            </w:r>
          </w:hyperlink>
        </w:p>
        <w:p w14:paraId="61F8EDE1" w14:textId="77777777" w:rsidR="00BE253B" w:rsidRDefault="00BE253B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397" w:history="1">
            <w:r w:rsidRPr="009E27F7">
              <w:rPr>
                <w:rStyle w:val="a5"/>
                <w:noProof/>
              </w:rPr>
              <w:t>Форма М-01. Навигатор документации методиста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_Toc241225397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25CAC9F9" w14:textId="77777777" w:rsidR="00BE253B" w:rsidRDefault="00BE253B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398" w:history="1">
            <w:r w:rsidRPr="009E27F7">
              <w:rPr>
                <w:rStyle w:val="a5"/>
                <w:noProof/>
              </w:rPr>
              <w:t>Форма М-02. План работы методиста на 2026/2027 учебный год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_Toc241225398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6FB32B3F" w14:textId="77777777" w:rsidR="00BE253B" w:rsidRDefault="00BE253B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399" w:history="1">
            <w:r w:rsidRPr="009E27F7">
              <w:rPr>
                <w:rStyle w:val="a5"/>
                <w:noProof/>
              </w:rPr>
              <w:t>Форма М-03. Циклограмма работы методиста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_Toc241225399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478F0F44" w14:textId="77777777" w:rsidR="00BE253B" w:rsidRDefault="00BE253B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400" w:history="1">
            <w:r w:rsidRPr="009E27F7">
              <w:rPr>
                <w:rStyle w:val="a5"/>
                <w:noProof/>
              </w:rPr>
              <w:t>Форма М-04. План методического сопровождения педагогов на 2026/2027 учебный год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_Toc241225400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56497573" w14:textId="77777777" w:rsidR="00BE253B" w:rsidRDefault="00BE253B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401" w:history="1">
            <w:r w:rsidRPr="009E27F7">
              <w:rPr>
                <w:rStyle w:val="a5"/>
                <w:noProof/>
              </w:rPr>
              <w:t>Форма М-05. График методических консультаций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_Toc241225401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14:paraId="5B2B9D22" w14:textId="77777777" w:rsidR="00BE253B" w:rsidRDefault="00BE253B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402" w:history="1">
            <w:r w:rsidRPr="009E27F7">
              <w:rPr>
                <w:rStyle w:val="a5"/>
                <w:noProof/>
              </w:rPr>
              <w:t>Форма М-06. Чек-лист готовности методиста к 2026/2027 учебному году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_Toc241225402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hyperlink>
        </w:p>
        <w:p w14:paraId="333811D2" w14:textId="77777777" w:rsidR="00D62FA0" w:rsidRDefault="00000000">
          <w:pPr>
            <w:tabs>
              <w:tab w:val="right" w:leader="dot" w:pos="9350"/>
            </w:tabs>
            <w:spacing w:after="40" w:line="252" w:lineRule="auto"/>
            <w:ind w:left="397"/>
          </w:pPr>
          <w:r>
            <w:fldChar w:fldCharType="end"/>
          </w:r>
        </w:p>
      </w:sdtContent>
    </w:sdt>
    <w:p w14:paraId="0910716B" w14:textId="77777777" w:rsidR="00D62FA0" w:rsidRDefault="00000000">
      <w:pPr>
        <w:pStyle w:val="1"/>
      </w:pPr>
      <w:bookmarkStart w:id="1" w:name="_Toc241225396"/>
      <w:r>
        <w:t>Как пользоваться файлом</w:t>
      </w:r>
      <w:bookmarkEnd w:id="1"/>
    </w:p>
    <w:p w14:paraId="56DBDE53" w14:textId="77777777" w:rsidR="00D62FA0" w:rsidRDefault="00000000">
      <w:pPr>
        <w:spacing w:after="120" w:line="276" w:lineRule="auto"/>
        <w:ind w:firstLine="567"/>
        <w:jc w:val="both"/>
      </w:pPr>
      <w:r>
        <w:t>Файл содержит шесть форм для планирования работы методиста на период август 2026 — июнь 2027 года. Модельный годовой план (М-02) заполнен типовым содержанием: удалите строки, которые не относятся к организации, и добавьте свои. Сроки указаны для организации, работающей по четвертям; при триместрах и модулях сдвиньте их по календарному учебному графику.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3"/>
        <w:gridCol w:w="5616"/>
        <w:gridCol w:w="2621"/>
      </w:tblGrid>
      <w:tr w:rsidR="00D62FA0" w14:paraId="67520EA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ED08CB" w14:textId="77777777" w:rsidR="00D62FA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Форма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772A23" w14:textId="77777777" w:rsidR="00D62FA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Название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986B1C" w14:textId="77777777" w:rsidR="00D62FA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Статус</w:t>
            </w:r>
          </w:p>
        </w:tc>
      </w:tr>
      <w:tr w:rsidR="00D62FA0" w14:paraId="700024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09E647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М-01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D40D0E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Навигатор документации методиста (рабочая версия)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05B511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РЕКОМЕНДУЕТСЯ</w:t>
            </w:r>
          </w:p>
        </w:tc>
      </w:tr>
      <w:tr w:rsidR="00D62FA0" w14:paraId="1DF678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97F99E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М-02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4FF80A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План работы методиста на 2026/2027 учебный год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EB8914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ПО ЛОКАЛЬНОМУ РЕШЕНИЮ</w:t>
            </w:r>
          </w:p>
        </w:tc>
      </w:tr>
      <w:tr w:rsidR="00D62FA0" w14:paraId="01FCE0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68052E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М-03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9B7E9E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Циклограмма работы методиста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554320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РЕКОМЕНДУЕТСЯ</w:t>
            </w:r>
          </w:p>
        </w:tc>
      </w:tr>
      <w:tr w:rsidR="00D62FA0" w14:paraId="430872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356387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М-04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381A6B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План методического сопровождения педагогов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5A6CB0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РЕКОМЕНДУЕТСЯ</w:t>
            </w:r>
          </w:p>
        </w:tc>
      </w:tr>
      <w:tr w:rsidR="00D62FA0" w14:paraId="5BB9AB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19CAC9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М-05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85540B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График методических консультаций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F5E75E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РЕКОМЕНДУЕТСЯ</w:t>
            </w:r>
          </w:p>
        </w:tc>
      </w:tr>
      <w:tr w:rsidR="00D62FA0" w14:paraId="7C9759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F75F71" w14:textId="77777777" w:rsidR="00D62FA0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М-06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1571BB" w14:textId="77777777" w:rsidR="00D62FA0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Чек-лист готовности методиста к учебному году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B8DA32" w14:textId="77777777" w:rsidR="00D62FA0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РЕКОМЕНДУЕТСЯ</w:t>
            </w:r>
          </w:p>
        </w:tc>
      </w:tr>
    </w:tbl>
    <w:p w14:paraId="55580D73" w14:textId="77777777" w:rsidR="00D62FA0" w:rsidRDefault="00D62FA0">
      <w:pPr>
        <w:spacing w:line="200" w:lineRule="exact"/>
      </w:pPr>
    </w:p>
    <w:p w14:paraId="2E08D942" w14:textId="77777777" w:rsidR="00D62FA0" w:rsidRDefault="00000000">
      <w:pPr>
        <w:spacing w:after="120" w:line="276" w:lineRule="auto"/>
        <w:ind w:firstLine="567"/>
        <w:jc w:val="both"/>
      </w:pPr>
      <w:r>
        <w:t xml:space="preserve">Статусы, паспорта форм и правовые основания — в методическом пособии (разделы 1, 5–7, 10, 33). </w:t>
      </w:r>
      <w:proofErr w:type="spellStart"/>
      <w:r>
        <w:t>Плейсхолдеры</w:t>
      </w:r>
      <w:proofErr w:type="spellEnd"/>
      <w:r>
        <w:t>: [НАИМЕНОВАНИЕ ОРГАНИЗАЦИИ], [ТИП ОРГАНИЗАЦИИ], [Ф.И.О. МЕТОДИСТА], [ДОЛЖНОСТЬ], [УЧЕБНЫЙ ГОД].</w:t>
      </w:r>
    </w:p>
    <w:p w14:paraId="248382B5" w14:textId="77777777" w:rsidR="00D62FA0" w:rsidRDefault="00D62FA0">
      <w:pPr>
        <w:sectPr w:rsidR="00D62FA0">
          <w:headerReference w:type="default" r:id="rId8"/>
          <w:footerReference w:type="first" r:id="rId9"/>
          <w:pgSz w:w="11906" w:h="16838"/>
          <w:pgMar w:top="1440" w:right="1273" w:bottom="1440" w:left="1273" w:header="567" w:footer="567" w:gutter="0"/>
          <w:cols w:space="720"/>
          <w:titlePg/>
          <w:docGrid w:linePitch="360"/>
        </w:sectPr>
      </w:pPr>
    </w:p>
    <w:p w14:paraId="643A2967" w14:textId="77777777" w:rsidR="00D62FA0" w:rsidRDefault="00000000">
      <w:pPr>
        <w:pStyle w:val="2"/>
        <w:spacing w:after="140"/>
      </w:pPr>
      <w:bookmarkStart w:id="2" w:name="_Toc241225397"/>
      <w:r>
        <w:lastRenderedPageBreak/>
        <w:t>Форма М-01. Навигатор документации методиста</w:t>
      </w:r>
      <w:bookmarkEnd w:id="2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15"/>
        <w:gridCol w:w="10577"/>
      </w:tblGrid>
      <w:tr w:rsidR="00D62FA0" w14:paraId="295C61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653317B" w14:textId="77777777" w:rsidR="00D62FA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09E0616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Определить, какие документы методист ведёт в данной организации, на каком основании и чем их можно заменить</w:t>
            </w:r>
          </w:p>
        </w:tc>
      </w:tr>
      <w:tr w:rsidR="00D62FA0" w14:paraId="4A5F7D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8282B9B" w14:textId="77777777" w:rsidR="00D62FA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81DCD73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РЕКОМЕНДУЕТСЯ</w:t>
            </w:r>
          </w:p>
        </w:tc>
      </w:tr>
      <w:tr w:rsidR="00D62FA0" w14:paraId="61EF25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C4E7355" w14:textId="77777777" w:rsidR="00D62FA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использует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8AB6283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Методист; согласуется с заместителем руководителя</w:t>
            </w:r>
          </w:p>
        </w:tc>
      </w:tr>
      <w:tr w:rsidR="00D62FA0" w14:paraId="6EB385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E74737F" w14:textId="77777777" w:rsidR="00D62FA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47F9CEA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Август — сентябрь; пересмотр при изменении ЛНА</w:t>
            </w:r>
          </w:p>
        </w:tc>
      </w:tr>
      <w:tr w:rsidR="00D62FA0" w14:paraId="4AA266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80E32C3" w14:textId="77777777" w:rsidR="00D62FA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Что подтверждает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3BE67D6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Согласованный состав документации методиста</w:t>
            </w:r>
          </w:p>
        </w:tc>
      </w:tr>
      <w:tr w:rsidR="00D62FA0" w14:paraId="32FEBF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341C862" w14:textId="77777777" w:rsidR="00D62FA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Нужна ли подпись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DB139AF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Не обязательна; при согласовании — подпись заместителя руководителя</w:t>
            </w:r>
          </w:p>
        </w:tc>
      </w:tr>
      <w:tr w:rsidR="00D62FA0" w14:paraId="009EAD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2054B91" w14:textId="77777777" w:rsidR="00D62FA0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ли персональные данные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030F11C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Да — сведения о работниках (Ф.И.О. методиста и согласующего лица в подписях); сведений об обучающихся не содержит</w:t>
            </w:r>
          </w:p>
        </w:tc>
      </w:tr>
    </w:tbl>
    <w:p w14:paraId="627A3611" w14:textId="77777777" w:rsidR="00D62FA0" w:rsidRDefault="00D62FA0">
      <w:pPr>
        <w:spacing w:after="100"/>
      </w:pPr>
    </w:p>
    <w:p w14:paraId="0579110F" w14:textId="77777777" w:rsidR="00D62FA0" w:rsidRDefault="00000000">
      <w:pPr>
        <w:spacing w:after="40" w:line="276" w:lineRule="auto"/>
      </w:pPr>
      <w:r>
        <w:t>[НАИМЕНОВАНИЕ ОРГАНИЗАЦИИ], [ТИП ОРГАНИЗАЦИИ]</w:t>
      </w:r>
    </w:p>
    <w:p w14:paraId="10901417" w14:textId="77777777" w:rsidR="00D62FA0" w:rsidRDefault="00000000">
      <w:pPr>
        <w:spacing w:after="40" w:line="276" w:lineRule="auto"/>
      </w:pPr>
      <w:r>
        <w:t>Методист: [Ф.И.О. МЕТОДИСТА], [</w:t>
      </w:r>
      <w:proofErr w:type="gramStart"/>
      <w:r>
        <w:t xml:space="preserve">ДОЛЖНОСТЬ]   </w:t>
      </w:r>
      <w:proofErr w:type="gramEnd"/>
      <w:r>
        <w:t xml:space="preserve">   Учебный год: [УЧЕБНЫЙ ГОД]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8"/>
        <w:gridCol w:w="2143"/>
        <w:gridCol w:w="1715"/>
        <w:gridCol w:w="1572"/>
        <w:gridCol w:w="1429"/>
        <w:gridCol w:w="2143"/>
        <w:gridCol w:w="2429"/>
        <w:gridCol w:w="2433"/>
      </w:tblGrid>
      <w:tr w:rsidR="00D62FA0" w14:paraId="1E5BAC9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5F6D35" w14:textId="77777777" w:rsidR="00D62FA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ED3C3C" w14:textId="77777777" w:rsidR="00D62FA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Документ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2C8332" w14:textId="77777777" w:rsidR="00D62FA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Статус (федеральный уровень)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B1E4E3" w14:textId="77777777" w:rsidR="00D62FA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Когда нужен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A6BC7F" w14:textId="77777777" w:rsidR="00D62FA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Периодичность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9A1A6C" w14:textId="77777777" w:rsidR="00D62FA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Основание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F4633F" w14:textId="77777777" w:rsidR="00D62FA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Можно ли объединить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9042B4" w14:textId="77777777" w:rsidR="00D62FA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Решение организации: ведём / не ведём / чем заменяем</w:t>
            </w:r>
          </w:p>
        </w:tc>
      </w:tr>
      <w:tr w:rsidR="00D62FA0" w14:paraId="57DE2A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F7DA7E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85E6DE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Годовой план работы методиста (ведёт методист)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F6BD58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ПО ЛОКАЛЬНОМУ РЕШЕНИЮ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CACBFB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К началу учебного года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00557F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Ежегодно; корректировка по полугодиям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DC9F89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ДИ, приказ руководителя; ч. 6 ст. 47 № 273-ФЗ (индивидуальный план в составе рабочего времени)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E11FAA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Да — может быть разделом плана методической работы организации (М-02)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888EE0" w14:textId="77777777" w:rsidR="00D62FA0" w:rsidRDefault="00D62FA0">
            <w:pPr>
              <w:spacing w:after="20" w:line="250" w:lineRule="auto"/>
            </w:pPr>
          </w:p>
        </w:tc>
      </w:tr>
      <w:tr w:rsidR="00D62FA0" w14:paraId="5C12E3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142558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E94F92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Циклограмма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9E937F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РЕКОМЕНДУЕТСЯ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8D2D1A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Сентябрь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08209A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Один раз; пересмотр при смене режима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D78BD7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Федерального требования нет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1C6D0E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Да — с графиком консультаций (М-03 + М-05)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908388" w14:textId="77777777" w:rsidR="00D62FA0" w:rsidRDefault="00D62FA0">
            <w:pPr>
              <w:spacing w:after="20" w:line="250" w:lineRule="auto"/>
            </w:pPr>
          </w:p>
        </w:tc>
      </w:tr>
      <w:tr w:rsidR="00D62FA0" w14:paraId="0BB980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A50F5A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4AC842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План методического сопровождения педагогов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F180A3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РЕКОМЕНДУЕТСЯ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E0E64D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После стартовой диагностики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EFDFD5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Ежегодно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6AA946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Федерального требования нет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ECB36D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Да — раздел годового плана (М-04)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AC4400" w14:textId="77777777" w:rsidR="00D62FA0" w:rsidRDefault="00D62FA0">
            <w:pPr>
              <w:spacing w:after="20" w:line="250" w:lineRule="auto"/>
            </w:pPr>
          </w:p>
        </w:tc>
      </w:tr>
      <w:tr w:rsidR="00D62FA0" w14:paraId="54BFDC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94D905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56807C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График консультаций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8C15EC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РЕКОМЕНДУЕТСЯ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31E8C2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Сентябрь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BB3524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На полугодие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F277AC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Правила внутреннего трудового распорядка (режим работы)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E5FA44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Да — в циклограмме или на информационном стенде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BEFB69" w14:textId="77777777" w:rsidR="00D62FA0" w:rsidRDefault="00D62FA0">
            <w:pPr>
              <w:spacing w:after="20" w:line="250" w:lineRule="auto"/>
            </w:pPr>
          </w:p>
        </w:tc>
      </w:tr>
      <w:tr w:rsidR="00D62FA0" w14:paraId="15E35C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8C9FD5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lastRenderedPageBreak/>
              <w:t>5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DC9FBF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Диагностика профессиональных затруднений (анкету заполняет педагог — добровольно; сводку ведёт методист)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E93569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РЕКОМЕНДУЕТСЯ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B2BA82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Сентябрь — октябрь; май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AA045E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Ежегодно, добровольно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76366E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Н13 — методические рекомендации, не НПА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130137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Сводная матрица заменяет отдельные отчёты (М-31 — М-33)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2259FE" w14:textId="77777777" w:rsidR="00D62FA0" w:rsidRDefault="00D62FA0">
            <w:pPr>
              <w:spacing w:after="20" w:line="250" w:lineRule="auto"/>
            </w:pPr>
          </w:p>
        </w:tc>
      </w:tr>
      <w:tr w:rsidR="00D62FA0" w14:paraId="498A12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573AE6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7B6B1E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Индивидуальный методический маршрут (составляется с педагогом по его желанию)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C8FE0B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РЕКОМЕНДУЕТСЯ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C6C2EA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По результатам диагностики — по желанию педагога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305975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На учебный год или короче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E4BE29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Н12, Н13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6010E0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Для молодого педагога — объединяется с планом адаптации (М-07)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741D04" w14:textId="77777777" w:rsidR="00D62FA0" w:rsidRDefault="00D62FA0">
            <w:pPr>
              <w:spacing w:after="20" w:line="250" w:lineRule="auto"/>
            </w:pPr>
          </w:p>
        </w:tc>
      </w:tr>
      <w:tr w:rsidR="00D62FA0" w14:paraId="4C57AB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FEF41F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E819F5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План наставничества (план подготовки; ведут наставник и наставляемый)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38BDE5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ПРИ НАЛИЧИИ УСЛОВИЙ (оформленное наставничество); образец М-09 — рекомендуемый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D9D7A1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При закреплении наставника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32025F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На срок наставничества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91C9E9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Н15 (план подготовки в модели РТК); ст. 351.8 ТК РФ требует указать содержание, сроки и форму работы в трудовом договоре / допсоглашении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FBA97E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Да — с маршрутом молодого педагога (М-09)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A202F0" w14:textId="77777777" w:rsidR="00D62FA0" w:rsidRDefault="00D62FA0">
            <w:pPr>
              <w:spacing w:after="20" w:line="250" w:lineRule="auto"/>
            </w:pPr>
          </w:p>
        </w:tc>
      </w:tr>
      <w:tr w:rsidR="00D62FA0" w14:paraId="6B9BCF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6B4497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33361C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Документы о поручении наставничества (согласие, допсоглашение, приказ)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AFC789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ОБЯЗАТЕЛЬНО при поручении наставничества (согласие и условия договора); приказ о закреплении — по модели РТК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8693CF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До начала наставничества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E13926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Разово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5A558D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ст. 351.8 ТК РФ — письменное согласие, условия в трудовом договоре или допсоглашении; Н15 — приказ о закреплении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90C787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Нет — кадровые документы; оформляет работодатель, не методист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4386EB" w14:textId="77777777" w:rsidR="00D62FA0" w:rsidRDefault="00D62FA0">
            <w:pPr>
              <w:spacing w:after="20" w:line="250" w:lineRule="auto"/>
            </w:pPr>
          </w:p>
        </w:tc>
      </w:tr>
      <w:tr w:rsidR="00D62FA0" w14:paraId="301E62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70305B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FBE4CF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Журнал консультаций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859333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ОТДЕЛЬНЫЙ ДОКУМЕНТ НЕ НУЖЕН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6CAF45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8CB632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36649E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Федерального требования нет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BEF409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Карта консультации (М-16) — только для консультаций с последующим действием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A4FA2E" w14:textId="77777777" w:rsidR="00D62FA0" w:rsidRDefault="00D62FA0">
            <w:pPr>
              <w:spacing w:after="20" w:line="250" w:lineRule="auto"/>
            </w:pPr>
          </w:p>
        </w:tc>
      </w:tr>
      <w:tr w:rsidR="00D62FA0" w14:paraId="67AF5F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AEB2B1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09EE0C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Планы ШМО, творческих, проектных групп (ведёт руководитель объединения)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FDE93F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ПРИ НАЛИЧИИ УСЛОВИЙ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E9FA24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Если объединение создано ЛНА / приказом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2E1DCD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Ежегодно / на срок группы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3A42CE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ЛНА организации (ст. 30 № 273-ФЗ)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217995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Да — раздел плана методической работы (М-11)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420B12" w14:textId="77777777" w:rsidR="00D62FA0" w:rsidRDefault="00D62FA0">
            <w:pPr>
              <w:spacing w:after="20" w:line="250" w:lineRule="auto"/>
            </w:pPr>
          </w:p>
        </w:tc>
      </w:tr>
      <w:tr w:rsidR="00D62FA0" w14:paraId="3C3938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DD2678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lastRenderedPageBreak/>
              <w:t>11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19B9C3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Протоколы заседаний МО, методического совета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F84475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ПРИ НАЛИЧИИ УСЛОВИЙ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671572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Если положение предусматривает протоколирование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AE8132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По заседаниям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9F1949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Положение об объединении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99A8E3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Реестр решений (М-15) заменяет отдельные «отчёты о выполнении»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F0DC1E" w14:textId="77777777" w:rsidR="00D62FA0" w:rsidRDefault="00D62FA0">
            <w:pPr>
              <w:spacing w:after="20" w:line="250" w:lineRule="auto"/>
            </w:pPr>
          </w:p>
        </w:tc>
      </w:tr>
      <w:tr w:rsidR="00D62FA0" w14:paraId="77C178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3D2D48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FF0BFC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Карта методического посещения занятия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7B7A85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РЕКОМЕНДУЕТСЯ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180E17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При посещении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E17705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По факту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A005E3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Для доп. образования — ТФ B/03.6 ПС № 652н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0E8DBD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Да — с обратной связью (М-20 + М-25)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604EF2" w14:textId="77777777" w:rsidR="00D62FA0" w:rsidRDefault="00D62FA0">
            <w:pPr>
              <w:spacing w:after="20" w:line="250" w:lineRule="auto"/>
            </w:pPr>
          </w:p>
        </w:tc>
      </w:tr>
      <w:tr w:rsidR="00D62FA0" w14:paraId="5BA9F3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293D49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20EA11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Журнал посещения занятий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C07222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ОТДЕЛЬНЫЙ ДОКУМЕНТ НЕ НУЖЕН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E741AB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CF0341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BCC60E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Федерального требования нет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06E114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Перечень посещений ведётся в разделе плана или в сводной таблице мониторинга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F57582" w14:textId="77777777" w:rsidR="00D62FA0" w:rsidRDefault="00D62FA0">
            <w:pPr>
              <w:spacing w:after="20" w:line="250" w:lineRule="auto"/>
            </w:pPr>
          </w:p>
        </w:tc>
      </w:tr>
      <w:tr w:rsidR="00D62FA0" w14:paraId="4E39DF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F868A3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D2F9EC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Методическая аналитическая справка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CAC23B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ПО ЛОКАЛЬНОМУ РЕШЕНИЮ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8A0FB2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По итогам мероприятия, по поручению руководителя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891DB2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По плану; не ежемесячно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44FD38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Поручение руководителя, план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B33918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Да — входит в итоговый отчёт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A208D6" w14:textId="77777777" w:rsidR="00D62FA0" w:rsidRDefault="00D62FA0">
            <w:pPr>
              <w:spacing w:after="20" w:line="250" w:lineRule="auto"/>
            </w:pPr>
          </w:p>
        </w:tc>
      </w:tr>
      <w:tr w:rsidR="00D62FA0" w14:paraId="13EA88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4597FB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E44643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Банк педагогических практик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683627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РЕКОМЕНДУЕТСЯ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F270C1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При появлении практики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DC55E1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Пополняется в течение года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D79AAA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ЕКС: обобщение и распространение опыта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554465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Реестр банка (М-38) + паспорта (М-35)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2DD252" w14:textId="77777777" w:rsidR="00D62FA0" w:rsidRDefault="00D62FA0">
            <w:pPr>
              <w:spacing w:after="20" w:line="250" w:lineRule="auto"/>
            </w:pPr>
          </w:p>
        </w:tc>
      </w:tr>
      <w:tr w:rsidR="00D62FA0" w14:paraId="638008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92DC16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120D7C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Реестр методических продуктов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9C318C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РЕКОМЕНДУЕТСЯ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25D074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По мере создания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BAD113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F3A50F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ЕКС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102484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Да — с банком практик (М-39)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559D4B" w14:textId="77777777" w:rsidR="00D62FA0" w:rsidRDefault="00D62FA0">
            <w:pPr>
              <w:spacing w:after="20" w:line="250" w:lineRule="auto"/>
            </w:pPr>
          </w:p>
        </w:tc>
      </w:tr>
      <w:tr w:rsidR="00D62FA0" w14:paraId="00E47B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DAE604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B6EE44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Мониторинг методической работы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DF4CC4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ПО ЛОКАЛЬНОМУ РЕШЕНИЮ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90DF88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Январь, май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DC4690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Два раза в год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8BDA5B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Положение о ВСОКО (если содержит методический блок)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4498F2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Да — с картой результативности (М-27, М-28)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AC451F" w14:textId="77777777" w:rsidR="00D62FA0" w:rsidRDefault="00D62FA0">
            <w:pPr>
              <w:spacing w:after="20" w:line="250" w:lineRule="auto"/>
            </w:pPr>
          </w:p>
        </w:tc>
      </w:tr>
      <w:tr w:rsidR="00D62FA0" w14:paraId="6C3052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628AAE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6F235B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Итоговый аналитический отчёт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AC3FCF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ПО ЛОКАЛЬНОМУ РЕШЕНИЮ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18DBAA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Май — июнь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AFDF13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Ежегодно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0DBF55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ДИ, план организации; используется в отчёте о самообследовании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71FB25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Да — с самоанализом методиста (М-29, М-30)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BC770F" w14:textId="77777777" w:rsidR="00D62FA0" w:rsidRDefault="00D62FA0">
            <w:pPr>
              <w:spacing w:after="20" w:line="250" w:lineRule="auto"/>
            </w:pPr>
          </w:p>
        </w:tc>
      </w:tr>
      <w:tr w:rsidR="00D62FA0" w14:paraId="0F2F00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D0DB8D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836E31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Самоанализ методиста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270997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РЕКОМЕНДУЕТСЯ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A7E41C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Май — июнь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E6E28F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Ежегодно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8E605D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Федерального требования нет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13B683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Да — раздел итогового отчёта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4D9A8D" w14:textId="77777777" w:rsidR="00D62FA0" w:rsidRDefault="00D62FA0">
            <w:pPr>
              <w:spacing w:after="20" w:line="250" w:lineRule="auto"/>
            </w:pPr>
          </w:p>
        </w:tc>
      </w:tr>
      <w:tr w:rsidR="00D62FA0" w14:paraId="143002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3A6EAE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B4BDA8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Чек-лист готовности к учебному году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DCDBEE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РЕКОМЕНДУЕТСЯ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EE03B7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Август — сентябрь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115D8C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Ежегодно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3E8412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Федерального требования нет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5D99ED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Нет — рабочий инструмент (М-06)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E70ED0" w14:textId="77777777" w:rsidR="00D62FA0" w:rsidRDefault="00D62FA0">
            <w:pPr>
              <w:spacing w:after="20" w:line="250" w:lineRule="auto"/>
            </w:pPr>
          </w:p>
        </w:tc>
      </w:tr>
      <w:tr w:rsidR="00D62FA0" w14:paraId="4A8BD1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E93A83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lastRenderedPageBreak/>
              <w:t>21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766F9B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Портфолио педагога (документ педагога)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A47A1C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ОТДЕЛЬНЫЙ ДОКУМЕНТ НЕ НУЖЕН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ED2DC2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013E0C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B63E1B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Не входит в перечень № 779; ч. 6.2 ст. 47 № 273-ФЗ; проверить дополнительный региональный перечень (ч. 6.1 ст. 47)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79734A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Для аттестации педагог сам решает, какие материалы представить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48C3C8" w14:textId="77777777" w:rsidR="00D62FA0" w:rsidRDefault="00D62FA0">
            <w:pPr>
              <w:spacing w:after="20" w:line="250" w:lineRule="auto"/>
            </w:pPr>
          </w:p>
        </w:tc>
      </w:tr>
      <w:tr w:rsidR="00D62FA0" w14:paraId="2012FA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DFFA86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9ACADC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Фотоотчёт о мероприятии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652E37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ОТДЕЛЬНЫЙ ДОКУМЕНТ НЕ НУЖЕН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AADB15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A38C12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416768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Н29: не обязанность без закрепления в трудовом договоре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28C496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Если фотографии нужны для публикации — согласие на обработку ПД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0ABD74" w14:textId="77777777" w:rsidR="00D62FA0" w:rsidRDefault="00D62FA0">
            <w:pPr>
              <w:spacing w:after="20" w:line="250" w:lineRule="auto"/>
            </w:pPr>
          </w:p>
        </w:tc>
      </w:tr>
      <w:tr w:rsidR="00D62FA0" w14:paraId="4CCE8E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2E9D2C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504CE4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Согласие на распространение ПД и на использование изображения (публикация практики с Ф.И.О., фотографии)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A2B199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ПРИ НАЛИЧИИ УСЛОВИЙ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8434A4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До публикации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E44D4B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Разово на цель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762EA8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ст. 9, 10.1 № 152-ФЗ; ст. 152.1 ГК РФ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E8B8E7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Нет — оформляется отдельно от иных документов ответственным за обработку ПД по ЛНА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0A2F8A" w14:textId="77777777" w:rsidR="00D62FA0" w:rsidRDefault="00D62FA0">
            <w:pPr>
              <w:spacing w:after="20" w:line="250" w:lineRule="auto"/>
            </w:pPr>
          </w:p>
        </w:tc>
      </w:tr>
    </w:tbl>
    <w:p w14:paraId="2B478936" w14:textId="77777777" w:rsidR="00D62FA0" w:rsidRDefault="00D62FA0">
      <w:pPr>
        <w:spacing w:line="200" w:lineRule="exact"/>
      </w:pPr>
    </w:p>
    <w:p w14:paraId="7267A332" w14:textId="77777777" w:rsidR="00D62FA0" w:rsidRDefault="00000000">
      <w:pPr>
        <w:spacing w:before="160" w:after="60" w:line="276" w:lineRule="auto"/>
      </w:pPr>
      <w:r>
        <w:t xml:space="preserve">Методист ___________________ [И.О. </w:t>
      </w:r>
      <w:proofErr w:type="gramStart"/>
      <w:r>
        <w:t xml:space="preserve">ФАМИЛИЯ]   </w:t>
      </w:r>
      <w:proofErr w:type="gramEnd"/>
      <w:r>
        <w:t xml:space="preserve">     Дата [ДД.ММ.ГГГГ]</w:t>
      </w:r>
    </w:p>
    <w:p w14:paraId="0CECB96A" w14:textId="77777777" w:rsidR="00D62FA0" w:rsidRDefault="00000000">
      <w:pPr>
        <w:spacing w:before="60" w:after="120" w:line="276" w:lineRule="auto"/>
      </w:pPr>
      <w:r>
        <w:t xml:space="preserve">Согласовано: заместитель руководителя ___________________ [И.О. </w:t>
      </w:r>
      <w:proofErr w:type="gramStart"/>
      <w:r>
        <w:t xml:space="preserve">ФАМИЛИЯ]   </w:t>
      </w:r>
      <w:proofErr w:type="gramEnd"/>
      <w:r>
        <w:t>[ДД.ММ.ГГГГ]</w:t>
      </w:r>
    </w:p>
    <w:p w14:paraId="7091E1E9" w14:textId="77777777" w:rsidR="00D62FA0" w:rsidRDefault="00D62FA0">
      <w:pPr>
        <w:sectPr w:rsidR="00D62FA0">
          <w:headerReference w:type="default" r:id="rId10"/>
          <w:pgSz w:w="16838" w:h="11906" w:orient="landscape"/>
          <w:pgMar w:top="1440" w:right="1273" w:bottom="1440" w:left="1273" w:header="567" w:footer="567" w:gutter="0"/>
          <w:cols w:space="720"/>
          <w:docGrid w:linePitch="360"/>
        </w:sectPr>
      </w:pPr>
    </w:p>
    <w:p w14:paraId="27948FA6" w14:textId="77777777" w:rsidR="00D62FA0" w:rsidRDefault="00000000">
      <w:pPr>
        <w:pStyle w:val="2"/>
        <w:spacing w:after="140"/>
      </w:pPr>
      <w:bookmarkStart w:id="3" w:name="_Toc241225398"/>
      <w:r>
        <w:lastRenderedPageBreak/>
        <w:t>Форма М-02. План работы методиста на 2026/2027 учебный год</w:t>
      </w:r>
      <w:bookmarkEnd w:id="3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15"/>
        <w:gridCol w:w="10577"/>
      </w:tblGrid>
      <w:tr w:rsidR="00D62FA0" w14:paraId="19C7D9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9578B48" w14:textId="77777777" w:rsidR="00D62FA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E86F091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Спланировать работу методиста на август 2026 — июнь 2027 года по направлениям, категориям педагогов и ожидаемым результатам</w:t>
            </w:r>
          </w:p>
        </w:tc>
      </w:tr>
      <w:tr w:rsidR="00D62FA0" w14:paraId="148CB4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2E9E9C0" w14:textId="77777777" w:rsidR="00D62FA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2B929FE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ПО ЛОКАЛЬНОМУ РЕШЕНИЮ (обязателен, если предусмотрен ДИ или приказом)</w:t>
            </w:r>
          </w:p>
        </w:tc>
      </w:tr>
      <w:tr w:rsidR="00D62FA0" w14:paraId="3CF5DF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4F30B3F" w14:textId="77777777" w:rsidR="00D62FA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использует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B036992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Методист; утверждает руководитель или лицо по ЛНА</w:t>
            </w:r>
          </w:p>
        </w:tc>
      </w:tr>
      <w:tr w:rsidR="00D62FA0" w14:paraId="15F2E1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F838D72" w14:textId="77777777" w:rsidR="00D62FA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4D62269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Проект — до 25.08.2026; корректировка — январь</w:t>
            </w:r>
          </w:p>
        </w:tc>
      </w:tr>
      <w:tr w:rsidR="00D62FA0" w14:paraId="28FBB3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1BCE170" w14:textId="77777777" w:rsidR="00D62FA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Что подтверждает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6215D0D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Запланированную методическую работу и её связь с задачами организации</w:t>
            </w:r>
          </w:p>
        </w:tc>
      </w:tr>
      <w:tr w:rsidR="00D62FA0" w14:paraId="70A6D9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B34927A" w14:textId="77777777" w:rsidR="00D62FA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Нужна ли подпись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AE43A8D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Гриф утверждения; подпись методиста</w:t>
            </w:r>
          </w:p>
        </w:tc>
      </w:tr>
      <w:tr w:rsidR="00D62FA0" w14:paraId="3CA541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BFBE912" w14:textId="77777777" w:rsidR="00D62FA0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ли персональные данные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A294769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Да — сведения о работниках (Ф.И.О. утверждающего и методиста в реквизитах); Ф.И.О. сопровождаемых педагогов в план не вносятся — только в М-04</w:t>
            </w:r>
          </w:p>
        </w:tc>
      </w:tr>
    </w:tbl>
    <w:p w14:paraId="2ADD8AE4" w14:textId="77777777" w:rsidR="00D62FA0" w:rsidRDefault="00D62FA0">
      <w:pPr>
        <w:spacing w:after="1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12"/>
        <w:gridCol w:w="5148"/>
      </w:tblGrid>
      <w:tr w:rsidR="00D62FA0" w14:paraId="58EA9C8D" w14:textId="77777777">
        <w:tblPrEx>
          <w:tblCellMar>
            <w:top w:w="0" w:type="dxa"/>
            <w:bottom w:w="0" w:type="dxa"/>
          </w:tblCellMar>
        </w:tblPrEx>
        <w:tc>
          <w:tcPr>
            <w:tcW w:w="4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026161C" w14:textId="77777777" w:rsidR="00D62FA0" w:rsidRDefault="00D62FA0"/>
        </w:tc>
        <w:tc>
          <w:tcPr>
            <w:tcW w:w="514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02AFC60" w14:textId="77777777" w:rsidR="00D62FA0" w:rsidRDefault="00000000">
            <w:pPr>
              <w:spacing w:after="40"/>
            </w:pPr>
            <w:r>
              <w:rPr>
                <w:sz w:val="24"/>
                <w:szCs w:val="24"/>
              </w:rPr>
              <w:t>УТВЕРЖДАЮ</w:t>
            </w:r>
          </w:p>
          <w:p w14:paraId="2C20BE4D" w14:textId="77777777" w:rsidR="00D62FA0" w:rsidRDefault="00000000">
            <w:pPr>
              <w:spacing w:after="40"/>
            </w:pPr>
            <w:r>
              <w:rPr>
                <w:sz w:val="24"/>
                <w:szCs w:val="24"/>
              </w:rPr>
              <w:t>[ДОЛЖНОСТЬ РУКОВОДИТЕЛЯ]</w:t>
            </w:r>
          </w:p>
          <w:p w14:paraId="7F315820" w14:textId="77777777" w:rsidR="00D62FA0" w:rsidRDefault="00000000">
            <w:pPr>
              <w:spacing w:after="40"/>
            </w:pPr>
            <w:r>
              <w:rPr>
                <w:sz w:val="24"/>
                <w:szCs w:val="24"/>
              </w:rPr>
              <w:t>[НАИМЕНОВАНИЕ ОРГАНИЗАЦИИ]</w:t>
            </w:r>
          </w:p>
          <w:p w14:paraId="230EC0C2" w14:textId="77777777" w:rsidR="00D62FA0" w:rsidRDefault="00000000">
            <w:pPr>
              <w:spacing w:after="40"/>
            </w:pPr>
            <w:r>
              <w:rPr>
                <w:sz w:val="24"/>
                <w:szCs w:val="24"/>
              </w:rPr>
              <w:t>___________________ [И.О. ФАМИЛИЯ]</w:t>
            </w:r>
          </w:p>
          <w:p w14:paraId="08059325" w14:textId="77777777" w:rsidR="00D62FA0" w:rsidRDefault="00000000">
            <w:pPr>
              <w:spacing w:after="40"/>
            </w:pPr>
            <w:r>
              <w:rPr>
                <w:sz w:val="24"/>
                <w:szCs w:val="24"/>
              </w:rPr>
              <w:t>[ДД.ММ.ГГГГ]</w:t>
            </w:r>
          </w:p>
        </w:tc>
      </w:tr>
    </w:tbl>
    <w:p w14:paraId="3B84AA36" w14:textId="77777777" w:rsidR="00D62FA0" w:rsidRDefault="00D62FA0">
      <w:pPr>
        <w:spacing w:after="160"/>
      </w:pPr>
    </w:p>
    <w:p w14:paraId="6B829D0D" w14:textId="77777777" w:rsidR="00D62FA0" w:rsidRDefault="00000000">
      <w:pPr>
        <w:spacing w:after="60" w:line="276" w:lineRule="auto"/>
        <w:jc w:val="center"/>
      </w:pPr>
      <w:r>
        <w:rPr>
          <w:b/>
          <w:bCs/>
        </w:rPr>
        <w:t>План работы методиста на 2026/2027 учебный год</w:t>
      </w:r>
    </w:p>
    <w:p w14:paraId="0CCFE7D9" w14:textId="77777777" w:rsidR="00D62FA0" w:rsidRDefault="00000000">
      <w:pPr>
        <w:spacing w:after="160" w:line="276" w:lineRule="auto"/>
        <w:jc w:val="center"/>
      </w:pPr>
      <w:r>
        <w:t>[НАИМЕНОВАНИЕ ОРГАНИЗАЦИИ], [ТИП ОРГАНИЗАЦИИ]. Методист: [Ф.И.О. МЕТОДИСТА]. Период: август 2026 — июнь 2027 года</w:t>
      </w:r>
    </w:p>
    <w:p w14:paraId="1EFE2782" w14:textId="77777777" w:rsidR="00D62FA0" w:rsidRDefault="00000000">
      <w:pPr>
        <w:spacing w:after="40" w:line="276" w:lineRule="auto"/>
      </w:pPr>
      <w:r>
        <w:rPr>
          <w:b/>
          <w:bCs/>
        </w:rPr>
        <w:t>Задачи на 2026/2027 учебный год</w:t>
      </w:r>
      <w:r>
        <w:t xml:space="preserve"> (по итогам анализа; 3–5 задач):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1"/>
        <w:gridCol w:w="5145"/>
        <w:gridCol w:w="4573"/>
        <w:gridCol w:w="4003"/>
      </w:tblGrid>
      <w:tr w:rsidR="00D62FA0" w14:paraId="15A14BE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3E5822" w14:textId="77777777" w:rsidR="00D62FA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lastRenderedPageBreak/>
              <w:t>№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C7C2C7" w14:textId="77777777" w:rsidR="00D62FA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Задача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882F81" w14:textId="77777777" w:rsidR="00D62FA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Основание (результат анализа, нормативное изменение)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9307DC" w14:textId="77777777" w:rsidR="00D62FA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Показатель результата</w:t>
            </w:r>
          </w:p>
        </w:tc>
      </w:tr>
      <w:tr w:rsidR="00D62FA0" w14:paraId="51873B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E9B39C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9C4795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Обеспечить методическое сопровождение изменений 2026/2027 учебного года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72E5CA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Изменения ФОП, ФПУ, ФГОС ДО / ФОП ДО, Порядка № 629 (по типу организации)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E634E0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Программы скорректированы и утверждены в срок; памятки</w:t>
            </w:r>
          </w:p>
        </w:tc>
      </w:tr>
      <w:tr w:rsidR="00D62FA0" w14:paraId="6B8635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05A489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85FAB5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Снизить профессиональные затруднения по приоритетному блоку [указать]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EFAA8D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Сводная матрица диагностики 2025/2026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6EB0ED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Доля ответов «1–2» по блоку снизилась</w:t>
            </w:r>
          </w:p>
        </w:tc>
      </w:tr>
      <w:tr w:rsidR="00D62FA0" w14:paraId="6CF314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BCCC27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F0C311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Обеспечить адаптацию молодых педагогов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784748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Кадровый состав; Указ № 498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536268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Выполнены планы адаптации; самоанализ</w:t>
            </w:r>
          </w:p>
        </w:tc>
      </w:tr>
      <w:tr w:rsidR="00D62FA0" w14:paraId="7E98B3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54789B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A3BC54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Пополнить банк практик воспроизводимыми описаниями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7CE38A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Анализ 2025/2026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321D3E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Практики прошли экспертизу</w:t>
            </w:r>
          </w:p>
        </w:tc>
      </w:tr>
      <w:tr w:rsidR="00D62FA0" w14:paraId="4047CD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39AF35" w14:textId="77777777" w:rsidR="00D62FA0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035075" w14:textId="77777777" w:rsidR="00D62FA0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[Задача организации]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3267ED" w14:textId="77777777" w:rsidR="00D62FA0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[Основание]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C9DD9E" w14:textId="77777777" w:rsidR="00D62FA0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[Показатель]</w:t>
            </w:r>
          </w:p>
        </w:tc>
      </w:tr>
    </w:tbl>
    <w:p w14:paraId="1D998B02" w14:textId="77777777" w:rsidR="00D62FA0" w:rsidRDefault="00D62FA0">
      <w:pPr>
        <w:spacing w:line="200" w:lineRule="exact"/>
      </w:pPr>
    </w:p>
    <w:p w14:paraId="26768A25" w14:textId="77777777" w:rsidR="00D62FA0" w:rsidRDefault="00000000">
      <w:pPr>
        <w:spacing w:after="40" w:line="276" w:lineRule="auto"/>
      </w:pPr>
      <w:r>
        <w:rPr>
          <w:b/>
          <w:bCs/>
        </w:rPr>
        <w:t>Мероприятия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4"/>
        <w:gridCol w:w="2000"/>
        <w:gridCol w:w="5288"/>
        <w:gridCol w:w="2000"/>
        <w:gridCol w:w="1715"/>
        <w:gridCol w:w="2575"/>
      </w:tblGrid>
      <w:tr w:rsidR="00D62FA0" w14:paraId="4FDA478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9E6CAF" w14:textId="77777777" w:rsidR="00D62FA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BC34BD" w14:textId="77777777" w:rsidR="00D62FA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Направление</w:t>
            </w: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401538" w14:textId="77777777" w:rsidR="00D62FA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Мероприятие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7AE806" w14:textId="77777777" w:rsidR="00D62FA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Категория педагогов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24107C" w14:textId="77777777" w:rsidR="00D62FA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Срок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994ADF" w14:textId="77777777" w:rsidR="00D62FA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Форма результата</w:t>
            </w:r>
          </w:p>
        </w:tc>
      </w:tr>
      <w:tr w:rsidR="00D62FA0" w14:paraId="6199E5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F6928F" w14:textId="77777777" w:rsidR="00D62FA0" w:rsidRDefault="00D62FA0">
            <w:pPr>
              <w:spacing w:after="20" w:line="250" w:lineRule="auto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61383D" w14:textId="77777777" w:rsidR="00D62FA0" w:rsidRDefault="00D62FA0">
            <w:pPr>
              <w:spacing w:after="20" w:line="250" w:lineRule="auto"/>
            </w:pP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B75028" w14:textId="77777777" w:rsidR="00D62FA0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1. Аналитическое направление и стартовый анализ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8AD9C3" w14:textId="77777777" w:rsidR="00D62FA0" w:rsidRDefault="00D62FA0">
            <w:pPr>
              <w:spacing w:after="20" w:line="250" w:lineRule="auto"/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D0CF68" w14:textId="77777777" w:rsidR="00D62FA0" w:rsidRDefault="00D62FA0">
            <w:pPr>
              <w:spacing w:after="20" w:line="250" w:lineRule="auto"/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B179CA" w14:textId="77777777" w:rsidR="00D62FA0" w:rsidRDefault="00D62FA0">
            <w:pPr>
              <w:spacing w:after="20" w:line="250" w:lineRule="auto"/>
            </w:pPr>
          </w:p>
        </w:tc>
      </w:tr>
      <w:tr w:rsidR="00D62FA0" w14:paraId="5FC064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16304D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47E233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Аналитическое</w:t>
            </w: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BD8B66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Анализ итогов методической работы 2025/2026: выполнение плана, результаты маршрутов, практики, нерешённые задачи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99D632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BB05AB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до 25.08.2026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D5523B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Раздел «Задачи на год» плана</w:t>
            </w:r>
          </w:p>
        </w:tc>
      </w:tr>
      <w:tr w:rsidR="00D62FA0" w14:paraId="08753D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DC256A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944614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Аналитическое</w:t>
            </w: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511668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Анализ кадрового состава: вновь принятые, молодые педагоги, смена предмета, вернувшиеся из отпуска, сроки аттестации (для помощи по запросу)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D53C8B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808A22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до 05.09.2026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402FC4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Список для плана сопровождения (М-04)</w:t>
            </w:r>
          </w:p>
        </w:tc>
      </w:tr>
      <w:tr w:rsidR="00D62FA0" w14:paraId="1BF424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D3CC1D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4A332D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Аналитическое</w:t>
            </w: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9A197D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Анализ результатов оценочных процедур прошлого года в части методических выводов (по материалам администрации)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D0CFF0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руководители МО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C609DF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сентябрь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758821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Перечень типичных затруднений для работы МО</w:t>
            </w:r>
          </w:p>
        </w:tc>
      </w:tr>
      <w:tr w:rsidR="00D62FA0" w14:paraId="33F3E8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36378F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FE0832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Аналитическое</w:t>
            </w: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8D3630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Промежуточный мониторинг методической работы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64B75D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DB4228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январь 2027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85A411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Карта мониторинга (М-27), корректировка плана</w:t>
            </w:r>
          </w:p>
        </w:tc>
      </w:tr>
      <w:tr w:rsidR="00D62FA0" w14:paraId="79787B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1C3C09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lastRenderedPageBreak/>
              <w:t>1.5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37F225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Аналитическое</w:t>
            </w: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515D38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Итоговый анализ, самоанализ методиста, задачи на 2027/2028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71F6C6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14E411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май — июнь 2027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7E4DB9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М-28 — М-30</w:t>
            </w:r>
          </w:p>
        </w:tc>
      </w:tr>
      <w:tr w:rsidR="00D62FA0" w14:paraId="4DFF9F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1D9701" w14:textId="77777777" w:rsidR="00D62FA0" w:rsidRDefault="00D62FA0">
            <w:pPr>
              <w:spacing w:after="20" w:line="250" w:lineRule="auto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36B6EF" w14:textId="77777777" w:rsidR="00D62FA0" w:rsidRDefault="00D62FA0">
            <w:pPr>
              <w:spacing w:after="20" w:line="250" w:lineRule="auto"/>
            </w:pP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14EA27" w14:textId="77777777" w:rsidR="00D62FA0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2. Работа с нормативными изменениями (информационно-методическое)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67D9C6" w14:textId="77777777" w:rsidR="00D62FA0" w:rsidRDefault="00D62FA0">
            <w:pPr>
              <w:spacing w:after="20" w:line="250" w:lineRule="auto"/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1A414B" w14:textId="77777777" w:rsidR="00D62FA0" w:rsidRDefault="00D62FA0">
            <w:pPr>
              <w:spacing w:after="20" w:line="250" w:lineRule="auto"/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47B537" w14:textId="77777777" w:rsidR="00D62FA0" w:rsidRDefault="00D62FA0">
            <w:pPr>
              <w:spacing w:after="20" w:line="250" w:lineRule="auto"/>
            </w:pPr>
          </w:p>
        </w:tc>
      </w:tr>
      <w:tr w:rsidR="00D62FA0" w14:paraId="407377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9F6481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2.1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DFA313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Информационно-методическое</w:t>
            </w: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7FCD31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Обзор изменений 2026/2027 (ФОП и ФГОС, ФПУ, СП 2.4.2.4283-26, приказ № 316 — для школы; ФОП ДО и Год дошкольного образования — для ДОО; Порядок № 629 — для доп. образования)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EFC0F8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все педагоги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CAC0CA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до 10.09.2026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52BEED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Памятка; выступление на педсовете</w:t>
            </w:r>
          </w:p>
        </w:tc>
      </w:tr>
      <w:tr w:rsidR="00D62FA0" w14:paraId="36EB5C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AD9EC1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B01853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Информационно-методическое</w:t>
            </w: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A1E333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Разъяснение изменений в наставничестве: Указ № 498, рекомендации РТК, ст. 351.9 ТК РФ с 01.03.2027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95D419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наставники, руководители МО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F6A23F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октябрь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BAF239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Памятка для наставников</w:t>
            </w:r>
          </w:p>
        </w:tc>
      </w:tr>
      <w:tr w:rsidR="00D62FA0" w14:paraId="529D4C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44EA9A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2.3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E91A92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Информационно-методическое</w:t>
            </w: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AD19FE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Разъяснение перечня документов педагогов (приказ № 779; для ДОО — письмо № 03-1772), ч. 6.2 ст. 47 и наличия дополнительного регионального перечня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CB2601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все педагоги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7DAA3D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сентябрь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F8B0A4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Памятка «Что педагог обязан готовить»</w:t>
            </w:r>
          </w:p>
        </w:tc>
      </w:tr>
      <w:tr w:rsidR="00D62FA0" w14:paraId="7C452B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808149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2.4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ECC209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Информационно-методическое</w:t>
            </w: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DC9820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Обновление методической страницы (раздела) с актуальными материалами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C5010E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все педагоги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C6529F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ежемесячно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5C841D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Актуальная страница</w:t>
            </w:r>
          </w:p>
        </w:tc>
      </w:tr>
      <w:tr w:rsidR="00D62FA0" w14:paraId="472BB4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95FA46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2.5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AF0768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Информационно-методическое</w:t>
            </w: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BBC832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Отслеживание новых документов и внесение изменений в план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FBEE78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F8564C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13803E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Раздел «Изменения» плана</w:t>
            </w:r>
          </w:p>
        </w:tc>
      </w:tr>
      <w:tr w:rsidR="00D62FA0" w14:paraId="19A8E2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ABDA2B" w14:textId="77777777" w:rsidR="00D62FA0" w:rsidRDefault="00D62FA0">
            <w:pPr>
              <w:spacing w:after="20" w:line="250" w:lineRule="auto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DD89D3" w14:textId="77777777" w:rsidR="00D62FA0" w:rsidRDefault="00D62FA0">
            <w:pPr>
              <w:spacing w:after="20" w:line="250" w:lineRule="auto"/>
            </w:pP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FD3433" w14:textId="77777777" w:rsidR="00D62FA0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3. Сопровождение образовательных и рабочих программ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C86C7C" w14:textId="77777777" w:rsidR="00D62FA0" w:rsidRDefault="00D62FA0">
            <w:pPr>
              <w:spacing w:after="20" w:line="250" w:lineRule="auto"/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F6905C" w14:textId="77777777" w:rsidR="00D62FA0" w:rsidRDefault="00D62FA0">
            <w:pPr>
              <w:spacing w:after="20" w:line="250" w:lineRule="auto"/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0D05EC" w14:textId="77777777" w:rsidR="00D62FA0" w:rsidRDefault="00D62FA0">
            <w:pPr>
              <w:spacing w:after="20" w:line="250" w:lineRule="auto"/>
            </w:pPr>
          </w:p>
        </w:tc>
      </w:tr>
      <w:tr w:rsidR="00D62FA0" w14:paraId="3603F4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120240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3.1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ED5665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Сопровождение программ</w:t>
            </w: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18585A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Консультации по разработке и корректировке рабочих программ, программ курсов, ДОП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0251AF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по запросу, новые курсы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046A02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август — сентябрь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63BAD9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Программы готовы к утверждению</w:t>
            </w:r>
          </w:p>
        </w:tc>
      </w:tr>
      <w:tr w:rsidR="00D62FA0" w14:paraId="01E626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D2E10B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3.2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103FE8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Сопровождение программ</w:t>
            </w: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708A1D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Методическая экспертиза программ новых курсов и программ, изменённых в связи с ФОП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6F446A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авторы программ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A07419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до 31.08.2026; по мере поступления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92918A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Чек-лист (М-18), карта экспертизы (М-19)</w:t>
            </w:r>
          </w:p>
        </w:tc>
      </w:tr>
      <w:tr w:rsidR="00D62FA0" w14:paraId="648D3E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579F79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3.3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8DE6D0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Сопровождение программ</w:t>
            </w: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DC7BBA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Сверка перечня программ с учебным планом и планом внеурочной деятельности (без запроса у педагогов)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8350F5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C59E4C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до 05.09.2026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56948A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Сводная таблица для администрации</w:t>
            </w:r>
          </w:p>
        </w:tc>
      </w:tr>
      <w:tr w:rsidR="00D62FA0" w14:paraId="1E34F5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9778ED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lastRenderedPageBreak/>
              <w:t>3.4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06EC7E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Сопровождение программ</w:t>
            </w: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AB9A28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Сопровождение введения ДНК России в 5 классе со II полугодия (школа)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45B817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учителя истории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B40FBE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ноябрь — январь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CCA725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Тематическое планирование; подборка материалов</w:t>
            </w:r>
          </w:p>
        </w:tc>
      </w:tr>
      <w:tr w:rsidR="00D62FA0" w14:paraId="031731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CD7938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3.5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B04DC9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Сопровождение программ</w:t>
            </w: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A4D5FD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Сопровождение корректировки программ в течение года (перенос часов, замена учебников)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B206B3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по запросу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B7FF48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C9498B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Лист изменений программы</w:t>
            </w:r>
          </w:p>
        </w:tc>
      </w:tr>
      <w:tr w:rsidR="00D62FA0" w14:paraId="15675E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E29E5F" w14:textId="77777777" w:rsidR="00D62FA0" w:rsidRDefault="00D62FA0">
            <w:pPr>
              <w:spacing w:after="20" w:line="250" w:lineRule="auto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E27D7A" w14:textId="77777777" w:rsidR="00D62FA0" w:rsidRDefault="00D62FA0">
            <w:pPr>
              <w:spacing w:after="20" w:line="250" w:lineRule="auto"/>
            </w:pP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F48F6F" w14:textId="77777777" w:rsidR="00D62FA0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4. Диагностика профессиональных затруднений и индивидуальные маршруты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2F4E32" w14:textId="77777777" w:rsidR="00D62FA0" w:rsidRDefault="00D62FA0">
            <w:pPr>
              <w:spacing w:after="20" w:line="250" w:lineRule="auto"/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D7A8D5" w14:textId="77777777" w:rsidR="00D62FA0" w:rsidRDefault="00D62FA0">
            <w:pPr>
              <w:spacing w:after="20" w:line="250" w:lineRule="auto"/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74D6F5" w14:textId="77777777" w:rsidR="00D62FA0" w:rsidRDefault="00D62FA0">
            <w:pPr>
              <w:spacing w:after="20" w:line="250" w:lineRule="auto"/>
            </w:pPr>
          </w:p>
        </w:tc>
      </w:tr>
      <w:tr w:rsidR="00D62FA0" w14:paraId="1C4BD4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95CBA1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4.1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B1B80E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Сопровождение педагогов</w:t>
            </w: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EEBF63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Разъяснение целей и правил добровольной самооценки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310BB1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все педагоги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9A26CA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до 20.09.2026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CF1B01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Информация на совещании / в рассылке</w:t>
            </w:r>
          </w:p>
        </w:tc>
      </w:tr>
      <w:tr w:rsidR="00D62FA0" w14:paraId="19B67E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2D85FF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4.2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7A3C9D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Сопровождение педагогов</w:t>
            </w: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74169F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Проведение самооценки (анкета М-31), сбор запросов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94A576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по желанию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9C5AB0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21.09 — 09.10.2026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4FDBF8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Карты (М-32)</w:t>
            </w:r>
          </w:p>
        </w:tc>
      </w:tr>
      <w:tr w:rsidR="00D62FA0" w14:paraId="1EDB8D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165032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4.3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0F33B4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Аналитическое</w:t>
            </w: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3F5A4E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Обезличенная сводная матрица и выводы для плана сопровождения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783AFA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7B5E17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до 16.10.2026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D566F5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Матрица (М-33)</w:t>
            </w:r>
          </w:p>
        </w:tc>
      </w:tr>
      <w:tr w:rsidR="00D62FA0" w14:paraId="449520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C61488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4.4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0E882A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Сопровождение педагогов</w:t>
            </w: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8A762C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Составление индивидуальных методических маршрутов по желанию педагогов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E43154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по желанию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4537F7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октябрь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80A70B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Маршруты (М-34)</w:t>
            </w:r>
          </w:p>
        </w:tc>
      </w:tr>
      <w:tr w:rsidR="00D62FA0" w14:paraId="10B2CF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00F7C8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4.5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2E706C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Сопровождение педагогов</w:t>
            </w: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9BC4FD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Сверка выполнения маршрутов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E0EB03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педагоги с маршрутами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A4A869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декабрь, март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DD8137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Отметки в маршрутах</w:t>
            </w:r>
          </w:p>
        </w:tc>
      </w:tr>
      <w:tr w:rsidR="00D62FA0" w14:paraId="73475D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DDCDB8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4.6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29E3A8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Мониторинговое</w:t>
            </w: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0F9FBD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Повторная самооценка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6FEB4E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по желанию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A2DA6B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май 2027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A1EE80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Сравнение с октябрём (М-33)</w:t>
            </w:r>
          </w:p>
        </w:tc>
      </w:tr>
      <w:tr w:rsidR="00D62FA0" w14:paraId="360DD0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E43989" w14:textId="77777777" w:rsidR="00D62FA0" w:rsidRDefault="00D62FA0">
            <w:pPr>
              <w:spacing w:after="20" w:line="250" w:lineRule="auto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800BD2" w14:textId="77777777" w:rsidR="00D62FA0" w:rsidRDefault="00D62FA0">
            <w:pPr>
              <w:spacing w:after="20" w:line="250" w:lineRule="auto"/>
            </w:pP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5242F8" w14:textId="77777777" w:rsidR="00D62FA0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5. Консультации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DFE91A" w14:textId="77777777" w:rsidR="00D62FA0" w:rsidRDefault="00D62FA0">
            <w:pPr>
              <w:spacing w:after="20" w:line="250" w:lineRule="auto"/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FE6F74" w14:textId="77777777" w:rsidR="00D62FA0" w:rsidRDefault="00D62FA0">
            <w:pPr>
              <w:spacing w:after="20" w:line="250" w:lineRule="auto"/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0662EC" w14:textId="77777777" w:rsidR="00D62FA0" w:rsidRDefault="00D62FA0">
            <w:pPr>
              <w:spacing w:after="20" w:line="250" w:lineRule="auto"/>
            </w:pPr>
          </w:p>
        </w:tc>
      </w:tr>
      <w:tr w:rsidR="00D62FA0" w14:paraId="3DB1A7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13E73D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5.1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9AE746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Консультационное</w:t>
            </w: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A759A6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Консультации по графику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26FA63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все педагоги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6093F0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по графику (М-05)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182E36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Решённые вопросы</w:t>
            </w:r>
          </w:p>
        </w:tc>
      </w:tr>
      <w:tr w:rsidR="00D62FA0" w14:paraId="077711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6685B1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5.2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23C12C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Консультационное</w:t>
            </w: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B6A813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Консультации по запросу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5ABABD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по запросу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BADCB2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B17234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Карта консультации (М-16) — при последующем действии</w:t>
            </w:r>
          </w:p>
        </w:tc>
      </w:tr>
      <w:tr w:rsidR="00D62FA0" w14:paraId="1BA608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D60998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5.3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3AFF50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Консультационное</w:t>
            </w: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61538A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Групповые тематические консультации (электронный журнал, оценивание, работа с родителями)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CEA6CE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по результатам диагностики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E20639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октябрь — ноябрь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15AD4C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Памятки</w:t>
            </w:r>
          </w:p>
        </w:tc>
      </w:tr>
      <w:tr w:rsidR="00D62FA0" w14:paraId="648044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9BA3C3" w14:textId="77777777" w:rsidR="00D62FA0" w:rsidRDefault="00D62FA0">
            <w:pPr>
              <w:spacing w:after="20" w:line="250" w:lineRule="auto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E650B9" w14:textId="77777777" w:rsidR="00D62FA0" w:rsidRDefault="00D62FA0">
            <w:pPr>
              <w:spacing w:after="20" w:line="250" w:lineRule="auto"/>
            </w:pP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B39DBB" w14:textId="77777777" w:rsidR="00D62FA0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6. Молодые педагоги и наставничество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B6BE36" w14:textId="77777777" w:rsidR="00D62FA0" w:rsidRDefault="00D62FA0">
            <w:pPr>
              <w:spacing w:after="20" w:line="250" w:lineRule="auto"/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AC0F0F" w14:textId="77777777" w:rsidR="00D62FA0" w:rsidRDefault="00D62FA0">
            <w:pPr>
              <w:spacing w:after="20" w:line="250" w:lineRule="auto"/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CA8C97" w14:textId="77777777" w:rsidR="00D62FA0" w:rsidRDefault="00D62FA0">
            <w:pPr>
              <w:spacing w:after="20" w:line="250" w:lineRule="auto"/>
            </w:pPr>
          </w:p>
        </w:tc>
      </w:tr>
      <w:tr w:rsidR="00D62FA0" w14:paraId="0BF906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BEFC8A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6.1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EB09DB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Наставничество</w:t>
            </w: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E5FA97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Стартовая беседа и диагностика молодых педагогов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CB3924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впервые приступившие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5BDC17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до 15.09.2026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17392B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Карта сопровождения (М-08)</w:t>
            </w:r>
          </w:p>
        </w:tc>
      </w:tr>
      <w:tr w:rsidR="00D62FA0" w14:paraId="101220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6DF6C8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6.2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A15715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Наставничество</w:t>
            </w: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96A75A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Подготовка плана адаптации совместно с педагогом и наставником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9F2918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молодые педагоги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F8723B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до 30.09.2026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432C95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План адаптации (М-07)</w:t>
            </w:r>
          </w:p>
        </w:tc>
      </w:tr>
      <w:tr w:rsidR="00D62FA0" w14:paraId="728AB0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70F152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6.3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E6A696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Наставничество</w:t>
            </w: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91B37D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Подготовка планов взаимодействия наставнических пар (после кадрового оформления)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9FAAF0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наставники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6D7B93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до 30.09.2026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2A8DB1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М-09</w:t>
            </w:r>
          </w:p>
        </w:tc>
      </w:tr>
      <w:tr w:rsidR="00D62FA0" w14:paraId="692189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A58345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6.4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A9D5FD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Наставничество</w:t>
            </w: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8348A4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Методический семинар для наставников: наблюдение, обратная связь, развивающая беседа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868D7B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наставники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EE4940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октябрь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7D047A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Памятка наставнику</w:t>
            </w:r>
          </w:p>
        </w:tc>
      </w:tr>
      <w:tr w:rsidR="00D62FA0" w14:paraId="0DFFF7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9C0ACF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6.5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5792DE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Сопровождение педагогов</w:t>
            </w: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AA4F87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Методические посещения занятий молодых педагогов с обратной связью (по согласованию)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B9B1B4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молодые педагоги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E3210E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октябрь; февраль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77E7AF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М-20, М-25</w:t>
            </w:r>
          </w:p>
        </w:tc>
      </w:tr>
      <w:tr w:rsidR="00D62FA0" w14:paraId="2765C2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B366FC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6.6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829CEE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Сопровождение педагогов</w:t>
            </w: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CAFF98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 xml:space="preserve">Организация </w:t>
            </w:r>
            <w:proofErr w:type="spellStart"/>
            <w:r>
              <w:rPr>
                <w:sz w:val="20"/>
                <w:szCs w:val="20"/>
              </w:rPr>
              <w:t>взаимопосещений</w:t>
            </w:r>
            <w:proofErr w:type="spellEnd"/>
            <w:r>
              <w:rPr>
                <w:sz w:val="20"/>
                <w:szCs w:val="20"/>
              </w:rPr>
              <w:t xml:space="preserve"> (занятия наставника, опытных коллег)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BC5FB4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молодые педагоги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B07567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94B162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Листы наблюдения</w:t>
            </w:r>
          </w:p>
        </w:tc>
      </w:tr>
      <w:tr w:rsidR="00D62FA0" w14:paraId="08D2EC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E6C0FF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6.7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86BB93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Наставничество</w:t>
            </w: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D6AE13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Промежуточный анализ адаптации; корректировка плана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E0E72C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молодые педагоги, наставники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1140E1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январь 2027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F2AC90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М-07 (раздел 3), М-10</w:t>
            </w:r>
          </w:p>
        </w:tc>
      </w:tr>
      <w:tr w:rsidR="00D62FA0" w14:paraId="6E5B9C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C10817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6.8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602F52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Наставничество</w:t>
            </w: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045C3D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Итоговый самоанализ молодого педагога; предложения по продолжению сопровождения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538F50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молодые педагоги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ADD358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май 2027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91A460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М-24, М-10</w:t>
            </w:r>
          </w:p>
        </w:tc>
      </w:tr>
      <w:tr w:rsidR="00D62FA0" w14:paraId="4983DE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89888D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6.9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487198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Наставничество</w:t>
            </w: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3AD565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Если организация применяет механизм стажировки (ст. 351.9 ТК РФ с 01.03.2027): методическая часть плана подготовки стажёра на фактический срок стажировки (не более 6 месяцев)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196339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администрация, наставники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007241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февраль 2027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2BD47F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Предложения к плану подготовки стажёра</w:t>
            </w:r>
          </w:p>
        </w:tc>
      </w:tr>
      <w:tr w:rsidR="00D62FA0" w14:paraId="7F8AF7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F8268D" w14:textId="77777777" w:rsidR="00D62FA0" w:rsidRDefault="00D62FA0">
            <w:pPr>
              <w:spacing w:after="20" w:line="250" w:lineRule="auto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EBE934" w14:textId="77777777" w:rsidR="00D62FA0" w:rsidRDefault="00D62FA0">
            <w:pPr>
              <w:spacing w:after="20" w:line="250" w:lineRule="auto"/>
            </w:pP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5E6501" w14:textId="77777777" w:rsidR="00D62FA0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7. Методические объединения, творческие и проектные группы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55AD88" w14:textId="77777777" w:rsidR="00D62FA0" w:rsidRDefault="00D62FA0">
            <w:pPr>
              <w:spacing w:after="20" w:line="250" w:lineRule="auto"/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EF0FE7" w14:textId="77777777" w:rsidR="00D62FA0" w:rsidRDefault="00D62FA0">
            <w:pPr>
              <w:spacing w:after="20" w:line="250" w:lineRule="auto"/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41CE10" w14:textId="77777777" w:rsidR="00D62FA0" w:rsidRDefault="00D62FA0">
            <w:pPr>
              <w:spacing w:after="20" w:line="250" w:lineRule="auto"/>
            </w:pPr>
          </w:p>
        </w:tc>
      </w:tr>
      <w:tr w:rsidR="00D62FA0" w14:paraId="6857BD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4CC414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7.1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0ADC1A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Организационно-методическое</w:t>
            </w: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AAAB0F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Консультации руководителей МО по планам с практическими результатами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714194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руководители МО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EDB086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до 15.09.2026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99AB90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Планы МО (М-11)</w:t>
            </w:r>
          </w:p>
        </w:tc>
      </w:tr>
      <w:tr w:rsidR="00D62FA0" w14:paraId="173407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1E2ECD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7.2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F6320E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Организационно-методическое</w:t>
            </w: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EB3D25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Встречи руководителей МО / методический совет (если создан)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958A29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руководители МО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E218F1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по графику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E3AB6A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Реестр решений (М-15)</w:t>
            </w:r>
          </w:p>
        </w:tc>
      </w:tr>
      <w:tr w:rsidR="00D62FA0" w14:paraId="54D59F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1E2A42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lastRenderedPageBreak/>
              <w:t>7.3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480DAE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Организационно-методическое</w:t>
            </w: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418EAC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Создание временной творческой группы по приоритетному дефициту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0B3ABF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по результатам диагностики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D97832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октябрь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E4E297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Цель, срок, продукт группы</w:t>
            </w:r>
          </w:p>
        </w:tc>
      </w:tr>
      <w:tr w:rsidR="00D62FA0" w14:paraId="1FEADF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48B03B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7.4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9D9F53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Организационно-методическое</w:t>
            </w: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F60F78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Сопровождение проектной группы (при наличии проекта)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BC19AE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участники проекта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31ECB3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по паспорту проекта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524340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Продукт проекта</w:t>
            </w:r>
          </w:p>
        </w:tc>
      </w:tr>
      <w:tr w:rsidR="00D62FA0" w14:paraId="405D69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832412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7.5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0B7227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Организационно-методическое</w:t>
            </w: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26EAB4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Участие в работе РМО; представление практик организации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06DF7E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руководители МО, авторы практик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B8D864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по плану РМО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523238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Выступления, практики</w:t>
            </w:r>
          </w:p>
        </w:tc>
      </w:tr>
      <w:tr w:rsidR="00D62FA0" w14:paraId="5A5A62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A6626B" w14:textId="77777777" w:rsidR="00D62FA0" w:rsidRDefault="00D62FA0">
            <w:pPr>
              <w:spacing w:after="20" w:line="250" w:lineRule="auto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1A7ECF" w14:textId="77777777" w:rsidR="00D62FA0" w:rsidRDefault="00D62FA0">
            <w:pPr>
              <w:spacing w:after="20" w:line="250" w:lineRule="auto"/>
            </w:pP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7FA02B" w14:textId="77777777" w:rsidR="00D62FA0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8. Открытые занятия, методические недели, семинары, практикумы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306AB6" w14:textId="77777777" w:rsidR="00D62FA0" w:rsidRDefault="00D62FA0">
            <w:pPr>
              <w:spacing w:after="20" w:line="250" w:lineRule="auto"/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7AA0D5" w14:textId="77777777" w:rsidR="00D62FA0" w:rsidRDefault="00D62FA0">
            <w:pPr>
              <w:spacing w:after="20" w:line="250" w:lineRule="auto"/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78E79E" w14:textId="77777777" w:rsidR="00D62FA0" w:rsidRDefault="00D62FA0">
            <w:pPr>
              <w:spacing w:after="20" w:line="250" w:lineRule="auto"/>
            </w:pPr>
          </w:p>
        </w:tc>
      </w:tr>
      <w:tr w:rsidR="00D62FA0" w14:paraId="748EE6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901A58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8.1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4F7C2F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Организационно-методическое</w:t>
            </w: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5BE53A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Определение методических тем открытых занятий на год (по заявкам педагогов)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75A6DB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все педагоги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8EEFA9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октябрь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8CE08A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График открытых занятий</w:t>
            </w:r>
          </w:p>
        </w:tc>
      </w:tr>
      <w:tr w:rsidR="00D62FA0" w14:paraId="6EABFB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21103C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8.2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789726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Организационно-методическое</w:t>
            </w: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4B8656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Практикум по приоритетному дефициту (цикл из 2–3 встреч)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6D830F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группа по запросу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49ACEA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ноябрь — декабрь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7B7E5F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Методический продукт (банк заданий, критерии)</w:t>
            </w:r>
          </w:p>
        </w:tc>
      </w:tr>
      <w:tr w:rsidR="00D62FA0" w14:paraId="4736AA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EB63EB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8.3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652596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Организационно-методическое</w:t>
            </w: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5F9E99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Методическая неделя по одной методической теме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54026A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все педагоги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ED6424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февраль 2027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27856E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Практики для банка, лист обсуждения (М-23)</w:t>
            </w:r>
          </w:p>
        </w:tc>
      </w:tr>
      <w:tr w:rsidR="00D62FA0" w14:paraId="1248BE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30F212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8.4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C34DB1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Организационно-методическое</w:t>
            </w: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885F23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Методический семинар по теме, выявленной в промежуточном мониторинге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B68167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по запросу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8F3565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март 2027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00299A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Продукт по конструктору (М-17)</w:t>
            </w:r>
          </w:p>
        </w:tc>
      </w:tr>
      <w:tr w:rsidR="00D62FA0" w14:paraId="72E050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C03DBE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8.5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0D5951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Организационно-методическое</w:t>
            </w: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287A94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Методический семинар «Итоги года: что сработало»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F346CC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все педагоги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EFE170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май 2027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A88418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Отбор практик в банк</w:t>
            </w:r>
          </w:p>
        </w:tc>
      </w:tr>
      <w:tr w:rsidR="00D62FA0" w14:paraId="276A0C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83F363" w14:textId="77777777" w:rsidR="00D62FA0" w:rsidRDefault="00D62FA0">
            <w:pPr>
              <w:spacing w:after="20" w:line="250" w:lineRule="auto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1CDE3A" w14:textId="77777777" w:rsidR="00D62FA0" w:rsidRDefault="00D62FA0">
            <w:pPr>
              <w:spacing w:after="20" w:line="250" w:lineRule="auto"/>
            </w:pP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8638ED" w14:textId="77777777" w:rsidR="00D62FA0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9. Распространение опыта, профессиональные конкурсы, самообразование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42BE7C" w14:textId="77777777" w:rsidR="00D62FA0" w:rsidRDefault="00D62FA0">
            <w:pPr>
              <w:spacing w:after="20" w:line="250" w:lineRule="auto"/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923B1D" w14:textId="77777777" w:rsidR="00D62FA0" w:rsidRDefault="00D62FA0">
            <w:pPr>
              <w:spacing w:after="20" w:line="250" w:lineRule="auto"/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F2BDDA" w14:textId="77777777" w:rsidR="00D62FA0" w:rsidRDefault="00D62FA0">
            <w:pPr>
              <w:spacing w:after="20" w:line="250" w:lineRule="auto"/>
            </w:pPr>
          </w:p>
        </w:tc>
      </w:tr>
      <w:tr w:rsidR="00D62FA0" w14:paraId="318E10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5BDBA8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9.1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068C95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Распространение опыта</w:t>
            </w: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4BEDB9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Приём заявок и описание практик по паспорту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EB9185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авторы практик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3A87D1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791101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Паспорта (М-35)</w:t>
            </w:r>
          </w:p>
        </w:tc>
      </w:tr>
      <w:tr w:rsidR="00D62FA0" w14:paraId="439D9B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0ADEE0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9.2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14FF87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Распространение опыта</w:t>
            </w: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9BDB2C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Экспертиза практик, включение в банк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340DDC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эксперты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0499D3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декабрь; апрель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8DF284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Экспертные листы (М-36), реестр (М-38)</w:t>
            </w:r>
          </w:p>
        </w:tc>
      </w:tr>
      <w:tr w:rsidR="00D62FA0" w14:paraId="753AB9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50422B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9.3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072610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Повышение мастерства</w:t>
            </w: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4C27BB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Методическая поддержка участников профессиональных конкурсов (по желанию педагогов)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9CE468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участники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F361D2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по срокам конкурсов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FC6851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Консультации, отзыв на материалы</w:t>
            </w:r>
          </w:p>
        </w:tc>
      </w:tr>
      <w:tr w:rsidR="00D62FA0" w14:paraId="34FBE4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F1076B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lastRenderedPageBreak/>
              <w:t>9.4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B6864A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Повышение мастерства</w:t>
            </w: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4A865F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Информирование о программах ДПО с учётом ч. 5.2 ст. 47 Закона № 273-ФЗ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11BAEA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все педагоги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3C69AB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сентябрь; январь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AE839D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Подборка программ</w:t>
            </w:r>
          </w:p>
        </w:tc>
      </w:tr>
      <w:tr w:rsidR="00D62FA0" w14:paraId="720EA8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6FFFEE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9.5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BA2C65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Повышение мастерства</w:t>
            </w: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45FDDA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Поддержка самообразования как шага маршрута (подборки материалов)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2861E5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педагоги с маршрутами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4075E5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F794A7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Подборки</w:t>
            </w:r>
          </w:p>
        </w:tc>
      </w:tr>
      <w:tr w:rsidR="00D62FA0" w14:paraId="503151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737945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9.6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001891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Распространение опыта</w:t>
            </w: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BB5DF8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Ведение реестра методических продуктов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10F77F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F3751D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E0B94C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Реестр (М-39)</w:t>
            </w:r>
          </w:p>
        </w:tc>
      </w:tr>
      <w:tr w:rsidR="00D62FA0" w14:paraId="3BBF7D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09F09D" w14:textId="77777777" w:rsidR="00D62FA0" w:rsidRDefault="00D62FA0">
            <w:pPr>
              <w:spacing w:after="20" w:line="250" w:lineRule="auto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607C7F" w14:textId="77777777" w:rsidR="00D62FA0" w:rsidRDefault="00D62FA0">
            <w:pPr>
              <w:spacing w:after="20" w:line="250" w:lineRule="auto"/>
            </w:pP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94D63A" w14:textId="77777777" w:rsidR="00D62FA0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10. Методические посещения и мониторинг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EB2A7D" w14:textId="77777777" w:rsidR="00D62FA0" w:rsidRDefault="00D62FA0">
            <w:pPr>
              <w:spacing w:after="20" w:line="250" w:lineRule="auto"/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C9D8D2" w14:textId="77777777" w:rsidR="00D62FA0" w:rsidRDefault="00D62FA0">
            <w:pPr>
              <w:spacing w:after="20" w:line="250" w:lineRule="auto"/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8FE135" w14:textId="77777777" w:rsidR="00D62FA0" w:rsidRDefault="00D62FA0">
            <w:pPr>
              <w:spacing w:after="20" w:line="250" w:lineRule="auto"/>
            </w:pPr>
          </w:p>
        </w:tc>
      </w:tr>
      <w:tr w:rsidR="00D62FA0" w14:paraId="144234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4B041C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10.1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E974B3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Сопровождение педагогов</w:t>
            </w: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2EB84B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Согласование графика методических посещений с планом ВСОКО (исключение наложений)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60D0BD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34C50B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до 20.09.2026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77FD6E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Согласованный график</w:t>
            </w:r>
          </w:p>
        </w:tc>
      </w:tr>
      <w:tr w:rsidR="00D62FA0" w14:paraId="7C2B6D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F4A137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10.2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D99B44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Сопровождение педагогов</w:t>
            </w: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2642D7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Методические посещения по запросам и маршрутам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DF025A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по запросу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6A2524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1FA5E0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Карты (М-20, специальные), обратная связь (М-25)</w:t>
            </w:r>
          </w:p>
        </w:tc>
      </w:tr>
      <w:tr w:rsidR="00D62FA0" w14:paraId="42DFA9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0FBE0A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10.3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FA4818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Мониторинговое</w:t>
            </w: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AC9EFB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Тематическое посещение по методической теме с обобщёнными выводами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5BC9FE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группа по теме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60E1B4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ноябрь; март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BF745B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Аналитическая справка (М-26)</w:t>
            </w:r>
          </w:p>
        </w:tc>
      </w:tr>
      <w:tr w:rsidR="00D62FA0" w14:paraId="2DBB54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6B7AE0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10.4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559953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Мониторинговое</w:t>
            </w: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E7D69A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Итоговый мониторинг методической работы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20966E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37D48D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май 2027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E1EFDA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Карта мониторинга (М-27), карта результативности (М-28)</w:t>
            </w:r>
          </w:p>
        </w:tc>
      </w:tr>
    </w:tbl>
    <w:p w14:paraId="06AEA8A3" w14:textId="77777777" w:rsidR="00D62FA0" w:rsidRDefault="00D62FA0">
      <w:pPr>
        <w:spacing w:line="200" w:lineRule="exact"/>
      </w:pPr>
    </w:p>
    <w:p w14:paraId="75881DC0" w14:textId="77777777" w:rsidR="00D62FA0" w:rsidRDefault="00000000">
      <w:pPr>
        <w:spacing w:before="120" w:after="40" w:line="276" w:lineRule="auto"/>
      </w:pPr>
      <w:r>
        <w:rPr>
          <w:b/>
          <w:bCs/>
        </w:rPr>
        <w:t>Изменения плана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3"/>
        <w:gridCol w:w="7146"/>
        <w:gridCol w:w="5003"/>
      </w:tblGrid>
      <w:tr w:rsidR="00D62FA0" w14:paraId="1BC2015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EA32DC" w14:textId="77777777" w:rsidR="00D62FA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7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ADC8D0" w14:textId="77777777" w:rsidR="00D62FA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Что изменено</w:t>
            </w: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FD9174" w14:textId="77777777" w:rsidR="00D62FA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Основание</w:t>
            </w:r>
          </w:p>
        </w:tc>
      </w:tr>
      <w:tr w:rsidR="00D62FA0" w14:paraId="5D77AB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B9ECD2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7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BF376B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BDB28D" w14:textId="77777777" w:rsidR="00D62FA0" w:rsidRDefault="00D62FA0">
            <w:pPr>
              <w:keepNext/>
              <w:spacing w:after="20" w:line="250" w:lineRule="auto"/>
            </w:pPr>
          </w:p>
        </w:tc>
      </w:tr>
      <w:tr w:rsidR="00D62FA0" w14:paraId="629154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F2BDC0" w14:textId="77777777" w:rsidR="00D62FA0" w:rsidRDefault="00D62FA0">
            <w:pPr>
              <w:spacing w:after="20" w:line="250" w:lineRule="auto"/>
            </w:pPr>
          </w:p>
        </w:tc>
        <w:tc>
          <w:tcPr>
            <w:tcW w:w="7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664B5D" w14:textId="77777777" w:rsidR="00D62FA0" w:rsidRDefault="00D62FA0">
            <w:pPr>
              <w:spacing w:after="20" w:line="250" w:lineRule="auto"/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65F5BF" w14:textId="77777777" w:rsidR="00D62FA0" w:rsidRDefault="00D62FA0">
            <w:pPr>
              <w:spacing w:after="20" w:line="250" w:lineRule="auto"/>
            </w:pPr>
          </w:p>
        </w:tc>
      </w:tr>
    </w:tbl>
    <w:p w14:paraId="7C5F360D" w14:textId="77777777" w:rsidR="00D62FA0" w:rsidRDefault="00D62FA0">
      <w:pPr>
        <w:spacing w:line="200" w:lineRule="exact"/>
      </w:pPr>
    </w:p>
    <w:p w14:paraId="6BA98203" w14:textId="77777777" w:rsidR="00D62FA0" w:rsidRDefault="00000000">
      <w:pPr>
        <w:spacing w:before="160" w:after="60" w:line="276" w:lineRule="auto"/>
      </w:pPr>
      <w:r>
        <w:t xml:space="preserve">Методист ___________________ [И.О. </w:t>
      </w:r>
      <w:proofErr w:type="gramStart"/>
      <w:r>
        <w:t xml:space="preserve">ФАМИЛИЯ]   </w:t>
      </w:r>
      <w:proofErr w:type="gramEnd"/>
      <w:r>
        <w:t xml:space="preserve">     Дата [ДД.ММ.ГГГГ]</w:t>
      </w:r>
    </w:p>
    <w:p w14:paraId="60ED9F81" w14:textId="77777777" w:rsidR="00D62FA0" w:rsidRDefault="00D62FA0">
      <w:pPr>
        <w:sectPr w:rsidR="00D62FA0">
          <w:headerReference w:type="default" r:id="rId11"/>
          <w:pgSz w:w="16838" w:h="11906" w:orient="landscape"/>
          <w:pgMar w:top="1440" w:right="1273" w:bottom="1440" w:left="1273" w:header="567" w:footer="567" w:gutter="0"/>
          <w:cols w:space="720"/>
          <w:docGrid w:linePitch="360"/>
        </w:sectPr>
      </w:pPr>
    </w:p>
    <w:p w14:paraId="170CFFCB" w14:textId="77777777" w:rsidR="00D62FA0" w:rsidRDefault="00000000">
      <w:pPr>
        <w:pStyle w:val="2"/>
        <w:pageBreakBefore/>
        <w:spacing w:after="140"/>
      </w:pPr>
      <w:bookmarkStart w:id="4" w:name="_Toc241225399"/>
      <w:r>
        <w:lastRenderedPageBreak/>
        <w:t>Форма М-03. Циклограмма работы методиста</w:t>
      </w:r>
      <w:bookmarkEnd w:id="4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3"/>
        <w:gridCol w:w="6927"/>
      </w:tblGrid>
      <w:tr w:rsidR="00D62FA0" w14:paraId="79A97A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8BDBFBF" w14:textId="77777777" w:rsidR="00D62FA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271FAA5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Распределить регулярные и ситуативные действия методиста во времени</w:t>
            </w:r>
          </w:p>
        </w:tc>
      </w:tr>
      <w:tr w:rsidR="00D62FA0" w14:paraId="563CDF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5C33805" w14:textId="77777777" w:rsidR="00D62FA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D490B21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РЕКОМЕНДУЕТСЯ</w:t>
            </w:r>
          </w:p>
        </w:tc>
      </w:tr>
      <w:tr w:rsidR="00D62FA0" w14:paraId="3C068A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862D479" w14:textId="77777777" w:rsidR="00D62FA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использует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27E22B7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Методист</w:t>
            </w:r>
          </w:p>
        </w:tc>
      </w:tr>
      <w:tr w:rsidR="00D62FA0" w14:paraId="72240A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1FFA0F7" w14:textId="77777777" w:rsidR="00D62FA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6CF19F8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Сентябрь; пересмотр при изменении режима работы</w:t>
            </w:r>
          </w:p>
        </w:tc>
      </w:tr>
      <w:tr w:rsidR="00D62FA0" w14:paraId="12B5E9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BBB3311" w14:textId="77777777" w:rsidR="00D62FA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Что подтверждает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7A2FC4E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Организацию рабочего времени методиста (36 ч в неделю)</w:t>
            </w:r>
          </w:p>
        </w:tc>
      </w:tr>
      <w:tr w:rsidR="00D62FA0" w14:paraId="37AC5A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7D7DA94" w14:textId="77777777" w:rsidR="00D62FA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Нужна ли подпись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EE94FEF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Не обязательна</w:t>
            </w:r>
          </w:p>
        </w:tc>
      </w:tr>
      <w:tr w:rsidR="00D62FA0" w14:paraId="330467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A1679FD" w14:textId="77777777" w:rsidR="00D62FA0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ли персональные данные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B52D00C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Да — сведения о работниках (Ф.И.О. методиста)</w:t>
            </w:r>
          </w:p>
        </w:tc>
      </w:tr>
    </w:tbl>
    <w:p w14:paraId="4AF7FFB2" w14:textId="77777777" w:rsidR="00D62FA0" w:rsidRDefault="00D62FA0">
      <w:pPr>
        <w:spacing w:after="100"/>
      </w:pPr>
    </w:p>
    <w:p w14:paraId="27192648" w14:textId="77777777" w:rsidR="00D62FA0" w:rsidRDefault="00000000">
      <w:pPr>
        <w:spacing w:after="40" w:line="276" w:lineRule="auto"/>
      </w:pPr>
      <w:r>
        <w:t>[НАИМЕНОВАНИЕ ОРГАНИЗАЦИИ]. Методист: [Ф.И.О. МЕТОДИСТА]. Режим работы: [ДНИ И ЧАСЫ ПО ГРАФИКУ]</w:t>
      </w:r>
    </w:p>
    <w:p w14:paraId="0ADE711A" w14:textId="77777777" w:rsidR="00D62FA0" w:rsidRDefault="00000000">
      <w:pPr>
        <w:pStyle w:val="3"/>
        <w:keepLines/>
        <w:spacing w:before="240" w:after="160"/>
      </w:pPr>
      <w:r>
        <w:t>Раздел 1. Неделя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0"/>
        <w:gridCol w:w="4305"/>
        <w:gridCol w:w="1684"/>
        <w:gridCol w:w="2061"/>
      </w:tblGrid>
      <w:tr w:rsidR="00D62FA0" w14:paraId="1E899F3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A596DD" w14:textId="77777777" w:rsidR="00D62FA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День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995A66" w14:textId="77777777" w:rsidR="00D62FA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Постоянные действия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2DEB26" w14:textId="77777777" w:rsidR="00D62FA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Часы консультаций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A2E074" w14:textId="77777777" w:rsidR="00D62FA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Примечание</w:t>
            </w:r>
          </w:p>
        </w:tc>
      </w:tr>
      <w:tr w:rsidR="00D62FA0" w14:paraId="1A14ED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AD584C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Понедельник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211D3F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Планирование недели; обращения педагогов; нормативные новости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6BD838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[</w:t>
            </w:r>
            <w:proofErr w:type="gramStart"/>
            <w:r>
              <w:rPr>
                <w:sz w:val="23"/>
                <w:szCs w:val="23"/>
              </w:rPr>
              <w:t>ЧЧ:ММ</w:t>
            </w:r>
            <w:proofErr w:type="gramEnd"/>
            <w:r>
              <w:rPr>
                <w:sz w:val="23"/>
                <w:szCs w:val="23"/>
              </w:rPr>
              <w:t xml:space="preserve"> — ЧЧ:ММ]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52D07C" w14:textId="77777777" w:rsidR="00D62FA0" w:rsidRDefault="00D62FA0">
            <w:pPr>
              <w:keepNext/>
              <w:spacing w:after="20" w:line="250" w:lineRule="auto"/>
            </w:pPr>
          </w:p>
        </w:tc>
      </w:tr>
      <w:tr w:rsidR="00D62FA0" w14:paraId="21CB79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E27A66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Вторник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7E79B1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Методические посещения по запросам и маршрутам; обратная связь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0F3E95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E0DEAD" w14:textId="77777777" w:rsidR="00D62FA0" w:rsidRDefault="00D62FA0">
            <w:pPr>
              <w:keepNext/>
              <w:spacing w:after="20" w:line="250" w:lineRule="auto"/>
            </w:pPr>
          </w:p>
        </w:tc>
      </w:tr>
      <w:tr w:rsidR="00D62FA0" w14:paraId="0C7036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F29825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Среда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C37CEA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Работа с МО, творческими группами; подготовка практикумов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9BDCB2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[</w:t>
            </w:r>
            <w:proofErr w:type="gramStart"/>
            <w:r>
              <w:rPr>
                <w:sz w:val="23"/>
                <w:szCs w:val="23"/>
              </w:rPr>
              <w:t>ЧЧ:ММ</w:t>
            </w:r>
            <w:proofErr w:type="gramEnd"/>
            <w:r>
              <w:rPr>
                <w:sz w:val="23"/>
                <w:szCs w:val="23"/>
              </w:rPr>
              <w:t xml:space="preserve"> — ЧЧ:ММ]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6E81A3" w14:textId="77777777" w:rsidR="00D62FA0" w:rsidRDefault="00D62FA0">
            <w:pPr>
              <w:keepNext/>
              <w:spacing w:after="20" w:line="250" w:lineRule="auto"/>
            </w:pPr>
          </w:p>
        </w:tc>
      </w:tr>
      <w:tr w:rsidR="00D62FA0" w14:paraId="1509A6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E43F13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Четверг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548915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Индивидуальное и адресное сопровождение; экспертиза программ и материалов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1BA18D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117D89" w14:textId="77777777" w:rsidR="00D62FA0" w:rsidRDefault="00D62FA0">
            <w:pPr>
              <w:keepNext/>
              <w:spacing w:after="20" w:line="250" w:lineRule="auto"/>
            </w:pPr>
          </w:p>
        </w:tc>
      </w:tr>
      <w:tr w:rsidR="00D62FA0" w14:paraId="574F8D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33D375" w14:textId="77777777" w:rsidR="00D62FA0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Пятница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43F2B8" w14:textId="77777777" w:rsidR="00D62FA0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Банк практик, методические продукты, аналитика; итоги недели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C32DB2" w14:textId="77777777" w:rsidR="00D62FA0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[</w:t>
            </w:r>
            <w:proofErr w:type="gramStart"/>
            <w:r>
              <w:rPr>
                <w:sz w:val="23"/>
                <w:szCs w:val="23"/>
              </w:rPr>
              <w:t>ЧЧ:ММ</w:t>
            </w:r>
            <w:proofErr w:type="gramEnd"/>
            <w:r>
              <w:rPr>
                <w:sz w:val="23"/>
                <w:szCs w:val="23"/>
              </w:rPr>
              <w:t xml:space="preserve"> — ЧЧ:ММ]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BCEFFC" w14:textId="77777777" w:rsidR="00D62FA0" w:rsidRDefault="00D62FA0">
            <w:pPr>
              <w:spacing w:after="20" w:line="250" w:lineRule="auto"/>
            </w:pPr>
          </w:p>
        </w:tc>
      </w:tr>
    </w:tbl>
    <w:p w14:paraId="21E4461B" w14:textId="77777777" w:rsidR="00D62FA0" w:rsidRDefault="00D62FA0">
      <w:pPr>
        <w:spacing w:line="200" w:lineRule="exact"/>
      </w:pPr>
    </w:p>
    <w:p w14:paraId="4D624DBA" w14:textId="77777777" w:rsidR="00D62FA0" w:rsidRDefault="00000000">
      <w:pPr>
        <w:pStyle w:val="3"/>
        <w:keepLines/>
        <w:spacing w:before="240" w:after="160"/>
      </w:pPr>
      <w:r>
        <w:lastRenderedPageBreak/>
        <w:t>Раздел 2. Периодичность действий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84"/>
        <w:gridCol w:w="5241"/>
        <w:gridCol w:w="2435"/>
      </w:tblGrid>
      <w:tr w:rsidR="00D62FA0" w14:paraId="295FED1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4CC331" w14:textId="77777777" w:rsidR="00D62FA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Периодичность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E91AD9" w14:textId="77777777" w:rsidR="00D62FA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Действия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B7CDD2" w14:textId="77777777" w:rsidR="00D62FA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Сроки / привязка</w:t>
            </w:r>
          </w:p>
        </w:tc>
      </w:tr>
      <w:tr w:rsidR="00D62FA0" w14:paraId="398085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16A813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Ежедневно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3AC741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Консультации в часы графика; обращения; нормативные новости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FAE719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По графику</w:t>
            </w:r>
          </w:p>
        </w:tc>
      </w:tr>
      <w:tr w:rsidR="00D62FA0" w14:paraId="0088FE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99A32D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Еженедельно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15B470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Методический день; подготовка материалов; банк практик; связь с руководителями МО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B80447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[день недели]</w:t>
            </w:r>
          </w:p>
        </w:tc>
      </w:tr>
      <w:tr w:rsidR="00D62FA0" w14:paraId="5B0488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9BEF27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Ежемесячно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326E27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Встреча руководителей МО / методический совет (если так установлено); обновление методической страницы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B8C258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[неделя месяца]</w:t>
            </w:r>
          </w:p>
        </w:tc>
      </w:tr>
      <w:tr w:rsidR="00D62FA0" w14:paraId="52C640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07C4F2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Ежеквартально (по четвертям)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1B67DC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Анализ выполнения плана, корректировка плана сопровождения, сверка маршрутов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6C24A2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Последняя неделя четверти</w:t>
            </w:r>
          </w:p>
        </w:tc>
      </w:tr>
      <w:tr w:rsidR="00D62FA0" w14:paraId="701941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980830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Раз в полугодие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7EE21E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Промежуточный мониторинг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B57A14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Январь</w:t>
            </w:r>
          </w:p>
        </w:tc>
      </w:tr>
      <w:tr w:rsidR="00D62FA0" w14:paraId="777C00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F8B58E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Ежегодно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59D53D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Стартовый анализ, диагностика, годовой план, итоговый анализ, самоанализ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565808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Август — октябрь; май — июнь</w:t>
            </w:r>
          </w:p>
        </w:tc>
      </w:tr>
      <w:tr w:rsidR="00D62FA0" w14:paraId="0BF279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33AC0A" w14:textId="77777777" w:rsidR="00D62FA0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По ситуации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5BF3BE" w14:textId="77777777" w:rsidR="00D62FA0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Новый педагог, адресное сопровождение, экспертиза программы, конкурс, посещение по запросу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A2A075" w14:textId="77777777" w:rsidR="00D62FA0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По событию</w:t>
            </w:r>
          </w:p>
        </w:tc>
      </w:tr>
    </w:tbl>
    <w:p w14:paraId="702EEAC5" w14:textId="77777777" w:rsidR="00D62FA0" w:rsidRDefault="00D62FA0">
      <w:pPr>
        <w:spacing w:line="200" w:lineRule="exac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62FA0" w14:paraId="1465DF99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2F176C2" w14:textId="77777777" w:rsidR="00D62FA0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Циклограмма не устанавливает обязательного числа посещений или консультаций. Если такое число установлено ЛНА организации, укажите реквизиты ЛНА: [РЕКВИЗИТЫ].</w:t>
            </w:r>
          </w:p>
        </w:tc>
      </w:tr>
    </w:tbl>
    <w:p w14:paraId="233FB25F" w14:textId="77777777" w:rsidR="00D62FA0" w:rsidRDefault="00D62FA0">
      <w:pPr>
        <w:spacing w:line="200" w:lineRule="exact"/>
      </w:pPr>
    </w:p>
    <w:p w14:paraId="5DAAAC6B" w14:textId="77777777" w:rsidR="00D62FA0" w:rsidRDefault="00D62FA0">
      <w:pPr>
        <w:sectPr w:rsidR="00D62FA0">
          <w:headerReference w:type="default" r:id="rId12"/>
          <w:pgSz w:w="11906" w:h="16838"/>
          <w:pgMar w:top="1440" w:right="1273" w:bottom="1440" w:left="1273" w:header="567" w:footer="567" w:gutter="0"/>
          <w:cols w:space="720"/>
          <w:docGrid w:linePitch="360"/>
        </w:sectPr>
      </w:pPr>
    </w:p>
    <w:p w14:paraId="77A570C4" w14:textId="77777777" w:rsidR="00D62FA0" w:rsidRDefault="00000000">
      <w:pPr>
        <w:pStyle w:val="2"/>
        <w:spacing w:after="140"/>
      </w:pPr>
      <w:bookmarkStart w:id="5" w:name="_Toc241225400"/>
      <w:r>
        <w:lastRenderedPageBreak/>
        <w:t>Форма М-04. План методического сопровождения педагогов на 2026/2027 учебный год</w:t>
      </w:r>
      <w:bookmarkEnd w:id="5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15"/>
        <w:gridCol w:w="10577"/>
      </w:tblGrid>
      <w:tr w:rsidR="00D62FA0" w14:paraId="1142A5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0E3FEA0" w14:textId="77777777" w:rsidR="00D62FA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5ABF77F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Разложить сопровождение по уровням: массовое, групповое, индивидуальное, адресное, молодые педагоги</w:t>
            </w:r>
          </w:p>
        </w:tc>
      </w:tr>
      <w:tr w:rsidR="00D62FA0" w14:paraId="59A4E4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4E3051A" w14:textId="77777777" w:rsidR="00D62FA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4479827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РЕКОМЕНДУЕТСЯ; может быть разделом плана М-02</w:t>
            </w:r>
          </w:p>
        </w:tc>
      </w:tr>
      <w:tr w:rsidR="00D62FA0" w14:paraId="7766CF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5E329B6" w14:textId="77777777" w:rsidR="00D62FA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использует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6C3FA52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Методист</w:t>
            </w:r>
          </w:p>
        </w:tc>
      </w:tr>
      <w:tr w:rsidR="00D62FA0" w14:paraId="784657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E2195C3" w14:textId="77777777" w:rsidR="00D62FA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97B3FAB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После диагностики (октябрь); корректировка по четвертям</w:t>
            </w:r>
          </w:p>
        </w:tc>
      </w:tr>
      <w:tr w:rsidR="00D62FA0" w14:paraId="50FDFC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D8BC4FF" w14:textId="77777777" w:rsidR="00D62FA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Что подтверждает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6114E84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Связь сопровождения с запросами педагогов</w:t>
            </w:r>
          </w:p>
        </w:tc>
      </w:tr>
      <w:tr w:rsidR="00D62FA0" w14:paraId="6B6B07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AD2D003" w14:textId="77777777" w:rsidR="00D62FA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Нужна ли подпись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482DD27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Не обязательна</w:t>
            </w:r>
          </w:p>
        </w:tc>
      </w:tr>
      <w:tr w:rsidR="00D62FA0" w14:paraId="2EB0F5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414F76B" w14:textId="77777777" w:rsidR="00D62FA0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ли персональные данные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3646CDC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Да — сведения о работниках — Ф.И.О. педагогов в индивидуальном, адресном сопровождении и сопровождении молодых педагогов; хранится у методиста</w:t>
            </w:r>
          </w:p>
        </w:tc>
      </w:tr>
    </w:tbl>
    <w:p w14:paraId="55B80E0F" w14:textId="77777777" w:rsidR="00D62FA0" w:rsidRDefault="00D62FA0">
      <w:pPr>
        <w:spacing w:after="100"/>
      </w:pPr>
    </w:p>
    <w:p w14:paraId="11003BF4" w14:textId="77777777" w:rsidR="00D62FA0" w:rsidRDefault="00000000">
      <w:pPr>
        <w:spacing w:after="40" w:line="276" w:lineRule="auto"/>
      </w:pPr>
      <w:r>
        <w:t>[НАИМЕНОВАНИЕ ОРГАНИЗАЦИИ]. Методист: [Ф.И.О. МЕТОДИСТА]. [УЧЕБНЫЙ ГОД]</w:t>
      </w:r>
    </w:p>
    <w:p w14:paraId="5108C5B3" w14:textId="77777777" w:rsidR="00D62FA0" w:rsidRDefault="00000000">
      <w:pPr>
        <w:pStyle w:val="3"/>
        <w:keepLines/>
        <w:spacing w:before="240" w:after="160"/>
      </w:pPr>
      <w:r>
        <w:t>1. Массовое сопровождение (все педагоги)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72"/>
        <w:gridCol w:w="2572"/>
        <w:gridCol w:w="2572"/>
        <w:gridCol w:w="1715"/>
        <w:gridCol w:w="2429"/>
        <w:gridCol w:w="2432"/>
      </w:tblGrid>
      <w:tr w:rsidR="00D62FA0" w14:paraId="3165EF8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95377F" w14:textId="77777777" w:rsidR="00D62FA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Педагоги (группа / Ф.И.О.)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7EEA4F" w14:textId="77777777" w:rsidR="00D62FA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Запрос / основание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EFDD78" w14:textId="77777777" w:rsidR="00D62FA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Форма сопровождения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103FB3" w14:textId="77777777" w:rsidR="00D62FA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Срок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68A0A6" w14:textId="77777777" w:rsidR="00D62FA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Ожидаемый результат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E7EC6D" w14:textId="77777777" w:rsidR="00D62FA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Отметка о результате</w:t>
            </w:r>
          </w:p>
        </w:tc>
      </w:tr>
      <w:tr w:rsidR="00D62FA0" w14:paraId="7FDF08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A4123F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5CD7CC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CF8FF0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D1DA6F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B58BB1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BD0E6B" w14:textId="77777777" w:rsidR="00D62FA0" w:rsidRDefault="00D62FA0">
            <w:pPr>
              <w:keepNext/>
              <w:spacing w:after="20" w:line="250" w:lineRule="auto"/>
            </w:pPr>
          </w:p>
        </w:tc>
      </w:tr>
      <w:tr w:rsidR="00D62FA0" w14:paraId="3483C4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4E14E4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843B2F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DF3112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6A65D0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D0DA72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5900E3" w14:textId="77777777" w:rsidR="00D62FA0" w:rsidRDefault="00D62FA0">
            <w:pPr>
              <w:keepNext/>
              <w:spacing w:after="20" w:line="250" w:lineRule="auto"/>
            </w:pPr>
          </w:p>
        </w:tc>
      </w:tr>
      <w:tr w:rsidR="00D62FA0" w14:paraId="2E490D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08F525" w14:textId="77777777" w:rsidR="00D62FA0" w:rsidRDefault="00D62FA0">
            <w:pPr>
              <w:spacing w:after="20" w:line="250" w:lineRule="auto"/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B15245" w14:textId="77777777" w:rsidR="00D62FA0" w:rsidRDefault="00D62FA0">
            <w:pPr>
              <w:spacing w:after="20" w:line="250" w:lineRule="auto"/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AE2C5C" w14:textId="77777777" w:rsidR="00D62FA0" w:rsidRDefault="00D62FA0">
            <w:pPr>
              <w:spacing w:after="20" w:line="250" w:lineRule="auto"/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E892AC" w14:textId="77777777" w:rsidR="00D62FA0" w:rsidRDefault="00D62FA0">
            <w:pPr>
              <w:spacing w:after="20" w:line="250" w:lineRule="auto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4FB4BE" w14:textId="77777777" w:rsidR="00D62FA0" w:rsidRDefault="00D62FA0">
            <w:pPr>
              <w:spacing w:after="20" w:line="250" w:lineRule="auto"/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D591D9" w14:textId="77777777" w:rsidR="00D62FA0" w:rsidRDefault="00D62FA0">
            <w:pPr>
              <w:spacing w:after="20" w:line="250" w:lineRule="auto"/>
            </w:pPr>
          </w:p>
        </w:tc>
      </w:tr>
    </w:tbl>
    <w:p w14:paraId="43A4F368" w14:textId="77777777" w:rsidR="00D62FA0" w:rsidRDefault="00D62FA0">
      <w:pPr>
        <w:spacing w:line="200" w:lineRule="exact"/>
      </w:pPr>
    </w:p>
    <w:p w14:paraId="2A1AB1C0" w14:textId="77777777" w:rsidR="00D62FA0" w:rsidRDefault="00000000">
      <w:pPr>
        <w:pStyle w:val="3"/>
        <w:keepLines/>
        <w:spacing w:before="240" w:after="160"/>
      </w:pPr>
      <w:r>
        <w:lastRenderedPageBreak/>
        <w:t>2. Групповое сопровождение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72"/>
        <w:gridCol w:w="2572"/>
        <w:gridCol w:w="2572"/>
        <w:gridCol w:w="1715"/>
        <w:gridCol w:w="2429"/>
        <w:gridCol w:w="2432"/>
      </w:tblGrid>
      <w:tr w:rsidR="00D62FA0" w14:paraId="474DA1A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21EBD7" w14:textId="77777777" w:rsidR="00D62FA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Педагоги (группа / Ф.И.О.)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616FD1" w14:textId="77777777" w:rsidR="00D62FA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Запрос / основание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0BA787" w14:textId="77777777" w:rsidR="00D62FA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Форма сопровождения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26B099" w14:textId="77777777" w:rsidR="00D62FA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Срок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51AD29" w14:textId="77777777" w:rsidR="00D62FA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Ожидаемый результат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6CADA0" w14:textId="77777777" w:rsidR="00D62FA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Отметка о результате</w:t>
            </w:r>
          </w:p>
        </w:tc>
      </w:tr>
      <w:tr w:rsidR="00D62FA0" w14:paraId="733CE7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3F44EF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444050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6445CF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D6DCB4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DDE2AB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4DAEEF" w14:textId="77777777" w:rsidR="00D62FA0" w:rsidRDefault="00D62FA0">
            <w:pPr>
              <w:keepNext/>
              <w:spacing w:after="20" w:line="250" w:lineRule="auto"/>
            </w:pPr>
          </w:p>
        </w:tc>
      </w:tr>
      <w:tr w:rsidR="00D62FA0" w14:paraId="2535EA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8C1F89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A28271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730151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067038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0BEE7C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C8D23B" w14:textId="77777777" w:rsidR="00D62FA0" w:rsidRDefault="00D62FA0">
            <w:pPr>
              <w:keepNext/>
              <w:spacing w:after="20" w:line="250" w:lineRule="auto"/>
            </w:pPr>
          </w:p>
        </w:tc>
      </w:tr>
      <w:tr w:rsidR="00D62FA0" w14:paraId="2511BB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6BDB55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CA098B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DD0625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417B73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29EBF5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4DCF2C" w14:textId="77777777" w:rsidR="00D62FA0" w:rsidRDefault="00D62FA0">
            <w:pPr>
              <w:keepNext/>
              <w:spacing w:after="20" w:line="250" w:lineRule="auto"/>
            </w:pPr>
          </w:p>
        </w:tc>
      </w:tr>
      <w:tr w:rsidR="00D62FA0" w14:paraId="3EDA4F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53FD24" w14:textId="77777777" w:rsidR="00D62FA0" w:rsidRDefault="00D62FA0">
            <w:pPr>
              <w:spacing w:after="20" w:line="250" w:lineRule="auto"/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23126A" w14:textId="77777777" w:rsidR="00D62FA0" w:rsidRDefault="00D62FA0">
            <w:pPr>
              <w:spacing w:after="20" w:line="250" w:lineRule="auto"/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863928" w14:textId="77777777" w:rsidR="00D62FA0" w:rsidRDefault="00D62FA0">
            <w:pPr>
              <w:spacing w:after="20" w:line="250" w:lineRule="auto"/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4BACC4" w14:textId="77777777" w:rsidR="00D62FA0" w:rsidRDefault="00D62FA0">
            <w:pPr>
              <w:spacing w:after="20" w:line="250" w:lineRule="auto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2FB125" w14:textId="77777777" w:rsidR="00D62FA0" w:rsidRDefault="00D62FA0">
            <w:pPr>
              <w:spacing w:after="20" w:line="250" w:lineRule="auto"/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ABBF65" w14:textId="77777777" w:rsidR="00D62FA0" w:rsidRDefault="00D62FA0">
            <w:pPr>
              <w:spacing w:after="20" w:line="250" w:lineRule="auto"/>
            </w:pPr>
          </w:p>
        </w:tc>
      </w:tr>
    </w:tbl>
    <w:p w14:paraId="5822D203" w14:textId="77777777" w:rsidR="00D62FA0" w:rsidRDefault="00D62FA0">
      <w:pPr>
        <w:spacing w:line="200" w:lineRule="exact"/>
      </w:pPr>
    </w:p>
    <w:p w14:paraId="4ADF9E46" w14:textId="77777777" w:rsidR="00D62FA0" w:rsidRDefault="00000000">
      <w:pPr>
        <w:pStyle w:val="3"/>
        <w:keepLines/>
        <w:spacing w:before="240" w:after="160"/>
      </w:pPr>
      <w:r>
        <w:t>3. Индивидуальное сопровождение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72"/>
        <w:gridCol w:w="2572"/>
        <w:gridCol w:w="2572"/>
        <w:gridCol w:w="1715"/>
        <w:gridCol w:w="2429"/>
        <w:gridCol w:w="2432"/>
      </w:tblGrid>
      <w:tr w:rsidR="00D62FA0" w14:paraId="557C0AC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C7AD75" w14:textId="77777777" w:rsidR="00D62FA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Педагоги (группа / Ф.И.О.)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564D07" w14:textId="77777777" w:rsidR="00D62FA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Запрос / основание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D5D232" w14:textId="77777777" w:rsidR="00D62FA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Форма сопровождения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ED9B08" w14:textId="77777777" w:rsidR="00D62FA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Срок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617E11" w14:textId="77777777" w:rsidR="00D62FA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Ожидаемый результат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2E04D3" w14:textId="77777777" w:rsidR="00D62FA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Отметка о результате</w:t>
            </w:r>
          </w:p>
        </w:tc>
      </w:tr>
      <w:tr w:rsidR="00D62FA0" w14:paraId="7CD25A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B5BB33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DB5DA1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A3DBFA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3AF4A3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C803DA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48BEF4" w14:textId="77777777" w:rsidR="00D62FA0" w:rsidRDefault="00D62FA0">
            <w:pPr>
              <w:keepNext/>
              <w:spacing w:after="20" w:line="250" w:lineRule="auto"/>
            </w:pPr>
          </w:p>
        </w:tc>
      </w:tr>
      <w:tr w:rsidR="00D62FA0" w14:paraId="5EEDE2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F055DD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1AB829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17AB33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0FA71C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8AA016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2C2755" w14:textId="77777777" w:rsidR="00D62FA0" w:rsidRDefault="00D62FA0">
            <w:pPr>
              <w:keepNext/>
              <w:spacing w:after="20" w:line="250" w:lineRule="auto"/>
            </w:pPr>
          </w:p>
        </w:tc>
      </w:tr>
      <w:tr w:rsidR="00D62FA0" w14:paraId="592A1B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1E489C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D47E3D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FB9D69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D2A847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8E6B2F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B2B72D" w14:textId="77777777" w:rsidR="00D62FA0" w:rsidRDefault="00D62FA0">
            <w:pPr>
              <w:keepNext/>
              <w:spacing w:after="20" w:line="250" w:lineRule="auto"/>
            </w:pPr>
          </w:p>
        </w:tc>
      </w:tr>
      <w:tr w:rsidR="00D62FA0" w14:paraId="25DF60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610C60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248ADB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EFAE14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F609C9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E239AA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CAF9D7" w14:textId="77777777" w:rsidR="00D62FA0" w:rsidRDefault="00D62FA0">
            <w:pPr>
              <w:keepNext/>
              <w:spacing w:after="20" w:line="250" w:lineRule="auto"/>
            </w:pPr>
          </w:p>
        </w:tc>
      </w:tr>
      <w:tr w:rsidR="00D62FA0" w14:paraId="21B06E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8EC58C" w14:textId="77777777" w:rsidR="00D62FA0" w:rsidRDefault="00D62FA0">
            <w:pPr>
              <w:spacing w:after="20" w:line="250" w:lineRule="auto"/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3D36A5" w14:textId="77777777" w:rsidR="00D62FA0" w:rsidRDefault="00D62FA0">
            <w:pPr>
              <w:spacing w:after="20" w:line="250" w:lineRule="auto"/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6626EB" w14:textId="77777777" w:rsidR="00D62FA0" w:rsidRDefault="00D62FA0">
            <w:pPr>
              <w:spacing w:after="20" w:line="250" w:lineRule="auto"/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EFCA14" w14:textId="77777777" w:rsidR="00D62FA0" w:rsidRDefault="00D62FA0">
            <w:pPr>
              <w:spacing w:after="20" w:line="250" w:lineRule="auto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2850C3" w14:textId="77777777" w:rsidR="00D62FA0" w:rsidRDefault="00D62FA0">
            <w:pPr>
              <w:spacing w:after="20" w:line="250" w:lineRule="auto"/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AF071B" w14:textId="77777777" w:rsidR="00D62FA0" w:rsidRDefault="00D62FA0">
            <w:pPr>
              <w:spacing w:after="20" w:line="250" w:lineRule="auto"/>
            </w:pPr>
          </w:p>
        </w:tc>
      </w:tr>
    </w:tbl>
    <w:p w14:paraId="088B1CBC" w14:textId="77777777" w:rsidR="00D62FA0" w:rsidRDefault="00D62FA0">
      <w:pPr>
        <w:spacing w:line="200" w:lineRule="exact"/>
      </w:pPr>
    </w:p>
    <w:p w14:paraId="5BDA06AD" w14:textId="77777777" w:rsidR="00D62FA0" w:rsidRDefault="00000000">
      <w:pPr>
        <w:pStyle w:val="3"/>
        <w:keepLines/>
        <w:spacing w:before="240" w:after="160"/>
      </w:pPr>
      <w:r>
        <w:lastRenderedPageBreak/>
        <w:t>4. Адресное сопровождение (смена предмета, новый курс, первый опыт работы с ОВЗ, возвращение из длительного отпуска)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72"/>
        <w:gridCol w:w="2572"/>
        <w:gridCol w:w="2572"/>
        <w:gridCol w:w="1715"/>
        <w:gridCol w:w="2429"/>
        <w:gridCol w:w="2432"/>
      </w:tblGrid>
      <w:tr w:rsidR="00D62FA0" w14:paraId="554B5B6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3F0565" w14:textId="77777777" w:rsidR="00D62FA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Педагоги (группа / Ф.И.О.)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BED8C5" w14:textId="77777777" w:rsidR="00D62FA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Запрос / основание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8ED8AF" w14:textId="77777777" w:rsidR="00D62FA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Форма сопровождения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1B6042" w14:textId="77777777" w:rsidR="00D62FA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Срок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487DAD" w14:textId="77777777" w:rsidR="00D62FA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Ожидаемый результат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0A0415" w14:textId="77777777" w:rsidR="00D62FA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Отметка о результате</w:t>
            </w:r>
          </w:p>
        </w:tc>
      </w:tr>
      <w:tr w:rsidR="00D62FA0" w14:paraId="40021E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FD6DD9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6BE937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DE8C1D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B22A06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02FAD3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5D57E7" w14:textId="77777777" w:rsidR="00D62FA0" w:rsidRDefault="00D62FA0">
            <w:pPr>
              <w:keepNext/>
              <w:spacing w:after="20" w:line="250" w:lineRule="auto"/>
            </w:pPr>
          </w:p>
        </w:tc>
      </w:tr>
      <w:tr w:rsidR="00D62FA0" w14:paraId="6E72F5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56D9FA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F50824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460905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D4EAA5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3A9003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B39549" w14:textId="77777777" w:rsidR="00D62FA0" w:rsidRDefault="00D62FA0">
            <w:pPr>
              <w:keepNext/>
              <w:spacing w:after="20" w:line="250" w:lineRule="auto"/>
            </w:pPr>
          </w:p>
        </w:tc>
      </w:tr>
      <w:tr w:rsidR="00D62FA0" w14:paraId="1189F9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3A48E5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0B47A5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C83F3C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2EC6C7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8C7BEF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7B7024" w14:textId="77777777" w:rsidR="00D62FA0" w:rsidRDefault="00D62FA0">
            <w:pPr>
              <w:keepNext/>
              <w:spacing w:after="20" w:line="250" w:lineRule="auto"/>
            </w:pPr>
          </w:p>
        </w:tc>
      </w:tr>
      <w:tr w:rsidR="00D62FA0" w14:paraId="32ED67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3D6C6B" w14:textId="77777777" w:rsidR="00D62FA0" w:rsidRDefault="00D62FA0">
            <w:pPr>
              <w:spacing w:after="20" w:line="250" w:lineRule="auto"/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7532A4" w14:textId="77777777" w:rsidR="00D62FA0" w:rsidRDefault="00D62FA0">
            <w:pPr>
              <w:spacing w:after="20" w:line="250" w:lineRule="auto"/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249B77" w14:textId="77777777" w:rsidR="00D62FA0" w:rsidRDefault="00D62FA0">
            <w:pPr>
              <w:spacing w:after="20" w:line="250" w:lineRule="auto"/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6CEE90" w14:textId="77777777" w:rsidR="00D62FA0" w:rsidRDefault="00D62FA0">
            <w:pPr>
              <w:spacing w:after="20" w:line="250" w:lineRule="auto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08C4FC" w14:textId="77777777" w:rsidR="00D62FA0" w:rsidRDefault="00D62FA0">
            <w:pPr>
              <w:spacing w:after="20" w:line="250" w:lineRule="auto"/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79B3A4" w14:textId="77777777" w:rsidR="00D62FA0" w:rsidRDefault="00D62FA0">
            <w:pPr>
              <w:spacing w:after="20" w:line="250" w:lineRule="auto"/>
            </w:pPr>
          </w:p>
        </w:tc>
      </w:tr>
    </w:tbl>
    <w:p w14:paraId="58BAD403" w14:textId="77777777" w:rsidR="00D62FA0" w:rsidRDefault="00D62FA0">
      <w:pPr>
        <w:spacing w:line="200" w:lineRule="exact"/>
      </w:pPr>
    </w:p>
    <w:p w14:paraId="12644A0A" w14:textId="77777777" w:rsidR="00D62FA0" w:rsidRDefault="00000000">
      <w:pPr>
        <w:pStyle w:val="3"/>
        <w:keepLines/>
        <w:spacing w:before="240" w:after="160"/>
      </w:pPr>
      <w:r>
        <w:t>5. Сопровождение молодых педагогов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72"/>
        <w:gridCol w:w="2572"/>
        <w:gridCol w:w="2572"/>
        <w:gridCol w:w="1715"/>
        <w:gridCol w:w="2429"/>
        <w:gridCol w:w="2432"/>
      </w:tblGrid>
      <w:tr w:rsidR="00D62FA0" w14:paraId="6C821E1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791808" w14:textId="77777777" w:rsidR="00D62FA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Педагоги (группа / Ф.И.О.)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9BBFCD" w14:textId="77777777" w:rsidR="00D62FA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Запрос / основание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19ED98" w14:textId="77777777" w:rsidR="00D62FA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Форма сопровождения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BCBD0F" w14:textId="77777777" w:rsidR="00D62FA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Срок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AD9DF2" w14:textId="77777777" w:rsidR="00D62FA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Ожидаемый результат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914146" w14:textId="77777777" w:rsidR="00D62FA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Отметка о результате</w:t>
            </w:r>
          </w:p>
        </w:tc>
      </w:tr>
      <w:tr w:rsidR="00D62FA0" w14:paraId="6A2070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C8C4A6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2CF6FC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0C03DB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FCA807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C6C240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16E372" w14:textId="77777777" w:rsidR="00D62FA0" w:rsidRDefault="00D62FA0">
            <w:pPr>
              <w:keepNext/>
              <w:spacing w:after="20" w:line="250" w:lineRule="auto"/>
            </w:pPr>
          </w:p>
        </w:tc>
      </w:tr>
      <w:tr w:rsidR="00D62FA0" w14:paraId="275975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7DEC15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D6D65D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EAADFD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2194A8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50D163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7DB36F" w14:textId="77777777" w:rsidR="00D62FA0" w:rsidRDefault="00D62FA0">
            <w:pPr>
              <w:keepNext/>
              <w:spacing w:after="20" w:line="250" w:lineRule="auto"/>
            </w:pPr>
          </w:p>
        </w:tc>
      </w:tr>
      <w:tr w:rsidR="00D62FA0" w14:paraId="5A9028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FBAB99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F2D8DC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764650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745575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FF6703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1F9B28" w14:textId="77777777" w:rsidR="00D62FA0" w:rsidRDefault="00D62FA0">
            <w:pPr>
              <w:keepNext/>
              <w:spacing w:after="20" w:line="250" w:lineRule="auto"/>
            </w:pPr>
          </w:p>
        </w:tc>
      </w:tr>
      <w:tr w:rsidR="00D62FA0" w14:paraId="3C938E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79D6B9" w14:textId="77777777" w:rsidR="00D62FA0" w:rsidRDefault="00D62FA0">
            <w:pPr>
              <w:spacing w:after="20" w:line="250" w:lineRule="auto"/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2F7563" w14:textId="77777777" w:rsidR="00D62FA0" w:rsidRDefault="00D62FA0">
            <w:pPr>
              <w:spacing w:after="20" w:line="250" w:lineRule="auto"/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B72C4E" w14:textId="77777777" w:rsidR="00D62FA0" w:rsidRDefault="00D62FA0">
            <w:pPr>
              <w:spacing w:after="20" w:line="250" w:lineRule="auto"/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2BA845" w14:textId="77777777" w:rsidR="00D62FA0" w:rsidRDefault="00D62FA0">
            <w:pPr>
              <w:spacing w:after="20" w:line="250" w:lineRule="auto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E3232D" w14:textId="77777777" w:rsidR="00D62FA0" w:rsidRDefault="00D62FA0">
            <w:pPr>
              <w:spacing w:after="20" w:line="250" w:lineRule="auto"/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C95374" w14:textId="77777777" w:rsidR="00D62FA0" w:rsidRDefault="00D62FA0">
            <w:pPr>
              <w:spacing w:after="20" w:line="250" w:lineRule="auto"/>
            </w:pPr>
          </w:p>
        </w:tc>
      </w:tr>
    </w:tbl>
    <w:p w14:paraId="03D7BD68" w14:textId="77777777" w:rsidR="00D62FA0" w:rsidRDefault="00D62FA0">
      <w:pPr>
        <w:spacing w:line="200" w:lineRule="exact"/>
      </w:pPr>
    </w:p>
    <w:p w14:paraId="068A02F8" w14:textId="77777777" w:rsidR="00D62FA0" w:rsidRDefault="00D62FA0">
      <w:pPr>
        <w:sectPr w:rsidR="00D62FA0">
          <w:headerReference w:type="default" r:id="rId13"/>
          <w:pgSz w:w="16838" w:h="11906" w:orient="landscape"/>
          <w:pgMar w:top="1440" w:right="1273" w:bottom="1440" w:left="1273" w:header="567" w:footer="567" w:gutter="0"/>
          <w:cols w:space="720"/>
          <w:docGrid w:linePitch="360"/>
        </w:sectPr>
      </w:pPr>
    </w:p>
    <w:p w14:paraId="77A0A2CE" w14:textId="77777777" w:rsidR="00D62FA0" w:rsidRDefault="00000000">
      <w:pPr>
        <w:pStyle w:val="2"/>
        <w:pageBreakBefore/>
        <w:spacing w:after="140"/>
      </w:pPr>
      <w:bookmarkStart w:id="6" w:name="_Toc241225401"/>
      <w:r>
        <w:lastRenderedPageBreak/>
        <w:t>Форма М-05. График методических консультаций</w:t>
      </w:r>
      <w:bookmarkEnd w:id="6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3"/>
        <w:gridCol w:w="6927"/>
      </w:tblGrid>
      <w:tr w:rsidR="00D62FA0" w14:paraId="56C73F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892BA4F" w14:textId="77777777" w:rsidR="00D62FA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002641B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Сообщить педагогам, когда и по каким вопросам можно получить консультацию</w:t>
            </w:r>
          </w:p>
        </w:tc>
      </w:tr>
      <w:tr w:rsidR="00D62FA0" w14:paraId="0AAB0C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4E9FC3E" w14:textId="77777777" w:rsidR="00D62FA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F7EB323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РЕКОМЕНДУЕТСЯ</w:t>
            </w:r>
          </w:p>
        </w:tc>
      </w:tr>
      <w:tr w:rsidR="00D62FA0" w14:paraId="2716D6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F11FCD9" w14:textId="77777777" w:rsidR="00D62FA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использует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01DECEB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Методист; размещается на стенде или методической странице</w:t>
            </w:r>
          </w:p>
        </w:tc>
      </w:tr>
      <w:tr w:rsidR="00D62FA0" w14:paraId="248556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22732A4" w14:textId="77777777" w:rsidR="00D62FA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4CE970B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Сентябрь, январь</w:t>
            </w:r>
          </w:p>
        </w:tc>
      </w:tr>
      <w:tr w:rsidR="00D62FA0" w14:paraId="55A5C5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A485D6F" w14:textId="77777777" w:rsidR="00D62FA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Что подтверждает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53537AD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Доступность методической помощи</w:t>
            </w:r>
          </w:p>
        </w:tc>
      </w:tr>
      <w:tr w:rsidR="00D62FA0" w14:paraId="00CE3D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38B6888" w14:textId="77777777" w:rsidR="00D62FA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Нужна ли подпись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63600ED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Не обязательна</w:t>
            </w:r>
          </w:p>
        </w:tc>
      </w:tr>
      <w:tr w:rsidR="00D62FA0" w14:paraId="2FA145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31CC9BB" w14:textId="77777777" w:rsidR="00D62FA0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ли персональные данные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273CD8D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Да — сведения о работниках (Ф.И.О. и служебные контакты методиста)</w:t>
            </w:r>
          </w:p>
        </w:tc>
      </w:tr>
    </w:tbl>
    <w:p w14:paraId="58E84562" w14:textId="77777777" w:rsidR="00D62FA0" w:rsidRDefault="00D62FA0">
      <w:pPr>
        <w:spacing w:after="100"/>
      </w:pPr>
    </w:p>
    <w:p w14:paraId="61BAA681" w14:textId="77777777" w:rsidR="00D62FA0" w:rsidRDefault="00000000">
      <w:pPr>
        <w:spacing w:after="40" w:line="276" w:lineRule="auto"/>
      </w:pPr>
      <w:r>
        <w:t>[НАИМЕНОВАНИЕ ОРГАНИЗАЦИИ]. Методист: [Ф.И.О. МЕТОДИСТА]. Кабинет [№], телефон / мессенджер организации [КОНТАКТ]</w:t>
      </w:r>
    </w:p>
    <w:p w14:paraId="50927DE7" w14:textId="77777777" w:rsidR="00D62FA0" w:rsidRDefault="00000000">
      <w:pPr>
        <w:pStyle w:val="3"/>
        <w:keepLines/>
        <w:spacing w:before="240" w:after="160"/>
      </w:pPr>
      <w:r>
        <w:t>Регулярные консультации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84"/>
        <w:gridCol w:w="1684"/>
        <w:gridCol w:w="1872"/>
        <w:gridCol w:w="4120"/>
      </w:tblGrid>
      <w:tr w:rsidR="00D62FA0" w14:paraId="0549C62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F4D4FF" w14:textId="77777777" w:rsidR="00D62FA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День недели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9BF874" w14:textId="77777777" w:rsidR="00D62FA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Время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974E5C" w14:textId="77777777" w:rsidR="00D62FA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Формат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A5FF8F" w14:textId="77777777" w:rsidR="00D62FA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Тематика</w:t>
            </w:r>
          </w:p>
        </w:tc>
      </w:tr>
      <w:tr w:rsidR="00D62FA0" w14:paraId="1F2CDC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43784B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[день]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6AC2F2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[</w:t>
            </w:r>
            <w:proofErr w:type="gramStart"/>
            <w:r>
              <w:rPr>
                <w:sz w:val="23"/>
                <w:szCs w:val="23"/>
              </w:rPr>
              <w:t>ЧЧ:ММ</w:t>
            </w:r>
            <w:proofErr w:type="gramEnd"/>
            <w:r>
              <w:rPr>
                <w:sz w:val="23"/>
                <w:szCs w:val="23"/>
              </w:rPr>
              <w:t xml:space="preserve"> — ЧЧ:ММ]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C56E64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очно / онлайн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28E02D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Индивидуальные консультации по запросам</w:t>
            </w:r>
          </w:p>
        </w:tc>
      </w:tr>
      <w:tr w:rsidR="00D62FA0" w14:paraId="1EB311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1E0A72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[день]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837693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[</w:t>
            </w:r>
            <w:proofErr w:type="gramStart"/>
            <w:r>
              <w:rPr>
                <w:sz w:val="23"/>
                <w:szCs w:val="23"/>
              </w:rPr>
              <w:t>ЧЧ:ММ</w:t>
            </w:r>
            <w:proofErr w:type="gramEnd"/>
            <w:r>
              <w:rPr>
                <w:sz w:val="23"/>
                <w:szCs w:val="23"/>
              </w:rPr>
              <w:t xml:space="preserve"> — ЧЧ:ММ]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68EA54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очно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F254FB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Рабочие программы, программы курсов</w:t>
            </w:r>
          </w:p>
        </w:tc>
      </w:tr>
      <w:tr w:rsidR="00D62FA0" w14:paraId="6CEAE6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B0602F" w14:textId="77777777" w:rsidR="00D62FA0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[день]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66BFE5" w14:textId="77777777" w:rsidR="00D62FA0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[</w:t>
            </w:r>
            <w:proofErr w:type="gramStart"/>
            <w:r>
              <w:rPr>
                <w:sz w:val="23"/>
                <w:szCs w:val="23"/>
              </w:rPr>
              <w:t>ЧЧ:ММ</w:t>
            </w:r>
            <w:proofErr w:type="gramEnd"/>
            <w:r>
              <w:rPr>
                <w:sz w:val="23"/>
                <w:szCs w:val="23"/>
              </w:rPr>
              <w:t xml:space="preserve"> — ЧЧ:ММ]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DC7F58" w14:textId="77777777" w:rsidR="00D62FA0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очно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0E33ED" w14:textId="77777777" w:rsidR="00D62FA0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Молодые педагоги и наставники</w:t>
            </w:r>
          </w:p>
        </w:tc>
      </w:tr>
    </w:tbl>
    <w:p w14:paraId="0A9CDA05" w14:textId="77777777" w:rsidR="00D62FA0" w:rsidRDefault="00D62FA0">
      <w:pPr>
        <w:spacing w:line="200" w:lineRule="exact"/>
      </w:pPr>
    </w:p>
    <w:p w14:paraId="3E6496E8" w14:textId="77777777" w:rsidR="00D62FA0" w:rsidRDefault="00000000">
      <w:pPr>
        <w:pStyle w:val="3"/>
        <w:keepLines/>
        <w:spacing w:before="240" w:after="160"/>
      </w:pPr>
      <w:r>
        <w:t>Тематические групповые консультации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97"/>
        <w:gridCol w:w="4118"/>
        <w:gridCol w:w="2059"/>
        <w:gridCol w:w="1686"/>
      </w:tblGrid>
      <w:tr w:rsidR="00D62FA0" w14:paraId="2133E17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FE18C0" w14:textId="77777777" w:rsidR="00D62FA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Дата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0848C1" w14:textId="77777777" w:rsidR="00D62FA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Тема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DBE721" w14:textId="77777777" w:rsidR="00D62FA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Для кого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3EE714" w14:textId="77777777" w:rsidR="00D62FA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Место</w:t>
            </w:r>
          </w:p>
        </w:tc>
      </w:tr>
      <w:tr w:rsidR="00D62FA0" w14:paraId="26DDA0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5DDEDC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сентябрь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3B7A15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Документы педагога по перечню № 779: что обязательно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C76181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все педагоги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F45E97" w14:textId="77777777" w:rsidR="00D62FA0" w:rsidRDefault="00D62FA0">
            <w:pPr>
              <w:keepNext/>
              <w:spacing w:after="20" w:line="250" w:lineRule="auto"/>
            </w:pPr>
          </w:p>
        </w:tc>
      </w:tr>
      <w:tr w:rsidR="00D62FA0" w14:paraId="058871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6A9E57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октябрь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4922A1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Формирующее оценивание: критерии и обратная связь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C26F15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по запросу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2C1E05" w14:textId="77777777" w:rsidR="00D62FA0" w:rsidRDefault="00D62FA0">
            <w:pPr>
              <w:keepNext/>
              <w:spacing w:after="20" w:line="250" w:lineRule="auto"/>
            </w:pPr>
          </w:p>
        </w:tc>
      </w:tr>
      <w:tr w:rsidR="00D62FA0" w14:paraId="54C329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8259A0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ноябрь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B54A02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 xml:space="preserve">Работа с рекомендациями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 xml:space="preserve"> на занятии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E5045F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педагоги классов / групп с ОВЗ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E57B97" w14:textId="77777777" w:rsidR="00D62FA0" w:rsidRDefault="00D62FA0">
            <w:pPr>
              <w:keepNext/>
              <w:spacing w:after="20" w:line="250" w:lineRule="auto"/>
            </w:pPr>
          </w:p>
        </w:tc>
      </w:tr>
      <w:tr w:rsidR="00D62FA0" w14:paraId="42768C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292313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338769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DEBC7C" w14:textId="77777777" w:rsidR="00D62FA0" w:rsidRDefault="00D62FA0">
            <w:pPr>
              <w:keepNext/>
              <w:spacing w:after="20" w:line="250" w:lineRule="auto"/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F1A5E8" w14:textId="77777777" w:rsidR="00D62FA0" w:rsidRDefault="00D62FA0">
            <w:pPr>
              <w:keepNext/>
              <w:spacing w:after="20" w:line="250" w:lineRule="auto"/>
            </w:pPr>
          </w:p>
        </w:tc>
      </w:tr>
      <w:tr w:rsidR="00D62FA0" w14:paraId="25866D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F30EB8" w14:textId="77777777" w:rsidR="00D62FA0" w:rsidRDefault="00D62FA0">
            <w:pPr>
              <w:spacing w:after="20" w:line="250" w:lineRule="auto"/>
            </w:pP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888141" w14:textId="77777777" w:rsidR="00D62FA0" w:rsidRDefault="00D62FA0">
            <w:pPr>
              <w:spacing w:after="20" w:line="250" w:lineRule="auto"/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D3A7B4" w14:textId="77777777" w:rsidR="00D62FA0" w:rsidRDefault="00D62FA0">
            <w:pPr>
              <w:spacing w:after="20" w:line="250" w:lineRule="auto"/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D57F6D" w14:textId="77777777" w:rsidR="00D62FA0" w:rsidRDefault="00D62FA0">
            <w:pPr>
              <w:spacing w:after="20" w:line="250" w:lineRule="auto"/>
            </w:pPr>
          </w:p>
        </w:tc>
      </w:tr>
    </w:tbl>
    <w:p w14:paraId="3111D69A" w14:textId="77777777" w:rsidR="00D62FA0" w:rsidRDefault="00D62FA0">
      <w:pPr>
        <w:spacing w:line="200" w:lineRule="exact"/>
      </w:pPr>
    </w:p>
    <w:p w14:paraId="14628DBE" w14:textId="77777777" w:rsidR="00D62FA0" w:rsidRDefault="00000000">
      <w:pPr>
        <w:spacing w:after="120" w:line="276" w:lineRule="auto"/>
        <w:jc w:val="both"/>
      </w:pPr>
      <w:r>
        <w:t>Запись на консультацию: [СПОСОБ ЗАПИСИ]. Вопросы можно направить заранее — это позволит подготовить материалы.</w:t>
      </w:r>
    </w:p>
    <w:p w14:paraId="23E4638E" w14:textId="77777777" w:rsidR="00D62FA0" w:rsidRDefault="00D62FA0">
      <w:pPr>
        <w:sectPr w:rsidR="00D62FA0">
          <w:headerReference w:type="default" r:id="rId14"/>
          <w:pgSz w:w="11906" w:h="16838"/>
          <w:pgMar w:top="1440" w:right="1273" w:bottom="1440" w:left="1273" w:header="567" w:footer="567" w:gutter="0"/>
          <w:cols w:space="720"/>
          <w:docGrid w:linePitch="360"/>
        </w:sectPr>
      </w:pPr>
    </w:p>
    <w:p w14:paraId="0BCBF48A" w14:textId="77777777" w:rsidR="00D62FA0" w:rsidRDefault="00000000">
      <w:pPr>
        <w:pStyle w:val="2"/>
        <w:spacing w:after="140"/>
      </w:pPr>
      <w:bookmarkStart w:id="7" w:name="_Toc241225402"/>
      <w:r>
        <w:lastRenderedPageBreak/>
        <w:t>Форма М-06. Чек-лист готовности методиста к 2026/2027 учебному году</w:t>
      </w:r>
      <w:bookmarkEnd w:id="7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15"/>
        <w:gridCol w:w="10577"/>
      </w:tblGrid>
      <w:tr w:rsidR="00D62FA0" w14:paraId="164BCC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A70FD38" w14:textId="77777777" w:rsidR="00D62FA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BAF11D4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Проверить готовность методической работы к началу года и определить недостающие действия</w:t>
            </w:r>
          </w:p>
        </w:tc>
      </w:tr>
      <w:tr w:rsidR="00D62FA0" w14:paraId="676770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4F520EF" w14:textId="77777777" w:rsidR="00D62FA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FD6DBA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РЕКОМЕНДУЕТСЯ</w:t>
            </w:r>
          </w:p>
        </w:tc>
      </w:tr>
      <w:tr w:rsidR="00D62FA0" w14:paraId="1C051C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6662321" w14:textId="77777777" w:rsidR="00D62FA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использует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75E6994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Методист</w:t>
            </w:r>
          </w:p>
        </w:tc>
      </w:tr>
      <w:tr w:rsidR="00D62FA0" w14:paraId="25E4E6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B1A642D" w14:textId="77777777" w:rsidR="00D62FA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E81D569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Август — сентябрь</w:t>
            </w:r>
          </w:p>
        </w:tc>
      </w:tr>
      <w:tr w:rsidR="00D62FA0" w14:paraId="7D6DB1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968AFCC" w14:textId="77777777" w:rsidR="00D62FA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Что подтверждает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02D1AE6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Готовность методической работы (для самопроверки)</w:t>
            </w:r>
          </w:p>
        </w:tc>
      </w:tr>
      <w:tr w:rsidR="00D62FA0" w14:paraId="47E3C4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44769E2" w14:textId="77777777" w:rsidR="00D62FA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Нужна ли подпись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2B5EA20" w14:textId="77777777" w:rsidR="00D62FA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Не обязательна</w:t>
            </w:r>
          </w:p>
        </w:tc>
      </w:tr>
      <w:tr w:rsidR="00D62FA0" w14:paraId="217971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7F79FCD" w14:textId="77777777" w:rsidR="00D62FA0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ли персональные данные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1BA41C1" w14:textId="77777777" w:rsidR="00D62FA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Да — сведения о работниках (Ф.И.О. методиста в подписи)</w:t>
            </w:r>
          </w:p>
        </w:tc>
      </w:tr>
    </w:tbl>
    <w:p w14:paraId="4B03A339" w14:textId="77777777" w:rsidR="00D62FA0" w:rsidRDefault="00D62FA0">
      <w:pPr>
        <w:spacing w:after="100"/>
      </w:pPr>
    </w:p>
    <w:p w14:paraId="6599A13D" w14:textId="77777777" w:rsidR="00D62FA0" w:rsidRDefault="00000000">
      <w:pPr>
        <w:spacing w:after="120" w:line="276" w:lineRule="auto"/>
        <w:jc w:val="both"/>
      </w:pPr>
      <w:r>
        <w:rPr>
          <w:sz w:val="22"/>
          <w:szCs w:val="22"/>
        </w:rPr>
        <w:t>Полная версия: 48 вопросов, как в разделе 33 пособия. Графа «Для кого» — тип организации; вопросы другого типа отмечаются «н/п».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4"/>
        <w:gridCol w:w="5716"/>
        <w:gridCol w:w="1572"/>
        <w:gridCol w:w="2000"/>
        <w:gridCol w:w="2858"/>
        <w:gridCol w:w="1432"/>
      </w:tblGrid>
      <w:tr w:rsidR="00D62FA0" w14:paraId="11317A2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1CB91B4" w14:textId="77777777" w:rsidR="00D62FA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9A1797D" w14:textId="77777777" w:rsidR="00D62FA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Контрольный вопрос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2BE74BF" w14:textId="77777777" w:rsidR="00D62FA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Для кого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F91900A" w14:textId="77777777" w:rsidR="00D62FA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Отметка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E4FA280" w14:textId="77777777" w:rsidR="00D62FA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Действие, если «нет»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01A04A8" w14:textId="77777777" w:rsidR="00D62FA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Срок</w:t>
            </w:r>
          </w:p>
        </w:tc>
      </w:tr>
      <w:tr w:rsidR="00D62FA0" w14:paraId="2E13D2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226CFFA" w14:textId="77777777" w:rsidR="00D62FA0" w:rsidRDefault="00D62FA0">
            <w:pPr>
              <w:spacing w:after="20" w:line="250" w:lineRule="auto"/>
            </w:pP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605860F" w14:textId="77777777" w:rsidR="00D62FA0" w:rsidRDefault="00000000">
            <w:pPr>
              <w:spacing w:after="20" w:line="250" w:lineRule="auto"/>
            </w:pPr>
            <w:r>
              <w:rPr>
                <w:b/>
                <w:bCs/>
                <w:sz w:val="18"/>
                <w:szCs w:val="18"/>
              </w:rPr>
              <w:t>Нормативные изменения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CF4B7ED" w14:textId="77777777" w:rsidR="00D62FA0" w:rsidRDefault="00D62FA0">
            <w:pPr>
              <w:spacing w:after="20" w:line="250" w:lineRule="auto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340EE12" w14:textId="77777777" w:rsidR="00D62FA0" w:rsidRDefault="00D62FA0">
            <w:pPr>
              <w:spacing w:after="20" w:line="250" w:lineRule="auto"/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CF9DC76" w14:textId="77777777" w:rsidR="00D62FA0" w:rsidRDefault="00D62FA0">
            <w:pPr>
              <w:spacing w:after="20" w:line="250" w:lineRule="auto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88B965A" w14:textId="77777777" w:rsidR="00D62FA0" w:rsidRDefault="00D62FA0">
            <w:pPr>
              <w:spacing w:after="20" w:line="250" w:lineRule="auto"/>
            </w:pPr>
          </w:p>
        </w:tc>
      </w:tr>
      <w:tr w:rsidR="00D62FA0" w14:paraId="2E3663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97CE110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6D2FC80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Изучены изменения ФОП (приказы № 729, № 808) и письмо № 03-320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72DA498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школа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D106337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☐ да ☐ нет ☐ н/п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8BB0287" w14:textId="77777777" w:rsidR="00D62FA0" w:rsidRDefault="00D62FA0">
            <w:pPr>
              <w:spacing w:after="20" w:line="250" w:lineRule="auto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95CF52B" w14:textId="77777777" w:rsidR="00D62FA0" w:rsidRDefault="00D62FA0">
            <w:pPr>
              <w:spacing w:after="20" w:line="250" w:lineRule="auto"/>
            </w:pPr>
          </w:p>
        </w:tc>
      </w:tr>
      <w:tr w:rsidR="00D62FA0" w14:paraId="72991A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79B3472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837EDA1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Доведена до учителей истории информация о ДНК России (письмо № ОК-863/03) и сроках ПК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4A408D7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школа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3F3E14C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☐ да ☐ нет ☐ н/п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E16D523" w14:textId="77777777" w:rsidR="00D62FA0" w:rsidRDefault="00D62FA0">
            <w:pPr>
              <w:spacing w:after="20" w:line="250" w:lineRule="auto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CFB5FDB" w14:textId="77777777" w:rsidR="00D62FA0" w:rsidRDefault="00D62FA0">
            <w:pPr>
              <w:spacing w:after="20" w:line="250" w:lineRule="auto"/>
            </w:pPr>
          </w:p>
        </w:tc>
      </w:tr>
      <w:tr w:rsidR="00D62FA0" w14:paraId="3E157F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69EF2DE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AD815F9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Проверен новый ФПУ (приказ № 436) и сроки использования исключённых учебников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ECFDDE0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школа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77FD435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☐ да ☐ нет ☐ н/п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DFCDC6E" w14:textId="77777777" w:rsidR="00D62FA0" w:rsidRDefault="00D62FA0">
            <w:pPr>
              <w:spacing w:after="20" w:line="250" w:lineRule="auto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8A1465F" w14:textId="77777777" w:rsidR="00D62FA0" w:rsidRDefault="00D62FA0">
            <w:pPr>
              <w:spacing w:after="20" w:line="250" w:lineRule="auto"/>
            </w:pPr>
          </w:p>
        </w:tc>
      </w:tr>
      <w:tr w:rsidR="00D62FA0" w14:paraId="3C61E0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9BFCB29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DE1C8F9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Изучены актуализированные разъяснения о документах воспитателей (письмо № 03-1772)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9E7D392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ДОО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DAC5D15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☐ да ☐ нет ☐ н/п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87BCEB0" w14:textId="77777777" w:rsidR="00D62FA0" w:rsidRDefault="00D62FA0">
            <w:pPr>
              <w:spacing w:after="20" w:line="250" w:lineRule="auto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0B50A89" w14:textId="77777777" w:rsidR="00D62FA0" w:rsidRDefault="00D62FA0">
            <w:pPr>
              <w:spacing w:after="20" w:line="250" w:lineRule="auto"/>
            </w:pPr>
          </w:p>
        </w:tc>
      </w:tr>
      <w:tr w:rsidR="00D62FA0" w14:paraId="561FBF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1DBE6C7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C311FC2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Проверены вид и основания реализуемых дополнительных программ (общеразвивающие, предпрофессиональные в области искусств, спортивной подготовки)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39C298C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доп. обр.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8F2B20E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☐ да ☐ нет ☐ н/п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1A5A6E3" w14:textId="77777777" w:rsidR="00D62FA0" w:rsidRDefault="00D62FA0">
            <w:pPr>
              <w:spacing w:after="20" w:line="250" w:lineRule="auto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B005091" w14:textId="77777777" w:rsidR="00D62FA0" w:rsidRDefault="00D62FA0">
            <w:pPr>
              <w:spacing w:after="20" w:line="250" w:lineRule="auto"/>
            </w:pPr>
          </w:p>
        </w:tc>
      </w:tr>
      <w:tr w:rsidR="00D62FA0" w14:paraId="1D6D54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B01FF25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6A5F506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Изучены СП 2.4.2.4283-26 в части, касающейся организации занятий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7B5C511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все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355E781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☐ да ☐ нет ☐ н/п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19F20E6" w14:textId="77777777" w:rsidR="00D62FA0" w:rsidRDefault="00D62FA0">
            <w:pPr>
              <w:spacing w:after="20" w:line="250" w:lineRule="auto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0BDD3A6" w14:textId="77777777" w:rsidR="00D62FA0" w:rsidRDefault="00D62FA0">
            <w:pPr>
              <w:spacing w:after="20" w:line="250" w:lineRule="auto"/>
            </w:pPr>
          </w:p>
        </w:tc>
      </w:tr>
      <w:tr w:rsidR="00D62FA0" w14:paraId="442D1A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6577B0D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5184649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Изучен Указ № 498 и рекомендации РТК по наставничеству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F4D50EF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все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426C8AE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☐ да ☐ нет ☐ н/п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EED6565" w14:textId="77777777" w:rsidR="00D62FA0" w:rsidRDefault="00D62FA0">
            <w:pPr>
              <w:spacing w:after="20" w:line="250" w:lineRule="auto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457B7A5" w14:textId="77777777" w:rsidR="00D62FA0" w:rsidRDefault="00D62FA0">
            <w:pPr>
              <w:spacing w:after="20" w:line="250" w:lineRule="auto"/>
            </w:pPr>
          </w:p>
        </w:tc>
      </w:tr>
      <w:tr w:rsidR="00D62FA0" w14:paraId="07281F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1630BE6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FCC2AA2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Учтено вступление в силу ст. 351.9 ТК РФ с 01.03.2027 (если организация планирует стажировки)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68C458A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все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E54C447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☐ да ☐ нет ☐ н/п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4FACF75" w14:textId="77777777" w:rsidR="00D62FA0" w:rsidRDefault="00D62FA0">
            <w:pPr>
              <w:spacing w:after="20" w:line="250" w:lineRule="auto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4F57220" w14:textId="77777777" w:rsidR="00D62FA0" w:rsidRDefault="00D62FA0">
            <w:pPr>
              <w:spacing w:after="20" w:line="250" w:lineRule="auto"/>
            </w:pPr>
          </w:p>
        </w:tc>
      </w:tr>
      <w:tr w:rsidR="00D62FA0" w14:paraId="0B8CEB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94A5E5C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512A705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Проверено, утверждён ли в регионе дополнительный перечень документов педагогов (ч. 6.1 ст. 47 № 273-ФЗ)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79E3C1D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школа, ДОО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C750172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☐ да ☐ нет ☐ н/п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FC5553E" w14:textId="77777777" w:rsidR="00D62FA0" w:rsidRDefault="00D62FA0">
            <w:pPr>
              <w:spacing w:after="20" w:line="250" w:lineRule="auto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0641BD8" w14:textId="77777777" w:rsidR="00D62FA0" w:rsidRDefault="00D62FA0">
            <w:pPr>
              <w:spacing w:after="20" w:line="250" w:lineRule="auto"/>
            </w:pPr>
          </w:p>
        </w:tc>
      </w:tr>
      <w:tr w:rsidR="00D62FA0" w14:paraId="6EAAE7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8398318" w14:textId="77777777" w:rsidR="00D62FA0" w:rsidRDefault="00D62FA0">
            <w:pPr>
              <w:spacing w:after="20" w:line="250" w:lineRule="auto"/>
            </w:pP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166FB40" w14:textId="77777777" w:rsidR="00D62FA0" w:rsidRDefault="00000000">
            <w:pPr>
              <w:spacing w:after="20" w:line="250" w:lineRule="auto"/>
            </w:pPr>
            <w:r>
              <w:rPr>
                <w:b/>
                <w:bCs/>
                <w:sz w:val="18"/>
                <w:szCs w:val="18"/>
              </w:rPr>
              <w:t>Планы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6C17D53" w14:textId="77777777" w:rsidR="00D62FA0" w:rsidRDefault="00D62FA0">
            <w:pPr>
              <w:spacing w:after="20" w:line="250" w:lineRule="auto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7F1A009" w14:textId="77777777" w:rsidR="00D62FA0" w:rsidRDefault="00D62FA0">
            <w:pPr>
              <w:spacing w:after="20" w:line="250" w:lineRule="auto"/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B954CAA" w14:textId="77777777" w:rsidR="00D62FA0" w:rsidRDefault="00D62FA0">
            <w:pPr>
              <w:spacing w:after="20" w:line="250" w:lineRule="auto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9AAF5F7" w14:textId="77777777" w:rsidR="00D62FA0" w:rsidRDefault="00D62FA0">
            <w:pPr>
              <w:spacing w:after="20" w:line="250" w:lineRule="auto"/>
            </w:pPr>
          </w:p>
        </w:tc>
      </w:tr>
      <w:tr w:rsidR="00D62FA0" w14:paraId="678A5E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D76C9B6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12512F9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Проект годового плана методиста согласован с планом организации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655BBB7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все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20F2C7A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☐ да ☐ нет ☐ н/п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B2A2BB8" w14:textId="77777777" w:rsidR="00D62FA0" w:rsidRDefault="00D62FA0">
            <w:pPr>
              <w:spacing w:after="20" w:line="250" w:lineRule="auto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BDC2529" w14:textId="77777777" w:rsidR="00D62FA0" w:rsidRDefault="00D62FA0">
            <w:pPr>
              <w:spacing w:after="20" w:line="250" w:lineRule="auto"/>
            </w:pPr>
          </w:p>
        </w:tc>
      </w:tr>
      <w:tr w:rsidR="00D62FA0" w14:paraId="72D80F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2526EF9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F781CD9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План согласован с планом ВСОКО (нет наложения посещений)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DF79B3A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все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F0AFD93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☐ да ☐ нет ☐ н/п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3AED3D4" w14:textId="77777777" w:rsidR="00D62FA0" w:rsidRDefault="00D62FA0">
            <w:pPr>
              <w:spacing w:after="20" w:line="250" w:lineRule="auto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5016DA5" w14:textId="77777777" w:rsidR="00D62FA0" w:rsidRDefault="00D62FA0">
            <w:pPr>
              <w:spacing w:after="20" w:line="250" w:lineRule="auto"/>
            </w:pPr>
          </w:p>
        </w:tc>
      </w:tr>
      <w:tr w:rsidR="00D62FA0" w14:paraId="348801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5DF7881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91EE07A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Составлена циклограмма и график консультаций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0968C93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все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A9BBE96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☐ да ☐ нет ☐ н/п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3EB82DD" w14:textId="77777777" w:rsidR="00D62FA0" w:rsidRDefault="00D62FA0">
            <w:pPr>
              <w:spacing w:after="20" w:line="250" w:lineRule="auto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D085A96" w14:textId="77777777" w:rsidR="00D62FA0" w:rsidRDefault="00D62FA0">
            <w:pPr>
              <w:spacing w:after="20" w:line="250" w:lineRule="auto"/>
            </w:pPr>
          </w:p>
        </w:tc>
      </w:tr>
      <w:tr w:rsidR="00D62FA0" w14:paraId="2A13FC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0AFC4D3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21ECD9C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Определён порядок корректировки плана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2C2B64A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все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2D7D57B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☐ да ☐ нет ☐ н/п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D2583B0" w14:textId="77777777" w:rsidR="00D62FA0" w:rsidRDefault="00D62FA0">
            <w:pPr>
              <w:spacing w:after="20" w:line="250" w:lineRule="auto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339C3AA" w14:textId="77777777" w:rsidR="00D62FA0" w:rsidRDefault="00D62FA0">
            <w:pPr>
              <w:spacing w:after="20" w:line="250" w:lineRule="auto"/>
            </w:pPr>
          </w:p>
        </w:tc>
      </w:tr>
      <w:tr w:rsidR="00D62FA0" w14:paraId="4CA424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BCE10A9" w14:textId="77777777" w:rsidR="00D62FA0" w:rsidRDefault="00D62FA0">
            <w:pPr>
              <w:spacing w:after="20" w:line="250" w:lineRule="auto"/>
            </w:pP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B61FB24" w14:textId="77777777" w:rsidR="00D62FA0" w:rsidRDefault="00000000">
            <w:pPr>
              <w:spacing w:after="20" w:line="250" w:lineRule="auto"/>
            </w:pPr>
            <w:r>
              <w:rPr>
                <w:b/>
                <w:bCs/>
                <w:sz w:val="18"/>
                <w:szCs w:val="18"/>
              </w:rPr>
              <w:t>Образовательные и рабочие программы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8EC3C17" w14:textId="77777777" w:rsidR="00D62FA0" w:rsidRDefault="00D62FA0">
            <w:pPr>
              <w:spacing w:after="20" w:line="250" w:lineRule="auto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9CA180C" w14:textId="77777777" w:rsidR="00D62FA0" w:rsidRDefault="00D62FA0">
            <w:pPr>
              <w:spacing w:after="20" w:line="250" w:lineRule="auto"/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9094818" w14:textId="77777777" w:rsidR="00D62FA0" w:rsidRDefault="00D62FA0">
            <w:pPr>
              <w:spacing w:after="20" w:line="250" w:lineRule="auto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41FA25B" w14:textId="77777777" w:rsidR="00D62FA0" w:rsidRDefault="00D62FA0">
            <w:pPr>
              <w:spacing w:after="20" w:line="250" w:lineRule="auto"/>
            </w:pPr>
          </w:p>
        </w:tc>
      </w:tr>
      <w:tr w:rsidR="00D62FA0" w14:paraId="22C7FB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00C7EC8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A688D7C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Методист знает, какие программы изменились к 01.09.2026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80884D1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все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9DC3DAA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☐ да ☐ нет ☐ н/п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1366047" w14:textId="77777777" w:rsidR="00D62FA0" w:rsidRDefault="00D62FA0">
            <w:pPr>
              <w:spacing w:after="20" w:line="250" w:lineRule="auto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E183C24" w14:textId="77777777" w:rsidR="00D62FA0" w:rsidRDefault="00D62FA0">
            <w:pPr>
              <w:spacing w:after="20" w:line="250" w:lineRule="auto"/>
            </w:pPr>
          </w:p>
        </w:tc>
      </w:tr>
      <w:tr w:rsidR="00D62FA0" w14:paraId="65A9E2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D01D171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9CCD146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Составлен перечень программ для методического сопровождения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1855E58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все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4812FCF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☐ да ☐ нет ☐ н/п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B13E9DF" w14:textId="77777777" w:rsidR="00D62FA0" w:rsidRDefault="00D62FA0">
            <w:pPr>
              <w:spacing w:after="20" w:line="250" w:lineRule="auto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5FFE967" w14:textId="77777777" w:rsidR="00D62FA0" w:rsidRDefault="00D62FA0">
            <w:pPr>
              <w:spacing w:after="20" w:line="250" w:lineRule="auto"/>
            </w:pPr>
          </w:p>
        </w:tc>
      </w:tr>
      <w:tr w:rsidR="00D62FA0" w14:paraId="61E963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1689FB2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5C33BA4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Известно, кто утверждает программы и в каком порядке (ЛНА)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DD3E377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все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4C9FA64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☐ да ☐ нет ☐ н/п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3977D9C" w14:textId="77777777" w:rsidR="00D62FA0" w:rsidRDefault="00D62FA0">
            <w:pPr>
              <w:spacing w:after="20" w:line="250" w:lineRule="auto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5BA94C1" w14:textId="77777777" w:rsidR="00D62FA0" w:rsidRDefault="00D62FA0">
            <w:pPr>
              <w:spacing w:after="20" w:line="250" w:lineRule="auto"/>
            </w:pPr>
          </w:p>
        </w:tc>
      </w:tr>
      <w:tr w:rsidR="00D62FA0" w14:paraId="78704B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1A42945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1D00D37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Рабочие программы сверены с учебным планом и планом внеурочной деятельности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597C5F4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школа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A920CB6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☐ да ☐ нет ☐ н/п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FFE919B" w14:textId="77777777" w:rsidR="00D62FA0" w:rsidRDefault="00D62FA0">
            <w:pPr>
              <w:spacing w:after="20" w:line="250" w:lineRule="auto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424F24C" w14:textId="77777777" w:rsidR="00D62FA0" w:rsidRDefault="00D62FA0">
            <w:pPr>
              <w:spacing w:after="20" w:line="250" w:lineRule="auto"/>
            </w:pPr>
          </w:p>
        </w:tc>
      </w:tr>
      <w:tr w:rsidR="00D62FA0" w14:paraId="6485C5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71579DC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DF0A065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Педагоги знают, что поурочное КТП в школе не является обязательным документом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3463AB9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школа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847CAF5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☐ да ☐ нет ☐ н/п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5420DAB" w14:textId="77777777" w:rsidR="00D62FA0" w:rsidRDefault="00D62FA0">
            <w:pPr>
              <w:spacing w:after="20" w:line="250" w:lineRule="auto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2132BD7" w14:textId="77777777" w:rsidR="00D62FA0" w:rsidRDefault="00D62FA0">
            <w:pPr>
              <w:spacing w:after="20" w:line="250" w:lineRule="auto"/>
            </w:pPr>
          </w:p>
        </w:tc>
      </w:tr>
      <w:tr w:rsidR="00D62FA0" w14:paraId="5E8089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AEFE27B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FD08703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Структура КТП воспитателя определена ЛНА ДОО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DD86185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ДОО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1220694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☐ да ☐ нет ☐ н/п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1633EC0" w14:textId="77777777" w:rsidR="00D62FA0" w:rsidRDefault="00D62FA0">
            <w:pPr>
              <w:spacing w:after="20" w:line="250" w:lineRule="auto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76AFD33" w14:textId="77777777" w:rsidR="00D62FA0" w:rsidRDefault="00D62FA0">
            <w:pPr>
              <w:spacing w:after="20" w:line="250" w:lineRule="auto"/>
            </w:pPr>
          </w:p>
        </w:tc>
      </w:tr>
      <w:tr w:rsidR="00D62FA0" w14:paraId="7D6D0B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41D9872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E6DF220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Проведена методическая экспертиза программ новых курсов / новых ДОП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AEEB5FA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школа, доп. обр.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2C81782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☐ да ☐ нет ☐ н/п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13A87FB" w14:textId="77777777" w:rsidR="00D62FA0" w:rsidRDefault="00D62FA0">
            <w:pPr>
              <w:spacing w:after="20" w:line="250" w:lineRule="auto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D7F7309" w14:textId="77777777" w:rsidR="00D62FA0" w:rsidRDefault="00D62FA0">
            <w:pPr>
              <w:spacing w:after="20" w:line="250" w:lineRule="auto"/>
            </w:pPr>
          </w:p>
        </w:tc>
      </w:tr>
      <w:tr w:rsidR="00D62FA0" w14:paraId="7ED955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B675773" w14:textId="77777777" w:rsidR="00D62FA0" w:rsidRDefault="00D62FA0">
            <w:pPr>
              <w:spacing w:after="20" w:line="250" w:lineRule="auto"/>
            </w:pP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692CD3E" w14:textId="77777777" w:rsidR="00D62FA0" w:rsidRDefault="00000000">
            <w:pPr>
              <w:spacing w:after="20" w:line="250" w:lineRule="auto"/>
            </w:pPr>
            <w:r>
              <w:rPr>
                <w:b/>
                <w:bCs/>
                <w:sz w:val="18"/>
                <w:szCs w:val="18"/>
              </w:rPr>
              <w:t>Педагогические кадры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8D87DAA" w14:textId="77777777" w:rsidR="00D62FA0" w:rsidRDefault="00D62FA0">
            <w:pPr>
              <w:spacing w:after="20" w:line="250" w:lineRule="auto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459E129" w14:textId="77777777" w:rsidR="00D62FA0" w:rsidRDefault="00D62FA0">
            <w:pPr>
              <w:spacing w:after="20" w:line="250" w:lineRule="auto"/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71FCC25" w14:textId="77777777" w:rsidR="00D62FA0" w:rsidRDefault="00D62FA0">
            <w:pPr>
              <w:spacing w:after="20" w:line="250" w:lineRule="auto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9E770A6" w14:textId="77777777" w:rsidR="00D62FA0" w:rsidRDefault="00D62FA0">
            <w:pPr>
              <w:spacing w:after="20" w:line="250" w:lineRule="auto"/>
            </w:pPr>
          </w:p>
        </w:tc>
      </w:tr>
      <w:tr w:rsidR="00D62FA0" w14:paraId="0637A5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2B362AD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6DD7511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Известен кадровый состав, вновь принятые, вернувшиеся из отпуска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8E0EE82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все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82AC931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☐ да ☐ нет ☐ н/п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C754015" w14:textId="77777777" w:rsidR="00D62FA0" w:rsidRDefault="00D62FA0">
            <w:pPr>
              <w:spacing w:after="20" w:line="250" w:lineRule="auto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92832F5" w14:textId="77777777" w:rsidR="00D62FA0" w:rsidRDefault="00D62FA0">
            <w:pPr>
              <w:spacing w:after="20" w:line="250" w:lineRule="auto"/>
            </w:pPr>
          </w:p>
        </w:tc>
      </w:tr>
      <w:tr w:rsidR="00D62FA0" w14:paraId="7A0606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FE2E65B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EABE715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Известны педагоги со сменой предмета или нового вида работы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3CCE90C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все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71531B9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☐ да ☐ нет ☐ н/п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321612C" w14:textId="77777777" w:rsidR="00D62FA0" w:rsidRDefault="00D62FA0">
            <w:pPr>
              <w:spacing w:after="20" w:line="250" w:lineRule="auto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2999C18" w14:textId="77777777" w:rsidR="00D62FA0" w:rsidRDefault="00D62FA0">
            <w:pPr>
              <w:spacing w:after="20" w:line="250" w:lineRule="auto"/>
            </w:pPr>
          </w:p>
        </w:tc>
      </w:tr>
      <w:tr w:rsidR="00D62FA0" w14:paraId="2E3C98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43A2EE0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7252B1A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Известны сроки аттестации педагогов (для методической помощи по запросу)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7F37B95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все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2D8D5A0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☐ да ☐ нет ☐ н/п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3883471" w14:textId="77777777" w:rsidR="00D62FA0" w:rsidRDefault="00D62FA0">
            <w:pPr>
              <w:spacing w:after="20" w:line="250" w:lineRule="auto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B509A50" w14:textId="77777777" w:rsidR="00D62FA0" w:rsidRDefault="00D62FA0">
            <w:pPr>
              <w:spacing w:after="20" w:line="250" w:lineRule="auto"/>
            </w:pPr>
          </w:p>
        </w:tc>
      </w:tr>
      <w:tr w:rsidR="00D62FA0" w14:paraId="3AED41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5B60B01" w14:textId="77777777" w:rsidR="00D62FA0" w:rsidRDefault="00D62FA0">
            <w:pPr>
              <w:spacing w:after="20" w:line="250" w:lineRule="auto"/>
            </w:pP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3D109C5" w14:textId="77777777" w:rsidR="00D62FA0" w:rsidRDefault="00000000">
            <w:pPr>
              <w:spacing w:after="20" w:line="250" w:lineRule="auto"/>
            </w:pPr>
            <w:r>
              <w:rPr>
                <w:b/>
                <w:bCs/>
                <w:sz w:val="18"/>
                <w:szCs w:val="18"/>
              </w:rPr>
              <w:t>Профессиональные дефициты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5708D54" w14:textId="77777777" w:rsidR="00D62FA0" w:rsidRDefault="00D62FA0">
            <w:pPr>
              <w:spacing w:after="20" w:line="250" w:lineRule="auto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9EAA349" w14:textId="77777777" w:rsidR="00D62FA0" w:rsidRDefault="00D62FA0">
            <w:pPr>
              <w:spacing w:after="20" w:line="250" w:lineRule="auto"/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9870435" w14:textId="77777777" w:rsidR="00D62FA0" w:rsidRDefault="00D62FA0">
            <w:pPr>
              <w:spacing w:after="20" w:line="250" w:lineRule="auto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BB9332D" w14:textId="77777777" w:rsidR="00D62FA0" w:rsidRDefault="00D62FA0">
            <w:pPr>
              <w:spacing w:after="20" w:line="250" w:lineRule="auto"/>
            </w:pPr>
          </w:p>
        </w:tc>
      </w:tr>
      <w:tr w:rsidR="00D62FA0" w14:paraId="2B81B8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B080A2D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E7B46B3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Подготовлена анкета самооценки (добровольная, с пояснением целей и вариантом «н/п»)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A541F84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все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849C04E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☐ да ☐ нет ☐ н/п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0633067" w14:textId="77777777" w:rsidR="00D62FA0" w:rsidRDefault="00D62FA0">
            <w:pPr>
              <w:spacing w:after="20" w:line="250" w:lineRule="auto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8449E81" w14:textId="77777777" w:rsidR="00D62FA0" w:rsidRDefault="00D62FA0">
            <w:pPr>
              <w:spacing w:after="20" w:line="250" w:lineRule="auto"/>
            </w:pPr>
          </w:p>
        </w:tc>
      </w:tr>
      <w:tr w:rsidR="00D62FA0" w14:paraId="69F881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A9C10BB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03A9180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Определены срок диагностики, правило расчёта и формат обезличенной сводки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1ECC4DA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все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348A183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☐ да ☐ нет ☐ н/п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468C88C" w14:textId="77777777" w:rsidR="00D62FA0" w:rsidRDefault="00D62FA0">
            <w:pPr>
              <w:spacing w:after="20" w:line="250" w:lineRule="auto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2E29846" w14:textId="77777777" w:rsidR="00D62FA0" w:rsidRDefault="00D62FA0">
            <w:pPr>
              <w:spacing w:after="20" w:line="250" w:lineRule="auto"/>
            </w:pPr>
          </w:p>
        </w:tc>
      </w:tr>
      <w:tr w:rsidR="00D62FA0" w14:paraId="610462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D7DD42D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lastRenderedPageBreak/>
              <w:t>26</w:t>
            </w: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F41CDB6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Предусмотрен повторный срез в мае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A7DB99F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все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447084A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☐ да ☐ нет ☐ н/п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415DEB7" w14:textId="77777777" w:rsidR="00D62FA0" w:rsidRDefault="00D62FA0">
            <w:pPr>
              <w:spacing w:after="20" w:line="250" w:lineRule="auto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60DF889" w14:textId="77777777" w:rsidR="00D62FA0" w:rsidRDefault="00D62FA0">
            <w:pPr>
              <w:spacing w:after="20" w:line="250" w:lineRule="auto"/>
            </w:pPr>
          </w:p>
        </w:tc>
      </w:tr>
      <w:tr w:rsidR="00D62FA0" w14:paraId="253565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044CF2E" w14:textId="77777777" w:rsidR="00D62FA0" w:rsidRDefault="00D62FA0">
            <w:pPr>
              <w:spacing w:after="20" w:line="250" w:lineRule="auto"/>
            </w:pP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ACCCE08" w14:textId="77777777" w:rsidR="00D62FA0" w:rsidRDefault="00000000">
            <w:pPr>
              <w:spacing w:after="20" w:line="250" w:lineRule="auto"/>
            </w:pPr>
            <w:r>
              <w:rPr>
                <w:b/>
                <w:bCs/>
                <w:sz w:val="18"/>
                <w:szCs w:val="18"/>
              </w:rPr>
              <w:t>Молодые специалисты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E08FD32" w14:textId="77777777" w:rsidR="00D62FA0" w:rsidRDefault="00D62FA0">
            <w:pPr>
              <w:spacing w:after="20" w:line="250" w:lineRule="auto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9E64BCB" w14:textId="77777777" w:rsidR="00D62FA0" w:rsidRDefault="00D62FA0">
            <w:pPr>
              <w:spacing w:after="20" w:line="250" w:lineRule="auto"/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2F6826A" w14:textId="77777777" w:rsidR="00D62FA0" w:rsidRDefault="00D62FA0">
            <w:pPr>
              <w:spacing w:after="20" w:line="250" w:lineRule="auto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5F5E3EA" w14:textId="77777777" w:rsidR="00D62FA0" w:rsidRDefault="00D62FA0">
            <w:pPr>
              <w:spacing w:after="20" w:line="250" w:lineRule="auto"/>
            </w:pPr>
          </w:p>
        </w:tc>
      </w:tr>
      <w:tr w:rsidR="00D62FA0" w14:paraId="1841F8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C8FECA7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27</w:t>
            </w: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8768176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Определены педагоги, впервые приступившие к педагогической деятельности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5514796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все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A34166A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☐ да ☐ нет ☐ н/п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B4CC0F1" w14:textId="77777777" w:rsidR="00D62FA0" w:rsidRDefault="00D62FA0">
            <w:pPr>
              <w:spacing w:after="20" w:line="250" w:lineRule="auto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A92AE9F" w14:textId="77777777" w:rsidR="00D62FA0" w:rsidRDefault="00D62FA0">
            <w:pPr>
              <w:spacing w:after="20" w:line="250" w:lineRule="auto"/>
            </w:pPr>
          </w:p>
        </w:tc>
      </w:tr>
      <w:tr w:rsidR="00D62FA0" w14:paraId="7A5B74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5D8F92F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FDC48D4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Подготовлен план адаптации (М-07) или план наставничества (М-09)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0E2D52B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все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9189888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☐ да ☐ нет ☐ н/п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FA05EF0" w14:textId="77777777" w:rsidR="00D62FA0" w:rsidRDefault="00D62FA0">
            <w:pPr>
              <w:spacing w:after="20" w:line="250" w:lineRule="auto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6670C9B" w14:textId="77777777" w:rsidR="00D62FA0" w:rsidRDefault="00D62FA0">
            <w:pPr>
              <w:spacing w:after="20" w:line="250" w:lineRule="auto"/>
            </w:pPr>
          </w:p>
        </w:tc>
      </w:tr>
      <w:tr w:rsidR="00D62FA0" w14:paraId="1407C0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17FACC1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29</w:t>
            </w: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A132B2D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Проведена стартовая беседа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C6C26A2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все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C12BAB1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☐ да ☐ нет ☐ н/п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590E7B9" w14:textId="77777777" w:rsidR="00D62FA0" w:rsidRDefault="00D62FA0">
            <w:pPr>
              <w:spacing w:after="20" w:line="250" w:lineRule="auto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31692BB" w14:textId="77777777" w:rsidR="00D62FA0" w:rsidRDefault="00D62FA0">
            <w:pPr>
              <w:spacing w:after="20" w:line="250" w:lineRule="auto"/>
            </w:pPr>
          </w:p>
        </w:tc>
      </w:tr>
      <w:tr w:rsidR="00D62FA0" w14:paraId="3D18C6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86A8A20" w14:textId="77777777" w:rsidR="00D62FA0" w:rsidRDefault="00D62FA0">
            <w:pPr>
              <w:spacing w:after="20" w:line="250" w:lineRule="auto"/>
            </w:pP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A41A0CC" w14:textId="77777777" w:rsidR="00D62FA0" w:rsidRDefault="00000000">
            <w:pPr>
              <w:spacing w:after="20" w:line="250" w:lineRule="auto"/>
            </w:pPr>
            <w:r>
              <w:rPr>
                <w:b/>
                <w:bCs/>
                <w:sz w:val="18"/>
                <w:szCs w:val="18"/>
              </w:rPr>
              <w:t>Наставничество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2C2B4A2" w14:textId="77777777" w:rsidR="00D62FA0" w:rsidRDefault="00D62FA0">
            <w:pPr>
              <w:spacing w:after="20" w:line="250" w:lineRule="auto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29894E0" w14:textId="77777777" w:rsidR="00D62FA0" w:rsidRDefault="00D62FA0">
            <w:pPr>
              <w:spacing w:after="20" w:line="250" w:lineRule="auto"/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2943009" w14:textId="77777777" w:rsidR="00D62FA0" w:rsidRDefault="00D62FA0">
            <w:pPr>
              <w:spacing w:after="20" w:line="250" w:lineRule="auto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A03C13B" w14:textId="77777777" w:rsidR="00D62FA0" w:rsidRDefault="00D62FA0">
            <w:pPr>
              <w:spacing w:after="20" w:line="250" w:lineRule="auto"/>
            </w:pPr>
          </w:p>
        </w:tc>
      </w:tr>
      <w:tr w:rsidR="00D62FA0" w14:paraId="04D10B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A9471C6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BDDA68D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Работодатель решил вопрос о назначении наставников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14B3F2B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все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EC34D8E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☐ да ☐ нет ☐ н/п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5832105" w14:textId="77777777" w:rsidR="00D62FA0" w:rsidRDefault="00D62FA0">
            <w:pPr>
              <w:spacing w:after="20" w:line="250" w:lineRule="auto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2968DF7" w14:textId="77777777" w:rsidR="00D62FA0" w:rsidRDefault="00D62FA0">
            <w:pPr>
              <w:spacing w:after="20" w:line="250" w:lineRule="auto"/>
            </w:pPr>
          </w:p>
        </w:tc>
      </w:tr>
      <w:tr w:rsidR="00D62FA0" w14:paraId="6C2D23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2BAE376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6B5155D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Получены согласия и оформлены допсоглашения (кадровая служба)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C014F0D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все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9427D64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☐ да ☐ нет ☐ н/п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6D12CBC" w14:textId="77777777" w:rsidR="00D62FA0" w:rsidRDefault="00D62FA0">
            <w:pPr>
              <w:spacing w:after="20" w:line="250" w:lineRule="auto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1AE061B" w14:textId="77777777" w:rsidR="00D62FA0" w:rsidRDefault="00D62FA0">
            <w:pPr>
              <w:spacing w:after="20" w:line="250" w:lineRule="auto"/>
            </w:pPr>
          </w:p>
        </w:tc>
      </w:tr>
      <w:tr w:rsidR="00D62FA0" w14:paraId="457ABD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AB8FD90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5E4392E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Подготовлены планы взаимодействия (М-09) на фактический срок наставничества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F727892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все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588513B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☐ да ☐ нет ☐ н/п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9A11642" w14:textId="77777777" w:rsidR="00D62FA0" w:rsidRDefault="00D62FA0">
            <w:pPr>
              <w:spacing w:after="20" w:line="250" w:lineRule="auto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3DFA2F0" w14:textId="77777777" w:rsidR="00D62FA0" w:rsidRDefault="00D62FA0">
            <w:pPr>
              <w:spacing w:after="20" w:line="250" w:lineRule="auto"/>
            </w:pPr>
          </w:p>
        </w:tc>
      </w:tr>
      <w:tr w:rsidR="00D62FA0" w14:paraId="782072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0C5FD46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33</w:t>
            </w: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6922B5E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Наставники получили методические материалы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0966CD3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все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5D98C8E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☐ да ☐ нет ☐ н/п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5F1FC61" w14:textId="77777777" w:rsidR="00D62FA0" w:rsidRDefault="00D62FA0">
            <w:pPr>
              <w:spacing w:after="20" w:line="250" w:lineRule="auto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F6BDD95" w14:textId="77777777" w:rsidR="00D62FA0" w:rsidRDefault="00D62FA0">
            <w:pPr>
              <w:spacing w:after="20" w:line="250" w:lineRule="auto"/>
            </w:pPr>
          </w:p>
        </w:tc>
      </w:tr>
      <w:tr w:rsidR="00D62FA0" w14:paraId="080626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FC77226" w14:textId="77777777" w:rsidR="00D62FA0" w:rsidRDefault="00D62FA0">
            <w:pPr>
              <w:spacing w:after="20" w:line="250" w:lineRule="auto"/>
            </w:pP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172CF94" w14:textId="77777777" w:rsidR="00D62FA0" w:rsidRDefault="00000000">
            <w:pPr>
              <w:spacing w:after="20" w:line="250" w:lineRule="auto"/>
            </w:pPr>
            <w:r>
              <w:rPr>
                <w:b/>
                <w:bCs/>
                <w:sz w:val="18"/>
                <w:szCs w:val="18"/>
              </w:rPr>
              <w:t>Методические объединения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C924E4F" w14:textId="77777777" w:rsidR="00D62FA0" w:rsidRDefault="00D62FA0">
            <w:pPr>
              <w:spacing w:after="20" w:line="250" w:lineRule="auto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3D31C1D" w14:textId="77777777" w:rsidR="00D62FA0" w:rsidRDefault="00D62FA0">
            <w:pPr>
              <w:spacing w:after="20" w:line="250" w:lineRule="auto"/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4EA8890" w14:textId="77777777" w:rsidR="00D62FA0" w:rsidRDefault="00D62FA0">
            <w:pPr>
              <w:spacing w:after="20" w:line="250" w:lineRule="auto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485B1E3" w14:textId="77777777" w:rsidR="00D62FA0" w:rsidRDefault="00D62FA0">
            <w:pPr>
              <w:spacing w:after="20" w:line="250" w:lineRule="auto"/>
            </w:pPr>
          </w:p>
        </w:tc>
      </w:tr>
      <w:tr w:rsidR="00D62FA0" w14:paraId="7FD3E4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EFD4969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5F6403A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Действует приказ о структуре методической работы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30AA6F1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все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AB35C64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☐ да ☐ нет ☐ н/п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DEC574C" w14:textId="77777777" w:rsidR="00D62FA0" w:rsidRDefault="00D62FA0">
            <w:pPr>
              <w:spacing w:after="20" w:line="250" w:lineRule="auto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EDDD8D2" w14:textId="77777777" w:rsidR="00D62FA0" w:rsidRDefault="00D62FA0">
            <w:pPr>
              <w:spacing w:after="20" w:line="250" w:lineRule="auto"/>
            </w:pPr>
          </w:p>
        </w:tc>
      </w:tr>
      <w:tr w:rsidR="00D62FA0" w14:paraId="0469C6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EFD779E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35</w:t>
            </w: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CE2DF02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Руководители МО назначены с их согласия (или это закреплено трудовым договором)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6923E40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все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36ACDA8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☐ да ☐ нет ☐ н/п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360668C" w14:textId="77777777" w:rsidR="00D62FA0" w:rsidRDefault="00D62FA0">
            <w:pPr>
              <w:spacing w:after="20" w:line="250" w:lineRule="auto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44ACB65" w14:textId="77777777" w:rsidR="00D62FA0" w:rsidRDefault="00D62FA0">
            <w:pPr>
              <w:spacing w:after="20" w:line="250" w:lineRule="auto"/>
            </w:pPr>
          </w:p>
        </w:tc>
      </w:tr>
      <w:tr w:rsidR="00D62FA0" w14:paraId="63109D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9010E6B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8931209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Планы МО содержат практические результаты заседаний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D27C413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все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99A00D1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☐ да ☐ нет ☐ н/п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41E2BC5" w14:textId="77777777" w:rsidR="00D62FA0" w:rsidRDefault="00D62FA0">
            <w:pPr>
              <w:spacing w:after="20" w:line="250" w:lineRule="auto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481CFE0" w14:textId="77777777" w:rsidR="00D62FA0" w:rsidRDefault="00D62FA0">
            <w:pPr>
              <w:spacing w:after="20" w:line="250" w:lineRule="auto"/>
            </w:pPr>
          </w:p>
        </w:tc>
      </w:tr>
      <w:tr w:rsidR="00D62FA0" w14:paraId="49DAB3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F81366E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37</w:t>
            </w: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B11E5B6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Заведён реестр решений (М-15)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8A66976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все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3288E8A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☐ да ☐ нет ☐ н/п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5F1003A" w14:textId="77777777" w:rsidR="00D62FA0" w:rsidRDefault="00D62FA0">
            <w:pPr>
              <w:spacing w:after="20" w:line="250" w:lineRule="auto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9A27E78" w14:textId="77777777" w:rsidR="00D62FA0" w:rsidRDefault="00D62FA0">
            <w:pPr>
              <w:spacing w:after="20" w:line="250" w:lineRule="auto"/>
            </w:pPr>
          </w:p>
        </w:tc>
      </w:tr>
      <w:tr w:rsidR="00D62FA0" w14:paraId="283CB6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62FF8F7" w14:textId="77777777" w:rsidR="00D62FA0" w:rsidRDefault="00D62FA0">
            <w:pPr>
              <w:spacing w:after="20" w:line="250" w:lineRule="auto"/>
            </w:pP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96EF87E" w14:textId="77777777" w:rsidR="00D62FA0" w:rsidRDefault="00000000">
            <w:pPr>
              <w:spacing w:after="20" w:line="250" w:lineRule="auto"/>
            </w:pPr>
            <w:r>
              <w:rPr>
                <w:b/>
                <w:bCs/>
                <w:sz w:val="18"/>
                <w:szCs w:val="18"/>
              </w:rPr>
              <w:t>Консультации и открытые мероприятия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13FCEAC" w14:textId="77777777" w:rsidR="00D62FA0" w:rsidRDefault="00D62FA0">
            <w:pPr>
              <w:spacing w:after="20" w:line="250" w:lineRule="auto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7E8483E" w14:textId="77777777" w:rsidR="00D62FA0" w:rsidRDefault="00D62FA0">
            <w:pPr>
              <w:spacing w:after="20" w:line="250" w:lineRule="auto"/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5284F5D" w14:textId="77777777" w:rsidR="00D62FA0" w:rsidRDefault="00D62FA0">
            <w:pPr>
              <w:spacing w:after="20" w:line="250" w:lineRule="auto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6795848" w14:textId="77777777" w:rsidR="00D62FA0" w:rsidRDefault="00D62FA0">
            <w:pPr>
              <w:spacing w:after="20" w:line="250" w:lineRule="auto"/>
            </w:pPr>
          </w:p>
        </w:tc>
      </w:tr>
      <w:tr w:rsidR="00D62FA0" w14:paraId="54DE3C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C32E99A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38</w:t>
            </w: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8389842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Опубликован график консультаций; педагоги знают, как обратиться с запросом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E35D13F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все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1A963B5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☐ да ☐ нет ☐ н/п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A63007B" w14:textId="77777777" w:rsidR="00D62FA0" w:rsidRDefault="00D62FA0">
            <w:pPr>
              <w:spacing w:after="20" w:line="250" w:lineRule="auto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3162D8D" w14:textId="77777777" w:rsidR="00D62FA0" w:rsidRDefault="00D62FA0">
            <w:pPr>
              <w:spacing w:after="20" w:line="250" w:lineRule="auto"/>
            </w:pPr>
          </w:p>
        </w:tc>
      </w:tr>
      <w:tr w:rsidR="00D62FA0" w14:paraId="6A3249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CD38372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39</w:t>
            </w: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9668D3A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Определены методические темы открытых занятий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E449142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все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7856ABD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☐ да ☐ нет ☐ н/п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45CC5BB" w14:textId="77777777" w:rsidR="00D62FA0" w:rsidRDefault="00D62FA0">
            <w:pPr>
              <w:spacing w:after="20" w:line="250" w:lineRule="auto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61A4E14" w14:textId="77777777" w:rsidR="00D62FA0" w:rsidRDefault="00D62FA0">
            <w:pPr>
              <w:spacing w:after="20" w:line="250" w:lineRule="auto"/>
            </w:pPr>
          </w:p>
        </w:tc>
      </w:tr>
      <w:tr w:rsidR="00D62FA0" w14:paraId="1DB9E4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639C309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0FBF176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Открытые занятия запланированы с согласия педагогов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C6AF065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все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D9512D5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☐ да ☐ нет ☐ н/п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B003B6F" w14:textId="77777777" w:rsidR="00D62FA0" w:rsidRDefault="00D62FA0">
            <w:pPr>
              <w:spacing w:after="20" w:line="250" w:lineRule="auto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2F50B28" w14:textId="77777777" w:rsidR="00D62FA0" w:rsidRDefault="00D62FA0">
            <w:pPr>
              <w:spacing w:after="20" w:line="250" w:lineRule="auto"/>
            </w:pPr>
          </w:p>
        </w:tc>
      </w:tr>
      <w:tr w:rsidR="00D62FA0" w14:paraId="5B17E6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F8D91E7" w14:textId="77777777" w:rsidR="00D62FA0" w:rsidRDefault="00D62FA0">
            <w:pPr>
              <w:spacing w:after="20" w:line="250" w:lineRule="auto"/>
            </w:pP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5233DC8" w14:textId="77777777" w:rsidR="00D62FA0" w:rsidRDefault="00000000">
            <w:pPr>
              <w:spacing w:after="20" w:line="250" w:lineRule="auto"/>
            </w:pPr>
            <w:r>
              <w:rPr>
                <w:b/>
                <w:bCs/>
                <w:sz w:val="18"/>
                <w:szCs w:val="18"/>
              </w:rPr>
              <w:t>Банк практик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4060D07" w14:textId="77777777" w:rsidR="00D62FA0" w:rsidRDefault="00D62FA0">
            <w:pPr>
              <w:spacing w:after="20" w:line="250" w:lineRule="auto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72EAA9F" w14:textId="77777777" w:rsidR="00D62FA0" w:rsidRDefault="00D62FA0">
            <w:pPr>
              <w:spacing w:after="20" w:line="250" w:lineRule="auto"/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45470E0" w14:textId="77777777" w:rsidR="00D62FA0" w:rsidRDefault="00D62FA0">
            <w:pPr>
              <w:spacing w:after="20" w:line="250" w:lineRule="auto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67B166C" w14:textId="77777777" w:rsidR="00D62FA0" w:rsidRDefault="00D62FA0">
            <w:pPr>
              <w:spacing w:after="20" w:line="250" w:lineRule="auto"/>
            </w:pPr>
          </w:p>
        </w:tc>
      </w:tr>
      <w:tr w:rsidR="00D62FA0" w14:paraId="0B9F27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F030D0E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41</w:t>
            </w: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318AEB2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Определён порядок пополнения банка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4F2CFFD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все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221D0FC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☐ да ☐ нет ☐ н/п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65B369B" w14:textId="77777777" w:rsidR="00D62FA0" w:rsidRDefault="00D62FA0">
            <w:pPr>
              <w:spacing w:after="20" w:line="250" w:lineRule="auto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44A90BC" w14:textId="77777777" w:rsidR="00D62FA0" w:rsidRDefault="00D62FA0">
            <w:pPr>
              <w:spacing w:after="20" w:line="250" w:lineRule="auto"/>
            </w:pPr>
          </w:p>
        </w:tc>
      </w:tr>
      <w:tr w:rsidR="00D62FA0" w14:paraId="5F4083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3ADFF79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lastRenderedPageBreak/>
              <w:t>42</w:t>
            </w: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52EABE8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Подготовлены формы заявки, паспорта, экспертного листа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A85D34D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все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B07F9BB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☐ да ☐ нет ☐ н/п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C043CB9" w14:textId="77777777" w:rsidR="00D62FA0" w:rsidRDefault="00D62FA0">
            <w:pPr>
              <w:spacing w:after="20" w:line="250" w:lineRule="auto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99A4B1D" w14:textId="77777777" w:rsidR="00D62FA0" w:rsidRDefault="00D62FA0">
            <w:pPr>
              <w:spacing w:after="20" w:line="250" w:lineRule="auto"/>
            </w:pPr>
          </w:p>
        </w:tc>
      </w:tr>
      <w:tr w:rsidR="00D62FA0" w14:paraId="4A4435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8FF0261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43</w:t>
            </w: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A0B20E5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Определён ответственный за оформление согласий на распространение ПД и использование изображений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7F9F358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все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AF93E13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☐ да ☐ нет ☐ н/п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6CF4733" w14:textId="77777777" w:rsidR="00D62FA0" w:rsidRDefault="00D62FA0">
            <w:pPr>
              <w:spacing w:after="20" w:line="250" w:lineRule="auto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8EB69BD" w14:textId="77777777" w:rsidR="00D62FA0" w:rsidRDefault="00D62FA0">
            <w:pPr>
              <w:spacing w:after="20" w:line="250" w:lineRule="auto"/>
            </w:pPr>
          </w:p>
        </w:tc>
      </w:tr>
      <w:tr w:rsidR="00D62FA0" w14:paraId="49B318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5B31E51" w14:textId="77777777" w:rsidR="00D62FA0" w:rsidRDefault="00D62FA0">
            <w:pPr>
              <w:spacing w:after="20" w:line="250" w:lineRule="auto"/>
            </w:pP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39EDBEC" w14:textId="77777777" w:rsidR="00D62FA0" w:rsidRDefault="00000000">
            <w:pPr>
              <w:spacing w:after="20" w:line="250" w:lineRule="auto"/>
            </w:pPr>
            <w:r>
              <w:rPr>
                <w:b/>
                <w:bCs/>
                <w:sz w:val="18"/>
                <w:szCs w:val="18"/>
              </w:rPr>
              <w:t>ОВЗ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067C60C" w14:textId="77777777" w:rsidR="00D62FA0" w:rsidRDefault="00D62FA0">
            <w:pPr>
              <w:spacing w:after="20" w:line="250" w:lineRule="auto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825A7FA" w14:textId="77777777" w:rsidR="00D62FA0" w:rsidRDefault="00D62FA0">
            <w:pPr>
              <w:spacing w:after="20" w:line="250" w:lineRule="auto"/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7AA1822" w14:textId="77777777" w:rsidR="00D62FA0" w:rsidRDefault="00D62FA0">
            <w:pPr>
              <w:spacing w:after="20" w:line="250" w:lineRule="auto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36CA2ED" w14:textId="77777777" w:rsidR="00D62FA0" w:rsidRDefault="00D62FA0">
            <w:pPr>
              <w:spacing w:after="20" w:line="250" w:lineRule="auto"/>
            </w:pPr>
          </w:p>
        </w:tc>
      </w:tr>
      <w:tr w:rsidR="00D62FA0" w14:paraId="3DBE3A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6AD3AF3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44</w:t>
            </w: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EBB72E3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 xml:space="preserve">Известны классы / группы с обучающимися с ОВЗ и рекомендации </w:t>
            </w:r>
            <w:proofErr w:type="spellStart"/>
            <w:r>
              <w:rPr>
                <w:sz w:val="18"/>
                <w:szCs w:val="18"/>
              </w:rPr>
              <w:t>ППк</w:t>
            </w:r>
            <w:proofErr w:type="spellEnd"/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8335CFC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все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5830663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☐ да ☐ нет ☐ н/п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E98F1D0" w14:textId="77777777" w:rsidR="00D62FA0" w:rsidRDefault="00D62FA0">
            <w:pPr>
              <w:spacing w:after="20" w:line="250" w:lineRule="auto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C8176FA" w14:textId="77777777" w:rsidR="00D62FA0" w:rsidRDefault="00D62FA0">
            <w:pPr>
              <w:spacing w:after="20" w:line="250" w:lineRule="auto"/>
            </w:pPr>
          </w:p>
        </w:tc>
      </w:tr>
      <w:tr w:rsidR="00D62FA0" w14:paraId="0C5985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5D426C3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45</w:t>
            </w: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6DFE565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Налажено взаимодействие со специалистами (дефектолог, логопед, психолог)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6705CBD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все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FA27AAE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☐ да ☐ нет ☐ н/п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7492BA5" w14:textId="77777777" w:rsidR="00D62FA0" w:rsidRDefault="00D62FA0">
            <w:pPr>
              <w:spacing w:after="20" w:line="250" w:lineRule="auto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D1C28E5" w14:textId="77777777" w:rsidR="00D62FA0" w:rsidRDefault="00D62FA0">
            <w:pPr>
              <w:spacing w:after="20" w:line="250" w:lineRule="auto"/>
            </w:pPr>
          </w:p>
        </w:tc>
      </w:tr>
      <w:tr w:rsidR="00D62FA0" w14:paraId="4740F6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15F7A56" w14:textId="77777777" w:rsidR="00D62FA0" w:rsidRDefault="00D62FA0">
            <w:pPr>
              <w:spacing w:after="20" w:line="250" w:lineRule="auto"/>
            </w:pP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6E51EBE" w14:textId="77777777" w:rsidR="00D62FA0" w:rsidRDefault="00000000">
            <w:pPr>
              <w:spacing w:after="20" w:line="250" w:lineRule="auto"/>
            </w:pPr>
            <w:r>
              <w:rPr>
                <w:b/>
                <w:bCs/>
                <w:sz w:val="18"/>
                <w:szCs w:val="18"/>
              </w:rPr>
              <w:t>Мониторинг и персональные данные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ED92F46" w14:textId="77777777" w:rsidR="00D62FA0" w:rsidRDefault="00D62FA0">
            <w:pPr>
              <w:spacing w:after="20" w:line="250" w:lineRule="auto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CF75883" w14:textId="77777777" w:rsidR="00D62FA0" w:rsidRDefault="00D62FA0">
            <w:pPr>
              <w:spacing w:after="20" w:line="250" w:lineRule="auto"/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80B6964" w14:textId="77777777" w:rsidR="00D62FA0" w:rsidRDefault="00D62FA0">
            <w:pPr>
              <w:spacing w:after="20" w:line="250" w:lineRule="auto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8D6E5F6" w14:textId="77777777" w:rsidR="00D62FA0" w:rsidRDefault="00D62FA0">
            <w:pPr>
              <w:spacing w:after="20" w:line="250" w:lineRule="auto"/>
            </w:pPr>
          </w:p>
        </w:tc>
      </w:tr>
      <w:tr w:rsidR="00D62FA0" w14:paraId="496BF9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24C7194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46</w:t>
            </w: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9AE120E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Определены показатели мониторинга и источник каждого без дополнительной отчётности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5F79460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все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604194B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☐ да ☐ нет ☐ н/п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64B13BC" w14:textId="77777777" w:rsidR="00D62FA0" w:rsidRDefault="00D62FA0">
            <w:pPr>
              <w:spacing w:after="20" w:line="250" w:lineRule="auto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940E3B1" w14:textId="77777777" w:rsidR="00D62FA0" w:rsidRDefault="00D62FA0">
            <w:pPr>
              <w:spacing w:after="20" w:line="250" w:lineRule="auto"/>
            </w:pPr>
          </w:p>
        </w:tc>
      </w:tr>
      <w:tr w:rsidR="00D62FA0" w14:paraId="286754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E567621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47</w:t>
            </w: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5FEBBBC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Запланированы промежуточный (январь) и итоговый (май) срезы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874FCC7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все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B124432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☐ да ☐ нет ☐ н/п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6CF0D34" w14:textId="77777777" w:rsidR="00D62FA0" w:rsidRDefault="00D62FA0">
            <w:pPr>
              <w:spacing w:after="20" w:line="250" w:lineRule="auto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03A51F8" w14:textId="77777777" w:rsidR="00D62FA0" w:rsidRDefault="00D62FA0">
            <w:pPr>
              <w:spacing w:after="20" w:line="250" w:lineRule="auto"/>
            </w:pPr>
          </w:p>
        </w:tc>
      </w:tr>
      <w:tr w:rsidR="00D62FA0" w14:paraId="2BDF90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F3142DE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48</w:t>
            </w: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FDEF86B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Определено, где хранятся формы с ПД, кто имеет доступ и что с ними делается по окончании цели обработки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7ECFC6E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все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99D06D1" w14:textId="77777777" w:rsidR="00D62FA0" w:rsidRDefault="00000000">
            <w:pPr>
              <w:spacing w:after="20" w:line="250" w:lineRule="auto"/>
            </w:pPr>
            <w:r>
              <w:rPr>
                <w:sz w:val="18"/>
                <w:szCs w:val="18"/>
              </w:rPr>
              <w:t>☐ да ☐ нет ☐ н/п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81B4741" w14:textId="77777777" w:rsidR="00D62FA0" w:rsidRDefault="00D62FA0">
            <w:pPr>
              <w:spacing w:after="20" w:line="250" w:lineRule="auto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98985D1" w14:textId="77777777" w:rsidR="00D62FA0" w:rsidRDefault="00D62FA0">
            <w:pPr>
              <w:spacing w:after="20" w:line="250" w:lineRule="auto"/>
            </w:pPr>
          </w:p>
        </w:tc>
      </w:tr>
    </w:tbl>
    <w:p w14:paraId="3AC1BA7F" w14:textId="77777777" w:rsidR="00D62FA0" w:rsidRDefault="00D62FA0">
      <w:pPr>
        <w:spacing w:line="200" w:lineRule="exact"/>
      </w:pPr>
    </w:p>
    <w:p w14:paraId="351C6750" w14:textId="77777777" w:rsidR="00D62FA0" w:rsidRDefault="00000000">
      <w:pPr>
        <w:spacing w:before="160" w:after="60" w:line="276" w:lineRule="auto"/>
      </w:pPr>
      <w:r>
        <w:t xml:space="preserve">Методист ___________________ [И.О. </w:t>
      </w:r>
      <w:proofErr w:type="gramStart"/>
      <w:r>
        <w:t xml:space="preserve">ФАМИЛИЯ]   </w:t>
      </w:r>
      <w:proofErr w:type="gramEnd"/>
      <w:r>
        <w:t xml:space="preserve">     Дата [ДД.ММ.ГГГГ]</w:t>
      </w:r>
    </w:p>
    <w:sectPr w:rsidR="00D62FA0">
      <w:headerReference w:type="default" r:id="rId15"/>
      <w:pgSz w:w="16838" w:h="11906" w:orient="landscape"/>
      <w:pgMar w:top="1440" w:right="1273" w:bottom="1440" w:left="1273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370263" w14:textId="77777777" w:rsidR="001D262C" w:rsidRDefault="001D262C">
      <w:r>
        <w:separator/>
      </w:r>
    </w:p>
  </w:endnote>
  <w:endnote w:type="continuationSeparator" w:id="0">
    <w:p w14:paraId="72BCD996" w14:textId="77777777" w:rsidR="001D262C" w:rsidRDefault="001D2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E7147" w14:textId="77777777" w:rsidR="00BE253B" w:rsidRPr="006762E1" w:rsidRDefault="00BE253B" w:rsidP="00BE253B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>© АНО «Научно-образовательный центр педагогических проектов», 2026.</w:t>
    </w:r>
  </w:p>
  <w:p w14:paraId="7E2C9DBC" w14:textId="77777777" w:rsidR="00BE253B" w:rsidRPr="006762E1" w:rsidRDefault="00BE253B" w:rsidP="00BE253B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 xml:space="preserve">Материал подготовлен в методических целях. Источник: </w:t>
    </w:r>
    <w:proofErr w:type="spellStart"/>
    <w:r w:rsidRPr="006762E1">
      <w:rPr>
        <w:sz w:val="24"/>
        <w:szCs w:val="24"/>
      </w:rPr>
      <w:t>педпроект.рф</w:t>
    </w:r>
    <w:proofErr w:type="spellEnd"/>
    <w:r w:rsidRPr="006762E1">
      <w:rPr>
        <w:sz w:val="24"/>
        <w:szCs w:val="24"/>
      </w:rPr>
      <w:t>.</w:t>
    </w:r>
  </w:p>
  <w:p w14:paraId="2BE431FD" w14:textId="71A88441" w:rsidR="00BE253B" w:rsidRDefault="00BE253B" w:rsidP="00BE253B">
    <w:pPr>
      <w:pStyle w:val="ae"/>
      <w:jc w:val="center"/>
    </w:pPr>
    <w:r w:rsidRPr="006762E1">
      <w:rPr>
        <w:sz w:val="24"/>
        <w:szCs w:val="24"/>
      </w:rPr>
      <w:t>Публикация, размещение и коммерческое распространение материала или его фрагментов допускаются только с письменного согласия правообладателя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1F78C8" w14:textId="77777777" w:rsidR="001D262C" w:rsidRDefault="001D262C">
      <w:r>
        <w:separator/>
      </w:r>
    </w:p>
  </w:footnote>
  <w:footnote w:type="continuationSeparator" w:id="0">
    <w:p w14:paraId="60F3C9A5" w14:textId="77777777" w:rsidR="001D262C" w:rsidRDefault="001D26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C8FE8" w14:textId="77777777" w:rsidR="00D62FA0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BE253B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3FD28" w14:textId="77777777" w:rsidR="00D62FA0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BE253B">
      <w:rPr>
        <w:noProof/>
        <w:sz w:val="24"/>
        <w:szCs w:val="24"/>
      </w:rPr>
      <w:t>3</w:t>
    </w:r>
    <w:r>
      <w:rPr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BC45FA" w14:textId="77777777" w:rsidR="00D62FA0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BE253B">
      <w:rPr>
        <w:noProof/>
        <w:sz w:val="24"/>
        <w:szCs w:val="24"/>
      </w:rPr>
      <w:t>7</w:t>
    </w:r>
    <w:r>
      <w:rPr>
        <w:sz w:val="24"/>
        <w:szCs w:val="24"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4DC469" w14:textId="77777777" w:rsidR="00D62FA0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BE253B">
      <w:rPr>
        <w:noProof/>
        <w:sz w:val="24"/>
        <w:szCs w:val="24"/>
      </w:rPr>
      <w:t>14</w:t>
    </w:r>
    <w:r>
      <w:rPr>
        <w:sz w:val="24"/>
        <w:szCs w:val="24"/>
      </w:rP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273E2" w14:textId="77777777" w:rsidR="00D62FA0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BE253B">
      <w:rPr>
        <w:noProof/>
        <w:sz w:val="24"/>
        <w:szCs w:val="24"/>
      </w:rPr>
      <w:t>16</w:t>
    </w:r>
    <w:r>
      <w:rPr>
        <w:sz w:val="24"/>
        <w:szCs w:val="24"/>
      </w:rP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16774" w14:textId="77777777" w:rsidR="00D62FA0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BE253B">
      <w:rPr>
        <w:noProof/>
        <w:sz w:val="24"/>
        <w:szCs w:val="24"/>
      </w:rPr>
      <w:t>19</w:t>
    </w:r>
    <w:r>
      <w:rPr>
        <w:sz w:val="24"/>
        <w:szCs w:val="24"/>
      </w:rP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AD1B7" w14:textId="77777777" w:rsidR="00D62FA0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BE253B">
      <w:rPr>
        <w:noProof/>
        <w:sz w:val="24"/>
        <w:szCs w:val="24"/>
      </w:rPr>
      <w:t>20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C206D"/>
    <w:multiLevelType w:val="hybridMultilevel"/>
    <w:tmpl w:val="57640C30"/>
    <w:lvl w:ilvl="0" w:tplc="032CEAB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98C1F16">
      <w:numFmt w:val="decimal"/>
      <w:lvlText w:val=""/>
      <w:lvlJc w:val="left"/>
    </w:lvl>
    <w:lvl w:ilvl="2" w:tplc="09BEFB16">
      <w:numFmt w:val="decimal"/>
      <w:lvlText w:val=""/>
      <w:lvlJc w:val="left"/>
    </w:lvl>
    <w:lvl w:ilvl="3" w:tplc="11C89B1E">
      <w:numFmt w:val="decimal"/>
      <w:lvlText w:val=""/>
      <w:lvlJc w:val="left"/>
    </w:lvl>
    <w:lvl w:ilvl="4" w:tplc="5BCC15CC">
      <w:numFmt w:val="decimal"/>
      <w:lvlText w:val=""/>
      <w:lvlJc w:val="left"/>
    </w:lvl>
    <w:lvl w:ilvl="5" w:tplc="7076F4F4">
      <w:numFmt w:val="decimal"/>
      <w:lvlText w:val=""/>
      <w:lvlJc w:val="left"/>
    </w:lvl>
    <w:lvl w:ilvl="6" w:tplc="BF804478">
      <w:numFmt w:val="decimal"/>
      <w:lvlText w:val=""/>
      <w:lvlJc w:val="left"/>
    </w:lvl>
    <w:lvl w:ilvl="7" w:tplc="14349070">
      <w:numFmt w:val="decimal"/>
      <w:lvlText w:val=""/>
      <w:lvlJc w:val="left"/>
    </w:lvl>
    <w:lvl w:ilvl="8" w:tplc="83C23E48">
      <w:numFmt w:val="decimal"/>
      <w:lvlText w:val=""/>
      <w:lvlJc w:val="left"/>
    </w:lvl>
  </w:abstractNum>
  <w:abstractNum w:abstractNumId="1" w15:restartNumberingAfterBreak="0">
    <w:nsid w:val="05472176"/>
    <w:multiLevelType w:val="hybridMultilevel"/>
    <w:tmpl w:val="BB5EBF8E"/>
    <w:lvl w:ilvl="0" w:tplc="3028B57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54E9710">
      <w:numFmt w:val="decimal"/>
      <w:lvlText w:val=""/>
      <w:lvlJc w:val="left"/>
    </w:lvl>
    <w:lvl w:ilvl="2" w:tplc="D1BA843E">
      <w:numFmt w:val="decimal"/>
      <w:lvlText w:val=""/>
      <w:lvlJc w:val="left"/>
    </w:lvl>
    <w:lvl w:ilvl="3" w:tplc="E60ACE22">
      <w:numFmt w:val="decimal"/>
      <w:lvlText w:val=""/>
      <w:lvlJc w:val="left"/>
    </w:lvl>
    <w:lvl w:ilvl="4" w:tplc="A8D2F034">
      <w:numFmt w:val="decimal"/>
      <w:lvlText w:val=""/>
      <w:lvlJc w:val="left"/>
    </w:lvl>
    <w:lvl w:ilvl="5" w:tplc="B90EC274">
      <w:numFmt w:val="decimal"/>
      <w:lvlText w:val=""/>
      <w:lvlJc w:val="left"/>
    </w:lvl>
    <w:lvl w:ilvl="6" w:tplc="611A9E10">
      <w:numFmt w:val="decimal"/>
      <w:lvlText w:val=""/>
      <w:lvlJc w:val="left"/>
    </w:lvl>
    <w:lvl w:ilvl="7" w:tplc="39B653D8">
      <w:numFmt w:val="decimal"/>
      <w:lvlText w:val=""/>
      <w:lvlJc w:val="left"/>
    </w:lvl>
    <w:lvl w:ilvl="8" w:tplc="DA4883A0">
      <w:numFmt w:val="decimal"/>
      <w:lvlText w:val=""/>
      <w:lvlJc w:val="left"/>
    </w:lvl>
  </w:abstractNum>
  <w:abstractNum w:abstractNumId="2" w15:restartNumberingAfterBreak="0">
    <w:nsid w:val="0E1032BF"/>
    <w:multiLevelType w:val="hybridMultilevel"/>
    <w:tmpl w:val="03DA1F28"/>
    <w:lvl w:ilvl="0" w:tplc="AD54134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85A1E10">
      <w:numFmt w:val="decimal"/>
      <w:lvlText w:val=""/>
      <w:lvlJc w:val="left"/>
    </w:lvl>
    <w:lvl w:ilvl="2" w:tplc="C60072DE">
      <w:numFmt w:val="decimal"/>
      <w:lvlText w:val=""/>
      <w:lvlJc w:val="left"/>
    </w:lvl>
    <w:lvl w:ilvl="3" w:tplc="17E653A4">
      <w:numFmt w:val="decimal"/>
      <w:lvlText w:val=""/>
      <w:lvlJc w:val="left"/>
    </w:lvl>
    <w:lvl w:ilvl="4" w:tplc="13F284CC">
      <w:numFmt w:val="decimal"/>
      <w:lvlText w:val=""/>
      <w:lvlJc w:val="left"/>
    </w:lvl>
    <w:lvl w:ilvl="5" w:tplc="0C00A600">
      <w:numFmt w:val="decimal"/>
      <w:lvlText w:val=""/>
      <w:lvlJc w:val="left"/>
    </w:lvl>
    <w:lvl w:ilvl="6" w:tplc="B9CC73B8">
      <w:numFmt w:val="decimal"/>
      <w:lvlText w:val=""/>
      <w:lvlJc w:val="left"/>
    </w:lvl>
    <w:lvl w:ilvl="7" w:tplc="E0F6CD04">
      <w:numFmt w:val="decimal"/>
      <w:lvlText w:val=""/>
      <w:lvlJc w:val="left"/>
    </w:lvl>
    <w:lvl w:ilvl="8" w:tplc="C748A3C8">
      <w:numFmt w:val="decimal"/>
      <w:lvlText w:val=""/>
      <w:lvlJc w:val="left"/>
    </w:lvl>
  </w:abstractNum>
  <w:abstractNum w:abstractNumId="3" w15:restartNumberingAfterBreak="0">
    <w:nsid w:val="16962906"/>
    <w:multiLevelType w:val="hybridMultilevel"/>
    <w:tmpl w:val="E898CA2A"/>
    <w:lvl w:ilvl="0" w:tplc="2B7EFD2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A72E568">
      <w:numFmt w:val="decimal"/>
      <w:lvlText w:val=""/>
      <w:lvlJc w:val="left"/>
    </w:lvl>
    <w:lvl w:ilvl="2" w:tplc="49E09416">
      <w:numFmt w:val="decimal"/>
      <w:lvlText w:val=""/>
      <w:lvlJc w:val="left"/>
    </w:lvl>
    <w:lvl w:ilvl="3" w:tplc="B4D62A50">
      <w:numFmt w:val="decimal"/>
      <w:lvlText w:val=""/>
      <w:lvlJc w:val="left"/>
    </w:lvl>
    <w:lvl w:ilvl="4" w:tplc="948EA128">
      <w:numFmt w:val="decimal"/>
      <w:lvlText w:val=""/>
      <w:lvlJc w:val="left"/>
    </w:lvl>
    <w:lvl w:ilvl="5" w:tplc="EE50FC66">
      <w:numFmt w:val="decimal"/>
      <w:lvlText w:val=""/>
      <w:lvlJc w:val="left"/>
    </w:lvl>
    <w:lvl w:ilvl="6" w:tplc="5C746674">
      <w:numFmt w:val="decimal"/>
      <w:lvlText w:val=""/>
      <w:lvlJc w:val="left"/>
    </w:lvl>
    <w:lvl w:ilvl="7" w:tplc="C87E3B04">
      <w:numFmt w:val="decimal"/>
      <w:lvlText w:val=""/>
      <w:lvlJc w:val="left"/>
    </w:lvl>
    <w:lvl w:ilvl="8" w:tplc="87C29316">
      <w:numFmt w:val="decimal"/>
      <w:lvlText w:val=""/>
      <w:lvlJc w:val="left"/>
    </w:lvl>
  </w:abstractNum>
  <w:abstractNum w:abstractNumId="4" w15:restartNumberingAfterBreak="0">
    <w:nsid w:val="1A05703A"/>
    <w:multiLevelType w:val="hybridMultilevel"/>
    <w:tmpl w:val="5F5EFC00"/>
    <w:lvl w:ilvl="0" w:tplc="15FE1EF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64EEE32">
      <w:numFmt w:val="decimal"/>
      <w:lvlText w:val=""/>
      <w:lvlJc w:val="left"/>
    </w:lvl>
    <w:lvl w:ilvl="2" w:tplc="93000634">
      <w:numFmt w:val="decimal"/>
      <w:lvlText w:val=""/>
      <w:lvlJc w:val="left"/>
    </w:lvl>
    <w:lvl w:ilvl="3" w:tplc="6CCA104C">
      <w:numFmt w:val="decimal"/>
      <w:lvlText w:val=""/>
      <w:lvlJc w:val="left"/>
    </w:lvl>
    <w:lvl w:ilvl="4" w:tplc="85DCEE9E">
      <w:numFmt w:val="decimal"/>
      <w:lvlText w:val=""/>
      <w:lvlJc w:val="left"/>
    </w:lvl>
    <w:lvl w:ilvl="5" w:tplc="AD38BF30">
      <w:numFmt w:val="decimal"/>
      <w:lvlText w:val=""/>
      <w:lvlJc w:val="left"/>
    </w:lvl>
    <w:lvl w:ilvl="6" w:tplc="489C1ED6">
      <w:numFmt w:val="decimal"/>
      <w:lvlText w:val=""/>
      <w:lvlJc w:val="left"/>
    </w:lvl>
    <w:lvl w:ilvl="7" w:tplc="62CE1534">
      <w:numFmt w:val="decimal"/>
      <w:lvlText w:val=""/>
      <w:lvlJc w:val="left"/>
    </w:lvl>
    <w:lvl w:ilvl="8" w:tplc="AEA6C344">
      <w:numFmt w:val="decimal"/>
      <w:lvlText w:val=""/>
      <w:lvlJc w:val="left"/>
    </w:lvl>
  </w:abstractNum>
  <w:abstractNum w:abstractNumId="5" w15:restartNumberingAfterBreak="0">
    <w:nsid w:val="1CA517D5"/>
    <w:multiLevelType w:val="hybridMultilevel"/>
    <w:tmpl w:val="DA8CEDD6"/>
    <w:lvl w:ilvl="0" w:tplc="AF2A5BF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4621BA6">
      <w:numFmt w:val="decimal"/>
      <w:lvlText w:val=""/>
      <w:lvlJc w:val="left"/>
    </w:lvl>
    <w:lvl w:ilvl="2" w:tplc="13843256">
      <w:numFmt w:val="decimal"/>
      <w:lvlText w:val=""/>
      <w:lvlJc w:val="left"/>
    </w:lvl>
    <w:lvl w:ilvl="3" w:tplc="5A5CD214">
      <w:numFmt w:val="decimal"/>
      <w:lvlText w:val=""/>
      <w:lvlJc w:val="left"/>
    </w:lvl>
    <w:lvl w:ilvl="4" w:tplc="D39EE06C">
      <w:numFmt w:val="decimal"/>
      <w:lvlText w:val=""/>
      <w:lvlJc w:val="left"/>
    </w:lvl>
    <w:lvl w:ilvl="5" w:tplc="28CC63B0">
      <w:numFmt w:val="decimal"/>
      <w:lvlText w:val=""/>
      <w:lvlJc w:val="left"/>
    </w:lvl>
    <w:lvl w:ilvl="6" w:tplc="DBF25078">
      <w:numFmt w:val="decimal"/>
      <w:lvlText w:val=""/>
      <w:lvlJc w:val="left"/>
    </w:lvl>
    <w:lvl w:ilvl="7" w:tplc="945E872C">
      <w:numFmt w:val="decimal"/>
      <w:lvlText w:val=""/>
      <w:lvlJc w:val="left"/>
    </w:lvl>
    <w:lvl w:ilvl="8" w:tplc="0F30E794">
      <w:numFmt w:val="decimal"/>
      <w:lvlText w:val=""/>
      <w:lvlJc w:val="left"/>
    </w:lvl>
  </w:abstractNum>
  <w:abstractNum w:abstractNumId="6" w15:restartNumberingAfterBreak="0">
    <w:nsid w:val="20E94717"/>
    <w:multiLevelType w:val="hybridMultilevel"/>
    <w:tmpl w:val="0E88B4D6"/>
    <w:lvl w:ilvl="0" w:tplc="2B0CD2C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05AA0E6">
      <w:numFmt w:val="decimal"/>
      <w:lvlText w:val=""/>
      <w:lvlJc w:val="left"/>
    </w:lvl>
    <w:lvl w:ilvl="2" w:tplc="17FC7E1E">
      <w:numFmt w:val="decimal"/>
      <w:lvlText w:val=""/>
      <w:lvlJc w:val="left"/>
    </w:lvl>
    <w:lvl w:ilvl="3" w:tplc="CC5A346A">
      <w:numFmt w:val="decimal"/>
      <w:lvlText w:val=""/>
      <w:lvlJc w:val="left"/>
    </w:lvl>
    <w:lvl w:ilvl="4" w:tplc="390872F8">
      <w:numFmt w:val="decimal"/>
      <w:lvlText w:val=""/>
      <w:lvlJc w:val="left"/>
    </w:lvl>
    <w:lvl w:ilvl="5" w:tplc="0BB20D22">
      <w:numFmt w:val="decimal"/>
      <w:lvlText w:val=""/>
      <w:lvlJc w:val="left"/>
    </w:lvl>
    <w:lvl w:ilvl="6" w:tplc="38BE4A90">
      <w:numFmt w:val="decimal"/>
      <w:lvlText w:val=""/>
      <w:lvlJc w:val="left"/>
    </w:lvl>
    <w:lvl w:ilvl="7" w:tplc="C2C23152">
      <w:numFmt w:val="decimal"/>
      <w:lvlText w:val=""/>
      <w:lvlJc w:val="left"/>
    </w:lvl>
    <w:lvl w:ilvl="8" w:tplc="9B86D230">
      <w:numFmt w:val="decimal"/>
      <w:lvlText w:val=""/>
      <w:lvlJc w:val="left"/>
    </w:lvl>
  </w:abstractNum>
  <w:abstractNum w:abstractNumId="7" w15:restartNumberingAfterBreak="0">
    <w:nsid w:val="244F2F69"/>
    <w:multiLevelType w:val="hybridMultilevel"/>
    <w:tmpl w:val="2CF4064A"/>
    <w:lvl w:ilvl="0" w:tplc="BB1221B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144C36C">
      <w:numFmt w:val="decimal"/>
      <w:lvlText w:val=""/>
      <w:lvlJc w:val="left"/>
    </w:lvl>
    <w:lvl w:ilvl="2" w:tplc="86CE2C20">
      <w:numFmt w:val="decimal"/>
      <w:lvlText w:val=""/>
      <w:lvlJc w:val="left"/>
    </w:lvl>
    <w:lvl w:ilvl="3" w:tplc="28A002C8">
      <w:numFmt w:val="decimal"/>
      <w:lvlText w:val=""/>
      <w:lvlJc w:val="left"/>
    </w:lvl>
    <w:lvl w:ilvl="4" w:tplc="21F0792A">
      <w:numFmt w:val="decimal"/>
      <w:lvlText w:val=""/>
      <w:lvlJc w:val="left"/>
    </w:lvl>
    <w:lvl w:ilvl="5" w:tplc="D8747DBE">
      <w:numFmt w:val="decimal"/>
      <w:lvlText w:val=""/>
      <w:lvlJc w:val="left"/>
    </w:lvl>
    <w:lvl w:ilvl="6" w:tplc="474EF4A4">
      <w:numFmt w:val="decimal"/>
      <w:lvlText w:val=""/>
      <w:lvlJc w:val="left"/>
    </w:lvl>
    <w:lvl w:ilvl="7" w:tplc="F8F0992C">
      <w:numFmt w:val="decimal"/>
      <w:lvlText w:val=""/>
      <w:lvlJc w:val="left"/>
    </w:lvl>
    <w:lvl w:ilvl="8" w:tplc="91DACB9E">
      <w:numFmt w:val="decimal"/>
      <w:lvlText w:val=""/>
      <w:lvlJc w:val="left"/>
    </w:lvl>
  </w:abstractNum>
  <w:abstractNum w:abstractNumId="8" w15:restartNumberingAfterBreak="0">
    <w:nsid w:val="24DF2D18"/>
    <w:multiLevelType w:val="hybridMultilevel"/>
    <w:tmpl w:val="6D8ABA86"/>
    <w:lvl w:ilvl="0" w:tplc="562C71A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50E1FDE">
      <w:numFmt w:val="decimal"/>
      <w:lvlText w:val=""/>
      <w:lvlJc w:val="left"/>
    </w:lvl>
    <w:lvl w:ilvl="2" w:tplc="0624F7F8">
      <w:numFmt w:val="decimal"/>
      <w:lvlText w:val=""/>
      <w:lvlJc w:val="left"/>
    </w:lvl>
    <w:lvl w:ilvl="3" w:tplc="66F671D2">
      <w:numFmt w:val="decimal"/>
      <w:lvlText w:val=""/>
      <w:lvlJc w:val="left"/>
    </w:lvl>
    <w:lvl w:ilvl="4" w:tplc="2A0ECB9A">
      <w:numFmt w:val="decimal"/>
      <w:lvlText w:val=""/>
      <w:lvlJc w:val="left"/>
    </w:lvl>
    <w:lvl w:ilvl="5" w:tplc="8B78E378">
      <w:numFmt w:val="decimal"/>
      <w:lvlText w:val=""/>
      <w:lvlJc w:val="left"/>
    </w:lvl>
    <w:lvl w:ilvl="6" w:tplc="21E48F40">
      <w:numFmt w:val="decimal"/>
      <w:lvlText w:val=""/>
      <w:lvlJc w:val="left"/>
    </w:lvl>
    <w:lvl w:ilvl="7" w:tplc="FAECDF90">
      <w:numFmt w:val="decimal"/>
      <w:lvlText w:val=""/>
      <w:lvlJc w:val="left"/>
    </w:lvl>
    <w:lvl w:ilvl="8" w:tplc="2A709060">
      <w:numFmt w:val="decimal"/>
      <w:lvlText w:val=""/>
      <w:lvlJc w:val="left"/>
    </w:lvl>
  </w:abstractNum>
  <w:abstractNum w:abstractNumId="9" w15:restartNumberingAfterBreak="0">
    <w:nsid w:val="2D25116C"/>
    <w:multiLevelType w:val="hybridMultilevel"/>
    <w:tmpl w:val="0CF43E6C"/>
    <w:lvl w:ilvl="0" w:tplc="35B482C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1BA4C62">
      <w:numFmt w:val="decimal"/>
      <w:lvlText w:val=""/>
      <w:lvlJc w:val="left"/>
    </w:lvl>
    <w:lvl w:ilvl="2" w:tplc="A3547C7E">
      <w:numFmt w:val="decimal"/>
      <w:lvlText w:val=""/>
      <w:lvlJc w:val="left"/>
    </w:lvl>
    <w:lvl w:ilvl="3" w:tplc="5A54C4AE">
      <w:numFmt w:val="decimal"/>
      <w:lvlText w:val=""/>
      <w:lvlJc w:val="left"/>
    </w:lvl>
    <w:lvl w:ilvl="4" w:tplc="D1A645BC">
      <w:numFmt w:val="decimal"/>
      <w:lvlText w:val=""/>
      <w:lvlJc w:val="left"/>
    </w:lvl>
    <w:lvl w:ilvl="5" w:tplc="C0364BD4">
      <w:numFmt w:val="decimal"/>
      <w:lvlText w:val=""/>
      <w:lvlJc w:val="left"/>
    </w:lvl>
    <w:lvl w:ilvl="6" w:tplc="85463532">
      <w:numFmt w:val="decimal"/>
      <w:lvlText w:val=""/>
      <w:lvlJc w:val="left"/>
    </w:lvl>
    <w:lvl w:ilvl="7" w:tplc="3D9E506C">
      <w:numFmt w:val="decimal"/>
      <w:lvlText w:val=""/>
      <w:lvlJc w:val="left"/>
    </w:lvl>
    <w:lvl w:ilvl="8" w:tplc="B9C8BB94">
      <w:numFmt w:val="decimal"/>
      <w:lvlText w:val=""/>
      <w:lvlJc w:val="left"/>
    </w:lvl>
  </w:abstractNum>
  <w:abstractNum w:abstractNumId="10" w15:restartNumberingAfterBreak="0">
    <w:nsid w:val="2E245EDB"/>
    <w:multiLevelType w:val="hybridMultilevel"/>
    <w:tmpl w:val="9E78CA2C"/>
    <w:lvl w:ilvl="0" w:tplc="AF0CD6B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62CF254">
      <w:numFmt w:val="decimal"/>
      <w:lvlText w:val=""/>
      <w:lvlJc w:val="left"/>
    </w:lvl>
    <w:lvl w:ilvl="2" w:tplc="39722C32">
      <w:numFmt w:val="decimal"/>
      <w:lvlText w:val=""/>
      <w:lvlJc w:val="left"/>
    </w:lvl>
    <w:lvl w:ilvl="3" w:tplc="DF487782">
      <w:numFmt w:val="decimal"/>
      <w:lvlText w:val=""/>
      <w:lvlJc w:val="left"/>
    </w:lvl>
    <w:lvl w:ilvl="4" w:tplc="190C416A">
      <w:numFmt w:val="decimal"/>
      <w:lvlText w:val=""/>
      <w:lvlJc w:val="left"/>
    </w:lvl>
    <w:lvl w:ilvl="5" w:tplc="CE4CD652">
      <w:numFmt w:val="decimal"/>
      <w:lvlText w:val=""/>
      <w:lvlJc w:val="left"/>
    </w:lvl>
    <w:lvl w:ilvl="6" w:tplc="96D4C6F4">
      <w:numFmt w:val="decimal"/>
      <w:lvlText w:val=""/>
      <w:lvlJc w:val="left"/>
    </w:lvl>
    <w:lvl w:ilvl="7" w:tplc="F85C7772">
      <w:numFmt w:val="decimal"/>
      <w:lvlText w:val=""/>
      <w:lvlJc w:val="left"/>
    </w:lvl>
    <w:lvl w:ilvl="8" w:tplc="C6FE9F2C">
      <w:numFmt w:val="decimal"/>
      <w:lvlText w:val=""/>
      <w:lvlJc w:val="left"/>
    </w:lvl>
  </w:abstractNum>
  <w:abstractNum w:abstractNumId="11" w15:restartNumberingAfterBreak="0">
    <w:nsid w:val="31507BF0"/>
    <w:multiLevelType w:val="hybridMultilevel"/>
    <w:tmpl w:val="EE8638F6"/>
    <w:lvl w:ilvl="0" w:tplc="B014788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3A61674">
      <w:numFmt w:val="decimal"/>
      <w:lvlText w:val=""/>
      <w:lvlJc w:val="left"/>
    </w:lvl>
    <w:lvl w:ilvl="2" w:tplc="D86EB2B2">
      <w:numFmt w:val="decimal"/>
      <w:lvlText w:val=""/>
      <w:lvlJc w:val="left"/>
    </w:lvl>
    <w:lvl w:ilvl="3" w:tplc="D2549C36">
      <w:numFmt w:val="decimal"/>
      <w:lvlText w:val=""/>
      <w:lvlJc w:val="left"/>
    </w:lvl>
    <w:lvl w:ilvl="4" w:tplc="3A9016A8">
      <w:numFmt w:val="decimal"/>
      <w:lvlText w:val=""/>
      <w:lvlJc w:val="left"/>
    </w:lvl>
    <w:lvl w:ilvl="5" w:tplc="9DDA29BA">
      <w:numFmt w:val="decimal"/>
      <w:lvlText w:val=""/>
      <w:lvlJc w:val="left"/>
    </w:lvl>
    <w:lvl w:ilvl="6" w:tplc="343C44EC">
      <w:numFmt w:val="decimal"/>
      <w:lvlText w:val=""/>
      <w:lvlJc w:val="left"/>
    </w:lvl>
    <w:lvl w:ilvl="7" w:tplc="A528709E">
      <w:numFmt w:val="decimal"/>
      <w:lvlText w:val=""/>
      <w:lvlJc w:val="left"/>
    </w:lvl>
    <w:lvl w:ilvl="8" w:tplc="FFD06096">
      <w:numFmt w:val="decimal"/>
      <w:lvlText w:val=""/>
      <w:lvlJc w:val="left"/>
    </w:lvl>
  </w:abstractNum>
  <w:abstractNum w:abstractNumId="12" w15:restartNumberingAfterBreak="0">
    <w:nsid w:val="359D098E"/>
    <w:multiLevelType w:val="hybridMultilevel"/>
    <w:tmpl w:val="89DE7E7C"/>
    <w:lvl w:ilvl="0" w:tplc="033425C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5E2F1CA">
      <w:numFmt w:val="decimal"/>
      <w:lvlText w:val=""/>
      <w:lvlJc w:val="left"/>
    </w:lvl>
    <w:lvl w:ilvl="2" w:tplc="94B203E6">
      <w:numFmt w:val="decimal"/>
      <w:lvlText w:val=""/>
      <w:lvlJc w:val="left"/>
    </w:lvl>
    <w:lvl w:ilvl="3" w:tplc="D4684FDE">
      <w:numFmt w:val="decimal"/>
      <w:lvlText w:val=""/>
      <w:lvlJc w:val="left"/>
    </w:lvl>
    <w:lvl w:ilvl="4" w:tplc="6774483C">
      <w:numFmt w:val="decimal"/>
      <w:lvlText w:val=""/>
      <w:lvlJc w:val="left"/>
    </w:lvl>
    <w:lvl w:ilvl="5" w:tplc="9DD229B6">
      <w:numFmt w:val="decimal"/>
      <w:lvlText w:val=""/>
      <w:lvlJc w:val="left"/>
    </w:lvl>
    <w:lvl w:ilvl="6" w:tplc="A1DCFB20">
      <w:numFmt w:val="decimal"/>
      <w:lvlText w:val=""/>
      <w:lvlJc w:val="left"/>
    </w:lvl>
    <w:lvl w:ilvl="7" w:tplc="9E186680">
      <w:numFmt w:val="decimal"/>
      <w:lvlText w:val=""/>
      <w:lvlJc w:val="left"/>
    </w:lvl>
    <w:lvl w:ilvl="8" w:tplc="9BCEA3BE">
      <w:numFmt w:val="decimal"/>
      <w:lvlText w:val=""/>
      <w:lvlJc w:val="left"/>
    </w:lvl>
  </w:abstractNum>
  <w:abstractNum w:abstractNumId="13" w15:restartNumberingAfterBreak="0">
    <w:nsid w:val="372712E5"/>
    <w:multiLevelType w:val="hybridMultilevel"/>
    <w:tmpl w:val="0804C106"/>
    <w:lvl w:ilvl="0" w:tplc="8EFE2B4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49805AE">
      <w:numFmt w:val="decimal"/>
      <w:lvlText w:val=""/>
      <w:lvlJc w:val="left"/>
    </w:lvl>
    <w:lvl w:ilvl="2" w:tplc="41E0BEA4">
      <w:numFmt w:val="decimal"/>
      <w:lvlText w:val=""/>
      <w:lvlJc w:val="left"/>
    </w:lvl>
    <w:lvl w:ilvl="3" w:tplc="443ADDD4">
      <w:numFmt w:val="decimal"/>
      <w:lvlText w:val=""/>
      <w:lvlJc w:val="left"/>
    </w:lvl>
    <w:lvl w:ilvl="4" w:tplc="B484C346">
      <w:numFmt w:val="decimal"/>
      <w:lvlText w:val=""/>
      <w:lvlJc w:val="left"/>
    </w:lvl>
    <w:lvl w:ilvl="5" w:tplc="D9A8AED2">
      <w:numFmt w:val="decimal"/>
      <w:lvlText w:val=""/>
      <w:lvlJc w:val="left"/>
    </w:lvl>
    <w:lvl w:ilvl="6" w:tplc="191E0BAE">
      <w:numFmt w:val="decimal"/>
      <w:lvlText w:val=""/>
      <w:lvlJc w:val="left"/>
    </w:lvl>
    <w:lvl w:ilvl="7" w:tplc="79A2B9BC">
      <w:numFmt w:val="decimal"/>
      <w:lvlText w:val=""/>
      <w:lvlJc w:val="left"/>
    </w:lvl>
    <w:lvl w:ilvl="8" w:tplc="D3F874EA">
      <w:numFmt w:val="decimal"/>
      <w:lvlText w:val=""/>
      <w:lvlJc w:val="left"/>
    </w:lvl>
  </w:abstractNum>
  <w:abstractNum w:abstractNumId="14" w15:restartNumberingAfterBreak="0">
    <w:nsid w:val="3EEE6402"/>
    <w:multiLevelType w:val="hybridMultilevel"/>
    <w:tmpl w:val="B7D62880"/>
    <w:lvl w:ilvl="0" w:tplc="2CC635B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85662CE">
      <w:numFmt w:val="decimal"/>
      <w:lvlText w:val=""/>
      <w:lvlJc w:val="left"/>
    </w:lvl>
    <w:lvl w:ilvl="2" w:tplc="ED2AF832">
      <w:numFmt w:val="decimal"/>
      <w:lvlText w:val=""/>
      <w:lvlJc w:val="left"/>
    </w:lvl>
    <w:lvl w:ilvl="3" w:tplc="28441448">
      <w:numFmt w:val="decimal"/>
      <w:lvlText w:val=""/>
      <w:lvlJc w:val="left"/>
    </w:lvl>
    <w:lvl w:ilvl="4" w:tplc="66B80F92">
      <w:numFmt w:val="decimal"/>
      <w:lvlText w:val=""/>
      <w:lvlJc w:val="left"/>
    </w:lvl>
    <w:lvl w:ilvl="5" w:tplc="91B65D44">
      <w:numFmt w:val="decimal"/>
      <w:lvlText w:val=""/>
      <w:lvlJc w:val="left"/>
    </w:lvl>
    <w:lvl w:ilvl="6" w:tplc="6F4ACE4E">
      <w:numFmt w:val="decimal"/>
      <w:lvlText w:val=""/>
      <w:lvlJc w:val="left"/>
    </w:lvl>
    <w:lvl w:ilvl="7" w:tplc="434AE942">
      <w:numFmt w:val="decimal"/>
      <w:lvlText w:val=""/>
      <w:lvlJc w:val="left"/>
    </w:lvl>
    <w:lvl w:ilvl="8" w:tplc="0DA8649A">
      <w:numFmt w:val="decimal"/>
      <w:lvlText w:val=""/>
      <w:lvlJc w:val="left"/>
    </w:lvl>
  </w:abstractNum>
  <w:abstractNum w:abstractNumId="15" w15:restartNumberingAfterBreak="0">
    <w:nsid w:val="41080B3B"/>
    <w:multiLevelType w:val="hybridMultilevel"/>
    <w:tmpl w:val="FAF41752"/>
    <w:lvl w:ilvl="0" w:tplc="F49204B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540B606">
      <w:numFmt w:val="decimal"/>
      <w:lvlText w:val=""/>
      <w:lvlJc w:val="left"/>
    </w:lvl>
    <w:lvl w:ilvl="2" w:tplc="769CAAD6">
      <w:numFmt w:val="decimal"/>
      <w:lvlText w:val=""/>
      <w:lvlJc w:val="left"/>
    </w:lvl>
    <w:lvl w:ilvl="3" w:tplc="5330CDDA">
      <w:numFmt w:val="decimal"/>
      <w:lvlText w:val=""/>
      <w:lvlJc w:val="left"/>
    </w:lvl>
    <w:lvl w:ilvl="4" w:tplc="A0D6B928">
      <w:numFmt w:val="decimal"/>
      <w:lvlText w:val=""/>
      <w:lvlJc w:val="left"/>
    </w:lvl>
    <w:lvl w:ilvl="5" w:tplc="AE708D74">
      <w:numFmt w:val="decimal"/>
      <w:lvlText w:val=""/>
      <w:lvlJc w:val="left"/>
    </w:lvl>
    <w:lvl w:ilvl="6" w:tplc="034E0A28">
      <w:numFmt w:val="decimal"/>
      <w:lvlText w:val=""/>
      <w:lvlJc w:val="left"/>
    </w:lvl>
    <w:lvl w:ilvl="7" w:tplc="11FE7B98">
      <w:numFmt w:val="decimal"/>
      <w:lvlText w:val=""/>
      <w:lvlJc w:val="left"/>
    </w:lvl>
    <w:lvl w:ilvl="8" w:tplc="E4BC94B8">
      <w:numFmt w:val="decimal"/>
      <w:lvlText w:val=""/>
      <w:lvlJc w:val="left"/>
    </w:lvl>
  </w:abstractNum>
  <w:abstractNum w:abstractNumId="16" w15:restartNumberingAfterBreak="0">
    <w:nsid w:val="42C00FA2"/>
    <w:multiLevelType w:val="hybridMultilevel"/>
    <w:tmpl w:val="CFBE6C08"/>
    <w:lvl w:ilvl="0" w:tplc="0AD4E44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FEEA3C0">
      <w:numFmt w:val="decimal"/>
      <w:lvlText w:val=""/>
      <w:lvlJc w:val="left"/>
    </w:lvl>
    <w:lvl w:ilvl="2" w:tplc="7EFE3558">
      <w:numFmt w:val="decimal"/>
      <w:lvlText w:val=""/>
      <w:lvlJc w:val="left"/>
    </w:lvl>
    <w:lvl w:ilvl="3" w:tplc="F4FE6FE4">
      <w:numFmt w:val="decimal"/>
      <w:lvlText w:val=""/>
      <w:lvlJc w:val="left"/>
    </w:lvl>
    <w:lvl w:ilvl="4" w:tplc="0CB246EC">
      <w:numFmt w:val="decimal"/>
      <w:lvlText w:val=""/>
      <w:lvlJc w:val="left"/>
    </w:lvl>
    <w:lvl w:ilvl="5" w:tplc="487409E6">
      <w:numFmt w:val="decimal"/>
      <w:lvlText w:val=""/>
      <w:lvlJc w:val="left"/>
    </w:lvl>
    <w:lvl w:ilvl="6" w:tplc="27262F88">
      <w:numFmt w:val="decimal"/>
      <w:lvlText w:val=""/>
      <w:lvlJc w:val="left"/>
    </w:lvl>
    <w:lvl w:ilvl="7" w:tplc="E4869C46">
      <w:numFmt w:val="decimal"/>
      <w:lvlText w:val=""/>
      <w:lvlJc w:val="left"/>
    </w:lvl>
    <w:lvl w:ilvl="8" w:tplc="AFF85454">
      <w:numFmt w:val="decimal"/>
      <w:lvlText w:val=""/>
      <w:lvlJc w:val="left"/>
    </w:lvl>
  </w:abstractNum>
  <w:abstractNum w:abstractNumId="17" w15:restartNumberingAfterBreak="0">
    <w:nsid w:val="44512884"/>
    <w:multiLevelType w:val="hybridMultilevel"/>
    <w:tmpl w:val="0526FCA6"/>
    <w:lvl w:ilvl="0" w:tplc="2D1E520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C621DFC">
      <w:numFmt w:val="decimal"/>
      <w:lvlText w:val=""/>
      <w:lvlJc w:val="left"/>
    </w:lvl>
    <w:lvl w:ilvl="2" w:tplc="C4B83DE6">
      <w:numFmt w:val="decimal"/>
      <w:lvlText w:val=""/>
      <w:lvlJc w:val="left"/>
    </w:lvl>
    <w:lvl w:ilvl="3" w:tplc="FFA4BA9A">
      <w:numFmt w:val="decimal"/>
      <w:lvlText w:val=""/>
      <w:lvlJc w:val="left"/>
    </w:lvl>
    <w:lvl w:ilvl="4" w:tplc="354E4FF0">
      <w:numFmt w:val="decimal"/>
      <w:lvlText w:val=""/>
      <w:lvlJc w:val="left"/>
    </w:lvl>
    <w:lvl w:ilvl="5" w:tplc="16647A28">
      <w:numFmt w:val="decimal"/>
      <w:lvlText w:val=""/>
      <w:lvlJc w:val="left"/>
    </w:lvl>
    <w:lvl w:ilvl="6" w:tplc="BB507564">
      <w:numFmt w:val="decimal"/>
      <w:lvlText w:val=""/>
      <w:lvlJc w:val="left"/>
    </w:lvl>
    <w:lvl w:ilvl="7" w:tplc="1B504520">
      <w:numFmt w:val="decimal"/>
      <w:lvlText w:val=""/>
      <w:lvlJc w:val="left"/>
    </w:lvl>
    <w:lvl w:ilvl="8" w:tplc="297E4746">
      <w:numFmt w:val="decimal"/>
      <w:lvlText w:val=""/>
      <w:lvlJc w:val="left"/>
    </w:lvl>
  </w:abstractNum>
  <w:abstractNum w:abstractNumId="18" w15:restartNumberingAfterBreak="0">
    <w:nsid w:val="4D492C13"/>
    <w:multiLevelType w:val="hybridMultilevel"/>
    <w:tmpl w:val="0C9AB896"/>
    <w:lvl w:ilvl="0" w:tplc="FDB243F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170F9A4">
      <w:numFmt w:val="decimal"/>
      <w:lvlText w:val=""/>
      <w:lvlJc w:val="left"/>
    </w:lvl>
    <w:lvl w:ilvl="2" w:tplc="AC4C805C">
      <w:numFmt w:val="decimal"/>
      <w:lvlText w:val=""/>
      <w:lvlJc w:val="left"/>
    </w:lvl>
    <w:lvl w:ilvl="3" w:tplc="A7B2F8F0">
      <w:numFmt w:val="decimal"/>
      <w:lvlText w:val=""/>
      <w:lvlJc w:val="left"/>
    </w:lvl>
    <w:lvl w:ilvl="4" w:tplc="92B21FFE">
      <w:numFmt w:val="decimal"/>
      <w:lvlText w:val=""/>
      <w:lvlJc w:val="left"/>
    </w:lvl>
    <w:lvl w:ilvl="5" w:tplc="D04A3674">
      <w:numFmt w:val="decimal"/>
      <w:lvlText w:val=""/>
      <w:lvlJc w:val="left"/>
    </w:lvl>
    <w:lvl w:ilvl="6" w:tplc="78A60FE2">
      <w:numFmt w:val="decimal"/>
      <w:lvlText w:val=""/>
      <w:lvlJc w:val="left"/>
    </w:lvl>
    <w:lvl w:ilvl="7" w:tplc="A0E4BDA4">
      <w:numFmt w:val="decimal"/>
      <w:lvlText w:val=""/>
      <w:lvlJc w:val="left"/>
    </w:lvl>
    <w:lvl w:ilvl="8" w:tplc="B002D486">
      <w:numFmt w:val="decimal"/>
      <w:lvlText w:val=""/>
      <w:lvlJc w:val="left"/>
    </w:lvl>
  </w:abstractNum>
  <w:abstractNum w:abstractNumId="19" w15:restartNumberingAfterBreak="0">
    <w:nsid w:val="50BD2D5B"/>
    <w:multiLevelType w:val="hybridMultilevel"/>
    <w:tmpl w:val="6360BC40"/>
    <w:lvl w:ilvl="0" w:tplc="750013F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6DAF3AA">
      <w:numFmt w:val="decimal"/>
      <w:lvlText w:val=""/>
      <w:lvlJc w:val="left"/>
    </w:lvl>
    <w:lvl w:ilvl="2" w:tplc="85C8B93C">
      <w:numFmt w:val="decimal"/>
      <w:lvlText w:val=""/>
      <w:lvlJc w:val="left"/>
    </w:lvl>
    <w:lvl w:ilvl="3" w:tplc="D90AD30A">
      <w:numFmt w:val="decimal"/>
      <w:lvlText w:val=""/>
      <w:lvlJc w:val="left"/>
    </w:lvl>
    <w:lvl w:ilvl="4" w:tplc="DD301AEE">
      <w:numFmt w:val="decimal"/>
      <w:lvlText w:val=""/>
      <w:lvlJc w:val="left"/>
    </w:lvl>
    <w:lvl w:ilvl="5" w:tplc="84C60FE2">
      <w:numFmt w:val="decimal"/>
      <w:lvlText w:val=""/>
      <w:lvlJc w:val="left"/>
    </w:lvl>
    <w:lvl w:ilvl="6" w:tplc="A1407CB8">
      <w:numFmt w:val="decimal"/>
      <w:lvlText w:val=""/>
      <w:lvlJc w:val="left"/>
    </w:lvl>
    <w:lvl w:ilvl="7" w:tplc="0F5C807C">
      <w:numFmt w:val="decimal"/>
      <w:lvlText w:val=""/>
      <w:lvlJc w:val="left"/>
    </w:lvl>
    <w:lvl w:ilvl="8" w:tplc="73F264CC">
      <w:numFmt w:val="decimal"/>
      <w:lvlText w:val=""/>
      <w:lvlJc w:val="left"/>
    </w:lvl>
  </w:abstractNum>
  <w:abstractNum w:abstractNumId="20" w15:restartNumberingAfterBreak="0">
    <w:nsid w:val="57121C49"/>
    <w:multiLevelType w:val="hybridMultilevel"/>
    <w:tmpl w:val="8D601D98"/>
    <w:lvl w:ilvl="0" w:tplc="9E1871C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20C4EC0">
      <w:numFmt w:val="decimal"/>
      <w:lvlText w:val=""/>
      <w:lvlJc w:val="left"/>
    </w:lvl>
    <w:lvl w:ilvl="2" w:tplc="71E84FFE">
      <w:numFmt w:val="decimal"/>
      <w:lvlText w:val=""/>
      <w:lvlJc w:val="left"/>
    </w:lvl>
    <w:lvl w:ilvl="3" w:tplc="1D7C6940">
      <w:numFmt w:val="decimal"/>
      <w:lvlText w:val=""/>
      <w:lvlJc w:val="left"/>
    </w:lvl>
    <w:lvl w:ilvl="4" w:tplc="1F72A64C">
      <w:numFmt w:val="decimal"/>
      <w:lvlText w:val=""/>
      <w:lvlJc w:val="left"/>
    </w:lvl>
    <w:lvl w:ilvl="5" w:tplc="51CC68BC">
      <w:numFmt w:val="decimal"/>
      <w:lvlText w:val=""/>
      <w:lvlJc w:val="left"/>
    </w:lvl>
    <w:lvl w:ilvl="6" w:tplc="5D4A4826">
      <w:numFmt w:val="decimal"/>
      <w:lvlText w:val=""/>
      <w:lvlJc w:val="left"/>
    </w:lvl>
    <w:lvl w:ilvl="7" w:tplc="3E00FC26">
      <w:numFmt w:val="decimal"/>
      <w:lvlText w:val=""/>
      <w:lvlJc w:val="left"/>
    </w:lvl>
    <w:lvl w:ilvl="8" w:tplc="FDF6699A">
      <w:numFmt w:val="decimal"/>
      <w:lvlText w:val=""/>
      <w:lvlJc w:val="left"/>
    </w:lvl>
  </w:abstractNum>
  <w:abstractNum w:abstractNumId="21" w15:restartNumberingAfterBreak="0">
    <w:nsid w:val="57D83187"/>
    <w:multiLevelType w:val="hybridMultilevel"/>
    <w:tmpl w:val="AF108FC0"/>
    <w:lvl w:ilvl="0" w:tplc="65A03F8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278FA88">
      <w:numFmt w:val="decimal"/>
      <w:lvlText w:val=""/>
      <w:lvlJc w:val="left"/>
    </w:lvl>
    <w:lvl w:ilvl="2" w:tplc="E1C62EC0">
      <w:numFmt w:val="decimal"/>
      <w:lvlText w:val=""/>
      <w:lvlJc w:val="left"/>
    </w:lvl>
    <w:lvl w:ilvl="3" w:tplc="DAC6766E">
      <w:numFmt w:val="decimal"/>
      <w:lvlText w:val=""/>
      <w:lvlJc w:val="left"/>
    </w:lvl>
    <w:lvl w:ilvl="4" w:tplc="E730E1CC">
      <w:numFmt w:val="decimal"/>
      <w:lvlText w:val=""/>
      <w:lvlJc w:val="left"/>
    </w:lvl>
    <w:lvl w:ilvl="5" w:tplc="D8DAE1E6">
      <w:numFmt w:val="decimal"/>
      <w:lvlText w:val=""/>
      <w:lvlJc w:val="left"/>
    </w:lvl>
    <w:lvl w:ilvl="6" w:tplc="E05CA76A">
      <w:numFmt w:val="decimal"/>
      <w:lvlText w:val=""/>
      <w:lvlJc w:val="left"/>
    </w:lvl>
    <w:lvl w:ilvl="7" w:tplc="4238ED20">
      <w:numFmt w:val="decimal"/>
      <w:lvlText w:val=""/>
      <w:lvlJc w:val="left"/>
    </w:lvl>
    <w:lvl w:ilvl="8" w:tplc="985EDB98">
      <w:numFmt w:val="decimal"/>
      <w:lvlText w:val=""/>
      <w:lvlJc w:val="left"/>
    </w:lvl>
  </w:abstractNum>
  <w:abstractNum w:abstractNumId="22" w15:restartNumberingAfterBreak="0">
    <w:nsid w:val="59013D9F"/>
    <w:multiLevelType w:val="hybridMultilevel"/>
    <w:tmpl w:val="978682A6"/>
    <w:lvl w:ilvl="0" w:tplc="9474901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DC8BC6A">
      <w:numFmt w:val="decimal"/>
      <w:lvlText w:val=""/>
      <w:lvlJc w:val="left"/>
    </w:lvl>
    <w:lvl w:ilvl="2" w:tplc="A62689AC">
      <w:numFmt w:val="decimal"/>
      <w:lvlText w:val=""/>
      <w:lvlJc w:val="left"/>
    </w:lvl>
    <w:lvl w:ilvl="3" w:tplc="0316A408">
      <w:numFmt w:val="decimal"/>
      <w:lvlText w:val=""/>
      <w:lvlJc w:val="left"/>
    </w:lvl>
    <w:lvl w:ilvl="4" w:tplc="3FE80A9A">
      <w:numFmt w:val="decimal"/>
      <w:lvlText w:val=""/>
      <w:lvlJc w:val="left"/>
    </w:lvl>
    <w:lvl w:ilvl="5" w:tplc="345AB76E">
      <w:numFmt w:val="decimal"/>
      <w:lvlText w:val=""/>
      <w:lvlJc w:val="left"/>
    </w:lvl>
    <w:lvl w:ilvl="6" w:tplc="736A1CD0">
      <w:numFmt w:val="decimal"/>
      <w:lvlText w:val=""/>
      <w:lvlJc w:val="left"/>
    </w:lvl>
    <w:lvl w:ilvl="7" w:tplc="B5CCEA12">
      <w:numFmt w:val="decimal"/>
      <w:lvlText w:val=""/>
      <w:lvlJc w:val="left"/>
    </w:lvl>
    <w:lvl w:ilvl="8" w:tplc="66FE8832">
      <w:numFmt w:val="decimal"/>
      <w:lvlText w:val=""/>
      <w:lvlJc w:val="left"/>
    </w:lvl>
  </w:abstractNum>
  <w:abstractNum w:abstractNumId="23" w15:restartNumberingAfterBreak="0">
    <w:nsid w:val="5911322D"/>
    <w:multiLevelType w:val="hybridMultilevel"/>
    <w:tmpl w:val="5818E864"/>
    <w:lvl w:ilvl="0" w:tplc="F90840D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5A8EDF2">
      <w:numFmt w:val="decimal"/>
      <w:lvlText w:val=""/>
      <w:lvlJc w:val="left"/>
    </w:lvl>
    <w:lvl w:ilvl="2" w:tplc="067C3A36">
      <w:numFmt w:val="decimal"/>
      <w:lvlText w:val=""/>
      <w:lvlJc w:val="left"/>
    </w:lvl>
    <w:lvl w:ilvl="3" w:tplc="A7BA2C60">
      <w:numFmt w:val="decimal"/>
      <w:lvlText w:val=""/>
      <w:lvlJc w:val="left"/>
    </w:lvl>
    <w:lvl w:ilvl="4" w:tplc="DA7A1836">
      <w:numFmt w:val="decimal"/>
      <w:lvlText w:val=""/>
      <w:lvlJc w:val="left"/>
    </w:lvl>
    <w:lvl w:ilvl="5" w:tplc="44E8F8BA">
      <w:numFmt w:val="decimal"/>
      <w:lvlText w:val=""/>
      <w:lvlJc w:val="left"/>
    </w:lvl>
    <w:lvl w:ilvl="6" w:tplc="A7AAC7F4">
      <w:numFmt w:val="decimal"/>
      <w:lvlText w:val=""/>
      <w:lvlJc w:val="left"/>
    </w:lvl>
    <w:lvl w:ilvl="7" w:tplc="5DDAEBA8">
      <w:numFmt w:val="decimal"/>
      <w:lvlText w:val=""/>
      <w:lvlJc w:val="left"/>
    </w:lvl>
    <w:lvl w:ilvl="8" w:tplc="51ACC62E">
      <w:numFmt w:val="decimal"/>
      <w:lvlText w:val=""/>
      <w:lvlJc w:val="left"/>
    </w:lvl>
  </w:abstractNum>
  <w:abstractNum w:abstractNumId="24" w15:restartNumberingAfterBreak="0">
    <w:nsid w:val="61E26E72"/>
    <w:multiLevelType w:val="hybridMultilevel"/>
    <w:tmpl w:val="A738B986"/>
    <w:lvl w:ilvl="0" w:tplc="F696631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25AB018">
      <w:numFmt w:val="decimal"/>
      <w:lvlText w:val=""/>
      <w:lvlJc w:val="left"/>
    </w:lvl>
    <w:lvl w:ilvl="2" w:tplc="059C74F2">
      <w:numFmt w:val="decimal"/>
      <w:lvlText w:val=""/>
      <w:lvlJc w:val="left"/>
    </w:lvl>
    <w:lvl w:ilvl="3" w:tplc="F3C2E840">
      <w:numFmt w:val="decimal"/>
      <w:lvlText w:val=""/>
      <w:lvlJc w:val="left"/>
    </w:lvl>
    <w:lvl w:ilvl="4" w:tplc="64B4B5CE">
      <w:numFmt w:val="decimal"/>
      <w:lvlText w:val=""/>
      <w:lvlJc w:val="left"/>
    </w:lvl>
    <w:lvl w:ilvl="5" w:tplc="4C9A3556">
      <w:numFmt w:val="decimal"/>
      <w:lvlText w:val=""/>
      <w:lvlJc w:val="left"/>
    </w:lvl>
    <w:lvl w:ilvl="6" w:tplc="98940262">
      <w:numFmt w:val="decimal"/>
      <w:lvlText w:val=""/>
      <w:lvlJc w:val="left"/>
    </w:lvl>
    <w:lvl w:ilvl="7" w:tplc="E4F8AAA6">
      <w:numFmt w:val="decimal"/>
      <w:lvlText w:val=""/>
      <w:lvlJc w:val="left"/>
    </w:lvl>
    <w:lvl w:ilvl="8" w:tplc="1D5A540E">
      <w:numFmt w:val="decimal"/>
      <w:lvlText w:val=""/>
      <w:lvlJc w:val="left"/>
    </w:lvl>
  </w:abstractNum>
  <w:abstractNum w:abstractNumId="25" w15:restartNumberingAfterBreak="0">
    <w:nsid w:val="63307E46"/>
    <w:multiLevelType w:val="hybridMultilevel"/>
    <w:tmpl w:val="0CAED0BA"/>
    <w:lvl w:ilvl="0" w:tplc="154A273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AFE6D58">
      <w:numFmt w:val="decimal"/>
      <w:lvlText w:val=""/>
      <w:lvlJc w:val="left"/>
    </w:lvl>
    <w:lvl w:ilvl="2" w:tplc="46EC3A12">
      <w:numFmt w:val="decimal"/>
      <w:lvlText w:val=""/>
      <w:lvlJc w:val="left"/>
    </w:lvl>
    <w:lvl w:ilvl="3" w:tplc="20884E3A">
      <w:numFmt w:val="decimal"/>
      <w:lvlText w:val=""/>
      <w:lvlJc w:val="left"/>
    </w:lvl>
    <w:lvl w:ilvl="4" w:tplc="822C4A8A">
      <w:numFmt w:val="decimal"/>
      <w:lvlText w:val=""/>
      <w:lvlJc w:val="left"/>
    </w:lvl>
    <w:lvl w:ilvl="5" w:tplc="FFF0566E">
      <w:numFmt w:val="decimal"/>
      <w:lvlText w:val=""/>
      <w:lvlJc w:val="left"/>
    </w:lvl>
    <w:lvl w:ilvl="6" w:tplc="2B0CC3B8">
      <w:numFmt w:val="decimal"/>
      <w:lvlText w:val=""/>
      <w:lvlJc w:val="left"/>
    </w:lvl>
    <w:lvl w:ilvl="7" w:tplc="18F61A2E">
      <w:numFmt w:val="decimal"/>
      <w:lvlText w:val=""/>
      <w:lvlJc w:val="left"/>
    </w:lvl>
    <w:lvl w:ilvl="8" w:tplc="D3C0EEBC">
      <w:numFmt w:val="decimal"/>
      <w:lvlText w:val=""/>
      <w:lvlJc w:val="left"/>
    </w:lvl>
  </w:abstractNum>
  <w:abstractNum w:abstractNumId="26" w15:restartNumberingAfterBreak="0">
    <w:nsid w:val="6589757D"/>
    <w:multiLevelType w:val="hybridMultilevel"/>
    <w:tmpl w:val="074A1CBE"/>
    <w:lvl w:ilvl="0" w:tplc="2E3C10E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E98055A">
      <w:numFmt w:val="decimal"/>
      <w:lvlText w:val=""/>
      <w:lvlJc w:val="left"/>
    </w:lvl>
    <w:lvl w:ilvl="2" w:tplc="CDC812BA">
      <w:numFmt w:val="decimal"/>
      <w:lvlText w:val=""/>
      <w:lvlJc w:val="left"/>
    </w:lvl>
    <w:lvl w:ilvl="3" w:tplc="B5389624">
      <w:numFmt w:val="decimal"/>
      <w:lvlText w:val=""/>
      <w:lvlJc w:val="left"/>
    </w:lvl>
    <w:lvl w:ilvl="4" w:tplc="48ECFFCC">
      <w:numFmt w:val="decimal"/>
      <w:lvlText w:val=""/>
      <w:lvlJc w:val="left"/>
    </w:lvl>
    <w:lvl w:ilvl="5" w:tplc="FD16D656">
      <w:numFmt w:val="decimal"/>
      <w:lvlText w:val=""/>
      <w:lvlJc w:val="left"/>
    </w:lvl>
    <w:lvl w:ilvl="6" w:tplc="4D9606D8">
      <w:numFmt w:val="decimal"/>
      <w:lvlText w:val=""/>
      <w:lvlJc w:val="left"/>
    </w:lvl>
    <w:lvl w:ilvl="7" w:tplc="C86C5A22">
      <w:numFmt w:val="decimal"/>
      <w:lvlText w:val=""/>
      <w:lvlJc w:val="left"/>
    </w:lvl>
    <w:lvl w:ilvl="8" w:tplc="3934E05A">
      <w:numFmt w:val="decimal"/>
      <w:lvlText w:val=""/>
      <w:lvlJc w:val="left"/>
    </w:lvl>
  </w:abstractNum>
  <w:abstractNum w:abstractNumId="27" w15:restartNumberingAfterBreak="0">
    <w:nsid w:val="6A3B1BB6"/>
    <w:multiLevelType w:val="hybridMultilevel"/>
    <w:tmpl w:val="A66AC3EC"/>
    <w:lvl w:ilvl="0" w:tplc="BE20471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7D6BF2E">
      <w:numFmt w:val="decimal"/>
      <w:lvlText w:val=""/>
      <w:lvlJc w:val="left"/>
    </w:lvl>
    <w:lvl w:ilvl="2" w:tplc="CABC1580">
      <w:numFmt w:val="decimal"/>
      <w:lvlText w:val=""/>
      <w:lvlJc w:val="left"/>
    </w:lvl>
    <w:lvl w:ilvl="3" w:tplc="36967AF8">
      <w:numFmt w:val="decimal"/>
      <w:lvlText w:val=""/>
      <w:lvlJc w:val="left"/>
    </w:lvl>
    <w:lvl w:ilvl="4" w:tplc="1B98163A">
      <w:numFmt w:val="decimal"/>
      <w:lvlText w:val=""/>
      <w:lvlJc w:val="left"/>
    </w:lvl>
    <w:lvl w:ilvl="5" w:tplc="3586D99C">
      <w:numFmt w:val="decimal"/>
      <w:lvlText w:val=""/>
      <w:lvlJc w:val="left"/>
    </w:lvl>
    <w:lvl w:ilvl="6" w:tplc="CBAE5258">
      <w:numFmt w:val="decimal"/>
      <w:lvlText w:val=""/>
      <w:lvlJc w:val="left"/>
    </w:lvl>
    <w:lvl w:ilvl="7" w:tplc="60586C10">
      <w:numFmt w:val="decimal"/>
      <w:lvlText w:val=""/>
      <w:lvlJc w:val="left"/>
    </w:lvl>
    <w:lvl w:ilvl="8" w:tplc="216A4ADC">
      <w:numFmt w:val="decimal"/>
      <w:lvlText w:val=""/>
      <w:lvlJc w:val="left"/>
    </w:lvl>
  </w:abstractNum>
  <w:abstractNum w:abstractNumId="28" w15:restartNumberingAfterBreak="0">
    <w:nsid w:val="71214B4E"/>
    <w:multiLevelType w:val="hybridMultilevel"/>
    <w:tmpl w:val="662C3E36"/>
    <w:lvl w:ilvl="0" w:tplc="FADC54E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C0CCEA4">
      <w:numFmt w:val="decimal"/>
      <w:lvlText w:val=""/>
      <w:lvlJc w:val="left"/>
    </w:lvl>
    <w:lvl w:ilvl="2" w:tplc="083A1A6A">
      <w:numFmt w:val="decimal"/>
      <w:lvlText w:val=""/>
      <w:lvlJc w:val="left"/>
    </w:lvl>
    <w:lvl w:ilvl="3" w:tplc="CFB83EDC">
      <w:numFmt w:val="decimal"/>
      <w:lvlText w:val=""/>
      <w:lvlJc w:val="left"/>
    </w:lvl>
    <w:lvl w:ilvl="4" w:tplc="FD205976">
      <w:numFmt w:val="decimal"/>
      <w:lvlText w:val=""/>
      <w:lvlJc w:val="left"/>
    </w:lvl>
    <w:lvl w:ilvl="5" w:tplc="72405AF4">
      <w:numFmt w:val="decimal"/>
      <w:lvlText w:val=""/>
      <w:lvlJc w:val="left"/>
    </w:lvl>
    <w:lvl w:ilvl="6" w:tplc="D7FEC012">
      <w:numFmt w:val="decimal"/>
      <w:lvlText w:val=""/>
      <w:lvlJc w:val="left"/>
    </w:lvl>
    <w:lvl w:ilvl="7" w:tplc="13DE77BA">
      <w:numFmt w:val="decimal"/>
      <w:lvlText w:val=""/>
      <w:lvlJc w:val="left"/>
    </w:lvl>
    <w:lvl w:ilvl="8" w:tplc="908EF9DC">
      <w:numFmt w:val="decimal"/>
      <w:lvlText w:val=""/>
      <w:lvlJc w:val="left"/>
    </w:lvl>
  </w:abstractNum>
  <w:abstractNum w:abstractNumId="29" w15:restartNumberingAfterBreak="0">
    <w:nsid w:val="71330533"/>
    <w:multiLevelType w:val="hybridMultilevel"/>
    <w:tmpl w:val="63BA4B14"/>
    <w:lvl w:ilvl="0" w:tplc="9AF29B8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61C60BC">
      <w:numFmt w:val="decimal"/>
      <w:lvlText w:val=""/>
      <w:lvlJc w:val="left"/>
    </w:lvl>
    <w:lvl w:ilvl="2" w:tplc="A8682CC2">
      <w:numFmt w:val="decimal"/>
      <w:lvlText w:val=""/>
      <w:lvlJc w:val="left"/>
    </w:lvl>
    <w:lvl w:ilvl="3" w:tplc="9490EF84">
      <w:numFmt w:val="decimal"/>
      <w:lvlText w:val=""/>
      <w:lvlJc w:val="left"/>
    </w:lvl>
    <w:lvl w:ilvl="4" w:tplc="2C3AF980">
      <w:numFmt w:val="decimal"/>
      <w:lvlText w:val=""/>
      <w:lvlJc w:val="left"/>
    </w:lvl>
    <w:lvl w:ilvl="5" w:tplc="25F80AC2">
      <w:numFmt w:val="decimal"/>
      <w:lvlText w:val=""/>
      <w:lvlJc w:val="left"/>
    </w:lvl>
    <w:lvl w:ilvl="6" w:tplc="F160B216">
      <w:numFmt w:val="decimal"/>
      <w:lvlText w:val=""/>
      <w:lvlJc w:val="left"/>
    </w:lvl>
    <w:lvl w:ilvl="7" w:tplc="7682EA8C">
      <w:numFmt w:val="decimal"/>
      <w:lvlText w:val=""/>
      <w:lvlJc w:val="left"/>
    </w:lvl>
    <w:lvl w:ilvl="8" w:tplc="8F6E0014">
      <w:numFmt w:val="decimal"/>
      <w:lvlText w:val=""/>
      <w:lvlJc w:val="left"/>
    </w:lvl>
  </w:abstractNum>
  <w:abstractNum w:abstractNumId="30" w15:restartNumberingAfterBreak="0">
    <w:nsid w:val="71854DC1"/>
    <w:multiLevelType w:val="hybridMultilevel"/>
    <w:tmpl w:val="6E02C62C"/>
    <w:lvl w:ilvl="0" w:tplc="FF2E3A7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0B23BAC">
      <w:numFmt w:val="decimal"/>
      <w:lvlText w:val=""/>
      <w:lvlJc w:val="left"/>
    </w:lvl>
    <w:lvl w:ilvl="2" w:tplc="8544EC82">
      <w:numFmt w:val="decimal"/>
      <w:lvlText w:val=""/>
      <w:lvlJc w:val="left"/>
    </w:lvl>
    <w:lvl w:ilvl="3" w:tplc="D366A2FE">
      <w:numFmt w:val="decimal"/>
      <w:lvlText w:val=""/>
      <w:lvlJc w:val="left"/>
    </w:lvl>
    <w:lvl w:ilvl="4" w:tplc="543C191A">
      <w:numFmt w:val="decimal"/>
      <w:lvlText w:val=""/>
      <w:lvlJc w:val="left"/>
    </w:lvl>
    <w:lvl w:ilvl="5" w:tplc="4ECC38F4">
      <w:numFmt w:val="decimal"/>
      <w:lvlText w:val=""/>
      <w:lvlJc w:val="left"/>
    </w:lvl>
    <w:lvl w:ilvl="6" w:tplc="5E987748">
      <w:numFmt w:val="decimal"/>
      <w:lvlText w:val=""/>
      <w:lvlJc w:val="left"/>
    </w:lvl>
    <w:lvl w:ilvl="7" w:tplc="77D0D494">
      <w:numFmt w:val="decimal"/>
      <w:lvlText w:val=""/>
      <w:lvlJc w:val="left"/>
    </w:lvl>
    <w:lvl w:ilvl="8" w:tplc="DE0635D6">
      <w:numFmt w:val="decimal"/>
      <w:lvlText w:val=""/>
      <w:lvlJc w:val="left"/>
    </w:lvl>
  </w:abstractNum>
  <w:abstractNum w:abstractNumId="31" w15:restartNumberingAfterBreak="0">
    <w:nsid w:val="76FB52F4"/>
    <w:multiLevelType w:val="hybridMultilevel"/>
    <w:tmpl w:val="5EC88650"/>
    <w:lvl w:ilvl="0" w:tplc="202A613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1164726">
      <w:numFmt w:val="decimal"/>
      <w:lvlText w:val=""/>
      <w:lvlJc w:val="left"/>
    </w:lvl>
    <w:lvl w:ilvl="2" w:tplc="0364742E">
      <w:numFmt w:val="decimal"/>
      <w:lvlText w:val=""/>
      <w:lvlJc w:val="left"/>
    </w:lvl>
    <w:lvl w:ilvl="3" w:tplc="7450881A">
      <w:numFmt w:val="decimal"/>
      <w:lvlText w:val=""/>
      <w:lvlJc w:val="left"/>
    </w:lvl>
    <w:lvl w:ilvl="4" w:tplc="CF2C7638">
      <w:numFmt w:val="decimal"/>
      <w:lvlText w:val=""/>
      <w:lvlJc w:val="left"/>
    </w:lvl>
    <w:lvl w:ilvl="5" w:tplc="D5E44180">
      <w:numFmt w:val="decimal"/>
      <w:lvlText w:val=""/>
      <w:lvlJc w:val="left"/>
    </w:lvl>
    <w:lvl w:ilvl="6" w:tplc="3A3A1118">
      <w:numFmt w:val="decimal"/>
      <w:lvlText w:val=""/>
      <w:lvlJc w:val="left"/>
    </w:lvl>
    <w:lvl w:ilvl="7" w:tplc="13A6469A">
      <w:numFmt w:val="decimal"/>
      <w:lvlText w:val=""/>
      <w:lvlJc w:val="left"/>
    </w:lvl>
    <w:lvl w:ilvl="8" w:tplc="EC40E66E">
      <w:numFmt w:val="decimal"/>
      <w:lvlText w:val=""/>
      <w:lvlJc w:val="left"/>
    </w:lvl>
  </w:abstractNum>
  <w:abstractNum w:abstractNumId="32" w15:restartNumberingAfterBreak="0">
    <w:nsid w:val="78DB3898"/>
    <w:multiLevelType w:val="hybridMultilevel"/>
    <w:tmpl w:val="DDBE7A9A"/>
    <w:lvl w:ilvl="0" w:tplc="E2FC76FA">
      <w:start w:val="1"/>
      <w:numFmt w:val="bullet"/>
      <w:lvlText w:val="●"/>
      <w:lvlJc w:val="left"/>
      <w:pPr>
        <w:ind w:left="720" w:hanging="360"/>
      </w:pPr>
    </w:lvl>
    <w:lvl w:ilvl="1" w:tplc="F1C8380A">
      <w:start w:val="1"/>
      <w:numFmt w:val="bullet"/>
      <w:lvlText w:val="○"/>
      <w:lvlJc w:val="left"/>
      <w:pPr>
        <w:ind w:left="1440" w:hanging="360"/>
      </w:pPr>
    </w:lvl>
    <w:lvl w:ilvl="2" w:tplc="4FEA4FBC">
      <w:start w:val="1"/>
      <w:numFmt w:val="bullet"/>
      <w:lvlText w:val="■"/>
      <w:lvlJc w:val="left"/>
      <w:pPr>
        <w:ind w:left="2160" w:hanging="360"/>
      </w:pPr>
    </w:lvl>
    <w:lvl w:ilvl="3" w:tplc="5142D274">
      <w:start w:val="1"/>
      <w:numFmt w:val="bullet"/>
      <w:lvlText w:val="●"/>
      <w:lvlJc w:val="left"/>
      <w:pPr>
        <w:ind w:left="2880" w:hanging="360"/>
      </w:pPr>
    </w:lvl>
    <w:lvl w:ilvl="4" w:tplc="35F2F0DE">
      <w:start w:val="1"/>
      <w:numFmt w:val="bullet"/>
      <w:lvlText w:val="○"/>
      <w:lvlJc w:val="left"/>
      <w:pPr>
        <w:ind w:left="3600" w:hanging="360"/>
      </w:pPr>
    </w:lvl>
    <w:lvl w:ilvl="5" w:tplc="248A2EE2">
      <w:start w:val="1"/>
      <w:numFmt w:val="bullet"/>
      <w:lvlText w:val="■"/>
      <w:lvlJc w:val="left"/>
      <w:pPr>
        <w:ind w:left="4320" w:hanging="360"/>
      </w:pPr>
    </w:lvl>
    <w:lvl w:ilvl="6" w:tplc="1E0AA672">
      <w:start w:val="1"/>
      <w:numFmt w:val="bullet"/>
      <w:lvlText w:val="●"/>
      <w:lvlJc w:val="left"/>
      <w:pPr>
        <w:ind w:left="5040" w:hanging="360"/>
      </w:pPr>
    </w:lvl>
    <w:lvl w:ilvl="7" w:tplc="ED36F7BC">
      <w:start w:val="1"/>
      <w:numFmt w:val="bullet"/>
      <w:lvlText w:val="●"/>
      <w:lvlJc w:val="left"/>
      <w:pPr>
        <w:ind w:left="5760" w:hanging="360"/>
      </w:pPr>
    </w:lvl>
    <w:lvl w:ilvl="8" w:tplc="AE3604A2">
      <w:start w:val="1"/>
      <w:numFmt w:val="bullet"/>
      <w:lvlText w:val="●"/>
      <w:lvlJc w:val="left"/>
      <w:pPr>
        <w:ind w:left="6480" w:hanging="360"/>
      </w:pPr>
    </w:lvl>
  </w:abstractNum>
  <w:abstractNum w:abstractNumId="33" w15:restartNumberingAfterBreak="0">
    <w:nsid w:val="794B7F52"/>
    <w:multiLevelType w:val="hybridMultilevel"/>
    <w:tmpl w:val="81CAAAFC"/>
    <w:lvl w:ilvl="0" w:tplc="FE5C9A0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62E063C">
      <w:numFmt w:val="decimal"/>
      <w:lvlText w:val=""/>
      <w:lvlJc w:val="left"/>
    </w:lvl>
    <w:lvl w:ilvl="2" w:tplc="6BF2A4B4">
      <w:numFmt w:val="decimal"/>
      <w:lvlText w:val=""/>
      <w:lvlJc w:val="left"/>
    </w:lvl>
    <w:lvl w:ilvl="3" w:tplc="FF5858C0">
      <w:numFmt w:val="decimal"/>
      <w:lvlText w:val=""/>
      <w:lvlJc w:val="left"/>
    </w:lvl>
    <w:lvl w:ilvl="4" w:tplc="34B2FEA0">
      <w:numFmt w:val="decimal"/>
      <w:lvlText w:val=""/>
      <w:lvlJc w:val="left"/>
    </w:lvl>
    <w:lvl w:ilvl="5" w:tplc="CA3CE130">
      <w:numFmt w:val="decimal"/>
      <w:lvlText w:val=""/>
      <w:lvlJc w:val="left"/>
    </w:lvl>
    <w:lvl w:ilvl="6" w:tplc="9AD0B644">
      <w:numFmt w:val="decimal"/>
      <w:lvlText w:val=""/>
      <w:lvlJc w:val="left"/>
    </w:lvl>
    <w:lvl w:ilvl="7" w:tplc="CBE257B0">
      <w:numFmt w:val="decimal"/>
      <w:lvlText w:val=""/>
      <w:lvlJc w:val="left"/>
    </w:lvl>
    <w:lvl w:ilvl="8" w:tplc="6310F752">
      <w:numFmt w:val="decimal"/>
      <w:lvlText w:val=""/>
      <w:lvlJc w:val="left"/>
    </w:lvl>
  </w:abstractNum>
  <w:abstractNum w:abstractNumId="34" w15:restartNumberingAfterBreak="0">
    <w:nsid w:val="797E3937"/>
    <w:multiLevelType w:val="hybridMultilevel"/>
    <w:tmpl w:val="6622B52A"/>
    <w:lvl w:ilvl="0" w:tplc="B20616C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BBADDE4">
      <w:numFmt w:val="decimal"/>
      <w:lvlText w:val=""/>
      <w:lvlJc w:val="left"/>
    </w:lvl>
    <w:lvl w:ilvl="2" w:tplc="2AE62DAE">
      <w:numFmt w:val="decimal"/>
      <w:lvlText w:val=""/>
      <w:lvlJc w:val="left"/>
    </w:lvl>
    <w:lvl w:ilvl="3" w:tplc="DADCCC7C">
      <w:numFmt w:val="decimal"/>
      <w:lvlText w:val=""/>
      <w:lvlJc w:val="left"/>
    </w:lvl>
    <w:lvl w:ilvl="4" w:tplc="70C2472C">
      <w:numFmt w:val="decimal"/>
      <w:lvlText w:val=""/>
      <w:lvlJc w:val="left"/>
    </w:lvl>
    <w:lvl w:ilvl="5" w:tplc="F252EDA6">
      <w:numFmt w:val="decimal"/>
      <w:lvlText w:val=""/>
      <w:lvlJc w:val="left"/>
    </w:lvl>
    <w:lvl w:ilvl="6" w:tplc="82489746">
      <w:numFmt w:val="decimal"/>
      <w:lvlText w:val=""/>
      <w:lvlJc w:val="left"/>
    </w:lvl>
    <w:lvl w:ilvl="7" w:tplc="C158BE1A">
      <w:numFmt w:val="decimal"/>
      <w:lvlText w:val=""/>
      <w:lvlJc w:val="left"/>
    </w:lvl>
    <w:lvl w:ilvl="8" w:tplc="710C58A2">
      <w:numFmt w:val="decimal"/>
      <w:lvlText w:val=""/>
      <w:lvlJc w:val="left"/>
    </w:lvl>
  </w:abstractNum>
  <w:num w:numId="1" w16cid:durableId="803230427">
    <w:abstractNumId w:val="3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FA0"/>
    <w:rsid w:val="001D262C"/>
    <w:rsid w:val="008F13C4"/>
    <w:rsid w:val="00BE253B"/>
    <w:rsid w:val="00D62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B721D"/>
  <w15:docId w15:val="{432400D7-3440-460D-8DED-50A160CFA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uiPriority w:val="9"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uiPriority w:val="9"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BE253B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BE253B"/>
    <w:pPr>
      <w:spacing w:after="100"/>
      <w:ind w:left="250"/>
    </w:pPr>
  </w:style>
  <w:style w:type="paragraph" w:styleId="ac">
    <w:name w:val="header"/>
    <w:basedOn w:val="a"/>
    <w:link w:val="ad"/>
    <w:uiPriority w:val="99"/>
    <w:unhideWhenUsed/>
    <w:rsid w:val="00BE253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E253B"/>
  </w:style>
  <w:style w:type="paragraph" w:styleId="ae">
    <w:name w:val="footer"/>
    <w:basedOn w:val="a"/>
    <w:link w:val="af"/>
    <w:uiPriority w:val="99"/>
    <w:unhideWhenUsed/>
    <w:rsid w:val="00BE253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E25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4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7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4328</Words>
  <Characters>24671</Characters>
  <Application>Microsoft Office Word</Application>
  <DocSecurity>0</DocSecurity>
  <Lines>205</Lines>
  <Paragraphs>57</Paragraphs>
  <ScaleCrop>false</ScaleCrop>
  <Company/>
  <LinksUpToDate>false</LinksUpToDate>
  <CharactersWithSpaces>28942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работы и циклограмма методиста на 2026-2027 учебный год</dc:title>
  <dc:creator>АНО «НОЦ педагогических проектов»</dc:creator>
  <cp:lastModifiedBy>АНО «НОЦ ПЕДПРОЕКТОВ»</cp:lastModifiedBy>
  <cp:revision>2</cp:revision>
  <dcterms:created xsi:type="dcterms:W3CDTF">2026-09-24T15:04:00Z</dcterms:created>
  <dcterms:modified xsi:type="dcterms:W3CDTF">2026-09-25T07:48:00Z</dcterms:modified>
</cp:coreProperties>
</file>