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6FB09" w14:textId="77777777" w:rsidR="007D6681" w:rsidRDefault="007D6681" w:rsidP="007D6681">
      <w:pPr>
        <w:spacing w:before="720"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BF16FBF" wp14:editId="6858CB06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983AD" w14:textId="77777777" w:rsidR="007D6681" w:rsidRPr="007D6681" w:rsidRDefault="007D6681" w:rsidP="007D6681">
      <w:pPr>
        <w:jc w:val="center"/>
        <w:rPr>
          <w:sz w:val="22"/>
          <w:szCs w:val="22"/>
        </w:rPr>
      </w:pPr>
      <w:r w:rsidRPr="007D6681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78FD63FA" w14:textId="77777777" w:rsidR="007D6681" w:rsidRDefault="007D6681" w:rsidP="007D6681">
      <w:pPr>
        <w:pBdr>
          <w:bottom w:val="single" w:sz="8" w:space="1" w:color="000A43"/>
        </w:pBdr>
        <w:spacing w:before="80" w:after="200"/>
      </w:pPr>
    </w:p>
    <w:bookmarkEnd w:id="0"/>
    <w:p w14:paraId="77DD1E27" w14:textId="77777777" w:rsidR="00DE7AED" w:rsidRDefault="00DE7AED">
      <w:pPr>
        <w:pStyle w:val="Plain"/>
        <w:spacing w:after="400"/>
      </w:pPr>
    </w:p>
    <w:p w14:paraId="78DAC45D" w14:textId="77777777" w:rsidR="00DE7AED" w:rsidRDefault="00000000">
      <w:pPr>
        <w:pStyle w:val="TitleBig"/>
        <w:spacing w:after="100"/>
      </w:pPr>
      <w:r>
        <w:t>Аналитический отчёт о реализации</w:t>
      </w:r>
    </w:p>
    <w:p w14:paraId="7BAC09E9" w14:textId="77777777" w:rsidR="00DE7AED" w:rsidRDefault="00000000">
      <w:pPr>
        <w:pStyle w:val="TitleBig"/>
        <w:spacing w:after="100"/>
      </w:pPr>
      <w:r>
        <w:rPr>
          <w:sz w:val="32"/>
          <w:szCs w:val="32"/>
        </w:rPr>
        <w:t>Единой модели профориентации</w:t>
      </w:r>
    </w:p>
    <w:p w14:paraId="12051FAA" w14:textId="77777777" w:rsidR="00DE7AED" w:rsidRDefault="00000000">
      <w:pPr>
        <w:pStyle w:val="TitleBig"/>
        <w:spacing w:after="300"/>
      </w:pPr>
      <w:r>
        <w:rPr>
          <w:sz w:val="32"/>
          <w:szCs w:val="32"/>
        </w:rPr>
        <w:t>за 2026/2027 учебный год</w:t>
      </w:r>
    </w:p>
    <w:p w14:paraId="699C8583" w14:textId="77777777" w:rsidR="00DE7AED" w:rsidRDefault="00000000">
      <w:pPr>
        <w:pStyle w:val="Plain"/>
        <w:spacing w:after="120"/>
        <w:jc w:val="center"/>
      </w:pPr>
      <w:r>
        <w:t>Шаблон для общеобразовательной организации</w:t>
      </w:r>
    </w:p>
    <w:p w14:paraId="34BADABE" w14:textId="77777777" w:rsidR="00DE7AED" w:rsidRDefault="00DE7AED">
      <w:pPr>
        <w:pStyle w:val="Plain"/>
        <w:spacing w:after="600"/>
      </w:pPr>
    </w:p>
    <w:p w14:paraId="7F6670EE" w14:textId="77777777" w:rsidR="00DE7AED" w:rsidRDefault="00000000">
      <w:pPr>
        <w:pStyle w:val="Plain"/>
        <w:jc w:val="center"/>
      </w:pPr>
      <w:r>
        <w:t>Москва, 2026</w:t>
      </w:r>
    </w:p>
    <w:p w14:paraId="6A23007A" w14:textId="77777777" w:rsidR="00DE7AED" w:rsidRDefault="00000000">
      <w:pPr>
        <w:pStyle w:val="1"/>
      </w:pPr>
      <w:bookmarkStart w:id="1" w:name="_Toc239662237"/>
      <w:r>
        <w:lastRenderedPageBreak/>
        <w:t>О статусе документа и порядке заполнения</w:t>
      </w:r>
      <w:bookmarkEnd w:id="1"/>
    </w:p>
    <w:p w14:paraId="5BD625FB" w14:textId="77777777" w:rsidR="00DE7AED" w:rsidRDefault="00000000">
      <w:r>
        <w:rPr>
          <w:b/>
          <w:bCs/>
        </w:rPr>
        <w:t xml:space="preserve">Статус: </w:t>
      </w:r>
      <w:r>
        <w:t>рекомендательный. Федеральной отчётности о реализации Единой модели профориентации для общеобразовательной организации не установлено. Показатель федерального проекта «Профессионалитет» «Доля обучающихся 6—11 классов, охваченных комплексом профориентационных мероприятий в рамках Единой модели профориентации» рассчитывается Министерством просвещения Российской Федерации на основе данных, которые представляют субъекты Российской Федерации; школьная форма федеральными актами не предусмотрена. Региональный оператор вправе устанавливать собственные формы мониторинга — их состав и сроки уточняются у него.</w:t>
      </w:r>
    </w:p>
    <w:p w14:paraId="417BE9F9" w14:textId="77777777" w:rsidR="00DE7AED" w:rsidRDefault="00000000">
      <w:r>
        <w:t>Отчёт целесообразен как внутренний документ: он служит материалом для самообследования (пункт 3 части 2 статьи 29 Федерального закона от 29 декабря 2012 г. № 273-ФЗ), для ежегодного анализа воспитательного процесса, предусмотренного федеральной рабочей программой воспитания, и основанием для планирования работы на следующий учебный год.</w:t>
      </w:r>
    </w:p>
    <w:p w14:paraId="49CBBC7D" w14:textId="77777777" w:rsidR="00DE7AED" w:rsidRDefault="00000000">
      <w:r>
        <w:t>Отчёт готовит ответственный за реализацию Единой модели профориентации и представляет руководителю организации. Результаты целесообразно рассмотреть на педагогическом совете и оформить выпиской из протокола.</w:t>
      </w:r>
    </w:p>
    <w:p w14:paraId="280AE8BE" w14:textId="77777777" w:rsidR="00DE7AED" w:rsidRDefault="00000000">
      <w:r>
        <w:t>Квадратные скобки обозначают поля, заполняемые организацией. Курсивом даны подсказки по заполнению; в готовом отчёте они удаляются.</w:t>
      </w:r>
    </w:p>
    <w:p w14:paraId="458F98FD" w14:textId="77777777" w:rsidR="00DE7AED" w:rsidRDefault="00000000">
      <w:r>
        <w:rPr>
          <w:b/>
          <w:bCs/>
        </w:rPr>
        <w:t xml:space="preserve">Главное правило: </w:t>
      </w:r>
      <w:r>
        <w:t>отчёт не должен сводиться к перечню мероприятий. По каждому разделу приводятся не только факты, но и выводы: что получилось, что не получилось и почему, что из этого следует для следующего года.</w:t>
      </w:r>
    </w:p>
    <w:p w14:paraId="30ED0531" w14:textId="77777777" w:rsidR="00DE7AED" w:rsidRDefault="00000000">
      <w:pPr>
        <w:pStyle w:val="NoteS"/>
      </w:pPr>
      <w:r>
        <w:t>Оглавление сформировано полем Word и заполняется при открытии документа: если программа не обновляет поля автоматически, установите курсор в оглавление и нажмите F9 либо выберите «Обновить поле» — «Обновить целиком».</w:t>
      </w:r>
    </w:p>
    <w:p w14:paraId="0FECF621" w14:textId="77777777" w:rsidR="00DE7AED" w:rsidRDefault="00000000">
      <w:pPr>
        <w:pStyle w:val="1"/>
      </w:pPr>
      <w:bookmarkStart w:id="2" w:name="_Toc239662238"/>
      <w:r>
        <w:lastRenderedPageBreak/>
        <w:t>Оглавление</w:t>
      </w:r>
      <w:bookmarkEnd w:id="2"/>
    </w:p>
    <w:sdt>
      <w:sdtPr>
        <w:alias w:val="Оглавление"/>
        <w:id w:val="1515419443"/>
      </w:sdtPr>
      <w:sdtContent>
        <w:p w14:paraId="10AB14DA" w14:textId="77777777" w:rsidR="007D6681" w:rsidRDefault="00000000">
          <w:pPr>
            <w:pStyle w:val="11"/>
            <w:tabs>
              <w:tab w:val="right" w:leader="dot" w:pos="9629"/>
            </w:tabs>
            <w:rPr>
              <w:noProof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39662237" w:history="1">
            <w:r w:rsidR="007D6681" w:rsidRPr="00596F8F">
              <w:rPr>
                <w:rStyle w:val="a5"/>
                <w:noProof/>
              </w:rPr>
              <w:t>О статусе документа и порядке заполнения</w:t>
            </w:r>
            <w:r w:rsidR="007D6681">
              <w:rPr>
                <w:noProof/>
              </w:rPr>
              <w:tab/>
            </w:r>
            <w:r w:rsidR="007D6681">
              <w:rPr>
                <w:noProof/>
              </w:rPr>
              <w:fldChar w:fldCharType="begin"/>
            </w:r>
            <w:r w:rsidR="007D6681">
              <w:rPr>
                <w:noProof/>
              </w:rPr>
              <w:instrText xml:space="preserve"> PAGEREF _Toc239662237 \h </w:instrText>
            </w:r>
            <w:r w:rsidR="007D6681">
              <w:rPr>
                <w:noProof/>
              </w:rPr>
            </w:r>
            <w:r w:rsidR="007D6681">
              <w:rPr>
                <w:noProof/>
              </w:rPr>
              <w:fldChar w:fldCharType="separate"/>
            </w:r>
            <w:r w:rsidR="007D6681">
              <w:rPr>
                <w:noProof/>
              </w:rPr>
              <w:t>2</w:t>
            </w:r>
            <w:r w:rsidR="007D6681">
              <w:rPr>
                <w:noProof/>
              </w:rPr>
              <w:fldChar w:fldCharType="end"/>
            </w:r>
          </w:hyperlink>
        </w:p>
        <w:p w14:paraId="0E4B9FE7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38" w:history="1">
            <w:r w:rsidRPr="00596F8F">
              <w:rPr>
                <w:rStyle w:val="a5"/>
                <w:noProof/>
              </w:rPr>
              <w:t>Оглавление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064216F2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39" w:history="1">
            <w:r w:rsidRPr="00596F8F">
              <w:rPr>
                <w:rStyle w:val="a5"/>
                <w:noProof/>
              </w:rPr>
              <w:t>Титульная часть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076F3F8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40" w:history="1">
            <w:r w:rsidRPr="00596F8F">
              <w:rPr>
                <w:rStyle w:val="a5"/>
                <w:noProof/>
              </w:rPr>
              <w:t>1. Общие сведения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E7A3175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41" w:history="1">
            <w:r w:rsidRPr="00596F8F">
              <w:rPr>
                <w:rStyle w:val="a5"/>
                <w:noProof/>
              </w:rPr>
              <w:t>2. Выбранный уровень реализации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0C83078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42" w:history="1">
            <w:r w:rsidRPr="00596F8F">
              <w:rPr>
                <w:rStyle w:val="a5"/>
                <w:noProof/>
              </w:rPr>
              <w:t>3. Выполнение объёмов по направлениям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AF832B3" w14:textId="77777777" w:rsidR="007D6681" w:rsidRDefault="007D6681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2243" w:history="1">
            <w:r w:rsidRPr="00596F8F">
              <w:rPr>
                <w:rStyle w:val="a5"/>
                <w:noProof/>
              </w:rPr>
              <w:t>3.1. Часовые объёмы по параллели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4EBDE554" w14:textId="77777777" w:rsidR="007D6681" w:rsidRDefault="007D6681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2244" w:history="1">
            <w:r w:rsidRPr="00596F8F">
              <w:rPr>
                <w:rStyle w:val="a5"/>
                <w:noProof/>
              </w:rPr>
              <w:t>3.2. Показатели организации в целом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6139B5C" w14:textId="77777777" w:rsidR="007D6681" w:rsidRDefault="007D6681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2245" w:history="1">
            <w:r w:rsidRPr="00596F8F">
              <w:rPr>
                <w:rStyle w:val="a5"/>
                <w:noProof/>
              </w:rPr>
              <w:t>3.3. Программы продвинутого уровня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193BFC14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46" w:history="1">
            <w:r w:rsidRPr="00596F8F">
              <w:rPr>
                <w:rStyle w:val="a5"/>
                <w:noProof/>
              </w:rPr>
              <w:t>4. Реализация направлений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D425512" w14:textId="77777777" w:rsidR="007D6681" w:rsidRDefault="007D6681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2247" w:history="1">
            <w:r w:rsidRPr="00596F8F">
              <w:rPr>
                <w:rStyle w:val="a5"/>
                <w:noProof/>
              </w:rPr>
              <w:t>4.1. Урочная деятельность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4C66A27" w14:textId="77777777" w:rsidR="007D6681" w:rsidRDefault="007D6681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2248" w:history="1">
            <w:r w:rsidRPr="00596F8F">
              <w:rPr>
                <w:rStyle w:val="a5"/>
                <w:noProof/>
              </w:rPr>
              <w:t>4.2. Внеурочная деятельность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AE35979" w14:textId="77777777" w:rsidR="007D6681" w:rsidRDefault="007D6681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2249" w:history="1">
            <w:r w:rsidRPr="00596F8F">
              <w:rPr>
                <w:rStyle w:val="a5"/>
                <w:noProof/>
              </w:rPr>
              <w:t>4.3. Мероприятия профессионального выбора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EEC41BC" w14:textId="77777777" w:rsidR="007D6681" w:rsidRDefault="007D6681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2250" w:history="1">
            <w:r w:rsidRPr="00596F8F">
              <w:rPr>
                <w:rStyle w:val="a5"/>
                <w:noProof/>
              </w:rPr>
              <w:t>4.4. Взаимодействие с родителями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78A2ADC6" w14:textId="77777777" w:rsidR="007D6681" w:rsidRDefault="007D6681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2251" w:history="1">
            <w:r w:rsidRPr="00596F8F">
              <w:rPr>
                <w:rStyle w:val="a5"/>
                <w:noProof/>
              </w:rPr>
              <w:t>4.5. Дополнительное образование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3F1751A" w14:textId="77777777" w:rsidR="007D6681" w:rsidRDefault="007D6681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2252" w:history="1">
            <w:r w:rsidRPr="00596F8F">
              <w:rPr>
                <w:rStyle w:val="a5"/>
                <w:noProof/>
              </w:rPr>
              <w:t>4.6. Профессиональное обучение и предпрофессиональные классы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312616C6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53" w:history="1">
            <w:r w:rsidRPr="00596F8F">
              <w:rPr>
                <w:rStyle w:val="a5"/>
                <w:noProof/>
              </w:rPr>
              <w:t>5. Курс внеурочной деятельности «Россия — мои горизонты»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D4489D7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54" w:history="1">
            <w:r w:rsidRPr="00596F8F">
              <w:rPr>
                <w:rStyle w:val="a5"/>
                <w:noProof/>
              </w:rPr>
              <w:t>6. Проект «Билет в будущее»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6968C3C3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55" w:history="1">
            <w:r w:rsidRPr="00596F8F">
              <w:rPr>
                <w:rStyle w:val="a5"/>
                <w:noProof/>
              </w:rPr>
              <w:t>7. Диагностика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732AF4B1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56" w:history="1">
            <w:r w:rsidRPr="00596F8F">
              <w:rPr>
                <w:rStyle w:val="a5"/>
                <w:noProof/>
              </w:rPr>
              <w:t>8. Профессиональные пробы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51FA16DF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57" w:history="1">
            <w:r w:rsidRPr="00596F8F">
              <w:rPr>
                <w:rStyle w:val="a5"/>
                <w:noProof/>
              </w:rPr>
              <w:t>9. Социальное партнёрство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024C4A7F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58" w:history="1">
            <w:r w:rsidRPr="00596F8F">
              <w:rPr>
                <w:rStyle w:val="a5"/>
                <w:noProof/>
              </w:rPr>
              <w:t>10. Работа с родителями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43D2A9AD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59" w:history="1">
            <w:r w:rsidRPr="00596F8F">
              <w:rPr>
                <w:rStyle w:val="a5"/>
                <w:noProof/>
              </w:rPr>
              <w:t>11. Обучающиеся с ОВЗ и инвалидностью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03C42CE4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60" w:history="1">
            <w:r w:rsidRPr="00596F8F">
              <w:rPr>
                <w:rStyle w:val="a5"/>
                <w:noProof/>
              </w:rPr>
              <w:t>12. Результаты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17FAE58C" w14:textId="77777777" w:rsidR="007D6681" w:rsidRDefault="007D6681">
          <w:pPr>
            <w:pStyle w:val="20"/>
            <w:tabs>
              <w:tab w:val="right" w:leader="dot" w:pos="9629"/>
            </w:tabs>
            <w:rPr>
              <w:noProof/>
            </w:rPr>
          </w:pPr>
          <w:hyperlink w:anchor="_Toc239662261" w:history="1">
            <w:r w:rsidRPr="00596F8F">
              <w:rPr>
                <w:rStyle w:val="a5"/>
                <w:noProof/>
              </w:rPr>
              <w:t>Качественные результаты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0F44E09D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62" w:history="1">
            <w:r w:rsidRPr="00596F8F">
              <w:rPr>
                <w:rStyle w:val="a5"/>
                <w:noProof/>
              </w:rPr>
              <w:t>13. Проблемы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606995B7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63" w:history="1">
            <w:r w:rsidRPr="00596F8F">
              <w:rPr>
                <w:rStyle w:val="a5"/>
                <w:noProof/>
              </w:rPr>
              <w:t>14. Задачи на 2027/2028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4DA16D8A" w14:textId="77777777" w:rsidR="007D6681" w:rsidRDefault="007D6681">
          <w:pPr>
            <w:pStyle w:val="11"/>
            <w:tabs>
              <w:tab w:val="right" w:leader="dot" w:pos="9629"/>
            </w:tabs>
            <w:rPr>
              <w:noProof/>
            </w:rPr>
          </w:pPr>
          <w:hyperlink w:anchor="_Toc239662264" w:history="1">
            <w:r w:rsidRPr="00596F8F">
              <w:rPr>
                <w:rStyle w:val="a5"/>
                <w:noProof/>
              </w:rPr>
              <w:t>Приложения к отчёту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_Toc239662264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44F41BBA" w14:textId="77777777" w:rsidR="00DE7AED" w:rsidRDefault="00000000">
          <w:r>
            <w:fldChar w:fldCharType="end"/>
          </w:r>
        </w:p>
      </w:sdtContent>
    </w:sdt>
    <w:p w14:paraId="63D88B2E" w14:textId="77777777" w:rsidR="00DE7AED" w:rsidRDefault="00000000">
      <w:pPr>
        <w:pStyle w:val="1"/>
      </w:pPr>
      <w:bookmarkStart w:id="3" w:name="_Toc239662239"/>
      <w:r>
        <w:lastRenderedPageBreak/>
        <w:t>Титульная часть</w:t>
      </w:r>
      <w:bookmarkEnd w:id="3"/>
    </w:p>
    <w:p w14:paraId="05605109" w14:textId="77777777" w:rsidR="00DE7AED" w:rsidRDefault="00DE7AED">
      <w:pPr>
        <w:pStyle w:val="FormLine"/>
      </w:pPr>
    </w:p>
    <w:p w14:paraId="5B117A45" w14:textId="77777777" w:rsidR="00DE7AED" w:rsidRDefault="00000000">
      <w:pPr>
        <w:pStyle w:val="FormLine"/>
        <w:jc w:val="right"/>
      </w:pPr>
      <w:r>
        <w:t>УТВЕРЖДАЮ</w:t>
      </w:r>
    </w:p>
    <w:p w14:paraId="488C8527" w14:textId="77777777" w:rsidR="00DE7AED" w:rsidRDefault="00000000">
      <w:pPr>
        <w:pStyle w:val="FormLine"/>
        <w:jc w:val="right"/>
      </w:pPr>
      <w:r>
        <w:t>[наименование должности руководителя]</w:t>
      </w:r>
    </w:p>
    <w:p w14:paraId="51DD0C13" w14:textId="77777777" w:rsidR="00DE7AED" w:rsidRDefault="00000000">
      <w:pPr>
        <w:pStyle w:val="FormLine"/>
        <w:jc w:val="right"/>
      </w:pPr>
      <w:r>
        <w:t>_______________ [инициалы, фамилия]</w:t>
      </w:r>
    </w:p>
    <w:p w14:paraId="282505C0" w14:textId="77777777" w:rsidR="00DE7AED" w:rsidRDefault="00000000">
      <w:pPr>
        <w:pStyle w:val="FormLine"/>
        <w:jc w:val="right"/>
      </w:pPr>
      <w:r>
        <w:t>«___» ____________ 2027 г.</w:t>
      </w:r>
    </w:p>
    <w:p w14:paraId="2F5A7037" w14:textId="77777777" w:rsidR="00DE7AED" w:rsidRDefault="00DE7AED">
      <w:pPr>
        <w:pStyle w:val="FormLine"/>
      </w:pPr>
    </w:p>
    <w:p w14:paraId="3B8FC32D" w14:textId="77777777" w:rsidR="00DE7AED" w:rsidRDefault="00DE7AED">
      <w:pPr>
        <w:pStyle w:val="FormLine"/>
      </w:pPr>
    </w:p>
    <w:p w14:paraId="153F5CFB" w14:textId="77777777" w:rsidR="00DE7AED" w:rsidRDefault="00000000">
      <w:pPr>
        <w:pStyle w:val="FormLine"/>
        <w:jc w:val="center"/>
      </w:pPr>
      <w:r>
        <w:t>АНАЛИТИЧЕСКИЙ ОТЧЁТ</w:t>
      </w:r>
    </w:p>
    <w:p w14:paraId="3ADED589" w14:textId="77777777" w:rsidR="00DE7AED" w:rsidRDefault="00000000">
      <w:pPr>
        <w:pStyle w:val="FormLine"/>
        <w:jc w:val="center"/>
      </w:pPr>
      <w:r>
        <w:t>о реализации Единой модели профориентации</w:t>
      </w:r>
    </w:p>
    <w:p w14:paraId="11B2C622" w14:textId="77777777" w:rsidR="00DE7AED" w:rsidRDefault="00000000">
      <w:pPr>
        <w:pStyle w:val="FormLine"/>
        <w:jc w:val="center"/>
      </w:pPr>
      <w:r>
        <w:t>в [полное наименование образовательной организации]</w:t>
      </w:r>
    </w:p>
    <w:p w14:paraId="1267C645" w14:textId="77777777" w:rsidR="00DE7AED" w:rsidRDefault="00000000">
      <w:pPr>
        <w:pStyle w:val="FormLine"/>
        <w:jc w:val="center"/>
      </w:pPr>
      <w:r>
        <w:t>за 2026/2027 учебный год</w:t>
      </w:r>
    </w:p>
    <w:p w14:paraId="322DF638" w14:textId="77777777" w:rsidR="00DE7AED" w:rsidRDefault="00DE7AED">
      <w:pPr>
        <w:pStyle w:val="FormLine"/>
      </w:pPr>
    </w:p>
    <w:p w14:paraId="284BA22E" w14:textId="77777777" w:rsidR="00DE7AED" w:rsidRDefault="00DE7AED">
      <w:pPr>
        <w:pStyle w:val="FormLine"/>
      </w:pPr>
    </w:p>
    <w:p w14:paraId="78997E66" w14:textId="77777777" w:rsidR="00DE7AED" w:rsidRDefault="00000000">
      <w:pPr>
        <w:pStyle w:val="FormLine"/>
      </w:pPr>
      <w:r>
        <w:t>Подготовил: [должность, фамилия, имя, отчество ответственного за реализацию Единой модели профориентации]</w:t>
      </w:r>
    </w:p>
    <w:p w14:paraId="3392F808" w14:textId="77777777" w:rsidR="00DE7AED" w:rsidRDefault="00000000">
      <w:pPr>
        <w:pStyle w:val="FormLine"/>
      </w:pPr>
      <w:r>
        <w:t>Дата составления: [дата]</w:t>
      </w:r>
    </w:p>
    <w:p w14:paraId="284210D1" w14:textId="77777777" w:rsidR="00DE7AED" w:rsidRDefault="00000000">
      <w:pPr>
        <w:pStyle w:val="FormLine"/>
      </w:pPr>
      <w:r>
        <w:t>Рассмотрен на педагогическом совете [дата], протокол № [номер]</w:t>
      </w:r>
    </w:p>
    <w:p w14:paraId="098BE776" w14:textId="77777777" w:rsidR="00DE7AED" w:rsidRDefault="00000000">
      <w:pPr>
        <w:pStyle w:val="1"/>
      </w:pPr>
      <w:bookmarkStart w:id="4" w:name="_Toc239662240"/>
      <w:r>
        <w:lastRenderedPageBreak/>
        <w:t>1. Общие сведения</w:t>
      </w:r>
      <w:bookmarkEnd w:id="4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3"/>
        <w:gridCol w:w="5976"/>
      </w:tblGrid>
      <w:tr w:rsidR="00DE7AED" w14:paraId="175D5F7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6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3B62EC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Показатель</w:t>
            </w:r>
          </w:p>
        </w:tc>
        <w:tc>
          <w:tcPr>
            <w:tcW w:w="597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4ED566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Значение</w:t>
            </w:r>
          </w:p>
        </w:tc>
      </w:tr>
      <w:tr w:rsidR="00DE7AED" w14:paraId="08EA749B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24B8B6" w14:textId="77777777" w:rsidR="00DE7AED" w:rsidRDefault="00000000">
            <w:pPr>
              <w:pStyle w:val="TblText"/>
            </w:pPr>
            <w:r>
              <w:t>Полное наименование организации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CF25D0" w14:textId="77777777" w:rsidR="00DE7AED" w:rsidRDefault="00DE7AED">
            <w:pPr>
              <w:pStyle w:val="TblText"/>
            </w:pPr>
          </w:p>
        </w:tc>
      </w:tr>
      <w:tr w:rsidR="00DE7AED" w14:paraId="4AFF7EBF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82232" w14:textId="77777777" w:rsidR="00DE7AED" w:rsidRDefault="00000000">
            <w:pPr>
              <w:pStyle w:val="TblText"/>
            </w:pPr>
            <w:r>
              <w:t>Отчётный период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94A15E" w14:textId="77777777" w:rsidR="00DE7AED" w:rsidRDefault="00000000">
            <w:pPr>
              <w:pStyle w:val="TblText"/>
            </w:pPr>
            <w:r>
              <w:t>2026/2027 учебный год</w:t>
            </w:r>
          </w:p>
        </w:tc>
      </w:tr>
      <w:tr w:rsidR="00DE7AED" w14:paraId="187D449A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AE38EF" w14:textId="77777777" w:rsidR="00DE7AED" w:rsidRDefault="00000000">
            <w:pPr>
              <w:pStyle w:val="TblText"/>
            </w:pPr>
            <w:r>
              <w:t>Количество обучающихся 6—11 классов на начало года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CAF09C" w14:textId="77777777" w:rsidR="00DE7AED" w:rsidRDefault="00DE7AED">
            <w:pPr>
              <w:pStyle w:val="TblText"/>
            </w:pPr>
          </w:p>
        </w:tc>
      </w:tr>
      <w:tr w:rsidR="00DE7AED" w14:paraId="34F9218F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D76B4" w14:textId="77777777" w:rsidR="00DE7AED" w:rsidRDefault="00000000">
            <w:pPr>
              <w:pStyle w:val="TblText"/>
            </w:pPr>
            <w:r>
              <w:t>Количество обучающихся 6—11 классов на конец года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F980E" w14:textId="77777777" w:rsidR="00DE7AED" w:rsidRDefault="00DE7AED">
            <w:pPr>
              <w:pStyle w:val="TblText"/>
            </w:pPr>
          </w:p>
        </w:tc>
      </w:tr>
      <w:tr w:rsidR="00DE7AED" w14:paraId="69A810E2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8947EF" w14:textId="77777777" w:rsidR="00DE7AED" w:rsidRDefault="00000000">
            <w:pPr>
              <w:pStyle w:val="TblText"/>
            </w:pPr>
            <w:r>
              <w:t>В том числе обучающихся с ОВЗ и инвалидностью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9985A0" w14:textId="77777777" w:rsidR="00DE7AED" w:rsidRDefault="00DE7AED">
            <w:pPr>
              <w:pStyle w:val="TblText"/>
            </w:pPr>
          </w:p>
        </w:tc>
      </w:tr>
      <w:tr w:rsidR="00DE7AED" w14:paraId="5B07F628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9C8C0F" w14:textId="77777777" w:rsidR="00DE7AED" w:rsidRDefault="00000000">
            <w:pPr>
              <w:pStyle w:val="TblText"/>
            </w:pPr>
            <w:r>
              <w:t>Количество классов по параллелям (6 / 7 / 8 / 9 / 10 / 11)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B6131C" w14:textId="77777777" w:rsidR="00DE7AED" w:rsidRDefault="00DE7AED">
            <w:pPr>
              <w:pStyle w:val="TblText"/>
            </w:pPr>
          </w:p>
        </w:tc>
      </w:tr>
      <w:tr w:rsidR="00DE7AED" w14:paraId="4D2D7B2D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7B4654" w14:textId="77777777" w:rsidR="00DE7AED" w:rsidRDefault="00000000">
            <w:pPr>
              <w:pStyle w:val="TblText"/>
            </w:pPr>
            <w:r>
              <w:t>Ответственный за реализацию Единой модели профориентации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45F0A4" w14:textId="77777777" w:rsidR="00DE7AED" w:rsidRDefault="00DE7AED">
            <w:pPr>
              <w:pStyle w:val="TblText"/>
            </w:pPr>
          </w:p>
        </w:tc>
      </w:tr>
      <w:tr w:rsidR="00DE7AED" w14:paraId="5B02BA06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DB3EA5" w14:textId="77777777" w:rsidR="00DE7AED" w:rsidRDefault="00000000">
            <w:pPr>
              <w:pStyle w:val="TblText"/>
            </w:pPr>
            <w:r>
              <w:t>Количество педагогов-навигаторов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FF1CDA" w14:textId="77777777" w:rsidR="00DE7AED" w:rsidRDefault="00DE7AED">
            <w:pPr>
              <w:pStyle w:val="TblText"/>
            </w:pPr>
          </w:p>
        </w:tc>
      </w:tr>
      <w:tr w:rsidR="00DE7AED" w14:paraId="19BA511C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A7686D" w14:textId="77777777" w:rsidR="00DE7AED" w:rsidRDefault="00000000">
            <w:pPr>
              <w:pStyle w:val="TblText"/>
            </w:pPr>
            <w:r>
              <w:t>Количество педагогов, прошедших повышение квалификации профориентационной направленности в отчётном году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DD4D2" w14:textId="77777777" w:rsidR="00DE7AED" w:rsidRDefault="00DE7AED">
            <w:pPr>
              <w:pStyle w:val="TblText"/>
            </w:pPr>
          </w:p>
        </w:tc>
      </w:tr>
      <w:tr w:rsidR="00DE7AED" w14:paraId="1654B4AA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C66A54" w14:textId="77777777" w:rsidR="00DE7AED" w:rsidRDefault="00000000">
            <w:pPr>
              <w:pStyle w:val="TblText"/>
            </w:pPr>
            <w:r>
              <w:t>Реквизиты приказа об организации профориентационной работы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E9D31D" w14:textId="77777777" w:rsidR="00DE7AED" w:rsidRDefault="00DE7AED">
            <w:pPr>
              <w:pStyle w:val="TblText"/>
            </w:pPr>
          </w:p>
        </w:tc>
      </w:tr>
      <w:tr w:rsidR="00DE7AED" w14:paraId="69B6F71E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A388EB" w14:textId="77777777" w:rsidR="00DE7AED" w:rsidRDefault="00000000">
            <w:pPr>
              <w:pStyle w:val="TblText"/>
            </w:pPr>
            <w:r>
              <w:t>Реквизиты регионального приказа об организации реализации модели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C86AD2" w14:textId="77777777" w:rsidR="00DE7AED" w:rsidRDefault="00DE7AED">
            <w:pPr>
              <w:pStyle w:val="TblText"/>
            </w:pPr>
          </w:p>
        </w:tc>
      </w:tr>
      <w:tr w:rsidR="00DE7AED" w14:paraId="006F4AB9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32B6B" w14:textId="77777777" w:rsidR="00DE7AED" w:rsidRDefault="00000000">
            <w:pPr>
              <w:pStyle w:val="TblText"/>
            </w:pPr>
            <w:r>
              <w:t>Региональный оператор проекта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156277" w14:textId="77777777" w:rsidR="00DE7AED" w:rsidRDefault="00DE7AED">
            <w:pPr>
              <w:pStyle w:val="TblText"/>
            </w:pPr>
          </w:p>
        </w:tc>
      </w:tr>
    </w:tbl>
    <w:p w14:paraId="4892465E" w14:textId="77777777" w:rsidR="00DE7AED" w:rsidRDefault="00000000">
      <w:pPr>
        <w:pStyle w:val="1"/>
      </w:pPr>
      <w:bookmarkStart w:id="5" w:name="_Toc239662241"/>
      <w:r>
        <w:lastRenderedPageBreak/>
        <w:t>2. Выбранный уровень реализации</w:t>
      </w:r>
      <w:bookmarkEnd w:id="5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63"/>
        <w:gridCol w:w="5976"/>
      </w:tblGrid>
      <w:tr w:rsidR="00DE7AED" w14:paraId="305F82BA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A24F9B" w14:textId="77777777" w:rsidR="00DE7AED" w:rsidRDefault="00000000">
            <w:pPr>
              <w:pStyle w:val="TblText"/>
            </w:pPr>
            <w:r>
              <w:t>Уровень, установленный для организации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4A8E1" w14:textId="77777777" w:rsidR="00DE7AED" w:rsidRDefault="00000000">
            <w:pPr>
              <w:pStyle w:val="TblText"/>
            </w:pPr>
            <w:r>
              <w:t>[базовый / основной / продвинутый]</w:t>
            </w:r>
          </w:p>
        </w:tc>
      </w:tr>
      <w:tr w:rsidR="00DE7AED" w14:paraId="0F174DA6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26DBE1" w14:textId="77777777" w:rsidR="00DE7AED" w:rsidRDefault="00000000">
            <w:pPr>
              <w:pStyle w:val="TblText"/>
            </w:pPr>
            <w:r>
              <w:t>Реквизиты акта, которым уровень установлен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E3D6C" w14:textId="77777777" w:rsidR="00DE7AED" w:rsidRDefault="00000000">
            <w:pPr>
              <w:pStyle w:val="TblText"/>
            </w:pPr>
            <w:r>
              <w:t>[вид, дата, номер акта исполнительного органа субъекта Российской Федерации]</w:t>
            </w:r>
          </w:p>
        </w:tc>
      </w:tr>
      <w:tr w:rsidR="00DE7AED" w14:paraId="1662C27C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AA510" w14:textId="77777777" w:rsidR="00DE7AED" w:rsidRDefault="00000000">
            <w:pPr>
              <w:pStyle w:val="TblText"/>
            </w:pPr>
            <w:r>
              <w:t>Подтверждение единства уровня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6AFC6E" w14:textId="77777777" w:rsidR="00DE7AED" w:rsidRDefault="00000000">
            <w:pPr>
              <w:pStyle w:val="TblText"/>
            </w:pPr>
            <w:r>
              <w:t>Уровень реализован для всех классов 6—11; разные уровни для отдельных классов и параллелей не устанавливались</w:t>
            </w:r>
          </w:p>
        </w:tc>
      </w:tr>
      <w:tr w:rsidR="00DE7AED" w14:paraId="5BDFD7D9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CBBD33" w14:textId="77777777" w:rsidR="00DE7AED" w:rsidRDefault="00000000">
            <w:pPr>
              <w:pStyle w:val="TblText"/>
            </w:pPr>
            <w:r>
              <w:t>Изменение уровня в течение года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64988" w14:textId="77777777" w:rsidR="00DE7AED" w:rsidRDefault="00000000">
            <w:pPr>
              <w:pStyle w:val="TblText"/>
            </w:pPr>
            <w:r>
              <w:t>[не производилось / произведено — указать дату, новый уровень, реквизиты акта или решения и причину]</w:t>
            </w:r>
          </w:p>
        </w:tc>
      </w:tr>
      <w:tr w:rsidR="00DE7AED" w14:paraId="6690E4B3" w14:textId="77777777">
        <w:tblPrEx>
          <w:tblCellMar>
            <w:top w:w="0" w:type="dxa"/>
            <w:bottom w:w="0" w:type="dxa"/>
          </w:tblCellMar>
        </w:tblPrEx>
        <w:tc>
          <w:tcPr>
            <w:tcW w:w="366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6879D2" w14:textId="77777777" w:rsidR="00DE7AED" w:rsidRDefault="00000000">
            <w:pPr>
              <w:pStyle w:val="TblText"/>
            </w:pPr>
            <w:r>
              <w:t>Отражение уровня в школьных документах</w:t>
            </w:r>
          </w:p>
        </w:tc>
        <w:tc>
          <w:tcPr>
            <w:tcW w:w="597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164CE7" w14:textId="77777777" w:rsidR="00DE7AED" w:rsidRDefault="00000000">
            <w:pPr>
              <w:pStyle w:val="TblText"/>
            </w:pPr>
            <w:r>
              <w:t>[пункт приказа об организации профориентационной работы; пункт годового плана]</w:t>
            </w:r>
          </w:p>
        </w:tc>
      </w:tr>
    </w:tbl>
    <w:p w14:paraId="5FA29C5D" w14:textId="77777777" w:rsidR="00DE7AED" w:rsidRDefault="00000000">
      <w:r>
        <w:t>Обеспеченность направлений уровня по параллелям: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2"/>
        <w:gridCol w:w="4241"/>
        <w:gridCol w:w="3856"/>
      </w:tblGrid>
      <w:tr w:rsidR="00DE7AED" w14:paraId="712D966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4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5586DB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Параллель</w:t>
            </w:r>
          </w:p>
        </w:tc>
        <w:tc>
          <w:tcPr>
            <w:tcW w:w="424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236F0C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Все ли направления уровня обеспечены (да / нет, каких не хватило)</w:t>
            </w:r>
          </w:p>
        </w:tc>
        <w:tc>
          <w:tcPr>
            <w:tcW w:w="385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682A5B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Отклонения в течение года и их причины</w:t>
            </w:r>
          </w:p>
        </w:tc>
      </w:tr>
      <w:tr w:rsidR="00DE7AED" w14:paraId="7FAFAD68" w14:textId="77777777">
        <w:tblPrEx>
          <w:tblCellMar>
            <w:top w:w="0" w:type="dxa"/>
            <w:bottom w:w="0" w:type="dxa"/>
          </w:tblCellMar>
        </w:tblPrEx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F11510" w14:textId="77777777" w:rsidR="00DE7AED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1F794" w14:textId="77777777" w:rsidR="00DE7AED" w:rsidRDefault="00DE7AED">
            <w:pPr>
              <w:pStyle w:val="TblText"/>
            </w:pP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3D0D7" w14:textId="77777777" w:rsidR="00DE7AED" w:rsidRDefault="00DE7AED">
            <w:pPr>
              <w:pStyle w:val="TblText"/>
            </w:pPr>
          </w:p>
        </w:tc>
      </w:tr>
      <w:tr w:rsidR="00DE7AED" w14:paraId="5487049D" w14:textId="77777777">
        <w:tblPrEx>
          <w:tblCellMar>
            <w:top w:w="0" w:type="dxa"/>
            <w:bottom w:w="0" w:type="dxa"/>
          </w:tblCellMar>
        </w:tblPrEx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C5ECD" w14:textId="77777777" w:rsidR="00DE7AED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EDA73B" w14:textId="77777777" w:rsidR="00DE7AED" w:rsidRDefault="00DE7AED">
            <w:pPr>
              <w:pStyle w:val="TblText"/>
            </w:pP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54438" w14:textId="77777777" w:rsidR="00DE7AED" w:rsidRDefault="00DE7AED">
            <w:pPr>
              <w:pStyle w:val="TblText"/>
            </w:pPr>
          </w:p>
        </w:tc>
      </w:tr>
      <w:tr w:rsidR="00DE7AED" w14:paraId="11DFE4D8" w14:textId="77777777">
        <w:tblPrEx>
          <w:tblCellMar>
            <w:top w:w="0" w:type="dxa"/>
            <w:bottom w:w="0" w:type="dxa"/>
          </w:tblCellMar>
        </w:tblPrEx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C8E6EE" w14:textId="77777777" w:rsidR="00DE7AED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5027E1" w14:textId="77777777" w:rsidR="00DE7AED" w:rsidRDefault="00DE7AED">
            <w:pPr>
              <w:pStyle w:val="TblText"/>
            </w:pP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6C066" w14:textId="77777777" w:rsidR="00DE7AED" w:rsidRDefault="00DE7AED">
            <w:pPr>
              <w:pStyle w:val="TblText"/>
            </w:pPr>
          </w:p>
        </w:tc>
      </w:tr>
      <w:tr w:rsidR="00DE7AED" w14:paraId="3FDC8E40" w14:textId="77777777">
        <w:tblPrEx>
          <w:tblCellMar>
            <w:top w:w="0" w:type="dxa"/>
            <w:bottom w:w="0" w:type="dxa"/>
          </w:tblCellMar>
        </w:tblPrEx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5AF980" w14:textId="77777777" w:rsidR="00DE7AED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284D6" w14:textId="77777777" w:rsidR="00DE7AED" w:rsidRDefault="00DE7AED">
            <w:pPr>
              <w:pStyle w:val="TblText"/>
            </w:pP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EB759" w14:textId="77777777" w:rsidR="00DE7AED" w:rsidRDefault="00DE7AED">
            <w:pPr>
              <w:pStyle w:val="TblText"/>
            </w:pPr>
          </w:p>
        </w:tc>
      </w:tr>
      <w:tr w:rsidR="00DE7AED" w14:paraId="29560530" w14:textId="77777777">
        <w:tblPrEx>
          <w:tblCellMar>
            <w:top w:w="0" w:type="dxa"/>
            <w:bottom w:w="0" w:type="dxa"/>
          </w:tblCellMar>
        </w:tblPrEx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9FA94" w14:textId="77777777" w:rsidR="00DE7AED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EC4A0" w14:textId="77777777" w:rsidR="00DE7AED" w:rsidRDefault="00DE7AED">
            <w:pPr>
              <w:pStyle w:val="TblText"/>
            </w:pP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6A0532" w14:textId="77777777" w:rsidR="00DE7AED" w:rsidRDefault="00DE7AED">
            <w:pPr>
              <w:pStyle w:val="TblText"/>
            </w:pPr>
          </w:p>
        </w:tc>
      </w:tr>
      <w:tr w:rsidR="00DE7AED" w14:paraId="62790D22" w14:textId="77777777">
        <w:tblPrEx>
          <w:tblCellMar>
            <w:top w:w="0" w:type="dxa"/>
            <w:bottom w:w="0" w:type="dxa"/>
          </w:tblCellMar>
        </w:tblPrEx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11DADA" w14:textId="77777777" w:rsidR="00DE7AED" w:rsidRDefault="00000000">
            <w:pPr>
              <w:pStyle w:val="TblText"/>
              <w:jc w:val="center"/>
            </w:pPr>
            <w:r>
              <w:t>11</w:t>
            </w:r>
          </w:p>
        </w:tc>
        <w:tc>
          <w:tcPr>
            <w:tcW w:w="424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05C3ED" w14:textId="77777777" w:rsidR="00DE7AED" w:rsidRDefault="00DE7AED">
            <w:pPr>
              <w:pStyle w:val="TblText"/>
            </w:pP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3A0FB3" w14:textId="77777777" w:rsidR="00DE7AED" w:rsidRDefault="00DE7AED">
            <w:pPr>
              <w:pStyle w:val="TblText"/>
            </w:pPr>
          </w:p>
        </w:tc>
      </w:tr>
    </w:tbl>
    <w:p w14:paraId="58F9B9A7" w14:textId="77777777" w:rsidR="00DE7AED" w:rsidRDefault="00000000">
      <w:pPr>
        <w:pStyle w:val="NoteS"/>
      </w:pPr>
      <w:r>
        <w:rPr>
          <w:i/>
          <w:iCs/>
        </w:rPr>
        <w:t>Как заполнять: организация реализует модель только на одном уровне, который устанавливается актом исполнительного органа субъекта Российской Федерации; поэтому уровень указывается один раз, а не по каждой параллели. По параллелям отражается другое — обеспечены ли фактически все направления этого уровня. Если уровень в течение года изменился, приводятся дата, основание и то, как это отразилось на объёмах.</w:t>
      </w:r>
    </w:p>
    <w:p w14:paraId="7F540F82" w14:textId="77777777" w:rsidR="00DE7AED" w:rsidRDefault="00000000">
      <w:pPr>
        <w:pStyle w:val="1"/>
      </w:pPr>
      <w:bookmarkStart w:id="6" w:name="_Toc239662242"/>
      <w:r>
        <w:lastRenderedPageBreak/>
        <w:t>3. Выполнение объёмов по направлениям</w:t>
      </w:r>
      <w:bookmarkEnd w:id="6"/>
    </w:p>
    <w:p w14:paraId="56E3F83E" w14:textId="77777777" w:rsidR="00DE7AED" w:rsidRDefault="00000000">
      <w:r>
        <w:t>Показатели разделены на две группы. Первая таблица заполняется по каждой параллели 6—11 классов и содержит только часовые объёмы. Вторая относится к организации в целом: доли охвата и наличие программ считаются один раз по школе, а не по каждой параллели. Минимальные объёмы приводятся по действующим методическим рекомендациям, утверждённым Протоколом Всероссийского экспертного совета по профориентации № 4 от 26 августа 2026 г.</w:t>
      </w:r>
    </w:p>
    <w:p w14:paraId="02B752D8" w14:textId="77777777" w:rsidR="00DE7AED" w:rsidRDefault="00000000">
      <w:pPr>
        <w:pStyle w:val="2"/>
      </w:pPr>
      <w:bookmarkStart w:id="7" w:name="_Toc239662243"/>
      <w:r>
        <w:t>3.1. Часовые объёмы по параллели</w:t>
      </w:r>
      <w:bookmarkEnd w:id="7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9"/>
        <w:gridCol w:w="1542"/>
        <w:gridCol w:w="1349"/>
        <w:gridCol w:w="1349"/>
        <w:gridCol w:w="2700"/>
      </w:tblGrid>
      <w:tr w:rsidR="00DE7AED" w14:paraId="79E9D9E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9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F1E6A9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Направление</w:t>
            </w:r>
          </w:p>
        </w:tc>
        <w:tc>
          <w:tcPr>
            <w:tcW w:w="154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2AB218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Единица измерения</w:t>
            </w:r>
          </w:p>
        </w:tc>
        <w:tc>
          <w:tcPr>
            <w:tcW w:w="13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FF2541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Минимум для уровня</w:t>
            </w:r>
          </w:p>
        </w:tc>
        <w:tc>
          <w:tcPr>
            <w:tcW w:w="13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4DC9E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Факт</w:t>
            </w:r>
          </w:p>
        </w:tc>
        <w:tc>
          <w:tcPr>
            <w:tcW w:w="270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D08778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Отклонение и его причина</w:t>
            </w:r>
          </w:p>
        </w:tc>
      </w:tr>
      <w:tr w:rsidR="00DE7AED" w14:paraId="5A458CE3" w14:textId="77777777">
        <w:tblPrEx>
          <w:tblCellMar>
            <w:top w:w="0" w:type="dxa"/>
            <w:bottom w:w="0" w:type="dxa"/>
          </w:tblCellMar>
        </w:tblPrEx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59BF40" w14:textId="77777777" w:rsidR="00DE7AED" w:rsidRDefault="00000000">
            <w:pPr>
              <w:pStyle w:val="TblText"/>
            </w:pPr>
            <w:r>
              <w:t>Урочная деятельность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0ABA9D" w14:textId="77777777" w:rsidR="00DE7AED" w:rsidRDefault="00000000">
            <w:pPr>
              <w:pStyle w:val="TblText"/>
              <w:jc w:val="center"/>
            </w:pP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5F3FF" w14:textId="77777777" w:rsidR="00DE7AED" w:rsidRDefault="00000000">
            <w:pPr>
              <w:pStyle w:val="TblText"/>
              <w:jc w:val="center"/>
            </w:pPr>
            <w:r>
              <w:t>[4/9/11]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8E6B1C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AFD330" w14:textId="77777777" w:rsidR="00DE7AED" w:rsidRDefault="00DE7AED">
            <w:pPr>
              <w:pStyle w:val="TblText"/>
            </w:pPr>
          </w:p>
        </w:tc>
      </w:tr>
      <w:tr w:rsidR="00DE7AED" w14:paraId="66EB941A" w14:textId="77777777">
        <w:tblPrEx>
          <w:tblCellMar>
            <w:top w:w="0" w:type="dxa"/>
            <w:bottom w:w="0" w:type="dxa"/>
          </w:tblCellMar>
        </w:tblPrEx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3AC000" w14:textId="77777777" w:rsidR="00DE7AED" w:rsidRDefault="00000000">
            <w:pPr>
              <w:pStyle w:val="TblText"/>
            </w:pPr>
            <w:r>
              <w:t>Курс «Россия — мои горизонты»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E48A2E" w14:textId="77777777" w:rsidR="00DE7AED" w:rsidRDefault="00000000">
            <w:pPr>
              <w:pStyle w:val="TblText"/>
              <w:jc w:val="center"/>
            </w:pP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5D9CE" w14:textId="77777777" w:rsidR="00DE7AED" w:rsidRDefault="00000000">
            <w:pPr>
              <w:pStyle w:val="TblText"/>
              <w:jc w:val="center"/>
            </w:pPr>
            <w:r>
              <w:t>34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D19E8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BBBA6C" w14:textId="77777777" w:rsidR="00DE7AED" w:rsidRDefault="00DE7AED">
            <w:pPr>
              <w:pStyle w:val="TblText"/>
            </w:pPr>
          </w:p>
        </w:tc>
      </w:tr>
      <w:tr w:rsidR="00DE7AED" w14:paraId="252F8E7B" w14:textId="77777777">
        <w:tblPrEx>
          <w:tblCellMar>
            <w:top w:w="0" w:type="dxa"/>
            <w:bottom w:w="0" w:type="dxa"/>
          </w:tblCellMar>
        </w:tblPrEx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9DA599" w14:textId="77777777" w:rsidR="00DE7AED" w:rsidRDefault="00000000">
            <w:pPr>
              <w:pStyle w:val="TblText"/>
            </w:pPr>
            <w:r>
              <w:t>в том числе региональный компонент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E6DDF6" w14:textId="77777777" w:rsidR="00DE7AED" w:rsidRDefault="00000000">
            <w:pPr>
              <w:pStyle w:val="TblText"/>
              <w:jc w:val="center"/>
            </w:pP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DF81D" w14:textId="77777777" w:rsidR="00DE7AED" w:rsidRDefault="00000000">
            <w:pPr>
              <w:pStyle w:val="TblText"/>
              <w:jc w:val="center"/>
            </w:pPr>
            <w:r>
              <w:t>8—17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8450E5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202B73" w14:textId="77777777" w:rsidR="00DE7AED" w:rsidRDefault="00DE7AED">
            <w:pPr>
              <w:pStyle w:val="TblText"/>
            </w:pPr>
          </w:p>
        </w:tc>
      </w:tr>
      <w:tr w:rsidR="00DE7AED" w14:paraId="160FFD0F" w14:textId="77777777">
        <w:tblPrEx>
          <w:tblCellMar>
            <w:top w:w="0" w:type="dxa"/>
            <w:bottom w:w="0" w:type="dxa"/>
          </w:tblCellMar>
        </w:tblPrEx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79C4E6" w14:textId="77777777" w:rsidR="00DE7AED" w:rsidRDefault="00000000">
            <w:pPr>
              <w:pStyle w:val="TblText"/>
            </w:pPr>
            <w:r>
              <w:t>Мероприятия профессионального выбора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37894" w14:textId="77777777" w:rsidR="00DE7AED" w:rsidRDefault="00000000">
            <w:pPr>
              <w:pStyle w:val="TblText"/>
              <w:jc w:val="center"/>
            </w:pP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B5BB7B" w14:textId="77777777" w:rsidR="00DE7AED" w:rsidRDefault="00000000">
            <w:pPr>
              <w:pStyle w:val="TblText"/>
              <w:jc w:val="center"/>
            </w:pPr>
            <w:r>
              <w:t>[—/12/18]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E61EDF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B2BE6" w14:textId="77777777" w:rsidR="00DE7AED" w:rsidRDefault="00DE7AED">
            <w:pPr>
              <w:pStyle w:val="TblText"/>
            </w:pPr>
          </w:p>
        </w:tc>
      </w:tr>
      <w:tr w:rsidR="00DE7AED" w14:paraId="6E780C9D" w14:textId="77777777">
        <w:tblPrEx>
          <w:tblCellMar>
            <w:top w:w="0" w:type="dxa"/>
            <w:bottom w:w="0" w:type="dxa"/>
          </w:tblCellMar>
        </w:tblPrEx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6BEE81" w14:textId="77777777" w:rsidR="00DE7AED" w:rsidRDefault="00000000">
            <w:pPr>
              <w:pStyle w:val="TblText"/>
            </w:pPr>
            <w:r>
              <w:t>Взаимодействие с родителями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9C4B3" w14:textId="77777777" w:rsidR="00DE7AED" w:rsidRDefault="00000000">
            <w:pPr>
              <w:pStyle w:val="TblText"/>
              <w:jc w:val="center"/>
            </w:pP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EBC7FD" w14:textId="77777777" w:rsidR="00DE7AED" w:rsidRDefault="00000000">
            <w:pPr>
              <w:pStyle w:val="TblText"/>
              <w:jc w:val="center"/>
            </w:pPr>
            <w:r>
              <w:t>[2/4]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64214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5CAD7B" w14:textId="77777777" w:rsidR="00DE7AED" w:rsidRDefault="00DE7AED">
            <w:pPr>
              <w:pStyle w:val="TblText"/>
            </w:pPr>
          </w:p>
        </w:tc>
      </w:tr>
      <w:tr w:rsidR="00DE7AED" w14:paraId="266C9A9C" w14:textId="77777777">
        <w:tblPrEx>
          <w:tblCellMar>
            <w:top w:w="0" w:type="dxa"/>
            <w:bottom w:w="0" w:type="dxa"/>
          </w:tblCellMar>
        </w:tblPrEx>
        <w:tc>
          <w:tcPr>
            <w:tcW w:w="269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88E770" w14:textId="77777777" w:rsidR="00DE7AED" w:rsidRDefault="00000000">
            <w:pPr>
              <w:pStyle w:val="TblText"/>
            </w:pPr>
            <w:r>
              <w:t>Дополнительное образование: информирование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365AA" w14:textId="77777777" w:rsidR="00DE7AED" w:rsidRDefault="00000000">
            <w:pPr>
              <w:pStyle w:val="TblText"/>
              <w:jc w:val="center"/>
            </w:pPr>
            <w:proofErr w:type="spellStart"/>
            <w:r>
              <w:t>ак</w:t>
            </w:r>
            <w:proofErr w:type="spellEnd"/>
            <w:r>
              <w:t>. ч.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000A85" w14:textId="77777777" w:rsidR="00DE7AED" w:rsidRDefault="00000000">
            <w:pPr>
              <w:pStyle w:val="TblText"/>
              <w:jc w:val="center"/>
            </w:pPr>
            <w:r>
              <w:t>[—/3]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04909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7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1ECB5D" w14:textId="77777777" w:rsidR="00DE7AED" w:rsidRDefault="00DE7AED">
            <w:pPr>
              <w:pStyle w:val="TblText"/>
            </w:pPr>
          </w:p>
        </w:tc>
      </w:tr>
    </w:tbl>
    <w:p w14:paraId="2F7414C3" w14:textId="77777777" w:rsidR="00DE7AED" w:rsidRDefault="00000000">
      <w:pPr>
        <w:pStyle w:val="NoteS"/>
      </w:pPr>
      <w:r>
        <w:rPr>
          <w:i/>
          <w:iCs/>
        </w:rPr>
        <w:t>Как заполнять: таблица заполняется отдельно для каждой параллели либо в сводном виде с указанием параллелей, по которым объём не выполнен. Часы засчитываются той параллели, которая фактически участвовала; одно и то же время не учитывается дважды по двум направлениям. Суммарного объёма уровня (значений 40, 60, 80 академических часов) действующие методические рекомендации не устанавливают, поэтому строка «итого» не предусмотрена.</w:t>
      </w:r>
    </w:p>
    <w:p w14:paraId="134D3843" w14:textId="77777777" w:rsidR="00DE7AED" w:rsidRDefault="00000000">
      <w:pPr>
        <w:pStyle w:val="2"/>
      </w:pPr>
      <w:bookmarkStart w:id="8" w:name="_Toc239662244"/>
      <w:r>
        <w:t>3.2. Показатели организации в целом</w:t>
      </w:r>
      <w:bookmarkEnd w:id="8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6"/>
        <w:gridCol w:w="1735"/>
        <w:gridCol w:w="1349"/>
        <w:gridCol w:w="1157"/>
        <w:gridCol w:w="2892"/>
      </w:tblGrid>
      <w:tr w:rsidR="00DE7AED" w14:paraId="624B2C1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41764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Показатель</w:t>
            </w:r>
          </w:p>
        </w:tc>
        <w:tc>
          <w:tcPr>
            <w:tcW w:w="173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B221E2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Единица измерения</w:t>
            </w:r>
          </w:p>
        </w:tc>
        <w:tc>
          <w:tcPr>
            <w:tcW w:w="13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CAAAAE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Минимум для уровня</w:t>
            </w:r>
          </w:p>
        </w:tc>
        <w:tc>
          <w:tcPr>
            <w:tcW w:w="11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284F0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Факт</w:t>
            </w:r>
          </w:p>
        </w:tc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2E014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Комментарий</w:t>
            </w:r>
          </w:p>
        </w:tc>
      </w:tr>
      <w:tr w:rsidR="00DE7AED" w14:paraId="6DCA4135" w14:textId="77777777">
        <w:tblPrEx>
          <w:tblCellMar>
            <w:top w:w="0" w:type="dxa"/>
            <w:bottom w:w="0" w:type="dxa"/>
          </w:tblCellMar>
        </w:tblPrEx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E668FB" w14:textId="77777777" w:rsidR="00DE7AED" w:rsidRDefault="00000000">
            <w:pPr>
              <w:pStyle w:val="TblText"/>
            </w:pPr>
            <w:r>
              <w:t>Охват дополнительными общеобразовательными программами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565919" w14:textId="77777777" w:rsidR="00DE7AED" w:rsidRDefault="00000000">
            <w:pPr>
              <w:pStyle w:val="TblText"/>
              <w:jc w:val="center"/>
            </w:pPr>
            <w:r>
              <w:t>доля обучающихся 6—11 классов, %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A4EDEC" w14:textId="77777777" w:rsidR="00DE7AED" w:rsidRDefault="00000000">
            <w:pPr>
              <w:pStyle w:val="TblText"/>
              <w:jc w:val="center"/>
            </w:pPr>
            <w:r>
              <w:t>[—/50/70]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484868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0E972B" w14:textId="77777777" w:rsidR="00DE7AED" w:rsidRDefault="00DE7AED">
            <w:pPr>
              <w:pStyle w:val="TblText"/>
            </w:pPr>
          </w:p>
        </w:tc>
      </w:tr>
      <w:tr w:rsidR="00DE7AED" w14:paraId="102074B7" w14:textId="77777777">
        <w:tblPrEx>
          <w:tblCellMar>
            <w:top w:w="0" w:type="dxa"/>
            <w:bottom w:w="0" w:type="dxa"/>
          </w:tblCellMar>
        </w:tblPrEx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348060" w14:textId="77777777" w:rsidR="00DE7AED" w:rsidRDefault="00000000">
            <w:pPr>
              <w:pStyle w:val="TblText"/>
            </w:pPr>
            <w:r>
              <w:t>Профессиональное обучение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2D8891" w14:textId="77777777" w:rsidR="00DE7AED" w:rsidRDefault="00000000">
            <w:pPr>
              <w:pStyle w:val="TblText"/>
              <w:jc w:val="center"/>
            </w:pPr>
            <w:r>
              <w:t>доля обучающихся 8—11 классов, %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DCE42A" w14:textId="77777777" w:rsidR="00DE7AED" w:rsidRDefault="00000000">
            <w:pPr>
              <w:pStyle w:val="TblText"/>
              <w:jc w:val="center"/>
            </w:pPr>
            <w:r>
              <w:t>[—/1]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A06A8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4E4E59" w14:textId="77777777" w:rsidR="00DE7AED" w:rsidRDefault="00DE7AED">
            <w:pPr>
              <w:pStyle w:val="TblText"/>
            </w:pPr>
          </w:p>
        </w:tc>
      </w:tr>
      <w:tr w:rsidR="00DE7AED" w14:paraId="6AFCFE8D" w14:textId="77777777">
        <w:tblPrEx>
          <w:tblCellMar>
            <w:top w:w="0" w:type="dxa"/>
            <w:bottom w:w="0" w:type="dxa"/>
          </w:tblCellMar>
        </w:tblPrEx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A55CA" w14:textId="77777777" w:rsidR="00DE7AED" w:rsidRDefault="00000000">
            <w:pPr>
              <w:pStyle w:val="TblText"/>
            </w:pPr>
            <w:r>
              <w:t>Профильные предпрофессиональные классы</w:t>
            </w:r>
          </w:p>
        </w:tc>
        <w:tc>
          <w:tcPr>
            <w:tcW w:w="173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2A00E6" w14:textId="77777777" w:rsidR="00DE7AED" w:rsidRDefault="00000000">
            <w:pPr>
              <w:pStyle w:val="TblText"/>
              <w:jc w:val="center"/>
            </w:pPr>
            <w:r>
              <w:t>количество классов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713B37" w14:textId="77777777" w:rsidR="00DE7AED" w:rsidRDefault="00000000">
            <w:pPr>
              <w:pStyle w:val="TblText"/>
              <w:jc w:val="center"/>
            </w:pPr>
            <w:r>
              <w:t>[—/1]</w:t>
            </w: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F987A5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5968A" w14:textId="77777777" w:rsidR="00DE7AED" w:rsidRDefault="00DE7AED">
            <w:pPr>
              <w:pStyle w:val="TblText"/>
            </w:pPr>
          </w:p>
        </w:tc>
      </w:tr>
    </w:tbl>
    <w:p w14:paraId="06BE5FF0" w14:textId="77777777" w:rsidR="00DE7AED" w:rsidRDefault="00000000">
      <w:pPr>
        <w:pStyle w:val="NoteS"/>
      </w:pPr>
      <w:r>
        <w:rPr>
          <w:i/>
          <w:iCs/>
        </w:rPr>
        <w:lastRenderedPageBreak/>
        <w:t>Как заполнять: эти показатели считаются один раз по организации. Один предпрофессиональный класс закрывает требование продвинутого уровня целиком — по каждой параллели он не требуется. Профессиональное обучение относится к 8—11 классам; параллель, в которой оно реализуется, школа определяет самостоятельно. Для каждого процента укажите числитель, знаменатель, дату среза; один обучающийся, осваивающий две программы, учитывается в охвате один раз. Для уровней, где показатель не предусмотрен, ставится «не применимо», а не ноль.</w:t>
      </w:r>
    </w:p>
    <w:p w14:paraId="50731F47" w14:textId="77777777" w:rsidR="00DE7AED" w:rsidRDefault="00000000">
      <w:pPr>
        <w:pStyle w:val="2"/>
      </w:pPr>
      <w:bookmarkStart w:id="9" w:name="_Toc239662245"/>
      <w:r>
        <w:t>3.3. Программы продвинутого уровня</w:t>
      </w:r>
      <w:bookmarkEnd w:id="9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3"/>
        <w:gridCol w:w="1928"/>
        <w:gridCol w:w="1542"/>
        <w:gridCol w:w="1928"/>
        <w:gridCol w:w="1928"/>
      </w:tblGrid>
      <w:tr w:rsidR="00DE7AED" w14:paraId="013AD06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1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3BD42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Программа профессионального обучения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007E58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Организация-исполнитель</w:t>
            </w:r>
          </w:p>
        </w:tc>
        <w:tc>
          <w:tcPr>
            <w:tcW w:w="154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FBC911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Объём, </w:t>
            </w:r>
            <w:proofErr w:type="spellStart"/>
            <w:r>
              <w:rPr>
                <w:b w:val="0"/>
                <w:bCs w:val="0"/>
              </w:rPr>
              <w:t>ак</w:t>
            </w:r>
            <w:proofErr w:type="spellEnd"/>
            <w:r>
              <w:rPr>
                <w:b w:val="0"/>
                <w:bCs w:val="0"/>
              </w:rPr>
              <w:t>. ч.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D5583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Сроки реализации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64F3E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Участники и результаты</w:t>
            </w:r>
          </w:p>
        </w:tc>
      </w:tr>
      <w:tr w:rsidR="00DE7AED" w14:paraId="5AF3A0DB" w14:textId="77777777">
        <w:tblPrEx>
          <w:tblCellMar>
            <w:top w:w="0" w:type="dxa"/>
            <w:bottom w:w="0" w:type="dxa"/>
          </w:tblCellMar>
        </w:tblPrEx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59887C" w14:textId="77777777" w:rsidR="00DE7AED" w:rsidRDefault="00DE7AED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5D610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20105" w14:textId="77777777" w:rsidR="00DE7AED" w:rsidRDefault="00DE7AED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E1B85" w14:textId="77777777" w:rsidR="00DE7AED" w:rsidRDefault="00DE7AED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229D26" w14:textId="77777777" w:rsidR="00DE7AED" w:rsidRDefault="00DE7AED">
            <w:pPr>
              <w:pStyle w:val="TblText"/>
            </w:pPr>
          </w:p>
        </w:tc>
      </w:tr>
      <w:tr w:rsidR="00DE7AED" w14:paraId="0A51F59D" w14:textId="77777777">
        <w:tblPrEx>
          <w:tblCellMar>
            <w:top w:w="0" w:type="dxa"/>
            <w:bottom w:w="0" w:type="dxa"/>
          </w:tblCellMar>
        </w:tblPrEx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6EDA88" w14:textId="77777777" w:rsidR="00DE7AED" w:rsidRDefault="00DE7AED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C27F9A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61BE0" w14:textId="77777777" w:rsidR="00DE7AED" w:rsidRDefault="00DE7AED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82D8C" w14:textId="77777777" w:rsidR="00DE7AED" w:rsidRDefault="00DE7AED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485781" w14:textId="77777777" w:rsidR="00DE7AED" w:rsidRDefault="00DE7AED">
            <w:pPr>
              <w:pStyle w:val="TblText"/>
            </w:pPr>
          </w:p>
        </w:tc>
      </w:tr>
      <w:tr w:rsidR="00DE7AED" w14:paraId="621C183D" w14:textId="77777777">
        <w:tblPrEx>
          <w:tblCellMar>
            <w:top w:w="0" w:type="dxa"/>
            <w:bottom w:w="0" w:type="dxa"/>
          </w:tblCellMar>
        </w:tblPrEx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48445B" w14:textId="77777777" w:rsidR="00DE7AED" w:rsidRDefault="00DE7AED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731300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ACCCD5" w14:textId="77777777" w:rsidR="00DE7AED" w:rsidRDefault="00DE7AED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AB517" w14:textId="77777777" w:rsidR="00DE7AED" w:rsidRDefault="00DE7AED">
            <w:pPr>
              <w:pStyle w:val="TblText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41DF31" w14:textId="77777777" w:rsidR="00DE7AED" w:rsidRDefault="00DE7AED">
            <w:pPr>
              <w:pStyle w:val="TblText"/>
            </w:pPr>
          </w:p>
        </w:tc>
      </w:tr>
    </w:tbl>
    <w:p w14:paraId="6ADADA43" w14:textId="77777777" w:rsidR="00DE7AED" w:rsidRDefault="00000000">
      <w:pPr>
        <w:pStyle w:val="NoteS"/>
      </w:pPr>
      <w:r>
        <w:rPr>
          <w:i/>
          <w:iCs/>
        </w:rPr>
        <w:t>Как заполнять: заполняется при продвинутом уровне. Указать число доступных мест и число участников, форму реализации (самостоятельно или в сетевой форме), итоги квалификационного экзамена. С 1 января 2027 года минимальный объём программ увеличивается до 144 академических часов — отметить, как обеспечен переход. Раздел не заполняется, если уровень не предусматривает профессионального обучения.</w:t>
      </w:r>
    </w:p>
    <w:p w14:paraId="68F43113" w14:textId="77777777" w:rsidR="00DE7AED" w:rsidRDefault="00000000">
      <w:pPr>
        <w:pStyle w:val="1"/>
      </w:pPr>
      <w:bookmarkStart w:id="10" w:name="_Toc239662246"/>
      <w:r>
        <w:lastRenderedPageBreak/>
        <w:t>4. Реализация направлений</w:t>
      </w:r>
      <w:bookmarkEnd w:id="10"/>
    </w:p>
    <w:p w14:paraId="7B0BA61A" w14:textId="77777777" w:rsidR="00DE7AED" w:rsidRDefault="00000000">
      <w:pPr>
        <w:pStyle w:val="2"/>
      </w:pPr>
      <w:bookmarkStart w:id="11" w:name="_Toc239662247"/>
      <w:r>
        <w:t>4.1. Урочная деятельность</w:t>
      </w:r>
      <w:bookmarkEnd w:id="11"/>
    </w:p>
    <w:p w14:paraId="08F02B7C" w14:textId="77777777" w:rsidR="00DE7AED" w:rsidRDefault="00000000">
      <w:pPr>
        <w:pStyle w:val="NoteS"/>
      </w:pPr>
      <w:r>
        <w:rPr>
          <w:i/>
          <w:iCs/>
        </w:rPr>
        <w:t>Как заполнять: какие предметы и в каком объёме реализовали профориентационные элементы; какие формы работы применялись; как решение методических объединений отражено в тематическом планировании; какие затруднения возникли.</w:t>
      </w:r>
    </w:p>
    <w:p w14:paraId="00C0E73A" w14:textId="77777777" w:rsidR="00DE7AED" w:rsidRDefault="00DE7AED">
      <w:pPr>
        <w:pStyle w:val="FormLine"/>
      </w:pPr>
    </w:p>
    <w:p w14:paraId="037351DF" w14:textId="77777777" w:rsidR="00DE7AED" w:rsidRDefault="00DE7AED">
      <w:pPr>
        <w:pStyle w:val="FormLine"/>
      </w:pPr>
    </w:p>
    <w:p w14:paraId="7A189B85" w14:textId="77777777" w:rsidR="00DE7AED" w:rsidRDefault="00DE7AED">
      <w:pPr>
        <w:pStyle w:val="FormLine"/>
      </w:pPr>
    </w:p>
    <w:p w14:paraId="1D133BE8" w14:textId="77777777" w:rsidR="00DE7AED" w:rsidRDefault="00000000">
      <w:pPr>
        <w:pStyle w:val="2"/>
      </w:pPr>
      <w:bookmarkStart w:id="12" w:name="_Toc239662248"/>
      <w:r>
        <w:t>4.2. Внеурочная деятельность</w:t>
      </w:r>
      <w:bookmarkEnd w:id="12"/>
    </w:p>
    <w:p w14:paraId="05EDEDCE" w14:textId="77777777" w:rsidR="00DE7AED" w:rsidRDefault="00000000">
      <w:pPr>
        <w:pStyle w:val="NoteS"/>
      </w:pPr>
      <w:r>
        <w:rPr>
          <w:i/>
          <w:iCs/>
        </w:rPr>
        <w:t>Как заполнять: как курс «Россия — мои горизонты» встроен в план внеурочной деятельности; какие ещё курсы внеурочной деятельности поддерживали профориентацию.</w:t>
      </w:r>
    </w:p>
    <w:p w14:paraId="13C8A5FF" w14:textId="77777777" w:rsidR="00DE7AED" w:rsidRDefault="00DE7AED">
      <w:pPr>
        <w:pStyle w:val="FormLine"/>
      </w:pPr>
    </w:p>
    <w:p w14:paraId="1394D6EB" w14:textId="77777777" w:rsidR="00DE7AED" w:rsidRDefault="00DE7AED">
      <w:pPr>
        <w:pStyle w:val="FormLine"/>
      </w:pPr>
    </w:p>
    <w:p w14:paraId="5005C073" w14:textId="77777777" w:rsidR="00DE7AED" w:rsidRDefault="00DE7AED">
      <w:pPr>
        <w:pStyle w:val="FormLine"/>
      </w:pPr>
    </w:p>
    <w:p w14:paraId="07B4D5C5" w14:textId="77777777" w:rsidR="00DE7AED" w:rsidRDefault="00000000">
      <w:pPr>
        <w:pStyle w:val="2"/>
      </w:pPr>
      <w:bookmarkStart w:id="13" w:name="_Toc239662249"/>
      <w:r>
        <w:t>4.3. Мероприятия профессионального выбора</w:t>
      </w:r>
      <w:bookmarkEnd w:id="13"/>
    </w:p>
    <w:p w14:paraId="3F799FD0" w14:textId="77777777" w:rsidR="00DE7AED" w:rsidRDefault="00000000">
      <w:pPr>
        <w:pStyle w:val="NoteS"/>
      </w:pPr>
      <w:r>
        <w:rPr>
          <w:i/>
          <w:iCs/>
        </w:rPr>
        <w:t>Как заполнять: соотношение ознакомительных и практико-ориентированных форматов; отрасли; площадки.</w:t>
      </w:r>
    </w:p>
    <w:p w14:paraId="37F4BFB6" w14:textId="77777777" w:rsidR="00DE7AED" w:rsidRDefault="00DE7AED">
      <w:pPr>
        <w:pStyle w:val="FormLine"/>
      </w:pPr>
    </w:p>
    <w:p w14:paraId="436B7817" w14:textId="77777777" w:rsidR="00DE7AED" w:rsidRDefault="00DE7AED">
      <w:pPr>
        <w:pStyle w:val="FormLine"/>
      </w:pPr>
    </w:p>
    <w:p w14:paraId="0CEAF56E" w14:textId="77777777" w:rsidR="00DE7AED" w:rsidRDefault="00DE7AED">
      <w:pPr>
        <w:pStyle w:val="FormLine"/>
      </w:pPr>
    </w:p>
    <w:p w14:paraId="2CD64618" w14:textId="77777777" w:rsidR="00DE7AED" w:rsidRDefault="00000000">
      <w:pPr>
        <w:pStyle w:val="2"/>
      </w:pPr>
      <w:bookmarkStart w:id="14" w:name="_Toc239662250"/>
      <w:r>
        <w:t>4.4. Взаимодействие с родителями</w:t>
      </w:r>
      <w:bookmarkEnd w:id="14"/>
    </w:p>
    <w:p w14:paraId="334BC4FC" w14:textId="77777777" w:rsidR="00DE7AED" w:rsidRDefault="00000000">
      <w:pPr>
        <w:pStyle w:val="NoteS"/>
      </w:pPr>
      <w:r>
        <w:rPr>
          <w:i/>
          <w:iCs/>
        </w:rPr>
        <w:t>Как заполнять: формы работы, охват, обратная связь.</w:t>
      </w:r>
    </w:p>
    <w:p w14:paraId="7CD0CF36" w14:textId="77777777" w:rsidR="00DE7AED" w:rsidRDefault="00DE7AED">
      <w:pPr>
        <w:pStyle w:val="FormLine"/>
      </w:pPr>
    </w:p>
    <w:p w14:paraId="71AA3862" w14:textId="77777777" w:rsidR="00DE7AED" w:rsidRDefault="00DE7AED">
      <w:pPr>
        <w:pStyle w:val="FormLine"/>
      </w:pPr>
    </w:p>
    <w:p w14:paraId="2A420BDA" w14:textId="77777777" w:rsidR="00DE7AED" w:rsidRDefault="00DE7AED">
      <w:pPr>
        <w:pStyle w:val="FormLine"/>
      </w:pPr>
    </w:p>
    <w:p w14:paraId="42CD7499" w14:textId="77777777" w:rsidR="00DE7AED" w:rsidRDefault="00000000">
      <w:pPr>
        <w:pStyle w:val="2"/>
      </w:pPr>
      <w:bookmarkStart w:id="15" w:name="_Toc239662251"/>
      <w:r>
        <w:t>4.5. Дополнительное образование</w:t>
      </w:r>
      <w:bookmarkEnd w:id="15"/>
    </w:p>
    <w:p w14:paraId="5EFEF995" w14:textId="77777777" w:rsidR="00DE7AED" w:rsidRDefault="00000000">
      <w:pPr>
        <w:pStyle w:val="NoteS"/>
      </w:pPr>
      <w:r>
        <w:rPr>
          <w:i/>
          <w:iCs/>
        </w:rPr>
        <w:t>Как заполнять: формы информирования; охват программами; какие направленности наиболее востребованы.</w:t>
      </w:r>
    </w:p>
    <w:p w14:paraId="76B9A776" w14:textId="77777777" w:rsidR="00DE7AED" w:rsidRDefault="00DE7AED">
      <w:pPr>
        <w:pStyle w:val="FormLine"/>
      </w:pPr>
    </w:p>
    <w:p w14:paraId="4B5A4E01" w14:textId="77777777" w:rsidR="00DE7AED" w:rsidRDefault="00DE7AED">
      <w:pPr>
        <w:pStyle w:val="FormLine"/>
      </w:pPr>
    </w:p>
    <w:p w14:paraId="626F6B2E" w14:textId="77777777" w:rsidR="00DE7AED" w:rsidRDefault="00DE7AED">
      <w:pPr>
        <w:pStyle w:val="FormLine"/>
      </w:pPr>
    </w:p>
    <w:p w14:paraId="676FB659" w14:textId="77777777" w:rsidR="00DE7AED" w:rsidRDefault="00000000">
      <w:pPr>
        <w:pStyle w:val="2"/>
      </w:pPr>
      <w:bookmarkStart w:id="16" w:name="_Toc239662252"/>
      <w:r>
        <w:t>4.6. Профессиональное обучение и предпрофессиональные классы</w:t>
      </w:r>
      <w:bookmarkEnd w:id="16"/>
    </w:p>
    <w:p w14:paraId="43B37116" w14:textId="77777777" w:rsidR="00DE7AED" w:rsidRDefault="00000000">
      <w:pPr>
        <w:pStyle w:val="NoteS"/>
      </w:pPr>
      <w:r>
        <w:rPr>
          <w:i/>
          <w:iCs/>
        </w:rPr>
        <w:t>Как заполнять: заполняется при продвинутом уровне: программы, партнёры, количество обучающихся, результаты квалификационных экзаменов.</w:t>
      </w:r>
    </w:p>
    <w:p w14:paraId="56064364" w14:textId="77777777" w:rsidR="00DE7AED" w:rsidRDefault="00DE7AED">
      <w:pPr>
        <w:pStyle w:val="FormLine"/>
      </w:pPr>
    </w:p>
    <w:p w14:paraId="49542A78" w14:textId="77777777" w:rsidR="00DE7AED" w:rsidRDefault="00DE7AED">
      <w:pPr>
        <w:pStyle w:val="FormLine"/>
      </w:pPr>
    </w:p>
    <w:p w14:paraId="3CEE20F3" w14:textId="77777777" w:rsidR="00DE7AED" w:rsidRDefault="00DE7AED">
      <w:pPr>
        <w:pStyle w:val="FormLine"/>
      </w:pPr>
    </w:p>
    <w:p w14:paraId="1672DE93" w14:textId="77777777" w:rsidR="00DE7AED" w:rsidRDefault="00000000">
      <w:pPr>
        <w:pStyle w:val="1"/>
      </w:pPr>
      <w:bookmarkStart w:id="17" w:name="_Toc239662253"/>
      <w:r>
        <w:lastRenderedPageBreak/>
        <w:t>5. Курс внеурочной деятельности «Россия — мои горизонты»</w:t>
      </w:r>
      <w:bookmarkEnd w:id="17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7"/>
        <w:gridCol w:w="1060"/>
        <w:gridCol w:w="1060"/>
        <w:gridCol w:w="1060"/>
        <w:gridCol w:w="1060"/>
        <w:gridCol w:w="1060"/>
        <w:gridCol w:w="1062"/>
      </w:tblGrid>
      <w:tr w:rsidR="00DE7AED" w14:paraId="01930C6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7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16E24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Показатель</w:t>
            </w:r>
          </w:p>
        </w:tc>
        <w:tc>
          <w:tcPr>
            <w:tcW w:w="1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7B3285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6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DF12F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7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2A5BE3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8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13D5B4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9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06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A2F40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10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  <w:tc>
          <w:tcPr>
            <w:tcW w:w="106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365BE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 xml:space="preserve">11 </w:t>
            </w:r>
            <w:proofErr w:type="spellStart"/>
            <w:r>
              <w:rPr>
                <w:b w:val="0"/>
                <w:bCs w:val="0"/>
              </w:rPr>
              <w:t>кл</w:t>
            </w:r>
            <w:proofErr w:type="spellEnd"/>
            <w:r>
              <w:rPr>
                <w:b w:val="0"/>
                <w:bCs w:val="0"/>
              </w:rPr>
              <w:t>.</w:t>
            </w:r>
          </w:p>
        </w:tc>
      </w:tr>
      <w:tr w:rsidR="00DE7AED" w14:paraId="64B542E8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FB838" w14:textId="77777777" w:rsidR="00DE7AED" w:rsidRDefault="00000000">
            <w:pPr>
              <w:pStyle w:val="TblText"/>
            </w:pPr>
            <w:r>
              <w:t>Количество обучающихся в параллели</w:t>
            </w: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AE5EE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33B988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616E60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D415C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54DA1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3ECFC3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7CE73055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D49AAC" w14:textId="77777777" w:rsidR="00DE7AED" w:rsidRDefault="00000000">
            <w:pPr>
              <w:pStyle w:val="TblText"/>
            </w:pPr>
            <w:r>
              <w:t>Охвачены курсом, человек</w:t>
            </w: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3E6A8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9F080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C131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5938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A7085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0B9886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52526185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61D0C" w14:textId="77777777" w:rsidR="00DE7AED" w:rsidRDefault="00000000">
            <w:pPr>
              <w:pStyle w:val="TblText"/>
            </w:pPr>
            <w:r>
              <w:t>Охват, %</w:t>
            </w: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52C0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77CEA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3EE38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AD715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0A06F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BAE0E4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6E01A875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740B3A" w14:textId="77777777" w:rsidR="00DE7AED" w:rsidRDefault="00000000">
            <w:pPr>
              <w:pStyle w:val="TblText"/>
            </w:pPr>
            <w:r>
              <w:t>Проведено занятий из 34</w:t>
            </w: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DF76BB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AA26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95F5CE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3C13F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94676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B0D5A9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390A727A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A87847" w14:textId="77777777" w:rsidR="00DE7AED" w:rsidRDefault="00000000">
            <w:pPr>
              <w:pStyle w:val="TblText"/>
            </w:pPr>
            <w:r>
              <w:t>В том числе занятий регионального компонента</w:t>
            </w: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1B2BA9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66D381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CCBEE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C55361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C7C70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DECA79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6BD74EEB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D68929" w14:textId="77777777" w:rsidR="00DE7AED" w:rsidRDefault="00000000">
            <w:pPr>
              <w:pStyle w:val="TblText"/>
            </w:pPr>
            <w:r>
              <w:t>Количество педагогов, ведущих курс</w:t>
            </w: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8D7BE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595270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C784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5F9469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D5EB4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06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70212" w14:textId="77777777" w:rsidR="00DE7AED" w:rsidRDefault="00DE7AED">
            <w:pPr>
              <w:pStyle w:val="TblText"/>
              <w:jc w:val="center"/>
            </w:pPr>
          </w:p>
        </w:tc>
      </w:tr>
    </w:tbl>
    <w:p w14:paraId="3DFB7A2B" w14:textId="77777777" w:rsidR="00DE7AED" w:rsidRDefault="00000000">
      <w:pPr>
        <w:pStyle w:val="NoteS"/>
      </w:pPr>
      <w:r>
        <w:rPr>
          <w:i/>
          <w:iCs/>
        </w:rPr>
        <w:t>Как заполнять: отдельно указать: использовалась ли рабочая программа редакции 2026 года; получен ли и применён ли региональный календарно-тематический план; какие темы вызвали наибольший отклик обучающихся; какие технические и организационные трудности возникали.</w:t>
      </w:r>
    </w:p>
    <w:p w14:paraId="738A9391" w14:textId="77777777" w:rsidR="00DE7AED" w:rsidRDefault="00DE7AED">
      <w:pPr>
        <w:pStyle w:val="FormLine"/>
      </w:pPr>
    </w:p>
    <w:p w14:paraId="264C1A9D" w14:textId="77777777" w:rsidR="00DE7AED" w:rsidRDefault="00DE7AED">
      <w:pPr>
        <w:pStyle w:val="FormLine"/>
      </w:pPr>
    </w:p>
    <w:p w14:paraId="50A5B31B" w14:textId="77777777" w:rsidR="00DE7AED" w:rsidRDefault="00DE7AED">
      <w:pPr>
        <w:pStyle w:val="FormLine"/>
      </w:pPr>
    </w:p>
    <w:p w14:paraId="7FD4E3E1" w14:textId="77777777" w:rsidR="00DE7AED" w:rsidRDefault="00000000">
      <w:pPr>
        <w:pStyle w:val="1"/>
      </w:pPr>
      <w:bookmarkStart w:id="18" w:name="_Toc239662254"/>
      <w:r>
        <w:lastRenderedPageBreak/>
        <w:t>6. Проект «Билет в будущее»</w:t>
      </w:r>
      <w:bookmarkEnd w:id="18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8"/>
        <w:gridCol w:w="2121"/>
        <w:gridCol w:w="2120"/>
      </w:tblGrid>
      <w:tr w:rsidR="00DE7AED" w14:paraId="06E447F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39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371D1C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Показатель</w:t>
            </w:r>
          </w:p>
        </w:tc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648414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Значение</w:t>
            </w:r>
          </w:p>
        </w:tc>
        <w:tc>
          <w:tcPr>
            <w:tcW w:w="21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BC2FE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Комментарий</w:t>
            </w:r>
          </w:p>
        </w:tc>
      </w:tr>
      <w:tr w:rsidR="00DE7AED" w14:paraId="523230A7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8AED5" w14:textId="77777777" w:rsidR="00DE7AED" w:rsidRDefault="00000000">
            <w:pPr>
              <w:pStyle w:val="TblText"/>
            </w:pPr>
            <w:r>
              <w:t>Организация зарегистрирована на платформе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48154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64482F" w14:textId="77777777" w:rsidR="00DE7AED" w:rsidRDefault="00DE7AED">
            <w:pPr>
              <w:pStyle w:val="TblText"/>
            </w:pPr>
          </w:p>
        </w:tc>
      </w:tr>
      <w:tr w:rsidR="00DE7AED" w14:paraId="3A544AC0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8160FD" w14:textId="77777777" w:rsidR="00DE7AED" w:rsidRDefault="00000000">
            <w:pPr>
              <w:pStyle w:val="TblText"/>
            </w:pPr>
            <w:r>
              <w:t>Количество педагогов-навигаторов с действующим доступом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72C073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4DBCE4" w14:textId="77777777" w:rsidR="00DE7AED" w:rsidRDefault="00DE7AED">
            <w:pPr>
              <w:pStyle w:val="TblText"/>
            </w:pPr>
          </w:p>
        </w:tc>
      </w:tr>
      <w:tr w:rsidR="00DE7AED" w14:paraId="0B78702E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47779" w14:textId="77777777" w:rsidR="00DE7AED" w:rsidRDefault="00000000">
            <w:pPr>
              <w:pStyle w:val="TblText"/>
            </w:pPr>
            <w:r>
              <w:t>Количество обучающихся, зарегистрированных школой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840FC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1F032" w14:textId="77777777" w:rsidR="00DE7AED" w:rsidRDefault="00DE7AED">
            <w:pPr>
              <w:pStyle w:val="TblText"/>
            </w:pPr>
          </w:p>
        </w:tc>
      </w:tr>
      <w:tr w:rsidR="00DE7AED" w14:paraId="5948372C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74492A" w14:textId="77777777" w:rsidR="00DE7AED" w:rsidRDefault="00000000">
            <w:pPr>
              <w:pStyle w:val="TblText"/>
            </w:pPr>
            <w:r>
              <w:t>Количество обучающихся, подтвердивших согласие на обработку персональных данных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27896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D00B24" w14:textId="77777777" w:rsidR="00DE7AED" w:rsidRDefault="00DE7AED">
            <w:pPr>
              <w:pStyle w:val="TblText"/>
            </w:pPr>
          </w:p>
        </w:tc>
      </w:tr>
      <w:tr w:rsidR="00DE7AED" w14:paraId="7B8CB157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797DAF" w14:textId="77777777" w:rsidR="00DE7AED" w:rsidRDefault="00000000">
            <w:pPr>
              <w:pStyle w:val="TblText"/>
            </w:pPr>
            <w:r>
              <w:t>Количество обучающихся, участвовавших в мероприятиях партнёров на платформе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D76F3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D2D6F0" w14:textId="77777777" w:rsidR="00DE7AED" w:rsidRDefault="00DE7AED">
            <w:pPr>
              <w:pStyle w:val="TblText"/>
            </w:pPr>
          </w:p>
        </w:tc>
      </w:tr>
      <w:tr w:rsidR="00DE7AED" w14:paraId="73C23369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C55FB" w14:textId="77777777" w:rsidR="00DE7AED" w:rsidRDefault="00000000">
            <w:pPr>
              <w:pStyle w:val="TblText"/>
            </w:pPr>
            <w:r>
              <w:t>Количество мероприятий партнёров, в которых участвовала школа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FB764B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F5FB9B" w14:textId="77777777" w:rsidR="00DE7AED" w:rsidRDefault="00DE7AED">
            <w:pPr>
              <w:pStyle w:val="TblText"/>
            </w:pPr>
          </w:p>
        </w:tc>
      </w:tr>
      <w:tr w:rsidR="00DE7AED" w14:paraId="62C39F1A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3B35A2" w14:textId="77777777" w:rsidR="00DE7AED" w:rsidRDefault="00000000">
            <w:pPr>
              <w:pStyle w:val="TblText"/>
            </w:pPr>
            <w:r>
              <w:t>Количество педагогов, прошедших программу повышения квалификации педагогов-навигаторов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8576A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2670D6" w14:textId="77777777" w:rsidR="00DE7AED" w:rsidRDefault="00DE7AED">
            <w:pPr>
              <w:pStyle w:val="TblText"/>
            </w:pPr>
          </w:p>
        </w:tc>
      </w:tr>
    </w:tbl>
    <w:p w14:paraId="05BB8EBA" w14:textId="77777777" w:rsidR="00DE7AED" w:rsidRDefault="00000000">
      <w:pPr>
        <w:pStyle w:val="NoteS"/>
      </w:pPr>
      <w:r>
        <w:rPr>
          <w:i/>
          <w:iCs/>
        </w:rPr>
        <w:t>Как заполнять: описать технические и организационные проблемы (регистрация, верификация номеров телефонов, доступ к материалам) и то, как они решались.</w:t>
      </w:r>
    </w:p>
    <w:p w14:paraId="075F26BA" w14:textId="77777777" w:rsidR="00DE7AED" w:rsidRDefault="00DE7AED">
      <w:pPr>
        <w:pStyle w:val="FormLine"/>
      </w:pPr>
    </w:p>
    <w:p w14:paraId="685D670A" w14:textId="77777777" w:rsidR="00DE7AED" w:rsidRDefault="00DE7AED">
      <w:pPr>
        <w:pStyle w:val="FormLine"/>
      </w:pPr>
    </w:p>
    <w:p w14:paraId="6246D0AF" w14:textId="77777777" w:rsidR="00DE7AED" w:rsidRDefault="00DE7AED">
      <w:pPr>
        <w:pStyle w:val="FormLine"/>
      </w:pPr>
    </w:p>
    <w:p w14:paraId="51C0B28C" w14:textId="77777777" w:rsidR="00DE7AED" w:rsidRDefault="00000000">
      <w:pPr>
        <w:pStyle w:val="1"/>
      </w:pPr>
      <w:bookmarkStart w:id="19" w:name="_Toc239662255"/>
      <w:r>
        <w:lastRenderedPageBreak/>
        <w:t>7. Диагностика</w:t>
      </w:r>
      <w:bookmarkEnd w:id="19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5"/>
        <w:gridCol w:w="1316"/>
        <w:gridCol w:w="1296"/>
        <w:gridCol w:w="1332"/>
        <w:gridCol w:w="1460"/>
        <w:gridCol w:w="1450"/>
      </w:tblGrid>
      <w:tr w:rsidR="00DE7AED" w14:paraId="6A89BD9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E910E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Методика</w:t>
            </w:r>
          </w:p>
        </w:tc>
        <w:tc>
          <w:tcPr>
            <w:tcW w:w="13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FAB04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Прошли, человек</w:t>
            </w:r>
          </w:p>
        </w:tc>
        <w:tc>
          <w:tcPr>
            <w:tcW w:w="13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3085A1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Охват, %</w:t>
            </w:r>
          </w:p>
        </w:tc>
        <w:tc>
          <w:tcPr>
            <w:tcW w:w="13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834EC7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Разобраны отчёты, человек</w:t>
            </w:r>
          </w:p>
        </w:tc>
        <w:tc>
          <w:tcPr>
            <w:tcW w:w="134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1E13E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Проведено консультаций</w:t>
            </w:r>
          </w:p>
        </w:tc>
        <w:tc>
          <w:tcPr>
            <w:tcW w:w="135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ABCCD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Комментарий</w:t>
            </w:r>
          </w:p>
        </w:tc>
      </w:tr>
      <w:tr w:rsidR="00DE7AED" w14:paraId="6AAAA4AA" w14:textId="77777777">
        <w:tblPrEx>
          <w:tblCellMar>
            <w:top w:w="0" w:type="dxa"/>
            <w:bottom w:w="0" w:type="dxa"/>
          </w:tblCellMar>
        </w:tblPrEx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A4D40" w14:textId="77777777" w:rsidR="00DE7AED" w:rsidRDefault="00000000">
            <w:pPr>
              <w:pStyle w:val="TblText"/>
            </w:pPr>
            <w:r>
              <w:t>«Мои интересы» (6, 8, 10 классы)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B26777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82A8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C559D6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142EE7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5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580453" w14:textId="77777777" w:rsidR="00DE7AED" w:rsidRDefault="00DE7AED">
            <w:pPr>
              <w:pStyle w:val="TblText"/>
            </w:pPr>
          </w:p>
        </w:tc>
      </w:tr>
      <w:tr w:rsidR="00DE7AED" w14:paraId="4B273F20" w14:textId="77777777">
        <w:tblPrEx>
          <w:tblCellMar>
            <w:top w:w="0" w:type="dxa"/>
            <w:bottom w:w="0" w:type="dxa"/>
          </w:tblCellMar>
        </w:tblPrEx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7BF6A9" w14:textId="77777777" w:rsidR="00DE7AED" w:rsidRDefault="00000000">
            <w:pPr>
              <w:pStyle w:val="TblText"/>
            </w:pPr>
            <w:r>
              <w:t>«Мой профиль» (7, 9, 11 классы)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2704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897D06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E4258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940ADB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5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7121B6" w14:textId="77777777" w:rsidR="00DE7AED" w:rsidRDefault="00DE7AED">
            <w:pPr>
              <w:pStyle w:val="TblText"/>
            </w:pPr>
          </w:p>
        </w:tc>
      </w:tr>
      <w:tr w:rsidR="00DE7AED" w14:paraId="7C95ED97" w14:textId="77777777">
        <w:tblPrEx>
          <w:tblCellMar>
            <w:top w:w="0" w:type="dxa"/>
            <w:bottom w:w="0" w:type="dxa"/>
          </w:tblCellMar>
        </w:tblPrEx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D79C7" w14:textId="77777777" w:rsidR="00DE7AED" w:rsidRDefault="00000000">
            <w:pPr>
              <w:pStyle w:val="TblText"/>
            </w:pPr>
            <w:r>
              <w:t>«Мои качества» (6, 8, 10 классы)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5A841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47ABE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D5762F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23B488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5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17583" w14:textId="77777777" w:rsidR="00DE7AED" w:rsidRDefault="00DE7AED">
            <w:pPr>
              <w:pStyle w:val="TblText"/>
            </w:pPr>
          </w:p>
        </w:tc>
      </w:tr>
      <w:tr w:rsidR="00DE7AED" w14:paraId="220415A8" w14:textId="77777777">
        <w:tblPrEx>
          <w:tblCellMar>
            <w:top w:w="0" w:type="dxa"/>
            <w:bottom w:w="0" w:type="dxa"/>
          </w:tblCellMar>
        </w:tblPrEx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C8B33E" w14:textId="77777777" w:rsidR="00DE7AED" w:rsidRDefault="00000000">
            <w:pPr>
              <w:pStyle w:val="TblText"/>
            </w:pPr>
            <w:r>
              <w:t>«Мои ориентиры» (7, 9, 11 классы)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910EE5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5119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1137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43AF5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5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AB7068" w14:textId="77777777" w:rsidR="00DE7AED" w:rsidRDefault="00DE7AED">
            <w:pPr>
              <w:pStyle w:val="TblText"/>
            </w:pPr>
          </w:p>
        </w:tc>
      </w:tr>
      <w:tr w:rsidR="00DE7AED" w14:paraId="34B04FE1" w14:textId="77777777">
        <w:tblPrEx>
          <w:tblCellMar>
            <w:top w:w="0" w:type="dxa"/>
            <w:bottom w:w="0" w:type="dxa"/>
          </w:tblCellMar>
        </w:tblPrEx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BF99A3" w14:textId="77777777" w:rsidR="00DE7AED" w:rsidRDefault="00000000">
            <w:pPr>
              <w:pStyle w:val="TblText"/>
            </w:pPr>
            <w:r>
              <w:t>Блок «Мои способности» (все методики)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75C041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5D66BE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3B3481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5A1C85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5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04E41E" w14:textId="77777777" w:rsidR="00DE7AED" w:rsidRDefault="00DE7AED">
            <w:pPr>
              <w:pStyle w:val="TblText"/>
            </w:pPr>
          </w:p>
        </w:tc>
      </w:tr>
      <w:tr w:rsidR="00DE7AED" w14:paraId="3EABA795" w14:textId="77777777">
        <w:tblPrEx>
          <w:tblCellMar>
            <w:top w:w="0" w:type="dxa"/>
            <w:bottom w:w="0" w:type="dxa"/>
          </w:tblCellMar>
        </w:tblPrEx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F543AD" w14:textId="77777777" w:rsidR="00DE7AED" w:rsidRDefault="00000000">
            <w:pPr>
              <w:pStyle w:val="TblText"/>
            </w:pPr>
            <w:r>
              <w:t>Дополнительная психологическая диагностика</w:t>
            </w: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3234F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27B28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92FCC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4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B92E1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35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2E9F8C" w14:textId="77777777" w:rsidR="00DE7AED" w:rsidRDefault="00DE7AED">
            <w:pPr>
              <w:pStyle w:val="TblText"/>
            </w:pPr>
          </w:p>
        </w:tc>
      </w:tr>
    </w:tbl>
    <w:p w14:paraId="5A48E448" w14:textId="77777777" w:rsidR="00DE7AED" w:rsidRDefault="00000000">
      <w:pPr>
        <w:pStyle w:val="NoteS"/>
      </w:pPr>
      <w:r>
        <w:rPr>
          <w:i/>
          <w:iCs/>
        </w:rPr>
        <w:t>Как заполнять: привести обобщённое, обезличенное распределение обучающихся по сферам интересов и рекомендованным профилям; описать, как результаты использовались при подборе мероприятий и в индивидуальной работе. Персональные результаты в отчёт не включаются.</w:t>
      </w:r>
    </w:p>
    <w:p w14:paraId="396A803D" w14:textId="77777777" w:rsidR="00DE7AED" w:rsidRDefault="00DE7AED">
      <w:pPr>
        <w:pStyle w:val="FormLine"/>
      </w:pPr>
    </w:p>
    <w:p w14:paraId="45C67515" w14:textId="77777777" w:rsidR="00DE7AED" w:rsidRDefault="00DE7AED">
      <w:pPr>
        <w:pStyle w:val="FormLine"/>
      </w:pPr>
    </w:p>
    <w:p w14:paraId="6986870F" w14:textId="77777777" w:rsidR="00DE7AED" w:rsidRDefault="00DE7AED">
      <w:pPr>
        <w:pStyle w:val="FormLine"/>
      </w:pPr>
    </w:p>
    <w:p w14:paraId="68F841E2" w14:textId="77777777" w:rsidR="00DE7AED" w:rsidRDefault="00000000">
      <w:pPr>
        <w:pStyle w:val="1"/>
      </w:pPr>
      <w:bookmarkStart w:id="20" w:name="_Toc239662256"/>
      <w:r>
        <w:lastRenderedPageBreak/>
        <w:t>8. Профессиональные пробы</w:t>
      </w:r>
      <w:bookmarkEnd w:id="20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"/>
        <w:gridCol w:w="2313"/>
        <w:gridCol w:w="1157"/>
        <w:gridCol w:w="1350"/>
        <w:gridCol w:w="578"/>
        <w:gridCol w:w="1543"/>
        <w:gridCol w:w="192"/>
        <w:gridCol w:w="1928"/>
      </w:tblGrid>
      <w:tr w:rsidR="00DE7AED" w14:paraId="59ADE52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046979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2313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F0FCA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Тема пробы (профессия, отрасль)</w:t>
            </w:r>
          </w:p>
        </w:tc>
        <w:tc>
          <w:tcPr>
            <w:tcW w:w="115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1D8124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Классы</w:t>
            </w:r>
          </w:p>
        </w:tc>
        <w:tc>
          <w:tcPr>
            <w:tcW w:w="1928" w:type="dxa"/>
            <w:gridSpan w:val="2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F003DF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Организация-партнёр</w:t>
            </w:r>
          </w:p>
        </w:tc>
        <w:tc>
          <w:tcPr>
            <w:tcW w:w="1735" w:type="dxa"/>
            <w:gridSpan w:val="2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D1218E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Количество участников</w:t>
            </w:r>
          </w:p>
        </w:tc>
        <w:tc>
          <w:tcPr>
            <w:tcW w:w="192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01307C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Формат</w:t>
            </w:r>
          </w:p>
        </w:tc>
      </w:tr>
      <w:tr w:rsidR="00DE7AED" w14:paraId="514117F0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DF145" w14:textId="77777777" w:rsidR="00DE7AED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5DE2ED" w14:textId="77777777" w:rsidR="00DE7AED" w:rsidRDefault="00DE7AED">
            <w:pPr>
              <w:pStyle w:val="TblText"/>
            </w:pP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D73F24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E25E4" w14:textId="77777777" w:rsidR="00DE7AED" w:rsidRDefault="00DE7AED">
            <w:pPr>
              <w:pStyle w:val="TblText"/>
            </w:pPr>
          </w:p>
        </w:tc>
        <w:tc>
          <w:tcPr>
            <w:tcW w:w="1735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05F30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F09997" w14:textId="77777777" w:rsidR="00DE7AED" w:rsidRDefault="00DE7AED">
            <w:pPr>
              <w:pStyle w:val="TblText"/>
            </w:pPr>
          </w:p>
        </w:tc>
      </w:tr>
      <w:tr w:rsidR="00DE7AED" w14:paraId="2223FC50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0231C" w14:textId="77777777" w:rsidR="00DE7AED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FC99B" w14:textId="77777777" w:rsidR="00DE7AED" w:rsidRDefault="00DE7AED">
            <w:pPr>
              <w:pStyle w:val="TblText"/>
            </w:pP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361061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1F479B" w14:textId="77777777" w:rsidR="00DE7AED" w:rsidRDefault="00DE7AED">
            <w:pPr>
              <w:pStyle w:val="TblText"/>
            </w:pPr>
          </w:p>
        </w:tc>
        <w:tc>
          <w:tcPr>
            <w:tcW w:w="1735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AF493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5A190" w14:textId="77777777" w:rsidR="00DE7AED" w:rsidRDefault="00DE7AED">
            <w:pPr>
              <w:pStyle w:val="TblText"/>
            </w:pPr>
          </w:p>
        </w:tc>
      </w:tr>
      <w:tr w:rsidR="00DE7AED" w14:paraId="726A37E4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934B39" w14:textId="77777777" w:rsidR="00DE7AED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9B276" w14:textId="77777777" w:rsidR="00DE7AED" w:rsidRDefault="00DE7AED">
            <w:pPr>
              <w:pStyle w:val="TblText"/>
            </w:pP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009CC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84A20B" w14:textId="77777777" w:rsidR="00DE7AED" w:rsidRDefault="00DE7AED">
            <w:pPr>
              <w:pStyle w:val="TblText"/>
            </w:pPr>
          </w:p>
        </w:tc>
        <w:tc>
          <w:tcPr>
            <w:tcW w:w="1735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93CB0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A0ABA" w14:textId="77777777" w:rsidR="00DE7AED" w:rsidRDefault="00DE7AED">
            <w:pPr>
              <w:pStyle w:val="TblText"/>
            </w:pPr>
          </w:p>
        </w:tc>
      </w:tr>
      <w:tr w:rsidR="00DE7AED" w14:paraId="1FF9BDD7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F1A1D" w14:textId="77777777" w:rsidR="00DE7AED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C9C724" w14:textId="77777777" w:rsidR="00DE7AED" w:rsidRDefault="00DE7AED">
            <w:pPr>
              <w:pStyle w:val="TblText"/>
            </w:pP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98C9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44964" w14:textId="77777777" w:rsidR="00DE7AED" w:rsidRDefault="00DE7AED">
            <w:pPr>
              <w:pStyle w:val="TblText"/>
            </w:pPr>
          </w:p>
        </w:tc>
        <w:tc>
          <w:tcPr>
            <w:tcW w:w="1735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403974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E8CC7E" w14:textId="77777777" w:rsidR="00DE7AED" w:rsidRDefault="00DE7AED">
            <w:pPr>
              <w:pStyle w:val="TblText"/>
            </w:pPr>
          </w:p>
        </w:tc>
      </w:tr>
      <w:tr w:rsidR="00DE7AED" w14:paraId="2967F2BD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4A032" w14:textId="77777777" w:rsidR="00DE7AED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275C2" w14:textId="77777777" w:rsidR="00DE7AED" w:rsidRDefault="00DE7AED">
            <w:pPr>
              <w:pStyle w:val="TblText"/>
            </w:pP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5C53E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C19F0" w14:textId="77777777" w:rsidR="00DE7AED" w:rsidRDefault="00DE7AED">
            <w:pPr>
              <w:pStyle w:val="TblText"/>
            </w:pPr>
          </w:p>
        </w:tc>
        <w:tc>
          <w:tcPr>
            <w:tcW w:w="1735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4BF58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77173" w14:textId="77777777" w:rsidR="00DE7AED" w:rsidRDefault="00DE7AED">
            <w:pPr>
              <w:pStyle w:val="TblText"/>
            </w:pPr>
          </w:p>
        </w:tc>
      </w:tr>
      <w:tr w:rsidR="00DE7AED" w14:paraId="23092481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80BB6" w14:textId="77777777" w:rsidR="00DE7AED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4610CB" w14:textId="77777777" w:rsidR="00DE7AED" w:rsidRDefault="00DE7AED">
            <w:pPr>
              <w:pStyle w:val="TblText"/>
            </w:pP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FF271F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C8EE7" w14:textId="77777777" w:rsidR="00DE7AED" w:rsidRDefault="00DE7AED">
            <w:pPr>
              <w:pStyle w:val="TblText"/>
            </w:pPr>
          </w:p>
        </w:tc>
        <w:tc>
          <w:tcPr>
            <w:tcW w:w="1735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530811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6926F9" w14:textId="77777777" w:rsidR="00DE7AED" w:rsidRDefault="00DE7AED">
            <w:pPr>
              <w:pStyle w:val="TblText"/>
            </w:pPr>
          </w:p>
        </w:tc>
      </w:tr>
      <w:tr w:rsidR="00DE7AED" w14:paraId="4984284C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A410E" w14:textId="77777777" w:rsidR="00DE7AED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E87E8" w14:textId="77777777" w:rsidR="00DE7AED" w:rsidRDefault="00DE7AED">
            <w:pPr>
              <w:pStyle w:val="TblText"/>
            </w:pP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0B69B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A44A7" w14:textId="77777777" w:rsidR="00DE7AED" w:rsidRDefault="00DE7AED">
            <w:pPr>
              <w:pStyle w:val="TblText"/>
            </w:pPr>
          </w:p>
        </w:tc>
        <w:tc>
          <w:tcPr>
            <w:tcW w:w="1735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8AD88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625C7" w14:textId="77777777" w:rsidR="00DE7AED" w:rsidRDefault="00DE7AED">
            <w:pPr>
              <w:pStyle w:val="TblText"/>
            </w:pPr>
          </w:p>
        </w:tc>
      </w:tr>
      <w:tr w:rsidR="00DE7AED" w14:paraId="6A97DBC5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0ABFC0" w14:textId="77777777" w:rsidR="00DE7AED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6B2848" w14:textId="77777777" w:rsidR="00DE7AED" w:rsidRDefault="00DE7AED">
            <w:pPr>
              <w:pStyle w:val="TblText"/>
            </w:pP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50BA1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BDF2E" w14:textId="77777777" w:rsidR="00DE7AED" w:rsidRDefault="00DE7AED">
            <w:pPr>
              <w:pStyle w:val="TblText"/>
            </w:pPr>
          </w:p>
        </w:tc>
        <w:tc>
          <w:tcPr>
            <w:tcW w:w="1735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3DAA53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C0EFE" w14:textId="77777777" w:rsidR="00DE7AED" w:rsidRDefault="00DE7AED">
            <w:pPr>
              <w:pStyle w:val="TblText"/>
            </w:pPr>
          </w:p>
        </w:tc>
      </w:tr>
      <w:tr w:rsidR="00DE7AED" w14:paraId="028AD75D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D708EE" w14:textId="77777777" w:rsidR="00DE7AED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E6FAB" w14:textId="77777777" w:rsidR="00DE7AED" w:rsidRDefault="00DE7AED">
            <w:pPr>
              <w:pStyle w:val="TblText"/>
            </w:pP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8EF1D3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E00B7D" w14:textId="77777777" w:rsidR="00DE7AED" w:rsidRDefault="00DE7AED">
            <w:pPr>
              <w:pStyle w:val="TblText"/>
            </w:pPr>
          </w:p>
        </w:tc>
        <w:tc>
          <w:tcPr>
            <w:tcW w:w="1735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57A19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C9FA0E" w14:textId="77777777" w:rsidR="00DE7AED" w:rsidRDefault="00DE7AED">
            <w:pPr>
              <w:pStyle w:val="TblText"/>
            </w:pPr>
          </w:p>
        </w:tc>
      </w:tr>
      <w:tr w:rsidR="00DE7AED" w14:paraId="5C9EA971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74AA08" w14:textId="77777777" w:rsidR="00DE7AED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231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ABC4EE" w14:textId="77777777" w:rsidR="00DE7AED" w:rsidRDefault="00DE7AED">
            <w:pPr>
              <w:pStyle w:val="TblText"/>
            </w:pPr>
          </w:p>
        </w:tc>
        <w:tc>
          <w:tcPr>
            <w:tcW w:w="115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ECF01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82C76" w14:textId="77777777" w:rsidR="00DE7AED" w:rsidRDefault="00DE7AED">
            <w:pPr>
              <w:pStyle w:val="TblText"/>
            </w:pPr>
          </w:p>
        </w:tc>
        <w:tc>
          <w:tcPr>
            <w:tcW w:w="1735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DE6F33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CEA8B" w14:textId="77777777" w:rsidR="00DE7AED" w:rsidRDefault="00DE7AED">
            <w:pPr>
              <w:pStyle w:val="TblText"/>
            </w:pPr>
          </w:p>
        </w:tc>
      </w:tr>
      <w:tr w:rsidR="00DE7AED" w14:paraId="7AC778F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398" w:type="dxa"/>
            <w:gridSpan w:val="4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D730D0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Сводные показатели</w:t>
            </w:r>
          </w:p>
        </w:tc>
        <w:tc>
          <w:tcPr>
            <w:tcW w:w="2121" w:type="dxa"/>
            <w:gridSpan w:val="2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787075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Значение</w:t>
            </w:r>
          </w:p>
        </w:tc>
        <w:tc>
          <w:tcPr>
            <w:tcW w:w="2120" w:type="dxa"/>
            <w:gridSpan w:val="2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7F0AA0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Динамика к прошлому году</w:t>
            </w:r>
          </w:p>
        </w:tc>
      </w:tr>
      <w:tr w:rsidR="00DE7AED" w14:paraId="65B078E4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78513B" w14:textId="77777777" w:rsidR="00DE7AED" w:rsidRDefault="00000000">
            <w:pPr>
              <w:pStyle w:val="TblText"/>
            </w:pPr>
            <w:r>
              <w:t>Всего профессиональных проб проведено</w:t>
            </w:r>
          </w:p>
        </w:tc>
        <w:tc>
          <w:tcPr>
            <w:tcW w:w="2121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11296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C2C946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2190C4FD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1AA356" w14:textId="77777777" w:rsidR="00DE7AED" w:rsidRDefault="00000000">
            <w:pPr>
              <w:pStyle w:val="TblText"/>
            </w:pPr>
            <w:r>
              <w:t>Количество обучающихся, прошедших не менее одной пробы</w:t>
            </w:r>
          </w:p>
        </w:tc>
        <w:tc>
          <w:tcPr>
            <w:tcW w:w="2121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F8F249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39E67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796AEABC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1E325" w14:textId="77777777" w:rsidR="00DE7AED" w:rsidRDefault="00000000">
            <w:pPr>
              <w:pStyle w:val="TblText"/>
            </w:pPr>
            <w:r>
              <w:t>Доля обучающихся 6—11 классов, прошедших не менее одной пробы, %</w:t>
            </w:r>
          </w:p>
        </w:tc>
        <w:tc>
          <w:tcPr>
            <w:tcW w:w="2121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D3D5FC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512B1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0CE580FA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C37B8" w14:textId="77777777" w:rsidR="00DE7AED" w:rsidRDefault="00000000">
            <w:pPr>
              <w:pStyle w:val="TblText"/>
            </w:pPr>
            <w:r>
              <w:t>Среднее число проб на обучающегося 8—9 классов</w:t>
            </w:r>
          </w:p>
        </w:tc>
        <w:tc>
          <w:tcPr>
            <w:tcW w:w="2121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B24669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442FAC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3953DDD1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19FBB" w14:textId="77777777" w:rsidR="00DE7AED" w:rsidRDefault="00000000">
            <w:pPr>
              <w:pStyle w:val="TblText"/>
            </w:pPr>
            <w:r>
              <w:t>Количество отраслей, представленных в пробах</w:t>
            </w:r>
          </w:p>
        </w:tc>
        <w:tc>
          <w:tcPr>
            <w:tcW w:w="2121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A9C08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B2840" w14:textId="77777777" w:rsidR="00DE7AED" w:rsidRDefault="00DE7AED">
            <w:pPr>
              <w:pStyle w:val="TblText"/>
              <w:jc w:val="center"/>
            </w:pPr>
          </w:p>
        </w:tc>
      </w:tr>
    </w:tbl>
    <w:p w14:paraId="6171681A" w14:textId="77777777" w:rsidR="00DE7AED" w:rsidRDefault="00000000">
      <w:pPr>
        <w:pStyle w:val="NoteS"/>
      </w:pPr>
      <w:r>
        <w:rPr>
          <w:i/>
          <w:iCs/>
        </w:rPr>
        <w:t>Как заполнять: указать, какие пробы обучающиеся оценили как наиболее полезные и почему; сколько обучающихся по итогам пробы изменили представление о выбранном направлении.</w:t>
      </w:r>
    </w:p>
    <w:p w14:paraId="56B38ABB" w14:textId="77777777" w:rsidR="00DE7AED" w:rsidRDefault="00DE7AED">
      <w:pPr>
        <w:pStyle w:val="FormLine"/>
      </w:pPr>
    </w:p>
    <w:p w14:paraId="40DE073E" w14:textId="77777777" w:rsidR="00DE7AED" w:rsidRDefault="00DE7AED">
      <w:pPr>
        <w:pStyle w:val="FormLine"/>
      </w:pPr>
    </w:p>
    <w:p w14:paraId="20C8B12A" w14:textId="77777777" w:rsidR="00DE7AED" w:rsidRDefault="00DE7AED">
      <w:pPr>
        <w:pStyle w:val="FormLine"/>
      </w:pPr>
    </w:p>
    <w:p w14:paraId="4E41515A" w14:textId="77777777" w:rsidR="00DE7AED" w:rsidRDefault="00000000">
      <w:pPr>
        <w:pStyle w:val="1"/>
      </w:pPr>
      <w:bookmarkStart w:id="21" w:name="_Toc239662257"/>
      <w:r>
        <w:lastRenderedPageBreak/>
        <w:t>9. Социальное партнёрство</w:t>
      </w:r>
      <w:bookmarkEnd w:id="21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8"/>
        <w:gridCol w:w="2506"/>
        <w:gridCol w:w="1542"/>
        <w:gridCol w:w="1542"/>
        <w:gridCol w:w="1542"/>
        <w:gridCol w:w="1929"/>
      </w:tblGrid>
      <w:tr w:rsidR="00DE7AED" w14:paraId="668E614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7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DAD345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250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E7D548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Организация-партнёр</w:t>
            </w:r>
          </w:p>
        </w:tc>
        <w:tc>
          <w:tcPr>
            <w:tcW w:w="154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EE157C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Тип партнёра</w:t>
            </w:r>
          </w:p>
        </w:tc>
        <w:tc>
          <w:tcPr>
            <w:tcW w:w="154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BADFEF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Форма оформления отношений</w:t>
            </w:r>
          </w:p>
        </w:tc>
        <w:tc>
          <w:tcPr>
            <w:tcW w:w="154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D9BE8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Количество мероприятий</w:t>
            </w:r>
          </w:p>
        </w:tc>
        <w:tc>
          <w:tcPr>
            <w:tcW w:w="1929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C2E315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Оценка результативности</w:t>
            </w:r>
          </w:p>
        </w:tc>
      </w:tr>
      <w:tr w:rsidR="00DE7AED" w14:paraId="411C72C0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62FDC" w14:textId="77777777" w:rsidR="00DE7AED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D71A09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0EA2B6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4F8FC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509F5B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FE4EA9" w14:textId="77777777" w:rsidR="00DE7AED" w:rsidRDefault="00DE7AED">
            <w:pPr>
              <w:pStyle w:val="TblText"/>
            </w:pPr>
          </w:p>
        </w:tc>
      </w:tr>
      <w:tr w:rsidR="00DE7AED" w14:paraId="3CEEB19D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B02EB" w14:textId="77777777" w:rsidR="00DE7AED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5BE309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1BF3E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26160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E6E07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FC753" w14:textId="77777777" w:rsidR="00DE7AED" w:rsidRDefault="00DE7AED">
            <w:pPr>
              <w:pStyle w:val="TblText"/>
            </w:pPr>
          </w:p>
        </w:tc>
      </w:tr>
      <w:tr w:rsidR="00DE7AED" w14:paraId="14884B1E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0B49F" w14:textId="77777777" w:rsidR="00DE7AED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BDF067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CABE8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1BD34D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85F9B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CA3CB9" w14:textId="77777777" w:rsidR="00DE7AED" w:rsidRDefault="00DE7AED">
            <w:pPr>
              <w:pStyle w:val="TblText"/>
            </w:pPr>
          </w:p>
        </w:tc>
      </w:tr>
      <w:tr w:rsidR="00DE7AED" w14:paraId="122AFFEC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B6836E" w14:textId="77777777" w:rsidR="00DE7AED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DD0261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B120E6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47F357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F3E00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0A6756" w14:textId="77777777" w:rsidR="00DE7AED" w:rsidRDefault="00DE7AED">
            <w:pPr>
              <w:pStyle w:val="TblText"/>
            </w:pPr>
          </w:p>
        </w:tc>
      </w:tr>
      <w:tr w:rsidR="00DE7AED" w14:paraId="678CA316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A8C49F" w14:textId="77777777" w:rsidR="00DE7AED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8BD0F7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DC7F55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D8D0F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96698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11AFA8" w14:textId="77777777" w:rsidR="00DE7AED" w:rsidRDefault="00DE7AED">
            <w:pPr>
              <w:pStyle w:val="TblText"/>
            </w:pPr>
          </w:p>
        </w:tc>
      </w:tr>
      <w:tr w:rsidR="00DE7AED" w14:paraId="72FF932F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5961C7" w14:textId="77777777" w:rsidR="00DE7AED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8E085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99FDE6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E2124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3A51F1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669218" w14:textId="77777777" w:rsidR="00DE7AED" w:rsidRDefault="00DE7AED">
            <w:pPr>
              <w:pStyle w:val="TblText"/>
            </w:pPr>
          </w:p>
        </w:tc>
      </w:tr>
      <w:tr w:rsidR="00DE7AED" w14:paraId="4999EECE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E6490" w14:textId="77777777" w:rsidR="00DE7AED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24D722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5DFFA0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2499E1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303736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2F0BA" w14:textId="77777777" w:rsidR="00DE7AED" w:rsidRDefault="00DE7AED">
            <w:pPr>
              <w:pStyle w:val="TblText"/>
            </w:pPr>
          </w:p>
        </w:tc>
      </w:tr>
      <w:tr w:rsidR="00DE7AED" w14:paraId="04805C7D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6B2982" w14:textId="77777777" w:rsidR="00DE7AED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241D71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8A6140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C1AEFD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2F87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32E9E" w14:textId="77777777" w:rsidR="00DE7AED" w:rsidRDefault="00DE7AED">
            <w:pPr>
              <w:pStyle w:val="TblText"/>
            </w:pPr>
          </w:p>
        </w:tc>
      </w:tr>
      <w:tr w:rsidR="00DE7AED" w14:paraId="7363B357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68C8E7" w14:textId="77777777" w:rsidR="00DE7AED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0272E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1BBA58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C8A95F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166E77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98939D" w14:textId="77777777" w:rsidR="00DE7AED" w:rsidRDefault="00DE7AED">
            <w:pPr>
              <w:pStyle w:val="TblText"/>
            </w:pPr>
          </w:p>
        </w:tc>
      </w:tr>
      <w:tr w:rsidR="00DE7AED" w14:paraId="15069DDA" w14:textId="77777777">
        <w:tblPrEx>
          <w:tblCellMar>
            <w:top w:w="0" w:type="dxa"/>
            <w:bottom w:w="0" w:type="dxa"/>
          </w:tblCellMar>
        </w:tblPrEx>
        <w:tc>
          <w:tcPr>
            <w:tcW w:w="57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E4117B" w14:textId="77777777" w:rsidR="00DE7AED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250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7F85B6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394B6B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F1978" w14:textId="77777777" w:rsidR="00DE7AED" w:rsidRDefault="00DE7AED">
            <w:pPr>
              <w:pStyle w:val="TblText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50E304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929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1E2CD" w14:textId="77777777" w:rsidR="00DE7AED" w:rsidRDefault="00DE7AED">
            <w:pPr>
              <w:pStyle w:val="TblText"/>
            </w:pPr>
          </w:p>
        </w:tc>
      </w:tr>
    </w:tbl>
    <w:p w14:paraId="39E283B2" w14:textId="77777777" w:rsidR="00DE7AED" w:rsidRDefault="00000000">
      <w:pPr>
        <w:pStyle w:val="NoteS"/>
      </w:pPr>
      <w:r>
        <w:rPr>
          <w:i/>
          <w:iCs/>
        </w:rPr>
        <w:t>Как заполнять: отдельно отметить партнёров, взаимодействие с которыми не состоялось, и причины; указать, каких партнёров не хватает и какие меры планируются.</w:t>
      </w:r>
    </w:p>
    <w:p w14:paraId="41E312CA" w14:textId="77777777" w:rsidR="00DE7AED" w:rsidRDefault="00DE7AED">
      <w:pPr>
        <w:pStyle w:val="FormLine"/>
      </w:pPr>
    </w:p>
    <w:p w14:paraId="3F54A207" w14:textId="77777777" w:rsidR="00DE7AED" w:rsidRDefault="00DE7AED">
      <w:pPr>
        <w:pStyle w:val="FormLine"/>
      </w:pPr>
    </w:p>
    <w:p w14:paraId="2CD8CDCC" w14:textId="77777777" w:rsidR="00DE7AED" w:rsidRDefault="00DE7AED">
      <w:pPr>
        <w:pStyle w:val="FormLine"/>
      </w:pPr>
    </w:p>
    <w:p w14:paraId="145BCA21" w14:textId="77777777" w:rsidR="00DE7AED" w:rsidRDefault="00000000">
      <w:pPr>
        <w:pStyle w:val="1"/>
      </w:pPr>
      <w:bookmarkStart w:id="22" w:name="_Toc239662258"/>
      <w:r>
        <w:lastRenderedPageBreak/>
        <w:t>10. Работа с родителями</w:t>
      </w:r>
      <w:bookmarkEnd w:id="22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7"/>
        <w:gridCol w:w="1542"/>
        <w:gridCol w:w="1542"/>
        <w:gridCol w:w="1542"/>
        <w:gridCol w:w="1736"/>
      </w:tblGrid>
      <w:tr w:rsidR="00DE7AED" w14:paraId="4A0C33A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77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65FE40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Форма работы</w:t>
            </w:r>
          </w:p>
        </w:tc>
        <w:tc>
          <w:tcPr>
            <w:tcW w:w="154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7A1D0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Количество</w:t>
            </w:r>
          </w:p>
        </w:tc>
        <w:tc>
          <w:tcPr>
            <w:tcW w:w="154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6763C3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Охват родителей, человек</w:t>
            </w:r>
          </w:p>
        </w:tc>
        <w:tc>
          <w:tcPr>
            <w:tcW w:w="154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6ACFFC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Охват, %</w:t>
            </w:r>
          </w:p>
        </w:tc>
        <w:tc>
          <w:tcPr>
            <w:tcW w:w="173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B9CD77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Комментарий</w:t>
            </w:r>
          </w:p>
        </w:tc>
      </w:tr>
      <w:tr w:rsidR="00DE7AED" w14:paraId="64C253D5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7982A" w14:textId="77777777" w:rsidR="00DE7AED" w:rsidRDefault="00000000">
            <w:pPr>
              <w:pStyle w:val="TblText"/>
            </w:pPr>
            <w:r>
              <w:t>Профориентационные родительские собрания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56A0E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C2A36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02A9A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7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33A809" w14:textId="77777777" w:rsidR="00DE7AED" w:rsidRDefault="00DE7AED">
            <w:pPr>
              <w:pStyle w:val="TblText"/>
            </w:pPr>
          </w:p>
        </w:tc>
      </w:tr>
      <w:tr w:rsidR="00DE7AED" w14:paraId="498383DB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17083F" w14:textId="77777777" w:rsidR="00DE7AED" w:rsidRDefault="00000000">
            <w:pPr>
              <w:pStyle w:val="TblText"/>
            </w:pPr>
            <w:r>
              <w:t>в том числе всероссийские (трансляции федерального оператора)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A401A6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E00FF3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0C488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7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10546B" w14:textId="77777777" w:rsidR="00DE7AED" w:rsidRDefault="00DE7AED">
            <w:pPr>
              <w:pStyle w:val="TblText"/>
            </w:pPr>
          </w:p>
        </w:tc>
      </w:tr>
      <w:tr w:rsidR="00DE7AED" w14:paraId="0831EC1B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66537B" w14:textId="77777777" w:rsidR="00DE7AED" w:rsidRDefault="00000000">
            <w:pPr>
              <w:pStyle w:val="TblText"/>
            </w:pPr>
            <w:r>
              <w:t>Индивидуальные консультации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D773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F44C08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5A5D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7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875E19" w14:textId="77777777" w:rsidR="00DE7AED" w:rsidRDefault="00DE7AED">
            <w:pPr>
              <w:pStyle w:val="TblText"/>
            </w:pPr>
          </w:p>
        </w:tc>
      </w:tr>
      <w:tr w:rsidR="00DE7AED" w14:paraId="25B030BA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B8792" w14:textId="77777777" w:rsidR="00DE7AED" w:rsidRDefault="00000000">
            <w:pPr>
              <w:pStyle w:val="TblText"/>
            </w:pPr>
            <w:r>
              <w:t>Мероприятия «родители о профессиях»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CCDBFB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201468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BCD05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7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B52098" w14:textId="77777777" w:rsidR="00DE7AED" w:rsidRDefault="00DE7AED">
            <w:pPr>
              <w:pStyle w:val="TblText"/>
            </w:pPr>
          </w:p>
        </w:tc>
      </w:tr>
      <w:tr w:rsidR="00DE7AED" w14:paraId="7197AB21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A0A50" w14:textId="77777777" w:rsidR="00DE7AED" w:rsidRDefault="00000000">
            <w:pPr>
              <w:pStyle w:val="TblText"/>
            </w:pPr>
            <w:r>
              <w:t>Семейные диагностики на платформе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A887C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D2ECC4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D1EE73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7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5840C" w14:textId="77777777" w:rsidR="00DE7AED" w:rsidRDefault="00DE7AED">
            <w:pPr>
              <w:pStyle w:val="TblText"/>
            </w:pPr>
          </w:p>
        </w:tc>
      </w:tr>
      <w:tr w:rsidR="00DE7AED" w14:paraId="28C24469" w14:textId="77777777">
        <w:tblPrEx>
          <w:tblCellMar>
            <w:top w:w="0" w:type="dxa"/>
            <w:bottom w:w="0" w:type="dxa"/>
          </w:tblCellMar>
        </w:tblPrEx>
        <w:tc>
          <w:tcPr>
            <w:tcW w:w="3277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D0B0B" w14:textId="77777777" w:rsidR="00DE7AED" w:rsidRDefault="00000000">
            <w:pPr>
              <w:pStyle w:val="TblText"/>
            </w:pPr>
            <w:r>
              <w:t>Информационные рассылки и памятки</w:t>
            </w: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DA127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4C2E2F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54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9492D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73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D162A6" w14:textId="77777777" w:rsidR="00DE7AED" w:rsidRDefault="00DE7AED">
            <w:pPr>
              <w:pStyle w:val="TblText"/>
            </w:pPr>
          </w:p>
        </w:tc>
      </w:tr>
    </w:tbl>
    <w:p w14:paraId="3FC73C46" w14:textId="77777777" w:rsidR="00DE7AED" w:rsidRDefault="00000000">
      <w:pPr>
        <w:pStyle w:val="NoteS"/>
      </w:pPr>
      <w:r>
        <w:rPr>
          <w:i/>
          <w:iCs/>
        </w:rPr>
        <w:t>Как заполнять: привести обобщённую обратную связь родителей: какие вопросы задавались чаще всего, какие формы работы оказались наиболее востребованными.</w:t>
      </w:r>
    </w:p>
    <w:p w14:paraId="596011E2" w14:textId="77777777" w:rsidR="00DE7AED" w:rsidRDefault="00DE7AED">
      <w:pPr>
        <w:pStyle w:val="FormLine"/>
      </w:pPr>
    </w:p>
    <w:p w14:paraId="559AFDBE" w14:textId="77777777" w:rsidR="00DE7AED" w:rsidRDefault="00DE7AED">
      <w:pPr>
        <w:pStyle w:val="FormLine"/>
      </w:pPr>
    </w:p>
    <w:p w14:paraId="3605386B" w14:textId="77777777" w:rsidR="00DE7AED" w:rsidRDefault="00DE7AED">
      <w:pPr>
        <w:pStyle w:val="FormLine"/>
      </w:pPr>
    </w:p>
    <w:p w14:paraId="015224E9" w14:textId="77777777" w:rsidR="00DE7AED" w:rsidRDefault="00000000">
      <w:pPr>
        <w:pStyle w:val="1"/>
      </w:pPr>
      <w:bookmarkStart w:id="23" w:name="_Toc239662259"/>
      <w:r>
        <w:lastRenderedPageBreak/>
        <w:t>11. Обучающиеся с ОВЗ и инвалидностью</w:t>
      </w:r>
      <w:bookmarkEnd w:id="23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98"/>
        <w:gridCol w:w="2121"/>
        <w:gridCol w:w="2120"/>
      </w:tblGrid>
      <w:tr w:rsidR="00DE7AED" w14:paraId="04B8732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39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EAF6C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Показатель</w:t>
            </w:r>
          </w:p>
        </w:tc>
        <w:tc>
          <w:tcPr>
            <w:tcW w:w="212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7CA598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Значение</w:t>
            </w:r>
          </w:p>
        </w:tc>
        <w:tc>
          <w:tcPr>
            <w:tcW w:w="21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E9719D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Комментарий</w:t>
            </w:r>
          </w:p>
        </w:tc>
      </w:tr>
      <w:tr w:rsidR="00DE7AED" w14:paraId="2B160667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2532FF" w14:textId="77777777" w:rsidR="00DE7AED" w:rsidRDefault="00000000">
            <w:pPr>
              <w:pStyle w:val="TblText"/>
            </w:pPr>
            <w:r>
              <w:t>Количество обучающихся 6—11 классов с ОВЗ и инвалидностью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222619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C4F2A" w14:textId="77777777" w:rsidR="00DE7AED" w:rsidRDefault="00DE7AED">
            <w:pPr>
              <w:pStyle w:val="TblText"/>
            </w:pPr>
          </w:p>
        </w:tc>
      </w:tr>
      <w:tr w:rsidR="00DE7AED" w14:paraId="0250045B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0078E9" w14:textId="77777777" w:rsidR="00DE7AED" w:rsidRDefault="00000000">
            <w:pPr>
              <w:pStyle w:val="TblText"/>
            </w:pPr>
            <w:r>
              <w:t>Охвачены курсом «Россия — мои горизонты», человек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2B2DCE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890349" w14:textId="77777777" w:rsidR="00DE7AED" w:rsidRDefault="00DE7AED">
            <w:pPr>
              <w:pStyle w:val="TblText"/>
            </w:pPr>
          </w:p>
        </w:tc>
      </w:tr>
      <w:tr w:rsidR="00DE7AED" w14:paraId="422B48D5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C3BBD9" w14:textId="77777777" w:rsidR="00DE7AED" w:rsidRDefault="00000000">
            <w:pPr>
              <w:pStyle w:val="TblText"/>
            </w:pPr>
            <w:r>
              <w:t>Приняли участие в диагностиках, человек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0A54CB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63BBE0" w14:textId="77777777" w:rsidR="00DE7AED" w:rsidRDefault="00DE7AED">
            <w:pPr>
              <w:pStyle w:val="TblText"/>
            </w:pPr>
          </w:p>
        </w:tc>
      </w:tr>
      <w:tr w:rsidR="00DE7AED" w14:paraId="1FA1E8FF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95DFA9" w14:textId="77777777" w:rsidR="00DE7AED" w:rsidRDefault="00000000">
            <w:pPr>
              <w:pStyle w:val="TblText"/>
            </w:pPr>
            <w:r>
              <w:t>Приняли участие в мероприятиях профессионального выбора, человек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2066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AD47A1" w14:textId="77777777" w:rsidR="00DE7AED" w:rsidRDefault="00DE7AED">
            <w:pPr>
              <w:pStyle w:val="TblText"/>
            </w:pPr>
          </w:p>
        </w:tc>
      </w:tr>
      <w:tr w:rsidR="00DE7AED" w14:paraId="14A7F820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43BB5" w14:textId="77777777" w:rsidR="00DE7AED" w:rsidRDefault="00000000">
            <w:pPr>
              <w:pStyle w:val="TblText"/>
            </w:pPr>
            <w:r>
              <w:t>Приняли участие в профессиональных пробах, человек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343A8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E740A5" w14:textId="77777777" w:rsidR="00DE7AED" w:rsidRDefault="00DE7AED">
            <w:pPr>
              <w:pStyle w:val="TblText"/>
            </w:pPr>
          </w:p>
        </w:tc>
      </w:tr>
      <w:tr w:rsidR="00DE7AED" w14:paraId="27163165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E6A9B0" w14:textId="77777777" w:rsidR="00DE7AED" w:rsidRDefault="00000000">
            <w:pPr>
              <w:pStyle w:val="TblText"/>
            </w:pPr>
            <w:r>
              <w:t>Количество решений психолого-педагогического консилиума об условиях участия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8720B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0BF72C" w14:textId="77777777" w:rsidR="00DE7AED" w:rsidRDefault="00DE7AED">
            <w:pPr>
              <w:pStyle w:val="TblText"/>
            </w:pPr>
          </w:p>
        </w:tc>
      </w:tr>
      <w:tr w:rsidR="00DE7AED" w14:paraId="55AB1D78" w14:textId="77777777">
        <w:tblPrEx>
          <w:tblCellMar>
            <w:top w:w="0" w:type="dxa"/>
            <w:bottom w:w="0" w:type="dxa"/>
          </w:tblCellMar>
        </w:tblPrEx>
        <w:tc>
          <w:tcPr>
            <w:tcW w:w="539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71C470" w14:textId="77777777" w:rsidR="00DE7AED" w:rsidRDefault="00000000">
            <w:pPr>
              <w:pStyle w:val="TblText"/>
            </w:pPr>
            <w:r>
              <w:t>Количество обучающихся, для которых оформлен индивидуальный маршрут</w:t>
            </w:r>
          </w:p>
        </w:tc>
        <w:tc>
          <w:tcPr>
            <w:tcW w:w="212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89C0DF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B91018" w14:textId="77777777" w:rsidR="00DE7AED" w:rsidRDefault="00DE7AED">
            <w:pPr>
              <w:pStyle w:val="TblText"/>
            </w:pPr>
          </w:p>
        </w:tc>
      </w:tr>
    </w:tbl>
    <w:p w14:paraId="209659A4" w14:textId="77777777" w:rsidR="00DE7AED" w:rsidRDefault="00000000">
      <w:pPr>
        <w:pStyle w:val="NoteS"/>
      </w:pPr>
      <w:r>
        <w:rPr>
          <w:i/>
          <w:iCs/>
        </w:rPr>
        <w:t xml:space="preserve">Как заполнять: описать, какие специальные условия создавались (доступная среда площадок, сопровождение, адаптация заданий); какое взаимодействие с профессиональными образовательными организациями и базовой профессиональной образовательной организацией по адаптированным программам состоялось; какие затруднения выявлены. Обратить внимание: исключение обучающихся с ОВЗ и инвалидностью из расчёта федерального показателя (приложение № 4 к приказу </w:t>
      </w:r>
      <w:proofErr w:type="spellStart"/>
      <w:r>
        <w:rPr>
          <w:i/>
          <w:iCs/>
        </w:rPr>
        <w:t>Минпросвещения</w:t>
      </w:r>
      <w:proofErr w:type="spellEnd"/>
      <w:r>
        <w:rPr>
          <w:i/>
          <w:iCs/>
        </w:rPr>
        <w:t xml:space="preserve"> России от 27 мая 2025 г. № 415) не освобождает организацию от обязанности проводить с ними профориентационную работу.</w:t>
      </w:r>
    </w:p>
    <w:p w14:paraId="42F9A246" w14:textId="77777777" w:rsidR="00DE7AED" w:rsidRDefault="00DE7AED">
      <w:pPr>
        <w:pStyle w:val="FormLine"/>
      </w:pPr>
    </w:p>
    <w:p w14:paraId="7DD32C05" w14:textId="77777777" w:rsidR="00DE7AED" w:rsidRDefault="00DE7AED">
      <w:pPr>
        <w:pStyle w:val="FormLine"/>
      </w:pPr>
    </w:p>
    <w:p w14:paraId="294CBECB" w14:textId="77777777" w:rsidR="00DE7AED" w:rsidRDefault="00DE7AED">
      <w:pPr>
        <w:pStyle w:val="FormLine"/>
      </w:pPr>
    </w:p>
    <w:p w14:paraId="004038B5" w14:textId="77777777" w:rsidR="00DE7AED" w:rsidRDefault="00000000">
      <w:pPr>
        <w:pStyle w:val="1"/>
      </w:pPr>
      <w:bookmarkStart w:id="24" w:name="_Toc239662260"/>
      <w:r>
        <w:lastRenderedPageBreak/>
        <w:t>12. Результаты</w:t>
      </w:r>
      <w:bookmarkEnd w:id="24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6"/>
        <w:gridCol w:w="1446"/>
        <w:gridCol w:w="1446"/>
        <w:gridCol w:w="1446"/>
        <w:gridCol w:w="1445"/>
      </w:tblGrid>
      <w:tr w:rsidR="00DE7AED" w14:paraId="0D414A0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85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CC2BC1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Показатель</w:t>
            </w:r>
          </w:p>
        </w:tc>
        <w:tc>
          <w:tcPr>
            <w:tcW w:w="144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76734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План</w:t>
            </w:r>
          </w:p>
        </w:tc>
        <w:tc>
          <w:tcPr>
            <w:tcW w:w="144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F00D2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Факт</w:t>
            </w:r>
          </w:p>
        </w:tc>
        <w:tc>
          <w:tcPr>
            <w:tcW w:w="144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F4457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Прошлый год</w:t>
            </w:r>
          </w:p>
        </w:tc>
        <w:tc>
          <w:tcPr>
            <w:tcW w:w="1445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7DA575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Динамика</w:t>
            </w:r>
          </w:p>
        </w:tc>
      </w:tr>
      <w:tr w:rsidR="00DE7AED" w14:paraId="599698AF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2B8AE" w14:textId="77777777" w:rsidR="00DE7AED" w:rsidRDefault="00000000">
            <w:pPr>
              <w:pStyle w:val="TblText"/>
            </w:pPr>
            <w:r>
              <w:t>Охват курсом «Россия — мои горизонты», %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33AA86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21C32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496FC9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525514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10B6A945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6C692A" w14:textId="77777777" w:rsidR="00DE7AED" w:rsidRDefault="00000000">
            <w:pPr>
              <w:pStyle w:val="TblText"/>
            </w:pPr>
            <w:r>
              <w:t>Охват мероприятиями профессионального выбора, %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0B1FD7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D13BB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EBF0A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7B4FF1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261E1396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871F1" w14:textId="77777777" w:rsidR="00DE7AED" w:rsidRDefault="00000000">
            <w:pPr>
              <w:pStyle w:val="TblText"/>
            </w:pPr>
            <w:r>
              <w:t>Участие в диагностике (не менее двух методик), %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87F507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CFFC83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1707E1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617DB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55A7FF00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E2320A" w14:textId="77777777" w:rsidR="00DE7AED" w:rsidRDefault="00000000">
            <w:pPr>
              <w:pStyle w:val="TblText"/>
            </w:pPr>
            <w:r>
              <w:t>Участие в профессиональных пробах, %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A68D97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92995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0B2DC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A8B20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082AFAA4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E7B91" w14:textId="77777777" w:rsidR="00DE7AED" w:rsidRDefault="00000000">
            <w:pPr>
              <w:pStyle w:val="TblText"/>
            </w:pPr>
            <w:r>
              <w:t>Охват дополнительными общеобразовательными программами, %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0737F9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FB448B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1505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F46DF4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057D0D3D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E269D" w14:textId="77777777" w:rsidR="00DE7AED" w:rsidRDefault="00000000">
            <w:pPr>
              <w:pStyle w:val="TblText"/>
            </w:pPr>
            <w:r>
              <w:t>Участие родителей в профориентационных собраниях, %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7C485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F06D27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983D7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7A14CF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251F2747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718DF1" w14:textId="77777777" w:rsidR="00DE7AED" w:rsidRDefault="00000000">
            <w:pPr>
              <w:pStyle w:val="TblText"/>
            </w:pPr>
            <w:r>
              <w:t>Количество организаций-партнёров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5F138C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7D8FC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21F7C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7EAF7C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45C4347D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32929B" w14:textId="77777777" w:rsidR="00DE7AED" w:rsidRDefault="00000000">
            <w:pPr>
              <w:pStyle w:val="TblText"/>
            </w:pPr>
            <w:r>
              <w:t>Количество отраслей в мероприятиях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F068C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1AF236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AFB27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1D279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37F6357D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1E72A9" w14:textId="77777777" w:rsidR="00DE7AED" w:rsidRDefault="00000000">
            <w:pPr>
              <w:pStyle w:val="TblText"/>
            </w:pPr>
            <w:r>
              <w:t>Доля обучающихся 9 и 11 классов, назвавших и обосновавших выбор, %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21694E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199BF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040802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40379" w14:textId="77777777" w:rsidR="00DE7AED" w:rsidRDefault="00DE7AED">
            <w:pPr>
              <w:pStyle w:val="TblText"/>
              <w:jc w:val="center"/>
            </w:pPr>
          </w:p>
        </w:tc>
      </w:tr>
      <w:tr w:rsidR="00DE7AED" w14:paraId="18094BE7" w14:textId="77777777">
        <w:tblPrEx>
          <w:tblCellMar>
            <w:top w:w="0" w:type="dxa"/>
            <w:bottom w:w="0" w:type="dxa"/>
          </w:tblCellMar>
        </w:tblPrEx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6ED20D" w14:textId="77777777" w:rsidR="00DE7AED" w:rsidRDefault="00000000">
            <w:pPr>
              <w:pStyle w:val="TblText"/>
            </w:pPr>
            <w:r>
              <w:t>Удовлетворённость обучающихся мероприятиями, %</w:t>
            </w: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D2E2A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60DB66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CD9F3D" w14:textId="77777777" w:rsidR="00DE7AED" w:rsidRDefault="00DE7AED">
            <w:pPr>
              <w:pStyle w:val="TblText"/>
              <w:jc w:val="center"/>
            </w:pPr>
          </w:p>
        </w:tc>
        <w:tc>
          <w:tcPr>
            <w:tcW w:w="1445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62B011" w14:textId="77777777" w:rsidR="00DE7AED" w:rsidRDefault="00DE7AED">
            <w:pPr>
              <w:pStyle w:val="TblText"/>
              <w:jc w:val="center"/>
            </w:pPr>
          </w:p>
        </w:tc>
      </w:tr>
    </w:tbl>
    <w:p w14:paraId="37B19A96" w14:textId="77777777" w:rsidR="00DE7AED" w:rsidRDefault="00000000">
      <w:pPr>
        <w:pStyle w:val="2"/>
      </w:pPr>
      <w:bookmarkStart w:id="25" w:name="_Toc239662261"/>
      <w:r>
        <w:t>Качественные результаты</w:t>
      </w:r>
      <w:bookmarkEnd w:id="25"/>
    </w:p>
    <w:p w14:paraId="338432C7" w14:textId="77777777" w:rsidR="00DE7AED" w:rsidRDefault="00000000">
      <w:pPr>
        <w:pStyle w:val="NoteS"/>
      </w:pPr>
      <w:r>
        <w:rPr>
          <w:i/>
          <w:iCs/>
        </w:rPr>
        <w:t>Как заполнять: описать наблюдаемые изменения: как изменился характер вопросов обучающихся о профессиях; появились ли инициативы самих обучающихся; изменилось ли отношение родителей к среднему профессиональному образованию; какие практики оказались наиболее результативными и почему.</w:t>
      </w:r>
    </w:p>
    <w:p w14:paraId="719CBE4D" w14:textId="77777777" w:rsidR="00DE7AED" w:rsidRDefault="00DE7AED">
      <w:pPr>
        <w:pStyle w:val="FormLine"/>
      </w:pPr>
    </w:p>
    <w:p w14:paraId="253D9127" w14:textId="77777777" w:rsidR="00DE7AED" w:rsidRDefault="00DE7AED">
      <w:pPr>
        <w:pStyle w:val="FormLine"/>
      </w:pPr>
    </w:p>
    <w:p w14:paraId="45F63E57" w14:textId="77777777" w:rsidR="00DE7AED" w:rsidRDefault="00DE7AED">
      <w:pPr>
        <w:pStyle w:val="FormLine"/>
      </w:pPr>
    </w:p>
    <w:p w14:paraId="12C259CA" w14:textId="77777777" w:rsidR="00DE7AED" w:rsidRDefault="00DE7AED">
      <w:pPr>
        <w:pStyle w:val="FormLine"/>
      </w:pPr>
    </w:p>
    <w:p w14:paraId="44FB471D" w14:textId="77777777" w:rsidR="00DE7AED" w:rsidRDefault="00000000">
      <w:pPr>
        <w:pStyle w:val="1"/>
      </w:pPr>
      <w:bookmarkStart w:id="26" w:name="_Toc239662262"/>
      <w:r>
        <w:lastRenderedPageBreak/>
        <w:t>13. Проблемы</w:t>
      </w:r>
      <w:bookmarkEnd w:id="26"/>
    </w:p>
    <w:p w14:paraId="76E40E3B" w14:textId="77777777" w:rsidR="00DE7AED" w:rsidRDefault="00000000">
      <w:pPr>
        <w:pStyle w:val="NoteS"/>
      </w:pPr>
      <w:r>
        <w:rPr>
          <w:i/>
          <w:iCs/>
        </w:rPr>
        <w:t>Как заполнять: формулировать проблему через причину, а не через факт. Не «мало профессиональных проб», а «профессиональные пробы проведены только для 8—9 классов, поскольку у школы один партнёр и его площадка рассчитана на группу до 15 человек».</w:t>
      </w: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1"/>
        <w:gridCol w:w="3856"/>
        <w:gridCol w:w="2892"/>
        <w:gridCol w:w="2120"/>
      </w:tblGrid>
      <w:tr w:rsidR="00DE7AED" w14:paraId="18ED250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7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2E073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3856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696EB9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Проблема</w:t>
            </w:r>
          </w:p>
        </w:tc>
        <w:tc>
          <w:tcPr>
            <w:tcW w:w="2892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C98BF9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Причина</w:t>
            </w:r>
          </w:p>
        </w:tc>
        <w:tc>
          <w:tcPr>
            <w:tcW w:w="212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0B7DFE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Уровень решения (школа / муниципалитет / регион)</w:t>
            </w:r>
          </w:p>
        </w:tc>
      </w:tr>
      <w:tr w:rsidR="00DE7AED" w14:paraId="527AF7D5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297BC" w14:textId="77777777" w:rsidR="00DE7AED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73F135" w14:textId="77777777" w:rsidR="00DE7AED" w:rsidRDefault="00DE7AED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F9619B" w14:textId="77777777" w:rsidR="00DE7AED" w:rsidRDefault="00DE7AED">
            <w:pPr>
              <w:pStyle w:val="TblText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271F7" w14:textId="77777777" w:rsidR="00DE7AED" w:rsidRDefault="00DE7AED">
            <w:pPr>
              <w:pStyle w:val="TblText"/>
            </w:pPr>
          </w:p>
        </w:tc>
      </w:tr>
      <w:tr w:rsidR="00DE7AED" w14:paraId="0D5D788F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827DD2" w14:textId="77777777" w:rsidR="00DE7AED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1BA27" w14:textId="77777777" w:rsidR="00DE7AED" w:rsidRDefault="00DE7AED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EF5457" w14:textId="77777777" w:rsidR="00DE7AED" w:rsidRDefault="00DE7AED">
            <w:pPr>
              <w:pStyle w:val="TblText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837648" w14:textId="77777777" w:rsidR="00DE7AED" w:rsidRDefault="00DE7AED">
            <w:pPr>
              <w:pStyle w:val="TblText"/>
            </w:pPr>
          </w:p>
        </w:tc>
      </w:tr>
      <w:tr w:rsidR="00DE7AED" w14:paraId="6061A3DE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E6B59A" w14:textId="77777777" w:rsidR="00DE7AED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D1C2DE" w14:textId="77777777" w:rsidR="00DE7AED" w:rsidRDefault="00DE7AED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D8409" w14:textId="77777777" w:rsidR="00DE7AED" w:rsidRDefault="00DE7AED">
            <w:pPr>
              <w:pStyle w:val="TblText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2F0864" w14:textId="77777777" w:rsidR="00DE7AED" w:rsidRDefault="00DE7AED">
            <w:pPr>
              <w:pStyle w:val="TblText"/>
            </w:pPr>
          </w:p>
        </w:tc>
      </w:tr>
      <w:tr w:rsidR="00DE7AED" w14:paraId="4784DAA7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D856B0" w14:textId="77777777" w:rsidR="00DE7AED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26C04" w14:textId="77777777" w:rsidR="00DE7AED" w:rsidRDefault="00DE7AED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769345" w14:textId="77777777" w:rsidR="00DE7AED" w:rsidRDefault="00DE7AED">
            <w:pPr>
              <w:pStyle w:val="TblText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FC9249" w14:textId="77777777" w:rsidR="00DE7AED" w:rsidRDefault="00DE7AED">
            <w:pPr>
              <w:pStyle w:val="TblText"/>
            </w:pPr>
          </w:p>
        </w:tc>
      </w:tr>
      <w:tr w:rsidR="00DE7AED" w14:paraId="1A01C98F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C5144E" w14:textId="77777777" w:rsidR="00DE7AED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8D3CB" w14:textId="77777777" w:rsidR="00DE7AED" w:rsidRDefault="00DE7AED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D1FC52" w14:textId="77777777" w:rsidR="00DE7AED" w:rsidRDefault="00DE7AED">
            <w:pPr>
              <w:pStyle w:val="TblText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C9AD14" w14:textId="77777777" w:rsidR="00DE7AED" w:rsidRDefault="00DE7AED">
            <w:pPr>
              <w:pStyle w:val="TblText"/>
            </w:pPr>
          </w:p>
        </w:tc>
      </w:tr>
      <w:tr w:rsidR="00DE7AED" w14:paraId="1E1B79B8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9E3F00" w14:textId="77777777" w:rsidR="00DE7AED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E3CADA" w14:textId="77777777" w:rsidR="00DE7AED" w:rsidRDefault="00DE7AED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E9DD98" w14:textId="77777777" w:rsidR="00DE7AED" w:rsidRDefault="00DE7AED">
            <w:pPr>
              <w:pStyle w:val="TblText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E6E63C" w14:textId="77777777" w:rsidR="00DE7AED" w:rsidRDefault="00DE7AED">
            <w:pPr>
              <w:pStyle w:val="TblText"/>
            </w:pPr>
          </w:p>
        </w:tc>
      </w:tr>
      <w:tr w:rsidR="00DE7AED" w14:paraId="24D5A334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94D4E" w14:textId="77777777" w:rsidR="00DE7AED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B76B6D" w14:textId="77777777" w:rsidR="00DE7AED" w:rsidRDefault="00DE7AED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A0F005" w14:textId="77777777" w:rsidR="00DE7AED" w:rsidRDefault="00DE7AED">
            <w:pPr>
              <w:pStyle w:val="TblText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24A4DD" w14:textId="77777777" w:rsidR="00DE7AED" w:rsidRDefault="00DE7AED">
            <w:pPr>
              <w:pStyle w:val="TblText"/>
            </w:pPr>
          </w:p>
        </w:tc>
      </w:tr>
      <w:tr w:rsidR="00DE7AED" w14:paraId="495F852F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E2D18A" w14:textId="77777777" w:rsidR="00DE7AED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3856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D7832" w14:textId="77777777" w:rsidR="00DE7AED" w:rsidRDefault="00DE7AED">
            <w:pPr>
              <w:pStyle w:val="TblText"/>
            </w:pPr>
          </w:p>
        </w:tc>
        <w:tc>
          <w:tcPr>
            <w:tcW w:w="2892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8E091" w14:textId="77777777" w:rsidR="00DE7AED" w:rsidRDefault="00DE7AED">
            <w:pPr>
              <w:pStyle w:val="TblText"/>
            </w:pP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DC02AD" w14:textId="77777777" w:rsidR="00DE7AED" w:rsidRDefault="00DE7AED">
            <w:pPr>
              <w:pStyle w:val="TblText"/>
            </w:pPr>
          </w:p>
        </w:tc>
      </w:tr>
    </w:tbl>
    <w:p w14:paraId="708529D9" w14:textId="77777777" w:rsidR="00DE7AED" w:rsidRDefault="00000000">
      <w:pPr>
        <w:pStyle w:val="1"/>
      </w:pPr>
      <w:bookmarkStart w:id="27" w:name="_Toc239662263"/>
      <w:r>
        <w:lastRenderedPageBreak/>
        <w:t>14. Задачи на 2027/2028 учебный год</w:t>
      </w:r>
      <w:bookmarkEnd w:id="27"/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1"/>
        <w:gridCol w:w="4048"/>
        <w:gridCol w:w="2410"/>
        <w:gridCol w:w="2410"/>
      </w:tblGrid>
      <w:tr w:rsidR="00DE7AED" w14:paraId="664EF2F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71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35880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№</w:t>
            </w:r>
          </w:p>
        </w:tc>
        <w:tc>
          <w:tcPr>
            <w:tcW w:w="4048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870B47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Задача</w:t>
            </w:r>
          </w:p>
        </w:tc>
        <w:tc>
          <w:tcPr>
            <w:tcW w:w="241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C88865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Ответственный</w:t>
            </w:r>
          </w:p>
        </w:tc>
        <w:tc>
          <w:tcPr>
            <w:tcW w:w="2410" w:type="dxa"/>
            <w:shd w:val="clear" w:color="auto" w:fill="E8E8E8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57037" w14:textId="77777777" w:rsidR="00DE7AED" w:rsidRDefault="00000000">
            <w:pPr>
              <w:pStyle w:val="TblHead"/>
            </w:pPr>
            <w:r>
              <w:rPr>
                <w:b w:val="0"/>
                <w:bCs w:val="0"/>
              </w:rPr>
              <w:t>Срок</w:t>
            </w:r>
          </w:p>
        </w:tc>
      </w:tr>
      <w:tr w:rsidR="00DE7AED" w14:paraId="5B095FAD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C4A8A" w14:textId="77777777" w:rsidR="00DE7AED" w:rsidRDefault="00000000">
            <w:pPr>
              <w:pStyle w:val="TblText"/>
              <w:jc w:val="center"/>
            </w:pPr>
            <w:r>
              <w:t>1</w:t>
            </w:r>
          </w:p>
        </w:tc>
        <w:tc>
          <w:tcPr>
            <w:tcW w:w="4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549BA7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E41189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193A1" w14:textId="77777777" w:rsidR="00DE7AED" w:rsidRDefault="00DE7AED">
            <w:pPr>
              <w:pStyle w:val="TblText"/>
            </w:pPr>
          </w:p>
        </w:tc>
      </w:tr>
      <w:tr w:rsidR="00DE7AED" w14:paraId="4AD2FFD4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A86809" w14:textId="77777777" w:rsidR="00DE7AED" w:rsidRDefault="00000000">
            <w:pPr>
              <w:pStyle w:val="TblText"/>
              <w:jc w:val="center"/>
            </w:pPr>
            <w:r>
              <w:t>2</w:t>
            </w:r>
          </w:p>
        </w:tc>
        <w:tc>
          <w:tcPr>
            <w:tcW w:w="4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BE23C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12DDC7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30E28" w14:textId="77777777" w:rsidR="00DE7AED" w:rsidRDefault="00DE7AED">
            <w:pPr>
              <w:pStyle w:val="TblText"/>
            </w:pPr>
          </w:p>
        </w:tc>
      </w:tr>
      <w:tr w:rsidR="00DE7AED" w14:paraId="12554C29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AD460E" w14:textId="77777777" w:rsidR="00DE7AED" w:rsidRDefault="00000000">
            <w:pPr>
              <w:pStyle w:val="TblText"/>
              <w:jc w:val="center"/>
            </w:pPr>
            <w:r>
              <w:t>3</w:t>
            </w:r>
          </w:p>
        </w:tc>
        <w:tc>
          <w:tcPr>
            <w:tcW w:w="4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6538FD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481AB4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5283D" w14:textId="77777777" w:rsidR="00DE7AED" w:rsidRDefault="00DE7AED">
            <w:pPr>
              <w:pStyle w:val="TblText"/>
            </w:pPr>
          </w:p>
        </w:tc>
      </w:tr>
      <w:tr w:rsidR="00DE7AED" w14:paraId="61678B96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577A82" w14:textId="77777777" w:rsidR="00DE7AED" w:rsidRDefault="00000000">
            <w:pPr>
              <w:pStyle w:val="TblText"/>
              <w:jc w:val="center"/>
            </w:pPr>
            <w:r>
              <w:t>4</w:t>
            </w:r>
          </w:p>
        </w:tc>
        <w:tc>
          <w:tcPr>
            <w:tcW w:w="4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3B0F5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A877DA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0ABFA9" w14:textId="77777777" w:rsidR="00DE7AED" w:rsidRDefault="00DE7AED">
            <w:pPr>
              <w:pStyle w:val="TblText"/>
            </w:pPr>
          </w:p>
        </w:tc>
      </w:tr>
      <w:tr w:rsidR="00DE7AED" w14:paraId="542C585A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62E77C" w14:textId="77777777" w:rsidR="00DE7AED" w:rsidRDefault="00000000">
            <w:pPr>
              <w:pStyle w:val="TblText"/>
              <w:jc w:val="center"/>
            </w:pPr>
            <w:r>
              <w:t>5</w:t>
            </w:r>
          </w:p>
        </w:tc>
        <w:tc>
          <w:tcPr>
            <w:tcW w:w="4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772C3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DA8034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750ACD" w14:textId="77777777" w:rsidR="00DE7AED" w:rsidRDefault="00DE7AED">
            <w:pPr>
              <w:pStyle w:val="TblText"/>
            </w:pPr>
          </w:p>
        </w:tc>
      </w:tr>
      <w:tr w:rsidR="00DE7AED" w14:paraId="2736D911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465487" w14:textId="77777777" w:rsidR="00DE7AED" w:rsidRDefault="00000000">
            <w:pPr>
              <w:pStyle w:val="TblText"/>
              <w:jc w:val="center"/>
            </w:pPr>
            <w:r>
              <w:t>6</w:t>
            </w:r>
          </w:p>
        </w:tc>
        <w:tc>
          <w:tcPr>
            <w:tcW w:w="4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25A518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3B72B2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ABDC7F" w14:textId="77777777" w:rsidR="00DE7AED" w:rsidRDefault="00DE7AED">
            <w:pPr>
              <w:pStyle w:val="TblText"/>
            </w:pPr>
          </w:p>
        </w:tc>
      </w:tr>
      <w:tr w:rsidR="00DE7AED" w14:paraId="2DAD557F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22E59" w14:textId="77777777" w:rsidR="00DE7AED" w:rsidRDefault="00000000">
            <w:pPr>
              <w:pStyle w:val="TblText"/>
              <w:jc w:val="center"/>
            </w:pPr>
            <w:r>
              <w:t>7</w:t>
            </w:r>
          </w:p>
        </w:tc>
        <w:tc>
          <w:tcPr>
            <w:tcW w:w="4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90FFB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6EF91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317048" w14:textId="77777777" w:rsidR="00DE7AED" w:rsidRDefault="00DE7AED">
            <w:pPr>
              <w:pStyle w:val="TblText"/>
            </w:pPr>
          </w:p>
        </w:tc>
      </w:tr>
      <w:tr w:rsidR="00DE7AED" w14:paraId="5D1A7FF8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5ACB8" w14:textId="77777777" w:rsidR="00DE7AED" w:rsidRDefault="00000000">
            <w:pPr>
              <w:pStyle w:val="TblText"/>
              <w:jc w:val="center"/>
            </w:pPr>
            <w:r>
              <w:t>8</w:t>
            </w:r>
          </w:p>
        </w:tc>
        <w:tc>
          <w:tcPr>
            <w:tcW w:w="4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008E6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525BB7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52E36" w14:textId="77777777" w:rsidR="00DE7AED" w:rsidRDefault="00DE7AED">
            <w:pPr>
              <w:pStyle w:val="TblText"/>
            </w:pPr>
          </w:p>
        </w:tc>
      </w:tr>
      <w:tr w:rsidR="00DE7AED" w14:paraId="1E052CA1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AC2954" w14:textId="77777777" w:rsidR="00DE7AED" w:rsidRDefault="00000000">
            <w:pPr>
              <w:pStyle w:val="TblText"/>
              <w:jc w:val="center"/>
            </w:pPr>
            <w:r>
              <w:t>9</w:t>
            </w:r>
          </w:p>
        </w:tc>
        <w:tc>
          <w:tcPr>
            <w:tcW w:w="4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BA6C5B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DBCE07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BBCC1" w14:textId="77777777" w:rsidR="00DE7AED" w:rsidRDefault="00DE7AED">
            <w:pPr>
              <w:pStyle w:val="TblText"/>
            </w:pPr>
          </w:p>
        </w:tc>
      </w:tr>
      <w:tr w:rsidR="00DE7AED" w14:paraId="3749CE97" w14:textId="77777777">
        <w:tblPrEx>
          <w:tblCellMar>
            <w:top w:w="0" w:type="dxa"/>
            <w:bottom w:w="0" w:type="dxa"/>
          </w:tblCellMar>
        </w:tblPrEx>
        <w:tc>
          <w:tcPr>
            <w:tcW w:w="771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8DE146" w14:textId="77777777" w:rsidR="00DE7AED" w:rsidRDefault="00000000">
            <w:pPr>
              <w:pStyle w:val="TblText"/>
              <w:jc w:val="center"/>
            </w:pPr>
            <w:r>
              <w:t>10</w:t>
            </w:r>
          </w:p>
        </w:tc>
        <w:tc>
          <w:tcPr>
            <w:tcW w:w="404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80A88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88BD8D" w14:textId="77777777" w:rsidR="00DE7AED" w:rsidRDefault="00DE7AED">
            <w:pPr>
              <w:pStyle w:val="TblText"/>
            </w:pPr>
          </w:p>
        </w:tc>
        <w:tc>
          <w:tcPr>
            <w:tcW w:w="241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CA243" w14:textId="77777777" w:rsidR="00DE7AED" w:rsidRDefault="00DE7AED">
            <w:pPr>
              <w:pStyle w:val="TblText"/>
            </w:pPr>
          </w:p>
        </w:tc>
      </w:tr>
    </w:tbl>
    <w:p w14:paraId="25874036" w14:textId="77777777" w:rsidR="00DE7AED" w:rsidRDefault="00000000">
      <w:r>
        <w:t>При формулировании задач на 2027/2028 учебный год учесть, что с 1 сентября 2027 года планируется закрепление объёма регионального компонента курса «Россия — мои горизонты» не менее 17 академических часов, а с 1 января 2027 года минимальный объём программ профессионального обучения на продвинутом уровне увеличивается до 144 академических часов.</w:t>
      </w:r>
    </w:p>
    <w:p w14:paraId="50B72AC9" w14:textId="77777777" w:rsidR="00DE7AED" w:rsidRDefault="00000000">
      <w:pPr>
        <w:pStyle w:val="1"/>
      </w:pPr>
      <w:bookmarkStart w:id="28" w:name="_Toc239662264"/>
      <w:r>
        <w:lastRenderedPageBreak/>
        <w:t>Приложения к отчёту</w:t>
      </w:r>
      <w:bookmarkEnd w:id="28"/>
    </w:p>
    <w:p w14:paraId="1DF152B0" w14:textId="77777777" w:rsidR="00DE7AED" w:rsidRDefault="00000000">
      <w:pPr>
        <w:pStyle w:val="Plain"/>
        <w:numPr>
          <w:ilvl w:val="0"/>
          <w:numId w:val="2"/>
        </w:numPr>
        <w:jc w:val="both"/>
      </w:pPr>
      <w:r>
        <w:t>Сводная таблица участия классов в профориентационных мероприятиях за учебный год.</w:t>
      </w:r>
    </w:p>
    <w:p w14:paraId="4DFDF278" w14:textId="77777777" w:rsidR="00DE7AED" w:rsidRDefault="00000000">
      <w:pPr>
        <w:pStyle w:val="Plain"/>
        <w:numPr>
          <w:ilvl w:val="0"/>
          <w:numId w:val="2"/>
        </w:numPr>
        <w:jc w:val="both"/>
      </w:pPr>
      <w:r>
        <w:t>Реестр профессиональных проб с указанием отрасли и организации-партнёра.</w:t>
      </w:r>
    </w:p>
    <w:p w14:paraId="224BB8D7" w14:textId="77777777" w:rsidR="00DE7AED" w:rsidRDefault="00000000">
      <w:pPr>
        <w:pStyle w:val="Plain"/>
        <w:numPr>
          <w:ilvl w:val="0"/>
          <w:numId w:val="2"/>
        </w:numPr>
        <w:jc w:val="both"/>
      </w:pPr>
      <w:r>
        <w:t>Результаты входного и итогового анкетирования обучающихся 9 и 11 классов.</w:t>
      </w:r>
    </w:p>
    <w:p w14:paraId="4DFEE260" w14:textId="77777777" w:rsidR="00DE7AED" w:rsidRDefault="00000000">
      <w:pPr>
        <w:pStyle w:val="Plain"/>
        <w:numPr>
          <w:ilvl w:val="0"/>
          <w:numId w:val="2"/>
        </w:numPr>
        <w:jc w:val="both"/>
      </w:pPr>
      <w:r>
        <w:t>Результаты анкетирования удовлетворённости обучающихся.</w:t>
      </w:r>
    </w:p>
    <w:p w14:paraId="463F67A6" w14:textId="77777777" w:rsidR="00DE7AED" w:rsidRDefault="00000000">
      <w:pPr>
        <w:pStyle w:val="Plain"/>
        <w:numPr>
          <w:ilvl w:val="0"/>
          <w:numId w:val="2"/>
        </w:numPr>
        <w:jc w:val="both"/>
      </w:pPr>
      <w:r>
        <w:t>Сведения о поступлении выпускников 9 и 11 классов (представляются в сентябре следующего учебного года).</w:t>
      </w:r>
    </w:p>
    <w:p w14:paraId="09781EEE" w14:textId="77777777" w:rsidR="00DE7AED" w:rsidRDefault="00DE7AED">
      <w:pPr>
        <w:pStyle w:val="FormLine"/>
      </w:pPr>
    </w:p>
    <w:p w14:paraId="604738D8" w14:textId="77777777" w:rsidR="00DE7AED" w:rsidRDefault="00DE7AED">
      <w:pPr>
        <w:pStyle w:val="FormLine"/>
      </w:pPr>
    </w:p>
    <w:tbl>
      <w:tblPr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8"/>
        <w:gridCol w:w="1928"/>
        <w:gridCol w:w="3373"/>
      </w:tblGrid>
      <w:tr w:rsidR="00DE7AED" w14:paraId="07DBD307" w14:textId="77777777">
        <w:tblPrEx>
          <w:tblCellMar>
            <w:top w:w="0" w:type="dxa"/>
            <w:bottom w:w="0" w:type="dxa"/>
          </w:tblCellMar>
        </w:tblPrEx>
        <w:tc>
          <w:tcPr>
            <w:tcW w:w="433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5CB300" w14:textId="77777777" w:rsidR="00DE7AED" w:rsidRDefault="00000000">
            <w:pPr>
              <w:pStyle w:val="TblText"/>
            </w:pPr>
            <w:r>
              <w:t>[Наименование должности ответственного]</w:t>
            </w:r>
          </w:p>
        </w:tc>
        <w:tc>
          <w:tcPr>
            <w:tcW w:w="1928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4BDC7F" w14:textId="77777777" w:rsidR="00DE7AED" w:rsidRDefault="00000000">
            <w:pPr>
              <w:pStyle w:val="TblText"/>
            </w:pPr>
            <w:r>
              <w:t>[подпись]</w:t>
            </w:r>
          </w:p>
        </w:tc>
        <w:tc>
          <w:tcPr>
            <w:tcW w:w="3373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6B147" w14:textId="77777777" w:rsidR="00DE7AED" w:rsidRDefault="00000000">
            <w:pPr>
              <w:pStyle w:val="TblText"/>
            </w:pPr>
            <w:r>
              <w:t>[инициалы, фамилия]</w:t>
            </w:r>
          </w:p>
        </w:tc>
      </w:tr>
    </w:tbl>
    <w:p w14:paraId="173B6C0B" w14:textId="77777777" w:rsidR="00DE7AED" w:rsidRDefault="00000000">
      <w:pPr>
        <w:pStyle w:val="NoteS"/>
        <w:spacing w:before="400"/>
      </w:pPr>
      <w:r>
        <w:t xml:space="preserve">© АНО «Научно-образовательный центр педагогических проектов», 2026. Материал подготовлен в методических целях. Источник: </w:t>
      </w:r>
      <w:proofErr w:type="spellStart"/>
      <w:r>
        <w:t>педпроект.рф</w:t>
      </w:r>
      <w:proofErr w:type="spellEnd"/>
      <w:r>
        <w:t>.</w:t>
      </w:r>
    </w:p>
    <w:sectPr w:rsidR="00DE7AED">
      <w:headerReference w:type="default" r:id="rId8"/>
      <w:footerReference w:type="first" r:id="rId9"/>
      <w:pgSz w:w="11905" w:h="16837"/>
      <w:pgMar w:top="1133" w:right="566" w:bottom="1133" w:left="170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83C1D" w14:textId="77777777" w:rsidR="00DB6F9A" w:rsidRDefault="00DB6F9A">
      <w:pPr>
        <w:spacing w:after="0" w:line="240" w:lineRule="auto"/>
      </w:pPr>
      <w:r>
        <w:separator/>
      </w:r>
    </w:p>
  </w:endnote>
  <w:endnote w:type="continuationSeparator" w:id="0">
    <w:p w14:paraId="3C8E81D9" w14:textId="77777777" w:rsidR="00DB6F9A" w:rsidRDefault="00DB6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69958" w14:textId="77777777" w:rsidR="007D6681" w:rsidRPr="00527A48" w:rsidRDefault="007D6681" w:rsidP="007D6681">
    <w:pPr>
      <w:ind w:firstLine="0"/>
      <w:jc w:val="center"/>
      <w:rPr>
        <w:b/>
        <w:bCs/>
        <w:sz w:val="24"/>
        <w:szCs w:val="24"/>
      </w:rPr>
    </w:pPr>
    <w:r w:rsidRPr="00527A48">
      <w:rPr>
        <w:b/>
        <w:bCs/>
        <w:sz w:val="24"/>
        <w:szCs w:val="24"/>
      </w:rPr>
      <w:t>© АНО «Научно-образовательный центр педагогических проектов», 2026.</w:t>
    </w:r>
  </w:p>
  <w:p w14:paraId="2AD5C94B" w14:textId="77777777" w:rsidR="007D6681" w:rsidRPr="00527A48" w:rsidRDefault="007D6681" w:rsidP="007D6681">
    <w:pPr>
      <w:ind w:firstLine="0"/>
      <w:jc w:val="center"/>
      <w:rPr>
        <w:b/>
        <w:bCs/>
        <w:sz w:val="24"/>
        <w:szCs w:val="24"/>
      </w:rPr>
    </w:pPr>
    <w:r w:rsidRPr="00527A48">
      <w:rPr>
        <w:b/>
        <w:bCs/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527A48">
      <w:rPr>
        <w:b/>
        <w:bCs/>
        <w:sz w:val="24"/>
        <w:szCs w:val="24"/>
      </w:rPr>
      <w:t>педпроект.рф</w:t>
    </w:r>
    <w:proofErr w:type="spellEnd"/>
    <w:r w:rsidRPr="00527A48">
      <w:rPr>
        <w:b/>
        <w:bCs/>
        <w:sz w:val="24"/>
        <w:szCs w:val="24"/>
      </w:rPr>
      <w:t>.</w:t>
    </w:r>
  </w:p>
  <w:p w14:paraId="0917DA83" w14:textId="6422589B" w:rsidR="007D6681" w:rsidRDefault="007D6681" w:rsidP="007D6681">
    <w:pPr>
      <w:ind w:firstLine="0"/>
      <w:jc w:val="center"/>
    </w:pPr>
    <w:r w:rsidRPr="00527A48">
      <w:rPr>
        <w:b/>
        <w:bCs/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B62F1B" w14:textId="77777777" w:rsidR="00DB6F9A" w:rsidRDefault="00DB6F9A">
      <w:pPr>
        <w:spacing w:after="0" w:line="240" w:lineRule="auto"/>
      </w:pPr>
      <w:r>
        <w:separator/>
      </w:r>
    </w:p>
  </w:footnote>
  <w:footnote w:type="continuationSeparator" w:id="0">
    <w:p w14:paraId="7A6F50B3" w14:textId="77777777" w:rsidR="00DB6F9A" w:rsidRDefault="00DB6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90057" w14:textId="77777777" w:rsidR="00DE7AED" w:rsidRDefault="00000000">
    <w:pPr>
      <w:pStyle w:val="Plain"/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7D6681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05226"/>
    <w:multiLevelType w:val="hybridMultilevel"/>
    <w:tmpl w:val="8B5A799A"/>
    <w:lvl w:ilvl="0" w:tplc="A60C974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11B00FBA">
      <w:numFmt w:val="decimal"/>
      <w:lvlText w:val=""/>
      <w:lvlJc w:val="left"/>
    </w:lvl>
    <w:lvl w:ilvl="2" w:tplc="CF14D474">
      <w:numFmt w:val="decimal"/>
      <w:lvlText w:val=""/>
      <w:lvlJc w:val="left"/>
    </w:lvl>
    <w:lvl w:ilvl="3" w:tplc="E0409BA4">
      <w:numFmt w:val="decimal"/>
      <w:lvlText w:val=""/>
      <w:lvlJc w:val="left"/>
    </w:lvl>
    <w:lvl w:ilvl="4" w:tplc="89424EAC">
      <w:numFmt w:val="decimal"/>
      <w:lvlText w:val=""/>
      <w:lvlJc w:val="left"/>
    </w:lvl>
    <w:lvl w:ilvl="5" w:tplc="B33CBD0C">
      <w:numFmt w:val="decimal"/>
      <w:lvlText w:val=""/>
      <w:lvlJc w:val="left"/>
    </w:lvl>
    <w:lvl w:ilvl="6" w:tplc="F0442380">
      <w:numFmt w:val="decimal"/>
      <w:lvlText w:val=""/>
      <w:lvlJc w:val="left"/>
    </w:lvl>
    <w:lvl w:ilvl="7" w:tplc="5D5AA6B0">
      <w:numFmt w:val="decimal"/>
      <w:lvlText w:val=""/>
      <w:lvlJc w:val="left"/>
    </w:lvl>
    <w:lvl w:ilvl="8" w:tplc="178CA7F2">
      <w:numFmt w:val="decimal"/>
      <w:lvlText w:val=""/>
      <w:lvlJc w:val="left"/>
    </w:lvl>
  </w:abstractNum>
  <w:abstractNum w:abstractNumId="1" w15:restartNumberingAfterBreak="0">
    <w:nsid w:val="067745E3"/>
    <w:multiLevelType w:val="hybridMultilevel"/>
    <w:tmpl w:val="997A4B28"/>
    <w:lvl w:ilvl="0" w:tplc="BA0CD02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37A4E6D8">
      <w:numFmt w:val="decimal"/>
      <w:lvlText w:val=""/>
      <w:lvlJc w:val="left"/>
    </w:lvl>
    <w:lvl w:ilvl="2" w:tplc="AFE44CA0">
      <w:numFmt w:val="decimal"/>
      <w:lvlText w:val=""/>
      <w:lvlJc w:val="left"/>
    </w:lvl>
    <w:lvl w:ilvl="3" w:tplc="295AAE48">
      <w:numFmt w:val="decimal"/>
      <w:lvlText w:val=""/>
      <w:lvlJc w:val="left"/>
    </w:lvl>
    <w:lvl w:ilvl="4" w:tplc="78D4026A">
      <w:numFmt w:val="decimal"/>
      <w:lvlText w:val=""/>
      <w:lvlJc w:val="left"/>
    </w:lvl>
    <w:lvl w:ilvl="5" w:tplc="E7F06CF6">
      <w:numFmt w:val="decimal"/>
      <w:lvlText w:val=""/>
      <w:lvlJc w:val="left"/>
    </w:lvl>
    <w:lvl w:ilvl="6" w:tplc="91E46088">
      <w:numFmt w:val="decimal"/>
      <w:lvlText w:val=""/>
      <w:lvlJc w:val="left"/>
    </w:lvl>
    <w:lvl w:ilvl="7" w:tplc="B8228CE8">
      <w:numFmt w:val="decimal"/>
      <w:lvlText w:val=""/>
      <w:lvlJc w:val="left"/>
    </w:lvl>
    <w:lvl w:ilvl="8" w:tplc="2CAC3958">
      <w:numFmt w:val="decimal"/>
      <w:lvlText w:val=""/>
      <w:lvlJc w:val="left"/>
    </w:lvl>
  </w:abstractNum>
  <w:abstractNum w:abstractNumId="2" w15:restartNumberingAfterBreak="0">
    <w:nsid w:val="07DA6E28"/>
    <w:multiLevelType w:val="hybridMultilevel"/>
    <w:tmpl w:val="6B3A2AB4"/>
    <w:lvl w:ilvl="0" w:tplc="7FCC45FC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4F92EE68">
      <w:numFmt w:val="decimal"/>
      <w:lvlText w:val=""/>
      <w:lvlJc w:val="left"/>
    </w:lvl>
    <w:lvl w:ilvl="2" w:tplc="B072B2D6">
      <w:numFmt w:val="decimal"/>
      <w:lvlText w:val=""/>
      <w:lvlJc w:val="left"/>
    </w:lvl>
    <w:lvl w:ilvl="3" w:tplc="2CCC1D36">
      <w:numFmt w:val="decimal"/>
      <w:lvlText w:val=""/>
      <w:lvlJc w:val="left"/>
    </w:lvl>
    <w:lvl w:ilvl="4" w:tplc="19DA0E62">
      <w:numFmt w:val="decimal"/>
      <w:lvlText w:val=""/>
      <w:lvlJc w:val="left"/>
    </w:lvl>
    <w:lvl w:ilvl="5" w:tplc="45FA19DC">
      <w:numFmt w:val="decimal"/>
      <w:lvlText w:val=""/>
      <w:lvlJc w:val="left"/>
    </w:lvl>
    <w:lvl w:ilvl="6" w:tplc="738425A4">
      <w:numFmt w:val="decimal"/>
      <w:lvlText w:val=""/>
      <w:lvlJc w:val="left"/>
    </w:lvl>
    <w:lvl w:ilvl="7" w:tplc="8C28745A">
      <w:numFmt w:val="decimal"/>
      <w:lvlText w:val=""/>
      <w:lvlJc w:val="left"/>
    </w:lvl>
    <w:lvl w:ilvl="8" w:tplc="04047C6E">
      <w:numFmt w:val="decimal"/>
      <w:lvlText w:val=""/>
      <w:lvlJc w:val="left"/>
    </w:lvl>
  </w:abstractNum>
  <w:abstractNum w:abstractNumId="3" w15:restartNumberingAfterBreak="0">
    <w:nsid w:val="0A342797"/>
    <w:multiLevelType w:val="hybridMultilevel"/>
    <w:tmpl w:val="21E0178A"/>
    <w:lvl w:ilvl="0" w:tplc="6840E496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FFB69F9E">
      <w:numFmt w:val="decimal"/>
      <w:lvlText w:val=""/>
      <w:lvlJc w:val="left"/>
    </w:lvl>
    <w:lvl w:ilvl="2" w:tplc="E126F646">
      <w:numFmt w:val="decimal"/>
      <w:lvlText w:val=""/>
      <w:lvlJc w:val="left"/>
    </w:lvl>
    <w:lvl w:ilvl="3" w:tplc="96ACC776">
      <w:numFmt w:val="decimal"/>
      <w:lvlText w:val=""/>
      <w:lvlJc w:val="left"/>
    </w:lvl>
    <w:lvl w:ilvl="4" w:tplc="7A800E3C">
      <w:numFmt w:val="decimal"/>
      <w:lvlText w:val=""/>
      <w:lvlJc w:val="left"/>
    </w:lvl>
    <w:lvl w:ilvl="5" w:tplc="5EB47496">
      <w:numFmt w:val="decimal"/>
      <w:lvlText w:val=""/>
      <w:lvlJc w:val="left"/>
    </w:lvl>
    <w:lvl w:ilvl="6" w:tplc="1E74CA2E">
      <w:numFmt w:val="decimal"/>
      <w:lvlText w:val=""/>
      <w:lvlJc w:val="left"/>
    </w:lvl>
    <w:lvl w:ilvl="7" w:tplc="ED906224">
      <w:numFmt w:val="decimal"/>
      <w:lvlText w:val=""/>
      <w:lvlJc w:val="left"/>
    </w:lvl>
    <w:lvl w:ilvl="8" w:tplc="87765AC4">
      <w:numFmt w:val="decimal"/>
      <w:lvlText w:val=""/>
      <w:lvlJc w:val="left"/>
    </w:lvl>
  </w:abstractNum>
  <w:abstractNum w:abstractNumId="4" w15:restartNumberingAfterBreak="0">
    <w:nsid w:val="0AD955C8"/>
    <w:multiLevelType w:val="hybridMultilevel"/>
    <w:tmpl w:val="647C4F08"/>
    <w:lvl w:ilvl="0" w:tplc="46B28C6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4C6C4812">
      <w:numFmt w:val="decimal"/>
      <w:lvlText w:val=""/>
      <w:lvlJc w:val="left"/>
    </w:lvl>
    <w:lvl w:ilvl="2" w:tplc="2D50DD30">
      <w:numFmt w:val="decimal"/>
      <w:lvlText w:val=""/>
      <w:lvlJc w:val="left"/>
    </w:lvl>
    <w:lvl w:ilvl="3" w:tplc="11621D34">
      <w:numFmt w:val="decimal"/>
      <w:lvlText w:val=""/>
      <w:lvlJc w:val="left"/>
    </w:lvl>
    <w:lvl w:ilvl="4" w:tplc="B546E00A">
      <w:numFmt w:val="decimal"/>
      <w:lvlText w:val=""/>
      <w:lvlJc w:val="left"/>
    </w:lvl>
    <w:lvl w:ilvl="5" w:tplc="79DECAF0">
      <w:numFmt w:val="decimal"/>
      <w:lvlText w:val=""/>
      <w:lvlJc w:val="left"/>
    </w:lvl>
    <w:lvl w:ilvl="6" w:tplc="F732DF1E">
      <w:numFmt w:val="decimal"/>
      <w:lvlText w:val=""/>
      <w:lvlJc w:val="left"/>
    </w:lvl>
    <w:lvl w:ilvl="7" w:tplc="037C0F6C">
      <w:numFmt w:val="decimal"/>
      <w:lvlText w:val=""/>
      <w:lvlJc w:val="left"/>
    </w:lvl>
    <w:lvl w:ilvl="8" w:tplc="EDA6B4EC">
      <w:numFmt w:val="decimal"/>
      <w:lvlText w:val=""/>
      <w:lvlJc w:val="left"/>
    </w:lvl>
  </w:abstractNum>
  <w:abstractNum w:abstractNumId="5" w15:restartNumberingAfterBreak="0">
    <w:nsid w:val="13E03235"/>
    <w:multiLevelType w:val="hybridMultilevel"/>
    <w:tmpl w:val="AC721110"/>
    <w:lvl w:ilvl="0" w:tplc="F6FCC57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E50EFEB4">
      <w:numFmt w:val="decimal"/>
      <w:lvlText w:val=""/>
      <w:lvlJc w:val="left"/>
    </w:lvl>
    <w:lvl w:ilvl="2" w:tplc="029A1AC0">
      <w:numFmt w:val="decimal"/>
      <w:lvlText w:val=""/>
      <w:lvlJc w:val="left"/>
    </w:lvl>
    <w:lvl w:ilvl="3" w:tplc="A1A23014">
      <w:numFmt w:val="decimal"/>
      <w:lvlText w:val=""/>
      <w:lvlJc w:val="left"/>
    </w:lvl>
    <w:lvl w:ilvl="4" w:tplc="FEFA8998">
      <w:numFmt w:val="decimal"/>
      <w:lvlText w:val=""/>
      <w:lvlJc w:val="left"/>
    </w:lvl>
    <w:lvl w:ilvl="5" w:tplc="09D46350">
      <w:numFmt w:val="decimal"/>
      <w:lvlText w:val=""/>
      <w:lvlJc w:val="left"/>
    </w:lvl>
    <w:lvl w:ilvl="6" w:tplc="8CD08374">
      <w:numFmt w:val="decimal"/>
      <w:lvlText w:val=""/>
      <w:lvlJc w:val="left"/>
    </w:lvl>
    <w:lvl w:ilvl="7" w:tplc="87764B0A">
      <w:numFmt w:val="decimal"/>
      <w:lvlText w:val=""/>
      <w:lvlJc w:val="left"/>
    </w:lvl>
    <w:lvl w:ilvl="8" w:tplc="24B0BBD0">
      <w:numFmt w:val="decimal"/>
      <w:lvlText w:val=""/>
      <w:lvlJc w:val="left"/>
    </w:lvl>
  </w:abstractNum>
  <w:abstractNum w:abstractNumId="6" w15:restartNumberingAfterBreak="0">
    <w:nsid w:val="159B0C96"/>
    <w:multiLevelType w:val="hybridMultilevel"/>
    <w:tmpl w:val="FEA4A5A0"/>
    <w:lvl w:ilvl="0" w:tplc="536A928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F7260990">
      <w:numFmt w:val="decimal"/>
      <w:lvlText w:val=""/>
      <w:lvlJc w:val="left"/>
    </w:lvl>
    <w:lvl w:ilvl="2" w:tplc="4B206C28">
      <w:numFmt w:val="decimal"/>
      <w:lvlText w:val=""/>
      <w:lvlJc w:val="left"/>
    </w:lvl>
    <w:lvl w:ilvl="3" w:tplc="B21EA864">
      <w:numFmt w:val="decimal"/>
      <w:lvlText w:val=""/>
      <w:lvlJc w:val="left"/>
    </w:lvl>
    <w:lvl w:ilvl="4" w:tplc="A74A6E0C">
      <w:numFmt w:val="decimal"/>
      <w:lvlText w:val=""/>
      <w:lvlJc w:val="left"/>
    </w:lvl>
    <w:lvl w:ilvl="5" w:tplc="1A14E028">
      <w:numFmt w:val="decimal"/>
      <w:lvlText w:val=""/>
      <w:lvlJc w:val="left"/>
    </w:lvl>
    <w:lvl w:ilvl="6" w:tplc="117C1850">
      <w:numFmt w:val="decimal"/>
      <w:lvlText w:val=""/>
      <w:lvlJc w:val="left"/>
    </w:lvl>
    <w:lvl w:ilvl="7" w:tplc="25581AAE">
      <w:numFmt w:val="decimal"/>
      <w:lvlText w:val=""/>
      <w:lvlJc w:val="left"/>
    </w:lvl>
    <w:lvl w:ilvl="8" w:tplc="F34A2126">
      <w:numFmt w:val="decimal"/>
      <w:lvlText w:val=""/>
      <w:lvlJc w:val="left"/>
    </w:lvl>
  </w:abstractNum>
  <w:abstractNum w:abstractNumId="7" w15:restartNumberingAfterBreak="0">
    <w:nsid w:val="16851998"/>
    <w:multiLevelType w:val="hybridMultilevel"/>
    <w:tmpl w:val="0A361F60"/>
    <w:lvl w:ilvl="0" w:tplc="F42A8EA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3E28DF6C">
      <w:numFmt w:val="decimal"/>
      <w:lvlText w:val=""/>
      <w:lvlJc w:val="left"/>
    </w:lvl>
    <w:lvl w:ilvl="2" w:tplc="DDCA2EA2">
      <w:numFmt w:val="decimal"/>
      <w:lvlText w:val=""/>
      <w:lvlJc w:val="left"/>
    </w:lvl>
    <w:lvl w:ilvl="3" w:tplc="750E0BDA">
      <w:numFmt w:val="decimal"/>
      <w:lvlText w:val=""/>
      <w:lvlJc w:val="left"/>
    </w:lvl>
    <w:lvl w:ilvl="4" w:tplc="235E2DA8">
      <w:numFmt w:val="decimal"/>
      <w:lvlText w:val=""/>
      <w:lvlJc w:val="left"/>
    </w:lvl>
    <w:lvl w:ilvl="5" w:tplc="0802AA60">
      <w:numFmt w:val="decimal"/>
      <w:lvlText w:val=""/>
      <w:lvlJc w:val="left"/>
    </w:lvl>
    <w:lvl w:ilvl="6" w:tplc="ACD022C8">
      <w:numFmt w:val="decimal"/>
      <w:lvlText w:val=""/>
      <w:lvlJc w:val="left"/>
    </w:lvl>
    <w:lvl w:ilvl="7" w:tplc="C2D4EC16">
      <w:numFmt w:val="decimal"/>
      <w:lvlText w:val=""/>
      <w:lvlJc w:val="left"/>
    </w:lvl>
    <w:lvl w:ilvl="8" w:tplc="CD0A6D4C">
      <w:numFmt w:val="decimal"/>
      <w:lvlText w:val=""/>
      <w:lvlJc w:val="left"/>
    </w:lvl>
  </w:abstractNum>
  <w:abstractNum w:abstractNumId="8" w15:restartNumberingAfterBreak="0">
    <w:nsid w:val="24185600"/>
    <w:multiLevelType w:val="hybridMultilevel"/>
    <w:tmpl w:val="F69EC952"/>
    <w:lvl w:ilvl="0" w:tplc="079414D0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F6F224BC">
      <w:numFmt w:val="decimal"/>
      <w:lvlText w:val=""/>
      <w:lvlJc w:val="left"/>
    </w:lvl>
    <w:lvl w:ilvl="2" w:tplc="CD363AAC">
      <w:numFmt w:val="decimal"/>
      <w:lvlText w:val=""/>
      <w:lvlJc w:val="left"/>
    </w:lvl>
    <w:lvl w:ilvl="3" w:tplc="47B2E5D0">
      <w:numFmt w:val="decimal"/>
      <w:lvlText w:val=""/>
      <w:lvlJc w:val="left"/>
    </w:lvl>
    <w:lvl w:ilvl="4" w:tplc="E538589E">
      <w:numFmt w:val="decimal"/>
      <w:lvlText w:val=""/>
      <w:lvlJc w:val="left"/>
    </w:lvl>
    <w:lvl w:ilvl="5" w:tplc="42AC214E">
      <w:numFmt w:val="decimal"/>
      <w:lvlText w:val=""/>
      <w:lvlJc w:val="left"/>
    </w:lvl>
    <w:lvl w:ilvl="6" w:tplc="15E443F0">
      <w:numFmt w:val="decimal"/>
      <w:lvlText w:val=""/>
      <w:lvlJc w:val="left"/>
    </w:lvl>
    <w:lvl w:ilvl="7" w:tplc="C958B7C8">
      <w:numFmt w:val="decimal"/>
      <w:lvlText w:val=""/>
      <w:lvlJc w:val="left"/>
    </w:lvl>
    <w:lvl w:ilvl="8" w:tplc="E83E2B24">
      <w:numFmt w:val="decimal"/>
      <w:lvlText w:val=""/>
      <w:lvlJc w:val="left"/>
    </w:lvl>
  </w:abstractNum>
  <w:abstractNum w:abstractNumId="9" w15:restartNumberingAfterBreak="0">
    <w:nsid w:val="2A500137"/>
    <w:multiLevelType w:val="hybridMultilevel"/>
    <w:tmpl w:val="B61E4E6A"/>
    <w:lvl w:ilvl="0" w:tplc="C5106980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D722DE70">
      <w:numFmt w:val="decimal"/>
      <w:lvlText w:val=""/>
      <w:lvlJc w:val="left"/>
    </w:lvl>
    <w:lvl w:ilvl="2" w:tplc="1DE65058">
      <w:numFmt w:val="decimal"/>
      <w:lvlText w:val=""/>
      <w:lvlJc w:val="left"/>
    </w:lvl>
    <w:lvl w:ilvl="3" w:tplc="A8623364">
      <w:numFmt w:val="decimal"/>
      <w:lvlText w:val=""/>
      <w:lvlJc w:val="left"/>
    </w:lvl>
    <w:lvl w:ilvl="4" w:tplc="F3C0C32A">
      <w:numFmt w:val="decimal"/>
      <w:lvlText w:val=""/>
      <w:lvlJc w:val="left"/>
    </w:lvl>
    <w:lvl w:ilvl="5" w:tplc="A8A08992">
      <w:numFmt w:val="decimal"/>
      <w:lvlText w:val=""/>
      <w:lvlJc w:val="left"/>
    </w:lvl>
    <w:lvl w:ilvl="6" w:tplc="4814BCFC">
      <w:numFmt w:val="decimal"/>
      <w:lvlText w:val=""/>
      <w:lvlJc w:val="left"/>
    </w:lvl>
    <w:lvl w:ilvl="7" w:tplc="AE0686B0">
      <w:numFmt w:val="decimal"/>
      <w:lvlText w:val=""/>
      <w:lvlJc w:val="left"/>
    </w:lvl>
    <w:lvl w:ilvl="8" w:tplc="9B384D2E">
      <w:numFmt w:val="decimal"/>
      <w:lvlText w:val=""/>
      <w:lvlJc w:val="left"/>
    </w:lvl>
  </w:abstractNum>
  <w:abstractNum w:abstractNumId="10" w15:restartNumberingAfterBreak="0">
    <w:nsid w:val="2C21301E"/>
    <w:multiLevelType w:val="hybridMultilevel"/>
    <w:tmpl w:val="4C18CA0E"/>
    <w:lvl w:ilvl="0" w:tplc="384A005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1CDC914A">
      <w:numFmt w:val="decimal"/>
      <w:lvlText w:val=""/>
      <w:lvlJc w:val="left"/>
    </w:lvl>
    <w:lvl w:ilvl="2" w:tplc="70A29160">
      <w:numFmt w:val="decimal"/>
      <w:lvlText w:val=""/>
      <w:lvlJc w:val="left"/>
    </w:lvl>
    <w:lvl w:ilvl="3" w:tplc="71A43B50">
      <w:numFmt w:val="decimal"/>
      <w:lvlText w:val=""/>
      <w:lvlJc w:val="left"/>
    </w:lvl>
    <w:lvl w:ilvl="4" w:tplc="C96015A8">
      <w:numFmt w:val="decimal"/>
      <w:lvlText w:val=""/>
      <w:lvlJc w:val="left"/>
    </w:lvl>
    <w:lvl w:ilvl="5" w:tplc="36002802">
      <w:numFmt w:val="decimal"/>
      <w:lvlText w:val=""/>
      <w:lvlJc w:val="left"/>
    </w:lvl>
    <w:lvl w:ilvl="6" w:tplc="537E71C6">
      <w:numFmt w:val="decimal"/>
      <w:lvlText w:val=""/>
      <w:lvlJc w:val="left"/>
    </w:lvl>
    <w:lvl w:ilvl="7" w:tplc="3AA0763A">
      <w:numFmt w:val="decimal"/>
      <w:lvlText w:val=""/>
      <w:lvlJc w:val="left"/>
    </w:lvl>
    <w:lvl w:ilvl="8" w:tplc="E8A45BB8">
      <w:numFmt w:val="decimal"/>
      <w:lvlText w:val=""/>
      <w:lvlJc w:val="left"/>
    </w:lvl>
  </w:abstractNum>
  <w:abstractNum w:abstractNumId="11" w15:restartNumberingAfterBreak="0">
    <w:nsid w:val="2DAF5B2B"/>
    <w:multiLevelType w:val="hybridMultilevel"/>
    <w:tmpl w:val="853E3010"/>
    <w:lvl w:ilvl="0" w:tplc="55E0D7D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7CC03118">
      <w:numFmt w:val="decimal"/>
      <w:lvlText w:val=""/>
      <w:lvlJc w:val="left"/>
    </w:lvl>
    <w:lvl w:ilvl="2" w:tplc="D4F8EE1E">
      <w:numFmt w:val="decimal"/>
      <w:lvlText w:val=""/>
      <w:lvlJc w:val="left"/>
    </w:lvl>
    <w:lvl w:ilvl="3" w:tplc="9C7E1760">
      <w:numFmt w:val="decimal"/>
      <w:lvlText w:val=""/>
      <w:lvlJc w:val="left"/>
    </w:lvl>
    <w:lvl w:ilvl="4" w:tplc="2020D606">
      <w:numFmt w:val="decimal"/>
      <w:lvlText w:val=""/>
      <w:lvlJc w:val="left"/>
    </w:lvl>
    <w:lvl w:ilvl="5" w:tplc="24121A94">
      <w:numFmt w:val="decimal"/>
      <w:lvlText w:val=""/>
      <w:lvlJc w:val="left"/>
    </w:lvl>
    <w:lvl w:ilvl="6" w:tplc="125EE87C">
      <w:numFmt w:val="decimal"/>
      <w:lvlText w:val=""/>
      <w:lvlJc w:val="left"/>
    </w:lvl>
    <w:lvl w:ilvl="7" w:tplc="9716A3CE">
      <w:numFmt w:val="decimal"/>
      <w:lvlText w:val=""/>
      <w:lvlJc w:val="left"/>
    </w:lvl>
    <w:lvl w:ilvl="8" w:tplc="88686EDE">
      <w:numFmt w:val="decimal"/>
      <w:lvlText w:val=""/>
      <w:lvlJc w:val="left"/>
    </w:lvl>
  </w:abstractNum>
  <w:abstractNum w:abstractNumId="12" w15:restartNumberingAfterBreak="0">
    <w:nsid w:val="3010077D"/>
    <w:multiLevelType w:val="hybridMultilevel"/>
    <w:tmpl w:val="FC4CA102"/>
    <w:lvl w:ilvl="0" w:tplc="4CE45AA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6B563514">
      <w:numFmt w:val="decimal"/>
      <w:lvlText w:val=""/>
      <w:lvlJc w:val="left"/>
    </w:lvl>
    <w:lvl w:ilvl="2" w:tplc="8BC0D0B4">
      <w:numFmt w:val="decimal"/>
      <w:lvlText w:val=""/>
      <w:lvlJc w:val="left"/>
    </w:lvl>
    <w:lvl w:ilvl="3" w:tplc="3CB8B818">
      <w:numFmt w:val="decimal"/>
      <w:lvlText w:val=""/>
      <w:lvlJc w:val="left"/>
    </w:lvl>
    <w:lvl w:ilvl="4" w:tplc="210AFE54">
      <w:numFmt w:val="decimal"/>
      <w:lvlText w:val=""/>
      <w:lvlJc w:val="left"/>
    </w:lvl>
    <w:lvl w:ilvl="5" w:tplc="A790A7C6">
      <w:numFmt w:val="decimal"/>
      <w:lvlText w:val=""/>
      <w:lvlJc w:val="left"/>
    </w:lvl>
    <w:lvl w:ilvl="6" w:tplc="0A0A93F2">
      <w:numFmt w:val="decimal"/>
      <w:lvlText w:val=""/>
      <w:lvlJc w:val="left"/>
    </w:lvl>
    <w:lvl w:ilvl="7" w:tplc="2C5EA224">
      <w:numFmt w:val="decimal"/>
      <w:lvlText w:val=""/>
      <w:lvlJc w:val="left"/>
    </w:lvl>
    <w:lvl w:ilvl="8" w:tplc="E78C67C0">
      <w:numFmt w:val="decimal"/>
      <w:lvlText w:val=""/>
      <w:lvlJc w:val="left"/>
    </w:lvl>
  </w:abstractNum>
  <w:abstractNum w:abstractNumId="13" w15:restartNumberingAfterBreak="0">
    <w:nsid w:val="30782699"/>
    <w:multiLevelType w:val="hybridMultilevel"/>
    <w:tmpl w:val="DE027584"/>
    <w:lvl w:ilvl="0" w:tplc="B124343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5BA41E5C">
      <w:numFmt w:val="decimal"/>
      <w:lvlText w:val=""/>
      <w:lvlJc w:val="left"/>
    </w:lvl>
    <w:lvl w:ilvl="2" w:tplc="3A4026AA">
      <w:numFmt w:val="decimal"/>
      <w:lvlText w:val=""/>
      <w:lvlJc w:val="left"/>
    </w:lvl>
    <w:lvl w:ilvl="3" w:tplc="D16EE9AC">
      <w:numFmt w:val="decimal"/>
      <w:lvlText w:val=""/>
      <w:lvlJc w:val="left"/>
    </w:lvl>
    <w:lvl w:ilvl="4" w:tplc="FE9AE782">
      <w:numFmt w:val="decimal"/>
      <w:lvlText w:val=""/>
      <w:lvlJc w:val="left"/>
    </w:lvl>
    <w:lvl w:ilvl="5" w:tplc="E4DAFF40">
      <w:numFmt w:val="decimal"/>
      <w:lvlText w:val=""/>
      <w:lvlJc w:val="left"/>
    </w:lvl>
    <w:lvl w:ilvl="6" w:tplc="E61A050A">
      <w:numFmt w:val="decimal"/>
      <w:lvlText w:val=""/>
      <w:lvlJc w:val="left"/>
    </w:lvl>
    <w:lvl w:ilvl="7" w:tplc="A1DAC78A">
      <w:numFmt w:val="decimal"/>
      <w:lvlText w:val=""/>
      <w:lvlJc w:val="left"/>
    </w:lvl>
    <w:lvl w:ilvl="8" w:tplc="942852BC">
      <w:numFmt w:val="decimal"/>
      <w:lvlText w:val=""/>
      <w:lvlJc w:val="left"/>
    </w:lvl>
  </w:abstractNum>
  <w:abstractNum w:abstractNumId="14" w15:restartNumberingAfterBreak="0">
    <w:nsid w:val="3420008D"/>
    <w:multiLevelType w:val="hybridMultilevel"/>
    <w:tmpl w:val="ABAA317A"/>
    <w:lvl w:ilvl="0" w:tplc="7812C6C8">
      <w:start w:val="1"/>
      <w:numFmt w:val="bullet"/>
      <w:lvlText w:val="●"/>
      <w:lvlJc w:val="left"/>
      <w:pPr>
        <w:ind w:left="720" w:hanging="360"/>
      </w:pPr>
    </w:lvl>
    <w:lvl w:ilvl="1" w:tplc="674E7D8A">
      <w:start w:val="1"/>
      <w:numFmt w:val="bullet"/>
      <w:lvlText w:val="○"/>
      <w:lvlJc w:val="left"/>
      <w:pPr>
        <w:ind w:left="1440" w:hanging="360"/>
      </w:pPr>
    </w:lvl>
    <w:lvl w:ilvl="2" w:tplc="941204EC">
      <w:start w:val="1"/>
      <w:numFmt w:val="bullet"/>
      <w:lvlText w:val="■"/>
      <w:lvlJc w:val="left"/>
      <w:pPr>
        <w:ind w:left="2160" w:hanging="360"/>
      </w:pPr>
    </w:lvl>
    <w:lvl w:ilvl="3" w:tplc="304A0FE4">
      <w:start w:val="1"/>
      <w:numFmt w:val="bullet"/>
      <w:lvlText w:val="●"/>
      <w:lvlJc w:val="left"/>
      <w:pPr>
        <w:ind w:left="2880" w:hanging="360"/>
      </w:pPr>
    </w:lvl>
    <w:lvl w:ilvl="4" w:tplc="10D8AD12">
      <w:start w:val="1"/>
      <w:numFmt w:val="bullet"/>
      <w:lvlText w:val="○"/>
      <w:lvlJc w:val="left"/>
      <w:pPr>
        <w:ind w:left="3600" w:hanging="360"/>
      </w:pPr>
    </w:lvl>
    <w:lvl w:ilvl="5" w:tplc="100021FE">
      <w:start w:val="1"/>
      <w:numFmt w:val="bullet"/>
      <w:lvlText w:val="■"/>
      <w:lvlJc w:val="left"/>
      <w:pPr>
        <w:ind w:left="4320" w:hanging="360"/>
      </w:pPr>
    </w:lvl>
    <w:lvl w:ilvl="6" w:tplc="738089B8">
      <w:start w:val="1"/>
      <w:numFmt w:val="bullet"/>
      <w:lvlText w:val="●"/>
      <w:lvlJc w:val="left"/>
      <w:pPr>
        <w:ind w:left="5040" w:hanging="360"/>
      </w:pPr>
    </w:lvl>
    <w:lvl w:ilvl="7" w:tplc="00365F1E">
      <w:start w:val="1"/>
      <w:numFmt w:val="bullet"/>
      <w:lvlText w:val="●"/>
      <w:lvlJc w:val="left"/>
      <w:pPr>
        <w:ind w:left="5760" w:hanging="360"/>
      </w:pPr>
    </w:lvl>
    <w:lvl w:ilvl="8" w:tplc="6CDA4DCE">
      <w:start w:val="1"/>
      <w:numFmt w:val="bullet"/>
      <w:lvlText w:val="●"/>
      <w:lvlJc w:val="left"/>
      <w:pPr>
        <w:ind w:left="6480" w:hanging="360"/>
      </w:pPr>
    </w:lvl>
  </w:abstractNum>
  <w:abstractNum w:abstractNumId="15" w15:restartNumberingAfterBreak="0">
    <w:nsid w:val="371A1C63"/>
    <w:multiLevelType w:val="hybridMultilevel"/>
    <w:tmpl w:val="6BBCAA0C"/>
    <w:lvl w:ilvl="0" w:tplc="05C8479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34A62CE0">
      <w:numFmt w:val="decimal"/>
      <w:lvlText w:val=""/>
      <w:lvlJc w:val="left"/>
    </w:lvl>
    <w:lvl w:ilvl="2" w:tplc="D34456E8">
      <w:numFmt w:val="decimal"/>
      <w:lvlText w:val=""/>
      <w:lvlJc w:val="left"/>
    </w:lvl>
    <w:lvl w:ilvl="3" w:tplc="5D587D2E">
      <w:numFmt w:val="decimal"/>
      <w:lvlText w:val=""/>
      <w:lvlJc w:val="left"/>
    </w:lvl>
    <w:lvl w:ilvl="4" w:tplc="B75A8070">
      <w:numFmt w:val="decimal"/>
      <w:lvlText w:val=""/>
      <w:lvlJc w:val="left"/>
    </w:lvl>
    <w:lvl w:ilvl="5" w:tplc="ADCA95D8">
      <w:numFmt w:val="decimal"/>
      <w:lvlText w:val=""/>
      <w:lvlJc w:val="left"/>
    </w:lvl>
    <w:lvl w:ilvl="6" w:tplc="2CD68734">
      <w:numFmt w:val="decimal"/>
      <w:lvlText w:val=""/>
      <w:lvlJc w:val="left"/>
    </w:lvl>
    <w:lvl w:ilvl="7" w:tplc="4998D46E">
      <w:numFmt w:val="decimal"/>
      <w:lvlText w:val=""/>
      <w:lvlJc w:val="left"/>
    </w:lvl>
    <w:lvl w:ilvl="8" w:tplc="3F96B4D6">
      <w:numFmt w:val="decimal"/>
      <w:lvlText w:val=""/>
      <w:lvlJc w:val="left"/>
    </w:lvl>
  </w:abstractNum>
  <w:abstractNum w:abstractNumId="16" w15:restartNumberingAfterBreak="0">
    <w:nsid w:val="39856BF3"/>
    <w:multiLevelType w:val="hybridMultilevel"/>
    <w:tmpl w:val="1FB859CE"/>
    <w:lvl w:ilvl="0" w:tplc="B64627E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5F7CA9A6">
      <w:numFmt w:val="decimal"/>
      <w:lvlText w:val=""/>
      <w:lvlJc w:val="left"/>
    </w:lvl>
    <w:lvl w:ilvl="2" w:tplc="B7D62DF6">
      <w:numFmt w:val="decimal"/>
      <w:lvlText w:val=""/>
      <w:lvlJc w:val="left"/>
    </w:lvl>
    <w:lvl w:ilvl="3" w:tplc="7FFC5A2C">
      <w:numFmt w:val="decimal"/>
      <w:lvlText w:val=""/>
      <w:lvlJc w:val="left"/>
    </w:lvl>
    <w:lvl w:ilvl="4" w:tplc="D1FAEB0C">
      <w:numFmt w:val="decimal"/>
      <w:lvlText w:val=""/>
      <w:lvlJc w:val="left"/>
    </w:lvl>
    <w:lvl w:ilvl="5" w:tplc="B0788944">
      <w:numFmt w:val="decimal"/>
      <w:lvlText w:val=""/>
      <w:lvlJc w:val="left"/>
    </w:lvl>
    <w:lvl w:ilvl="6" w:tplc="855A5688">
      <w:numFmt w:val="decimal"/>
      <w:lvlText w:val=""/>
      <w:lvlJc w:val="left"/>
    </w:lvl>
    <w:lvl w:ilvl="7" w:tplc="23A24C1E">
      <w:numFmt w:val="decimal"/>
      <w:lvlText w:val=""/>
      <w:lvlJc w:val="left"/>
    </w:lvl>
    <w:lvl w:ilvl="8" w:tplc="76AC1508">
      <w:numFmt w:val="decimal"/>
      <w:lvlText w:val=""/>
      <w:lvlJc w:val="left"/>
    </w:lvl>
  </w:abstractNum>
  <w:abstractNum w:abstractNumId="17" w15:restartNumberingAfterBreak="0">
    <w:nsid w:val="3E1614F2"/>
    <w:multiLevelType w:val="hybridMultilevel"/>
    <w:tmpl w:val="6BCA91A4"/>
    <w:lvl w:ilvl="0" w:tplc="B5DEA84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57885D94">
      <w:numFmt w:val="decimal"/>
      <w:lvlText w:val=""/>
      <w:lvlJc w:val="left"/>
    </w:lvl>
    <w:lvl w:ilvl="2" w:tplc="53EA9A02">
      <w:numFmt w:val="decimal"/>
      <w:lvlText w:val=""/>
      <w:lvlJc w:val="left"/>
    </w:lvl>
    <w:lvl w:ilvl="3" w:tplc="BFACD75E">
      <w:numFmt w:val="decimal"/>
      <w:lvlText w:val=""/>
      <w:lvlJc w:val="left"/>
    </w:lvl>
    <w:lvl w:ilvl="4" w:tplc="DAF0E962">
      <w:numFmt w:val="decimal"/>
      <w:lvlText w:val=""/>
      <w:lvlJc w:val="left"/>
    </w:lvl>
    <w:lvl w:ilvl="5" w:tplc="F1B4111A">
      <w:numFmt w:val="decimal"/>
      <w:lvlText w:val=""/>
      <w:lvlJc w:val="left"/>
    </w:lvl>
    <w:lvl w:ilvl="6" w:tplc="56EE7F3E">
      <w:numFmt w:val="decimal"/>
      <w:lvlText w:val=""/>
      <w:lvlJc w:val="left"/>
    </w:lvl>
    <w:lvl w:ilvl="7" w:tplc="E72C2E2C">
      <w:numFmt w:val="decimal"/>
      <w:lvlText w:val=""/>
      <w:lvlJc w:val="left"/>
    </w:lvl>
    <w:lvl w:ilvl="8" w:tplc="BF6AD4B4">
      <w:numFmt w:val="decimal"/>
      <w:lvlText w:val=""/>
      <w:lvlJc w:val="left"/>
    </w:lvl>
  </w:abstractNum>
  <w:abstractNum w:abstractNumId="18" w15:restartNumberingAfterBreak="0">
    <w:nsid w:val="3EEE6176"/>
    <w:multiLevelType w:val="hybridMultilevel"/>
    <w:tmpl w:val="74208154"/>
    <w:lvl w:ilvl="0" w:tplc="F410BDF4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DA9C3A0E">
      <w:numFmt w:val="decimal"/>
      <w:lvlText w:val=""/>
      <w:lvlJc w:val="left"/>
    </w:lvl>
    <w:lvl w:ilvl="2" w:tplc="81C264B8">
      <w:numFmt w:val="decimal"/>
      <w:lvlText w:val=""/>
      <w:lvlJc w:val="left"/>
    </w:lvl>
    <w:lvl w:ilvl="3" w:tplc="44AE3E82">
      <w:numFmt w:val="decimal"/>
      <w:lvlText w:val=""/>
      <w:lvlJc w:val="left"/>
    </w:lvl>
    <w:lvl w:ilvl="4" w:tplc="5C768852">
      <w:numFmt w:val="decimal"/>
      <w:lvlText w:val=""/>
      <w:lvlJc w:val="left"/>
    </w:lvl>
    <w:lvl w:ilvl="5" w:tplc="44DC2C68">
      <w:numFmt w:val="decimal"/>
      <w:lvlText w:val=""/>
      <w:lvlJc w:val="left"/>
    </w:lvl>
    <w:lvl w:ilvl="6" w:tplc="08BA3D2C">
      <w:numFmt w:val="decimal"/>
      <w:lvlText w:val=""/>
      <w:lvlJc w:val="left"/>
    </w:lvl>
    <w:lvl w:ilvl="7" w:tplc="178E0810">
      <w:numFmt w:val="decimal"/>
      <w:lvlText w:val=""/>
      <w:lvlJc w:val="left"/>
    </w:lvl>
    <w:lvl w:ilvl="8" w:tplc="888E54C2">
      <w:numFmt w:val="decimal"/>
      <w:lvlText w:val=""/>
      <w:lvlJc w:val="left"/>
    </w:lvl>
  </w:abstractNum>
  <w:abstractNum w:abstractNumId="19" w15:restartNumberingAfterBreak="0">
    <w:nsid w:val="40CF09D1"/>
    <w:multiLevelType w:val="hybridMultilevel"/>
    <w:tmpl w:val="8D6E50FA"/>
    <w:lvl w:ilvl="0" w:tplc="EDB6144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A71EC3D4">
      <w:numFmt w:val="decimal"/>
      <w:lvlText w:val=""/>
      <w:lvlJc w:val="left"/>
    </w:lvl>
    <w:lvl w:ilvl="2" w:tplc="4E94ED40">
      <w:numFmt w:val="decimal"/>
      <w:lvlText w:val=""/>
      <w:lvlJc w:val="left"/>
    </w:lvl>
    <w:lvl w:ilvl="3" w:tplc="4FE0B376">
      <w:numFmt w:val="decimal"/>
      <w:lvlText w:val=""/>
      <w:lvlJc w:val="left"/>
    </w:lvl>
    <w:lvl w:ilvl="4" w:tplc="2A4C1926">
      <w:numFmt w:val="decimal"/>
      <w:lvlText w:val=""/>
      <w:lvlJc w:val="left"/>
    </w:lvl>
    <w:lvl w:ilvl="5" w:tplc="3F46C7D4">
      <w:numFmt w:val="decimal"/>
      <w:lvlText w:val=""/>
      <w:lvlJc w:val="left"/>
    </w:lvl>
    <w:lvl w:ilvl="6" w:tplc="BCEAFF44">
      <w:numFmt w:val="decimal"/>
      <w:lvlText w:val=""/>
      <w:lvlJc w:val="left"/>
    </w:lvl>
    <w:lvl w:ilvl="7" w:tplc="956CD656">
      <w:numFmt w:val="decimal"/>
      <w:lvlText w:val=""/>
      <w:lvlJc w:val="left"/>
    </w:lvl>
    <w:lvl w:ilvl="8" w:tplc="44BA1354">
      <w:numFmt w:val="decimal"/>
      <w:lvlText w:val=""/>
      <w:lvlJc w:val="left"/>
    </w:lvl>
  </w:abstractNum>
  <w:abstractNum w:abstractNumId="20" w15:restartNumberingAfterBreak="0">
    <w:nsid w:val="4A5A1BF8"/>
    <w:multiLevelType w:val="hybridMultilevel"/>
    <w:tmpl w:val="59AA55F4"/>
    <w:lvl w:ilvl="0" w:tplc="FDE610E2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2E00FFC2">
      <w:numFmt w:val="decimal"/>
      <w:lvlText w:val=""/>
      <w:lvlJc w:val="left"/>
    </w:lvl>
    <w:lvl w:ilvl="2" w:tplc="586CB840">
      <w:numFmt w:val="decimal"/>
      <w:lvlText w:val=""/>
      <w:lvlJc w:val="left"/>
    </w:lvl>
    <w:lvl w:ilvl="3" w:tplc="DEFAABD4">
      <w:numFmt w:val="decimal"/>
      <w:lvlText w:val=""/>
      <w:lvlJc w:val="left"/>
    </w:lvl>
    <w:lvl w:ilvl="4" w:tplc="90BE54E2">
      <w:numFmt w:val="decimal"/>
      <w:lvlText w:val=""/>
      <w:lvlJc w:val="left"/>
    </w:lvl>
    <w:lvl w:ilvl="5" w:tplc="CBA88824">
      <w:numFmt w:val="decimal"/>
      <w:lvlText w:val=""/>
      <w:lvlJc w:val="left"/>
    </w:lvl>
    <w:lvl w:ilvl="6" w:tplc="5C64F76C">
      <w:numFmt w:val="decimal"/>
      <w:lvlText w:val=""/>
      <w:lvlJc w:val="left"/>
    </w:lvl>
    <w:lvl w:ilvl="7" w:tplc="91223F8E">
      <w:numFmt w:val="decimal"/>
      <w:lvlText w:val=""/>
      <w:lvlJc w:val="left"/>
    </w:lvl>
    <w:lvl w:ilvl="8" w:tplc="A68E084A">
      <w:numFmt w:val="decimal"/>
      <w:lvlText w:val=""/>
      <w:lvlJc w:val="left"/>
    </w:lvl>
  </w:abstractNum>
  <w:abstractNum w:abstractNumId="21" w15:restartNumberingAfterBreak="0">
    <w:nsid w:val="4C4B232D"/>
    <w:multiLevelType w:val="hybridMultilevel"/>
    <w:tmpl w:val="733AF81A"/>
    <w:lvl w:ilvl="0" w:tplc="7E32EAA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148EE890">
      <w:numFmt w:val="decimal"/>
      <w:lvlText w:val=""/>
      <w:lvlJc w:val="left"/>
    </w:lvl>
    <w:lvl w:ilvl="2" w:tplc="87B4A78C">
      <w:numFmt w:val="decimal"/>
      <w:lvlText w:val=""/>
      <w:lvlJc w:val="left"/>
    </w:lvl>
    <w:lvl w:ilvl="3" w:tplc="48B47DB2">
      <w:numFmt w:val="decimal"/>
      <w:lvlText w:val=""/>
      <w:lvlJc w:val="left"/>
    </w:lvl>
    <w:lvl w:ilvl="4" w:tplc="85442736">
      <w:numFmt w:val="decimal"/>
      <w:lvlText w:val=""/>
      <w:lvlJc w:val="left"/>
    </w:lvl>
    <w:lvl w:ilvl="5" w:tplc="AB0EAA94">
      <w:numFmt w:val="decimal"/>
      <w:lvlText w:val=""/>
      <w:lvlJc w:val="left"/>
    </w:lvl>
    <w:lvl w:ilvl="6" w:tplc="88F0F09A">
      <w:numFmt w:val="decimal"/>
      <w:lvlText w:val=""/>
      <w:lvlJc w:val="left"/>
    </w:lvl>
    <w:lvl w:ilvl="7" w:tplc="F3CA5760">
      <w:numFmt w:val="decimal"/>
      <w:lvlText w:val=""/>
      <w:lvlJc w:val="left"/>
    </w:lvl>
    <w:lvl w:ilvl="8" w:tplc="9056DDB0">
      <w:numFmt w:val="decimal"/>
      <w:lvlText w:val=""/>
      <w:lvlJc w:val="left"/>
    </w:lvl>
  </w:abstractNum>
  <w:abstractNum w:abstractNumId="22" w15:restartNumberingAfterBreak="0">
    <w:nsid w:val="51074474"/>
    <w:multiLevelType w:val="hybridMultilevel"/>
    <w:tmpl w:val="D56666DA"/>
    <w:lvl w:ilvl="0" w:tplc="4DA2C12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ED2C71C8">
      <w:numFmt w:val="decimal"/>
      <w:lvlText w:val=""/>
      <w:lvlJc w:val="left"/>
    </w:lvl>
    <w:lvl w:ilvl="2" w:tplc="80F4AD42">
      <w:numFmt w:val="decimal"/>
      <w:lvlText w:val=""/>
      <w:lvlJc w:val="left"/>
    </w:lvl>
    <w:lvl w:ilvl="3" w:tplc="4C8AB712">
      <w:numFmt w:val="decimal"/>
      <w:lvlText w:val=""/>
      <w:lvlJc w:val="left"/>
    </w:lvl>
    <w:lvl w:ilvl="4" w:tplc="9DB47F1C">
      <w:numFmt w:val="decimal"/>
      <w:lvlText w:val=""/>
      <w:lvlJc w:val="left"/>
    </w:lvl>
    <w:lvl w:ilvl="5" w:tplc="D264BEE2">
      <w:numFmt w:val="decimal"/>
      <w:lvlText w:val=""/>
      <w:lvlJc w:val="left"/>
    </w:lvl>
    <w:lvl w:ilvl="6" w:tplc="977041B2">
      <w:numFmt w:val="decimal"/>
      <w:lvlText w:val=""/>
      <w:lvlJc w:val="left"/>
    </w:lvl>
    <w:lvl w:ilvl="7" w:tplc="AB86DE0E">
      <w:numFmt w:val="decimal"/>
      <w:lvlText w:val=""/>
      <w:lvlJc w:val="left"/>
    </w:lvl>
    <w:lvl w:ilvl="8" w:tplc="643A61A8">
      <w:numFmt w:val="decimal"/>
      <w:lvlText w:val=""/>
      <w:lvlJc w:val="left"/>
    </w:lvl>
  </w:abstractNum>
  <w:abstractNum w:abstractNumId="23" w15:restartNumberingAfterBreak="0">
    <w:nsid w:val="52844774"/>
    <w:multiLevelType w:val="hybridMultilevel"/>
    <w:tmpl w:val="C762B70A"/>
    <w:lvl w:ilvl="0" w:tplc="70B40A6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7D0E053A">
      <w:numFmt w:val="decimal"/>
      <w:lvlText w:val=""/>
      <w:lvlJc w:val="left"/>
    </w:lvl>
    <w:lvl w:ilvl="2" w:tplc="F176F140">
      <w:numFmt w:val="decimal"/>
      <w:lvlText w:val=""/>
      <w:lvlJc w:val="left"/>
    </w:lvl>
    <w:lvl w:ilvl="3" w:tplc="CF686102">
      <w:numFmt w:val="decimal"/>
      <w:lvlText w:val=""/>
      <w:lvlJc w:val="left"/>
    </w:lvl>
    <w:lvl w:ilvl="4" w:tplc="EB64FB6A">
      <w:numFmt w:val="decimal"/>
      <w:lvlText w:val=""/>
      <w:lvlJc w:val="left"/>
    </w:lvl>
    <w:lvl w:ilvl="5" w:tplc="DD7C7EB6">
      <w:numFmt w:val="decimal"/>
      <w:lvlText w:val=""/>
      <w:lvlJc w:val="left"/>
    </w:lvl>
    <w:lvl w:ilvl="6" w:tplc="9FF28440">
      <w:numFmt w:val="decimal"/>
      <w:lvlText w:val=""/>
      <w:lvlJc w:val="left"/>
    </w:lvl>
    <w:lvl w:ilvl="7" w:tplc="FA764330">
      <w:numFmt w:val="decimal"/>
      <w:lvlText w:val=""/>
      <w:lvlJc w:val="left"/>
    </w:lvl>
    <w:lvl w:ilvl="8" w:tplc="F2EA8900">
      <w:numFmt w:val="decimal"/>
      <w:lvlText w:val=""/>
      <w:lvlJc w:val="left"/>
    </w:lvl>
  </w:abstractNum>
  <w:abstractNum w:abstractNumId="24" w15:restartNumberingAfterBreak="0">
    <w:nsid w:val="58B90925"/>
    <w:multiLevelType w:val="hybridMultilevel"/>
    <w:tmpl w:val="177A0EFA"/>
    <w:lvl w:ilvl="0" w:tplc="C80AB7D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D3DC56D6">
      <w:numFmt w:val="decimal"/>
      <w:lvlText w:val=""/>
      <w:lvlJc w:val="left"/>
    </w:lvl>
    <w:lvl w:ilvl="2" w:tplc="EA5C5506">
      <w:numFmt w:val="decimal"/>
      <w:lvlText w:val=""/>
      <w:lvlJc w:val="left"/>
    </w:lvl>
    <w:lvl w:ilvl="3" w:tplc="5008C108">
      <w:numFmt w:val="decimal"/>
      <w:lvlText w:val=""/>
      <w:lvlJc w:val="left"/>
    </w:lvl>
    <w:lvl w:ilvl="4" w:tplc="0C464A58">
      <w:numFmt w:val="decimal"/>
      <w:lvlText w:val=""/>
      <w:lvlJc w:val="left"/>
    </w:lvl>
    <w:lvl w:ilvl="5" w:tplc="74E4DFF8">
      <w:numFmt w:val="decimal"/>
      <w:lvlText w:val=""/>
      <w:lvlJc w:val="left"/>
    </w:lvl>
    <w:lvl w:ilvl="6" w:tplc="D88AD508">
      <w:numFmt w:val="decimal"/>
      <w:lvlText w:val=""/>
      <w:lvlJc w:val="left"/>
    </w:lvl>
    <w:lvl w:ilvl="7" w:tplc="25C4298C">
      <w:numFmt w:val="decimal"/>
      <w:lvlText w:val=""/>
      <w:lvlJc w:val="left"/>
    </w:lvl>
    <w:lvl w:ilvl="8" w:tplc="4FE2FE6E">
      <w:numFmt w:val="decimal"/>
      <w:lvlText w:val=""/>
      <w:lvlJc w:val="left"/>
    </w:lvl>
  </w:abstractNum>
  <w:abstractNum w:abstractNumId="25" w15:restartNumberingAfterBreak="0">
    <w:nsid w:val="5A692544"/>
    <w:multiLevelType w:val="hybridMultilevel"/>
    <w:tmpl w:val="D04232F0"/>
    <w:lvl w:ilvl="0" w:tplc="70C48C8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830E448A">
      <w:numFmt w:val="decimal"/>
      <w:lvlText w:val=""/>
      <w:lvlJc w:val="left"/>
    </w:lvl>
    <w:lvl w:ilvl="2" w:tplc="EC3E9CB6">
      <w:numFmt w:val="decimal"/>
      <w:lvlText w:val=""/>
      <w:lvlJc w:val="left"/>
    </w:lvl>
    <w:lvl w:ilvl="3" w:tplc="8DC2EFE0">
      <w:numFmt w:val="decimal"/>
      <w:lvlText w:val=""/>
      <w:lvlJc w:val="left"/>
    </w:lvl>
    <w:lvl w:ilvl="4" w:tplc="039E0F46">
      <w:numFmt w:val="decimal"/>
      <w:lvlText w:val=""/>
      <w:lvlJc w:val="left"/>
    </w:lvl>
    <w:lvl w:ilvl="5" w:tplc="491E6CE2">
      <w:numFmt w:val="decimal"/>
      <w:lvlText w:val=""/>
      <w:lvlJc w:val="left"/>
    </w:lvl>
    <w:lvl w:ilvl="6" w:tplc="72DCCD0E">
      <w:numFmt w:val="decimal"/>
      <w:lvlText w:val=""/>
      <w:lvlJc w:val="left"/>
    </w:lvl>
    <w:lvl w:ilvl="7" w:tplc="425074D8">
      <w:numFmt w:val="decimal"/>
      <w:lvlText w:val=""/>
      <w:lvlJc w:val="left"/>
    </w:lvl>
    <w:lvl w:ilvl="8" w:tplc="DE46D6C6">
      <w:numFmt w:val="decimal"/>
      <w:lvlText w:val=""/>
      <w:lvlJc w:val="left"/>
    </w:lvl>
  </w:abstractNum>
  <w:abstractNum w:abstractNumId="26" w15:restartNumberingAfterBreak="0">
    <w:nsid w:val="5C3822DF"/>
    <w:multiLevelType w:val="hybridMultilevel"/>
    <w:tmpl w:val="EAC63F8C"/>
    <w:lvl w:ilvl="0" w:tplc="41A8586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261C8388">
      <w:numFmt w:val="decimal"/>
      <w:lvlText w:val=""/>
      <w:lvlJc w:val="left"/>
    </w:lvl>
    <w:lvl w:ilvl="2" w:tplc="631ECD7E">
      <w:numFmt w:val="decimal"/>
      <w:lvlText w:val=""/>
      <w:lvlJc w:val="left"/>
    </w:lvl>
    <w:lvl w:ilvl="3" w:tplc="047A2F70">
      <w:numFmt w:val="decimal"/>
      <w:lvlText w:val=""/>
      <w:lvlJc w:val="left"/>
    </w:lvl>
    <w:lvl w:ilvl="4" w:tplc="59B61228">
      <w:numFmt w:val="decimal"/>
      <w:lvlText w:val=""/>
      <w:lvlJc w:val="left"/>
    </w:lvl>
    <w:lvl w:ilvl="5" w:tplc="F68E3282">
      <w:numFmt w:val="decimal"/>
      <w:lvlText w:val=""/>
      <w:lvlJc w:val="left"/>
    </w:lvl>
    <w:lvl w:ilvl="6" w:tplc="1D54608C">
      <w:numFmt w:val="decimal"/>
      <w:lvlText w:val=""/>
      <w:lvlJc w:val="left"/>
    </w:lvl>
    <w:lvl w:ilvl="7" w:tplc="437A1D12">
      <w:numFmt w:val="decimal"/>
      <w:lvlText w:val=""/>
      <w:lvlJc w:val="left"/>
    </w:lvl>
    <w:lvl w:ilvl="8" w:tplc="BBB008EA">
      <w:numFmt w:val="decimal"/>
      <w:lvlText w:val=""/>
      <w:lvlJc w:val="left"/>
    </w:lvl>
  </w:abstractNum>
  <w:abstractNum w:abstractNumId="27" w15:restartNumberingAfterBreak="0">
    <w:nsid w:val="5CFA3A39"/>
    <w:multiLevelType w:val="hybridMultilevel"/>
    <w:tmpl w:val="A0ECED46"/>
    <w:lvl w:ilvl="0" w:tplc="22F0C2D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CF8491B8">
      <w:numFmt w:val="decimal"/>
      <w:lvlText w:val=""/>
      <w:lvlJc w:val="left"/>
    </w:lvl>
    <w:lvl w:ilvl="2" w:tplc="E1E0F350">
      <w:numFmt w:val="decimal"/>
      <w:lvlText w:val=""/>
      <w:lvlJc w:val="left"/>
    </w:lvl>
    <w:lvl w:ilvl="3" w:tplc="D004E4C0">
      <w:numFmt w:val="decimal"/>
      <w:lvlText w:val=""/>
      <w:lvlJc w:val="left"/>
    </w:lvl>
    <w:lvl w:ilvl="4" w:tplc="153A9FCC">
      <w:numFmt w:val="decimal"/>
      <w:lvlText w:val=""/>
      <w:lvlJc w:val="left"/>
    </w:lvl>
    <w:lvl w:ilvl="5" w:tplc="07549D7E">
      <w:numFmt w:val="decimal"/>
      <w:lvlText w:val=""/>
      <w:lvlJc w:val="left"/>
    </w:lvl>
    <w:lvl w:ilvl="6" w:tplc="82F0CF36">
      <w:numFmt w:val="decimal"/>
      <w:lvlText w:val=""/>
      <w:lvlJc w:val="left"/>
    </w:lvl>
    <w:lvl w:ilvl="7" w:tplc="F078F428">
      <w:numFmt w:val="decimal"/>
      <w:lvlText w:val=""/>
      <w:lvlJc w:val="left"/>
    </w:lvl>
    <w:lvl w:ilvl="8" w:tplc="3CD40A3E">
      <w:numFmt w:val="decimal"/>
      <w:lvlText w:val=""/>
      <w:lvlJc w:val="left"/>
    </w:lvl>
  </w:abstractNum>
  <w:abstractNum w:abstractNumId="28" w15:restartNumberingAfterBreak="0">
    <w:nsid w:val="62483584"/>
    <w:multiLevelType w:val="hybridMultilevel"/>
    <w:tmpl w:val="9604A190"/>
    <w:lvl w:ilvl="0" w:tplc="96CC7BDE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5EDEC990">
      <w:numFmt w:val="decimal"/>
      <w:lvlText w:val=""/>
      <w:lvlJc w:val="left"/>
    </w:lvl>
    <w:lvl w:ilvl="2" w:tplc="449A1AFA">
      <w:numFmt w:val="decimal"/>
      <w:lvlText w:val=""/>
      <w:lvlJc w:val="left"/>
    </w:lvl>
    <w:lvl w:ilvl="3" w:tplc="515815A6">
      <w:numFmt w:val="decimal"/>
      <w:lvlText w:val=""/>
      <w:lvlJc w:val="left"/>
    </w:lvl>
    <w:lvl w:ilvl="4" w:tplc="FDB24678">
      <w:numFmt w:val="decimal"/>
      <w:lvlText w:val=""/>
      <w:lvlJc w:val="left"/>
    </w:lvl>
    <w:lvl w:ilvl="5" w:tplc="FB92AAEE">
      <w:numFmt w:val="decimal"/>
      <w:lvlText w:val=""/>
      <w:lvlJc w:val="left"/>
    </w:lvl>
    <w:lvl w:ilvl="6" w:tplc="0D3E61B4">
      <w:numFmt w:val="decimal"/>
      <w:lvlText w:val=""/>
      <w:lvlJc w:val="left"/>
    </w:lvl>
    <w:lvl w:ilvl="7" w:tplc="A5A8A834">
      <w:numFmt w:val="decimal"/>
      <w:lvlText w:val=""/>
      <w:lvlJc w:val="left"/>
    </w:lvl>
    <w:lvl w:ilvl="8" w:tplc="4B44D0DE">
      <w:numFmt w:val="decimal"/>
      <w:lvlText w:val=""/>
      <w:lvlJc w:val="left"/>
    </w:lvl>
  </w:abstractNum>
  <w:abstractNum w:abstractNumId="29" w15:restartNumberingAfterBreak="0">
    <w:nsid w:val="62A51559"/>
    <w:multiLevelType w:val="hybridMultilevel"/>
    <w:tmpl w:val="5EE60796"/>
    <w:lvl w:ilvl="0" w:tplc="4A0E5EF6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57723984">
      <w:numFmt w:val="decimal"/>
      <w:lvlText w:val=""/>
      <w:lvlJc w:val="left"/>
    </w:lvl>
    <w:lvl w:ilvl="2" w:tplc="D79E6376">
      <w:numFmt w:val="decimal"/>
      <w:lvlText w:val=""/>
      <w:lvlJc w:val="left"/>
    </w:lvl>
    <w:lvl w:ilvl="3" w:tplc="1A00C91A">
      <w:numFmt w:val="decimal"/>
      <w:lvlText w:val=""/>
      <w:lvlJc w:val="left"/>
    </w:lvl>
    <w:lvl w:ilvl="4" w:tplc="7DF4921E">
      <w:numFmt w:val="decimal"/>
      <w:lvlText w:val=""/>
      <w:lvlJc w:val="left"/>
    </w:lvl>
    <w:lvl w:ilvl="5" w:tplc="0408FFAC">
      <w:numFmt w:val="decimal"/>
      <w:lvlText w:val=""/>
      <w:lvlJc w:val="left"/>
    </w:lvl>
    <w:lvl w:ilvl="6" w:tplc="FAC02996">
      <w:numFmt w:val="decimal"/>
      <w:lvlText w:val=""/>
      <w:lvlJc w:val="left"/>
    </w:lvl>
    <w:lvl w:ilvl="7" w:tplc="E2488D66">
      <w:numFmt w:val="decimal"/>
      <w:lvlText w:val=""/>
      <w:lvlJc w:val="left"/>
    </w:lvl>
    <w:lvl w:ilvl="8" w:tplc="23C240A8">
      <w:numFmt w:val="decimal"/>
      <w:lvlText w:val=""/>
      <w:lvlJc w:val="left"/>
    </w:lvl>
  </w:abstractNum>
  <w:abstractNum w:abstractNumId="30" w15:restartNumberingAfterBreak="0">
    <w:nsid w:val="63296271"/>
    <w:multiLevelType w:val="hybridMultilevel"/>
    <w:tmpl w:val="C8DE8374"/>
    <w:lvl w:ilvl="0" w:tplc="871E344C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C0F034F6">
      <w:numFmt w:val="decimal"/>
      <w:lvlText w:val=""/>
      <w:lvlJc w:val="left"/>
    </w:lvl>
    <w:lvl w:ilvl="2" w:tplc="18E8CBAA">
      <w:numFmt w:val="decimal"/>
      <w:lvlText w:val=""/>
      <w:lvlJc w:val="left"/>
    </w:lvl>
    <w:lvl w:ilvl="3" w:tplc="C7C8B67C">
      <w:numFmt w:val="decimal"/>
      <w:lvlText w:val=""/>
      <w:lvlJc w:val="left"/>
    </w:lvl>
    <w:lvl w:ilvl="4" w:tplc="3D009D9E">
      <w:numFmt w:val="decimal"/>
      <w:lvlText w:val=""/>
      <w:lvlJc w:val="left"/>
    </w:lvl>
    <w:lvl w:ilvl="5" w:tplc="373423B8">
      <w:numFmt w:val="decimal"/>
      <w:lvlText w:val=""/>
      <w:lvlJc w:val="left"/>
    </w:lvl>
    <w:lvl w:ilvl="6" w:tplc="9CDC28C0">
      <w:numFmt w:val="decimal"/>
      <w:lvlText w:val=""/>
      <w:lvlJc w:val="left"/>
    </w:lvl>
    <w:lvl w:ilvl="7" w:tplc="9B7E9E96">
      <w:numFmt w:val="decimal"/>
      <w:lvlText w:val=""/>
      <w:lvlJc w:val="left"/>
    </w:lvl>
    <w:lvl w:ilvl="8" w:tplc="465EF122">
      <w:numFmt w:val="decimal"/>
      <w:lvlText w:val=""/>
      <w:lvlJc w:val="left"/>
    </w:lvl>
  </w:abstractNum>
  <w:abstractNum w:abstractNumId="31" w15:restartNumberingAfterBreak="0">
    <w:nsid w:val="65181381"/>
    <w:multiLevelType w:val="hybridMultilevel"/>
    <w:tmpl w:val="C5F60EDE"/>
    <w:lvl w:ilvl="0" w:tplc="D37857CA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50506550">
      <w:numFmt w:val="decimal"/>
      <w:lvlText w:val=""/>
      <w:lvlJc w:val="left"/>
    </w:lvl>
    <w:lvl w:ilvl="2" w:tplc="1FCC23D2">
      <w:numFmt w:val="decimal"/>
      <w:lvlText w:val=""/>
      <w:lvlJc w:val="left"/>
    </w:lvl>
    <w:lvl w:ilvl="3" w:tplc="B4F0E2D8">
      <w:numFmt w:val="decimal"/>
      <w:lvlText w:val=""/>
      <w:lvlJc w:val="left"/>
    </w:lvl>
    <w:lvl w:ilvl="4" w:tplc="F6FA6682">
      <w:numFmt w:val="decimal"/>
      <w:lvlText w:val=""/>
      <w:lvlJc w:val="left"/>
    </w:lvl>
    <w:lvl w:ilvl="5" w:tplc="0E3689BA">
      <w:numFmt w:val="decimal"/>
      <w:lvlText w:val=""/>
      <w:lvlJc w:val="left"/>
    </w:lvl>
    <w:lvl w:ilvl="6" w:tplc="44C6D9D4">
      <w:numFmt w:val="decimal"/>
      <w:lvlText w:val=""/>
      <w:lvlJc w:val="left"/>
    </w:lvl>
    <w:lvl w:ilvl="7" w:tplc="2424F502">
      <w:numFmt w:val="decimal"/>
      <w:lvlText w:val=""/>
      <w:lvlJc w:val="left"/>
    </w:lvl>
    <w:lvl w:ilvl="8" w:tplc="F40864AA">
      <w:numFmt w:val="decimal"/>
      <w:lvlText w:val=""/>
      <w:lvlJc w:val="left"/>
    </w:lvl>
  </w:abstractNum>
  <w:abstractNum w:abstractNumId="32" w15:restartNumberingAfterBreak="0">
    <w:nsid w:val="66E24368"/>
    <w:multiLevelType w:val="hybridMultilevel"/>
    <w:tmpl w:val="3DB48678"/>
    <w:lvl w:ilvl="0" w:tplc="4C1AFFC8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677EB7F0">
      <w:numFmt w:val="decimal"/>
      <w:lvlText w:val=""/>
      <w:lvlJc w:val="left"/>
    </w:lvl>
    <w:lvl w:ilvl="2" w:tplc="2474C7D2">
      <w:numFmt w:val="decimal"/>
      <w:lvlText w:val=""/>
      <w:lvlJc w:val="left"/>
    </w:lvl>
    <w:lvl w:ilvl="3" w:tplc="3C6EAB6C">
      <w:numFmt w:val="decimal"/>
      <w:lvlText w:val=""/>
      <w:lvlJc w:val="left"/>
    </w:lvl>
    <w:lvl w:ilvl="4" w:tplc="BA282850">
      <w:numFmt w:val="decimal"/>
      <w:lvlText w:val=""/>
      <w:lvlJc w:val="left"/>
    </w:lvl>
    <w:lvl w:ilvl="5" w:tplc="EDB250AA">
      <w:numFmt w:val="decimal"/>
      <w:lvlText w:val=""/>
      <w:lvlJc w:val="left"/>
    </w:lvl>
    <w:lvl w:ilvl="6" w:tplc="D9F63F86">
      <w:numFmt w:val="decimal"/>
      <w:lvlText w:val=""/>
      <w:lvlJc w:val="left"/>
    </w:lvl>
    <w:lvl w:ilvl="7" w:tplc="827C30A8">
      <w:numFmt w:val="decimal"/>
      <w:lvlText w:val=""/>
      <w:lvlJc w:val="left"/>
    </w:lvl>
    <w:lvl w:ilvl="8" w:tplc="17A2E1D8">
      <w:numFmt w:val="decimal"/>
      <w:lvlText w:val=""/>
      <w:lvlJc w:val="left"/>
    </w:lvl>
  </w:abstractNum>
  <w:abstractNum w:abstractNumId="33" w15:restartNumberingAfterBreak="0">
    <w:nsid w:val="6AEB06E9"/>
    <w:multiLevelType w:val="hybridMultilevel"/>
    <w:tmpl w:val="91503ABC"/>
    <w:lvl w:ilvl="0" w:tplc="91E6897C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FF76F0E6">
      <w:numFmt w:val="decimal"/>
      <w:lvlText w:val=""/>
      <w:lvlJc w:val="left"/>
    </w:lvl>
    <w:lvl w:ilvl="2" w:tplc="3F2AC08E">
      <w:numFmt w:val="decimal"/>
      <w:lvlText w:val=""/>
      <w:lvlJc w:val="left"/>
    </w:lvl>
    <w:lvl w:ilvl="3" w:tplc="8216EA62">
      <w:numFmt w:val="decimal"/>
      <w:lvlText w:val=""/>
      <w:lvlJc w:val="left"/>
    </w:lvl>
    <w:lvl w:ilvl="4" w:tplc="3CAAC326">
      <w:numFmt w:val="decimal"/>
      <w:lvlText w:val=""/>
      <w:lvlJc w:val="left"/>
    </w:lvl>
    <w:lvl w:ilvl="5" w:tplc="19D2DF08">
      <w:numFmt w:val="decimal"/>
      <w:lvlText w:val=""/>
      <w:lvlJc w:val="left"/>
    </w:lvl>
    <w:lvl w:ilvl="6" w:tplc="EF1222AC">
      <w:numFmt w:val="decimal"/>
      <w:lvlText w:val=""/>
      <w:lvlJc w:val="left"/>
    </w:lvl>
    <w:lvl w:ilvl="7" w:tplc="998860BE">
      <w:numFmt w:val="decimal"/>
      <w:lvlText w:val=""/>
      <w:lvlJc w:val="left"/>
    </w:lvl>
    <w:lvl w:ilvl="8" w:tplc="D2EE8738">
      <w:numFmt w:val="decimal"/>
      <w:lvlText w:val=""/>
      <w:lvlJc w:val="left"/>
    </w:lvl>
  </w:abstractNum>
  <w:abstractNum w:abstractNumId="34" w15:restartNumberingAfterBreak="0">
    <w:nsid w:val="6AFD2E7B"/>
    <w:multiLevelType w:val="hybridMultilevel"/>
    <w:tmpl w:val="B5169A5E"/>
    <w:lvl w:ilvl="0" w:tplc="6FA2F8DA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8D149AB4">
      <w:numFmt w:val="decimal"/>
      <w:lvlText w:val=""/>
      <w:lvlJc w:val="left"/>
    </w:lvl>
    <w:lvl w:ilvl="2" w:tplc="564C1CE0">
      <w:numFmt w:val="decimal"/>
      <w:lvlText w:val=""/>
      <w:lvlJc w:val="left"/>
    </w:lvl>
    <w:lvl w:ilvl="3" w:tplc="01428F56">
      <w:numFmt w:val="decimal"/>
      <w:lvlText w:val=""/>
      <w:lvlJc w:val="left"/>
    </w:lvl>
    <w:lvl w:ilvl="4" w:tplc="6F06C99C">
      <w:numFmt w:val="decimal"/>
      <w:lvlText w:val=""/>
      <w:lvlJc w:val="left"/>
    </w:lvl>
    <w:lvl w:ilvl="5" w:tplc="F81E2942">
      <w:numFmt w:val="decimal"/>
      <w:lvlText w:val=""/>
      <w:lvlJc w:val="left"/>
    </w:lvl>
    <w:lvl w:ilvl="6" w:tplc="4D8A25AA">
      <w:numFmt w:val="decimal"/>
      <w:lvlText w:val=""/>
      <w:lvlJc w:val="left"/>
    </w:lvl>
    <w:lvl w:ilvl="7" w:tplc="38D6C5E2">
      <w:numFmt w:val="decimal"/>
      <w:lvlText w:val=""/>
      <w:lvlJc w:val="left"/>
    </w:lvl>
    <w:lvl w:ilvl="8" w:tplc="EC5ABCBE">
      <w:numFmt w:val="decimal"/>
      <w:lvlText w:val=""/>
      <w:lvlJc w:val="left"/>
    </w:lvl>
  </w:abstractNum>
  <w:abstractNum w:abstractNumId="35" w15:restartNumberingAfterBreak="0">
    <w:nsid w:val="6BC81DC5"/>
    <w:multiLevelType w:val="hybridMultilevel"/>
    <w:tmpl w:val="A3E65210"/>
    <w:lvl w:ilvl="0" w:tplc="9F7289A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6A5A76C6">
      <w:numFmt w:val="decimal"/>
      <w:lvlText w:val=""/>
      <w:lvlJc w:val="left"/>
    </w:lvl>
    <w:lvl w:ilvl="2" w:tplc="ED78A59E">
      <w:numFmt w:val="decimal"/>
      <w:lvlText w:val=""/>
      <w:lvlJc w:val="left"/>
    </w:lvl>
    <w:lvl w:ilvl="3" w:tplc="1BC0DE24">
      <w:numFmt w:val="decimal"/>
      <w:lvlText w:val=""/>
      <w:lvlJc w:val="left"/>
    </w:lvl>
    <w:lvl w:ilvl="4" w:tplc="BC0A7428">
      <w:numFmt w:val="decimal"/>
      <w:lvlText w:val=""/>
      <w:lvlJc w:val="left"/>
    </w:lvl>
    <w:lvl w:ilvl="5" w:tplc="BB58B244">
      <w:numFmt w:val="decimal"/>
      <w:lvlText w:val=""/>
      <w:lvlJc w:val="left"/>
    </w:lvl>
    <w:lvl w:ilvl="6" w:tplc="58F4127E">
      <w:numFmt w:val="decimal"/>
      <w:lvlText w:val=""/>
      <w:lvlJc w:val="left"/>
    </w:lvl>
    <w:lvl w:ilvl="7" w:tplc="B7E45E2C">
      <w:numFmt w:val="decimal"/>
      <w:lvlText w:val=""/>
      <w:lvlJc w:val="left"/>
    </w:lvl>
    <w:lvl w:ilvl="8" w:tplc="2A08C46C">
      <w:numFmt w:val="decimal"/>
      <w:lvlText w:val=""/>
      <w:lvlJc w:val="left"/>
    </w:lvl>
  </w:abstractNum>
  <w:abstractNum w:abstractNumId="36" w15:restartNumberingAfterBreak="0">
    <w:nsid w:val="6D44239A"/>
    <w:multiLevelType w:val="hybridMultilevel"/>
    <w:tmpl w:val="F620D2E6"/>
    <w:lvl w:ilvl="0" w:tplc="55F4F402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7DCC86C2">
      <w:numFmt w:val="decimal"/>
      <w:lvlText w:val=""/>
      <w:lvlJc w:val="left"/>
    </w:lvl>
    <w:lvl w:ilvl="2" w:tplc="291EECA2">
      <w:numFmt w:val="decimal"/>
      <w:lvlText w:val=""/>
      <w:lvlJc w:val="left"/>
    </w:lvl>
    <w:lvl w:ilvl="3" w:tplc="9258A990">
      <w:numFmt w:val="decimal"/>
      <w:lvlText w:val=""/>
      <w:lvlJc w:val="left"/>
    </w:lvl>
    <w:lvl w:ilvl="4" w:tplc="84505574">
      <w:numFmt w:val="decimal"/>
      <w:lvlText w:val=""/>
      <w:lvlJc w:val="left"/>
    </w:lvl>
    <w:lvl w:ilvl="5" w:tplc="DD628228">
      <w:numFmt w:val="decimal"/>
      <w:lvlText w:val=""/>
      <w:lvlJc w:val="left"/>
    </w:lvl>
    <w:lvl w:ilvl="6" w:tplc="AC328832">
      <w:numFmt w:val="decimal"/>
      <w:lvlText w:val=""/>
      <w:lvlJc w:val="left"/>
    </w:lvl>
    <w:lvl w:ilvl="7" w:tplc="7F5A439E">
      <w:numFmt w:val="decimal"/>
      <w:lvlText w:val=""/>
      <w:lvlJc w:val="left"/>
    </w:lvl>
    <w:lvl w:ilvl="8" w:tplc="680C2274">
      <w:numFmt w:val="decimal"/>
      <w:lvlText w:val=""/>
      <w:lvlJc w:val="left"/>
    </w:lvl>
  </w:abstractNum>
  <w:abstractNum w:abstractNumId="37" w15:restartNumberingAfterBreak="0">
    <w:nsid w:val="6E003AD6"/>
    <w:multiLevelType w:val="hybridMultilevel"/>
    <w:tmpl w:val="A5AE8FC4"/>
    <w:lvl w:ilvl="0" w:tplc="F25C5618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5C267DD2">
      <w:numFmt w:val="decimal"/>
      <w:lvlText w:val=""/>
      <w:lvlJc w:val="left"/>
    </w:lvl>
    <w:lvl w:ilvl="2" w:tplc="5D783020">
      <w:numFmt w:val="decimal"/>
      <w:lvlText w:val=""/>
      <w:lvlJc w:val="left"/>
    </w:lvl>
    <w:lvl w:ilvl="3" w:tplc="BD200788">
      <w:numFmt w:val="decimal"/>
      <w:lvlText w:val=""/>
      <w:lvlJc w:val="left"/>
    </w:lvl>
    <w:lvl w:ilvl="4" w:tplc="4498F442">
      <w:numFmt w:val="decimal"/>
      <w:lvlText w:val=""/>
      <w:lvlJc w:val="left"/>
    </w:lvl>
    <w:lvl w:ilvl="5" w:tplc="4B30F226">
      <w:numFmt w:val="decimal"/>
      <w:lvlText w:val=""/>
      <w:lvlJc w:val="left"/>
    </w:lvl>
    <w:lvl w:ilvl="6" w:tplc="1D767FA6">
      <w:numFmt w:val="decimal"/>
      <w:lvlText w:val=""/>
      <w:lvlJc w:val="left"/>
    </w:lvl>
    <w:lvl w:ilvl="7" w:tplc="9886F95A">
      <w:numFmt w:val="decimal"/>
      <w:lvlText w:val=""/>
      <w:lvlJc w:val="left"/>
    </w:lvl>
    <w:lvl w:ilvl="8" w:tplc="A0D0DE74">
      <w:numFmt w:val="decimal"/>
      <w:lvlText w:val=""/>
      <w:lvlJc w:val="left"/>
    </w:lvl>
  </w:abstractNum>
  <w:abstractNum w:abstractNumId="38" w15:restartNumberingAfterBreak="0">
    <w:nsid w:val="6F2B088A"/>
    <w:multiLevelType w:val="hybridMultilevel"/>
    <w:tmpl w:val="8DE63E8A"/>
    <w:lvl w:ilvl="0" w:tplc="8826909E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85AA381E">
      <w:numFmt w:val="decimal"/>
      <w:lvlText w:val=""/>
      <w:lvlJc w:val="left"/>
    </w:lvl>
    <w:lvl w:ilvl="2" w:tplc="3944576C">
      <w:numFmt w:val="decimal"/>
      <w:lvlText w:val=""/>
      <w:lvlJc w:val="left"/>
    </w:lvl>
    <w:lvl w:ilvl="3" w:tplc="4F862E96">
      <w:numFmt w:val="decimal"/>
      <w:lvlText w:val=""/>
      <w:lvlJc w:val="left"/>
    </w:lvl>
    <w:lvl w:ilvl="4" w:tplc="A5FC5F2E">
      <w:numFmt w:val="decimal"/>
      <w:lvlText w:val=""/>
      <w:lvlJc w:val="left"/>
    </w:lvl>
    <w:lvl w:ilvl="5" w:tplc="EBB4F168">
      <w:numFmt w:val="decimal"/>
      <w:lvlText w:val=""/>
      <w:lvlJc w:val="left"/>
    </w:lvl>
    <w:lvl w:ilvl="6" w:tplc="DC66B446">
      <w:numFmt w:val="decimal"/>
      <w:lvlText w:val=""/>
      <w:lvlJc w:val="left"/>
    </w:lvl>
    <w:lvl w:ilvl="7" w:tplc="8F727DD6">
      <w:numFmt w:val="decimal"/>
      <w:lvlText w:val=""/>
      <w:lvlJc w:val="left"/>
    </w:lvl>
    <w:lvl w:ilvl="8" w:tplc="F4D41374">
      <w:numFmt w:val="decimal"/>
      <w:lvlText w:val=""/>
      <w:lvlJc w:val="left"/>
    </w:lvl>
  </w:abstractNum>
  <w:abstractNum w:abstractNumId="39" w15:restartNumberingAfterBreak="0">
    <w:nsid w:val="75C670F0"/>
    <w:multiLevelType w:val="hybridMultilevel"/>
    <w:tmpl w:val="D960E25A"/>
    <w:lvl w:ilvl="0" w:tplc="47DAF2C4">
      <w:start w:val="1"/>
      <w:numFmt w:val="decimal"/>
      <w:lvlText w:val="%1."/>
      <w:lvlJc w:val="left"/>
      <w:pPr>
        <w:ind w:left="680" w:hanging="396"/>
      </w:pPr>
      <w:rPr>
        <w:rFonts w:ascii="Times New Roman" w:eastAsia="Times New Roman" w:hAnsi="Times New Roman" w:cs="Times New Roman"/>
        <w:sz w:val="26"/>
        <w:szCs w:val="26"/>
      </w:rPr>
    </w:lvl>
    <w:lvl w:ilvl="1" w:tplc="0F3245D0">
      <w:numFmt w:val="decimal"/>
      <w:lvlText w:val=""/>
      <w:lvlJc w:val="left"/>
    </w:lvl>
    <w:lvl w:ilvl="2" w:tplc="A606A8DC">
      <w:numFmt w:val="decimal"/>
      <w:lvlText w:val=""/>
      <w:lvlJc w:val="left"/>
    </w:lvl>
    <w:lvl w:ilvl="3" w:tplc="8D3CC74C">
      <w:numFmt w:val="decimal"/>
      <w:lvlText w:val=""/>
      <w:lvlJc w:val="left"/>
    </w:lvl>
    <w:lvl w:ilvl="4" w:tplc="64B6091C">
      <w:numFmt w:val="decimal"/>
      <w:lvlText w:val=""/>
      <w:lvlJc w:val="left"/>
    </w:lvl>
    <w:lvl w:ilvl="5" w:tplc="E6DC4B70">
      <w:numFmt w:val="decimal"/>
      <w:lvlText w:val=""/>
      <w:lvlJc w:val="left"/>
    </w:lvl>
    <w:lvl w:ilvl="6" w:tplc="86AE3A9E">
      <w:numFmt w:val="decimal"/>
      <w:lvlText w:val=""/>
      <w:lvlJc w:val="left"/>
    </w:lvl>
    <w:lvl w:ilvl="7" w:tplc="470270B4">
      <w:numFmt w:val="decimal"/>
      <w:lvlText w:val=""/>
      <w:lvlJc w:val="left"/>
    </w:lvl>
    <w:lvl w:ilvl="8" w:tplc="1A80EEF0">
      <w:numFmt w:val="decimal"/>
      <w:lvlText w:val=""/>
      <w:lvlJc w:val="left"/>
    </w:lvl>
  </w:abstractNum>
  <w:abstractNum w:abstractNumId="40" w15:restartNumberingAfterBreak="0">
    <w:nsid w:val="7DA87202"/>
    <w:multiLevelType w:val="hybridMultilevel"/>
    <w:tmpl w:val="EEF6F4C2"/>
    <w:lvl w:ilvl="0" w:tplc="6A9A13BC">
      <w:start w:val="1"/>
      <w:numFmt w:val="bullet"/>
      <w:lvlText w:val="–"/>
      <w:lvlJc w:val="left"/>
      <w:pPr>
        <w:ind w:left="680" w:hanging="283"/>
      </w:pPr>
      <w:rPr>
        <w:rFonts w:ascii="Times New Roman" w:eastAsia="Times New Roman" w:hAnsi="Times New Roman" w:cs="Times New Roman"/>
        <w:sz w:val="26"/>
        <w:szCs w:val="26"/>
      </w:rPr>
    </w:lvl>
    <w:lvl w:ilvl="1" w:tplc="80A24104">
      <w:numFmt w:val="decimal"/>
      <w:lvlText w:val=""/>
      <w:lvlJc w:val="left"/>
    </w:lvl>
    <w:lvl w:ilvl="2" w:tplc="C64ABF28">
      <w:numFmt w:val="decimal"/>
      <w:lvlText w:val=""/>
      <w:lvlJc w:val="left"/>
    </w:lvl>
    <w:lvl w:ilvl="3" w:tplc="095A17B4">
      <w:numFmt w:val="decimal"/>
      <w:lvlText w:val=""/>
      <w:lvlJc w:val="left"/>
    </w:lvl>
    <w:lvl w:ilvl="4" w:tplc="BED44B94">
      <w:numFmt w:val="decimal"/>
      <w:lvlText w:val=""/>
      <w:lvlJc w:val="left"/>
    </w:lvl>
    <w:lvl w:ilvl="5" w:tplc="D270AEEA">
      <w:numFmt w:val="decimal"/>
      <w:lvlText w:val=""/>
      <w:lvlJc w:val="left"/>
    </w:lvl>
    <w:lvl w:ilvl="6" w:tplc="F83A7C66">
      <w:numFmt w:val="decimal"/>
      <w:lvlText w:val=""/>
      <w:lvlJc w:val="left"/>
    </w:lvl>
    <w:lvl w:ilvl="7" w:tplc="FB32723E">
      <w:numFmt w:val="decimal"/>
      <w:lvlText w:val=""/>
      <w:lvlJc w:val="left"/>
    </w:lvl>
    <w:lvl w:ilvl="8" w:tplc="42AAFBB6">
      <w:numFmt w:val="decimal"/>
      <w:lvlText w:val=""/>
      <w:lvlJc w:val="left"/>
    </w:lvl>
  </w:abstractNum>
  <w:num w:numId="1" w16cid:durableId="826281712">
    <w:abstractNumId w:val="14"/>
    <w:lvlOverride w:ilvl="0">
      <w:startOverride w:val="1"/>
    </w:lvlOverride>
  </w:num>
  <w:num w:numId="2" w16cid:durableId="243145880">
    <w:abstractNumId w:val="1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AED"/>
    <w:rsid w:val="00444E83"/>
    <w:rsid w:val="007D6681"/>
    <w:rsid w:val="00DB6F9A"/>
    <w:rsid w:val="00DE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CD80D"/>
  <w15:docId w15:val="{248694A0-FB2B-44D3-B1F3-EA32F74B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8"/>
      <w:jc w:val="both"/>
    </w:pPr>
  </w:style>
  <w:style w:type="paragraph" w:styleId="1">
    <w:name w:val="heading 1"/>
    <w:basedOn w:val="a"/>
    <w:next w:val="a"/>
    <w:uiPriority w:val="9"/>
    <w:qFormat/>
    <w:pPr>
      <w:keepNext/>
      <w:pageBreakBefore/>
      <w:spacing w:before="240" w:after="220"/>
      <w:jc w:val="left"/>
      <w:outlineLvl w:val="0"/>
    </w:pPr>
    <w:rPr>
      <w:b/>
      <w:bCs/>
      <w:color w:val="000000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40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Plain">
    <w:name w:val="Plain"/>
    <w:basedOn w:val="a"/>
    <w:pPr>
      <w:ind w:firstLine="0"/>
      <w:jc w:val="left"/>
    </w:pPr>
  </w:style>
  <w:style w:type="paragraph" w:customStyle="1" w:styleId="TblText">
    <w:name w:val="TblText"/>
    <w:pPr>
      <w:spacing w:before="30" w:after="30" w:line="240" w:lineRule="auto"/>
    </w:pPr>
    <w:rPr>
      <w:sz w:val="22"/>
      <w:szCs w:val="22"/>
    </w:rPr>
  </w:style>
  <w:style w:type="paragraph" w:customStyle="1" w:styleId="TblHead">
    <w:name w:val="TblHead"/>
    <w:pPr>
      <w:spacing w:before="40" w:after="40" w:line="240" w:lineRule="auto"/>
      <w:jc w:val="center"/>
    </w:pPr>
    <w:rPr>
      <w:b/>
      <w:bCs/>
      <w:sz w:val="22"/>
      <w:szCs w:val="22"/>
    </w:rPr>
  </w:style>
  <w:style w:type="paragraph" w:customStyle="1" w:styleId="Caption2">
    <w:name w:val="Caption2"/>
    <w:pPr>
      <w:spacing w:before="160" w:after="80"/>
    </w:pPr>
    <w:rPr>
      <w:i/>
      <w:iCs/>
      <w:sz w:val="24"/>
      <w:szCs w:val="24"/>
    </w:rPr>
  </w:style>
  <w:style w:type="paragraph" w:customStyle="1" w:styleId="NoteS">
    <w:name w:val="NoteS"/>
    <w:pPr>
      <w:spacing w:after="80" w:line="240" w:lineRule="auto"/>
      <w:jc w:val="both"/>
    </w:pPr>
    <w:rPr>
      <w:sz w:val="22"/>
      <w:szCs w:val="22"/>
    </w:rPr>
  </w:style>
  <w:style w:type="paragraph" w:customStyle="1" w:styleId="TitleBig">
    <w:name w:val="TitleBig"/>
    <w:pPr>
      <w:spacing w:after="200"/>
      <w:jc w:val="center"/>
    </w:pPr>
    <w:rPr>
      <w:b/>
      <w:bCs/>
      <w:sz w:val="36"/>
      <w:szCs w:val="36"/>
    </w:rPr>
  </w:style>
  <w:style w:type="paragraph" w:customStyle="1" w:styleId="FormLine">
    <w:name w:val="FormLine"/>
    <w:pPr>
      <w:spacing w:after="60"/>
    </w:pPr>
  </w:style>
  <w:style w:type="paragraph" w:styleId="11">
    <w:name w:val="toc 1"/>
    <w:basedOn w:val="a"/>
    <w:next w:val="a"/>
    <w:autoRedefine/>
    <w:uiPriority w:val="39"/>
    <w:unhideWhenUsed/>
    <w:rsid w:val="007D6681"/>
  </w:style>
  <w:style w:type="paragraph" w:styleId="20">
    <w:name w:val="toc 2"/>
    <w:basedOn w:val="a"/>
    <w:next w:val="a"/>
    <w:autoRedefine/>
    <w:uiPriority w:val="39"/>
    <w:unhideWhenUsed/>
    <w:rsid w:val="007D6681"/>
    <w:pPr>
      <w:ind w:left="260"/>
    </w:pPr>
  </w:style>
  <w:style w:type="paragraph" w:styleId="ac">
    <w:name w:val="header"/>
    <w:basedOn w:val="a"/>
    <w:link w:val="ad"/>
    <w:uiPriority w:val="99"/>
    <w:unhideWhenUsed/>
    <w:rsid w:val="007D6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D6681"/>
  </w:style>
  <w:style w:type="paragraph" w:styleId="ae">
    <w:name w:val="footer"/>
    <w:basedOn w:val="a"/>
    <w:link w:val="af"/>
    <w:uiPriority w:val="99"/>
    <w:unhideWhenUsed/>
    <w:rsid w:val="007D6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D6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2651</Words>
  <Characters>15117</Characters>
  <Application>Microsoft Office Word</Application>
  <DocSecurity>0</DocSecurity>
  <Lines>125</Lines>
  <Paragraphs>35</Paragraphs>
  <ScaleCrop>false</ScaleCrop>
  <Company/>
  <LinksUpToDate>false</LinksUpToDate>
  <CharactersWithSpaces>17733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АНО «НАУЧНО-ОБРАЗОВАТЕЛЬНЫЙ ЦЕНТР ПЕДАГОГИЧЕСКИХ ПРОЕКТОВ»</dc:creator>
  <cp:lastModifiedBy>АНО «НОЦ ПЕДПРОЕКТОВ»</cp:lastModifiedBy>
  <cp:revision>2</cp:revision>
  <dcterms:created xsi:type="dcterms:W3CDTF">2026-09-06T19:32:00Z</dcterms:created>
  <dcterms:modified xsi:type="dcterms:W3CDTF">2026-09-07T05:34:00Z</dcterms:modified>
</cp:coreProperties>
</file>